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30623" w14:textId="511A0A93" w:rsidR="00B36A1B" w:rsidRDefault="001A4E41" w:rsidP="008A7268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E41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      </w:t>
      </w:r>
      <w:r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«Ақмола облысы білім басқармасының Шортанды ауданы бойынша         білім бөлімі </w:t>
      </w:r>
      <w:bookmarkStart w:id="0" w:name="_Hlk221721333"/>
      <w:r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Новокубанка ауылының жалпы орта білім беретін мектебі</w:t>
      </w:r>
      <w:bookmarkEnd w:id="0"/>
      <w:r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»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 КММ</w:t>
      </w:r>
      <w:r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 </w:t>
      </w:r>
      <w:r w:rsidR="00B36A1B"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Сіздің назарыңызға 2026 жылғы 1 наурыздан бастап ресми интернет-ресурста 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Новокубанка ауылының жалпы орта білім беретін мектебі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нің</w:t>
      </w:r>
      <w:r w:rsidR="00CE205A"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A1B" w:rsidRPr="00CE205A">
        <w:rPr>
          <w:rFonts w:ascii="Times New Roman" w:hAnsi="Times New Roman" w:cs="Times New Roman"/>
          <w:sz w:val="28"/>
          <w:szCs w:val="28"/>
          <w:lang w:val="kk-KZ"/>
        </w:rPr>
        <w:t>2025 жылға арналған мемлекеттік қызметтер көрсету мәселелері жөніндегі қызметі туралы есепті</w:t>
      </w:r>
      <w:r w:rsidR="00CE205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B36A1B"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жария талқылау</w:t>
      </w:r>
      <w:r w:rsidR="00CE205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36A1B"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өткізілетінін</w:t>
      </w:r>
      <w:r w:rsidR="00CE205A">
        <w:rPr>
          <w:rFonts w:ascii="Times New Roman" w:hAnsi="Times New Roman" w:cs="Times New Roman"/>
          <w:sz w:val="28"/>
          <w:szCs w:val="28"/>
          <w:lang w:val="kk-KZ"/>
        </w:rPr>
        <w:t xml:space="preserve"> хабарлайды. </w:t>
      </w:r>
    </w:p>
    <w:p w14:paraId="6F149453" w14:textId="77777777" w:rsidR="00CE205A" w:rsidRPr="00CE205A" w:rsidRDefault="00CE205A" w:rsidP="00CE205A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</w:pPr>
    </w:p>
    <w:p w14:paraId="3EF7F5C8" w14:textId="038B15B7" w:rsidR="001A4E41" w:rsidRDefault="001A4E41" w:rsidP="00CE20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E205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E205A" w:rsidRPr="00CE205A">
        <w:rPr>
          <w:rFonts w:ascii="Times New Roman" w:hAnsi="Times New Roman" w:cs="Times New Roman"/>
          <w:sz w:val="28"/>
          <w:szCs w:val="28"/>
          <w:lang w:val="kk-KZ"/>
        </w:rPr>
        <w:t>Осыған байланысты, барлық ниет білдірушілерді талқылауға белсенді қатысуға шақырамыз.</w:t>
      </w:r>
    </w:p>
    <w:p w14:paraId="09CCADC7" w14:textId="77777777" w:rsidR="00CE205A" w:rsidRPr="00CE205A" w:rsidRDefault="00CE205A" w:rsidP="00CE20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FFB49D9" w14:textId="3EA1CFC8" w:rsidR="001A4E41" w:rsidRPr="00CE205A" w:rsidRDefault="00CE205A" w:rsidP="00CE205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      </w:t>
      </w:r>
      <w:r w:rsidR="001A4E41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</w:t>
      </w:r>
      <w:r w:rsidR="001A4E41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ГУ </w:t>
      </w:r>
      <w:r w:rsidR="001A4E41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bookmarkStart w:id="1" w:name="_Hlk221721439"/>
      <w:r w:rsidR="001A4E41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Общеобразовательная школа села Новокубанка </w:t>
      </w:r>
      <w:bookmarkEnd w:id="1"/>
      <w:r w:rsidR="001A4E41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отдела образования по</w:t>
      </w:r>
      <w:r w:rsidR="001A4E41" w:rsidRPr="00CE205A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kk-KZ" w:eastAsia="en-US"/>
        </w:rPr>
        <w:t xml:space="preserve"> Шортандинскому рай</w:t>
      </w:r>
      <w:proofErr w:type="spellStart"/>
      <w:r w:rsidR="001A4E41" w:rsidRPr="00CE205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/>
        </w:rPr>
        <w:t>ону</w:t>
      </w:r>
      <w:proofErr w:type="spellEnd"/>
      <w:r w:rsidR="001A4E41" w:rsidRPr="00CE205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/>
        </w:rPr>
        <w:t xml:space="preserve"> управления образования </w:t>
      </w:r>
      <w:proofErr w:type="spellStart"/>
      <w:r w:rsidR="001A4E41" w:rsidRPr="00CE205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/>
        </w:rPr>
        <w:t>Акмолинской</w:t>
      </w:r>
      <w:proofErr w:type="spellEnd"/>
      <w:r w:rsidR="001A4E41" w:rsidRPr="00CE205A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en-US"/>
        </w:rPr>
        <w:t xml:space="preserve"> области»</w:t>
      </w:r>
    </w:p>
    <w:p w14:paraId="0D89355C" w14:textId="24BC91FF" w:rsidR="00B36A1B" w:rsidRPr="00CE205A" w:rsidRDefault="00B36A1B" w:rsidP="00CE205A">
      <w:pPr>
        <w:jc w:val="both"/>
        <w:rPr>
          <w:rFonts w:ascii="Times New Roman" w:hAnsi="Times New Roman" w:cs="Times New Roman"/>
          <w:sz w:val="28"/>
          <w:szCs w:val="28"/>
        </w:rPr>
      </w:pPr>
      <w:r w:rsidRPr="00CE205A">
        <w:rPr>
          <w:rFonts w:ascii="Times New Roman" w:hAnsi="Times New Roman" w:cs="Times New Roman"/>
          <w:sz w:val="28"/>
          <w:szCs w:val="28"/>
        </w:rPr>
        <w:t xml:space="preserve">доводит до Вашего сведения, что с 1 марта 2026 года на официальном интернет ресурсе будет проводиться публичное обсуждение отчета о деятельности отдела образования по </w:t>
      </w:r>
      <w:proofErr w:type="spellStart"/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Общеобразовательн</w:t>
      </w:r>
      <w:proofErr w:type="spellEnd"/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 xml:space="preserve">ой 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школ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е</w:t>
      </w:r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села </w:t>
      </w:r>
      <w:proofErr w:type="gramStart"/>
      <w:r w:rsidR="00CE205A" w:rsidRPr="00CE20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Новокубанка</w:t>
      </w:r>
      <w:r w:rsidR="00CE205A"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E205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E205A">
        <w:rPr>
          <w:rFonts w:ascii="Times New Roman" w:hAnsi="Times New Roman" w:cs="Times New Roman"/>
          <w:sz w:val="28"/>
          <w:szCs w:val="28"/>
        </w:rPr>
        <w:t xml:space="preserve"> вопросам оказания государственных услуг за 2025 год.</w:t>
      </w:r>
    </w:p>
    <w:p w14:paraId="63D0B248" w14:textId="43BD2B15" w:rsidR="00B36A1B" w:rsidRPr="00CE205A" w:rsidRDefault="00CE205A" w:rsidP="00B36A1B">
      <w:pPr>
        <w:rPr>
          <w:rFonts w:ascii="Times New Roman" w:hAnsi="Times New Roman" w:cs="Times New Roman"/>
          <w:sz w:val="28"/>
          <w:szCs w:val="28"/>
        </w:rPr>
      </w:pPr>
      <w:r w:rsidRPr="00CE205A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8A72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A1B" w:rsidRPr="00CE205A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A7268">
        <w:rPr>
          <w:rFonts w:ascii="Times New Roman" w:hAnsi="Times New Roman" w:cs="Times New Roman"/>
          <w:sz w:val="28"/>
          <w:szCs w:val="28"/>
          <w:lang w:val="kk-KZ"/>
        </w:rPr>
        <w:t>выше</w:t>
      </w:r>
      <w:r w:rsidR="00B36A1B" w:rsidRPr="00CE205A">
        <w:rPr>
          <w:rFonts w:ascii="Times New Roman" w:hAnsi="Times New Roman" w:cs="Times New Roman"/>
          <w:sz w:val="28"/>
          <w:szCs w:val="28"/>
        </w:rPr>
        <w:t>изложенным, всех желающих просим принят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B36A1B" w:rsidRPr="00CE205A">
        <w:rPr>
          <w:rFonts w:ascii="Times New Roman" w:hAnsi="Times New Roman" w:cs="Times New Roman"/>
          <w:sz w:val="28"/>
          <w:szCs w:val="28"/>
        </w:rPr>
        <w:t xml:space="preserve"> активное участие в обсуждении.</w:t>
      </w:r>
    </w:p>
    <w:p w14:paraId="065CC251" w14:textId="77777777" w:rsidR="00F12C76" w:rsidRDefault="00F12C76" w:rsidP="006C0B77">
      <w:pPr>
        <w:spacing w:after="0"/>
        <w:ind w:firstLine="709"/>
        <w:jc w:val="both"/>
      </w:pPr>
      <w:bookmarkStart w:id="2" w:name="_GoBack"/>
      <w:bookmarkEnd w:id="2"/>
    </w:p>
    <w:sectPr w:rsidR="00F12C76" w:rsidSect="00CE205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8C7"/>
    <w:rsid w:val="001A4E41"/>
    <w:rsid w:val="006C0B77"/>
    <w:rsid w:val="008242FF"/>
    <w:rsid w:val="00870751"/>
    <w:rsid w:val="008A7268"/>
    <w:rsid w:val="00922C48"/>
    <w:rsid w:val="009658C7"/>
    <w:rsid w:val="00B36A1B"/>
    <w:rsid w:val="00B915B7"/>
    <w:rsid w:val="00CE205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BB1"/>
  <w15:chartTrackingRefBased/>
  <w15:docId w15:val="{4C57BCC6-4845-431D-B203-B432506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A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05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2026-02-11T07:19:00Z</dcterms:created>
  <dcterms:modified xsi:type="dcterms:W3CDTF">2026-02-11T12:06:00Z</dcterms:modified>
</cp:coreProperties>
</file>