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20"/>
        <w:tblW w:w="15274" w:type="dxa"/>
        <w:tblLook w:val="04A0"/>
      </w:tblPr>
      <w:tblGrid>
        <w:gridCol w:w="2545"/>
        <w:gridCol w:w="3259"/>
        <w:gridCol w:w="2855"/>
        <w:gridCol w:w="2393"/>
        <w:gridCol w:w="2268"/>
        <w:gridCol w:w="1954"/>
      </w:tblGrid>
      <w:tr w:rsidR="00D6410E" w:rsidRPr="005F6111" w:rsidTr="00D42EE5">
        <w:trPr>
          <w:trHeight w:val="2097"/>
        </w:trPr>
        <w:tc>
          <w:tcPr>
            <w:tcW w:w="2545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«Денсаулық»-3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Дене тәрбиесі -2,5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-80</w:t>
            </w:r>
            <w:r>
              <w:rPr>
                <w:rFonts w:ascii="Times New Roman" w:hAnsi="Times New Roman" w:cs="Times New Roman"/>
                <w:szCs w:val="40"/>
                <w:lang w:val="kk-KZ"/>
              </w:rPr>
              <w:t xml:space="preserve"> сағ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Қауіпсіз мінез-құлық</w:t>
            </w:r>
          </w:p>
          <w:p w:rsidR="00D6410E" w:rsidRPr="00864FFE" w:rsidRDefault="00D6410E" w:rsidP="00D42EE5">
            <w:pPr>
              <w:jc w:val="both"/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негіздері-0,5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</w:tc>
        <w:tc>
          <w:tcPr>
            <w:tcW w:w="3259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«Коммуникация»-6,5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Сөйлеуді дамыту-1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Көркем әдебиет-0,5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Сауаташу негіздері-1,5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48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Орыс тілі-2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64</w:t>
            </w:r>
          </w:p>
          <w:p w:rsidR="00D6410E" w:rsidRPr="00B450B2" w:rsidRDefault="00D6410E" w:rsidP="00D42EE5">
            <w:pPr>
              <w:jc w:val="both"/>
              <w:rPr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Драма-0,5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</w:tc>
        <w:tc>
          <w:tcPr>
            <w:tcW w:w="2855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«Таным»-3,5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Қарапайым математикалық ұғымдарын қалыптастыру-2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64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Құрастыру-0,5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  <w:p w:rsidR="00D6410E" w:rsidRPr="00184F92" w:rsidRDefault="00D6410E" w:rsidP="00D42EE5">
            <w:pPr>
              <w:jc w:val="both"/>
              <w:rPr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Жаратылыстану-1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</w:tc>
        <w:tc>
          <w:tcPr>
            <w:tcW w:w="2393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«Шығармашылық»-5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Сурет салу-1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Мүсіндеу-1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Аппликация-1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jc w:val="both"/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Музыка-2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64</w:t>
            </w:r>
          </w:p>
        </w:tc>
        <w:tc>
          <w:tcPr>
            <w:tcW w:w="2268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«Әлеумет»-2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Өзін –өзі тану-1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Қоршаған ортамен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таныстыру-0,5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  <w:p w:rsidR="00D6410E" w:rsidRPr="00864FFE" w:rsidRDefault="00D6410E" w:rsidP="00D42EE5">
            <w:pPr>
              <w:jc w:val="both"/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Экология негіздері-0.5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16</w:t>
            </w:r>
          </w:p>
          <w:p w:rsidR="00D6410E" w:rsidRPr="00864FFE" w:rsidRDefault="00D6410E" w:rsidP="00D42EE5">
            <w:pPr>
              <w:jc w:val="both"/>
            </w:pPr>
          </w:p>
        </w:tc>
        <w:tc>
          <w:tcPr>
            <w:tcW w:w="1954" w:type="dxa"/>
          </w:tcPr>
          <w:p w:rsidR="00D6410E" w:rsidRPr="00864FFE" w:rsidRDefault="00D6410E" w:rsidP="00D42EE5">
            <w:pPr>
              <w:rPr>
                <w:rFonts w:ascii="Times New Roman" w:hAnsi="Times New Roman" w:cs="Times New Roman"/>
                <w:b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b/>
                <w:szCs w:val="40"/>
                <w:lang w:val="kk-KZ"/>
              </w:rPr>
              <w:t>Вариативтік компонент-4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40"/>
                <w:lang w:val="kk-KZ"/>
              </w:rPr>
              <w:t>Мен және табиғат</w:t>
            </w: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»-1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«</w:t>
            </w:r>
            <w:r w:rsidRPr="00DF2232">
              <w:rPr>
                <w:rFonts w:ascii="Times New Roman" w:hAnsi="Times New Roman" w:cs="Times New Roman"/>
                <w:szCs w:val="40"/>
                <w:lang w:val="kk-KZ"/>
              </w:rPr>
              <w:t>Бояулар құпиясы</w:t>
            </w: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»-1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864FFE" w:rsidRDefault="00D6410E" w:rsidP="00D42EE5">
            <w:pPr>
              <w:rPr>
                <w:rFonts w:ascii="Times New Roman" w:hAnsi="Times New Roman" w:cs="Times New Roman"/>
                <w:szCs w:val="40"/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40"/>
                <w:lang w:val="kk-KZ"/>
              </w:rPr>
              <w:t>Ертегілер әлемі</w:t>
            </w: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»-1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  <w:p w:rsidR="00D6410E" w:rsidRPr="00184F92" w:rsidRDefault="00D6410E" w:rsidP="00D42EE5">
            <w:pPr>
              <w:jc w:val="both"/>
              <w:rPr>
                <w:lang w:val="kk-KZ"/>
              </w:rPr>
            </w:pPr>
            <w:r w:rsidRPr="00864FFE">
              <w:rPr>
                <w:rFonts w:ascii="Times New Roman" w:hAnsi="Times New Roman" w:cs="Times New Roman"/>
                <w:szCs w:val="40"/>
                <w:lang w:val="kk-KZ"/>
              </w:rPr>
              <w:t>«Логика »-1</w:t>
            </w:r>
            <w:r w:rsidRPr="00184F92">
              <w:rPr>
                <w:rFonts w:ascii="Times New Roman" w:hAnsi="Times New Roman" w:cs="Times New Roman"/>
                <w:szCs w:val="40"/>
                <w:highlight w:val="green"/>
                <w:lang w:val="kk-KZ"/>
              </w:rPr>
              <w:t>32</w:t>
            </w:r>
          </w:p>
        </w:tc>
      </w:tr>
    </w:tbl>
    <w:p w:rsidR="00D6410E" w:rsidRPr="00D6410E" w:rsidRDefault="00D6410E">
      <w:pPr>
        <w:rPr>
          <w:lang w:val="kk-KZ"/>
        </w:rPr>
      </w:pPr>
    </w:p>
    <w:sectPr w:rsidR="00D6410E" w:rsidRPr="00D6410E" w:rsidSect="00D64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10E"/>
    <w:rsid w:val="00D6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zzzz</cp:lastModifiedBy>
  <cp:revision>2</cp:revision>
  <dcterms:created xsi:type="dcterms:W3CDTF">2024-09-06T12:08:00Z</dcterms:created>
  <dcterms:modified xsi:type="dcterms:W3CDTF">2024-09-06T12:11:00Z</dcterms:modified>
</cp:coreProperties>
</file>