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5E" w:rsidRDefault="00531B5E">
      <w:pPr>
        <w:rPr>
          <w:b/>
          <w:sz w:val="20"/>
        </w:rPr>
      </w:pPr>
    </w:p>
    <w:p w:rsidR="00531B5E" w:rsidRDefault="00531B5E">
      <w:pPr>
        <w:spacing w:before="162"/>
        <w:rPr>
          <w:b/>
          <w:sz w:val="20"/>
        </w:rPr>
      </w:pPr>
    </w:p>
    <w:p w:rsidR="00A30C0F" w:rsidRDefault="00A30C0F" w:rsidP="00EA444F">
      <w:pPr>
        <w:pStyle w:val="a9"/>
      </w:pPr>
    </w:p>
    <w:p w:rsidR="00531B5E" w:rsidRPr="00EA444F" w:rsidRDefault="00531B5E" w:rsidP="00EA444F">
      <w:pPr>
        <w:pStyle w:val="a9"/>
      </w:pPr>
    </w:p>
    <w:p w:rsidR="00531B5E" w:rsidRPr="00EA444F" w:rsidRDefault="000D2F92">
      <w:pPr>
        <w:pStyle w:val="a5"/>
        <w:rPr>
          <w:spacing w:val="-2"/>
          <w:sz w:val="28"/>
          <w:szCs w:val="28"/>
        </w:rPr>
      </w:pPr>
      <w:r>
        <w:rPr>
          <w:spacing w:val="-2"/>
        </w:rPr>
        <w:t>Циклограмма</w:t>
      </w:r>
    </w:p>
    <w:p w:rsidR="006F2435" w:rsidRPr="00577145" w:rsidRDefault="00FE755B">
      <w:pPr>
        <w:pStyle w:val="a5"/>
      </w:pPr>
      <w:r>
        <w:rPr>
          <w:spacing w:val="-2"/>
        </w:rPr>
        <w:t>Мектеп алды да</w:t>
      </w:r>
      <w:r>
        <w:rPr>
          <w:spacing w:val="-2"/>
          <w:lang w:val="ru-RU"/>
        </w:rPr>
        <w:t>я</w:t>
      </w:r>
      <w:r w:rsidR="006F2435" w:rsidRPr="00577145">
        <w:rPr>
          <w:spacing w:val="-2"/>
        </w:rPr>
        <w:t>рлық тобы</w:t>
      </w:r>
    </w:p>
    <w:p w:rsidR="00531B5E" w:rsidRDefault="005A7708">
      <w:pPr>
        <w:spacing w:before="1"/>
        <w:ind w:left="5997" w:right="3920" w:hanging="944"/>
        <w:rPr>
          <w:b/>
          <w:sz w:val="48"/>
        </w:rPr>
      </w:pPr>
      <w:r>
        <w:rPr>
          <w:b/>
          <w:sz w:val="48"/>
        </w:rPr>
        <w:t>202</w:t>
      </w:r>
      <w:r w:rsidRPr="00FE755B">
        <w:rPr>
          <w:b/>
          <w:sz w:val="48"/>
        </w:rPr>
        <w:t>2</w:t>
      </w:r>
      <w:r>
        <w:rPr>
          <w:b/>
          <w:sz w:val="48"/>
        </w:rPr>
        <w:t xml:space="preserve"> – 202</w:t>
      </w:r>
      <w:r w:rsidRPr="00FE755B">
        <w:rPr>
          <w:b/>
          <w:sz w:val="48"/>
        </w:rPr>
        <w:t>3</w:t>
      </w:r>
      <w:r w:rsidR="000D2F92">
        <w:rPr>
          <w:b/>
          <w:sz w:val="48"/>
        </w:rPr>
        <w:t xml:space="preserve"> оқу жылы</w:t>
      </w:r>
    </w:p>
    <w:p w:rsidR="00531B5E" w:rsidRDefault="00531B5E">
      <w:pPr>
        <w:rPr>
          <w:sz w:val="40"/>
        </w:rPr>
        <w:sectPr w:rsidR="00531B5E" w:rsidSect="00A30C0F">
          <w:type w:val="continuous"/>
          <w:pgSz w:w="16840" w:h="11910" w:orient="landscape"/>
          <w:pgMar w:top="640" w:right="0" w:bottom="280" w:left="40" w:header="720" w:footer="720" w:gutter="0"/>
          <w:pgBorders w:display="firstPage" w:offsetFrom="page">
            <w:top w:val="triple" w:sz="4" w:space="24" w:color="auto"/>
            <w:left w:val="triple" w:sz="4" w:space="24" w:color="auto"/>
            <w:bottom w:val="triple" w:sz="4" w:space="24" w:color="auto"/>
            <w:right w:val="triple" w:sz="4" w:space="24" w:color="auto"/>
          </w:pgBorders>
          <w:cols w:space="720"/>
        </w:sectPr>
      </w:pPr>
    </w:p>
    <w:p w:rsidR="00672FE3" w:rsidRDefault="00672FE3">
      <w:pPr>
        <w:spacing w:before="20"/>
        <w:rPr>
          <w:b/>
          <w:sz w:val="20"/>
          <w:szCs w:val="20"/>
        </w:rPr>
      </w:pPr>
    </w:p>
    <w:p w:rsidR="00672FE3" w:rsidRDefault="00672FE3">
      <w:pPr>
        <w:spacing w:before="20"/>
        <w:rPr>
          <w:b/>
          <w:sz w:val="20"/>
          <w:szCs w:val="20"/>
        </w:rPr>
      </w:pPr>
    </w:p>
    <w:p w:rsidR="00672FE3" w:rsidRPr="00577145" w:rsidRDefault="00672FE3">
      <w:pPr>
        <w:spacing w:before="20"/>
        <w:rPr>
          <w:b/>
          <w:sz w:val="20"/>
          <w:szCs w:val="20"/>
        </w:rPr>
      </w:pPr>
    </w:p>
    <w:p w:rsidR="000D2F92" w:rsidRDefault="000D2F92">
      <w:pPr>
        <w:spacing w:before="20"/>
        <w:rPr>
          <w:b/>
          <w:sz w:val="20"/>
          <w:szCs w:val="20"/>
        </w:rPr>
      </w:pPr>
    </w:p>
    <w:p w:rsidR="00EB418B" w:rsidRDefault="00EB418B">
      <w:pPr>
        <w:spacing w:before="20"/>
        <w:rPr>
          <w:b/>
          <w:sz w:val="20"/>
          <w:szCs w:val="20"/>
        </w:rPr>
      </w:pPr>
    </w:p>
    <w:p w:rsidR="00EB418B" w:rsidRDefault="00EB418B">
      <w:pPr>
        <w:spacing w:before="20"/>
        <w:rPr>
          <w:b/>
          <w:sz w:val="20"/>
          <w:szCs w:val="20"/>
        </w:rPr>
      </w:pPr>
    </w:p>
    <w:p w:rsidR="00EB418B" w:rsidRDefault="00EB418B">
      <w:pPr>
        <w:spacing w:before="20"/>
        <w:rPr>
          <w:b/>
          <w:sz w:val="20"/>
          <w:szCs w:val="20"/>
        </w:rPr>
      </w:pPr>
    </w:p>
    <w:p w:rsidR="00EB418B" w:rsidRDefault="00EB418B">
      <w:pPr>
        <w:spacing w:before="20"/>
        <w:rPr>
          <w:b/>
          <w:sz w:val="20"/>
          <w:szCs w:val="20"/>
        </w:rPr>
      </w:pPr>
    </w:p>
    <w:p w:rsidR="00EB418B" w:rsidRDefault="00EB418B">
      <w:pPr>
        <w:spacing w:before="20"/>
        <w:rPr>
          <w:b/>
          <w:sz w:val="20"/>
          <w:szCs w:val="20"/>
        </w:rPr>
      </w:pPr>
    </w:p>
    <w:p w:rsidR="00EB418B" w:rsidRDefault="00EB418B">
      <w:pPr>
        <w:spacing w:before="20"/>
        <w:rPr>
          <w:b/>
          <w:sz w:val="20"/>
          <w:szCs w:val="20"/>
        </w:rPr>
      </w:pPr>
    </w:p>
    <w:p w:rsidR="00EB418B" w:rsidRDefault="00EB418B">
      <w:pPr>
        <w:spacing w:before="20"/>
        <w:rPr>
          <w:b/>
          <w:sz w:val="20"/>
          <w:szCs w:val="20"/>
        </w:rPr>
      </w:pPr>
    </w:p>
    <w:p w:rsidR="00EB418B" w:rsidRDefault="00EB418B">
      <w:pPr>
        <w:spacing w:before="20"/>
        <w:rPr>
          <w:b/>
          <w:sz w:val="20"/>
          <w:szCs w:val="20"/>
        </w:rPr>
      </w:pPr>
    </w:p>
    <w:p w:rsidR="00EB418B" w:rsidRDefault="00EB418B">
      <w:pPr>
        <w:spacing w:before="20"/>
        <w:rPr>
          <w:b/>
          <w:sz w:val="20"/>
          <w:szCs w:val="20"/>
        </w:rPr>
      </w:pPr>
    </w:p>
    <w:p w:rsidR="00EB418B" w:rsidRDefault="00EB418B">
      <w:pPr>
        <w:spacing w:before="20"/>
        <w:rPr>
          <w:b/>
          <w:sz w:val="20"/>
          <w:szCs w:val="20"/>
        </w:rPr>
      </w:pPr>
    </w:p>
    <w:p w:rsidR="00EB418B" w:rsidRPr="00FE755B" w:rsidRDefault="00EB418B">
      <w:pPr>
        <w:spacing w:before="20"/>
        <w:rPr>
          <w:b/>
          <w:sz w:val="20"/>
          <w:szCs w:val="20"/>
        </w:rPr>
      </w:pPr>
    </w:p>
    <w:p w:rsidR="005A7708" w:rsidRPr="00FE755B" w:rsidRDefault="005A7708">
      <w:pPr>
        <w:spacing w:before="20"/>
        <w:rPr>
          <w:b/>
          <w:sz w:val="20"/>
          <w:szCs w:val="20"/>
        </w:rPr>
      </w:pPr>
    </w:p>
    <w:p w:rsidR="005A7708" w:rsidRPr="00FE755B" w:rsidRDefault="005A7708">
      <w:pPr>
        <w:spacing w:before="20"/>
        <w:rPr>
          <w:b/>
          <w:sz w:val="20"/>
          <w:szCs w:val="20"/>
        </w:rPr>
      </w:pPr>
    </w:p>
    <w:p w:rsidR="005A7708" w:rsidRPr="00FE755B" w:rsidRDefault="005A7708">
      <w:pPr>
        <w:spacing w:before="20"/>
        <w:rPr>
          <w:b/>
          <w:sz w:val="20"/>
          <w:szCs w:val="20"/>
        </w:rPr>
      </w:pPr>
    </w:p>
    <w:p w:rsidR="005A7708" w:rsidRPr="00FE755B" w:rsidRDefault="005A7708">
      <w:pPr>
        <w:spacing w:before="20"/>
        <w:rPr>
          <w:b/>
          <w:sz w:val="20"/>
          <w:szCs w:val="20"/>
        </w:rPr>
      </w:pPr>
    </w:p>
    <w:p w:rsidR="005A7708" w:rsidRPr="00FE755B" w:rsidRDefault="005A7708">
      <w:pPr>
        <w:spacing w:before="20"/>
        <w:rPr>
          <w:b/>
          <w:sz w:val="20"/>
          <w:szCs w:val="20"/>
        </w:rPr>
      </w:pPr>
    </w:p>
    <w:p w:rsidR="005A7708" w:rsidRPr="00FE755B" w:rsidRDefault="005A7708">
      <w:pPr>
        <w:spacing w:before="20"/>
        <w:rPr>
          <w:b/>
          <w:sz w:val="20"/>
          <w:szCs w:val="20"/>
        </w:rPr>
      </w:pPr>
    </w:p>
    <w:p w:rsidR="005A7708" w:rsidRPr="00FE755B" w:rsidRDefault="005A7708">
      <w:pPr>
        <w:spacing w:before="20"/>
        <w:rPr>
          <w:b/>
          <w:sz w:val="20"/>
          <w:szCs w:val="20"/>
        </w:rPr>
      </w:pPr>
    </w:p>
    <w:p w:rsidR="005A7708" w:rsidRPr="00FE755B" w:rsidRDefault="005A7708">
      <w:pPr>
        <w:spacing w:before="20"/>
        <w:rPr>
          <w:b/>
          <w:sz w:val="20"/>
          <w:szCs w:val="20"/>
        </w:rPr>
      </w:pPr>
    </w:p>
    <w:p w:rsidR="005A7708" w:rsidRPr="00FE755B" w:rsidRDefault="005A7708">
      <w:pPr>
        <w:spacing w:before="20"/>
        <w:rPr>
          <w:b/>
          <w:sz w:val="20"/>
          <w:szCs w:val="20"/>
        </w:rPr>
      </w:pPr>
    </w:p>
    <w:p w:rsidR="005A7708" w:rsidRPr="00FE755B" w:rsidRDefault="005A7708">
      <w:pPr>
        <w:spacing w:before="20"/>
        <w:rPr>
          <w:b/>
          <w:sz w:val="20"/>
          <w:szCs w:val="20"/>
        </w:rPr>
      </w:pPr>
    </w:p>
    <w:p w:rsidR="005A7708" w:rsidRPr="00FE755B" w:rsidRDefault="005A7708">
      <w:pPr>
        <w:spacing w:before="20"/>
        <w:rPr>
          <w:b/>
          <w:sz w:val="20"/>
          <w:szCs w:val="20"/>
        </w:rPr>
      </w:pPr>
    </w:p>
    <w:p w:rsidR="00EB418B" w:rsidRDefault="00EB418B">
      <w:pPr>
        <w:spacing w:before="20"/>
        <w:rPr>
          <w:b/>
          <w:sz w:val="20"/>
          <w:szCs w:val="20"/>
        </w:rPr>
      </w:pPr>
    </w:p>
    <w:p w:rsidR="00EB418B" w:rsidRDefault="00EB418B">
      <w:pPr>
        <w:spacing w:before="20"/>
        <w:rPr>
          <w:b/>
          <w:sz w:val="20"/>
          <w:szCs w:val="20"/>
        </w:rPr>
      </w:pPr>
    </w:p>
    <w:p w:rsidR="00EB418B" w:rsidRDefault="00EB418B">
      <w:pPr>
        <w:spacing w:before="20"/>
        <w:rPr>
          <w:b/>
          <w:sz w:val="20"/>
          <w:szCs w:val="20"/>
        </w:rPr>
      </w:pPr>
    </w:p>
    <w:p w:rsidR="00EB418B" w:rsidRPr="00577145" w:rsidRDefault="00EB418B">
      <w:pPr>
        <w:spacing w:before="20"/>
        <w:rPr>
          <w:b/>
          <w:sz w:val="20"/>
          <w:szCs w:val="20"/>
        </w:rPr>
      </w:pPr>
    </w:p>
    <w:p w:rsidR="00BD56FB" w:rsidRDefault="00BD56FB" w:rsidP="00BD56FB">
      <w:pPr>
        <w:jc w:val="center"/>
        <w:rPr>
          <w:b/>
          <w:bCs/>
          <w:color w:val="000000"/>
          <w:lang w:eastAsia="ru-RU"/>
        </w:rPr>
      </w:pPr>
    </w:p>
    <w:p w:rsidR="00BD56FB" w:rsidRPr="00B1403B" w:rsidRDefault="00BD56FB" w:rsidP="00B1403B">
      <w:pPr>
        <w:tabs>
          <w:tab w:val="left" w:pos="11385"/>
          <w:tab w:val="right" w:pos="15136"/>
        </w:tabs>
        <w:rPr>
          <w:b/>
          <w:sz w:val="24"/>
          <w:szCs w:val="20"/>
          <w:lang w:val="ru-RU"/>
        </w:rPr>
      </w:pPr>
      <w:r>
        <w:rPr>
          <w:b/>
          <w:bCs/>
          <w:color w:val="000000"/>
          <w:sz w:val="24"/>
          <w:szCs w:val="24"/>
          <w:lang w:eastAsia="ru-RU"/>
        </w:rPr>
        <w:t xml:space="preserve">     </w:t>
      </w:r>
    </w:p>
    <w:p w:rsidR="00BD56FB" w:rsidRPr="00B1403B" w:rsidRDefault="00BD56FB" w:rsidP="0034679C">
      <w:pPr>
        <w:spacing w:before="20"/>
        <w:jc w:val="center"/>
        <w:rPr>
          <w:b/>
          <w:sz w:val="24"/>
          <w:szCs w:val="20"/>
        </w:rPr>
      </w:pPr>
    </w:p>
    <w:p w:rsidR="00BD56FB" w:rsidRPr="00B1403B" w:rsidRDefault="00BD56FB" w:rsidP="0034679C">
      <w:pPr>
        <w:spacing w:before="20"/>
        <w:jc w:val="center"/>
        <w:rPr>
          <w:b/>
          <w:sz w:val="24"/>
          <w:szCs w:val="20"/>
        </w:rPr>
      </w:pPr>
    </w:p>
    <w:p w:rsidR="0034679C" w:rsidRPr="0031157B" w:rsidRDefault="0034679C" w:rsidP="0034679C">
      <w:pPr>
        <w:spacing w:before="20"/>
        <w:jc w:val="center"/>
        <w:rPr>
          <w:b/>
          <w:szCs w:val="20"/>
        </w:rPr>
      </w:pPr>
      <w:r w:rsidRPr="0031157B">
        <w:rPr>
          <w:b/>
          <w:sz w:val="24"/>
          <w:szCs w:val="20"/>
        </w:rPr>
        <w:t>Мектепалды</w:t>
      </w:r>
      <w:r w:rsidR="00BD56FB" w:rsidRPr="00BD56FB">
        <w:rPr>
          <w:b/>
          <w:sz w:val="24"/>
          <w:szCs w:val="20"/>
        </w:rPr>
        <w:t xml:space="preserve"> д</w:t>
      </w:r>
      <w:r w:rsidRPr="0031157B">
        <w:rPr>
          <w:b/>
          <w:sz w:val="24"/>
          <w:szCs w:val="20"/>
        </w:rPr>
        <w:t>аярлық</w:t>
      </w:r>
      <w:r w:rsidR="00BD56FB" w:rsidRPr="00BD56FB">
        <w:rPr>
          <w:b/>
          <w:sz w:val="24"/>
          <w:szCs w:val="20"/>
        </w:rPr>
        <w:t xml:space="preserve"> </w:t>
      </w:r>
      <w:r w:rsidRPr="0031157B">
        <w:rPr>
          <w:b/>
          <w:sz w:val="24"/>
          <w:szCs w:val="20"/>
        </w:rPr>
        <w:t>тобының</w:t>
      </w:r>
      <w:r w:rsidR="00BD56FB" w:rsidRPr="00BD56FB">
        <w:rPr>
          <w:b/>
          <w:sz w:val="24"/>
          <w:szCs w:val="20"/>
        </w:rPr>
        <w:t xml:space="preserve"> </w:t>
      </w:r>
      <w:r w:rsidRPr="0031157B">
        <w:rPr>
          <w:b/>
          <w:sz w:val="24"/>
          <w:szCs w:val="20"/>
        </w:rPr>
        <w:t>циклограммасы</w:t>
      </w:r>
      <w:r w:rsidR="00BD56FB" w:rsidRPr="00BD56FB">
        <w:rPr>
          <w:b/>
          <w:sz w:val="24"/>
          <w:szCs w:val="20"/>
        </w:rPr>
        <w:t xml:space="preserve"> </w:t>
      </w:r>
      <w:r w:rsidR="005A7708">
        <w:rPr>
          <w:b/>
          <w:sz w:val="24"/>
          <w:szCs w:val="20"/>
        </w:rPr>
        <w:t>202</w:t>
      </w:r>
      <w:r w:rsidR="005A7708" w:rsidRPr="005A7708">
        <w:rPr>
          <w:b/>
          <w:sz w:val="24"/>
          <w:szCs w:val="20"/>
        </w:rPr>
        <w:t>2</w:t>
      </w:r>
      <w:r w:rsidR="005A7708">
        <w:rPr>
          <w:b/>
          <w:sz w:val="24"/>
          <w:szCs w:val="20"/>
        </w:rPr>
        <w:t>-202</w:t>
      </w:r>
      <w:r w:rsidR="005A7708" w:rsidRPr="005A7708">
        <w:rPr>
          <w:b/>
          <w:sz w:val="24"/>
          <w:szCs w:val="20"/>
        </w:rPr>
        <w:t>3</w:t>
      </w:r>
      <w:r w:rsidRPr="0031157B">
        <w:rPr>
          <w:b/>
          <w:sz w:val="24"/>
          <w:szCs w:val="20"/>
        </w:rPr>
        <w:t xml:space="preserve">оқу </w:t>
      </w:r>
      <w:r w:rsidRPr="0031157B">
        <w:rPr>
          <w:b/>
          <w:spacing w:val="-4"/>
          <w:sz w:val="24"/>
          <w:szCs w:val="20"/>
        </w:rPr>
        <w:t>жылы</w:t>
      </w:r>
    </w:p>
    <w:p w:rsidR="000D2F92" w:rsidRPr="00577145" w:rsidRDefault="000D2F92">
      <w:pPr>
        <w:spacing w:before="20"/>
        <w:rPr>
          <w:b/>
          <w:sz w:val="20"/>
          <w:szCs w:val="20"/>
        </w:rPr>
      </w:pPr>
    </w:p>
    <w:p w:rsidR="00531B5E" w:rsidRPr="005A7708" w:rsidRDefault="000D2F92">
      <w:pPr>
        <w:pStyle w:val="a3"/>
        <w:spacing w:before="5"/>
        <w:rPr>
          <w:spacing w:val="-5"/>
          <w:sz w:val="22"/>
          <w:szCs w:val="22"/>
        </w:rPr>
      </w:pPr>
      <w:r w:rsidRPr="00672FE3">
        <w:rPr>
          <w:sz w:val="22"/>
          <w:szCs w:val="22"/>
        </w:rPr>
        <w:t>Жоспардың</w:t>
      </w:r>
      <w:r w:rsidR="00BD56FB" w:rsidRPr="00BD56FB">
        <w:rPr>
          <w:sz w:val="22"/>
          <w:szCs w:val="22"/>
        </w:rPr>
        <w:t xml:space="preserve"> </w:t>
      </w:r>
      <w:r w:rsidRPr="00672FE3">
        <w:rPr>
          <w:sz w:val="22"/>
          <w:szCs w:val="22"/>
        </w:rPr>
        <w:t>құрылу</w:t>
      </w:r>
      <w:r w:rsidR="00BD56FB" w:rsidRPr="00BD56FB">
        <w:rPr>
          <w:sz w:val="22"/>
          <w:szCs w:val="22"/>
        </w:rPr>
        <w:t xml:space="preserve"> </w:t>
      </w:r>
      <w:r w:rsidRPr="00672FE3">
        <w:rPr>
          <w:sz w:val="22"/>
          <w:szCs w:val="22"/>
        </w:rPr>
        <w:t>кезеңі:</w:t>
      </w:r>
      <w:r w:rsidR="005A7708">
        <w:rPr>
          <w:sz w:val="22"/>
          <w:szCs w:val="22"/>
        </w:rPr>
        <w:t>қыркүйек 202</w:t>
      </w:r>
      <w:r w:rsidR="005A7708" w:rsidRPr="00BD56FB">
        <w:rPr>
          <w:sz w:val="22"/>
          <w:szCs w:val="22"/>
        </w:rPr>
        <w:t>2</w:t>
      </w:r>
      <w:r w:rsidRPr="00672FE3">
        <w:rPr>
          <w:spacing w:val="-5"/>
          <w:sz w:val="22"/>
          <w:szCs w:val="22"/>
        </w:rPr>
        <w:t>жыл</w:t>
      </w:r>
    </w:p>
    <w:p w:rsidR="00531B5E" w:rsidRPr="005A7708" w:rsidRDefault="00531B5E" w:rsidP="00E7578B">
      <w:pPr>
        <w:spacing w:before="2" w:line="276" w:lineRule="auto"/>
        <w:ind w:left="972" w:right="1143"/>
        <w:rPr>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268"/>
        <w:gridCol w:w="2385"/>
        <w:gridCol w:w="2692"/>
        <w:gridCol w:w="2695"/>
        <w:gridCol w:w="3172"/>
      </w:tblGrid>
      <w:tr w:rsidR="00531B5E" w:rsidRPr="00672FE3" w:rsidTr="00B15D5A">
        <w:trPr>
          <w:trHeight w:val="506"/>
        </w:trPr>
        <w:tc>
          <w:tcPr>
            <w:tcW w:w="2268" w:type="dxa"/>
          </w:tcPr>
          <w:p w:rsidR="00531B5E" w:rsidRPr="00672FE3" w:rsidRDefault="000D2F92">
            <w:pPr>
              <w:pStyle w:val="TableParagraph"/>
              <w:spacing w:line="273" w:lineRule="exact"/>
              <w:ind w:left="107"/>
              <w:rPr>
                <w:b/>
              </w:rPr>
            </w:pPr>
            <w:r w:rsidRPr="00672FE3">
              <w:rPr>
                <w:b/>
              </w:rPr>
              <w:t>Күн</w:t>
            </w:r>
            <w:r w:rsidR="00EB418B">
              <w:rPr>
                <w:b/>
                <w:spacing w:val="-2"/>
              </w:rPr>
              <w:t>тәртібі</w:t>
            </w:r>
          </w:p>
        </w:tc>
        <w:tc>
          <w:tcPr>
            <w:tcW w:w="2268" w:type="dxa"/>
          </w:tcPr>
          <w:p w:rsidR="00531B5E" w:rsidRPr="00672FE3" w:rsidRDefault="000D2F92">
            <w:pPr>
              <w:pStyle w:val="TableParagraph"/>
              <w:spacing w:line="251" w:lineRule="exact"/>
              <w:ind w:left="107"/>
              <w:rPr>
                <w:b/>
              </w:rPr>
            </w:pPr>
            <w:r w:rsidRPr="00672FE3">
              <w:rPr>
                <w:b/>
                <w:spacing w:val="-2"/>
              </w:rPr>
              <w:t>Дүйсенбі</w:t>
            </w:r>
          </w:p>
          <w:p w:rsidR="00531B5E" w:rsidRPr="005A7708" w:rsidRDefault="00531B5E">
            <w:pPr>
              <w:pStyle w:val="TableParagraph"/>
              <w:spacing w:before="1" w:line="234" w:lineRule="exact"/>
              <w:ind w:left="107"/>
              <w:rPr>
                <w:b/>
                <w:lang w:val="ru-RU"/>
              </w:rPr>
            </w:pPr>
          </w:p>
        </w:tc>
        <w:tc>
          <w:tcPr>
            <w:tcW w:w="2385" w:type="dxa"/>
          </w:tcPr>
          <w:p w:rsidR="00531B5E" w:rsidRPr="00672FE3" w:rsidRDefault="000D2F92">
            <w:pPr>
              <w:pStyle w:val="TableParagraph"/>
              <w:spacing w:line="251" w:lineRule="exact"/>
              <w:rPr>
                <w:b/>
              </w:rPr>
            </w:pPr>
            <w:r w:rsidRPr="00672FE3">
              <w:rPr>
                <w:b/>
                <w:spacing w:val="-2"/>
              </w:rPr>
              <w:t>Сейсенбі</w:t>
            </w:r>
          </w:p>
          <w:p w:rsidR="00531B5E" w:rsidRPr="005A7708" w:rsidRDefault="00531B5E">
            <w:pPr>
              <w:pStyle w:val="TableParagraph"/>
              <w:spacing w:before="1" w:line="234" w:lineRule="exact"/>
              <w:rPr>
                <w:b/>
                <w:lang w:val="ru-RU"/>
              </w:rPr>
            </w:pPr>
          </w:p>
        </w:tc>
        <w:tc>
          <w:tcPr>
            <w:tcW w:w="2692" w:type="dxa"/>
          </w:tcPr>
          <w:p w:rsidR="00531B5E" w:rsidRPr="005A7708" w:rsidRDefault="000D2F92" w:rsidP="005A7708">
            <w:pPr>
              <w:pStyle w:val="TableParagraph"/>
              <w:spacing w:line="251" w:lineRule="exact"/>
              <w:rPr>
                <w:b/>
                <w:lang w:val="ru-RU"/>
              </w:rPr>
            </w:pPr>
            <w:r w:rsidRPr="00672FE3">
              <w:rPr>
                <w:b/>
                <w:spacing w:val="-2"/>
              </w:rPr>
              <w:t>Сәрсенбі</w:t>
            </w:r>
          </w:p>
        </w:tc>
        <w:tc>
          <w:tcPr>
            <w:tcW w:w="2695" w:type="dxa"/>
          </w:tcPr>
          <w:p w:rsidR="00531B5E" w:rsidRPr="00672FE3" w:rsidRDefault="000D2F92">
            <w:pPr>
              <w:pStyle w:val="TableParagraph"/>
              <w:spacing w:line="251" w:lineRule="exact"/>
              <w:ind w:left="110"/>
              <w:rPr>
                <w:b/>
              </w:rPr>
            </w:pPr>
            <w:r w:rsidRPr="00672FE3">
              <w:rPr>
                <w:b/>
                <w:spacing w:val="-2"/>
              </w:rPr>
              <w:t>Бейсенбі</w:t>
            </w:r>
          </w:p>
          <w:p w:rsidR="00531B5E" w:rsidRPr="005A7708" w:rsidRDefault="00531B5E" w:rsidP="005A7708">
            <w:pPr>
              <w:pStyle w:val="TableParagraph"/>
              <w:spacing w:before="1" w:line="234" w:lineRule="exact"/>
              <w:ind w:left="0"/>
              <w:rPr>
                <w:b/>
                <w:lang w:val="ru-RU"/>
              </w:rPr>
            </w:pPr>
          </w:p>
        </w:tc>
        <w:tc>
          <w:tcPr>
            <w:tcW w:w="3172" w:type="dxa"/>
          </w:tcPr>
          <w:p w:rsidR="00531B5E" w:rsidRPr="00672FE3" w:rsidRDefault="000D2F92">
            <w:pPr>
              <w:pStyle w:val="TableParagraph"/>
              <w:spacing w:line="251" w:lineRule="exact"/>
              <w:ind w:left="110"/>
              <w:rPr>
                <w:b/>
              </w:rPr>
            </w:pPr>
            <w:r w:rsidRPr="00672FE3">
              <w:rPr>
                <w:b/>
                <w:spacing w:val="-4"/>
              </w:rPr>
              <w:t>Жұма</w:t>
            </w:r>
          </w:p>
          <w:p w:rsidR="00531B5E" w:rsidRPr="005A7708" w:rsidRDefault="00531B5E">
            <w:pPr>
              <w:pStyle w:val="TableParagraph"/>
              <w:spacing w:before="1" w:line="234" w:lineRule="exact"/>
              <w:ind w:left="110"/>
              <w:rPr>
                <w:b/>
                <w:lang w:val="ru-RU"/>
              </w:rPr>
            </w:pPr>
          </w:p>
        </w:tc>
      </w:tr>
    </w:tbl>
    <w:p w:rsidR="00531B5E" w:rsidRPr="00672FE3" w:rsidRDefault="00531B5E">
      <w:pPr>
        <w:spacing w:line="234" w:lineRule="exact"/>
        <w:sectPr w:rsidR="00531B5E" w:rsidRPr="00672FE3">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268"/>
        <w:gridCol w:w="2385"/>
        <w:gridCol w:w="2692"/>
        <w:gridCol w:w="2695"/>
        <w:gridCol w:w="3172"/>
      </w:tblGrid>
      <w:tr w:rsidR="00531B5E" w:rsidRPr="00672FE3" w:rsidTr="00B15D5A">
        <w:trPr>
          <w:trHeight w:val="1267"/>
        </w:trPr>
        <w:tc>
          <w:tcPr>
            <w:tcW w:w="2268" w:type="dxa"/>
          </w:tcPr>
          <w:p w:rsidR="00531B5E" w:rsidRPr="00672FE3" w:rsidRDefault="00531B5E">
            <w:pPr>
              <w:pStyle w:val="TableParagraph"/>
              <w:spacing w:line="275" w:lineRule="exact"/>
              <w:ind w:left="167"/>
              <w:rPr>
                <w:b/>
              </w:rPr>
            </w:pPr>
          </w:p>
        </w:tc>
        <w:tc>
          <w:tcPr>
            <w:tcW w:w="2268" w:type="dxa"/>
          </w:tcPr>
          <w:p w:rsidR="00531B5E" w:rsidRPr="00FE755B" w:rsidRDefault="000D2F92" w:rsidP="00672FE3">
            <w:pPr>
              <w:pStyle w:val="a9"/>
              <w:rPr>
                <w:b/>
              </w:rPr>
            </w:pPr>
            <w:r w:rsidRPr="00672FE3">
              <w:rPr>
                <w:b/>
              </w:rPr>
              <w:t>Сөйлеуді</w:t>
            </w:r>
            <w:r w:rsidR="005A7708">
              <w:rPr>
                <w:b/>
              </w:rPr>
              <w:t xml:space="preserve">дамыту </w:t>
            </w:r>
          </w:p>
          <w:p w:rsidR="00531B5E" w:rsidRPr="00672FE3" w:rsidRDefault="000D2F92" w:rsidP="00672FE3">
            <w:pPr>
              <w:pStyle w:val="a9"/>
              <w:rPr>
                <w:b/>
              </w:rPr>
            </w:pPr>
            <w:r w:rsidRPr="00672FE3">
              <w:rPr>
                <w:b/>
              </w:rPr>
              <w:t>Сауат</w:t>
            </w:r>
            <w:r w:rsidRPr="00672FE3">
              <w:rPr>
                <w:b/>
                <w:spacing w:val="-5"/>
              </w:rPr>
              <w:t xml:space="preserve"> ашу</w:t>
            </w:r>
          </w:p>
          <w:p w:rsidR="00531B5E" w:rsidRPr="00672FE3" w:rsidRDefault="000D2F92" w:rsidP="00672FE3">
            <w:pPr>
              <w:pStyle w:val="a9"/>
              <w:rPr>
                <w:b/>
              </w:rPr>
            </w:pPr>
            <w:r w:rsidRPr="00672FE3">
              <w:rPr>
                <w:b/>
              </w:rPr>
              <w:t>Дене</w:t>
            </w:r>
            <w:r w:rsidRPr="00672FE3">
              <w:rPr>
                <w:b/>
                <w:spacing w:val="-2"/>
              </w:rPr>
              <w:t>шынықтыру</w:t>
            </w:r>
          </w:p>
        </w:tc>
        <w:tc>
          <w:tcPr>
            <w:tcW w:w="2385" w:type="dxa"/>
          </w:tcPr>
          <w:p w:rsidR="00531B5E" w:rsidRPr="00672FE3" w:rsidRDefault="000D2F92" w:rsidP="00672FE3">
            <w:pPr>
              <w:pStyle w:val="a9"/>
              <w:rPr>
                <w:b/>
              </w:rPr>
            </w:pPr>
            <w:r w:rsidRPr="00672FE3">
              <w:rPr>
                <w:b/>
                <w:spacing w:val="-2"/>
              </w:rPr>
              <w:t xml:space="preserve">Математика </w:t>
            </w:r>
            <w:r w:rsidRPr="00672FE3">
              <w:rPr>
                <w:b/>
              </w:rPr>
              <w:t>Қоршағанорта Сауат ашу</w:t>
            </w:r>
          </w:p>
          <w:p w:rsidR="00531B5E" w:rsidRPr="00672FE3" w:rsidRDefault="000D2F92" w:rsidP="00672FE3">
            <w:pPr>
              <w:pStyle w:val="a9"/>
              <w:rPr>
                <w:b/>
              </w:rPr>
            </w:pPr>
            <w:r w:rsidRPr="00672FE3">
              <w:rPr>
                <w:b/>
                <w:spacing w:val="-2"/>
              </w:rPr>
              <w:t>Музыка</w:t>
            </w:r>
          </w:p>
        </w:tc>
        <w:tc>
          <w:tcPr>
            <w:tcW w:w="2692" w:type="dxa"/>
          </w:tcPr>
          <w:p w:rsidR="00531B5E" w:rsidRPr="00672FE3" w:rsidRDefault="000D2F92" w:rsidP="00672FE3">
            <w:pPr>
              <w:pStyle w:val="a9"/>
              <w:rPr>
                <w:b/>
              </w:rPr>
            </w:pPr>
            <w:r w:rsidRPr="00672FE3">
              <w:rPr>
                <w:b/>
              </w:rPr>
              <w:t>Сауат</w:t>
            </w:r>
            <w:r w:rsidRPr="00672FE3">
              <w:rPr>
                <w:b/>
                <w:spacing w:val="-5"/>
              </w:rPr>
              <w:t xml:space="preserve"> ашу</w:t>
            </w:r>
          </w:p>
          <w:p w:rsidR="00531B5E" w:rsidRPr="00672FE3" w:rsidRDefault="000D2F92" w:rsidP="00672FE3">
            <w:pPr>
              <w:pStyle w:val="a9"/>
              <w:rPr>
                <w:b/>
              </w:rPr>
            </w:pPr>
            <w:r w:rsidRPr="00672FE3">
              <w:rPr>
                <w:b/>
              </w:rPr>
              <w:t>Көркем әдебиеті Сөйлеуді дамыту Дене</w:t>
            </w:r>
            <w:r w:rsidRPr="00672FE3">
              <w:rPr>
                <w:b/>
                <w:spacing w:val="-2"/>
              </w:rPr>
              <w:t>шынықтыру</w:t>
            </w:r>
          </w:p>
        </w:tc>
        <w:tc>
          <w:tcPr>
            <w:tcW w:w="2695" w:type="dxa"/>
          </w:tcPr>
          <w:p w:rsidR="00531B5E" w:rsidRPr="00672FE3" w:rsidRDefault="000D2F92" w:rsidP="00672FE3">
            <w:pPr>
              <w:pStyle w:val="a9"/>
              <w:rPr>
                <w:b/>
              </w:rPr>
            </w:pPr>
            <w:r w:rsidRPr="00672FE3">
              <w:rPr>
                <w:b/>
                <w:spacing w:val="-2"/>
              </w:rPr>
              <w:t xml:space="preserve">Математика </w:t>
            </w:r>
            <w:r w:rsidRPr="00672FE3">
              <w:rPr>
                <w:b/>
              </w:rPr>
              <w:t xml:space="preserve">Қазақ тілі Қоршағанорта </w:t>
            </w:r>
            <w:r w:rsidRPr="00672FE3">
              <w:rPr>
                <w:b/>
                <w:spacing w:val="-2"/>
              </w:rPr>
              <w:t>Музыка</w:t>
            </w:r>
          </w:p>
        </w:tc>
        <w:tc>
          <w:tcPr>
            <w:tcW w:w="3172" w:type="dxa"/>
          </w:tcPr>
          <w:p w:rsidR="00531B5E" w:rsidRPr="00672FE3" w:rsidRDefault="000D2F92" w:rsidP="00672FE3">
            <w:pPr>
              <w:pStyle w:val="a9"/>
              <w:rPr>
                <w:b/>
              </w:rPr>
            </w:pPr>
            <w:r w:rsidRPr="00672FE3">
              <w:rPr>
                <w:b/>
                <w:spacing w:val="-2"/>
              </w:rPr>
              <w:t>Математика</w:t>
            </w:r>
          </w:p>
          <w:p w:rsidR="00531B5E" w:rsidRPr="00672FE3" w:rsidRDefault="000D2F92" w:rsidP="00672FE3">
            <w:pPr>
              <w:pStyle w:val="a9"/>
              <w:rPr>
                <w:b/>
              </w:rPr>
            </w:pPr>
            <w:r w:rsidRPr="00672FE3">
              <w:rPr>
                <w:b/>
              </w:rPr>
              <w:t xml:space="preserve">Көркем әдебиеті </w:t>
            </w:r>
            <w:r w:rsidRPr="00672FE3">
              <w:rPr>
                <w:b/>
                <w:spacing w:val="-2"/>
              </w:rPr>
              <w:t>Құрастыру,сурет,</w:t>
            </w:r>
          </w:p>
          <w:p w:rsidR="00531B5E" w:rsidRPr="00672FE3" w:rsidRDefault="000D2F92" w:rsidP="00672FE3">
            <w:pPr>
              <w:pStyle w:val="a9"/>
              <w:rPr>
                <w:b/>
              </w:rPr>
            </w:pPr>
            <w:r w:rsidRPr="00672FE3">
              <w:rPr>
                <w:b/>
                <w:spacing w:val="-2"/>
              </w:rPr>
              <w:t xml:space="preserve">Мүсіндеу,жапсыру </w:t>
            </w:r>
            <w:r w:rsidRPr="00672FE3">
              <w:rPr>
                <w:b/>
              </w:rPr>
              <w:t>Дене шынықтыру</w:t>
            </w:r>
          </w:p>
        </w:tc>
      </w:tr>
      <w:tr w:rsidR="00531B5E" w:rsidRPr="00672FE3" w:rsidTr="00B15D5A">
        <w:trPr>
          <w:trHeight w:val="2107"/>
        </w:trPr>
        <w:tc>
          <w:tcPr>
            <w:tcW w:w="2268" w:type="dxa"/>
          </w:tcPr>
          <w:p w:rsidR="00531B5E" w:rsidRPr="00B15D5A" w:rsidRDefault="000D2F92" w:rsidP="00B15D5A">
            <w:pPr>
              <w:pStyle w:val="a9"/>
              <w:rPr>
                <w:b/>
              </w:rPr>
            </w:pPr>
            <w:r w:rsidRPr="00B15D5A">
              <w:rPr>
                <w:b/>
              </w:rPr>
              <w:t>Балаларды қабылдау.</w:t>
            </w:r>
          </w:p>
          <w:p w:rsidR="00531B5E" w:rsidRPr="00B15D5A" w:rsidRDefault="000D2F92" w:rsidP="00B15D5A">
            <w:pPr>
              <w:pStyle w:val="a9"/>
              <w:rPr>
                <w:b/>
              </w:rPr>
            </w:pPr>
            <w:r w:rsidRPr="00B15D5A">
              <w:rPr>
                <w:b/>
              </w:rPr>
              <w:t>Ата-аналармен әңгімелесу,</w:t>
            </w:r>
          </w:p>
          <w:p w:rsidR="00531B5E" w:rsidRPr="00672FE3" w:rsidRDefault="000D2F92" w:rsidP="00B15D5A">
            <w:pPr>
              <w:pStyle w:val="a9"/>
            </w:pPr>
            <w:r w:rsidRPr="00B15D5A">
              <w:rPr>
                <w:b/>
              </w:rPr>
              <w:t>кеңес</w:t>
            </w:r>
            <w:r w:rsidRPr="00B15D5A">
              <w:rPr>
                <w:b/>
                <w:spacing w:val="-4"/>
              </w:rPr>
              <w:t>беру</w:t>
            </w:r>
          </w:p>
        </w:tc>
        <w:tc>
          <w:tcPr>
            <w:tcW w:w="2268" w:type="dxa"/>
          </w:tcPr>
          <w:p w:rsidR="00531B5E" w:rsidRPr="00672FE3" w:rsidRDefault="000D2F92" w:rsidP="00B15D5A">
            <w:pPr>
              <w:pStyle w:val="a9"/>
            </w:pPr>
            <w:r w:rsidRPr="00672FE3">
              <w:t>Сәлеметсіз</w:t>
            </w:r>
            <w:r w:rsidRPr="00672FE3">
              <w:rPr>
                <w:spacing w:val="-4"/>
              </w:rPr>
              <w:t>бе?!</w:t>
            </w:r>
          </w:p>
          <w:p w:rsidR="00531B5E" w:rsidRPr="00672FE3" w:rsidRDefault="000D2F92" w:rsidP="00B15D5A">
            <w:pPr>
              <w:pStyle w:val="a9"/>
            </w:pPr>
            <w:r w:rsidRPr="00672FE3">
              <w:t>Балалардыжақсыкөңіл- күймен қабылдау.</w:t>
            </w:r>
          </w:p>
          <w:p w:rsidR="00531B5E" w:rsidRPr="00672FE3" w:rsidRDefault="000D2F92" w:rsidP="00B15D5A">
            <w:pPr>
              <w:pStyle w:val="a9"/>
            </w:pPr>
            <w:r w:rsidRPr="00672FE3">
              <w:t>Балалардан демалысты қалайөткізгендеріжайлы әңгіме жүргізу.</w:t>
            </w:r>
          </w:p>
        </w:tc>
        <w:tc>
          <w:tcPr>
            <w:tcW w:w="2385" w:type="dxa"/>
          </w:tcPr>
          <w:p w:rsidR="00531B5E" w:rsidRPr="00672FE3" w:rsidRDefault="000D2F92" w:rsidP="00B15D5A">
            <w:pPr>
              <w:pStyle w:val="a9"/>
            </w:pPr>
            <w:r w:rsidRPr="00672FE3">
              <w:t xml:space="preserve">Сәлем,көңіл-күйің </w:t>
            </w:r>
            <w:r w:rsidRPr="00672FE3">
              <w:rPr>
                <w:spacing w:val="-2"/>
              </w:rPr>
              <w:t>қалай?</w:t>
            </w:r>
          </w:p>
        </w:tc>
        <w:tc>
          <w:tcPr>
            <w:tcW w:w="2692" w:type="dxa"/>
          </w:tcPr>
          <w:p w:rsidR="00531B5E" w:rsidRPr="00672FE3" w:rsidRDefault="000D2F92" w:rsidP="00B15D5A">
            <w:pPr>
              <w:pStyle w:val="a9"/>
            </w:pPr>
            <w:r w:rsidRPr="00672FE3">
              <w:t>Сәлеметсізбе?Бүгінгі күніңе сәттілік</w:t>
            </w:r>
          </w:p>
        </w:tc>
        <w:tc>
          <w:tcPr>
            <w:tcW w:w="2695" w:type="dxa"/>
          </w:tcPr>
          <w:p w:rsidR="00531B5E" w:rsidRPr="00672FE3" w:rsidRDefault="000D2F92" w:rsidP="00B15D5A">
            <w:pPr>
              <w:pStyle w:val="a9"/>
            </w:pPr>
            <w:r w:rsidRPr="00672FE3">
              <w:t>Сәлеметсіз</w:t>
            </w:r>
            <w:r w:rsidRPr="00672FE3">
              <w:rPr>
                <w:spacing w:val="-5"/>
              </w:rPr>
              <w:t>бе?</w:t>
            </w:r>
          </w:p>
        </w:tc>
        <w:tc>
          <w:tcPr>
            <w:tcW w:w="3172" w:type="dxa"/>
          </w:tcPr>
          <w:p w:rsidR="00531B5E" w:rsidRPr="00672FE3" w:rsidRDefault="000D2F92" w:rsidP="00B15D5A">
            <w:pPr>
              <w:pStyle w:val="a9"/>
            </w:pPr>
            <w:r w:rsidRPr="00672FE3">
              <w:t>Сәлем,көңіл-күйің</w:t>
            </w:r>
            <w:r w:rsidRPr="00672FE3">
              <w:rPr>
                <w:spacing w:val="-2"/>
              </w:rPr>
              <w:t>қалай?</w:t>
            </w:r>
          </w:p>
        </w:tc>
      </w:tr>
      <w:tr w:rsidR="00531B5E" w:rsidRPr="00672FE3" w:rsidTr="0074510E">
        <w:trPr>
          <w:trHeight w:val="419"/>
        </w:trPr>
        <w:tc>
          <w:tcPr>
            <w:tcW w:w="2268" w:type="dxa"/>
            <w:tcBorders>
              <w:bottom w:val="single" w:sz="4" w:space="0" w:color="auto"/>
            </w:tcBorders>
          </w:tcPr>
          <w:p w:rsidR="00531B5E" w:rsidRPr="00B15D5A" w:rsidRDefault="000D2F92" w:rsidP="00B15D5A">
            <w:pPr>
              <w:pStyle w:val="a9"/>
              <w:rPr>
                <w:b/>
              </w:rPr>
            </w:pPr>
            <w:r w:rsidRPr="00B15D5A">
              <w:rPr>
                <w:b/>
                <w:spacing w:val="-2"/>
              </w:rPr>
              <w:t>Таңертеңгі жаттығу</w:t>
            </w:r>
          </w:p>
        </w:tc>
        <w:tc>
          <w:tcPr>
            <w:tcW w:w="2268" w:type="dxa"/>
            <w:tcBorders>
              <w:bottom w:val="single" w:sz="4" w:space="0" w:color="auto"/>
            </w:tcBorders>
          </w:tcPr>
          <w:p w:rsidR="00531B5E" w:rsidRPr="00672FE3" w:rsidRDefault="000D2F92" w:rsidP="00B15D5A">
            <w:pPr>
              <w:pStyle w:val="a9"/>
            </w:pPr>
            <w:r w:rsidRPr="00672FE3">
              <w:t>Кешенді</w:t>
            </w:r>
            <w:r w:rsidRPr="00672FE3">
              <w:rPr>
                <w:spacing w:val="-2"/>
              </w:rPr>
              <w:t xml:space="preserve"> жаттығу</w:t>
            </w:r>
          </w:p>
        </w:tc>
        <w:tc>
          <w:tcPr>
            <w:tcW w:w="2385" w:type="dxa"/>
            <w:tcBorders>
              <w:bottom w:val="single" w:sz="4" w:space="0" w:color="auto"/>
            </w:tcBorders>
          </w:tcPr>
          <w:p w:rsidR="00531B5E" w:rsidRPr="00672FE3" w:rsidRDefault="000D2F92" w:rsidP="00B15D5A">
            <w:pPr>
              <w:pStyle w:val="a9"/>
            </w:pPr>
            <w:r w:rsidRPr="00672FE3">
              <w:t>Кешенді</w:t>
            </w:r>
            <w:r w:rsidRPr="00672FE3">
              <w:rPr>
                <w:spacing w:val="-2"/>
              </w:rPr>
              <w:t xml:space="preserve"> жаттығу</w:t>
            </w:r>
          </w:p>
        </w:tc>
        <w:tc>
          <w:tcPr>
            <w:tcW w:w="2692" w:type="dxa"/>
            <w:tcBorders>
              <w:bottom w:val="single" w:sz="4" w:space="0" w:color="auto"/>
            </w:tcBorders>
          </w:tcPr>
          <w:p w:rsidR="00531B5E" w:rsidRPr="00672FE3" w:rsidRDefault="000D2F92" w:rsidP="00B15D5A">
            <w:pPr>
              <w:pStyle w:val="a9"/>
            </w:pPr>
            <w:r w:rsidRPr="00672FE3">
              <w:t>Кешкенді</w:t>
            </w:r>
            <w:r w:rsidRPr="00672FE3">
              <w:rPr>
                <w:spacing w:val="-2"/>
              </w:rPr>
              <w:t xml:space="preserve"> жаттығу</w:t>
            </w:r>
          </w:p>
        </w:tc>
        <w:tc>
          <w:tcPr>
            <w:tcW w:w="2695" w:type="dxa"/>
            <w:tcBorders>
              <w:bottom w:val="single" w:sz="4" w:space="0" w:color="auto"/>
            </w:tcBorders>
          </w:tcPr>
          <w:p w:rsidR="00531B5E" w:rsidRPr="00672FE3" w:rsidRDefault="000D2F92" w:rsidP="00B15D5A">
            <w:pPr>
              <w:pStyle w:val="a9"/>
            </w:pPr>
            <w:r w:rsidRPr="00672FE3">
              <w:t>Кешенді</w:t>
            </w:r>
            <w:r w:rsidRPr="00672FE3">
              <w:rPr>
                <w:spacing w:val="-2"/>
              </w:rPr>
              <w:t xml:space="preserve"> жаттығу</w:t>
            </w:r>
          </w:p>
        </w:tc>
        <w:tc>
          <w:tcPr>
            <w:tcW w:w="3172" w:type="dxa"/>
            <w:tcBorders>
              <w:bottom w:val="single" w:sz="4" w:space="0" w:color="auto"/>
            </w:tcBorders>
          </w:tcPr>
          <w:p w:rsidR="00531B5E" w:rsidRPr="00672FE3" w:rsidRDefault="000D2F92" w:rsidP="00B15D5A">
            <w:pPr>
              <w:pStyle w:val="a9"/>
            </w:pPr>
            <w:r w:rsidRPr="00672FE3">
              <w:t>Кешенді</w:t>
            </w:r>
            <w:r w:rsidRPr="00672FE3">
              <w:rPr>
                <w:spacing w:val="-2"/>
              </w:rPr>
              <w:t xml:space="preserve"> жаттығу</w:t>
            </w:r>
          </w:p>
        </w:tc>
      </w:tr>
      <w:tr w:rsidR="0074510E" w:rsidRPr="00672FE3" w:rsidTr="0074510E">
        <w:trPr>
          <w:trHeight w:val="220"/>
        </w:trPr>
        <w:tc>
          <w:tcPr>
            <w:tcW w:w="2268" w:type="dxa"/>
            <w:tcBorders>
              <w:top w:val="single" w:sz="4" w:space="0" w:color="auto"/>
            </w:tcBorders>
          </w:tcPr>
          <w:p w:rsidR="0074510E" w:rsidRPr="00B15D5A" w:rsidRDefault="0074510E" w:rsidP="00B15D5A">
            <w:pPr>
              <w:pStyle w:val="a9"/>
              <w:rPr>
                <w:b/>
                <w:spacing w:val="-2"/>
              </w:rPr>
            </w:pPr>
          </w:p>
        </w:tc>
        <w:tc>
          <w:tcPr>
            <w:tcW w:w="13212" w:type="dxa"/>
            <w:gridSpan w:val="5"/>
            <w:tcBorders>
              <w:top w:val="single" w:sz="4" w:space="0" w:color="auto"/>
            </w:tcBorders>
          </w:tcPr>
          <w:p w:rsidR="0074510E" w:rsidRPr="00672FE3" w:rsidRDefault="0074510E" w:rsidP="0074510E">
            <w:pPr>
              <w:pStyle w:val="a9"/>
            </w:pPr>
          </w:p>
        </w:tc>
      </w:tr>
      <w:tr w:rsidR="00531B5E" w:rsidRPr="00672FE3" w:rsidTr="0074510E">
        <w:trPr>
          <w:trHeight w:val="2155"/>
        </w:trPr>
        <w:tc>
          <w:tcPr>
            <w:tcW w:w="2268" w:type="dxa"/>
          </w:tcPr>
          <w:p w:rsidR="00531B5E" w:rsidRPr="00672FE3" w:rsidRDefault="000D2F92" w:rsidP="00B15D5A">
            <w:pPr>
              <w:pStyle w:val="a9"/>
              <w:rPr>
                <w:b/>
              </w:rPr>
            </w:pPr>
            <w:r w:rsidRPr="00672FE3">
              <w:rPr>
                <w:b/>
              </w:rPr>
              <w:t>Балалардың</w:t>
            </w:r>
            <w:r w:rsidR="00677348" w:rsidRPr="00672FE3">
              <w:rPr>
                <w:b/>
              </w:rPr>
              <w:t xml:space="preserve"> дербе</w:t>
            </w:r>
            <w:r w:rsidRPr="00672FE3">
              <w:rPr>
                <w:b/>
              </w:rPr>
              <w:t>сәрекеті</w:t>
            </w:r>
          </w:p>
          <w:p w:rsidR="00531B5E" w:rsidRPr="00672FE3" w:rsidRDefault="000D2F92" w:rsidP="00B15D5A">
            <w:pPr>
              <w:pStyle w:val="a9"/>
            </w:pPr>
            <w:r w:rsidRPr="00672FE3">
              <w:t>(баяуқимылдыой ындар,</w:t>
            </w:r>
          </w:p>
          <w:p w:rsidR="00531B5E" w:rsidRPr="00672FE3" w:rsidRDefault="00B15D5A" w:rsidP="00B15D5A">
            <w:pPr>
              <w:pStyle w:val="a9"/>
            </w:pPr>
            <w:r>
              <w:t>ү</w:t>
            </w:r>
            <w:r w:rsidR="000D2F92" w:rsidRPr="00672FE3">
              <w:t>стел</w:t>
            </w:r>
            <w:r>
              <w:t xml:space="preserve"> үстіойындар</w:t>
            </w:r>
            <w:r w:rsidR="000D2F92" w:rsidRPr="00672FE3">
              <w:rPr>
                <w:spacing w:val="-6"/>
              </w:rPr>
              <w:t>ы,</w:t>
            </w:r>
          </w:p>
          <w:p w:rsidR="00531B5E" w:rsidRPr="00672FE3" w:rsidRDefault="000D2F92" w:rsidP="00B15D5A">
            <w:pPr>
              <w:pStyle w:val="a9"/>
            </w:pPr>
            <w:r w:rsidRPr="00672FE3">
              <w:t>бейнелеуәрекеті, кітаптар</w:t>
            </w:r>
          </w:p>
          <w:p w:rsidR="00531B5E" w:rsidRPr="00672FE3" w:rsidRDefault="000D2F92" w:rsidP="00B15D5A">
            <w:pPr>
              <w:pStyle w:val="a9"/>
            </w:pPr>
            <w:r w:rsidRPr="00672FE3">
              <w:t xml:space="preserve">қараужәнетағыбас </w:t>
            </w:r>
            <w:r w:rsidRPr="00672FE3">
              <w:rPr>
                <w:spacing w:val="-6"/>
              </w:rPr>
              <w:t>қа</w:t>
            </w:r>
          </w:p>
          <w:p w:rsidR="00531B5E" w:rsidRPr="00672FE3" w:rsidRDefault="000D2F92" w:rsidP="00B15D5A">
            <w:pPr>
              <w:pStyle w:val="a9"/>
            </w:pPr>
            <w:r w:rsidRPr="00672FE3">
              <w:t>әрекеттер)</w:t>
            </w:r>
          </w:p>
        </w:tc>
        <w:tc>
          <w:tcPr>
            <w:tcW w:w="2268" w:type="dxa"/>
          </w:tcPr>
          <w:p w:rsidR="00677348" w:rsidRPr="00672FE3" w:rsidRDefault="000D2F92" w:rsidP="00B15D5A">
            <w:pPr>
              <w:pStyle w:val="a9"/>
              <w:rPr>
                <w:b/>
                <w:spacing w:val="-14"/>
              </w:rPr>
            </w:pPr>
            <w:r w:rsidRPr="00672FE3">
              <w:rPr>
                <w:b/>
              </w:rPr>
              <w:t>Логикалықойын:</w:t>
            </w:r>
          </w:p>
          <w:p w:rsidR="00531B5E" w:rsidRPr="00672FE3" w:rsidRDefault="000D2F92" w:rsidP="00B15D5A">
            <w:pPr>
              <w:pStyle w:val="a9"/>
              <w:rPr>
                <w:b/>
              </w:rPr>
            </w:pPr>
            <w:r w:rsidRPr="00672FE3">
              <w:rPr>
                <w:b/>
              </w:rPr>
              <w:t xml:space="preserve">«Не </w:t>
            </w:r>
            <w:r w:rsidRPr="00672FE3">
              <w:rPr>
                <w:b/>
                <w:spacing w:val="-2"/>
              </w:rPr>
              <w:t>артық»</w:t>
            </w:r>
          </w:p>
          <w:p w:rsidR="00531B5E" w:rsidRPr="00672FE3" w:rsidRDefault="000D2F92" w:rsidP="00B15D5A">
            <w:pPr>
              <w:pStyle w:val="a9"/>
            </w:pPr>
            <w:r w:rsidRPr="00672FE3">
              <w:t>Мақсаты:</w:t>
            </w:r>
            <w:r w:rsidRPr="00672FE3">
              <w:rPr>
                <w:spacing w:val="-2"/>
              </w:rPr>
              <w:t xml:space="preserve"> Суретте</w:t>
            </w:r>
          </w:p>
          <w:p w:rsidR="00531B5E" w:rsidRPr="00672FE3" w:rsidRDefault="000D2F92" w:rsidP="00B15D5A">
            <w:pPr>
              <w:pStyle w:val="a9"/>
            </w:pPr>
            <w:r w:rsidRPr="00672FE3">
              <w:t>көрсетілгенартықсуретті алып тастап, дәрігерге керектізаттардыңсуретін қоя алады.</w:t>
            </w:r>
          </w:p>
        </w:tc>
        <w:tc>
          <w:tcPr>
            <w:tcW w:w="2385" w:type="dxa"/>
          </w:tcPr>
          <w:p w:rsidR="00531B5E" w:rsidRPr="00672FE3" w:rsidRDefault="000D2F92" w:rsidP="00B15D5A">
            <w:pPr>
              <w:pStyle w:val="a9"/>
              <w:rPr>
                <w:b/>
              </w:rPr>
            </w:pPr>
            <w:r w:rsidRPr="00672FE3">
              <w:rPr>
                <w:b/>
              </w:rPr>
              <w:t>Қимылды</w:t>
            </w:r>
            <w:r w:rsidRPr="00672FE3">
              <w:rPr>
                <w:b/>
                <w:spacing w:val="-2"/>
              </w:rPr>
              <w:t>ойын:</w:t>
            </w:r>
          </w:p>
          <w:p w:rsidR="00531B5E" w:rsidRPr="00672FE3" w:rsidRDefault="000D2F92" w:rsidP="00B15D5A">
            <w:pPr>
              <w:pStyle w:val="a9"/>
            </w:pPr>
            <w:r w:rsidRPr="00672FE3">
              <w:rPr>
                <w:b/>
              </w:rPr>
              <w:t>«</w:t>
            </w:r>
            <w:r w:rsidRPr="00672FE3">
              <w:t xml:space="preserve">Кім </w:t>
            </w:r>
            <w:r w:rsidRPr="00672FE3">
              <w:rPr>
                <w:spacing w:val="-2"/>
              </w:rPr>
              <w:t>жылдам»</w:t>
            </w:r>
          </w:p>
          <w:p w:rsidR="00531B5E" w:rsidRPr="00672FE3" w:rsidRDefault="000D2F92" w:rsidP="00B15D5A">
            <w:pPr>
              <w:pStyle w:val="a9"/>
            </w:pPr>
            <w:r w:rsidRPr="00672FE3">
              <w:t>Мақсаты:Түрлі-түсті стакандардан биік ғимарат құрастыру.</w:t>
            </w:r>
          </w:p>
        </w:tc>
        <w:tc>
          <w:tcPr>
            <w:tcW w:w="2692" w:type="dxa"/>
          </w:tcPr>
          <w:p w:rsidR="00531B5E" w:rsidRPr="00672FE3" w:rsidRDefault="000D2F92" w:rsidP="00B15D5A">
            <w:pPr>
              <w:pStyle w:val="a9"/>
              <w:rPr>
                <w:b/>
              </w:rPr>
            </w:pPr>
            <w:r w:rsidRPr="00672FE3">
              <w:rPr>
                <w:b/>
              </w:rPr>
              <w:t>Дидактикалық</w:t>
            </w:r>
            <w:r w:rsidRPr="00672FE3">
              <w:rPr>
                <w:b/>
                <w:spacing w:val="-4"/>
              </w:rPr>
              <w:t>ойын</w:t>
            </w:r>
          </w:p>
          <w:p w:rsidR="00531B5E" w:rsidRPr="00672FE3" w:rsidRDefault="000D2F92" w:rsidP="00B15D5A">
            <w:pPr>
              <w:pStyle w:val="a9"/>
            </w:pPr>
            <w:r w:rsidRPr="00672FE3">
              <w:t>«Бұлне?Кімге</w:t>
            </w:r>
            <w:r w:rsidRPr="00672FE3">
              <w:rPr>
                <w:spacing w:val="-2"/>
              </w:rPr>
              <w:t>керек?»</w:t>
            </w:r>
          </w:p>
          <w:p w:rsidR="00531B5E" w:rsidRPr="00672FE3" w:rsidRDefault="000D2F92" w:rsidP="00B15D5A">
            <w:pPr>
              <w:pStyle w:val="a9"/>
            </w:pPr>
            <w:r w:rsidRPr="00672FE3">
              <w:rPr>
                <w:b/>
              </w:rPr>
              <w:t xml:space="preserve">Мақсаты: </w:t>
            </w:r>
            <w:r w:rsidRPr="00672FE3">
              <w:t xml:space="preserve">Мектеп қызметкерлері мен қажетқұралдарымен </w:t>
            </w:r>
            <w:r w:rsidRPr="00672FE3">
              <w:rPr>
                <w:spacing w:val="-2"/>
              </w:rPr>
              <w:t>таныстыру.</w:t>
            </w:r>
          </w:p>
        </w:tc>
        <w:tc>
          <w:tcPr>
            <w:tcW w:w="2695" w:type="dxa"/>
          </w:tcPr>
          <w:p w:rsidR="00531B5E" w:rsidRPr="00672FE3" w:rsidRDefault="000D2F92" w:rsidP="00B15D5A">
            <w:pPr>
              <w:pStyle w:val="a9"/>
            </w:pPr>
            <w:r w:rsidRPr="00672FE3">
              <w:rPr>
                <w:b/>
                <w:spacing w:val="-2"/>
              </w:rPr>
              <w:t xml:space="preserve">Фотосуреттер </w:t>
            </w:r>
            <w:r w:rsidRPr="00672FE3">
              <w:rPr>
                <w:b/>
              </w:rPr>
              <w:t>қарастыру</w:t>
            </w:r>
            <w:r w:rsidRPr="00672FE3">
              <w:t xml:space="preserve">«Менің </w:t>
            </w:r>
            <w:r w:rsidRPr="00672FE3">
              <w:rPr>
                <w:spacing w:val="-2"/>
              </w:rPr>
              <w:t>отбасым».</w:t>
            </w:r>
          </w:p>
          <w:p w:rsidR="00531B5E" w:rsidRPr="00672FE3" w:rsidRDefault="000D2F92" w:rsidP="00B15D5A">
            <w:pPr>
              <w:pStyle w:val="a9"/>
            </w:pPr>
            <w:r w:rsidRPr="00672FE3">
              <w:t>Фотосуреттебейнеленген отбасы мүшелерін атау</w:t>
            </w:r>
          </w:p>
        </w:tc>
        <w:tc>
          <w:tcPr>
            <w:tcW w:w="3172" w:type="dxa"/>
          </w:tcPr>
          <w:p w:rsidR="00531B5E" w:rsidRPr="00672FE3" w:rsidRDefault="000D2F92" w:rsidP="00B15D5A">
            <w:pPr>
              <w:pStyle w:val="a9"/>
              <w:rPr>
                <w:b/>
              </w:rPr>
            </w:pPr>
            <w:r w:rsidRPr="00672FE3">
              <w:rPr>
                <w:b/>
              </w:rPr>
              <w:t>Дербесойын</w:t>
            </w:r>
            <w:r w:rsidRPr="00672FE3">
              <w:rPr>
                <w:b/>
                <w:spacing w:val="-2"/>
              </w:rPr>
              <w:t>«Мозайка»</w:t>
            </w:r>
          </w:p>
          <w:p w:rsidR="00531B5E" w:rsidRPr="00672FE3" w:rsidRDefault="000D2F92" w:rsidP="00B15D5A">
            <w:pPr>
              <w:pStyle w:val="a9"/>
            </w:pPr>
            <w:r w:rsidRPr="00672FE3">
              <w:rPr>
                <w:spacing w:val="-2"/>
              </w:rPr>
              <w:t xml:space="preserve">Мақсаты:Балалар </w:t>
            </w:r>
            <w:r w:rsidRPr="00672FE3">
              <w:t>мазайканыңұсақбөліктерін орналастыра алады.</w:t>
            </w:r>
          </w:p>
        </w:tc>
      </w:tr>
      <w:tr w:rsidR="00531B5E" w:rsidRPr="00672FE3" w:rsidTr="00B15D5A">
        <w:trPr>
          <w:trHeight w:val="2565"/>
        </w:trPr>
        <w:tc>
          <w:tcPr>
            <w:tcW w:w="2268" w:type="dxa"/>
          </w:tcPr>
          <w:p w:rsidR="00531B5E" w:rsidRPr="00672FE3" w:rsidRDefault="000D2F92" w:rsidP="00677348">
            <w:pPr>
              <w:pStyle w:val="a9"/>
              <w:rPr>
                <w:b/>
              </w:rPr>
            </w:pPr>
            <w:r w:rsidRPr="00672FE3">
              <w:rPr>
                <w:b/>
              </w:rPr>
              <w:lastRenderedPageBreak/>
              <w:t>Білім беру ұйымының кестесі</w:t>
            </w:r>
          </w:p>
          <w:p w:rsidR="00531B5E" w:rsidRPr="00672FE3" w:rsidRDefault="000D2F92" w:rsidP="00677348">
            <w:pPr>
              <w:pStyle w:val="a9"/>
              <w:rPr>
                <w:b/>
              </w:rPr>
            </w:pPr>
            <w:r w:rsidRPr="00672FE3">
              <w:rPr>
                <w:b/>
              </w:rPr>
              <w:t>бойынша</w:t>
            </w:r>
          </w:p>
          <w:p w:rsidR="00B15D5A" w:rsidRDefault="000D2F92" w:rsidP="00677348">
            <w:pPr>
              <w:pStyle w:val="a9"/>
              <w:rPr>
                <w:b/>
              </w:rPr>
            </w:pPr>
            <w:r w:rsidRPr="00672FE3">
              <w:rPr>
                <w:b/>
              </w:rPr>
              <w:t xml:space="preserve">ұйымдастырылған </w:t>
            </w:r>
          </w:p>
          <w:p w:rsidR="00531B5E" w:rsidRPr="00672FE3" w:rsidRDefault="000D2F92" w:rsidP="00677348">
            <w:pPr>
              <w:pStyle w:val="a9"/>
            </w:pPr>
            <w:r w:rsidRPr="00672FE3">
              <w:rPr>
                <w:b/>
              </w:rPr>
              <w:t>іс-әрекет</w:t>
            </w:r>
          </w:p>
        </w:tc>
        <w:tc>
          <w:tcPr>
            <w:tcW w:w="2268" w:type="dxa"/>
          </w:tcPr>
          <w:p w:rsidR="00B15D5A" w:rsidRDefault="000D2F92" w:rsidP="00B15D5A">
            <w:pPr>
              <w:pStyle w:val="TableParagraph"/>
              <w:spacing w:line="273" w:lineRule="exact"/>
              <w:ind w:left="107"/>
              <w:rPr>
                <w:b/>
              </w:rPr>
            </w:pPr>
            <w:r w:rsidRPr="00672FE3">
              <w:rPr>
                <w:b/>
              </w:rPr>
              <w:t xml:space="preserve">1.Сөйлеуді </w:t>
            </w:r>
            <w:r w:rsidRPr="00672FE3">
              <w:rPr>
                <w:b/>
                <w:spacing w:val="-2"/>
              </w:rPr>
              <w:t>дамыту</w:t>
            </w:r>
          </w:p>
          <w:p w:rsidR="00531B5E" w:rsidRPr="00B15D5A" w:rsidRDefault="000D2F92" w:rsidP="00B15D5A">
            <w:pPr>
              <w:pStyle w:val="TableParagraph"/>
              <w:spacing w:line="273" w:lineRule="exact"/>
              <w:ind w:left="107"/>
              <w:rPr>
                <w:b/>
              </w:rPr>
            </w:pPr>
            <w:r w:rsidRPr="00672FE3">
              <w:rPr>
                <w:b/>
              </w:rPr>
              <w:t xml:space="preserve">Мақсаты: </w:t>
            </w:r>
            <w:r w:rsidRPr="00672FE3">
              <w:t>алуан түрлі заттарды сипаттауға, қарым-қатынасжасауға</w:t>
            </w:r>
          </w:p>
          <w:p w:rsidR="00677348" w:rsidRPr="00672FE3" w:rsidRDefault="000D2F92" w:rsidP="00677348">
            <w:pPr>
              <w:pStyle w:val="TableParagraph"/>
              <w:spacing w:line="256" w:lineRule="auto"/>
              <w:ind w:left="107"/>
            </w:pPr>
            <w:r w:rsidRPr="00672FE3">
              <w:t>қажеттісөздердіқолдану дағдылары</w:t>
            </w:r>
            <w:r w:rsidRPr="00672FE3">
              <w:rPr>
                <w:spacing w:val="-2"/>
              </w:rPr>
              <w:t xml:space="preserve"> қалыптасады.</w:t>
            </w:r>
          </w:p>
          <w:p w:rsidR="00531B5E" w:rsidRPr="00672FE3" w:rsidRDefault="000D2F92" w:rsidP="00677348">
            <w:pPr>
              <w:pStyle w:val="TableParagraph"/>
              <w:spacing w:line="256" w:lineRule="auto"/>
              <w:ind w:left="107"/>
              <w:rPr>
                <w:b/>
                <w:spacing w:val="-2"/>
              </w:rPr>
            </w:pPr>
            <w:r w:rsidRPr="00672FE3">
              <w:rPr>
                <w:b/>
                <w:spacing w:val="-2"/>
              </w:rPr>
              <w:t>Әдіс-тәсілдері:</w:t>
            </w:r>
          </w:p>
          <w:p w:rsidR="00677348" w:rsidRPr="00672FE3" w:rsidRDefault="00677348" w:rsidP="00677348">
            <w:pPr>
              <w:pStyle w:val="a9"/>
            </w:pPr>
            <w:r w:rsidRPr="00672FE3">
              <w:t xml:space="preserve">көрсету,түсіндіру,бала </w:t>
            </w:r>
            <w:r w:rsidRPr="00672FE3">
              <w:rPr>
                <w:spacing w:val="-2"/>
              </w:rPr>
              <w:t>үні,сұрақ-жауап</w:t>
            </w:r>
          </w:p>
          <w:p w:rsidR="00677348" w:rsidRPr="00672FE3" w:rsidRDefault="00677348" w:rsidP="00677348">
            <w:pPr>
              <w:pStyle w:val="a9"/>
            </w:pPr>
            <w:r w:rsidRPr="00672FE3">
              <w:t>Ширату</w:t>
            </w:r>
            <w:r w:rsidRPr="00672FE3">
              <w:rPr>
                <w:spacing w:val="-2"/>
              </w:rPr>
              <w:t>жаттығулары</w:t>
            </w:r>
          </w:p>
          <w:p w:rsidR="00677348" w:rsidRPr="00672FE3" w:rsidRDefault="00677348" w:rsidP="00677348">
            <w:pPr>
              <w:pStyle w:val="a9"/>
              <w:rPr>
                <w:b/>
              </w:rPr>
            </w:pPr>
            <w:r w:rsidRPr="00672FE3">
              <w:rPr>
                <w:b/>
              </w:rPr>
              <w:t xml:space="preserve">«Жағымды </w:t>
            </w:r>
            <w:r w:rsidRPr="00672FE3">
              <w:rPr>
                <w:b/>
                <w:spacing w:val="-2"/>
              </w:rPr>
              <w:t>сөздер»</w:t>
            </w:r>
          </w:p>
          <w:p w:rsidR="00677348" w:rsidRPr="00672FE3" w:rsidRDefault="00677348" w:rsidP="00677348">
            <w:pPr>
              <w:pStyle w:val="a9"/>
            </w:pPr>
            <w:r w:rsidRPr="00672FE3">
              <w:rPr>
                <w:b/>
              </w:rPr>
              <w:t>«ДЖИГСО»</w:t>
            </w:r>
            <w:r w:rsidRPr="00672FE3">
              <w:t xml:space="preserve">әдісімен </w:t>
            </w:r>
            <w:r w:rsidRPr="00672FE3">
              <w:rPr>
                <w:spacing w:val="-2"/>
              </w:rPr>
              <w:t>топтасу.</w:t>
            </w:r>
          </w:p>
          <w:p w:rsidR="00677348" w:rsidRPr="00672FE3" w:rsidRDefault="00677348" w:rsidP="00677348">
            <w:pPr>
              <w:pStyle w:val="a9"/>
            </w:pPr>
            <w:r w:rsidRPr="00672FE3">
              <w:rPr>
                <w:i/>
              </w:rPr>
              <w:t>(Топтық,жұптық,</w:t>
            </w:r>
            <w:r w:rsidRPr="00672FE3">
              <w:rPr>
                <w:i/>
                <w:spacing w:val="-2"/>
              </w:rPr>
              <w:t xml:space="preserve"> жеке</w:t>
            </w:r>
            <w:r w:rsidRPr="00672FE3">
              <w:rPr>
                <w:spacing w:val="-2"/>
              </w:rPr>
              <w:t>)</w:t>
            </w:r>
          </w:p>
          <w:p w:rsidR="00677348" w:rsidRPr="00672FE3" w:rsidRDefault="00677348" w:rsidP="00677348">
            <w:pPr>
              <w:pStyle w:val="a9"/>
            </w:pPr>
            <w:r w:rsidRPr="00672FE3">
              <w:t>жұмыстарын түрлі ойын арқылытапсырмаларберу.</w:t>
            </w:r>
          </w:p>
          <w:p w:rsidR="00677348" w:rsidRPr="00672FE3" w:rsidRDefault="00677348" w:rsidP="00677348">
            <w:pPr>
              <w:pStyle w:val="a9"/>
            </w:pPr>
            <w:r w:rsidRPr="00672FE3">
              <w:t xml:space="preserve">Саралау,бақылау </w:t>
            </w:r>
            <w:r w:rsidRPr="00672FE3">
              <w:rPr>
                <w:spacing w:val="-2"/>
              </w:rPr>
              <w:t>жұмыстары.</w:t>
            </w:r>
          </w:p>
          <w:p w:rsidR="00677348" w:rsidRPr="00672FE3" w:rsidRDefault="00677348" w:rsidP="00677348">
            <w:pPr>
              <w:pStyle w:val="a9"/>
              <w:rPr>
                <w:b/>
              </w:rPr>
            </w:pPr>
            <w:r w:rsidRPr="00672FE3">
              <w:rPr>
                <w:b/>
              </w:rPr>
              <w:t>Педагогжетекшілігімен жүргізілетін ойын:</w:t>
            </w:r>
          </w:p>
          <w:p w:rsidR="00677348" w:rsidRPr="00672FE3" w:rsidRDefault="00677348" w:rsidP="00677348">
            <w:pPr>
              <w:pStyle w:val="a9"/>
            </w:pPr>
            <w:r w:rsidRPr="00672FE3">
              <w:t>«Ғажайып</w:t>
            </w:r>
            <w:r w:rsidRPr="00672FE3">
              <w:rPr>
                <w:spacing w:val="-2"/>
              </w:rPr>
              <w:t>жұлдызша»</w:t>
            </w:r>
          </w:p>
          <w:p w:rsidR="00677348" w:rsidRPr="00672FE3" w:rsidRDefault="00677348" w:rsidP="00677348">
            <w:pPr>
              <w:pStyle w:val="a9"/>
            </w:pPr>
            <w:r w:rsidRPr="00672FE3">
              <w:rPr>
                <w:b/>
              </w:rPr>
              <w:t xml:space="preserve">Кері байланыс, рефлексия: </w:t>
            </w:r>
            <w:r w:rsidRPr="00672FE3">
              <w:t>«Ашық микрофон»әдісі,«Бас бармақ» әдісі</w:t>
            </w:r>
          </w:p>
          <w:p w:rsidR="00677348" w:rsidRPr="00672FE3" w:rsidRDefault="000C4C3F" w:rsidP="00677348">
            <w:pPr>
              <w:pStyle w:val="a9"/>
            </w:pPr>
            <w:r>
              <w:rPr>
                <w:b/>
              </w:rPr>
              <w:t xml:space="preserve">2. </w:t>
            </w:r>
            <w:bookmarkStart w:id="0" w:name="_GoBack"/>
            <w:bookmarkEnd w:id="0"/>
            <w:r w:rsidR="00677348" w:rsidRPr="00672FE3">
              <w:rPr>
                <w:b/>
                <w:spacing w:val="-2"/>
              </w:rPr>
              <w:t>Мақсаты:</w:t>
            </w:r>
            <w:r w:rsidR="00677348" w:rsidRPr="00672FE3">
              <w:rPr>
                <w:spacing w:val="-2"/>
              </w:rPr>
              <w:t>Дыбыстарды</w:t>
            </w:r>
          </w:p>
          <w:p w:rsidR="00677348" w:rsidRPr="00672FE3" w:rsidRDefault="00677348" w:rsidP="00677348">
            <w:pPr>
              <w:pStyle w:val="a9"/>
            </w:pPr>
            <w:r w:rsidRPr="00672FE3">
              <w:t>дұрыс,анықайтуды</w:t>
            </w:r>
            <w:r w:rsidRPr="00672FE3">
              <w:rPr>
                <w:spacing w:val="-2"/>
              </w:rPr>
              <w:t xml:space="preserve"> үйрету.</w:t>
            </w:r>
          </w:p>
          <w:p w:rsidR="00677348" w:rsidRPr="00672FE3" w:rsidRDefault="00677348" w:rsidP="00677348">
            <w:pPr>
              <w:pStyle w:val="a9"/>
            </w:pPr>
            <w:r w:rsidRPr="00672FE3">
              <w:rPr>
                <w:b/>
              </w:rPr>
              <w:t xml:space="preserve">Әдіс-тәсілдер: </w:t>
            </w:r>
            <w:r w:rsidRPr="00672FE3">
              <w:t>түсіндіру, балаүні,ашықсұрақ,миға шабуыл әдісі,</w:t>
            </w:r>
          </w:p>
          <w:p w:rsidR="00B15D5A" w:rsidRPr="00672FE3" w:rsidRDefault="00677348" w:rsidP="00B15D5A">
            <w:pPr>
              <w:pStyle w:val="a9"/>
            </w:pPr>
            <w:r w:rsidRPr="00672FE3">
              <w:rPr>
                <w:b/>
              </w:rPr>
              <w:t xml:space="preserve">Педагогжетекшілігімен жүргізілетінойын: </w:t>
            </w:r>
            <w:r w:rsidRPr="00672FE3">
              <w:rPr>
                <w:spacing w:val="-4"/>
              </w:rPr>
              <w:t>«Кім</w:t>
            </w:r>
            <w:r w:rsidR="00B15D5A" w:rsidRPr="00672FE3">
              <w:t xml:space="preserve"> солай сөйлейді?»</w:t>
            </w:r>
          </w:p>
          <w:p w:rsidR="00677348" w:rsidRPr="00672FE3" w:rsidRDefault="00677348" w:rsidP="00677348">
            <w:pPr>
              <w:pStyle w:val="TableParagraph"/>
              <w:spacing w:line="256" w:lineRule="auto"/>
              <w:ind w:left="107"/>
            </w:pPr>
          </w:p>
        </w:tc>
        <w:tc>
          <w:tcPr>
            <w:tcW w:w="2385" w:type="dxa"/>
          </w:tcPr>
          <w:p w:rsidR="00531B5E" w:rsidRPr="00672FE3" w:rsidRDefault="000D2F92">
            <w:pPr>
              <w:pStyle w:val="TableParagraph"/>
              <w:spacing w:line="256" w:lineRule="auto"/>
              <w:ind w:right="819"/>
              <w:rPr>
                <w:b/>
              </w:rPr>
            </w:pPr>
            <w:r w:rsidRPr="00672FE3">
              <w:rPr>
                <w:b/>
              </w:rPr>
              <w:t xml:space="preserve">1.Математика </w:t>
            </w:r>
            <w:r w:rsidRPr="00672FE3">
              <w:rPr>
                <w:b/>
                <w:spacing w:val="-2"/>
              </w:rPr>
              <w:t>негіздері</w:t>
            </w:r>
          </w:p>
          <w:p w:rsidR="00677348" w:rsidRPr="00672FE3" w:rsidRDefault="000D2F92" w:rsidP="00677348">
            <w:pPr>
              <w:pStyle w:val="a9"/>
              <w:rPr>
                <w:b/>
              </w:rPr>
            </w:pPr>
            <w:r w:rsidRPr="00672FE3">
              <w:rPr>
                <w:b/>
              </w:rPr>
              <w:t>Мақсаты:</w:t>
            </w:r>
          </w:p>
          <w:p w:rsidR="00531B5E" w:rsidRPr="00672FE3" w:rsidRDefault="000D2F92" w:rsidP="00677348">
            <w:pPr>
              <w:pStyle w:val="a9"/>
            </w:pPr>
            <w:r w:rsidRPr="00672FE3">
              <w:t>Заттарды</w:t>
            </w:r>
          </w:p>
          <w:p w:rsidR="00531B5E" w:rsidRPr="00672FE3" w:rsidRDefault="000D2F92" w:rsidP="00677348">
            <w:pPr>
              <w:pStyle w:val="a9"/>
            </w:pPr>
            <w:r w:rsidRPr="00672FE3">
              <w:t>түрлібелгілерібойынша (түсі, пішіні,</w:t>
            </w:r>
          </w:p>
          <w:p w:rsidR="00677348" w:rsidRPr="00672FE3" w:rsidRDefault="000D2F92" w:rsidP="00677348">
            <w:pPr>
              <w:pStyle w:val="a9"/>
            </w:pPr>
            <w:r w:rsidRPr="00672FE3">
              <w:t>өлшемі,материалы,қолд анылуы) салыстыра</w:t>
            </w:r>
            <w:r w:rsidR="00677348" w:rsidRPr="00672FE3">
              <w:t xml:space="preserve"> білуге</w:t>
            </w:r>
            <w:r w:rsidR="00677348" w:rsidRPr="00672FE3">
              <w:rPr>
                <w:spacing w:val="-2"/>
              </w:rPr>
              <w:t>үйрету</w:t>
            </w:r>
          </w:p>
          <w:p w:rsidR="00677348" w:rsidRPr="00672FE3" w:rsidRDefault="00677348" w:rsidP="00677348">
            <w:pPr>
              <w:pStyle w:val="a9"/>
            </w:pPr>
            <w:r w:rsidRPr="00672FE3">
              <w:rPr>
                <w:b/>
              </w:rPr>
              <w:t xml:space="preserve">Әдіс-тәсілдер: </w:t>
            </w:r>
            <w:r w:rsidRPr="00672FE3">
              <w:t>миға шабуыл,сұрақ-</w:t>
            </w:r>
            <w:r w:rsidRPr="00672FE3">
              <w:rPr>
                <w:spacing w:val="-2"/>
              </w:rPr>
              <w:t>жауап,</w:t>
            </w:r>
          </w:p>
          <w:p w:rsidR="00677348" w:rsidRPr="00672FE3" w:rsidRDefault="00677348" w:rsidP="00677348">
            <w:pPr>
              <w:pStyle w:val="a9"/>
            </w:pPr>
            <w:r w:rsidRPr="00672FE3">
              <w:t>ашықсұрақ,«Жетістік баспалдағы» әдісі</w:t>
            </w:r>
          </w:p>
          <w:p w:rsidR="00677348" w:rsidRPr="00672FE3" w:rsidRDefault="00677348" w:rsidP="00677348">
            <w:pPr>
              <w:pStyle w:val="a9"/>
            </w:pPr>
            <w:r w:rsidRPr="00672FE3">
              <w:t>Топтық</w:t>
            </w:r>
            <w:r w:rsidRPr="00672FE3">
              <w:rPr>
                <w:spacing w:val="-2"/>
              </w:rPr>
              <w:t xml:space="preserve"> жұмыс</w:t>
            </w:r>
          </w:p>
          <w:p w:rsidR="00677348" w:rsidRPr="00672FE3" w:rsidRDefault="00677348" w:rsidP="00677348">
            <w:pPr>
              <w:pStyle w:val="a9"/>
            </w:pPr>
            <w:r w:rsidRPr="00672FE3">
              <w:t xml:space="preserve">Саралау,бақылау </w:t>
            </w:r>
            <w:r w:rsidRPr="00672FE3">
              <w:rPr>
                <w:spacing w:val="-2"/>
              </w:rPr>
              <w:t>жұмыстары.</w:t>
            </w:r>
          </w:p>
          <w:p w:rsidR="00677348" w:rsidRPr="00672FE3" w:rsidRDefault="00677348" w:rsidP="00677348">
            <w:pPr>
              <w:pStyle w:val="a9"/>
              <w:rPr>
                <w:b/>
              </w:rPr>
            </w:pPr>
            <w:r w:rsidRPr="00672FE3">
              <w:rPr>
                <w:b/>
                <w:spacing w:val="-2"/>
              </w:rPr>
              <w:t>Құрылымдалған ойын:</w:t>
            </w:r>
          </w:p>
          <w:p w:rsidR="00677348" w:rsidRPr="00672FE3" w:rsidRDefault="00677348" w:rsidP="00677348">
            <w:pPr>
              <w:pStyle w:val="a9"/>
            </w:pPr>
            <w:r w:rsidRPr="00672FE3">
              <w:rPr>
                <w:spacing w:val="-2"/>
              </w:rPr>
              <w:t>«Сәйкестендір»</w:t>
            </w:r>
          </w:p>
          <w:p w:rsidR="00677348" w:rsidRPr="00672FE3" w:rsidRDefault="00677348" w:rsidP="00677348">
            <w:pPr>
              <w:pStyle w:val="a9"/>
              <w:rPr>
                <w:b/>
              </w:rPr>
            </w:pPr>
            <w:r w:rsidRPr="00672FE3">
              <w:rPr>
                <w:b/>
              </w:rPr>
              <w:t xml:space="preserve">2.Қоршағанортамен </w:t>
            </w:r>
            <w:r w:rsidRPr="00672FE3">
              <w:rPr>
                <w:b/>
                <w:spacing w:val="-2"/>
              </w:rPr>
              <w:t>танысу</w:t>
            </w:r>
          </w:p>
          <w:p w:rsidR="00677348" w:rsidRPr="00672FE3" w:rsidRDefault="00677348" w:rsidP="00677348">
            <w:pPr>
              <w:pStyle w:val="a9"/>
            </w:pPr>
            <w:r w:rsidRPr="00672FE3">
              <w:rPr>
                <w:b/>
              </w:rPr>
              <w:t>Мақсаты:</w:t>
            </w:r>
            <w:r w:rsidRPr="00672FE3">
              <w:rPr>
                <w:spacing w:val="-2"/>
              </w:rPr>
              <w:t>туыстық</w:t>
            </w:r>
          </w:p>
          <w:p w:rsidR="00677348" w:rsidRPr="00672FE3" w:rsidRDefault="00677348" w:rsidP="00677348">
            <w:pPr>
              <w:pStyle w:val="a9"/>
            </w:pPr>
            <w:r w:rsidRPr="00672FE3">
              <w:t>байланыс,өзініңжасын, толық аты-жөнін, тегін, ата- анасының, отбасы мүшелерінің аты-</w:t>
            </w:r>
          </w:p>
          <w:p w:rsidR="00677348" w:rsidRPr="00672FE3" w:rsidRDefault="00677348" w:rsidP="00677348">
            <w:pPr>
              <w:pStyle w:val="a9"/>
            </w:pPr>
            <w:r w:rsidRPr="00672FE3">
              <w:t xml:space="preserve">жөнін,мектеп,Сынып атауын, нөмірін айта </w:t>
            </w:r>
            <w:r w:rsidRPr="00672FE3">
              <w:rPr>
                <w:spacing w:val="-4"/>
              </w:rPr>
              <w:t>білу</w:t>
            </w:r>
          </w:p>
          <w:p w:rsidR="00677348" w:rsidRPr="00672FE3" w:rsidRDefault="00677348" w:rsidP="00677348">
            <w:pPr>
              <w:pStyle w:val="a9"/>
              <w:rPr>
                <w:b/>
              </w:rPr>
            </w:pPr>
            <w:r w:rsidRPr="00672FE3">
              <w:rPr>
                <w:b/>
                <w:spacing w:val="-2"/>
              </w:rPr>
              <w:t>Әдіс-тәсілдер:</w:t>
            </w:r>
          </w:p>
          <w:p w:rsidR="00677348" w:rsidRPr="00672FE3" w:rsidRDefault="00677348" w:rsidP="00677348">
            <w:pPr>
              <w:pStyle w:val="a9"/>
            </w:pPr>
            <w:r w:rsidRPr="00672FE3">
              <w:t>түсіндіру,әңгімелесу, бала үні, ашық</w:t>
            </w:r>
          </w:p>
          <w:p w:rsidR="00677348" w:rsidRPr="00672FE3" w:rsidRDefault="00677348" w:rsidP="00677348">
            <w:pPr>
              <w:pStyle w:val="a9"/>
            </w:pPr>
            <w:r w:rsidRPr="00672FE3">
              <w:rPr>
                <w:spacing w:val="-2"/>
              </w:rPr>
              <w:t>сұрақтар</w:t>
            </w:r>
          </w:p>
          <w:p w:rsidR="00531B5E" w:rsidRPr="00672FE3" w:rsidRDefault="00677348" w:rsidP="00677348">
            <w:pPr>
              <w:pStyle w:val="a9"/>
            </w:pPr>
            <w:r w:rsidRPr="00672FE3">
              <w:rPr>
                <w:b/>
              </w:rPr>
              <w:t xml:space="preserve">Ой қозғау </w:t>
            </w:r>
            <w:r w:rsidRPr="00672FE3">
              <w:rPr>
                <w:b/>
                <w:spacing w:val="-2"/>
              </w:rPr>
              <w:t>Айтылым.</w:t>
            </w:r>
          </w:p>
          <w:p w:rsidR="00677348" w:rsidRPr="00672FE3" w:rsidRDefault="00677348" w:rsidP="00677348">
            <w:pPr>
              <w:pStyle w:val="a9"/>
            </w:pPr>
          </w:p>
        </w:tc>
        <w:tc>
          <w:tcPr>
            <w:tcW w:w="2692" w:type="dxa"/>
          </w:tcPr>
          <w:p w:rsidR="00531B5E" w:rsidRPr="00672FE3" w:rsidRDefault="000D2F92">
            <w:pPr>
              <w:pStyle w:val="TableParagraph"/>
              <w:spacing w:line="273" w:lineRule="exact"/>
              <w:rPr>
                <w:b/>
              </w:rPr>
            </w:pPr>
            <w:r w:rsidRPr="00672FE3">
              <w:rPr>
                <w:b/>
              </w:rPr>
              <w:t>1.Сауаташу</w:t>
            </w:r>
            <w:r w:rsidRPr="00672FE3">
              <w:rPr>
                <w:b/>
                <w:spacing w:val="-2"/>
              </w:rPr>
              <w:t xml:space="preserve"> негіздері</w:t>
            </w:r>
          </w:p>
          <w:p w:rsidR="00531B5E" w:rsidRPr="00672FE3" w:rsidRDefault="000D2F92">
            <w:pPr>
              <w:pStyle w:val="TableParagraph"/>
              <w:spacing w:before="180" w:line="259" w:lineRule="auto"/>
              <w:ind w:right="621"/>
            </w:pPr>
            <w:r w:rsidRPr="00672FE3">
              <w:rPr>
                <w:b/>
                <w:spacing w:val="-2"/>
              </w:rPr>
              <w:t>Мақсаты:</w:t>
            </w:r>
            <w:r w:rsidRPr="00672FE3">
              <w:rPr>
                <w:spacing w:val="-2"/>
              </w:rPr>
              <w:t xml:space="preserve">дыбыс </w:t>
            </w:r>
            <w:r w:rsidRPr="00672FE3">
              <w:t>терминдерітуралы</w:t>
            </w:r>
          </w:p>
          <w:p w:rsidR="00531B5E" w:rsidRPr="00672FE3" w:rsidRDefault="000D2F92">
            <w:pPr>
              <w:pStyle w:val="TableParagraph"/>
              <w:spacing w:line="256" w:lineRule="auto"/>
            </w:pPr>
            <w:r w:rsidRPr="00672FE3">
              <w:t xml:space="preserve">бастапқытүсініктері </w:t>
            </w:r>
            <w:r w:rsidRPr="00672FE3">
              <w:rPr>
                <w:spacing w:val="-2"/>
              </w:rPr>
              <w:t>қалыптасады;</w:t>
            </w:r>
          </w:p>
          <w:p w:rsidR="00531B5E" w:rsidRPr="00672FE3" w:rsidRDefault="000D2F92">
            <w:pPr>
              <w:pStyle w:val="TableParagraph"/>
              <w:spacing w:before="169"/>
              <w:rPr>
                <w:b/>
              </w:rPr>
            </w:pPr>
            <w:r w:rsidRPr="00672FE3">
              <w:rPr>
                <w:b/>
                <w:spacing w:val="-2"/>
              </w:rPr>
              <w:t>Әдіс-тәсілдер:</w:t>
            </w:r>
          </w:p>
          <w:p w:rsidR="00677348" w:rsidRPr="00672FE3" w:rsidRDefault="000D2F92" w:rsidP="00677348">
            <w:pPr>
              <w:pStyle w:val="a9"/>
            </w:pPr>
            <w:r w:rsidRPr="00672FE3">
              <w:t>түсіндіру,бала</w:t>
            </w:r>
            <w:r w:rsidRPr="00672FE3">
              <w:rPr>
                <w:spacing w:val="-4"/>
              </w:rPr>
              <w:t>үні,</w:t>
            </w:r>
            <w:r w:rsidR="00677348" w:rsidRPr="00672FE3">
              <w:t xml:space="preserve"> ашықсұрақ,миға шабуыл әдісі.</w:t>
            </w:r>
          </w:p>
          <w:p w:rsidR="00677348" w:rsidRPr="00672FE3" w:rsidRDefault="00677348" w:rsidP="00677348">
            <w:pPr>
              <w:pStyle w:val="a9"/>
              <w:rPr>
                <w:b/>
              </w:rPr>
            </w:pPr>
            <w:r w:rsidRPr="00672FE3">
              <w:rPr>
                <w:b/>
                <w:spacing w:val="-2"/>
              </w:rPr>
              <w:t>Педагог жетекшілігімен</w:t>
            </w:r>
          </w:p>
          <w:p w:rsidR="00677348" w:rsidRPr="00672FE3" w:rsidRDefault="00677348" w:rsidP="00677348">
            <w:pPr>
              <w:pStyle w:val="a9"/>
              <w:rPr>
                <w:b/>
              </w:rPr>
            </w:pPr>
            <w:r w:rsidRPr="00672FE3">
              <w:rPr>
                <w:b/>
              </w:rPr>
              <w:t>жүргізілетін</w:t>
            </w:r>
            <w:r w:rsidRPr="00672FE3">
              <w:rPr>
                <w:b/>
                <w:spacing w:val="-4"/>
              </w:rPr>
              <w:t>ойын:</w:t>
            </w:r>
          </w:p>
          <w:p w:rsidR="00677348" w:rsidRPr="00672FE3" w:rsidRDefault="00677348" w:rsidP="00677348">
            <w:pPr>
              <w:pStyle w:val="a9"/>
            </w:pPr>
            <w:r w:rsidRPr="00672FE3">
              <w:rPr>
                <w:b/>
              </w:rPr>
              <w:t>«</w:t>
            </w:r>
            <w:r w:rsidRPr="00672FE3">
              <w:t xml:space="preserve">Күзгі </w:t>
            </w:r>
            <w:r w:rsidRPr="00672FE3">
              <w:rPr>
                <w:spacing w:val="-2"/>
              </w:rPr>
              <w:t>орман»</w:t>
            </w:r>
          </w:p>
          <w:p w:rsidR="00677348" w:rsidRPr="00672FE3" w:rsidRDefault="00677348" w:rsidP="00677348">
            <w:pPr>
              <w:pStyle w:val="a9"/>
              <w:rPr>
                <w:b/>
              </w:rPr>
            </w:pPr>
            <w:r w:rsidRPr="00672FE3">
              <w:rPr>
                <w:b/>
                <w:spacing w:val="-2"/>
              </w:rPr>
              <w:t>Мақсаты:</w:t>
            </w:r>
          </w:p>
          <w:p w:rsidR="00677348" w:rsidRPr="00672FE3" w:rsidRDefault="00677348" w:rsidP="00677348">
            <w:pPr>
              <w:pStyle w:val="a9"/>
            </w:pPr>
            <w:r w:rsidRPr="00672FE3">
              <w:t xml:space="preserve">Күзмезгілітуралы жалпы білімдерін </w:t>
            </w:r>
            <w:r w:rsidRPr="00672FE3">
              <w:rPr>
                <w:spacing w:val="-2"/>
              </w:rPr>
              <w:t>қалыптастыру.</w:t>
            </w:r>
          </w:p>
          <w:p w:rsidR="00677348" w:rsidRPr="00672FE3" w:rsidRDefault="00677348" w:rsidP="00677348">
            <w:pPr>
              <w:pStyle w:val="a9"/>
            </w:pPr>
            <w:r w:rsidRPr="00672FE3">
              <w:t xml:space="preserve">Күзгі ормантуралы түсініктерінәріқарай </w:t>
            </w:r>
            <w:r w:rsidRPr="00672FE3">
              <w:rPr>
                <w:spacing w:val="-2"/>
              </w:rPr>
              <w:t>толықтыру.</w:t>
            </w:r>
          </w:p>
          <w:p w:rsidR="00677348" w:rsidRPr="00672FE3" w:rsidRDefault="00677348" w:rsidP="00677348">
            <w:pPr>
              <w:pStyle w:val="a9"/>
            </w:pPr>
            <w:r w:rsidRPr="00672FE3">
              <w:rPr>
                <w:b/>
              </w:rPr>
              <w:t>Кері байланыс, рефлексия:</w:t>
            </w:r>
            <w:r w:rsidRPr="00672FE3">
              <w:t>«бас бармақ» әдісі</w:t>
            </w:r>
          </w:p>
          <w:p w:rsidR="00677348" w:rsidRPr="00672FE3" w:rsidRDefault="00677348" w:rsidP="00677348">
            <w:pPr>
              <w:pStyle w:val="a9"/>
            </w:pPr>
            <w:r w:rsidRPr="00672FE3">
              <w:t xml:space="preserve">Саралау,бақылау </w:t>
            </w:r>
            <w:r w:rsidRPr="00672FE3">
              <w:rPr>
                <w:spacing w:val="-2"/>
              </w:rPr>
              <w:t>жұмыстары</w:t>
            </w:r>
          </w:p>
          <w:p w:rsidR="00677348" w:rsidRPr="00672FE3" w:rsidRDefault="00677348" w:rsidP="00677348">
            <w:pPr>
              <w:pStyle w:val="a9"/>
            </w:pPr>
            <w:r w:rsidRPr="00672FE3">
              <w:t>Топтық</w:t>
            </w:r>
            <w:r w:rsidRPr="00672FE3">
              <w:rPr>
                <w:spacing w:val="-2"/>
              </w:rPr>
              <w:t xml:space="preserve"> жұмыс</w:t>
            </w:r>
          </w:p>
          <w:p w:rsidR="00677348" w:rsidRPr="00672FE3" w:rsidRDefault="00677348" w:rsidP="00677348">
            <w:pPr>
              <w:pStyle w:val="a9"/>
              <w:rPr>
                <w:b/>
              </w:rPr>
            </w:pPr>
            <w:r w:rsidRPr="00672FE3">
              <w:rPr>
                <w:b/>
              </w:rPr>
              <w:t>2.Көркем</w:t>
            </w:r>
            <w:r w:rsidRPr="00672FE3">
              <w:rPr>
                <w:b/>
                <w:spacing w:val="-2"/>
              </w:rPr>
              <w:t>әдебиет</w:t>
            </w:r>
          </w:p>
          <w:p w:rsidR="00677348" w:rsidRPr="00672FE3" w:rsidRDefault="00677348" w:rsidP="00677348">
            <w:pPr>
              <w:pStyle w:val="a9"/>
            </w:pPr>
            <w:r w:rsidRPr="00672FE3">
              <w:rPr>
                <w:b/>
              </w:rPr>
              <w:t>Мақсаты:</w:t>
            </w:r>
            <w:r w:rsidRPr="00672FE3">
              <w:t xml:space="preserve">Мәнерлеп </w:t>
            </w:r>
            <w:r w:rsidRPr="00672FE3">
              <w:rPr>
                <w:spacing w:val="-4"/>
              </w:rPr>
              <w:t>оқу,</w:t>
            </w:r>
          </w:p>
          <w:p w:rsidR="00677348" w:rsidRPr="00672FE3" w:rsidRDefault="00677348" w:rsidP="00677348">
            <w:pPr>
              <w:pStyle w:val="a9"/>
              <w:rPr>
                <w:b/>
              </w:rPr>
            </w:pPr>
            <w:r w:rsidRPr="00672FE3">
              <w:rPr>
                <w:b/>
                <w:spacing w:val="-2"/>
              </w:rPr>
              <w:t>Әдіс-тәсілдер:</w:t>
            </w:r>
          </w:p>
          <w:p w:rsidR="00531B5E" w:rsidRPr="00672FE3" w:rsidRDefault="00677348" w:rsidP="00677348">
            <w:pPr>
              <w:pStyle w:val="TableParagraph"/>
              <w:spacing w:before="17"/>
            </w:pPr>
            <w:r w:rsidRPr="00672FE3">
              <w:t>түсіндіру,бала</w:t>
            </w:r>
            <w:r w:rsidRPr="00672FE3">
              <w:rPr>
                <w:spacing w:val="-4"/>
              </w:rPr>
              <w:t>үні,</w:t>
            </w:r>
          </w:p>
        </w:tc>
        <w:tc>
          <w:tcPr>
            <w:tcW w:w="2695" w:type="dxa"/>
          </w:tcPr>
          <w:p w:rsidR="00531B5E" w:rsidRPr="00672FE3" w:rsidRDefault="000D2F92">
            <w:pPr>
              <w:pStyle w:val="TableParagraph"/>
              <w:spacing w:line="256" w:lineRule="auto"/>
              <w:ind w:left="110" w:right="961"/>
              <w:rPr>
                <w:b/>
              </w:rPr>
            </w:pPr>
            <w:r w:rsidRPr="00672FE3">
              <w:rPr>
                <w:b/>
              </w:rPr>
              <w:t xml:space="preserve">1.Математика </w:t>
            </w:r>
            <w:r w:rsidRPr="00672FE3">
              <w:rPr>
                <w:b/>
                <w:spacing w:val="-2"/>
              </w:rPr>
              <w:t>негіздері</w:t>
            </w:r>
          </w:p>
          <w:p w:rsidR="00531B5E" w:rsidRPr="00672FE3" w:rsidRDefault="000D2F92" w:rsidP="00672FE3">
            <w:pPr>
              <w:pStyle w:val="a9"/>
            </w:pPr>
            <w:r w:rsidRPr="00672FE3">
              <w:rPr>
                <w:b/>
              </w:rPr>
              <w:t>Мақсаты:</w:t>
            </w:r>
            <w:r w:rsidRPr="00672FE3">
              <w:t>Жиын.Сандар түрлі жиындардың</w:t>
            </w:r>
          </w:p>
          <w:p w:rsidR="00531B5E" w:rsidRPr="00672FE3" w:rsidRDefault="000D2F92" w:rsidP="00672FE3">
            <w:pPr>
              <w:pStyle w:val="a9"/>
            </w:pPr>
            <w:r w:rsidRPr="00672FE3">
              <w:t xml:space="preserve">көрсеткіштеріекендігі және жиын түрлі </w:t>
            </w:r>
            <w:r w:rsidRPr="00672FE3">
              <w:rPr>
                <w:spacing w:val="-2"/>
              </w:rPr>
              <w:t>элементтерден</w:t>
            </w:r>
          </w:p>
          <w:p w:rsidR="00672FE3" w:rsidRPr="00672FE3" w:rsidRDefault="000D2F92" w:rsidP="00672FE3">
            <w:pPr>
              <w:pStyle w:val="a9"/>
            </w:pPr>
            <w:r w:rsidRPr="00672FE3">
              <w:t>құрылатындығы</w:t>
            </w:r>
            <w:r w:rsidRPr="00672FE3">
              <w:rPr>
                <w:spacing w:val="-2"/>
              </w:rPr>
              <w:t>жайлы</w:t>
            </w:r>
            <w:r w:rsidR="00672FE3" w:rsidRPr="00672FE3">
              <w:t>түсінігін</w:t>
            </w:r>
            <w:r w:rsidR="00672FE3" w:rsidRPr="00672FE3">
              <w:rPr>
                <w:spacing w:val="-2"/>
              </w:rPr>
              <w:t>дамыту;</w:t>
            </w:r>
          </w:p>
          <w:p w:rsidR="00672FE3" w:rsidRPr="00672FE3" w:rsidRDefault="00672FE3" w:rsidP="00672FE3">
            <w:pPr>
              <w:pStyle w:val="a9"/>
              <w:rPr>
                <w:b/>
              </w:rPr>
            </w:pPr>
            <w:r w:rsidRPr="00672FE3">
              <w:rPr>
                <w:b/>
                <w:spacing w:val="-2"/>
              </w:rPr>
              <w:t>Әдіс-тәсілдер:</w:t>
            </w:r>
          </w:p>
          <w:p w:rsidR="00672FE3" w:rsidRPr="00672FE3" w:rsidRDefault="00672FE3" w:rsidP="00672FE3">
            <w:pPr>
              <w:pStyle w:val="a9"/>
            </w:pPr>
            <w:r w:rsidRPr="00672FE3">
              <w:t xml:space="preserve">әңгімелесу,түсіндіру, миға шабуыл, сұрақ- </w:t>
            </w:r>
            <w:r w:rsidRPr="00672FE3">
              <w:rPr>
                <w:spacing w:val="-2"/>
              </w:rPr>
              <w:t>жауап</w:t>
            </w:r>
          </w:p>
          <w:p w:rsidR="00672FE3" w:rsidRPr="00672FE3" w:rsidRDefault="00672FE3" w:rsidP="00672FE3">
            <w:pPr>
              <w:pStyle w:val="a9"/>
            </w:pPr>
            <w:r w:rsidRPr="00672FE3">
              <w:rPr>
                <w:b/>
              </w:rPr>
              <w:t>Кері байланыс, рефлексия:</w:t>
            </w:r>
            <w:r w:rsidRPr="00672FE3">
              <w:t>«көңілді смайликтер», «бас</w:t>
            </w:r>
          </w:p>
          <w:p w:rsidR="00672FE3" w:rsidRPr="00672FE3" w:rsidRDefault="00672FE3" w:rsidP="00672FE3">
            <w:pPr>
              <w:pStyle w:val="a9"/>
            </w:pPr>
            <w:r w:rsidRPr="00672FE3">
              <w:t>бармақ»</w:t>
            </w:r>
            <w:r w:rsidRPr="00672FE3">
              <w:rPr>
                <w:spacing w:val="-2"/>
              </w:rPr>
              <w:t>әдісі</w:t>
            </w:r>
          </w:p>
          <w:p w:rsidR="00672FE3" w:rsidRPr="00672FE3" w:rsidRDefault="00672FE3" w:rsidP="00672FE3">
            <w:pPr>
              <w:pStyle w:val="a9"/>
              <w:rPr>
                <w:b/>
              </w:rPr>
            </w:pPr>
            <w:r w:rsidRPr="00672FE3">
              <w:rPr>
                <w:b/>
                <w:spacing w:val="-2"/>
              </w:rPr>
              <w:t>Педагог жетекшілігімен</w:t>
            </w:r>
          </w:p>
          <w:p w:rsidR="00672FE3" w:rsidRPr="00672FE3" w:rsidRDefault="00672FE3" w:rsidP="00672FE3">
            <w:pPr>
              <w:pStyle w:val="a9"/>
              <w:rPr>
                <w:b/>
              </w:rPr>
            </w:pPr>
            <w:r w:rsidRPr="00672FE3">
              <w:rPr>
                <w:b/>
              </w:rPr>
              <w:t>жүргізілетін</w:t>
            </w:r>
            <w:r w:rsidRPr="00672FE3">
              <w:rPr>
                <w:b/>
                <w:spacing w:val="-4"/>
              </w:rPr>
              <w:t>ойын:</w:t>
            </w:r>
          </w:p>
          <w:p w:rsidR="00672FE3" w:rsidRPr="00FE755B" w:rsidRDefault="00672FE3" w:rsidP="00672FE3">
            <w:pPr>
              <w:pStyle w:val="a9"/>
            </w:pPr>
            <w:r w:rsidRPr="00672FE3">
              <w:rPr>
                <w:spacing w:val="-2"/>
              </w:rPr>
              <w:t xml:space="preserve">«Сипаттамасы </w:t>
            </w:r>
            <w:r w:rsidRPr="00672FE3">
              <w:t>бойынша</w:t>
            </w:r>
            <w:r w:rsidR="005A7708">
              <w:rPr>
                <w:spacing w:val="-4"/>
              </w:rPr>
              <w:t>та</w:t>
            </w:r>
          </w:p>
          <w:p w:rsidR="00672FE3" w:rsidRPr="00672FE3" w:rsidRDefault="00672FE3" w:rsidP="00672FE3">
            <w:pPr>
              <w:pStyle w:val="a9"/>
            </w:pPr>
            <w:r w:rsidRPr="00672FE3">
              <w:rPr>
                <w:b/>
              </w:rPr>
              <w:t xml:space="preserve">Мақсаты: </w:t>
            </w:r>
            <w:r w:rsidRPr="00672FE3">
              <w:t>Айтылуы жәнедыбысталуыұқсас дауыссыз г-ғ, л-р, ж-з</w:t>
            </w:r>
          </w:p>
          <w:p w:rsidR="00672FE3" w:rsidRPr="00672FE3" w:rsidRDefault="00672FE3" w:rsidP="00672FE3">
            <w:pPr>
              <w:pStyle w:val="a9"/>
            </w:pPr>
            <w:r w:rsidRPr="00672FE3">
              <w:t>дыбыстарын</w:t>
            </w:r>
            <w:r w:rsidRPr="00672FE3">
              <w:rPr>
                <w:spacing w:val="-4"/>
              </w:rPr>
              <w:t>есту</w:t>
            </w:r>
          </w:p>
          <w:p w:rsidR="00672FE3" w:rsidRPr="00672FE3" w:rsidRDefault="00672FE3" w:rsidP="00672FE3">
            <w:pPr>
              <w:pStyle w:val="a9"/>
              <w:rPr>
                <w:b/>
              </w:rPr>
            </w:pPr>
            <w:r w:rsidRPr="00672FE3">
              <w:rPr>
                <w:b/>
                <w:spacing w:val="-2"/>
              </w:rPr>
              <w:t>Әдіс-тәсілдер:</w:t>
            </w:r>
          </w:p>
          <w:p w:rsidR="00672FE3" w:rsidRPr="00672FE3" w:rsidRDefault="00672FE3" w:rsidP="00672FE3">
            <w:pPr>
              <w:pStyle w:val="a9"/>
            </w:pPr>
            <w:r w:rsidRPr="00672FE3">
              <w:t>түсіндіру,балаүні, ашық сұрақ, миға шабуыл әдісі,</w:t>
            </w:r>
          </w:p>
          <w:p w:rsidR="00672FE3" w:rsidRPr="00672FE3" w:rsidRDefault="00672FE3" w:rsidP="00672FE3">
            <w:pPr>
              <w:pStyle w:val="a9"/>
              <w:rPr>
                <w:b/>
              </w:rPr>
            </w:pPr>
            <w:r w:rsidRPr="00672FE3">
              <w:rPr>
                <w:b/>
                <w:spacing w:val="-2"/>
              </w:rPr>
              <w:t>Педагог жетекшілігімен жүргізілетін</w:t>
            </w:r>
          </w:p>
          <w:p w:rsidR="00672FE3" w:rsidRPr="00672FE3" w:rsidRDefault="00672FE3" w:rsidP="00672FE3">
            <w:pPr>
              <w:pStyle w:val="a9"/>
              <w:rPr>
                <w:b/>
              </w:rPr>
            </w:pPr>
            <w:r w:rsidRPr="00672FE3">
              <w:rPr>
                <w:b/>
              </w:rPr>
              <w:t>ойын:«Теңін</w:t>
            </w:r>
            <w:r w:rsidRPr="00672FE3">
              <w:rPr>
                <w:b/>
                <w:spacing w:val="-4"/>
              </w:rPr>
              <w:t>тап»</w:t>
            </w:r>
          </w:p>
          <w:p w:rsidR="00531B5E" w:rsidRPr="00672FE3" w:rsidRDefault="00672FE3" w:rsidP="00672FE3">
            <w:pPr>
              <w:pStyle w:val="TableParagraph"/>
              <w:spacing w:line="252" w:lineRule="exact"/>
              <w:ind w:left="110"/>
            </w:pPr>
            <w:r w:rsidRPr="00672FE3">
              <w:t>Мақсаты:Балалар</w:t>
            </w:r>
            <w:r w:rsidRPr="00672FE3">
              <w:rPr>
                <w:spacing w:val="-5"/>
              </w:rPr>
              <w:t>екі</w:t>
            </w:r>
          </w:p>
        </w:tc>
        <w:tc>
          <w:tcPr>
            <w:tcW w:w="3172" w:type="dxa"/>
          </w:tcPr>
          <w:p w:rsidR="00531B5E" w:rsidRPr="00672FE3" w:rsidRDefault="000D2F92" w:rsidP="00672FE3">
            <w:pPr>
              <w:pStyle w:val="a9"/>
            </w:pPr>
            <w:r w:rsidRPr="00672FE3">
              <w:t>1.</w:t>
            </w:r>
            <w:r w:rsidRPr="00672FE3">
              <w:rPr>
                <w:b/>
              </w:rPr>
              <w:t>Математика</w:t>
            </w:r>
            <w:r w:rsidRPr="00672FE3">
              <w:rPr>
                <w:b/>
                <w:spacing w:val="-2"/>
              </w:rPr>
              <w:t xml:space="preserve"> негіздері</w:t>
            </w:r>
          </w:p>
          <w:p w:rsidR="00531B5E" w:rsidRPr="00672FE3" w:rsidRDefault="000D2F92" w:rsidP="00672FE3">
            <w:pPr>
              <w:pStyle w:val="a9"/>
            </w:pPr>
            <w:r w:rsidRPr="00672FE3">
              <w:t>Мақсаты:.«Бірдеген»ұғым бір ғана заттың санын ғана</w:t>
            </w:r>
          </w:p>
          <w:p w:rsidR="00531B5E" w:rsidRPr="00672FE3" w:rsidRDefault="000D2F92" w:rsidP="00672FE3">
            <w:pPr>
              <w:pStyle w:val="a9"/>
            </w:pPr>
            <w:r w:rsidRPr="00672FE3">
              <w:t>емессоныменқатарбүтінбір топтың жиынтығын да</w:t>
            </w:r>
          </w:p>
          <w:p w:rsidR="00531B5E" w:rsidRPr="00672FE3" w:rsidRDefault="000D2F92" w:rsidP="00672FE3">
            <w:pPr>
              <w:pStyle w:val="a9"/>
            </w:pPr>
            <w:r w:rsidRPr="00672FE3">
              <w:t>білдіретіндігін</w:t>
            </w:r>
            <w:r w:rsidRPr="00672FE3">
              <w:rPr>
                <w:spacing w:val="-2"/>
              </w:rPr>
              <w:t>таныстыру</w:t>
            </w:r>
          </w:p>
          <w:p w:rsidR="00672FE3" w:rsidRPr="00672FE3" w:rsidRDefault="000D2F92" w:rsidP="00672FE3">
            <w:pPr>
              <w:pStyle w:val="a9"/>
            </w:pPr>
            <w:r w:rsidRPr="00672FE3">
              <w:t>Әдіс-тәсілдер:</w:t>
            </w:r>
            <w:r w:rsidRPr="00672FE3">
              <w:rPr>
                <w:spacing w:val="-4"/>
              </w:rPr>
              <w:t>миға</w:t>
            </w:r>
            <w:r w:rsidR="00672FE3" w:rsidRPr="00672FE3">
              <w:t xml:space="preserve"> шабуыл,балаүні,ашық </w:t>
            </w:r>
            <w:r w:rsidR="00672FE3" w:rsidRPr="00672FE3">
              <w:rPr>
                <w:spacing w:val="-2"/>
              </w:rPr>
              <w:t>сұрақтар,</w:t>
            </w:r>
          </w:p>
          <w:p w:rsidR="00672FE3" w:rsidRPr="00672FE3" w:rsidRDefault="00672FE3" w:rsidP="00672FE3">
            <w:pPr>
              <w:pStyle w:val="a9"/>
            </w:pPr>
            <w:r w:rsidRPr="00672FE3">
              <w:rPr>
                <w:spacing w:val="-2"/>
              </w:rPr>
              <w:t>коммуникативтілік</w:t>
            </w:r>
          </w:p>
          <w:p w:rsidR="00672FE3" w:rsidRPr="00672FE3" w:rsidRDefault="00672FE3" w:rsidP="00672FE3">
            <w:pPr>
              <w:pStyle w:val="a9"/>
              <w:rPr>
                <w:b/>
              </w:rPr>
            </w:pPr>
            <w:r w:rsidRPr="00672FE3">
              <w:rPr>
                <w:b/>
              </w:rPr>
              <w:t>Құрылымдалған</w:t>
            </w:r>
            <w:r w:rsidRPr="00672FE3">
              <w:rPr>
                <w:b/>
                <w:spacing w:val="-4"/>
              </w:rPr>
              <w:t>ойын:</w:t>
            </w:r>
          </w:p>
          <w:p w:rsidR="00672FE3" w:rsidRPr="00672FE3" w:rsidRDefault="00672FE3" w:rsidP="00672FE3">
            <w:pPr>
              <w:pStyle w:val="a9"/>
            </w:pPr>
            <w:r w:rsidRPr="00672FE3">
              <w:t>«Заңдылығын</w:t>
            </w:r>
            <w:r w:rsidRPr="00672FE3">
              <w:rPr>
                <w:spacing w:val="-4"/>
              </w:rPr>
              <w:t>тап»</w:t>
            </w:r>
          </w:p>
          <w:p w:rsidR="00672FE3" w:rsidRPr="00672FE3" w:rsidRDefault="00672FE3" w:rsidP="00672FE3">
            <w:pPr>
              <w:pStyle w:val="a9"/>
            </w:pPr>
            <w:r w:rsidRPr="00672FE3">
              <w:t>/жеке</w:t>
            </w:r>
            <w:r w:rsidRPr="00672FE3">
              <w:rPr>
                <w:spacing w:val="-2"/>
              </w:rPr>
              <w:t xml:space="preserve"> жұмыс/</w:t>
            </w:r>
          </w:p>
          <w:p w:rsidR="00672FE3" w:rsidRPr="00672FE3" w:rsidRDefault="00672FE3" w:rsidP="00672FE3">
            <w:pPr>
              <w:pStyle w:val="a9"/>
            </w:pPr>
            <w:r w:rsidRPr="00672FE3">
              <w:rPr>
                <w:b/>
              </w:rPr>
              <w:t>Бақылау:</w:t>
            </w:r>
            <w:r w:rsidRPr="00672FE3">
              <w:rPr>
                <w:spacing w:val="-2"/>
              </w:rPr>
              <w:t>жанама</w:t>
            </w:r>
          </w:p>
          <w:p w:rsidR="00672FE3" w:rsidRPr="00672FE3" w:rsidRDefault="00672FE3" w:rsidP="00672FE3">
            <w:pPr>
              <w:pStyle w:val="a9"/>
            </w:pPr>
            <w:r w:rsidRPr="00672FE3">
              <w:rPr>
                <w:b/>
              </w:rPr>
              <w:t>Кері байланыс, рефлексия:«</w:t>
            </w:r>
            <w:r w:rsidRPr="00672FE3">
              <w:t xml:space="preserve">екіжұлдыз, бір тілек», «бағдаршам» </w:t>
            </w:r>
            <w:r w:rsidRPr="00672FE3">
              <w:rPr>
                <w:spacing w:val="-2"/>
              </w:rPr>
              <w:t>әдісі</w:t>
            </w:r>
          </w:p>
          <w:p w:rsidR="00672FE3" w:rsidRPr="00672FE3" w:rsidRDefault="00672FE3" w:rsidP="00672FE3">
            <w:pPr>
              <w:pStyle w:val="a9"/>
            </w:pPr>
            <w:r w:rsidRPr="00672FE3">
              <w:rPr>
                <w:b/>
              </w:rPr>
              <w:t>2.Көркемәдебиет Мақсаты:</w:t>
            </w:r>
            <w:r w:rsidRPr="00672FE3">
              <w:rPr>
                <w:spacing w:val="-2"/>
              </w:rPr>
              <w:t>көркем</w:t>
            </w:r>
          </w:p>
          <w:p w:rsidR="00672FE3" w:rsidRPr="00672FE3" w:rsidRDefault="00672FE3" w:rsidP="00672FE3">
            <w:pPr>
              <w:pStyle w:val="a9"/>
            </w:pPr>
            <w:r w:rsidRPr="00672FE3">
              <w:t xml:space="preserve">әдебиеткеқызығушылығы </w:t>
            </w:r>
            <w:r w:rsidRPr="00672FE3">
              <w:rPr>
                <w:spacing w:val="-2"/>
              </w:rPr>
              <w:t>артады.</w:t>
            </w:r>
          </w:p>
          <w:p w:rsidR="00672FE3" w:rsidRPr="00672FE3" w:rsidRDefault="00672FE3" w:rsidP="00672FE3">
            <w:pPr>
              <w:pStyle w:val="a9"/>
            </w:pPr>
            <w:r w:rsidRPr="00672FE3">
              <w:rPr>
                <w:b/>
              </w:rPr>
              <w:t xml:space="preserve">Әдіс-тәсілдер: </w:t>
            </w:r>
            <w:r w:rsidRPr="00672FE3">
              <w:t xml:space="preserve">түсіндіру, балаүні,ашықсұрақ,миға шабуыл әдісі, «Джигсо» </w:t>
            </w:r>
            <w:r w:rsidRPr="00672FE3">
              <w:rPr>
                <w:spacing w:val="-2"/>
              </w:rPr>
              <w:t>әдісі</w:t>
            </w:r>
          </w:p>
          <w:p w:rsidR="00672FE3" w:rsidRPr="00672FE3" w:rsidRDefault="00672FE3" w:rsidP="00672FE3">
            <w:pPr>
              <w:pStyle w:val="a9"/>
            </w:pPr>
            <w:r w:rsidRPr="00672FE3">
              <w:t xml:space="preserve">Саралау,бақылау </w:t>
            </w:r>
            <w:r w:rsidRPr="00672FE3">
              <w:rPr>
                <w:spacing w:val="-2"/>
              </w:rPr>
              <w:t>жұмыстары</w:t>
            </w:r>
          </w:p>
          <w:p w:rsidR="00672FE3" w:rsidRPr="00672FE3" w:rsidRDefault="00672FE3" w:rsidP="00672FE3">
            <w:pPr>
              <w:pStyle w:val="a9"/>
            </w:pPr>
            <w:r w:rsidRPr="00672FE3">
              <w:t>Жалпылама</w:t>
            </w:r>
            <w:r w:rsidRPr="00672FE3">
              <w:rPr>
                <w:spacing w:val="-2"/>
              </w:rPr>
              <w:t>бақылау</w:t>
            </w:r>
          </w:p>
          <w:p w:rsidR="00672FE3" w:rsidRPr="00672FE3" w:rsidRDefault="00672FE3" w:rsidP="00672FE3">
            <w:pPr>
              <w:pStyle w:val="a9"/>
              <w:rPr>
                <w:b/>
              </w:rPr>
            </w:pPr>
            <w:r w:rsidRPr="00672FE3">
              <w:rPr>
                <w:b/>
              </w:rPr>
              <w:t>Құрылымдалған</w:t>
            </w:r>
            <w:r w:rsidRPr="00672FE3">
              <w:rPr>
                <w:b/>
                <w:spacing w:val="-4"/>
              </w:rPr>
              <w:t>ойын:</w:t>
            </w:r>
          </w:p>
          <w:p w:rsidR="00531B5E" w:rsidRPr="00672FE3" w:rsidRDefault="00672FE3" w:rsidP="00672FE3">
            <w:pPr>
              <w:pStyle w:val="a9"/>
            </w:pPr>
            <w:r w:rsidRPr="00672FE3">
              <w:t>«Меніңоқу</w:t>
            </w:r>
            <w:r w:rsidRPr="00672FE3">
              <w:rPr>
                <w:spacing w:val="-2"/>
              </w:rPr>
              <w:t>құралдарым»</w:t>
            </w:r>
          </w:p>
        </w:tc>
      </w:tr>
    </w:tbl>
    <w:p w:rsidR="00531B5E" w:rsidRPr="00672FE3" w:rsidRDefault="00531B5E">
      <w:pPr>
        <w:sectPr w:rsidR="00531B5E" w:rsidRPr="00672FE3" w:rsidSect="00B15D5A">
          <w:type w:val="continuous"/>
          <w:pgSz w:w="16840" w:h="11910" w:orient="landscape"/>
          <w:pgMar w:top="426" w:right="0" w:bottom="280" w:left="40" w:header="720" w:footer="720" w:gutter="0"/>
          <w:cols w:space="720"/>
        </w:sectPr>
      </w:pPr>
    </w:p>
    <w:p w:rsidR="00531B5E" w:rsidRPr="00672FE3" w:rsidRDefault="00531B5E">
      <w:pPr>
        <w:sectPr w:rsidR="00531B5E" w:rsidRPr="00672FE3">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410"/>
        <w:gridCol w:w="2551"/>
        <w:gridCol w:w="2552"/>
        <w:gridCol w:w="2835"/>
        <w:gridCol w:w="2864"/>
      </w:tblGrid>
      <w:tr w:rsidR="00531B5E" w:rsidRPr="00672FE3" w:rsidTr="00B15D5A">
        <w:trPr>
          <w:trHeight w:val="10326"/>
        </w:trPr>
        <w:tc>
          <w:tcPr>
            <w:tcW w:w="2268" w:type="dxa"/>
          </w:tcPr>
          <w:p w:rsidR="00531B5E" w:rsidRPr="00672FE3" w:rsidRDefault="00531B5E">
            <w:pPr>
              <w:pStyle w:val="TableParagraph"/>
              <w:ind w:left="0"/>
            </w:pPr>
          </w:p>
        </w:tc>
        <w:tc>
          <w:tcPr>
            <w:tcW w:w="2410" w:type="dxa"/>
          </w:tcPr>
          <w:p w:rsidR="00531B5E" w:rsidRPr="00672FE3" w:rsidRDefault="000D2F92" w:rsidP="00672FE3">
            <w:pPr>
              <w:pStyle w:val="a9"/>
            </w:pPr>
            <w:r w:rsidRPr="00672FE3">
              <w:t>коммуникативтілік,сыни ойлау</w:t>
            </w:r>
          </w:p>
          <w:p w:rsidR="00531B5E" w:rsidRPr="00672FE3" w:rsidRDefault="000D2F92" w:rsidP="00672FE3">
            <w:pPr>
              <w:pStyle w:val="a9"/>
            </w:pPr>
            <w:r w:rsidRPr="00672FE3">
              <w:t>Саралау,бақылау жұмыстары</w:t>
            </w:r>
          </w:p>
          <w:p w:rsidR="00531B5E" w:rsidRPr="00672FE3" w:rsidRDefault="000D2F92" w:rsidP="00672FE3">
            <w:pPr>
              <w:pStyle w:val="a9"/>
            </w:pPr>
            <w:r w:rsidRPr="00672FE3">
              <w:t>Топтық жұмыс</w:t>
            </w:r>
          </w:p>
          <w:p w:rsidR="00531B5E" w:rsidRPr="00672FE3" w:rsidRDefault="000D2F92" w:rsidP="00672FE3">
            <w:pPr>
              <w:pStyle w:val="a9"/>
            </w:pPr>
            <w:r w:rsidRPr="00672FE3">
              <w:rPr>
                <w:b/>
              </w:rPr>
              <w:t>Кері байланыс, рефлексия:</w:t>
            </w:r>
            <w:r w:rsidRPr="00672FE3">
              <w:t>«басбармақ» әдісі</w:t>
            </w:r>
          </w:p>
          <w:p w:rsidR="00531B5E" w:rsidRPr="00672FE3" w:rsidRDefault="000D2F92" w:rsidP="00672FE3">
            <w:pPr>
              <w:pStyle w:val="a9"/>
              <w:rPr>
                <w:b/>
              </w:rPr>
            </w:pPr>
            <w:r w:rsidRPr="00672FE3">
              <w:rPr>
                <w:b/>
              </w:rPr>
              <w:t>3.Сауаташунегіздері</w:t>
            </w:r>
          </w:p>
          <w:p w:rsidR="00531B5E" w:rsidRPr="00672FE3" w:rsidRDefault="000D2F92" w:rsidP="00672FE3">
            <w:pPr>
              <w:pStyle w:val="a9"/>
            </w:pPr>
            <w:r w:rsidRPr="00672FE3">
              <w:rPr>
                <w:b/>
              </w:rPr>
              <w:t>Мақсаты:</w:t>
            </w:r>
            <w:r w:rsidRPr="00672FE3">
              <w:t>Сөз терминдері туралыбастапқытүсініктерін қалыптастыру;</w:t>
            </w:r>
          </w:p>
          <w:p w:rsidR="00531B5E" w:rsidRPr="00672FE3" w:rsidRDefault="000D2F92" w:rsidP="00672FE3">
            <w:pPr>
              <w:pStyle w:val="a9"/>
            </w:pPr>
            <w:r w:rsidRPr="00672FE3">
              <w:rPr>
                <w:b/>
              </w:rPr>
              <w:t xml:space="preserve">Әдіс-тәсілдер: </w:t>
            </w:r>
            <w:r w:rsidRPr="00672FE3">
              <w:t>түсіндіру, балаүні,ашықсұрақ,миға шабуыл әдісі.</w:t>
            </w:r>
          </w:p>
          <w:p w:rsidR="00531B5E" w:rsidRPr="00672FE3" w:rsidRDefault="000D2F92" w:rsidP="00672FE3">
            <w:pPr>
              <w:pStyle w:val="a9"/>
              <w:rPr>
                <w:b/>
              </w:rPr>
            </w:pPr>
            <w:r w:rsidRPr="00672FE3">
              <w:rPr>
                <w:b/>
              </w:rPr>
              <w:t>Педагогжетекшілігімен жүргізілетін</w:t>
            </w:r>
          </w:p>
          <w:p w:rsidR="00531B5E" w:rsidRPr="00672FE3" w:rsidRDefault="000D2F92" w:rsidP="00672FE3">
            <w:pPr>
              <w:pStyle w:val="a9"/>
              <w:rPr>
                <w:b/>
              </w:rPr>
            </w:pPr>
            <w:r w:rsidRPr="00672FE3">
              <w:rPr>
                <w:b/>
              </w:rPr>
              <w:t>ойын:«Кім,қайдаөмір сүреді»</w:t>
            </w:r>
          </w:p>
          <w:p w:rsidR="00531B5E" w:rsidRPr="00672FE3" w:rsidRDefault="000D2F92" w:rsidP="00672FE3">
            <w:pPr>
              <w:pStyle w:val="a9"/>
            </w:pPr>
            <w:r w:rsidRPr="00672FE3">
              <w:t>Мақсаты:Балаларсуретті тазабояп,туғанжеріндегі жан-жануарлардың</w:t>
            </w:r>
          </w:p>
          <w:p w:rsidR="00531B5E" w:rsidRPr="00672FE3" w:rsidRDefault="000D2F92" w:rsidP="00672FE3">
            <w:pPr>
              <w:pStyle w:val="a9"/>
            </w:pPr>
            <w:r w:rsidRPr="00672FE3">
              <w:t>мекендеріментанысаалады.</w:t>
            </w:r>
          </w:p>
          <w:p w:rsidR="00B15D5A" w:rsidRPr="00672FE3" w:rsidRDefault="000D2F92" w:rsidP="00B15D5A">
            <w:pPr>
              <w:pStyle w:val="a9"/>
            </w:pPr>
            <w:r w:rsidRPr="00672FE3">
              <w:t>Саралау,бақылау жұмыстары</w:t>
            </w:r>
            <w:r w:rsidR="00B15D5A" w:rsidRPr="00672FE3">
              <w:t xml:space="preserve"> Топтық</w:t>
            </w:r>
            <w:r w:rsidR="00B15D5A" w:rsidRPr="00672FE3">
              <w:rPr>
                <w:spacing w:val="-2"/>
              </w:rPr>
              <w:t xml:space="preserve"> жұмыс</w:t>
            </w:r>
          </w:p>
          <w:p w:rsidR="00B15D5A" w:rsidRPr="00672FE3" w:rsidRDefault="00B15D5A" w:rsidP="00B15D5A">
            <w:pPr>
              <w:pStyle w:val="a9"/>
            </w:pPr>
            <w:r w:rsidRPr="00672FE3">
              <w:rPr>
                <w:b/>
              </w:rPr>
              <w:t>Кері байланыс, рефлексия:</w:t>
            </w:r>
            <w:r w:rsidRPr="00672FE3">
              <w:t xml:space="preserve">«басбармақ» </w:t>
            </w:r>
            <w:r w:rsidRPr="00672FE3">
              <w:rPr>
                <w:spacing w:val="-2"/>
              </w:rPr>
              <w:t>әдісі</w:t>
            </w:r>
          </w:p>
          <w:p w:rsidR="00B15D5A" w:rsidRPr="00672FE3" w:rsidRDefault="00B15D5A" w:rsidP="00B15D5A">
            <w:pPr>
              <w:pStyle w:val="a9"/>
              <w:rPr>
                <w:b/>
              </w:rPr>
            </w:pPr>
            <w:r w:rsidRPr="00672FE3">
              <w:rPr>
                <w:b/>
              </w:rPr>
              <w:t>4.Дене</w:t>
            </w:r>
            <w:r w:rsidRPr="00672FE3">
              <w:rPr>
                <w:b/>
                <w:spacing w:val="-2"/>
              </w:rPr>
              <w:t>шынықтыру</w:t>
            </w:r>
          </w:p>
          <w:p w:rsidR="00B15D5A" w:rsidRPr="00672FE3" w:rsidRDefault="00B15D5A" w:rsidP="00B15D5A">
            <w:pPr>
              <w:pStyle w:val="a9"/>
            </w:pPr>
            <w:r w:rsidRPr="00672FE3">
              <w:rPr>
                <w:b/>
              </w:rPr>
              <w:t>Мақсаты:</w:t>
            </w:r>
            <w:r w:rsidRPr="00672FE3">
              <w:t xml:space="preserve">Бұрынүйретілген </w:t>
            </w:r>
            <w:r w:rsidRPr="00672FE3">
              <w:rPr>
                <w:spacing w:val="-2"/>
              </w:rPr>
              <w:t>жаттығуларды</w:t>
            </w:r>
          </w:p>
          <w:p w:rsidR="00B15D5A" w:rsidRPr="00672FE3" w:rsidRDefault="00B15D5A" w:rsidP="00B15D5A">
            <w:pPr>
              <w:pStyle w:val="a9"/>
            </w:pPr>
            <w:r w:rsidRPr="00672FE3">
              <w:rPr>
                <w:spacing w:val="-2"/>
              </w:rPr>
              <w:t>қайталау,бекіту,қимыл</w:t>
            </w:r>
          </w:p>
          <w:p w:rsidR="00B15D5A" w:rsidRPr="00672FE3" w:rsidRDefault="00B15D5A" w:rsidP="00B15D5A">
            <w:pPr>
              <w:pStyle w:val="a9"/>
            </w:pPr>
            <w:r w:rsidRPr="00672FE3">
              <w:t xml:space="preserve">біліктерімендағдыларын </w:t>
            </w:r>
            <w:r w:rsidRPr="00672FE3">
              <w:rPr>
                <w:spacing w:val="-2"/>
              </w:rPr>
              <w:t>жетілдіру;</w:t>
            </w:r>
          </w:p>
          <w:p w:rsidR="00531B5E" w:rsidRPr="00672FE3" w:rsidRDefault="00531B5E" w:rsidP="00672FE3">
            <w:pPr>
              <w:pStyle w:val="a9"/>
            </w:pPr>
          </w:p>
        </w:tc>
        <w:tc>
          <w:tcPr>
            <w:tcW w:w="2551" w:type="dxa"/>
          </w:tcPr>
          <w:p w:rsidR="00531B5E" w:rsidRPr="00672FE3" w:rsidRDefault="000D2F92" w:rsidP="00672FE3">
            <w:pPr>
              <w:pStyle w:val="a9"/>
            </w:pPr>
            <w:r w:rsidRPr="00672FE3">
              <w:t>Қауіпсіздік ережелерімен таныстыру.</w:t>
            </w:r>
          </w:p>
          <w:p w:rsidR="00531B5E" w:rsidRPr="00672FE3" w:rsidRDefault="000D2F92" w:rsidP="00672FE3">
            <w:pPr>
              <w:pStyle w:val="a9"/>
              <w:rPr>
                <w:b/>
              </w:rPr>
            </w:pPr>
            <w:r w:rsidRPr="00672FE3">
              <w:rPr>
                <w:b/>
              </w:rPr>
              <w:t>Ширату Топтастыру.</w:t>
            </w:r>
          </w:p>
          <w:p w:rsidR="00531B5E" w:rsidRPr="00672FE3" w:rsidRDefault="000D2F92" w:rsidP="00672FE3">
            <w:pPr>
              <w:pStyle w:val="a9"/>
            </w:pPr>
            <w:r w:rsidRPr="00672FE3">
              <w:t>Ережелерқұрастыру.</w:t>
            </w:r>
          </w:p>
          <w:p w:rsidR="00531B5E" w:rsidRPr="00672FE3" w:rsidRDefault="000D2F92" w:rsidP="00672FE3">
            <w:pPr>
              <w:pStyle w:val="a9"/>
            </w:pPr>
            <w:r w:rsidRPr="00672FE3">
              <w:rPr>
                <w:b/>
              </w:rPr>
              <w:t xml:space="preserve">Бақылау: </w:t>
            </w:r>
            <w:r w:rsidRPr="00672FE3">
              <w:t>жанама, тікелей,жалпылама</w:t>
            </w:r>
          </w:p>
          <w:p w:rsidR="00531B5E" w:rsidRPr="00672FE3" w:rsidRDefault="000D2F92" w:rsidP="00672FE3">
            <w:pPr>
              <w:pStyle w:val="a9"/>
              <w:rPr>
                <w:b/>
              </w:rPr>
            </w:pPr>
            <w:r w:rsidRPr="00672FE3">
              <w:rPr>
                <w:b/>
              </w:rPr>
              <w:t>Бала</w:t>
            </w:r>
            <w:r w:rsidRPr="00672FE3">
              <w:rPr>
                <w:b/>
                <w:spacing w:val="-5"/>
              </w:rPr>
              <w:t>үні</w:t>
            </w:r>
          </w:p>
          <w:p w:rsidR="00531B5E" w:rsidRPr="00672FE3" w:rsidRDefault="000D2F92" w:rsidP="00672FE3">
            <w:pPr>
              <w:pStyle w:val="a9"/>
            </w:pPr>
            <w:r w:rsidRPr="00672FE3">
              <w:rPr>
                <w:b/>
              </w:rPr>
              <w:t>Саралау:</w:t>
            </w:r>
            <w:r w:rsidR="00B15D5A">
              <w:t xml:space="preserve">мазмұн </w:t>
            </w:r>
            <w:r w:rsidRPr="00672FE3">
              <w:t>арқылы</w:t>
            </w:r>
          </w:p>
          <w:p w:rsidR="00531B5E" w:rsidRPr="00672FE3" w:rsidRDefault="000D2F92" w:rsidP="00672FE3">
            <w:pPr>
              <w:pStyle w:val="a9"/>
              <w:rPr>
                <w:b/>
              </w:rPr>
            </w:pPr>
            <w:r w:rsidRPr="00672FE3">
              <w:rPr>
                <w:b/>
              </w:rPr>
              <w:t>Бала</w:t>
            </w:r>
            <w:r w:rsidRPr="00672FE3">
              <w:rPr>
                <w:b/>
                <w:spacing w:val="-5"/>
              </w:rPr>
              <w:t>үні</w:t>
            </w:r>
          </w:p>
          <w:p w:rsidR="00531B5E" w:rsidRPr="00672FE3" w:rsidRDefault="000D2F92" w:rsidP="00672FE3">
            <w:pPr>
              <w:pStyle w:val="a9"/>
              <w:rPr>
                <w:b/>
              </w:rPr>
            </w:pPr>
            <w:r w:rsidRPr="00672FE3">
              <w:rPr>
                <w:b/>
              </w:rPr>
              <w:t>Педагог жетекшілігімен</w:t>
            </w:r>
          </w:p>
          <w:p w:rsidR="00531B5E" w:rsidRPr="00672FE3" w:rsidRDefault="000D2F92" w:rsidP="00672FE3">
            <w:pPr>
              <w:pStyle w:val="a9"/>
              <w:rPr>
                <w:b/>
              </w:rPr>
            </w:pPr>
            <w:r w:rsidRPr="00672FE3">
              <w:rPr>
                <w:b/>
              </w:rPr>
              <w:t>жүргізілетін</w:t>
            </w:r>
            <w:r w:rsidRPr="00672FE3">
              <w:rPr>
                <w:b/>
                <w:spacing w:val="-4"/>
              </w:rPr>
              <w:t>ойын:</w:t>
            </w:r>
          </w:p>
          <w:p w:rsidR="00531B5E" w:rsidRPr="00672FE3" w:rsidRDefault="000D2F92" w:rsidP="00672FE3">
            <w:pPr>
              <w:pStyle w:val="a9"/>
            </w:pPr>
            <w:r w:rsidRPr="00672FE3">
              <w:rPr>
                <w:b/>
              </w:rPr>
              <w:t>Құрылымдалған ойын:</w:t>
            </w:r>
            <w:r w:rsidRPr="00672FE3">
              <w:t>«Кімережені бұзды?»</w:t>
            </w:r>
          </w:p>
          <w:p w:rsidR="00531B5E" w:rsidRPr="00672FE3" w:rsidRDefault="000D2F92" w:rsidP="00672FE3">
            <w:pPr>
              <w:pStyle w:val="a9"/>
              <w:rPr>
                <w:b/>
              </w:rPr>
            </w:pPr>
            <w:r w:rsidRPr="00672FE3">
              <w:rPr>
                <w:b/>
              </w:rPr>
              <w:t>3.Сауаташу негіздері</w:t>
            </w:r>
          </w:p>
          <w:p w:rsidR="00531B5E" w:rsidRPr="00672FE3" w:rsidRDefault="000D2F92" w:rsidP="00672FE3">
            <w:pPr>
              <w:pStyle w:val="a9"/>
            </w:pPr>
            <w:r w:rsidRPr="00672FE3">
              <w:rPr>
                <w:b/>
              </w:rPr>
              <w:t>Мақсаты:</w:t>
            </w:r>
            <w:r w:rsidRPr="00672FE3">
              <w:t>2.Сөз</w:t>
            </w:r>
          </w:p>
          <w:p w:rsidR="00531B5E" w:rsidRPr="00672FE3" w:rsidRDefault="000D2F92" w:rsidP="00672FE3">
            <w:pPr>
              <w:pStyle w:val="a9"/>
            </w:pPr>
            <w:r w:rsidRPr="00672FE3">
              <w:t>терминдерітуралы</w:t>
            </w:r>
          </w:p>
          <w:p w:rsidR="00531B5E" w:rsidRPr="00672FE3" w:rsidRDefault="000D2F92" w:rsidP="00672FE3">
            <w:pPr>
              <w:pStyle w:val="a9"/>
            </w:pPr>
            <w:r w:rsidRPr="00672FE3">
              <w:t>бастапқытүсініктерін қалыптастыру;</w:t>
            </w:r>
          </w:p>
          <w:p w:rsidR="00531B5E" w:rsidRPr="00672FE3" w:rsidRDefault="000D2F92" w:rsidP="00672FE3">
            <w:pPr>
              <w:pStyle w:val="a9"/>
              <w:rPr>
                <w:b/>
              </w:rPr>
            </w:pPr>
            <w:r w:rsidRPr="00672FE3">
              <w:rPr>
                <w:b/>
              </w:rPr>
              <w:t>Әдіс-тәсілдер:</w:t>
            </w:r>
          </w:p>
          <w:p w:rsidR="00531B5E" w:rsidRPr="00672FE3" w:rsidRDefault="000D2F92" w:rsidP="00672FE3">
            <w:pPr>
              <w:pStyle w:val="a9"/>
            </w:pPr>
            <w:r w:rsidRPr="00672FE3">
              <w:t>түсіндіру,балаүні, ашық сұрақ, миға</w:t>
            </w:r>
          </w:p>
          <w:p w:rsidR="00531B5E" w:rsidRPr="00672FE3" w:rsidRDefault="000D2F92" w:rsidP="00672FE3">
            <w:pPr>
              <w:pStyle w:val="a9"/>
            </w:pPr>
            <w:r w:rsidRPr="00672FE3">
              <w:t>шабуыл әдісі,</w:t>
            </w:r>
            <w:r w:rsidRPr="00672FE3">
              <w:rPr>
                <w:spacing w:val="-4"/>
              </w:rPr>
              <w:t>«ашық</w:t>
            </w:r>
          </w:p>
          <w:p w:rsidR="00B15D5A" w:rsidRPr="00672FE3" w:rsidRDefault="000D2F92" w:rsidP="00B15D5A">
            <w:pPr>
              <w:pStyle w:val="a9"/>
            </w:pPr>
            <w:r w:rsidRPr="00672FE3">
              <w:t>микрофон»әдісі,</w:t>
            </w:r>
            <w:r w:rsidR="00B15D5A" w:rsidRPr="00672FE3">
              <w:t xml:space="preserve"> «Аялдама»</w:t>
            </w:r>
            <w:r w:rsidR="00B15D5A" w:rsidRPr="00672FE3">
              <w:rPr>
                <w:spacing w:val="-4"/>
              </w:rPr>
              <w:t>әдісі</w:t>
            </w:r>
          </w:p>
          <w:p w:rsidR="00B15D5A" w:rsidRPr="00672FE3" w:rsidRDefault="00B15D5A" w:rsidP="00B15D5A">
            <w:pPr>
              <w:pStyle w:val="a9"/>
            </w:pPr>
            <w:r w:rsidRPr="00672FE3">
              <w:t>/топтық</w:t>
            </w:r>
            <w:r w:rsidRPr="00672FE3">
              <w:rPr>
                <w:spacing w:val="-2"/>
              </w:rPr>
              <w:t>жұмыс/</w:t>
            </w:r>
          </w:p>
          <w:p w:rsidR="00B15D5A" w:rsidRPr="00672FE3" w:rsidRDefault="00B15D5A" w:rsidP="00B15D5A">
            <w:pPr>
              <w:pStyle w:val="a9"/>
            </w:pPr>
            <w:r w:rsidRPr="00672FE3">
              <w:t xml:space="preserve">Саралау,бақылау </w:t>
            </w:r>
            <w:r w:rsidRPr="00672FE3">
              <w:rPr>
                <w:spacing w:val="-2"/>
              </w:rPr>
              <w:t>жұмыстары</w:t>
            </w:r>
          </w:p>
          <w:p w:rsidR="00B15D5A" w:rsidRPr="00672FE3" w:rsidRDefault="00B15D5A" w:rsidP="00B15D5A">
            <w:pPr>
              <w:pStyle w:val="a9"/>
            </w:pPr>
            <w:r w:rsidRPr="00672FE3">
              <w:t>Жалпылама</w:t>
            </w:r>
            <w:r w:rsidRPr="00672FE3">
              <w:rPr>
                <w:spacing w:val="-2"/>
              </w:rPr>
              <w:t>бақылау</w:t>
            </w:r>
          </w:p>
          <w:p w:rsidR="00B15D5A" w:rsidRPr="00672FE3" w:rsidRDefault="00B15D5A" w:rsidP="00B15D5A">
            <w:pPr>
              <w:pStyle w:val="a9"/>
              <w:rPr>
                <w:b/>
              </w:rPr>
            </w:pPr>
            <w:r w:rsidRPr="00672FE3">
              <w:rPr>
                <w:b/>
                <w:spacing w:val="-2"/>
              </w:rPr>
              <w:t>Құрылымдалған ойын:</w:t>
            </w:r>
          </w:p>
          <w:p w:rsidR="00B15D5A" w:rsidRPr="00672FE3" w:rsidRDefault="00B15D5A" w:rsidP="00B15D5A">
            <w:pPr>
              <w:pStyle w:val="a9"/>
              <w:rPr>
                <w:b/>
              </w:rPr>
            </w:pPr>
            <w:r w:rsidRPr="00672FE3">
              <w:rPr>
                <w:b/>
              </w:rPr>
              <w:t xml:space="preserve">«Әдемі </w:t>
            </w:r>
            <w:r w:rsidRPr="00672FE3">
              <w:rPr>
                <w:b/>
                <w:spacing w:val="-2"/>
              </w:rPr>
              <w:t>үйшік»</w:t>
            </w:r>
          </w:p>
          <w:p w:rsidR="00B15D5A" w:rsidRPr="00672FE3" w:rsidRDefault="00B15D5A" w:rsidP="00B15D5A">
            <w:pPr>
              <w:pStyle w:val="a9"/>
              <w:rPr>
                <w:b/>
              </w:rPr>
            </w:pPr>
            <w:r w:rsidRPr="00672FE3">
              <w:rPr>
                <w:b/>
              </w:rPr>
              <w:t>Мақсаты:</w:t>
            </w:r>
            <w:r w:rsidRPr="00672FE3">
              <w:t>Балаларөз еріктеріменүйшікті құрастыра алады.</w:t>
            </w:r>
            <w:r w:rsidRPr="00672FE3">
              <w:rPr>
                <w:b/>
                <w:spacing w:val="-2"/>
              </w:rPr>
              <w:t xml:space="preserve"> 4.Музыка Мақсаты:</w:t>
            </w:r>
          </w:p>
          <w:p w:rsidR="00B15D5A" w:rsidRPr="00672FE3" w:rsidRDefault="00B15D5A" w:rsidP="00B15D5A">
            <w:pPr>
              <w:pStyle w:val="a9"/>
            </w:pPr>
            <w:r w:rsidRPr="00672FE3">
              <w:rPr>
                <w:spacing w:val="-2"/>
              </w:rPr>
              <w:t xml:space="preserve">Шығармалардың эмоционалдық </w:t>
            </w:r>
            <w:r w:rsidRPr="00672FE3">
              <w:t>мазмұнын, олардың сипатын,көңілкүйін, әсерлі реңктерін</w:t>
            </w:r>
          </w:p>
          <w:p w:rsidR="00B15D5A" w:rsidRPr="00672FE3" w:rsidRDefault="00B15D5A" w:rsidP="00B15D5A">
            <w:pPr>
              <w:pStyle w:val="a9"/>
            </w:pPr>
            <w:r w:rsidRPr="00672FE3">
              <w:rPr>
                <w:spacing w:val="-2"/>
              </w:rPr>
              <w:t>ажырату.</w:t>
            </w:r>
          </w:p>
          <w:p w:rsidR="00B15D5A" w:rsidRPr="00672FE3" w:rsidRDefault="00B15D5A" w:rsidP="00B15D5A">
            <w:pPr>
              <w:pStyle w:val="a9"/>
            </w:pPr>
          </w:p>
          <w:p w:rsidR="00531B5E" w:rsidRPr="00672FE3" w:rsidRDefault="00531B5E" w:rsidP="00672FE3">
            <w:pPr>
              <w:pStyle w:val="a9"/>
            </w:pPr>
          </w:p>
        </w:tc>
        <w:tc>
          <w:tcPr>
            <w:tcW w:w="2552" w:type="dxa"/>
          </w:tcPr>
          <w:p w:rsidR="00531B5E" w:rsidRPr="00672FE3" w:rsidRDefault="000D2F92" w:rsidP="00672FE3">
            <w:pPr>
              <w:pStyle w:val="a9"/>
            </w:pPr>
            <w:r w:rsidRPr="00672FE3">
              <w:t>ашықсұрақ,миға шабуыл әдісі,</w:t>
            </w:r>
          </w:p>
          <w:p w:rsidR="00531B5E" w:rsidRPr="00672FE3" w:rsidRDefault="000D2F92" w:rsidP="00672FE3">
            <w:pPr>
              <w:pStyle w:val="a9"/>
            </w:pPr>
            <w:r w:rsidRPr="00672FE3">
              <w:t>«Джигсо»әдісі</w:t>
            </w:r>
          </w:p>
          <w:p w:rsidR="00531B5E" w:rsidRPr="00672FE3" w:rsidRDefault="000D2F92" w:rsidP="00672FE3">
            <w:pPr>
              <w:pStyle w:val="a9"/>
            </w:pPr>
            <w:r w:rsidRPr="00672FE3">
              <w:t>Саралау,бақылау жұмыстары</w:t>
            </w:r>
          </w:p>
          <w:p w:rsidR="00531B5E" w:rsidRPr="00672FE3" w:rsidRDefault="000D2F92" w:rsidP="00672FE3">
            <w:pPr>
              <w:pStyle w:val="a9"/>
            </w:pPr>
            <w:r w:rsidRPr="00672FE3">
              <w:t>Жалпыламабақылау</w:t>
            </w:r>
          </w:p>
          <w:p w:rsidR="00531B5E" w:rsidRPr="00672FE3" w:rsidRDefault="000D2F92" w:rsidP="00672FE3">
            <w:pPr>
              <w:pStyle w:val="a9"/>
            </w:pPr>
            <w:r w:rsidRPr="00672FE3">
              <w:rPr>
                <w:b/>
              </w:rPr>
              <w:t>Құрылымдалған ойын:</w:t>
            </w:r>
            <w:r w:rsidRPr="00672FE3">
              <w:t>«Меніңоқу құралдарым»</w:t>
            </w:r>
          </w:p>
          <w:p w:rsidR="00531B5E" w:rsidRPr="00672FE3" w:rsidRDefault="000D2F92" w:rsidP="00672FE3">
            <w:pPr>
              <w:pStyle w:val="a9"/>
              <w:rPr>
                <w:b/>
              </w:rPr>
            </w:pPr>
            <w:r w:rsidRPr="00672FE3">
              <w:rPr>
                <w:b/>
              </w:rPr>
              <w:t>3. Сөйлеуді дамыту</w:t>
            </w:r>
          </w:p>
          <w:p w:rsidR="00531B5E" w:rsidRPr="00672FE3" w:rsidRDefault="000D2F92" w:rsidP="00672FE3">
            <w:pPr>
              <w:pStyle w:val="a9"/>
            </w:pPr>
            <w:r w:rsidRPr="00672FE3">
              <w:rPr>
                <w:b/>
              </w:rPr>
              <w:t>Мақсаты:</w:t>
            </w:r>
            <w:r w:rsidRPr="00672FE3">
              <w:t>алуан түрлі заттарды сипаттауға, қарым-қатынасжасауға қажетті сөздерді қолдану дағдылары қалыптасады</w:t>
            </w:r>
          </w:p>
          <w:p w:rsidR="00531B5E" w:rsidRPr="00672FE3" w:rsidRDefault="000D2F92" w:rsidP="00672FE3">
            <w:pPr>
              <w:pStyle w:val="a9"/>
              <w:rPr>
                <w:b/>
              </w:rPr>
            </w:pPr>
            <w:r w:rsidRPr="00672FE3">
              <w:rPr>
                <w:b/>
              </w:rPr>
              <w:t>Әдіс-тәсілдер:</w:t>
            </w:r>
          </w:p>
          <w:p w:rsidR="00531B5E" w:rsidRPr="00672FE3" w:rsidRDefault="000D2F92" w:rsidP="00672FE3">
            <w:pPr>
              <w:pStyle w:val="a9"/>
            </w:pPr>
            <w:r w:rsidRPr="00672FE3">
              <w:t>түсіндіру,балаүні, ашық сұрақ, миға</w:t>
            </w:r>
          </w:p>
          <w:p w:rsidR="00531B5E" w:rsidRPr="00672FE3" w:rsidRDefault="000D2F92" w:rsidP="00672FE3">
            <w:pPr>
              <w:pStyle w:val="a9"/>
            </w:pPr>
            <w:r w:rsidRPr="00672FE3">
              <w:t>шабуыләдісі,«ашық микрофон» әдісі,</w:t>
            </w:r>
          </w:p>
          <w:p w:rsidR="00B15D5A" w:rsidRPr="00672FE3" w:rsidRDefault="000D2F92" w:rsidP="00B15D5A">
            <w:pPr>
              <w:pStyle w:val="a9"/>
            </w:pPr>
            <w:r w:rsidRPr="00672FE3">
              <w:t>Саралау,бақылау жұмыстары</w:t>
            </w:r>
            <w:r w:rsidR="00B15D5A" w:rsidRPr="00672FE3">
              <w:t xml:space="preserve"> Жалпылама</w:t>
            </w:r>
            <w:r w:rsidR="00B15D5A" w:rsidRPr="00672FE3">
              <w:rPr>
                <w:spacing w:val="-2"/>
              </w:rPr>
              <w:t>бақылау</w:t>
            </w:r>
          </w:p>
          <w:p w:rsidR="00B15D5A" w:rsidRPr="00672FE3" w:rsidRDefault="00B15D5A" w:rsidP="00B15D5A">
            <w:pPr>
              <w:pStyle w:val="a9"/>
              <w:rPr>
                <w:b/>
              </w:rPr>
            </w:pPr>
            <w:r w:rsidRPr="00672FE3">
              <w:rPr>
                <w:b/>
                <w:spacing w:val="-2"/>
              </w:rPr>
              <w:t>Педагог жетекшілігімен</w:t>
            </w:r>
          </w:p>
          <w:p w:rsidR="00B15D5A" w:rsidRPr="00672FE3" w:rsidRDefault="00B15D5A" w:rsidP="00B15D5A">
            <w:pPr>
              <w:pStyle w:val="a9"/>
              <w:rPr>
                <w:b/>
              </w:rPr>
            </w:pPr>
            <w:r w:rsidRPr="00672FE3">
              <w:rPr>
                <w:b/>
              </w:rPr>
              <w:t>жүргізілетін</w:t>
            </w:r>
            <w:r w:rsidRPr="00672FE3">
              <w:rPr>
                <w:b/>
                <w:spacing w:val="-4"/>
              </w:rPr>
              <w:t>ойын:</w:t>
            </w:r>
          </w:p>
          <w:p w:rsidR="00B15D5A" w:rsidRPr="00672FE3" w:rsidRDefault="00B15D5A" w:rsidP="00B15D5A">
            <w:pPr>
              <w:pStyle w:val="a9"/>
            </w:pPr>
            <w:r w:rsidRPr="00672FE3">
              <w:t>«Менің</w:t>
            </w:r>
            <w:r w:rsidRPr="00672FE3">
              <w:rPr>
                <w:spacing w:val="-2"/>
              </w:rPr>
              <w:t>досым»</w:t>
            </w:r>
          </w:p>
          <w:p w:rsidR="00B15D5A" w:rsidRPr="00672FE3" w:rsidRDefault="00B15D5A" w:rsidP="00B15D5A">
            <w:pPr>
              <w:pStyle w:val="a9"/>
              <w:rPr>
                <w:b/>
              </w:rPr>
            </w:pPr>
            <w:r w:rsidRPr="00672FE3">
              <w:rPr>
                <w:b/>
              </w:rPr>
              <w:t>4.Дене</w:t>
            </w:r>
            <w:r w:rsidRPr="00672FE3">
              <w:rPr>
                <w:b/>
                <w:spacing w:val="-2"/>
              </w:rPr>
              <w:t>шынықтыру</w:t>
            </w:r>
          </w:p>
          <w:p w:rsidR="00B15D5A" w:rsidRPr="00672FE3" w:rsidRDefault="00B15D5A" w:rsidP="00B15D5A">
            <w:pPr>
              <w:pStyle w:val="a9"/>
            </w:pPr>
            <w:r w:rsidRPr="00672FE3">
              <w:rPr>
                <w:b/>
              </w:rPr>
              <w:t>Мақсаты:</w:t>
            </w:r>
            <w:r w:rsidRPr="00672FE3">
              <w:t>саптабір қатармен аяқтың</w:t>
            </w:r>
          </w:p>
          <w:p w:rsidR="00B15D5A" w:rsidRPr="00672FE3" w:rsidRDefault="00B15D5A" w:rsidP="00B15D5A">
            <w:pPr>
              <w:pStyle w:val="a9"/>
            </w:pPr>
            <w:r w:rsidRPr="00672FE3">
              <w:t>ұшымен,өкшемен жүруді үйренеді</w:t>
            </w:r>
          </w:p>
          <w:p w:rsidR="00B15D5A" w:rsidRPr="00672FE3" w:rsidRDefault="00B15D5A" w:rsidP="00B15D5A">
            <w:pPr>
              <w:pStyle w:val="a9"/>
              <w:rPr>
                <w:b/>
              </w:rPr>
            </w:pPr>
            <w:r w:rsidRPr="00672FE3">
              <w:rPr>
                <w:b/>
                <w:spacing w:val="-2"/>
              </w:rPr>
              <w:t>Әдіс-тәсілдер:</w:t>
            </w:r>
          </w:p>
          <w:p w:rsidR="00B15D5A" w:rsidRPr="00672FE3" w:rsidRDefault="00B15D5A" w:rsidP="00B15D5A">
            <w:pPr>
              <w:pStyle w:val="a9"/>
            </w:pPr>
            <w:r w:rsidRPr="00672FE3">
              <w:t>түсіндіру,</w:t>
            </w:r>
            <w:r w:rsidRPr="00672FE3">
              <w:rPr>
                <w:spacing w:val="-2"/>
              </w:rPr>
              <w:t>үйрету</w:t>
            </w:r>
          </w:p>
          <w:p w:rsidR="00531B5E" w:rsidRDefault="00B15D5A" w:rsidP="00B15D5A">
            <w:pPr>
              <w:pStyle w:val="a9"/>
              <w:rPr>
                <w:b/>
              </w:rPr>
            </w:pPr>
            <w:r w:rsidRPr="00672FE3">
              <w:rPr>
                <w:b/>
              </w:rPr>
              <w:t>Секіругеарналған ойын:</w:t>
            </w:r>
          </w:p>
          <w:p w:rsidR="00B15D5A" w:rsidRPr="00672FE3" w:rsidRDefault="00B15D5A" w:rsidP="00B15D5A">
            <w:pPr>
              <w:pStyle w:val="a9"/>
            </w:pPr>
            <w:r w:rsidRPr="00672FE3">
              <w:t>«Қайда</w:t>
            </w:r>
          </w:p>
          <w:p w:rsidR="00B15D5A" w:rsidRPr="00672FE3" w:rsidRDefault="00B15D5A" w:rsidP="00B15D5A">
            <w:pPr>
              <w:pStyle w:val="a9"/>
            </w:pPr>
            <w:r w:rsidRPr="00672FE3">
              <w:t>жасырылғанын</w:t>
            </w:r>
            <w:r w:rsidRPr="00672FE3">
              <w:rPr>
                <w:spacing w:val="-4"/>
              </w:rPr>
              <w:t>тап»</w:t>
            </w:r>
          </w:p>
          <w:p w:rsidR="00B15D5A" w:rsidRPr="00672FE3" w:rsidRDefault="00B15D5A" w:rsidP="00B15D5A">
            <w:pPr>
              <w:pStyle w:val="a9"/>
            </w:pPr>
            <w:r w:rsidRPr="00672FE3">
              <w:rPr>
                <w:b/>
              </w:rPr>
              <w:t xml:space="preserve">Күтілетін нәтиже: </w:t>
            </w:r>
            <w:r w:rsidRPr="00672FE3">
              <w:t>Сапта аяқтың ұшымен жүреалады,кедергілер арасымен жүреді.</w:t>
            </w:r>
          </w:p>
          <w:p w:rsidR="00B15D5A" w:rsidRPr="00672FE3" w:rsidRDefault="00B15D5A" w:rsidP="00B15D5A">
            <w:pPr>
              <w:pStyle w:val="a9"/>
            </w:pPr>
            <w:r w:rsidRPr="00672FE3">
              <w:t>Қайталай</w:t>
            </w:r>
            <w:r w:rsidRPr="00672FE3">
              <w:rPr>
                <w:spacing w:val="-2"/>
              </w:rPr>
              <w:t>алады</w:t>
            </w:r>
          </w:p>
          <w:p w:rsidR="00B15D5A" w:rsidRPr="00672FE3" w:rsidRDefault="00B15D5A" w:rsidP="00B15D5A">
            <w:pPr>
              <w:pStyle w:val="a9"/>
            </w:pPr>
            <w:r w:rsidRPr="00672FE3">
              <w:rPr>
                <w:b/>
              </w:rPr>
              <w:t>Рефлексия:</w:t>
            </w:r>
            <w:r w:rsidRPr="00672FE3">
              <w:t>мадақтау, өзін-өзі бағалау</w:t>
            </w:r>
          </w:p>
        </w:tc>
        <w:tc>
          <w:tcPr>
            <w:tcW w:w="2835" w:type="dxa"/>
          </w:tcPr>
          <w:p w:rsidR="00531B5E" w:rsidRPr="00672FE3" w:rsidRDefault="000D2F92" w:rsidP="00672FE3">
            <w:pPr>
              <w:pStyle w:val="a9"/>
            </w:pPr>
            <w:r w:rsidRPr="00672FE3">
              <w:t>бірдейзаттардытаба алады.</w:t>
            </w:r>
          </w:p>
          <w:p w:rsidR="00531B5E" w:rsidRPr="00672FE3" w:rsidRDefault="000D2F92" w:rsidP="00672FE3">
            <w:pPr>
              <w:pStyle w:val="a9"/>
            </w:pPr>
            <w:r w:rsidRPr="00672FE3">
              <w:rPr>
                <w:b/>
              </w:rPr>
              <w:t>Кері байланыс, рефлексия:</w:t>
            </w:r>
            <w:r w:rsidRPr="00672FE3">
              <w:t>«бас бармақ» әдісі</w:t>
            </w:r>
          </w:p>
          <w:p w:rsidR="00531B5E" w:rsidRPr="00672FE3" w:rsidRDefault="000D2F92" w:rsidP="00672FE3">
            <w:pPr>
              <w:pStyle w:val="a9"/>
            </w:pPr>
            <w:r w:rsidRPr="00672FE3">
              <w:t>коммуникативтілік, сыни ойлау</w:t>
            </w:r>
          </w:p>
          <w:p w:rsidR="00531B5E" w:rsidRPr="00672FE3" w:rsidRDefault="000D2F92" w:rsidP="00672FE3">
            <w:pPr>
              <w:pStyle w:val="a9"/>
            </w:pPr>
            <w:r w:rsidRPr="00672FE3">
              <w:t>Саралау,бақылау жұмыстары</w:t>
            </w:r>
          </w:p>
          <w:p w:rsidR="00531B5E" w:rsidRPr="00672FE3" w:rsidRDefault="000D2F92" w:rsidP="00672FE3">
            <w:pPr>
              <w:pStyle w:val="a9"/>
            </w:pPr>
            <w:r w:rsidRPr="00672FE3">
              <w:t>Топтық жұмыс</w:t>
            </w:r>
          </w:p>
          <w:p w:rsidR="00531B5E" w:rsidRPr="00672FE3" w:rsidRDefault="000D2F92" w:rsidP="00672FE3">
            <w:pPr>
              <w:pStyle w:val="a9"/>
              <w:rPr>
                <w:b/>
              </w:rPr>
            </w:pPr>
            <w:r w:rsidRPr="00672FE3">
              <w:rPr>
                <w:b/>
              </w:rPr>
              <w:t>3.Қоршағанортамен таныстыру</w:t>
            </w:r>
          </w:p>
          <w:p w:rsidR="00531B5E" w:rsidRPr="00672FE3" w:rsidRDefault="000D2F92" w:rsidP="00672FE3">
            <w:pPr>
              <w:pStyle w:val="a9"/>
            </w:pPr>
            <w:r w:rsidRPr="00672FE3">
              <w:rPr>
                <w:b/>
              </w:rPr>
              <w:t>Мақсаты</w:t>
            </w:r>
            <w:r w:rsidRPr="00672FE3">
              <w:t>:үйден</w:t>
            </w:r>
          </w:p>
          <w:p w:rsidR="00531B5E" w:rsidRPr="00672FE3" w:rsidRDefault="000D2F92" w:rsidP="00672FE3">
            <w:pPr>
              <w:pStyle w:val="a9"/>
            </w:pPr>
            <w:r w:rsidRPr="00672FE3">
              <w:t>мектепкедейінгіжолды анықтау туралы</w:t>
            </w:r>
          </w:p>
          <w:p w:rsidR="00531B5E" w:rsidRPr="00672FE3" w:rsidRDefault="000D2F92" w:rsidP="00672FE3">
            <w:pPr>
              <w:pStyle w:val="a9"/>
            </w:pPr>
            <w:r w:rsidRPr="00672FE3">
              <w:t>түсініктерін қалыптастыру</w:t>
            </w:r>
          </w:p>
          <w:p w:rsidR="00531B5E" w:rsidRPr="00672FE3" w:rsidRDefault="000D2F92" w:rsidP="00672FE3">
            <w:pPr>
              <w:pStyle w:val="a9"/>
            </w:pPr>
            <w:r w:rsidRPr="00672FE3">
              <w:rPr>
                <w:b/>
              </w:rPr>
              <w:t>Әдіс-тәсілдер:</w:t>
            </w:r>
            <w:r w:rsidRPr="00672FE3">
              <w:t>көрсету, ашық микрофон,</w:t>
            </w:r>
          </w:p>
          <w:p w:rsidR="00531B5E" w:rsidRPr="00672FE3" w:rsidRDefault="000D2F92" w:rsidP="00672FE3">
            <w:pPr>
              <w:pStyle w:val="a9"/>
            </w:pPr>
            <w:r w:rsidRPr="00672FE3">
              <w:t>түсіндіру,әңгімелесу, бала үні, ашық</w:t>
            </w:r>
          </w:p>
          <w:p w:rsidR="00531B5E" w:rsidRPr="00672FE3" w:rsidRDefault="000D2F92" w:rsidP="00672FE3">
            <w:pPr>
              <w:pStyle w:val="a9"/>
            </w:pPr>
            <w:r w:rsidRPr="00672FE3">
              <w:t>сұрақтар,«Ойқозғау» әдісі</w:t>
            </w:r>
          </w:p>
          <w:p w:rsidR="00531B5E" w:rsidRPr="00672FE3" w:rsidRDefault="000D2F92" w:rsidP="00672FE3">
            <w:pPr>
              <w:pStyle w:val="a9"/>
            </w:pPr>
            <w:r w:rsidRPr="00672FE3">
              <w:t>/топта біріктіру/</w:t>
            </w:r>
          </w:p>
          <w:p w:rsidR="00531B5E" w:rsidRPr="00672FE3" w:rsidRDefault="000D2F92" w:rsidP="00672FE3">
            <w:pPr>
              <w:pStyle w:val="a9"/>
            </w:pPr>
            <w:r w:rsidRPr="00672FE3">
              <w:t>Саралау,бақылау жұмыстары</w:t>
            </w:r>
          </w:p>
          <w:p w:rsidR="00B15D5A" w:rsidRPr="00672FE3" w:rsidRDefault="000D2F92" w:rsidP="00B15D5A">
            <w:pPr>
              <w:pStyle w:val="a9"/>
              <w:rPr>
                <w:b/>
              </w:rPr>
            </w:pPr>
            <w:r w:rsidRPr="00672FE3">
              <w:rPr>
                <w:b/>
              </w:rPr>
              <w:t>Педагог</w:t>
            </w:r>
            <w:r w:rsidR="00B15D5A" w:rsidRPr="00672FE3">
              <w:rPr>
                <w:b/>
                <w:spacing w:val="-2"/>
              </w:rPr>
              <w:t xml:space="preserve"> жетекшілігімен </w:t>
            </w:r>
            <w:r w:rsidR="00B15D5A" w:rsidRPr="00672FE3">
              <w:rPr>
                <w:b/>
              </w:rPr>
              <w:t>жүргізілетінойын:</w:t>
            </w:r>
          </w:p>
          <w:p w:rsidR="00B15D5A" w:rsidRPr="00672FE3" w:rsidRDefault="00B15D5A" w:rsidP="00B15D5A">
            <w:pPr>
              <w:pStyle w:val="a9"/>
            </w:pPr>
            <w:r w:rsidRPr="00672FE3">
              <w:t xml:space="preserve">«Меніңата-анамның </w:t>
            </w:r>
            <w:r w:rsidRPr="00672FE3">
              <w:rPr>
                <w:spacing w:val="-2"/>
              </w:rPr>
              <w:t>қамқорлығы»</w:t>
            </w:r>
          </w:p>
          <w:p w:rsidR="00B15D5A" w:rsidRPr="00672FE3" w:rsidRDefault="00B15D5A" w:rsidP="00B15D5A">
            <w:pPr>
              <w:pStyle w:val="a9"/>
              <w:rPr>
                <w:b/>
              </w:rPr>
            </w:pPr>
            <w:r w:rsidRPr="00672FE3">
              <w:rPr>
                <w:b/>
                <w:spacing w:val="-2"/>
              </w:rPr>
              <w:t>4.Музыка</w:t>
            </w:r>
          </w:p>
          <w:p w:rsidR="00B15D5A" w:rsidRPr="00672FE3" w:rsidRDefault="00B15D5A" w:rsidP="00B15D5A">
            <w:pPr>
              <w:pStyle w:val="a9"/>
            </w:pPr>
            <w:r w:rsidRPr="00672FE3">
              <w:rPr>
                <w:b/>
              </w:rPr>
              <w:t>Мақсаты</w:t>
            </w:r>
            <w:r w:rsidRPr="00672FE3">
              <w:t>:Музыкалық шығармаға өзінің</w:t>
            </w:r>
          </w:p>
          <w:p w:rsidR="00B15D5A" w:rsidRPr="00672FE3" w:rsidRDefault="00B15D5A" w:rsidP="00B15D5A">
            <w:pPr>
              <w:pStyle w:val="a9"/>
            </w:pPr>
            <w:r w:rsidRPr="00672FE3">
              <w:t>қатынасынбілдіру,оның мазмұны мен сипаты</w:t>
            </w:r>
          </w:p>
          <w:p w:rsidR="00B15D5A" w:rsidRPr="00672FE3" w:rsidRDefault="00B15D5A" w:rsidP="00B15D5A">
            <w:pPr>
              <w:pStyle w:val="a9"/>
            </w:pPr>
            <w:r w:rsidRPr="00672FE3">
              <w:t>туралыпікірін</w:t>
            </w:r>
            <w:r w:rsidRPr="00672FE3">
              <w:rPr>
                <w:spacing w:val="-4"/>
              </w:rPr>
              <w:t>айту.</w:t>
            </w:r>
          </w:p>
          <w:p w:rsidR="00B15D5A" w:rsidRPr="00672FE3" w:rsidRDefault="00B15D5A" w:rsidP="00B15D5A">
            <w:pPr>
              <w:pStyle w:val="a9"/>
              <w:rPr>
                <w:b/>
              </w:rPr>
            </w:pPr>
            <w:r w:rsidRPr="00672FE3">
              <w:rPr>
                <w:b/>
                <w:spacing w:val="-2"/>
              </w:rPr>
              <w:t>Әдіс-тәсілдер:</w:t>
            </w:r>
          </w:p>
          <w:p w:rsidR="00B15D5A" w:rsidRPr="00672FE3" w:rsidRDefault="00B15D5A" w:rsidP="00B15D5A">
            <w:pPr>
              <w:pStyle w:val="a9"/>
            </w:pPr>
            <w:r w:rsidRPr="00672FE3">
              <w:t xml:space="preserve">түсіндіру,әңгімелесу, ашықсұрақ,балаүні, </w:t>
            </w:r>
            <w:r w:rsidRPr="00672FE3">
              <w:rPr>
                <w:spacing w:val="-2"/>
              </w:rPr>
              <w:t>сұрақ-жауап</w:t>
            </w:r>
          </w:p>
          <w:p w:rsidR="00B15D5A" w:rsidRPr="00672FE3" w:rsidRDefault="00B15D5A" w:rsidP="00B15D5A">
            <w:pPr>
              <w:pStyle w:val="a9"/>
              <w:rPr>
                <w:b/>
              </w:rPr>
            </w:pPr>
            <w:r w:rsidRPr="00672FE3">
              <w:rPr>
                <w:b/>
                <w:spacing w:val="-2"/>
              </w:rPr>
              <w:t xml:space="preserve">Музыкалық- </w:t>
            </w:r>
            <w:r w:rsidRPr="00672FE3">
              <w:rPr>
                <w:b/>
              </w:rPr>
              <w:t>ырғақтыққимылдар:</w:t>
            </w:r>
          </w:p>
          <w:p w:rsidR="00531B5E" w:rsidRPr="00672FE3" w:rsidRDefault="00531B5E" w:rsidP="00672FE3">
            <w:pPr>
              <w:pStyle w:val="a9"/>
              <w:rPr>
                <w:b/>
              </w:rPr>
            </w:pPr>
          </w:p>
        </w:tc>
        <w:tc>
          <w:tcPr>
            <w:tcW w:w="2864" w:type="dxa"/>
          </w:tcPr>
          <w:p w:rsidR="00531B5E" w:rsidRPr="00672FE3" w:rsidRDefault="000D2F92" w:rsidP="00672FE3">
            <w:pPr>
              <w:pStyle w:val="a9"/>
              <w:rPr>
                <w:b/>
              </w:rPr>
            </w:pPr>
            <w:r w:rsidRPr="00672FE3">
              <w:rPr>
                <w:b/>
              </w:rPr>
              <w:t>3.Шығармашылық бейнелеудағдылары</w:t>
            </w:r>
          </w:p>
          <w:p w:rsidR="00531B5E" w:rsidRPr="00672FE3" w:rsidRDefault="000D2F92" w:rsidP="00672FE3">
            <w:pPr>
              <w:pStyle w:val="a9"/>
              <w:rPr>
                <w:b/>
              </w:rPr>
            </w:pPr>
            <w:r w:rsidRPr="00672FE3">
              <w:rPr>
                <w:b/>
              </w:rPr>
              <w:t>Құрастыру</w:t>
            </w:r>
          </w:p>
          <w:p w:rsidR="00531B5E" w:rsidRPr="00672FE3" w:rsidRDefault="000D2F92" w:rsidP="00672FE3">
            <w:pPr>
              <w:pStyle w:val="a9"/>
            </w:pPr>
            <w:r w:rsidRPr="00672FE3">
              <w:rPr>
                <w:b/>
              </w:rPr>
              <w:t xml:space="preserve">Мақсаты: </w:t>
            </w:r>
            <w:r w:rsidRPr="00672FE3">
              <w:t>әртүрлі түстегі жәнепішіндегібөлшектерден қарапайым құрылыстар</w:t>
            </w:r>
          </w:p>
          <w:p w:rsidR="00531B5E" w:rsidRPr="00672FE3" w:rsidRDefault="000D2F92" w:rsidP="00672FE3">
            <w:pPr>
              <w:pStyle w:val="a9"/>
            </w:pPr>
            <w:r w:rsidRPr="00672FE3">
              <w:t>құрастырудағдыларын қалыптастыру</w:t>
            </w:r>
          </w:p>
          <w:p w:rsidR="00531B5E" w:rsidRPr="00672FE3" w:rsidRDefault="000D2F92" w:rsidP="00672FE3">
            <w:pPr>
              <w:pStyle w:val="a9"/>
              <w:rPr>
                <w:b/>
              </w:rPr>
            </w:pPr>
            <w:r w:rsidRPr="00672FE3">
              <w:rPr>
                <w:b/>
              </w:rPr>
              <w:t>Әдіс-тәсілдері:</w:t>
            </w:r>
          </w:p>
          <w:p w:rsidR="00531B5E" w:rsidRPr="00672FE3" w:rsidRDefault="000D2F92" w:rsidP="00672FE3">
            <w:pPr>
              <w:pStyle w:val="a9"/>
            </w:pPr>
            <w:r w:rsidRPr="00672FE3">
              <w:t>түсіндіру,көрсету,балаүні, бақылау, саралау</w:t>
            </w:r>
          </w:p>
          <w:p w:rsidR="00531B5E" w:rsidRPr="00672FE3" w:rsidRDefault="000D2F92" w:rsidP="00672FE3">
            <w:pPr>
              <w:pStyle w:val="a9"/>
            </w:pPr>
            <w:r w:rsidRPr="00672FE3">
              <w:t>Өткенгешолу:ашық сұрақтар арқылы</w:t>
            </w:r>
          </w:p>
          <w:p w:rsidR="00531B5E" w:rsidRPr="00672FE3" w:rsidRDefault="000D2F92" w:rsidP="00672FE3">
            <w:pPr>
              <w:pStyle w:val="a9"/>
            </w:pPr>
            <w:r w:rsidRPr="00672FE3">
              <w:t>Ой қозғау Айтылым Ширату Топтастыру</w:t>
            </w:r>
          </w:p>
          <w:p w:rsidR="00531B5E" w:rsidRPr="00672FE3" w:rsidRDefault="000D2F92" w:rsidP="00672FE3">
            <w:pPr>
              <w:pStyle w:val="a9"/>
            </w:pPr>
            <w:r w:rsidRPr="00672FE3">
              <w:t>Бақылау:жанама,тікелей, жалпылама</w:t>
            </w:r>
          </w:p>
          <w:p w:rsidR="00531B5E" w:rsidRPr="00672FE3" w:rsidRDefault="000D2F92" w:rsidP="00672FE3">
            <w:pPr>
              <w:pStyle w:val="a9"/>
            </w:pPr>
            <w:r w:rsidRPr="00672FE3">
              <w:t>Бала</w:t>
            </w:r>
            <w:r w:rsidRPr="00672FE3">
              <w:rPr>
                <w:spacing w:val="-5"/>
              </w:rPr>
              <w:t>үні</w:t>
            </w:r>
          </w:p>
          <w:p w:rsidR="00531B5E" w:rsidRPr="00672FE3" w:rsidRDefault="000D2F92" w:rsidP="00672FE3">
            <w:pPr>
              <w:pStyle w:val="a9"/>
            </w:pPr>
            <w:r w:rsidRPr="00672FE3">
              <w:t>Саралау:өнімарқылы Бала үні</w:t>
            </w:r>
          </w:p>
          <w:p w:rsidR="00531B5E" w:rsidRPr="00672FE3" w:rsidRDefault="000D2F92" w:rsidP="00672FE3">
            <w:pPr>
              <w:pStyle w:val="a9"/>
            </w:pPr>
            <w:r w:rsidRPr="00672FE3">
              <w:t>Құрылымдалған</w:t>
            </w:r>
            <w:r w:rsidRPr="00672FE3">
              <w:rPr>
                <w:spacing w:val="-4"/>
              </w:rPr>
              <w:t>ойын:</w:t>
            </w:r>
          </w:p>
          <w:p w:rsidR="00531B5E" w:rsidRPr="00672FE3" w:rsidRDefault="000D2F92" w:rsidP="00672FE3">
            <w:pPr>
              <w:pStyle w:val="a9"/>
            </w:pPr>
            <w:r w:rsidRPr="00672FE3">
              <w:t>«Құрастыр»көбелекті құрастыр</w:t>
            </w:r>
          </w:p>
        </w:tc>
      </w:tr>
    </w:tbl>
    <w:p w:rsidR="00531B5E" w:rsidRPr="00672FE3" w:rsidRDefault="00531B5E">
      <w:pPr>
        <w:spacing w:line="259" w:lineRule="auto"/>
        <w:sectPr w:rsidR="00531B5E" w:rsidRPr="00672FE3">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552"/>
        <w:gridCol w:w="2409"/>
        <w:gridCol w:w="2552"/>
        <w:gridCol w:w="2835"/>
        <w:gridCol w:w="2864"/>
      </w:tblGrid>
      <w:tr w:rsidR="00531B5E" w:rsidRPr="00672FE3" w:rsidTr="00A1186A">
        <w:trPr>
          <w:trHeight w:val="5382"/>
        </w:trPr>
        <w:tc>
          <w:tcPr>
            <w:tcW w:w="2268" w:type="dxa"/>
            <w:tcBorders>
              <w:bottom w:val="single" w:sz="4" w:space="0" w:color="auto"/>
            </w:tcBorders>
          </w:tcPr>
          <w:p w:rsidR="00531B5E" w:rsidRPr="00672FE3" w:rsidRDefault="00531B5E">
            <w:pPr>
              <w:pStyle w:val="TableParagraph"/>
              <w:ind w:left="0"/>
            </w:pPr>
          </w:p>
        </w:tc>
        <w:tc>
          <w:tcPr>
            <w:tcW w:w="2552" w:type="dxa"/>
            <w:tcBorders>
              <w:bottom w:val="single" w:sz="4" w:space="0" w:color="auto"/>
            </w:tcBorders>
          </w:tcPr>
          <w:p w:rsidR="00531B5E" w:rsidRPr="00672FE3" w:rsidRDefault="000D2F92" w:rsidP="00672FE3">
            <w:pPr>
              <w:pStyle w:val="a9"/>
              <w:rPr>
                <w:b/>
              </w:rPr>
            </w:pPr>
            <w:r w:rsidRPr="00672FE3">
              <w:rPr>
                <w:b/>
                <w:spacing w:val="-2"/>
              </w:rPr>
              <w:t>Әдіс-тәсілдері:</w:t>
            </w:r>
          </w:p>
          <w:p w:rsidR="00531B5E" w:rsidRPr="00672FE3" w:rsidRDefault="000D2F92" w:rsidP="00672FE3">
            <w:pPr>
              <w:pStyle w:val="a9"/>
            </w:pPr>
            <w:r w:rsidRPr="00672FE3">
              <w:t>балаүні,</w:t>
            </w:r>
            <w:r w:rsidRPr="00672FE3">
              <w:rPr>
                <w:spacing w:val="-2"/>
              </w:rPr>
              <w:t>бақылау,</w:t>
            </w:r>
          </w:p>
          <w:p w:rsidR="00531B5E" w:rsidRPr="00672FE3" w:rsidRDefault="000D2F92" w:rsidP="00672FE3">
            <w:pPr>
              <w:pStyle w:val="a9"/>
            </w:pPr>
            <w:r w:rsidRPr="00672FE3">
              <w:rPr>
                <w:spacing w:val="-2"/>
              </w:rPr>
              <w:t>түсіндіру,ойын,жұптық</w:t>
            </w:r>
          </w:p>
          <w:p w:rsidR="00531B5E" w:rsidRPr="00672FE3" w:rsidRDefault="000D2F92" w:rsidP="00672FE3">
            <w:pPr>
              <w:pStyle w:val="a9"/>
            </w:pPr>
            <w:r w:rsidRPr="00672FE3">
              <w:t>Қажеттіқұралдар:әуен, орындық, кедергілер.</w:t>
            </w:r>
          </w:p>
          <w:p w:rsidR="00531B5E" w:rsidRPr="00672FE3" w:rsidRDefault="000D2F92" w:rsidP="00672FE3">
            <w:pPr>
              <w:pStyle w:val="a9"/>
              <w:rPr>
                <w:b/>
              </w:rPr>
            </w:pPr>
            <w:r w:rsidRPr="00672FE3">
              <w:rPr>
                <w:b/>
              </w:rPr>
              <w:t>Дидактикалық ойын: Педагогжетекшілігімен</w:t>
            </w:r>
          </w:p>
          <w:p w:rsidR="00531B5E" w:rsidRPr="00672FE3" w:rsidRDefault="000D2F92" w:rsidP="00672FE3">
            <w:pPr>
              <w:pStyle w:val="a9"/>
            </w:pPr>
            <w:r w:rsidRPr="00672FE3">
              <w:t>«Ғарышкерлер»қимыл- қозғалыс ойыны</w:t>
            </w:r>
          </w:p>
          <w:p w:rsidR="00531B5E" w:rsidRPr="00672FE3" w:rsidRDefault="000D2F92" w:rsidP="00672FE3">
            <w:pPr>
              <w:pStyle w:val="a9"/>
            </w:pPr>
            <w:r w:rsidRPr="00672FE3">
              <w:t>«Мүсінсомдаймыз»жұппен массаж ойыны</w:t>
            </w:r>
          </w:p>
          <w:p w:rsidR="00531B5E" w:rsidRPr="00672FE3" w:rsidRDefault="000D2F92" w:rsidP="00672FE3">
            <w:pPr>
              <w:pStyle w:val="a9"/>
            </w:pPr>
            <w:r w:rsidRPr="00672FE3">
              <w:t xml:space="preserve">Мақсаты:жылдамдыққа, шапшаң қимылдауға </w:t>
            </w:r>
            <w:r w:rsidRPr="00672FE3">
              <w:rPr>
                <w:spacing w:val="-2"/>
              </w:rPr>
              <w:t>үйрету.</w:t>
            </w:r>
          </w:p>
          <w:p w:rsidR="00531B5E" w:rsidRPr="00672FE3" w:rsidRDefault="000D2F92" w:rsidP="00672FE3">
            <w:pPr>
              <w:pStyle w:val="a9"/>
            </w:pPr>
            <w:r w:rsidRPr="00672FE3">
              <w:t xml:space="preserve">Бақылау:жанама, </w:t>
            </w:r>
            <w:r w:rsidRPr="00672FE3">
              <w:rPr>
                <w:spacing w:val="-2"/>
              </w:rPr>
              <w:t>жалпылама</w:t>
            </w:r>
          </w:p>
          <w:p w:rsidR="00B15D5A" w:rsidRPr="00672FE3" w:rsidRDefault="000D2F92" w:rsidP="00B15D5A">
            <w:pPr>
              <w:pStyle w:val="a9"/>
            </w:pPr>
            <w:r w:rsidRPr="00672FE3">
              <w:t>Күтілетіннәтиже:Сапта аяқтың ұшыменжүре</w:t>
            </w:r>
            <w:r w:rsidR="00B15D5A" w:rsidRPr="00672FE3">
              <w:t xml:space="preserve">алады,кедергілерарасымен </w:t>
            </w:r>
            <w:r w:rsidR="00B15D5A" w:rsidRPr="00672FE3">
              <w:rPr>
                <w:spacing w:val="-2"/>
              </w:rPr>
              <w:t>жүреді.</w:t>
            </w:r>
          </w:p>
          <w:p w:rsidR="00531B5E" w:rsidRPr="00672FE3" w:rsidRDefault="00531B5E" w:rsidP="00B15D5A">
            <w:pPr>
              <w:pStyle w:val="a9"/>
            </w:pPr>
          </w:p>
        </w:tc>
        <w:tc>
          <w:tcPr>
            <w:tcW w:w="2409" w:type="dxa"/>
            <w:tcBorders>
              <w:bottom w:val="single" w:sz="4" w:space="0" w:color="auto"/>
            </w:tcBorders>
          </w:tcPr>
          <w:p w:rsidR="00531B5E" w:rsidRPr="00672FE3" w:rsidRDefault="000D2F92" w:rsidP="00672FE3">
            <w:pPr>
              <w:pStyle w:val="a9"/>
              <w:rPr>
                <w:b/>
              </w:rPr>
            </w:pPr>
            <w:r w:rsidRPr="00672FE3">
              <w:rPr>
                <w:b/>
                <w:spacing w:val="-2"/>
              </w:rPr>
              <w:t>Әдіс-тәсілдер:</w:t>
            </w:r>
          </w:p>
          <w:p w:rsidR="00531B5E" w:rsidRPr="00672FE3" w:rsidRDefault="000D2F92" w:rsidP="00672FE3">
            <w:pPr>
              <w:pStyle w:val="a9"/>
            </w:pPr>
            <w:r w:rsidRPr="00672FE3">
              <w:t>түсіндіру,әңгімелесу, ашық сұрақ, бала үні</w:t>
            </w:r>
          </w:p>
          <w:p w:rsidR="00531B5E" w:rsidRPr="00672FE3" w:rsidRDefault="000D2F92" w:rsidP="00672FE3">
            <w:pPr>
              <w:pStyle w:val="a9"/>
              <w:rPr>
                <w:b/>
              </w:rPr>
            </w:pPr>
            <w:r w:rsidRPr="00672FE3">
              <w:rPr>
                <w:b/>
                <w:spacing w:val="-2"/>
              </w:rPr>
              <w:t>Музыкалық ырғақтық қимылдар:</w:t>
            </w:r>
          </w:p>
          <w:p w:rsidR="00531B5E" w:rsidRPr="00672FE3" w:rsidRDefault="000D2F92" w:rsidP="00672FE3">
            <w:pPr>
              <w:pStyle w:val="a9"/>
            </w:pPr>
            <w:r w:rsidRPr="00672FE3">
              <w:t>«Қояндар»,</w:t>
            </w:r>
            <w:r w:rsidRPr="00672FE3">
              <w:rPr>
                <w:spacing w:val="-4"/>
              </w:rPr>
              <w:t>«Аю»,</w:t>
            </w:r>
          </w:p>
          <w:p w:rsidR="00531B5E" w:rsidRPr="00672FE3" w:rsidRDefault="000D2F92" w:rsidP="00672FE3">
            <w:pPr>
              <w:pStyle w:val="a9"/>
            </w:pPr>
            <w:r w:rsidRPr="00672FE3">
              <w:t>«Түлкі»,</w:t>
            </w:r>
            <w:r w:rsidRPr="00672FE3">
              <w:rPr>
                <w:spacing w:val="-2"/>
              </w:rPr>
              <w:t xml:space="preserve"> «Қасқыр»</w:t>
            </w:r>
          </w:p>
          <w:p w:rsidR="00B15D5A" w:rsidRPr="00672FE3" w:rsidRDefault="000D2F92" w:rsidP="00B15D5A">
            <w:pPr>
              <w:pStyle w:val="a9"/>
              <w:rPr>
                <w:b/>
              </w:rPr>
            </w:pPr>
            <w:r w:rsidRPr="00672FE3">
              <w:rPr>
                <w:b/>
                <w:spacing w:val="-2"/>
              </w:rPr>
              <w:t>Ойындар,</w:t>
            </w:r>
            <w:r w:rsidR="00B15D5A" w:rsidRPr="00672FE3">
              <w:rPr>
                <w:b/>
                <w:spacing w:val="-2"/>
              </w:rPr>
              <w:t xml:space="preserve"> хороводтар:</w:t>
            </w:r>
          </w:p>
          <w:p w:rsidR="00531B5E" w:rsidRPr="00672FE3" w:rsidRDefault="00B15D5A" w:rsidP="00B15D5A">
            <w:pPr>
              <w:pStyle w:val="a9"/>
              <w:rPr>
                <w:b/>
              </w:rPr>
            </w:pPr>
            <w:r w:rsidRPr="00672FE3">
              <w:t>«Айгөлек»қазақтың халық әні</w:t>
            </w:r>
          </w:p>
        </w:tc>
        <w:tc>
          <w:tcPr>
            <w:tcW w:w="2552" w:type="dxa"/>
            <w:tcBorders>
              <w:bottom w:val="single" w:sz="4" w:space="0" w:color="auto"/>
            </w:tcBorders>
          </w:tcPr>
          <w:p w:rsidR="00B15D5A" w:rsidRPr="00672FE3" w:rsidRDefault="00B15D5A" w:rsidP="00B15D5A">
            <w:pPr>
              <w:pStyle w:val="a9"/>
            </w:pPr>
          </w:p>
          <w:p w:rsidR="00531B5E" w:rsidRPr="00672FE3" w:rsidRDefault="00531B5E" w:rsidP="00672FE3">
            <w:pPr>
              <w:pStyle w:val="a9"/>
            </w:pPr>
          </w:p>
        </w:tc>
        <w:tc>
          <w:tcPr>
            <w:tcW w:w="2835" w:type="dxa"/>
            <w:tcBorders>
              <w:bottom w:val="single" w:sz="4" w:space="0" w:color="auto"/>
            </w:tcBorders>
          </w:tcPr>
          <w:p w:rsidR="00531B5E" w:rsidRPr="00672FE3" w:rsidRDefault="000D2F92" w:rsidP="00672FE3">
            <w:pPr>
              <w:pStyle w:val="a9"/>
            </w:pPr>
            <w:r w:rsidRPr="00672FE3">
              <w:t xml:space="preserve">«Биімді қайтала» (үнтаспада,педагогтің </w:t>
            </w:r>
            <w:r w:rsidRPr="00672FE3">
              <w:rPr>
                <w:spacing w:val="-2"/>
              </w:rPr>
              <w:t>таңдауымен).</w:t>
            </w:r>
          </w:p>
          <w:p w:rsidR="00531B5E" w:rsidRPr="00672FE3" w:rsidRDefault="000D2F92" w:rsidP="00672FE3">
            <w:pPr>
              <w:pStyle w:val="a9"/>
            </w:pPr>
            <w:r w:rsidRPr="00672FE3">
              <w:rPr>
                <w:b/>
                <w:spacing w:val="-2"/>
              </w:rPr>
              <w:t>Музыка тыңдау:</w:t>
            </w:r>
            <w:r w:rsidRPr="00672FE3">
              <w:rPr>
                <w:spacing w:val="-2"/>
              </w:rPr>
              <w:t>«Вальс»</w:t>
            </w:r>
          </w:p>
          <w:p w:rsidR="00531B5E" w:rsidRPr="00672FE3" w:rsidRDefault="000D2F92" w:rsidP="00672FE3">
            <w:pPr>
              <w:pStyle w:val="a9"/>
            </w:pPr>
            <w:r w:rsidRPr="00672FE3">
              <w:t xml:space="preserve">Қ.Шілдебаев,«Полька» М. Красев,«Қамажай» халық әуені(өңдеген Н. </w:t>
            </w:r>
            <w:r w:rsidRPr="00672FE3">
              <w:rPr>
                <w:spacing w:val="-2"/>
              </w:rPr>
              <w:t>Меңдіғалиев).</w:t>
            </w:r>
          </w:p>
          <w:p w:rsidR="00531B5E" w:rsidRPr="00672FE3" w:rsidRDefault="000D2F92" w:rsidP="00672FE3">
            <w:pPr>
              <w:pStyle w:val="a9"/>
            </w:pPr>
            <w:r w:rsidRPr="00672FE3">
              <w:rPr>
                <w:b/>
              </w:rPr>
              <w:t>Ән айту:</w:t>
            </w:r>
            <w:r w:rsidRPr="00672FE3">
              <w:t>«Мен өнерлі баламын»(М.</w:t>
            </w:r>
            <w:r w:rsidRPr="00672FE3">
              <w:rPr>
                <w:spacing w:val="-2"/>
              </w:rPr>
              <w:t>Омаров)</w:t>
            </w:r>
          </w:p>
          <w:p w:rsidR="00B15D5A" w:rsidRPr="00672FE3" w:rsidRDefault="000D2F92" w:rsidP="00B15D5A">
            <w:pPr>
              <w:pStyle w:val="a9"/>
            </w:pPr>
            <w:r w:rsidRPr="00672FE3">
              <w:rPr>
                <w:b/>
              </w:rPr>
              <w:t>Билер:</w:t>
            </w:r>
            <w:r w:rsidRPr="00672FE3">
              <w:t>«Жұптасу</w:t>
            </w:r>
            <w:r w:rsidRPr="00672FE3">
              <w:rPr>
                <w:spacing w:val="-4"/>
              </w:rPr>
              <w:t>биі»</w:t>
            </w:r>
            <w:r w:rsidR="00B15D5A" w:rsidRPr="00672FE3">
              <w:t xml:space="preserve"> (чех халық </w:t>
            </w:r>
            <w:r w:rsidR="00B15D5A" w:rsidRPr="00672FE3">
              <w:rPr>
                <w:spacing w:val="-2"/>
              </w:rPr>
              <w:t>әуені).</w:t>
            </w:r>
          </w:p>
          <w:p w:rsidR="00B15D5A" w:rsidRPr="00672FE3" w:rsidRDefault="00B15D5A" w:rsidP="00B15D5A">
            <w:pPr>
              <w:pStyle w:val="a9"/>
              <w:rPr>
                <w:b/>
              </w:rPr>
            </w:pPr>
            <w:r w:rsidRPr="00672FE3">
              <w:rPr>
                <w:b/>
                <w:spacing w:val="-2"/>
              </w:rPr>
              <w:t>Ойындар,</w:t>
            </w:r>
          </w:p>
          <w:p w:rsidR="00531B5E" w:rsidRPr="00672FE3" w:rsidRDefault="00B15D5A" w:rsidP="00B15D5A">
            <w:pPr>
              <w:pStyle w:val="a9"/>
            </w:pPr>
            <w:r w:rsidRPr="00672FE3">
              <w:rPr>
                <w:b/>
              </w:rPr>
              <w:t>хороводтар:</w:t>
            </w:r>
            <w:r w:rsidRPr="00672FE3">
              <w:t>«Әнсалған кім? (А. Райымқұлова</w:t>
            </w:r>
            <w:r>
              <w:t>)</w:t>
            </w:r>
          </w:p>
        </w:tc>
        <w:tc>
          <w:tcPr>
            <w:tcW w:w="2864" w:type="dxa"/>
            <w:tcBorders>
              <w:bottom w:val="single" w:sz="4" w:space="0" w:color="auto"/>
            </w:tcBorders>
          </w:tcPr>
          <w:p w:rsidR="00531B5E" w:rsidRPr="00672FE3" w:rsidRDefault="000D2F92" w:rsidP="00672FE3">
            <w:pPr>
              <w:pStyle w:val="a9"/>
            </w:pPr>
            <w:r w:rsidRPr="00672FE3">
              <w:t>Бала</w:t>
            </w:r>
            <w:r w:rsidRPr="00672FE3">
              <w:rPr>
                <w:spacing w:val="-5"/>
              </w:rPr>
              <w:t>үні</w:t>
            </w:r>
          </w:p>
          <w:p w:rsidR="00531B5E" w:rsidRPr="00672FE3" w:rsidRDefault="000D2F92" w:rsidP="00672FE3">
            <w:pPr>
              <w:pStyle w:val="a9"/>
            </w:pPr>
            <w:r w:rsidRPr="00672FE3">
              <w:t>Рефлексия: жасаған жұмыстарыбойынша</w:t>
            </w:r>
          </w:p>
          <w:p w:rsidR="00531B5E" w:rsidRPr="00672FE3" w:rsidRDefault="000D2F92" w:rsidP="00672FE3">
            <w:pPr>
              <w:pStyle w:val="a9"/>
            </w:pPr>
            <w:r w:rsidRPr="00672FE3">
              <w:t>Кері</w:t>
            </w:r>
            <w:r w:rsidRPr="00672FE3">
              <w:rPr>
                <w:spacing w:val="-2"/>
              </w:rPr>
              <w:t>байланыс:</w:t>
            </w:r>
          </w:p>
          <w:p w:rsidR="00531B5E" w:rsidRPr="00672FE3" w:rsidRDefault="000D2F92" w:rsidP="00672FE3">
            <w:pPr>
              <w:pStyle w:val="a9"/>
            </w:pPr>
            <w:r w:rsidRPr="00672FE3">
              <w:rPr>
                <w:spacing w:val="-2"/>
              </w:rPr>
              <w:t>«бағдаршам»тәсілі</w:t>
            </w:r>
          </w:p>
          <w:p w:rsidR="00531B5E" w:rsidRPr="00672FE3" w:rsidRDefault="000D2F92" w:rsidP="00672FE3">
            <w:pPr>
              <w:pStyle w:val="a9"/>
              <w:rPr>
                <w:b/>
              </w:rPr>
            </w:pPr>
            <w:r w:rsidRPr="00672FE3">
              <w:rPr>
                <w:b/>
              </w:rPr>
              <w:t>4. Дене</w:t>
            </w:r>
            <w:r w:rsidRPr="00672FE3">
              <w:rPr>
                <w:b/>
                <w:spacing w:val="-2"/>
              </w:rPr>
              <w:t>шынықтыру</w:t>
            </w:r>
          </w:p>
          <w:p w:rsidR="00531B5E" w:rsidRPr="00672FE3" w:rsidRDefault="000D2F92" w:rsidP="00672FE3">
            <w:pPr>
              <w:pStyle w:val="a9"/>
            </w:pPr>
            <w:r w:rsidRPr="00672FE3">
              <w:rPr>
                <w:b/>
              </w:rPr>
              <w:t xml:space="preserve">Мақсаты: </w:t>
            </w:r>
            <w:r w:rsidRPr="00672FE3">
              <w:t>Сапта бір қатарменаяқтыңұшымен, өкшемен жүру</w:t>
            </w:r>
          </w:p>
          <w:p w:rsidR="00531B5E" w:rsidRPr="00672FE3" w:rsidRDefault="000D2F92" w:rsidP="00672FE3">
            <w:pPr>
              <w:pStyle w:val="a9"/>
            </w:pPr>
            <w:r w:rsidRPr="00672FE3">
              <w:rPr>
                <w:b/>
              </w:rPr>
              <w:t>Әдіс-тәсілдер:</w:t>
            </w:r>
            <w:r w:rsidRPr="00672FE3">
              <w:t xml:space="preserve">түсіндіру, </w:t>
            </w:r>
            <w:r w:rsidRPr="00672FE3">
              <w:rPr>
                <w:spacing w:val="-2"/>
              </w:rPr>
              <w:t>үйрету</w:t>
            </w:r>
          </w:p>
          <w:p w:rsidR="00531B5E" w:rsidRPr="00672FE3" w:rsidRDefault="000D2F92" w:rsidP="00672FE3">
            <w:pPr>
              <w:pStyle w:val="a9"/>
              <w:rPr>
                <w:b/>
              </w:rPr>
            </w:pPr>
            <w:r w:rsidRPr="00672FE3">
              <w:rPr>
                <w:b/>
              </w:rPr>
              <w:t>Секіругеарналған</w:t>
            </w:r>
            <w:r w:rsidRPr="00672FE3">
              <w:rPr>
                <w:b/>
                <w:spacing w:val="-4"/>
              </w:rPr>
              <w:t>ойын:</w:t>
            </w:r>
          </w:p>
          <w:p w:rsidR="00531B5E" w:rsidRPr="00672FE3" w:rsidRDefault="000D2F92" w:rsidP="00672FE3">
            <w:pPr>
              <w:pStyle w:val="a9"/>
            </w:pPr>
            <w:r w:rsidRPr="00672FE3">
              <w:t>«Қайдажасырылғанын</w:t>
            </w:r>
            <w:r w:rsidRPr="00672FE3">
              <w:rPr>
                <w:spacing w:val="-4"/>
              </w:rPr>
              <w:t>тап»</w:t>
            </w:r>
          </w:p>
          <w:p w:rsidR="00531B5E" w:rsidRPr="00672FE3" w:rsidRDefault="000D2F92" w:rsidP="00672FE3">
            <w:pPr>
              <w:pStyle w:val="a9"/>
            </w:pPr>
            <w:r w:rsidRPr="00672FE3">
              <w:rPr>
                <w:b/>
              </w:rPr>
              <w:t>Күтілетіннәтиже:</w:t>
            </w:r>
            <w:r w:rsidRPr="00672FE3">
              <w:t>Сапта аяқтың ұшыменжүре</w:t>
            </w:r>
          </w:p>
          <w:p w:rsidR="00531B5E" w:rsidRPr="00672FE3" w:rsidRDefault="000D2F92" w:rsidP="00672FE3">
            <w:pPr>
              <w:pStyle w:val="a9"/>
            </w:pPr>
            <w:r w:rsidRPr="00672FE3">
              <w:t xml:space="preserve">алады,кедергілерарасымен </w:t>
            </w:r>
            <w:r w:rsidRPr="00672FE3">
              <w:rPr>
                <w:spacing w:val="-2"/>
              </w:rPr>
              <w:t>жүреді.</w:t>
            </w:r>
          </w:p>
          <w:p w:rsidR="00531B5E" w:rsidRPr="00672FE3" w:rsidRDefault="000D2F92" w:rsidP="00672FE3">
            <w:pPr>
              <w:pStyle w:val="a9"/>
            </w:pPr>
            <w:r w:rsidRPr="00672FE3">
              <w:t>Қайталай</w:t>
            </w:r>
            <w:r w:rsidRPr="00672FE3">
              <w:rPr>
                <w:spacing w:val="-4"/>
              </w:rPr>
              <w:t xml:space="preserve"> алады</w:t>
            </w:r>
          </w:p>
          <w:p w:rsidR="00531B5E" w:rsidRPr="00672FE3" w:rsidRDefault="000D2F92" w:rsidP="00672FE3">
            <w:pPr>
              <w:pStyle w:val="a9"/>
            </w:pPr>
            <w:r w:rsidRPr="00672FE3">
              <w:rPr>
                <w:b/>
              </w:rPr>
              <w:t>Рефлексия:</w:t>
            </w:r>
            <w:r w:rsidRPr="00672FE3">
              <w:t>мадақтау,өзін- өзі бағалау</w:t>
            </w:r>
          </w:p>
        </w:tc>
      </w:tr>
    </w:tbl>
    <w:p w:rsidR="00531B5E" w:rsidRPr="00672FE3" w:rsidRDefault="00531B5E">
      <w:pPr>
        <w:spacing w:line="396" w:lineRule="auto"/>
        <w:sectPr w:rsidR="00531B5E" w:rsidRPr="00672FE3">
          <w:type w:val="continuous"/>
          <w:pgSz w:w="16840" w:h="11910" w:orient="landscape"/>
          <w:pgMar w:top="680" w:right="0" w:bottom="280" w:left="40" w:header="720" w:footer="720" w:gutter="0"/>
          <w:cols w:space="720"/>
        </w:sectPr>
      </w:pPr>
    </w:p>
    <w:p w:rsidR="00531B5E" w:rsidRPr="005A7708" w:rsidRDefault="000D2F92" w:rsidP="006C3A7B">
      <w:pPr>
        <w:pStyle w:val="a9"/>
        <w:rPr>
          <w:b/>
          <w:spacing w:val="-4"/>
          <w:u w:val="single"/>
        </w:rPr>
      </w:pPr>
      <w:r w:rsidRPr="00A1186A">
        <w:rPr>
          <w:b/>
        </w:rPr>
        <w:lastRenderedPageBreak/>
        <w:t>Жоспардыңқұрылу кезеңі:</w:t>
      </w:r>
      <w:r w:rsidR="005A7708">
        <w:rPr>
          <w:b/>
          <w:u w:val="single"/>
        </w:rPr>
        <w:t>202</w:t>
      </w:r>
      <w:r w:rsidR="005A7708" w:rsidRPr="005A7708">
        <w:rPr>
          <w:b/>
          <w:u w:val="single"/>
        </w:rPr>
        <w:t>2</w:t>
      </w:r>
      <w:r w:rsidRPr="00A1186A">
        <w:rPr>
          <w:b/>
          <w:u w:val="single"/>
        </w:rPr>
        <w:t xml:space="preserve"> оқу</w:t>
      </w:r>
      <w:r w:rsidRPr="00A1186A">
        <w:rPr>
          <w:b/>
          <w:spacing w:val="-4"/>
          <w:u w:val="single"/>
        </w:rPr>
        <w:t>жылы</w:t>
      </w:r>
    </w:p>
    <w:p w:rsidR="00E7578B" w:rsidRPr="00E7578B" w:rsidRDefault="00E7578B" w:rsidP="00E7578B">
      <w:pPr>
        <w:ind w:left="972" w:right="1143"/>
        <w:rPr>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835"/>
        <w:gridCol w:w="24"/>
        <w:gridCol w:w="2669"/>
        <w:gridCol w:w="24"/>
        <w:gridCol w:w="2528"/>
        <w:gridCol w:w="24"/>
        <w:gridCol w:w="2669"/>
        <w:gridCol w:w="25"/>
        <w:gridCol w:w="2385"/>
      </w:tblGrid>
      <w:tr w:rsidR="00EB418B" w:rsidRPr="00672FE3" w:rsidTr="00EB418B">
        <w:trPr>
          <w:trHeight w:val="506"/>
        </w:trPr>
        <w:tc>
          <w:tcPr>
            <w:tcW w:w="2268" w:type="dxa"/>
          </w:tcPr>
          <w:p w:rsidR="00EB418B" w:rsidRPr="00672FE3" w:rsidRDefault="00EB418B" w:rsidP="0021750F">
            <w:pPr>
              <w:pStyle w:val="TableParagraph"/>
              <w:spacing w:line="273" w:lineRule="exact"/>
              <w:ind w:left="107"/>
              <w:rPr>
                <w:b/>
              </w:rPr>
            </w:pPr>
            <w:r w:rsidRPr="00672FE3">
              <w:rPr>
                <w:b/>
              </w:rPr>
              <w:t>Күн</w:t>
            </w:r>
            <w:r>
              <w:rPr>
                <w:b/>
                <w:spacing w:val="-2"/>
              </w:rPr>
              <w:t>тәртібі</w:t>
            </w:r>
          </w:p>
        </w:tc>
        <w:tc>
          <w:tcPr>
            <w:tcW w:w="2835" w:type="dxa"/>
          </w:tcPr>
          <w:p w:rsidR="00EB418B" w:rsidRPr="00672FE3" w:rsidRDefault="00EB418B" w:rsidP="0021750F">
            <w:pPr>
              <w:pStyle w:val="TableParagraph"/>
              <w:spacing w:line="251" w:lineRule="exact"/>
              <w:ind w:left="107"/>
              <w:rPr>
                <w:b/>
              </w:rPr>
            </w:pPr>
            <w:r w:rsidRPr="00672FE3">
              <w:rPr>
                <w:b/>
                <w:spacing w:val="-2"/>
              </w:rPr>
              <w:t>Дүйсенбі</w:t>
            </w:r>
          </w:p>
          <w:p w:rsidR="00EB418B" w:rsidRPr="005A7708" w:rsidRDefault="00EB418B" w:rsidP="0021750F">
            <w:pPr>
              <w:pStyle w:val="TableParagraph"/>
              <w:spacing w:before="1" w:line="234" w:lineRule="exact"/>
              <w:ind w:left="107"/>
              <w:rPr>
                <w:b/>
                <w:lang w:val="ru-RU"/>
              </w:rPr>
            </w:pPr>
          </w:p>
        </w:tc>
        <w:tc>
          <w:tcPr>
            <w:tcW w:w="2693" w:type="dxa"/>
            <w:gridSpan w:val="2"/>
          </w:tcPr>
          <w:p w:rsidR="00EB418B" w:rsidRPr="00672FE3" w:rsidRDefault="00EB418B" w:rsidP="0021750F">
            <w:pPr>
              <w:pStyle w:val="TableParagraph"/>
              <w:spacing w:line="251" w:lineRule="exact"/>
              <w:rPr>
                <w:b/>
              </w:rPr>
            </w:pPr>
            <w:r w:rsidRPr="00672FE3">
              <w:rPr>
                <w:b/>
                <w:spacing w:val="-2"/>
              </w:rPr>
              <w:t>Сейсенбі</w:t>
            </w:r>
          </w:p>
          <w:p w:rsidR="00EB418B" w:rsidRPr="005A7708" w:rsidRDefault="00EB418B" w:rsidP="0021750F">
            <w:pPr>
              <w:pStyle w:val="TableParagraph"/>
              <w:spacing w:before="1" w:line="234" w:lineRule="exact"/>
              <w:rPr>
                <w:b/>
                <w:lang w:val="ru-RU"/>
              </w:rPr>
            </w:pPr>
          </w:p>
        </w:tc>
        <w:tc>
          <w:tcPr>
            <w:tcW w:w="2552" w:type="dxa"/>
            <w:gridSpan w:val="2"/>
          </w:tcPr>
          <w:p w:rsidR="00EB418B" w:rsidRPr="00672FE3" w:rsidRDefault="00EB418B" w:rsidP="0021750F">
            <w:pPr>
              <w:pStyle w:val="TableParagraph"/>
              <w:spacing w:line="251" w:lineRule="exact"/>
              <w:rPr>
                <w:b/>
              </w:rPr>
            </w:pPr>
            <w:r w:rsidRPr="00672FE3">
              <w:rPr>
                <w:b/>
                <w:spacing w:val="-2"/>
              </w:rPr>
              <w:t>Сәрсенбі</w:t>
            </w:r>
          </w:p>
          <w:p w:rsidR="00EB418B" w:rsidRPr="005A7708" w:rsidRDefault="00EB418B" w:rsidP="005A7708">
            <w:pPr>
              <w:pStyle w:val="TableParagraph"/>
              <w:spacing w:before="1" w:line="234" w:lineRule="exact"/>
              <w:ind w:left="0"/>
              <w:rPr>
                <w:b/>
                <w:lang w:val="ru-RU"/>
              </w:rPr>
            </w:pPr>
          </w:p>
        </w:tc>
        <w:tc>
          <w:tcPr>
            <w:tcW w:w="2693" w:type="dxa"/>
            <w:gridSpan w:val="2"/>
          </w:tcPr>
          <w:p w:rsidR="00EB418B" w:rsidRPr="00672FE3" w:rsidRDefault="00EB418B" w:rsidP="0021750F">
            <w:pPr>
              <w:pStyle w:val="TableParagraph"/>
              <w:spacing w:line="251" w:lineRule="exact"/>
              <w:ind w:left="110"/>
              <w:rPr>
                <w:b/>
              </w:rPr>
            </w:pPr>
            <w:r w:rsidRPr="00672FE3">
              <w:rPr>
                <w:b/>
                <w:spacing w:val="-2"/>
              </w:rPr>
              <w:t>Бейсенбі</w:t>
            </w:r>
          </w:p>
          <w:p w:rsidR="00EB418B" w:rsidRPr="005A7708" w:rsidRDefault="00EB418B" w:rsidP="005A7708">
            <w:pPr>
              <w:pStyle w:val="TableParagraph"/>
              <w:spacing w:before="1" w:line="234" w:lineRule="exact"/>
              <w:ind w:left="0"/>
              <w:rPr>
                <w:b/>
                <w:lang w:val="ru-RU"/>
              </w:rPr>
            </w:pPr>
          </w:p>
        </w:tc>
        <w:tc>
          <w:tcPr>
            <w:tcW w:w="2410" w:type="dxa"/>
            <w:gridSpan w:val="2"/>
          </w:tcPr>
          <w:p w:rsidR="00EB418B" w:rsidRPr="00672FE3" w:rsidRDefault="00EB418B" w:rsidP="0021750F">
            <w:pPr>
              <w:pStyle w:val="TableParagraph"/>
              <w:spacing w:line="251" w:lineRule="exact"/>
              <w:ind w:left="110"/>
              <w:rPr>
                <w:b/>
              </w:rPr>
            </w:pPr>
            <w:r w:rsidRPr="00672FE3">
              <w:rPr>
                <w:b/>
                <w:spacing w:val="-4"/>
              </w:rPr>
              <w:t>Жұма</w:t>
            </w:r>
          </w:p>
          <w:p w:rsidR="00EB418B" w:rsidRPr="005A7708" w:rsidRDefault="00EB418B" w:rsidP="0021750F">
            <w:pPr>
              <w:pStyle w:val="TableParagraph"/>
              <w:spacing w:before="1" w:line="234" w:lineRule="exact"/>
              <w:ind w:left="110"/>
              <w:rPr>
                <w:b/>
                <w:lang w:val="ru-RU"/>
              </w:rPr>
            </w:pPr>
          </w:p>
        </w:tc>
      </w:tr>
      <w:tr w:rsidR="00531B5E" w:rsidRPr="00A1186A" w:rsidTr="00EB418B">
        <w:trPr>
          <w:trHeight w:val="1103"/>
        </w:trPr>
        <w:tc>
          <w:tcPr>
            <w:tcW w:w="2268" w:type="dxa"/>
          </w:tcPr>
          <w:p w:rsidR="00531B5E" w:rsidRPr="00A1186A" w:rsidRDefault="000D2F92" w:rsidP="00A1186A">
            <w:pPr>
              <w:pStyle w:val="a9"/>
              <w:rPr>
                <w:b/>
              </w:rPr>
            </w:pPr>
            <w:r w:rsidRPr="00A1186A">
              <w:rPr>
                <w:b/>
              </w:rPr>
              <w:t>Балаларды</w:t>
            </w:r>
            <w:r w:rsidRPr="00A1186A">
              <w:rPr>
                <w:b/>
                <w:spacing w:val="-2"/>
              </w:rPr>
              <w:t>қабылдау.</w:t>
            </w:r>
          </w:p>
          <w:p w:rsidR="00531B5E" w:rsidRPr="00A1186A" w:rsidRDefault="000D2F92" w:rsidP="00A1186A">
            <w:pPr>
              <w:pStyle w:val="a9"/>
              <w:rPr>
                <w:b/>
              </w:rPr>
            </w:pPr>
            <w:r w:rsidRPr="00A1186A">
              <w:rPr>
                <w:b/>
                <w:spacing w:val="-2"/>
              </w:rPr>
              <w:t xml:space="preserve">Ата-аналармен әңгімелесу, </w:t>
            </w:r>
            <w:r w:rsidRPr="00A1186A">
              <w:rPr>
                <w:b/>
              </w:rPr>
              <w:t>кеңес беру</w:t>
            </w:r>
          </w:p>
        </w:tc>
        <w:tc>
          <w:tcPr>
            <w:tcW w:w="2859" w:type="dxa"/>
            <w:gridSpan w:val="2"/>
          </w:tcPr>
          <w:p w:rsidR="00531B5E" w:rsidRPr="00A1186A" w:rsidRDefault="000D2F92" w:rsidP="00A1186A">
            <w:pPr>
              <w:pStyle w:val="a9"/>
            </w:pPr>
            <w:r w:rsidRPr="00A1186A">
              <w:t>Сәлеметсіз</w:t>
            </w:r>
            <w:r w:rsidRPr="00A1186A">
              <w:rPr>
                <w:spacing w:val="-4"/>
              </w:rPr>
              <w:t>бе?!</w:t>
            </w:r>
          </w:p>
          <w:p w:rsidR="00531B5E" w:rsidRPr="00A1186A" w:rsidRDefault="000D2F92" w:rsidP="00A1186A">
            <w:pPr>
              <w:pStyle w:val="a9"/>
            </w:pPr>
            <w:r w:rsidRPr="00A1186A">
              <w:t xml:space="preserve">Демалысыңқалай </w:t>
            </w:r>
            <w:r w:rsidRPr="00A1186A">
              <w:rPr>
                <w:spacing w:val="-2"/>
              </w:rPr>
              <w:t>өтті?</w:t>
            </w:r>
          </w:p>
        </w:tc>
        <w:tc>
          <w:tcPr>
            <w:tcW w:w="2693" w:type="dxa"/>
            <w:gridSpan w:val="2"/>
          </w:tcPr>
          <w:p w:rsidR="00531B5E" w:rsidRPr="00A1186A" w:rsidRDefault="000D2F92" w:rsidP="00A1186A">
            <w:pPr>
              <w:pStyle w:val="a9"/>
            </w:pPr>
            <w:r w:rsidRPr="00A1186A">
              <w:t xml:space="preserve">Сәлем,көңіл-күйің </w:t>
            </w:r>
            <w:r w:rsidRPr="00A1186A">
              <w:rPr>
                <w:spacing w:val="-2"/>
              </w:rPr>
              <w:t>қалай?</w:t>
            </w:r>
          </w:p>
        </w:tc>
        <w:tc>
          <w:tcPr>
            <w:tcW w:w="2552" w:type="dxa"/>
            <w:gridSpan w:val="2"/>
          </w:tcPr>
          <w:p w:rsidR="00531B5E" w:rsidRPr="00A1186A" w:rsidRDefault="000D2F92" w:rsidP="00A1186A">
            <w:pPr>
              <w:pStyle w:val="a9"/>
            </w:pPr>
            <w:r w:rsidRPr="00A1186A">
              <w:t>Сәлеметсізбе?Бүгінгі күніңе сәттілік</w:t>
            </w:r>
          </w:p>
        </w:tc>
        <w:tc>
          <w:tcPr>
            <w:tcW w:w="2694" w:type="dxa"/>
            <w:gridSpan w:val="2"/>
          </w:tcPr>
          <w:p w:rsidR="00531B5E" w:rsidRPr="00A1186A" w:rsidRDefault="000D2F92" w:rsidP="00A1186A">
            <w:pPr>
              <w:pStyle w:val="a9"/>
            </w:pPr>
            <w:r w:rsidRPr="00A1186A">
              <w:t>Сәлеметсіз</w:t>
            </w:r>
            <w:r w:rsidRPr="00A1186A">
              <w:rPr>
                <w:spacing w:val="-5"/>
              </w:rPr>
              <w:t>бе?</w:t>
            </w:r>
          </w:p>
        </w:tc>
        <w:tc>
          <w:tcPr>
            <w:tcW w:w="2385" w:type="dxa"/>
          </w:tcPr>
          <w:p w:rsidR="00531B5E" w:rsidRPr="00A1186A" w:rsidRDefault="000D2F92" w:rsidP="00A1186A">
            <w:pPr>
              <w:pStyle w:val="a9"/>
            </w:pPr>
            <w:r w:rsidRPr="00A1186A">
              <w:t xml:space="preserve">Сәлем,көңіл-күйің </w:t>
            </w:r>
            <w:r w:rsidRPr="00A1186A">
              <w:rPr>
                <w:spacing w:val="-2"/>
              </w:rPr>
              <w:t>қалай?</w:t>
            </w:r>
          </w:p>
        </w:tc>
      </w:tr>
      <w:tr w:rsidR="0074510E" w:rsidRPr="00A1186A" w:rsidTr="0074510E">
        <w:trPr>
          <w:trHeight w:val="181"/>
        </w:trPr>
        <w:tc>
          <w:tcPr>
            <w:tcW w:w="2268" w:type="dxa"/>
            <w:tcBorders>
              <w:top w:val="single" w:sz="4" w:space="0" w:color="auto"/>
            </w:tcBorders>
          </w:tcPr>
          <w:p w:rsidR="0074510E" w:rsidRPr="00A1186A" w:rsidRDefault="0074510E" w:rsidP="00A1186A">
            <w:pPr>
              <w:pStyle w:val="a9"/>
              <w:rPr>
                <w:b/>
              </w:rPr>
            </w:pPr>
          </w:p>
        </w:tc>
        <w:tc>
          <w:tcPr>
            <w:tcW w:w="13183" w:type="dxa"/>
            <w:gridSpan w:val="9"/>
            <w:tcBorders>
              <w:top w:val="single" w:sz="4" w:space="0" w:color="auto"/>
            </w:tcBorders>
          </w:tcPr>
          <w:p w:rsidR="0074510E" w:rsidRPr="00A1186A" w:rsidRDefault="0074510E" w:rsidP="0074510E">
            <w:pPr>
              <w:pStyle w:val="a9"/>
            </w:pPr>
          </w:p>
        </w:tc>
      </w:tr>
      <w:tr w:rsidR="00531B5E" w:rsidRPr="00A1186A" w:rsidTr="00EB418B">
        <w:trPr>
          <w:trHeight w:val="1786"/>
        </w:trPr>
        <w:tc>
          <w:tcPr>
            <w:tcW w:w="2268" w:type="dxa"/>
          </w:tcPr>
          <w:p w:rsidR="00A1186A" w:rsidRDefault="000D2F92" w:rsidP="00A1186A">
            <w:pPr>
              <w:pStyle w:val="a9"/>
              <w:rPr>
                <w:b/>
                <w:spacing w:val="-2"/>
              </w:rPr>
            </w:pPr>
            <w:r w:rsidRPr="00A1186A">
              <w:rPr>
                <w:b/>
                <w:spacing w:val="-2"/>
              </w:rPr>
              <w:t>Балалардыңдербес</w:t>
            </w:r>
          </w:p>
          <w:p w:rsidR="00531B5E" w:rsidRPr="00A1186A" w:rsidRDefault="00A1186A" w:rsidP="00A1186A">
            <w:pPr>
              <w:pStyle w:val="a9"/>
              <w:rPr>
                <w:b/>
              </w:rPr>
            </w:pPr>
            <w:r>
              <w:rPr>
                <w:b/>
                <w:spacing w:val="-2"/>
              </w:rPr>
              <w:t>әре</w:t>
            </w:r>
            <w:r w:rsidR="000D2F92" w:rsidRPr="00A1186A">
              <w:rPr>
                <w:b/>
                <w:spacing w:val="-4"/>
              </w:rPr>
              <w:t>кеті</w:t>
            </w:r>
          </w:p>
          <w:p w:rsidR="00531B5E" w:rsidRPr="00A1186A" w:rsidRDefault="000D2F92" w:rsidP="00A1186A">
            <w:pPr>
              <w:pStyle w:val="a9"/>
              <w:rPr>
                <w:sz w:val="20"/>
              </w:rPr>
            </w:pPr>
            <w:r w:rsidRPr="00A1186A">
              <w:rPr>
                <w:b/>
                <w:spacing w:val="-2"/>
              </w:rPr>
              <w:t>(</w:t>
            </w:r>
            <w:r w:rsidR="00A1186A">
              <w:rPr>
                <w:spacing w:val="-2"/>
                <w:sz w:val="20"/>
              </w:rPr>
              <w:t>баяуқимылдыойында</w:t>
            </w:r>
            <w:r w:rsidRPr="00A1186A">
              <w:rPr>
                <w:spacing w:val="-6"/>
                <w:sz w:val="20"/>
              </w:rPr>
              <w:t>р,</w:t>
            </w:r>
          </w:p>
          <w:p w:rsidR="00531B5E" w:rsidRPr="00A1186A" w:rsidRDefault="00A1186A" w:rsidP="00A1186A">
            <w:pPr>
              <w:pStyle w:val="a9"/>
              <w:rPr>
                <w:sz w:val="20"/>
              </w:rPr>
            </w:pPr>
            <w:r>
              <w:rPr>
                <w:spacing w:val="-2"/>
                <w:sz w:val="20"/>
              </w:rPr>
              <w:t>ү</w:t>
            </w:r>
            <w:r w:rsidR="000D2F92" w:rsidRPr="00A1186A">
              <w:rPr>
                <w:spacing w:val="-2"/>
                <w:sz w:val="20"/>
              </w:rPr>
              <w:t>стелүстіойындары, бейнелеуәрекеті, кітаптар</w:t>
            </w:r>
          </w:p>
          <w:p w:rsidR="00531B5E" w:rsidRDefault="000D2F92" w:rsidP="00A1186A">
            <w:pPr>
              <w:pStyle w:val="a9"/>
              <w:rPr>
                <w:spacing w:val="-2"/>
                <w:sz w:val="20"/>
                <w:lang w:val="ru-RU"/>
              </w:rPr>
            </w:pPr>
            <w:r w:rsidRPr="00A1186A">
              <w:rPr>
                <w:spacing w:val="-2"/>
                <w:sz w:val="20"/>
              </w:rPr>
              <w:t>қараужәнетағыбасқа әрекеттер)</w:t>
            </w:r>
          </w:p>
          <w:p w:rsidR="00F77969" w:rsidRPr="00F77969" w:rsidRDefault="00F77969" w:rsidP="00A1186A">
            <w:pPr>
              <w:pStyle w:val="a9"/>
              <w:rPr>
                <w:b/>
                <w:lang w:val="ru-RU"/>
              </w:rPr>
            </w:pPr>
          </w:p>
        </w:tc>
        <w:tc>
          <w:tcPr>
            <w:tcW w:w="2859" w:type="dxa"/>
            <w:gridSpan w:val="2"/>
          </w:tcPr>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«Сиқырлы</w:t>
            </w:r>
            <w:r w:rsidRPr="00A1186A">
              <w:rPr>
                <w:spacing w:val="-2"/>
              </w:rPr>
              <w:t>суреттер»</w:t>
            </w:r>
          </w:p>
        </w:tc>
        <w:tc>
          <w:tcPr>
            <w:tcW w:w="2693" w:type="dxa"/>
            <w:gridSpan w:val="2"/>
          </w:tcPr>
          <w:p w:rsidR="00531B5E" w:rsidRPr="00A1186A" w:rsidRDefault="000D2F92" w:rsidP="00A1186A">
            <w:pPr>
              <w:pStyle w:val="a9"/>
            </w:pPr>
            <w:r w:rsidRPr="00A1186A">
              <w:t>Логикалық</w:t>
            </w:r>
            <w:r w:rsidRPr="00A1186A">
              <w:rPr>
                <w:spacing w:val="-2"/>
              </w:rPr>
              <w:t>ойыны:</w:t>
            </w:r>
          </w:p>
          <w:p w:rsidR="00531B5E" w:rsidRPr="00A1186A" w:rsidRDefault="000D2F92" w:rsidP="00A1186A">
            <w:pPr>
              <w:pStyle w:val="a9"/>
            </w:pPr>
            <w:r w:rsidRPr="00A1186A">
              <w:t>«Жұбын</w:t>
            </w:r>
            <w:r w:rsidRPr="00A1186A">
              <w:rPr>
                <w:spacing w:val="-2"/>
              </w:rPr>
              <w:t>тап»,</w:t>
            </w:r>
          </w:p>
        </w:tc>
        <w:tc>
          <w:tcPr>
            <w:tcW w:w="2552" w:type="dxa"/>
            <w:gridSpan w:val="2"/>
          </w:tcPr>
          <w:p w:rsidR="00531B5E" w:rsidRPr="00A1186A" w:rsidRDefault="000D2F92" w:rsidP="00A1186A">
            <w:pPr>
              <w:pStyle w:val="a9"/>
            </w:pPr>
            <w:r w:rsidRPr="00A1186A">
              <w:rPr>
                <w:spacing w:val="-2"/>
              </w:rPr>
              <w:t>Дидактикалық</w:t>
            </w:r>
            <w:r w:rsidRPr="00A1186A">
              <w:t>ойын:«Өзүйіңдітап»</w:t>
            </w:r>
          </w:p>
        </w:tc>
        <w:tc>
          <w:tcPr>
            <w:tcW w:w="2694" w:type="dxa"/>
            <w:gridSpan w:val="2"/>
          </w:tcPr>
          <w:p w:rsidR="00531B5E" w:rsidRPr="00A1186A" w:rsidRDefault="000D2F92" w:rsidP="00A1186A">
            <w:pPr>
              <w:pStyle w:val="a9"/>
            </w:pPr>
            <w:r w:rsidRPr="00A1186A">
              <w:t>Қимылдық</w:t>
            </w:r>
            <w:r w:rsidRPr="00A1186A">
              <w:rPr>
                <w:spacing w:val="-4"/>
              </w:rPr>
              <w:t>ойын:</w:t>
            </w:r>
          </w:p>
          <w:p w:rsidR="00531B5E" w:rsidRPr="00A1186A" w:rsidRDefault="000D2F92" w:rsidP="00A1186A">
            <w:pPr>
              <w:pStyle w:val="a9"/>
            </w:pPr>
            <w:r w:rsidRPr="00A1186A">
              <w:t>«Сымсыз</w:t>
            </w:r>
            <w:r w:rsidRPr="00A1186A">
              <w:rPr>
                <w:spacing w:val="-2"/>
              </w:rPr>
              <w:t>телефон».</w:t>
            </w:r>
          </w:p>
        </w:tc>
        <w:tc>
          <w:tcPr>
            <w:tcW w:w="2385" w:type="dxa"/>
          </w:tcPr>
          <w:p w:rsidR="00531B5E" w:rsidRPr="00A1186A" w:rsidRDefault="000D2F92" w:rsidP="00A1186A">
            <w:pPr>
              <w:pStyle w:val="a9"/>
            </w:pPr>
            <w:r w:rsidRPr="00A1186A">
              <w:t>Қимылды</w:t>
            </w:r>
            <w:r w:rsidRPr="00A1186A">
              <w:rPr>
                <w:spacing w:val="-2"/>
              </w:rPr>
              <w:t>ойын:</w:t>
            </w:r>
          </w:p>
          <w:p w:rsidR="00531B5E" w:rsidRPr="00A1186A" w:rsidRDefault="000D2F92" w:rsidP="00A1186A">
            <w:pPr>
              <w:pStyle w:val="a9"/>
            </w:pPr>
            <w:r w:rsidRPr="00A1186A">
              <w:t>«Өзіңежұп</w:t>
            </w:r>
            <w:r w:rsidRPr="00A1186A">
              <w:rPr>
                <w:spacing w:val="-4"/>
              </w:rPr>
              <w:t>тап»</w:t>
            </w:r>
          </w:p>
        </w:tc>
      </w:tr>
      <w:tr w:rsidR="00531B5E" w:rsidRPr="00A1186A" w:rsidTr="00EB418B">
        <w:trPr>
          <w:trHeight w:val="2945"/>
        </w:trPr>
        <w:tc>
          <w:tcPr>
            <w:tcW w:w="2268" w:type="dxa"/>
          </w:tcPr>
          <w:p w:rsidR="00531B5E" w:rsidRPr="00FE755B" w:rsidRDefault="00531B5E" w:rsidP="00A1186A">
            <w:pPr>
              <w:pStyle w:val="a9"/>
              <w:rPr>
                <w:b/>
              </w:rPr>
            </w:pPr>
          </w:p>
        </w:tc>
        <w:tc>
          <w:tcPr>
            <w:tcW w:w="2859" w:type="dxa"/>
            <w:gridSpan w:val="2"/>
          </w:tcPr>
          <w:p w:rsidR="00A1186A" w:rsidRDefault="000D2F92" w:rsidP="00A1186A">
            <w:pPr>
              <w:pStyle w:val="a9"/>
            </w:pPr>
            <w:r w:rsidRPr="00A1186A">
              <w:t>1.</w:t>
            </w:r>
            <w:r w:rsidRPr="00A1186A">
              <w:rPr>
                <w:b/>
              </w:rPr>
              <w:t>Сөйлеуді дамыту</w:t>
            </w:r>
          </w:p>
          <w:p w:rsidR="00531B5E" w:rsidRPr="00A1186A" w:rsidRDefault="000D2F92" w:rsidP="00A1186A">
            <w:pPr>
              <w:pStyle w:val="a9"/>
            </w:pPr>
            <w:r w:rsidRPr="00A1186A">
              <w:t>Мақсаты:Қоршағанорта жайлы білімдерін</w:t>
            </w:r>
          </w:p>
          <w:p w:rsidR="00531B5E" w:rsidRPr="00A1186A" w:rsidRDefault="000D2F92" w:rsidP="00A1186A">
            <w:pPr>
              <w:pStyle w:val="a9"/>
            </w:pPr>
            <w:r w:rsidRPr="00A1186A">
              <w:t xml:space="preserve">ұғымдардықалыптастыру барысында сөздік қорды </w:t>
            </w:r>
            <w:r w:rsidRPr="00A1186A">
              <w:rPr>
                <w:spacing w:val="-2"/>
              </w:rPr>
              <w:t>байыту</w:t>
            </w:r>
          </w:p>
          <w:p w:rsidR="00531B5E" w:rsidRPr="00A1186A" w:rsidRDefault="000D2F92" w:rsidP="00A1186A">
            <w:pPr>
              <w:pStyle w:val="a9"/>
            </w:pPr>
            <w:r w:rsidRPr="00A1186A">
              <w:rPr>
                <w:spacing w:val="-2"/>
              </w:rPr>
              <w:t xml:space="preserve">Әдіс-тәсілдер: </w:t>
            </w:r>
            <w:r w:rsidRPr="00A1186A">
              <w:t>Бейнематериал мен аудиожазбаменжұмыс, әңгімелесу, сурептен</w:t>
            </w:r>
          </w:p>
          <w:p w:rsidR="00A1186A" w:rsidRPr="00A1186A" w:rsidRDefault="000D2F92" w:rsidP="00A1186A">
            <w:pPr>
              <w:pStyle w:val="a9"/>
            </w:pPr>
            <w:r w:rsidRPr="00A1186A">
              <w:t xml:space="preserve">жұмыс,»ашық сұрақ, </w:t>
            </w:r>
            <w:r w:rsidRPr="00A1186A">
              <w:rPr>
                <w:spacing w:val="-4"/>
              </w:rPr>
              <w:t>бала</w:t>
            </w:r>
            <w:r w:rsidR="00A1186A" w:rsidRPr="00A1186A">
              <w:rPr>
                <w:spacing w:val="-4"/>
              </w:rPr>
              <w:t xml:space="preserve"> үні.</w:t>
            </w:r>
          </w:p>
          <w:p w:rsidR="00531B5E" w:rsidRPr="00A1186A" w:rsidRDefault="00A1186A" w:rsidP="00A1186A">
            <w:pPr>
              <w:pStyle w:val="a9"/>
            </w:pPr>
            <w:r w:rsidRPr="00A1186A">
              <w:rPr>
                <w:i/>
              </w:rPr>
              <w:t>(</w:t>
            </w:r>
            <w:r w:rsidRPr="00A1186A">
              <w:rPr>
                <w:b/>
                <w:i/>
              </w:rPr>
              <w:t>Топтық,жұптық,жеке</w:t>
            </w:r>
            <w:r w:rsidRPr="00A1186A">
              <w:rPr>
                <w:b/>
              </w:rPr>
              <w:t>)</w:t>
            </w:r>
          </w:p>
        </w:tc>
        <w:tc>
          <w:tcPr>
            <w:tcW w:w="2693" w:type="dxa"/>
            <w:gridSpan w:val="2"/>
          </w:tcPr>
          <w:p w:rsidR="00531B5E" w:rsidRPr="00A1186A" w:rsidRDefault="000D2F92" w:rsidP="00A1186A">
            <w:pPr>
              <w:pStyle w:val="a9"/>
            </w:pPr>
            <w:r w:rsidRPr="00A1186A">
              <w:t>1.</w:t>
            </w:r>
            <w:r w:rsidRPr="00A1186A">
              <w:rPr>
                <w:b/>
              </w:rPr>
              <w:t xml:space="preserve">Математика </w:t>
            </w:r>
            <w:r w:rsidRPr="00A1186A">
              <w:rPr>
                <w:b/>
                <w:spacing w:val="-2"/>
              </w:rPr>
              <w:t>негіздері</w:t>
            </w:r>
          </w:p>
          <w:p w:rsidR="00531B5E" w:rsidRPr="00A1186A" w:rsidRDefault="000D2F92" w:rsidP="00A1186A">
            <w:pPr>
              <w:pStyle w:val="a9"/>
            </w:pPr>
            <w:r w:rsidRPr="00A1186A">
              <w:rPr>
                <w:spacing w:val="-2"/>
              </w:rPr>
              <w:t xml:space="preserve">Мақсаты:Көрнекілік </w:t>
            </w:r>
            <w:r w:rsidRPr="00A1186A">
              <w:t>негізінде2,3,4,5,6</w:t>
            </w:r>
          </w:p>
          <w:p w:rsidR="00531B5E" w:rsidRPr="00A1186A" w:rsidRDefault="000D2F92" w:rsidP="00A1186A">
            <w:pPr>
              <w:pStyle w:val="a9"/>
            </w:pPr>
            <w:r w:rsidRPr="00A1186A">
              <w:t xml:space="preserve">саныныңпайдаболуымен </w:t>
            </w:r>
            <w:r w:rsidRPr="00A1186A">
              <w:rPr>
                <w:spacing w:val="-2"/>
              </w:rPr>
              <w:t>таныстыру</w:t>
            </w:r>
          </w:p>
          <w:p w:rsidR="00531B5E" w:rsidRPr="00A1186A" w:rsidRDefault="000D2F92" w:rsidP="00A1186A">
            <w:pPr>
              <w:pStyle w:val="a9"/>
            </w:pPr>
            <w:r w:rsidRPr="00A1186A">
              <w:rPr>
                <w:color w:val="221F1F"/>
              </w:rPr>
              <w:t>Әдіс-тәсілдер:«Кім жылдам?»,Балаүні, Топтық жұмыс</w:t>
            </w:r>
          </w:p>
          <w:p w:rsidR="00531B5E" w:rsidRPr="00A1186A" w:rsidRDefault="000D2F92" w:rsidP="00A1186A">
            <w:pPr>
              <w:pStyle w:val="a9"/>
            </w:pPr>
            <w:r w:rsidRPr="00A1186A">
              <w:t>Саралау,</w:t>
            </w:r>
            <w:r w:rsidRPr="00A1186A">
              <w:rPr>
                <w:spacing w:val="-2"/>
              </w:rPr>
              <w:t>бақылау</w:t>
            </w:r>
          </w:p>
        </w:tc>
        <w:tc>
          <w:tcPr>
            <w:tcW w:w="2552" w:type="dxa"/>
            <w:gridSpan w:val="2"/>
          </w:tcPr>
          <w:p w:rsidR="00531B5E" w:rsidRPr="00A1186A" w:rsidRDefault="000D2F92" w:rsidP="00A1186A">
            <w:pPr>
              <w:pStyle w:val="a9"/>
            </w:pPr>
            <w:r w:rsidRPr="00A1186A">
              <w:t>1.</w:t>
            </w:r>
            <w:r w:rsidRPr="00A1186A">
              <w:rPr>
                <w:b/>
              </w:rPr>
              <w:t xml:space="preserve">Сауаташу </w:t>
            </w:r>
            <w:r w:rsidRPr="00A1186A">
              <w:rPr>
                <w:b/>
                <w:spacing w:val="-2"/>
              </w:rPr>
              <w:t>негіздері</w:t>
            </w:r>
          </w:p>
          <w:p w:rsidR="00531B5E" w:rsidRPr="00A1186A" w:rsidRDefault="000D2F92" w:rsidP="00A1186A">
            <w:pPr>
              <w:pStyle w:val="a9"/>
            </w:pPr>
            <w:r w:rsidRPr="00A1186A">
              <w:rPr>
                <w:spacing w:val="-2"/>
              </w:rPr>
              <w:t xml:space="preserve">Мақсаты:.Балаларды </w:t>
            </w:r>
            <w:r w:rsidRPr="00A1186A">
              <w:t xml:space="preserve">сөздегі дыбыстардың бірізділігін белгілеуге </w:t>
            </w:r>
            <w:r w:rsidRPr="00A1186A">
              <w:rPr>
                <w:spacing w:val="-2"/>
              </w:rPr>
              <w:t>үйрету;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түсіндіру,балаүні, ашық сұрақ, миға</w:t>
            </w:r>
          </w:p>
          <w:p w:rsidR="00531B5E" w:rsidRPr="00A1186A" w:rsidRDefault="000D2F92" w:rsidP="00A1186A">
            <w:pPr>
              <w:pStyle w:val="a9"/>
            </w:pPr>
            <w:r w:rsidRPr="00A1186A">
              <w:t>шабуыләдісі,</w:t>
            </w:r>
            <w:r w:rsidRPr="00A1186A">
              <w:rPr>
                <w:spacing w:val="-4"/>
              </w:rPr>
              <w:t>«ашық</w:t>
            </w:r>
          </w:p>
        </w:tc>
        <w:tc>
          <w:tcPr>
            <w:tcW w:w="2694" w:type="dxa"/>
            <w:gridSpan w:val="2"/>
          </w:tcPr>
          <w:p w:rsidR="00531B5E" w:rsidRPr="00A1186A" w:rsidRDefault="000D2F92" w:rsidP="00A1186A">
            <w:pPr>
              <w:pStyle w:val="a9"/>
              <w:rPr>
                <w:b/>
              </w:rPr>
            </w:pPr>
            <w:r w:rsidRPr="00A1186A">
              <w:rPr>
                <w:b/>
              </w:rPr>
              <w:t xml:space="preserve">1.Математика </w:t>
            </w:r>
            <w:r w:rsidRPr="00A1186A">
              <w:rPr>
                <w:b/>
                <w:spacing w:val="-2"/>
              </w:rPr>
              <w:t>негіздері</w:t>
            </w:r>
          </w:p>
          <w:p w:rsidR="00531B5E" w:rsidRPr="00A1186A" w:rsidRDefault="000D2F92" w:rsidP="00A1186A">
            <w:pPr>
              <w:pStyle w:val="a9"/>
            </w:pPr>
            <w:r w:rsidRPr="00A1186A">
              <w:rPr>
                <w:spacing w:val="-2"/>
              </w:rPr>
              <w:t>Мақсаты:</w:t>
            </w:r>
            <w:r w:rsidR="00A1186A">
              <w:rPr>
                <w:spacing w:val="-2"/>
              </w:rPr>
              <w:t>Математикал</w:t>
            </w:r>
            <w:r w:rsidRPr="00A1186A">
              <w:t>ық терминдерді қолдана білуге дағдыландыру</w:t>
            </w:r>
          </w:p>
          <w:p w:rsidR="00531B5E" w:rsidRPr="00A1186A" w:rsidRDefault="000D2F92" w:rsidP="00A1186A">
            <w:pPr>
              <w:pStyle w:val="a9"/>
            </w:pPr>
            <w:r w:rsidRPr="00A1186A">
              <w:t>Әдіс-тәсілдер:</w:t>
            </w:r>
            <w:r w:rsidRPr="00A1186A">
              <w:rPr>
                <w:spacing w:val="-4"/>
              </w:rPr>
              <w:t>миға</w:t>
            </w:r>
          </w:p>
          <w:p w:rsidR="00531B5E" w:rsidRPr="00A1186A" w:rsidRDefault="000D2F92" w:rsidP="00A1186A">
            <w:pPr>
              <w:pStyle w:val="a9"/>
            </w:pPr>
            <w:r w:rsidRPr="00A1186A">
              <w:t xml:space="preserve">шабуыл,балаүні,ашық </w:t>
            </w:r>
            <w:r w:rsidRPr="00A1186A">
              <w:rPr>
                <w:spacing w:val="-2"/>
              </w:rPr>
              <w:t>сұрақтар,</w:t>
            </w:r>
          </w:p>
          <w:p w:rsidR="00531B5E" w:rsidRPr="00A1186A" w:rsidRDefault="000D2F92" w:rsidP="00A1186A">
            <w:pPr>
              <w:pStyle w:val="a9"/>
            </w:pPr>
            <w:r w:rsidRPr="00A1186A">
              <w:rPr>
                <w:spacing w:val="-2"/>
              </w:rPr>
              <w:t xml:space="preserve">Құрылымдалған </w:t>
            </w:r>
            <w:r w:rsidRPr="00A1186A">
              <w:t>ойын:«Сәйкестендір»</w:t>
            </w:r>
          </w:p>
        </w:tc>
        <w:tc>
          <w:tcPr>
            <w:tcW w:w="2385" w:type="dxa"/>
          </w:tcPr>
          <w:p w:rsidR="00531B5E" w:rsidRPr="00A1186A" w:rsidRDefault="000D2F92" w:rsidP="00A1186A">
            <w:pPr>
              <w:pStyle w:val="a9"/>
            </w:pPr>
            <w:r w:rsidRPr="00A1186A">
              <w:t xml:space="preserve">1. </w:t>
            </w:r>
            <w:r w:rsidRPr="00A1186A">
              <w:rPr>
                <w:b/>
              </w:rPr>
              <w:t xml:space="preserve">Математика </w:t>
            </w:r>
            <w:r w:rsidRPr="00A1186A">
              <w:rPr>
                <w:b/>
                <w:spacing w:val="-2"/>
              </w:rPr>
              <w:t>негіздері</w:t>
            </w:r>
            <w:r w:rsidRPr="00A1186A">
              <w:rPr>
                <w:spacing w:val="-2"/>
              </w:rPr>
              <w:t xml:space="preserve"> Мақсаты:Кеңістік </w:t>
            </w:r>
            <w:r w:rsidRPr="00A1186A">
              <w:t>ұғымдарын бекіту, заттыңкеңістікте</w:t>
            </w:r>
          </w:p>
          <w:p w:rsidR="00531B5E" w:rsidRPr="00A1186A" w:rsidRDefault="000D2F92" w:rsidP="00A1186A">
            <w:pPr>
              <w:pStyle w:val="a9"/>
            </w:pPr>
            <w:r w:rsidRPr="00A1186A">
              <w:t>орналасуы(солжақта,оң жақта, жоғарыда,</w:t>
            </w:r>
          </w:p>
          <w:p w:rsidR="00531B5E" w:rsidRPr="00A1186A" w:rsidRDefault="000D2F92" w:rsidP="00A1186A">
            <w:pPr>
              <w:pStyle w:val="a9"/>
            </w:pPr>
            <w:r w:rsidRPr="00A1186A">
              <w:rPr>
                <w:spacing w:val="-2"/>
              </w:rPr>
              <w:t>төменде)</w:t>
            </w:r>
          </w:p>
          <w:p w:rsidR="00531B5E" w:rsidRPr="00A1186A" w:rsidRDefault="000D2F92" w:rsidP="00A1186A">
            <w:pPr>
              <w:pStyle w:val="a9"/>
            </w:pPr>
            <w:r w:rsidRPr="00A1186A">
              <w:rPr>
                <w:spacing w:val="-2"/>
              </w:rPr>
              <w:t>Әдіс-тәсілдер:ашық сұрақ</w:t>
            </w:r>
          </w:p>
        </w:tc>
      </w:tr>
    </w:tbl>
    <w:p w:rsidR="00531B5E" w:rsidRPr="00A1186A" w:rsidRDefault="00531B5E" w:rsidP="00A1186A">
      <w:pPr>
        <w:pStyle w:val="a9"/>
        <w:sectPr w:rsidR="00531B5E" w:rsidRPr="00A1186A" w:rsidSect="00A365FB">
          <w:pgSz w:w="16840" w:h="11910" w:orient="landscape"/>
          <w:pgMar w:top="284"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859"/>
        <w:gridCol w:w="2693"/>
        <w:gridCol w:w="2552"/>
        <w:gridCol w:w="2694"/>
        <w:gridCol w:w="2636"/>
      </w:tblGrid>
      <w:tr w:rsidR="00531B5E" w:rsidRPr="00A1186A" w:rsidTr="0048204E">
        <w:trPr>
          <w:trHeight w:val="10297"/>
        </w:trPr>
        <w:tc>
          <w:tcPr>
            <w:tcW w:w="2268" w:type="dxa"/>
          </w:tcPr>
          <w:p w:rsidR="00531B5E" w:rsidRPr="00A1186A" w:rsidRDefault="00531B5E" w:rsidP="00A1186A">
            <w:pPr>
              <w:pStyle w:val="a9"/>
            </w:pPr>
          </w:p>
        </w:tc>
        <w:tc>
          <w:tcPr>
            <w:tcW w:w="2859" w:type="dxa"/>
          </w:tcPr>
          <w:p w:rsidR="00531B5E" w:rsidRPr="00A1186A" w:rsidRDefault="000D2F92" w:rsidP="00A1186A">
            <w:pPr>
              <w:pStyle w:val="a9"/>
            </w:pPr>
            <w:r w:rsidRPr="00A1186A">
              <w:t>жұмыстарын түрлі ойын арқылы тапсырмалар</w:t>
            </w:r>
          </w:p>
          <w:p w:rsidR="00531B5E" w:rsidRPr="00A1186A" w:rsidRDefault="000D2F92" w:rsidP="00A1186A">
            <w:pPr>
              <w:pStyle w:val="a9"/>
            </w:pPr>
            <w:r w:rsidRPr="00A1186A">
              <w:rPr>
                <w:spacing w:val="-2"/>
              </w:rPr>
              <w:t>беру.</w:t>
            </w:r>
          </w:p>
          <w:p w:rsidR="00531B5E" w:rsidRPr="00A1186A" w:rsidRDefault="000D2F92" w:rsidP="00A1186A">
            <w:pPr>
              <w:pStyle w:val="a9"/>
            </w:pPr>
            <w:r w:rsidRPr="00A1186A">
              <w:t xml:space="preserve">Саралау,бақылау </w:t>
            </w:r>
            <w:r w:rsidRPr="00A1186A">
              <w:rPr>
                <w:spacing w:val="-2"/>
              </w:rPr>
              <w:t>жұмыстары.</w:t>
            </w:r>
          </w:p>
          <w:p w:rsidR="00531B5E" w:rsidRPr="00A1186A" w:rsidRDefault="000D2F92" w:rsidP="00A1186A">
            <w:pPr>
              <w:pStyle w:val="a9"/>
            </w:pPr>
            <w:r w:rsidRPr="00A1186A">
              <w:t xml:space="preserve">Кері байланыс, рефлексия:«көңілді </w:t>
            </w:r>
            <w:r w:rsidRPr="00A1186A">
              <w:rPr>
                <w:spacing w:val="-2"/>
              </w:rPr>
              <w:t>самйликтер»,</w:t>
            </w:r>
          </w:p>
          <w:p w:rsidR="00531B5E" w:rsidRPr="00A1186A" w:rsidRDefault="000D2F92" w:rsidP="00A1186A">
            <w:pPr>
              <w:pStyle w:val="a9"/>
            </w:pPr>
            <w:r w:rsidRPr="00A1186A">
              <w:t>«бас бармақ» әдісі Педагогжетекшілігімен жүргізілетін ойын:</w:t>
            </w:r>
          </w:p>
          <w:p w:rsidR="00531B5E" w:rsidRPr="00A1186A" w:rsidRDefault="000D2F92" w:rsidP="00A1186A">
            <w:pPr>
              <w:pStyle w:val="a9"/>
              <w:rPr>
                <w:b/>
              </w:rPr>
            </w:pPr>
            <w:r w:rsidRPr="00A1186A">
              <w:rPr>
                <w:b/>
              </w:rPr>
              <w:t>«Жеміс</w:t>
            </w:r>
            <w:r w:rsidRPr="00A1186A">
              <w:rPr>
                <w:b/>
                <w:spacing w:val="-2"/>
              </w:rPr>
              <w:t>терейік»</w:t>
            </w:r>
          </w:p>
          <w:p w:rsidR="00531B5E" w:rsidRPr="00A1186A" w:rsidRDefault="000D2F92" w:rsidP="00A1186A">
            <w:pPr>
              <w:pStyle w:val="a9"/>
            </w:pPr>
            <w:r w:rsidRPr="00A1186A">
              <w:rPr>
                <w:b/>
              </w:rPr>
              <w:t>2.Қазақ тілі</w:t>
            </w:r>
            <w:r w:rsidRPr="00A1186A">
              <w:t xml:space="preserve"> Мақсаты:Айтылуыжәне</w:t>
            </w:r>
          </w:p>
          <w:p w:rsidR="00531B5E" w:rsidRPr="00A1186A" w:rsidRDefault="000D2F92" w:rsidP="00A1186A">
            <w:pPr>
              <w:pStyle w:val="a9"/>
            </w:pPr>
            <w:r w:rsidRPr="00A1186A">
              <w:t>дыбысталуыұқсасдауыссыз с-з, ж-ш, н-ң, х-һ</w:t>
            </w:r>
          </w:p>
          <w:p w:rsidR="00531B5E" w:rsidRPr="00A1186A" w:rsidRDefault="000D2F92" w:rsidP="00A1186A">
            <w:pPr>
              <w:pStyle w:val="a9"/>
            </w:pPr>
            <w:r w:rsidRPr="00A1186A">
              <w:t>дыбыстарынестубойынша ажыратуыға және анық айтуға үйрету</w:t>
            </w:r>
          </w:p>
          <w:p w:rsidR="00531B5E" w:rsidRPr="00A1186A" w:rsidRDefault="000D2F92" w:rsidP="00A1186A">
            <w:pPr>
              <w:pStyle w:val="a9"/>
            </w:pPr>
            <w:r w:rsidRPr="00A1186A">
              <w:t>Әдіс-тәсілдер: түсіндіру, балаүні,ашықсұрақ,миға шабуыл әдісі</w:t>
            </w:r>
          </w:p>
          <w:p w:rsidR="00531B5E" w:rsidRPr="00A1186A" w:rsidRDefault="000D2F92" w:rsidP="00A1186A">
            <w:pPr>
              <w:pStyle w:val="a9"/>
            </w:pPr>
            <w:r w:rsidRPr="00A1186A">
              <w:t>Педагогжетекшілігімен жүргізілетін ойын:</w:t>
            </w:r>
          </w:p>
          <w:p w:rsidR="00A1186A" w:rsidRDefault="000D2F92" w:rsidP="00A1186A">
            <w:pPr>
              <w:pStyle w:val="a9"/>
            </w:pPr>
            <w:r w:rsidRPr="00A1186A">
              <w:t xml:space="preserve">«Дыбыстарды танып ал» </w:t>
            </w:r>
          </w:p>
          <w:p w:rsidR="00531B5E" w:rsidRPr="00A1186A" w:rsidRDefault="000D2F92" w:rsidP="00A1186A">
            <w:pPr>
              <w:pStyle w:val="a9"/>
            </w:pPr>
            <w:r w:rsidRPr="00A1186A">
              <w:t xml:space="preserve">Кері байланыс, рефлексия:«басбармақ» </w:t>
            </w:r>
            <w:r w:rsidRPr="00A1186A">
              <w:rPr>
                <w:spacing w:val="-2"/>
              </w:rPr>
              <w:t>әдісі</w:t>
            </w:r>
          </w:p>
          <w:p w:rsidR="00531B5E" w:rsidRPr="00A1186A" w:rsidRDefault="000D2F92" w:rsidP="00A1186A">
            <w:pPr>
              <w:pStyle w:val="a9"/>
            </w:pPr>
            <w:r w:rsidRPr="00A1186A">
              <w:t>Cыни</w:t>
            </w:r>
            <w:r w:rsidRPr="00A1186A">
              <w:rPr>
                <w:spacing w:val="-2"/>
              </w:rPr>
              <w:t>ойлау</w:t>
            </w:r>
          </w:p>
          <w:p w:rsidR="00CC7EA4" w:rsidRDefault="000D2F92" w:rsidP="00CC7EA4">
            <w:pPr>
              <w:pStyle w:val="a9"/>
              <w:rPr>
                <w:spacing w:val="-2"/>
              </w:rPr>
            </w:pPr>
            <w:r w:rsidRPr="00A1186A">
              <w:t xml:space="preserve">Саралау,бақылау </w:t>
            </w:r>
            <w:r w:rsidRPr="00A1186A">
              <w:rPr>
                <w:spacing w:val="-2"/>
              </w:rPr>
              <w:t>жұмыстары</w:t>
            </w:r>
          </w:p>
          <w:p w:rsidR="00CC7EA4" w:rsidRPr="00A1186A" w:rsidRDefault="00CC7EA4" w:rsidP="00CC7EA4">
            <w:pPr>
              <w:pStyle w:val="a9"/>
            </w:pPr>
            <w:r w:rsidRPr="00CC7EA4">
              <w:rPr>
                <w:b/>
              </w:rPr>
              <w:t xml:space="preserve">3.Сауаташунегіздері </w:t>
            </w:r>
            <w:r w:rsidRPr="00A1186A">
              <w:rPr>
                <w:spacing w:val="-2"/>
              </w:rPr>
              <w:t>Мақсаты:Дыбыс</w:t>
            </w:r>
          </w:p>
          <w:p w:rsidR="00CC7EA4" w:rsidRPr="00A1186A" w:rsidRDefault="00CC7EA4" w:rsidP="00CC7EA4">
            <w:pPr>
              <w:pStyle w:val="a9"/>
            </w:pPr>
            <w:r w:rsidRPr="00A1186A">
              <w:t>терминдерітуралыбастапқы түсініктерін қалыптастыру</w:t>
            </w:r>
          </w:p>
          <w:p w:rsidR="00CC7EA4" w:rsidRPr="00A1186A" w:rsidRDefault="00CC7EA4" w:rsidP="00CC7EA4">
            <w:pPr>
              <w:pStyle w:val="a9"/>
            </w:pPr>
            <w:r w:rsidRPr="00A1186A">
              <w:t>Әдіс-тәсілдер: түсіндіру, балаүні,ашықсұрақ,миға шабуыл әдісі.</w:t>
            </w:r>
          </w:p>
          <w:p w:rsidR="00CC7EA4" w:rsidRPr="00A1186A" w:rsidRDefault="00CC7EA4" w:rsidP="00CC7EA4">
            <w:pPr>
              <w:pStyle w:val="a9"/>
            </w:pPr>
            <w:r w:rsidRPr="00A1186A">
              <w:t>Педагогжетекшілігімен жүргізілетін ойын:</w:t>
            </w:r>
          </w:p>
          <w:p w:rsidR="00CC7EA4" w:rsidRPr="00A1186A" w:rsidRDefault="00CC7EA4" w:rsidP="00CC7EA4">
            <w:pPr>
              <w:pStyle w:val="a9"/>
            </w:pPr>
            <w:r w:rsidRPr="00A1186A">
              <w:t>«Сипаттажәне</w:t>
            </w:r>
            <w:r w:rsidRPr="00A1186A">
              <w:rPr>
                <w:spacing w:val="-4"/>
              </w:rPr>
              <w:t>ата»</w:t>
            </w:r>
          </w:p>
          <w:p w:rsidR="00531B5E" w:rsidRPr="00A1186A" w:rsidRDefault="00531B5E" w:rsidP="00A1186A">
            <w:pPr>
              <w:pStyle w:val="a9"/>
            </w:pPr>
          </w:p>
        </w:tc>
        <w:tc>
          <w:tcPr>
            <w:tcW w:w="2693" w:type="dxa"/>
          </w:tcPr>
          <w:p w:rsidR="00531B5E" w:rsidRPr="00A1186A" w:rsidRDefault="000D2F92" w:rsidP="00A1186A">
            <w:pPr>
              <w:pStyle w:val="a9"/>
            </w:pPr>
            <w:r w:rsidRPr="00A1186A">
              <w:rPr>
                <w:spacing w:val="-2"/>
              </w:rPr>
              <w:t xml:space="preserve">жұмыстары. </w:t>
            </w:r>
            <w:r w:rsidRPr="00A1186A">
              <w:t xml:space="preserve">Керібайланыс, </w:t>
            </w:r>
            <w:r w:rsidRPr="00A1186A">
              <w:rPr>
                <w:spacing w:val="-2"/>
              </w:rPr>
              <w:t>рефлексия:</w:t>
            </w:r>
          </w:p>
          <w:p w:rsidR="00531B5E" w:rsidRPr="00A1186A" w:rsidRDefault="000D2F92" w:rsidP="00A1186A">
            <w:pPr>
              <w:pStyle w:val="a9"/>
              <w:rPr>
                <w:b/>
              </w:rPr>
            </w:pPr>
            <w:r w:rsidRPr="00A1186A">
              <w:rPr>
                <w:b/>
              </w:rPr>
              <w:t xml:space="preserve">«Бағдаршам»әдісі, </w:t>
            </w:r>
            <w:r w:rsidRPr="00A1186A">
              <w:rPr>
                <w:b/>
                <w:spacing w:val="-2"/>
              </w:rPr>
              <w:t>Құрылымдалған ойын:</w:t>
            </w:r>
          </w:p>
          <w:p w:rsidR="00531B5E" w:rsidRPr="00A1186A" w:rsidRDefault="000D2F92" w:rsidP="00A1186A">
            <w:pPr>
              <w:pStyle w:val="a9"/>
              <w:rPr>
                <w:b/>
              </w:rPr>
            </w:pPr>
            <w:r w:rsidRPr="00A1186A">
              <w:rPr>
                <w:b/>
              </w:rPr>
              <w:t>«Пазл</w:t>
            </w:r>
            <w:r w:rsidRPr="00A1186A">
              <w:rPr>
                <w:b/>
                <w:spacing w:val="-2"/>
              </w:rPr>
              <w:t>құрастыр»</w:t>
            </w:r>
          </w:p>
          <w:p w:rsidR="00531B5E" w:rsidRPr="00A1186A" w:rsidRDefault="000D2F92" w:rsidP="00A1186A">
            <w:pPr>
              <w:pStyle w:val="a9"/>
              <w:rPr>
                <w:b/>
              </w:rPr>
            </w:pPr>
            <w:r w:rsidRPr="00A1186A">
              <w:rPr>
                <w:b/>
              </w:rPr>
              <w:t xml:space="preserve">2.Қоршағанортамен </w:t>
            </w:r>
            <w:r w:rsidRPr="00A1186A">
              <w:rPr>
                <w:b/>
                <w:spacing w:val="-2"/>
              </w:rPr>
              <w:t>танысу</w:t>
            </w:r>
          </w:p>
          <w:p w:rsidR="00531B5E" w:rsidRPr="00A1186A" w:rsidRDefault="000D2F92" w:rsidP="00A1186A">
            <w:pPr>
              <w:pStyle w:val="a9"/>
            </w:pPr>
            <w:r w:rsidRPr="00A1186A">
              <w:t>Мақсаты:балаларда өз отбасының мүшелеріне қамқорлықбілдіруниетін қалыптастыруға үйрету;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түсіндіру,әңгімелесу, бала үні, ашық</w:t>
            </w:r>
          </w:p>
          <w:p w:rsidR="00531B5E" w:rsidRPr="00A1186A" w:rsidRDefault="000D2F92" w:rsidP="00A1186A">
            <w:pPr>
              <w:pStyle w:val="a9"/>
            </w:pPr>
            <w:r w:rsidRPr="00A1186A">
              <w:rPr>
                <w:spacing w:val="-2"/>
              </w:rPr>
              <w:t>сұрақтар</w:t>
            </w:r>
          </w:p>
          <w:p w:rsidR="00531B5E" w:rsidRPr="00A1186A" w:rsidRDefault="000D2F92" w:rsidP="00A1186A">
            <w:pPr>
              <w:pStyle w:val="a9"/>
            </w:pPr>
            <w:r w:rsidRPr="00A1186A">
              <w:t xml:space="preserve">Саралау,бақылау </w:t>
            </w:r>
            <w:r w:rsidRPr="00A1186A">
              <w:rPr>
                <w:spacing w:val="-2"/>
              </w:rPr>
              <w:t>жұмыстары</w:t>
            </w:r>
          </w:p>
          <w:p w:rsidR="00531B5E" w:rsidRPr="00A1186A" w:rsidRDefault="000D2F92" w:rsidP="00A1186A">
            <w:pPr>
              <w:pStyle w:val="a9"/>
            </w:pPr>
            <w:r w:rsidRPr="00A1186A">
              <w:t xml:space="preserve">Бала үні </w:t>
            </w:r>
            <w:r w:rsidRPr="00A1186A">
              <w:rPr>
                <w:spacing w:val="-2"/>
              </w:rPr>
              <w:t>Педагог жетекшілігімен</w:t>
            </w:r>
          </w:p>
          <w:p w:rsidR="00531B5E" w:rsidRPr="00A1186A" w:rsidRDefault="000D2F92" w:rsidP="00A1186A">
            <w:pPr>
              <w:pStyle w:val="a9"/>
            </w:pPr>
            <w:r w:rsidRPr="00A1186A">
              <w:t>жүргізілетін</w:t>
            </w:r>
            <w:r w:rsidRPr="00A1186A">
              <w:rPr>
                <w:spacing w:val="-4"/>
              </w:rPr>
              <w:t>ойын:</w:t>
            </w:r>
          </w:p>
          <w:p w:rsidR="00531B5E" w:rsidRPr="00A1186A" w:rsidRDefault="000D2F92" w:rsidP="00A1186A">
            <w:pPr>
              <w:pStyle w:val="a9"/>
            </w:pPr>
            <w:r w:rsidRPr="00A1186A">
              <w:t xml:space="preserve">«Отбасымүшелерін </w:t>
            </w:r>
            <w:r w:rsidRPr="00A1186A">
              <w:rPr>
                <w:spacing w:val="-2"/>
              </w:rPr>
              <w:t>орналастыр»</w:t>
            </w:r>
          </w:p>
          <w:p w:rsidR="00A1186A" w:rsidRDefault="000D2F92" w:rsidP="00A1186A">
            <w:pPr>
              <w:pStyle w:val="a9"/>
            </w:pPr>
            <w:r w:rsidRPr="00A1186A">
              <w:t xml:space="preserve">Кері байланыс, </w:t>
            </w:r>
            <w:r w:rsidRPr="00A1186A">
              <w:rPr>
                <w:spacing w:val="-2"/>
              </w:rPr>
              <w:t xml:space="preserve">рефлексия:«Атамды </w:t>
            </w:r>
            <w:r w:rsidRPr="00A1186A">
              <w:t>бейнелеймін»,</w:t>
            </w:r>
          </w:p>
          <w:p w:rsidR="00531B5E" w:rsidRPr="00A1186A" w:rsidRDefault="000D2F92" w:rsidP="00A1186A">
            <w:pPr>
              <w:pStyle w:val="a9"/>
            </w:pPr>
            <w:r w:rsidRPr="00A1186A">
              <w:t xml:space="preserve"> «Отшашу»</w:t>
            </w:r>
            <w:r w:rsidRPr="00A1186A">
              <w:rPr>
                <w:spacing w:val="-2"/>
              </w:rPr>
              <w:t>әдісі</w:t>
            </w:r>
          </w:p>
          <w:p w:rsidR="00531B5E" w:rsidRPr="00A1186A" w:rsidRDefault="000D2F92" w:rsidP="00A1186A">
            <w:pPr>
              <w:pStyle w:val="a9"/>
            </w:pPr>
            <w:r w:rsidRPr="00A1186A">
              <w:rPr>
                <w:b/>
              </w:rPr>
              <w:t>3.Сауаташунегіздері</w:t>
            </w:r>
            <w:r w:rsidRPr="00A1186A">
              <w:t xml:space="preserve"> Мақсаты: Балаларды сөздегі дыбыстардың</w:t>
            </w:r>
          </w:p>
          <w:p w:rsidR="00CC7EA4" w:rsidRPr="00A1186A" w:rsidRDefault="000D2F92" w:rsidP="00CC7EA4">
            <w:pPr>
              <w:pStyle w:val="a9"/>
            </w:pPr>
            <w:r w:rsidRPr="00A1186A">
              <w:t>бірізділігін</w:t>
            </w:r>
            <w:r w:rsidRPr="00A1186A">
              <w:rPr>
                <w:spacing w:val="-2"/>
              </w:rPr>
              <w:t>белгілеуге</w:t>
            </w:r>
            <w:r w:rsidR="00CC7EA4" w:rsidRPr="00A1186A">
              <w:rPr>
                <w:spacing w:val="-2"/>
              </w:rPr>
              <w:t xml:space="preserve"> үйрету;</w:t>
            </w:r>
          </w:p>
          <w:p w:rsidR="00CC7EA4" w:rsidRPr="00A1186A" w:rsidRDefault="00CC7EA4" w:rsidP="00CC7EA4">
            <w:pPr>
              <w:pStyle w:val="a9"/>
            </w:pPr>
            <w:r w:rsidRPr="00A1186A">
              <w:rPr>
                <w:spacing w:val="-2"/>
              </w:rPr>
              <w:t>Әдіс-тәсілдер:</w:t>
            </w:r>
          </w:p>
          <w:p w:rsidR="00CC7EA4" w:rsidRPr="00A1186A" w:rsidRDefault="00CC7EA4" w:rsidP="00CC7EA4">
            <w:pPr>
              <w:pStyle w:val="a9"/>
            </w:pPr>
            <w:r w:rsidRPr="00A1186A">
              <w:t>түсіндіру,балаүні, ашық сұрақ, миға шабуыл әдісі.</w:t>
            </w:r>
          </w:p>
          <w:p w:rsidR="00CC7EA4" w:rsidRPr="00CC7EA4" w:rsidRDefault="00CC7EA4" w:rsidP="00CC7EA4">
            <w:pPr>
              <w:pStyle w:val="a9"/>
              <w:rPr>
                <w:b/>
              </w:rPr>
            </w:pPr>
            <w:r w:rsidRPr="00CC7EA4">
              <w:rPr>
                <w:b/>
              </w:rPr>
              <w:t>Дидактикалық</w:t>
            </w:r>
            <w:r w:rsidRPr="00CC7EA4">
              <w:rPr>
                <w:b/>
                <w:spacing w:val="-4"/>
              </w:rPr>
              <w:t>ойын:</w:t>
            </w:r>
          </w:p>
          <w:p w:rsidR="00CC7EA4" w:rsidRDefault="00CC7EA4" w:rsidP="00CC7EA4">
            <w:pPr>
              <w:pStyle w:val="a9"/>
            </w:pPr>
            <w:r w:rsidRPr="00CC7EA4">
              <w:rPr>
                <w:b/>
              </w:rPr>
              <w:t>«Сөздерді</w:t>
            </w:r>
            <w:r w:rsidRPr="00CC7EA4">
              <w:rPr>
                <w:b/>
                <w:spacing w:val="-2"/>
              </w:rPr>
              <w:t>қайтала»</w:t>
            </w:r>
          </w:p>
          <w:p w:rsidR="00CC7EA4" w:rsidRPr="00A1186A" w:rsidRDefault="00CC7EA4" w:rsidP="00CC7EA4">
            <w:pPr>
              <w:pStyle w:val="a9"/>
            </w:pPr>
            <w:r w:rsidRPr="00A1186A">
              <w:t xml:space="preserve">Кері байланыс, рефлексия: «бас бармақ» әдісі Саралау,бақылау </w:t>
            </w:r>
            <w:r w:rsidRPr="00A1186A">
              <w:rPr>
                <w:spacing w:val="-2"/>
              </w:rPr>
              <w:t xml:space="preserve">жұмыстары </w:t>
            </w:r>
            <w:r w:rsidRPr="00A1186A">
              <w:t>Топтық жұмыс</w:t>
            </w:r>
          </w:p>
          <w:p w:rsidR="00CC7EA4" w:rsidRPr="00A1186A" w:rsidRDefault="00CC7EA4" w:rsidP="00CC7EA4">
            <w:pPr>
              <w:pStyle w:val="a9"/>
            </w:pPr>
          </w:p>
          <w:p w:rsidR="00CC7EA4" w:rsidRPr="00CC7EA4" w:rsidRDefault="00CC7EA4" w:rsidP="00CC7EA4">
            <w:pPr>
              <w:pStyle w:val="a9"/>
              <w:rPr>
                <w:b/>
              </w:rPr>
            </w:pPr>
          </w:p>
          <w:p w:rsidR="00CC7EA4" w:rsidRPr="00A1186A" w:rsidRDefault="00CC7EA4" w:rsidP="00CC7EA4">
            <w:pPr>
              <w:pStyle w:val="a9"/>
            </w:pPr>
          </w:p>
          <w:p w:rsidR="00531B5E" w:rsidRPr="00A1186A" w:rsidRDefault="00531B5E" w:rsidP="00A1186A">
            <w:pPr>
              <w:pStyle w:val="a9"/>
            </w:pPr>
          </w:p>
        </w:tc>
        <w:tc>
          <w:tcPr>
            <w:tcW w:w="2552" w:type="dxa"/>
          </w:tcPr>
          <w:p w:rsidR="00531B5E" w:rsidRPr="00A1186A" w:rsidRDefault="000D2F92" w:rsidP="00A1186A">
            <w:pPr>
              <w:pStyle w:val="a9"/>
            </w:pPr>
            <w:r w:rsidRPr="00A1186A">
              <w:t>микрофон»</w:t>
            </w:r>
            <w:r w:rsidRPr="00A1186A">
              <w:rPr>
                <w:spacing w:val="-2"/>
              </w:rPr>
              <w:t>әдісі,</w:t>
            </w:r>
          </w:p>
          <w:p w:rsidR="00531B5E" w:rsidRPr="00A1186A" w:rsidRDefault="000D2F92" w:rsidP="00A1186A">
            <w:pPr>
              <w:pStyle w:val="a9"/>
            </w:pPr>
            <w:r w:rsidRPr="00A1186A">
              <w:t>«Аялдама»</w:t>
            </w:r>
            <w:r w:rsidRPr="00A1186A">
              <w:rPr>
                <w:spacing w:val="-4"/>
              </w:rPr>
              <w:t>әдісі</w:t>
            </w:r>
          </w:p>
          <w:p w:rsidR="00531B5E" w:rsidRPr="00A1186A" w:rsidRDefault="000D2F92" w:rsidP="00A1186A">
            <w:pPr>
              <w:pStyle w:val="a9"/>
            </w:pPr>
            <w:r w:rsidRPr="00A1186A">
              <w:t xml:space="preserve">/топтық жұмыс/ Саралау,бақылау </w:t>
            </w:r>
            <w:r w:rsidRPr="00A1186A">
              <w:rPr>
                <w:spacing w:val="-2"/>
              </w:rPr>
              <w:t>жұмыстары</w:t>
            </w:r>
          </w:p>
          <w:p w:rsidR="00531B5E" w:rsidRPr="00A1186A" w:rsidRDefault="000D2F92" w:rsidP="00A1186A">
            <w:pPr>
              <w:pStyle w:val="a9"/>
              <w:rPr>
                <w:b/>
              </w:rPr>
            </w:pPr>
            <w:r w:rsidRPr="00A1186A">
              <w:t xml:space="preserve">Жалпыламабақылау </w:t>
            </w:r>
            <w:r w:rsidRPr="00A1186A">
              <w:rPr>
                <w:b/>
                <w:spacing w:val="-2"/>
              </w:rPr>
              <w:t>Дидактикалық ойын:</w:t>
            </w:r>
          </w:p>
          <w:p w:rsidR="00531B5E" w:rsidRPr="00A1186A" w:rsidRDefault="000D2F92" w:rsidP="00A1186A">
            <w:pPr>
              <w:pStyle w:val="a9"/>
              <w:rPr>
                <w:b/>
              </w:rPr>
            </w:pPr>
            <w:r w:rsidRPr="00A1186A">
              <w:rPr>
                <w:b/>
              </w:rPr>
              <w:t xml:space="preserve">«Сандық»сұрақ- </w:t>
            </w:r>
            <w:r w:rsidRPr="00A1186A">
              <w:rPr>
                <w:b/>
                <w:spacing w:val="-2"/>
              </w:rPr>
              <w:t>жауап</w:t>
            </w:r>
          </w:p>
          <w:p w:rsidR="00531B5E" w:rsidRPr="00A1186A" w:rsidRDefault="000D2F92" w:rsidP="00A1186A">
            <w:pPr>
              <w:pStyle w:val="a9"/>
              <w:rPr>
                <w:b/>
              </w:rPr>
            </w:pPr>
            <w:r w:rsidRPr="00A1186A">
              <w:rPr>
                <w:b/>
                <w:spacing w:val="-2"/>
              </w:rPr>
              <w:t>саяхат»</w:t>
            </w:r>
          </w:p>
          <w:p w:rsidR="00531B5E" w:rsidRPr="00A1186A" w:rsidRDefault="000D2F92" w:rsidP="00A1186A">
            <w:pPr>
              <w:pStyle w:val="a9"/>
              <w:rPr>
                <w:b/>
              </w:rPr>
            </w:pPr>
            <w:r w:rsidRPr="00A1186A">
              <w:rPr>
                <w:b/>
              </w:rPr>
              <w:t>Керібайланыс, рефлексия:«От шашу» әдісі,</w:t>
            </w:r>
          </w:p>
          <w:p w:rsidR="00531B5E" w:rsidRPr="00A1186A" w:rsidRDefault="000D2F92" w:rsidP="00A1186A">
            <w:pPr>
              <w:pStyle w:val="a9"/>
            </w:pPr>
            <w:r w:rsidRPr="00A1186A">
              <w:t>2</w:t>
            </w:r>
            <w:r w:rsidRPr="00A1186A">
              <w:rPr>
                <w:b/>
              </w:rPr>
              <w:t>. Көркем әдебиет</w:t>
            </w:r>
            <w:r w:rsidRPr="00A1186A">
              <w:rPr>
                <w:spacing w:val="-2"/>
              </w:rPr>
              <w:t>Мақсаты:Әңгімелеу.</w:t>
            </w:r>
          </w:p>
          <w:p w:rsidR="00531B5E" w:rsidRPr="00A1186A" w:rsidRDefault="000D2F92" w:rsidP="00A1186A">
            <w:pPr>
              <w:pStyle w:val="a9"/>
            </w:pPr>
            <w:r w:rsidRPr="00A1186A">
              <w:t>Мәнерлеп</w:t>
            </w:r>
            <w:r w:rsidRPr="00A1186A">
              <w:rPr>
                <w:spacing w:val="-4"/>
              </w:rPr>
              <w:t>оқу,</w:t>
            </w:r>
          </w:p>
          <w:p w:rsidR="00531B5E" w:rsidRPr="00CC7EA4" w:rsidRDefault="000D2F92" w:rsidP="00A1186A">
            <w:pPr>
              <w:pStyle w:val="a9"/>
              <w:rPr>
                <w:b/>
              </w:rPr>
            </w:pPr>
            <w:r w:rsidRPr="00CC7EA4">
              <w:rPr>
                <w:b/>
                <w:spacing w:val="-2"/>
              </w:rPr>
              <w:t>Әдіс-тәсілдер:</w:t>
            </w:r>
          </w:p>
          <w:p w:rsidR="00531B5E" w:rsidRPr="00A1186A" w:rsidRDefault="000D2F92" w:rsidP="00A1186A">
            <w:pPr>
              <w:pStyle w:val="a9"/>
            </w:pPr>
            <w:r w:rsidRPr="00A1186A">
              <w:t>түсіндіру,балаүні, ашық сұрақ, миға шабуыл әдісі,</w:t>
            </w:r>
          </w:p>
          <w:p w:rsidR="00531B5E" w:rsidRPr="00A1186A" w:rsidRDefault="000D2F92" w:rsidP="00A1186A">
            <w:pPr>
              <w:pStyle w:val="a9"/>
            </w:pPr>
            <w:r w:rsidRPr="00A1186A">
              <w:t xml:space="preserve">Жалпыламабақылау </w:t>
            </w:r>
            <w:r w:rsidRPr="00A1186A">
              <w:rPr>
                <w:spacing w:val="-2"/>
              </w:rPr>
              <w:t>Дидактикалық ойын:</w:t>
            </w:r>
          </w:p>
          <w:p w:rsidR="00531B5E" w:rsidRPr="00A1186A" w:rsidRDefault="000D2F92" w:rsidP="00A1186A">
            <w:pPr>
              <w:pStyle w:val="a9"/>
            </w:pPr>
            <w:r w:rsidRPr="00A1186A">
              <w:t xml:space="preserve">«Қай ертегінің </w:t>
            </w:r>
            <w:r w:rsidRPr="00A1186A">
              <w:rPr>
                <w:spacing w:val="-2"/>
              </w:rPr>
              <w:t>кейіпкері?»</w:t>
            </w:r>
            <w:r w:rsidRPr="00A1186A">
              <w:t xml:space="preserve">Керібайланыс, </w:t>
            </w:r>
            <w:r w:rsidRPr="00A1186A">
              <w:rPr>
                <w:spacing w:val="-2"/>
              </w:rPr>
              <w:t>рефлексия:</w:t>
            </w:r>
          </w:p>
          <w:p w:rsidR="00531B5E" w:rsidRPr="00A1186A" w:rsidRDefault="000D2F92" w:rsidP="00A1186A">
            <w:pPr>
              <w:pStyle w:val="a9"/>
            </w:pPr>
            <w:r w:rsidRPr="00A1186A">
              <w:t>«отшашу»</w:t>
            </w:r>
            <w:r w:rsidRPr="00A1186A">
              <w:rPr>
                <w:spacing w:val="-2"/>
              </w:rPr>
              <w:t>әдісі,</w:t>
            </w:r>
          </w:p>
          <w:p w:rsidR="00531B5E" w:rsidRPr="00A1186A" w:rsidRDefault="000D2F92" w:rsidP="00A1186A">
            <w:pPr>
              <w:pStyle w:val="a9"/>
            </w:pPr>
            <w:r w:rsidRPr="00A1186A">
              <w:t>«бағдаршам»</w:t>
            </w:r>
            <w:r w:rsidRPr="00A1186A">
              <w:rPr>
                <w:spacing w:val="-2"/>
              </w:rPr>
              <w:t>әдісі</w:t>
            </w:r>
          </w:p>
          <w:p w:rsidR="00CC7EA4" w:rsidRPr="00A1186A" w:rsidRDefault="000D2F92" w:rsidP="00CC7EA4">
            <w:pPr>
              <w:pStyle w:val="a9"/>
            </w:pPr>
            <w:r w:rsidRPr="00A1186A">
              <w:t>3.</w:t>
            </w:r>
            <w:r w:rsidRPr="00CC7EA4">
              <w:rPr>
                <w:b/>
              </w:rPr>
              <w:t>Сөйлеуді дамыту</w:t>
            </w:r>
            <w:r w:rsidRPr="00A1186A">
              <w:t xml:space="preserve"> Мақсаты:Қоршаған ортажайлы</w:t>
            </w:r>
            <w:r w:rsidRPr="00A1186A">
              <w:rPr>
                <w:spacing w:val="-2"/>
              </w:rPr>
              <w:t xml:space="preserve"> білімдерін</w:t>
            </w:r>
            <w:r w:rsidR="00CC7EA4" w:rsidRPr="00A1186A">
              <w:rPr>
                <w:spacing w:val="-2"/>
              </w:rPr>
              <w:t xml:space="preserve"> ұғымдарды</w:t>
            </w:r>
          </w:p>
          <w:p w:rsidR="00CC7EA4" w:rsidRPr="00A1186A" w:rsidRDefault="00CC7EA4" w:rsidP="00CC7EA4">
            <w:pPr>
              <w:pStyle w:val="a9"/>
            </w:pPr>
            <w:r w:rsidRPr="00A1186A">
              <w:rPr>
                <w:spacing w:val="-2"/>
              </w:rPr>
              <w:t>қалыптастыру</w:t>
            </w:r>
          </w:p>
          <w:p w:rsidR="00CC7EA4" w:rsidRPr="00A1186A" w:rsidRDefault="00CC7EA4" w:rsidP="00CC7EA4">
            <w:pPr>
              <w:pStyle w:val="a9"/>
            </w:pPr>
            <w:r w:rsidRPr="00A1186A">
              <w:t xml:space="preserve">барысындасөздікқорды </w:t>
            </w:r>
            <w:r w:rsidRPr="00A1186A">
              <w:rPr>
                <w:spacing w:val="-2"/>
              </w:rPr>
              <w:t>байыту</w:t>
            </w:r>
          </w:p>
          <w:p w:rsidR="00CC7EA4" w:rsidRPr="00CC7EA4" w:rsidRDefault="00CC7EA4" w:rsidP="00CC7EA4">
            <w:pPr>
              <w:pStyle w:val="a9"/>
              <w:rPr>
                <w:b/>
              </w:rPr>
            </w:pPr>
            <w:r w:rsidRPr="00CC7EA4">
              <w:rPr>
                <w:b/>
                <w:spacing w:val="-2"/>
              </w:rPr>
              <w:t>Әдіс-тәсілдер:</w:t>
            </w:r>
          </w:p>
          <w:p w:rsidR="00CC7EA4" w:rsidRPr="00A1186A" w:rsidRDefault="00CC7EA4" w:rsidP="00CC7EA4">
            <w:pPr>
              <w:pStyle w:val="a9"/>
            </w:pPr>
            <w:r w:rsidRPr="00A1186A">
              <w:t>түсіндіру,балаүні, ашық сұрақ, миға шабуыл әдісі</w:t>
            </w:r>
          </w:p>
          <w:p w:rsidR="00CC7EA4" w:rsidRPr="00CC7EA4" w:rsidRDefault="00CC7EA4" w:rsidP="00CC7EA4">
            <w:pPr>
              <w:pStyle w:val="a9"/>
              <w:rPr>
                <w:b/>
              </w:rPr>
            </w:pPr>
            <w:r w:rsidRPr="00A1186A">
              <w:t xml:space="preserve">Жалпыламабақылау </w:t>
            </w:r>
            <w:r w:rsidRPr="00CC7EA4">
              <w:rPr>
                <w:b/>
                <w:color w:val="221F1F"/>
                <w:spacing w:val="-2"/>
              </w:rPr>
              <w:t xml:space="preserve">Құрылымдалған </w:t>
            </w:r>
            <w:r w:rsidRPr="00CC7EA4">
              <w:rPr>
                <w:b/>
                <w:color w:val="221F1F"/>
              </w:rPr>
              <w:t>ойын: «Кімде не</w:t>
            </w:r>
            <w:r w:rsidRPr="00CC7EA4">
              <w:rPr>
                <w:b/>
                <w:color w:val="221F1F"/>
                <w:spacing w:val="-2"/>
              </w:rPr>
              <w:t>бар?»</w:t>
            </w:r>
          </w:p>
          <w:p w:rsidR="00CC7EA4" w:rsidRPr="00A1186A" w:rsidRDefault="00CC7EA4" w:rsidP="00CC7EA4">
            <w:pPr>
              <w:pStyle w:val="a9"/>
            </w:pPr>
          </w:p>
          <w:p w:rsidR="00531B5E" w:rsidRPr="00A1186A" w:rsidRDefault="00531B5E" w:rsidP="00A1186A">
            <w:pPr>
              <w:pStyle w:val="a9"/>
            </w:pPr>
          </w:p>
        </w:tc>
        <w:tc>
          <w:tcPr>
            <w:tcW w:w="2694" w:type="dxa"/>
          </w:tcPr>
          <w:p w:rsidR="00531B5E" w:rsidRPr="00A1186A" w:rsidRDefault="000D2F92" w:rsidP="00A1186A">
            <w:pPr>
              <w:pStyle w:val="a9"/>
            </w:pPr>
            <w:r w:rsidRPr="00A1186A">
              <w:t>/жеке жұмыс/ Бақылау: жанама Кері байланыс, рефлексия: «екі жұлдыз,біртілек»,</w:t>
            </w:r>
          </w:p>
          <w:p w:rsidR="00531B5E" w:rsidRPr="00A1186A" w:rsidRDefault="000D2F92" w:rsidP="00A1186A">
            <w:pPr>
              <w:pStyle w:val="a9"/>
            </w:pPr>
            <w:r w:rsidRPr="00A1186A">
              <w:t>«бағдаршам»</w:t>
            </w:r>
            <w:r w:rsidRPr="00A1186A">
              <w:rPr>
                <w:spacing w:val="-2"/>
              </w:rPr>
              <w:t>әдісі</w:t>
            </w:r>
          </w:p>
          <w:p w:rsidR="00CC7EA4" w:rsidRDefault="000D2F92" w:rsidP="00A1186A">
            <w:pPr>
              <w:pStyle w:val="a9"/>
            </w:pPr>
            <w:r w:rsidRPr="00A1186A">
              <w:t>2.</w:t>
            </w:r>
            <w:r w:rsidRPr="00CC7EA4">
              <w:rPr>
                <w:b/>
              </w:rPr>
              <w:t>Қазақ тілі</w:t>
            </w:r>
          </w:p>
          <w:p w:rsidR="00531B5E" w:rsidRPr="00A1186A" w:rsidRDefault="000D2F92" w:rsidP="00A1186A">
            <w:pPr>
              <w:pStyle w:val="a9"/>
            </w:pPr>
            <w:r w:rsidRPr="00A1186A">
              <w:t>Мақсаты: Берілген дыбысқасөзтаңдауға, сөздерді дыбысталуы бойынша салыстыра</w:t>
            </w:r>
          </w:p>
          <w:p w:rsidR="00531B5E" w:rsidRPr="00A1186A" w:rsidRDefault="000D2F92" w:rsidP="00A1186A">
            <w:pPr>
              <w:pStyle w:val="a9"/>
            </w:pPr>
            <w:r w:rsidRPr="00A1186A">
              <w:t>білуге</w:t>
            </w:r>
            <w:r w:rsidRPr="00A1186A">
              <w:rPr>
                <w:spacing w:val="-2"/>
              </w:rPr>
              <w:t>үйрету</w:t>
            </w:r>
          </w:p>
          <w:p w:rsidR="00531B5E" w:rsidRPr="00CC7EA4" w:rsidRDefault="000D2F92" w:rsidP="00A1186A">
            <w:pPr>
              <w:pStyle w:val="a9"/>
              <w:rPr>
                <w:b/>
              </w:rPr>
            </w:pPr>
            <w:r w:rsidRPr="00CC7EA4">
              <w:rPr>
                <w:b/>
                <w:spacing w:val="-2"/>
              </w:rPr>
              <w:t>Әдіс-тәсілдер:</w:t>
            </w:r>
          </w:p>
          <w:p w:rsidR="00531B5E" w:rsidRPr="00A1186A" w:rsidRDefault="000D2F92" w:rsidP="00A1186A">
            <w:pPr>
              <w:pStyle w:val="a9"/>
            </w:pPr>
            <w:r w:rsidRPr="00A1186A">
              <w:t xml:space="preserve">түсіндіру,балаүні, ашық сұрақ, миға шабуыл әдісі, </w:t>
            </w:r>
            <w:r w:rsidRPr="00CC7EA4">
              <w:rPr>
                <w:b/>
              </w:rPr>
              <w:t xml:space="preserve">4К </w:t>
            </w:r>
            <w:r w:rsidRPr="00CC7EA4">
              <w:rPr>
                <w:b/>
                <w:spacing w:val="-2"/>
              </w:rPr>
              <w:t>модель</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«Дыбысты ата» Кері байланыс, рефлексия:«бас бармақ» әдісі</w:t>
            </w:r>
          </w:p>
          <w:p w:rsidR="00CC7EA4" w:rsidRPr="00CC7EA4" w:rsidRDefault="000D2F92" w:rsidP="00A1186A">
            <w:pPr>
              <w:pStyle w:val="a9"/>
              <w:rPr>
                <w:b/>
                <w:spacing w:val="-2"/>
              </w:rPr>
            </w:pPr>
            <w:r w:rsidRPr="00CC7EA4">
              <w:rPr>
                <w:b/>
              </w:rPr>
              <w:t xml:space="preserve">3.Қоршағанортамен </w:t>
            </w:r>
            <w:r w:rsidRPr="00CC7EA4">
              <w:rPr>
                <w:b/>
                <w:spacing w:val="-2"/>
              </w:rPr>
              <w:t>таныстыру</w:t>
            </w:r>
          </w:p>
          <w:p w:rsidR="00531B5E" w:rsidRPr="00A1186A" w:rsidRDefault="000D2F92" w:rsidP="00A1186A">
            <w:pPr>
              <w:pStyle w:val="a9"/>
            </w:pPr>
            <w:r w:rsidRPr="00A1186A">
              <w:t>Мақсаты: үй</w:t>
            </w:r>
          </w:p>
          <w:p w:rsidR="00531B5E" w:rsidRPr="00A1186A" w:rsidRDefault="000D2F92" w:rsidP="00A1186A">
            <w:pPr>
              <w:pStyle w:val="a9"/>
            </w:pPr>
            <w:r w:rsidRPr="00A1186A">
              <w:t>тапсырмаларынорындау, өзінің мейірімділік</w:t>
            </w:r>
          </w:p>
          <w:p w:rsidR="00531B5E" w:rsidRPr="00A1186A" w:rsidRDefault="000D2F92" w:rsidP="00A1186A">
            <w:pPr>
              <w:pStyle w:val="a9"/>
            </w:pPr>
            <w:r w:rsidRPr="00A1186A">
              <w:t>сезімдерін</w:t>
            </w:r>
            <w:r w:rsidRPr="00A1186A">
              <w:rPr>
                <w:spacing w:val="-2"/>
              </w:rPr>
              <w:t>отбасы</w:t>
            </w:r>
          </w:p>
          <w:p w:rsidR="00531B5E" w:rsidRPr="00A1186A" w:rsidRDefault="000D2F92" w:rsidP="00A1186A">
            <w:pPr>
              <w:pStyle w:val="a9"/>
            </w:pPr>
            <w:r w:rsidRPr="00A1186A">
              <w:t>мүшелерінесөзбенайта білуді тәрбиелеу.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бала үні, ашық</w:t>
            </w:r>
          </w:p>
          <w:p w:rsidR="00CC7EA4" w:rsidRPr="00A1186A" w:rsidRDefault="000D2F92" w:rsidP="00CC7EA4">
            <w:pPr>
              <w:pStyle w:val="a9"/>
            </w:pPr>
            <w:r w:rsidRPr="00A1186A">
              <w:t>сұрақтар,«Ой</w:t>
            </w:r>
            <w:r w:rsidRPr="00A1186A">
              <w:rPr>
                <w:spacing w:val="-2"/>
              </w:rPr>
              <w:t>қозғау»</w:t>
            </w:r>
            <w:r w:rsidR="00CC7EA4" w:rsidRPr="00A1186A">
              <w:rPr>
                <w:spacing w:val="-2"/>
              </w:rPr>
              <w:t xml:space="preserve"> әдісі</w:t>
            </w:r>
          </w:p>
          <w:p w:rsidR="00CC7EA4" w:rsidRPr="00A1186A" w:rsidRDefault="00CC7EA4" w:rsidP="00CC7EA4">
            <w:pPr>
              <w:pStyle w:val="a9"/>
            </w:pPr>
            <w:r w:rsidRPr="00A1186A">
              <w:t xml:space="preserve">/топта біріктіру/ Саралау,бақылау </w:t>
            </w:r>
            <w:r w:rsidRPr="00A1186A">
              <w:rPr>
                <w:spacing w:val="-2"/>
              </w:rPr>
              <w:t>жұмыстары</w:t>
            </w:r>
          </w:p>
          <w:p w:rsidR="00CC7EA4" w:rsidRPr="00CC7EA4" w:rsidRDefault="00CC7EA4" w:rsidP="00CC7EA4">
            <w:pPr>
              <w:pStyle w:val="a9"/>
              <w:rPr>
                <w:b/>
              </w:rPr>
            </w:pPr>
            <w:r w:rsidRPr="00CC7EA4">
              <w:rPr>
                <w:b/>
              </w:rPr>
              <w:t>Дидактикалық</w:t>
            </w:r>
            <w:r w:rsidRPr="00CC7EA4">
              <w:rPr>
                <w:b/>
                <w:spacing w:val="-4"/>
              </w:rPr>
              <w:t>ойын:</w:t>
            </w:r>
          </w:p>
          <w:p w:rsidR="00CC7EA4" w:rsidRPr="00CC7EA4" w:rsidRDefault="00CC7EA4" w:rsidP="00CC7EA4">
            <w:pPr>
              <w:pStyle w:val="a9"/>
              <w:rPr>
                <w:b/>
              </w:rPr>
            </w:pPr>
            <w:r w:rsidRPr="00CC7EA4">
              <w:rPr>
                <w:b/>
              </w:rPr>
              <w:t>«Сенбілесіңбе?»</w:t>
            </w:r>
          </w:p>
          <w:p w:rsidR="00531B5E" w:rsidRPr="00A1186A" w:rsidRDefault="00531B5E" w:rsidP="00A1186A">
            <w:pPr>
              <w:pStyle w:val="a9"/>
            </w:pPr>
          </w:p>
        </w:tc>
        <w:tc>
          <w:tcPr>
            <w:tcW w:w="2636" w:type="dxa"/>
          </w:tcPr>
          <w:p w:rsidR="00531B5E" w:rsidRPr="00CC7EA4" w:rsidRDefault="000D2F92" w:rsidP="00A1186A">
            <w:pPr>
              <w:pStyle w:val="a9"/>
              <w:rPr>
                <w:b/>
              </w:rPr>
            </w:pPr>
            <w:r w:rsidRPr="00CC7EA4">
              <w:rPr>
                <w:b/>
              </w:rPr>
              <w:t>Дидактикалық</w:t>
            </w:r>
            <w:r w:rsidRPr="00CC7EA4">
              <w:rPr>
                <w:b/>
                <w:spacing w:val="-4"/>
              </w:rPr>
              <w:t>ойын:</w:t>
            </w:r>
          </w:p>
          <w:p w:rsidR="00531B5E" w:rsidRPr="00CC7EA4" w:rsidRDefault="000D2F92" w:rsidP="00A1186A">
            <w:pPr>
              <w:pStyle w:val="a9"/>
              <w:rPr>
                <w:b/>
              </w:rPr>
            </w:pPr>
            <w:r w:rsidRPr="00CC7EA4">
              <w:rPr>
                <w:b/>
              </w:rPr>
              <w:t>«Орнын</w:t>
            </w:r>
            <w:r w:rsidRPr="00CC7EA4">
              <w:rPr>
                <w:b/>
                <w:spacing w:val="-4"/>
              </w:rPr>
              <w:t>тап»</w:t>
            </w:r>
          </w:p>
          <w:p w:rsidR="00CC7EA4" w:rsidRPr="00CC7EA4" w:rsidRDefault="000D2F92" w:rsidP="00A1186A">
            <w:pPr>
              <w:pStyle w:val="a9"/>
              <w:rPr>
                <w:b/>
              </w:rPr>
            </w:pPr>
            <w:r w:rsidRPr="00CC7EA4">
              <w:rPr>
                <w:b/>
              </w:rPr>
              <w:t>2.Көркемәдебиет</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rPr>
                <w:spacing w:val="-2"/>
              </w:rPr>
              <w:t xml:space="preserve">шығармалардың эмоцианалды-бейнелік </w:t>
            </w:r>
            <w:r w:rsidRPr="00A1186A">
              <w:t xml:space="preserve">мазмұнын қабылдауға </w:t>
            </w:r>
            <w:r w:rsidRPr="00A1186A">
              <w:rPr>
                <w:spacing w:val="-2"/>
              </w:rPr>
              <w:t>Әдіс-тәсілдер:</w:t>
            </w:r>
          </w:p>
          <w:p w:rsidR="00531B5E" w:rsidRPr="00A1186A" w:rsidRDefault="000D2F92" w:rsidP="00A1186A">
            <w:pPr>
              <w:pStyle w:val="a9"/>
            </w:pPr>
            <w:r w:rsidRPr="00A1186A">
              <w:t>түсіндіру,балаүні, ашық сұрақ, миға шабуыл әдісі,</w:t>
            </w:r>
          </w:p>
          <w:p w:rsidR="00531B5E" w:rsidRPr="00A1186A" w:rsidRDefault="000D2F92" w:rsidP="00A1186A">
            <w:pPr>
              <w:pStyle w:val="a9"/>
            </w:pPr>
            <w:r w:rsidRPr="00A1186A">
              <w:t xml:space="preserve">«Джигсо» әдісі Саралау,бақылау </w:t>
            </w:r>
            <w:r w:rsidRPr="00A1186A">
              <w:rPr>
                <w:spacing w:val="-2"/>
              </w:rPr>
              <w:t>жұмыстары</w:t>
            </w:r>
          </w:p>
          <w:p w:rsidR="00531B5E" w:rsidRPr="00A1186A" w:rsidRDefault="000D2F92" w:rsidP="00A1186A">
            <w:pPr>
              <w:pStyle w:val="a9"/>
            </w:pPr>
            <w:r w:rsidRPr="00A1186A">
              <w:t>Жалпылама</w:t>
            </w:r>
            <w:r w:rsidRPr="00A1186A">
              <w:rPr>
                <w:spacing w:val="-2"/>
              </w:rPr>
              <w:t>бақылау</w:t>
            </w:r>
          </w:p>
          <w:p w:rsidR="00531B5E" w:rsidRPr="00A1186A" w:rsidRDefault="000D2F92" w:rsidP="00A1186A">
            <w:pPr>
              <w:pStyle w:val="a9"/>
            </w:pPr>
            <w:r w:rsidRPr="00A1186A">
              <w:rPr>
                <w:spacing w:val="-2"/>
              </w:rPr>
              <w:t>Педагог жетекшілігімен</w:t>
            </w:r>
          </w:p>
          <w:p w:rsidR="00531B5E" w:rsidRPr="00A1186A" w:rsidRDefault="000D2F92" w:rsidP="00A1186A">
            <w:pPr>
              <w:pStyle w:val="a9"/>
            </w:pPr>
            <w:r w:rsidRPr="00A1186A">
              <w:t>жүргізілетін</w:t>
            </w:r>
            <w:r w:rsidRPr="00A1186A">
              <w:rPr>
                <w:spacing w:val="-4"/>
              </w:rPr>
              <w:t>ойын:</w:t>
            </w:r>
          </w:p>
          <w:p w:rsidR="00531B5E" w:rsidRPr="00CC7EA4" w:rsidRDefault="000D2F92" w:rsidP="00A1186A">
            <w:pPr>
              <w:pStyle w:val="a9"/>
              <w:rPr>
                <w:b/>
              </w:rPr>
            </w:pPr>
            <w:r w:rsidRPr="00CC7EA4">
              <w:rPr>
                <w:b/>
              </w:rPr>
              <w:t>«Ертегіні</w:t>
            </w:r>
            <w:r w:rsidRPr="00CC7EA4">
              <w:rPr>
                <w:b/>
                <w:spacing w:val="-2"/>
              </w:rPr>
              <w:t>жалғастыр»</w:t>
            </w:r>
          </w:p>
          <w:p w:rsidR="00CC7EA4" w:rsidRPr="00CC7EA4" w:rsidRDefault="000D2F92" w:rsidP="00A1186A">
            <w:pPr>
              <w:pStyle w:val="a9"/>
              <w:rPr>
                <w:b/>
              </w:rPr>
            </w:pPr>
            <w:r w:rsidRPr="00CC7EA4">
              <w:rPr>
                <w:b/>
                <w:spacing w:val="-2"/>
              </w:rPr>
              <w:t xml:space="preserve">3.Шығармашылық </w:t>
            </w:r>
            <w:r w:rsidRPr="00CC7EA4">
              <w:rPr>
                <w:b/>
              </w:rPr>
              <w:t xml:space="preserve">бейнелеудағдылары </w:t>
            </w:r>
          </w:p>
          <w:p w:rsidR="00531B5E" w:rsidRPr="00CC7EA4" w:rsidRDefault="000D2F92" w:rsidP="00A1186A">
            <w:pPr>
              <w:pStyle w:val="a9"/>
              <w:rPr>
                <w:b/>
              </w:rPr>
            </w:pPr>
            <w:r w:rsidRPr="00CC7EA4">
              <w:rPr>
                <w:b/>
                <w:spacing w:val="-2"/>
              </w:rPr>
              <w:t>Сурет</w:t>
            </w:r>
          </w:p>
          <w:p w:rsidR="00531B5E" w:rsidRPr="00A1186A" w:rsidRDefault="000D2F92" w:rsidP="00A1186A">
            <w:pPr>
              <w:pStyle w:val="a9"/>
            </w:pPr>
            <w:r w:rsidRPr="00A1186A">
              <w:t>Мақсаты:Балаларды елестетужәнезаттарға қарап күрделі емес</w:t>
            </w:r>
          </w:p>
          <w:p w:rsidR="00531B5E" w:rsidRPr="00A1186A" w:rsidRDefault="000D2F92" w:rsidP="00A1186A">
            <w:pPr>
              <w:pStyle w:val="a9"/>
            </w:pPr>
            <w:r w:rsidRPr="00A1186A">
              <w:t xml:space="preserve">сұлбаларды өздеріне тән ерекшеліктерін бере отырыпсалудағдыларын </w:t>
            </w:r>
            <w:r w:rsidRPr="00A1186A">
              <w:rPr>
                <w:spacing w:val="-2"/>
              </w:rPr>
              <w:t>қалыптастыру</w:t>
            </w:r>
          </w:p>
          <w:p w:rsidR="00531B5E" w:rsidRPr="00A1186A" w:rsidRDefault="000D2F92" w:rsidP="00A1186A">
            <w:pPr>
              <w:pStyle w:val="a9"/>
            </w:pPr>
            <w:r w:rsidRPr="00A1186A">
              <w:t>-Пішіндер туралы білімдеріне</w:t>
            </w:r>
            <w:r w:rsidRPr="00A1186A">
              <w:rPr>
                <w:spacing w:val="-2"/>
              </w:rPr>
              <w:t>сүйене</w:t>
            </w:r>
          </w:p>
          <w:p w:rsidR="00531B5E" w:rsidRPr="00A1186A" w:rsidRDefault="000D2F92" w:rsidP="00A1186A">
            <w:pPr>
              <w:pStyle w:val="a9"/>
            </w:pPr>
            <w:r w:rsidRPr="00A1186A">
              <w:t>отырып,негізгі</w:t>
            </w:r>
            <w:r w:rsidRPr="00A1186A">
              <w:rPr>
                <w:spacing w:val="-2"/>
              </w:rPr>
              <w:t xml:space="preserve"> пішінін,</w:t>
            </w:r>
          </w:p>
          <w:p w:rsidR="00CC7EA4" w:rsidRPr="00A1186A" w:rsidRDefault="000D2F92" w:rsidP="00CC7EA4">
            <w:pPr>
              <w:pStyle w:val="a9"/>
            </w:pPr>
            <w:r w:rsidRPr="00A1186A">
              <w:t>заттармен</w:t>
            </w:r>
            <w:r w:rsidRPr="00A1186A">
              <w:rPr>
                <w:spacing w:val="-2"/>
              </w:rPr>
              <w:t>олардың</w:t>
            </w:r>
            <w:r w:rsidR="00CC7EA4" w:rsidRPr="00A1186A">
              <w:rPr>
                <w:spacing w:val="-2"/>
              </w:rPr>
              <w:t xml:space="preserve"> бөліктерінің</w:t>
            </w:r>
          </w:p>
          <w:p w:rsidR="00CC7EA4" w:rsidRPr="00A1186A" w:rsidRDefault="00CC7EA4" w:rsidP="00CC7EA4">
            <w:pPr>
              <w:pStyle w:val="a9"/>
            </w:pPr>
            <w:r w:rsidRPr="00A1186A">
              <w:t>үйлесімділігіннақты беруге үйрету</w:t>
            </w:r>
          </w:p>
          <w:p w:rsidR="00CC7EA4" w:rsidRPr="00A1186A" w:rsidRDefault="00CC7EA4" w:rsidP="00CC7EA4">
            <w:pPr>
              <w:pStyle w:val="a9"/>
            </w:pPr>
            <w:r w:rsidRPr="00A1186A">
              <w:rPr>
                <w:spacing w:val="-2"/>
              </w:rPr>
              <w:t>Әдіс-тәсілдері:</w:t>
            </w:r>
          </w:p>
          <w:p w:rsidR="00CC7EA4" w:rsidRPr="00A1186A" w:rsidRDefault="00CC7EA4" w:rsidP="00CC7EA4">
            <w:pPr>
              <w:pStyle w:val="a9"/>
            </w:pPr>
            <w:r w:rsidRPr="00A1186A">
              <w:t xml:space="preserve">түсіндіру,көрсету,бала үні, бақылау, саралау Өткенге шолу: ашық сұрақтар арқылы Ойқозғау </w:t>
            </w:r>
            <w:r w:rsidRPr="00A1186A">
              <w:rPr>
                <w:spacing w:val="-2"/>
              </w:rPr>
              <w:t xml:space="preserve">Айтылым </w:t>
            </w:r>
            <w:r w:rsidRPr="00A1186A">
              <w:t>Бала үні</w:t>
            </w:r>
          </w:p>
          <w:p w:rsidR="00CC7EA4" w:rsidRPr="00A1186A" w:rsidRDefault="00CC7EA4" w:rsidP="00CC7EA4">
            <w:pPr>
              <w:pStyle w:val="a9"/>
            </w:pPr>
            <w:r w:rsidRPr="00A1186A">
              <w:t>Құрылымдалған</w:t>
            </w:r>
            <w:r w:rsidRPr="00A1186A">
              <w:rPr>
                <w:spacing w:val="-4"/>
              </w:rPr>
              <w:t>ойын:</w:t>
            </w:r>
          </w:p>
          <w:p w:rsidR="00CC7EA4" w:rsidRPr="00A1186A" w:rsidRDefault="00CC7EA4" w:rsidP="00CC7EA4">
            <w:pPr>
              <w:pStyle w:val="a9"/>
            </w:pPr>
            <w:r w:rsidRPr="00A1186A">
              <w:t xml:space="preserve">«Құрастыр»көбелекті </w:t>
            </w:r>
            <w:r w:rsidRPr="00A1186A">
              <w:rPr>
                <w:spacing w:val="-2"/>
              </w:rPr>
              <w:t>құрастыр</w:t>
            </w:r>
          </w:p>
          <w:p w:rsidR="00CC7EA4" w:rsidRPr="00A1186A" w:rsidRDefault="00CC7EA4" w:rsidP="00CC7EA4">
            <w:pPr>
              <w:pStyle w:val="a9"/>
            </w:pPr>
          </w:p>
          <w:p w:rsidR="00531B5E" w:rsidRPr="00A1186A" w:rsidRDefault="00531B5E" w:rsidP="00A1186A">
            <w:pPr>
              <w:pStyle w:val="a9"/>
            </w:pPr>
          </w:p>
        </w:tc>
      </w:tr>
    </w:tbl>
    <w:p w:rsidR="00531B5E" w:rsidRPr="00A1186A" w:rsidRDefault="00531B5E" w:rsidP="00A1186A">
      <w:pPr>
        <w:pStyle w:val="a9"/>
        <w:sectPr w:rsidR="00531B5E" w:rsidRPr="00A1186A" w:rsidSect="00CC7EA4">
          <w:type w:val="continuous"/>
          <w:pgSz w:w="16840" w:h="11910" w:orient="landscape"/>
          <w:pgMar w:top="284"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859"/>
        <w:gridCol w:w="2693"/>
        <w:gridCol w:w="2552"/>
        <w:gridCol w:w="2694"/>
        <w:gridCol w:w="2636"/>
      </w:tblGrid>
      <w:tr w:rsidR="00531B5E" w:rsidRPr="00A1186A" w:rsidTr="0048204E">
        <w:trPr>
          <w:trHeight w:val="6232"/>
        </w:trPr>
        <w:tc>
          <w:tcPr>
            <w:tcW w:w="2268" w:type="dxa"/>
          </w:tcPr>
          <w:p w:rsidR="00531B5E" w:rsidRPr="00A1186A" w:rsidRDefault="00531B5E" w:rsidP="00A1186A">
            <w:pPr>
              <w:pStyle w:val="a9"/>
            </w:pPr>
          </w:p>
        </w:tc>
        <w:tc>
          <w:tcPr>
            <w:tcW w:w="2859" w:type="dxa"/>
          </w:tcPr>
          <w:p w:rsidR="00531B5E" w:rsidRPr="00A1186A" w:rsidRDefault="000D2F92" w:rsidP="00A1186A">
            <w:pPr>
              <w:pStyle w:val="a9"/>
            </w:pPr>
            <w:r w:rsidRPr="00A1186A">
              <w:t>Кері байланыс, рефлексия:«Көңілді смайликтер» әдісі,</w:t>
            </w:r>
          </w:p>
          <w:p w:rsidR="00531B5E" w:rsidRPr="00A1186A" w:rsidRDefault="000D2F92" w:rsidP="00A1186A">
            <w:pPr>
              <w:pStyle w:val="a9"/>
            </w:pPr>
            <w:r w:rsidRPr="00A1186A">
              <w:t>«Бағдаршам»</w:t>
            </w:r>
            <w:r w:rsidRPr="00A1186A">
              <w:rPr>
                <w:spacing w:val="-2"/>
              </w:rPr>
              <w:t>әдісі</w:t>
            </w:r>
          </w:p>
          <w:p w:rsidR="00CC7EA4" w:rsidRPr="00CC7EA4" w:rsidRDefault="000D2F92" w:rsidP="00A1186A">
            <w:pPr>
              <w:pStyle w:val="a9"/>
              <w:rPr>
                <w:b/>
              </w:rPr>
            </w:pPr>
            <w:r w:rsidRPr="00CC7EA4">
              <w:rPr>
                <w:b/>
              </w:rPr>
              <w:t xml:space="preserve">4.Дене шынықтыру </w:t>
            </w:r>
          </w:p>
          <w:p w:rsidR="00531B5E" w:rsidRPr="00A1186A" w:rsidRDefault="000D2F92" w:rsidP="00A1186A">
            <w:pPr>
              <w:pStyle w:val="a9"/>
            </w:pPr>
            <w:r w:rsidRPr="00A1186A">
              <w:t>Мақсаты: Тізеден бүгілгенаяқтыжоғары</w:t>
            </w:r>
          </w:p>
          <w:p w:rsidR="00531B5E" w:rsidRPr="00A1186A" w:rsidRDefault="000D2F92" w:rsidP="00A1186A">
            <w:pPr>
              <w:pStyle w:val="a9"/>
            </w:pPr>
            <w:r w:rsidRPr="00A1186A">
              <w:t>көтеру,заттардыаттап</w:t>
            </w:r>
            <w:r w:rsidRPr="00A1186A">
              <w:rPr>
                <w:spacing w:val="-5"/>
              </w:rPr>
              <w:t>өту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балаүні,</w:t>
            </w:r>
            <w:r w:rsidRPr="00A1186A">
              <w:rPr>
                <w:spacing w:val="-2"/>
              </w:rPr>
              <w:t>бақылау,</w:t>
            </w:r>
          </w:p>
          <w:p w:rsidR="00531B5E" w:rsidRPr="00A1186A" w:rsidRDefault="000D2F92" w:rsidP="00A1186A">
            <w:pPr>
              <w:pStyle w:val="a9"/>
            </w:pPr>
            <w:r w:rsidRPr="00A1186A">
              <w:rPr>
                <w:spacing w:val="-2"/>
              </w:rPr>
              <w:t xml:space="preserve">түсіндіру,ойын,жұптық </w:t>
            </w:r>
            <w:r w:rsidRPr="00A1186A">
              <w:t>Қажеттіқұралдар:әуен, орындық, кедергілер.</w:t>
            </w:r>
          </w:p>
          <w:p w:rsidR="00531B5E" w:rsidRPr="00A1186A" w:rsidRDefault="000D2F92" w:rsidP="00A1186A">
            <w:pPr>
              <w:pStyle w:val="a9"/>
            </w:pPr>
            <w:r w:rsidRPr="00A1186A">
              <w:t>Дидактикалық ойын: Педагогжетекшілігімен</w:t>
            </w:r>
          </w:p>
          <w:p w:rsidR="00531B5E" w:rsidRPr="00A1186A" w:rsidRDefault="000D2F92" w:rsidP="00A1186A">
            <w:pPr>
              <w:pStyle w:val="a9"/>
            </w:pPr>
            <w:r w:rsidRPr="00A1186A">
              <w:t>«Қимылдыойын:«Аяғы жерге тимей...»</w:t>
            </w:r>
          </w:p>
          <w:p w:rsidR="00531B5E" w:rsidRPr="00A1186A" w:rsidRDefault="000D2F92" w:rsidP="00A1186A">
            <w:pPr>
              <w:pStyle w:val="a9"/>
            </w:pPr>
            <w:r w:rsidRPr="00A1186A">
              <w:t xml:space="preserve">Бақылау:жанама, </w:t>
            </w:r>
            <w:r w:rsidRPr="00A1186A">
              <w:rPr>
                <w:spacing w:val="-2"/>
              </w:rPr>
              <w:t>жалпылама</w:t>
            </w:r>
          </w:p>
        </w:tc>
        <w:tc>
          <w:tcPr>
            <w:tcW w:w="2693" w:type="dxa"/>
          </w:tcPr>
          <w:p w:rsidR="00CC7EA4" w:rsidRPr="00CC7EA4" w:rsidRDefault="000D2F92" w:rsidP="00A1186A">
            <w:pPr>
              <w:pStyle w:val="a9"/>
              <w:rPr>
                <w:b/>
                <w:spacing w:val="-2"/>
              </w:rPr>
            </w:pPr>
            <w:r w:rsidRPr="00CC7EA4">
              <w:rPr>
                <w:b/>
                <w:spacing w:val="-2"/>
              </w:rPr>
              <w:t xml:space="preserve">4.Музыка </w:t>
            </w:r>
          </w:p>
          <w:p w:rsidR="00531B5E" w:rsidRPr="00A1186A" w:rsidRDefault="000D2F92" w:rsidP="00A1186A">
            <w:pPr>
              <w:pStyle w:val="a9"/>
            </w:pPr>
            <w:r w:rsidRPr="00A1186A">
              <w:t>Мақсаты:Ұлттық, домбырада және</w:t>
            </w:r>
          </w:p>
          <w:p w:rsidR="00531B5E" w:rsidRPr="00A1186A" w:rsidRDefault="000D2F92" w:rsidP="00A1186A">
            <w:pPr>
              <w:pStyle w:val="a9"/>
            </w:pPr>
            <w:r w:rsidRPr="00A1186A">
              <w:t>қобыздаорындалатын "күй" жанрымен</w:t>
            </w:r>
          </w:p>
          <w:p w:rsidR="00531B5E" w:rsidRPr="00A1186A" w:rsidRDefault="000D2F92" w:rsidP="00A1186A">
            <w:pPr>
              <w:pStyle w:val="a9"/>
            </w:pPr>
            <w:r w:rsidRPr="00A1186A">
              <w:rPr>
                <w:spacing w:val="-2"/>
              </w:rPr>
              <w:t>таныстыру,</w:t>
            </w:r>
          </w:p>
          <w:p w:rsidR="00531B5E" w:rsidRPr="00CC7EA4" w:rsidRDefault="000D2F92" w:rsidP="00A1186A">
            <w:pPr>
              <w:pStyle w:val="a9"/>
              <w:rPr>
                <w:b/>
              </w:rPr>
            </w:pPr>
            <w:r w:rsidRPr="00CC7EA4">
              <w:rPr>
                <w:b/>
                <w:spacing w:val="-2"/>
              </w:rPr>
              <w:t>Әдіс-тәсілдер:</w:t>
            </w:r>
          </w:p>
          <w:p w:rsidR="00531B5E" w:rsidRPr="00A1186A" w:rsidRDefault="000D2F92" w:rsidP="00A1186A">
            <w:pPr>
              <w:pStyle w:val="a9"/>
            </w:pPr>
            <w:r w:rsidRPr="00A1186A">
              <w:t xml:space="preserve">түсіндіру,әңгімелесу, ашық сұрақ, бала үні </w:t>
            </w:r>
            <w:r w:rsidRPr="00A1186A">
              <w:rPr>
                <w:spacing w:val="-2"/>
              </w:rPr>
              <w:t>Музыка</w:t>
            </w:r>
          </w:p>
          <w:p w:rsidR="00531B5E" w:rsidRPr="00A1186A" w:rsidRDefault="000D2F92" w:rsidP="00A1186A">
            <w:pPr>
              <w:pStyle w:val="a9"/>
            </w:pPr>
            <w:r w:rsidRPr="00A1186A">
              <w:rPr>
                <w:spacing w:val="-2"/>
              </w:rPr>
              <w:t>тыңдау:«Балбырауын» (Құрманғазы).</w:t>
            </w:r>
          </w:p>
          <w:p w:rsidR="00531B5E" w:rsidRPr="00A1186A" w:rsidRDefault="000D2F92" w:rsidP="00A1186A">
            <w:pPr>
              <w:pStyle w:val="a9"/>
            </w:pPr>
            <w:r w:rsidRPr="00A1186A">
              <w:rPr>
                <w:spacing w:val="-2"/>
              </w:rPr>
              <w:t>Ойындар,</w:t>
            </w:r>
          </w:p>
          <w:p w:rsidR="00531B5E" w:rsidRPr="00A1186A" w:rsidRDefault="000D2F92" w:rsidP="00A1186A">
            <w:pPr>
              <w:pStyle w:val="a9"/>
            </w:pPr>
            <w:r w:rsidRPr="00A1186A">
              <w:t>хороводтар:«Әнсалған кім? (А. Райымқұлова)</w:t>
            </w:r>
          </w:p>
        </w:tc>
        <w:tc>
          <w:tcPr>
            <w:tcW w:w="2552" w:type="dxa"/>
          </w:tcPr>
          <w:p w:rsidR="00531B5E" w:rsidRPr="00A1186A" w:rsidRDefault="000D2F92" w:rsidP="00A1186A">
            <w:pPr>
              <w:pStyle w:val="a9"/>
            </w:pPr>
            <w:r w:rsidRPr="00CC7EA4">
              <w:rPr>
                <w:b/>
              </w:rPr>
              <w:t>4.Денешынықтыру</w:t>
            </w:r>
            <w:r w:rsidRPr="00A1186A">
              <w:t xml:space="preserve"> Мақсаты:Тізеден бүгілген аяқты</w:t>
            </w:r>
          </w:p>
          <w:p w:rsidR="00531B5E" w:rsidRPr="00A1186A" w:rsidRDefault="000D2F92" w:rsidP="00A1186A">
            <w:pPr>
              <w:pStyle w:val="a9"/>
            </w:pPr>
            <w:r w:rsidRPr="00A1186A">
              <w:t xml:space="preserve">жоғары көтеру, заттардыаттапөту </w:t>
            </w:r>
            <w:r w:rsidRPr="00A1186A">
              <w:rPr>
                <w:spacing w:val="-2"/>
              </w:rPr>
              <w:t>Әдіс-тәсілдер:</w:t>
            </w:r>
          </w:p>
          <w:p w:rsidR="00531B5E" w:rsidRPr="00A1186A" w:rsidRDefault="000D2F92" w:rsidP="00A1186A">
            <w:pPr>
              <w:pStyle w:val="a9"/>
            </w:pPr>
            <w:r w:rsidRPr="00A1186A">
              <w:t>түсіндіру,</w:t>
            </w:r>
            <w:r w:rsidRPr="00A1186A">
              <w:rPr>
                <w:spacing w:val="-2"/>
              </w:rPr>
              <w:t>үйрету</w:t>
            </w:r>
          </w:p>
          <w:p w:rsidR="00531B5E" w:rsidRPr="00A1186A" w:rsidRDefault="000D2F92" w:rsidP="00A1186A">
            <w:pPr>
              <w:pStyle w:val="a9"/>
            </w:pPr>
            <w:r w:rsidRPr="00A1186A">
              <w:t>Қимылды</w:t>
            </w:r>
            <w:r w:rsidRPr="00A1186A">
              <w:rPr>
                <w:spacing w:val="-2"/>
              </w:rPr>
              <w:t>ойын:</w:t>
            </w:r>
          </w:p>
          <w:p w:rsidR="00531B5E" w:rsidRPr="00A1186A" w:rsidRDefault="000D2F92" w:rsidP="00A1186A">
            <w:pPr>
              <w:pStyle w:val="a9"/>
            </w:pPr>
            <w:r w:rsidRPr="00A1186A">
              <w:t xml:space="preserve">«Доптықуыпжет» </w:t>
            </w:r>
            <w:r w:rsidRPr="00A1186A">
              <w:rPr>
                <w:spacing w:val="-2"/>
              </w:rPr>
              <w:t>Мақсаты:</w:t>
            </w:r>
          </w:p>
          <w:p w:rsidR="00531B5E" w:rsidRPr="00A1186A" w:rsidRDefault="000D2F92" w:rsidP="00A1186A">
            <w:pPr>
              <w:pStyle w:val="a9"/>
            </w:pPr>
            <w:r w:rsidRPr="00A1186A">
              <w:rPr>
                <w:spacing w:val="-2"/>
              </w:rPr>
              <w:t>Жылдамдыққа үйренеді</w:t>
            </w:r>
          </w:p>
          <w:p w:rsidR="00531B5E" w:rsidRPr="00A1186A" w:rsidRDefault="000D2F92" w:rsidP="00A1186A">
            <w:pPr>
              <w:pStyle w:val="a9"/>
            </w:pPr>
            <w:r w:rsidRPr="00A1186A">
              <w:t>Рефлексия:мадақтау, өзін-өзі бағалау</w:t>
            </w:r>
          </w:p>
        </w:tc>
        <w:tc>
          <w:tcPr>
            <w:tcW w:w="2694" w:type="dxa"/>
          </w:tcPr>
          <w:p w:rsidR="00CC7EA4" w:rsidRPr="00CC7EA4" w:rsidRDefault="000D2F92" w:rsidP="00A1186A">
            <w:pPr>
              <w:pStyle w:val="a9"/>
              <w:rPr>
                <w:b/>
                <w:spacing w:val="-2"/>
              </w:rPr>
            </w:pPr>
            <w:r w:rsidRPr="00CC7EA4">
              <w:rPr>
                <w:b/>
                <w:spacing w:val="-2"/>
              </w:rPr>
              <w:t>4.Музыка</w:t>
            </w:r>
          </w:p>
          <w:p w:rsidR="00531B5E" w:rsidRPr="00A1186A" w:rsidRDefault="000D2F92" w:rsidP="00A1186A">
            <w:pPr>
              <w:pStyle w:val="a9"/>
            </w:pPr>
            <w:r w:rsidRPr="00A1186A">
              <w:t xml:space="preserve">Мақсаты:күйші- композитор:күйші </w:t>
            </w:r>
            <w:r w:rsidRPr="00A1186A">
              <w:rPr>
                <w:spacing w:val="-2"/>
              </w:rPr>
              <w:t>Құрманғазының,</w:t>
            </w:r>
          </w:p>
          <w:p w:rsidR="00531B5E" w:rsidRPr="00A1186A" w:rsidRDefault="000D2F92" w:rsidP="00A1186A">
            <w:pPr>
              <w:pStyle w:val="a9"/>
            </w:pPr>
            <w:r w:rsidRPr="00A1186A">
              <w:t xml:space="preserve">қобызшыҚорқыттың </w:t>
            </w:r>
            <w:r w:rsidRPr="00A1186A">
              <w:rPr>
                <w:spacing w:val="-2"/>
              </w:rPr>
              <w:t>шығармашылығымен таныстыру.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 xml:space="preserve">түсіндіру,әңгімелесу, ашықсұрақ,балаүні, </w:t>
            </w:r>
            <w:r w:rsidRPr="00A1186A">
              <w:rPr>
                <w:spacing w:val="-2"/>
              </w:rPr>
              <w:t>сұрақ-жауап</w:t>
            </w:r>
          </w:p>
          <w:p w:rsidR="00531B5E" w:rsidRPr="00A1186A" w:rsidRDefault="000D2F92" w:rsidP="00A1186A">
            <w:pPr>
              <w:pStyle w:val="a9"/>
            </w:pPr>
            <w:r w:rsidRPr="00A1186A">
              <w:rPr>
                <w:spacing w:val="-2"/>
              </w:rPr>
              <w:t xml:space="preserve">Музыкалық </w:t>
            </w:r>
            <w:r w:rsidRPr="00A1186A">
              <w:t>ырғақтыққимылдар:</w:t>
            </w:r>
          </w:p>
          <w:p w:rsidR="00531B5E" w:rsidRPr="00CC7EA4" w:rsidRDefault="000D2F92" w:rsidP="00A1186A">
            <w:pPr>
              <w:pStyle w:val="a9"/>
              <w:rPr>
                <w:b/>
              </w:rPr>
            </w:pPr>
            <w:r w:rsidRPr="00CC7EA4">
              <w:rPr>
                <w:b/>
              </w:rPr>
              <w:t>«Жеңіл</w:t>
            </w:r>
            <w:r w:rsidRPr="00CC7EA4">
              <w:rPr>
                <w:b/>
                <w:spacing w:val="-5"/>
              </w:rPr>
              <w:t xml:space="preserve"> би»</w:t>
            </w:r>
          </w:p>
          <w:p w:rsidR="00531B5E" w:rsidRPr="00CC7EA4" w:rsidRDefault="000D2F92" w:rsidP="00A1186A">
            <w:pPr>
              <w:pStyle w:val="a9"/>
              <w:rPr>
                <w:b/>
                <w:i/>
              </w:rPr>
            </w:pPr>
            <w:r w:rsidRPr="00CC7EA4">
              <w:rPr>
                <w:b/>
                <w:i/>
              </w:rPr>
              <w:t>Музыка</w:t>
            </w:r>
            <w:r w:rsidRPr="00CC7EA4">
              <w:rPr>
                <w:b/>
                <w:i/>
                <w:spacing w:val="-2"/>
              </w:rPr>
              <w:t xml:space="preserve"> тыңдау:</w:t>
            </w:r>
          </w:p>
          <w:p w:rsidR="00531B5E" w:rsidRPr="00A1186A" w:rsidRDefault="000D2F92" w:rsidP="00A1186A">
            <w:pPr>
              <w:pStyle w:val="a9"/>
            </w:pPr>
            <w:r w:rsidRPr="00A1186A">
              <w:t xml:space="preserve">«Тойбастар»күйі(Д. </w:t>
            </w:r>
            <w:r w:rsidRPr="00A1186A">
              <w:rPr>
                <w:spacing w:val="-2"/>
              </w:rPr>
              <w:t>Нұрпейісова).</w:t>
            </w:r>
          </w:p>
          <w:p w:rsidR="00531B5E" w:rsidRPr="00A1186A" w:rsidRDefault="000D2F92" w:rsidP="00A1186A">
            <w:pPr>
              <w:pStyle w:val="a9"/>
            </w:pPr>
            <w:r w:rsidRPr="00A1186A">
              <w:rPr>
                <w:spacing w:val="-2"/>
              </w:rPr>
              <w:t>Ойындар,</w:t>
            </w:r>
          </w:p>
          <w:p w:rsidR="00531B5E" w:rsidRPr="00A1186A" w:rsidRDefault="000D2F92" w:rsidP="00A1186A">
            <w:pPr>
              <w:pStyle w:val="a9"/>
            </w:pPr>
            <w:r w:rsidRPr="00A1186A">
              <w:t>хороводтар:«Әнсалған кім? (А. Райымқұлова)</w:t>
            </w:r>
          </w:p>
        </w:tc>
        <w:tc>
          <w:tcPr>
            <w:tcW w:w="2636" w:type="dxa"/>
          </w:tcPr>
          <w:p w:rsidR="00531B5E" w:rsidRPr="00CC7EA4" w:rsidRDefault="000D2F92" w:rsidP="00A1186A">
            <w:pPr>
              <w:pStyle w:val="a9"/>
              <w:rPr>
                <w:b/>
              </w:rPr>
            </w:pPr>
            <w:r w:rsidRPr="00CC7EA4">
              <w:rPr>
                <w:b/>
              </w:rPr>
              <w:t>Бала</w:t>
            </w:r>
            <w:r w:rsidRPr="00CC7EA4">
              <w:rPr>
                <w:b/>
                <w:spacing w:val="-5"/>
              </w:rPr>
              <w:t>үні</w:t>
            </w:r>
          </w:p>
          <w:p w:rsidR="00531B5E" w:rsidRPr="00A1186A" w:rsidRDefault="000D2F92" w:rsidP="00A1186A">
            <w:pPr>
              <w:pStyle w:val="a9"/>
            </w:pPr>
            <w:r w:rsidRPr="00CC7EA4">
              <w:rPr>
                <w:b/>
              </w:rPr>
              <w:t>Рефлексия:</w:t>
            </w:r>
            <w:r w:rsidRPr="00A1186A">
              <w:t xml:space="preserve"> жасаған жұмыстарыбойынша Кері байланыс:</w:t>
            </w:r>
          </w:p>
          <w:p w:rsidR="00531B5E" w:rsidRPr="00A1186A" w:rsidRDefault="000D2F92" w:rsidP="00A1186A">
            <w:pPr>
              <w:pStyle w:val="a9"/>
            </w:pPr>
            <w:r w:rsidRPr="00A1186A">
              <w:rPr>
                <w:spacing w:val="-2"/>
              </w:rPr>
              <w:t>«бағдаршам»тәсілі</w:t>
            </w:r>
          </w:p>
          <w:p w:rsidR="00531B5E" w:rsidRPr="00A1186A" w:rsidRDefault="000D2F92" w:rsidP="00A1186A">
            <w:pPr>
              <w:pStyle w:val="a9"/>
            </w:pPr>
            <w:r w:rsidRPr="00CC7EA4">
              <w:rPr>
                <w:b/>
              </w:rPr>
              <w:t>4.Денешынықтыру</w:t>
            </w:r>
            <w:r w:rsidRPr="00A1186A">
              <w:t xml:space="preserve"> Мақсаты: Түрлі</w:t>
            </w:r>
          </w:p>
          <w:p w:rsidR="00531B5E" w:rsidRPr="00A1186A" w:rsidRDefault="000D2F92" w:rsidP="00A1186A">
            <w:pPr>
              <w:pStyle w:val="a9"/>
            </w:pPr>
            <w:r w:rsidRPr="00A1186A">
              <w:t>қарқындакозғалыс бағытын өзгерту, шашырап заттар</w:t>
            </w:r>
          </w:p>
          <w:p w:rsidR="00CC7EA4" w:rsidRDefault="000D2F92" w:rsidP="00A1186A">
            <w:pPr>
              <w:pStyle w:val="a9"/>
            </w:pPr>
            <w:r w:rsidRPr="00A1186A">
              <w:t xml:space="preserve">арасыменжүрумен жүгіруді қайталап кезектестіру </w:t>
            </w:r>
          </w:p>
          <w:p w:rsidR="00531B5E" w:rsidRPr="00A1186A" w:rsidRDefault="000D2F92" w:rsidP="00A1186A">
            <w:pPr>
              <w:pStyle w:val="a9"/>
            </w:pPr>
            <w:r w:rsidRPr="00A1186A">
              <w:t xml:space="preserve">Әдіс- тәсілдер:түсіндіру, </w:t>
            </w:r>
            <w:r w:rsidRPr="00A1186A">
              <w:rPr>
                <w:spacing w:val="-2"/>
              </w:rPr>
              <w:t>үйрету</w:t>
            </w:r>
          </w:p>
          <w:p w:rsidR="00531B5E" w:rsidRPr="00A1186A" w:rsidRDefault="000D2F92" w:rsidP="00A1186A">
            <w:pPr>
              <w:pStyle w:val="a9"/>
            </w:pPr>
            <w:r w:rsidRPr="00A1186A">
              <w:t>Секіругеарналған ойын: «Қайда</w:t>
            </w:r>
          </w:p>
          <w:p w:rsidR="00CC7EA4" w:rsidRDefault="000D2F92" w:rsidP="00A1186A">
            <w:pPr>
              <w:pStyle w:val="a9"/>
            </w:pPr>
            <w:r w:rsidRPr="00A1186A">
              <w:t xml:space="preserve">жасырылғанын тап» </w:t>
            </w:r>
            <w:r w:rsidRPr="00CC7EA4">
              <w:rPr>
                <w:b/>
              </w:rPr>
              <w:t>Күтілетін нәтиже:</w:t>
            </w:r>
          </w:p>
          <w:p w:rsidR="00531B5E" w:rsidRPr="00A1186A" w:rsidRDefault="000D2F92" w:rsidP="00A1186A">
            <w:pPr>
              <w:pStyle w:val="a9"/>
            </w:pPr>
            <w:r w:rsidRPr="00A1186A">
              <w:t>Сапта аяқтың ұшымен жүреалады,кедергілер</w:t>
            </w:r>
            <w:r w:rsidR="00CC7EA4" w:rsidRPr="00A1186A">
              <w:t xml:space="preserve"> арасымен жүреді. Қайталай алады Рефлексия:мадақтау, өзін-өзі бағалау</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C2BFA" w:rsidRPr="0034679C" w:rsidRDefault="005C2BFA" w:rsidP="005C2BFA">
      <w:pPr>
        <w:pStyle w:val="a9"/>
        <w:rPr>
          <w:b/>
        </w:rPr>
      </w:pPr>
    </w:p>
    <w:p w:rsidR="005C2BFA" w:rsidRPr="00577145" w:rsidRDefault="005C2BFA" w:rsidP="005C2BFA">
      <w:pPr>
        <w:pStyle w:val="a9"/>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A365FB" w:rsidRPr="00672FE3" w:rsidRDefault="00A365FB" w:rsidP="005A7708">
      <w:pPr>
        <w:pStyle w:val="a9"/>
      </w:pPr>
    </w:p>
    <w:p w:rsidR="00531B5E" w:rsidRPr="005A7708" w:rsidRDefault="000D2F92" w:rsidP="00A365FB">
      <w:pPr>
        <w:pStyle w:val="a9"/>
        <w:rPr>
          <w:b/>
          <w:spacing w:val="-5"/>
        </w:rPr>
      </w:pPr>
      <w:r w:rsidRPr="0048204E">
        <w:rPr>
          <w:b/>
        </w:rPr>
        <w:t>Жоспардыңқұрылукезеңі:</w:t>
      </w:r>
      <w:r w:rsidR="005A7708">
        <w:rPr>
          <w:b/>
        </w:rPr>
        <w:t>2022</w:t>
      </w:r>
      <w:r w:rsidRPr="0048204E">
        <w:rPr>
          <w:b/>
          <w:spacing w:val="-5"/>
        </w:rPr>
        <w:t>жыл</w:t>
      </w:r>
    </w:p>
    <w:p w:rsidR="00EB418B" w:rsidRPr="00E7578B" w:rsidRDefault="00EB418B" w:rsidP="00E7578B">
      <w:pPr>
        <w:ind w:left="972" w:right="1143"/>
        <w:rPr>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643"/>
        <w:gridCol w:w="50"/>
        <w:gridCol w:w="2643"/>
        <w:gridCol w:w="51"/>
        <w:gridCol w:w="2409"/>
        <w:gridCol w:w="92"/>
        <w:gridCol w:w="2743"/>
        <w:gridCol w:w="2581"/>
        <w:gridCol w:w="6"/>
      </w:tblGrid>
      <w:tr w:rsidR="00EB418B" w:rsidRPr="00672FE3" w:rsidTr="00EB418B">
        <w:trPr>
          <w:gridAfter w:val="1"/>
          <w:wAfter w:w="6" w:type="dxa"/>
          <w:trHeight w:val="506"/>
        </w:trPr>
        <w:tc>
          <w:tcPr>
            <w:tcW w:w="2268" w:type="dxa"/>
          </w:tcPr>
          <w:p w:rsidR="00EB418B" w:rsidRPr="00672FE3" w:rsidRDefault="00EB418B" w:rsidP="0021750F">
            <w:pPr>
              <w:pStyle w:val="TableParagraph"/>
              <w:spacing w:line="273" w:lineRule="exact"/>
              <w:ind w:left="107"/>
              <w:rPr>
                <w:b/>
              </w:rPr>
            </w:pPr>
            <w:r w:rsidRPr="00672FE3">
              <w:rPr>
                <w:b/>
              </w:rPr>
              <w:t>Күн</w:t>
            </w:r>
            <w:r>
              <w:rPr>
                <w:b/>
                <w:spacing w:val="-2"/>
              </w:rPr>
              <w:t>тәртібі</w:t>
            </w:r>
          </w:p>
        </w:tc>
        <w:tc>
          <w:tcPr>
            <w:tcW w:w="2693" w:type="dxa"/>
            <w:gridSpan w:val="2"/>
          </w:tcPr>
          <w:p w:rsidR="00EB418B" w:rsidRPr="00672FE3" w:rsidRDefault="00EB418B" w:rsidP="0021750F">
            <w:pPr>
              <w:pStyle w:val="TableParagraph"/>
              <w:spacing w:line="251" w:lineRule="exact"/>
              <w:ind w:left="107"/>
              <w:rPr>
                <w:b/>
              </w:rPr>
            </w:pPr>
            <w:r w:rsidRPr="00672FE3">
              <w:rPr>
                <w:b/>
                <w:spacing w:val="-2"/>
              </w:rPr>
              <w:t>Дүйсенбі</w:t>
            </w:r>
          </w:p>
          <w:p w:rsidR="00EB418B" w:rsidRPr="005A7708" w:rsidRDefault="00EB418B" w:rsidP="005A7708">
            <w:pPr>
              <w:pStyle w:val="TableParagraph"/>
              <w:spacing w:before="1" w:line="234" w:lineRule="exact"/>
              <w:ind w:left="0"/>
              <w:rPr>
                <w:b/>
                <w:lang w:val="ru-RU"/>
              </w:rPr>
            </w:pPr>
          </w:p>
        </w:tc>
        <w:tc>
          <w:tcPr>
            <w:tcW w:w="2694" w:type="dxa"/>
            <w:gridSpan w:val="2"/>
          </w:tcPr>
          <w:p w:rsidR="00EB418B" w:rsidRPr="00672FE3" w:rsidRDefault="00EB418B" w:rsidP="0021750F">
            <w:pPr>
              <w:pStyle w:val="TableParagraph"/>
              <w:spacing w:line="251" w:lineRule="exact"/>
              <w:rPr>
                <w:b/>
              </w:rPr>
            </w:pPr>
            <w:r w:rsidRPr="00672FE3">
              <w:rPr>
                <w:b/>
                <w:spacing w:val="-2"/>
              </w:rPr>
              <w:t>Сейсенбі</w:t>
            </w:r>
          </w:p>
          <w:p w:rsidR="00EB418B" w:rsidRPr="005A7708" w:rsidRDefault="00EB418B" w:rsidP="005A7708">
            <w:pPr>
              <w:pStyle w:val="TableParagraph"/>
              <w:spacing w:before="1" w:line="234" w:lineRule="exact"/>
              <w:ind w:left="0"/>
              <w:rPr>
                <w:b/>
                <w:lang w:val="ru-RU"/>
              </w:rPr>
            </w:pPr>
          </w:p>
        </w:tc>
        <w:tc>
          <w:tcPr>
            <w:tcW w:w="2409" w:type="dxa"/>
          </w:tcPr>
          <w:p w:rsidR="00EB418B" w:rsidRPr="00672FE3" w:rsidRDefault="00EB418B" w:rsidP="0021750F">
            <w:pPr>
              <w:pStyle w:val="TableParagraph"/>
              <w:spacing w:line="251" w:lineRule="exact"/>
              <w:rPr>
                <w:b/>
              </w:rPr>
            </w:pPr>
            <w:r w:rsidRPr="00672FE3">
              <w:rPr>
                <w:b/>
                <w:spacing w:val="-2"/>
              </w:rPr>
              <w:t>Сәрсенбі</w:t>
            </w:r>
          </w:p>
          <w:p w:rsidR="00EB418B" w:rsidRPr="005A7708" w:rsidRDefault="00EB418B" w:rsidP="0021750F">
            <w:pPr>
              <w:pStyle w:val="TableParagraph"/>
              <w:spacing w:before="1" w:line="234" w:lineRule="exact"/>
              <w:rPr>
                <w:b/>
                <w:lang w:val="ru-RU"/>
              </w:rPr>
            </w:pPr>
          </w:p>
        </w:tc>
        <w:tc>
          <w:tcPr>
            <w:tcW w:w="2835" w:type="dxa"/>
            <w:gridSpan w:val="2"/>
          </w:tcPr>
          <w:p w:rsidR="00EB418B" w:rsidRPr="00672FE3" w:rsidRDefault="00EB418B" w:rsidP="0021750F">
            <w:pPr>
              <w:pStyle w:val="TableParagraph"/>
              <w:spacing w:line="251" w:lineRule="exact"/>
              <w:ind w:left="110"/>
              <w:rPr>
                <w:b/>
              </w:rPr>
            </w:pPr>
            <w:r w:rsidRPr="00672FE3">
              <w:rPr>
                <w:b/>
                <w:spacing w:val="-2"/>
              </w:rPr>
              <w:t>Бейсенбі</w:t>
            </w:r>
          </w:p>
          <w:p w:rsidR="00EB418B" w:rsidRPr="005A7708" w:rsidRDefault="00EB418B" w:rsidP="005A7708">
            <w:pPr>
              <w:pStyle w:val="TableParagraph"/>
              <w:spacing w:before="1" w:line="234" w:lineRule="exact"/>
              <w:ind w:left="0"/>
              <w:rPr>
                <w:b/>
                <w:lang w:val="ru-RU"/>
              </w:rPr>
            </w:pPr>
          </w:p>
        </w:tc>
        <w:tc>
          <w:tcPr>
            <w:tcW w:w="2581" w:type="dxa"/>
          </w:tcPr>
          <w:p w:rsidR="00EB418B" w:rsidRPr="00672FE3" w:rsidRDefault="00EB418B" w:rsidP="0021750F">
            <w:pPr>
              <w:pStyle w:val="TableParagraph"/>
              <w:spacing w:line="251" w:lineRule="exact"/>
              <w:ind w:left="110"/>
              <w:rPr>
                <w:b/>
              </w:rPr>
            </w:pPr>
            <w:r w:rsidRPr="00672FE3">
              <w:rPr>
                <w:b/>
                <w:spacing w:val="-4"/>
              </w:rPr>
              <w:t>Жұма</w:t>
            </w:r>
          </w:p>
          <w:p w:rsidR="00EB418B" w:rsidRPr="00672FE3" w:rsidRDefault="00EB418B" w:rsidP="005A7708">
            <w:pPr>
              <w:pStyle w:val="TableParagraph"/>
              <w:spacing w:before="1" w:line="234" w:lineRule="exact"/>
              <w:ind w:left="0"/>
              <w:rPr>
                <w:b/>
              </w:rPr>
            </w:pPr>
          </w:p>
        </w:tc>
      </w:tr>
      <w:tr w:rsidR="00531B5E" w:rsidRPr="00A1186A" w:rsidTr="00EB418B">
        <w:trPr>
          <w:trHeight w:val="2183"/>
        </w:trPr>
        <w:tc>
          <w:tcPr>
            <w:tcW w:w="2268" w:type="dxa"/>
          </w:tcPr>
          <w:p w:rsidR="00531B5E" w:rsidRPr="0048204E" w:rsidRDefault="000D2F92" w:rsidP="00A1186A">
            <w:pPr>
              <w:pStyle w:val="a9"/>
              <w:rPr>
                <w:b/>
              </w:rPr>
            </w:pPr>
            <w:r w:rsidRPr="0048204E">
              <w:rPr>
                <w:b/>
              </w:rPr>
              <w:t>Балаларды</w:t>
            </w:r>
            <w:r w:rsidRPr="0048204E">
              <w:rPr>
                <w:b/>
                <w:spacing w:val="-2"/>
              </w:rPr>
              <w:t>қабылдау.</w:t>
            </w:r>
          </w:p>
          <w:p w:rsidR="00531B5E" w:rsidRPr="0048204E" w:rsidRDefault="000D2F92" w:rsidP="00A1186A">
            <w:pPr>
              <w:pStyle w:val="a9"/>
              <w:rPr>
                <w:b/>
              </w:rPr>
            </w:pPr>
            <w:r w:rsidRPr="0048204E">
              <w:rPr>
                <w:b/>
                <w:spacing w:val="-2"/>
              </w:rPr>
              <w:t>Ата-аналармен әңгімелесу,</w:t>
            </w:r>
          </w:p>
          <w:p w:rsidR="00531B5E" w:rsidRPr="00A1186A" w:rsidRDefault="000D2F92" w:rsidP="00A1186A">
            <w:pPr>
              <w:pStyle w:val="a9"/>
            </w:pPr>
            <w:r w:rsidRPr="0048204E">
              <w:rPr>
                <w:b/>
              </w:rPr>
              <w:t>кеңес</w:t>
            </w:r>
            <w:r w:rsidRPr="0048204E">
              <w:rPr>
                <w:b/>
                <w:spacing w:val="-4"/>
              </w:rPr>
              <w:t>беру</w:t>
            </w:r>
          </w:p>
        </w:tc>
        <w:tc>
          <w:tcPr>
            <w:tcW w:w="2643" w:type="dxa"/>
          </w:tcPr>
          <w:p w:rsidR="00531B5E" w:rsidRPr="00A1186A" w:rsidRDefault="000D2F92" w:rsidP="00A1186A">
            <w:pPr>
              <w:pStyle w:val="a9"/>
            </w:pPr>
            <w:r w:rsidRPr="00A1186A">
              <w:t>Сәлеметсіз</w:t>
            </w:r>
            <w:r w:rsidRPr="00A1186A">
              <w:rPr>
                <w:spacing w:val="-4"/>
              </w:rPr>
              <w:t>бе?!</w:t>
            </w:r>
          </w:p>
          <w:p w:rsidR="00531B5E" w:rsidRPr="00A1186A" w:rsidRDefault="000D2F92" w:rsidP="00A1186A">
            <w:pPr>
              <w:pStyle w:val="a9"/>
            </w:pPr>
            <w:r w:rsidRPr="00A1186A">
              <w:t xml:space="preserve">Демалысыңқалай </w:t>
            </w:r>
            <w:r w:rsidRPr="00A1186A">
              <w:rPr>
                <w:spacing w:val="-2"/>
              </w:rPr>
              <w:t>өтті?</w:t>
            </w:r>
          </w:p>
          <w:p w:rsidR="00531B5E" w:rsidRPr="00A1186A" w:rsidRDefault="000D2F92" w:rsidP="00A1186A">
            <w:pPr>
              <w:pStyle w:val="a9"/>
            </w:pPr>
            <w:r w:rsidRPr="00A1186A">
              <w:t>Таңертеңгі</w:t>
            </w:r>
            <w:r w:rsidRPr="00A1186A">
              <w:rPr>
                <w:spacing w:val="-2"/>
              </w:rPr>
              <w:t>жаттығу</w:t>
            </w:r>
          </w:p>
          <w:p w:rsidR="00531B5E" w:rsidRPr="00A1186A" w:rsidRDefault="000D2F92" w:rsidP="00A1186A">
            <w:pPr>
              <w:pStyle w:val="a9"/>
            </w:pPr>
            <w:r w:rsidRPr="00A1186A">
              <w:t>«Қайырлытаңқолым»- алақанды сипаймыз.</w:t>
            </w:r>
          </w:p>
          <w:p w:rsidR="00531B5E" w:rsidRPr="00A1186A" w:rsidRDefault="000D2F92" w:rsidP="00A1186A">
            <w:pPr>
              <w:pStyle w:val="a9"/>
            </w:pPr>
            <w:r w:rsidRPr="00A1186A">
              <w:t xml:space="preserve">«Оянамызкөздерім!»- </w:t>
            </w:r>
            <w:r w:rsidRPr="00A1186A">
              <w:rPr>
                <w:spacing w:val="-2"/>
              </w:rPr>
              <w:t>шапалақтаймыз.</w:t>
            </w:r>
          </w:p>
          <w:p w:rsidR="00531B5E" w:rsidRPr="00A1186A" w:rsidRDefault="000D2F92" w:rsidP="00A1186A">
            <w:pPr>
              <w:pStyle w:val="a9"/>
            </w:pPr>
            <w:r w:rsidRPr="00A1186A">
              <w:t>\Балаларға жаттығу жұмыстарын</w:t>
            </w:r>
            <w:r w:rsidR="0048204E">
              <w:t>жасату.</w:t>
            </w:r>
          </w:p>
        </w:tc>
        <w:tc>
          <w:tcPr>
            <w:tcW w:w="2693" w:type="dxa"/>
            <w:gridSpan w:val="2"/>
          </w:tcPr>
          <w:p w:rsidR="00531B5E" w:rsidRPr="00A1186A" w:rsidRDefault="000D2F92" w:rsidP="00A1186A">
            <w:pPr>
              <w:pStyle w:val="a9"/>
            </w:pPr>
            <w:r w:rsidRPr="00A1186A">
              <w:t>Сәлем,көңіл-күйіңқалай? Табиғатпен танысу</w:t>
            </w:r>
          </w:p>
          <w:p w:rsidR="00531B5E" w:rsidRPr="00A1186A" w:rsidRDefault="000D2F92" w:rsidP="00A1186A">
            <w:pPr>
              <w:pStyle w:val="a9"/>
            </w:pPr>
            <w:r w:rsidRPr="00A1186A">
              <w:t>Табиғат неткен көрікті, Жапырақтайжайқалып, Гүлдей жайнап өсеміз. Бір отырып, бір тұрып, Билеп-билеп аламыз.</w:t>
            </w:r>
          </w:p>
        </w:tc>
        <w:tc>
          <w:tcPr>
            <w:tcW w:w="2552" w:type="dxa"/>
            <w:gridSpan w:val="3"/>
          </w:tcPr>
          <w:p w:rsidR="00531B5E" w:rsidRPr="00A1186A" w:rsidRDefault="000D2F92" w:rsidP="00A1186A">
            <w:pPr>
              <w:pStyle w:val="a9"/>
            </w:pPr>
            <w:r w:rsidRPr="00A1186A">
              <w:t>Сәлеметсізбе?Бүгінгі күніңе сәттілік</w:t>
            </w:r>
          </w:p>
          <w:p w:rsidR="00531B5E" w:rsidRPr="00A1186A" w:rsidRDefault="000D2F92" w:rsidP="00A1186A">
            <w:pPr>
              <w:pStyle w:val="a9"/>
            </w:pPr>
            <w:r w:rsidRPr="00A1186A">
              <w:rPr>
                <w:spacing w:val="-2"/>
              </w:rPr>
              <w:t>Балалармен</w:t>
            </w:r>
          </w:p>
          <w:p w:rsidR="00531B5E" w:rsidRPr="00A1186A" w:rsidRDefault="000D2F92" w:rsidP="00A1186A">
            <w:pPr>
              <w:pStyle w:val="a9"/>
            </w:pPr>
            <w:r w:rsidRPr="00A1186A">
              <w:t>сәлемдесу. Көңіл- күйлеріменденсаулығы жайында сұрау.</w:t>
            </w:r>
          </w:p>
        </w:tc>
        <w:tc>
          <w:tcPr>
            <w:tcW w:w="2743" w:type="dxa"/>
          </w:tcPr>
          <w:p w:rsidR="00531B5E" w:rsidRPr="00A1186A" w:rsidRDefault="000D2F92" w:rsidP="00A1186A">
            <w:pPr>
              <w:pStyle w:val="a9"/>
            </w:pPr>
            <w:r w:rsidRPr="00A1186A">
              <w:t>Сәлеметсіз</w:t>
            </w:r>
            <w:r w:rsidRPr="00A1186A">
              <w:rPr>
                <w:spacing w:val="-5"/>
              </w:rPr>
              <w:t xml:space="preserve"> бе?</w:t>
            </w:r>
          </w:p>
          <w:p w:rsidR="00531B5E" w:rsidRPr="00A1186A" w:rsidRDefault="000D2F92" w:rsidP="00A1186A">
            <w:pPr>
              <w:pStyle w:val="a9"/>
            </w:pPr>
            <w:r w:rsidRPr="00A1186A">
              <w:t>Балалардыжақсыкөңіл- күймен қабылдау.</w:t>
            </w:r>
          </w:p>
          <w:p w:rsidR="00531B5E" w:rsidRPr="00A1186A" w:rsidRDefault="000D2F92" w:rsidP="00A1186A">
            <w:pPr>
              <w:pStyle w:val="a9"/>
            </w:pPr>
            <w:r w:rsidRPr="00A1186A">
              <w:t>Балалардан демалысты қалайөткізгендеріжайлы әңгіме жүргізу. Өз</w:t>
            </w:r>
          </w:p>
          <w:p w:rsidR="00531B5E" w:rsidRPr="00A1186A" w:rsidRDefault="000D2F92" w:rsidP="00A1186A">
            <w:pPr>
              <w:pStyle w:val="a9"/>
            </w:pPr>
            <w:r w:rsidRPr="00A1186A">
              <w:t>еркіменойнауға</w:t>
            </w:r>
            <w:r w:rsidRPr="00A1186A">
              <w:rPr>
                <w:spacing w:val="-2"/>
              </w:rPr>
              <w:t>жіберу.</w:t>
            </w:r>
          </w:p>
        </w:tc>
        <w:tc>
          <w:tcPr>
            <w:tcW w:w="2587" w:type="dxa"/>
            <w:gridSpan w:val="2"/>
          </w:tcPr>
          <w:p w:rsidR="00531B5E" w:rsidRPr="00A1186A" w:rsidRDefault="000D2F92" w:rsidP="00A1186A">
            <w:pPr>
              <w:pStyle w:val="a9"/>
            </w:pPr>
            <w:r w:rsidRPr="00A1186A">
              <w:t xml:space="preserve">Сәлем,көңіл-күйің </w:t>
            </w:r>
            <w:r w:rsidRPr="00A1186A">
              <w:rPr>
                <w:spacing w:val="-2"/>
              </w:rPr>
              <w:t>қалай?</w:t>
            </w:r>
          </w:p>
          <w:p w:rsidR="00531B5E" w:rsidRPr="00A1186A" w:rsidRDefault="000D2F92" w:rsidP="00A1186A">
            <w:pPr>
              <w:pStyle w:val="a9"/>
            </w:pPr>
            <w:r w:rsidRPr="00A1186A">
              <w:t xml:space="preserve">«Мінебіз,мінесенжәне </w:t>
            </w:r>
            <w:r w:rsidRPr="00A1186A">
              <w:rPr>
                <w:spacing w:val="-4"/>
              </w:rPr>
              <w:t>мен</w:t>
            </w:r>
          </w:p>
          <w:p w:rsidR="00531B5E" w:rsidRPr="00A1186A" w:rsidRDefault="000D2F92" w:rsidP="00A1186A">
            <w:pPr>
              <w:pStyle w:val="a9"/>
            </w:pPr>
            <w:r w:rsidRPr="00A1186A">
              <w:t>Біз бір отбасымыз». Дидактикалық</w:t>
            </w:r>
            <w:r w:rsidRPr="00A1186A">
              <w:rPr>
                <w:spacing w:val="-2"/>
              </w:rPr>
              <w:t>ойын:</w:t>
            </w:r>
          </w:p>
          <w:p w:rsidR="00531B5E" w:rsidRPr="00A1186A" w:rsidRDefault="000D2F92" w:rsidP="00A1186A">
            <w:pPr>
              <w:pStyle w:val="a9"/>
            </w:pPr>
            <w:r w:rsidRPr="00A1186A">
              <w:t>«Шаршы құрастыр» Мақсаты: Балаларды бөлшектерденбүтін</w:t>
            </w:r>
            <w:r w:rsidRPr="00A1186A">
              <w:rPr>
                <w:spacing w:val="-5"/>
              </w:rPr>
              <w:t xml:space="preserve"> бір</w:t>
            </w:r>
          </w:p>
          <w:p w:rsidR="00531B5E" w:rsidRPr="00A1186A" w:rsidRDefault="000D2F92" w:rsidP="00A1186A">
            <w:pPr>
              <w:pStyle w:val="a9"/>
            </w:pPr>
            <w:r w:rsidRPr="00A1186A">
              <w:t>затқұрастыруға</w:t>
            </w:r>
            <w:r w:rsidRPr="00A1186A">
              <w:rPr>
                <w:spacing w:val="-2"/>
              </w:rPr>
              <w:t>үйрету.</w:t>
            </w:r>
          </w:p>
        </w:tc>
      </w:tr>
    </w:tbl>
    <w:p w:rsidR="00531B5E" w:rsidRPr="005A7708" w:rsidRDefault="00531B5E" w:rsidP="00A1186A">
      <w:pPr>
        <w:pStyle w:val="a9"/>
        <w:rPr>
          <w:lang w:val="ru-RU"/>
        </w:rPr>
        <w:sectPr w:rsidR="00531B5E" w:rsidRPr="005A7708">
          <w:pgSz w:w="16840" w:h="11910" w:orient="landscape"/>
          <w:pgMar w:top="62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785"/>
        <w:gridCol w:w="2693"/>
        <w:gridCol w:w="2552"/>
        <w:gridCol w:w="2694"/>
        <w:gridCol w:w="2636"/>
      </w:tblGrid>
      <w:tr w:rsidR="00531B5E" w:rsidRPr="00A1186A" w:rsidTr="0048204E">
        <w:trPr>
          <w:trHeight w:val="4236"/>
        </w:trPr>
        <w:tc>
          <w:tcPr>
            <w:tcW w:w="2126" w:type="dxa"/>
          </w:tcPr>
          <w:p w:rsidR="00531B5E" w:rsidRPr="0048204E" w:rsidRDefault="000D2F92" w:rsidP="00A1186A">
            <w:pPr>
              <w:pStyle w:val="a9"/>
              <w:rPr>
                <w:b/>
              </w:rPr>
            </w:pPr>
            <w:r w:rsidRPr="0048204E">
              <w:rPr>
                <w:b/>
              </w:rPr>
              <w:lastRenderedPageBreak/>
              <w:t xml:space="preserve">Білімберуұйымының </w:t>
            </w:r>
            <w:r w:rsidRPr="0048204E">
              <w:rPr>
                <w:b/>
                <w:spacing w:val="-2"/>
              </w:rPr>
              <w:t>кестесі</w:t>
            </w:r>
          </w:p>
          <w:p w:rsidR="00531B5E" w:rsidRPr="0048204E" w:rsidRDefault="000D2F92" w:rsidP="00A1186A">
            <w:pPr>
              <w:pStyle w:val="a9"/>
              <w:rPr>
                <w:b/>
              </w:rPr>
            </w:pPr>
            <w:r w:rsidRPr="0048204E">
              <w:rPr>
                <w:b/>
                <w:spacing w:val="-2"/>
              </w:rPr>
              <w:t>бойынша</w:t>
            </w:r>
          </w:p>
          <w:p w:rsidR="00531B5E" w:rsidRPr="00A1186A" w:rsidRDefault="000D2F92" w:rsidP="00A1186A">
            <w:pPr>
              <w:pStyle w:val="a9"/>
            </w:pPr>
            <w:r w:rsidRPr="0048204E">
              <w:rPr>
                <w:b/>
                <w:spacing w:val="-2"/>
              </w:rPr>
              <w:t>ұйымдастырылған іс-әрекет</w:t>
            </w:r>
          </w:p>
        </w:tc>
        <w:tc>
          <w:tcPr>
            <w:tcW w:w="2785" w:type="dxa"/>
          </w:tcPr>
          <w:p w:rsidR="00531B5E" w:rsidRPr="0048204E" w:rsidRDefault="000D2F92" w:rsidP="00A1186A">
            <w:pPr>
              <w:pStyle w:val="a9"/>
              <w:rPr>
                <w:b/>
              </w:rPr>
            </w:pPr>
            <w:r w:rsidRPr="0048204E">
              <w:rPr>
                <w:b/>
              </w:rPr>
              <w:t xml:space="preserve">1.Сөйлеуді </w:t>
            </w:r>
            <w:r w:rsidRPr="0048204E">
              <w:rPr>
                <w:b/>
                <w:spacing w:val="-2"/>
              </w:rPr>
              <w:t>дамыту</w:t>
            </w:r>
          </w:p>
          <w:p w:rsidR="00531B5E" w:rsidRPr="00A1186A" w:rsidRDefault="000D2F92" w:rsidP="00A1186A">
            <w:pPr>
              <w:pStyle w:val="a9"/>
            </w:pPr>
            <w:r w:rsidRPr="00A1186A">
              <w:t>Мақсаты: Жалпылауыш сөздердіжәнезатесімдерді дұрыс қолдану біліктерін</w:t>
            </w:r>
          </w:p>
          <w:p w:rsidR="0048204E" w:rsidRDefault="0048204E" w:rsidP="00A1186A">
            <w:pPr>
              <w:pStyle w:val="a9"/>
            </w:pPr>
            <w:r>
              <w:rPr>
                <w:spacing w:val="-2"/>
              </w:rPr>
              <w:t>д</w:t>
            </w:r>
            <w:r w:rsidR="000D2F92" w:rsidRPr="00A1186A">
              <w:rPr>
                <w:spacing w:val="-2"/>
              </w:rPr>
              <w:t>амыту</w:t>
            </w:r>
          </w:p>
          <w:p w:rsidR="00531B5E" w:rsidRPr="00A1186A" w:rsidRDefault="000D2F92" w:rsidP="00A1186A">
            <w:pPr>
              <w:pStyle w:val="a9"/>
            </w:pPr>
            <w:r w:rsidRPr="00A1186A">
              <w:rPr>
                <w:spacing w:val="-2"/>
              </w:rPr>
              <w:t xml:space="preserve">Әдіс-тәсілдер:әңгімелесу, </w:t>
            </w:r>
            <w:r w:rsidRPr="00A1186A">
              <w:t xml:space="preserve">тыңдау, ашық сұрақ, бала </w:t>
            </w:r>
            <w:r w:rsidRPr="00A1186A">
              <w:rPr>
                <w:spacing w:val="-4"/>
              </w:rPr>
              <w:t>үні</w:t>
            </w:r>
          </w:p>
          <w:p w:rsidR="00531B5E" w:rsidRPr="00A1186A" w:rsidRDefault="000D2F92" w:rsidP="00A1186A">
            <w:pPr>
              <w:pStyle w:val="a9"/>
            </w:pPr>
            <w:r w:rsidRPr="00A1186A">
              <w:t xml:space="preserve">Саралау,бақылау </w:t>
            </w:r>
            <w:r w:rsidRPr="00A1186A">
              <w:rPr>
                <w:spacing w:val="-2"/>
              </w:rPr>
              <w:t>жұмыстары.</w:t>
            </w:r>
          </w:p>
          <w:p w:rsidR="00531B5E" w:rsidRPr="00A1186A" w:rsidRDefault="000D2F92" w:rsidP="00A1186A">
            <w:pPr>
              <w:pStyle w:val="a9"/>
            </w:pPr>
            <w:r w:rsidRPr="00A1186A">
              <w:t>Құрылымдалған</w:t>
            </w:r>
            <w:r w:rsidRPr="00A1186A">
              <w:rPr>
                <w:spacing w:val="-4"/>
              </w:rPr>
              <w:t>ойын:</w:t>
            </w:r>
          </w:p>
          <w:p w:rsidR="0048204E" w:rsidRPr="00A1186A" w:rsidRDefault="000D2F92" w:rsidP="0048204E">
            <w:pPr>
              <w:pStyle w:val="a9"/>
            </w:pPr>
            <w:r w:rsidRPr="00A1186A">
              <w:t>«Бұлқайкезде</w:t>
            </w:r>
            <w:r w:rsidRPr="00A1186A">
              <w:rPr>
                <w:spacing w:val="-2"/>
              </w:rPr>
              <w:t>болады?»</w:t>
            </w:r>
            <w:r w:rsidR="0048204E" w:rsidRPr="00A1186A">
              <w:t xml:space="preserve"> Мақсаты: Жыл мезгілдері туралы білімдерінкеңейту.</w:t>
            </w:r>
          </w:p>
          <w:p w:rsidR="0048204E" w:rsidRPr="00A1186A" w:rsidRDefault="0048204E" w:rsidP="0048204E">
            <w:pPr>
              <w:pStyle w:val="a9"/>
            </w:pPr>
            <w:r w:rsidRPr="00A1186A">
              <w:t xml:space="preserve">Шарты:әржылмезгіліне тән өзгерістерді суретке </w:t>
            </w:r>
            <w:r w:rsidRPr="00A1186A">
              <w:rPr>
                <w:spacing w:val="-2"/>
              </w:rPr>
              <w:t>қыстырғыштармен орналастыру.</w:t>
            </w:r>
          </w:p>
          <w:p w:rsidR="00531B5E" w:rsidRPr="00BB1DA6" w:rsidRDefault="0048204E" w:rsidP="00A1186A">
            <w:pPr>
              <w:pStyle w:val="a9"/>
            </w:pPr>
            <w:r w:rsidRPr="00A1186A">
              <w:t xml:space="preserve">Кері байланыс, рефлексия:«көңілді </w:t>
            </w:r>
            <w:r w:rsidRPr="00A1186A">
              <w:rPr>
                <w:spacing w:val="-2"/>
              </w:rPr>
              <w:t>самйликтер»,</w:t>
            </w:r>
          </w:p>
        </w:tc>
        <w:tc>
          <w:tcPr>
            <w:tcW w:w="2693" w:type="dxa"/>
          </w:tcPr>
          <w:p w:rsidR="00531B5E" w:rsidRPr="0048204E" w:rsidRDefault="000D2F92" w:rsidP="00A1186A">
            <w:pPr>
              <w:pStyle w:val="a9"/>
              <w:rPr>
                <w:b/>
              </w:rPr>
            </w:pPr>
            <w:r w:rsidRPr="0048204E">
              <w:rPr>
                <w:b/>
                <w:spacing w:val="-2"/>
              </w:rPr>
              <w:t>1.Математика негіздері</w:t>
            </w:r>
          </w:p>
          <w:p w:rsidR="00531B5E" w:rsidRPr="00A1186A" w:rsidRDefault="000D2F92" w:rsidP="00A1186A">
            <w:pPr>
              <w:pStyle w:val="a9"/>
            </w:pPr>
            <w:r w:rsidRPr="00A1186A">
              <w:rPr>
                <w:spacing w:val="-2"/>
              </w:rPr>
              <w:t xml:space="preserve">Мақсаты:.Көрнекілік </w:t>
            </w:r>
            <w:r w:rsidRPr="00A1186A">
              <w:t>негізінде2,3,4,5,6</w:t>
            </w:r>
          </w:p>
          <w:p w:rsidR="00531B5E" w:rsidRPr="00A1186A" w:rsidRDefault="000D2F92" w:rsidP="00A1186A">
            <w:pPr>
              <w:pStyle w:val="a9"/>
            </w:pPr>
            <w:r w:rsidRPr="00A1186A">
              <w:t xml:space="preserve">санының пайда болуымен </w:t>
            </w:r>
            <w:r w:rsidRPr="00A1186A">
              <w:rPr>
                <w:spacing w:val="-2"/>
              </w:rPr>
              <w:t xml:space="preserve">таныстыруӘдіс-тәсілдер: </w:t>
            </w:r>
            <w:r w:rsidRPr="00A1186A">
              <w:t>түсіндіру, әңгімелесу,</w:t>
            </w:r>
          </w:p>
          <w:p w:rsidR="00531B5E" w:rsidRPr="00A1186A" w:rsidRDefault="000D2F92" w:rsidP="00A1186A">
            <w:pPr>
              <w:pStyle w:val="a9"/>
            </w:pPr>
            <w:r w:rsidRPr="00A1186A">
              <w:t>балаүні,ашық</w:t>
            </w:r>
            <w:r w:rsidRPr="00A1186A">
              <w:rPr>
                <w:spacing w:val="-2"/>
              </w:rPr>
              <w:t>сұрақтар</w:t>
            </w:r>
          </w:p>
          <w:p w:rsidR="00531B5E" w:rsidRPr="00A1186A" w:rsidRDefault="000D2F92" w:rsidP="00A1186A">
            <w:pPr>
              <w:pStyle w:val="a9"/>
            </w:pPr>
            <w:r w:rsidRPr="00A1186A">
              <w:t xml:space="preserve">Саралау,бақылау </w:t>
            </w:r>
            <w:r w:rsidRPr="00A1186A">
              <w:rPr>
                <w:spacing w:val="-2"/>
              </w:rPr>
              <w:t>жұмыстары</w:t>
            </w:r>
          </w:p>
          <w:p w:rsidR="00531B5E" w:rsidRPr="00A1186A" w:rsidRDefault="000D2F92" w:rsidP="00A1186A">
            <w:pPr>
              <w:pStyle w:val="a9"/>
            </w:pPr>
            <w:r w:rsidRPr="00A1186A">
              <w:t>Цифрдіжазу</w:t>
            </w:r>
            <w:r w:rsidRPr="00A1186A">
              <w:rPr>
                <w:spacing w:val="-4"/>
              </w:rPr>
              <w:t>және</w:t>
            </w:r>
          </w:p>
          <w:p w:rsidR="00531B5E" w:rsidRPr="00A1186A" w:rsidRDefault="000D2F92" w:rsidP="00A1186A">
            <w:pPr>
              <w:pStyle w:val="a9"/>
            </w:pPr>
            <w:r w:rsidRPr="00A1186A">
              <w:t>безендіру</w:t>
            </w:r>
            <w:r w:rsidRPr="00A1186A">
              <w:rPr>
                <w:spacing w:val="-2"/>
              </w:rPr>
              <w:t>жаттығуы</w:t>
            </w:r>
          </w:p>
        </w:tc>
        <w:tc>
          <w:tcPr>
            <w:tcW w:w="2552" w:type="dxa"/>
          </w:tcPr>
          <w:p w:rsidR="00531B5E" w:rsidRPr="0048204E" w:rsidRDefault="000D2F92" w:rsidP="00A1186A">
            <w:pPr>
              <w:pStyle w:val="a9"/>
              <w:rPr>
                <w:b/>
              </w:rPr>
            </w:pPr>
            <w:r w:rsidRPr="0048204E">
              <w:rPr>
                <w:b/>
              </w:rPr>
              <w:t xml:space="preserve">1.Сауаташу </w:t>
            </w:r>
            <w:r w:rsidRPr="0048204E">
              <w:rPr>
                <w:b/>
                <w:spacing w:val="-2"/>
              </w:rPr>
              <w:t>негіздері</w:t>
            </w:r>
          </w:p>
          <w:p w:rsidR="00531B5E" w:rsidRPr="00A1186A" w:rsidRDefault="000D2F92" w:rsidP="00A1186A">
            <w:pPr>
              <w:pStyle w:val="a9"/>
            </w:pPr>
            <w:r w:rsidRPr="00A1186A">
              <w:rPr>
                <w:spacing w:val="-2"/>
              </w:rPr>
              <w:t xml:space="preserve">Мақсаты:Қаламды </w:t>
            </w:r>
            <w:r w:rsidRPr="00A1186A">
              <w:t>немесе</w:t>
            </w:r>
            <w:r w:rsidRPr="00A1186A">
              <w:rPr>
                <w:spacing w:val="-2"/>
              </w:rPr>
              <w:t>қарындашты</w:t>
            </w:r>
          </w:p>
          <w:p w:rsidR="00531B5E" w:rsidRPr="00A1186A" w:rsidRDefault="000D2F92" w:rsidP="00A1186A">
            <w:pPr>
              <w:pStyle w:val="a9"/>
            </w:pPr>
            <w:r w:rsidRPr="00A1186A">
              <w:t>дұрысұстауға</w:t>
            </w:r>
            <w:r w:rsidRPr="00A1186A">
              <w:rPr>
                <w:spacing w:val="-2"/>
              </w:rPr>
              <w:t>үйрету..</w:t>
            </w:r>
          </w:p>
          <w:p w:rsidR="00531B5E" w:rsidRPr="00A1186A" w:rsidRDefault="000D2F92" w:rsidP="00A1186A">
            <w:pPr>
              <w:pStyle w:val="a9"/>
            </w:pPr>
            <w:r w:rsidRPr="00A1186A">
              <w:t>Әдіс-</w:t>
            </w:r>
            <w:r w:rsidRPr="00A1186A">
              <w:rPr>
                <w:spacing w:val="-2"/>
              </w:rPr>
              <w:t>тәсілдер:</w:t>
            </w:r>
          </w:p>
          <w:p w:rsidR="00531B5E" w:rsidRPr="00A1186A" w:rsidRDefault="000D2F92" w:rsidP="00A1186A">
            <w:pPr>
              <w:pStyle w:val="a9"/>
            </w:pPr>
            <w:r w:rsidRPr="00A1186A">
              <w:t>түсіндіру,балаүні, ашық сұрақ, миға шабуыл әдісі.</w:t>
            </w:r>
          </w:p>
          <w:p w:rsidR="00531B5E" w:rsidRPr="00A1186A" w:rsidRDefault="000D2F92" w:rsidP="00A1186A">
            <w:pPr>
              <w:pStyle w:val="a9"/>
            </w:pPr>
            <w:r w:rsidRPr="00A1186A">
              <w:rPr>
                <w:spacing w:val="-2"/>
              </w:rPr>
              <w:t>Педагог жетекшілігімен</w:t>
            </w:r>
          </w:p>
          <w:p w:rsidR="00531B5E" w:rsidRPr="00A1186A" w:rsidRDefault="000D2F92" w:rsidP="00A1186A">
            <w:pPr>
              <w:pStyle w:val="a9"/>
            </w:pPr>
            <w:r w:rsidRPr="00A1186A">
              <w:t>жүргізілетін</w:t>
            </w:r>
            <w:r w:rsidRPr="00A1186A">
              <w:rPr>
                <w:spacing w:val="-4"/>
              </w:rPr>
              <w:t>ойын:</w:t>
            </w:r>
          </w:p>
        </w:tc>
        <w:tc>
          <w:tcPr>
            <w:tcW w:w="2694" w:type="dxa"/>
          </w:tcPr>
          <w:p w:rsidR="00531B5E" w:rsidRPr="0048204E" w:rsidRDefault="000D2F92" w:rsidP="00A1186A">
            <w:pPr>
              <w:pStyle w:val="a9"/>
              <w:rPr>
                <w:b/>
              </w:rPr>
            </w:pPr>
            <w:r w:rsidRPr="0048204E">
              <w:rPr>
                <w:b/>
                <w:spacing w:val="-2"/>
              </w:rPr>
              <w:t>1.Математика негіздері</w:t>
            </w:r>
          </w:p>
          <w:p w:rsidR="00531B5E" w:rsidRPr="00A1186A" w:rsidRDefault="000D2F92" w:rsidP="00A1186A">
            <w:pPr>
              <w:pStyle w:val="a9"/>
            </w:pPr>
            <w:r w:rsidRPr="00A1186A">
              <w:rPr>
                <w:spacing w:val="-2"/>
              </w:rPr>
              <w:t xml:space="preserve">Мақсаты:Математикал </w:t>
            </w:r>
            <w:r w:rsidRPr="00A1186A">
              <w:t>ық терминдерді қолдана білуге дағдыландыру</w:t>
            </w:r>
          </w:p>
          <w:p w:rsidR="00531B5E" w:rsidRPr="00A1186A" w:rsidRDefault="000D2F92" w:rsidP="00A1186A">
            <w:pPr>
              <w:pStyle w:val="a9"/>
            </w:pPr>
            <w:r w:rsidRPr="00A1186A">
              <w:t>Әдіс-тәсілдер:</w:t>
            </w:r>
            <w:r w:rsidRPr="00A1186A">
              <w:rPr>
                <w:spacing w:val="-4"/>
              </w:rPr>
              <w:t>миға</w:t>
            </w:r>
          </w:p>
          <w:p w:rsidR="00531B5E" w:rsidRPr="00A1186A" w:rsidRDefault="000D2F92" w:rsidP="00A1186A">
            <w:pPr>
              <w:pStyle w:val="a9"/>
            </w:pPr>
            <w:r w:rsidRPr="00A1186A">
              <w:t>шабуыл,балаүні,ашық сұрақтар, «Пилот- Штурман» әдісі</w:t>
            </w:r>
          </w:p>
          <w:p w:rsidR="00531B5E" w:rsidRPr="00A1186A" w:rsidRDefault="000D2F92" w:rsidP="00A1186A">
            <w:pPr>
              <w:pStyle w:val="a9"/>
            </w:pPr>
            <w:r w:rsidRPr="00A1186A">
              <w:t xml:space="preserve">Цифрдіжазу </w:t>
            </w:r>
            <w:r w:rsidRPr="00A1186A">
              <w:rPr>
                <w:spacing w:val="-4"/>
              </w:rPr>
              <w:t>және</w:t>
            </w:r>
          </w:p>
          <w:p w:rsidR="00531B5E" w:rsidRPr="00A1186A" w:rsidRDefault="000D2F92" w:rsidP="00A1186A">
            <w:pPr>
              <w:pStyle w:val="a9"/>
            </w:pPr>
            <w:r w:rsidRPr="00A1186A">
              <w:t>безендіру</w:t>
            </w:r>
            <w:r w:rsidRPr="00A1186A">
              <w:rPr>
                <w:spacing w:val="-2"/>
              </w:rPr>
              <w:t>жаттығуы</w:t>
            </w:r>
          </w:p>
          <w:p w:rsidR="00531B5E" w:rsidRPr="00A1186A" w:rsidRDefault="000D2F92" w:rsidP="00A1186A">
            <w:pPr>
              <w:pStyle w:val="a9"/>
            </w:pPr>
            <w:r w:rsidRPr="00A1186A">
              <w:t>(1</w:t>
            </w:r>
            <w:r w:rsidRPr="00A1186A">
              <w:rPr>
                <w:spacing w:val="-2"/>
              </w:rPr>
              <w:t xml:space="preserve"> цифры)</w:t>
            </w:r>
          </w:p>
        </w:tc>
        <w:tc>
          <w:tcPr>
            <w:tcW w:w="2636" w:type="dxa"/>
          </w:tcPr>
          <w:p w:rsidR="00531B5E" w:rsidRPr="0048204E" w:rsidRDefault="000D2F92" w:rsidP="00A1186A">
            <w:pPr>
              <w:pStyle w:val="a9"/>
              <w:rPr>
                <w:b/>
              </w:rPr>
            </w:pPr>
            <w:r w:rsidRPr="0048204E">
              <w:rPr>
                <w:b/>
                <w:spacing w:val="-2"/>
              </w:rPr>
              <w:t>1.Математика негіздері</w:t>
            </w:r>
          </w:p>
          <w:p w:rsidR="00531B5E" w:rsidRPr="00A1186A" w:rsidRDefault="000D2F92" w:rsidP="00A1186A">
            <w:pPr>
              <w:pStyle w:val="a9"/>
            </w:pPr>
            <w:r w:rsidRPr="00A1186A">
              <w:rPr>
                <w:spacing w:val="-2"/>
              </w:rPr>
              <w:t xml:space="preserve">Мақсаты:Кеңістік </w:t>
            </w:r>
            <w:r w:rsidRPr="00A1186A">
              <w:t>ұғымдарын бекіту, заттыңкеңістікте</w:t>
            </w:r>
          </w:p>
          <w:p w:rsidR="00531B5E" w:rsidRPr="00A1186A" w:rsidRDefault="000D2F92" w:rsidP="00A1186A">
            <w:pPr>
              <w:pStyle w:val="a9"/>
            </w:pPr>
            <w:r w:rsidRPr="00A1186A">
              <w:t>орналасуы(солжақта,оң жақта, жоғарыда,</w:t>
            </w:r>
          </w:p>
          <w:p w:rsidR="00531B5E" w:rsidRPr="00A1186A" w:rsidRDefault="000D2F92" w:rsidP="00A1186A">
            <w:pPr>
              <w:pStyle w:val="a9"/>
            </w:pPr>
            <w:r w:rsidRPr="00A1186A">
              <w:rPr>
                <w:spacing w:val="-2"/>
              </w:rPr>
              <w:t>төменде)</w:t>
            </w:r>
          </w:p>
          <w:p w:rsidR="00531B5E" w:rsidRPr="00A1186A" w:rsidRDefault="000D2F92" w:rsidP="00A1186A">
            <w:pPr>
              <w:pStyle w:val="a9"/>
            </w:pPr>
            <w:r w:rsidRPr="00A1186A">
              <w:t>Әдіс-тәсілдер: бала үні,ашықмикрофон әдісі, ашық сұрақ, түсіндіру, көрсету</w:t>
            </w:r>
          </w:p>
        </w:tc>
      </w:tr>
    </w:tbl>
    <w:p w:rsidR="00531B5E" w:rsidRPr="00A1186A" w:rsidRDefault="00531B5E" w:rsidP="00A1186A">
      <w:pPr>
        <w:pStyle w:val="a9"/>
        <w:sectPr w:rsidR="00531B5E" w:rsidRPr="00A1186A" w:rsidSect="0048204E">
          <w:pgSz w:w="16840" w:h="11910" w:orient="landscape"/>
          <w:pgMar w:top="426"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785"/>
        <w:gridCol w:w="2693"/>
        <w:gridCol w:w="2552"/>
        <w:gridCol w:w="2694"/>
        <w:gridCol w:w="2636"/>
      </w:tblGrid>
      <w:tr w:rsidR="00531B5E" w:rsidRPr="00A1186A" w:rsidTr="0048204E">
        <w:trPr>
          <w:trHeight w:val="10283"/>
        </w:trPr>
        <w:tc>
          <w:tcPr>
            <w:tcW w:w="2126" w:type="dxa"/>
          </w:tcPr>
          <w:p w:rsidR="00531B5E" w:rsidRPr="00A1186A" w:rsidRDefault="00531B5E" w:rsidP="00A1186A">
            <w:pPr>
              <w:pStyle w:val="a9"/>
            </w:pPr>
          </w:p>
        </w:tc>
        <w:tc>
          <w:tcPr>
            <w:tcW w:w="2785" w:type="dxa"/>
          </w:tcPr>
          <w:p w:rsidR="00531B5E" w:rsidRPr="00A1186A" w:rsidRDefault="000D2F92" w:rsidP="00A1186A">
            <w:pPr>
              <w:pStyle w:val="a9"/>
            </w:pPr>
            <w:r w:rsidRPr="00A1186A">
              <w:t>Мақсаты: Жыл мезгілдері туралы білімдерінкеңейту.</w:t>
            </w:r>
          </w:p>
          <w:p w:rsidR="00531B5E" w:rsidRPr="00A1186A" w:rsidRDefault="000D2F92" w:rsidP="00A1186A">
            <w:pPr>
              <w:pStyle w:val="a9"/>
            </w:pPr>
            <w:r w:rsidRPr="00A1186A">
              <w:t xml:space="preserve">Шарты:әржылмезгіліне тән өзгерістерді суретке </w:t>
            </w:r>
            <w:r w:rsidRPr="00A1186A">
              <w:rPr>
                <w:spacing w:val="-2"/>
              </w:rPr>
              <w:t>қыстырғыштармен орналастыру.</w:t>
            </w:r>
          </w:p>
          <w:p w:rsidR="00531B5E" w:rsidRPr="00A1186A" w:rsidRDefault="000D2F92" w:rsidP="00A1186A">
            <w:pPr>
              <w:pStyle w:val="a9"/>
            </w:pPr>
            <w:r w:rsidRPr="00A1186A">
              <w:t xml:space="preserve">Кері байланыс, рефлексия:«көңілді </w:t>
            </w:r>
            <w:r w:rsidRPr="00A1186A">
              <w:rPr>
                <w:spacing w:val="-2"/>
              </w:rPr>
              <w:t>самйликтер»,</w:t>
            </w:r>
          </w:p>
          <w:p w:rsidR="00531B5E" w:rsidRPr="00A1186A" w:rsidRDefault="000D2F92" w:rsidP="00A1186A">
            <w:pPr>
              <w:pStyle w:val="a9"/>
            </w:pPr>
            <w:r w:rsidRPr="0048204E">
              <w:rPr>
                <w:b/>
              </w:rPr>
              <w:t>2. Қазақ тілі</w:t>
            </w:r>
            <w:r w:rsidRPr="00A1186A">
              <w:rPr>
                <w:spacing w:val="-2"/>
              </w:rPr>
              <w:t>Мақсаты:Кеңістік</w:t>
            </w:r>
          </w:p>
          <w:p w:rsidR="00531B5E" w:rsidRPr="00A1186A" w:rsidRDefault="000D2F92" w:rsidP="00A1186A">
            <w:pPr>
              <w:pStyle w:val="a9"/>
            </w:pPr>
            <w:r w:rsidRPr="00A1186A">
              <w:t xml:space="preserve">ұғымдарын бекіту, заттың кеңістікте орналасуы (сол жақта,оңжақта,жоғарыда, </w:t>
            </w:r>
            <w:r w:rsidRPr="00A1186A">
              <w:rPr>
                <w:spacing w:val="-2"/>
              </w:rPr>
              <w:t>төменде)</w:t>
            </w:r>
          </w:p>
          <w:p w:rsidR="00531B5E" w:rsidRPr="00A1186A" w:rsidRDefault="000D2F92" w:rsidP="00A1186A">
            <w:pPr>
              <w:pStyle w:val="a9"/>
            </w:pPr>
            <w:r w:rsidRPr="00A1186A">
              <w:t>Әдіс-тәсілдер:түсіндіру, сыни ойлау, бала үні,</w:t>
            </w:r>
          </w:p>
          <w:p w:rsidR="00531B5E" w:rsidRPr="00A1186A" w:rsidRDefault="000D2F92" w:rsidP="00A1186A">
            <w:pPr>
              <w:pStyle w:val="a9"/>
            </w:pPr>
            <w:r w:rsidRPr="00A1186A">
              <w:t xml:space="preserve">ашықсұрақ,миғашабуыл </w:t>
            </w:r>
            <w:r w:rsidRPr="00A1186A">
              <w:rPr>
                <w:spacing w:val="-2"/>
              </w:rPr>
              <w:t>әдісі</w:t>
            </w:r>
          </w:p>
          <w:p w:rsidR="00531B5E" w:rsidRPr="0048204E" w:rsidRDefault="000D2F92" w:rsidP="00A1186A">
            <w:pPr>
              <w:pStyle w:val="a9"/>
              <w:rPr>
                <w:b/>
              </w:rPr>
            </w:pPr>
            <w:r w:rsidRPr="0048204E">
              <w:rPr>
                <w:b/>
              </w:rPr>
              <w:t>Дидактикалық</w:t>
            </w:r>
            <w:r w:rsidRPr="0048204E">
              <w:rPr>
                <w:b/>
                <w:spacing w:val="-4"/>
              </w:rPr>
              <w:t>ойын:</w:t>
            </w:r>
          </w:p>
          <w:p w:rsidR="00531B5E" w:rsidRPr="0048204E" w:rsidRDefault="000D2F92" w:rsidP="00A1186A">
            <w:pPr>
              <w:pStyle w:val="a9"/>
              <w:rPr>
                <w:b/>
              </w:rPr>
            </w:pPr>
            <w:r w:rsidRPr="0048204E">
              <w:rPr>
                <w:b/>
              </w:rPr>
              <w:t>«Жемістерді</w:t>
            </w:r>
            <w:r w:rsidRPr="0048204E">
              <w:rPr>
                <w:b/>
                <w:spacing w:val="-2"/>
              </w:rPr>
              <w:t xml:space="preserve"> сана»</w:t>
            </w:r>
          </w:p>
          <w:p w:rsidR="00531B5E" w:rsidRPr="00A1186A" w:rsidRDefault="000D2F92" w:rsidP="00A1186A">
            <w:pPr>
              <w:pStyle w:val="a9"/>
            </w:pPr>
            <w:r w:rsidRPr="00A1186A">
              <w:t xml:space="preserve">Мақсаты:балалардың жемістуралыойларын дамыту.Реттіксанауға </w:t>
            </w:r>
            <w:r w:rsidRPr="00A1186A">
              <w:rPr>
                <w:spacing w:val="-2"/>
              </w:rPr>
              <w:t>үйрету.</w:t>
            </w:r>
          </w:p>
          <w:p w:rsidR="0048204E" w:rsidRPr="00A1186A" w:rsidRDefault="000D2F92" w:rsidP="0048204E">
            <w:pPr>
              <w:pStyle w:val="a9"/>
            </w:pPr>
            <w:r w:rsidRPr="00A1186A">
              <w:t>Кері байланыс, рефлексия:«екіжұлдыз,</w:t>
            </w:r>
            <w:r w:rsidR="0048204E" w:rsidRPr="00A1186A">
              <w:t xml:space="preserve"> біртілек»әдісі,</w:t>
            </w:r>
            <w:r w:rsidR="0048204E" w:rsidRPr="00A1186A">
              <w:rPr>
                <w:spacing w:val="-4"/>
              </w:rPr>
              <w:t>«бас</w:t>
            </w:r>
          </w:p>
          <w:p w:rsidR="0048204E" w:rsidRPr="00A1186A" w:rsidRDefault="0048204E" w:rsidP="0048204E">
            <w:pPr>
              <w:pStyle w:val="a9"/>
            </w:pPr>
            <w:r w:rsidRPr="00A1186A">
              <w:t>бармақ»әдісі,смайлик арқылы бағалау</w:t>
            </w:r>
          </w:p>
          <w:p w:rsidR="0048204E" w:rsidRPr="00A1186A" w:rsidRDefault="0048204E" w:rsidP="0048204E">
            <w:pPr>
              <w:pStyle w:val="a9"/>
            </w:pPr>
            <w:r w:rsidRPr="00A1186A">
              <w:t>3.Сауаташу</w:t>
            </w:r>
            <w:r w:rsidRPr="00A1186A">
              <w:rPr>
                <w:spacing w:val="-2"/>
              </w:rPr>
              <w:t xml:space="preserve"> негіздері</w:t>
            </w:r>
          </w:p>
          <w:p w:rsidR="0048204E" w:rsidRPr="00A1186A" w:rsidRDefault="0048204E" w:rsidP="0048204E">
            <w:pPr>
              <w:pStyle w:val="a9"/>
            </w:pPr>
            <w:r w:rsidRPr="00A1186A">
              <w:t xml:space="preserve">Мақсаты:Қолдыжазуға </w:t>
            </w:r>
            <w:r w:rsidRPr="00A1186A">
              <w:rPr>
                <w:spacing w:val="-2"/>
              </w:rPr>
              <w:t>дайындау</w:t>
            </w:r>
          </w:p>
          <w:p w:rsidR="0048204E" w:rsidRPr="00A1186A" w:rsidRDefault="0048204E" w:rsidP="0048204E">
            <w:pPr>
              <w:pStyle w:val="a9"/>
            </w:pPr>
            <w:r w:rsidRPr="00A1186A">
              <w:rPr>
                <w:spacing w:val="-2"/>
              </w:rPr>
              <w:t>Әдіс-тәсілдер:ашық</w:t>
            </w:r>
          </w:p>
          <w:p w:rsidR="0048204E" w:rsidRPr="00A1186A" w:rsidRDefault="0048204E" w:rsidP="0048204E">
            <w:pPr>
              <w:pStyle w:val="a9"/>
            </w:pPr>
            <w:r w:rsidRPr="00A1186A">
              <w:t>сұрақ,миғашабуыләдісі, бала үні түсіндіруКері</w:t>
            </w:r>
          </w:p>
          <w:p w:rsidR="0048204E" w:rsidRPr="00A1186A" w:rsidRDefault="0048204E" w:rsidP="0048204E">
            <w:pPr>
              <w:pStyle w:val="a9"/>
            </w:pPr>
            <w:r w:rsidRPr="00A1186A">
              <w:rPr>
                <w:spacing w:val="-2"/>
              </w:rPr>
              <w:t>байланыс,</w:t>
            </w:r>
          </w:p>
          <w:p w:rsidR="0048204E" w:rsidRPr="00A1186A" w:rsidRDefault="0048204E" w:rsidP="0048204E">
            <w:pPr>
              <w:pStyle w:val="a9"/>
            </w:pPr>
            <w:r w:rsidRPr="00A1186A">
              <w:rPr>
                <w:spacing w:val="-2"/>
              </w:rPr>
              <w:t xml:space="preserve">рефлексия:«көңілді </w:t>
            </w:r>
            <w:r w:rsidRPr="00A1186A">
              <w:t>смайликтер» әдісі,</w:t>
            </w:r>
          </w:p>
          <w:p w:rsidR="0048204E" w:rsidRPr="00A1186A" w:rsidRDefault="0048204E" w:rsidP="0048204E">
            <w:pPr>
              <w:pStyle w:val="a9"/>
            </w:pPr>
            <w:r w:rsidRPr="00A1186A">
              <w:t>«бағдаршам»</w:t>
            </w:r>
            <w:r w:rsidRPr="00A1186A">
              <w:rPr>
                <w:spacing w:val="-2"/>
              </w:rPr>
              <w:t>әдісі</w:t>
            </w:r>
          </w:p>
          <w:p w:rsidR="0048204E" w:rsidRPr="00A1186A" w:rsidRDefault="0048204E" w:rsidP="0048204E">
            <w:pPr>
              <w:pStyle w:val="a9"/>
            </w:pPr>
            <w:r w:rsidRPr="00A1186A">
              <w:t xml:space="preserve">Қолды жазуға </w:t>
            </w:r>
            <w:r w:rsidRPr="00A1186A">
              <w:rPr>
                <w:spacing w:val="-2"/>
              </w:rPr>
              <w:t>дайындаймыз:</w:t>
            </w:r>
          </w:p>
          <w:p w:rsidR="0048204E" w:rsidRPr="00A1186A" w:rsidRDefault="0048204E" w:rsidP="0048204E">
            <w:pPr>
              <w:pStyle w:val="a9"/>
            </w:pPr>
            <w:r w:rsidRPr="00A1186A">
              <w:t>Педагогжетекшілігімен жүргізілетін ойын:</w:t>
            </w:r>
          </w:p>
          <w:p w:rsidR="00531B5E" w:rsidRPr="00A1186A" w:rsidRDefault="0048204E" w:rsidP="00A1186A">
            <w:pPr>
              <w:pStyle w:val="a9"/>
            </w:pPr>
            <w:r w:rsidRPr="00A1186A">
              <w:t>«Бұнықайкезде</w:t>
            </w:r>
            <w:r w:rsidRPr="00A1186A">
              <w:rPr>
                <w:spacing w:val="-2"/>
              </w:rPr>
              <w:t>киеді?»</w:t>
            </w:r>
          </w:p>
        </w:tc>
        <w:tc>
          <w:tcPr>
            <w:tcW w:w="2693" w:type="dxa"/>
          </w:tcPr>
          <w:p w:rsidR="00531B5E" w:rsidRPr="00A1186A" w:rsidRDefault="000D2F92" w:rsidP="00A1186A">
            <w:pPr>
              <w:pStyle w:val="a9"/>
            </w:pPr>
            <w:r w:rsidRPr="00A1186A">
              <w:t>(1</w:t>
            </w:r>
            <w:r w:rsidRPr="00A1186A">
              <w:rPr>
                <w:spacing w:val="-2"/>
              </w:rPr>
              <w:t xml:space="preserve"> цифры)</w:t>
            </w:r>
          </w:p>
          <w:p w:rsidR="00531B5E" w:rsidRPr="00A1186A" w:rsidRDefault="000D2F92" w:rsidP="00A1186A">
            <w:pPr>
              <w:pStyle w:val="a9"/>
            </w:pPr>
            <w:r w:rsidRPr="00A1186A">
              <w:t>1цифрынақатысты түрлі қызықты</w:t>
            </w:r>
          </w:p>
          <w:p w:rsidR="00531B5E" w:rsidRPr="00A1186A" w:rsidRDefault="000D2F92" w:rsidP="00A1186A">
            <w:pPr>
              <w:pStyle w:val="a9"/>
            </w:pPr>
            <w:r w:rsidRPr="00A1186A">
              <w:t>тапсырмалар</w:t>
            </w:r>
            <w:r w:rsidRPr="00A1186A">
              <w:rPr>
                <w:spacing w:val="-2"/>
              </w:rPr>
              <w:t>орындату.</w:t>
            </w:r>
          </w:p>
          <w:p w:rsidR="00531B5E" w:rsidRPr="00A1186A" w:rsidRDefault="000D2F92" w:rsidP="00A1186A">
            <w:pPr>
              <w:pStyle w:val="a9"/>
            </w:pPr>
            <w:r w:rsidRPr="00A1186A">
              <w:rPr>
                <w:spacing w:val="-2"/>
              </w:rPr>
              <w:t>Құрылымдалған ойын:</w:t>
            </w:r>
          </w:p>
          <w:p w:rsidR="00531B5E" w:rsidRPr="00A1186A" w:rsidRDefault="000D2F92" w:rsidP="00A1186A">
            <w:pPr>
              <w:pStyle w:val="a9"/>
            </w:pPr>
            <w:r w:rsidRPr="00A1186A">
              <w:t>Біреужәне</w:t>
            </w:r>
            <w:r w:rsidRPr="00A1186A">
              <w:rPr>
                <w:spacing w:val="-4"/>
              </w:rPr>
              <w:t>көп»</w:t>
            </w:r>
          </w:p>
          <w:p w:rsidR="00531B5E" w:rsidRPr="00A1186A" w:rsidRDefault="000D2F92" w:rsidP="00A1186A">
            <w:pPr>
              <w:pStyle w:val="a9"/>
            </w:pPr>
            <w:r w:rsidRPr="00A1186A">
              <w:t>Мақсаты: «Біреужәне көп»ұғымынажырата алуға үйрету. Педагог балалардан заттардың арасынанбіржәнекөп заттарды табуды</w:t>
            </w:r>
          </w:p>
          <w:p w:rsidR="00531B5E" w:rsidRPr="00A1186A" w:rsidRDefault="000D2F92" w:rsidP="00A1186A">
            <w:pPr>
              <w:pStyle w:val="a9"/>
            </w:pPr>
            <w:r w:rsidRPr="00A1186A">
              <w:rPr>
                <w:spacing w:val="-2"/>
              </w:rPr>
              <w:t>өтінеді.</w:t>
            </w:r>
          </w:p>
          <w:p w:rsidR="00531B5E" w:rsidRPr="00A1186A" w:rsidRDefault="000D2F92" w:rsidP="00A1186A">
            <w:pPr>
              <w:pStyle w:val="a9"/>
            </w:pPr>
            <w:r w:rsidRPr="00A1186A">
              <w:t>Кері байланыс, рефлексия: «екі жұлдыз,біртілек»,</w:t>
            </w:r>
          </w:p>
          <w:p w:rsidR="00531B5E" w:rsidRPr="00A1186A" w:rsidRDefault="000D2F92" w:rsidP="00A1186A">
            <w:pPr>
              <w:pStyle w:val="a9"/>
            </w:pPr>
            <w:r w:rsidRPr="00A1186A">
              <w:t>«бағдаршам»</w:t>
            </w:r>
            <w:r w:rsidRPr="00A1186A">
              <w:rPr>
                <w:spacing w:val="-2"/>
              </w:rPr>
              <w:t>әдісі</w:t>
            </w:r>
          </w:p>
          <w:p w:rsidR="00531B5E" w:rsidRPr="0048204E" w:rsidRDefault="000D2F92" w:rsidP="00A1186A">
            <w:pPr>
              <w:pStyle w:val="a9"/>
              <w:rPr>
                <w:b/>
              </w:rPr>
            </w:pPr>
            <w:r w:rsidRPr="0048204E">
              <w:rPr>
                <w:b/>
              </w:rPr>
              <w:t xml:space="preserve">2.Қоршағанортамен </w:t>
            </w:r>
            <w:r w:rsidRPr="0048204E">
              <w:rPr>
                <w:b/>
                <w:spacing w:val="-2"/>
              </w:rPr>
              <w:t>танысу</w:t>
            </w:r>
          </w:p>
          <w:p w:rsidR="00531B5E" w:rsidRPr="00A1186A" w:rsidRDefault="000D2F92" w:rsidP="00A1186A">
            <w:pPr>
              <w:pStyle w:val="a9"/>
            </w:pPr>
            <w:r w:rsidRPr="00A1186A">
              <w:rPr>
                <w:spacing w:val="-2"/>
              </w:rPr>
              <w:t xml:space="preserve">Мақсаты:Айналаны </w:t>
            </w:r>
            <w:r w:rsidRPr="00A1186A">
              <w:t>қоршаған заттар,</w:t>
            </w:r>
          </w:p>
          <w:p w:rsidR="00531B5E" w:rsidRPr="00A1186A" w:rsidRDefault="000D2F92" w:rsidP="00A1186A">
            <w:pPr>
              <w:pStyle w:val="a9"/>
            </w:pPr>
            <w:r w:rsidRPr="00A1186A">
              <w:t>ойыншықтарадамдардың еңбегімен жасалғандығы туралы, оған ұқыпты</w:t>
            </w:r>
          </w:p>
          <w:p w:rsidR="00531B5E" w:rsidRPr="00A1186A" w:rsidRDefault="000D2F92" w:rsidP="00A1186A">
            <w:pPr>
              <w:pStyle w:val="a9"/>
            </w:pPr>
            <w:r w:rsidRPr="00A1186A">
              <w:t xml:space="preserve">қараукерекекендігін </w:t>
            </w:r>
            <w:r w:rsidRPr="00A1186A">
              <w:rPr>
                <w:spacing w:val="-2"/>
              </w:rPr>
              <w:t>түсіндіру.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түсіндіру,әңгімелесу, бақылау,ашық</w:t>
            </w:r>
            <w:r w:rsidRPr="00A1186A">
              <w:rPr>
                <w:spacing w:val="-2"/>
              </w:rPr>
              <w:t xml:space="preserve"> сұрақ.</w:t>
            </w:r>
          </w:p>
          <w:p w:rsidR="00531B5E" w:rsidRPr="00A1186A" w:rsidRDefault="000D2F92" w:rsidP="00A1186A">
            <w:pPr>
              <w:pStyle w:val="a9"/>
            </w:pPr>
            <w:r w:rsidRPr="00A1186A">
              <w:t>«Аялдама» әдісі Саралау,бақылау</w:t>
            </w:r>
          </w:p>
          <w:p w:rsidR="0048204E" w:rsidRPr="00A1186A" w:rsidRDefault="000D2F92" w:rsidP="0048204E">
            <w:pPr>
              <w:pStyle w:val="a9"/>
            </w:pPr>
            <w:r w:rsidRPr="00A1186A">
              <w:t xml:space="preserve">жұмыстары </w:t>
            </w:r>
            <w:r w:rsidRPr="00A1186A">
              <w:rPr>
                <w:spacing w:val="-2"/>
              </w:rPr>
              <w:t>«жетістік</w:t>
            </w:r>
            <w:r w:rsidR="0048204E" w:rsidRPr="00A1186A">
              <w:t xml:space="preserve"> баспалдағы» Күзде болатынөзгерістерді балаларға кеңінен</w:t>
            </w:r>
          </w:p>
          <w:p w:rsidR="0048204E" w:rsidRPr="00A1186A" w:rsidRDefault="0048204E" w:rsidP="0048204E">
            <w:pPr>
              <w:pStyle w:val="a9"/>
            </w:pPr>
            <w:r w:rsidRPr="00A1186A">
              <w:rPr>
                <w:spacing w:val="-2"/>
              </w:rPr>
              <w:t>түсіндіру;</w:t>
            </w:r>
          </w:p>
          <w:p w:rsidR="0048204E" w:rsidRPr="00A1186A" w:rsidRDefault="0048204E" w:rsidP="0048204E">
            <w:pPr>
              <w:pStyle w:val="a9"/>
            </w:pPr>
            <w:r w:rsidRPr="00A1186A">
              <w:t xml:space="preserve">Күздежәндіктерқысқа </w:t>
            </w:r>
            <w:r w:rsidRPr="00A1186A">
              <w:rPr>
                <w:spacing w:val="-2"/>
              </w:rPr>
              <w:t>қалай</w:t>
            </w:r>
          </w:p>
          <w:p w:rsidR="0048204E" w:rsidRPr="00A1186A" w:rsidRDefault="0048204E" w:rsidP="0048204E">
            <w:pPr>
              <w:pStyle w:val="a9"/>
            </w:pPr>
            <w:r w:rsidRPr="00A1186A">
              <w:rPr>
                <w:spacing w:val="-2"/>
              </w:rPr>
              <w:t>дайындалады?Мінекей, құмырсқаларды</w:t>
            </w:r>
          </w:p>
          <w:p w:rsidR="0048204E" w:rsidRPr="00A1186A" w:rsidRDefault="0048204E" w:rsidP="0048204E">
            <w:pPr>
              <w:pStyle w:val="a9"/>
            </w:pPr>
            <w:r w:rsidRPr="00A1186A">
              <w:t>қараңдаршы, өз азықтарын жинап еңбектеніп</w:t>
            </w:r>
            <w:r w:rsidRPr="00A1186A">
              <w:rPr>
                <w:spacing w:val="-2"/>
              </w:rPr>
              <w:t>жатыр.</w:t>
            </w:r>
          </w:p>
          <w:p w:rsidR="00531B5E" w:rsidRPr="00A1186A" w:rsidRDefault="00531B5E" w:rsidP="00A1186A">
            <w:pPr>
              <w:pStyle w:val="a9"/>
            </w:pPr>
          </w:p>
        </w:tc>
        <w:tc>
          <w:tcPr>
            <w:tcW w:w="2552" w:type="dxa"/>
          </w:tcPr>
          <w:p w:rsidR="00531B5E" w:rsidRPr="0048204E" w:rsidRDefault="000D2F92" w:rsidP="00A1186A">
            <w:pPr>
              <w:pStyle w:val="a9"/>
              <w:rPr>
                <w:b/>
              </w:rPr>
            </w:pPr>
            <w:r w:rsidRPr="0048204E">
              <w:rPr>
                <w:b/>
                <w:spacing w:val="-2"/>
              </w:rPr>
              <w:t>«Дүкен»</w:t>
            </w:r>
          </w:p>
          <w:p w:rsidR="00531B5E" w:rsidRPr="00A1186A" w:rsidRDefault="000D2F92" w:rsidP="00A1186A">
            <w:pPr>
              <w:pStyle w:val="a9"/>
            </w:pPr>
            <w:r w:rsidRPr="0048204E">
              <w:rPr>
                <w:b/>
                <w:spacing w:val="-2"/>
              </w:rPr>
              <w:t>Ойынның</w:t>
            </w:r>
            <w:r w:rsidRPr="00A1186A">
              <w:rPr>
                <w:spacing w:val="-2"/>
              </w:rPr>
              <w:t xml:space="preserve"> мақсаты:Балаларды </w:t>
            </w:r>
            <w:r w:rsidRPr="00A1186A">
              <w:t>рөлдерге бөліп ,сол рөл бойынша әрекет жасауға үйрету.</w:t>
            </w:r>
          </w:p>
          <w:p w:rsidR="00531B5E" w:rsidRPr="00A1186A" w:rsidRDefault="000D2F92" w:rsidP="00A1186A">
            <w:pPr>
              <w:pStyle w:val="a9"/>
            </w:pPr>
            <w:r w:rsidRPr="00A1186A">
              <w:rPr>
                <w:spacing w:val="-2"/>
              </w:rPr>
              <w:t xml:space="preserve">Ойынның </w:t>
            </w:r>
            <w:r w:rsidRPr="00A1186A">
              <w:t>мазмұны:Бірбаланы сатушы етіп,қалған</w:t>
            </w:r>
          </w:p>
          <w:p w:rsidR="00531B5E" w:rsidRPr="00A1186A" w:rsidRDefault="000D2F92" w:rsidP="00A1186A">
            <w:pPr>
              <w:pStyle w:val="a9"/>
            </w:pPr>
            <w:r w:rsidRPr="00A1186A">
              <w:t>балаларсатыпалушы болып ойнайды.</w:t>
            </w:r>
          </w:p>
          <w:p w:rsidR="00531B5E" w:rsidRPr="00A1186A" w:rsidRDefault="000D2F92" w:rsidP="00A1186A">
            <w:pPr>
              <w:pStyle w:val="a9"/>
            </w:pPr>
            <w:r w:rsidRPr="00A1186A">
              <w:t>(Мысалы,</w:t>
            </w:r>
            <w:r w:rsidRPr="00A1186A">
              <w:rPr>
                <w:spacing w:val="-2"/>
              </w:rPr>
              <w:t>Сатушы</w:t>
            </w:r>
          </w:p>
          <w:p w:rsidR="00531B5E" w:rsidRPr="00A1186A" w:rsidRDefault="000D2F92" w:rsidP="00A1186A">
            <w:pPr>
              <w:pStyle w:val="a9"/>
            </w:pPr>
            <w:r w:rsidRPr="00A1186A">
              <w:t>«Келіңіз,сізгене керек?» деген сөздеріменжәне сатып</w:t>
            </w:r>
            <w:r w:rsidRPr="00A1186A">
              <w:rPr>
                <w:spacing w:val="-2"/>
              </w:rPr>
              <w:t>алушылар</w:t>
            </w:r>
          </w:p>
          <w:p w:rsidR="00531B5E" w:rsidRPr="00A1186A" w:rsidRDefault="000D2F92" w:rsidP="00A1186A">
            <w:pPr>
              <w:pStyle w:val="a9"/>
            </w:pPr>
            <w:r w:rsidRPr="00A1186A">
              <w:t xml:space="preserve">«Рахмет» сияқты мейірімдісөздерді қолдана білуге </w:t>
            </w:r>
            <w:r w:rsidRPr="00A1186A">
              <w:rPr>
                <w:spacing w:val="-2"/>
              </w:rPr>
              <w:t>үйрету).</w:t>
            </w:r>
          </w:p>
          <w:p w:rsidR="00531B5E" w:rsidRPr="00A1186A" w:rsidRDefault="000D2F92" w:rsidP="00A1186A">
            <w:pPr>
              <w:pStyle w:val="a9"/>
            </w:pPr>
            <w:r w:rsidRPr="00A1186A">
              <w:t xml:space="preserve">.Саралау,бақылау </w:t>
            </w:r>
            <w:r w:rsidRPr="00A1186A">
              <w:rPr>
                <w:spacing w:val="-2"/>
              </w:rPr>
              <w:t>жұмыстары</w:t>
            </w:r>
          </w:p>
          <w:p w:rsidR="00531B5E" w:rsidRPr="00A1186A" w:rsidRDefault="000D2F92" w:rsidP="00A1186A">
            <w:pPr>
              <w:pStyle w:val="a9"/>
            </w:pPr>
            <w:r w:rsidRPr="00A1186A">
              <w:t>Топтық</w:t>
            </w:r>
            <w:r w:rsidRPr="00A1186A">
              <w:rPr>
                <w:spacing w:val="-2"/>
              </w:rPr>
              <w:t xml:space="preserve"> жұмыс</w:t>
            </w:r>
          </w:p>
          <w:p w:rsidR="00531B5E" w:rsidRPr="00A1186A" w:rsidRDefault="000D2F92" w:rsidP="00A1186A">
            <w:pPr>
              <w:pStyle w:val="a9"/>
            </w:pPr>
            <w:r w:rsidRPr="00A1186A">
              <w:t>Кері байланыс, рефлексия:«бас бармақ» әдісі</w:t>
            </w:r>
          </w:p>
          <w:p w:rsidR="00531B5E" w:rsidRPr="00A1186A" w:rsidRDefault="000D2F92" w:rsidP="00A1186A">
            <w:pPr>
              <w:pStyle w:val="a9"/>
            </w:pPr>
            <w:r w:rsidRPr="0048204E">
              <w:rPr>
                <w:b/>
              </w:rPr>
              <w:t>2.Көркемәдебиет</w:t>
            </w:r>
            <w:r w:rsidRPr="00A1186A">
              <w:rPr>
                <w:spacing w:val="-2"/>
              </w:rPr>
              <w:t>Мақсаты:</w:t>
            </w:r>
          </w:p>
          <w:p w:rsidR="00531B5E" w:rsidRPr="00A1186A" w:rsidRDefault="000D2F92" w:rsidP="00A1186A">
            <w:pPr>
              <w:pStyle w:val="a9"/>
            </w:pPr>
            <w:r w:rsidRPr="00A1186A">
              <w:rPr>
                <w:spacing w:val="-2"/>
              </w:rPr>
              <w:t>шығармалардың</w:t>
            </w:r>
          </w:p>
          <w:p w:rsidR="0048204E" w:rsidRPr="00A1186A" w:rsidRDefault="000D2F92" w:rsidP="0048204E">
            <w:pPr>
              <w:pStyle w:val="a9"/>
            </w:pPr>
            <w:r w:rsidRPr="00A1186A">
              <w:rPr>
                <w:spacing w:val="-2"/>
              </w:rPr>
              <w:t>эмоцианалды-бейнелік</w:t>
            </w:r>
            <w:r w:rsidR="0048204E" w:rsidRPr="00A1186A">
              <w:t xml:space="preserve"> мазмұнын</w:t>
            </w:r>
            <w:r w:rsidR="0048204E" w:rsidRPr="00A1186A">
              <w:rPr>
                <w:spacing w:val="-2"/>
              </w:rPr>
              <w:t>қабылдауға,</w:t>
            </w:r>
          </w:p>
          <w:p w:rsidR="0048204E" w:rsidRPr="00A1186A" w:rsidRDefault="0048204E" w:rsidP="0048204E">
            <w:pPr>
              <w:pStyle w:val="a9"/>
            </w:pPr>
            <w:r w:rsidRPr="00A1186A">
              <w:t>баяндаусипатын сезінуге баулу</w:t>
            </w:r>
          </w:p>
          <w:p w:rsidR="0048204E" w:rsidRPr="00A1186A" w:rsidRDefault="0048204E" w:rsidP="0048204E">
            <w:pPr>
              <w:pStyle w:val="a9"/>
            </w:pPr>
            <w:r w:rsidRPr="00A1186A">
              <w:t xml:space="preserve">Әдіс-тәсілдер:ой </w:t>
            </w:r>
            <w:r w:rsidRPr="00A1186A">
              <w:rPr>
                <w:spacing w:val="-2"/>
              </w:rPr>
              <w:t>қозғау,</w:t>
            </w:r>
          </w:p>
          <w:p w:rsidR="0048204E" w:rsidRPr="00A1186A" w:rsidRDefault="0048204E" w:rsidP="0048204E">
            <w:pPr>
              <w:pStyle w:val="a9"/>
            </w:pPr>
            <w:r w:rsidRPr="00A1186A">
              <w:t>ашықсұрақ,балаүні, түсіндіру, көрсету</w:t>
            </w:r>
          </w:p>
          <w:p w:rsidR="0043225A" w:rsidRDefault="0048204E" w:rsidP="0048204E">
            <w:pPr>
              <w:pStyle w:val="a9"/>
              <w:rPr>
                <w:spacing w:val="-2"/>
              </w:rPr>
            </w:pPr>
            <w:r w:rsidRPr="00A1186A">
              <w:t xml:space="preserve">Саралау,бақылау </w:t>
            </w:r>
            <w:r w:rsidRPr="00A1186A">
              <w:rPr>
                <w:spacing w:val="-2"/>
              </w:rPr>
              <w:t>жұмыстары.</w:t>
            </w:r>
          </w:p>
          <w:p w:rsidR="0048204E" w:rsidRPr="0043225A" w:rsidRDefault="0043225A" w:rsidP="0048204E">
            <w:pPr>
              <w:pStyle w:val="a9"/>
              <w:rPr>
                <w:b/>
              </w:rPr>
            </w:pPr>
            <w:r w:rsidRPr="0043225A">
              <w:rPr>
                <w:b/>
                <w:spacing w:val="-2"/>
              </w:rPr>
              <w:t xml:space="preserve">Дидактикалық </w:t>
            </w:r>
            <w:r w:rsidRPr="0043225A">
              <w:rPr>
                <w:b/>
              </w:rPr>
              <w:t>ойын:«Мамандықт ың бәрі жақсы</w:t>
            </w:r>
            <w:r>
              <w:rPr>
                <w:b/>
              </w:rPr>
              <w:t>»</w:t>
            </w:r>
          </w:p>
          <w:p w:rsidR="00531B5E" w:rsidRPr="00A1186A" w:rsidRDefault="00531B5E" w:rsidP="00A1186A">
            <w:pPr>
              <w:pStyle w:val="a9"/>
            </w:pPr>
          </w:p>
        </w:tc>
        <w:tc>
          <w:tcPr>
            <w:tcW w:w="2694" w:type="dxa"/>
          </w:tcPr>
          <w:p w:rsidR="00531B5E" w:rsidRPr="00A1186A" w:rsidRDefault="000D2F92" w:rsidP="00A1186A">
            <w:pPr>
              <w:pStyle w:val="a9"/>
            </w:pPr>
            <w:r w:rsidRPr="00A1186A">
              <w:t>Сергіту</w:t>
            </w:r>
            <w:r w:rsidRPr="00A1186A">
              <w:rPr>
                <w:spacing w:val="-4"/>
              </w:rPr>
              <w:t>сәті</w:t>
            </w:r>
          </w:p>
          <w:p w:rsidR="00531B5E" w:rsidRPr="00A1186A" w:rsidRDefault="000D2F92" w:rsidP="00A1186A">
            <w:pPr>
              <w:pStyle w:val="a9"/>
            </w:pPr>
            <w:r w:rsidRPr="00A1186A">
              <w:t>Жұмбақ</w:t>
            </w:r>
            <w:r w:rsidRPr="00A1186A">
              <w:rPr>
                <w:spacing w:val="-4"/>
              </w:rPr>
              <w:t>есеп</w:t>
            </w:r>
          </w:p>
          <w:p w:rsidR="00531B5E" w:rsidRPr="00A1186A" w:rsidRDefault="000D2F92" w:rsidP="00A1186A">
            <w:pPr>
              <w:pStyle w:val="a9"/>
            </w:pPr>
            <w:r w:rsidRPr="00A1186A">
              <w:t>Гүлдергекепкүнара, Қонушы еді бір ара. Бүгін тағы туысын,</w:t>
            </w:r>
          </w:p>
          <w:p w:rsidR="00531B5E" w:rsidRPr="00A1186A" w:rsidRDefault="000D2F92" w:rsidP="00A1186A">
            <w:pPr>
              <w:pStyle w:val="a9"/>
            </w:pPr>
            <w:r w:rsidRPr="00A1186A">
              <w:t>Ертіпкеліптібұлара. Барлығы қанша ара?</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«Біреужәне</w:t>
            </w:r>
            <w:r w:rsidRPr="00A1186A">
              <w:rPr>
                <w:spacing w:val="-4"/>
              </w:rPr>
              <w:t>көп»</w:t>
            </w:r>
          </w:p>
          <w:p w:rsidR="00531B5E" w:rsidRPr="00A1186A" w:rsidRDefault="000D2F92" w:rsidP="00A1186A">
            <w:pPr>
              <w:pStyle w:val="a9"/>
            </w:pPr>
            <w:r w:rsidRPr="00A1186A">
              <w:t>Мақсаты:«Біреужәне көп» ұғымын ажырата алуға үйрету.</w:t>
            </w:r>
          </w:p>
          <w:p w:rsidR="00531B5E" w:rsidRPr="0048204E" w:rsidRDefault="000D2F92" w:rsidP="00A1186A">
            <w:pPr>
              <w:pStyle w:val="a9"/>
              <w:rPr>
                <w:b/>
              </w:rPr>
            </w:pPr>
            <w:r w:rsidRPr="0048204E">
              <w:rPr>
                <w:b/>
                <w:spacing w:val="-2"/>
              </w:rPr>
              <w:t>Шарты:</w:t>
            </w:r>
          </w:p>
          <w:p w:rsidR="00531B5E" w:rsidRPr="00A1186A" w:rsidRDefault="000D2F92" w:rsidP="00A1186A">
            <w:pPr>
              <w:pStyle w:val="a9"/>
            </w:pPr>
            <w:r w:rsidRPr="00A1186A">
              <w:rPr>
                <w:spacing w:val="-2"/>
              </w:rPr>
              <w:t xml:space="preserve">Педагогибалалардан </w:t>
            </w:r>
            <w:r w:rsidRPr="00A1186A">
              <w:t>заттардыңарасынанбір және көп заттарды табуды өтінеді.</w:t>
            </w:r>
          </w:p>
          <w:p w:rsidR="00531B5E" w:rsidRPr="00A1186A" w:rsidRDefault="000D2F92" w:rsidP="00A1186A">
            <w:pPr>
              <w:pStyle w:val="a9"/>
            </w:pPr>
            <w:r w:rsidRPr="00A1186A">
              <w:t>Мысалы:сағатбіреу- сиыр көп; бір</w:t>
            </w:r>
          </w:p>
          <w:p w:rsidR="00531B5E" w:rsidRPr="00A1186A" w:rsidRDefault="000D2F92" w:rsidP="00A1186A">
            <w:pPr>
              <w:pStyle w:val="a9"/>
            </w:pPr>
            <w:r w:rsidRPr="00A1186A">
              <w:t>аквариум-көп</w:t>
            </w:r>
            <w:r w:rsidRPr="00A1186A">
              <w:rPr>
                <w:spacing w:val="-4"/>
              </w:rPr>
              <w:t>балық</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Сұрақ-</w:t>
            </w:r>
            <w:r w:rsidRPr="00A1186A">
              <w:rPr>
                <w:spacing w:val="-2"/>
              </w:rPr>
              <w:t>жауап</w:t>
            </w:r>
          </w:p>
          <w:p w:rsidR="00531B5E" w:rsidRPr="00A1186A" w:rsidRDefault="000D2F92" w:rsidP="00A1186A">
            <w:pPr>
              <w:pStyle w:val="a9"/>
            </w:pPr>
            <w:r w:rsidRPr="00A1186A">
              <w:t>Мақтап,</w:t>
            </w:r>
            <w:r w:rsidRPr="00A1186A">
              <w:rPr>
                <w:spacing w:val="-2"/>
              </w:rPr>
              <w:t xml:space="preserve"> мадақтау</w:t>
            </w:r>
          </w:p>
          <w:p w:rsidR="00531B5E" w:rsidRPr="0048204E" w:rsidRDefault="000D2F92" w:rsidP="00A1186A">
            <w:pPr>
              <w:pStyle w:val="a9"/>
              <w:rPr>
                <w:b/>
              </w:rPr>
            </w:pPr>
            <w:r w:rsidRPr="0048204E">
              <w:rPr>
                <w:b/>
              </w:rPr>
              <w:t>2.Қазақ</w:t>
            </w:r>
            <w:r w:rsidRPr="0048204E">
              <w:rPr>
                <w:b/>
                <w:spacing w:val="-4"/>
              </w:rPr>
              <w:t>тілі</w:t>
            </w:r>
          </w:p>
          <w:p w:rsidR="00531B5E" w:rsidRPr="00A1186A" w:rsidRDefault="000D2F92" w:rsidP="00A1186A">
            <w:pPr>
              <w:pStyle w:val="a9"/>
            </w:pPr>
            <w:r w:rsidRPr="00A1186A">
              <w:t>Мақсаты:Дыбыстарды дұрыс, анық айтуды</w:t>
            </w:r>
          </w:p>
          <w:p w:rsidR="0043225A" w:rsidRPr="00A1186A" w:rsidRDefault="000D2F92" w:rsidP="0043225A">
            <w:pPr>
              <w:pStyle w:val="a9"/>
            </w:pPr>
            <w:r w:rsidRPr="00A1186A">
              <w:rPr>
                <w:spacing w:val="-2"/>
              </w:rPr>
              <w:t>үйрету</w:t>
            </w:r>
            <w:r w:rsidR="0043225A" w:rsidRPr="00A1186A">
              <w:rPr>
                <w:spacing w:val="-2"/>
              </w:rPr>
              <w:t xml:space="preserve"> Әдіс-тәсілдер:</w:t>
            </w:r>
          </w:p>
          <w:p w:rsidR="0043225A" w:rsidRPr="00A1186A" w:rsidRDefault="0043225A" w:rsidP="0043225A">
            <w:pPr>
              <w:pStyle w:val="a9"/>
            </w:pPr>
            <w:r w:rsidRPr="00A1186A">
              <w:t>түсіндіру,балаүні, ашық сұрақ</w:t>
            </w:r>
          </w:p>
          <w:p w:rsidR="0043225A" w:rsidRPr="00A1186A" w:rsidRDefault="0043225A" w:rsidP="0043225A">
            <w:pPr>
              <w:pStyle w:val="a9"/>
            </w:pPr>
            <w:r w:rsidRPr="00A1186A">
              <w:t>Сөздердісөзтіркесімен айтуға, сөйлем құрауға жаттықтыру. Қазақ</w:t>
            </w:r>
          </w:p>
          <w:p w:rsidR="0043225A" w:rsidRPr="00A1186A" w:rsidRDefault="0043225A" w:rsidP="0043225A">
            <w:pPr>
              <w:pStyle w:val="a9"/>
            </w:pPr>
            <w:r w:rsidRPr="00A1186A">
              <w:t>тіліндегісөздермен сөйлемдерді</w:t>
            </w:r>
            <w:r w:rsidRPr="00A1186A">
              <w:rPr>
                <w:spacing w:val="-2"/>
              </w:rPr>
              <w:t>түсініп</w:t>
            </w:r>
          </w:p>
          <w:p w:rsidR="0043225A" w:rsidRPr="00A1186A" w:rsidRDefault="0043225A" w:rsidP="0043225A">
            <w:pPr>
              <w:pStyle w:val="a9"/>
            </w:pPr>
            <w:r w:rsidRPr="00A1186A">
              <w:t>және күнделікті өмірде қолдана білуге үйрету. Сөздегіқазақтілінетән дыбыстарды ойын</w:t>
            </w:r>
          </w:p>
          <w:p w:rsidR="0043225A" w:rsidRPr="00A1186A" w:rsidRDefault="0043225A" w:rsidP="0043225A">
            <w:pPr>
              <w:pStyle w:val="a9"/>
            </w:pPr>
            <w:r w:rsidRPr="00A1186A">
              <w:t xml:space="preserve">жаттығуларындадұрыс </w:t>
            </w:r>
            <w:r w:rsidRPr="00A1186A">
              <w:rPr>
                <w:spacing w:val="-2"/>
              </w:rPr>
              <w:t>айтуға</w:t>
            </w:r>
          </w:p>
          <w:p w:rsidR="00531B5E" w:rsidRPr="00A1186A" w:rsidRDefault="0043225A" w:rsidP="0043225A">
            <w:pPr>
              <w:pStyle w:val="a9"/>
            </w:pPr>
            <w:r w:rsidRPr="00A1186A">
              <w:rPr>
                <w:spacing w:val="-2"/>
              </w:rPr>
              <w:t>дағдыландыру.</w:t>
            </w:r>
          </w:p>
        </w:tc>
        <w:tc>
          <w:tcPr>
            <w:tcW w:w="2636" w:type="dxa"/>
          </w:tcPr>
          <w:p w:rsidR="00531B5E" w:rsidRPr="0048204E" w:rsidRDefault="000D2F92" w:rsidP="00A1186A">
            <w:pPr>
              <w:pStyle w:val="a9"/>
              <w:rPr>
                <w:b/>
              </w:rPr>
            </w:pPr>
            <w:r w:rsidRPr="0048204E">
              <w:rPr>
                <w:b/>
              </w:rPr>
              <w:t>Дидактикалық</w:t>
            </w:r>
            <w:r w:rsidRPr="0048204E">
              <w:rPr>
                <w:b/>
                <w:spacing w:val="-4"/>
              </w:rPr>
              <w:t>ойын:</w:t>
            </w:r>
          </w:p>
          <w:p w:rsidR="00531B5E" w:rsidRPr="0048204E" w:rsidRDefault="000D2F92" w:rsidP="00A1186A">
            <w:pPr>
              <w:pStyle w:val="a9"/>
              <w:rPr>
                <w:b/>
              </w:rPr>
            </w:pPr>
            <w:r w:rsidRPr="0048204E">
              <w:rPr>
                <w:b/>
              </w:rPr>
              <w:t xml:space="preserve">«Заттардысандармен </w:t>
            </w:r>
            <w:r w:rsidRPr="0048204E">
              <w:rPr>
                <w:b/>
                <w:spacing w:val="-2"/>
              </w:rPr>
              <w:t>сәйкестендіреміз»</w:t>
            </w:r>
          </w:p>
          <w:p w:rsidR="00531B5E" w:rsidRPr="00A1186A" w:rsidRDefault="000D2F92" w:rsidP="00A1186A">
            <w:pPr>
              <w:pStyle w:val="a9"/>
            </w:pPr>
            <w:r w:rsidRPr="00A1186A">
              <w:t xml:space="preserve">Мақсаты: реттік санауға үйрету. Суреттегізаттарды </w:t>
            </w:r>
            <w:r w:rsidRPr="00A1186A">
              <w:rPr>
                <w:spacing w:val="-2"/>
              </w:rPr>
              <w:t>сандармен сәйкестендіруге үйрету.</w:t>
            </w:r>
          </w:p>
          <w:p w:rsidR="00531B5E" w:rsidRPr="00A1186A" w:rsidRDefault="000D2F92" w:rsidP="00A1186A">
            <w:pPr>
              <w:pStyle w:val="a9"/>
            </w:pPr>
            <w:r w:rsidRPr="00A1186A">
              <w:rPr>
                <w:spacing w:val="-2"/>
              </w:rPr>
              <w:t>«Нешінші?»</w:t>
            </w:r>
          </w:p>
          <w:p w:rsidR="00531B5E" w:rsidRPr="00A1186A" w:rsidRDefault="000D2F92" w:rsidP="00A1186A">
            <w:pPr>
              <w:pStyle w:val="a9"/>
            </w:pPr>
            <w:r w:rsidRPr="00A1186A">
              <w:t xml:space="preserve">Кері байланыс, рефлексия: бас бармақ,сиқырлы </w:t>
            </w:r>
            <w:r w:rsidRPr="00A1186A">
              <w:rPr>
                <w:spacing w:val="-2"/>
              </w:rPr>
              <w:t>жұлдызшалар</w:t>
            </w:r>
          </w:p>
          <w:p w:rsidR="00531B5E" w:rsidRPr="0048204E" w:rsidRDefault="000D2F92" w:rsidP="00A1186A">
            <w:pPr>
              <w:pStyle w:val="a9"/>
              <w:rPr>
                <w:b/>
              </w:rPr>
            </w:pPr>
            <w:r w:rsidRPr="0048204E">
              <w:rPr>
                <w:b/>
              </w:rPr>
              <w:t>2.Көркем</w:t>
            </w:r>
            <w:r w:rsidRPr="0048204E">
              <w:rPr>
                <w:b/>
                <w:spacing w:val="-2"/>
              </w:rPr>
              <w:t>әдебиет</w:t>
            </w:r>
          </w:p>
          <w:p w:rsidR="00531B5E" w:rsidRPr="00A1186A" w:rsidRDefault="000D2F92" w:rsidP="00A1186A">
            <w:pPr>
              <w:pStyle w:val="a9"/>
            </w:pPr>
            <w:r w:rsidRPr="00A1186A">
              <w:t xml:space="preserve">Мақсаты:Мәнерлеп </w:t>
            </w:r>
            <w:r w:rsidRPr="00A1186A">
              <w:rPr>
                <w:spacing w:val="-4"/>
              </w:rPr>
              <w:t>оқу,</w:t>
            </w:r>
          </w:p>
          <w:p w:rsidR="00531B5E" w:rsidRPr="00A1186A" w:rsidRDefault="000D2F92" w:rsidP="00A1186A">
            <w:pPr>
              <w:pStyle w:val="a9"/>
            </w:pPr>
            <w:r w:rsidRPr="00A1186A">
              <w:rPr>
                <w:spacing w:val="-2"/>
              </w:rPr>
              <w:t xml:space="preserve">Әдіс-тәсілдер:миға </w:t>
            </w:r>
            <w:r w:rsidRPr="00A1186A">
              <w:t>шабуыл,ашықсұрақ, бала үні, «ашық микрофон» әдісі,</w:t>
            </w:r>
          </w:p>
          <w:p w:rsidR="00531B5E" w:rsidRPr="00A1186A" w:rsidRDefault="000D2F92" w:rsidP="00A1186A">
            <w:pPr>
              <w:pStyle w:val="a9"/>
            </w:pPr>
            <w:r w:rsidRPr="00A1186A">
              <w:rPr>
                <w:spacing w:val="-2"/>
              </w:rPr>
              <w:t>«сиқырлы</w:t>
            </w:r>
          </w:p>
          <w:p w:rsidR="00531B5E" w:rsidRPr="00A1186A" w:rsidRDefault="000D2F92" w:rsidP="00A1186A">
            <w:pPr>
              <w:pStyle w:val="a9"/>
            </w:pPr>
            <w:r w:rsidRPr="00A1186A">
              <w:t>жұлдызшалар»</w:t>
            </w:r>
            <w:r w:rsidRPr="00A1186A">
              <w:rPr>
                <w:spacing w:val="-2"/>
              </w:rPr>
              <w:t>әдісі</w:t>
            </w:r>
          </w:p>
          <w:p w:rsidR="00531B5E" w:rsidRPr="00A1186A" w:rsidRDefault="000D2F92" w:rsidP="00A1186A">
            <w:pPr>
              <w:pStyle w:val="a9"/>
            </w:pPr>
            <w:r w:rsidRPr="00A1186A">
              <w:t xml:space="preserve">Саралау,бақылау </w:t>
            </w:r>
            <w:r w:rsidRPr="00A1186A">
              <w:rPr>
                <w:spacing w:val="-2"/>
              </w:rPr>
              <w:t>жұмыстары.</w:t>
            </w:r>
          </w:p>
          <w:p w:rsidR="0043225A" w:rsidRPr="0043225A" w:rsidRDefault="000D2F92" w:rsidP="0043225A">
            <w:pPr>
              <w:pStyle w:val="a9"/>
              <w:rPr>
                <w:b/>
              </w:rPr>
            </w:pPr>
            <w:r w:rsidRPr="0043225A">
              <w:rPr>
                <w:b/>
                <w:spacing w:val="-2"/>
              </w:rPr>
              <w:t>Құрылымдалған ойын:</w:t>
            </w:r>
            <w:r w:rsidR="0043225A" w:rsidRPr="0043225A">
              <w:rPr>
                <w:b/>
              </w:rPr>
              <w:t xml:space="preserve"> «Төлің</w:t>
            </w:r>
            <w:r w:rsidR="0043225A" w:rsidRPr="0043225A">
              <w:rPr>
                <w:b/>
                <w:spacing w:val="-4"/>
              </w:rPr>
              <w:t>тап»</w:t>
            </w:r>
          </w:p>
          <w:p w:rsidR="0043225A" w:rsidRPr="00A1186A" w:rsidRDefault="0043225A" w:rsidP="0043225A">
            <w:pPr>
              <w:pStyle w:val="a9"/>
            </w:pPr>
            <w:r w:rsidRPr="00A1186A">
              <w:t>Мақсаты:</w:t>
            </w:r>
            <w:r w:rsidRPr="00A1186A">
              <w:rPr>
                <w:spacing w:val="-5"/>
              </w:rPr>
              <w:t>Үй</w:t>
            </w:r>
          </w:p>
          <w:p w:rsidR="0043225A" w:rsidRPr="00A1186A" w:rsidRDefault="0043225A" w:rsidP="0043225A">
            <w:pPr>
              <w:pStyle w:val="a9"/>
            </w:pPr>
            <w:r w:rsidRPr="00A1186A">
              <w:t xml:space="preserve">жануарларытуралы білімдерін кеңейту, олардыңтөлдерімен </w:t>
            </w:r>
            <w:r w:rsidRPr="00A1186A">
              <w:rPr>
                <w:spacing w:val="-2"/>
              </w:rPr>
              <w:t>таныстыру</w:t>
            </w:r>
          </w:p>
          <w:p w:rsidR="0043225A" w:rsidRPr="00A1186A" w:rsidRDefault="0043225A" w:rsidP="0043225A">
            <w:pPr>
              <w:pStyle w:val="a9"/>
            </w:pPr>
            <w:r w:rsidRPr="00A1186A">
              <w:t xml:space="preserve">Шарты: </w:t>
            </w:r>
            <w:r w:rsidRPr="00A1186A">
              <w:rPr>
                <w:spacing w:val="-5"/>
              </w:rPr>
              <w:t>Үй</w:t>
            </w:r>
          </w:p>
          <w:p w:rsidR="0043225A" w:rsidRPr="00A1186A" w:rsidRDefault="0043225A" w:rsidP="0043225A">
            <w:pPr>
              <w:pStyle w:val="a9"/>
            </w:pPr>
            <w:r w:rsidRPr="00A1186A">
              <w:rPr>
                <w:spacing w:val="-2"/>
              </w:rPr>
              <w:t xml:space="preserve">жануарларының </w:t>
            </w:r>
            <w:r w:rsidRPr="00A1186A">
              <w:t>төлдерін тауып сызықтарарқылықосу.</w:t>
            </w:r>
          </w:p>
          <w:p w:rsidR="0043225A" w:rsidRPr="00A1186A" w:rsidRDefault="0043225A" w:rsidP="0043225A">
            <w:pPr>
              <w:pStyle w:val="a9"/>
            </w:pPr>
            <w:r w:rsidRPr="00A1186A">
              <w:t xml:space="preserve">Керібайланыс, </w:t>
            </w:r>
            <w:r w:rsidRPr="00A1186A">
              <w:rPr>
                <w:spacing w:val="-2"/>
              </w:rPr>
              <w:t>рефлексия:</w:t>
            </w:r>
          </w:p>
          <w:p w:rsidR="0043225A" w:rsidRPr="00A1186A" w:rsidRDefault="0043225A" w:rsidP="0043225A">
            <w:pPr>
              <w:pStyle w:val="a9"/>
            </w:pPr>
            <w:r w:rsidRPr="00A1186A">
              <w:rPr>
                <w:spacing w:val="-2"/>
              </w:rPr>
              <w:t>1.Педагог:</w:t>
            </w:r>
          </w:p>
          <w:p w:rsidR="0043225A" w:rsidRPr="00A1186A" w:rsidRDefault="0043225A" w:rsidP="0043225A">
            <w:pPr>
              <w:pStyle w:val="a9"/>
            </w:pPr>
            <w:r w:rsidRPr="00A1186A">
              <w:t>- Бүгінгі көңіл күйлеріңқалай? Егердебүгінгікөңіл күйлерің көтеріңкі</w:t>
            </w:r>
          </w:p>
          <w:p w:rsidR="0043225A" w:rsidRPr="00A1186A" w:rsidRDefault="0043225A" w:rsidP="0043225A">
            <w:pPr>
              <w:pStyle w:val="a9"/>
            </w:pPr>
            <w:r w:rsidRPr="00A1186A">
              <w:t>болса,қызылтекшені көтеріңдер. Көңіл</w:t>
            </w:r>
          </w:p>
          <w:p w:rsidR="0043225A" w:rsidRPr="00A1186A" w:rsidRDefault="0043225A" w:rsidP="0043225A">
            <w:pPr>
              <w:pStyle w:val="a9"/>
            </w:pPr>
            <w:r w:rsidRPr="00A1186A">
              <w:t>күйлеріңболмайтұрса, көктекшенікөтеріңдер 2.Мақтап, мадақтау</w:t>
            </w:r>
          </w:p>
          <w:p w:rsidR="0043225A" w:rsidRPr="00A1186A" w:rsidRDefault="0043225A" w:rsidP="0043225A">
            <w:pPr>
              <w:pStyle w:val="a9"/>
            </w:pPr>
          </w:p>
          <w:p w:rsidR="00531B5E" w:rsidRPr="00A1186A" w:rsidRDefault="00531B5E"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785"/>
        <w:gridCol w:w="2693"/>
        <w:gridCol w:w="2552"/>
        <w:gridCol w:w="2694"/>
        <w:gridCol w:w="2636"/>
      </w:tblGrid>
      <w:tr w:rsidR="00531B5E" w:rsidRPr="00A1186A" w:rsidTr="0048204E">
        <w:trPr>
          <w:trHeight w:val="10310"/>
        </w:trPr>
        <w:tc>
          <w:tcPr>
            <w:tcW w:w="2126" w:type="dxa"/>
          </w:tcPr>
          <w:p w:rsidR="00531B5E" w:rsidRPr="00A1186A" w:rsidRDefault="00531B5E" w:rsidP="00A1186A">
            <w:pPr>
              <w:pStyle w:val="a9"/>
            </w:pPr>
          </w:p>
        </w:tc>
        <w:tc>
          <w:tcPr>
            <w:tcW w:w="2785" w:type="dxa"/>
          </w:tcPr>
          <w:p w:rsidR="00531B5E" w:rsidRPr="00A1186A" w:rsidRDefault="000D2F92" w:rsidP="00A1186A">
            <w:pPr>
              <w:pStyle w:val="a9"/>
            </w:pPr>
            <w:r w:rsidRPr="0048204E">
              <w:rPr>
                <w:b/>
                <w:i/>
              </w:rPr>
              <w:t>Мақсаты</w:t>
            </w:r>
            <w:r w:rsidRPr="00A1186A">
              <w:rPr>
                <w:i/>
              </w:rPr>
              <w:t>:</w:t>
            </w:r>
            <w:r w:rsidRPr="00A1186A">
              <w:t>әр жыл мезгіліндеқандайкиімдер киетінінбаяндатуарқылы сөздік қорларын</w:t>
            </w:r>
          </w:p>
          <w:p w:rsidR="00531B5E" w:rsidRPr="00A1186A" w:rsidRDefault="000D2F92" w:rsidP="00A1186A">
            <w:pPr>
              <w:pStyle w:val="a9"/>
            </w:pPr>
            <w:r w:rsidRPr="00A1186A">
              <w:t>молайтып,ауызекі сөйлеуге баулу.</w:t>
            </w:r>
          </w:p>
          <w:p w:rsidR="00531B5E" w:rsidRPr="00A1186A" w:rsidRDefault="000D2F92" w:rsidP="00A1186A">
            <w:pPr>
              <w:pStyle w:val="a9"/>
            </w:pPr>
            <w:r w:rsidRPr="0048204E">
              <w:rPr>
                <w:b/>
                <w:i/>
              </w:rPr>
              <w:t xml:space="preserve">Көрнекілік: </w:t>
            </w:r>
            <w:r w:rsidRPr="00A1186A">
              <w:t>жыл мезгілдеріне сай киімдердің</w:t>
            </w:r>
            <w:r w:rsidRPr="00A1186A">
              <w:rPr>
                <w:spacing w:val="-2"/>
              </w:rPr>
              <w:t>суреті</w:t>
            </w:r>
          </w:p>
          <w:p w:rsidR="0043225A" w:rsidRPr="00A1186A" w:rsidRDefault="000D2F92" w:rsidP="0043225A">
            <w:pPr>
              <w:pStyle w:val="a9"/>
            </w:pPr>
            <w:r w:rsidRPr="0048204E">
              <w:rPr>
                <w:b/>
                <w:i/>
              </w:rPr>
              <w:t>Ойыншарты:</w:t>
            </w:r>
            <w:r w:rsidRPr="00A1186A">
              <w:t>суреттегі киімдерді қай мезгілде</w:t>
            </w:r>
            <w:r w:rsidR="0043225A" w:rsidRPr="00A1186A">
              <w:t>киетіндігін</w:t>
            </w:r>
            <w:r w:rsidR="0043225A" w:rsidRPr="00A1186A">
              <w:rPr>
                <w:spacing w:val="-2"/>
              </w:rPr>
              <w:t>айтқызу.</w:t>
            </w:r>
          </w:p>
          <w:p w:rsidR="0043225A" w:rsidRPr="00A1186A" w:rsidRDefault="0043225A" w:rsidP="0043225A">
            <w:pPr>
              <w:pStyle w:val="a9"/>
            </w:pPr>
            <w:r w:rsidRPr="00A1186A">
              <w:t>Кері байланыс, рефлексия:«басбармақ» әдісі, «бағдаршам»әдісі</w:t>
            </w:r>
          </w:p>
          <w:p w:rsidR="0043225A" w:rsidRPr="0043225A" w:rsidRDefault="0043225A" w:rsidP="0043225A">
            <w:pPr>
              <w:pStyle w:val="a9"/>
              <w:rPr>
                <w:b/>
              </w:rPr>
            </w:pPr>
            <w:r w:rsidRPr="0043225A">
              <w:rPr>
                <w:b/>
              </w:rPr>
              <w:t>4.Дене</w:t>
            </w:r>
            <w:r w:rsidRPr="0043225A">
              <w:rPr>
                <w:b/>
                <w:spacing w:val="-2"/>
              </w:rPr>
              <w:t>шынықтыру</w:t>
            </w:r>
          </w:p>
          <w:p w:rsidR="0043225A" w:rsidRPr="00A1186A" w:rsidRDefault="0043225A" w:rsidP="0043225A">
            <w:pPr>
              <w:pStyle w:val="a9"/>
            </w:pPr>
            <w:r w:rsidRPr="00A1186A">
              <w:t xml:space="preserve">Мақсаты:Түрліқарқында козғалыс бағытын өзгерту, шашырап заттар арасымен жүруменжүгірудіқайталап </w:t>
            </w:r>
            <w:r w:rsidRPr="00A1186A">
              <w:rPr>
                <w:spacing w:val="-2"/>
              </w:rPr>
              <w:t>кезектестіру</w:t>
            </w:r>
          </w:p>
          <w:p w:rsidR="0043225A" w:rsidRPr="00A1186A" w:rsidRDefault="0043225A" w:rsidP="0043225A">
            <w:pPr>
              <w:pStyle w:val="a9"/>
            </w:pPr>
            <w:r w:rsidRPr="00A1186A">
              <w:t xml:space="preserve">Әдіс-тәсілдер:түсіндіру, </w:t>
            </w:r>
            <w:r w:rsidRPr="00A1186A">
              <w:rPr>
                <w:spacing w:val="-2"/>
              </w:rPr>
              <w:t>үйрету</w:t>
            </w:r>
          </w:p>
          <w:p w:rsidR="0043225A" w:rsidRPr="0043225A" w:rsidRDefault="0043225A" w:rsidP="0043225A">
            <w:pPr>
              <w:pStyle w:val="a9"/>
              <w:rPr>
                <w:b/>
                <w:i/>
              </w:rPr>
            </w:pPr>
            <w:r w:rsidRPr="0043225A">
              <w:rPr>
                <w:b/>
                <w:i/>
              </w:rPr>
              <w:t xml:space="preserve">«Үш </w:t>
            </w:r>
            <w:r w:rsidRPr="0043225A">
              <w:rPr>
                <w:b/>
                <w:i/>
                <w:spacing w:val="-2"/>
              </w:rPr>
              <w:t>орындық»</w:t>
            </w:r>
          </w:p>
          <w:p w:rsidR="0043225A" w:rsidRPr="00A1186A" w:rsidRDefault="0043225A" w:rsidP="0043225A">
            <w:pPr>
              <w:pStyle w:val="a9"/>
            </w:pPr>
            <w:r w:rsidRPr="00A1186A">
              <w:t xml:space="preserve">Ойынмақсаты:Балаларды </w:t>
            </w:r>
            <w:r w:rsidRPr="00A1186A">
              <w:rPr>
                <w:spacing w:val="-2"/>
              </w:rPr>
              <w:t>жылдамдыққа,</w:t>
            </w:r>
          </w:p>
          <w:p w:rsidR="0043225A" w:rsidRPr="00A1186A" w:rsidRDefault="0043225A" w:rsidP="0043225A">
            <w:pPr>
              <w:pStyle w:val="a9"/>
            </w:pPr>
            <w:r w:rsidRPr="00A1186A">
              <w:t>шапшаңдыққа</w:t>
            </w:r>
            <w:r w:rsidRPr="00A1186A">
              <w:rPr>
                <w:spacing w:val="-2"/>
              </w:rPr>
              <w:t xml:space="preserve"> баулу.</w:t>
            </w:r>
          </w:p>
          <w:p w:rsidR="0043225A" w:rsidRPr="00A1186A" w:rsidRDefault="0043225A" w:rsidP="0043225A">
            <w:pPr>
              <w:pStyle w:val="a9"/>
            </w:pPr>
            <w:r w:rsidRPr="00A1186A">
              <w:t xml:space="preserve">Ойынқұралдары: </w:t>
            </w:r>
            <w:r w:rsidRPr="00A1186A">
              <w:rPr>
                <w:spacing w:val="-2"/>
              </w:rPr>
              <w:t>орындықтар</w:t>
            </w:r>
          </w:p>
          <w:p w:rsidR="0043225A" w:rsidRPr="00A1186A" w:rsidRDefault="0043225A" w:rsidP="0043225A">
            <w:pPr>
              <w:pStyle w:val="a9"/>
            </w:pPr>
            <w:r w:rsidRPr="00A1186A">
              <w:t>Ойыншарты:Ойынкең бөлмеде, спорт</w:t>
            </w:r>
          </w:p>
          <w:p w:rsidR="0043225A" w:rsidRPr="00A1186A" w:rsidRDefault="0043225A" w:rsidP="0043225A">
            <w:pPr>
              <w:pStyle w:val="a9"/>
            </w:pPr>
            <w:r w:rsidRPr="00A1186A">
              <w:t>залдарында</w:t>
            </w:r>
            <w:r w:rsidRPr="00A1186A">
              <w:rPr>
                <w:spacing w:val="-2"/>
              </w:rPr>
              <w:t>өтеді.</w:t>
            </w:r>
          </w:p>
          <w:p w:rsidR="0043225A" w:rsidRPr="00A1186A" w:rsidRDefault="0043225A" w:rsidP="0043225A">
            <w:pPr>
              <w:pStyle w:val="a9"/>
            </w:pPr>
            <w:r w:rsidRPr="00A1186A">
              <w:t>Ол үшін ортаға үш орындыққойылады.</w:t>
            </w:r>
          </w:p>
          <w:p w:rsidR="0043225A" w:rsidRPr="00A1186A" w:rsidRDefault="0043225A" w:rsidP="0043225A">
            <w:pPr>
              <w:pStyle w:val="a9"/>
            </w:pPr>
            <w:r w:rsidRPr="00A1186A">
              <w:rPr>
                <w:spacing w:val="-2"/>
              </w:rPr>
              <w:t xml:space="preserve">Ойынға қатынасушылардың </w:t>
            </w:r>
            <w:r w:rsidRPr="00A1186A">
              <w:t>санына байланысты орындықтыңкөбейетүсуі</w:t>
            </w:r>
          </w:p>
          <w:p w:rsidR="00531B5E" w:rsidRPr="00A1186A" w:rsidRDefault="0043225A" w:rsidP="0043225A">
            <w:pPr>
              <w:pStyle w:val="a9"/>
            </w:pPr>
            <w:r w:rsidRPr="00A1186A">
              <w:t>мүмкін.</w:t>
            </w:r>
            <w:r w:rsidRPr="00A1186A">
              <w:rPr>
                <w:spacing w:val="-4"/>
              </w:rPr>
              <w:t>Ойын</w:t>
            </w:r>
          </w:p>
        </w:tc>
        <w:tc>
          <w:tcPr>
            <w:tcW w:w="2693" w:type="dxa"/>
          </w:tcPr>
          <w:p w:rsidR="00531B5E" w:rsidRPr="00A1186A" w:rsidRDefault="000D2F92" w:rsidP="00A1186A">
            <w:pPr>
              <w:pStyle w:val="a9"/>
            </w:pPr>
            <w:r w:rsidRPr="00A1186A">
              <w:t xml:space="preserve">«Қыстыңқамынжаз </w:t>
            </w:r>
            <w:r w:rsidRPr="00A1186A">
              <w:rPr>
                <w:spacing w:val="-2"/>
              </w:rPr>
              <w:t>ойла».</w:t>
            </w:r>
          </w:p>
          <w:p w:rsidR="00531B5E" w:rsidRPr="00A1186A" w:rsidRDefault="000D2F92" w:rsidP="00A1186A">
            <w:pPr>
              <w:pStyle w:val="a9"/>
            </w:pPr>
            <w:r w:rsidRPr="00A1186A">
              <w:rPr>
                <w:spacing w:val="-2"/>
              </w:rPr>
              <w:t>Педагог жетекшілігімен</w:t>
            </w:r>
          </w:p>
          <w:p w:rsidR="00531B5E" w:rsidRPr="00A1186A" w:rsidRDefault="000D2F92" w:rsidP="00A1186A">
            <w:pPr>
              <w:pStyle w:val="a9"/>
            </w:pPr>
            <w:r w:rsidRPr="00A1186A">
              <w:t>жүргізілетін</w:t>
            </w:r>
            <w:r w:rsidRPr="00A1186A">
              <w:rPr>
                <w:spacing w:val="-4"/>
              </w:rPr>
              <w:t>ойын</w:t>
            </w:r>
          </w:p>
          <w:p w:rsidR="00531B5E" w:rsidRPr="00A1186A" w:rsidRDefault="000D2F92" w:rsidP="00A1186A">
            <w:pPr>
              <w:pStyle w:val="a9"/>
            </w:pPr>
            <w:r w:rsidRPr="00A1186A">
              <w:t xml:space="preserve">«Құстарнемен </w:t>
            </w:r>
            <w:r w:rsidRPr="00A1186A">
              <w:rPr>
                <w:spacing w:val="-2"/>
              </w:rPr>
              <w:t>қоректенеді»</w:t>
            </w:r>
          </w:p>
          <w:p w:rsidR="00531B5E" w:rsidRPr="00A1186A" w:rsidRDefault="000D2F92" w:rsidP="00A1186A">
            <w:pPr>
              <w:pStyle w:val="a9"/>
            </w:pPr>
            <w:r w:rsidRPr="00A1186A">
              <w:t>Мақсаты: құстар туралы білімдерін кеңейту. Ойлау қабілеттеріндамыту</w:t>
            </w:r>
          </w:p>
          <w:p w:rsidR="00531B5E" w:rsidRPr="00A1186A" w:rsidRDefault="000D2F92" w:rsidP="00A1186A">
            <w:pPr>
              <w:pStyle w:val="a9"/>
            </w:pPr>
            <w:r w:rsidRPr="00A1186A">
              <w:t xml:space="preserve">Шарты:құстармен қоректері лотосын </w:t>
            </w:r>
            <w:r w:rsidRPr="00A1186A">
              <w:rPr>
                <w:spacing w:val="-2"/>
              </w:rPr>
              <w:t>ойнау.</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rPr>
                <w:spacing w:val="-2"/>
              </w:rPr>
              <w:t>1.Педагог:</w:t>
            </w:r>
          </w:p>
          <w:p w:rsidR="00531B5E" w:rsidRPr="00A1186A" w:rsidRDefault="000D2F92" w:rsidP="00A1186A">
            <w:pPr>
              <w:pStyle w:val="a9"/>
            </w:pPr>
            <w:r w:rsidRPr="00A1186A">
              <w:t xml:space="preserve">-Бүгінгікөңілкүйлерің </w:t>
            </w:r>
            <w:r w:rsidRPr="00A1186A">
              <w:rPr>
                <w:spacing w:val="-2"/>
              </w:rPr>
              <w:t>қалай?</w:t>
            </w:r>
          </w:p>
          <w:p w:rsidR="0043225A" w:rsidRPr="00A1186A" w:rsidRDefault="000D2F92" w:rsidP="0043225A">
            <w:pPr>
              <w:pStyle w:val="a9"/>
            </w:pPr>
            <w:r w:rsidRPr="00A1186A">
              <w:t>Егердебүгінгі</w:t>
            </w:r>
            <w:r w:rsidRPr="00A1186A">
              <w:rPr>
                <w:spacing w:val="-4"/>
              </w:rPr>
              <w:t>көңіл</w:t>
            </w:r>
            <w:r w:rsidR="0043225A" w:rsidRPr="00A1186A">
              <w:t>күйлерің</w:t>
            </w:r>
            <w:r w:rsidR="0043225A" w:rsidRPr="00A1186A">
              <w:rPr>
                <w:spacing w:val="-2"/>
              </w:rPr>
              <w:t>көтеріңкі</w:t>
            </w:r>
          </w:p>
          <w:p w:rsidR="0043225A" w:rsidRPr="00A1186A" w:rsidRDefault="0043225A" w:rsidP="0043225A">
            <w:pPr>
              <w:pStyle w:val="a9"/>
            </w:pPr>
            <w:r w:rsidRPr="00A1186A">
              <w:t>болса,қызылтекшені көтеріңдер. Көңіл</w:t>
            </w:r>
          </w:p>
          <w:p w:rsidR="0043225A" w:rsidRPr="00A1186A" w:rsidRDefault="0043225A" w:rsidP="0043225A">
            <w:pPr>
              <w:pStyle w:val="a9"/>
            </w:pPr>
            <w:r w:rsidRPr="00A1186A">
              <w:t>күйлеріңболмайтұрса, көктекшенікөтеріңдер 2.Мақтап, мадақтау</w:t>
            </w:r>
          </w:p>
          <w:p w:rsidR="0043225A" w:rsidRPr="0031157B" w:rsidRDefault="0043225A" w:rsidP="0043225A">
            <w:pPr>
              <w:pStyle w:val="a9"/>
              <w:rPr>
                <w:b/>
              </w:rPr>
            </w:pPr>
            <w:r w:rsidRPr="0031157B">
              <w:rPr>
                <w:b/>
              </w:rPr>
              <w:t>3.Сауаташу</w:t>
            </w:r>
            <w:r w:rsidRPr="0031157B">
              <w:rPr>
                <w:b/>
                <w:spacing w:val="-2"/>
              </w:rPr>
              <w:t xml:space="preserve"> негіздері</w:t>
            </w:r>
          </w:p>
          <w:p w:rsidR="0043225A" w:rsidRPr="00A1186A" w:rsidRDefault="0043225A" w:rsidP="0043225A">
            <w:pPr>
              <w:pStyle w:val="a9"/>
            </w:pPr>
            <w:r w:rsidRPr="00A1186A">
              <w:t>Мақсаты:Жазукезінде арқаны дұрыс ұстау</w:t>
            </w:r>
          </w:p>
          <w:p w:rsidR="0043225A" w:rsidRPr="00A1186A" w:rsidRDefault="0043225A" w:rsidP="0043225A">
            <w:pPr>
              <w:pStyle w:val="a9"/>
            </w:pPr>
            <w:r w:rsidRPr="00A1186A">
              <w:t>ережелерімен</w:t>
            </w:r>
            <w:r w:rsidRPr="00A1186A">
              <w:rPr>
                <w:spacing w:val="-2"/>
              </w:rPr>
              <w:t>таныстыру.</w:t>
            </w:r>
          </w:p>
          <w:p w:rsidR="0043225A" w:rsidRPr="00A1186A" w:rsidRDefault="0043225A" w:rsidP="0043225A">
            <w:pPr>
              <w:pStyle w:val="a9"/>
            </w:pPr>
            <w:r w:rsidRPr="00A1186A">
              <w:rPr>
                <w:spacing w:val="-2"/>
              </w:rPr>
              <w:t>Әдіс-тәсілдер:</w:t>
            </w:r>
          </w:p>
          <w:p w:rsidR="0043225A" w:rsidRPr="00A1186A" w:rsidRDefault="0043225A" w:rsidP="0043225A">
            <w:pPr>
              <w:pStyle w:val="a9"/>
            </w:pPr>
            <w:r w:rsidRPr="00A1186A">
              <w:t>түсіндіру,балаүні, ашық сұрақ, миға</w:t>
            </w:r>
          </w:p>
          <w:p w:rsidR="0043225A" w:rsidRPr="00A1186A" w:rsidRDefault="0043225A" w:rsidP="0043225A">
            <w:pPr>
              <w:pStyle w:val="a9"/>
            </w:pPr>
            <w:r w:rsidRPr="00A1186A">
              <w:t>шабуыләдісі,«ашық микрофон» әдісі,</w:t>
            </w:r>
          </w:p>
          <w:p w:rsidR="0043225A" w:rsidRPr="00A1186A" w:rsidRDefault="0043225A" w:rsidP="0043225A">
            <w:pPr>
              <w:pStyle w:val="a9"/>
            </w:pPr>
            <w:r w:rsidRPr="00A1186A">
              <w:t>«Аялдама»</w:t>
            </w:r>
            <w:r w:rsidRPr="00A1186A">
              <w:rPr>
                <w:spacing w:val="-4"/>
              </w:rPr>
              <w:t>әдісі</w:t>
            </w:r>
          </w:p>
          <w:p w:rsidR="0043225A" w:rsidRPr="00A1186A" w:rsidRDefault="0043225A" w:rsidP="0043225A">
            <w:pPr>
              <w:pStyle w:val="a9"/>
            </w:pPr>
            <w:r w:rsidRPr="00A1186A">
              <w:t>/топтық</w:t>
            </w:r>
            <w:r w:rsidRPr="00A1186A">
              <w:rPr>
                <w:spacing w:val="-2"/>
              </w:rPr>
              <w:t>жұмыс/</w:t>
            </w:r>
          </w:p>
          <w:p w:rsidR="0043225A" w:rsidRPr="00A1186A" w:rsidRDefault="0043225A" w:rsidP="0043225A">
            <w:pPr>
              <w:pStyle w:val="a9"/>
            </w:pPr>
            <w:r w:rsidRPr="00A1186A">
              <w:t xml:space="preserve">Саралау,бақылау </w:t>
            </w:r>
            <w:r w:rsidRPr="00A1186A">
              <w:rPr>
                <w:spacing w:val="-2"/>
              </w:rPr>
              <w:t>жұмыстары</w:t>
            </w:r>
          </w:p>
          <w:p w:rsidR="0043225A" w:rsidRPr="00A1186A" w:rsidRDefault="0043225A" w:rsidP="0043225A">
            <w:pPr>
              <w:pStyle w:val="a9"/>
            </w:pPr>
            <w:r w:rsidRPr="00A1186A">
              <w:t>Жалпылама</w:t>
            </w:r>
            <w:r w:rsidRPr="00A1186A">
              <w:rPr>
                <w:spacing w:val="-2"/>
              </w:rPr>
              <w:t>бақылау</w:t>
            </w:r>
          </w:p>
          <w:p w:rsidR="0043225A" w:rsidRPr="00A1186A" w:rsidRDefault="0043225A" w:rsidP="0043225A">
            <w:pPr>
              <w:pStyle w:val="a9"/>
            </w:pPr>
            <w:r w:rsidRPr="00A1186A">
              <w:rPr>
                <w:spacing w:val="-2"/>
              </w:rPr>
              <w:t>Құрылымдалған ойын:</w:t>
            </w:r>
          </w:p>
          <w:p w:rsidR="0043225A" w:rsidRPr="00A1186A" w:rsidRDefault="0043225A" w:rsidP="0043225A">
            <w:pPr>
              <w:pStyle w:val="a9"/>
            </w:pPr>
            <w:r w:rsidRPr="00A1186A">
              <w:t>«Сиқырлы</w:t>
            </w:r>
            <w:r w:rsidRPr="00A1186A">
              <w:rPr>
                <w:spacing w:val="-2"/>
              </w:rPr>
              <w:t xml:space="preserve"> суреттер»</w:t>
            </w:r>
          </w:p>
          <w:p w:rsidR="0043225A" w:rsidRPr="00A1186A" w:rsidRDefault="0043225A" w:rsidP="0043225A">
            <w:pPr>
              <w:pStyle w:val="a9"/>
            </w:pPr>
            <w:r w:rsidRPr="00A1186A">
              <w:rPr>
                <w:spacing w:val="-2"/>
              </w:rPr>
              <w:t>Ойынның</w:t>
            </w:r>
          </w:p>
          <w:p w:rsidR="0043225A" w:rsidRPr="00A1186A" w:rsidRDefault="0043225A" w:rsidP="0043225A">
            <w:pPr>
              <w:pStyle w:val="a9"/>
            </w:pPr>
            <w:r w:rsidRPr="00A1186A">
              <w:t xml:space="preserve">мақсаты: балалардың логикалық ойлау қабілетін, ес, зейін, қабылдаупроцесстерін </w:t>
            </w:r>
            <w:r w:rsidRPr="00A1186A">
              <w:rPr>
                <w:spacing w:val="-2"/>
              </w:rPr>
              <w:t>дамыту</w:t>
            </w:r>
          </w:p>
          <w:p w:rsidR="0043225A" w:rsidRPr="00A1186A" w:rsidRDefault="0043225A" w:rsidP="0043225A">
            <w:pPr>
              <w:pStyle w:val="a9"/>
            </w:pPr>
            <w:r w:rsidRPr="00A1186A">
              <w:t>Ойынның</w:t>
            </w:r>
            <w:r w:rsidRPr="00A1186A">
              <w:rPr>
                <w:spacing w:val="-2"/>
              </w:rPr>
              <w:t>құрал-</w:t>
            </w:r>
          </w:p>
          <w:p w:rsidR="00531B5E" w:rsidRPr="00A1186A" w:rsidRDefault="0043225A" w:rsidP="0043225A">
            <w:pPr>
              <w:pStyle w:val="a9"/>
            </w:pPr>
            <w:r w:rsidRPr="00A1186A">
              <w:lastRenderedPageBreak/>
              <w:t>жабдықтары:әр</w:t>
            </w:r>
            <w:r w:rsidRPr="00A1186A">
              <w:rPr>
                <w:spacing w:val="-2"/>
              </w:rPr>
              <w:t xml:space="preserve"> түрлі</w:t>
            </w:r>
          </w:p>
        </w:tc>
        <w:tc>
          <w:tcPr>
            <w:tcW w:w="2552" w:type="dxa"/>
          </w:tcPr>
          <w:p w:rsidR="00531B5E" w:rsidRPr="00A1186A" w:rsidRDefault="000D2F92" w:rsidP="00A1186A">
            <w:pPr>
              <w:pStyle w:val="a9"/>
            </w:pPr>
            <w:r w:rsidRPr="00A1186A">
              <w:rPr>
                <w:i/>
                <w:spacing w:val="-2"/>
              </w:rPr>
              <w:lastRenderedPageBreak/>
              <w:t>Мақсаты:</w:t>
            </w:r>
            <w:r w:rsidRPr="00A1186A">
              <w:rPr>
                <w:spacing w:val="-2"/>
              </w:rPr>
              <w:t xml:space="preserve">Балаларды </w:t>
            </w:r>
            <w:r w:rsidRPr="00A1186A">
              <w:t xml:space="preserve">әртүрлімамандықпен </w:t>
            </w:r>
            <w:r w:rsidRPr="00A1186A">
              <w:rPr>
                <w:spacing w:val="-2"/>
              </w:rPr>
              <w:t>таныстыру,еңбекті</w:t>
            </w:r>
          </w:p>
          <w:p w:rsidR="00531B5E" w:rsidRPr="00A1186A" w:rsidRDefault="000D2F92" w:rsidP="00A1186A">
            <w:pPr>
              <w:pStyle w:val="a9"/>
            </w:pPr>
            <w:r w:rsidRPr="00A1186A">
              <w:rPr>
                <w:spacing w:val="-2"/>
              </w:rPr>
              <w:t>құрметтеуге</w:t>
            </w:r>
          </w:p>
          <w:p w:rsidR="00531B5E" w:rsidRPr="00A1186A" w:rsidRDefault="000D2F92" w:rsidP="00A1186A">
            <w:pPr>
              <w:pStyle w:val="a9"/>
            </w:pPr>
            <w:r w:rsidRPr="00A1186A">
              <w:rPr>
                <w:spacing w:val="-2"/>
              </w:rPr>
              <w:t xml:space="preserve">дағдыландыру,өз </w:t>
            </w:r>
            <w:r w:rsidRPr="00A1186A">
              <w:t>елінепайдалыбола білуге тәрбиелеу.</w:t>
            </w:r>
          </w:p>
          <w:p w:rsidR="00531B5E" w:rsidRPr="00A1186A" w:rsidRDefault="000D2F92" w:rsidP="00A1186A">
            <w:pPr>
              <w:pStyle w:val="a9"/>
            </w:pPr>
            <w:r w:rsidRPr="00A1186A">
              <w:rPr>
                <w:i/>
                <w:spacing w:val="-2"/>
              </w:rPr>
              <w:t>Көрнекіліктер:</w:t>
            </w:r>
            <w:r w:rsidRPr="00A1186A">
              <w:rPr>
                <w:spacing w:val="-2"/>
              </w:rPr>
              <w:t xml:space="preserve">әр </w:t>
            </w:r>
            <w:r w:rsidRPr="00A1186A">
              <w:t xml:space="preserve">түрлімамандықтар </w:t>
            </w:r>
            <w:r w:rsidRPr="00A1186A">
              <w:rPr>
                <w:spacing w:val="-2"/>
              </w:rPr>
              <w:t>суреттері</w:t>
            </w:r>
          </w:p>
          <w:p w:rsidR="00531B5E" w:rsidRPr="0043225A" w:rsidRDefault="000D2F92" w:rsidP="00A1186A">
            <w:pPr>
              <w:pStyle w:val="a9"/>
              <w:rPr>
                <w:b/>
                <w:i/>
              </w:rPr>
            </w:pPr>
            <w:r w:rsidRPr="0043225A">
              <w:rPr>
                <w:b/>
                <w:i/>
                <w:spacing w:val="-4"/>
              </w:rPr>
              <w:t>Ойын</w:t>
            </w:r>
          </w:p>
          <w:p w:rsidR="00531B5E" w:rsidRPr="00A1186A" w:rsidRDefault="000D2F92" w:rsidP="00A1186A">
            <w:pPr>
              <w:pStyle w:val="a9"/>
            </w:pPr>
            <w:r w:rsidRPr="00A1186A">
              <w:rPr>
                <w:i/>
              </w:rPr>
              <w:t xml:space="preserve">барысы: </w:t>
            </w:r>
            <w:r w:rsidRPr="00A1186A">
              <w:t>суреттер тақтағаіленеді.Бала өзі қалаған</w:t>
            </w:r>
          </w:p>
          <w:p w:rsidR="00531B5E" w:rsidRPr="00A1186A" w:rsidRDefault="000D2F92" w:rsidP="00A1186A">
            <w:pPr>
              <w:pStyle w:val="a9"/>
            </w:pPr>
            <w:r w:rsidRPr="00A1186A">
              <w:t xml:space="preserve">мамандығын қарап алады да,сол мамандық туралы әңгімелейді. Неге </w:t>
            </w:r>
            <w:r w:rsidRPr="00A1186A">
              <w:rPr>
                <w:spacing w:val="-2"/>
              </w:rPr>
              <w:t>ұнататынын,қандай</w:t>
            </w:r>
          </w:p>
          <w:p w:rsidR="0043225A" w:rsidRPr="00A1186A" w:rsidRDefault="000D2F92" w:rsidP="0043225A">
            <w:pPr>
              <w:pStyle w:val="a9"/>
            </w:pPr>
            <w:r w:rsidRPr="00A1186A">
              <w:t>жақсылығы</w:t>
            </w:r>
            <w:r w:rsidRPr="00A1186A">
              <w:rPr>
                <w:spacing w:val="-2"/>
              </w:rPr>
              <w:t>барлығын</w:t>
            </w:r>
            <w:r w:rsidR="0043225A" w:rsidRPr="00A1186A">
              <w:rPr>
                <w:spacing w:val="-2"/>
              </w:rPr>
              <w:t>әңгімелейді.</w:t>
            </w:r>
          </w:p>
          <w:p w:rsidR="0043225A" w:rsidRPr="00A1186A" w:rsidRDefault="0043225A" w:rsidP="0043225A">
            <w:pPr>
              <w:pStyle w:val="a9"/>
            </w:pPr>
            <w:r w:rsidRPr="00A1186A">
              <w:t>Кері байланыс, рефлексия:«бас бармақ» әдісі,</w:t>
            </w:r>
          </w:p>
          <w:p w:rsidR="0043225A" w:rsidRPr="00A1186A" w:rsidRDefault="0043225A" w:rsidP="0043225A">
            <w:pPr>
              <w:pStyle w:val="a9"/>
            </w:pPr>
            <w:r w:rsidRPr="00A1186A">
              <w:rPr>
                <w:spacing w:val="-2"/>
              </w:rPr>
              <w:t>«бағдаршам»әдісі</w:t>
            </w:r>
          </w:p>
          <w:p w:rsidR="0043225A" w:rsidRPr="00A1186A" w:rsidRDefault="0043225A" w:rsidP="0043225A">
            <w:pPr>
              <w:pStyle w:val="a9"/>
            </w:pPr>
            <w:r w:rsidRPr="00A1186A">
              <w:t>3.</w:t>
            </w:r>
            <w:r w:rsidRPr="0031157B">
              <w:rPr>
                <w:b/>
              </w:rPr>
              <w:t xml:space="preserve">Сөйлеуді </w:t>
            </w:r>
            <w:r w:rsidRPr="0031157B">
              <w:rPr>
                <w:b/>
                <w:spacing w:val="-2"/>
              </w:rPr>
              <w:t>дамыту</w:t>
            </w:r>
          </w:p>
          <w:p w:rsidR="0043225A" w:rsidRPr="00A1186A" w:rsidRDefault="0043225A" w:rsidP="0043225A">
            <w:pPr>
              <w:pStyle w:val="a9"/>
            </w:pPr>
            <w:r w:rsidRPr="00A1186A">
              <w:rPr>
                <w:spacing w:val="-2"/>
              </w:rPr>
              <w:t xml:space="preserve">Мақсаты:Жалпылауы </w:t>
            </w:r>
            <w:r w:rsidRPr="00A1186A">
              <w:t>ш сөздерді және зат</w:t>
            </w:r>
          </w:p>
          <w:p w:rsidR="0043225A" w:rsidRPr="00A1186A" w:rsidRDefault="0043225A" w:rsidP="0043225A">
            <w:pPr>
              <w:pStyle w:val="a9"/>
            </w:pPr>
            <w:r w:rsidRPr="00A1186A">
              <w:t xml:space="preserve">есімдерді дұрыс қолданубіліктерін </w:t>
            </w:r>
            <w:r w:rsidRPr="00A1186A">
              <w:rPr>
                <w:spacing w:val="-2"/>
              </w:rPr>
              <w:t>дамыту</w:t>
            </w:r>
          </w:p>
          <w:p w:rsidR="0043225A" w:rsidRPr="00A1186A" w:rsidRDefault="0043225A" w:rsidP="0043225A">
            <w:pPr>
              <w:pStyle w:val="a9"/>
            </w:pPr>
            <w:r w:rsidRPr="00A1186A">
              <w:t>Әдістәсіл:түсіндіру, командалық жұмыс, бақылау, саралау</w:t>
            </w:r>
          </w:p>
          <w:p w:rsidR="0043225A" w:rsidRPr="00A1186A" w:rsidRDefault="0043225A" w:rsidP="0043225A">
            <w:pPr>
              <w:pStyle w:val="a9"/>
            </w:pPr>
            <w:r w:rsidRPr="00A1186A">
              <w:t>Бақылау:жалпылама, жанама, тікелей</w:t>
            </w:r>
          </w:p>
          <w:p w:rsidR="0043225A" w:rsidRPr="00A1186A" w:rsidRDefault="0043225A" w:rsidP="0043225A">
            <w:pPr>
              <w:pStyle w:val="a9"/>
            </w:pPr>
            <w:r w:rsidRPr="00A1186A">
              <w:rPr>
                <w:spacing w:val="-2"/>
              </w:rPr>
              <w:t>Педагог жетекшілігімен</w:t>
            </w:r>
          </w:p>
          <w:p w:rsidR="0043225A" w:rsidRPr="00A1186A" w:rsidRDefault="0043225A" w:rsidP="0043225A">
            <w:pPr>
              <w:pStyle w:val="a9"/>
            </w:pPr>
            <w:r w:rsidRPr="00A1186A">
              <w:t>жүргізілетін</w:t>
            </w:r>
            <w:r w:rsidRPr="00A1186A">
              <w:rPr>
                <w:spacing w:val="-4"/>
              </w:rPr>
              <w:t>ойын:</w:t>
            </w:r>
          </w:p>
          <w:p w:rsidR="0031157B" w:rsidRPr="0031157B" w:rsidRDefault="0043225A" w:rsidP="0043225A">
            <w:pPr>
              <w:pStyle w:val="a9"/>
              <w:rPr>
                <w:b/>
                <w:spacing w:val="-1"/>
              </w:rPr>
            </w:pPr>
            <w:r w:rsidRPr="0031157B">
              <w:rPr>
                <w:b/>
                <w:spacing w:val="-2"/>
              </w:rPr>
              <w:t xml:space="preserve">Дидактикалық </w:t>
            </w:r>
            <w:r w:rsidRPr="0031157B">
              <w:rPr>
                <w:b/>
              </w:rPr>
              <w:t>ойын:</w:t>
            </w:r>
          </w:p>
          <w:p w:rsidR="0043225A" w:rsidRPr="0031157B" w:rsidRDefault="0043225A" w:rsidP="0043225A">
            <w:pPr>
              <w:pStyle w:val="a9"/>
              <w:rPr>
                <w:b/>
              </w:rPr>
            </w:pPr>
            <w:r w:rsidRPr="0031157B">
              <w:rPr>
                <w:b/>
              </w:rPr>
              <w:t>«Не</w:t>
            </w:r>
            <w:r w:rsidRPr="0031157B">
              <w:rPr>
                <w:b/>
                <w:spacing w:val="-2"/>
              </w:rPr>
              <w:t>артық?»</w:t>
            </w:r>
          </w:p>
          <w:p w:rsidR="0043225A" w:rsidRPr="00A1186A" w:rsidRDefault="0043225A" w:rsidP="0043225A">
            <w:pPr>
              <w:pStyle w:val="a9"/>
            </w:pPr>
            <w:r w:rsidRPr="00A1186A">
              <w:rPr>
                <w:i/>
                <w:spacing w:val="-2"/>
              </w:rPr>
              <w:t>Мақсаты:</w:t>
            </w:r>
            <w:r w:rsidRPr="00A1186A">
              <w:rPr>
                <w:spacing w:val="-2"/>
              </w:rPr>
              <w:t xml:space="preserve">Балаларды </w:t>
            </w:r>
            <w:r w:rsidRPr="00A1186A">
              <w:t>суреткеқарап,оларды топтастыруға</w:t>
            </w:r>
            <w:r w:rsidRPr="00A1186A">
              <w:rPr>
                <w:spacing w:val="-2"/>
              </w:rPr>
              <w:t>үйрету.</w:t>
            </w:r>
          </w:p>
          <w:p w:rsidR="0043225A" w:rsidRPr="00A1186A" w:rsidRDefault="0043225A" w:rsidP="0043225A">
            <w:pPr>
              <w:pStyle w:val="a9"/>
            </w:pPr>
            <w:r w:rsidRPr="00A1186A">
              <w:rPr>
                <w:i/>
                <w:spacing w:val="-2"/>
              </w:rPr>
              <w:t>Көрнекіліктер:</w:t>
            </w:r>
            <w:r w:rsidRPr="00A1186A">
              <w:rPr>
                <w:spacing w:val="-2"/>
              </w:rPr>
              <w:t xml:space="preserve">Әр </w:t>
            </w:r>
            <w:r w:rsidRPr="00A1186A">
              <w:t xml:space="preserve">түрлі бейнеленген </w:t>
            </w:r>
            <w:r w:rsidRPr="00A1186A">
              <w:rPr>
                <w:spacing w:val="-2"/>
              </w:rPr>
              <w:t>суреттер.</w:t>
            </w:r>
          </w:p>
          <w:p w:rsidR="0043225A" w:rsidRPr="00A1186A" w:rsidRDefault="0043225A" w:rsidP="0043225A">
            <w:pPr>
              <w:pStyle w:val="a9"/>
              <w:rPr>
                <w:i/>
              </w:rPr>
            </w:pPr>
            <w:r w:rsidRPr="00A1186A">
              <w:rPr>
                <w:i/>
                <w:spacing w:val="-4"/>
              </w:rPr>
              <w:lastRenderedPageBreak/>
              <w:t>Ойын</w:t>
            </w:r>
          </w:p>
          <w:p w:rsidR="00531B5E" w:rsidRPr="00A1186A" w:rsidRDefault="0043225A" w:rsidP="0043225A">
            <w:pPr>
              <w:pStyle w:val="a9"/>
            </w:pPr>
            <w:r w:rsidRPr="00A1186A">
              <w:rPr>
                <w:i/>
                <w:spacing w:val="-2"/>
              </w:rPr>
              <w:t>барысы:</w:t>
            </w:r>
            <w:r w:rsidRPr="00A1186A">
              <w:rPr>
                <w:spacing w:val="-2"/>
              </w:rPr>
              <w:t xml:space="preserve">Үлгідегідей </w:t>
            </w:r>
            <w:r w:rsidRPr="00A1186A">
              <w:t>әр түрлі берілген</w:t>
            </w:r>
          </w:p>
        </w:tc>
        <w:tc>
          <w:tcPr>
            <w:tcW w:w="2694" w:type="dxa"/>
          </w:tcPr>
          <w:p w:rsidR="00531B5E" w:rsidRPr="0043225A" w:rsidRDefault="000D2F92" w:rsidP="00A1186A">
            <w:pPr>
              <w:pStyle w:val="a9"/>
              <w:rPr>
                <w:b/>
              </w:rPr>
            </w:pPr>
            <w:r w:rsidRPr="0043225A">
              <w:rPr>
                <w:b/>
                <w:spacing w:val="-2"/>
              </w:rPr>
              <w:lastRenderedPageBreak/>
              <w:t>Тақпақжаттау.</w:t>
            </w:r>
          </w:p>
          <w:p w:rsidR="0043225A" w:rsidRDefault="000D2F92" w:rsidP="00A1186A">
            <w:pPr>
              <w:pStyle w:val="a9"/>
              <w:rPr>
                <w:spacing w:val="-2"/>
              </w:rPr>
            </w:pPr>
            <w:r w:rsidRPr="00A1186A">
              <w:t xml:space="preserve">Тамашағоймектепте </w:t>
            </w:r>
            <w:r w:rsidRPr="00A1186A">
              <w:rPr>
                <w:spacing w:val="-2"/>
              </w:rPr>
              <w:t>Үйретедісуретке,</w:t>
            </w:r>
          </w:p>
          <w:p w:rsidR="00531B5E" w:rsidRPr="00A1186A" w:rsidRDefault="000D2F92" w:rsidP="00A1186A">
            <w:pPr>
              <w:pStyle w:val="a9"/>
            </w:pPr>
            <w:r w:rsidRPr="00A1186A">
              <w:rPr>
                <w:spacing w:val="-2"/>
              </w:rPr>
              <w:t>Үйретеді</w:t>
            </w:r>
            <w:r w:rsidR="0043225A">
              <w:rPr>
                <w:spacing w:val="-2"/>
              </w:rPr>
              <w:t xml:space="preserve"> білімг</w:t>
            </w:r>
            <w:r w:rsidRPr="00A1186A">
              <w:rPr>
                <w:spacing w:val="-10"/>
              </w:rPr>
              <w:t>е</w:t>
            </w:r>
          </w:p>
          <w:p w:rsidR="0043225A" w:rsidRDefault="000D2F92" w:rsidP="00A1186A">
            <w:pPr>
              <w:pStyle w:val="a9"/>
              <w:rPr>
                <w:spacing w:val="-2"/>
              </w:rPr>
            </w:pPr>
            <w:r w:rsidRPr="00A1186A">
              <w:rPr>
                <w:spacing w:val="-2"/>
              </w:rPr>
              <w:t>Үйретедіәдепке,</w:t>
            </w:r>
          </w:p>
          <w:p w:rsidR="00531B5E" w:rsidRPr="00A1186A" w:rsidRDefault="000D2F92" w:rsidP="00A1186A">
            <w:pPr>
              <w:pStyle w:val="a9"/>
            </w:pPr>
            <w:r w:rsidRPr="00A1186A">
              <w:rPr>
                <w:spacing w:val="-2"/>
              </w:rPr>
              <w:t>Тазаболып</w:t>
            </w:r>
            <w:r w:rsidR="0043225A">
              <w:rPr>
                <w:spacing w:val="-2"/>
              </w:rPr>
              <w:t xml:space="preserve"> жүруг</w:t>
            </w:r>
            <w:r w:rsidRPr="00A1186A">
              <w:rPr>
                <w:spacing w:val="-6"/>
              </w:rPr>
              <w:t>е.</w:t>
            </w:r>
          </w:p>
          <w:p w:rsidR="00531B5E" w:rsidRPr="00A1186A" w:rsidRDefault="000D2F92" w:rsidP="00A1186A">
            <w:pPr>
              <w:pStyle w:val="a9"/>
            </w:pPr>
            <w:r w:rsidRPr="00A1186A">
              <w:rPr>
                <w:spacing w:val="-2"/>
              </w:rPr>
              <w:t>Педагог жетекшілігімен</w:t>
            </w:r>
          </w:p>
          <w:p w:rsidR="00531B5E" w:rsidRPr="00A1186A" w:rsidRDefault="000D2F92" w:rsidP="00A1186A">
            <w:pPr>
              <w:pStyle w:val="a9"/>
            </w:pPr>
            <w:r w:rsidRPr="00A1186A">
              <w:t>жүргізілетін</w:t>
            </w:r>
            <w:r w:rsidRPr="00A1186A">
              <w:rPr>
                <w:spacing w:val="-4"/>
              </w:rPr>
              <w:t>ойын:</w:t>
            </w:r>
          </w:p>
          <w:p w:rsidR="00531B5E" w:rsidRPr="0031157B" w:rsidRDefault="000D2F92" w:rsidP="00A1186A">
            <w:pPr>
              <w:pStyle w:val="a9"/>
              <w:rPr>
                <w:b/>
              </w:rPr>
            </w:pPr>
            <w:r w:rsidRPr="0031157B">
              <w:rPr>
                <w:b/>
              </w:rPr>
              <w:t>«Сөз</w:t>
            </w:r>
            <w:r w:rsidRPr="0031157B">
              <w:rPr>
                <w:b/>
                <w:spacing w:val="-4"/>
              </w:rPr>
              <w:t>қос»</w:t>
            </w:r>
          </w:p>
          <w:p w:rsidR="00531B5E" w:rsidRDefault="000D2F92" w:rsidP="00A1186A">
            <w:pPr>
              <w:pStyle w:val="a9"/>
            </w:pPr>
            <w:r w:rsidRPr="00A1186A">
              <w:rPr>
                <w:spacing w:val="-2"/>
              </w:rPr>
              <w:t xml:space="preserve">Ойынның </w:t>
            </w:r>
            <w:r w:rsidRPr="00A1186A">
              <w:t>мақсаты:сөзгесөз</w:t>
            </w:r>
          </w:p>
          <w:p w:rsidR="0043225A" w:rsidRPr="00A1186A" w:rsidRDefault="0043225A" w:rsidP="0043225A">
            <w:pPr>
              <w:pStyle w:val="a9"/>
            </w:pPr>
            <w:r w:rsidRPr="00A1186A">
              <w:rPr>
                <w:spacing w:val="-2"/>
              </w:rPr>
              <w:t>қосып,сөйлем</w:t>
            </w:r>
          </w:p>
          <w:p w:rsidR="0043225A" w:rsidRPr="00A1186A" w:rsidRDefault="0043225A" w:rsidP="0043225A">
            <w:pPr>
              <w:pStyle w:val="a9"/>
            </w:pPr>
            <w:r w:rsidRPr="00A1186A">
              <w:t xml:space="preserve">құрастыртуарқылы </w:t>
            </w:r>
            <w:r w:rsidRPr="00A1186A">
              <w:rPr>
                <w:spacing w:val="-2"/>
              </w:rPr>
              <w:t>баланың</w:t>
            </w:r>
          </w:p>
          <w:p w:rsidR="0043225A" w:rsidRPr="00A1186A" w:rsidRDefault="0043225A" w:rsidP="0043225A">
            <w:pPr>
              <w:pStyle w:val="a9"/>
            </w:pPr>
            <w:r w:rsidRPr="00A1186A">
              <w:rPr>
                <w:spacing w:val="-2"/>
              </w:rPr>
              <w:t xml:space="preserve">зейінін,шапшаң </w:t>
            </w:r>
            <w:r w:rsidRPr="00A1186A">
              <w:t>ойлауындамыту.</w:t>
            </w:r>
          </w:p>
          <w:p w:rsidR="0043225A" w:rsidRPr="00A1186A" w:rsidRDefault="0043225A" w:rsidP="0043225A">
            <w:pPr>
              <w:pStyle w:val="a9"/>
            </w:pPr>
            <w:r w:rsidRPr="00A1186A">
              <w:t>Ойынның</w:t>
            </w:r>
            <w:r w:rsidRPr="00A1186A">
              <w:rPr>
                <w:spacing w:val="-2"/>
              </w:rPr>
              <w:t>құрал-</w:t>
            </w:r>
          </w:p>
          <w:p w:rsidR="0043225A" w:rsidRPr="00A1186A" w:rsidRDefault="0043225A" w:rsidP="0043225A">
            <w:pPr>
              <w:pStyle w:val="a9"/>
            </w:pPr>
            <w:r w:rsidRPr="00A1186A">
              <w:t>жабдықтары:Шар,ал ма ойыншықтар.</w:t>
            </w:r>
          </w:p>
          <w:p w:rsidR="0043225A" w:rsidRPr="00A1186A" w:rsidRDefault="0043225A" w:rsidP="0043225A">
            <w:pPr>
              <w:pStyle w:val="a9"/>
            </w:pPr>
            <w:r w:rsidRPr="00A1186A">
              <w:rPr>
                <w:spacing w:val="-2"/>
              </w:rPr>
              <w:t>Ойынның</w:t>
            </w:r>
            <w:r w:rsidRPr="00A1186A">
              <w:t>мазмұны:балаларды</w:t>
            </w:r>
          </w:p>
          <w:p w:rsidR="0043225A" w:rsidRPr="00A1186A" w:rsidRDefault="0043225A" w:rsidP="0043225A">
            <w:pPr>
              <w:pStyle w:val="a9"/>
            </w:pPr>
            <w:r w:rsidRPr="00A1186A">
              <w:t>екітопқабөлікөткізуге болады.Тәрбиеші сөз айтады,балалар сөзге сөз қосып,сөйлем</w:t>
            </w:r>
          </w:p>
          <w:p w:rsidR="0043225A" w:rsidRPr="00A1186A" w:rsidRDefault="0043225A" w:rsidP="0043225A">
            <w:pPr>
              <w:pStyle w:val="a9"/>
            </w:pPr>
            <w:r w:rsidRPr="00A1186A">
              <w:rPr>
                <w:spacing w:val="-2"/>
              </w:rPr>
              <w:t>құрайды.</w:t>
            </w:r>
          </w:p>
          <w:p w:rsidR="0043225A" w:rsidRPr="00A1186A" w:rsidRDefault="0043225A" w:rsidP="0043225A">
            <w:pPr>
              <w:pStyle w:val="a9"/>
            </w:pPr>
            <w:r w:rsidRPr="00A1186A">
              <w:t>Кері байланыс, рефлексия:«бас бармақ» әдісі</w:t>
            </w:r>
          </w:p>
          <w:p w:rsidR="0043225A" w:rsidRPr="00A1186A" w:rsidRDefault="0043225A" w:rsidP="0043225A">
            <w:pPr>
              <w:pStyle w:val="a9"/>
            </w:pPr>
            <w:r w:rsidRPr="00A1186A">
              <w:t>Топтық</w:t>
            </w:r>
            <w:r w:rsidRPr="00A1186A">
              <w:rPr>
                <w:spacing w:val="-2"/>
              </w:rPr>
              <w:t xml:space="preserve"> жұмыс</w:t>
            </w:r>
          </w:p>
          <w:p w:rsidR="0043225A" w:rsidRPr="00A1186A" w:rsidRDefault="0043225A" w:rsidP="0043225A">
            <w:pPr>
              <w:pStyle w:val="a9"/>
            </w:pPr>
            <w:r w:rsidRPr="00A1186A">
              <w:t>3.Қоршаған</w:t>
            </w:r>
            <w:r w:rsidRPr="00A1186A">
              <w:rPr>
                <w:spacing w:val="-2"/>
              </w:rPr>
              <w:t>ортамен</w:t>
            </w:r>
          </w:p>
          <w:p w:rsidR="0043225A" w:rsidRPr="00A1186A" w:rsidRDefault="0043225A" w:rsidP="0043225A">
            <w:pPr>
              <w:pStyle w:val="a9"/>
            </w:pPr>
            <w:r w:rsidRPr="00A1186A">
              <w:rPr>
                <w:spacing w:val="-2"/>
              </w:rPr>
              <w:t>таныстыру</w:t>
            </w:r>
          </w:p>
          <w:p w:rsidR="0043225A" w:rsidRPr="00A1186A" w:rsidRDefault="0043225A" w:rsidP="0043225A">
            <w:pPr>
              <w:pStyle w:val="a9"/>
            </w:pPr>
            <w:r w:rsidRPr="00A1186A">
              <w:t>Мақсаты:дауысымен есту қабілеттерін</w:t>
            </w:r>
          </w:p>
          <w:p w:rsidR="0043225A" w:rsidRPr="00A1186A" w:rsidRDefault="0043225A" w:rsidP="0043225A">
            <w:pPr>
              <w:pStyle w:val="a9"/>
            </w:pPr>
            <w:r w:rsidRPr="00A1186A">
              <w:t>дамытуға</w:t>
            </w:r>
            <w:r w:rsidRPr="00A1186A">
              <w:rPr>
                <w:spacing w:val="-2"/>
              </w:rPr>
              <w:t>арналған</w:t>
            </w:r>
          </w:p>
          <w:p w:rsidR="0043225A" w:rsidRPr="00A1186A" w:rsidRDefault="0043225A" w:rsidP="0043225A">
            <w:pPr>
              <w:pStyle w:val="a9"/>
            </w:pPr>
            <w:r w:rsidRPr="00A1186A">
              <w:t>жаттығулардақиынемес әуендерді үндестікте</w:t>
            </w:r>
          </w:p>
          <w:p w:rsidR="0043225A" w:rsidRPr="00A1186A" w:rsidRDefault="0043225A" w:rsidP="0043225A">
            <w:pPr>
              <w:pStyle w:val="a9"/>
            </w:pPr>
            <w:r w:rsidRPr="00A1186A">
              <w:t>дауысындәлкелтіріп орындауға үйрету.</w:t>
            </w:r>
          </w:p>
          <w:p w:rsidR="0043225A" w:rsidRPr="00A1186A" w:rsidRDefault="0043225A" w:rsidP="0043225A">
            <w:pPr>
              <w:pStyle w:val="a9"/>
            </w:pPr>
            <w:r w:rsidRPr="00A1186A">
              <w:rPr>
                <w:spacing w:val="-2"/>
              </w:rPr>
              <w:t>Әдіс-тәсілдері:</w:t>
            </w:r>
          </w:p>
        </w:tc>
        <w:tc>
          <w:tcPr>
            <w:tcW w:w="2636" w:type="dxa"/>
          </w:tcPr>
          <w:p w:rsidR="00531B5E" w:rsidRPr="00A1186A" w:rsidRDefault="000D2F92" w:rsidP="00A1186A">
            <w:pPr>
              <w:pStyle w:val="a9"/>
            </w:pPr>
            <w:r w:rsidRPr="00A1186A">
              <w:rPr>
                <w:spacing w:val="-2"/>
              </w:rPr>
              <w:t>3</w:t>
            </w:r>
            <w:r w:rsidRPr="0043225A">
              <w:rPr>
                <w:b/>
                <w:spacing w:val="-2"/>
              </w:rPr>
              <w:t>.Шығармашылық</w:t>
            </w:r>
            <w:r w:rsidRPr="00A1186A">
              <w:t>бейнелеудағдылары</w:t>
            </w:r>
          </w:p>
          <w:p w:rsidR="00531B5E" w:rsidRPr="00A1186A" w:rsidRDefault="000D2F92" w:rsidP="00A1186A">
            <w:pPr>
              <w:pStyle w:val="a9"/>
            </w:pPr>
            <w:r w:rsidRPr="00A1186A">
              <w:rPr>
                <w:spacing w:val="-2"/>
              </w:rPr>
              <w:t>Мүсіндеу</w:t>
            </w:r>
          </w:p>
          <w:p w:rsidR="00531B5E" w:rsidRPr="00A1186A" w:rsidRDefault="000D2F92" w:rsidP="00A1186A">
            <w:pPr>
              <w:pStyle w:val="a9"/>
            </w:pPr>
            <w:r w:rsidRPr="00A1186A">
              <w:t>Мақсаты:Балаларды затқақарапнемесекөз алдарына елестету</w:t>
            </w:r>
          </w:p>
          <w:p w:rsidR="0043225A" w:rsidRPr="00A1186A" w:rsidRDefault="000D2F92" w:rsidP="0043225A">
            <w:pPr>
              <w:pStyle w:val="a9"/>
            </w:pPr>
            <w:r w:rsidRPr="00A1186A">
              <w:t>арқылы көлемі мен пішініәртүрлізаттарды бейнелеудебарлық</w:t>
            </w:r>
            <w:r w:rsidRPr="00A1186A">
              <w:rPr>
                <w:spacing w:val="-5"/>
              </w:rPr>
              <w:t>қол</w:t>
            </w:r>
            <w:r w:rsidR="0043225A" w:rsidRPr="00A1186A">
              <w:t>білектері</w:t>
            </w:r>
            <w:r w:rsidR="0043225A" w:rsidRPr="00A1186A">
              <w:rPr>
                <w:spacing w:val="-5"/>
              </w:rPr>
              <w:t>мен</w:t>
            </w:r>
          </w:p>
          <w:p w:rsidR="0043225A" w:rsidRPr="00A1186A" w:rsidRDefault="0043225A" w:rsidP="0043225A">
            <w:pPr>
              <w:pStyle w:val="a9"/>
            </w:pPr>
            <w:r w:rsidRPr="00A1186A">
              <w:t xml:space="preserve">саусақтарын дұрыс қозғалтутехникасын </w:t>
            </w:r>
            <w:r w:rsidRPr="00A1186A">
              <w:rPr>
                <w:spacing w:val="-2"/>
              </w:rPr>
              <w:t>сақтай</w:t>
            </w:r>
          </w:p>
          <w:p w:rsidR="0043225A" w:rsidRPr="00A1186A" w:rsidRDefault="0043225A" w:rsidP="0043225A">
            <w:pPr>
              <w:pStyle w:val="a9"/>
            </w:pPr>
            <w:r w:rsidRPr="00A1186A">
              <w:rPr>
                <w:spacing w:val="-2"/>
              </w:rPr>
              <w:t xml:space="preserve">отырып,мүсіндеуге </w:t>
            </w:r>
            <w:r w:rsidRPr="00A1186A">
              <w:t>үйрету.Мүсіндібейнелі безендірудіңтәсілдерін өз қалауы бойынша таңдауды ұсыну</w:t>
            </w:r>
          </w:p>
          <w:p w:rsidR="0043225A" w:rsidRPr="00A1186A" w:rsidRDefault="0043225A" w:rsidP="0043225A">
            <w:pPr>
              <w:pStyle w:val="a9"/>
            </w:pPr>
            <w:r w:rsidRPr="00A1186A">
              <w:rPr>
                <w:spacing w:val="-2"/>
              </w:rPr>
              <w:t>Топтастыру</w:t>
            </w:r>
          </w:p>
          <w:p w:rsidR="0043225A" w:rsidRPr="00A1186A" w:rsidRDefault="0043225A" w:rsidP="0043225A">
            <w:pPr>
              <w:pStyle w:val="a9"/>
            </w:pPr>
            <w:r w:rsidRPr="00A1186A">
              <w:t>Бақылау: жанама, тікелей,жалпылама</w:t>
            </w:r>
          </w:p>
          <w:p w:rsidR="0043225A" w:rsidRPr="0043225A" w:rsidRDefault="0043225A" w:rsidP="0043225A">
            <w:pPr>
              <w:pStyle w:val="a9"/>
              <w:rPr>
                <w:b/>
              </w:rPr>
            </w:pPr>
            <w:r w:rsidRPr="0043225A">
              <w:rPr>
                <w:b/>
              </w:rPr>
              <w:t>Бала</w:t>
            </w:r>
            <w:r w:rsidRPr="0043225A">
              <w:rPr>
                <w:b/>
                <w:spacing w:val="-5"/>
              </w:rPr>
              <w:t>үні</w:t>
            </w:r>
          </w:p>
          <w:p w:rsidR="0043225A" w:rsidRPr="00A1186A" w:rsidRDefault="0043225A" w:rsidP="0043225A">
            <w:pPr>
              <w:pStyle w:val="a9"/>
            </w:pPr>
            <w:r w:rsidRPr="00A1186A">
              <w:t>Саралау:өнімарқылы Бала үні</w:t>
            </w:r>
          </w:p>
          <w:p w:rsidR="0043225A" w:rsidRPr="00A1186A" w:rsidRDefault="0043225A" w:rsidP="0043225A">
            <w:pPr>
              <w:pStyle w:val="a9"/>
            </w:pPr>
            <w:r w:rsidRPr="00A1186A">
              <w:t>Құрылымдалған</w:t>
            </w:r>
            <w:r w:rsidRPr="00A1186A">
              <w:rPr>
                <w:spacing w:val="-4"/>
              </w:rPr>
              <w:t>ойын:</w:t>
            </w:r>
          </w:p>
          <w:p w:rsidR="0043225A" w:rsidRPr="00A1186A" w:rsidRDefault="0043225A" w:rsidP="0043225A">
            <w:pPr>
              <w:pStyle w:val="a9"/>
            </w:pPr>
            <w:r w:rsidRPr="00A1186A">
              <w:t xml:space="preserve">«Құрастыр»пішіндерді </w:t>
            </w:r>
            <w:r w:rsidRPr="00A1186A">
              <w:rPr>
                <w:spacing w:val="-2"/>
              </w:rPr>
              <w:t>құрастыр</w:t>
            </w:r>
          </w:p>
          <w:p w:rsidR="0043225A" w:rsidRPr="00A1186A" w:rsidRDefault="0043225A" w:rsidP="0043225A">
            <w:pPr>
              <w:pStyle w:val="a9"/>
            </w:pPr>
            <w:r w:rsidRPr="00A1186A">
              <w:t>Бала</w:t>
            </w:r>
            <w:r w:rsidRPr="00A1186A">
              <w:rPr>
                <w:spacing w:val="-5"/>
              </w:rPr>
              <w:t>үні</w:t>
            </w:r>
          </w:p>
          <w:p w:rsidR="0043225A" w:rsidRPr="00A1186A" w:rsidRDefault="0043225A" w:rsidP="0043225A">
            <w:pPr>
              <w:pStyle w:val="a9"/>
            </w:pPr>
            <w:r w:rsidRPr="00A1186A">
              <w:t>Рефлексия: жасаған жұмыстары</w:t>
            </w:r>
            <w:r w:rsidRPr="00A1186A">
              <w:rPr>
                <w:spacing w:val="-2"/>
              </w:rPr>
              <w:t>бойынша</w:t>
            </w:r>
          </w:p>
          <w:p w:rsidR="0043225A" w:rsidRPr="00A1186A" w:rsidRDefault="0043225A" w:rsidP="0043225A">
            <w:pPr>
              <w:pStyle w:val="a9"/>
            </w:pPr>
            <w:r w:rsidRPr="00A1186A">
              <w:t>Кері</w:t>
            </w:r>
            <w:r w:rsidRPr="00A1186A">
              <w:rPr>
                <w:spacing w:val="-2"/>
              </w:rPr>
              <w:t>байланыс:</w:t>
            </w:r>
          </w:p>
          <w:p w:rsidR="0043225A" w:rsidRPr="00A1186A" w:rsidRDefault="0043225A" w:rsidP="0043225A">
            <w:pPr>
              <w:pStyle w:val="a9"/>
            </w:pPr>
            <w:r w:rsidRPr="00A1186A">
              <w:rPr>
                <w:spacing w:val="-2"/>
              </w:rPr>
              <w:t>«бағдаршам»тәсілі</w:t>
            </w:r>
          </w:p>
          <w:p w:rsidR="0043225A" w:rsidRPr="0043225A" w:rsidRDefault="0043225A" w:rsidP="0043225A">
            <w:pPr>
              <w:pStyle w:val="a9"/>
              <w:rPr>
                <w:b/>
              </w:rPr>
            </w:pPr>
            <w:r w:rsidRPr="0043225A">
              <w:rPr>
                <w:b/>
              </w:rPr>
              <w:t>4.Дене</w:t>
            </w:r>
            <w:r w:rsidRPr="0043225A">
              <w:rPr>
                <w:b/>
                <w:spacing w:val="-2"/>
              </w:rPr>
              <w:t>шынықтыру</w:t>
            </w:r>
          </w:p>
          <w:p w:rsidR="0043225A" w:rsidRPr="00A1186A" w:rsidRDefault="0043225A" w:rsidP="0043225A">
            <w:pPr>
              <w:pStyle w:val="a9"/>
            </w:pPr>
            <w:r w:rsidRPr="00A1186A">
              <w:t>Мақсаты:Қосқолмен допты жоғары жіптің</w:t>
            </w:r>
          </w:p>
          <w:p w:rsidR="00531B5E" w:rsidRPr="00A1186A" w:rsidRDefault="0043225A" w:rsidP="0043225A">
            <w:pPr>
              <w:pStyle w:val="a9"/>
            </w:pPr>
            <w:r w:rsidRPr="00A1186A">
              <w:t>үстіненлақтыру,допты еденнен ыршытып</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785"/>
        <w:gridCol w:w="2693"/>
        <w:gridCol w:w="2552"/>
        <w:gridCol w:w="2694"/>
        <w:gridCol w:w="2636"/>
      </w:tblGrid>
      <w:tr w:rsidR="00531B5E" w:rsidRPr="00A1186A" w:rsidTr="0043225A">
        <w:trPr>
          <w:trHeight w:val="10185"/>
        </w:trPr>
        <w:tc>
          <w:tcPr>
            <w:tcW w:w="2126" w:type="dxa"/>
          </w:tcPr>
          <w:p w:rsidR="00531B5E" w:rsidRPr="00A1186A" w:rsidRDefault="00531B5E" w:rsidP="00A1186A">
            <w:pPr>
              <w:pStyle w:val="a9"/>
            </w:pPr>
          </w:p>
        </w:tc>
        <w:tc>
          <w:tcPr>
            <w:tcW w:w="2785" w:type="dxa"/>
          </w:tcPr>
          <w:p w:rsidR="00531B5E" w:rsidRPr="00A1186A" w:rsidRDefault="000D2F92" w:rsidP="00A1186A">
            <w:pPr>
              <w:pStyle w:val="a9"/>
            </w:pPr>
            <w:r w:rsidRPr="00A1186A">
              <w:rPr>
                <w:spacing w:val="-2"/>
              </w:rPr>
              <w:t>басқарушының</w:t>
            </w:r>
          </w:p>
          <w:p w:rsidR="00531B5E" w:rsidRPr="00A1186A" w:rsidRDefault="000D2F92" w:rsidP="00A1186A">
            <w:pPr>
              <w:pStyle w:val="a9"/>
            </w:pPr>
            <w:r w:rsidRPr="00A1186A">
              <w:t xml:space="preserve">бергенбелгісі бойынша ойыншыларортадатұрған орындықтарды айнала </w:t>
            </w:r>
            <w:r w:rsidRPr="00A1186A">
              <w:rPr>
                <w:spacing w:val="-2"/>
              </w:rPr>
              <w:t>жүгіреді.</w:t>
            </w:r>
          </w:p>
          <w:p w:rsidR="00531B5E" w:rsidRPr="00A1186A" w:rsidRDefault="000D2F92" w:rsidP="00A1186A">
            <w:pPr>
              <w:pStyle w:val="a9"/>
            </w:pPr>
            <w:r w:rsidRPr="00A1186A">
              <w:t xml:space="preserve">Ойынқызабастағанда басқарушы "Отырыңдар" деген белгі береді. Сол </w:t>
            </w:r>
            <w:r w:rsidRPr="00A1186A">
              <w:rPr>
                <w:spacing w:val="-2"/>
              </w:rPr>
              <w:t>кезде</w:t>
            </w:r>
          </w:p>
          <w:p w:rsidR="00531B5E" w:rsidRPr="00A1186A" w:rsidRDefault="000D2F92" w:rsidP="00A1186A">
            <w:pPr>
              <w:pStyle w:val="a9"/>
            </w:pPr>
            <w:r w:rsidRPr="00A1186A">
              <w:rPr>
                <w:spacing w:val="-2"/>
              </w:rPr>
              <w:t xml:space="preserve">ойыншыларорындықтарға </w:t>
            </w:r>
            <w:r w:rsidRPr="00A1186A">
              <w:t>отыра қалады.</w:t>
            </w:r>
          </w:p>
          <w:p w:rsidR="00531B5E" w:rsidRPr="00A1186A" w:rsidRDefault="000D2F92" w:rsidP="00A1186A">
            <w:pPr>
              <w:pStyle w:val="a9"/>
            </w:pPr>
            <w:r w:rsidRPr="00A1186A">
              <w:t>Ал орындыққа отырыпүлгіреалмағандар ойыннан шығады.</w:t>
            </w:r>
          </w:p>
          <w:p w:rsidR="00531B5E" w:rsidRPr="00A1186A" w:rsidRDefault="000D2F92" w:rsidP="00A1186A">
            <w:pPr>
              <w:pStyle w:val="a9"/>
            </w:pPr>
            <w:r w:rsidRPr="00A1186A">
              <w:t xml:space="preserve">Енді орындықтыңбірі алынып қойыладыда, </w:t>
            </w:r>
            <w:r w:rsidRPr="00A1186A">
              <w:rPr>
                <w:spacing w:val="-2"/>
              </w:rPr>
              <w:t>ойыншылар</w:t>
            </w:r>
          </w:p>
          <w:p w:rsidR="00531B5E" w:rsidRPr="00A1186A" w:rsidRDefault="000D2F92" w:rsidP="00A1186A">
            <w:pPr>
              <w:pStyle w:val="a9"/>
            </w:pPr>
            <w:r w:rsidRPr="00A1186A">
              <w:t>қалғанорындықтыайнала жүгіреді. Ойын бір</w:t>
            </w:r>
          </w:p>
          <w:p w:rsidR="00531B5E" w:rsidRPr="00A1186A" w:rsidRDefault="000D2F92" w:rsidP="00A1186A">
            <w:pPr>
              <w:pStyle w:val="a9"/>
            </w:pPr>
            <w:r w:rsidRPr="00A1186A">
              <w:t>орындық пен екі ойыншы қалғанға дейін, олардың біріжеңіпшыққанғадейін жүргізіле береді.</w:t>
            </w:r>
          </w:p>
          <w:p w:rsidR="00531B5E" w:rsidRPr="00A1186A" w:rsidRDefault="000D2F92" w:rsidP="00A1186A">
            <w:pPr>
              <w:pStyle w:val="a9"/>
            </w:pPr>
            <w:r w:rsidRPr="00A1186A">
              <w:t>Сонан соң, ойын қайта басталады да, артынан жеңімпаздар арасында өзаратартыс</w:t>
            </w:r>
            <w:r w:rsidRPr="00A1186A">
              <w:rPr>
                <w:spacing w:val="-2"/>
              </w:rPr>
              <w:t xml:space="preserve"> басталады.</w:t>
            </w:r>
          </w:p>
          <w:p w:rsidR="00531B5E" w:rsidRPr="00A1186A" w:rsidRDefault="000D2F92" w:rsidP="00A1186A">
            <w:pPr>
              <w:pStyle w:val="a9"/>
            </w:pPr>
            <w:r w:rsidRPr="00A1186A">
              <w:t>Жеңіпшыққан</w:t>
            </w:r>
            <w:r w:rsidRPr="00A1186A">
              <w:rPr>
                <w:spacing w:val="-2"/>
              </w:rPr>
              <w:t xml:space="preserve"> ойыншы</w:t>
            </w:r>
          </w:p>
          <w:p w:rsidR="00531B5E" w:rsidRPr="00A1186A" w:rsidRDefault="000D2F92" w:rsidP="00A1186A">
            <w:pPr>
              <w:pStyle w:val="a9"/>
              <w:rPr>
                <w:i/>
              </w:rPr>
            </w:pPr>
            <w:r w:rsidRPr="00A1186A">
              <w:t xml:space="preserve">еңжылдамойыншыдеп </w:t>
            </w:r>
            <w:r w:rsidRPr="00A1186A">
              <w:rPr>
                <w:spacing w:val="-2"/>
              </w:rPr>
              <w:t>аталады</w:t>
            </w:r>
            <w:r w:rsidRPr="00A1186A">
              <w:rPr>
                <w:i/>
                <w:spacing w:val="-2"/>
              </w:rPr>
              <w:t>.</w:t>
            </w:r>
            <w:r w:rsidR="0043225A" w:rsidRPr="00A1186A">
              <w:t xml:space="preserve"> Рефлексия:мадақтау, өзін-өзі бағалау</w:t>
            </w:r>
          </w:p>
        </w:tc>
        <w:tc>
          <w:tcPr>
            <w:tcW w:w="2693" w:type="dxa"/>
          </w:tcPr>
          <w:p w:rsidR="00531B5E" w:rsidRPr="00A1186A" w:rsidRDefault="000D2F92" w:rsidP="00A1186A">
            <w:pPr>
              <w:pStyle w:val="a9"/>
            </w:pPr>
            <w:r w:rsidRPr="00A1186A">
              <w:t>сурет</w:t>
            </w:r>
            <w:r w:rsidRPr="00A1186A">
              <w:rPr>
                <w:spacing w:val="-2"/>
              </w:rPr>
              <w:t>бөлінділері.</w:t>
            </w:r>
          </w:p>
          <w:p w:rsidR="00531B5E" w:rsidRPr="00A1186A" w:rsidRDefault="000D2F92" w:rsidP="00A1186A">
            <w:pPr>
              <w:pStyle w:val="a9"/>
            </w:pPr>
            <w:r w:rsidRPr="00A1186A">
              <w:rPr>
                <w:spacing w:val="-2"/>
              </w:rPr>
              <w:t xml:space="preserve">Ойынның </w:t>
            </w:r>
            <w:r w:rsidRPr="00A1186A">
              <w:t>мазмұны:Балалар алдарындағы үлгі</w:t>
            </w:r>
          </w:p>
          <w:p w:rsidR="00531B5E" w:rsidRPr="00A1186A" w:rsidRDefault="000D2F92" w:rsidP="00A1186A">
            <w:pPr>
              <w:pStyle w:val="a9"/>
            </w:pPr>
            <w:r w:rsidRPr="00A1186A">
              <w:t>бойыншабөлінділерден сурет құрайды. Сурет бойынша әңгіме</w:t>
            </w:r>
          </w:p>
          <w:p w:rsidR="00531B5E" w:rsidRPr="00A1186A" w:rsidRDefault="000D2F92" w:rsidP="00A1186A">
            <w:pPr>
              <w:pStyle w:val="a9"/>
            </w:pPr>
            <w:r w:rsidRPr="00A1186A">
              <w:t>құрауды</w:t>
            </w:r>
            <w:r w:rsidRPr="00A1186A">
              <w:rPr>
                <w:spacing w:val="-2"/>
              </w:rPr>
              <w:t>ұсыну.</w:t>
            </w:r>
          </w:p>
          <w:p w:rsidR="00531B5E" w:rsidRPr="00A1186A" w:rsidRDefault="000D2F92" w:rsidP="00A1186A">
            <w:pPr>
              <w:pStyle w:val="a9"/>
            </w:pPr>
            <w:r w:rsidRPr="00A1186A">
              <w:t>Кері байланыс, рефлексия:«бас</w:t>
            </w:r>
          </w:p>
          <w:p w:rsidR="00531B5E" w:rsidRPr="00A1186A" w:rsidRDefault="000D2F92" w:rsidP="00A1186A">
            <w:pPr>
              <w:pStyle w:val="a9"/>
            </w:pPr>
            <w:r w:rsidRPr="00A1186A">
              <w:t>бармақ»әдісі.Саралау, бақылау жұмыстары</w:t>
            </w:r>
          </w:p>
          <w:p w:rsidR="00531B5E" w:rsidRPr="00A1186A" w:rsidRDefault="000D2F92" w:rsidP="00A1186A">
            <w:pPr>
              <w:pStyle w:val="a9"/>
            </w:pPr>
            <w:r w:rsidRPr="00A1186A">
              <w:t>Топтық</w:t>
            </w:r>
            <w:r w:rsidRPr="00A1186A">
              <w:rPr>
                <w:spacing w:val="-2"/>
              </w:rPr>
              <w:t xml:space="preserve"> жұмыс</w:t>
            </w:r>
          </w:p>
          <w:p w:rsidR="00531B5E" w:rsidRPr="0043225A" w:rsidRDefault="000D2F92" w:rsidP="00A1186A">
            <w:pPr>
              <w:pStyle w:val="a9"/>
              <w:rPr>
                <w:b/>
              </w:rPr>
            </w:pPr>
            <w:r w:rsidRPr="0043225A">
              <w:rPr>
                <w:b/>
                <w:spacing w:val="-2"/>
              </w:rPr>
              <w:t>4.Музыка</w:t>
            </w:r>
          </w:p>
          <w:p w:rsidR="00531B5E" w:rsidRPr="00A1186A" w:rsidRDefault="000D2F92" w:rsidP="00A1186A">
            <w:pPr>
              <w:pStyle w:val="a9"/>
            </w:pPr>
            <w:r w:rsidRPr="00A1186A">
              <w:t xml:space="preserve">Мақсаты:күйші- композитор:күйші </w:t>
            </w:r>
            <w:r w:rsidRPr="00A1186A">
              <w:rPr>
                <w:spacing w:val="-2"/>
              </w:rPr>
              <w:t>Құрманғазының,</w:t>
            </w:r>
          </w:p>
          <w:p w:rsidR="00531B5E" w:rsidRPr="00A1186A" w:rsidRDefault="000D2F92" w:rsidP="00A1186A">
            <w:pPr>
              <w:pStyle w:val="a9"/>
            </w:pPr>
            <w:r w:rsidRPr="00A1186A">
              <w:t xml:space="preserve">қобызшыҚорқыттың </w:t>
            </w:r>
            <w:r w:rsidRPr="00A1186A">
              <w:rPr>
                <w:spacing w:val="-2"/>
              </w:rPr>
              <w:t>шығармашылығымен таныстыру.</w:t>
            </w:r>
          </w:p>
          <w:p w:rsidR="00531B5E" w:rsidRPr="00A1186A" w:rsidRDefault="000D2F92" w:rsidP="00A1186A">
            <w:pPr>
              <w:pStyle w:val="a9"/>
            </w:pPr>
            <w:r w:rsidRPr="00A1186A">
              <w:t xml:space="preserve">Әннің </w:t>
            </w:r>
            <w:r w:rsidRPr="00A1186A">
              <w:rPr>
                <w:spacing w:val="-2"/>
              </w:rPr>
              <w:t>сипатын</w:t>
            </w:r>
          </w:p>
          <w:p w:rsidR="00531B5E" w:rsidRPr="00A1186A" w:rsidRDefault="000D2F92" w:rsidP="00A1186A">
            <w:pPr>
              <w:pStyle w:val="a9"/>
            </w:pPr>
            <w:r w:rsidRPr="00A1186A">
              <w:t>қабылдау,дауысын дұрыс келтіріп орындау,ырғақтық бейнесі мен</w:t>
            </w:r>
          </w:p>
          <w:p w:rsidR="00531B5E" w:rsidRPr="00A1186A" w:rsidRDefault="000D2F92" w:rsidP="00A1186A">
            <w:pPr>
              <w:pStyle w:val="a9"/>
            </w:pPr>
            <w:r w:rsidRPr="00A1186A">
              <w:t xml:space="preserve">динамикасын дәл беру, әнніңкіріспесін,басын, </w:t>
            </w:r>
            <w:r w:rsidRPr="00A1186A">
              <w:rPr>
                <w:spacing w:val="-2"/>
              </w:rPr>
              <w:t>қайырмасын</w:t>
            </w:r>
          </w:p>
          <w:p w:rsidR="00531B5E" w:rsidRPr="00A1186A" w:rsidRDefault="000D2F92" w:rsidP="00A1186A">
            <w:pPr>
              <w:pStyle w:val="a9"/>
            </w:pPr>
            <w:r w:rsidRPr="00A1186A">
              <w:t>ажыратуға</w:t>
            </w:r>
            <w:r w:rsidRPr="00A1186A">
              <w:rPr>
                <w:spacing w:val="-2"/>
              </w:rPr>
              <w:t>үйрету.</w:t>
            </w:r>
          </w:p>
          <w:p w:rsidR="00531B5E" w:rsidRPr="00A1186A" w:rsidRDefault="000D2F92" w:rsidP="00A1186A">
            <w:pPr>
              <w:pStyle w:val="a9"/>
            </w:pPr>
            <w:r w:rsidRPr="00A1186A">
              <w:t>Музыка</w:t>
            </w:r>
            <w:r w:rsidRPr="00A1186A">
              <w:rPr>
                <w:spacing w:val="-2"/>
              </w:rPr>
              <w:t xml:space="preserve"> тыңдау:</w:t>
            </w:r>
          </w:p>
          <w:p w:rsidR="0043225A" w:rsidRPr="00A1186A" w:rsidRDefault="000D2F92" w:rsidP="0043225A">
            <w:pPr>
              <w:pStyle w:val="a9"/>
            </w:pPr>
            <w:r w:rsidRPr="00A1186A">
              <w:t xml:space="preserve">«Қамажай»халық </w:t>
            </w:r>
            <w:r w:rsidRPr="00A1186A">
              <w:rPr>
                <w:spacing w:val="-4"/>
              </w:rPr>
              <w:t>әуені</w:t>
            </w:r>
            <w:r w:rsidR="0043225A" w:rsidRPr="00A1186A">
              <w:t xml:space="preserve"> Ән</w:t>
            </w:r>
            <w:r w:rsidR="0043225A" w:rsidRPr="00A1186A">
              <w:rPr>
                <w:spacing w:val="-2"/>
              </w:rPr>
              <w:t>айту:</w:t>
            </w:r>
            <w:r w:rsidR="0043225A" w:rsidRPr="00A1186A">
              <w:t>«Менөнерлі</w:t>
            </w:r>
            <w:r w:rsidR="0043225A" w:rsidRPr="00A1186A">
              <w:rPr>
                <w:spacing w:val="-2"/>
              </w:rPr>
              <w:t>баламын»</w:t>
            </w:r>
          </w:p>
          <w:p w:rsidR="0043225A" w:rsidRPr="00A1186A" w:rsidRDefault="0043225A" w:rsidP="0043225A">
            <w:pPr>
              <w:pStyle w:val="a9"/>
            </w:pPr>
            <w:r w:rsidRPr="00A1186A">
              <w:rPr>
                <w:spacing w:val="-2"/>
              </w:rPr>
              <w:t>Музыкалық- ырғақтық қимылдар:</w:t>
            </w:r>
          </w:p>
          <w:p w:rsidR="0043225A" w:rsidRPr="00A1186A" w:rsidRDefault="0043225A" w:rsidP="0043225A">
            <w:pPr>
              <w:pStyle w:val="a9"/>
            </w:pPr>
            <w:r w:rsidRPr="00A1186A">
              <w:t xml:space="preserve">«Биімді қайтала» </w:t>
            </w:r>
            <w:r w:rsidRPr="00A1186A">
              <w:rPr>
                <w:spacing w:val="-2"/>
              </w:rPr>
              <w:t>(үнтаспада,педагогтің таңдауымен)</w:t>
            </w:r>
          </w:p>
          <w:p w:rsidR="0043225A" w:rsidRPr="00A1186A" w:rsidRDefault="0043225A" w:rsidP="0043225A">
            <w:pPr>
              <w:pStyle w:val="a9"/>
            </w:pPr>
            <w:r w:rsidRPr="00A1186A">
              <w:t>Билер:«Жұптасу</w:t>
            </w:r>
            <w:r w:rsidRPr="00A1186A">
              <w:rPr>
                <w:spacing w:val="-4"/>
              </w:rPr>
              <w:t>биі»</w:t>
            </w:r>
          </w:p>
          <w:p w:rsidR="0043225A" w:rsidRPr="00A1186A" w:rsidRDefault="0043225A" w:rsidP="0043225A">
            <w:pPr>
              <w:pStyle w:val="a9"/>
            </w:pPr>
            <w:r w:rsidRPr="00A1186A">
              <w:rPr>
                <w:spacing w:val="-2"/>
              </w:rPr>
              <w:t>Ойындар«Музыкалық</w:t>
            </w:r>
          </w:p>
          <w:p w:rsidR="0043225A" w:rsidRPr="00A1186A" w:rsidRDefault="0043225A" w:rsidP="0043225A">
            <w:pPr>
              <w:pStyle w:val="a9"/>
            </w:pPr>
            <w:r w:rsidRPr="00A1186A">
              <w:t xml:space="preserve">аспаптың дауысын анықта» музыкалық- дидактикалықойыны </w:t>
            </w:r>
            <w:r w:rsidRPr="00A1186A">
              <w:rPr>
                <w:spacing w:val="-2"/>
              </w:rPr>
              <w:t>Қорытынды</w:t>
            </w:r>
          </w:p>
          <w:p w:rsidR="0043225A" w:rsidRPr="00A1186A" w:rsidRDefault="0043225A" w:rsidP="0043225A">
            <w:pPr>
              <w:pStyle w:val="a9"/>
            </w:pPr>
            <w:r w:rsidRPr="00A1186A">
              <w:t>Сұрақ-</w:t>
            </w:r>
            <w:r w:rsidRPr="00A1186A">
              <w:rPr>
                <w:spacing w:val="-2"/>
              </w:rPr>
              <w:t>жауап</w:t>
            </w:r>
          </w:p>
          <w:p w:rsidR="00531B5E" w:rsidRPr="00E4493F" w:rsidRDefault="0043225A" w:rsidP="00A1186A">
            <w:pPr>
              <w:pStyle w:val="a9"/>
              <w:rPr>
                <w:lang w:val="ru-RU"/>
              </w:rPr>
            </w:pPr>
            <w:r w:rsidRPr="00A1186A">
              <w:lastRenderedPageBreak/>
              <w:t>Мақтап,</w:t>
            </w:r>
            <w:r w:rsidRPr="00A1186A">
              <w:rPr>
                <w:spacing w:val="-2"/>
              </w:rPr>
              <w:t xml:space="preserve"> мадақтау</w:t>
            </w:r>
          </w:p>
        </w:tc>
        <w:tc>
          <w:tcPr>
            <w:tcW w:w="2552" w:type="dxa"/>
          </w:tcPr>
          <w:p w:rsidR="00531B5E" w:rsidRPr="00A1186A" w:rsidRDefault="000D2F92" w:rsidP="00A1186A">
            <w:pPr>
              <w:pStyle w:val="a9"/>
            </w:pPr>
            <w:r w:rsidRPr="00A1186A">
              <w:lastRenderedPageBreak/>
              <w:t>суреттерденнеартық екенін табады.</w:t>
            </w:r>
          </w:p>
          <w:p w:rsidR="00531B5E" w:rsidRPr="00A1186A" w:rsidRDefault="000D2F92" w:rsidP="00A1186A">
            <w:pPr>
              <w:pStyle w:val="a9"/>
            </w:pPr>
            <w:r w:rsidRPr="00A1186A">
              <w:t xml:space="preserve">Берілген суреттерді </w:t>
            </w:r>
            <w:r w:rsidRPr="00A1186A">
              <w:rPr>
                <w:spacing w:val="-2"/>
              </w:rPr>
              <w:t xml:space="preserve">топтастырып,оларды </w:t>
            </w:r>
            <w:r w:rsidRPr="00A1186A">
              <w:t>жалпы атауын айтады. Неліктен</w:t>
            </w:r>
          </w:p>
          <w:p w:rsidR="00531B5E" w:rsidRPr="00A1186A" w:rsidRDefault="000D2F92" w:rsidP="00A1186A">
            <w:pPr>
              <w:pStyle w:val="a9"/>
            </w:pPr>
            <w:r w:rsidRPr="00A1186A">
              <w:t>артық</w:t>
            </w:r>
            <w:r w:rsidRPr="00A1186A">
              <w:rPr>
                <w:spacing w:val="-2"/>
              </w:rPr>
              <w:t xml:space="preserve"> екенін</w:t>
            </w:r>
          </w:p>
          <w:p w:rsidR="00531B5E" w:rsidRPr="00A1186A" w:rsidRDefault="000D2F92" w:rsidP="00A1186A">
            <w:pPr>
              <w:pStyle w:val="a9"/>
            </w:pPr>
            <w:r w:rsidRPr="00A1186A">
              <w:t>түсіндіреді.Жекемен жалпы ұғым туралы түсініктерін бекітеді.</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 xml:space="preserve">жасағанжұмыстары </w:t>
            </w:r>
            <w:r w:rsidRPr="00A1186A">
              <w:rPr>
                <w:spacing w:val="-2"/>
              </w:rPr>
              <w:t>бойынша</w:t>
            </w:r>
          </w:p>
          <w:p w:rsidR="00531B5E" w:rsidRPr="00A1186A" w:rsidRDefault="000D2F92" w:rsidP="00A1186A">
            <w:pPr>
              <w:pStyle w:val="a9"/>
            </w:pPr>
            <w:r w:rsidRPr="00A1186A">
              <w:t>Кері</w:t>
            </w:r>
            <w:r w:rsidRPr="00A1186A">
              <w:rPr>
                <w:spacing w:val="-2"/>
              </w:rPr>
              <w:t>байланыс:</w:t>
            </w:r>
          </w:p>
          <w:p w:rsidR="00531B5E" w:rsidRPr="00A1186A" w:rsidRDefault="000D2F92" w:rsidP="00A1186A">
            <w:pPr>
              <w:pStyle w:val="a9"/>
            </w:pPr>
            <w:r w:rsidRPr="00A1186A">
              <w:rPr>
                <w:spacing w:val="-2"/>
              </w:rPr>
              <w:t>«бағдаршам»тәсілі</w:t>
            </w:r>
          </w:p>
          <w:p w:rsidR="00531B5E" w:rsidRPr="0043225A" w:rsidRDefault="000D2F92" w:rsidP="00A1186A">
            <w:pPr>
              <w:pStyle w:val="a9"/>
              <w:rPr>
                <w:b/>
              </w:rPr>
            </w:pPr>
            <w:r w:rsidRPr="0043225A">
              <w:rPr>
                <w:b/>
              </w:rPr>
              <w:t>4.Дене</w:t>
            </w:r>
            <w:r w:rsidRPr="0043225A">
              <w:rPr>
                <w:b/>
                <w:spacing w:val="-2"/>
              </w:rPr>
              <w:t>шынықтыру</w:t>
            </w:r>
          </w:p>
          <w:p w:rsidR="00531B5E" w:rsidRPr="00A1186A" w:rsidRDefault="000D2F92" w:rsidP="00A1186A">
            <w:pPr>
              <w:pStyle w:val="a9"/>
            </w:pPr>
            <w:r w:rsidRPr="00A1186A">
              <w:t>Мақсаты:Қосқолмен допты жоғары жіптің</w:t>
            </w:r>
          </w:p>
          <w:p w:rsidR="00531B5E" w:rsidRPr="00A1186A" w:rsidRDefault="000D2F92" w:rsidP="00A1186A">
            <w:pPr>
              <w:pStyle w:val="a9"/>
            </w:pPr>
            <w:r w:rsidRPr="00A1186A">
              <w:t>үстіненлақтыру,допты еденнен ыршытып жоғары лақтырып, қос қолмен қағып алу</w:t>
            </w:r>
          </w:p>
          <w:p w:rsidR="00531B5E" w:rsidRPr="00A1186A" w:rsidRDefault="000D2F92" w:rsidP="00A1186A">
            <w:pPr>
              <w:pStyle w:val="a9"/>
            </w:pPr>
            <w:r w:rsidRPr="00A1186A">
              <w:t>Әдіс-</w:t>
            </w:r>
            <w:r w:rsidRPr="00A1186A">
              <w:rPr>
                <w:spacing w:val="-2"/>
              </w:rPr>
              <w:t>тәсілдер:</w:t>
            </w:r>
          </w:p>
          <w:p w:rsidR="00531B5E" w:rsidRPr="00A1186A" w:rsidRDefault="000D2F92" w:rsidP="00A1186A">
            <w:pPr>
              <w:pStyle w:val="a9"/>
            </w:pPr>
            <w:r w:rsidRPr="00A1186A">
              <w:t>түсіндіру,</w:t>
            </w:r>
            <w:r w:rsidRPr="00A1186A">
              <w:rPr>
                <w:spacing w:val="-2"/>
              </w:rPr>
              <w:t>үйрету</w:t>
            </w:r>
          </w:p>
          <w:p w:rsidR="0043225A" w:rsidRPr="00A1186A" w:rsidRDefault="000D2F92" w:rsidP="0043225A">
            <w:pPr>
              <w:pStyle w:val="a9"/>
            </w:pPr>
            <w:r w:rsidRPr="00A1186A">
              <w:rPr>
                <w:spacing w:val="-2"/>
              </w:rPr>
              <w:t xml:space="preserve">Ойын:«Дауыста, </w:t>
            </w:r>
            <w:r w:rsidRPr="00A1186A">
              <w:t>атыңды айтам»</w:t>
            </w:r>
            <w:r w:rsidR="0043225A" w:rsidRPr="00A1186A">
              <w:t xml:space="preserve"> Шеңберортасына ойын жүргізуші</w:t>
            </w:r>
          </w:p>
          <w:p w:rsidR="0043225A" w:rsidRPr="00A1186A" w:rsidRDefault="0043225A" w:rsidP="0043225A">
            <w:pPr>
              <w:pStyle w:val="a9"/>
            </w:pPr>
            <w:r w:rsidRPr="00A1186A">
              <w:t xml:space="preserve">шығады.Оныңкөзін таңып, кімнің қайда тұрғаныншатастыру үшін бірнеше рет </w:t>
            </w:r>
            <w:r w:rsidRPr="00A1186A">
              <w:rPr>
                <w:spacing w:val="-2"/>
              </w:rPr>
              <w:t>шыркөбелек</w:t>
            </w:r>
          </w:p>
          <w:p w:rsidR="0043225A" w:rsidRPr="00A1186A" w:rsidRDefault="0043225A" w:rsidP="0043225A">
            <w:pPr>
              <w:pStyle w:val="a9"/>
            </w:pPr>
            <w:r w:rsidRPr="00A1186A">
              <w:t xml:space="preserve">айналдырады.Ойын </w:t>
            </w:r>
            <w:r w:rsidRPr="00A1186A">
              <w:rPr>
                <w:spacing w:val="-2"/>
              </w:rPr>
              <w:t>жүргізуші</w:t>
            </w:r>
          </w:p>
          <w:p w:rsidR="0043225A" w:rsidRPr="00A1186A" w:rsidRDefault="0043225A" w:rsidP="0043225A">
            <w:pPr>
              <w:pStyle w:val="a9"/>
            </w:pPr>
            <w:r w:rsidRPr="00A1186A">
              <w:t>ойыншылардыңбірін көрсетіп: «Дауыста, атыңды айтам», –</w:t>
            </w:r>
          </w:p>
          <w:p w:rsidR="0043225A" w:rsidRPr="00A1186A" w:rsidRDefault="0043225A" w:rsidP="0043225A">
            <w:pPr>
              <w:pStyle w:val="a9"/>
            </w:pPr>
            <w:r w:rsidRPr="00A1186A">
              <w:t>дейді. Бала танып қоймауүшіндауысын өзгертіп</w:t>
            </w:r>
            <w:r w:rsidRPr="00A1186A">
              <w:rPr>
                <w:spacing w:val="-2"/>
              </w:rPr>
              <w:t>дыбыстайды.</w:t>
            </w:r>
          </w:p>
          <w:p w:rsidR="00531B5E" w:rsidRPr="00A1186A" w:rsidRDefault="0043225A" w:rsidP="0043225A">
            <w:pPr>
              <w:pStyle w:val="a9"/>
            </w:pPr>
            <w:r w:rsidRPr="00A1186A">
              <w:t xml:space="preserve">Айлакержүргізуші дауысынан танып қойса, екеуі орын алмасады. </w:t>
            </w:r>
          </w:p>
        </w:tc>
        <w:tc>
          <w:tcPr>
            <w:tcW w:w="2694" w:type="dxa"/>
          </w:tcPr>
          <w:p w:rsidR="00531B5E" w:rsidRPr="00A1186A" w:rsidRDefault="000D2F92" w:rsidP="00A1186A">
            <w:pPr>
              <w:pStyle w:val="a9"/>
            </w:pPr>
            <w:r w:rsidRPr="00A1186A">
              <w:t xml:space="preserve">командадажұмыс </w:t>
            </w:r>
            <w:r w:rsidRPr="00A1186A">
              <w:rPr>
                <w:spacing w:val="-2"/>
              </w:rPr>
              <w:t>жасау,</w:t>
            </w:r>
          </w:p>
          <w:p w:rsidR="00531B5E" w:rsidRPr="00A1186A" w:rsidRDefault="000D2F92" w:rsidP="00A1186A">
            <w:pPr>
              <w:pStyle w:val="a9"/>
            </w:pPr>
            <w:r w:rsidRPr="00A1186A">
              <w:rPr>
                <w:spacing w:val="-2"/>
              </w:rPr>
              <w:t xml:space="preserve">коммуникативтілік </w:t>
            </w:r>
            <w:r w:rsidRPr="00A1186A">
              <w:t xml:space="preserve">Бақылау:жалпылама </w:t>
            </w:r>
            <w:r w:rsidRPr="00A1186A">
              <w:rPr>
                <w:spacing w:val="-2"/>
              </w:rPr>
              <w:t>Ойынның</w:t>
            </w:r>
            <w:r w:rsidRPr="00A1186A">
              <w:t>мақсаты: Жанды</w:t>
            </w:r>
          </w:p>
          <w:p w:rsidR="00531B5E" w:rsidRPr="00A1186A" w:rsidRDefault="000D2F92" w:rsidP="00A1186A">
            <w:pPr>
              <w:pStyle w:val="a9"/>
            </w:pPr>
            <w:r w:rsidRPr="00A1186A">
              <w:t>жансыззаттардыайыра білуге үйрету.</w:t>
            </w:r>
          </w:p>
          <w:p w:rsidR="00531B5E" w:rsidRPr="00A1186A" w:rsidRDefault="000D2F92" w:rsidP="00A1186A">
            <w:pPr>
              <w:pStyle w:val="a9"/>
            </w:pPr>
            <w:r w:rsidRPr="00A1186A">
              <w:t>Ойынның</w:t>
            </w:r>
            <w:r w:rsidRPr="00A1186A">
              <w:rPr>
                <w:spacing w:val="-2"/>
              </w:rPr>
              <w:t>құрал-</w:t>
            </w:r>
          </w:p>
          <w:p w:rsidR="00531B5E" w:rsidRPr="00A1186A" w:rsidRDefault="000D2F92" w:rsidP="00A1186A">
            <w:pPr>
              <w:pStyle w:val="a9"/>
            </w:pPr>
            <w:r w:rsidRPr="00A1186A">
              <w:rPr>
                <w:spacing w:val="-2"/>
              </w:rPr>
              <w:t>жабдықтары:әр-түрлі суреттер</w:t>
            </w:r>
          </w:p>
          <w:p w:rsidR="00531B5E" w:rsidRPr="00A1186A" w:rsidRDefault="000D2F92" w:rsidP="00A1186A">
            <w:pPr>
              <w:pStyle w:val="a9"/>
            </w:pPr>
            <w:r w:rsidRPr="00A1186A">
              <w:rPr>
                <w:spacing w:val="-2"/>
              </w:rPr>
              <w:t xml:space="preserve">Ойынның мазмұны:Балаларға </w:t>
            </w:r>
            <w:r w:rsidRPr="00A1186A">
              <w:t>суреттер беріледі.</w:t>
            </w:r>
          </w:p>
          <w:p w:rsidR="00531B5E" w:rsidRPr="00A1186A" w:rsidRDefault="000D2F92" w:rsidP="00A1186A">
            <w:pPr>
              <w:pStyle w:val="a9"/>
            </w:pPr>
            <w:r w:rsidRPr="00A1186A">
              <w:t>Балалар ол суреттерде не бейнеленгенін және оныңжандынежансыз екенін айтады. Жанды болса кім?,жансыз</w:t>
            </w:r>
          </w:p>
          <w:p w:rsidR="00531B5E" w:rsidRPr="00A1186A" w:rsidRDefault="000D2F92" w:rsidP="00A1186A">
            <w:pPr>
              <w:pStyle w:val="a9"/>
            </w:pPr>
            <w:r w:rsidRPr="00A1186A">
              <w:t xml:space="preserve">болсане?Сұрағы </w:t>
            </w:r>
            <w:r w:rsidRPr="00A1186A">
              <w:rPr>
                <w:spacing w:val="-2"/>
              </w:rPr>
              <w:t>қойылады.</w:t>
            </w:r>
          </w:p>
          <w:p w:rsidR="00531B5E" w:rsidRPr="00A1186A" w:rsidRDefault="000D2F92" w:rsidP="00A1186A">
            <w:pPr>
              <w:pStyle w:val="a9"/>
            </w:pPr>
            <w:r w:rsidRPr="00A1186A">
              <w:t>Кері</w:t>
            </w:r>
            <w:r w:rsidRPr="00A1186A">
              <w:rPr>
                <w:spacing w:val="-2"/>
              </w:rPr>
              <w:t>байланыс:</w:t>
            </w:r>
          </w:p>
          <w:p w:rsidR="00531B5E" w:rsidRPr="00A1186A" w:rsidRDefault="000D2F92" w:rsidP="00A1186A">
            <w:pPr>
              <w:pStyle w:val="a9"/>
            </w:pPr>
            <w:r w:rsidRPr="00A1186A">
              <w:t xml:space="preserve">рефлексия:«Кеме» </w:t>
            </w:r>
            <w:r w:rsidRPr="00A1186A">
              <w:rPr>
                <w:spacing w:val="-2"/>
              </w:rPr>
              <w:t>әдісі</w:t>
            </w:r>
          </w:p>
          <w:p w:rsidR="00531B5E" w:rsidRPr="00A1186A" w:rsidRDefault="000D2F92" w:rsidP="00A1186A">
            <w:pPr>
              <w:pStyle w:val="a9"/>
            </w:pPr>
            <w:r w:rsidRPr="00A1186A">
              <w:rPr>
                <w:spacing w:val="-2"/>
              </w:rPr>
              <w:t>Педагог жетекшілігімен</w:t>
            </w:r>
          </w:p>
          <w:p w:rsidR="00531B5E" w:rsidRPr="00A1186A" w:rsidRDefault="000D2F92" w:rsidP="00A1186A">
            <w:pPr>
              <w:pStyle w:val="a9"/>
            </w:pPr>
            <w:r w:rsidRPr="00A1186A">
              <w:t>жүргізілетін</w:t>
            </w:r>
            <w:r w:rsidRPr="00A1186A">
              <w:rPr>
                <w:spacing w:val="-4"/>
              </w:rPr>
              <w:t>ойын:</w:t>
            </w:r>
          </w:p>
          <w:p w:rsidR="00531B5E" w:rsidRPr="00A1186A" w:rsidRDefault="000D2F92" w:rsidP="00A1186A">
            <w:pPr>
              <w:pStyle w:val="a9"/>
            </w:pPr>
            <w:r w:rsidRPr="00A1186A">
              <w:t>«Болады,болмайды» Топтық жұмыс</w:t>
            </w:r>
          </w:p>
          <w:p w:rsidR="0043225A" w:rsidRDefault="000D2F92" w:rsidP="0043225A">
            <w:pPr>
              <w:pStyle w:val="a9"/>
              <w:rPr>
                <w:spacing w:val="-2"/>
              </w:rPr>
            </w:pPr>
            <w:r w:rsidRPr="0043225A">
              <w:rPr>
                <w:b/>
                <w:spacing w:val="-2"/>
              </w:rPr>
              <w:t>4.Музыка</w:t>
            </w:r>
          </w:p>
          <w:p w:rsidR="0043225A" w:rsidRPr="00A1186A" w:rsidRDefault="0043225A" w:rsidP="0043225A">
            <w:pPr>
              <w:pStyle w:val="a9"/>
            </w:pPr>
            <w:r w:rsidRPr="00A1186A">
              <w:rPr>
                <w:spacing w:val="-2"/>
              </w:rPr>
              <w:t>Мақсаты:</w:t>
            </w:r>
            <w:r w:rsidRPr="00A1186A">
              <w:t>Музыка</w:t>
            </w:r>
            <w:r w:rsidRPr="00A1186A">
              <w:rPr>
                <w:spacing w:val="-2"/>
              </w:rPr>
              <w:t xml:space="preserve"> тыңдау:</w:t>
            </w:r>
          </w:p>
          <w:p w:rsidR="0043225A" w:rsidRPr="00A1186A" w:rsidRDefault="0043225A" w:rsidP="0043225A">
            <w:pPr>
              <w:pStyle w:val="a9"/>
            </w:pPr>
            <w:r w:rsidRPr="00A1186A">
              <w:rPr>
                <w:spacing w:val="-2"/>
              </w:rPr>
              <w:t>«Балбырауын» (Құрманғазы)</w:t>
            </w:r>
          </w:p>
          <w:p w:rsidR="0043225A" w:rsidRPr="00A1186A" w:rsidRDefault="0043225A" w:rsidP="0043225A">
            <w:pPr>
              <w:pStyle w:val="a9"/>
            </w:pPr>
            <w:r w:rsidRPr="00A1186A">
              <w:t>Ән</w:t>
            </w:r>
            <w:r w:rsidRPr="00A1186A">
              <w:rPr>
                <w:spacing w:val="-2"/>
              </w:rPr>
              <w:t>айту:</w:t>
            </w:r>
          </w:p>
          <w:p w:rsidR="0043225A" w:rsidRPr="00A1186A" w:rsidRDefault="0043225A" w:rsidP="0043225A">
            <w:pPr>
              <w:pStyle w:val="a9"/>
            </w:pPr>
            <w:r w:rsidRPr="00A1186A">
              <w:t>«Балдырғандар</w:t>
            </w:r>
            <w:r w:rsidRPr="00A1186A">
              <w:rPr>
                <w:spacing w:val="-4"/>
              </w:rPr>
              <w:t>әні»</w:t>
            </w:r>
          </w:p>
          <w:p w:rsidR="0043225A" w:rsidRPr="00A1186A" w:rsidRDefault="0043225A" w:rsidP="0043225A">
            <w:pPr>
              <w:pStyle w:val="a9"/>
            </w:pPr>
            <w:r w:rsidRPr="00A1186A">
              <w:t>«Менөнерлі</w:t>
            </w:r>
            <w:r w:rsidRPr="00A1186A">
              <w:rPr>
                <w:spacing w:val="-2"/>
              </w:rPr>
              <w:t>баламын»</w:t>
            </w:r>
          </w:p>
          <w:p w:rsidR="0043225A" w:rsidRPr="00A1186A" w:rsidRDefault="0043225A" w:rsidP="0043225A">
            <w:pPr>
              <w:pStyle w:val="a9"/>
            </w:pPr>
            <w:r w:rsidRPr="00A1186A">
              <w:rPr>
                <w:spacing w:val="-2"/>
              </w:rPr>
              <w:t>Музыкалық- ырғақтық қимылдар:«Марш»</w:t>
            </w:r>
          </w:p>
          <w:p w:rsidR="0043225A" w:rsidRPr="00A1186A" w:rsidRDefault="0043225A" w:rsidP="0043225A">
            <w:pPr>
              <w:pStyle w:val="a9"/>
            </w:pPr>
            <w:r w:rsidRPr="00A1186A">
              <w:t>«Жұптасу</w:t>
            </w:r>
            <w:r w:rsidRPr="00A1186A">
              <w:rPr>
                <w:spacing w:val="-4"/>
              </w:rPr>
              <w:t>биі»</w:t>
            </w:r>
          </w:p>
          <w:p w:rsidR="0043225A" w:rsidRPr="00A1186A" w:rsidRDefault="0043225A" w:rsidP="0043225A">
            <w:pPr>
              <w:pStyle w:val="a9"/>
            </w:pPr>
            <w:r w:rsidRPr="00A1186A">
              <w:t xml:space="preserve">Музыкалықаспапта </w:t>
            </w:r>
            <w:r w:rsidRPr="00A1186A">
              <w:rPr>
                <w:spacing w:val="-2"/>
              </w:rPr>
              <w:t>ойнау:</w:t>
            </w:r>
          </w:p>
          <w:p w:rsidR="0043225A" w:rsidRPr="00A1186A" w:rsidRDefault="0043225A" w:rsidP="0043225A">
            <w:pPr>
              <w:pStyle w:val="a9"/>
            </w:pPr>
            <w:r w:rsidRPr="00A1186A">
              <w:t>«Еркем-ай»қазақтың халық әні Дидактикалық</w:t>
            </w:r>
            <w:r w:rsidRPr="00A1186A">
              <w:rPr>
                <w:spacing w:val="-4"/>
              </w:rPr>
              <w:t>ойын:</w:t>
            </w:r>
          </w:p>
          <w:p w:rsidR="00A26278" w:rsidRPr="00A1186A" w:rsidRDefault="0043225A" w:rsidP="00A26278">
            <w:pPr>
              <w:pStyle w:val="a9"/>
            </w:pPr>
            <w:r w:rsidRPr="00A1186A">
              <w:rPr>
                <w:spacing w:val="-2"/>
              </w:rPr>
              <w:t xml:space="preserve">«Сылдырмақ» </w:t>
            </w:r>
            <w:r w:rsidR="00A26278" w:rsidRPr="00A1186A">
              <w:t>Мақсаты:балалардың есте сақтау қабілетін</w:t>
            </w:r>
            <w:r w:rsidR="00A26278" w:rsidRPr="00A1186A">
              <w:rPr>
                <w:spacing w:val="-2"/>
              </w:rPr>
              <w:t>дамыту</w:t>
            </w:r>
          </w:p>
          <w:p w:rsidR="0043225A" w:rsidRPr="00A1186A" w:rsidRDefault="0043225A" w:rsidP="0043225A">
            <w:pPr>
              <w:pStyle w:val="a9"/>
            </w:pPr>
          </w:p>
          <w:p w:rsidR="00531B5E" w:rsidRPr="00BB1DA6" w:rsidRDefault="00531B5E" w:rsidP="00A1186A">
            <w:pPr>
              <w:pStyle w:val="a9"/>
              <w:rPr>
                <w:b/>
              </w:rPr>
            </w:pPr>
          </w:p>
        </w:tc>
        <w:tc>
          <w:tcPr>
            <w:tcW w:w="2636" w:type="dxa"/>
          </w:tcPr>
          <w:p w:rsidR="00531B5E" w:rsidRPr="00A1186A" w:rsidRDefault="000D2F92" w:rsidP="00A1186A">
            <w:pPr>
              <w:pStyle w:val="a9"/>
            </w:pPr>
            <w:r w:rsidRPr="00A1186A">
              <w:t>жоғарылақтырып,қос қолмен қағып алу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w:t>
            </w:r>
            <w:r w:rsidRPr="00A1186A">
              <w:rPr>
                <w:spacing w:val="-2"/>
              </w:rPr>
              <w:t>үйрету</w:t>
            </w:r>
          </w:p>
          <w:p w:rsidR="00531B5E" w:rsidRPr="0031157B" w:rsidRDefault="000D2F92" w:rsidP="00A1186A">
            <w:pPr>
              <w:pStyle w:val="a9"/>
              <w:rPr>
                <w:b/>
              </w:rPr>
            </w:pPr>
            <w:r w:rsidRPr="00A1186A">
              <w:t>Секіруге арналған ойын:</w:t>
            </w:r>
            <w:r w:rsidRPr="0031157B">
              <w:rPr>
                <w:b/>
              </w:rPr>
              <w:t xml:space="preserve">«Доптықуып </w:t>
            </w:r>
            <w:r w:rsidRPr="0031157B">
              <w:rPr>
                <w:b/>
                <w:spacing w:val="-4"/>
              </w:rPr>
              <w:t>жет»</w:t>
            </w:r>
          </w:p>
          <w:p w:rsidR="00531B5E" w:rsidRPr="00A1186A" w:rsidRDefault="000D2F92" w:rsidP="00A1186A">
            <w:pPr>
              <w:pStyle w:val="a9"/>
            </w:pPr>
            <w:r w:rsidRPr="0031157B">
              <w:rPr>
                <w:b/>
              </w:rPr>
              <w:t>Қимылды</w:t>
            </w:r>
            <w:r w:rsidRPr="0031157B">
              <w:rPr>
                <w:b/>
                <w:spacing w:val="-2"/>
              </w:rPr>
              <w:t>ойын</w:t>
            </w:r>
            <w:r w:rsidRPr="00A1186A">
              <w:rPr>
                <w:spacing w:val="-2"/>
              </w:rPr>
              <w:t>:</w:t>
            </w:r>
          </w:p>
          <w:p w:rsidR="0031157B" w:rsidRPr="0031157B" w:rsidRDefault="000D2F92" w:rsidP="00A1186A">
            <w:pPr>
              <w:pStyle w:val="a9"/>
              <w:rPr>
                <w:b/>
                <w:spacing w:val="-2"/>
              </w:rPr>
            </w:pPr>
            <w:r w:rsidRPr="0031157B">
              <w:rPr>
                <w:b/>
                <w:spacing w:val="-2"/>
              </w:rPr>
              <w:t>Қимылды ойын:</w:t>
            </w:r>
          </w:p>
          <w:p w:rsidR="00531B5E" w:rsidRPr="0031157B" w:rsidRDefault="000D2F92" w:rsidP="00A1186A">
            <w:pPr>
              <w:pStyle w:val="a9"/>
              <w:rPr>
                <w:b/>
              </w:rPr>
            </w:pPr>
            <w:r w:rsidRPr="0031157B">
              <w:rPr>
                <w:b/>
                <w:spacing w:val="-2"/>
              </w:rPr>
              <w:t>«Аңшы»</w:t>
            </w:r>
          </w:p>
          <w:p w:rsidR="00531B5E" w:rsidRPr="00A1186A" w:rsidRDefault="000D2F92" w:rsidP="00A1186A">
            <w:pPr>
              <w:pStyle w:val="a9"/>
            </w:pPr>
            <w:r w:rsidRPr="00A1186A">
              <w:t xml:space="preserve">Мақсаты:балаларды </w:t>
            </w:r>
            <w:r w:rsidRPr="00A1186A">
              <w:rPr>
                <w:spacing w:val="-2"/>
              </w:rPr>
              <w:t>шапшаңдыққа,</w:t>
            </w:r>
          </w:p>
          <w:p w:rsidR="00531B5E" w:rsidRPr="00A1186A" w:rsidRDefault="000D2F92" w:rsidP="00A1186A">
            <w:pPr>
              <w:pStyle w:val="a9"/>
            </w:pPr>
            <w:r w:rsidRPr="00A1186A">
              <w:rPr>
                <w:spacing w:val="-2"/>
              </w:rPr>
              <w:t>ұйымшылдықққа үйрету.</w:t>
            </w:r>
          </w:p>
          <w:p w:rsidR="00531B5E" w:rsidRPr="00A1186A" w:rsidRDefault="000D2F92" w:rsidP="00A1186A">
            <w:pPr>
              <w:pStyle w:val="a9"/>
            </w:pPr>
            <w:r w:rsidRPr="00A1186A">
              <w:t>Ойын</w:t>
            </w:r>
            <w:r w:rsidRPr="00A1186A">
              <w:rPr>
                <w:spacing w:val="-2"/>
              </w:rPr>
              <w:t xml:space="preserve"> шарты:</w:t>
            </w:r>
          </w:p>
          <w:p w:rsidR="00531B5E" w:rsidRPr="00A1186A" w:rsidRDefault="000D2F92" w:rsidP="00A1186A">
            <w:pPr>
              <w:pStyle w:val="a9"/>
            </w:pPr>
            <w:r w:rsidRPr="00A1186A">
              <w:t xml:space="preserve">Балалардыңқалауы </w:t>
            </w:r>
            <w:r w:rsidRPr="00A1186A">
              <w:rPr>
                <w:spacing w:val="-2"/>
              </w:rPr>
              <w:t>бойынша</w:t>
            </w:r>
          </w:p>
          <w:p w:rsidR="00531B5E" w:rsidRPr="00A1186A" w:rsidRDefault="000D2F92" w:rsidP="00A1186A">
            <w:pPr>
              <w:pStyle w:val="a9"/>
            </w:pPr>
            <w:r w:rsidRPr="00A1186A">
              <w:t>ортағааңшын/екез– келген</w:t>
            </w:r>
            <w:r w:rsidRPr="00A1186A">
              <w:rPr>
                <w:spacing w:val="-2"/>
              </w:rPr>
              <w:t xml:space="preserve"> жануарлардың</w:t>
            </w:r>
          </w:p>
          <w:p w:rsidR="00531B5E" w:rsidRPr="00A1186A" w:rsidRDefault="000D2F92" w:rsidP="00A1186A">
            <w:pPr>
              <w:pStyle w:val="a9"/>
            </w:pPr>
            <w:r w:rsidRPr="00A1186A">
              <w:t>біреуі</w:t>
            </w:r>
            <w:r w:rsidRPr="00A1186A">
              <w:rPr>
                <w:spacing w:val="-2"/>
              </w:rPr>
              <w:t>аталады.</w:t>
            </w:r>
          </w:p>
          <w:p w:rsidR="00531B5E" w:rsidRPr="00A1186A" w:rsidRDefault="000D2F92" w:rsidP="00A1186A">
            <w:pPr>
              <w:pStyle w:val="a9"/>
            </w:pPr>
            <w:r w:rsidRPr="00A1186A">
              <w:t xml:space="preserve">Балаларшеңберқұрып </w:t>
            </w:r>
            <w:r w:rsidRPr="00A1186A">
              <w:rPr>
                <w:spacing w:val="-2"/>
              </w:rPr>
              <w:t>тұрады.</w:t>
            </w:r>
          </w:p>
          <w:p w:rsidR="00531B5E" w:rsidRPr="00A1186A" w:rsidRDefault="000D2F92" w:rsidP="00A1186A">
            <w:pPr>
              <w:pStyle w:val="a9"/>
            </w:pPr>
            <w:r w:rsidRPr="00A1186A">
              <w:t>Аңқашады,алаңшы соңынанқуып</w:t>
            </w:r>
            <w:r w:rsidRPr="00A1186A">
              <w:rPr>
                <w:spacing w:val="-4"/>
              </w:rPr>
              <w:t>ұстап</w:t>
            </w:r>
          </w:p>
          <w:p w:rsidR="0043225A" w:rsidRPr="00A1186A" w:rsidRDefault="000D2F92" w:rsidP="0043225A">
            <w:pPr>
              <w:pStyle w:val="a9"/>
            </w:pPr>
            <w:r w:rsidRPr="00A1186A">
              <w:t>алуға тырысады. Балаларқолдарын</w:t>
            </w:r>
            <w:r w:rsidR="0043225A" w:rsidRPr="00A1186A">
              <w:t xml:space="preserve"> көтеріп,андышеңбер </w:t>
            </w:r>
            <w:r w:rsidR="0043225A" w:rsidRPr="00A1186A">
              <w:rPr>
                <w:spacing w:val="-2"/>
              </w:rPr>
              <w:t>ішіне</w:t>
            </w:r>
          </w:p>
          <w:p w:rsidR="0043225A" w:rsidRPr="00A1186A" w:rsidRDefault="0043225A" w:rsidP="0043225A">
            <w:pPr>
              <w:pStyle w:val="a9"/>
            </w:pPr>
            <w:r w:rsidRPr="00A1186A">
              <w:t>кіргізіп алып,ал аңшыныкіргізбеуге тырысу қажет.</w:t>
            </w:r>
          </w:p>
          <w:p w:rsidR="0043225A" w:rsidRPr="00A1186A" w:rsidRDefault="0043225A" w:rsidP="0043225A">
            <w:pPr>
              <w:pStyle w:val="a9"/>
            </w:pPr>
            <w:r w:rsidRPr="00A1186A">
              <w:t xml:space="preserve">Ойын балаларды алмастырыпотыру </w:t>
            </w:r>
            <w:r w:rsidRPr="00A1186A">
              <w:rPr>
                <w:spacing w:val="-2"/>
              </w:rPr>
              <w:t>арқылы</w:t>
            </w:r>
          </w:p>
          <w:p w:rsidR="0043225A" w:rsidRPr="00A1186A" w:rsidRDefault="0043225A" w:rsidP="0043225A">
            <w:pPr>
              <w:pStyle w:val="a9"/>
              <w:rPr>
                <w:i/>
              </w:rPr>
            </w:pPr>
            <w:r w:rsidRPr="00A1186A">
              <w:t>жалғаса</w:t>
            </w:r>
            <w:r w:rsidRPr="00A1186A">
              <w:rPr>
                <w:spacing w:val="-2"/>
              </w:rPr>
              <w:t>береді</w:t>
            </w:r>
            <w:r w:rsidRPr="00A1186A">
              <w:rPr>
                <w:i/>
                <w:spacing w:val="-2"/>
              </w:rPr>
              <w:t>.</w:t>
            </w:r>
          </w:p>
          <w:p w:rsidR="00531B5E" w:rsidRPr="00A1186A" w:rsidRDefault="0043225A" w:rsidP="0043225A">
            <w:pPr>
              <w:pStyle w:val="a9"/>
            </w:pPr>
            <w:r w:rsidRPr="00A1186A">
              <w:t>Кері байланыс, рефлексия:«бас бармақ» 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785"/>
        <w:gridCol w:w="2693"/>
        <w:gridCol w:w="2552"/>
        <w:gridCol w:w="2694"/>
        <w:gridCol w:w="2636"/>
      </w:tblGrid>
      <w:tr w:rsidR="00531B5E" w:rsidRPr="00A1186A" w:rsidTr="00A26278">
        <w:trPr>
          <w:trHeight w:val="3114"/>
        </w:trPr>
        <w:tc>
          <w:tcPr>
            <w:tcW w:w="2126" w:type="dxa"/>
          </w:tcPr>
          <w:p w:rsidR="00531B5E" w:rsidRPr="00A1186A" w:rsidRDefault="00531B5E" w:rsidP="00A1186A">
            <w:pPr>
              <w:pStyle w:val="a9"/>
            </w:pPr>
          </w:p>
        </w:tc>
        <w:tc>
          <w:tcPr>
            <w:tcW w:w="2785" w:type="dxa"/>
          </w:tcPr>
          <w:p w:rsidR="00531B5E" w:rsidRPr="00A1186A" w:rsidRDefault="00531B5E" w:rsidP="00A1186A">
            <w:pPr>
              <w:pStyle w:val="a9"/>
            </w:pPr>
          </w:p>
        </w:tc>
        <w:tc>
          <w:tcPr>
            <w:tcW w:w="2693" w:type="dxa"/>
          </w:tcPr>
          <w:p w:rsidR="0043225A" w:rsidRPr="00A1186A" w:rsidRDefault="0043225A" w:rsidP="0043225A">
            <w:pPr>
              <w:pStyle w:val="a9"/>
            </w:pPr>
          </w:p>
          <w:p w:rsidR="00531B5E" w:rsidRPr="00A1186A" w:rsidRDefault="00531B5E" w:rsidP="00A1186A">
            <w:pPr>
              <w:pStyle w:val="a9"/>
            </w:pPr>
          </w:p>
        </w:tc>
        <w:tc>
          <w:tcPr>
            <w:tcW w:w="2552" w:type="dxa"/>
          </w:tcPr>
          <w:p w:rsidR="00531B5E" w:rsidRPr="00A1186A" w:rsidRDefault="000D2F92" w:rsidP="00A1186A">
            <w:pPr>
              <w:pStyle w:val="a9"/>
            </w:pPr>
            <w:r w:rsidRPr="00A1186A">
              <w:t xml:space="preserve"> Егер таппаса, «жаза»</w:t>
            </w:r>
          </w:p>
          <w:p w:rsidR="00531B5E" w:rsidRPr="00A1186A" w:rsidRDefault="000D2F92" w:rsidP="00A1186A">
            <w:pPr>
              <w:pStyle w:val="a9"/>
            </w:pPr>
            <w:r w:rsidRPr="00A1186A">
              <w:t>қолданады. Мысалы: 10ретсекіредінемесе 10 рет отырып-</w:t>
            </w:r>
          </w:p>
          <w:p w:rsidR="00531B5E" w:rsidRPr="00A1186A" w:rsidRDefault="000D2F92" w:rsidP="00A1186A">
            <w:pPr>
              <w:pStyle w:val="a9"/>
            </w:pPr>
            <w:r w:rsidRPr="00A1186A">
              <w:rPr>
                <w:spacing w:val="-2"/>
              </w:rPr>
              <w:t>тұрады.</w:t>
            </w:r>
          </w:p>
          <w:p w:rsidR="00531B5E" w:rsidRPr="00A1186A" w:rsidRDefault="000D2F92" w:rsidP="00A1186A">
            <w:pPr>
              <w:pStyle w:val="a9"/>
            </w:pPr>
            <w:r w:rsidRPr="00A1186A">
              <w:t>Кері</w:t>
            </w:r>
            <w:r w:rsidRPr="00A1186A">
              <w:rPr>
                <w:spacing w:val="-2"/>
              </w:rPr>
              <w:t>байланыс:</w:t>
            </w:r>
          </w:p>
          <w:p w:rsidR="00531B5E" w:rsidRPr="00A1186A" w:rsidRDefault="00531B5E" w:rsidP="00A1186A">
            <w:pPr>
              <w:pStyle w:val="a9"/>
            </w:pPr>
          </w:p>
          <w:p w:rsidR="00531B5E" w:rsidRPr="00A1186A" w:rsidRDefault="000D2F92" w:rsidP="00A1186A">
            <w:pPr>
              <w:pStyle w:val="a9"/>
            </w:pPr>
            <w:r w:rsidRPr="00A1186A">
              <w:t xml:space="preserve">Мадақтау,өзін-өзі </w:t>
            </w:r>
            <w:r w:rsidRPr="00A1186A">
              <w:rPr>
                <w:spacing w:val="-2"/>
              </w:rPr>
              <w:t>бағалау</w:t>
            </w:r>
          </w:p>
        </w:tc>
        <w:tc>
          <w:tcPr>
            <w:tcW w:w="2694" w:type="dxa"/>
          </w:tcPr>
          <w:p w:rsidR="00531B5E" w:rsidRPr="00A1186A" w:rsidRDefault="000D2F92" w:rsidP="00A1186A">
            <w:pPr>
              <w:pStyle w:val="a9"/>
            </w:pPr>
            <w:r w:rsidRPr="00A1186A">
              <w:t>Ойыншарты:Музыка жетекшісі бөлменің</w:t>
            </w:r>
          </w:p>
          <w:p w:rsidR="00531B5E" w:rsidRPr="00A1186A" w:rsidRDefault="000D2F92" w:rsidP="00A1186A">
            <w:pPr>
              <w:pStyle w:val="a9"/>
            </w:pPr>
            <w:r w:rsidRPr="00A1186A">
              <w:t>ішіндесылдырмақты сылдырлатып,тығып қояды ал балалар</w:t>
            </w:r>
          </w:p>
          <w:p w:rsidR="00531B5E" w:rsidRPr="00A1186A" w:rsidRDefault="000D2F92" w:rsidP="00A1186A">
            <w:pPr>
              <w:pStyle w:val="a9"/>
            </w:pPr>
            <w:r w:rsidRPr="00A1186A">
              <w:t xml:space="preserve">сылдырмақтың үнін естіптауыпалулары </w:t>
            </w:r>
            <w:r w:rsidRPr="00A1186A">
              <w:rPr>
                <w:spacing w:val="-2"/>
              </w:rPr>
              <w:t>керек.</w:t>
            </w:r>
          </w:p>
          <w:p w:rsidR="0043225A" w:rsidRPr="00A1186A" w:rsidRDefault="000D2F92" w:rsidP="0043225A">
            <w:pPr>
              <w:pStyle w:val="a9"/>
            </w:pPr>
            <w:r w:rsidRPr="00A1186A">
              <w:t xml:space="preserve">Әдіс-тәсілі:Іс- </w:t>
            </w:r>
            <w:r w:rsidRPr="00A1186A">
              <w:rPr>
                <w:spacing w:val="-2"/>
              </w:rPr>
              <w:t>қимылды Көрнекілігі:</w:t>
            </w:r>
            <w:r w:rsidR="0043225A" w:rsidRPr="00A1186A">
              <w:rPr>
                <w:spacing w:val="-2"/>
              </w:rPr>
              <w:t xml:space="preserve"> сылдырмақ</w:t>
            </w:r>
          </w:p>
          <w:p w:rsidR="0043225A" w:rsidRPr="00A1186A" w:rsidRDefault="0043225A" w:rsidP="0043225A">
            <w:pPr>
              <w:pStyle w:val="a9"/>
            </w:pPr>
            <w:r w:rsidRPr="00A1186A">
              <w:t xml:space="preserve">Керібайланыс, </w:t>
            </w:r>
            <w:r w:rsidRPr="00A1186A">
              <w:rPr>
                <w:spacing w:val="-2"/>
              </w:rPr>
              <w:t>рефлексия</w:t>
            </w:r>
          </w:p>
          <w:p w:rsidR="0043225A" w:rsidRPr="00A1186A" w:rsidRDefault="0043225A" w:rsidP="0043225A">
            <w:pPr>
              <w:pStyle w:val="a9"/>
            </w:pPr>
            <w:r w:rsidRPr="00A1186A">
              <w:t>Сұрақ-</w:t>
            </w:r>
            <w:r w:rsidRPr="00A1186A">
              <w:rPr>
                <w:spacing w:val="-2"/>
              </w:rPr>
              <w:t>жауап</w:t>
            </w:r>
          </w:p>
          <w:p w:rsidR="00531B5E" w:rsidRPr="00A1186A" w:rsidRDefault="0043225A" w:rsidP="0043225A">
            <w:pPr>
              <w:pStyle w:val="a9"/>
            </w:pPr>
            <w:r w:rsidRPr="00A1186A">
              <w:t>Мақтап,</w:t>
            </w:r>
            <w:r w:rsidRPr="00A1186A">
              <w:rPr>
                <w:spacing w:val="-2"/>
              </w:rPr>
              <w:t xml:space="preserve"> мадақтау</w:t>
            </w:r>
          </w:p>
        </w:tc>
        <w:tc>
          <w:tcPr>
            <w:tcW w:w="2636" w:type="dxa"/>
          </w:tcPr>
          <w:p w:rsidR="00531B5E" w:rsidRPr="00A1186A" w:rsidRDefault="00531B5E"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A365FB" w:rsidRPr="00672FE3" w:rsidRDefault="00A365FB" w:rsidP="00E11117">
      <w:pPr>
        <w:pStyle w:val="a9"/>
      </w:pPr>
    </w:p>
    <w:p w:rsidR="00531B5E" w:rsidRPr="00A26278" w:rsidRDefault="000D2F92" w:rsidP="00A1186A">
      <w:pPr>
        <w:pStyle w:val="a9"/>
        <w:rPr>
          <w:b/>
        </w:rPr>
      </w:pPr>
      <w:r w:rsidRPr="00A26278">
        <w:rPr>
          <w:b/>
        </w:rPr>
        <w:t>Жоспардыңқұрылукезеңі:қыркүйек</w:t>
      </w:r>
      <w:r w:rsidR="0071793C">
        <w:rPr>
          <w:b/>
        </w:rPr>
        <w:t>202</w:t>
      </w:r>
      <w:r w:rsidR="00E11117">
        <w:rPr>
          <w:b/>
          <w:lang w:val="ru-RU"/>
        </w:rPr>
        <w:t>2</w:t>
      </w:r>
      <w:r w:rsidRPr="00A26278">
        <w:rPr>
          <w:b/>
          <w:spacing w:val="-5"/>
        </w:rPr>
        <w:t>жыл</w:t>
      </w:r>
    </w:p>
    <w:p w:rsidR="00531B5E" w:rsidRPr="00E7578B" w:rsidRDefault="00531B5E" w:rsidP="00E7578B">
      <w:pPr>
        <w:ind w:left="972" w:right="1143"/>
        <w:rPr>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693"/>
        <w:gridCol w:w="2694"/>
        <w:gridCol w:w="2551"/>
        <w:gridCol w:w="2693"/>
        <w:gridCol w:w="2583"/>
      </w:tblGrid>
      <w:tr w:rsidR="0071793C" w:rsidRPr="00672FE3" w:rsidTr="0071793C">
        <w:trPr>
          <w:trHeight w:val="506"/>
        </w:trPr>
        <w:tc>
          <w:tcPr>
            <w:tcW w:w="2268" w:type="dxa"/>
          </w:tcPr>
          <w:p w:rsidR="0071793C" w:rsidRPr="00672FE3" w:rsidRDefault="0071793C" w:rsidP="0021750F">
            <w:pPr>
              <w:pStyle w:val="TableParagraph"/>
              <w:spacing w:line="273" w:lineRule="exact"/>
              <w:ind w:left="107"/>
              <w:rPr>
                <w:b/>
              </w:rPr>
            </w:pPr>
            <w:r w:rsidRPr="00672FE3">
              <w:rPr>
                <w:b/>
              </w:rPr>
              <w:t>Күн</w:t>
            </w:r>
            <w:r>
              <w:rPr>
                <w:b/>
                <w:spacing w:val="-2"/>
              </w:rPr>
              <w:t>тәртібі</w:t>
            </w:r>
          </w:p>
        </w:tc>
        <w:tc>
          <w:tcPr>
            <w:tcW w:w="2693" w:type="dxa"/>
          </w:tcPr>
          <w:p w:rsidR="0071793C" w:rsidRPr="00672FE3" w:rsidRDefault="0071793C" w:rsidP="0021750F">
            <w:pPr>
              <w:pStyle w:val="TableParagraph"/>
              <w:spacing w:line="251" w:lineRule="exact"/>
              <w:ind w:left="107"/>
              <w:rPr>
                <w:b/>
              </w:rPr>
            </w:pPr>
            <w:r w:rsidRPr="00672FE3">
              <w:rPr>
                <w:b/>
                <w:spacing w:val="-2"/>
              </w:rPr>
              <w:t>Дүйсенбі</w:t>
            </w:r>
          </w:p>
          <w:p w:rsidR="0071793C" w:rsidRPr="00E11117" w:rsidRDefault="0071793C" w:rsidP="0021750F">
            <w:pPr>
              <w:pStyle w:val="TableParagraph"/>
              <w:spacing w:before="1" w:line="234" w:lineRule="exact"/>
              <w:ind w:left="107"/>
              <w:rPr>
                <w:b/>
                <w:lang w:val="ru-RU"/>
              </w:rPr>
            </w:pPr>
          </w:p>
        </w:tc>
        <w:tc>
          <w:tcPr>
            <w:tcW w:w="2694" w:type="dxa"/>
          </w:tcPr>
          <w:p w:rsidR="0071793C" w:rsidRPr="00672FE3" w:rsidRDefault="0071793C" w:rsidP="0021750F">
            <w:pPr>
              <w:pStyle w:val="TableParagraph"/>
              <w:spacing w:line="251" w:lineRule="exact"/>
              <w:rPr>
                <w:b/>
              </w:rPr>
            </w:pPr>
            <w:r w:rsidRPr="00672FE3">
              <w:rPr>
                <w:b/>
                <w:spacing w:val="-2"/>
              </w:rPr>
              <w:t>Сейсенбі</w:t>
            </w:r>
          </w:p>
          <w:p w:rsidR="0071793C" w:rsidRPr="00E11117" w:rsidRDefault="0071793C" w:rsidP="0021750F">
            <w:pPr>
              <w:pStyle w:val="TableParagraph"/>
              <w:spacing w:before="1" w:line="234" w:lineRule="exact"/>
              <w:rPr>
                <w:b/>
                <w:lang w:val="ru-RU"/>
              </w:rPr>
            </w:pPr>
          </w:p>
        </w:tc>
        <w:tc>
          <w:tcPr>
            <w:tcW w:w="2551" w:type="dxa"/>
          </w:tcPr>
          <w:p w:rsidR="0071793C" w:rsidRPr="00672FE3" w:rsidRDefault="0071793C" w:rsidP="0021750F">
            <w:pPr>
              <w:pStyle w:val="TableParagraph"/>
              <w:spacing w:line="251" w:lineRule="exact"/>
              <w:rPr>
                <w:b/>
              </w:rPr>
            </w:pPr>
            <w:r w:rsidRPr="00672FE3">
              <w:rPr>
                <w:b/>
                <w:spacing w:val="-2"/>
              </w:rPr>
              <w:t>Сәрсенбі</w:t>
            </w:r>
          </w:p>
          <w:p w:rsidR="0071793C" w:rsidRPr="00E11117" w:rsidRDefault="0071793C" w:rsidP="0021750F">
            <w:pPr>
              <w:pStyle w:val="TableParagraph"/>
              <w:spacing w:before="1" w:line="234" w:lineRule="exact"/>
              <w:rPr>
                <w:b/>
                <w:lang w:val="ru-RU"/>
              </w:rPr>
            </w:pPr>
          </w:p>
        </w:tc>
        <w:tc>
          <w:tcPr>
            <w:tcW w:w="2693" w:type="dxa"/>
          </w:tcPr>
          <w:p w:rsidR="0071793C" w:rsidRPr="00672FE3" w:rsidRDefault="0071793C" w:rsidP="0021750F">
            <w:pPr>
              <w:pStyle w:val="TableParagraph"/>
              <w:spacing w:line="251" w:lineRule="exact"/>
              <w:ind w:left="110"/>
              <w:rPr>
                <w:b/>
              </w:rPr>
            </w:pPr>
            <w:r w:rsidRPr="00672FE3">
              <w:rPr>
                <w:b/>
                <w:spacing w:val="-2"/>
              </w:rPr>
              <w:t>Бейсенбі</w:t>
            </w:r>
          </w:p>
          <w:p w:rsidR="0071793C" w:rsidRPr="00E11117" w:rsidRDefault="0071793C" w:rsidP="0021750F">
            <w:pPr>
              <w:pStyle w:val="TableParagraph"/>
              <w:spacing w:before="1" w:line="234" w:lineRule="exact"/>
              <w:ind w:left="110"/>
              <w:rPr>
                <w:b/>
                <w:lang w:val="ru-RU"/>
              </w:rPr>
            </w:pPr>
          </w:p>
        </w:tc>
        <w:tc>
          <w:tcPr>
            <w:tcW w:w="2583" w:type="dxa"/>
          </w:tcPr>
          <w:p w:rsidR="0071793C" w:rsidRPr="00672FE3" w:rsidRDefault="0071793C" w:rsidP="0021750F">
            <w:pPr>
              <w:pStyle w:val="TableParagraph"/>
              <w:spacing w:line="251" w:lineRule="exact"/>
              <w:ind w:left="110"/>
              <w:rPr>
                <w:b/>
              </w:rPr>
            </w:pPr>
            <w:r w:rsidRPr="00672FE3">
              <w:rPr>
                <w:b/>
                <w:spacing w:val="-4"/>
              </w:rPr>
              <w:t>Жұма</w:t>
            </w:r>
          </w:p>
          <w:p w:rsidR="0071793C" w:rsidRPr="00E11117" w:rsidRDefault="0071793C" w:rsidP="0021750F">
            <w:pPr>
              <w:pStyle w:val="TableParagraph"/>
              <w:spacing w:before="1" w:line="234" w:lineRule="exact"/>
              <w:ind w:left="110"/>
              <w:rPr>
                <w:b/>
                <w:lang w:val="ru-RU"/>
              </w:rPr>
            </w:pPr>
          </w:p>
        </w:tc>
      </w:tr>
    </w:tbl>
    <w:p w:rsidR="00531B5E" w:rsidRPr="00A1186A" w:rsidRDefault="00531B5E" w:rsidP="00A1186A">
      <w:pPr>
        <w:pStyle w:val="a9"/>
        <w:sectPr w:rsidR="00531B5E" w:rsidRPr="00A1186A" w:rsidSect="00A365FB">
          <w:pgSz w:w="16840" w:h="11910" w:orient="landscape"/>
          <w:pgMar w:top="284"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528"/>
        <w:gridCol w:w="2666"/>
        <w:gridCol w:w="2834"/>
        <w:gridCol w:w="2693"/>
        <w:gridCol w:w="2635"/>
      </w:tblGrid>
      <w:tr w:rsidR="00531B5E" w:rsidRPr="00A1186A" w:rsidTr="0074510E">
        <w:trPr>
          <w:trHeight w:val="4259"/>
        </w:trPr>
        <w:tc>
          <w:tcPr>
            <w:tcW w:w="2126" w:type="dxa"/>
            <w:tcBorders>
              <w:bottom w:val="single" w:sz="4" w:space="0" w:color="auto"/>
            </w:tcBorders>
          </w:tcPr>
          <w:p w:rsidR="00531B5E" w:rsidRPr="00A26278" w:rsidRDefault="000D2F92" w:rsidP="00A1186A">
            <w:pPr>
              <w:pStyle w:val="a9"/>
              <w:rPr>
                <w:b/>
              </w:rPr>
            </w:pPr>
            <w:r w:rsidRPr="00A26278">
              <w:rPr>
                <w:b/>
              </w:rPr>
              <w:lastRenderedPageBreak/>
              <w:t>Таңертеңгі</w:t>
            </w:r>
            <w:r w:rsidRPr="00A26278">
              <w:rPr>
                <w:b/>
                <w:spacing w:val="-2"/>
              </w:rPr>
              <w:t>жаттығу</w:t>
            </w:r>
          </w:p>
        </w:tc>
        <w:tc>
          <w:tcPr>
            <w:tcW w:w="2528"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p w:rsidR="00531B5E" w:rsidRPr="00A1186A" w:rsidRDefault="000D2F92" w:rsidP="00A1186A">
            <w:pPr>
              <w:pStyle w:val="a9"/>
            </w:pPr>
            <w:r w:rsidRPr="00A1186A">
              <w:t>Бастапқықалып:денетік, аяқтың арасы сәл алшақ, қол белде.</w:t>
            </w:r>
          </w:p>
          <w:p w:rsidR="00531B5E" w:rsidRPr="00A1186A" w:rsidRDefault="000D2F92" w:rsidP="00A1186A">
            <w:pPr>
              <w:pStyle w:val="a9"/>
            </w:pPr>
            <w:r w:rsidRPr="00A1186A">
              <w:t>1-4-бастыоңжаққа айналдыру,бастапқы қалыпқа келу.</w:t>
            </w:r>
          </w:p>
          <w:p w:rsidR="00531B5E" w:rsidRPr="00A1186A" w:rsidRDefault="000D2F92" w:rsidP="00A1186A">
            <w:pPr>
              <w:pStyle w:val="a9"/>
            </w:pPr>
            <w:r w:rsidRPr="00A1186A">
              <w:t>1-4-бастысолжаққа айналдыру, бастапқы қалыпқа келу.</w:t>
            </w:r>
          </w:p>
        </w:tc>
        <w:tc>
          <w:tcPr>
            <w:tcW w:w="2666" w:type="dxa"/>
            <w:tcBorders>
              <w:bottom w:val="single" w:sz="4" w:space="0" w:color="auto"/>
            </w:tcBorders>
          </w:tcPr>
          <w:p w:rsidR="00531B5E" w:rsidRPr="00A1186A" w:rsidRDefault="000D2F92" w:rsidP="00A1186A">
            <w:pPr>
              <w:pStyle w:val="a9"/>
            </w:pPr>
            <w:r w:rsidRPr="00A1186A">
              <w:t>Кешенді жаттығу Жайжүру,</w:t>
            </w:r>
            <w:r w:rsidRPr="00A1186A">
              <w:rPr>
                <w:spacing w:val="-2"/>
              </w:rPr>
              <w:t>аяқтың</w:t>
            </w:r>
          </w:p>
          <w:p w:rsidR="00531B5E" w:rsidRPr="00A1186A" w:rsidRDefault="000D2F92" w:rsidP="00A1186A">
            <w:pPr>
              <w:pStyle w:val="a9"/>
            </w:pPr>
            <w:r w:rsidRPr="00A1186A">
              <w:t>ұшыменжүру,аяқтың ішкісыртқықырымен жүру,жайжүру.</w:t>
            </w:r>
            <w:r w:rsidRPr="00A1186A">
              <w:rPr>
                <w:spacing w:val="-4"/>
              </w:rPr>
              <w:t>Тағы</w:t>
            </w:r>
          </w:p>
          <w:p w:rsidR="00531B5E" w:rsidRPr="00A1186A" w:rsidRDefault="000D2F92" w:rsidP="00A1186A">
            <w:pPr>
              <w:pStyle w:val="a9"/>
            </w:pPr>
            <w:r w:rsidRPr="00A1186A">
              <w:t>басқажаттығуларкешені Б.қ: Аяғымыз</w:t>
            </w:r>
          </w:p>
          <w:p w:rsidR="00531B5E" w:rsidRPr="00A1186A" w:rsidRDefault="000D2F92" w:rsidP="00A1186A">
            <w:pPr>
              <w:pStyle w:val="a9"/>
            </w:pPr>
            <w:r w:rsidRPr="00A1186A">
              <w:rPr>
                <w:spacing w:val="-2"/>
              </w:rPr>
              <w:t>алшақ,қолымыз белімізде.</w:t>
            </w:r>
          </w:p>
          <w:p w:rsidR="00531B5E" w:rsidRPr="00A1186A" w:rsidRDefault="000D2F92" w:rsidP="00A1186A">
            <w:pPr>
              <w:pStyle w:val="a9"/>
            </w:pPr>
            <w:r w:rsidRPr="00A1186A">
              <w:t xml:space="preserve">Орындалуы: Алдыға қарайеңкейеміз,дыбыс шығару «ш-ш-ш»,түзу </w:t>
            </w:r>
            <w:r w:rsidRPr="00A1186A">
              <w:rPr>
                <w:spacing w:val="-2"/>
              </w:rPr>
              <w:t>тұрамыз.</w:t>
            </w:r>
          </w:p>
          <w:p w:rsidR="00531B5E" w:rsidRPr="00A1186A" w:rsidRDefault="000D2F92" w:rsidP="00A1186A">
            <w:pPr>
              <w:pStyle w:val="a9"/>
            </w:pPr>
            <w:r w:rsidRPr="00A1186A">
              <w:rPr>
                <w:spacing w:val="-2"/>
              </w:rPr>
              <w:t>Демімізді</w:t>
            </w:r>
          </w:p>
          <w:p w:rsidR="00531B5E" w:rsidRPr="00A1186A" w:rsidRDefault="000D2F92" w:rsidP="00A1186A">
            <w:pPr>
              <w:pStyle w:val="a9"/>
            </w:pPr>
            <w:r w:rsidRPr="00A1186A">
              <w:rPr>
                <w:spacing w:val="-2"/>
              </w:rPr>
              <w:t>алып,аузымыздан шығарамыз.</w:t>
            </w:r>
          </w:p>
          <w:p w:rsidR="0074510E" w:rsidRDefault="000D2F92" w:rsidP="0074510E">
            <w:pPr>
              <w:pStyle w:val="a9"/>
              <w:rPr>
                <w:spacing w:val="-2"/>
              </w:rPr>
            </w:pPr>
            <w:r w:rsidRPr="00A1186A">
              <w:t>«Ағаш жарамыз»Аяқалшақ,екіқолды</w:t>
            </w:r>
            <w:r w:rsidR="00A26278" w:rsidRPr="00A1186A">
              <w:t xml:space="preserve"> алдығасермеп,«уф-</w:t>
            </w:r>
            <w:r w:rsidR="00A26278" w:rsidRPr="00A1186A">
              <w:rPr>
                <w:spacing w:val="-5"/>
              </w:rPr>
              <w:t>уф-</w:t>
            </w:r>
            <w:r w:rsidR="0074510E" w:rsidRPr="00A1186A">
              <w:t xml:space="preserve"> уф»дыбыс </w:t>
            </w:r>
            <w:r w:rsidR="0074510E" w:rsidRPr="00A1186A">
              <w:rPr>
                <w:spacing w:val="-2"/>
              </w:rPr>
              <w:t>шығару.</w:t>
            </w:r>
          </w:p>
          <w:p w:rsidR="0074510E" w:rsidRPr="00A1186A" w:rsidRDefault="0074510E" w:rsidP="00A26278">
            <w:pPr>
              <w:pStyle w:val="a9"/>
            </w:pPr>
          </w:p>
        </w:tc>
        <w:tc>
          <w:tcPr>
            <w:tcW w:w="2834" w:type="dxa"/>
            <w:tcBorders>
              <w:bottom w:val="single" w:sz="4" w:space="0" w:color="auto"/>
            </w:tcBorders>
          </w:tcPr>
          <w:p w:rsidR="00531B5E" w:rsidRPr="00A1186A" w:rsidRDefault="000D2F92" w:rsidP="00A1186A">
            <w:pPr>
              <w:pStyle w:val="a9"/>
            </w:pPr>
            <w:r w:rsidRPr="00A1186A">
              <w:t>Кешкенді жаттығу Бейнетаспаарқылы</w:t>
            </w:r>
          </w:p>
          <w:p w:rsidR="00531B5E" w:rsidRPr="00A1186A" w:rsidRDefault="000D2F92" w:rsidP="00A1186A">
            <w:pPr>
              <w:pStyle w:val="a9"/>
            </w:pPr>
            <w:r w:rsidRPr="00A1186A">
              <w:t>Бастапқықалып:денетік, аяқтың арасы сәл алшақ, қол белде.</w:t>
            </w:r>
          </w:p>
          <w:p w:rsidR="00531B5E" w:rsidRPr="00A1186A" w:rsidRDefault="000D2F92" w:rsidP="00A1186A">
            <w:pPr>
              <w:pStyle w:val="a9"/>
            </w:pPr>
            <w:r w:rsidRPr="00A1186A">
              <w:t xml:space="preserve">1-оңаяққа </w:t>
            </w:r>
            <w:r w:rsidRPr="00A1186A">
              <w:rPr>
                <w:spacing w:val="-2"/>
              </w:rPr>
              <w:t>еңкею.</w:t>
            </w:r>
          </w:p>
          <w:p w:rsidR="00531B5E" w:rsidRPr="00A1186A" w:rsidRDefault="000D2F92" w:rsidP="00A1186A">
            <w:pPr>
              <w:pStyle w:val="a9"/>
            </w:pPr>
            <w:r w:rsidRPr="00A1186A">
              <w:t xml:space="preserve">2 -ортаға </w:t>
            </w:r>
            <w:r w:rsidRPr="00A1186A">
              <w:rPr>
                <w:spacing w:val="-2"/>
              </w:rPr>
              <w:t>еңкею.</w:t>
            </w:r>
          </w:p>
          <w:p w:rsidR="00531B5E" w:rsidRPr="00A1186A" w:rsidRDefault="000D2F92" w:rsidP="00A1186A">
            <w:pPr>
              <w:pStyle w:val="a9"/>
            </w:pPr>
            <w:r w:rsidRPr="00A1186A">
              <w:t xml:space="preserve">3-сол аяққа </w:t>
            </w:r>
            <w:r w:rsidRPr="00A1186A">
              <w:rPr>
                <w:spacing w:val="-2"/>
              </w:rPr>
              <w:t>еңкею.</w:t>
            </w:r>
          </w:p>
          <w:p w:rsidR="00531B5E" w:rsidRPr="00A1186A" w:rsidRDefault="000D2F92" w:rsidP="00A1186A">
            <w:pPr>
              <w:pStyle w:val="a9"/>
            </w:pPr>
            <w:r w:rsidRPr="00A1186A">
              <w:t>4-бастапқықалыпқакелу (жаттығу 3-4 рет</w:t>
            </w:r>
          </w:p>
          <w:p w:rsidR="00531B5E" w:rsidRPr="00A1186A" w:rsidRDefault="000D2F92" w:rsidP="00A1186A">
            <w:pPr>
              <w:pStyle w:val="a9"/>
            </w:pPr>
            <w:r w:rsidRPr="00A1186A">
              <w:rPr>
                <w:spacing w:val="-2"/>
              </w:rPr>
              <w:t>қайталанады).</w:t>
            </w:r>
          </w:p>
        </w:tc>
        <w:tc>
          <w:tcPr>
            <w:tcW w:w="2693" w:type="dxa"/>
            <w:tcBorders>
              <w:bottom w:val="single" w:sz="4" w:space="0" w:color="auto"/>
            </w:tcBorders>
          </w:tcPr>
          <w:p w:rsidR="00531B5E" w:rsidRPr="00A1186A" w:rsidRDefault="000D2F92" w:rsidP="00A1186A">
            <w:pPr>
              <w:pStyle w:val="a9"/>
            </w:pPr>
            <w:r w:rsidRPr="00A1186A">
              <w:t xml:space="preserve">Кешенді жаттығу </w:t>
            </w:r>
            <w:r w:rsidRPr="00A1186A">
              <w:rPr>
                <w:color w:val="1F1F1F"/>
              </w:rPr>
              <w:t xml:space="preserve">Иық белдеуі бұлшық еттеріне арналған </w:t>
            </w:r>
            <w:r w:rsidRPr="00A1186A">
              <w:rPr>
                <w:color w:val="1F1F1F"/>
                <w:spacing w:val="-2"/>
              </w:rPr>
              <w:t>жаттығулар</w:t>
            </w:r>
          </w:p>
          <w:p w:rsidR="00531B5E" w:rsidRPr="00A1186A" w:rsidRDefault="000D2F92" w:rsidP="00A1186A">
            <w:pPr>
              <w:pStyle w:val="a9"/>
            </w:pPr>
            <w:r w:rsidRPr="00A1186A">
              <w:rPr>
                <w:color w:val="1F1F1F"/>
              </w:rPr>
              <w:t>Қолды алға, жоғары екі жанына көтеру;</w:t>
            </w:r>
          </w:p>
          <w:p w:rsidR="00531B5E" w:rsidRPr="00A1186A" w:rsidRDefault="000D2F92" w:rsidP="00A1186A">
            <w:pPr>
              <w:pStyle w:val="a9"/>
            </w:pPr>
            <w:r w:rsidRPr="00A1186A">
              <w:rPr>
                <w:color w:val="1F1F1F"/>
              </w:rPr>
              <w:t xml:space="preserve">Қолды алға-артқа </w:t>
            </w:r>
            <w:r w:rsidRPr="00A1186A">
              <w:rPr>
                <w:color w:val="1F1F1F"/>
                <w:spacing w:val="-2"/>
              </w:rPr>
              <w:t>тербелту</w:t>
            </w:r>
          </w:p>
          <w:p w:rsidR="00531B5E" w:rsidRPr="00A1186A" w:rsidRDefault="000D2F92" w:rsidP="00A1186A">
            <w:pPr>
              <w:pStyle w:val="a9"/>
            </w:pPr>
            <w:r w:rsidRPr="00A1186A">
              <w:rPr>
                <w:color w:val="1F1F1F"/>
              </w:rPr>
              <w:t xml:space="preserve">Қолды арқасына апару Жылдың екінші жартысынан бастап </w:t>
            </w:r>
            <w:r w:rsidRPr="00A1186A">
              <w:rPr>
                <w:color w:val="1F1F1F"/>
                <w:spacing w:val="-2"/>
              </w:rPr>
              <w:t>енгізіледі:</w:t>
            </w:r>
          </w:p>
          <w:p w:rsidR="00531B5E" w:rsidRPr="00A1186A" w:rsidRDefault="000D2F92" w:rsidP="00A1186A">
            <w:pPr>
              <w:pStyle w:val="a9"/>
            </w:pPr>
            <w:r w:rsidRPr="00A1186A">
              <w:rPr>
                <w:color w:val="1F1F1F"/>
              </w:rPr>
              <w:t xml:space="preserve">Шынтақтан қолдыбүгу Кеуде алдында қол </w:t>
            </w:r>
            <w:r w:rsidRPr="00A1186A">
              <w:rPr>
                <w:color w:val="1F1F1F"/>
                <w:spacing w:val="-2"/>
              </w:rPr>
              <w:t>шапалақтау</w:t>
            </w:r>
          </w:p>
        </w:tc>
        <w:tc>
          <w:tcPr>
            <w:tcW w:w="2635" w:type="dxa"/>
            <w:tcBorders>
              <w:bottom w:val="single" w:sz="4" w:space="0" w:color="auto"/>
            </w:tcBorders>
          </w:tcPr>
          <w:p w:rsidR="00531B5E" w:rsidRPr="00A1186A" w:rsidRDefault="000D2F92" w:rsidP="00A1186A">
            <w:pPr>
              <w:pStyle w:val="a9"/>
            </w:pPr>
            <w:r w:rsidRPr="00A1186A">
              <w:t>Кешенді жаттығу Педагогтыңбелгісін</w:t>
            </w:r>
          </w:p>
          <w:p w:rsidR="00531B5E" w:rsidRPr="00A1186A" w:rsidRDefault="000D2F92" w:rsidP="00A1186A">
            <w:pPr>
              <w:pStyle w:val="a9"/>
            </w:pPr>
            <w:r w:rsidRPr="00A1186A">
              <w:t>тыңдап,саппеншеңбер бойымен жүреді.</w:t>
            </w:r>
          </w:p>
          <w:p w:rsidR="00531B5E" w:rsidRPr="00A1186A" w:rsidRDefault="000D2F92" w:rsidP="00A1186A">
            <w:pPr>
              <w:pStyle w:val="a9"/>
            </w:pPr>
            <w:r w:rsidRPr="00A1186A">
              <w:t xml:space="preserve">Жүрудіжеңілжүгірумен </w:t>
            </w:r>
            <w:r w:rsidRPr="00A1186A">
              <w:rPr>
                <w:spacing w:val="-2"/>
              </w:rPr>
              <w:t>алмастыру.</w:t>
            </w:r>
          </w:p>
          <w:p w:rsidR="00531B5E" w:rsidRPr="00A1186A" w:rsidRDefault="000D2F92" w:rsidP="00A1186A">
            <w:pPr>
              <w:pStyle w:val="a9"/>
            </w:pPr>
            <w:r w:rsidRPr="00A1186A">
              <w:t>а)аяқтыңұшыменжүру. ә) өкшемен жүру.</w:t>
            </w:r>
          </w:p>
          <w:p w:rsidR="00531B5E" w:rsidRPr="00A1186A" w:rsidRDefault="000D2F92" w:rsidP="00A1186A">
            <w:pPr>
              <w:pStyle w:val="a9"/>
            </w:pPr>
            <w:r w:rsidRPr="00A1186A">
              <w:t>б)аяқтың</w:t>
            </w:r>
            <w:r w:rsidRPr="00A1186A">
              <w:rPr>
                <w:spacing w:val="-2"/>
              </w:rPr>
              <w:t xml:space="preserve"> сыртымен</w:t>
            </w:r>
          </w:p>
          <w:p w:rsidR="00531B5E" w:rsidRPr="00A1186A" w:rsidRDefault="000D2F92" w:rsidP="00A1186A">
            <w:pPr>
              <w:pStyle w:val="a9"/>
            </w:pPr>
            <w:r w:rsidRPr="00A1186A">
              <w:rPr>
                <w:spacing w:val="-2"/>
              </w:rPr>
              <w:t>жүру.</w:t>
            </w:r>
          </w:p>
          <w:p w:rsidR="00531B5E" w:rsidRPr="00A1186A" w:rsidRDefault="000D2F92" w:rsidP="00A1186A">
            <w:pPr>
              <w:pStyle w:val="a9"/>
            </w:pPr>
            <w:r w:rsidRPr="00A1186A">
              <w:t>в)аяқтыңішіменжүру. г)қоян болып секіру.</w:t>
            </w:r>
          </w:p>
        </w:tc>
      </w:tr>
    </w:tbl>
    <w:p w:rsidR="00531B5E" w:rsidRPr="00A1186A" w:rsidRDefault="00531B5E" w:rsidP="00A1186A">
      <w:pPr>
        <w:pStyle w:val="a9"/>
        <w:sectPr w:rsidR="00531B5E" w:rsidRPr="00A1186A">
          <w:type w:val="continuous"/>
          <w:pgSz w:w="16840" w:h="11910" w:orient="landscape"/>
          <w:pgMar w:top="680" w:right="0" w:bottom="719"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528"/>
        <w:gridCol w:w="2666"/>
        <w:gridCol w:w="2834"/>
        <w:gridCol w:w="2693"/>
        <w:gridCol w:w="2635"/>
      </w:tblGrid>
      <w:tr w:rsidR="00531B5E" w:rsidRPr="00A1186A" w:rsidTr="005F7C10">
        <w:trPr>
          <w:trHeight w:val="9209"/>
        </w:trPr>
        <w:tc>
          <w:tcPr>
            <w:tcW w:w="2126" w:type="dxa"/>
          </w:tcPr>
          <w:p w:rsidR="00A26278" w:rsidRPr="00A26278" w:rsidRDefault="000D2F92" w:rsidP="00A1186A">
            <w:pPr>
              <w:pStyle w:val="a9"/>
              <w:rPr>
                <w:b/>
                <w:spacing w:val="-2"/>
              </w:rPr>
            </w:pPr>
            <w:r w:rsidRPr="00A26278">
              <w:rPr>
                <w:b/>
                <w:spacing w:val="-2"/>
              </w:rPr>
              <w:lastRenderedPageBreak/>
              <w:t>Балалардыңдербес</w:t>
            </w:r>
          </w:p>
          <w:p w:rsidR="00531B5E" w:rsidRPr="00A26278" w:rsidRDefault="00A26278" w:rsidP="00A1186A">
            <w:pPr>
              <w:pStyle w:val="a9"/>
              <w:rPr>
                <w:b/>
              </w:rPr>
            </w:pPr>
            <w:r w:rsidRPr="00A26278">
              <w:rPr>
                <w:b/>
                <w:spacing w:val="-2"/>
              </w:rPr>
              <w:t>әре</w:t>
            </w:r>
            <w:r w:rsidR="000D2F92" w:rsidRPr="00A26278">
              <w:rPr>
                <w:b/>
                <w:spacing w:val="-4"/>
              </w:rPr>
              <w:t>кеті</w:t>
            </w:r>
          </w:p>
          <w:p w:rsidR="00531B5E" w:rsidRPr="00A1186A" w:rsidRDefault="000D2F92" w:rsidP="00A1186A">
            <w:pPr>
              <w:pStyle w:val="a9"/>
            </w:pPr>
            <w:r w:rsidRPr="00A1186A">
              <w:rPr>
                <w:spacing w:val="-2"/>
              </w:rPr>
              <w:t xml:space="preserve">(баяуқимылдыойында </w:t>
            </w:r>
            <w:r w:rsidRPr="00A1186A">
              <w:rPr>
                <w:spacing w:val="-6"/>
              </w:rPr>
              <w:t>р,</w:t>
            </w:r>
          </w:p>
          <w:p w:rsidR="00531B5E" w:rsidRPr="00A1186A" w:rsidRDefault="00A26278" w:rsidP="00A1186A">
            <w:pPr>
              <w:pStyle w:val="a9"/>
            </w:pPr>
            <w:r>
              <w:rPr>
                <w:spacing w:val="-2"/>
              </w:rPr>
              <w:t>ү</w:t>
            </w:r>
            <w:r w:rsidR="000D2F92" w:rsidRPr="00A1186A">
              <w:rPr>
                <w:spacing w:val="-2"/>
              </w:rPr>
              <w:t>стелүстіойындары, бейнелеуәрекеті, кітаптар</w:t>
            </w:r>
          </w:p>
          <w:p w:rsidR="00531B5E" w:rsidRPr="00A1186A" w:rsidRDefault="000D2F92" w:rsidP="00A1186A">
            <w:pPr>
              <w:pStyle w:val="a9"/>
            </w:pPr>
            <w:r w:rsidRPr="00A1186A">
              <w:rPr>
                <w:spacing w:val="-2"/>
              </w:rPr>
              <w:t>қараужәнетағыбасқа әрекеттер)</w:t>
            </w:r>
          </w:p>
        </w:tc>
        <w:tc>
          <w:tcPr>
            <w:tcW w:w="2528" w:type="dxa"/>
          </w:tcPr>
          <w:p w:rsidR="00A26278" w:rsidRPr="00A26278" w:rsidRDefault="000D2F92" w:rsidP="00A1186A">
            <w:pPr>
              <w:pStyle w:val="a9"/>
              <w:rPr>
                <w:b/>
                <w:spacing w:val="-2"/>
              </w:rPr>
            </w:pPr>
            <w:r w:rsidRPr="00A26278">
              <w:rPr>
                <w:b/>
                <w:spacing w:val="-2"/>
              </w:rPr>
              <w:t>Логикалық ойын:«Төртінші артық»</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t>Балалардың логикалық ойлау қабілетін дамыту мензаттардыңжалпылама түрін білуге үйретуге арналған бұл ойында әр командаға үш суреттен</w:t>
            </w:r>
          </w:p>
          <w:p w:rsidR="00531B5E" w:rsidRPr="00A1186A" w:rsidRDefault="000D2F92" w:rsidP="00A1186A">
            <w:pPr>
              <w:pStyle w:val="a9"/>
            </w:pPr>
            <w:r w:rsidRPr="00A1186A">
              <w:t>беріледі.Барысы:Әр суреттебірзат</w:t>
            </w:r>
            <w:r w:rsidRPr="00A1186A">
              <w:rPr>
                <w:spacing w:val="-4"/>
              </w:rPr>
              <w:t>артық</w:t>
            </w:r>
          </w:p>
          <w:p w:rsidR="00531B5E" w:rsidRPr="00A1186A" w:rsidRDefault="000D2F92" w:rsidP="00A1186A">
            <w:pPr>
              <w:pStyle w:val="a9"/>
            </w:pPr>
            <w:r w:rsidRPr="00A1186A">
              <w:t>бейнеленген,алүшеуінің мағынасыбірдей.Солүш затты бір жалпылама сөзбен атау.</w:t>
            </w:r>
          </w:p>
        </w:tc>
        <w:tc>
          <w:tcPr>
            <w:tcW w:w="2666" w:type="dxa"/>
          </w:tcPr>
          <w:p w:rsidR="00531B5E" w:rsidRPr="00A26278" w:rsidRDefault="000D2F92" w:rsidP="00A1186A">
            <w:pPr>
              <w:pStyle w:val="a9"/>
              <w:rPr>
                <w:b/>
              </w:rPr>
            </w:pPr>
            <w:r w:rsidRPr="00A26278">
              <w:rPr>
                <w:b/>
              </w:rPr>
              <w:t>Үстелүсті</w:t>
            </w:r>
            <w:r w:rsidRPr="00A26278">
              <w:rPr>
                <w:b/>
                <w:spacing w:val="-2"/>
              </w:rPr>
              <w:t>ойыны:</w:t>
            </w:r>
          </w:p>
          <w:p w:rsidR="00531B5E" w:rsidRPr="00A26278" w:rsidRDefault="000D2F92" w:rsidP="00A1186A">
            <w:pPr>
              <w:pStyle w:val="a9"/>
              <w:rPr>
                <w:b/>
              </w:rPr>
            </w:pPr>
            <w:r w:rsidRPr="00A26278">
              <w:rPr>
                <w:b/>
              </w:rPr>
              <w:t xml:space="preserve">«Қайтала»сіріңке </w:t>
            </w:r>
            <w:r w:rsidRPr="00A26278">
              <w:rPr>
                <w:b/>
                <w:spacing w:val="-2"/>
              </w:rPr>
              <w:t>шиімен</w:t>
            </w:r>
          </w:p>
          <w:p w:rsidR="00531B5E" w:rsidRPr="00A26278" w:rsidRDefault="000D2F92" w:rsidP="00A1186A">
            <w:pPr>
              <w:pStyle w:val="a9"/>
              <w:rPr>
                <w:b/>
              </w:rPr>
            </w:pPr>
            <w:r w:rsidRPr="00A26278">
              <w:rPr>
                <w:b/>
                <w:spacing w:val="-2"/>
              </w:rPr>
              <w:t>ұйымдастырылады.</w:t>
            </w:r>
          </w:p>
          <w:p w:rsidR="00531B5E" w:rsidRPr="00A1186A" w:rsidRDefault="000D2F92" w:rsidP="00A1186A">
            <w:pPr>
              <w:pStyle w:val="a9"/>
            </w:pPr>
            <w:r w:rsidRPr="00A1186A">
              <w:t>Ойын барысы :Бұл ойынды оқушылар жұптарыменойнайды. Әрбалағасіріңкенің6 шиінен беріледі.</w:t>
            </w:r>
          </w:p>
          <w:p w:rsidR="00531B5E" w:rsidRPr="00A1186A" w:rsidRDefault="000D2F92" w:rsidP="00A1186A">
            <w:pPr>
              <w:pStyle w:val="a9"/>
            </w:pPr>
            <w:r w:rsidRPr="00A1186A">
              <w:t>Екеуініңбіреуі</w:t>
            </w:r>
            <w:r w:rsidRPr="00A1186A">
              <w:rPr>
                <w:spacing w:val="-5"/>
              </w:rPr>
              <w:t>сол</w:t>
            </w:r>
          </w:p>
          <w:p w:rsidR="00531B5E" w:rsidRPr="00A1186A" w:rsidRDefault="000D2F92" w:rsidP="00A1186A">
            <w:pPr>
              <w:pStyle w:val="a9"/>
            </w:pPr>
            <w:r w:rsidRPr="00A1186A">
              <w:t>шилерденқандайдабір затты құрайды.</w:t>
            </w:r>
          </w:p>
          <w:p w:rsidR="00531B5E" w:rsidRPr="00A1186A" w:rsidRDefault="000D2F92" w:rsidP="00A1186A">
            <w:pPr>
              <w:pStyle w:val="a9"/>
            </w:pPr>
            <w:r w:rsidRPr="00A1186A">
              <w:t>Екіншісі бірнеше секундкөлеміндеқарап аладыда,онықайтадан жасауға тырысады.</w:t>
            </w:r>
          </w:p>
          <w:p w:rsidR="00531B5E" w:rsidRPr="00A1186A" w:rsidRDefault="000D2F92" w:rsidP="00A1186A">
            <w:pPr>
              <w:pStyle w:val="a9"/>
            </w:pPr>
            <w:r w:rsidRPr="00A1186A">
              <w:t>Соданкейіноқушылар орнын ауыстырады, екіншісі көрсетеді, біріншісі қайталайды.</w:t>
            </w:r>
          </w:p>
        </w:tc>
        <w:tc>
          <w:tcPr>
            <w:tcW w:w="2834" w:type="dxa"/>
          </w:tcPr>
          <w:p w:rsidR="00531B5E" w:rsidRPr="00A26278" w:rsidRDefault="000D2F92" w:rsidP="00A1186A">
            <w:pPr>
              <w:pStyle w:val="a9"/>
              <w:rPr>
                <w:b/>
              </w:rPr>
            </w:pPr>
            <w:r w:rsidRPr="00A26278">
              <w:rPr>
                <w:b/>
              </w:rPr>
              <w:t>Дидактикалық</w:t>
            </w:r>
            <w:r w:rsidRPr="00A26278">
              <w:rPr>
                <w:b/>
                <w:spacing w:val="-4"/>
              </w:rPr>
              <w:t>ойын:</w:t>
            </w:r>
          </w:p>
          <w:p w:rsidR="00531B5E" w:rsidRPr="00A26278" w:rsidRDefault="000D2F92" w:rsidP="00A1186A">
            <w:pPr>
              <w:pStyle w:val="a9"/>
              <w:rPr>
                <w:b/>
              </w:rPr>
            </w:pPr>
            <w:r w:rsidRPr="00A26278">
              <w:rPr>
                <w:b/>
              </w:rPr>
              <w:t>«Жануарлардықалай күту қажет?»</w:t>
            </w:r>
          </w:p>
          <w:p w:rsidR="00531B5E" w:rsidRPr="00A1186A" w:rsidRDefault="000D2F92" w:rsidP="00A1186A">
            <w:pPr>
              <w:pStyle w:val="a9"/>
            </w:pPr>
            <w:r w:rsidRPr="00A1186A">
              <w:rPr>
                <w:i/>
              </w:rPr>
              <w:t>Мақсаты:</w:t>
            </w:r>
            <w:r w:rsidRPr="00A1186A">
              <w:t xml:space="preserve">Балаларды </w:t>
            </w:r>
            <w:r w:rsidRPr="00A1186A">
              <w:rPr>
                <w:spacing w:val="-2"/>
              </w:rPr>
              <w:t>жануарларға</w:t>
            </w:r>
          </w:p>
          <w:p w:rsidR="00531B5E" w:rsidRPr="00A1186A" w:rsidRDefault="000D2F92" w:rsidP="00A1186A">
            <w:pPr>
              <w:pStyle w:val="a9"/>
            </w:pPr>
            <w:r w:rsidRPr="00A1186A">
              <w:rPr>
                <w:spacing w:val="-2"/>
              </w:rPr>
              <w:t xml:space="preserve">қайырымдылықпен </w:t>
            </w:r>
            <w:r w:rsidRPr="00A1186A">
              <w:t>қарауға тәрбиелеу.</w:t>
            </w:r>
          </w:p>
          <w:p w:rsidR="00531B5E" w:rsidRPr="00A1186A" w:rsidRDefault="000D2F92" w:rsidP="00A1186A">
            <w:pPr>
              <w:pStyle w:val="a9"/>
            </w:pPr>
            <w:r w:rsidRPr="00A1186A">
              <w:t>Балалардың</w:t>
            </w:r>
            <w:r w:rsidRPr="00A1186A">
              <w:rPr>
                <w:spacing w:val="-5"/>
              </w:rPr>
              <w:t>үй</w:t>
            </w:r>
          </w:p>
          <w:p w:rsidR="00531B5E" w:rsidRPr="00A1186A" w:rsidRDefault="000D2F92" w:rsidP="00A1186A">
            <w:pPr>
              <w:pStyle w:val="a9"/>
            </w:pPr>
            <w:r w:rsidRPr="00A1186A">
              <w:t>жануарлары туралы білімінтереңдетужәне жүйелеу. Балаларды сипаттау арқылы</w:t>
            </w:r>
          </w:p>
          <w:p w:rsidR="00531B5E" w:rsidRPr="00A1186A" w:rsidRDefault="000D2F92" w:rsidP="00A1186A">
            <w:pPr>
              <w:pStyle w:val="a9"/>
            </w:pPr>
            <w:r w:rsidRPr="00A1186A">
              <w:t>жануарларды білуге үйрету.Өзкөңіл-күйін білдіруге, басқаның көңілінтүсінугебаулу. Білімдерін бекіту.</w:t>
            </w:r>
          </w:p>
          <w:p w:rsidR="00531B5E" w:rsidRPr="00A1186A" w:rsidRDefault="000D2F92" w:rsidP="00A1186A">
            <w:pPr>
              <w:pStyle w:val="a9"/>
            </w:pPr>
            <w:r w:rsidRPr="00A1186A">
              <w:rPr>
                <w:i/>
              </w:rPr>
              <w:t>Ойыншарты:</w:t>
            </w:r>
            <w:r w:rsidRPr="00A1186A">
              <w:t>Балаларға үй жануарларының суреттері таратылып</w:t>
            </w:r>
          </w:p>
          <w:p w:rsidR="00531B5E" w:rsidRPr="00A1186A" w:rsidRDefault="000D2F92" w:rsidP="00A1186A">
            <w:pPr>
              <w:pStyle w:val="a9"/>
            </w:pPr>
            <w:r w:rsidRPr="00A1186A">
              <w:t>беріледі. Әр бала сурет бойынша үй жануары туралыбілетініннемесе өз ойын білдіреді.</w:t>
            </w:r>
          </w:p>
          <w:p w:rsidR="00531B5E" w:rsidRPr="00A1186A" w:rsidRDefault="000D2F92" w:rsidP="00A1186A">
            <w:pPr>
              <w:pStyle w:val="a9"/>
            </w:pPr>
            <w:r w:rsidRPr="00A1186A">
              <w:t>- Жануарларға қалай қарау керек, қандай қарым-қатынастаболу ережесін құрайық:</w:t>
            </w:r>
          </w:p>
          <w:p w:rsidR="00531B5E" w:rsidRPr="00A1186A" w:rsidRDefault="000D2F92" w:rsidP="00A1186A">
            <w:pPr>
              <w:pStyle w:val="a9"/>
            </w:pPr>
            <w:r w:rsidRPr="00A1186A">
              <w:t>Жануарларды</w:t>
            </w:r>
            <w:r w:rsidRPr="00A1186A">
              <w:rPr>
                <w:spacing w:val="-4"/>
              </w:rPr>
              <w:t>жақсы</w:t>
            </w:r>
          </w:p>
          <w:p w:rsidR="00A26278" w:rsidRPr="00A1186A" w:rsidRDefault="000D2F92" w:rsidP="00A26278">
            <w:pPr>
              <w:pStyle w:val="a9"/>
            </w:pPr>
            <w:r w:rsidRPr="00A1186A">
              <w:t>көру</w:t>
            </w:r>
            <w:r w:rsidRPr="00A1186A">
              <w:rPr>
                <w:spacing w:val="-2"/>
              </w:rPr>
              <w:t>керек.Жануарларды</w:t>
            </w:r>
            <w:r w:rsidR="00A26278" w:rsidRPr="00A1186A">
              <w:t xml:space="preserve"> күту керек.Уақытында </w:t>
            </w:r>
            <w:r w:rsidR="00A26278" w:rsidRPr="00A1186A">
              <w:rPr>
                <w:spacing w:val="-2"/>
              </w:rPr>
              <w:t xml:space="preserve">тамақтандырып,серуенге </w:t>
            </w:r>
            <w:r w:rsidR="00A26278" w:rsidRPr="00A1186A">
              <w:t>шығарып отыру керек.</w:t>
            </w:r>
          </w:p>
          <w:p w:rsidR="00A26278" w:rsidRPr="00A1186A" w:rsidRDefault="00A26278" w:rsidP="00A26278">
            <w:pPr>
              <w:pStyle w:val="a9"/>
            </w:pPr>
            <w:r w:rsidRPr="00A1186A">
              <w:t xml:space="preserve">Оларменойнау </w:t>
            </w:r>
            <w:r w:rsidRPr="00A1186A">
              <w:rPr>
                <w:spacing w:val="-2"/>
              </w:rPr>
              <w:t>керек.Оларды</w:t>
            </w:r>
          </w:p>
          <w:p w:rsidR="00A26278" w:rsidRPr="00A1186A" w:rsidRDefault="00A26278" w:rsidP="00A26278">
            <w:pPr>
              <w:pStyle w:val="a9"/>
            </w:pPr>
            <w:r w:rsidRPr="00A1186A">
              <w:t>ызаландыруға,аяқпен тебуге, ауыртуға</w:t>
            </w:r>
          </w:p>
          <w:p w:rsidR="00531B5E" w:rsidRPr="00A1186A" w:rsidRDefault="00A26278" w:rsidP="00A26278">
            <w:pPr>
              <w:pStyle w:val="a9"/>
            </w:pPr>
            <w:r w:rsidRPr="00A1186A">
              <w:rPr>
                <w:spacing w:val="-2"/>
              </w:rPr>
              <w:t>болмайды.</w:t>
            </w:r>
          </w:p>
        </w:tc>
        <w:tc>
          <w:tcPr>
            <w:tcW w:w="2693" w:type="dxa"/>
          </w:tcPr>
          <w:p w:rsidR="00531B5E" w:rsidRPr="00A26278" w:rsidRDefault="000D2F92" w:rsidP="00A1186A">
            <w:pPr>
              <w:pStyle w:val="a9"/>
              <w:rPr>
                <w:b/>
              </w:rPr>
            </w:pPr>
            <w:r w:rsidRPr="00A26278">
              <w:rPr>
                <w:b/>
              </w:rPr>
              <w:t>Қимылдық</w:t>
            </w:r>
            <w:r w:rsidRPr="00A26278">
              <w:rPr>
                <w:b/>
                <w:spacing w:val="-4"/>
              </w:rPr>
              <w:t>ойын:</w:t>
            </w:r>
          </w:p>
          <w:p w:rsidR="00531B5E" w:rsidRPr="00A1186A" w:rsidRDefault="000D2F92" w:rsidP="00A1186A">
            <w:pPr>
              <w:pStyle w:val="a9"/>
            </w:pPr>
            <w:r w:rsidRPr="00A26278">
              <w:rPr>
                <w:b/>
              </w:rPr>
              <w:t>«Тату-тәттіотбасы»</w:t>
            </w:r>
            <w:r w:rsidRPr="00A1186A">
              <w:t xml:space="preserve"> Ойын мақсаты:</w:t>
            </w:r>
          </w:p>
          <w:p w:rsidR="00531B5E" w:rsidRPr="00A1186A" w:rsidRDefault="000D2F92" w:rsidP="00A1186A">
            <w:pPr>
              <w:pStyle w:val="a9"/>
            </w:pPr>
            <w:r w:rsidRPr="00A1186A">
              <w:t>үлкендердісыйлауға тәрбиелеу. Отбасы мүшелерін дұрыс атауға үйрету.</w:t>
            </w:r>
          </w:p>
          <w:p w:rsidR="00531B5E" w:rsidRPr="00A1186A" w:rsidRDefault="000D2F92" w:rsidP="00A1186A">
            <w:pPr>
              <w:pStyle w:val="a9"/>
            </w:pPr>
            <w:r w:rsidRPr="00A1186A">
              <w:t>Ойынбарысы:Бөлме ішінде әсем әуен</w:t>
            </w:r>
          </w:p>
          <w:p w:rsidR="00531B5E" w:rsidRPr="00A1186A" w:rsidRDefault="000D2F92" w:rsidP="00A1186A">
            <w:pPr>
              <w:pStyle w:val="a9"/>
            </w:pPr>
            <w:r w:rsidRPr="00A1186A">
              <w:t>ырғағыменжеңілбилеп жүреді. Тәрбиеші</w:t>
            </w:r>
          </w:p>
          <w:p w:rsidR="00531B5E" w:rsidRPr="00A1186A" w:rsidRDefault="000D2F92" w:rsidP="00A1186A">
            <w:pPr>
              <w:pStyle w:val="a9"/>
            </w:pPr>
            <w:r w:rsidRPr="00A1186A">
              <w:t>әуенді тоқтатып, хабарламажасайды:</w:t>
            </w:r>
          </w:p>
          <w:p w:rsidR="00531B5E" w:rsidRPr="00A1186A" w:rsidRDefault="000D2F92" w:rsidP="00A1186A">
            <w:pPr>
              <w:pStyle w:val="a9"/>
            </w:pPr>
            <w:r w:rsidRPr="00A1186A">
              <w:t>«Тату-тәттіжанұяда»3 адам тұрады. Балалар үштен, екіден, төрттен бірігеді. Ойын</w:t>
            </w:r>
          </w:p>
          <w:p w:rsidR="00531B5E" w:rsidRPr="00A1186A" w:rsidRDefault="000D2F92" w:rsidP="00A1186A">
            <w:pPr>
              <w:pStyle w:val="a9"/>
            </w:pPr>
            <w:r w:rsidRPr="00A1186A">
              <w:t xml:space="preserve">осылайшажалғаса </w:t>
            </w:r>
            <w:r w:rsidRPr="00A1186A">
              <w:rPr>
                <w:spacing w:val="-2"/>
              </w:rPr>
              <w:t>береді.</w:t>
            </w:r>
          </w:p>
        </w:tc>
        <w:tc>
          <w:tcPr>
            <w:tcW w:w="2635" w:type="dxa"/>
          </w:tcPr>
          <w:p w:rsidR="00531B5E" w:rsidRPr="00A26278" w:rsidRDefault="000D2F92" w:rsidP="00A1186A">
            <w:pPr>
              <w:pStyle w:val="a9"/>
              <w:rPr>
                <w:b/>
                <w:spacing w:val="-2"/>
              </w:rPr>
            </w:pPr>
            <w:r w:rsidRPr="00A26278">
              <w:rPr>
                <w:b/>
                <w:spacing w:val="-2"/>
              </w:rPr>
              <w:t>Құрылымдалған</w:t>
            </w:r>
            <w:r w:rsidR="00A26278">
              <w:rPr>
                <w:b/>
                <w:spacing w:val="-2"/>
              </w:rPr>
              <w:t xml:space="preserve"> о</w:t>
            </w:r>
            <w:r w:rsidRPr="00A26278">
              <w:rPr>
                <w:b/>
                <w:spacing w:val="-2"/>
              </w:rPr>
              <w:t>йын:</w:t>
            </w:r>
          </w:p>
          <w:p w:rsidR="00531B5E" w:rsidRPr="00A1186A" w:rsidRDefault="000D2F92" w:rsidP="00A1186A">
            <w:pPr>
              <w:pStyle w:val="a9"/>
            </w:pPr>
            <w:r w:rsidRPr="00A26278">
              <w:rPr>
                <w:b/>
              </w:rPr>
              <w:t xml:space="preserve">«Қайағаштың </w:t>
            </w:r>
            <w:r w:rsidRPr="00A26278">
              <w:rPr>
                <w:b/>
                <w:spacing w:val="-2"/>
              </w:rPr>
              <w:t>жапырағы?»</w:t>
            </w:r>
          </w:p>
          <w:p w:rsidR="00531B5E" w:rsidRPr="00A1186A" w:rsidRDefault="000D2F92" w:rsidP="00A1186A">
            <w:pPr>
              <w:pStyle w:val="a9"/>
            </w:pPr>
            <w:r w:rsidRPr="00A1186A">
              <w:t>Мақсаты:Берілген ағаш түрлеріне</w:t>
            </w:r>
          </w:p>
          <w:p w:rsidR="00531B5E" w:rsidRPr="00A1186A" w:rsidRDefault="000D2F92" w:rsidP="00A1186A">
            <w:pPr>
              <w:pStyle w:val="a9"/>
            </w:pPr>
            <w:r w:rsidRPr="00A1186A">
              <w:t xml:space="preserve">жапырақтарынтауып </w:t>
            </w:r>
            <w:r w:rsidRPr="00A1186A">
              <w:rPr>
                <w:spacing w:val="-2"/>
              </w:rPr>
              <w:t>орналастыру.</w:t>
            </w:r>
          </w:p>
          <w:p w:rsidR="00531B5E" w:rsidRPr="00A1186A" w:rsidRDefault="000D2F92" w:rsidP="00A1186A">
            <w:pPr>
              <w:pStyle w:val="a9"/>
            </w:pPr>
            <w:r w:rsidRPr="00A1186A">
              <w:t>Шарты:</w:t>
            </w:r>
            <w:r w:rsidRPr="00A1186A">
              <w:rPr>
                <w:spacing w:val="-2"/>
              </w:rPr>
              <w:t xml:space="preserve"> Көктемгі</w:t>
            </w:r>
          </w:p>
          <w:p w:rsidR="00531B5E" w:rsidRPr="00A1186A" w:rsidRDefault="000D2F92" w:rsidP="00A1186A">
            <w:pPr>
              <w:pStyle w:val="a9"/>
            </w:pPr>
            <w:r w:rsidRPr="00A1186A">
              <w:t xml:space="preserve">,күзгі, </w:t>
            </w:r>
            <w:r w:rsidRPr="00A1186A">
              <w:rPr>
                <w:spacing w:val="-2"/>
              </w:rPr>
              <w:t>жазғы</w:t>
            </w:r>
          </w:p>
          <w:p w:rsidR="00531B5E" w:rsidRPr="00A1186A" w:rsidRDefault="000D2F92" w:rsidP="00A1186A">
            <w:pPr>
              <w:pStyle w:val="a9"/>
            </w:pPr>
            <w:r w:rsidRPr="00A1186A">
              <w:rPr>
                <w:spacing w:val="-2"/>
              </w:rPr>
              <w:t>жапырақтардың</w:t>
            </w:r>
          </w:p>
          <w:p w:rsidR="00531B5E" w:rsidRPr="00A1186A" w:rsidRDefault="000D2F92" w:rsidP="00A1186A">
            <w:pPr>
              <w:pStyle w:val="a9"/>
            </w:pPr>
            <w:r w:rsidRPr="00A1186A">
              <w:t xml:space="preserve">түрлеріберіледі.Сол жапырақтарды өзіне тиесілі ағаштарына </w:t>
            </w:r>
            <w:r w:rsidRPr="00A1186A">
              <w:rPr>
                <w:spacing w:val="-2"/>
              </w:rPr>
              <w:t>орналастырады.</w:t>
            </w:r>
          </w:p>
          <w:p w:rsidR="00531B5E" w:rsidRPr="00A1186A" w:rsidRDefault="000D2F92" w:rsidP="00A1186A">
            <w:pPr>
              <w:pStyle w:val="a9"/>
            </w:pPr>
            <w:r w:rsidRPr="00A1186A">
              <w:t xml:space="preserve">Әдіс-тәсілі:Жапсыру </w:t>
            </w:r>
            <w:r w:rsidRPr="00A1186A">
              <w:rPr>
                <w:spacing w:val="-2"/>
              </w:rPr>
              <w:t>Көрнекілігі:</w:t>
            </w:r>
          </w:p>
          <w:p w:rsidR="00531B5E" w:rsidRPr="00A1186A" w:rsidRDefault="000D2F92" w:rsidP="00A1186A">
            <w:pPr>
              <w:pStyle w:val="a9"/>
            </w:pPr>
            <w:r w:rsidRPr="00A1186A">
              <w:rPr>
                <w:spacing w:val="-2"/>
              </w:rPr>
              <w:t>Ағаштар,күзгі</w:t>
            </w:r>
          </w:p>
          <w:p w:rsidR="00531B5E" w:rsidRPr="00A1186A" w:rsidRDefault="000D2F92" w:rsidP="00A1186A">
            <w:pPr>
              <w:pStyle w:val="a9"/>
            </w:pPr>
            <w:r w:rsidRPr="00A1186A">
              <w:rPr>
                <w:spacing w:val="-2"/>
              </w:rPr>
              <w:t>жапырақтар</w:t>
            </w:r>
          </w:p>
        </w:tc>
      </w:tr>
    </w:tbl>
    <w:p w:rsidR="00531B5E" w:rsidRPr="00E11117" w:rsidRDefault="00531B5E" w:rsidP="00A1186A">
      <w:pPr>
        <w:pStyle w:val="a9"/>
        <w:rPr>
          <w:lang w:val="ru-RU"/>
        </w:rPr>
        <w:sectPr w:rsidR="00531B5E" w:rsidRPr="00E11117">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528"/>
        <w:gridCol w:w="2666"/>
        <w:gridCol w:w="2834"/>
        <w:gridCol w:w="2693"/>
        <w:gridCol w:w="2635"/>
      </w:tblGrid>
      <w:tr w:rsidR="00531B5E" w:rsidRPr="00A1186A" w:rsidTr="005F7C10">
        <w:trPr>
          <w:trHeight w:val="7753"/>
        </w:trPr>
        <w:tc>
          <w:tcPr>
            <w:tcW w:w="2126" w:type="dxa"/>
          </w:tcPr>
          <w:p w:rsidR="00531B5E" w:rsidRPr="00E11117" w:rsidRDefault="00531B5E" w:rsidP="00A1186A">
            <w:pPr>
              <w:pStyle w:val="a9"/>
              <w:rPr>
                <w:b/>
                <w:lang w:val="ru-RU"/>
              </w:rPr>
            </w:pPr>
          </w:p>
        </w:tc>
        <w:tc>
          <w:tcPr>
            <w:tcW w:w="2528" w:type="dxa"/>
          </w:tcPr>
          <w:p w:rsidR="00531B5E" w:rsidRPr="00A1186A" w:rsidRDefault="000D2F92" w:rsidP="00A1186A">
            <w:pPr>
              <w:pStyle w:val="a9"/>
            </w:pPr>
            <w:r w:rsidRPr="0031157B">
              <w:rPr>
                <w:b/>
              </w:rPr>
              <w:t>1.Сөйлеудідамыту</w:t>
            </w:r>
            <w:r w:rsidRPr="00A1186A">
              <w:rPr>
                <w:spacing w:val="-2"/>
              </w:rPr>
              <w:t>Мақсаты:</w:t>
            </w:r>
          </w:p>
          <w:p w:rsidR="00531B5E" w:rsidRPr="00A1186A" w:rsidRDefault="000D2F92" w:rsidP="00A1186A">
            <w:pPr>
              <w:pStyle w:val="a9"/>
            </w:pPr>
            <w:r w:rsidRPr="00A1186A">
              <w:rPr>
                <w:spacing w:val="-2"/>
              </w:rPr>
              <w:t xml:space="preserve">Әдіс-тәсілдер: </w:t>
            </w:r>
            <w:r w:rsidRPr="00A1186A">
              <w:t xml:space="preserve">Бейнематериалмен </w:t>
            </w:r>
            <w:r w:rsidRPr="00A1186A">
              <w:rPr>
                <w:spacing w:val="-2"/>
              </w:rPr>
              <w:t>жұмыс,әңгімелесу, суреттермен</w:t>
            </w:r>
          </w:p>
          <w:p w:rsidR="00531B5E" w:rsidRPr="00A1186A" w:rsidRDefault="000D2F92" w:rsidP="00A1186A">
            <w:pPr>
              <w:pStyle w:val="a9"/>
            </w:pPr>
            <w:r w:rsidRPr="00A1186A">
              <w:t>жұмыс,ашықсұрақ, бала үні.</w:t>
            </w:r>
          </w:p>
          <w:p w:rsidR="00531B5E" w:rsidRPr="0031157B" w:rsidRDefault="000D2F92" w:rsidP="00A1186A">
            <w:pPr>
              <w:pStyle w:val="a9"/>
              <w:rPr>
                <w:b/>
              </w:rPr>
            </w:pPr>
            <w:r w:rsidRPr="0031157B">
              <w:rPr>
                <w:b/>
                <w:i/>
              </w:rPr>
              <w:t xml:space="preserve">(Топтық,жұптық, </w:t>
            </w:r>
            <w:r w:rsidRPr="0031157B">
              <w:rPr>
                <w:b/>
                <w:i/>
                <w:spacing w:val="-2"/>
              </w:rPr>
              <w:t>жеке</w:t>
            </w:r>
            <w:r w:rsidRPr="0031157B">
              <w:rPr>
                <w:b/>
                <w:spacing w:val="-2"/>
              </w:rPr>
              <w:t>)</w:t>
            </w:r>
          </w:p>
          <w:p w:rsidR="00531B5E" w:rsidRPr="00A1186A" w:rsidRDefault="000D2F92" w:rsidP="00A1186A">
            <w:pPr>
              <w:pStyle w:val="a9"/>
            </w:pPr>
            <w:r w:rsidRPr="00A1186A">
              <w:t>жұмыстарын түрлі ойын арқылы тапсырмапларберу.</w:t>
            </w:r>
          </w:p>
          <w:p w:rsidR="00531B5E" w:rsidRPr="00A1186A" w:rsidRDefault="000D2F92" w:rsidP="00A1186A">
            <w:pPr>
              <w:pStyle w:val="a9"/>
            </w:pPr>
            <w:r w:rsidRPr="00A1186A">
              <w:t xml:space="preserve">Саралау,бақылау </w:t>
            </w:r>
            <w:r w:rsidRPr="00A1186A">
              <w:rPr>
                <w:spacing w:val="-2"/>
              </w:rPr>
              <w:t>жұмыстары.</w:t>
            </w:r>
          </w:p>
          <w:p w:rsidR="00531B5E" w:rsidRPr="00A1186A" w:rsidRDefault="000D2F92" w:rsidP="00A1186A">
            <w:pPr>
              <w:pStyle w:val="a9"/>
            </w:pPr>
            <w:r w:rsidRPr="00A1186A">
              <w:rPr>
                <w:spacing w:val="-2"/>
              </w:rPr>
              <w:t>Педагог жетекшілігімен</w:t>
            </w:r>
          </w:p>
          <w:p w:rsidR="00531B5E" w:rsidRPr="00A1186A" w:rsidRDefault="000D2F92" w:rsidP="00A1186A">
            <w:pPr>
              <w:pStyle w:val="a9"/>
            </w:pPr>
            <w:r w:rsidRPr="00A1186A">
              <w:t>жүргізілетін</w:t>
            </w:r>
            <w:r w:rsidRPr="00A1186A">
              <w:rPr>
                <w:spacing w:val="-4"/>
              </w:rPr>
              <w:t>ойын:</w:t>
            </w:r>
          </w:p>
          <w:p w:rsidR="00531B5E" w:rsidRPr="00A1186A" w:rsidRDefault="000D2F92" w:rsidP="00A1186A">
            <w:pPr>
              <w:pStyle w:val="a9"/>
            </w:pPr>
            <w:r w:rsidRPr="00A1186A">
              <w:t xml:space="preserve">«Қайсысықайда </w:t>
            </w:r>
            <w:r w:rsidRPr="00A1186A">
              <w:rPr>
                <w:spacing w:val="-2"/>
              </w:rPr>
              <w:t>тіршілік</w:t>
            </w:r>
          </w:p>
          <w:p w:rsidR="00531B5E" w:rsidRPr="00A1186A" w:rsidRDefault="000D2F92" w:rsidP="00A1186A">
            <w:pPr>
              <w:pStyle w:val="a9"/>
            </w:pPr>
            <w:r w:rsidRPr="00A1186A">
              <w:rPr>
                <w:spacing w:val="-2"/>
              </w:rPr>
              <w:t xml:space="preserve">етеді?»Мақсаты: </w:t>
            </w:r>
            <w:r w:rsidRPr="00A1186A">
              <w:t>суреттен көрген заттарыныңаттарынтап, олардың қайда өмір</w:t>
            </w:r>
          </w:p>
          <w:p w:rsidR="00A26278" w:rsidRDefault="000D2F92" w:rsidP="00A26278">
            <w:pPr>
              <w:pStyle w:val="a9"/>
            </w:pPr>
            <w:r w:rsidRPr="00A1186A">
              <w:t xml:space="preserve">сүретініңайтқызу.Сөздік қорын молайту. </w:t>
            </w:r>
          </w:p>
          <w:p w:rsidR="00A26278" w:rsidRPr="00A1186A" w:rsidRDefault="000D2F92" w:rsidP="00A26278">
            <w:pPr>
              <w:pStyle w:val="a9"/>
            </w:pPr>
            <w:r w:rsidRPr="00A1186A">
              <w:t>Шарты: әр түрлі аңдар, құстарды көрсетіп, олардың қайда</w:t>
            </w:r>
            <w:r w:rsidR="00A26278" w:rsidRPr="00A1186A">
              <w:t xml:space="preserve"> өмірсүретінің</w:t>
            </w:r>
            <w:r w:rsidR="00A26278" w:rsidRPr="00A1186A">
              <w:rPr>
                <w:spacing w:val="-2"/>
              </w:rPr>
              <w:t xml:space="preserve"> сұрайды.</w:t>
            </w:r>
          </w:p>
          <w:p w:rsidR="00A26278" w:rsidRPr="00A1186A" w:rsidRDefault="00A26278" w:rsidP="00A26278">
            <w:pPr>
              <w:pStyle w:val="a9"/>
            </w:pPr>
            <w:r w:rsidRPr="00A1186A">
              <w:t xml:space="preserve">Олардыңнемен </w:t>
            </w:r>
            <w:r w:rsidRPr="00A1186A">
              <w:rPr>
                <w:spacing w:val="-2"/>
              </w:rPr>
              <w:t>қоректенетінің</w:t>
            </w:r>
          </w:p>
          <w:p w:rsidR="00A26278" w:rsidRPr="00A1186A" w:rsidRDefault="00A26278" w:rsidP="00A26278">
            <w:pPr>
              <w:pStyle w:val="a9"/>
            </w:pPr>
            <w:r w:rsidRPr="00A1186A">
              <w:t>айтқызады.Балалардың сөздік қорына жаңа сөздер енгізу үшін,</w:t>
            </w:r>
          </w:p>
          <w:p w:rsidR="00A26278" w:rsidRPr="00A1186A" w:rsidRDefault="00A26278" w:rsidP="00A26278">
            <w:pPr>
              <w:pStyle w:val="a9"/>
            </w:pPr>
            <w:r w:rsidRPr="00A1186A">
              <w:t>тапсырманытүрлендіруге болады. Олар туралы</w:t>
            </w:r>
          </w:p>
          <w:p w:rsidR="00A26278" w:rsidRPr="00A1186A" w:rsidRDefault="00A26278" w:rsidP="00A26278">
            <w:pPr>
              <w:pStyle w:val="a9"/>
            </w:pPr>
            <w:r w:rsidRPr="00A1186A">
              <w:t>балалардың білетін өлең, жұмбақтарын</w:t>
            </w:r>
            <w:r w:rsidRPr="00A1186A">
              <w:rPr>
                <w:spacing w:val="-2"/>
              </w:rPr>
              <w:t>айтқызады.</w:t>
            </w:r>
          </w:p>
          <w:p w:rsidR="00A26278" w:rsidRPr="00A1186A" w:rsidRDefault="00A26278" w:rsidP="00A26278">
            <w:pPr>
              <w:pStyle w:val="a9"/>
            </w:pPr>
            <w:r w:rsidRPr="00A1186A">
              <w:t>Кері байланыс, рефлексия:«бас бармақ» әдісі</w:t>
            </w:r>
            <w:r>
              <w:t>.</w:t>
            </w:r>
          </w:p>
          <w:p w:rsidR="00531B5E" w:rsidRPr="00A1186A" w:rsidRDefault="00531B5E" w:rsidP="00A1186A">
            <w:pPr>
              <w:pStyle w:val="a9"/>
            </w:pPr>
          </w:p>
        </w:tc>
        <w:tc>
          <w:tcPr>
            <w:tcW w:w="2666" w:type="dxa"/>
          </w:tcPr>
          <w:p w:rsidR="00531B5E" w:rsidRPr="00A1186A" w:rsidRDefault="000D2F92" w:rsidP="00A1186A">
            <w:pPr>
              <w:pStyle w:val="a9"/>
            </w:pPr>
            <w:r w:rsidRPr="0031157B">
              <w:rPr>
                <w:b/>
                <w:spacing w:val="-2"/>
              </w:rPr>
              <w:t>1.Математика</w:t>
            </w:r>
            <w:r w:rsidRPr="00A1186A">
              <w:t>Мақсаты::.«Бірдеген» ұғым бір ғана заттың</w:t>
            </w:r>
          </w:p>
          <w:p w:rsidR="00531B5E" w:rsidRPr="00A1186A" w:rsidRDefault="000D2F92" w:rsidP="00A1186A">
            <w:pPr>
              <w:pStyle w:val="a9"/>
            </w:pPr>
            <w:r w:rsidRPr="00A1186A">
              <w:t>санынғанаемессонымен қатар бүтін бір топтың жиынтығын да</w:t>
            </w:r>
          </w:p>
          <w:p w:rsidR="00531B5E" w:rsidRPr="00A1186A" w:rsidRDefault="000D2F92" w:rsidP="00A1186A">
            <w:pPr>
              <w:pStyle w:val="a9"/>
            </w:pPr>
            <w:r w:rsidRPr="00A1186A">
              <w:rPr>
                <w:spacing w:val="-2"/>
              </w:rPr>
              <w:t>білдіретіндігін таныстыру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Әдіс–тәсілі:ойын,бала үні, саралау,кері</w:t>
            </w:r>
          </w:p>
          <w:p w:rsidR="00531B5E" w:rsidRPr="00A1186A" w:rsidRDefault="000D2F92" w:rsidP="00A1186A">
            <w:pPr>
              <w:pStyle w:val="a9"/>
            </w:pPr>
            <w:r w:rsidRPr="00A1186A">
              <w:rPr>
                <w:spacing w:val="-2"/>
              </w:rPr>
              <w:t>байланыс,рефлексия</w:t>
            </w:r>
          </w:p>
          <w:p w:rsidR="00531B5E" w:rsidRPr="00A1186A" w:rsidRDefault="000D2F92" w:rsidP="00A1186A">
            <w:pPr>
              <w:pStyle w:val="a9"/>
            </w:pPr>
            <w:r w:rsidRPr="00A1186A">
              <w:t>Топтастыруқызыл,көк текшелер арқылы</w:t>
            </w:r>
          </w:p>
          <w:p w:rsidR="00531B5E" w:rsidRPr="00A1186A" w:rsidRDefault="000D2F92" w:rsidP="00A1186A">
            <w:pPr>
              <w:pStyle w:val="a9"/>
            </w:pPr>
            <w:r w:rsidRPr="00A1186A">
              <w:t xml:space="preserve">Қолды жазуға </w:t>
            </w:r>
            <w:r w:rsidRPr="00A1186A">
              <w:rPr>
                <w:spacing w:val="-2"/>
              </w:rPr>
              <w:t>дайындаймыз:</w:t>
            </w:r>
          </w:p>
          <w:p w:rsidR="00531B5E" w:rsidRPr="00A1186A" w:rsidRDefault="000D2F92" w:rsidP="00A1186A">
            <w:pPr>
              <w:pStyle w:val="a9"/>
              <w:rPr>
                <w:i/>
              </w:rPr>
            </w:pPr>
            <w:r w:rsidRPr="00A1186A">
              <w:rPr>
                <w:i/>
              </w:rPr>
              <w:t>Дәптергекөлбеуәрі көркем жаз</w:t>
            </w:r>
          </w:p>
          <w:p w:rsidR="00531B5E" w:rsidRPr="00A1186A" w:rsidRDefault="000D2F92" w:rsidP="00A1186A">
            <w:pPr>
              <w:pStyle w:val="a9"/>
            </w:pPr>
            <w:r w:rsidRPr="00A1186A">
              <w:t>Педагогжетекшілігімен жүргізілетін ойын:</w:t>
            </w:r>
          </w:p>
          <w:p w:rsidR="00A26278" w:rsidRPr="00A1186A" w:rsidRDefault="000D2F92" w:rsidP="00A26278">
            <w:pPr>
              <w:pStyle w:val="a9"/>
            </w:pPr>
            <w:r w:rsidRPr="00A1186A">
              <w:t xml:space="preserve">«Бау-бақшаойыны» Мақсаты:жеміс пен </w:t>
            </w:r>
            <w:r w:rsidRPr="00A1186A">
              <w:rPr>
                <w:spacing w:val="-2"/>
              </w:rPr>
              <w:t>көкеністін</w:t>
            </w:r>
            <w:r w:rsidR="00A26278" w:rsidRPr="00A1186A">
              <w:rPr>
                <w:spacing w:val="-2"/>
              </w:rPr>
              <w:t xml:space="preserve"> айырмашылығын </w:t>
            </w:r>
            <w:r w:rsidR="00A26278" w:rsidRPr="00A1186A">
              <w:t>табуға үйрету</w:t>
            </w:r>
          </w:p>
          <w:p w:rsidR="00A26278" w:rsidRPr="00A1186A" w:rsidRDefault="00A26278" w:rsidP="00A26278">
            <w:pPr>
              <w:pStyle w:val="a9"/>
            </w:pPr>
            <w:r w:rsidRPr="00A1186A">
              <w:t>Ойыншарты:Үстелге муляждарды немесе нақты жемістер мен көкөністерді қояды.</w:t>
            </w:r>
          </w:p>
          <w:p w:rsidR="00A26278" w:rsidRPr="00A1186A" w:rsidRDefault="00A26278" w:rsidP="00A26278">
            <w:pPr>
              <w:pStyle w:val="a9"/>
            </w:pPr>
            <w:r w:rsidRPr="00A1186A">
              <w:t>Оныңқасынаекісебет қояды, бірін</w:t>
            </w:r>
          </w:p>
          <w:p w:rsidR="00A26278" w:rsidRPr="00A1186A" w:rsidRDefault="00A26278" w:rsidP="00A26278">
            <w:pPr>
              <w:pStyle w:val="a9"/>
            </w:pPr>
            <w:r w:rsidRPr="00A1186A">
              <w:t>көкөністерге,екіншісін жемістерге салады. Балағабірзаттыбір- бірден алып, оны себетке салу керек:</w:t>
            </w:r>
          </w:p>
          <w:p w:rsidR="00A26278" w:rsidRPr="00A1186A" w:rsidRDefault="00A26278" w:rsidP="00A26278">
            <w:pPr>
              <w:pStyle w:val="a9"/>
            </w:pPr>
          </w:p>
          <w:p w:rsidR="00531B5E" w:rsidRPr="00A1186A" w:rsidRDefault="00531B5E" w:rsidP="00A1186A">
            <w:pPr>
              <w:pStyle w:val="a9"/>
            </w:pPr>
          </w:p>
        </w:tc>
        <w:tc>
          <w:tcPr>
            <w:tcW w:w="2834" w:type="dxa"/>
          </w:tcPr>
          <w:p w:rsidR="0031157B" w:rsidRDefault="000D2F92" w:rsidP="00A1186A">
            <w:pPr>
              <w:pStyle w:val="a9"/>
              <w:rPr>
                <w:b/>
              </w:rPr>
            </w:pPr>
            <w:r w:rsidRPr="0031157B">
              <w:rPr>
                <w:b/>
              </w:rPr>
              <w:t>1.Сауаташу</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t>Әдіс-тәсілдер:</w:t>
            </w:r>
            <w:r w:rsidRPr="00A1186A">
              <w:rPr>
                <w:spacing w:val="-4"/>
              </w:rPr>
              <w:t>миға</w:t>
            </w:r>
          </w:p>
          <w:p w:rsidR="00531B5E" w:rsidRPr="00A1186A" w:rsidRDefault="000D2F92" w:rsidP="00A1186A">
            <w:pPr>
              <w:pStyle w:val="a9"/>
            </w:pPr>
            <w:r w:rsidRPr="00A1186A">
              <w:t xml:space="preserve">шабуыл,балаүні,ашық </w:t>
            </w:r>
            <w:r w:rsidRPr="00A1186A">
              <w:rPr>
                <w:spacing w:val="-2"/>
              </w:rPr>
              <w:t>сұрақтар,</w:t>
            </w:r>
          </w:p>
          <w:p w:rsidR="00531B5E" w:rsidRPr="0031157B" w:rsidRDefault="000D2F92" w:rsidP="00A1186A">
            <w:pPr>
              <w:pStyle w:val="a9"/>
              <w:rPr>
                <w:b/>
              </w:rPr>
            </w:pPr>
            <w:r w:rsidRPr="0031157B">
              <w:rPr>
                <w:b/>
              </w:rPr>
              <w:t>Құрылымдалған</w:t>
            </w:r>
            <w:r w:rsidRPr="0031157B">
              <w:rPr>
                <w:b/>
                <w:spacing w:val="-4"/>
              </w:rPr>
              <w:t>ойын:</w:t>
            </w:r>
          </w:p>
          <w:p w:rsidR="0031157B" w:rsidRPr="0031157B" w:rsidRDefault="000D2F92" w:rsidP="00A1186A">
            <w:pPr>
              <w:pStyle w:val="a9"/>
              <w:rPr>
                <w:b/>
              </w:rPr>
            </w:pPr>
            <w:r w:rsidRPr="0031157B">
              <w:rPr>
                <w:b/>
              </w:rPr>
              <w:t xml:space="preserve">«Қайда не өседі?» </w:t>
            </w:r>
          </w:p>
          <w:p w:rsidR="00531B5E" w:rsidRPr="00A1186A" w:rsidRDefault="000D2F92" w:rsidP="00A1186A">
            <w:pPr>
              <w:pStyle w:val="a9"/>
            </w:pPr>
            <w:r w:rsidRPr="00A1186A">
              <w:t>Мақсаты:Заттардың арасында кеңістік</w:t>
            </w:r>
          </w:p>
          <w:p w:rsidR="00531B5E" w:rsidRPr="00A1186A" w:rsidRDefault="000D2F92" w:rsidP="00A1186A">
            <w:pPr>
              <w:pStyle w:val="a9"/>
            </w:pPr>
            <w:r w:rsidRPr="00A1186A">
              <w:t>байланыстарынқоябілу дағдыларын дамыту;</w:t>
            </w:r>
          </w:p>
          <w:p w:rsidR="00531B5E" w:rsidRPr="00A1186A" w:rsidRDefault="000D2F92" w:rsidP="00A1186A">
            <w:pPr>
              <w:pStyle w:val="a9"/>
            </w:pPr>
            <w:r w:rsidRPr="00A1186A">
              <w:t xml:space="preserve">өсімдіктерді </w:t>
            </w:r>
            <w:r w:rsidRPr="00A1186A">
              <w:rPr>
                <w:spacing w:val="-2"/>
              </w:rPr>
              <w:t>өсетін</w:t>
            </w:r>
          </w:p>
          <w:p w:rsidR="00531B5E" w:rsidRPr="00A1186A" w:rsidRDefault="000D2F92" w:rsidP="00A1186A">
            <w:pPr>
              <w:pStyle w:val="a9"/>
            </w:pPr>
            <w:r w:rsidRPr="00A1186A">
              <w:t xml:space="preserve">жерлерінебайланысты </w:t>
            </w:r>
            <w:r w:rsidRPr="00A1186A">
              <w:rPr>
                <w:spacing w:val="-2"/>
              </w:rPr>
              <w:t>топтастыру,</w:t>
            </w:r>
          </w:p>
          <w:p w:rsidR="00531B5E" w:rsidRPr="00A1186A" w:rsidRDefault="000D2F92" w:rsidP="00A1186A">
            <w:pPr>
              <w:pStyle w:val="a9"/>
            </w:pPr>
            <w:r w:rsidRPr="00A1186A">
              <w:t>белсенділіктерін және өздігінен ойлау қабілеттерін дамыту. Ойынережелері:Орман, егістік, бау-бақша</w:t>
            </w:r>
          </w:p>
          <w:p w:rsidR="00531B5E" w:rsidRPr="00A1186A" w:rsidRDefault="000D2F92" w:rsidP="00A1186A">
            <w:pPr>
              <w:pStyle w:val="a9"/>
            </w:pPr>
            <w:r w:rsidRPr="00A1186A">
              <w:t>бейнеленген үлкен карточкалардағыбостор көздерді кім</w:t>
            </w:r>
          </w:p>
          <w:p w:rsidR="00531B5E" w:rsidRPr="00A1186A" w:rsidRDefault="000D2F92" w:rsidP="00A1186A">
            <w:pPr>
              <w:pStyle w:val="a9"/>
            </w:pPr>
            <w:r w:rsidRPr="00A1186A">
              <w:rPr>
                <w:spacing w:val="-2"/>
              </w:rPr>
              <w:t xml:space="preserve">өсімдіктердің </w:t>
            </w:r>
            <w:r w:rsidRPr="00A1186A">
              <w:t xml:space="preserve">суреттеріменжылдам </w:t>
            </w:r>
            <w:r w:rsidRPr="00A1186A">
              <w:rPr>
                <w:spacing w:val="-2"/>
              </w:rPr>
              <w:t>толықтыратынын анықтау.</w:t>
            </w:r>
          </w:p>
          <w:p w:rsidR="00A26278" w:rsidRPr="00A1186A" w:rsidRDefault="000D2F92" w:rsidP="00A26278">
            <w:pPr>
              <w:pStyle w:val="a9"/>
            </w:pPr>
            <w:r w:rsidRPr="00A1186A">
              <w:t xml:space="preserve">Ойынбарысы:Ойынға </w:t>
            </w:r>
            <w:r w:rsidRPr="00A1186A">
              <w:rPr>
                <w:spacing w:val="-2"/>
              </w:rPr>
              <w:t>қатысушылардың</w:t>
            </w:r>
            <w:r w:rsidR="00A26278" w:rsidRPr="00A1186A">
              <w:t xml:space="preserve"> әрқайсысына түрлі пейзаждарсалынған үлкен карточканы</w:t>
            </w:r>
          </w:p>
          <w:p w:rsidR="00A26278" w:rsidRPr="00A1186A" w:rsidRDefault="00A26278" w:rsidP="00A26278">
            <w:pPr>
              <w:pStyle w:val="a9"/>
            </w:pPr>
            <w:r w:rsidRPr="00A1186A">
              <w:t xml:space="preserve">таратыпберу;кішкене карточкаларқорапта </w:t>
            </w:r>
            <w:r w:rsidRPr="00A1186A">
              <w:rPr>
                <w:spacing w:val="-2"/>
              </w:rPr>
              <w:t>жатады.</w:t>
            </w:r>
          </w:p>
          <w:p w:rsidR="00A26278" w:rsidRPr="00A1186A" w:rsidRDefault="00A26278" w:rsidP="00A26278">
            <w:pPr>
              <w:pStyle w:val="a9"/>
            </w:pPr>
            <w:r w:rsidRPr="00A1186A">
              <w:t>Жүргізуші</w:t>
            </w:r>
            <w:r w:rsidRPr="00A1186A">
              <w:rPr>
                <w:spacing w:val="-2"/>
              </w:rPr>
              <w:t>белгі</w:t>
            </w:r>
          </w:p>
          <w:p w:rsidR="00A26278" w:rsidRPr="00A1186A" w:rsidRDefault="00A26278" w:rsidP="00A26278">
            <w:pPr>
              <w:pStyle w:val="a9"/>
            </w:pPr>
            <w:r w:rsidRPr="00A1186A">
              <w:t xml:space="preserve">бергендебалаларүлкен </w:t>
            </w:r>
            <w:r w:rsidRPr="00A1186A">
              <w:rPr>
                <w:spacing w:val="-2"/>
              </w:rPr>
              <w:t xml:space="preserve">карточкалардағы </w:t>
            </w:r>
            <w:r w:rsidRPr="00A1186A">
              <w:t>суреттерге сәйкес</w:t>
            </w:r>
          </w:p>
          <w:p w:rsidR="00A26278" w:rsidRPr="00A1186A" w:rsidRDefault="00A26278" w:rsidP="00A26278">
            <w:pPr>
              <w:pStyle w:val="a9"/>
            </w:pPr>
            <w:r w:rsidRPr="00A1186A">
              <w:rPr>
                <w:spacing w:val="-2"/>
              </w:rPr>
              <w:t>келетін</w:t>
            </w:r>
          </w:p>
          <w:p w:rsidR="00A26278" w:rsidRPr="00A1186A" w:rsidRDefault="00A26278" w:rsidP="00A26278">
            <w:pPr>
              <w:pStyle w:val="a9"/>
            </w:pPr>
            <w:r w:rsidRPr="00A1186A">
              <w:rPr>
                <w:spacing w:val="-2"/>
              </w:rPr>
              <w:t>кішкентай</w:t>
            </w:r>
          </w:p>
          <w:p w:rsidR="00A26278" w:rsidRPr="00A1186A" w:rsidRDefault="00A26278" w:rsidP="00A26278">
            <w:pPr>
              <w:pStyle w:val="a9"/>
            </w:pPr>
            <w:r w:rsidRPr="00A1186A">
              <w:t>карточкаларды</w:t>
            </w:r>
            <w:r w:rsidRPr="00A1186A">
              <w:rPr>
                <w:spacing w:val="-2"/>
              </w:rPr>
              <w:t>табады.</w:t>
            </w:r>
          </w:p>
          <w:p w:rsidR="00531B5E" w:rsidRPr="00A1186A" w:rsidRDefault="00531B5E" w:rsidP="00A1186A">
            <w:pPr>
              <w:pStyle w:val="a9"/>
            </w:pPr>
          </w:p>
        </w:tc>
        <w:tc>
          <w:tcPr>
            <w:tcW w:w="2693" w:type="dxa"/>
          </w:tcPr>
          <w:p w:rsidR="00531B5E" w:rsidRPr="00A1186A" w:rsidRDefault="000D2F92" w:rsidP="00A1186A">
            <w:pPr>
              <w:pStyle w:val="a9"/>
            </w:pPr>
            <w:r w:rsidRPr="0031157B">
              <w:rPr>
                <w:b/>
                <w:spacing w:val="-2"/>
              </w:rPr>
              <w:t>1.Математика</w:t>
            </w:r>
            <w:r w:rsidRPr="00A1186A">
              <w:rPr>
                <w:spacing w:val="-2"/>
              </w:rPr>
              <w:t xml:space="preserve"> Мақсаты:.Көрнекілік </w:t>
            </w:r>
            <w:r w:rsidRPr="00A1186A">
              <w:t>негізінде2,3,4,5,6</w:t>
            </w:r>
          </w:p>
          <w:p w:rsidR="00531B5E" w:rsidRPr="00A1186A" w:rsidRDefault="000D2F92" w:rsidP="00A1186A">
            <w:pPr>
              <w:pStyle w:val="a9"/>
            </w:pPr>
            <w:r w:rsidRPr="00A1186A">
              <w:t xml:space="preserve">саныныңпайдаболуымен </w:t>
            </w:r>
            <w:r w:rsidRPr="00A1186A">
              <w:rPr>
                <w:spacing w:val="-2"/>
              </w:rPr>
              <w:t>таныстыру</w:t>
            </w:r>
          </w:p>
          <w:p w:rsidR="00531B5E" w:rsidRPr="00A1186A" w:rsidRDefault="000D2F92" w:rsidP="00A1186A">
            <w:pPr>
              <w:pStyle w:val="a9"/>
            </w:pPr>
            <w:r w:rsidRPr="00A1186A">
              <w:t>Әдіс-тәсілдері:түсіндіру, миға шабуыл, кері</w:t>
            </w:r>
          </w:p>
          <w:p w:rsidR="00531B5E" w:rsidRPr="00A1186A" w:rsidRDefault="000D2F92" w:rsidP="00A1186A">
            <w:pPr>
              <w:pStyle w:val="a9"/>
            </w:pPr>
            <w:r w:rsidRPr="00A1186A">
              <w:rPr>
                <w:spacing w:val="-2"/>
              </w:rPr>
              <w:t>байланыс,топтастыру</w:t>
            </w:r>
          </w:p>
          <w:p w:rsidR="00531B5E" w:rsidRPr="00A1186A" w:rsidRDefault="000D2F92" w:rsidP="00A1186A">
            <w:pPr>
              <w:pStyle w:val="a9"/>
            </w:pPr>
            <w:r w:rsidRPr="00A1186A">
              <w:rPr>
                <w:spacing w:val="-2"/>
              </w:rPr>
              <w:t>Бақылау:</w:t>
            </w:r>
          </w:p>
          <w:p w:rsidR="00531B5E" w:rsidRPr="00A1186A" w:rsidRDefault="000D2F92" w:rsidP="00A1186A">
            <w:pPr>
              <w:pStyle w:val="a9"/>
            </w:pPr>
            <w:r w:rsidRPr="00A1186A">
              <w:t>құрылымдалған,тікелей Топтастыру: көк және қызыл карточкалар</w:t>
            </w:r>
          </w:p>
          <w:p w:rsidR="00531B5E" w:rsidRPr="00A1186A" w:rsidRDefault="000D2F92" w:rsidP="00A1186A">
            <w:pPr>
              <w:pStyle w:val="a9"/>
            </w:pPr>
            <w:r w:rsidRPr="00A1186A">
              <w:rPr>
                <w:spacing w:val="-2"/>
              </w:rPr>
              <w:t>арқылы</w:t>
            </w:r>
          </w:p>
          <w:p w:rsidR="00531B5E" w:rsidRPr="00A1186A" w:rsidRDefault="000D2F92" w:rsidP="00A1186A">
            <w:pPr>
              <w:pStyle w:val="a9"/>
            </w:pPr>
            <w:r w:rsidRPr="00A1186A">
              <w:t xml:space="preserve">Қолды жазуға </w:t>
            </w:r>
            <w:r w:rsidRPr="00A1186A">
              <w:rPr>
                <w:spacing w:val="-2"/>
              </w:rPr>
              <w:t>дайындаймыз:</w:t>
            </w:r>
          </w:p>
          <w:p w:rsidR="00531B5E" w:rsidRPr="00A1186A" w:rsidRDefault="000D2F92" w:rsidP="00A1186A">
            <w:pPr>
              <w:pStyle w:val="a9"/>
              <w:rPr>
                <w:i/>
              </w:rPr>
            </w:pPr>
            <w:r w:rsidRPr="00A1186A">
              <w:rPr>
                <w:i/>
              </w:rPr>
              <w:t>Дәптергекөлбеуәрі көркем жаз</w:t>
            </w:r>
          </w:p>
          <w:p w:rsidR="00531B5E" w:rsidRPr="0031157B" w:rsidRDefault="000D2F92" w:rsidP="00A1186A">
            <w:pPr>
              <w:pStyle w:val="a9"/>
              <w:rPr>
                <w:b/>
              </w:rPr>
            </w:pPr>
            <w:r w:rsidRPr="0031157B">
              <w:rPr>
                <w:b/>
              </w:rPr>
              <w:t>Құрылымдалған</w:t>
            </w:r>
            <w:r w:rsidRPr="0031157B">
              <w:rPr>
                <w:b/>
                <w:spacing w:val="-4"/>
              </w:rPr>
              <w:t>ойын:</w:t>
            </w:r>
          </w:p>
          <w:p w:rsidR="00531B5E" w:rsidRPr="0031157B" w:rsidRDefault="000D2F92" w:rsidP="00A1186A">
            <w:pPr>
              <w:pStyle w:val="a9"/>
              <w:rPr>
                <w:b/>
              </w:rPr>
            </w:pPr>
            <w:r w:rsidRPr="0031157B">
              <w:rPr>
                <w:b/>
              </w:rPr>
              <w:t>«Төлің</w:t>
            </w:r>
            <w:r w:rsidRPr="0031157B">
              <w:rPr>
                <w:b/>
                <w:spacing w:val="-4"/>
              </w:rPr>
              <w:t xml:space="preserve"> тап»</w:t>
            </w:r>
          </w:p>
          <w:p w:rsidR="00531B5E" w:rsidRPr="00A1186A" w:rsidRDefault="000D2F92" w:rsidP="00A1186A">
            <w:pPr>
              <w:pStyle w:val="a9"/>
            </w:pPr>
            <w:r w:rsidRPr="00A1186A">
              <w:t xml:space="preserve">Мақсаты: Үй жануарларытуралы білімдерін кеңейту, олардыңтөлдерімен </w:t>
            </w:r>
            <w:r w:rsidRPr="00A1186A">
              <w:rPr>
                <w:spacing w:val="-2"/>
              </w:rPr>
              <w:t>таныстыру</w:t>
            </w:r>
          </w:p>
          <w:p w:rsidR="00A26278" w:rsidRPr="00A1186A" w:rsidRDefault="000D2F92" w:rsidP="00A26278">
            <w:pPr>
              <w:pStyle w:val="a9"/>
            </w:pPr>
            <w:r w:rsidRPr="00A1186A">
              <w:t>Шарты:</w:t>
            </w:r>
            <w:r w:rsidRPr="00A1186A">
              <w:rPr>
                <w:spacing w:val="-5"/>
              </w:rPr>
              <w:t>Үй</w:t>
            </w:r>
            <w:r w:rsidR="00A26278" w:rsidRPr="00A1186A">
              <w:t xml:space="preserve"> жануарларыныңтөлдерін тауып сызықтар арқылы </w:t>
            </w:r>
            <w:r w:rsidR="00A26278" w:rsidRPr="00A1186A">
              <w:rPr>
                <w:spacing w:val="-2"/>
              </w:rPr>
              <w:t>қосу.</w:t>
            </w:r>
          </w:p>
          <w:p w:rsidR="00A26278" w:rsidRPr="00A1186A" w:rsidRDefault="00A26278" w:rsidP="00A26278">
            <w:pPr>
              <w:pStyle w:val="a9"/>
            </w:pPr>
            <w:r w:rsidRPr="00A1186A">
              <w:t>Кері байланыс, рефлексия:«бас бармақ» әдісі</w:t>
            </w:r>
          </w:p>
          <w:p w:rsidR="00A26278" w:rsidRPr="00A1186A" w:rsidRDefault="00A26278" w:rsidP="00A26278">
            <w:pPr>
              <w:pStyle w:val="a9"/>
            </w:pPr>
            <w:r w:rsidRPr="00A1186A">
              <w:t xml:space="preserve">Саралау,бақылау </w:t>
            </w:r>
            <w:r w:rsidRPr="00A1186A">
              <w:rPr>
                <w:spacing w:val="-2"/>
              </w:rPr>
              <w:t>жұмыстары</w:t>
            </w:r>
          </w:p>
          <w:p w:rsidR="00531B5E" w:rsidRPr="00A1186A" w:rsidRDefault="00531B5E" w:rsidP="00A1186A">
            <w:pPr>
              <w:pStyle w:val="a9"/>
            </w:pPr>
          </w:p>
        </w:tc>
        <w:tc>
          <w:tcPr>
            <w:tcW w:w="2635" w:type="dxa"/>
          </w:tcPr>
          <w:p w:rsidR="00531B5E" w:rsidRPr="00A1186A" w:rsidRDefault="000D2F92" w:rsidP="00A1186A">
            <w:pPr>
              <w:pStyle w:val="a9"/>
            </w:pPr>
            <w:r w:rsidRPr="00A1186A">
              <w:rPr>
                <w:spacing w:val="-2"/>
              </w:rPr>
              <w:t>1</w:t>
            </w:r>
            <w:r w:rsidRPr="0031157B">
              <w:rPr>
                <w:b/>
                <w:spacing w:val="-2"/>
              </w:rPr>
              <w:t xml:space="preserve">.Математика </w:t>
            </w:r>
            <w:r w:rsidRPr="00A1186A">
              <w:rPr>
                <w:spacing w:val="-2"/>
              </w:rPr>
              <w:t>Мақсаты:Математика</w:t>
            </w:r>
          </w:p>
          <w:p w:rsidR="00531B5E" w:rsidRPr="00A1186A" w:rsidRDefault="000D2F92" w:rsidP="00A1186A">
            <w:pPr>
              <w:pStyle w:val="a9"/>
            </w:pPr>
            <w:r w:rsidRPr="00A1186A">
              <w:t>лықтерминдердіқолдана білуге дағдыландыру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түсіндіру,балаүні, ашық сұрақ, миға</w:t>
            </w:r>
          </w:p>
          <w:p w:rsidR="00531B5E" w:rsidRPr="00A1186A" w:rsidRDefault="000D2F92" w:rsidP="00A1186A">
            <w:pPr>
              <w:pStyle w:val="a9"/>
            </w:pPr>
            <w:r w:rsidRPr="00A1186A">
              <w:t>шабуыләдісі,«ашық микрофон» әдісі,</w:t>
            </w:r>
          </w:p>
          <w:p w:rsidR="00531B5E" w:rsidRPr="00A1186A" w:rsidRDefault="000D2F92" w:rsidP="00A1186A">
            <w:pPr>
              <w:pStyle w:val="a9"/>
            </w:pPr>
            <w:r w:rsidRPr="00A1186A">
              <w:t>«Аялдама»</w:t>
            </w:r>
            <w:r w:rsidRPr="00A1186A">
              <w:rPr>
                <w:spacing w:val="-4"/>
              </w:rPr>
              <w:t>әдісі</w:t>
            </w:r>
          </w:p>
          <w:p w:rsidR="00531B5E" w:rsidRPr="00A1186A" w:rsidRDefault="000D2F92" w:rsidP="00A1186A">
            <w:pPr>
              <w:pStyle w:val="a9"/>
            </w:pPr>
            <w:r w:rsidRPr="00A1186A">
              <w:t xml:space="preserve">/топтық жұмыс/ Саралау,бақылау </w:t>
            </w:r>
            <w:r w:rsidRPr="00A1186A">
              <w:rPr>
                <w:spacing w:val="-2"/>
              </w:rPr>
              <w:t>жұмыстары</w:t>
            </w:r>
          </w:p>
          <w:p w:rsidR="00531B5E" w:rsidRPr="00A1186A" w:rsidRDefault="000D2F92" w:rsidP="00A1186A">
            <w:pPr>
              <w:pStyle w:val="a9"/>
            </w:pPr>
            <w:r w:rsidRPr="00A1186A">
              <w:t>Жалпылама</w:t>
            </w:r>
            <w:r w:rsidRPr="00A1186A">
              <w:rPr>
                <w:spacing w:val="-2"/>
              </w:rPr>
              <w:t>бақылау</w:t>
            </w:r>
          </w:p>
          <w:p w:rsidR="0031157B" w:rsidRPr="0031157B" w:rsidRDefault="000D2F92" w:rsidP="00A1186A">
            <w:pPr>
              <w:pStyle w:val="a9"/>
              <w:rPr>
                <w:b/>
                <w:spacing w:val="-2"/>
              </w:rPr>
            </w:pPr>
            <w:r w:rsidRPr="0031157B">
              <w:rPr>
                <w:b/>
                <w:spacing w:val="-2"/>
              </w:rPr>
              <w:t xml:space="preserve">Дидактикалық ойын:«Телефон» </w:t>
            </w:r>
          </w:p>
          <w:p w:rsidR="00531B5E" w:rsidRPr="00A1186A" w:rsidRDefault="000D2F92" w:rsidP="00A1186A">
            <w:pPr>
              <w:pStyle w:val="a9"/>
            </w:pPr>
            <w:r w:rsidRPr="00A1186A">
              <w:t xml:space="preserve">Мақсаты:естіген сөздіекіншібалаға бұлжытпайжеткізуге </w:t>
            </w:r>
            <w:r w:rsidRPr="00A1186A">
              <w:rPr>
                <w:spacing w:val="-2"/>
              </w:rPr>
              <w:t>дағдыландыру, диалогты</w:t>
            </w:r>
          </w:p>
          <w:p w:rsidR="00531B5E" w:rsidRPr="00A1186A" w:rsidRDefault="000D2F92" w:rsidP="00A1186A">
            <w:pPr>
              <w:pStyle w:val="a9"/>
            </w:pPr>
            <w:r w:rsidRPr="00A1186A">
              <w:t xml:space="preserve">Сөйлеудіжетілдіру арқылысөздікқорын </w:t>
            </w:r>
            <w:r w:rsidRPr="00A1186A">
              <w:rPr>
                <w:spacing w:val="-2"/>
              </w:rPr>
              <w:t>молайту.</w:t>
            </w:r>
          </w:p>
          <w:p w:rsidR="005F7C10" w:rsidRPr="00A1186A" w:rsidRDefault="000D2F92" w:rsidP="005F7C10">
            <w:pPr>
              <w:pStyle w:val="a9"/>
            </w:pPr>
            <w:r w:rsidRPr="00A1186A">
              <w:t>Көрнекілік:</w:t>
            </w:r>
            <w:r w:rsidRPr="00A1186A">
              <w:rPr>
                <w:spacing w:val="-2"/>
              </w:rPr>
              <w:t>телефон.</w:t>
            </w:r>
            <w:r w:rsidR="005F7C10" w:rsidRPr="00A1186A">
              <w:t xml:space="preserve"> Ойын</w:t>
            </w:r>
            <w:r w:rsidR="005F7C10" w:rsidRPr="00A1186A">
              <w:rPr>
                <w:spacing w:val="-2"/>
              </w:rPr>
              <w:t>шарты:</w:t>
            </w:r>
          </w:p>
          <w:p w:rsidR="005F7C10" w:rsidRPr="00A1186A" w:rsidRDefault="005F7C10" w:rsidP="005F7C10">
            <w:pPr>
              <w:pStyle w:val="a9"/>
            </w:pPr>
            <w:r w:rsidRPr="00A1186A">
              <w:t>телефонарқылы естігенсөздібасқа</w:t>
            </w:r>
          </w:p>
          <w:p w:rsidR="005F7C10" w:rsidRPr="00A1186A" w:rsidRDefault="005F7C10" w:rsidP="005F7C10">
            <w:pPr>
              <w:pStyle w:val="a9"/>
            </w:pPr>
            <w:r w:rsidRPr="00A1186A">
              <w:t>балаға</w:t>
            </w:r>
            <w:r w:rsidRPr="00A1186A">
              <w:rPr>
                <w:spacing w:val="-2"/>
              </w:rPr>
              <w:t>жеткізесіндер.</w:t>
            </w:r>
          </w:p>
          <w:p w:rsidR="005F7C10" w:rsidRPr="00A1186A" w:rsidRDefault="005F7C10" w:rsidP="005F7C10">
            <w:pPr>
              <w:pStyle w:val="a9"/>
            </w:pPr>
            <w:r w:rsidRPr="00A1186A">
              <w:t>Айтылғансөзді құлаққа</w:t>
            </w:r>
            <w:r w:rsidRPr="00A1186A">
              <w:rPr>
                <w:spacing w:val="-2"/>
              </w:rPr>
              <w:t>ешкім</w:t>
            </w:r>
          </w:p>
          <w:p w:rsidR="005F7C10" w:rsidRPr="00A1186A" w:rsidRDefault="005F7C10" w:rsidP="005F7C10">
            <w:pPr>
              <w:pStyle w:val="a9"/>
            </w:pPr>
            <w:r w:rsidRPr="00A1186A">
              <w:t xml:space="preserve">естімейтіндейетіп </w:t>
            </w:r>
            <w:r w:rsidRPr="00A1186A">
              <w:rPr>
                <w:spacing w:val="-2"/>
              </w:rPr>
              <w:t>айтуы-</w:t>
            </w:r>
          </w:p>
          <w:p w:rsidR="005F7C10" w:rsidRPr="00A1186A" w:rsidRDefault="005F7C10" w:rsidP="005F7C10">
            <w:pPr>
              <w:pStyle w:val="a9"/>
            </w:pPr>
            <w:r w:rsidRPr="00A1186A">
              <w:t>мызкерек.</w:t>
            </w:r>
            <w:r w:rsidRPr="00A1186A">
              <w:rPr>
                <w:spacing w:val="-4"/>
              </w:rPr>
              <w:t>Егер</w:t>
            </w:r>
            <w:r w:rsidRPr="00A1186A">
              <w:t>телефонүзіліпқалса, телефондыүзгенбала айыбынтөлейді.</w:t>
            </w:r>
          </w:p>
          <w:p w:rsidR="00531B5E" w:rsidRPr="00A1186A" w:rsidRDefault="00531B5E"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528"/>
        <w:gridCol w:w="2666"/>
        <w:gridCol w:w="2834"/>
        <w:gridCol w:w="2693"/>
        <w:gridCol w:w="2635"/>
      </w:tblGrid>
      <w:tr w:rsidR="00531B5E" w:rsidRPr="00A1186A" w:rsidTr="005F7C10">
        <w:trPr>
          <w:trHeight w:val="10331"/>
        </w:trPr>
        <w:tc>
          <w:tcPr>
            <w:tcW w:w="2126" w:type="dxa"/>
          </w:tcPr>
          <w:p w:rsidR="00531B5E" w:rsidRPr="00A1186A" w:rsidRDefault="00531B5E" w:rsidP="00A1186A">
            <w:pPr>
              <w:pStyle w:val="a9"/>
            </w:pPr>
          </w:p>
        </w:tc>
        <w:tc>
          <w:tcPr>
            <w:tcW w:w="2528" w:type="dxa"/>
          </w:tcPr>
          <w:p w:rsidR="00A26278" w:rsidRPr="00FE755B" w:rsidRDefault="00FE755B" w:rsidP="00A1186A">
            <w:pPr>
              <w:pStyle w:val="a9"/>
              <w:rPr>
                <w:b/>
              </w:rPr>
            </w:pPr>
            <w:r>
              <w:rPr>
                <w:b/>
              </w:rPr>
              <w:t>2.</w:t>
            </w:r>
            <w:r w:rsidRPr="000C4C3F">
              <w:rPr>
                <w:b/>
              </w:rPr>
              <w:t>К</w:t>
            </w:r>
            <w:r>
              <w:rPr>
                <w:b/>
              </w:rPr>
              <w:t>өркем әдебиет</w:t>
            </w:r>
          </w:p>
          <w:p w:rsidR="00531B5E" w:rsidRPr="00A1186A" w:rsidRDefault="000D2F92" w:rsidP="00A1186A">
            <w:pPr>
              <w:pStyle w:val="a9"/>
            </w:pPr>
            <w:r w:rsidRPr="00A1186A">
              <w:t>Мақсаты: Берілген дыбысқасөзтаңдауға, сөздерді дыбысталуы бойынша салыстыра</w:t>
            </w:r>
          </w:p>
          <w:p w:rsidR="00531B5E" w:rsidRPr="00A1186A" w:rsidRDefault="000D2F92" w:rsidP="00A1186A">
            <w:pPr>
              <w:pStyle w:val="a9"/>
            </w:pPr>
            <w:r w:rsidRPr="00A1186A">
              <w:t>білуге</w:t>
            </w:r>
            <w:r w:rsidRPr="00A1186A">
              <w:rPr>
                <w:spacing w:val="-2"/>
              </w:rPr>
              <w:t>үйрету</w:t>
            </w:r>
          </w:p>
          <w:p w:rsidR="00531B5E" w:rsidRPr="00A1186A" w:rsidRDefault="000D2F92" w:rsidP="00A1186A">
            <w:pPr>
              <w:pStyle w:val="a9"/>
            </w:pPr>
            <w:r w:rsidRPr="00A1186A">
              <w:rPr>
                <w:color w:val="221F1F"/>
              </w:rPr>
              <w:t>Әдіс-тәсілдер:«Кім жылдам?»,Балаүні, Топтық жұмыс</w:t>
            </w:r>
          </w:p>
          <w:p w:rsidR="00531B5E" w:rsidRPr="00A1186A" w:rsidRDefault="000D2F92" w:rsidP="00A1186A">
            <w:pPr>
              <w:pStyle w:val="a9"/>
            </w:pPr>
            <w:r w:rsidRPr="00A1186A">
              <w:t xml:space="preserve">Саралау,бақылау </w:t>
            </w:r>
            <w:r w:rsidRPr="00A1186A">
              <w:rPr>
                <w:spacing w:val="-2"/>
              </w:rPr>
              <w:t>жұмыстары.</w:t>
            </w:r>
          </w:p>
          <w:p w:rsidR="00531B5E" w:rsidRPr="006A59FA" w:rsidRDefault="000D2F92" w:rsidP="00A1186A">
            <w:pPr>
              <w:pStyle w:val="a9"/>
              <w:rPr>
                <w:b/>
              </w:rPr>
            </w:pPr>
            <w:r w:rsidRPr="006A59FA">
              <w:rPr>
                <w:b/>
                <w:spacing w:val="-2"/>
              </w:rPr>
              <w:t>Құрылымдалған ойын:</w:t>
            </w:r>
          </w:p>
          <w:p w:rsidR="00531B5E" w:rsidRPr="006A59FA" w:rsidRDefault="000D2F92" w:rsidP="00A1186A">
            <w:pPr>
              <w:pStyle w:val="a9"/>
              <w:rPr>
                <w:b/>
              </w:rPr>
            </w:pPr>
            <w:r w:rsidRPr="006A59FA">
              <w:rPr>
                <w:b/>
                <w:spacing w:val="-2"/>
              </w:rPr>
              <w:t>«Жануарларды орналастыр»</w:t>
            </w:r>
          </w:p>
          <w:p w:rsidR="00531B5E" w:rsidRPr="00A1186A" w:rsidRDefault="000D2F92" w:rsidP="00A1186A">
            <w:pPr>
              <w:pStyle w:val="a9"/>
            </w:pPr>
            <w:r w:rsidRPr="00A1186A">
              <w:t>Мақсаты:Балаларды тақтада және қағаз</w:t>
            </w:r>
          </w:p>
          <w:p w:rsidR="00531B5E" w:rsidRPr="00A1186A" w:rsidRDefault="000D2F92" w:rsidP="00A1186A">
            <w:pPr>
              <w:pStyle w:val="a9"/>
            </w:pPr>
            <w:r w:rsidRPr="00A1186A">
              <w:t>бетіндебағыттытаба білугеүйрету.5бала кезекпен тақтадағы тапсырманы, ал қалғандары үстелдің</w:t>
            </w:r>
          </w:p>
          <w:p w:rsidR="005F7C10" w:rsidRPr="00A1186A" w:rsidRDefault="000D2F92" w:rsidP="005F7C10">
            <w:pPr>
              <w:pStyle w:val="a9"/>
            </w:pPr>
            <w:r w:rsidRPr="00A1186A">
              <w:t>үстіндегіпараққағазда фишкамен</w:t>
            </w:r>
            <w:r w:rsidRPr="00A1186A">
              <w:rPr>
                <w:spacing w:val="-2"/>
              </w:rPr>
              <w:t>орындайды.</w:t>
            </w:r>
            <w:r w:rsidR="005F7C10" w:rsidRPr="00A1186A">
              <w:t xml:space="preserve"> Оңжақтағыжоғарғы үйшікке ақтиінді</w:t>
            </w:r>
          </w:p>
          <w:p w:rsidR="005F7C10" w:rsidRPr="00A1186A" w:rsidRDefault="005F7C10" w:rsidP="005F7C10">
            <w:pPr>
              <w:pStyle w:val="a9"/>
            </w:pPr>
            <w:r w:rsidRPr="00A1186A">
              <w:t>орналастыр.-</w:t>
            </w:r>
            <w:r w:rsidRPr="00A1186A">
              <w:rPr>
                <w:spacing w:val="-5"/>
              </w:rPr>
              <w:t xml:space="preserve"> Сол</w:t>
            </w:r>
          </w:p>
          <w:p w:rsidR="005F7C10" w:rsidRPr="00A1186A" w:rsidRDefault="005F7C10" w:rsidP="005F7C10">
            <w:pPr>
              <w:pStyle w:val="a9"/>
            </w:pPr>
            <w:r w:rsidRPr="00A1186A">
              <w:t>жақтағытөменгіүйшікке мысықты орналастыр. -</w:t>
            </w:r>
          </w:p>
          <w:p w:rsidR="005F7C10" w:rsidRPr="00A1186A" w:rsidRDefault="005F7C10" w:rsidP="005F7C10">
            <w:pPr>
              <w:pStyle w:val="a9"/>
            </w:pPr>
            <w:r w:rsidRPr="00A1186A">
              <w:t>Төменгіоңжақтағы үйшікке аюды</w:t>
            </w:r>
          </w:p>
          <w:p w:rsidR="005F7C10" w:rsidRPr="00A1186A" w:rsidRDefault="005F7C10" w:rsidP="005F7C10">
            <w:pPr>
              <w:pStyle w:val="a9"/>
            </w:pPr>
            <w:r w:rsidRPr="00A1186A">
              <w:t>орналастыр.-Жоғарғы сол жақтағы үйшікке</w:t>
            </w:r>
          </w:p>
          <w:p w:rsidR="005F7C10" w:rsidRPr="00A1186A" w:rsidRDefault="005F7C10" w:rsidP="005F7C10">
            <w:pPr>
              <w:pStyle w:val="a9"/>
            </w:pPr>
            <w:r w:rsidRPr="00A1186A">
              <w:t>қасқырды орналастыр. - Барлықаңдарғаүйшіктер жетті ме? - Неше үйшік</w:t>
            </w:r>
          </w:p>
          <w:p w:rsidR="005F7C10" w:rsidRPr="00A1186A" w:rsidRDefault="005F7C10" w:rsidP="005F7C10">
            <w:pPr>
              <w:pStyle w:val="a9"/>
            </w:pPr>
            <w:r w:rsidRPr="00A1186A">
              <w:t>екенінсанаңдар.Осы санды цифрмен</w:t>
            </w:r>
          </w:p>
          <w:p w:rsidR="005F7C10" w:rsidRPr="00A1186A" w:rsidRDefault="005F7C10" w:rsidP="005F7C10">
            <w:pPr>
              <w:pStyle w:val="a9"/>
            </w:pPr>
            <w:r w:rsidRPr="00A1186A">
              <w:rPr>
                <w:spacing w:val="-2"/>
              </w:rPr>
              <w:t>көрсетіңдер.</w:t>
            </w:r>
          </w:p>
          <w:p w:rsidR="005F7C10" w:rsidRPr="00A1186A" w:rsidRDefault="005F7C10" w:rsidP="005F7C10">
            <w:pPr>
              <w:pStyle w:val="a9"/>
            </w:pPr>
            <w:r w:rsidRPr="00A1186A">
              <w:t xml:space="preserve">Нешеаң?Цифрмен </w:t>
            </w:r>
            <w:r w:rsidRPr="00A1186A">
              <w:rPr>
                <w:spacing w:val="-2"/>
              </w:rPr>
              <w:t>көрсетіңдер.</w:t>
            </w:r>
          </w:p>
          <w:p w:rsidR="00531B5E" w:rsidRPr="00A1186A" w:rsidRDefault="00531B5E" w:rsidP="00A1186A">
            <w:pPr>
              <w:pStyle w:val="a9"/>
            </w:pPr>
          </w:p>
        </w:tc>
        <w:tc>
          <w:tcPr>
            <w:tcW w:w="2666" w:type="dxa"/>
          </w:tcPr>
          <w:p w:rsidR="00531B5E" w:rsidRPr="00A1186A" w:rsidRDefault="000D2F92" w:rsidP="00A1186A">
            <w:pPr>
              <w:pStyle w:val="a9"/>
            </w:pPr>
            <w:r w:rsidRPr="00A1186A">
              <w:t xml:space="preserve">«Өрік-жеміс,өйткені олағаштаөседі»және </w:t>
            </w:r>
            <w:r w:rsidRPr="00A1186A">
              <w:rPr>
                <w:spacing w:val="-4"/>
              </w:rPr>
              <w:t>т.б.</w:t>
            </w:r>
          </w:p>
          <w:p w:rsidR="00531B5E" w:rsidRPr="00A1186A" w:rsidRDefault="000D2F92" w:rsidP="00A1186A">
            <w:pPr>
              <w:pStyle w:val="a9"/>
            </w:pPr>
            <w:r w:rsidRPr="00A1186A">
              <w:t xml:space="preserve">Құралдар:жемістер мен көкеністердің </w:t>
            </w:r>
            <w:r w:rsidRPr="00A1186A">
              <w:rPr>
                <w:spacing w:val="-2"/>
              </w:rPr>
              <w:t>суреттері</w:t>
            </w:r>
          </w:p>
          <w:p w:rsidR="00531B5E" w:rsidRPr="00A1186A" w:rsidRDefault="000D2F92" w:rsidP="00A1186A">
            <w:pPr>
              <w:pStyle w:val="a9"/>
            </w:pPr>
            <w:r w:rsidRPr="00A1186A">
              <w:t>ері байланыс, рефлексия:«Көңілді смайликтер» әдісі,</w:t>
            </w:r>
          </w:p>
          <w:p w:rsidR="00531B5E" w:rsidRPr="00A1186A" w:rsidRDefault="000D2F92" w:rsidP="00A1186A">
            <w:pPr>
              <w:pStyle w:val="a9"/>
            </w:pPr>
            <w:r w:rsidRPr="00A1186A">
              <w:t>«Бағдаршам»</w:t>
            </w:r>
            <w:r w:rsidRPr="00A1186A">
              <w:rPr>
                <w:spacing w:val="-2"/>
              </w:rPr>
              <w:t>әдісі</w:t>
            </w:r>
          </w:p>
          <w:p w:rsidR="00A26278" w:rsidRDefault="000D2F92" w:rsidP="00A1186A">
            <w:pPr>
              <w:pStyle w:val="a9"/>
            </w:pPr>
            <w:r w:rsidRPr="00A26278">
              <w:rPr>
                <w:b/>
              </w:rPr>
              <w:t>2.Қоршаған орта</w:t>
            </w:r>
          </w:p>
          <w:p w:rsidR="00531B5E" w:rsidRPr="00A1186A" w:rsidRDefault="000D2F92" w:rsidP="00A1186A">
            <w:pPr>
              <w:pStyle w:val="a9"/>
            </w:pPr>
            <w:r w:rsidRPr="00A1186A">
              <w:t xml:space="preserve">Мақсаты:Тіріжәнеөлі табиғат құбылыстары туралы түсініктерін </w:t>
            </w:r>
            <w:r w:rsidRPr="00A1186A">
              <w:rPr>
                <w:spacing w:val="-2"/>
              </w:rPr>
              <w:t>кеңейту</w:t>
            </w:r>
          </w:p>
          <w:p w:rsidR="006A59FA" w:rsidRDefault="000D2F92" w:rsidP="00A1186A">
            <w:pPr>
              <w:pStyle w:val="a9"/>
            </w:pPr>
            <w:r w:rsidRPr="00A1186A">
              <w:t xml:space="preserve">Әдіс-тәсілдер:миға шабуыл, бала үні, ашық сұрақтар, </w:t>
            </w:r>
          </w:p>
          <w:p w:rsidR="00531B5E" w:rsidRPr="006A59FA" w:rsidRDefault="000D2F92" w:rsidP="00A1186A">
            <w:pPr>
              <w:pStyle w:val="a9"/>
              <w:rPr>
                <w:b/>
              </w:rPr>
            </w:pPr>
            <w:r w:rsidRPr="006A59FA">
              <w:rPr>
                <w:b/>
                <w:spacing w:val="-2"/>
              </w:rPr>
              <w:t>Құрылымдалған ойын:</w:t>
            </w:r>
          </w:p>
          <w:p w:rsidR="005F7C10" w:rsidRPr="00A1186A" w:rsidRDefault="000D2F92" w:rsidP="005F7C10">
            <w:pPr>
              <w:pStyle w:val="a9"/>
            </w:pPr>
            <w:r w:rsidRPr="006A59FA">
              <w:rPr>
                <w:b/>
                <w:spacing w:val="-2"/>
              </w:rPr>
              <w:t>«Аңдарды</w:t>
            </w:r>
            <w:r w:rsidR="005F7C10" w:rsidRPr="006A59FA">
              <w:rPr>
                <w:b/>
                <w:spacing w:val="-2"/>
              </w:rPr>
              <w:t xml:space="preserve"> қоректендір»</w:t>
            </w:r>
            <w:r w:rsidR="005F7C10" w:rsidRPr="00A1186A">
              <w:t>Мақсаты:1саны,және цифрытуралыалғашқы білімдерін бекіту;</w:t>
            </w:r>
          </w:p>
          <w:p w:rsidR="005F7C10" w:rsidRPr="00A1186A" w:rsidRDefault="005F7C10" w:rsidP="005F7C10">
            <w:pPr>
              <w:pStyle w:val="a9"/>
            </w:pPr>
            <w:r w:rsidRPr="00A1186A">
              <w:t>қоршағанортатуралы білімдерін кеңейту.</w:t>
            </w:r>
          </w:p>
          <w:p w:rsidR="005F7C10" w:rsidRPr="00A1186A" w:rsidRDefault="005F7C10" w:rsidP="005F7C10">
            <w:pPr>
              <w:pStyle w:val="a9"/>
            </w:pPr>
            <w:r w:rsidRPr="00A1186A">
              <w:t>Мазмұны.Тақтада аңдардың суреті</w:t>
            </w:r>
          </w:p>
          <w:p w:rsidR="005F7C10" w:rsidRPr="00A1186A" w:rsidRDefault="005F7C10" w:rsidP="005F7C10">
            <w:pPr>
              <w:pStyle w:val="a9"/>
            </w:pPr>
            <w:r w:rsidRPr="00A1186A">
              <w:t>ілінген,алтамақтың суреті үстелге</w:t>
            </w:r>
          </w:p>
          <w:p w:rsidR="005F7C10" w:rsidRPr="00A1186A" w:rsidRDefault="005F7C10" w:rsidP="005F7C10">
            <w:pPr>
              <w:pStyle w:val="a9"/>
            </w:pPr>
            <w:r w:rsidRPr="00A1186A">
              <w:t>қойылған.банандықай аңға береміз? Апарып бер. Сен пілдің баласынанешебанан бердің? Осы цифрды ата және көрсет.</w:t>
            </w:r>
          </w:p>
          <w:p w:rsidR="005F7C10" w:rsidRPr="00A1186A" w:rsidRDefault="005F7C10" w:rsidP="005F7C10">
            <w:pPr>
              <w:pStyle w:val="a9"/>
            </w:pPr>
            <w:r w:rsidRPr="00A1186A">
              <w:t xml:space="preserve">Басқааңдарменде осындай жұмыс </w:t>
            </w:r>
            <w:r w:rsidRPr="00A1186A">
              <w:rPr>
                <w:spacing w:val="-2"/>
              </w:rPr>
              <w:t>жүргізіледі.</w:t>
            </w:r>
          </w:p>
          <w:p w:rsidR="005F7C10" w:rsidRPr="00A1186A" w:rsidRDefault="005F7C10" w:rsidP="005F7C10">
            <w:pPr>
              <w:pStyle w:val="a9"/>
            </w:pPr>
            <w:r w:rsidRPr="00A1186A">
              <w:t>Ал аю нені жақсы көреді?Әрине,балды.</w:t>
            </w:r>
          </w:p>
          <w:p w:rsidR="005F7C10" w:rsidRPr="00A1186A" w:rsidRDefault="005F7C10" w:rsidP="005F7C10">
            <w:pPr>
              <w:pStyle w:val="a9"/>
            </w:pPr>
            <w:r w:rsidRPr="00A1186A">
              <w:t>Жолақтары бар карточканыалыңдар.</w:t>
            </w:r>
          </w:p>
          <w:p w:rsidR="005F7C10" w:rsidRPr="00A1186A" w:rsidRDefault="005F7C10" w:rsidP="005F7C10">
            <w:pPr>
              <w:pStyle w:val="a9"/>
            </w:pPr>
            <w:r w:rsidRPr="00A1186A">
              <w:t xml:space="preserve">Солдан оңға қарай жоғарғы жолақты, соданкейінтөменгі </w:t>
            </w:r>
            <w:r w:rsidRPr="00A1186A">
              <w:rPr>
                <w:spacing w:val="-2"/>
              </w:rPr>
              <w:t>жолақты</w:t>
            </w:r>
          </w:p>
          <w:p w:rsidR="005F7C10" w:rsidRPr="00A1186A" w:rsidRDefault="005F7C10" w:rsidP="005F7C10">
            <w:pPr>
              <w:pStyle w:val="a9"/>
            </w:pPr>
            <w:r w:rsidRPr="00A1186A">
              <w:rPr>
                <w:spacing w:val="-2"/>
              </w:rPr>
              <w:t>саусақтарыңмен жүргізу.</w:t>
            </w:r>
          </w:p>
          <w:p w:rsidR="005F7C10" w:rsidRPr="00A1186A" w:rsidRDefault="005F7C10" w:rsidP="005F7C10">
            <w:pPr>
              <w:pStyle w:val="a9"/>
            </w:pPr>
          </w:p>
          <w:p w:rsidR="005F7C10" w:rsidRPr="00A1186A" w:rsidRDefault="005F7C10" w:rsidP="005F7C10">
            <w:pPr>
              <w:pStyle w:val="a9"/>
            </w:pPr>
          </w:p>
          <w:p w:rsidR="00531B5E" w:rsidRPr="00A1186A" w:rsidRDefault="00531B5E" w:rsidP="00A1186A">
            <w:pPr>
              <w:pStyle w:val="a9"/>
            </w:pPr>
          </w:p>
        </w:tc>
        <w:tc>
          <w:tcPr>
            <w:tcW w:w="2834" w:type="dxa"/>
          </w:tcPr>
          <w:p w:rsidR="00531B5E" w:rsidRPr="00A1186A" w:rsidRDefault="000D2F92" w:rsidP="00A1186A">
            <w:pPr>
              <w:pStyle w:val="a9"/>
            </w:pPr>
            <w:r w:rsidRPr="00A1186A">
              <w:rPr>
                <w:spacing w:val="-2"/>
              </w:rPr>
              <w:lastRenderedPageBreak/>
              <w:t>«Сәйкестендір»</w:t>
            </w:r>
          </w:p>
          <w:p w:rsidR="00531B5E" w:rsidRPr="00A1186A" w:rsidRDefault="000D2F92" w:rsidP="00A1186A">
            <w:pPr>
              <w:pStyle w:val="a9"/>
            </w:pPr>
            <w:r w:rsidRPr="00A1186A">
              <w:t>/жеке жұмыс/ Бақылау:жанама Кері байланыс,</w:t>
            </w:r>
          </w:p>
          <w:p w:rsidR="00531B5E" w:rsidRPr="00A1186A" w:rsidRDefault="000D2F92" w:rsidP="00A1186A">
            <w:pPr>
              <w:pStyle w:val="a9"/>
            </w:pPr>
            <w:r w:rsidRPr="00A1186A">
              <w:t xml:space="preserve">рефлексия:«екіжұлдыз, бір тілек», «бағдаршам» </w:t>
            </w:r>
            <w:r w:rsidRPr="00A1186A">
              <w:rPr>
                <w:spacing w:val="-2"/>
              </w:rPr>
              <w:t>әдісі</w:t>
            </w:r>
          </w:p>
          <w:p w:rsidR="005F7C10" w:rsidRDefault="000D2F92" w:rsidP="00A1186A">
            <w:pPr>
              <w:pStyle w:val="a9"/>
            </w:pPr>
            <w:r w:rsidRPr="005F7C10">
              <w:rPr>
                <w:b/>
              </w:rPr>
              <w:t>2.Көркемәдебиеті</w:t>
            </w:r>
          </w:p>
          <w:p w:rsidR="00531B5E" w:rsidRPr="00A1186A" w:rsidRDefault="000D2F92" w:rsidP="00A1186A">
            <w:pPr>
              <w:pStyle w:val="a9"/>
            </w:pPr>
            <w:r w:rsidRPr="00A1186A">
              <w:rPr>
                <w:spacing w:val="-2"/>
              </w:rPr>
              <w:t>Мақсаты:</w:t>
            </w:r>
          </w:p>
          <w:p w:rsidR="006A59FA" w:rsidRDefault="000D2F92" w:rsidP="00A1186A">
            <w:pPr>
              <w:pStyle w:val="a9"/>
            </w:pPr>
            <w:r w:rsidRPr="00A1186A">
              <w:t xml:space="preserve">Әдіс-тәсілдер:түсіндіру, бала үні, ашық сұрақ, миға шабуыл әдісі Жалпылама бақылау </w:t>
            </w:r>
          </w:p>
          <w:p w:rsidR="00531B5E" w:rsidRPr="006A59FA" w:rsidRDefault="000D2F92" w:rsidP="00A1186A">
            <w:pPr>
              <w:pStyle w:val="a9"/>
              <w:rPr>
                <w:b/>
              </w:rPr>
            </w:pPr>
            <w:r w:rsidRPr="006A59FA">
              <w:rPr>
                <w:b/>
                <w:color w:val="221F1F"/>
              </w:rPr>
              <w:t>Құрылымдалғанойын:</w:t>
            </w:r>
          </w:p>
          <w:p w:rsidR="00531B5E" w:rsidRPr="006A59FA" w:rsidRDefault="000D2F92" w:rsidP="00A1186A">
            <w:pPr>
              <w:pStyle w:val="a9"/>
              <w:rPr>
                <w:b/>
              </w:rPr>
            </w:pPr>
            <w:r w:rsidRPr="006A59FA">
              <w:rPr>
                <w:b/>
                <w:color w:val="221F1F"/>
              </w:rPr>
              <w:t>«Жақсыәдет»</w:t>
            </w:r>
            <w:r w:rsidRPr="006A59FA">
              <w:rPr>
                <w:b/>
                <w:color w:val="221F1F"/>
                <w:spacing w:val="-5"/>
              </w:rPr>
              <w:t>пен</w:t>
            </w:r>
          </w:p>
          <w:p w:rsidR="00531B5E" w:rsidRPr="00A1186A" w:rsidRDefault="000D2F92" w:rsidP="00A1186A">
            <w:pPr>
              <w:pStyle w:val="a9"/>
            </w:pPr>
            <w:r w:rsidRPr="006A59FA">
              <w:rPr>
                <w:b/>
                <w:color w:val="221F1F"/>
              </w:rPr>
              <w:t xml:space="preserve">«Жаман әдет» </w:t>
            </w:r>
            <w:r w:rsidRPr="00A1186A">
              <w:rPr>
                <w:color w:val="221F1F"/>
                <w:spacing w:val="-2"/>
              </w:rPr>
              <w:t>Мақсаты:Балаларды</w:t>
            </w:r>
          </w:p>
          <w:p w:rsidR="00531B5E" w:rsidRPr="00A1186A" w:rsidRDefault="000D2F92" w:rsidP="00A1186A">
            <w:pPr>
              <w:pStyle w:val="a9"/>
            </w:pPr>
            <w:r w:rsidRPr="00A1186A">
              <w:rPr>
                <w:color w:val="221F1F"/>
              </w:rPr>
              <w:t xml:space="preserve">«жақсы» </w:t>
            </w:r>
            <w:r w:rsidRPr="00A1186A">
              <w:rPr>
                <w:color w:val="221F1F"/>
                <w:spacing w:val="-2"/>
              </w:rPr>
              <w:t>«жаман»</w:t>
            </w:r>
          </w:p>
          <w:p w:rsidR="005F7C10" w:rsidRPr="00A1186A" w:rsidRDefault="000D2F92" w:rsidP="005F7C10">
            <w:pPr>
              <w:pStyle w:val="a9"/>
            </w:pPr>
            <w:r w:rsidRPr="00A1186A">
              <w:rPr>
                <w:color w:val="221F1F"/>
              </w:rPr>
              <w:t>сөздерініңмағынасымен оларды орынды қолдануға үйрету. Бала бойына мейірімділік,</w:t>
            </w:r>
            <w:r w:rsidR="005F7C10" w:rsidRPr="00A1186A">
              <w:rPr>
                <w:color w:val="221F1F"/>
                <w:spacing w:val="-2"/>
              </w:rPr>
              <w:t xml:space="preserve"> қайырымдылық,</w:t>
            </w:r>
          </w:p>
          <w:p w:rsidR="005F7C10" w:rsidRPr="00A1186A" w:rsidRDefault="005F7C10" w:rsidP="005F7C10">
            <w:pPr>
              <w:pStyle w:val="a9"/>
            </w:pPr>
            <w:r w:rsidRPr="00A1186A">
              <w:rPr>
                <w:color w:val="221F1F"/>
              </w:rPr>
              <w:t>адамгершілікжәне</w:t>
            </w:r>
            <w:r w:rsidRPr="00A1186A">
              <w:rPr>
                <w:color w:val="221F1F"/>
                <w:spacing w:val="-5"/>
              </w:rPr>
              <w:t>де</w:t>
            </w:r>
          </w:p>
          <w:p w:rsidR="005F7C10" w:rsidRPr="00A1186A" w:rsidRDefault="005F7C10" w:rsidP="005F7C10">
            <w:pPr>
              <w:pStyle w:val="a9"/>
            </w:pPr>
            <w:r w:rsidRPr="00A1186A">
              <w:rPr>
                <w:color w:val="221F1F"/>
              </w:rPr>
              <w:t>басқажақсыәдеттердің орнығуына барынша мүмкіндік жасау.</w:t>
            </w:r>
          </w:p>
          <w:p w:rsidR="005F7C10" w:rsidRPr="00A1186A" w:rsidRDefault="005F7C10" w:rsidP="005F7C10">
            <w:pPr>
              <w:pStyle w:val="a9"/>
            </w:pPr>
            <w:r w:rsidRPr="00A1186A">
              <w:rPr>
                <w:color w:val="221F1F"/>
              </w:rPr>
              <w:t>Ойын шарты: Столдың үстіндебірнешесуреттер жатыр.Солсуреттіалып, суреттегі іс - әрекетің не туралы екенін айтып</w:t>
            </w:r>
          </w:p>
          <w:p w:rsidR="005F7C10" w:rsidRPr="00A1186A" w:rsidRDefault="005F7C10" w:rsidP="005F7C10">
            <w:pPr>
              <w:pStyle w:val="a9"/>
            </w:pPr>
            <w:r w:rsidRPr="00A1186A">
              <w:rPr>
                <w:color w:val="221F1F"/>
              </w:rPr>
              <w:t>«жақсы»</w:t>
            </w:r>
            <w:r w:rsidRPr="00A1186A">
              <w:rPr>
                <w:color w:val="221F1F"/>
                <w:spacing w:val="-2"/>
              </w:rPr>
              <w:t>немесе</w:t>
            </w:r>
          </w:p>
          <w:p w:rsidR="005F7C10" w:rsidRPr="00A1186A" w:rsidRDefault="005F7C10" w:rsidP="005F7C10">
            <w:pPr>
              <w:pStyle w:val="a9"/>
            </w:pPr>
            <w:r w:rsidRPr="00A1186A">
              <w:rPr>
                <w:color w:val="221F1F"/>
              </w:rPr>
              <w:t>«жаман»іс</w:t>
            </w:r>
            <w:r w:rsidRPr="00A1186A">
              <w:rPr>
                <w:color w:val="221F1F"/>
                <w:spacing w:val="-10"/>
              </w:rPr>
              <w:t>-</w:t>
            </w:r>
          </w:p>
          <w:p w:rsidR="005F7C10" w:rsidRPr="00A1186A" w:rsidRDefault="005F7C10" w:rsidP="005F7C10">
            <w:pPr>
              <w:pStyle w:val="a9"/>
            </w:pPr>
            <w:r w:rsidRPr="00A1186A">
              <w:rPr>
                <w:color w:val="221F1F"/>
              </w:rPr>
              <w:t xml:space="preserve">әрекетінажыратып </w:t>
            </w:r>
            <w:r w:rsidRPr="00A1186A">
              <w:rPr>
                <w:color w:val="221F1F"/>
                <w:spacing w:val="-2"/>
              </w:rPr>
              <w:t>айтады.</w:t>
            </w:r>
          </w:p>
          <w:p w:rsidR="005F7C10" w:rsidRPr="00A1186A" w:rsidRDefault="005F7C10" w:rsidP="005F7C10">
            <w:pPr>
              <w:pStyle w:val="a9"/>
            </w:pPr>
            <w:r w:rsidRPr="00A1186A">
              <w:t>Кері байланыс, рефлексия:«бас бармақ» әдісі,</w:t>
            </w:r>
          </w:p>
          <w:p w:rsidR="005F7C10" w:rsidRPr="00A1186A" w:rsidRDefault="005F7C10" w:rsidP="005F7C10">
            <w:pPr>
              <w:pStyle w:val="a9"/>
            </w:pPr>
            <w:r w:rsidRPr="00A1186A">
              <w:rPr>
                <w:spacing w:val="-2"/>
              </w:rPr>
              <w:t>«бағдаршам»әдісі</w:t>
            </w:r>
          </w:p>
          <w:p w:rsidR="005F7C10" w:rsidRPr="005F7C10" w:rsidRDefault="005F7C10" w:rsidP="005F7C10">
            <w:pPr>
              <w:pStyle w:val="a9"/>
              <w:rPr>
                <w:b/>
              </w:rPr>
            </w:pPr>
            <w:r w:rsidRPr="005F7C10">
              <w:rPr>
                <w:b/>
              </w:rPr>
              <w:t xml:space="preserve">3.Сөйлеудідамыту </w:t>
            </w:r>
          </w:p>
          <w:p w:rsidR="005F7C10" w:rsidRPr="00A1186A" w:rsidRDefault="005F7C10" w:rsidP="005F7C10">
            <w:pPr>
              <w:pStyle w:val="a9"/>
            </w:pPr>
            <w:r w:rsidRPr="00A1186A">
              <w:rPr>
                <w:spacing w:val="-2"/>
              </w:rPr>
              <w:t>Мақсаты:</w:t>
            </w:r>
          </w:p>
          <w:p w:rsidR="005F7C10" w:rsidRPr="00A1186A" w:rsidRDefault="005F7C10" w:rsidP="005F7C10">
            <w:pPr>
              <w:pStyle w:val="a9"/>
            </w:pPr>
            <w:r w:rsidRPr="00A1186A">
              <w:t>Әдіс-тәсілдер:түсіндіру, бала үні, ашық сұрақ, миға шабуыл әдісі,</w:t>
            </w:r>
          </w:p>
          <w:p w:rsidR="005F7C10" w:rsidRPr="00A1186A" w:rsidRDefault="005F7C10" w:rsidP="005F7C10">
            <w:pPr>
              <w:pStyle w:val="a9"/>
            </w:pPr>
            <w:r w:rsidRPr="00A1186A">
              <w:t>Жалпылама</w:t>
            </w:r>
            <w:r w:rsidRPr="00A1186A">
              <w:rPr>
                <w:spacing w:val="-2"/>
              </w:rPr>
              <w:t>бақылау</w:t>
            </w:r>
          </w:p>
          <w:p w:rsidR="00531B5E" w:rsidRPr="00A1186A" w:rsidRDefault="00531B5E" w:rsidP="00A1186A">
            <w:pPr>
              <w:pStyle w:val="a9"/>
            </w:pPr>
          </w:p>
        </w:tc>
        <w:tc>
          <w:tcPr>
            <w:tcW w:w="2693" w:type="dxa"/>
          </w:tcPr>
          <w:p w:rsidR="00FE755B" w:rsidRDefault="00FE755B" w:rsidP="00A1186A">
            <w:pPr>
              <w:pStyle w:val="a9"/>
              <w:rPr>
                <w:b/>
              </w:rPr>
            </w:pPr>
            <w:r>
              <w:rPr>
                <w:b/>
              </w:rPr>
              <w:lastRenderedPageBreak/>
              <w:t>2.Сөйлеуді дамыту</w:t>
            </w:r>
          </w:p>
          <w:p w:rsidR="00531B5E" w:rsidRPr="00A1186A" w:rsidRDefault="000D2F92" w:rsidP="00A1186A">
            <w:pPr>
              <w:pStyle w:val="a9"/>
            </w:pPr>
            <w:r w:rsidRPr="00A1186A">
              <w:rPr>
                <w:spacing w:val="-2"/>
              </w:rPr>
              <w:t>Мақсаты:Сөздерге</w:t>
            </w:r>
          </w:p>
          <w:p w:rsidR="00531B5E" w:rsidRPr="00A1186A" w:rsidRDefault="000D2F92" w:rsidP="00A1186A">
            <w:pPr>
              <w:pStyle w:val="a9"/>
            </w:pPr>
            <w:r w:rsidRPr="00A1186A">
              <w:t xml:space="preserve">дыбыстықталдаужасау </w:t>
            </w:r>
            <w:r w:rsidRPr="00A1186A">
              <w:rPr>
                <w:spacing w:val="-2"/>
              </w:rPr>
              <w:t>дағдыларын</w:t>
            </w:r>
          </w:p>
          <w:p w:rsidR="00531B5E" w:rsidRPr="00A1186A" w:rsidRDefault="000D2F92" w:rsidP="00A1186A">
            <w:pPr>
              <w:pStyle w:val="a9"/>
            </w:pPr>
            <w:r w:rsidRPr="00A1186A">
              <w:rPr>
                <w:spacing w:val="-2"/>
              </w:rPr>
              <w:t>қалыптастыру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түсіндіру,балаүні, ашық сұрақ, миға шабуыл әдісі</w:t>
            </w:r>
          </w:p>
          <w:p w:rsidR="00531B5E" w:rsidRPr="005F7C10" w:rsidRDefault="000D2F92" w:rsidP="00A1186A">
            <w:pPr>
              <w:pStyle w:val="a9"/>
              <w:rPr>
                <w:b/>
              </w:rPr>
            </w:pPr>
            <w:r w:rsidRPr="005F7C10">
              <w:rPr>
                <w:b/>
              </w:rPr>
              <w:t>Дидактикалық</w:t>
            </w:r>
            <w:r w:rsidRPr="005F7C10">
              <w:rPr>
                <w:b/>
                <w:spacing w:val="-4"/>
              </w:rPr>
              <w:t>ойын:</w:t>
            </w:r>
          </w:p>
          <w:p w:rsidR="00531B5E" w:rsidRPr="00A1186A" w:rsidRDefault="000D2F92" w:rsidP="00A1186A">
            <w:pPr>
              <w:pStyle w:val="a9"/>
            </w:pPr>
            <w:r w:rsidRPr="005F7C10">
              <w:rPr>
                <w:b/>
              </w:rPr>
              <w:t>«Сөзгесөзқос»</w:t>
            </w:r>
            <w:r w:rsidRPr="00A1186A">
              <w:t xml:space="preserve"> Мақсаты:сөзгесөз қосып,сөйлем</w:t>
            </w:r>
          </w:p>
          <w:p w:rsidR="00531B5E" w:rsidRPr="00A1186A" w:rsidRDefault="000D2F92" w:rsidP="00A1186A">
            <w:pPr>
              <w:pStyle w:val="a9"/>
            </w:pPr>
            <w:r w:rsidRPr="00A1186A">
              <w:rPr>
                <w:spacing w:val="-2"/>
              </w:rPr>
              <w:t>құрастыру</w:t>
            </w:r>
          </w:p>
          <w:p w:rsidR="00531B5E" w:rsidRPr="00A1186A" w:rsidRDefault="000D2F92" w:rsidP="00A1186A">
            <w:pPr>
              <w:pStyle w:val="a9"/>
            </w:pPr>
            <w:r w:rsidRPr="00A1186A">
              <w:rPr>
                <w:spacing w:val="-2"/>
              </w:rPr>
              <w:t>арқылыбаланың зейінін,</w:t>
            </w:r>
          </w:p>
          <w:p w:rsidR="00531B5E" w:rsidRPr="00A1186A" w:rsidRDefault="000D2F92" w:rsidP="00A1186A">
            <w:pPr>
              <w:pStyle w:val="a9"/>
            </w:pPr>
            <w:r w:rsidRPr="00A1186A">
              <w:t xml:space="preserve">шапшаңойлауын </w:t>
            </w:r>
            <w:r w:rsidRPr="00A1186A">
              <w:rPr>
                <w:spacing w:val="-2"/>
              </w:rPr>
              <w:t>дамыту.</w:t>
            </w:r>
          </w:p>
          <w:p w:rsidR="00531B5E" w:rsidRPr="00A1186A" w:rsidRDefault="000D2F92" w:rsidP="00A1186A">
            <w:pPr>
              <w:pStyle w:val="a9"/>
            </w:pPr>
            <w:r w:rsidRPr="00A1186A">
              <w:t>Көрнекілігі: шар, алма,ойыншықтар.</w:t>
            </w:r>
          </w:p>
          <w:p w:rsidR="00531B5E" w:rsidRPr="00A1186A" w:rsidRDefault="000D2F92" w:rsidP="00A1186A">
            <w:pPr>
              <w:pStyle w:val="a9"/>
            </w:pPr>
            <w:r w:rsidRPr="00A1186A">
              <w:rPr>
                <w:spacing w:val="-4"/>
              </w:rPr>
              <w:t>Ойын</w:t>
            </w:r>
          </w:p>
          <w:p w:rsidR="00531B5E" w:rsidRPr="00A1186A" w:rsidRDefault="000D2F92" w:rsidP="00A1186A">
            <w:pPr>
              <w:pStyle w:val="a9"/>
            </w:pPr>
            <w:r w:rsidRPr="00A1186A">
              <w:t>шарты:балалардыекі топқа бөліп өткізуге</w:t>
            </w:r>
          </w:p>
          <w:p w:rsidR="00531B5E" w:rsidRPr="00A1186A" w:rsidRDefault="000D2F92" w:rsidP="00A1186A">
            <w:pPr>
              <w:pStyle w:val="a9"/>
            </w:pPr>
            <w:r w:rsidRPr="00A1186A">
              <w:rPr>
                <w:spacing w:val="-2"/>
              </w:rPr>
              <w:t>болады.</w:t>
            </w:r>
          </w:p>
          <w:p w:rsidR="005F7C10" w:rsidRPr="00A1186A" w:rsidRDefault="000D2F92" w:rsidP="005F7C10">
            <w:pPr>
              <w:pStyle w:val="a9"/>
            </w:pPr>
            <w:r w:rsidRPr="00A1186A">
              <w:t>Педагогсөзайтады, балалар сөзгесөз</w:t>
            </w:r>
            <w:r w:rsidR="005F7C10" w:rsidRPr="00A1186A">
              <w:t xml:space="preserve"> қосып,сөйлем </w:t>
            </w:r>
            <w:r w:rsidR="005F7C10" w:rsidRPr="00A1186A">
              <w:rPr>
                <w:spacing w:val="-2"/>
              </w:rPr>
              <w:t>құрайды.</w:t>
            </w:r>
          </w:p>
          <w:p w:rsidR="005F7C10" w:rsidRPr="00A1186A" w:rsidRDefault="005F7C10" w:rsidP="005F7C10">
            <w:pPr>
              <w:pStyle w:val="a9"/>
            </w:pPr>
            <w:r w:rsidRPr="00A1186A">
              <w:rPr>
                <w:spacing w:val="-2"/>
              </w:rPr>
              <w:t>Мысалы:</w:t>
            </w:r>
          </w:p>
          <w:p w:rsidR="005F7C10" w:rsidRPr="00A1186A" w:rsidRDefault="005F7C10" w:rsidP="005F7C10">
            <w:pPr>
              <w:pStyle w:val="a9"/>
            </w:pPr>
            <w:r w:rsidRPr="00A1186A">
              <w:t>Алма</w:t>
            </w:r>
            <w:r w:rsidRPr="00A1186A">
              <w:rPr>
                <w:spacing w:val="-2"/>
              </w:rPr>
              <w:t>.........</w:t>
            </w:r>
          </w:p>
          <w:p w:rsidR="005F7C10" w:rsidRPr="00A1186A" w:rsidRDefault="005F7C10" w:rsidP="005F7C10">
            <w:pPr>
              <w:pStyle w:val="a9"/>
            </w:pPr>
            <w:r w:rsidRPr="00A1186A">
              <w:t>Сәуле</w:t>
            </w:r>
            <w:r w:rsidRPr="00A1186A">
              <w:rPr>
                <w:spacing w:val="-2"/>
              </w:rPr>
              <w:t>.........</w:t>
            </w:r>
            <w:r w:rsidRPr="00A1186A">
              <w:tab/>
            </w:r>
            <w:r w:rsidRPr="00A1186A">
              <w:rPr>
                <w:spacing w:val="-2"/>
              </w:rPr>
              <w:t>............</w:t>
            </w:r>
          </w:p>
          <w:p w:rsidR="005F7C10" w:rsidRPr="00A1186A" w:rsidRDefault="005F7C10" w:rsidP="005F7C10">
            <w:pPr>
              <w:pStyle w:val="a9"/>
            </w:pPr>
            <w:r w:rsidRPr="00A1186A">
              <w:t>Шар</w:t>
            </w:r>
            <w:r w:rsidRPr="00A1186A">
              <w:rPr>
                <w:spacing w:val="-2"/>
              </w:rPr>
              <w:t>.........</w:t>
            </w:r>
            <w:r w:rsidRPr="00A1186A">
              <w:tab/>
            </w:r>
            <w:r w:rsidRPr="00A1186A">
              <w:rPr>
                <w:spacing w:val="-2"/>
              </w:rPr>
              <w:t>............</w:t>
            </w:r>
          </w:p>
          <w:p w:rsidR="005F7C10" w:rsidRPr="00A1186A" w:rsidRDefault="005F7C10" w:rsidP="005F7C10">
            <w:pPr>
              <w:pStyle w:val="a9"/>
            </w:pPr>
            <w:r w:rsidRPr="00A1186A">
              <w:t>Менің</w:t>
            </w:r>
            <w:r w:rsidRPr="00A1186A">
              <w:rPr>
                <w:spacing w:val="-2"/>
              </w:rPr>
              <w:t>..........</w:t>
            </w:r>
            <w:r w:rsidRPr="00A1186A">
              <w:tab/>
            </w:r>
            <w:r w:rsidRPr="00A1186A">
              <w:rPr>
                <w:spacing w:val="-2"/>
              </w:rPr>
              <w:t>.............</w:t>
            </w:r>
          </w:p>
          <w:p w:rsidR="005F7C10" w:rsidRPr="00A1186A" w:rsidRDefault="005F7C10" w:rsidP="005F7C10">
            <w:pPr>
              <w:pStyle w:val="a9"/>
            </w:pPr>
            <w:r w:rsidRPr="00A1186A">
              <w:rPr>
                <w:spacing w:val="-2"/>
              </w:rPr>
              <w:t>............</w:t>
            </w:r>
          </w:p>
          <w:p w:rsidR="005F7C10" w:rsidRPr="00A1186A" w:rsidRDefault="005F7C10" w:rsidP="005F7C10">
            <w:pPr>
              <w:pStyle w:val="a9"/>
            </w:pPr>
          </w:p>
          <w:p w:rsidR="005F7C10" w:rsidRPr="00A1186A" w:rsidRDefault="005F7C10" w:rsidP="005F7C10">
            <w:pPr>
              <w:pStyle w:val="a9"/>
            </w:pPr>
            <w:r w:rsidRPr="00A1186A">
              <w:t>Кері байланыс, рефлексия:«бас бармақ» әдісі</w:t>
            </w:r>
          </w:p>
          <w:p w:rsidR="005F7C10" w:rsidRPr="00A1186A" w:rsidRDefault="005F7C10" w:rsidP="005F7C10">
            <w:pPr>
              <w:pStyle w:val="a9"/>
            </w:pPr>
            <w:r>
              <w:rPr>
                <w:b/>
              </w:rPr>
              <w:t>3</w:t>
            </w:r>
            <w:r w:rsidRPr="005F7C10">
              <w:rPr>
                <w:b/>
              </w:rPr>
              <w:t xml:space="preserve">.Қоршағанортамен </w:t>
            </w:r>
            <w:r w:rsidRPr="005F7C10">
              <w:rPr>
                <w:b/>
                <w:spacing w:val="-2"/>
              </w:rPr>
              <w:t>таныстыру</w:t>
            </w:r>
            <w:r w:rsidRPr="00A1186A">
              <w:rPr>
                <w:spacing w:val="-2"/>
              </w:rPr>
              <w:t xml:space="preserve"> Мақсаты:Табиғат</w:t>
            </w:r>
          </w:p>
          <w:p w:rsidR="005F7C10" w:rsidRPr="00A1186A" w:rsidRDefault="005F7C10" w:rsidP="005F7C10">
            <w:pPr>
              <w:pStyle w:val="a9"/>
            </w:pPr>
            <w:r w:rsidRPr="00A1186A">
              <w:t>туралықарапайым білімдерді</w:t>
            </w:r>
            <w:r w:rsidRPr="00A1186A">
              <w:rPr>
                <w:spacing w:val="-2"/>
              </w:rPr>
              <w:t>меңгеру</w:t>
            </w:r>
          </w:p>
          <w:p w:rsidR="00531B5E" w:rsidRPr="00A1186A" w:rsidRDefault="00531B5E" w:rsidP="00A1186A">
            <w:pPr>
              <w:pStyle w:val="a9"/>
            </w:pPr>
          </w:p>
        </w:tc>
        <w:tc>
          <w:tcPr>
            <w:tcW w:w="2635" w:type="dxa"/>
          </w:tcPr>
          <w:p w:rsidR="00531B5E" w:rsidRPr="00A1186A" w:rsidRDefault="000D2F92" w:rsidP="00A1186A">
            <w:pPr>
              <w:pStyle w:val="a9"/>
            </w:pPr>
            <w:r w:rsidRPr="00A1186A">
              <w:t>(Мысалы:мақал, өлең,т.б.білгенін айтуғаболады).</w:t>
            </w:r>
          </w:p>
          <w:p w:rsidR="00531B5E" w:rsidRPr="00A1186A" w:rsidRDefault="000D2F92" w:rsidP="00A1186A">
            <w:pPr>
              <w:pStyle w:val="a9"/>
            </w:pPr>
            <w:r w:rsidRPr="00A1186A">
              <w:t xml:space="preserve">Телефонарқылыекі </w:t>
            </w:r>
            <w:r w:rsidRPr="00A1186A">
              <w:rPr>
                <w:spacing w:val="-2"/>
              </w:rPr>
              <w:t>бала:</w:t>
            </w:r>
          </w:p>
          <w:p w:rsidR="00531B5E" w:rsidRPr="00A1186A" w:rsidRDefault="000D2F92" w:rsidP="00A1186A">
            <w:pPr>
              <w:pStyle w:val="a9"/>
            </w:pPr>
            <w:r w:rsidRPr="00A1186A">
              <w:t xml:space="preserve">Алло!Сәлеметсіңбе, </w:t>
            </w:r>
            <w:r w:rsidRPr="00A1186A">
              <w:rPr>
                <w:spacing w:val="-2"/>
              </w:rPr>
              <w:t>Адина?</w:t>
            </w:r>
          </w:p>
          <w:p w:rsidR="00531B5E" w:rsidRPr="00A1186A" w:rsidRDefault="000D2F92" w:rsidP="00A1186A">
            <w:pPr>
              <w:pStyle w:val="a9"/>
            </w:pPr>
            <w:r w:rsidRPr="00A1186A">
              <w:t>ИәСәлеметсіңбе? Бұлкім екен?Не істепжатырсың?</w:t>
            </w:r>
          </w:p>
          <w:p w:rsidR="00531B5E" w:rsidRPr="005F7C10" w:rsidRDefault="000D2F92" w:rsidP="00A1186A">
            <w:pPr>
              <w:pStyle w:val="a9"/>
              <w:rPr>
                <w:b/>
              </w:rPr>
            </w:pPr>
            <w:r w:rsidRPr="00A1186A">
              <w:t>Керібайланыс, рефлексия:</w:t>
            </w:r>
            <w:r w:rsidRPr="005F7C10">
              <w:rPr>
                <w:b/>
              </w:rPr>
              <w:t>«От шашу» әдісі</w:t>
            </w:r>
          </w:p>
          <w:p w:rsidR="005F7C10" w:rsidRPr="005F7C10" w:rsidRDefault="000D2F92" w:rsidP="00A1186A">
            <w:pPr>
              <w:pStyle w:val="a9"/>
              <w:rPr>
                <w:b/>
              </w:rPr>
            </w:pPr>
            <w:r w:rsidRPr="005F7C10">
              <w:rPr>
                <w:b/>
              </w:rPr>
              <w:t xml:space="preserve">2.Көркем әдебиет </w:t>
            </w:r>
          </w:p>
          <w:p w:rsidR="00531B5E" w:rsidRPr="00A1186A" w:rsidRDefault="000D2F92" w:rsidP="00A1186A">
            <w:pPr>
              <w:pStyle w:val="a9"/>
            </w:pPr>
            <w:r w:rsidRPr="00A1186A">
              <w:t xml:space="preserve">Мақсаты:әдебижанр </w:t>
            </w:r>
            <w:r w:rsidRPr="00A1186A">
              <w:rPr>
                <w:spacing w:val="-2"/>
              </w:rPr>
              <w:t>түрлерін</w:t>
            </w:r>
          </w:p>
          <w:p w:rsidR="00531B5E" w:rsidRPr="00A1186A" w:rsidRDefault="000D2F92" w:rsidP="00A1186A">
            <w:pPr>
              <w:pStyle w:val="a9"/>
            </w:pPr>
            <w:r w:rsidRPr="00A1186A">
              <w:rPr>
                <w:spacing w:val="-2"/>
              </w:rPr>
              <w:t>түсіндіру:ертегі,әңгіме, өлең;</w:t>
            </w:r>
          </w:p>
          <w:p w:rsidR="00531B5E" w:rsidRPr="00A1186A" w:rsidRDefault="000D2F92" w:rsidP="00A1186A">
            <w:pPr>
              <w:pStyle w:val="a9"/>
            </w:pPr>
            <w:r w:rsidRPr="00A1186A">
              <w:rPr>
                <w:spacing w:val="-2"/>
              </w:rPr>
              <w:t>Әдіс-тәсілдер:</w:t>
            </w:r>
          </w:p>
          <w:p w:rsidR="005F7C10" w:rsidRPr="00A1186A" w:rsidRDefault="000D2F92" w:rsidP="005F7C10">
            <w:pPr>
              <w:pStyle w:val="a9"/>
            </w:pPr>
            <w:r w:rsidRPr="00A1186A">
              <w:t>түсіндіру,балаүні, ашық сұрақ, миға шабуыл әдісі,</w:t>
            </w:r>
            <w:r w:rsidR="005F7C10" w:rsidRPr="00A1186A">
              <w:t xml:space="preserve"> Саралау,бақылау </w:t>
            </w:r>
            <w:r w:rsidR="005F7C10" w:rsidRPr="00A1186A">
              <w:rPr>
                <w:spacing w:val="-2"/>
              </w:rPr>
              <w:t>жұмыстары</w:t>
            </w:r>
          </w:p>
          <w:p w:rsidR="005F7C10" w:rsidRPr="00A1186A" w:rsidRDefault="005F7C10" w:rsidP="005F7C10">
            <w:pPr>
              <w:pStyle w:val="a9"/>
            </w:pPr>
            <w:r w:rsidRPr="00A1186A">
              <w:t>Жалпылама</w:t>
            </w:r>
            <w:r w:rsidRPr="00A1186A">
              <w:rPr>
                <w:spacing w:val="-2"/>
              </w:rPr>
              <w:t>бақылау</w:t>
            </w:r>
          </w:p>
          <w:p w:rsidR="005F7C10" w:rsidRPr="00A1186A" w:rsidRDefault="005F7C10" w:rsidP="005F7C10">
            <w:pPr>
              <w:pStyle w:val="a9"/>
            </w:pPr>
            <w:r w:rsidRPr="00A1186A">
              <w:rPr>
                <w:spacing w:val="-2"/>
              </w:rPr>
              <w:t>Педагог жетекшілігімен</w:t>
            </w:r>
          </w:p>
          <w:p w:rsidR="005F7C10" w:rsidRPr="00A1186A" w:rsidRDefault="005F7C10" w:rsidP="005F7C10">
            <w:pPr>
              <w:pStyle w:val="a9"/>
            </w:pPr>
            <w:r w:rsidRPr="00A1186A">
              <w:t>жүргізілетін</w:t>
            </w:r>
            <w:r w:rsidRPr="00A1186A">
              <w:rPr>
                <w:spacing w:val="-4"/>
              </w:rPr>
              <w:t>ойын:</w:t>
            </w:r>
          </w:p>
          <w:p w:rsidR="005F7C10" w:rsidRPr="00A1186A" w:rsidRDefault="005F7C10" w:rsidP="005F7C10">
            <w:pPr>
              <w:pStyle w:val="a9"/>
            </w:pPr>
            <w:r w:rsidRPr="00A1186A">
              <w:t xml:space="preserve">«Нан дастарханға қалай келеді?» Мақсаты: Бидайды қалайөсіружәнеодан нанды қалай жасау жөніндегібалалардың </w:t>
            </w:r>
            <w:r w:rsidRPr="00A1186A">
              <w:rPr>
                <w:spacing w:val="-2"/>
              </w:rPr>
              <w:t>білімдерін</w:t>
            </w:r>
          </w:p>
          <w:p w:rsidR="005F7C10" w:rsidRPr="00A1186A" w:rsidRDefault="005F7C10" w:rsidP="005F7C10">
            <w:pPr>
              <w:pStyle w:val="a9"/>
            </w:pPr>
            <w:r w:rsidRPr="00A1186A">
              <w:t xml:space="preserve">толықтырып </w:t>
            </w:r>
            <w:r w:rsidRPr="00A1186A">
              <w:rPr>
                <w:spacing w:val="-2"/>
              </w:rPr>
              <w:t>жүйелеу.</w:t>
            </w:r>
          </w:p>
          <w:p w:rsidR="005F7C10" w:rsidRPr="00A1186A" w:rsidRDefault="005F7C10" w:rsidP="005F7C10">
            <w:pPr>
              <w:pStyle w:val="a9"/>
            </w:pPr>
            <w:r w:rsidRPr="00A1186A">
              <w:rPr>
                <w:spacing w:val="-2"/>
              </w:rPr>
              <w:t xml:space="preserve">Диқаншылардың </w:t>
            </w:r>
            <w:r w:rsidRPr="00A1186A">
              <w:t xml:space="preserve">еңбегінқұрметтеуге </w:t>
            </w:r>
            <w:r w:rsidRPr="00A1186A">
              <w:rPr>
                <w:spacing w:val="-2"/>
              </w:rPr>
              <w:t>тәрбиелеу.</w:t>
            </w:r>
          </w:p>
          <w:p w:rsidR="005F7C10" w:rsidRPr="00A1186A" w:rsidRDefault="005F7C10" w:rsidP="005F7C10">
            <w:pPr>
              <w:pStyle w:val="a9"/>
            </w:pPr>
            <w:r w:rsidRPr="00A1186A">
              <w:t>Сөздік қорын толықтыру:майдалау, себу, диқаншы,</w:t>
            </w:r>
          </w:p>
          <w:p w:rsidR="005F7C10" w:rsidRPr="00A1186A" w:rsidRDefault="005F7C10" w:rsidP="005F7C10">
            <w:pPr>
              <w:pStyle w:val="a9"/>
            </w:pPr>
            <w:r w:rsidRPr="00A1186A">
              <w:t xml:space="preserve">комбайн,элеватор, </w:t>
            </w:r>
            <w:r w:rsidRPr="00A1186A">
              <w:rPr>
                <w:spacing w:val="-2"/>
              </w:rPr>
              <w:t>диірмен.</w:t>
            </w:r>
          </w:p>
          <w:p w:rsidR="005F7C10" w:rsidRPr="00A1186A" w:rsidRDefault="005F7C10" w:rsidP="005F7C10">
            <w:pPr>
              <w:pStyle w:val="a9"/>
            </w:pPr>
            <w:r w:rsidRPr="00A1186A">
              <w:t xml:space="preserve">Көрнекіліктер:егін даласына қажетті </w:t>
            </w:r>
            <w:r w:rsidRPr="00A1186A">
              <w:rPr>
                <w:spacing w:val="-2"/>
              </w:rPr>
              <w:t>суреттер</w:t>
            </w:r>
            <w:r w:rsidRPr="00A1186A">
              <w:t xml:space="preserve"> Ойын</w:t>
            </w:r>
            <w:r w:rsidRPr="00A1186A">
              <w:rPr>
                <w:spacing w:val="-2"/>
              </w:rPr>
              <w:t xml:space="preserve"> шарты:</w:t>
            </w:r>
          </w:p>
          <w:p w:rsidR="005F7C10" w:rsidRPr="00A1186A" w:rsidRDefault="005F7C10" w:rsidP="005F7C10">
            <w:pPr>
              <w:pStyle w:val="a9"/>
            </w:pPr>
            <w:r w:rsidRPr="00A1186A">
              <w:rPr>
                <w:spacing w:val="-2"/>
              </w:rPr>
              <w:t>Жүргізушінің</w:t>
            </w:r>
          </w:p>
          <w:p w:rsidR="005F7C10" w:rsidRPr="00A1186A" w:rsidRDefault="005F7C10" w:rsidP="005F7C10">
            <w:pPr>
              <w:pStyle w:val="a9"/>
            </w:pPr>
            <w:r w:rsidRPr="00A1186A">
              <w:lastRenderedPageBreak/>
              <w:t xml:space="preserve">белгісіненкейінбос торкөздердіжарыса отырып, қажетті </w:t>
            </w:r>
            <w:r w:rsidRPr="00A1186A">
              <w:rPr>
                <w:spacing w:val="-2"/>
              </w:rPr>
              <w:t xml:space="preserve">суреттермен </w:t>
            </w:r>
          </w:p>
          <w:p w:rsidR="00531B5E" w:rsidRPr="00A1186A" w:rsidRDefault="00531B5E" w:rsidP="005F7C10">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694"/>
        <w:gridCol w:w="2500"/>
        <w:gridCol w:w="2834"/>
        <w:gridCol w:w="2693"/>
        <w:gridCol w:w="2635"/>
      </w:tblGrid>
      <w:tr w:rsidR="00531B5E" w:rsidRPr="00A1186A" w:rsidTr="005F7C10">
        <w:trPr>
          <w:trHeight w:val="10300"/>
        </w:trPr>
        <w:tc>
          <w:tcPr>
            <w:tcW w:w="2126" w:type="dxa"/>
          </w:tcPr>
          <w:p w:rsidR="00531B5E" w:rsidRPr="00A1186A" w:rsidRDefault="00531B5E" w:rsidP="00A1186A">
            <w:pPr>
              <w:pStyle w:val="a9"/>
            </w:pPr>
          </w:p>
        </w:tc>
        <w:tc>
          <w:tcPr>
            <w:tcW w:w="2694" w:type="dxa"/>
          </w:tcPr>
          <w:p w:rsidR="00531B5E" w:rsidRPr="00A1186A" w:rsidRDefault="000D2F92" w:rsidP="00A1186A">
            <w:pPr>
              <w:pStyle w:val="a9"/>
            </w:pPr>
            <w:r w:rsidRPr="00A1186A">
              <w:rPr>
                <w:spacing w:val="-10"/>
              </w:rPr>
              <w:t>-</w:t>
            </w:r>
            <w:r w:rsidRPr="00A1186A">
              <w:t>Қайсанартық?4 пе, әлде 5 пе?</w:t>
            </w:r>
          </w:p>
          <w:p w:rsidR="00531B5E" w:rsidRPr="00A1186A" w:rsidRDefault="000D2F92" w:rsidP="00A1186A">
            <w:pPr>
              <w:pStyle w:val="a9"/>
            </w:pPr>
            <w:r w:rsidRPr="00A1186A">
              <w:t>Аңдардың</w:t>
            </w:r>
            <w:r w:rsidRPr="00A1186A">
              <w:rPr>
                <w:spacing w:val="-2"/>
              </w:rPr>
              <w:t>қайсысы</w:t>
            </w:r>
          </w:p>
          <w:p w:rsidR="00531B5E" w:rsidRPr="00A1186A" w:rsidRDefault="000D2F92" w:rsidP="00A1186A">
            <w:pPr>
              <w:pStyle w:val="a9"/>
            </w:pPr>
            <w:r w:rsidRPr="00A1186A">
              <w:t>артық?Неге?Балалардың нұсқалары әртүрлі болуы мүмкін. Балалардың өз ойларын айтуына</w:t>
            </w:r>
          </w:p>
          <w:p w:rsidR="00531B5E" w:rsidRPr="00A1186A" w:rsidRDefault="000D2F92" w:rsidP="00A1186A">
            <w:pPr>
              <w:pStyle w:val="a9"/>
            </w:pPr>
            <w:r w:rsidRPr="00A1186A">
              <w:t>мүмкіндік</w:t>
            </w:r>
            <w:r w:rsidRPr="00A1186A">
              <w:rPr>
                <w:spacing w:val="-2"/>
              </w:rPr>
              <w:t>беру.</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«Бағдаршам»</w:t>
            </w:r>
            <w:r w:rsidRPr="00A1186A">
              <w:rPr>
                <w:spacing w:val="-2"/>
              </w:rPr>
              <w:t>әдісі,</w:t>
            </w:r>
          </w:p>
          <w:p w:rsidR="005F7C10" w:rsidRDefault="000D2F92" w:rsidP="00A1186A">
            <w:pPr>
              <w:pStyle w:val="a9"/>
              <w:rPr>
                <w:spacing w:val="-2"/>
              </w:rPr>
            </w:pPr>
            <w:r w:rsidRPr="005F7C10">
              <w:rPr>
                <w:b/>
              </w:rPr>
              <w:t>3.Сауаташу</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түсіндіру,әңгімелесу, бала үні, ашық</w:t>
            </w:r>
          </w:p>
          <w:p w:rsidR="00531B5E" w:rsidRPr="00A1186A" w:rsidRDefault="000D2F92" w:rsidP="00A1186A">
            <w:pPr>
              <w:pStyle w:val="a9"/>
            </w:pPr>
            <w:r w:rsidRPr="00A1186A">
              <w:rPr>
                <w:spacing w:val="-2"/>
              </w:rPr>
              <w:t>сұрақтар</w:t>
            </w:r>
          </w:p>
          <w:p w:rsidR="005F7C10" w:rsidRPr="00A1186A" w:rsidRDefault="000D2F92" w:rsidP="005F7C10">
            <w:pPr>
              <w:pStyle w:val="a9"/>
            </w:pPr>
            <w:r w:rsidRPr="00A1186A">
              <w:t>Саралау,</w:t>
            </w:r>
            <w:r w:rsidRPr="00A1186A">
              <w:rPr>
                <w:spacing w:val="-2"/>
              </w:rPr>
              <w:t>бақылау</w:t>
            </w:r>
            <w:r w:rsidR="005F7C10" w:rsidRPr="00A1186A">
              <w:rPr>
                <w:spacing w:val="-2"/>
              </w:rPr>
              <w:t xml:space="preserve"> жұмыстары </w:t>
            </w:r>
            <w:r w:rsidR="005F7C10" w:rsidRPr="00A1186A">
              <w:t xml:space="preserve">Бала үні </w:t>
            </w:r>
            <w:r w:rsidR="005F7C10" w:rsidRPr="00A1186A">
              <w:rPr>
                <w:spacing w:val="-2"/>
              </w:rPr>
              <w:t>Педагог жетекшілігімен жүргізілетін</w:t>
            </w:r>
          </w:p>
          <w:p w:rsidR="005F7C10" w:rsidRPr="00A1186A" w:rsidRDefault="005F7C10" w:rsidP="005F7C10">
            <w:pPr>
              <w:pStyle w:val="a9"/>
            </w:pPr>
            <w:r w:rsidRPr="00A1186A">
              <w:t xml:space="preserve">ойын:«Табиғат – тіршілік нәрі» Мақсаты: балаларға табиғаттуралытүсінік </w:t>
            </w:r>
            <w:r w:rsidRPr="00A1186A">
              <w:rPr>
                <w:spacing w:val="-2"/>
              </w:rPr>
              <w:t>беру.</w:t>
            </w:r>
          </w:p>
          <w:p w:rsidR="005F7C10" w:rsidRPr="00A1186A" w:rsidRDefault="005F7C10" w:rsidP="005F7C10">
            <w:pPr>
              <w:pStyle w:val="a9"/>
            </w:pPr>
            <w:r w:rsidRPr="00A1186A">
              <w:t>Табиғат</w:t>
            </w:r>
            <w:r w:rsidRPr="00A1186A">
              <w:rPr>
                <w:spacing w:val="-2"/>
              </w:rPr>
              <w:t>саясындағы</w:t>
            </w:r>
          </w:p>
          <w:p w:rsidR="005F7C10" w:rsidRPr="00A1186A" w:rsidRDefault="005F7C10" w:rsidP="005F7C10">
            <w:pPr>
              <w:pStyle w:val="a9"/>
            </w:pPr>
            <w:r w:rsidRPr="00A1186A">
              <w:t>жанды,жансыззаттарға қамқорлық жасауға</w:t>
            </w:r>
          </w:p>
          <w:p w:rsidR="005F7C10" w:rsidRPr="00A1186A" w:rsidRDefault="005F7C10" w:rsidP="005F7C10">
            <w:pPr>
              <w:pStyle w:val="a9"/>
            </w:pPr>
            <w:r w:rsidRPr="00A1186A">
              <w:rPr>
                <w:spacing w:val="-2"/>
              </w:rPr>
              <w:t>баулу.</w:t>
            </w:r>
          </w:p>
          <w:p w:rsidR="005F7C10" w:rsidRPr="00A1186A" w:rsidRDefault="005F7C10" w:rsidP="005F7C10">
            <w:pPr>
              <w:pStyle w:val="a9"/>
            </w:pPr>
            <w:r w:rsidRPr="00A1186A">
              <w:t xml:space="preserve">Туған табиғатқа </w:t>
            </w:r>
            <w:r w:rsidRPr="00A1186A">
              <w:rPr>
                <w:spacing w:val="-2"/>
              </w:rPr>
              <w:t xml:space="preserve">сүйіспеншілік, </w:t>
            </w:r>
            <w:r w:rsidRPr="00A1186A">
              <w:t>мақтанышсезімдерімен қарауға үйрету.Жер- ананың адамзатқа</w:t>
            </w:r>
          </w:p>
          <w:p w:rsidR="005F7C10" w:rsidRPr="00A1186A" w:rsidRDefault="005F7C10" w:rsidP="005F7C10">
            <w:pPr>
              <w:pStyle w:val="a9"/>
            </w:pPr>
            <w:r w:rsidRPr="00A1186A">
              <w:t>бергенсыйынүнемдеп оны сақтай білуге</w:t>
            </w:r>
          </w:p>
          <w:p w:rsidR="005F7C10" w:rsidRPr="00A1186A" w:rsidRDefault="005F7C10" w:rsidP="005F7C10">
            <w:pPr>
              <w:pStyle w:val="a9"/>
            </w:pPr>
            <w:r w:rsidRPr="00A1186A">
              <w:rPr>
                <w:spacing w:val="-2"/>
              </w:rPr>
              <w:t>дағдыландыру.</w:t>
            </w:r>
          </w:p>
          <w:p w:rsidR="005F7C10" w:rsidRPr="00A1186A" w:rsidRDefault="005F7C10" w:rsidP="005F7C10">
            <w:pPr>
              <w:pStyle w:val="a9"/>
            </w:pPr>
            <w:r w:rsidRPr="00A1186A">
              <w:t>Балалар бүгін жұмбақ жасырыпойнаймыз,мен жұмбақ жасырам ал сендер жұмбақтың</w:t>
            </w:r>
          </w:p>
          <w:p w:rsidR="005F7C10" w:rsidRPr="00A1186A" w:rsidRDefault="005F7C10" w:rsidP="005F7C10">
            <w:pPr>
              <w:pStyle w:val="a9"/>
            </w:pPr>
            <w:r w:rsidRPr="00A1186A">
              <w:t>шешуін</w:t>
            </w:r>
            <w:r w:rsidRPr="00A1186A">
              <w:rPr>
                <w:spacing w:val="-2"/>
              </w:rPr>
              <w:t>табыңдар:</w:t>
            </w:r>
          </w:p>
          <w:p w:rsidR="005F7C10" w:rsidRPr="00A1186A" w:rsidRDefault="005F7C10" w:rsidP="005F7C10">
            <w:pPr>
              <w:pStyle w:val="a9"/>
            </w:pPr>
            <w:r w:rsidRPr="00A1186A">
              <w:t xml:space="preserve">Аяқсыз-ақжорғалайды, </w:t>
            </w:r>
            <w:r w:rsidRPr="00A1186A">
              <w:rPr>
                <w:spacing w:val="-2"/>
              </w:rPr>
              <w:t>жүреді.</w:t>
            </w:r>
          </w:p>
          <w:p w:rsidR="00531B5E" w:rsidRPr="00A1186A" w:rsidRDefault="00531B5E" w:rsidP="00A1186A">
            <w:pPr>
              <w:pStyle w:val="a9"/>
            </w:pPr>
          </w:p>
        </w:tc>
        <w:tc>
          <w:tcPr>
            <w:tcW w:w="2500" w:type="dxa"/>
          </w:tcPr>
          <w:p w:rsidR="00531B5E" w:rsidRPr="00A1186A" w:rsidRDefault="000D2F92" w:rsidP="00A1186A">
            <w:pPr>
              <w:pStyle w:val="a9"/>
            </w:pPr>
            <w:r w:rsidRPr="00A1186A">
              <w:rPr>
                <w:spacing w:val="-2"/>
              </w:rPr>
              <w:t>.</w:t>
            </w:r>
            <w:r w:rsidRPr="00A1186A">
              <w:t>Бақылау: жанама Кері байланыс, рефлексия: «екі жұлдыз,біртілек»,</w:t>
            </w:r>
          </w:p>
          <w:p w:rsidR="00531B5E" w:rsidRPr="00A1186A" w:rsidRDefault="000D2F92" w:rsidP="00A1186A">
            <w:pPr>
              <w:pStyle w:val="a9"/>
            </w:pPr>
            <w:r w:rsidRPr="00A1186A">
              <w:t>«бағдаршам»</w:t>
            </w:r>
            <w:r w:rsidRPr="00A1186A">
              <w:rPr>
                <w:spacing w:val="-2"/>
              </w:rPr>
              <w:t>әдісі</w:t>
            </w:r>
          </w:p>
          <w:p w:rsidR="005F7C10" w:rsidRPr="00A1186A" w:rsidRDefault="000D2F92" w:rsidP="005F7C10">
            <w:pPr>
              <w:pStyle w:val="a9"/>
            </w:pPr>
            <w:r w:rsidRPr="005F7C10">
              <w:rPr>
                <w:b/>
              </w:rPr>
              <w:t>3.Сауат</w:t>
            </w:r>
            <w:r w:rsidRPr="005F7C10">
              <w:rPr>
                <w:b/>
                <w:spacing w:val="-5"/>
              </w:rPr>
              <w:t>ашу</w:t>
            </w:r>
            <w:r w:rsidR="005F7C10" w:rsidRPr="00A1186A">
              <w:rPr>
                <w:spacing w:val="-2"/>
              </w:rPr>
              <w:t xml:space="preserve"> Мақсаты:</w:t>
            </w:r>
          </w:p>
          <w:p w:rsidR="005F7C10" w:rsidRPr="00A1186A" w:rsidRDefault="005F7C10" w:rsidP="005F7C10">
            <w:pPr>
              <w:pStyle w:val="a9"/>
            </w:pPr>
            <w:r w:rsidRPr="00A1186A">
              <w:rPr>
                <w:spacing w:val="-2"/>
              </w:rPr>
              <w:t>Әдіс-тәсілдер:</w:t>
            </w:r>
          </w:p>
          <w:p w:rsidR="005F7C10" w:rsidRPr="00A1186A" w:rsidRDefault="005F7C10" w:rsidP="005F7C10">
            <w:pPr>
              <w:pStyle w:val="a9"/>
            </w:pPr>
            <w:r w:rsidRPr="00A1186A">
              <w:t xml:space="preserve">түсіндіру,балаүні, ашық сұрақ, миға шабуыл әдісі </w:t>
            </w:r>
            <w:r w:rsidRPr="00A1186A">
              <w:rPr>
                <w:spacing w:val="-2"/>
              </w:rPr>
              <w:t>Педагог</w:t>
            </w:r>
          </w:p>
          <w:p w:rsidR="005F7C10" w:rsidRPr="00A1186A" w:rsidRDefault="005F7C10" w:rsidP="005F7C10">
            <w:pPr>
              <w:pStyle w:val="a9"/>
            </w:pPr>
            <w:r w:rsidRPr="00A1186A">
              <w:rPr>
                <w:spacing w:val="-2"/>
              </w:rPr>
              <w:t xml:space="preserve">жетекшілігімен </w:t>
            </w:r>
            <w:r w:rsidRPr="00A1186A">
              <w:t>жүргізілетінойын:</w:t>
            </w:r>
          </w:p>
          <w:p w:rsidR="005F7C10" w:rsidRPr="00A1186A" w:rsidRDefault="005F7C10" w:rsidP="005F7C10">
            <w:pPr>
              <w:pStyle w:val="a9"/>
            </w:pPr>
            <w:r w:rsidRPr="00A1186A">
              <w:t>«Ойлан, тап» Мақсаты:балаларға қоян туралы</w:t>
            </w:r>
          </w:p>
          <w:p w:rsidR="005F7C10" w:rsidRPr="00A1186A" w:rsidRDefault="005F7C10" w:rsidP="005F7C10">
            <w:pPr>
              <w:pStyle w:val="a9"/>
            </w:pPr>
            <w:r w:rsidRPr="00A1186A">
              <w:t>түсініктерінкеңейту Шарты : Балаларға сұрақ қояды</w:t>
            </w:r>
          </w:p>
          <w:p w:rsidR="005F7C10" w:rsidRPr="00A1186A" w:rsidRDefault="005F7C10" w:rsidP="005F7C10">
            <w:pPr>
              <w:pStyle w:val="a9"/>
            </w:pPr>
            <w:r w:rsidRPr="00A1186A">
              <w:t xml:space="preserve">1.Құлағыұзын, Секіріп, қорқып жүреді. (Қоян) </w:t>
            </w:r>
            <w:r w:rsidRPr="00A1186A">
              <w:rPr>
                <w:spacing w:val="-2"/>
              </w:rPr>
              <w:t>2.Қоянның</w:t>
            </w:r>
          </w:p>
          <w:p w:rsidR="005F7C10" w:rsidRPr="00A1186A" w:rsidRDefault="005F7C10" w:rsidP="005F7C10">
            <w:pPr>
              <w:pStyle w:val="a9"/>
            </w:pPr>
            <w:r w:rsidRPr="00A1186A">
              <w:t xml:space="preserve">баласыннедеп </w:t>
            </w:r>
            <w:r w:rsidRPr="00A1186A">
              <w:rPr>
                <w:spacing w:val="-2"/>
              </w:rPr>
              <w:t>атайды</w:t>
            </w:r>
          </w:p>
          <w:p w:rsidR="005F7C10" w:rsidRPr="00A1186A" w:rsidRDefault="005F7C10" w:rsidP="005F7C10">
            <w:pPr>
              <w:pStyle w:val="a9"/>
            </w:pPr>
            <w:r w:rsidRPr="00A1186A">
              <w:t>?</w:t>
            </w:r>
            <w:r w:rsidRPr="00A1186A">
              <w:rPr>
                <w:spacing w:val="-2"/>
              </w:rPr>
              <w:t>(Көжек)</w:t>
            </w:r>
          </w:p>
          <w:p w:rsidR="005F7C10" w:rsidRPr="00A1186A" w:rsidRDefault="005F7C10" w:rsidP="005F7C10">
            <w:pPr>
              <w:pStyle w:val="a9"/>
            </w:pPr>
            <w:r w:rsidRPr="00A1186A">
              <w:t>3.Қояннеденқорқады? ( Қасқырдан)</w:t>
            </w:r>
          </w:p>
          <w:p w:rsidR="005F7C10" w:rsidRPr="00A1186A" w:rsidRDefault="005F7C10" w:rsidP="005F7C10">
            <w:pPr>
              <w:pStyle w:val="a9"/>
            </w:pPr>
            <w:r w:rsidRPr="00A1186A">
              <w:rPr>
                <w:spacing w:val="-2"/>
              </w:rPr>
              <w:t>4.Қоян</w:t>
            </w:r>
          </w:p>
          <w:p w:rsidR="005F7C10" w:rsidRPr="00A1186A" w:rsidRDefault="005F7C10" w:rsidP="005F7C10">
            <w:pPr>
              <w:pStyle w:val="a9"/>
            </w:pPr>
            <w:r w:rsidRPr="00A1186A">
              <w:t xml:space="preserve">неніжақсыкөреді? </w:t>
            </w:r>
            <w:r w:rsidRPr="00A1186A">
              <w:rPr>
                <w:spacing w:val="-2"/>
              </w:rPr>
              <w:t>(Сәбізді)</w:t>
            </w:r>
          </w:p>
          <w:p w:rsidR="005F7C10" w:rsidRPr="00A1186A" w:rsidRDefault="005F7C10" w:rsidP="005F7C10">
            <w:pPr>
              <w:pStyle w:val="a9"/>
            </w:pPr>
            <w:r w:rsidRPr="00A1186A">
              <w:t xml:space="preserve">Әдіс-тәсілі:сұрақ- </w:t>
            </w:r>
            <w:r w:rsidRPr="00A1186A">
              <w:rPr>
                <w:spacing w:val="-2"/>
              </w:rPr>
              <w:t>жауап</w:t>
            </w:r>
          </w:p>
          <w:p w:rsidR="005F7C10" w:rsidRPr="00A1186A" w:rsidRDefault="005F7C10" w:rsidP="005F7C10">
            <w:pPr>
              <w:pStyle w:val="a9"/>
            </w:pPr>
            <w:r w:rsidRPr="00A1186A">
              <w:t xml:space="preserve">Көрнекілігі:қоянның </w:t>
            </w:r>
            <w:r w:rsidRPr="00A1186A">
              <w:rPr>
                <w:spacing w:val="-2"/>
              </w:rPr>
              <w:t>суреті</w:t>
            </w:r>
          </w:p>
          <w:p w:rsidR="005F7C10" w:rsidRPr="00A1186A" w:rsidRDefault="005F7C10" w:rsidP="005F7C10">
            <w:pPr>
              <w:pStyle w:val="a9"/>
            </w:pPr>
            <w:r w:rsidRPr="00A1186A">
              <w:t>Кері байланыс, рефлексия:«бас бармақ» әдісі</w:t>
            </w:r>
          </w:p>
          <w:p w:rsidR="005F7C10" w:rsidRDefault="005F7C10" w:rsidP="005F7C10">
            <w:pPr>
              <w:pStyle w:val="a9"/>
              <w:rPr>
                <w:spacing w:val="-2"/>
              </w:rPr>
            </w:pPr>
            <w:r w:rsidRPr="005F7C10">
              <w:rPr>
                <w:b/>
                <w:spacing w:val="-2"/>
              </w:rPr>
              <w:t>4.Музыка</w:t>
            </w:r>
          </w:p>
          <w:p w:rsidR="005F7C10" w:rsidRPr="00A1186A" w:rsidRDefault="005F7C10" w:rsidP="005F7C10">
            <w:pPr>
              <w:pStyle w:val="a9"/>
            </w:pPr>
            <w:r w:rsidRPr="00A1186A">
              <w:rPr>
                <w:spacing w:val="-2"/>
              </w:rPr>
              <w:t xml:space="preserve">Мақсаты:әннің </w:t>
            </w:r>
            <w:r w:rsidRPr="00A1186A">
              <w:t>сипатынқабылдау,</w:t>
            </w:r>
          </w:p>
          <w:p w:rsidR="005F7C10" w:rsidRDefault="005F7C10" w:rsidP="005F7C10">
            <w:pPr>
              <w:pStyle w:val="a9"/>
              <w:rPr>
                <w:b/>
              </w:rPr>
            </w:pPr>
            <w:r w:rsidRPr="00A1186A">
              <w:t>дауысындұрыс</w:t>
            </w:r>
            <w:r w:rsidRPr="00A1186A">
              <w:rPr>
                <w:spacing w:val="-2"/>
              </w:rPr>
              <w:t>келтіріп</w:t>
            </w:r>
          </w:p>
          <w:p w:rsidR="005F7C10" w:rsidRDefault="005F7C10" w:rsidP="005F7C10"/>
          <w:p w:rsidR="00531B5E" w:rsidRPr="005F7C10" w:rsidRDefault="00531B5E" w:rsidP="005F7C10">
            <w:pPr>
              <w:jc w:val="center"/>
            </w:pPr>
          </w:p>
        </w:tc>
        <w:tc>
          <w:tcPr>
            <w:tcW w:w="2834" w:type="dxa"/>
          </w:tcPr>
          <w:p w:rsidR="00531B5E" w:rsidRPr="005F7C10" w:rsidRDefault="000D2F92" w:rsidP="00A1186A">
            <w:pPr>
              <w:pStyle w:val="a9"/>
              <w:rPr>
                <w:b/>
              </w:rPr>
            </w:pPr>
            <w:r w:rsidRPr="005F7C10">
              <w:rPr>
                <w:b/>
              </w:rPr>
              <w:t>Дидактикалық</w:t>
            </w:r>
            <w:r w:rsidRPr="005F7C10">
              <w:rPr>
                <w:b/>
                <w:spacing w:val="-4"/>
              </w:rPr>
              <w:t>ойын:</w:t>
            </w:r>
          </w:p>
          <w:p w:rsidR="00531B5E" w:rsidRPr="005F7C10" w:rsidRDefault="000D2F92" w:rsidP="00A1186A">
            <w:pPr>
              <w:pStyle w:val="a9"/>
              <w:rPr>
                <w:b/>
              </w:rPr>
            </w:pPr>
            <w:r w:rsidRPr="005F7C10">
              <w:rPr>
                <w:b/>
              </w:rPr>
              <w:t xml:space="preserve">«Қайертегінің </w:t>
            </w:r>
            <w:r w:rsidRPr="005F7C10">
              <w:rPr>
                <w:b/>
                <w:spacing w:val="-2"/>
              </w:rPr>
              <w:t>кейіпкері?»</w:t>
            </w:r>
          </w:p>
          <w:p w:rsidR="00531B5E" w:rsidRPr="00A1186A" w:rsidRDefault="000D2F92" w:rsidP="00A1186A">
            <w:pPr>
              <w:pStyle w:val="a9"/>
            </w:pPr>
            <w:r w:rsidRPr="00A1186A">
              <w:t xml:space="preserve">Мақсаты:Балаларға бірнеше ертегі </w:t>
            </w:r>
            <w:r w:rsidRPr="00A1186A">
              <w:rPr>
                <w:spacing w:val="-2"/>
              </w:rPr>
              <w:t>кейіпкерлері</w:t>
            </w:r>
          </w:p>
          <w:p w:rsidR="00531B5E" w:rsidRPr="00A1186A" w:rsidRDefault="000D2F92" w:rsidP="00A1186A">
            <w:pPr>
              <w:pStyle w:val="a9"/>
            </w:pPr>
            <w:r w:rsidRPr="00A1186A">
              <w:t xml:space="preserve">көрсетіледі.Балаларқай ертегі кейіпкері екенін </w:t>
            </w:r>
            <w:r w:rsidRPr="00A1186A">
              <w:rPr>
                <w:spacing w:val="-2"/>
              </w:rPr>
              <w:t>табады.</w:t>
            </w:r>
          </w:p>
          <w:p w:rsidR="005F7C10" w:rsidRPr="00A1186A" w:rsidRDefault="000D2F92" w:rsidP="005F7C10">
            <w:pPr>
              <w:pStyle w:val="a9"/>
            </w:pPr>
            <w:r w:rsidRPr="00A1186A">
              <w:t>Кері байланыс, рефлексия:«отшашу»</w:t>
            </w:r>
            <w:r w:rsidR="005F7C10" w:rsidRPr="00A1186A">
              <w:t xml:space="preserve"> әдісі, «бағдаршам»</w:t>
            </w:r>
            <w:r w:rsidR="005F7C10" w:rsidRPr="00A1186A">
              <w:rPr>
                <w:spacing w:val="-4"/>
              </w:rPr>
              <w:t>әдісі</w:t>
            </w:r>
          </w:p>
          <w:p w:rsidR="005F7C10" w:rsidRPr="00A1186A" w:rsidRDefault="005F7C10" w:rsidP="005F7C10">
            <w:pPr>
              <w:pStyle w:val="a9"/>
            </w:pPr>
            <w:r w:rsidRPr="00A1186A">
              <w:t xml:space="preserve">4.Денешынықтыру </w:t>
            </w:r>
            <w:r w:rsidRPr="00A1186A">
              <w:rPr>
                <w:spacing w:val="-2"/>
              </w:rPr>
              <w:t>Мақсаты:</w:t>
            </w:r>
          </w:p>
          <w:p w:rsidR="005F7C10" w:rsidRPr="00A1186A" w:rsidRDefault="005F7C10" w:rsidP="005F7C10">
            <w:pPr>
              <w:pStyle w:val="a9"/>
            </w:pPr>
            <w:r w:rsidRPr="00A1186A">
              <w:t xml:space="preserve">Қосқолмен </w:t>
            </w:r>
            <w:r w:rsidRPr="00A1186A">
              <w:rPr>
                <w:spacing w:val="-2"/>
              </w:rPr>
              <w:t>допты</w:t>
            </w:r>
          </w:p>
          <w:p w:rsidR="005F7C10" w:rsidRPr="00A1186A" w:rsidRDefault="005F7C10" w:rsidP="005F7C10">
            <w:pPr>
              <w:pStyle w:val="a9"/>
            </w:pPr>
            <w:r w:rsidRPr="00A1186A">
              <w:t>жоғары жіптің үстінен лақтыру,доптыеденнен ыршытып жоғары</w:t>
            </w:r>
          </w:p>
          <w:p w:rsidR="005F7C10" w:rsidRPr="00A1186A" w:rsidRDefault="005F7C10" w:rsidP="005F7C10">
            <w:pPr>
              <w:pStyle w:val="a9"/>
            </w:pPr>
            <w:r w:rsidRPr="00A1186A">
              <w:t>лақтырып,қосқолмен қағып алу</w:t>
            </w:r>
          </w:p>
          <w:p w:rsidR="005F7C10" w:rsidRPr="00A1186A" w:rsidRDefault="005F7C10" w:rsidP="005F7C10">
            <w:pPr>
              <w:pStyle w:val="a9"/>
            </w:pPr>
            <w:r w:rsidRPr="00A1186A">
              <w:t xml:space="preserve">Әдіс-тәсілдер:түсіндіру, </w:t>
            </w:r>
            <w:r w:rsidRPr="00A1186A">
              <w:rPr>
                <w:spacing w:val="-2"/>
              </w:rPr>
              <w:t>үйрету</w:t>
            </w:r>
          </w:p>
          <w:p w:rsidR="005F7C10" w:rsidRPr="00A1186A" w:rsidRDefault="005F7C10" w:rsidP="005F7C10">
            <w:pPr>
              <w:pStyle w:val="a9"/>
            </w:pPr>
            <w:r w:rsidRPr="00A1186A">
              <w:t>Қимылды</w:t>
            </w:r>
            <w:r w:rsidRPr="00A1186A">
              <w:rPr>
                <w:spacing w:val="-2"/>
              </w:rPr>
              <w:t>ойын:</w:t>
            </w:r>
          </w:p>
          <w:p w:rsidR="005F7C10" w:rsidRPr="00A1186A" w:rsidRDefault="005F7C10" w:rsidP="005F7C10">
            <w:pPr>
              <w:pStyle w:val="a9"/>
            </w:pPr>
            <w:r w:rsidRPr="00A1186A">
              <w:t>«Күн мен түн» Ойынмақсаты:</w:t>
            </w:r>
          </w:p>
          <w:p w:rsidR="005F7C10" w:rsidRPr="00A1186A" w:rsidRDefault="005F7C10" w:rsidP="005F7C10">
            <w:pPr>
              <w:pStyle w:val="a9"/>
            </w:pPr>
            <w:r w:rsidRPr="00A1186A">
              <w:t xml:space="preserve">балаларды әртүрлі </w:t>
            </w:r>
            <w:r w:rsidRPr="00A1186A">
              <w:rPr>
                <w:spacing w:val="-2"/>
              </w:rPr>
              <w:t xml:space="preserve">қимыл-қозғалысын </w:t>
            </w:r>
            <w:r w:rsidRPr="00A1186A">
              <w:t xml:space="preserve">үйрету. Ептілікке, </w:t>
            </w:r>
            <w:r w:rsidRPr="00A1186A">
              <w:rPr>
                <w:spacing w:val="-2"/>
              </w:rPr>
              <w:t>шапшаңдыққа,</w:t>
            </w:r>
          </w:p>
          <w:p w:rsidR="005F7C10" w:rsidRPr="00A1186A" w:rsidRDefault="005F7C10" w:rsidP="005F7C10">
            <w:pPr>
              <w:pStyle w:val="a9"/>
            </w:pPr>
            <w:r w:rsidRPr="00A1186A">
              <w:t>төзімділікке</w:t>
            </w:r>
            <w:r w:rsidRPr="00A1186A">
              <w:rPr>
                <w:spacing w:val="-2"/>
              </w:rPr>
              <w:t>тәрбиелеу.</w:t>
            </w:r>
          </w:p>
          <w:p w:rsidR="005F7C10" w:rsidRPr="00A1186A" w:rsidRDefault="005F7C10" w:rsidP="005F7C10">
            <w:pPr>
              <w:pStyle w:val="a9"/>
            </w:pPr>
            <w:r w:rsidRPr="00A1186A">
              <w:t>Ойын</w:t>
            </w:r>
            <w:r w:rsidRPr="00A1186A">
              <w:rPr>
                <w:spacing w:val="-2"/>
              </w:rPr>
              <w:t>барысы:</w:t>
            </w:r>
          </w:p>
          <w:p w:rsidR="005F7C10" w:rsidRPr="00A1186A" w:rsidRDefault="005F7C10" w:rsidP="005F7C10">
            <w:pPr>
              <w:pStyle w:val="a9"/>
            </w:pPr>
            <w:r w:rsidRPr="00A1186A">
              <w:t>ұзындығы40-60метрлік алаңның ортасында</w:t>
            </w:r>
          </w:p>
          <w:p w:rsidR="005F7C10" w:rsidRPr="00A1186A" w:rsidRDefault="005F7C10" w:rsidP="005F7C10">
            <w:pPr>
              <w:pStyle w:val="a9"/>
            </w:pPr>
            <w:r w:rsidRPr="00A1186A">
              <w:t>арасы2мпараллельекі сызық сызылады.</w:t>
            </w:r>
          </w:p>
          <w:p w:rsidR="005F7C10" w:rsidRPr="00A1186A" w:rsidRDefault="005F7C10" w:rsidP="005F7C10">
            <w:pPr>
              <w:pStyle w:val="a9"/>
            </w:pPr>
            <w:r w:rsidRPr="00A1186A">
              <w:t>Балаларекі</w:t>
            </w:r>
            <w:r w:rsidRPr="00A1186A">
              <w:rPr>
                <w:spacing w:val="-2"/>
              </w:rPr>
              <w:t xml:space="preserve"> топқа</w:t>
            </w:r>
          </w:p>
          <w:p w:rsidR="005F7C10" w:rsidRPr="00A1186A" w:rsidRDefault="005F7C10" w:rsidP="005F7C10">
            <w:pPr>
              <w:pStyle w:val="a9"/>
            </w:pPr>
            <w:r w:rsidRPr="00A1186A">
              <w:t xml:space="preserve">бөлініп, қарама-қарсы екі сызықтың бойына тұрады.Топтың </w:t>
            </w:r>
            <w:r w:rsidRPr="00A1186A">
              <w:rPr>
                <w:spacing w:val="-2"/>
              </w:rPr>
              <w:t>біріне</w:t>
            </w:r>
            <w:r w:rsidRPr="00A1186A">
              <w:t>«түн»,екіншісіне«күн» деп ат қояды. Педагог</w:t>
            </w:r>
          </w:p>
          <w:p w:rsidR="005F7C10" w:rsidRPr="00A1186A" w:rsidRDefault="005F7C10" w:rsidP="005F7C10">
            <w:pPr>
              <w:pStyle w:val="a9"/>
            </w:pPr>
            <w:r w:rsidRPr="00A1186A">
              <w:t>«күн» десе күн тобындағылар, түн тобындағылардыалаң шетіне қуып барады.</w:t>
            </w:r>
          </w:p>
          <w:p w:rsidR="005F7C10" w:rsidRPr="00A1186A" w:rsidRDefault="005F7C10" w:rsidP="005F7C10">
            <w:pPr>
              <w:pStyle w:val="a9"/>
            </w:pPr>
            <w:r w:rsidRPr="00A1186A">
              <w:t>Ұстапалғандарды</w:t>
            </w:r>
            <w:r w:rsidRPr="00A1186A">
              <w:rPr>
                <w:spacing w:val="-5"/>
              </w:rPr>
              <w:t>өз</w:t>
            </w:r>
          </w:p>
          <w:p w:rsidR="00531B5E" w:rsidRPr="00A1186A" w:rsidRDefault="00531B5E" w:rsidP="00A1186A">
            <w:pPr>
              <w:pStyle w:val="a9"/>
            </w:pPr>
          </w:p>
        </w:tc>
        <w:tc>
          <w:tcPr>
            <w:tcW w:w="2693" w:type="dxa"/>
          </w:tcPr>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бала үні, ашық</w:t>
            </w:r>
          </w:p>
          <w:p w:rsidR="00531B5E" w:rsidRPr="00A1186A" w:rsidRDefault="000D2F92" w:rsidP="00A1186A">
            <w:pPr>
              <w:pStyle w:val="a9"/>
            </w:pPr>
            <w:r w:rsidRPr="00A1186A">
              <w:t xml:space="preserve">сұрақтар,«Ойқозғау» </w:t>
            </w:r>
            <w:r w:rsidRPr="00A1186A">
              <w:rPr>
                <w:spacing w:val="-2"/>
              </w:rPr>
              <w:t>әдісі</w:t>
            </w:r>
          </w:p>
          <w:p w:rsidR="00531B5E" w:rsidRPr="00B535CC" w:rsidRDefault="000D2F92" w:rsidP="00A1186A">
            <w:pPr>
              <w:pStyle w:val="a9"/>
              <w:rPr>
                <w:b/>
              </w:rPr>
            </w:pPr>
            <w:r w:rsidRPr="00B535CC">
              <w:rPr>
                <w:b/>
              </w:rPr>
              <w:t>Дидактикалық</w:t>
            </w:r>
            <w:r w:rsidRPr="00B535CC">
              <w:rPr>
                <w:b/>
                <w:spacing w:val="-4"/>
              </w:rPr>
              <w:t>ойын:</w:t>
            </w:r>
          </w:p>
          <w:p w:rsidR="00531B5E" w:rsidRPr="00B535CC" w:rsidRDefault="000D2F92" w:rsidP="00A1186A">
            <w:pPr>
              <w:pStyle w:val="a9"/>
              <w:rPr>
                <w:b/>
              </w:rPr>
            </w:pPr>
            <w:r w:rsidRPr="00B535CC">
              <w:rPr>
                <w:b/>
              </w:rPr>
              <w:t xml:space="preserve">Тақырыбы:«Құстар </w:t>
            </w:r>
            <w:r w:rsidRPr="00B535CC">
              <w:rPr>
                <w:b/>
                <w:spacing w:val="-2"/>
              </w:rPr>
              <w:t>әлемі»</w:t>
            </w:r>
          </w:p>
          <w:p w:rsidR="00531B5E" w:rsidRPr="00A1186A" w:rsidRDefault="000D2F92" w:rsidP="00A1186A">
            <w:pPr>
              <w:pStyle w:val="a9"/>
            </w:pPr>
            <w:r w:rsidRPr="00A1186A">
              <w:t>Мақсаты:Далақұстары мен үй құстарының суреттерінажырататаба білу, есте сақтау қабіліеттерін байқау.</w:t>
            </w:r>
          </w:p>
          <w:p w:rsidR="00B535CC" w:rsidRPr="00A1186A" w:rsidRDefault="000D2F92" w:rsidP="00B535CC">
            <w:pPr>
              <w:pStyle w:val="a9"/>
            </w:pPr>
            <w:r w:rsidRPr="00A1186A">
              <w:t>Шарты:Далақұстарын орманға,үй құстарын</w:t>
            </w:r>
            <w:r w:rsidR="00B535CC" w:rsidRPr="00A1186A">
              <w:t xml:space="preserve"> ұясынаапарып </w:t>
            </w:r>
            <w:r w:rsidR="00B535CC" w:rsidRPr="00A1186A">
              <w:rPr>
                <w:spacing w:val="-2"/>
              </w:rPr>
              <w:t>орналастырады</w:t>
            </w:r>
          </w:p>
          <w:p w:rsidR="00B535CC" w:rsidRPr="00A1186A" w:rsidRDefault="00B535CC" w:rsidP="00B535CC">
            <w:pPr>
              <w:pStyle w:val="a9"/>
            </w:pPr>
            <w:r w:rsidRPr="00A1186A">
              <w:t>Әдіс-тәсілі:әңгімелеу Көрнекілігі: Дала</w:t>
            </w:r>
          </w:p>
          <w:p w:rsidR="00B535CC" w:rsidRPr="00A1186A" w:rsidRDefault="00B535CC" w:rsidP="00B535CC">
            <w:pPr>
              <w:pStyle w:val="a9"/>
            </w:pPr>
            <w:r w:rsidRPr="00A1186A">
              <w:t>құстарымен</w:t>
            </w:r>
            <w:r w:rsidRPr="00A1186A">
              <w:rPr>
                <w:spacing w:val="-5"/>
              </w:rPr>
              <w:t>үй</w:t>
            </w:r>
          </w:p>
          <w:p w:rsidR="00B535CC" w:rsidRPr="00A1186A" w:rsidRDefault="00B535CC" w:rsidP="00B535CC">
            <w:pPr>
              <w:pStyle w:val="a9"/>
            </w:pPr>
            <w:r w:rsidRPr="00A1186A">
              <w:t xml:space="preserve">құстарыныңсуреттері Кері байланыс, </w:t>
            </w:r>
            <w:r w:rsidRPr="00A1186A">
              <w:rPr>
                <w:spacing w:val="-2"/>
              </w:rPr>
              <w:t>рефлексия:</w:t>
            </w:r>
          </w:p>
          <w:p w:rsidR="00B535CC" w:rsidRPr="00A1186A" w:rsidRDefault="00B535CC" w:rsidP="00B535CC">
            <w:pPr>
              <w:pStyle w:val="a9"/>
            </w:pPr>
            <w:r w:rsidRPr="00A1186A">
              <w:rPr>
                <w:spacing w:val="-2"/>
              </w:rPr>
              <w:t>1.Педагог:</w:t>
            </w:r>
          </w:p>
          <w:p w:rsidR="00B535CC" w:rsidRPr="00A1186A" w:rsidRDefault="00B535CC" w:rsidP="00B535CC">
            <w:pPr>
              <w:pStyle w:val="a9"/>
            </w:pPr>
            <w:r w:rsidRPr="00A1186A">
              <w:t xml:space="preserve">-Бүгінгікөңілкүйлерің </w:t>
            </w:r>
            <w:r w:rsidRPr="00A1186A">
              <w:rPr>
                <w:spacing w:val="-2"/>
              </w:rPr>
              <w:t>қалай?</w:t>
            </w:r>
          </w:p>
          <w:p w:rsidR="00B535CC" w:rsidRPr="00A1186A" w:rsidRDefault="00B535CC" w:rsidP="00B535CC">
            <w:pPr>
              <w:pStyle w:val="a9"/>
            </w:pPr>
            <w:r w:rsidRPr="00A1186A">
              <w:t>Егердебүгінгікөңіл күйлерің көтеріңкі</w:t>
            </w:r>
          </w:p>
          <w:p w:rsidR="00B535CC" w:rsidRPr="00A1186A" w:rsidRDefault="00B535CC" w:rsidP="00B535CC">
            <w:pPr>
              <w:pStyle w:val="a9"/>
            </w:pPr>
            <w:r w:rsidRPr="00A1186A">
              <w:t>болса,қызылтекшені көтеріңдер. Көңіл</w:t>
            </w:r>
          </w:p>
          <w:p w:rsidR="00B535CC" w:rsidRPr="00B535CC" w:rsidRDefault="00B535CC" w:rsidP="00B535CC">
            <w:pPr>
              <w:pStyle w:val="a9"/>
              <w:rPr>
                <w:b/>
              </w:rPr>
            </w:pPr>
            <w:r w:rsidRPr="00A1186A">
              <w:t xml:space="preserve">күйлеріңболмайтұрса, көктекшенікөтеріңдер </w:t>
            </w:r>
            <w:r w:rsidRPr="00B535CC">
              <w:rPr>
                <w:b/>
              </w:rPr>
              <w:t>2.Мақтап, мадақтау</w:t>
            </w:r>
          </w:p>
          <w:p w:rsidR="00B535CC" w:rsidRPr="00A1186A" w:rsidRDefault="00B535CC" w:rsidP="00B535CC">
            <w:pPr>
              <w:pStyle w:val="a9"/>
            </w:pPr>
            <w:r w:rsidRPr="00B535CC">
              <w:rPr>
                <w:b/>
                <w:spacing w:val="-2"/>
              </w:rPr>
              <w:t>4.Музыка</w:t>
            </w:r>
            <w:r w:rsidRPr="00A1186A">
              <w:rPr>
                <w:spacing w:val="-2"/>
              </w:rPr>
              <w:t xml:space="preserve"> Мақсаты:музыкалық- </w:t>
            </w:r>
            <w:r w:rsidRPr="00A1186A">
              <w:t>ырғақтық қимылдар</w:t>
            </w:r>
          </w:p>
          <w:p w:rsidR="00B535CC" w:rsidRPr="00A1186A" w:rsidRDefault="00B535CC" w:rsidP="00B535CC">
            <w:pPr>
              <w:pStyle w:val="a9"/>
            </w:pPr>
            <w:r w:rsidRPr="00A1186A">
              <w:rPr>
                <w:spacing w:val="-2"/>
              </w:rPr>
              <w:t xml:space="preserve">орындау,музыкалық </w:t>
            </w:r>
            <w:r w:rsidRPr="00A1186A">
              <w:t>тіркестерге сәйкес</w:t>
            </w:r>
          </w:p>
          <w:p w:rsidR="00B535CC" w:rsidRPr="00A1186A" w:rsidRDefault="00B535CC" w:rsidP="00B535CC">
            <w:pPr>
              <w:pStyle w:val="a9"/>
            </w:pPr>
            <w:r w:rsidRPr="00A1186A">
              <w:t xml:space="preserve">қозғалыстарды өзгерту </w:t>
            </w:r>
            <w:r w:rsidRPr="00A1186A">
              <w:rPr>
                <w:spacing w:val="-2"/>
              </w:rPr>
              <w:t xml:space="preserve">музыкалық-ырғақтық </w:t>
            </w:r>
            <w:r w:rsidRPr="00A1186A">
              <w:t xml:space="preserve">қимылдар орындау. </w:t>
            </w:r>
            <w:r w:rsidRPr="00A1186A">
              <w:rPr>
                <w:spacing w:val="-2"/>
              </w:rPr>
              <w:t>Әдіс-тәсілдер:</w:t>
            </w:r>
          </w:p>
          <w:p w:rsidR="00B535CC" w:rsidRPr="00A1186A" w:rsidRDefault="00B535CC" w:rsidP="00B535CC">
            <w:pPr>
              <w:pStyle w:val="a9"/>
              <w:rPr>
                <w:spacing w:val="-2"/>
              </w:rPr>
            </w:pPr>
            <w:r w:rsidRPr="00A1186A">
              <w:t xml:space="preserve">түсіндіру,әңгімелесу, ашық сұрақ, бала үні Ресурстар: </w:t>
            </w:r>
          </w:p>
          <w:p w:rsidR="00531B5E" w:rsidRPr="00A1186A" w:rsidRDefault="00531B5E" w:rsidP="00B535CC">
            <w:pPr>
              <w:pStyle w:val="a9"/>
            </w:pPr>
          </w:p>
        </w:tc>
        <w:tc>
          <w:tcPr>
            <w:tcW w:w="2635" w:type="dxa"/>
          </w:tcPr>
          <w:p w:rsidR="00531B5E" w:rsidRPr="00A1186A" w:rsidRDefault="000D2F92" w:rsidP="00A1186A">
            <w:pPr>
              <w:pStyle w:val="a9"/>
            </w:pPr>
            <w:r w:rsidRPr="00A1186A">
              <w:rPr>
                <w:spacing w:val="-2"/>
              </w:rPr>
              <w:lastRenderedPageBreak/>
              <w:t>суреттермен толықтыру.</w:t>
            </w:r>
          </w:p>
          <w:p w:rsidR="00B535CC" w:rsidRPr="00A1186A" w:rsidRDefault="000D2F92" w:rsidP="00B535CC">
            <w:pPr>
              <w:pStyle w:val="a9"/>
            </w:pPr>
            <w:r w:rsidRPr="00A1186A">
              <w:t xml:space="preserve">Рефлексия:«Сиқырлы </w:t>
            </w:r>
            <w:r w:rsidRPr="00A1186A">
              <w:rPr>
                <w:spacing w:val="-2"/>
              </w:rPr>
              <w:t>қобдиша»</w:t>
            </w:r>
            <w:r w:rsidR="00B535CC" w:rsidRPr="00A1186A">
              <w:t xml:space="preserve"> 3. Шығармашылық бейнелеудағдылары </w:t>
            </w:r>
            <w:r w:rsidR="00B535CC" w:rsidRPr="00A1186A">
              <w:rPr>
                <w:spacing w:val="-2"/>
              </w:rPr>
              <w:t xml:space="preserve">Жапсыру Мақсаты:Балалардың </w:t>
            </w:r>
            <w:r w:rsidR="00B535CC" w:rsidRPr="00A1186A">
              <w:t>қайшыны қолдану</w:t>
            </w:r>
          </w:p>
          <w:p w:rsidR="00B535CC" w:rsidRPr="00A1186A" w:rsidRDefault="00B535CC" w:rsidP="00B535CC">
            <w:pPr>
              <w:pStyle w:val="a9"/>
            </w:pPr>
            <w:r w:rsidRPr="00A1186A">
              <w:rPr>
                <w:spacing w:val="-2"/>
              </w:rPr>
              <w:t>біліктерін</w:t>
            </w:r>
          </w:p>
          <w:p w:rsidR="00B535CC" w:rsidRPr="00A1186A" w:rsidRDefault="00B535CC" w:rsidP="00B535CC">
            <w:pPr>
              <w:pStyle w:val="a9"/>
            </w:pPr>
            <w:r w:rsidRPr="00A1186A">
              <w:rPr>
                <w:spacing w:val="-2"/>
              </w:rPr>
              <w:t xml:space="preserve">бекіту:жолақшаларды </w:t>
            </w:r>
            <w:r w:rsidRPr="00A1186A">
              <w:t xml:space="preserve">тікбұрыштар етіп </w:t>
            </w:r>
            <w:r w:rsidRPr="00A1186A">
              <w:rPr>
                <w:spacing w:val="-2"/>
              </w:rPr>
              <w:t>қию,шаршыларды</w:t>
            </w:r>
          </w:p>
          <w:p w:rsidR="00B535CC" w:rsidRPr="00A1186A" w:rsidRDefault="00B535CC" w:rsidP="00B535CC">
            <w:pPr>
              <w:pStyle w:val="a9"/>
            </w:pPr>
            <w:r w:rsidRPr="00A1186A">
              <w:t xml:space="preserve">үшбұрыштыетіпқиюды </w:t>
            </w:r>
            <w:r w:rsidRPr="00A1186A">
              <w:rPr>
                <w:spacing w:val="-2"/>
              </w:rPr>
              <w:t>үйрету;</w:t>
            </w:r>
          </w:p>
          <w:p w:rsidR="00B535CC" w:rsidRPr="00A1186A" w:rsidRDefault="00B535CC" w:rsidP="00B535CC">
            <w:pPr>
              <w:pStyle w:val="a9"/>
            </w:pPr>
            <w:r w:rsidRPr="00A1186A">
              <w:t>екіге</w:t>
            </w:r>
            <w:r w:rsidRPr="00A1186A">
              <w:rPr>
                <w:spacing w:val="-2"/>
              </w:rPr>
              <w:t xml:space="preserve"> бүктелген</w:t>
            </w:r>
          </w:p>
          <w:p w:rsidR="00B535CC" w:rsidRPr="00A1186A" w:rsidRDefault="00B535CC" w:rsidP="00B535CC">
            <w:pPr>
              <w:pStyle w:val="a9"/>
            </w:pPr>
            <w:r w:rsidRPr="00A1186A">
              <w:t>қағаздан,түрлі қатпарлы бейнелердіқиюды;дайын пішіндерден заттардың</w:t>
            </w:r>
          </w:p>
          <w:p w:rsidR="00B535CC" w:rsidRPr="00A1186A" w:rsidRDefault="00B535CC" w:rsidP="00B535CC">
            <w:pPr>
              <w:pStyle w:val="a9"/>
            </w:pPr>
            <w:r w:rsidRPr="00A1186A">
              <w:t>бейнесін</w:t>
            </w:r>
            <w:r w:rsidRPr="00A1186A">
              <w:rPr>
                <w:spacing w:val="-4"/>
              </w:rPr>
              <w:t>қиып</w:t>
            </w:r>
          </w:p>
          <w:p w:rsidR="00B535CC" w:rsidRPr="00A1186A" w:rsidRDefault="00B535CC" w:rsidP="00B535CC">
            <w:pPr>
              <w:pStyle w:val="a9"/>
            </w:pPr>
            <w:r w:rsidRPr="00A1186A">
              <w:t>жапсыруға</w:t>
            </w:r>
            <w:r w:rsidRPr="00A1186A">
              <w:rPr>
                <w:spacing w:val="-2"/>
              </w:rPr>
              <w:t>үйрету;</w:t>
            </w:r>
          </w:p>
          <w:p w:rsidR="00B535CC" w:rsidRPr="00A1186A" w:rsidRDefault="00B535CC" w:rsidP="00B535CC">
            <w:pPr>
              <w:pStyle w:val="a9"/>
            </w:pPr>
            <w:r w:rsidRPr="00A1186A">
              <w:t>-Екігебүктелгенқағаздан түрлі қатпарлы</w:t>
            </w:r>
          </w:p>
          <w:p w:rsidR="00B535CC" w:rsidRPr="00A1186A" w:rsidRDefault="00B535CC" w:rsidP="00B535CC">
            <w:pPr>
              <w:pStyle w:val="a9"/>
            </w:pPr>
            <w:r w:rsidRPr="00A1186A">
              <w:t xml:space="preserve">бейнелердіқию </w:t>
            </w:r>
            <w:r w:rsidRPr="00A1186A">
              <w:rPr>
                <w:spacing w:val="-2"/>
              </w:rPr>
              <w:t>дағдыларын</w:t>
            </w:r>
          </w:p>
          <w:p w:rsidR="00B535CC" w:rsidRPr="00A1186A" w:rsidRDefault="00B535CC" w:rsidP="00B535CC">
            <w:pPr>
              <w:pStyle w:val="a9"/>
            </w:pPr>
            <w:r w:rsidRPr="00A1186A">
              <w:rPr>
                <w:spacing w:val="-2"/>
              </w:rPr>
              <w:t xml:space="preserve">қалыптастыру </w:t>
            </w:r>
            <w:r w:rsidRPr="00A1186A">
              <w:t>Доптыбірқатарға қойылған заттар</w:t>
            </w:r>
          </w:p>
          <w:p w:rsidR="00B535CC" w:rsidRPr="00A1186A" w:rsidRDefault="00B535CC" w:rsidP="00B535CC">
            <w:pPr>
              <w:pStyle w:val="a9"/>
            </w:pPr>
            <w:r w:rsidRPr="00A1186A">
              <w:t>арасымен</w:t>
            </w:r>
            <w:r w:rsidRPr="00A1186A">
              <w:rPr>
                <w:spacing w:val="-2"/>
              </w:rPr>
              <w:t>домалату</w:t>
            </w:r>
          </w:p>
          <w:p w:rsidR="00B535CC" w:rsidRPr="00A1186A" w:rsidRDefault="00B535CC" w:rsidP="00B535CC">
            <w:pPr>
              <w:pStyle w:val="a9"/>
            </w:pPr>
            <w:r w:rsidRPr="00A1186A">
              <w:rPr>
                <w:spacing w:val="-2"/>
              </w:rPr>
              <w:t>Әдіс-тәсілдері:</w:t>
            </w:r>
          </w:p>
          <w:p w:rsidR="00B535CC" w:rsidRPr="00A1186A" w:rsidRDefault="00B535CC" w:rsidP="00B535CC">
            <w:pPr>
              <w:pStyle w:val="a9"/>
            </w:pPr>
            <w:r w:rsidRPr="00A1186A">
              <w:t>балаүні,</w:t>
            </w:r>
            <w:r w:rsidRPr="00A1186A">
              <w:rPr>
                <w:spacing w:val="-2"/>
              </w:rPr>
              <w:t>бақылау,</w:t>
            </w:r>
          </w:p>
          <w:p w:rsidR="00B535CC" w:rsidRPr="00A1186A" w:rsidRDefault="00B535CC" w:rsidP="00B535CC">
            <w:pPr>
              <w:pStyle w:val="a9"/>
            </w:pPr>
            <w:r w:rsidRPr="00A1186A">
              <w:rPr>
                <w:spacing w:val="-2"/>
              </w:rPr>
              <w:t xml:space="preserve">түсіндіру,ойын,жұптық </w:t>
            </w:r>
            <w:r w:rsidRPr="00A1186A">
              <w:t>Қажетті құралдар: әуен, орындық,</w:t>
            </w:r>
          </w:p>
          <w:p w:rsidR="00B535CC" w:rsidRPr="00A1186A" w:rsidRDefault="00B535CC" w:rsidP="00B535CC">
            <w:pPr>
              <w:pStyle w:val="a9"/>
            </w:pPr>
            <w:r w:rsidRPr="00A1186A">
              <w:rPr>
                <w:spacing w:val="-2"/>
              </w:rPr>
              <w:t>кедергілер.</w:t>
            </w:r>
          </w:p>
          <w:p w:rsidR="00B535CC" w:rsidRPr="00A1186A" w:rsidRDefault="00B535CC" w:rsidP="00B535CC">
            <w:pPr>
              <w:pStyle w:val="a9"/>
            </w:pPr>
            <w:r w:rsidRPr="00A1186A">
              <w:t>Дидактикалық</w:t>
            </w:r>
            <w:r w:rsidRPr="00A1186A">
              <w:rPr>
                <w:spacing w:val="-4"/>
              </w:rPr>
              <w:t>ойын:</w:t>
            </w:r>
          </w:p>
          <w:p w:rsidR="00531B5E" w:rsidRPr="00A1186A" w:rsidRDefault="00B535CC" w:rsidP="00B535CC">
            <w:pPr>
              <w:pStyle w:val="a9"/>
            </w:pPr>
            <w:r w:rsidRPr="00A1186A">
              <w:rPr>
                <w:spacing w:val="-2"/>
              </w:rPr>
              <w:t xml:space="preserve">Педагог жетекшілігімен </w:t>
            </w:r>
            <w:r w:rsidRPr="00A1186A">
              <w:t>Қимылдыойын: “Қояндар мен</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531B5E" w:rsidRPr="00A1186A" w:rsidTr="00DD5C00">
        <w:trPr>
          <w:trHeight w:val="10300"/>
        </w:trPr>
        <w:tc>
          <w:tcPr>
            <w:tcW w:w="1932" w:type="dxa"/>
          </w:tcPr>
          <w:p w:rsidR="00531B5E" w:rsidRPr="00A1186A" w:rsidRDefault="00531B5E" w:rsidP="00A1186A">
            <w:pPr>
              <w:pStyle w:val="a9"/>
            </w:pPr>
          </w:p>
        </w:tc>
        <w:tc>
          <w:tcPr>
            <w:tcW w:w="2722" w:type="dxa"/>
          </w:tcPr>
          <w:p w:rsidR="00B535CC" w:rsidRPr="00A1186A" w:rsidRDefault="00B535CC" w:rsidP="00B535CC">
            <w:pPr>
              <w:pStyle w:val="a9"/>
            </w:pPr>
            <w:r w:rsidRPr="00A1186A">
              <w:t>Ауызыда</w:t>
            </w:r>
            <w:r w:rsidRPr="00A1186A">
              <w:rPr>
                <w:spacing w:val="-4"/>
              </w:rPr>
              <w:t>жоқ,</w:t>
            </w:r>
          </w:p>
          <w:p w:rsidR="00B535CC" w:rsidRPr="00A1186A" w:rsidRDefault="00B535CC" w:rsidP="00B535CC">
            <w:pPr>
              <w:pStyle w:val="a9"/>
            </w:pPr>
            <w:r w:rsidRPr="00A1186A">
              <w:t>сыңғырлайды,</w:t>
            </w:r>
            <w:r w:rsidRPr="00A1186A">
              <w:rPr>
                <w:spacing w:val="-2"/>
              </w:rPr>
              <w:t>күледі.</w:t>
            </w:r>
          </w:p>
          <w:p w:rsidR="00B535CC" w:rsidRPr="00A1186A" w:rsidRDefault="00B535CC" w:rsidP="00B535CC">
            <w:pPr>
              <w:pStyle w:val="a9"/>
            </w:pPr>
            <w:r w:rsidRPr="00A1186A">
              <w:t>Онсызбірақ</w:t>
            </w:r>
            <w:r w:rsidRPr="00A1186A">
              <w:rPr>
                <w:spacing w:val="-5"/>
              </w:rPr>
              <w:t>жер</w:t>
            </w:r>
          </w:p>
          <w:p w:rsidR="00B535CC" w:rsidRPr="00A1186A" w:rsidRDefault="00B535CC" w:rsidP="00B535CC">
            <w:pPr>
              <w:pStyle w:val="a9"/>
            </w:pPr>
            <w:r w:rsidRPr="00A1186A">
              <w:t>бетіндетіршілікжоқ, Айтыңдаршы,осыны кім біледі.</w:t>
            </w:r>
          </w:p>
          <w:p w:rsidR="00B535CC" w:rsidRPr="00A1186A" w:rsidRDefault="00B535CC" w:rsidP="00B535CC">
            <w:pPr>
              <w:pStyle w:val="a9"/>
            </w:pPr>
            <w:r w:rsidRPr="00A1186A">
              <w:rPr>
                <w:spacing w:val="-4"/>
              </w:rPr>
              <w:t>(Су)</w:t>
            </w:r>
          </w:p>
          <w:p w:rsidR="00B535CC" w:rsidRDefault="00B535CC" w:rsidP="00A1186A">
            <w:pPr>
              <w:pStyle w:val="a9"/>
            </w:pPr>
            <w:r w:rsidRPr="00A1186A">
              <w:t>Су–тіршілік</w:t>
            </w:r>
            <w:r w:rsidRPr="00A1186A">
              <w:rPr>
                <w:spacing w:val="-4"/>
              </w:rPr>
              <w:t>көзі.</w:t>
            </w:r>
          </w:p>
          <w:p w:rsidR="00531B5E" w:rsidRPr="00A1186A" w:rsidRDefault="000D2F92" w:rsidP="00A1186A">
            <w:pPr>
              <w:pStyle w:val="a9"/>
            </w:pPr>
            <w:r w:rsidRPr="00A1186A">
              <w:t>Сусызадамменжануар да өмір сүре алмайды.</w:t>
            </w:r>
          </w:p>
          <w:p w:rsidR="00531B5E" w:rsidRPr="00A1186A" w:rsidRDefault="000D2F92" w:rsidP="00A1186A">
            <w:pPr>
              <w:pStyle w:val="a9"/>
            </w:pPr>
            <w:r w:rsidRPr="00A1186A">
              <w:t xml:space="preserve">Сусызөсімдіктер </w:t>
            </w:r>
            <w:r w:rsidRPr="00A1186A">
              <w:rPr>
                <w:spacing w:val="-2"/>
              </w:rPr>
              <w:t>өспейді.</w:t>
            </w:r>
          </w:p>
          <w:p w:rsidR="00531B5E" w:rsidRPr="00A1186A" w:rsidRDefault="000D2F92" w:rsidP="00A1186A">
            <w:pPr>
              <w:pStyle w:val="a9"/>
            </w:pPr>
            <w:r w:rsidRPr="00A1186A">
              <w:t xml:space="preserve">Көктемде көгереді, Жаздаырысқабөленеді. Күзде пісіп марқайды, Қыста бірден қартаяды. </w:t>
            </w:r>
            <w:r w:rsidRPr="00A1186A">
              <w:rPr>
                <w:spacing w:val="-4"/>
              </w:rPr>
              <w:t>(Жер)</w:t>
            </w:r>
          </w:p>
          <w:p w:rsidR="00531B5E" w:rsidRPr="00A1186A" w:rsidRDefault="000D2F92" w:rsidP="00A1186A">
            <w:pPr>
              <w:pStyle w:val="a9"/>
            </w:pPr>
            <w:r w:rsidRPr="00A1186A">
              <w:t xml:space="preserve">Өзіңе ұнаған жыл мезгілініңсуретінсал. Балалар тапсырманы </w:t>
            </w:r>
            <w:r w:rsidRPr="00A1186A">
              <w:rPr>
                <w:spacing w:val="-2"/>
              </w:rPr>
              <w:t>ынталарымен</w:t>
            </w:r>
          </w:p>
          <w:p w:rsidR="00531B5E" w:rsidRPr="00A1186A" w:rsidRDefault="000D2F92" w:rsidP="00A1186A">
            <w:pPr>
              <w:pStyle w:val="a9"/>
            </w:pPr>
            <w:r w:rsidRPr="00A1186A">
              <w:rPr>
                <w:spacing w:val="-2"/>
              </w:rPr>
              <w:t>орындайды.</w:t>
            </w:r>
          </w:p>
          <w:p w:rsidR="00531B5E" w:rsidRPr="00A1186A" w:rsidRDefault="000D2F92" w:rsidP="00A1186A">
            <w:pPr>
              <w:pStyle w:val="a9"/>
            </w:pPr>
            <w:r w:rsidRPr="00A1186A">
              <w:rPr>
                <w:spacing w:val="-2"/>
              </w:rPr>
              <w:t>Рефлексия</w:t>
            </w:r>
          </w:p>
          <w:p w:rsidR="00531B5E" w:rsidRPr="00A1186A" w:rsidRDefault="000D2F92" w:rsidP="00A1186A">
            <w:pPr>
              <w:pStyle w:val="a9"/>
            </w:pPr>
            <w:r w:rsidRPr="00A1186A">
              <w:t>БалаүніАшық</w:t>
            </w:r>
            <w:r w:rsidRPr="00A1186A">
              <w:rPr>
                <w:spacing w:val="-2"/>
              </w:rPr>
              <w:t>сұрақтар</w:t>
            </w:r>
          </w:p>
          <w:p w:rsidR="00531B5E" w:rsidRPr="00A1186A" w:rsidRDefault="000D2F92" w:rsidP="00A1186A">
            <w:pPr>
              <w:pStyle w:val="a9"/>
            </w:pPr>
            <w:r w:rsidRPr="00A1186A">
              <w:rPr>
                <w:spacing w:val="-2"/>
              </w:rPr>
              <w:t xml:space="preserve">беріледі.Білу,түсіну,мадақ </w:t>
            </w:r>
            <w:r w:rsidRPr="00A1186A">
              <w:t>тау,бір-бірін бағалау.</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rPr>
                <w:spacing w:val="-2"/>
              </w:rPr>
              <w:t>Жұлдызша</w:t>
            </w:r>
          </w:p>
          <w:p w:rsidR="00531B5E" w:rsidRPr="00A1186A" w:rsidRDefault="000D2F92" w:rsidP="00A1186A">
            <w:pPr>
              <w:pStyle w:val="a9"/>
            </w:pPr>
            <w:r w:rsidRPr="00A1186A">
              <w:t xml:space="preserve">4.Денешынықтыру </w:t>
            </w:r>
            <w:r w:rsidRPr="00A1186A">
              <w:rPr>
                <w:spacing w:val="-2"/>
              </w:rPr>
              <w:t>Мақсаты:</w:t>
            </w:r>
          </w:p>
          <w:p w:rsidR="00531B5E" w:rsidRPr="00A1186A" w:rsidRDefault="000D2F92" w:rsidP="00A1186A">
            <w:pPr>
              <w:pStyle w:val="a9"/>
            </w:pPr>
            <w:r w:rsidRPr="00A1186A">
              <w:t>Доптыбірқатарға қойылған заттар</w:t>
            </w:r>
          </w:p>
          <w:p w:rsidR="00531B5E" w:rsidRPr="00A1186A" w:rsidRDefault="000D2F92" w:rsidP="00A1186A">
            <w:pPr>
              <w:pStyle w:val="a9"/>
            </w:pPr>
            <w:r w:rsidRPr="00A1186A">
              <w:t>арасымен</w:t>
            </w:r>
            <w:r w:rsidRPr="00A1186A">
              <w:rPr>
                <w:spacing w:val="-2"/>
              </w:rPr>
              <w:t>домалату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балаүні,</w:t>
            </w:r>
            <w:r w:rsidRPr="00A1186A">
              <w:rPr>
                <w:spacing w:val="-2"/>
              </w:rPr>
              <w:t>бақылау,</w:t>
            </w:r>
          </w:p>
          <w:p w:rsidR="00531B5E" w:rsidRPr="00A1186A" w:rsidRDefault="000D2F92" w:rsidP="00A1186A">
            <w:pPr>
              <w:pStyle w:val="a9"/>
            </w:pPr>
            <w:r w:rsidRPr="00A1186A">
              <w:rPr>
                <w:spacing w:val="-2"/>
              </w:rPr>
              <w:t xml:space="preserve">түсіндіру,ойын,жұптық </w:t>
            </w:r>
            <w:r w:rsidRPr="00A1186A">
              <w:t>Қажеттіқұралдар:әуен, орындық, кедергілер.</w:t>
            </w:r>
          </w:p>
          <w:p w:rsidR="00531B5E" w:rsidRPr="00A1186A" w:rsidRDefault="000D2F92" w:rsidP="00A1186A">
            <w:pPr>
              <w:pStyle w:val="a9"/>
            </w:pPr>
            <w:r w:rsidRPr="00A1186A">
              <w:t>Дидактикалық</w:t>
            </w:r>
            <w:r w:rsidRPr="00A1186A">
              <w:rPr>
                <w:spacing w:val="-4"/>
              </w:rPr>
              <w:t>ойын:</w:t>
            </w:r>
          </w:p>
          <w:p w:rsidR="00B535CC" w:rsidRPr="00A1186A" w:rsidRDefault="000D2F92" w:rsidP="00B535CC">
            <w:pPr>
              <w:pStyle w:val="a9"/>
            </w:pPr>
            <w:r w:rsidRPr="00A1186A">
              <w:rPr>
                <w:spacing w:val="-2"/>
              </w:rPr>
              <w:t>Педагог жетекшілігімен</w:t>
            </w:r>
            <w:r w:rsidR="00B535CC" w:rsidRPr="00A1186A">
              <w:t xml:space="preserve">«Қимылды </w:t>
            </w:r>
            <w:r w:rsidR="00B535CC" w:rsidRPr="00A1186A">
              <w:rPr>
                <w:spacing w:val="-4"/>
              </w:rPr>
              <w:t>ойын:</w:t>
            </w:r>
          </w:p>
          <w:p w:rsidR="00B535CC" w:rsidRPr="00A1186A" w:rsidRDefault="00B535CC" w:rsidP="00B535CC">
            <w:pPr>
              <w:pStyle w:val="a9"/>
            </w:pPr>
            <w:r w:rsidRPr="00A1186A">
              <w:t>«Допқуу</w:t>
            </w:r>
            <w:r w:rsidRPr="00A1186A">
              <w:rPr>
                <w:spacing w:val="-10"/>
              </w:rPr>
              <w:t>»</w:t>
            </w:r>
          </w:p>
          <w:p w:rsidR="00531B5E" w:rsidRPr="00A1186A" w:rsidRDefault="00531B5E" w:rsidP="00A1186A">
            <w:pPr>
              <w:pStyle w:val="a9"/>
            </w:pPr>
          </w:p>
        </w:tc>
        <w:tc>
          <w:tcPr>
            <w:tcW w:w="2666" w:type="dxa"/>
          </w:tcPr>
          <w:p w:rsidR="00531B5E" w:rsidRPr="00A1186A" w:rsidRDefault="000D2F92" w:rsidP="00A1186A">
            <w:pPr>
              <w:pStyle w:val="a9"/>
            </w:pPr>
            <w:r w:rsidRPr="00A1186A">
              <w:rPr>
                <w:spacing w:val="-2"/>
              </w:rPr>
              <w:t>орындау.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 xml:space="preserve">түсіндіру,әңгімелесу, ашық сұрақ, бала үні Ресурстар: балаларға </w:t>
            </w:r>
            <w:r w:rsidRPr="00A1186A">
              <w:rPr>
                <w:spacing w:val="-2"/>
              </w:rPr>
              <w:t>арналған</w:t>
            </w:r>
          </w:p>
          <w:p w:rsidR="00531B5E" w:rsidRPr="00A1186A" w:rsidRDefault="000D2F92" w:rsidP="00A1186A">
            <w:pPr>
              <w:pStyle w:val="a9"/>
            </w:pPr>
            <w:r w:rsidRPr="00A1186A">
              <w:rPr>
                <w:spacing w:val="-2"/>
              </w:rPr>
              <w:t>аспаптар,музыкалық орталық</w:t>
            </w:r>
          </w:p>
          <w:p w:rsidR="00531B5E" w:rsidRPr="00A1186A" w:rsidRDefault="000D2F92" w:rsidP="00A1186A">
            <w:pPr>
              <w:pStyle w:val="a9"/>
            </w:pPr>
            <w:r w:rsidRPr="00A1186A">
              <w:t xml:space="preserve">Әдіс-тәсілдер:ойын, </w:t>
            </w:r>
            <w:r w:rsidRPr="00A1186A">
              <w:rPr>
                <w:spacing w:val="-2"/>
              </w:rPr>
              <w:t>үйрету,түсіндіру</w:t>
            </w:r>
          </w:p>
          <w:p w:rsidR="00531B5E" w:rsidRPr="00A1186A" w:rsidRDefault="000D2F92" w:rsidP="00A1186A">
            <w:pPr>
              <w:pStyle w:val="a9"/>
            </w:pPr>
            <w:r w:rsidRPr="00A1186A">
              <w:t xml:space="preserve">Ойын : «Менің балапандарымқайда» Мақсаты: дыбыстық жоғары есту қабілетін </w:t>
            </w:r>
            <w:r w:rsidRPr="00A1186A">
              <w:rPr>
                <w:spacing w:val="-2"/>
              </w:rPr>
              <w:t>дамыту</w:t>
            </w:r>
          </w:p>
          <w:p w:rsidR="00531B5E" w:rsidRPr="00A1186A" w:rsidRDefault="000D2F92" w:rsidP="00A1186A">
            <w:pPr>
              <w:pStyle w:val="a9"/>
            </w:pPr>
            <w:r w:rsidRPr="00A1186A">
              <w:t>Шарты:Педагогойнауды ұсынады да әңгімесін</w:t>
            </w:r>
          </w:p>
          <w:p w:rsidR="00531B5E" w:rsidRPr="00A1186A" w:rsidRDefault="000D2F92" w:rsidP="00A1186A">
            <w:pPr>
              <w:pStyle w:val="a9"/>
            </w:pPr>
            <w:r w:rsidRPr="00A1186A">
              <w:t>бастайды:Бір</w:t>
            </w:r>
            <w:r w:rsidRPr="00A1186A">
              <w:rPr>
                <w:spacing w:val="-2"/>
              </w:rPr>
              <w:t>аулада</w:t>
            </w:r>
          </w:p>
          <w:p w:rsidR="00531B5E" w:rsidRPr="00A1186A" w:rsidRDefault="000D2F92" w:rsidP="00A1186A">
            <w:pPr>
              <w:pStyle w:val="a9"/>
            </w:pPr>
            <w:r w:rsidRPr="00A1186A">
              <w:t>балапандарымен</w:t>
            </w:r>
            <w:r w:rsidRPr="00A1186A">
              <w:rPr>
                <w:spacing w:val="-2"/>
              </w:rPr>
              <w:t>тауық,</w:t>
            </w:r>
          </w:p>
          <w:p w:rsidR="00531B5E" w:rsidRPr="00A1186A" w:rsidRDefault="000D2F92" w:rsidP="00A1186A">
            <w:pPr>
              <w:pStyle w:val="a9"/>
            </w:pPr>
            <w:r w:rsidRPr="00A1186A">
              <w:t>үйрек,қазөмірсүріпті,ал ауланың сыртындағы</w:t>
            </w:r>
          </w:p>
          <w:p w:rsidR="00531B5E" w:rsidRPr="00A1186A" w:rsidRDefault="000D2F92" w:rsidP="00A1186A">
            <w:pPr>
              <w:pStyle w:val="a9"/>
            </w:pPr>
            <w:r w:rsidRPr="00A1186A">
              <w:t>ұядақұсбалапандарымен тұрыпты. Бірде қаттыжел соғып, жаңбыр</w:t>
            </w:r>
          </w:p>
          <w:p w:rsidR="00531B5E" w:rsidRPr="00A1186A" w:rsidRDefault="000D2F92" w:rsidP="00A1186A">
            <w:pPr>
              <w:pStyle w:val="a9"/>
            </w:pPr>
            <w:r w:rsidRPr="00A1186A">
              <w:t>жауды да, барлығы тығылыпқалды.Ең бірінші болып өз</w:t>
            </w:r>
          </w:p>
          <w:p w:rsidR="00531B5E" w:rsidRPr="00A1186A" w:rsidRDefault="000D2F92" w:rsidP="00A1186A">
            <w:pPr>
              <w:pStyle w:val="a9"/>
            </w:pPr>
            <w:r w:rsidRPr="00A1186A">
              <w:t>балапандарынүйрек шақырады (суретті көрсетеді): «Менің</w:t>
            </w:r>
          </w:p>
          <w:p w:rsidR="00531B5E" w:rsidRPr="00A1186A" w:rsidRDefault="000D2F92" w:rsidP="00A1186A">
            <w:pPr>
              <w:pStyle w:val="a9"/>
            </w:pPr>
            <w:r w:rsidRPr="00A1186A">
              <w:t>балапандарым,сүйкімді балақандарым қайды?</w:t>
            </w:r>
          </w:p>
          <w:p w:rsidR="00531B5E" w:rsidRPr="00A1186A" w:rsidRDefault="000D2F92" w:rsidP="00A1186A">
            <w:pPr>
              <w:pStyle w:val="a9"/>
            </w:pPr>
            <w:r w:rsidRPr="00A1186A">
              <w:t>Кря,кря!»</w:t>
            </w:r>
            <w:r w:rsidRPr="00A1186A">
              <w:rPr>
                <w:spacing w:val="-2"/>
              </w:rPr>
              <w:t>(бірінші</w:t>
            </w:r>
          </w:p>
          <w:p w:rsidR="00531B5E" w:rsidRPr="00A1186A" w:rsidRDefault="000D2F92" w:rsidP="00A1186A">
            <w:pPr>
              <w:pStyle w:val="a9"/>
            </w:pPr>
            <w:r w:rsidRPr="00A1186A">
              <w:t>октаваныңрес</w:t>
            </w:r>
            <w:r w:rsidRPr="00A1186A">
              <w:rPr>
                <w:spacing w:val="-2"/>
              </w:rPr>
              <w:t>дыбысы</w:t>
            </w:r>
          </w:p>
          <w:p w:rsidR="00531B5E" w:rsidRPr="00A1186A" w:rsidRDefault="000D2F92" w:rsidP="00A1186A">
            <w:pPr>
              <w:pStyle w:val="a9"/>
            </w:pPr>
            <w:r w:rsidRPr="00A1186A">
              <w:t xml:space="preserve">бойыншаәнсалады). </w:t>
            </w:r>
            <w:r w:rsidRPr="00A1186A">
              <w:rPr>
                <w:spacing w:val="-2"/>
              </w:rPr>
              <w:t>Карточкаларында</w:t>
            </w:r>
          </w:p>
        </w:tc>
        <w:tc>
          <w:tcPr>
            <w:tcW w:w="2834" w:type="dxa"/>
          </w:tcPr>
          <w:p w:rsidR="00531B5E" w:rsidRPr="00A1186A" w:rsidRDefault="000D2F92" w:rsidP="00A1186A">
            <w:pPr>
              <w:pStyle w:val="a9"/>
            </w:pPr>
            <w:r w:rsidRPr="00A1186A">
              <w:t>тобына қосып алады. Жәнекерісіншеболып ойын жалғаса береді.</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rPr>
                <w:spacing w:val="-2"/>
              </w:rPr>
              <w:t>1.Педагог:</w:t>
            </w:r>
          </w:p>
          <w:p w:rsidR="00531B5E" w:rsidRPr="00A1186A" w:rsidRDefault="000D2F92" w:rsidP="00A1186A">
            <w:pPr>
              <w:pStyle w:val="a9"/>
            </w:pPr>
            <w:r w:rsidRPr="00A1186A">
              <w:t xml:space="preserve">-Бүгінгікөңілкүйлерің </w:t>
            </w:r>
            <w:r w:rsidRPr="00A1186A">
              <w:rPr>
                <w:spacing w:val="-2"/>
              </w:rPr>
              <w:t>қалай?</w:t>
            </w:r>
          </w:p>
          <w:p w:rsidR="00531B5E" w:rsidRPr="00A1186A" w:rsidRDefault="000D2F92" w:rsidP="00A1186A">
            <w:pPr>
              <w:pStyle w:val="a9"/>
            </w:pPr>
            <w:r w:rsidRPr="00A1186A">
              <w:t>Егерде бүгінгі көңіл күйлеріңкөтеріңкіболса, қызыл текшені</w:t>
            </w:r>
          </w:p>
          <w:p w:rsidR="00531B5E" w:rsidRPr="00A1186A" w:rsidRDefault="000D2F92" w:rsidP="00A1186A">
            <w:pPr>
              <w:pStyle w:val="a9"/>
            </w:pPr>
            <w:r w:rsidRPr="00A1186A">
              <w:t>көтеріңдер.</w:t>
            </w:r>
            <w:r w:rsidRPr="00A1186A">
              <w:rPr>
                <w:spacing w:val="-2"/>
              </w:rPr>
              <w:t>Көңіл</w:t>
            </w:r>
          </w:p>
          <w:p w:rsidR="00531B5E" w:rsidRPr="00A1186A" w:rsidRDefault="000D2F92" w:rsidP="00A1186A">
            <w:pPr>
              <w:pStyle w:val="a9"/>
            </w:pPr>
            <w:r w:rsidRPr="00A1186A">
              <w:t>күйлеріңболмайтұрса, көктекшенікөтеріңдер 2.Мақтап, мадақтау</w:t>
            </w:r>
          </w:p>
        </w:tc>
        <w:tc>
          <w:tcPr>
            <w:tcW w:w="2693" w:type="dxa"/>
          </w:tcPr>
          <w:p w:rsidR="00B535CC" w:rsidRPr="00A1186A" w:rsidRDefault="00B535CC" w:rsidP="00B535CC">
            <w:pPr>
              <w:pStyle w:val="a9"/>
            </w:pPr>
            <w:r w:rsidRPr="00A1186A">
              <w:t xml:space="preserve">балаларға </w:t>
            </w:r>
            <w:r w:rsidRPr="00A1186A">
              <w:rPr>
                <w:spacing w:val="-2"/>
              </w:rPr>
              <w:t>арналған</w:t>
            </w:r>
          </w:p>
          <w:p w:rsidR="00B535CC" w:rsidRPr="00A1186A" w:rsidRDefault="00B535CC" w:rsidP="00B535CC">
            <w:pPr>
              <w:pStyle w:val="a9"/>
            </w:pPr>
            <w:r w:rsidRPr="00A1186A">
              <w:rPr>
                <w:spacing w:val="-2"/>
              </w:rPr>
              <w:t>аспаптар,музыкалық орталық</w:t>
            </w:r>
          </w:p>
          <w:p w:rsidR="00B535CC" w:rsidRDefault="00B535CC" w:rsidP="00B535CC">
            <w:pPr>
              <w:pStyle w:val="a9"/>
            </w:pPr>
            <w:r w:rsidRPr="00A1186A">
              <w:t xml:space="preserve">Әдіс-тәсілдер:ойын, </w:t>
            </w:r>
            <w:r w:rsidRPr="00A1186A">
              <w:rPr>
                <w:spacing w:val="-2"/>
              </w:rPr>
              <w:t>үйрету,түсіндіру</w:t>
            </w:r>
          </w:p>
          <w:p w:rsidR="00531B5E" w:rsidRPr="00A1186A" w:rsidRDefault="000D2F92" w:rsidP="00B535CC">
            <w:pPr>
              <w:pStyle w:val="a9"/>
            </w:pPr>
            <w:r w:rsidRPr="00A1186A">
              <w:t>Ойын:«:Әнсалған</w:t>
            </w:r>
            <w:r w:rsidRPr="00A1186A">
              <w:rPr>
                <w:spacing w:val="-2"/>
              </w:rPr>
              <w:t>кім?»</w:t>
            </w:r>
          </w:p>
          <w:p w:rsidR="00531B5E" w:rsidRPr="00A1186A" w:rsidRDefault="000D2F92" w:rsidP="00A1186A">
            <w:pPr>
              <w:pStyle w:val="a9"/>
            </w:pPr>
            <w:r w:rsidRPr="00A1186A">
              <w:t>Мазмұны:Ортаға көзі жұмулыбалатұрады.Кез- келген бала ортадағы</w:t>
            </w:r>
          </w:p>
          <w:p w:rsidR="00531B5E" w:rsidRPr="00A1186A" w:rsidRDefault="000D2F92" w:rsidP="00A1186A">
            <w:pPr>
              <w:pStyle w:val="a9"/>
            </w:pPr>
            <w:r w:rsidRPr="00A1186A">
              <w:t xml:space="preserve">баланыңатынәндете </w:t>
            </w:r>
            <w:r w:rsidRPr="00A1186A">
              <w:rPr>
                <w:spacing w:val="-2"/>
              </w:rPr>
              <w:t>айтады.</w:t>
            </w:r>
          </w:p>
          <w:p w:rsidR="00531B5E" w:rsidRPr="00A1186A" w:rsidRDefault="000D2F92" w:rsidP="00A1186A">
            <w:pPr>
              <w:pStyle w:val="a9"/>
            </w:pPr>
            <w:r w:rsidRPr="00A1186A">
              <w:rPr>
                <w:spacing w:val="-2"/>
              </w:rPr>
              <w:t>Құрылымдалған ойын:</w:t>
            </w:r>
          </w:p>
          <w:p w:rsidR="00B535CC" w:rsidRDefault="000D2F92" w:rsidP="00A1186A">
            <w:pPr>
              <w:pStyle w:val="a9"/>
              <w:rPr>
                <w:spacing w:val="-2"/>
              </w:rPr>
            </w:pPr>
            <w:r w:rsidRPr="00A1186A">
              <w:rPr>
                <w:spacing w:val="-2"/>
              </w:rPr>
              <w:t xml:space="preserve">«Сылдырмақ» </w:t>
            </w:r>
          </w:p>
          <w:p w:rsidR="00531B5E" w:rsidRPr="00A1186A" w:rsidRDefault="000D2F92" w:rsidP="00A1186A">
            <w:pPr>
              <w:pStyle w:val="a9"/>
            </w:pPr>
            <w:r w:rsidRPr="00A1186A">
              <w:t>Мақсаты:балалардың есте сақтау қабілетін</w:t>
            </w:r>
          </w:p>
          <w:p w:rsidR="00531B5E" w:rsidRPr="00A1186A" w:rsidRDefault="000D2F92" w:rsidP="00A1186A">
            <w:pPr>
              <w:pStyle w:val="a9"/>
            </w:pPr>
            <w:r w:rsidRPr="00A1186A">
              <w:rPr>
                <w:spacing w:val="-2"/>
              </w:rPr>
              <w:t>дамыту</w:t>
            </w:r>
          </w:p>
          <w:p w:rsidR="00531B5E" w:rsidRPr="00A1186A" w:rsidRDefault="000D2F92" w:rsidP="00A1186A">
            <w:pPr>
              <w:pStyle w:val="a9"/>
            </w:pPr>
            <w:r w:rsidRPr="00A1186A">
              <w:t>Ойыншарты:Педагог бөлменің ішінде</w:t>
            </w:r>
          </w:p>
          <w:p w:rsidR="00531B5E" w:rsidRPr="00A1186A" w:rsidRDefault="000D2F92" w:rsidP="00A1186A">
            <w:pPr>
              <w:pStyle w:val="a9"/>
            </w:pPr>
            <w:r w:rsidRPr="00A1186A">
              <w:rPr>
                <w:spacing w:val="-2"/>
              </w:rPr>
              <w:t>сылдырмақты</w:t>
            </w:r>
          </w:p>
          <w:p w:rsidR="00531B5E" w:rsidRPr="00A1186A" w:rsidRDefault="000D2F92" w:rsidP="00A1186A">
            <w:pPr>
              <w:pStyle w:val="a9"/>
            </w:pPr>
            <w:r w:rsidRPr="00A1186A">
              <w:t>сылдырлатып,тығып қояды ал балалар</w:t>
            </w:r>
          </w:p>
          <w:p w:rsidR="00531B5E" w:rsidRPr="00A1186A" w:rsidRDefault="000D2F92" w:rsidP="00A1186A">
            <w:pPr>
              <w:pStyle w:val="a9"/>
            </w:pPr>
            <w:r w:rsidRPr="00A1186A">
              <w:t xml:space="preserve">сылдырмақтың үнін естіптауыпалулары </w:t>
            </w:r>
            <w:r w:rsidRPr="00A1186A">
              <w:rPr>
                <w:spacing w:val="-2"/>
              </w:rPr>
              <w:t>керек.</w:t>
            </w:r>
          </w:p>
          <w:p w:rsidR="00531B5E" w:rsidRPr="00A1186A" w:rsidRDefault="000D2F92" w:rsidP="00A1186A">
            <w:pPr>
              <w:pStyle w:val="a9"/>
            </w:pPr>
            <w:r w:rsidRPr="00A1186A">
              <w:t>Әдіс-тәсілі:Іс-қимылды Көрнекілігі:</w:t>
            </w:r>
            <w:r w:rsidRPr="00A1186A">
              <w:rPr>
                <w:spacing w:val="-2"/>
              </w:rPr>
              <w:t>сылдырмақ</w:t>
            </w:r>
          </w:p>
          <w:p w:rsidR="00531B5E" w:rsidRPr="00A1186A" w:rsidRDefault="000D2F92" w:rsidP="00A1186A">
            <w:pPr>
              <w:pStyle w:val="a9"/>
            </w:pPr>
            <w:r w:rsidRPr="00A1186A">
              <w:t>Кері байланыс, рефлексия:«бас бармақ» әдісі</w:t>
            </w:r>
          </w:p>
        </w:tc>
        <w:tc>
          <w:tcPr>
            <w:tcW w:w="2635" w:type="dxa"/>
          </w:tcPr>
          <w:p w:rsidR="00531B5E" w:rsidRPr="00A1186A" w:rsidRDefault="000D2F92" w:rsidP="00A1186A">
            <w:pPr>
              <w:pStyle w:val="a9"/>
            </w:pPr>
            <w:r w:rsidRPr="00A1186A">
              <w:t>қасқыр”</w:t>
            </w:r>
            <w:r w:rsidRPr="00A1186A">
              <w:rPr>
                <w:spacing w:val="-2"/>
              </w:rPr>
              <w:t>Мақсаты:</w:t>
            </w:r>
          </w:p>
          <w:p w:rsidR="00531B5E" w:rsidRPr="00A1186A" w:rsidRDefault="000D2F92" w:rsidP="00A1186A">
            <w:pPr>
              <w:pStyle w:val="a9"/>
            </w:pPr>
            <w:r w:rsidRPr="00A1186A">
              <w:rPr>
                <w:spacing w:val="-2"/>
              </w:rPr>
              <w:t>Балаларды алғырлыққа,</w:t>
            </w:r>
          </w:p>
          <w:p w:rsidR="00531B5E" w:rsidRPr="00A1186A" w:rsidRDefault="000D2F92" w:rsidP="00A1186A">
            <w:pPr>
              <w:pStyle w:val="a9"/>
            </w:pPr>
            <w:r w:rsidRPr="00A1186A">
              <w:rPr>
                <w:spacing w:val="-2"/>
              </w:rPr>
              <w:t>қырағылыққа,</w:t>
            </w:r>
          </w:p>
          <w:p w:rsidR="00531B5E" w:rsidRPr="00A1186A" w:rsidRDefault="000D2F92" w:rsidP="00A1186A">
            <w:pPr>
              <w:pStyle w:val="a9"/>
            </w:pPr>
            <w:r w:rsidRPr="00A1186A">
              <w:t xml:space="preserve">татулыққатәрбиелеу. Ептілік қасиеттерін </w:t>
            </w:r>
            <w:r w:rsidRPr="00A1186A">
              <w:rPr>
                <w:spacing w:val="-2"/>
              </w:rPr>
              <w:t>арттыру.</w:t>
            </w:r>
          </w:p>
          <w:p w:rsidR="00531B5E" w:rsidRPr="00A1186A" w:rsidRDefault="000D2F92" w:rsidP="00A1186A">
            <w:pPr>
              <w:pStyle w:val="a9"/>
            </w:pPr>
            <w:r w:rsidRPr="00A1186A">
              <w:rPr>
                <w:spacing w:val="-2"/>
              </w:rPr>
              <w:t>Денсаулықтарын</w:t>
            </w:r>
          </w:p>
          <w:p w:rsidR="00531B5E" w:rsidRPr="00A1186A" w:rsidRDefault="000D2F92" w:rsidP="00A1186A">
            <w:pPr>
              <w:pStyle w:val="a9"/>
            </w:pPr>
            <w:r w:rsidRPr="00A1186A">
              <w:t>шынықтыру.</w:t>
            </w:r>
            <w:r w:rsidRPr="00A1186A">
              <w:rPr>
                <w:spacing w:val="-2"/>
              </w:rPr>
              <w:t>Шарты:</w:t>
            </w:r>
          </w:p>
          <w:p w:rsidR="00531B5E" w:rsidRPr="00A1186A" w:rsidRDefault="000D2F92" w:rsidP="00A1186A">
            <w:pPr>
              <w:pStyle w:val="a9"/>
            </w:pPr>
            <w:r w:rsidRPr="00A1186A">
              <w:t>Бірбала</w:t>
            </w:r>
            <w:r w:rsidRPr="00A1186A">
              <w:rPr>
                <w:spacing w:val="-2"/>
              </w:rPr>
              <w:t xml:space="preserve"> қасқыр</w:t>
            </w:r>
          </w:p>
          <w:p w:rsidR="00531B5E" w:rsidRPr="00A1186A" w:rsidRDefault="000D2F92" w:rsidP="00A1186A">
            <w:pPr>
              <w:pStyle w:val="a9"/>
            </w:pPr>
            <w:r w:rsidRPr="00A1186A">
              <w:t>болады,алқалған балалар қояндар</w:t>
            </w:r>
          </w:p>
          <w:p w:rsidR="00531B5E" w:rsidRPr="00A1186A" w:rsidRDefault="000D2F92" w:rsidP="00A1186A">
            <w:pPr>
              <w:pStyle w:val="a9"/>
            </w:pPr>
            <w:r w:rsidRPr="00A1186A">
              <w:t>болады.Қояндарөз үйлеріндетығылып жатады, ал қасқыр өзінің апанында</w:t>
            </w:r>
          </w:p>
          <w:p w:rsidR="00531B5E" w:rsidRPr="00A1186A" w:rsidRDefault="000D2F92" w:rsidP="00A1186A">
            <w:pPr>
              <w:pStyle w:val="a9"/>
            </w:pPr>
            <w:r w:rsidRPr="00A1186A">
              <w:t>жатады. Педагог: - Секеңдеңдерқояндар,</w:t>
            </w:r>
          </w:p>
          <w:p w:rsidR="00531B5E" w:rsidRPr="00A1186A" w:rsidRDefault="000D2F92" w:rsidP="00A1186A">
            <w:pPr>
              <w:pStyle w:val="a9"/>
            </w:pPr>
            <w:r w:rsidRPr="00A1186A">
              <w:rPr>
                <w:spacing w:val="-2"/>
              </w:rPr>
              <w:t xml:space="preserve">Жүгіріңдер </w:t>
            </w:r>
            <w:r w:rsidRPr="00A1186A">
              <w:t>жортыңдар-деген кезде, қояндар үйлеріненшығып</w:t>
            </w:r>
          </w:p>
          <w:p w:rsidR="00531B5E" w:rsidRPr="00A1186A" w:rsidRDefault="000D2F92" w:rsidP="00A1186A">
            <w:pPr>
              <w:pStyle w:val="a9"/>
            </w:pPr>
            <w:r w:rsidRPr="00A1186A">
              <w:t>секеңдепойнайды.Осы кезде қасқыр апанынан шығып қояндарды қуа жөнеледі. Ұстап алған қояндарды апанына апарады. Осылай 3-4 қоянды ұстағаннан кейін ойынды басқа</w:t>
            </w:r>
          </w:p>
          <w:p w:rsidR="00531B5E" w:rsidRPr="00A1186A" w:rsidRDefault="000D2F92" w:rsidP="00A1186A">
            <w:pPr>
              <w:pStyle w:val="a9"/>
            </w:pPr>
            <w:r w:rsidRPr="00A1186A">
              <w:t>бала жалғастырады. Ойын2-3ретойналады Бақылау:жанама,</w:t>
            </w:r>
          </w:p>
          <w:p w:rsidR="00531B5E" w:rsidRPr="00A1186A" w:rsidRDefault="000D2F92" w:rsidP="00A1186A">
            <w:pPr>
              <w:pStyle w:val="a9"/>
            </w:pPr>
            <w:r w:rsidRPr="00A1186A">
              <w:rPr>
                <w:spacing w:val="-2"/>
              </w:rPr>
              <w:t>жалпылама</w:t>
            </w:r>
            <w:r w:rsidRPr="00A1186A">
              <w:t xml:space="preserve">Керібайланыс, </w:t>
            </w:r>
            <w:r w:rsidRPr="00A1186A">
              <w:rPr>
                <w:spacing w:val="-2"/>
              </w:rPr>
              <w:t>рефлексия</w:t>
            </w:r>
          </w:p>
          <w:p w:rsidR="00531B5E" w:rsidRPr="00A1186A" w:rsidRDefault="000D2F92" w:rsidP="00A1186A">
            <w:pPr>
              <w:pStyle w:val="a9"/>
            </w:pPr>
            <w:r w:rsidRPr="00A1186A">
              <w:t>1.Сұрақ-</w:t>
            </w:r>
            <w:r w:rsidRPr="00A1186A">
              <w:rPr>
                <w:spacing w:val="-2"/>
              </w:rPr>
              <w:t>жауап</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B535CC">
        <w:trPr>
          <w:trHeight w:val="10331"/>
        </w:trPr>
        <w:tc>
          <w:tcPr>
            <w:tcW w:w="2074" w:type="dxa"/>
          </w:tcPr>
          <w:p w:rsidR="00531B5E" w:rsidRPr="00A1186A" w:rsidRDefault="00531B5E" w:rsidP="00A1186A">
            <w:pPr>
              <w:pStyle w:val="a9"/>
            </w:pPr>
          </w:p>
        </w:tc>
        <w:tc>
          <w:tcPr>
            <w:tcW w:w="2722" w:type="dxa"/>
          </w:tcPr>
          <w:p w:rsidR="00531B5E" w:rsidRPr="00A1186A" w:rsidRDefault="000D2F92" w:rsidP="00A1186A">
            <w:pPr>
              <w:pStyle w:val="a9"/>
            </w:pPr>
            <w:r w:rsidRPr="00A1186A">
              <w:t>Мақсаты: Балаларды шапшаңдербесқимыл әрекеткеүйрету,</w:t>
            </w:r>
          </w:p>
          <w:p w:rsidR="00531B5E" w:rsidRPr="00A1186A" w:rsidRDefault="000D2F92" w:rsidP="00A1186A">
            <w:pPr>
              <w:pStyle w:val="a9"/>
            </w:pPr>
            <w:r w:rsidRPr="00A1186A">
              <w:rPr>
                <w:spacing w:val="-2"/>
              </w:rPr>
              <w:t>ұйымшылдыққа тәрбиелеу.</w:t>
            </w:r>
          </w:p>
          <w:p w:rsidR="00531B5E" w:rsidRPr="00A1186A" w:rsidRDefault="000D2F92" w:rsidP="00A1186A">
            <w:pPr>
              <w:pStyle w:val="a9"/>
            </w:pPr>
            <w:r w:rsidRPr="00A1186A">
              <w:rPr>
                <w:spacing w:val="-4"/>
              </w:rPr>
              <w:t xml:space="preserve">Ойын </w:t>
            </w:r>
            <w:r w:rsidRPr="00A1186A">
              <w:rPr>
                <w:spacing w:val="-2"/>
              </w:rPr>
              <w:t xml:space="preserve">мазмұны:Ойынға қатысушылардың </w:t>
            </w:r>
            <w:r w:rsidRPr="00A1186A">
              <w:t>барлығыекітопқа</w:t>
            </w:r>
          </w:p>
          <w:p w:rsidR="00531B5E" w:rsidRPr="00A1186A" w:rsidRDefault="000D2F92" w:rsidP="00A1186A">
            <w:pPr>
              <w:pStyle w:val="a9"/>
            </w:pPr>
            <w:r w:rsidRPr="00A1186A">
              <w:t xml:space="preserve">бөлінеді.Әртоптың ойыншыларыбірінің артынаекеуденсапқа тұрады.Алкапитанөз </w:t>
            </w:r>
            <w:r w:rsidRPr="00A1186A">
              <w:rPr>
                <w:spacing w:val="-2"/>
              </w:rPr>
              <w:t>командасының</w:t>
            </w:r>
          </w:p>
          <w:p w:rsidR="00531B5E" w:rsidRPr="00A1186A" w:rsidRDefault="000D2F92" w:rsidP="00A1186A">
            <w:pPr>
              <w:pStyle w:val="a9"/>
            </w:pPr>
            <w:r w:rsidRPr="00A1186A">
              <w:t>алдында</w:t>
            </w:r>
            <w:r w:rsidRPr="00A1186A">
              <w:rPr>
                <w:spacing w:val="-2"/>
              </w:rPr>
              <w:t>болады.</w:t>
            </w:r>
          </w:p>
          <w:p w:rsidR="00531B5E" w:rsidRPr="00A1186A" w:rsidRDefault="000D2F92" w:rsidP="00A1186A">
            <w:pPr>
              <w:pStyle w:val="a9"/>
            </w:pPr>
            <w:r w:rsidRPr="00A1186A">
              <w:t>Командабіріненбірі3- 4 метр жердетұрады.</w:t>
            </w:r>
          </w:p>
          <w:p w:rsidR="00531B5E" w:rsidRPr="00A1186A" w:rsidRDefault="000D2F92" w:rsidP="00A1186A">
            <w:pPr>
              <w:pStyle w:val="a9"/>
            </w:pPr>
            <w:r w:rsidRPr="00A1186A">
              <w:t>Капитандарбір-</w:t>
            </w:r>
            <w:r w:rsidRPr="00A1186A">
              <w:rPr>
                <w:spacing w:val="-5"/>
              </w:rPr>
              <w:t>бір</w:t>
            </w:r>
          </w:p>
          <w:p w:rsidR="00531B5E" w:rsidRPr="00A1186A" w:rsidRDefault="000D2F92" w:rsidP="00A1186A">
            <w:pPr>
              <w:pStyle w:val="a9"/>
            </w:pPr>
            <w:r w:rsidRPr="00A1186A">
              <w:t>волейболдобыналады да, оныекіқолымен төбелерінекөтереді.</w:t>
            </w:r>
          </w:p>
          <w:p w:rsidR="00531B5E" w:rsidRPr="00A1186A" w:rsidRDefault="000D2F92" w:rsidP="00A1186A">
            <w:pPr>
              <w:pStyle w:val="a9"/>
            </w:pPr>
            <w:r w:rsidRPr="00A1186A">
              <w:t>Жетекшінің</w:t>
            </w:r>
            <w:r w:rsidRPr="00A1186A">
              <w:rPr>
                <w:spacing w:val="-2"/>
              </w:rPr>
              <w:t>«Бастаңдар</w:t>
            </w:r>
          </w:p>
          <w:p w:rsidR="00531B5E" w:rsidRPr="00A1186A" w:rsidRDefault="000D2F92" w:rsidP="00A1186A">
            <w:pPr>
              <w:pStyle w:val="a9"/>
            </w:pPr>
            <w:r w:rsidRPr="00A1186A">
              <w:t>» дегенкомандасы бойыншаолардопты басынанасыра</w:t>
            </w:r>
          </w:p>
          <w:p w:rsidR="00B535CC" w:rsidRPr="00A1186A" w:rsidRDefault="000D2F92" w:rsidP="00B535CC">
            <w:pPr>
              <w:pStyle w:val="a9"/>
            </w:pPr>
            <w:r w:rsidRPr="00A1186A">
              <w:t>артындағыойыншыға, осыәдіспенкелесі ойыншығабереді.Ойын одан әріқарай жүгіреді, сөйтіпөз тобыныңалдынакеліп тұрады. Доптағы да колонаныңсоңына кетеді. Ол</w:t>
            </w:r>
            <w:r w:rsidR="00B535CC" w:rsidRPr="00A1186A">
              <w:rPr>
                <w:spacing w:val="-2"/>
              </w:rPr>
              <w:t xml:space="preserve">топкапитандарының </w:t>
            </w:r>
            <w:r w:rsidR="00B535CC" w:rsidRPr="00A1186A">
              <w:t>қолына екіншірет қайтатигеншеойын</w:t>
            </w:r>
          </w:p>
          <w:p w:rsidR="00B535CC" w:rsidRPr="00A1186A" w:rsidRDefault="00B535CC" w:rsidP="00B535CC">
            <w:pPr>
              <w:pStyle w:val="a9"/>
            </w:pPr>
            <w:r w:rsidRPr="00A1186A">
              <w:t>осылайайналабереді. Капитан өз орнына келіп, бірінші</w:t>
            </w:r>
          </w:p>
          <w:p w:rsidR="00B535CC" w:rsidRPr="00A1186A" w:rsidRDefault="00B535CC" w:rsidP="00B535CC">
            <w:pPr>
              <w:pStyle w:val="a9"/>
            </w:pPr>
            <w:r w:rsidRPr="00A1186A">
              <w:t>болып,доптыжоғары көтергенде команда ұтып шығады.</w:t>
            </w:r>
          </w:p>
          <w:p w:rsidR="00B535CC" w:rsidRPr="00A1186A" w:rsidRDefault="00B535CC" w:rsidP="00B535CC">
            <w:pPr>
              <w:pStyle w:val="a9"/>
            </w:pPr>
            <w:r w:rsidRPr="00A1186A">
              <w:t xml:space="preserve">Бақылау:жанама, </w:t>
            </w:r>
            <w:r w:rsidRPr="00A1186A">
              <w:rPr>
                <w:spacing w:val="-2"/>
              </w:rPr>
              <w:t>жалпылама</w:t>
            </w:r>
          </w:p>
          <w:p w:rsidR="00531B5E" w:rsidRPr="00A1186A" w:rsidRDefault="00B535CC" w:rsidP="00B535CC">
            <w:pPr>
              <w:pStyle w:val="a9"/>
            </w:pPr>
            <w:r w:rsidRPr="00A1186A">
              <w:t>Кері байланыс, рефлексия:«бас бармақ» әдісі</w:t>
            </w:r>
          </w:p>
        </w:tc>
        <w:tc>
          <w:tcPr>
            <w:tcW w:w="2666" w:type="dxa"/>
          </w:tcPr>
          <w:p w:rsidR="00531B5E" w:rsidRPr="00A1186A" w:rsidRDefault="000D2F92" w:rsidP="00A1186A">
            <w:pPr>
              <w:pStyle w:val="a9"/>
            </w:pPr>
            <w:r w:rsidRPr="00A1186A">
              <w:rPr>
                <w:spacing w:val="-2"/>
              </w:rPr>
              <w:t>үйректің</w:t>
            </w:r>
          </w:p>
          <w:p w:rsidR="00531B5E" w:rsidRPr="00A1186A" w:rsidRDefault="000D2F92" w:rsidP="00A1186A">
            <w:pPr>
              <w:pStyle w:val="a9"/>
            </w:pPr>
            <w:r w:rsidRPr="00A1186A">
              <w:t>балапандарының</w:t>
            </w:r>
            <w:r w:rsidRPr="00A1186A">
              <w:rPr>
                <w:spacing w:val="-2"/>
              </w:rPr>
              <w:t>суреті</w:t>
            </w:r>
          </w:p>
          <w:p w:rsidR="00531B5E" w:rsidRPr="00A1186A" w:rsidRDefault="000D2F92" w:rsidP="00A1186A">
            <w:pPr>
              <w:pStyle w:val="a9"/>
            </w:pPr>
            <w:r w:rsidRPr="00A1186A">
              <w:t>салынғанбалалароларды көтеріп,былайдепжауап береді: «Кря – кря, біз мұндамыз» (екінші</w:t>
            </w:r>
          </w:p>
          <w:p w:rsidR="00531B5E" w:rsidRPr="00A1186A" w:rsidRDefault="000D2F92" w:rsidP="00A1186A">
            <w:pPr>
              <w:pStyle w:val="a9"/>
            </w:pPr>
            <w:r w:rsidRPr="00A1186A">
              <w:t>октаваныңлядыбысы бойынша ән салады).</w:t>
            </w:r>
          </w:p>
          <w:p w:rsidR="00531B5E" w:rsidRPr="00A1186A" w:rsidRDefault="000D2F92" w:rsidP="00A1186A">
            <w:pPr>
              <w:pStyle w:val="a9"/>
            </w:pPr>
            <w:r w:rsidRPr="00A1186A">
              <w:t>Музыкалық</w:t>
            </w:r>
            <w:r w:rsidRPr="00A1186A">
              <w:rPr>
                <w:spacing w:val="-2"/>
              </w:rPr>
              <w:t>жетекші</w:t>
            </w:r>
          </w:p>
          <w:p w:rsidR="00531B5E" w:rsidRPr="00A1186A" w:rsidRDefault="000D2F92" w:rsidP="00A1186A">
            <w:pPr>
              <w:pStyle w:val="a9"/>
            </w:pPr>
            <w:r w:rsidRPr="00A1186A">
              <w:t>былайдеп</w:t>
            </w:r>
            <w:r w:rsidRPr="00A1186A">
              <w:rPr>
                <w:spacing w:val="-2"/>
              </w:rPr>
              <w:t>жалғастырады:</w:t>
            </w:r>
          </w:p>
          <w:p w:rsidR="00531B5E" w:rsidRPr="00A1186A" w:rsidRDefault="000D2F92" w:rsidP="00A1186A">
            <w:pPr>
              <w:pStyle w:val="a9"/>
            </w:pPr>
            <w:r w:rsidRPr="00A1186A">
              <w:t>«үйрек өз балапандарын тапқанынақаттықуанады (карточкаларды жинап</w:t>
            </w:r>
          </w:p>
          <w:p w:rsidR="00531B5E" w:rsidRPr="00A1186A" w:rsidRDefault="000D2F92" w:rsidP="00A1186A">
            <w:pPr>
              <w:pStyle w:val="a9"/>
            </w:pPr>
            <w:r w:rsidRPr="00A1186A">
              <w:t>алады).Барлыққұстарөз балаларын тауып</w:t>
            </w:r>
          </w:p>
          <w:p w:rsidR="00531B5E" w:rsidRPr="00A1186A" w:rsidRDefault="000D2F92" w:rsidP="00A1186A">
            <w:pPr>
              <w:pStyle w:val="a9"/>
            </w:pPr>
            <w:r w:rsidRPr="00A1186A">
              <w:t>алғаншаойынжалғасады. Әдіс-тәсілі: әңгімелеу</w:t>
            </w:r>
          </w:p>
          <w:p w:rsidR="00531B5E" w:rsidRPr="00A1186A" w:rsidRDefault="000D2F92" w:rsidP="00A1186A">
            <w:pPr>
              <w:pStyle w:val="a9"/>
            </w:pPr>
            <w:r w:rsidRPr="00A1186A">
              <w:t>Көрнекілігі:Төртүлкен карточка мен бірнеше кішкене карточкалар (ойыншылар саны бойынша). Үлкен</w:t>
            </w:r>
          </w:p>
          <w:p w:rsidR="00531B5E" w:rsidRPr="00A1186A" w:rsidRDefault="000D2F92" w:rsidP="00A1186A">
            <w:pPr>
              <w:pStyle w:val="a9"/>
            </w:pPr>
            <w:r w:rsidRPr="00A1186A">
              <w:t>карточкаларғақаздың, үйректің, тауықтың, құстың суреттері</w:t>
            </w:r>
          </w:p>
          <w:p w:rsidR="00531B5E" w:rsidRPr="00A1186A" w:rsidRDefault="000D2F92" w:rsidP="00A1186A">
            <w:pPr>
              <w:pStyle w:val="a9"/>
            </w:pPr>
            <w:r w:rsidRPr="00A1186A">
              <w:rPr>
                <w:spacing w:val="-2"/>
              </w:rPr>
              <w:t>салынған;</w:t>
            </w:r>
          </w:p>
          <w:p w:rsidR="00531B5E" w:rsidRPr="00A1186A" w:rsidRDefault="000D2F92" w:rsidP="00A1186A">
            <w:pPr>
              <w:pStyle w:val="a9"/>
            </w:pPr>
            <w:r w:rsidRPr="00A1186A">
              <w:t>кішкентайларынақаздың, үйректің тауықтың, құстың ұядағы</w:t>
            </w:r>
          </w:p>
          <w:p w:rsidR="00531B5E" w:rsidRPr="00A1186A" w:rsidRDefault="000D2F92" w:rsidP="00A1186A">
            <w:pPr>
              <w:pStyle w:val="a9"/>
            </w:pPr>
            <w:r w:rsidRPr="00A1186A">
              <w:t>балапандары</w:t>
            </w:r>
            <w:r w:rsidRPr="00A1186A">
              <w:rPr>
                <w:spacing w:val="-2"/>
              </w:rPr>
              <w:t>салынған.</w:t>
            </w:r>
          </w:p>
          <w:p w:rsidR="00531B5E" w:rsidRPr="00A1186A" w:rsidRDefault="00531B5E" w:rsidP="00A1186A">
            <w:pPr>
              <w:pStyle w:val="a9"/>
            </w:pPr>
          </w:p>
          <w:p w:rsidR="00B535CC" w:rsidRPr="00A1186A" w:rsidRDefault="00B535CC" w:rsidP="00B535CC">
            <w:pPr>
              <w:pStyle w:val="a9"/>
            </w:pPr>
            <w:r w:rsidRPr="00A1186A">
              <w:t xml:space="preserve">Керібайланыс, </w:t>
            </w:r>
            <w:r w:rsidRPr="00A1186A">
              <w:rPr>
                <w:spacing w:val="-2"/>
              </w:rPr>
              <w:t>рефлексия</w:t>
            </w:r>
          </w:p>
          <w:p w:rsidR="00531B5E" w:rsidRPr="00A1186A" w:rsidRDefault="00B535CC" w:rsidP="00B535CC">
            <w:pPr>
              <w:pStyle w:val="a9"/>
            </w:pPr>
            <w:r w:rsidRPr="00A1186A">
              <w:t xml:space="preserve">«Жұлдызшаарқылы </w:t>
            </w:r>
            <w:r w:rsidRPr="00A1186A">
              <w:rPr>
                <w:spacing w:val="-2"/>
              </w:rPr>
              <w:t>бағалау</w:t>
            </w:r>
          </w:p>
        </w:tc>
        <w:tc>
          <w:tcPr>
            <w:tcW w:w="2834" w:type="dxa"/>
          </w:tcPr>
          <w:p w:rsidR="00531B5E" w:rsidRPr="00A1186A" w:rsidRDefault="00531B5E" w:rsidP="00A1186A">
            <w:pPr>
              <w:pStyle w:val="a9"/>
            </w:pPr>
          </w:p>
        </w:tc>
        <w:tc>
          <w:tcPr>
            <w:tcW w:w="2693" w:type="dxa"/>
          </w:tcPr>
          <w:p w:rsidR="00531B5E" w:rsidRPr="00A1186A" w:rsidRDefault="00531B5E" w:rsidP="00A1186A">
            <w:pPr>
              <w:pStyle w:val="a9"/>
            </w:pPr>
          </w:p>
        </w:tc>
        <w:tc>
          <w:tcPr>
            <w:tcW w:w="2635" w:type="dxa"/>
          </w:tcPr>
          <w:p w:rsidR="00531B5E" w:rsidRPr="00A1186A" w:rsidRDefault="000D2F92" w:rsidP="00A1186A">
            <w:pPr>
              <w:pStyle w:val="a9"/>
            </w:pPr>
            <w:r w:rsidRPr="00A1186A">
              <w:t>2.Мақтап,</w:t>
            </w:r>
            <w:r w:rsidRPr="00A1186A">
              <w:rPr>
                <w:spacing w:val="-2"/>
              </w:rPr>
              <w:t xml:space="preserve"> мадақтау</w:t>
            </w:r>
          </w:p>
          <w:p w:rsidR="00531B5E" w:rsidRPr="00A1186A" w:rsidRDefault="00531B5E" w:rsidP="00A1186A">
            <w:pPr>
              <w:pStyle w:val="a9"/>
            </w:pPr>
          </w:p>
          <w:p w:rsidR="00531B5E" w:rsidRPr="00A1186A" w:rsidRDefault="000D2F92" w:rsidP="00A1186A">
            <w:pPr>
              <w:pStyle w:val="a9"/>
            </w:pPr>
            <w:r w:rsidRPr="00A1186A">
              <w:t xml:space="preserve">4.Денешынықтыру </w:t>
            </w:r>
            <w:r w:rsidRPr="00A1186A">
              <w:rPr>
                <w:spacing w:val="-2"/>
              </w:rPr>
              <w:t>Мақсаты:</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түсіндіру,көрсету,бала үні, бақылау, саралау Өткенге шолу: ашық сұрақтар арқылы</w:t>
            </w:r>
          </w:p>
          <w:p w:rsidR="00531B5E" w:rsidRPr="00A1186A" w:rsidRDefault="000D2F92" w:rsidP="00A1186A">
            <w:pPr>
              <w:pStyle w:val="a9"/>
            </w:pPr>
            <w:r w:rsidRPr="00A1186A">
              <w:t xml:space="preserve">Ой қозғау </w:t>
            </w:r>
            <w:r w:rsidRPr="00A1186A">
              <w:rPr>
                <w:spacing w:val="-2"/>
              </w:rPr>
              <w:t>Айтылым Ширату Топтастыру</w:t>
            </w:r>
          </w:p>
          <w:p w:rsidR="00531B5E" w:rsidRPr="00A1186A" w:rsidRDefault="000D2F92" w:rsidP="00A1186A">
            <w:pPr>
              <w:pStyle w:val="a9"/>
            </w:pPr>
            <w:r w:rsidRPr="00A1186A">
              <w:t>Бақылау: жанама, тікелей,жалпылама Бала үні</w:t>
            </w:r>
          </w:p>
          <w:p w:rsidR="00531B5E" w:rsidRPr="00A1186A" w:rsidRDefault="000D2F92" w:rsidP="00A1186A">
            <w:pPr>
              <w:pStyle w:val="a9"/>
            </w:pPr>
            <w:r w:rsidRPr="00A1186A">
              <w:t>Саралау:өнімарқылы Бала үні</w:t>
            </w:r>
          </w:p>
          <w:p w:rsidR="00531B5E" w:rsidRPr="00A1186A" w:rsidRDefault="000D2F92" w:rsidP="00A1186A">
            <w:pPr>
              <w:pStyle w:val="a9"/>
            </w:pPr>
            <w:r w:rsidRPr="00A1186A">
              <w:rPr>
                <w:spacing w:val="-2"/>
              </w:rPr>
              <w:t>Құрылымдалған ойын:</w:t>
            </w:r>
          </w:p>
          <w:p w:rsidR="00531B5E" w:rsidRPr="00A1186A" w:rsidRDefault="000D2F92" w:rsidP="00A1186A">
            <w:pPr>
              <w:pStyle w:val="a9"/>
            </w:pPr>
            <w:r w:rsidRPr="00A1186A">
              <w:t xml:space="preserve">«Мысық,күшік, үйшік» суретін </w:t>
            </w:r>
            <w:r w:rsidRPr="00A1186A">
              <w:rPr>
                <w:spacing w:val="-2"/>
              </w:rPr>
              <w:t>құрастыру.»</w:t>
            </w:r>
          </w:p>
          <w:p w:rsidR="00531B5E" w:rsidRPr="00A1186A" w:rsidRDefault="000D2F92" w:rsidP="00A1186A">
            <w:pPr>
              <w:pStyle w:val="a9"/>
            </w:pPr>
            <w:r w:rsidRPr="00A1186A">
              <w:t xml:space="preserve">Мақсаты: мысық пен күшіктіажыратабілуге </w:t>
            </w:r>
            <w:r w:rsidRPr="00A1186A">
              <w:rPr>
                <w:spacing w:val="-2"/>
              </w:rPr>
              <w:t>үйрету</w:t>
            </w:r>
          </w:p>
          <w:p w:rsidR="00531B5E" w:rsidRPr="00A1186A" w:rsidRDefault="000D2F92" w:rsidP="00A1186A">
            <w:pPr>
              <w:pStyle w:val="a9"/>
            </w:pPr>
            <w:r w:rsidRPr="00A1186A">
              <w:t>Шарты:Күшікқалай демалып жатады?</w:t>
            </w:r>
          </w:p>
          <w:p w:rsidR="00531B5E" w:rsidRPr="00A1186A" w:rsidRDefault="000D2F92" w:rsidP="00A1186A">
            <w:pPr>
              <w:pStyle w:val="a9"/>
            </w:pPr>
            <w:r w:rsidRPr="00A1186A">
              <w:t>Сендеркүшіккеүйшік жасап беріп</w:t>
            </w:r>
          </w:p>
          <w:p w:rsidR="00531B5E" w:rsidRPr="00A1186A" w:rsidRDefault="000D2F92" w:rsidP="00A1186A">
            <w:pPr>
              <w:pStyle w:val="a9"/>
            </w:pPr>
            <w:r w:rsidRPr="00A1186A">
              <w:t>қамқорымызға</w:t>
            </w:r>
            <w:r w:rsidRPr="00A1186A">
              <w:rPr>
                <w:spacing w:val="-2"/>
              </w:rPr>
              <w:t>алайық.</w:t>
            </w:r>
          </w:p>
          <w:p w:rsidR="00531B5E" w:rsidRPr="00A1186A" w:rsidRDefault="000D2F92" w:rsidP="00A1186A">
            <w:pPr>
              <w:pStyle w:val="a9"/>
            </w:pPr>
            <w:r w:rsidRPr="00A1186A">
              <w:t>Күшіктоп</w:t>
            </w:r>
            <w:r w:rsidRPr="00A1186A">
              <w:rPr>
                <w:spacing w:val="-4"/>
              </w:rPr>
              <w:t>үйшік</w:t>
            </w:r>
          </w:p>
          <w:p w:rsidR="00B535CC" w:rsidRPr="00A1186A" w:rsidRDefault="000D2F92" w:rsidP="00B535CC">
            <w:pPr>
              <w:pStyle w:val="a9"/>
            </w:pPr>
            <w:r w:rsidRPr="00A1186A">
              <w:t xml:space="preserve">құрастырады, 2 – ші күшік, 3 - ші мысық суретін құрастырады. Әдіс-тәсілі:құрастыру </w:t>
            </w:r>
            <w:r w:rsidRPr="00A1186A">
              <w:rPr>
                <w:spacing w:val="-2"/>
              </w:rPr>
              <w:t>Көрнекілігі:</w:t>
            </w:r>
            <w:r w:rsidR="00B535CC" w:rsidRPr="00A1186A">
              <w:rPr>
                <w:spacing w:val="-2"/>
              </w:rPr>
              <w:t xml:space="preserve"> мысық.күшік,үйшіктің суреттері</w:t>
            </w:r>
          </w:p>
          <w:p w:rsidR="00B535CC" w:rsidRPr="00A1186A" w:rsidRDefault="00B535CC" w:rsidP="00B535CC">
            <w:pPr>
              <w:pStyle w:val="a9"/>
            </w:pPr>
            <w:r w:rsidRPr="00A1186A">
              <w:t>Рефлексия: жасаған жұмыстарыбойынша Кері байланыс:</w:t>
            </w:r>
          </w:p>
          <w:p w:rsidR="00531B5E" w:rsidRPr="00A1186A" w:rsidRDefault="00B535CC" w:rsidP="00B535CC">
            <w:pPr>
              <w:pStyle w:val="a9"/>
            </w:pPr>
            <w:r w:rsidRPr="00A1186A">
              <w:rPr>
                <w:spacing w:val="-2"/>
              </w:rPr>
              <w:t>«бағдаршам»тәсілі</w:t>
            </w:r>
          </w:p>
        </w:tc>
      </w:tr>
    </w:tbl>
    <w:p w:rsidR="00531B5E" w:rsidRPr="00A1186A" w:rsidRDefault="00531B5E" w:rsidP="00A1186A">
      <w:pPr>
        <w:pStyle w:val="a9"/>
        <w:sectPr w:rsidR="00531B5E" w:rsidRPr="00A1186A" w:rsidSect="00B535CC">
          <w:type w:val="continuous"/>
          <w:pgSz w:w="16840" w:h="11910" w:orient="landscape"/>
          <w:pgMar w:top="426"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A365FB" w:rsidRPr="00672FE3" w:rsidRDefault="00A365FB" w:rsidP="00E11117">
      <w:pPr>
        <w:pStyle w:val="a9"/>
      </w:pPr>
    </w:p>
    <w:p w:rsidR="00531B5E" w:rsidRPr="005A7708" w:rsidRDefault="000D2F92" w:rsidP="00A365FB">
      <w:pPr>
        <w:pStyle w:val="a9"/>
        <w:rPr>
          <w:b/>
          <w:spacing w:val="-4"/>
          <w:u w:val="single"/>
        </w:rPr>
      </w:pPr>
      <w:r w:rsidRPr="00B535CC">
        <w:rPr>
          <w:b/>
        </w:rPr>
        <w:t>Жоспардыңқұрылукезеңі:</w:t>
      </w:r>
      <w:r w:rsidR="00130DE3">
        <w:rPr>
          <w:b/>
          <w:u w:val="single"/>
        </w:rPr>
        <w:t>202</w:t>
      </w:r>
      <w:r w:rsidR="00E11117">
        <w:rPr>
          <w:b/>
          <w:u w:val="single"/>
          <w:lang w:val="ru-RU"/>
        </w:rPr>
        <w:t>2</w:t>
      </w:r>
      <w:r w:rsidRPr="00B535CC">
        <w:rPr>
          <w:b/>
          <w:u w:val="single"/>
        </w:rPr>
        <w:t xml:space="preserve"> оқу</w:t>
      </w:r>
      <w:r w:rsidRPr="00B535CC">
        <w:rPr>
          <w:b/>
          <w:spacing w:val="-4"/>
          <w:u w:val="single"/>
        </w:rPr>
        <w:t>жылы</w:t>
      </w:r>
    </w:p>
    <w:p w:rsidR="00E7578B" w:rsidRPr="00E7578B" w:rsidRDefault="00E7578B" w:rsidP="00E7578B">
      <w:pPr>
        <w:ind w:left="972"/>
        <w:rPr>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53"/>
        <w:gridCol w:w="2669"/>
        <w:gridCol w:w="24"/>
        <w:gridCol w:w="2642"/>
        <w:gridCol w:w="51"/>
        <w:gridCol w:w="2783"/>
        <w:gridCol w:w="52"/>
        <w:gridCol w:w="2693"/>
        <w:gridCol w:w="2583"/>
      </w:tblGrid>
      <w:tr w:rsidR="00130DE3" w:rsidRPr="00672FE3" w:rsidTr="00130DE3">
        <w:trPr>
          <w:trHeight w:val="506"/>
        </w:trPr>
        <w:tc>
          <w:tcPr>
            <w:tcW w:w="2127" w:type="dxa"/>
            <w:gridSpan w:val="2"/>
          </w:tcPr>
          <w:p w:rsidR="00130DE3" w:rsidRPr="00672FE3" w:rsidRDefault="00130DE3" w:rsidP="0021750F">
            <w:pPr>
              <w:pStyle w:val="TableParagraph"/>
              <w:spacing w:line="273" w:lineRule="exact"/>
              <w:ind w:left="107"/>
              <w:rPr>
                <w:b/>
              </w:rPr>
            </w:pPr>
            <w:r w:rsidRPr="00672FE3">
              <w:rPr>
                <w:b/>
              </w:rPr>
              <w:t>Күн</w:t>
            </w:r>
            <w:r>
              <w:rPr>
                <w:b/>
                <w:spacing w:val="-2"/>
              </w:rPr>
              <w:t>тәртібі</w:t>
            </w:r>
          </w:p>
        </w:tc>
        <w:tc>
          <w:tcPr>
            <w:tcW w:w="2693" w:type="dxa"/>
            <w:gridSpan w:val="2"/>
          </w:tcPr>
          <w:p w:rsidR="00130DE3" w:rsidRPr="00672FE3" w:rsidRDefault="00130DE3" w:rsidP="0021750F">
            <w:pPr>
              <w:pStyle w:val="TableParagraph"/>
              <w:spacing w:line="251" w:lineRule="exact"/>
              <w:ind w:left="107"/>
              <w:rPr>
                <w:b/>
              </w:rPr>
            </w:pPr>
            <w:r w:rsidRPr="00672FE3">
              <w:rPr>
                <w:b/>
                <w:spacing w:val="-2"/>
              </w:rPr>
              <w:t>Дүйсенбі</w:t>
            </w:r>
          </w:p>
          <w:p w:rsidR="00130DE3" w:rsidRPr="00E11117" w:rsidRDefault="00130DE3" w:rsidP="00130DE3">
            <w:pPr>
              <w:pStyle w:val="TableParagraph"/>
              <w:spacing w:before="1" w:line="234" w:lineRule="exact"/>
              <w:ind w:left="107"/>
              <w:rPr>
                <w:b/>
                <w:lang w:val="ru-RU"/>
              </w:rPr>
            </w:pPr>
          </w:p>
        </w:tc>
        <w:tc>
          <w:tcPr>
            <w:tcW w:w="2693" w:type="dxa"/>
            <w:gridSpan w:val="2"/>
          </w:tcPr>
          <w:p w:rsidR="00130DE3" w:rsidRPr="00672FE3" w:rsidRDefault="00130DE3" w:rsidP="0021750F">
            <w:pPr>
              <w:pStyle w:val="TableParagraph"/>
              <w:spacing w:line="251" w:lineRule="exact"/>
              <w:rPr>
                <w:b/>
              </w:rPr>
            </w:pPr>
            <w:r w:rsidRPr="00672FE3">
              <w:rPr>
                <w:b/>
                <w:spacing w:val="-2"/>
              </w:rPr>
              <w:t>Сейсенбі</w:t>
            </w:r>
          </w:p>
          <w:p w:rsidR="00130DE3" w:rsidRPr="00E11117" w:rsidRDefault="00130DE3" w:rsidP="0021750F">
            <w:pPr>
              <w:pStyle w:val="TableParagraph"/>
              <w:spacing w:before="1" w:line="234" w:lineRule="exact"/>
              <w:rPr>
                <w:b/>
                <w:lang w:val="ru-RU"/>
              </w:rPr>
            </w:pPr>
          </w:p>
        </w:tc>
        <w:tc>
          <w:tcPr>
            <w:tcW w:w="2835" w:type="dxa"/>
            <w:gridSpan w:val="2"/>
          </w:tcPr>
          <w:p w:rsidR="00130DE3" w:rsidRPr="00672FE3" w:rsidRDefault="00130DE3" w:rsidP="0021750F">
            <w:pPr>
              <w:pStyle w:val="TableParagraph"/>
              <w:spacing w:line="251" w:lineRule="exact"/>
              <w:rPr>
                <w:b/>
              </w:rPr>
            </w:pPr>
            <w:r w:rsidRPr="00672FE3">
              <w:rPr>
                <w:b/>
                <w:spacing w:val="-2"/>
              </w:rPr>
              <w:t>Сәрсенбі</w:t>
            </w:r>
          </w:p>
          <w:p w:rsidR="00130DE3" w:rsidRPr="00E11117" w:rsidRDefault="00130DE3" w:rsidP="0021750F">
            <w:pPr>
              <w:pStyle w:val="TableParagraph"/>
              <w:spacing w:before="1" w:line="234" w:lineRule="exact"/>
              <w:rPr>
                <w:b/>
                <w:lang w:val="ru-RU"/>
              </w:rPr>
            </w:pPr>
          </w:p>
        </w:tc>
        <w:tc>
          <w:tcPr>
            <w:tcW w:w="2693" w:type="dxa"/>
          </w:tcPr>
          <w:p w:rsidR="00130DE3" w:rsidRPr="00672FE3" w:rsidRDefault="00130DE3" w:rsidP="0021750F">
            <w:pPr>
              <w:pStyle w:val="TableParagraph"/>
              <w:spacing w:line="251" w:lineRule="exact"/>
              <w:ind w:left="110"/>
              <w:rPr>
                <w:b/>
              </w:rPr>
            </w:pPr>
            <w:r w:rsidRPr="00672FE3">
              <w:rPr>
                <w:b/>
                <w:spacing w:val="-2"/>
              </w:rPr>
              <w:t>Бейсенбі</w:t>
            </w:r>
          </w:p>
          <w:p w:rsidR="00130DE3" w:rsidRPr="00E11117" w:rsidRDefault="00130DE3" w:rsidP="0021750F">
            <w:pPr>
              <w:pStyle w:val="TableParagraph"/>
              <w:spacing w:before="1" w:line="234" w:lineRule="exact"/>
              <w:ind w:left="110"/>
              <w:rPr>
                <w:b/>
                <w:lang w:val="ru-RU"/>
              </w:rPr>
            </w:pPr>
          </w:p>
        </w:tc>
        <w:tc>
          <w:tcPr>
            <w:tcW w:w="2583" w:type="dxa"/>
          </w:tcPr>
          <w:p w:rsidR="00130DE3" w:rsidRPr="00672FE3" w:rsidRDefault="00130DE3" w:rsidP="0021750F">
            <w:pPr>
              <w:pStyle w:val="TableParagraph"/>
              <w:spacing w:line="251" w:lineRule="exact"/>
              <w:ind w:left="110"/>
              <w:rPr>
                <w:b/>
              </w:rPr>
            </w:pPr>
            <w:r w:rsidRPr="00672FE3">
              <w:rPr>
                <w:b/>
                <w:spacing w:val="-4"/>
              </w:rPr>
              <w:t>Жұма</w:t>
            </w:r>
          </w:p>
          <w:p w:rsidR="00130DE3" w:rsidRPr="00E11117" w:rsidRDefault="00130DE3" w:rsidP="00E11117">
            <w:pPr>
              <w:pStyle w:val="TableParagraph"/>
              <w:spacing w:before="1" w:line="234" w:lineRule="exact"/>
              <w:ind w:left="0"/>
              <w:rPr>
                <w:b/>
                <w:lang w:val="ru-RU"/>
              </w:rPr>
            </w:pPr>
          </w:p>
        </w:tc>
      </w:tr>
      <w:tr w:rsidR="00531B5E" w:rsidRPr="00A1186A" w:rsidTr="00130DE3">
        <w:trPr>
          <w:trHeight w:val="1103"/>
        </w:trPr>
        <w:tc>
          <w:tcPr>
            <w:tcW w:w="2074" w:type="dxa"/>
          </w:tcPr>
          <w:p w:rsidR="00531B5E" w:rsidRPr="00F944D3" w:rsidRDefault="000D2F92" w:rsidP="00A1186A">
            <w:pPr>
              <w:pStyle w:val="a9"/>
              <w:rPr>
                <w:b/>
              </w:rPr>
            </w:pPr>
            <w:r w:rsidRPr="00F944D3">
              <w:rPr>
                <w:b/>
              </w:rPr>
              <w:t>Балаларды</w:t>
            </w:r>
            <w:r w:rsidRPr="00F944D3">
              <w:rPr>
                <w:b/>
                <w:spacing w:val="-2"/>
              </w:rPr>
              <w:t>қабылдау.</w:t>
            </w:r>
          </w:p>
          <w:p w:rsidR="00531B5E" w:rsidRPr="00F944D3" w:rsidRDefault="000D2F92" w:rsidP="00A1186A">
            <w:pPr>
              <w:pStyle w:val="a9"/>
              <w:rPr>
                <w:b/>
              </w:rPr>
            </w:pPr>
            <w:r w:rsidRPr="00F944D3">
              <w:rPr>
                <w:b/>
                <w:spacing w:val="-2"/>
              </w:rPr>
              <w:t xml:space="preserve">Ата-аналармен әңгімелесу, </w:t>
            </w:r>
            <w:r w:rsidRPr="00F944D3">
              <w:rPr>
                <w:b/>
              </w:rPr>
              <w:t>кеңес беру</w:t>
            </w:r>
          </w:p>
        </w:tc>
        <w:tc>
          <w:tcPr>
            <w:tcW w:w="2722" w:type="dxa"/>
            <w:gridSpan w:val="2"/>
          </w:tcPr>
          <w:p w:rsidR="00531B5E" w:rsidRPr="00A1186A" w:rsidRDefault="000D2F92" w:rsidP="00A1186A">
            <w:pPr>
              <w:pStyle w:val="a9"/>
            </w:pPr>
            <w:r w:rsidRPr="00A1186A">
              <w:t>Сәлеметсіз</w:t>
            </w:r>
            <w:r w:rsidRPr="00A1186A">
              <w:rPr>
                <w:spacing w:val="-4"/>
              </w:rPr>
              <w:t>бе?!</w:t>
            </w:r>
          </w:p>
          <w:p w:rsidR="00531B5E" w:rsidRPr="00A1186A" w:rsidRDefault="000D2F92" w:rsidP="00A1186A">
            <w:pPr>
              <w:pStyle w:val="a9"/>
            </w:pPr>
            <w:r w:rsidRPr="00A1186A">
              <w:t>Демалысыңқалай</w:t>
            </w:r>
            <w:r w:rsidRPr="00A1186A">
              <w:rPr>
                <w:spacing w:val="-4"/>
              </w:rPr>
              <w:t>өтті?</w:t>
            </w:r>
          </w:p>
        </w:tc>
        <w:tc>
          <w:tcPr>
            <w:tcW w:w="2666" w:type="dxa"/>
            <w:gridSpan w:val="2"/>
          </w:tcPr>
          <w:p w:rsidR="00531B5E" w:rsidRPr="00A1186A" w:rsidRDefault="000D2F92" w:rsidP="00A1186A">
            <w:pPr>
              <w:pStyle w:val="a9"/>
            </w:pPr>
            <w:r w:rsidRPr="00A1186A">
              <w:t>Қайырлы</w:t>
            </w:r>
            <w:r w:rsidRPr="00A1186A">
              <w:rPr>
                <w:spacing w:val="-4"/>
              </w:rPr>
              <w:t>күн!</w:t>
            </w:r>
          </w:p>
        </w:tc>
        <w:tc>
          <w:tcPr>
            <w:tcW w:w="2834" w:type="dxa"/>
            <w:gridSpan w:val="2"/>
          </w:tcPr>
          <w:p w:rsidR="00531B5E" w:rsidRPr="00A1186A" w:rsidRDefault="000D2F92" w:rsidP="00A1186A">
            <w:pPr>
              <w:pStyle w:val="a9"/>
            </w:pPr>
            <w:r w:rsidRPr="00A1186A">
              <w:t xml:space="preserve">Қошкелдің, </w:t>
            </w:r>
            <w:r w:rsidR="004867C3">
              <w:rPr>
                <w:spacing w:val="-2"/>
              </w:rPr>
              <w:t>Балақай</w:t>
            </w:r>
            <w:r w:rsidRPr="00A1186A">
              <w:rPr>
                <w:spacing w:val="-2"/>
              </w:rPr>
              <w:t>!</w:t>
            </w:r>
          </w:p>
        </w:tc>
        <w:tc>
          <w:tcPr>
            <w:tcW w:w="2745" w:type="dxa"/>
            <w:gridSpan w:val="2"/>
          </w:tcPr>
          <w:p w:rsidR="00531B5E" w:rsidRPr="00A1186A" w:rsidRDefault="000D2F92" w:rsidP="00A1186A">
            <w:pPr>
              <w:pStyle w:val="a9"/>
            </w:pPr>
            <w:r w:rsidRPr="00A1186A">
              <w:t xml:space="preserve">Сәлем,көңілкүйің </w:t>
            </w:r>
            <w:r w:rsidRPr="00A1186A">
              <w:rPr>
                <w:spacing w:val="-2"/>
              </w:rPr>
              <w:t>қалай?</w:t>
            </w:r>
          </w:p>
        </w:tc>
        <w:tc>
          <w:tcPr>
            <w:tcW w:w="2583" w:type="dxa"/>
          </w:tcPr>
          <w:p w:rsidR="00531B5E" w:rsidRPr="00A1186A" w:rsidRDefault="000D2F92" w:rsidP="00A1186A">
            <w:pPr>
              <w:pStyle w:val="a9"/>
            </w:pPr>
            <w:r w:rsidRPr="00A1186A">
              <w:t>Армысың,алтын</w:t>
            </w:r>
            <w:r w:rsidRPr="00A1186A">
              <w:rPr>
                <w:spacing w:val="-4"/>
              </w:rPr>
              <w:t>күн!</w:t>
            </w:r>
          </w:p>
        </w:tc>
      </w:tr>
      <w:tr w:rsidR="00531B5E" w:rsidRPr="00A1186A" w:rsidTr="0074510E">
        <w:trPr>
          <w:trHeight w:val="573"/>
        </w:trPr>
        <w:tc>
          <w:tcPr>
            <w:tcW w:w="2074" w:type="dxa"/>
            <w:tcBorders>
              <w:bottom w:val="single" w:sz="4" w:space="0" w:color="auto"/>
            </w:tcBorders>
          </w:tcPr>
          <w:p w:rsidR="00531B5E" w:rsidRPr="00F944D3" w:rsidRDefault="000D2F92" w:rsidP="00A1186A">
            <w:pPr>
              <w:pStyle w:val="a9"/>
              <w:rPr>
                <w:b/>
              </w:rPr>
            </w:pPr>
            <w:r w:rsidRPr="00F944D3">
              <w:rPr>
                <w:b/>
              </w:rPr>
              <w:t>Таңертеңгі</w:t>
            </w:r>
            <w:r w:rsidRPr="00F944D3">
              <w:rPr>
                <w:b/>
                <w:spacing w:val="-2"/>
              </w:rPr>
              <w:t>жаттығу</w:t>
            </w:r>
          </w:p>
        </w:tc>
        <w:tc>
          <w:tcPr>
            <w:tcW w:w="2722" w:type="dxa"/>
            <w:gridSpan w:val="2"/>
            <w:tcBorders>
              <w:bottom w:val="single" w:sz="4" w:space="0" w:color="auto"/>
            </w:tcBorders>
          </w:tcPr>
          <w:p w:rsidR="00531B5E" w:rsidRPr="00A1186A" w:rsidRDefault="000D2F92" w:rsidP="00A1186A">
            <w:pPr>
              <w:pStyle w:val="a9"/>
            </w:pPr>
            <w:r w:rsidRPr="00A1186A">
              <w:rPr>
                <w:spacing w:val="-2"/>
              </w:rPr>
              <w:t>Кешендіжаттығу.</w:t>
            </w:r>
          </w:p>
          <w:p w:rsidR="00531B5E" w:rsidRPr="00A1186A" w:rsidRDefault="000D2F92" w:rsidP="00A1186A">
            <w:pPr>
              <w:pStyle w:val="a9"/>
            </w:pPr>
            <w:r w:rsidRPr="00A1186A">
              <w:rPr>
                <w:spacing w:val="-5"/>
              </w:rPr>
              <w:t>№1</w:t>
            </w:r>
          </w:p>
        </w:tc>
        <w:tc>
          <w:tcPr>
            <w:tcW w:w="2666" w:type="dxa"/>
            <w:gridSpan w:val="2"/>
            <w:tcBorders>
              <w:bottom w:val="single" w:sz="4" w:space="0" w:color="auto"/>
            </w:tcBorders>
          </w:tcPr>
          <w:p w:rsidR="00531B5E" w:rsidRPr="00A1186A" w:rsidRDefault="000D2F92" w:rsidP="00A1186A">
            <w:pPr>
              <w:pStyle w:val="a9"/>
            </w:pPr>
            <w:r w:rsidRPr="00A1186A">
              <w:t>Кешендіжаттығу.</w:t>
            </w:r>
            <w:r w:rsidRPr="00A1186A">
              <w:rPr>
                <w:spacing w:val="-5"/>
              </w:rPr>
              <w:t xml:space="preserve"> №2</w:t>
            </w:r>
          </w:p>
        </w:tc>
        <w:tc>
          <w:tcPr>
            <w:tcW w:w="2834" w:type="dxa"/>
            <w:gridSpan w:val="2"/>
            <w:tcBorders>
              <w:bottom w:val="single" w:sz="4" w:space="0" w:color="auto"/>
            </w:tcBorders>
          </w:tcPr>
          <w:p w:rsidR="00531B5E" w:rsidRPr="00A1186A" w:rsidRDefault="000D2F92" w:rsidP="00A1186A">
            <w:pPr>
              <w:pStyle w:val="a9"/>
            </w:pPr>
            <w:r w:rsidRPr="00A1186A">
              <w:t>Кешенді</w:t>
            </w:r>
            <w:r w:rsidRPr="00A1186A">
              <w:rPr>
                <w:spacing w:val="-2"/>
              </w:rPr>
              <w:t>жаттығу.№3</w:t>
            </w:r>
          </w:p>
        </w:tc>
        <w:tc>
          <w:tcPr>
            <w:tcW w:w="2745" w:type="dxa"/>
            <w:gridSpan w:val="2"/>
            <w:tcBorders>
              <w:bottom w:val="single" w:sz="4" w:space="0" w:color="auto"/>
            </w:tcBorders>
          </w:tcPr>
          <w:p w:rsidR="00531B5E" w:rsidRPr="00A1186A" w:rsidRDefault="000D2F92" w:rsidP="00A1186A">
            <w:pPr>
              <w:pStyle w:val="a9"/>
            </w:pPr>
            <w:r w:rsidRPr="00A1186A">
              <w:t>Кешендіжаттығу.</w:t>
            </w:r>
            <w:r w:rsidRPr="00A1186A">
              <w:rPr>
                <w:spacing w:val="-5"/>
              </w:rPr>
              <w:t xml:space="preserve"> №4</w:t>
            </w:r>
          </w:p>
        </w:tc>
        <w:tc>
          <w:tcPr>
            <w:tcW w:w="2583"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p w:rsidR="00531B5E" w:rsidRPr="00A1186A" w:rsidRDefault="000D2F92" w:rsidP="00A1186A">
            <w:pPr>
              <w:pStyle w:val="a9"/>
            </w:pPr>
            <w:r w:rsidRPr="00A1186A">
              <w:rPr>
                <w:spacing w:val="-5"/>
              </w:rPr>
              <w:t>№5</w:t>
            </w:r>
          </w:p>
        </w:tc>
      </w:tr>
      <w:tr w:rsidR="00531B5E" w:rsidRPr="00A1186A" w:rsidTr="00130DE3">
        <w:trPr>
          <w:trHeight w:val="4649"/>
        </w:trPr>
        <w:tc>
          <w:tcPr>
            <w:tcW w:w="2074" w:type="dxa"/>
          </w:tcPr>
          <w:p w:rsidR="00531B5E" w:rsidRPr="00F944D3" w:rsidRDefault="000D2F92" w:rsidP="00A1186A">
            <w:pPr>
              <w:pStyle w:val="a9"/>
              <w:rPr>
                <w:b/>
              </w:rPr>
            </w:pPr>
            <w:r w:rsidRPr="00F944D3">
              <w:rPr>
                <w:b/>
                <w:spacing w:val="-2"/>
              </w:rPr>
              <w:t>Балалардыңдербесә</w:t>
            </w:r>
            <w:r w:rsidR="00F944D3" w:rsidRPr="00F944D3">
              <w:rPr>
                <w:b/>
                <w:spacing w:val="-2"/>
              </w:rPr>
              <w:t>ре</w:t>
            </w:r>
            <w:r w:rsidRPr="00F944D3">
              <w:rPr>
                <w:b/>
                <w:spacing w:val="-4"/>
              </w:rPr>
              <w:t>кеті</w:t>
            </w:r>
          </w:p>
          <w:p w:rsidR="00F944D3" w:rsidRDefault="000D2F92" w:rsidP="00A1186A">
            <w:pPr>
              <w:pStyle w:val="a9"/>
              <w:rPr>
                <w:spacing w:val="-2"/>
                <w:sz w:val="20"/>
              </w:rPr>
            </w:pPr>
            <w:r w:rsidRPr="00F944D3">
              <w:rPr>
                <w:spacing w:val="-2"/>
                <w:sz w:val="20"/>
              </w:rPr>
              <w:t>(баяуқимылды</w:t>
            </w:r>
          </w:p>
          <w:p w:rsidR="00531B5E" w:rsidRPr="00F944D3" w:rsidRDefault="00F944D3" w:rsidP="00A1186A">
            <w:pPr>
              <w:pStyle w:val="a9"/>
              <w:rPr>
                <w:sz w:val="20"/>
              </w:rPr>
            </w:pPr>
            <w:r>
              <w:rPr>
                <w:spacing w:val="-2"/>
                <w:sz w:val="20"/>
              </w:rPr>
              <w:t>ойында</w:t>
            </w:r>
            <w:r w:rsidR="000D2F92" w:rsidRPr="00F944D3">
              <w:rPr>
                <w:spacing w:val="-6"/>
                <w:sz w:val="20"/>
              </w:rPr>
              <w:t>р,</w:t>
            </w:r>
          </w:p>
          <w:p w:rsidR="00531B5E" w:rsidRPr="00F944D3" w:rsidRDefault="000D2F92" w:rsidP="00A1186A">
            <w:pPr>
              <w:pStyle w:val="a9"/>
              <w:rPr>
                <w:sz w:val="20"/>
              </w:rPr>
            </w:pPr>
            <w:r w:rsidRPr="00F944D3">
              <w:rPr>
                <w:spacing w:val="-2"/>
                <w:sz w:val="20"/>
              </w:rPr>
              <w:t>үстелүстіойындары, бейнелеуәрекеті, кітаптар</w:t>
            </w:r>
          </w:p>
          <w:p w:rsidR="00531B5E" w:rsidRPr="00A1186A" w:rsidRDefault="000D2F92" w:rsidP="00A1186A">
            <w:pPr>
              <w:pStyle w:val="a9"/>
            </w:pPr>
            <w:r w:rsidRPr="00F944D3">
              <w:rPr>
                <w:spacing w:val="-2"/>
                <w:sz w:val="20"/>
              </w:rPr>
              <w:t>қараужәнетағыбасқа әрекеттер</w:t>
            </w:r>
            <w:r w:rsidRPr="00A1186A">
              <w:rPr>
                <w:spacing w:val="-2"/>
              </w:rPr>
              <w:t>)</w:t>
            </w:r>
          </w:p>
        </w:tc>
        <w:tc>
          <w:tcPr>
            <w:tcW w:w="2722" w:type="dxa"/>
            <w:gridSpan w:val="2"/>
          </w:tcPr>
          <w:p w:rsidR="00531B5E" w:rsidRPr="006A59FA" w:rsidRDefault="000D2F92" w:rsidP="00A1186A">
            <w:pPr>
              <w:pStyle w:val="a9"/>
              <w:rPr>
                <w:b/>
              </w:rPr>
            </w:pPr>
            <w:r w:rsidRPr="006A59FA">
              <w:rPr>
                <w:b/>
              </w:rPr>
              <w:t>Қимылды</w:t>
            </w:r>
            <w:r w:rsidRPr="006A59FA">
              <w:rPr>
                <w:b/>
                <w:spacing w:val="-4"/>
              </w:rPr>
              <w:t>ойын:</w:t>
            </w:r>
          </w:p>
          <w:p w:rsidR="00531B5E" w:rsidRPr="006A59FA" w:rsidRDefault="000D2F92" w:rsidP="00A1186A">
            <w:pPr>
              <w:pStyle w:val="a9"/>
              <w:rPr>
                <w:b/>
              </w:rPr>
            </w:pPr>
            <w:r w:rsidRPr="006A59FA">
              <w:rPr>
                <w:b/>
              </w:rPr>
              <w:t xml:space="preserve">«Әдемі </w:t>
            </w:r>
            <w:r w:rsidRPr="006A59FA">
              <w:rPr>
                <w:b/>
                <w:spacing w:val="-2"/>
              </w:rPr>
              <w:t>гүлдер»</w:t>
            </w:r>
          </w:p>
          <w:p w:rsidR="00531B5E" w:rsidRPr="00A1186A" w:rsidRDefault="000D2F92" w:rsidP="00A1186A">
            <w:pPr>
              <w:pStyle w:val="a9"/>
            </w:pPr>
            <w:r w:rsidRPr="00A1186A">
              <w:t>Ойынмақсат:Түстер туралы ұғымын</w:t>
            </w:r>
          </w:p>
          <w:p w:rsidR="00531B5E" w:rsidRPr="00A1186A" w:rsidRDefault="000D2F92" w:rsidP="00A1186A">
            <w:pPr>
              <w:pStyle w:val="a9"/>
            </w:pPr>
            <w:r w:rsidRPr="00A1186A">
              <w:t xml:space="preserve">бекіту,түстердің атын </w:t>
            </w:r>
            <w:r w:rsidRPr="00A1186A">
              <w:rPr>
                <w:spacing w:val="-2"/>
              </w:rPr>
              <w:t xml:space="preserve">білуге машықтандыру,түрлі </w:t>
            </w:r>
            <w:r w:rsidRPr="00A1186A">
              <w:t>түстібояудағы</w:t>
            </w:r>
            <w:r w:rsidRPr="00A1186A">
              <w:rPr>
                <w:spacing w:val="-2"/>
              </w:rPr>
              <w:t>түстерді</w:t>
            </w:r>
          </w:p>
          <w:p w:rsidR="00531B5E" w:rsidRPr="00A1186A" w:rsidRDefault="000D2F92" w:rsidP="00A1186A">
            <w:pPr>
              <w:pStyle w:val="a9"/>
            </w:pPr>
            <w:r w:rsidRPr="00A1186A">
              <w:t>сәйкестендіругеүйрету, сәйкестендіру арқылы гүлдердің түстеріне</w:t>
            </w:r>
          </w:p>
          <w:p w:rsidR="00531B5E" w:rsidRPr="00A1186A" w:rsidRDefault="000D2F92" w:rsidP="00A1186A">
            <w:pPr>
              <w:pStyle w:val="a9"/>
            </w:pPr>
            <w:r w:rsidRPr="00A1186A">
              <w:t>қарайсанап</w:t>
            </w:r>
            <w:r w:rsidRPr="00A1186A">
              <w:rPr>
                <w:spacing w:val="-2"/>
              </w:rPr>
              <w:t xml:space="preserve"> шығу;</w:t>
            </w:r>
          </w:p>
          <w:p w:rsidR="00531B5E" w:rsidRPr="00A1186A" w:rsidRDefault="000D2F92" w:rsidP="00A1186A">
            <w:pPr>
              <w:pStyle w:val="a9"/>
            </w:pPr>
            <w:r w:rsidRPr="00A1186A">
              <w:t>Ойынбарысы:Топқа гүл тістеген күшіктің</w:t>
            </w:r>
          </w:p>
        </w:tc>
        <w:tc>
          <w:tcPr>
            <w:tcW w:w="2666" w:type="dxa"/>
            <w:gridSpan w:val="2"/>
          </w:tcPr>
          <w:p w:rsidR="00531B5E" w:rsidRPr="006A59FA" w:rsidRDefault="000D2F92" w:rsidP="00A1186A">
            <w:pPr>
              <w:pStyle w:val="a9"/>
              <w:rPr>
                <w:b/>
              </w:rPr>
            </w:pPr>
            <w:r w:rsidRPr="006A59FA">
              <w:rPr>
                <w:b/>
                <w:spacing w:val="-2"/>
              </w:rPr>
              <w:t>Дидактикалық ойындар</w:t>
            </w:r>
          </w:p>
          <w:p w:rsidR="00531B5E" w:rsidRPr="00A1186A" w:rsidRDefault="000D2F92" w:rsidP="00A1186A">
            <w:pPr>
              <w:pStyle w:val="a9"/>
            </w:pPr>
            <w:r w:rsidRPr="006A59FA">
              <w:rPr>
                <w:b/>
              </w:rPr>
              <w:t>Қаймезгілдекиеміз?</w:t>
            </w:r>
            <w:r w:rsidRPr="00A1186A">
              <w:t xml:space="preserve"> Ойынның мақсаты:</w:t>
            </w:r>
          </w:p>
          <w:p w:rsidR="00531B5E" w:rsidRPr="00A1186A" w:rsidRDefault="000D2F92" w:rsidP="00A1186A">
            <w:pPr>
              <w:pStyle w:val="a9"/>
            </w:pPr>
            <w:r w:rsidRPr="00A1186A">
              <w:t>Жылмезгілдеріне</w:t>
            </w:r>
            <w:r w:rsidRPr="00A1186A">
              <w:rPr>
                <w:spacing w:val="-5"/>
              </w:rPr>
              <w:t>сай</w:t>
            </w:r>
          </w:p>
          <w:p w:rsidR="00531B5E" w:rsidRPr="00A1186A" w:rsidRDefault="000D2F92" w:rsidP="00A1186A">
            <w:pPr>
              <w:pStyle w:val="a9"/>
            </w:pPr>
            <w:r w:rsidRPr="00A1186A">
              <w:t>киімдердіажырата білуге үйрету.</w:t>
            </w:r>
          </w:p>
          <w:p w:rsidR="00531B5E" w:rsidRPr="00A1186A" w:rsidRDefault="000D2F92" w:rsidP="00A1186A">
            <w:pPr>
              <w:pStyle w:val="a9"/>
            </w:pPr>
            <w:r w:rsidRPr="00A1186A">
              <w:t xml:space="preserve">Ойынның құрал- </w:t>
            </w:r>
            <w:r w:rsidRPr="00A1186A">
              <w:rPr>
                <w:spacing w:val="-2"/>
              </w:rPr>
              <w:t xml:space="preserve">жабдықтары:жыл </w:t>
            </w:r>
            <w:r w:rsidRPr="00A1186A">
              <w:t xml:space="preserve">мезгілдеріне сай </w:t>
            </w:r>
            <w:r w:rsidRPr="00A1186A">
              <w:rPr>
                <w:spacing w:val="-2"/>
              </w:rPr>
              <w:t>киімдердің</w:t>
            </w:r>
          </w:p>
          <w:p w:rsidR="00531B5E" w:rsidRPr="00A1186A" w:rsidRDefault="000D2F92" w:rsidP="00A1186A">
            <w:pPr>
              <w:pStyle w:val="a9"/>
            </w:pPr>
            <w:r w:rsidRPr="00A1186A">
              <w:t>суреті.Қуыршақжәне қуыршақ киімдері</w:t>
            </w:r>
          </w:p>
        </w:tc>
        <w:tc>
          <w:tcPr>
            <w:tcW w:w="2834" w:type="dxa"/>
            <w:gridSpan w:val="2"/>
          </w:tcPr>
          <w:p w:rsidR="00531B5E" w:rsidRPr="00A1186A" w:rsidRDefault="000D2F92" w:rsidP="00A1186A">
            <w:pPr>
              <w:pStyle w:val="a9"/>
            </w:pPr>
            <w:r w:rsidRPr="00A1186A">
              <w:t xml:space="preserve">Естесақтауқабілетін дамытуға арналған </w:t>
            </w:r>
            <w:r w:rsidRPr="00A1186A">
              <w:rPr>
                <w:spacing w:val="-2"/>
              </w:rPr>
              <w:t>ойындар.</w:t>
            </w:r>
          </w:p>
          <w:p w:rsidR="006A59FA" w:rsidRPr="006A59FA" w:rsidRDefault="000D2F92" w:rsidP="00A1186A">
            <w:pPr>
              <w:pStyle w:val="a9"/>
              <w:rPr>
                <w:b/>
                <w:color w:val="212121"/>
              </w:rPr>
            </w:pPr>
            <w:r w:rsidRPr="006A59FA">
              <w:rPr>
                <w:b/>
              </w:rPr>
              <w:t xml:space="preserve">« Ойыншықты сипатта» </w:t>
            </w:r>
            <w:r w:rsidRPr="006A59FA">
              <w:rPr>
                <w:b/>
                <w:color w:val="212121"/>
              </w:rPr>
              <w:t xml:space="preserve">Кім бірінші?» </w:t>
            </w:r>
          </w:p>
          <w:p w:rsidR="00531B5E" w:rsidRPr="00A1186A" w:rsidRDefault="000D2F92" w:rsidP="00A1186A">
            <w:pPr>
              <w:pStyle w:val="a9"/>
            </w:pPr>
            <w:r w:rsidRPr="00A1186A">
              <w:rPr>
                <w:color w:val="212121"/>
              </w:rPr>
              <w:t>Мақсаты:Геометриялық пішіндісипалапанықтау. Ойынның құрал-</w:t>
            </w:r>
          </w:p>
          <w:p w:rsidR="00531B5E" w:rsidRPr="00A1186A" w:rsidRDefault="000D2F92" w:rsidP="00A1186A">
            <w:pPr>
              <w:pStyle w:val="a9"/>
            </w:pPr>
            <w:r w:rsidRPr="00A1186A">
              <w:rPr>
                <w:color w:val="212121"/>
              </w:rPr>
              <w:t xml:space="preserve">жабдықтары:картоннан жасалғангеометриялық </w:t>
            </w:r>
            <w:r w:rsidRPr="00A1186A">
              <w:rPr>
                <w:color w:val="212121"/>
                <w:spacing w:val="-2"/>
              </w:rPr>
              <w:t>пішіндер.Түрлі ойыншықтар</w:t>
            </w:r>
          </w:p>
          <w:p w:rsidR="00531B5E" w:rsidRPr="00A1186A" w:rsidRDefault="000D2F92" w:rsidP="00A1186A">
            <w:pPr>
              <w:pStyle w:val="a9"/>
            </w:pPr>
            <w:r w:rsidRPr="00A1186A">
              <w:rPr>
                <w:color w:val="212121"/>
              </w:rPr>
              <w:t>Ойынбарысы:</w:t>
            </w:r>
            <w:r w:rsidRPr="00A1186A">
              <w:rPr>
                <w:color w:val="212121"/>
                <w:spacing w:val="-2"/>
              </w:rPr>
              <w:t xml:space="preserve"> Баланың</w:t>
            </w:r>
          </w:p>
          <w:p w:rsidR="00531B5E" w:rsidRPr="00A1186A" w:rsidRDefault="000D2F92" w:rsidP="00A1186A">
            <w:pPr>
              <w:pStyle w:val="a9"/>
            </w:pPr>
            <w:r w:rsidRPr="00A1186A">
              <w:rPr>
                <w:color w:val="212121"/>
              </w:rPr>
              <w:t>көзінбайлайды,қолына пішінді ойыншықтар</w:t>
            </w:r>
          </w:p>
        </w:tc>
        <w:tc>
          <w:tcPr>
            <w:tcW w:w="2745" w:type="dxa"/>
            <w:gridSpan w:val="2"/>
          </w:tcPr>
          <w:p w:rsidR="00531B5E" w:rsidRPr="006A59FA" w:rsidRDefault="000D2F92" w:rsidP="00A1186A">
            <w:pPr>
              <w:pStyle w:val="a9"/>
              <w:rPr>
                <w:b/>
              </w:rPr>
            </w:pPr>
            <w:r w:rsidRPr="006A59FA">
              <w:rPr>
                <w:b/>
              </w:rPr>
              <w:t xml:space="preserve">Қимылды </w:t>
            </w:r>
            <w:r w:rsidRPr="006A59FA">
              <w:rPr>
                <w:b/>
                <w:spacing w:val="-2"/>
              </w:rPr>
              <w:t>ойын:</w:t>
            </w:r>
          </w:p>
          <w:p w:rsidR="00531B5E" w:rsidRPr="006A59FA" w:rsidRDefault="000D2F92" w:rsidP="00A1186A">
            <w:pPr>
              <w:pStyle w:val="a9"/>
              <w:rPr>
                <w:b/>
              </w:rPr>
            </w:pPr>
            <w:r w:rsidRPr="006A59FA">
              <w:rPr>
                <w:b/>
              </w:rPr>
              <w:t>«Кім</w:t>
            </w:r>
            <w:r w:rsidRPr="006A59FA">
              <w:rPr>
                <w:b/>
                <w:spacing w:val="-2"/>
              </w:rPr>
              <w:t>түсіреді?»</w:t>
            </w:r>
          </w:p>
          <w:p w:rsidR="00531B5E" w:rsidRPr="00A1186A" w:rsidRDefault="000D2F92" w:rsidP="00A1186A">
            <w:pPr>
              <w:pStyle w:val="a9"/>
            </w:pPr>
            <w:r w:rsidRPr="00A1186A">
              <w:rPr>
                <w:spacing w:val="-4"/>
              </w:rPr>
              <w:t>Ойын</w:t>
            </w:r>
          </w:p>
          <w:p w:rsidR="00531B5E" w:rsidRPr="00A1186A" w:rsidRDefault="000D2F92" w:rsidP="00A1186A">
            <w:pPr>
              <w:pStyle w:val="a9"/>
            </w:pPr>
            <w:r w:rsidRPr="00A1186A">
              <w:rPr>
                <w:spacing w:val="-2"/>
              </w:rPr>
              <w:t xml:space="preserve">мақсаты:балаларды </w:t>
            </w:r>
            <w:r w:rsidRPr="00A1186A">
              <w:t xml:space="preserve">ептілікке, дәлдікке, доппенойнайбілуге </w:t>
            </w:r>
            <w:r w:rsidRPr="00A1186A">
              <w:rPr>
                <w:spacing w:val="-2"/>
              </w:rPr>
              <w:t>үйрету.</w:t>
            </w:r>
          </w:p>
          <w:p w:rsidR="00531B5E" w:rsidRPr="00A1186A" w:rsidRDefault="000D2F92" w:rsidP="00A1186A">
            <w:pPr>
              <w:pStyle w:val="a9"/>
            </w:pPr>
            <w:r w:rsidRPr="00A1186A">
              <w:t>Ойын</w:t>
            </w:r>
            <w:r w:rsidRPr="00A1186A">
              <w:rPr>
                <w:spacing w:val="-2"/>
              </w:rPr>
              <w:t>барысы:</w:t>
            </w:r>
          </w:p>
          <w:p w:rsidR="00531B5E" w:rsidRPr="00A1186A" w:rsidRDefault="000D2F92" w:rsidP="00A1186A">
            <w:pPr>
              <w:pStyle w:val="a9"/>
            </w:pPr>
            <w:r w:rsidRPr="00A1186A">
              <w:t>Педагогбелгісіменбала қорапқа 50 см</w:t>
            </w:r>
          </w:p>
          <w:p w:rsidR="00531B5E" w:rsidRPr="00A1186A" w:rsidRDefault="000D2F92" w:rsidP="00A1186A">
            <w:pPr>
              <w:pStyle w:val="a9"/>
            </w:pPr>
            <w:r w:rsidRPr="00A1186A">
              <w:t>арақашықтықтатұру керек. Бала</w:t>
            </w:r>
          </w:p>
          <w:p w:rsidR="00531B5E" w:rsidRPr="00A1186A" w:rsidRDefault="000D2F92" w:rsidP="00A1186A">
            <w:pPr>
              <w:pStyle w:val="a9"/>
            </w:pPr>
            <w:r w:rsidRPr="00A1186A">
              <w:t>тәрбиешіден</w:t>
            </w:r>
            <w:r w:rsidRPr="00A1186A">
              <w:rPr>
                <w:spacing w:val="-2"/>
              </w:rPr>
              <w:t>допты</w:t>
            </w:r>
          </w:p>
          <w:p w:rsidR="00531B5E" w:rsidRPr="00A1186A" w:rsidRDefault="000D2F92" w:rsidP="00A1186A">
            <w:pPr>
              <w:pStyle w:val="a9"/>
            </w:pPr>
            <w:r w:rsidRPr="00A1186A">
              <w:t>алыпонықорапқа</w:t>
            </w:r>
            <w:r w:rsidRPr="00A1186A">
              <w:rPr>
                <w:spacing w:val="-5"/>
              </w:rPr>
              <w:t>қос</w:t>
            </w:r>
          </w:p>
        </w:tc>
        <w:tc>
          <w:tcPr>
            <w:tcW w:w="2583" w:type="dxa"/>
          </w:tcPr>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color w:val="333333"/>
                <w:spacing w:val="-2"/>
              </w:rPr>
              <w:t>«Шыңжырға ертегілерді</w:t>
            </w:r>
          </w:p>
          <w:p w:rsidR="006A59FA" w:rsidRPr="006A59FA" w:rsidRDefault="000D2F92" w:rsidP="00A1186A">
            <w:pPr>
              <w:pStyle w:val="a9"/>
              <w:rPr>
                <w:b/>
                <w:color w:val="333333"/>
                <w:spacing w:val="-2"/>
              </w:rPr>
            </w:pPr>
            <w:r w:rsidRPr="006A59FA">
              <w:rPr>
                <w:b/>
                <w:color w:val="333333"/>
                <w:spacing w:val="-2"/>
              </w:rPr>
              <w:t>жинайық»</w:t>
            </w:r>
          </w:p>
          <w:p w:rsidR="00531B5E" w:rsidRPr="00A1186A" w:rsidRDefault="000D2F92" w:rsidP="00A1186A">
            <w:pPr>
              <w:pStyle w:val="a9"/>
            </w:pPr>
            <w:r w:rsidRPr="00A1186A">
              <w:rPr>
                <w:color w:val="333333"/>
                <w:spacing w:val="-2"/>
              </w:rPr>
              <w:t xml:space="preserve">Мақсаты: </w:t>
            </w:r>
            <w:r w:rsidRPr="00A1186A">
              <w:rPr>
                <w:color w:val="333333"/>
              </w:rPr>
              <w:t xml:space="preserve">Ауызекі сөйлеу және есте сақтау қабілетін дамыту: </w:t>
            </w:r>
            <w:r w:rsidRPr="00A1186A">
              <w:t>Ойын</w:t>
            </w:r>
          </w:p>
          <w:p w:rsidR="00531B5E" w:rsidRPr="00A1186A" w:rsidRDefault="000D2F92" w:rsidP="00A1186A">
            <w:pPr>
              <w:pStyle w:val="a9"/>
            </w:pPr>
            <w:r w:rsidRPr="00A1186A">
              <w:rPr>
                <w:spacing w:val="-2"/>
              </w:rPr>
              <w:t>барысы:</w:t>
            </w:r>
            <w:r w:rsidRPr="00A1186A">
              <w:rPr>
                <w:color w:val="333333"/>
                <w:spacing w:val="-2"/>
              </w:rPr>
              <w:t xml:space="preserve">Балаларға </w:t>
            </w:r>
            <w:r w:rsidRPr="00A1186A">
              <w:rPr>
                <w:color w:val="333333"/>
              </w:rPr>
              <w:t xml:space="preserve">танысертегіүзінділері оқылады, балалар қандай ертегілер және неше ертегі жинағы </w:t>
            </w:r>
            <w:r w:rsidRPr="00A1186A">
              <w:rPr>
                <w:color w:val="333333"/>
                <w:spacing w:val="-2"/>
              </w:rPr>
              <w:t>тізілгенің</w:t>
            </w:r>
          </w:p>
          <w:p w:rsidR="00531B5E" w:rsidRPr="00A1186A" w:rsidRDefault="000D2F92" w:rsidP="00A1186A">
            <w:pPr>
              <w:pStyle w:val="a9"/>
            </w:pPr>
            <w:r w:rsidRPr="00A1186A">
              <w:rPr>
                <w:color w:val="333333"/>
                <w:spacing w:val="-2"/>
              </w:rPr>
              <w:t xml:space="preserve">айтады.Мысалы:"Ата </w:t>
            </w:r>
            <w:r w:rsidRPr="00A1186A">
              <w:rPr>
                <w:color w:val="333333"/>
              </w:rPr>
              <w:t>мен әже өмір сүріпті, оларда шұбар тауық</w:t>
            </w:r>
          </w:p>
        </w:tc>
      </w:tr>
    </w:tbl>
    <w:p w:rsidR="00531B5E" w:rsidRPr="00A1186A" w:rsidRDefault="00531B5E" w:rsidP="00A1186A">
      <w:pPr>
        <w:pStyle w:val="a9"/>
        <w:sectPr w:rsidR="00531B5E" w:rsidRPr="00A1186A" w:rsidSect="00A365FB">
          <w:pgSz w:w="16840" w:h="11910" w:orient="landscape"/>
          <w:pgMar w:top="284"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F944D3">
        <w:trPr>
          <w:trHeight w:val="7508"/>
        </w:trPr>
        <w:tc>
          <w:tcPr>
            <w:tcW w:w="2074" w:type="dxa"/>
          </w:tcPr>
          <w:p w:rsidR="00531B5E" w:rsidRPr="00A1186A" w:rsidRDefault="00531B5E" w:rsidP="00A1186A">
            <w:pPr>
              <w:pStyle w:val="a9"/>
            </w:pPr>
          </w:p>
        </w:tc>
        <w:tc>
          <w:tcPr>
            <w:tcW w:w="2722" w:type="dxa"/>
          </w:tcPr>
          <w:p w:rsidR="00531B5E" w:rsidRPr="00A1186A" w:rsidRDefault="000D2F92" w:rsidP="00A1186A">
            <w:pPr>
              <w:pStyle w:val="a9"/>
            </w:pPr>
            <w:r w:rsidRPr="00A1186A">
              <w:t xml:space="preserve">кіруіменғажайыпсәт </w:t>
            </w:r>
            <w:r w:rsidRPr="00A1186A">
              <w:rPr>
                <w:spacing w:val="-2"/>
              </w:rPr>
              <w:t>ұйымдастырылады.</w:t>
            </w:r>
          </w:p>
          <w:p w:rsidR="00531B5E" w:rsidRPr="00A1186A" w:rsidRDefault="000D2F92" w:rsidP="00A1186A">
            <w:pPr>
              <w:pStyle w:val="a9"/>
            </w:pPr>
            <w:r w:rsidRPr="00A1186A">
              <w:t>Күшік аузына тістеп кірген гүл шоғын терең дем алып иіскейді де, тыныс шығарған кезде гүлдершашырапкетеді.</w:t>
            </w:r>
          </w:p>
          <w:p w:rsidR="00531B5E" w:rsidRPr="00A1186A" w:rsidRDefault="000D2F92" w:rsidP="00A1186A">
            <w:pPr>
              <w:pStyle w:val="a9"/>
            </w:pPr>
            <w:r w:rsidRPr="00A1186A">
              <w:t>«Ой балалар, мына гүлдерімшашылып</w:t>
            </w:r>
          </w:p>
          <w:p w:rsidR="00531B5E" w:rsidRPr="00A1186A" w:rsidRDefault="000D2F92" w:rsidP="00A1186A">
            <w:pPr>
              <w:pStyle w:val="a9"/>
            </w:pPr>
            <w:r w:rsidRPr="00A1186A">
              <w:t xml:space="preserve">қалдығой,сендермаған көмектесесіңдер ме?» - деп сұрақ қояды. Ол үшінгүлдердіңтүстерін </w:t>
            </w:r>
            <w:r w:rsidRPr="00A1186A">
              <w:rPr>
                <w:spacing w:val="-2"/>
              </w:rPr>
              <w:t xml:space="preserve">анықтайық.Сонымен </w:t>
            </w:r>
            <w:r w:rsidRPr="00A1186A">
              <w:t>қатар түстеріне қарай санап шығайық.</w:t>
            </w:r>
          </w:p>
          <w:p w:rsidR="00531B5E" w:rsidRPr="00A1186A" w:rsidRDefault="000D2F92" w:rsidP="00A1186A">
            <w:pPr>
              <w:pStyle w:val="a9"/>
            </w:pPr>
            <w:r w:rsidRPr="00A1186A">
              <w:t>Әрқайсың жерден жинапалғангүлдің</w:t>
            </w:r>
          </w:p>
          <w:p w:rsidR="00531B5E" w:rsidRPr="00A1186A" w:rsidRDefault="000D2F92" w:rsidP="00A1186A">
            <w:pPr>
              <w:pStyle w:val="a9"/>
            </w:pPr>
            <w:r w:rsidRPr="00A1186A">
              <w:t xml:space="preserve">түсінатауларыңкерек. Енді осы түстерге сәйкес көбелектерді </w:t>
            </w:r>
            <w:r w:rsidRPr="00A1186A">
              <w:rPr>
                <w:spacing w:val="-2"/>
              </w:rPr>
              <w:t>қондырайықшы-деп</w:t>
            </w:r>
          </w:p>
          <w:p w:rsidR="00531B5E" w:rsidRPr="00A1186A" w:rsidRDefault="000D2F92" w:rsidP="00A1186A">
            <w:pPr>
              <w:pStyle w:val="a9"/>
            </w:pPr>
            <w:r w:rsidRPr="00A1186A">
              <w:rPr>
                <w:spacing w:val="-2"/>
              </w:rPr>
              <w:t>ұсыныс</w:t>
            </w:r>
          </w:p>
          <w:p w:rsidR="00531B5E" w:rsidRPr="00A1186A" w:rsidRDefault="000D2F92" w:rsidP="00A1186A">
            <w:pPr>
              <w:pStyle w:val="a9"/>
            </w:pPr>
            <w:r w:rsidRPr="00A1186A">
              <w:t>жасалады.Қаншатүсте қанша көбелек бар екенін анықтату.</w:t>
            </w:r>
          </w:p>
          <w:p w:rsidR="00531B5E" w:rsidRPr="00A1186A" w:rsidRDefault="000D2F92" w:rsidP="00A1186A">
            <w:pPr>
              <w:pStyle w:val="a9"/>
            </w:pPr>
            <w:r w:rsidRPr="00A1186A">
              <w:t>Көрнекілігі:Түрлі– түсті гүлдер,</w:t>
            </w:r>
          </w:p>
          <w:p w:rsidR="00531B5E" w:rsidRPr="00A1186A" w:rsidRDefault="000D2F92" w:rsidP="00A1186A">
            <w:pPr>
              <w:pStyle w:val="a9"/>
            </w:pPr>
            <w:r w:rsidRPr="00A1186A">
              <w:rPr>
                <w:spacing w:val="-2"/>
              </w:rPr>
              <w:t>көбелектер</w:t>
            </w:r>
          </w:p>
        </w:tc>
        <w:tc>
          <w:tcPr>
            <w:tcW w:w="2666" w:type="dxa"/>
          </w:tcPr>
          <w:p w:rsidR="00531B5E" w:rsidRPr="00A1186A" w:rsidRDefault="000D2F92" w:rsidP="00A1186A">
            <w:pPr>
              <w:pStyle w:val="a9"/>
            </w:pPr>
            <w:r w:rsidRPr="00A1186A">
              <w:rPr>
                <w:spacing w:val="-2"/>
              </w:rPr>
              <w:t xml:space="preserve">Ойынның мазмұны:Бастаушы </w:t>
            </w:r>
            <w:r w:rsidRPr="00A1186A">
              <w:t>балаларғасұрақ</w:t>
            </w:r>
            <w:r w:rsidRPr="00A1186A">
              <w:rPr>
                <w:spacing w:val="-4"/>
              </w:rPr>
              <w:t>қою.</w:t>
            </w:r>
          </w:p>
          <w:p w:rsidR="00531B5E" w:rsidRPr="00A1186A" w:rsidRDefault="000D2F92" w:rsidP="00A1186A">
            <w:pPr>
              <w:pStyle w:val="a9"/>
            </w:pPr>
            <w:r w:rsidRPr="00A1186A">
              <w:t>-Ауарайыныңқандай мезгілінде мына</w:t>
            </w:r>
          </w:p>
          <w:p w:rsidR="00531B5E" w:rsidRPr="00A1186A" w:rsidRDefault="000D2F92" w:rsidP="00A1186A">
            <w:pPr>
              <w:pStyle w:val="a9"/>
            </w:pPr>
            <w:r w:rsidRPr="00A1186A">
              <w:t>киімдерді</w:t>
            </w:r>
            <w:r w:rsidRPr="00A1186A">
              <w:rPr>
                <w:spacing w:val="-4"/>
              </w:rPr>
              <w:t>киер</w:t>
            </w:r>
          </w:p>
          <w:p w:rsidR="00531B5E" w:rsidRPr="00A1186A" w:rsidRDefault="000D2F92" w:rsidP="00A1186A">
            <w:pPr>
              <w:pStyle w:val="a9"/>
            </w:pPr>
            <w:r w:rsidRPr="00A1186A">
              <w:rPr>
                <w:spacing w:val="-2"/>
              </w:rPr>
              <w:t>едің?(көйлек,шалбар, тон,құлақшын,жейде,</w:t>
            </w:r>
          </w:p>
          <w:p w:rsidR="00531B5E" w:rsidRPr="00A1186A" w:rsidRDefault="000D2F92" w:rsidP="00A1186A">
            <w:pPr>
              <w:pStyle w:val="a9"/>
            </w:pPr>
            <w:r w:rsidRPr="00A1186A">
              <w:t>бәтеңке,етік,пальто</w:t>
            </w:r>
            <w:r w:rsidRPr="00A1186A">
              <w:rPr>
                <w:spacing w:val="-4"/>
              </w:rPr>
              <w:t>т.б)</w:t>
            </w:r>
          </w:p>
          <w:p w:rsidR="00531B5E" w:rsidRPr="00A1186A" w:rsidRDefault="000D2F92" w:rsidP="00A1186A">
            <w:pPr>
              <w:pStyle w:val="a9"/>
            </w:pPr>
            <w:r w:rsidRPr="00A1186A">
              <w:t>-Киімдердікигенкезде қалай киюіміз керек? (ұқыпты , таза)</w:t>
            </w:r>
          </w:p>
          <w:p w:rsidR="00531B5E" w:rsidRPr="00A1186A" w:rsidRDefault="000D2F92" w:rsidP="00A1186A">
            <w:pPr>
              <w:pStyle w:val="a9"/>
            </w:pPr>
            <w:r w:rsidRPr="00A1186A">
              <w:t>-Киімді</w:t>
            </w:r>
            <w:r w:rsidRPr="00A1186A">
              <w:rPr>
                <w:spacing w:val="-2"/>
              </w:rPr>
              <w:t>қайдан</w:t>
            </w:r>
          </w:p>
          <w:p w:rsidR="00531B5E" w:rsidRPr="00A1186A" w:rsidRDefault="000D2F92" w:rsidP="00A1186A">
            <w:pPr>
              <w:pStyle w:val="a9"/>
            </w:pPr>
            <w:r w:rsidRPr="00A1186A">
              <w:rPr>
                <w:spacing w:val="-2"/>
              </w:rPr>
              <w:t xml:space="preserve">аламыз?(дүкеннен, </w:t>
            </w:r>
            <w:r w:rsidRPr="00A1186A">
              <w:t>анамызтігеді)Ойын</w:t>
            </w:r>
          </w:p>
          <w:p w:rsidR="00531B5E" w:rsidRPr="00A1186A" w:rsidRDefault="000D2F92" w:rsidP="00A1186A">
            <w:pPr>
              <w:pStyle w:val="a9"/>
            </w:pPr>
            <w:r w:rsidRPr="00A1186A">
              <w:t>осылайжалғаса</w:t>
            </w:r>
            <w:r w:rsidRPr="00A1186A">
              <w:rPr>
                <w:spacing w:val="-2"/>
              </w:rPr>
              <w:t>береді.</w:t>
            </w:r>
          </w:p>
        </w:tc>
        <w:tc>
          <w:tcPr>
            <w:tcW w:w="2834" w:type="dxa"/>
          </w:tcPr>
          <w:p w:rsidR="00531B5E" w:rsidRPr="00A1186A" w:rsidRDefault="000D2F92" w:rsidP="00A1186A">
            <w:pPr>
              <w:pStyle w:val="a9"/>
            </w:pPr>
            <w:r w:rsidRPr="00A1186A">
              <w:rPr>
                <w:color w:val="212121"/>
              </w:rPr>
              <w:t>беріледі.Балапішінді сипалап атайды.</w:t>
            </w:r>
          </w:p>
          <w:p w:rsidR="00531B5E" w:rsidRPr="00A1186A" w:rsidRDefault="000D2F92" w:rsidP="00A1186A">
            <w:pPr>
              <w:pStyle w:val="a9"/>
            </w:pPr>
            <w:r w:rsidRPr="00A1186A">
              <w:t>Алынатынойыншықтар түрлі-түсті және</w:t>
            </w:r>
          </w:p>
          <w:p w:rsidR="00531B5E" w:rsidRPr="00A1186A" w:rsidRDefault="000D2F92" w:rsidP="00A1186A">
            <w:pPr>
              <w:pStyle w:val="a9"/>
            </w:pPr>
            <w:r w:rsidRPr="00A1186A">
              <w:t>бөліктерібірнешеу болуы шарт.</w:t>
            </w:r>
          </w:p>
          <w:p w:rsidR="00531B5E" w:rsidRPr="00A1186A" w:rsidRDefault="000D2F92" w:rsidP="00A1186A">
            <w:pPr>
              <w:pStyle w:val="a9"/>
            </w:pPr>
            <w:r w:rsidRPr="00A1186A">
              <w:t xml:space="preserve">Ойыншықты жасырып, балалардан сол ойыншықты көргенде түр–түсі,пішіні,көлемі, дене бөліктерін есінде сақтағанын сипаттап әнгімелеп беруді талап етеді. Ойыншықты дәл, нақты сипаттап берген бала ойынды әрі қарай </w:t>
            </w:r>
            <w:r w:rsidRPr="00A1186A">
              <w:rPr>
                <w:spacing w:val="-2"/>
              </w:rPr>
              <w:t>жалғастырады.</w:t>
            </w:r>
          </w:p>
        </w:tc>
        <w:tc>
          <w:tcPr>
            <w:tcW w:w="2693" w:type="dxa"/>
          </w:tcPr>
          <w:p w:rsidR="00531B5E" w:rsidRPr="00A1186A" w:rsidRDefault="000D2F92" w:rsidP="00A1186A">
            <w:pPr>
              <w:pStyle w:val="a9"/>
            </w:pPr>
            <w:r w:rsidRPr="00A1186A">
              <w:t>қолмен немесе оң, сол қолменлақтыру</w:t>
            </w:r>
            <w:r w:rsidRPr="00A1186A">
              <w:rPr>
                <w:spacing w:val="-2"/>
              </w:rPr>
              <w:t>қажет.</w:t>
            </w:r>
          </w:p>
          <w:p w:rsidR="00531B5E" w:rsidRPr="00A1186A" w:rsidRDefault="000D2F92" w:rsidP="00A1186A">
            <w:pPr>
              <w:pStyle w:val="a9"/>
            </w:pPr>
            <w:r w:rsidRPr="00A1186A">
              <w:t>Керекті құралдар: кішкене қорапша немесекәрзеңке,доп.</w:t>
            </w:r>
          </w:p>
        </w:tc>
        <w:tc>
          <w:tcPr>
            <w:tcW w:w="2635" w:type="dxa"/>
          </w:tcPr>
          <w:p w:rsidR="00531B5E" w:rsidRPr="00A1186A" w:rsidRDefault="000D2F92" w:rsidP="00A1186A">
            <w:pPr>
              <w:pStyle w:val="a9"/>
            </w:pPr>
            <w:r w:rsidRPr="00A1186A">
              <w:rPr>
                <w:color w:val="333333"/>
              </w:rPr>
              <w:t>болыпты.Біркүні шұбар тауық</w:t>
            </w:r>
          </w:p>
          <w:p w:rsidR="00531B5E" w:rsidRPr="00A1186A" w:rsidRDefault="000D2F92" w:rsidP="00A1186A">
            <w:pPr>
              <w:pStyle w:val="a9"/>
            </w:pPr>
            <w:r w:rsidRPr="00A1186A">
              <w:rPr>
                <w:color w:val="333333"/>
              </w:rPr>
              <w:t>жұмыртқаберіпті.Әже оны әйнек үстіне суысын деп қойыпты. Ал ата шалқанды тартуға кетіпті.</w:t>
            </w:r>
          </w:p>
          <w:p w:rsidR="00531B5E" w:rsidRPr="00A1186A" w:rsidRDefault="000D2F92" w:rsidP="00A1186A">
            <w:pPr>
              <w:pStyle w:val="a9"/>
            </w:pPr>
            <w:r w:rsidRPr="00A1186A">
              <w:rPr>
                <w:color w:val="333333"/>
              </w:rPr>
              <w:t xml:space="preserve">Тартады, тартады, </w:t>
            </w:r>
            <w:r w:rsidRPr="00A1186A">
              <w:rPr>
                <w:color w:val="333333"/>
                <w:spacing w:val="-2"/>
              </w:rPr>
              <w:t xml:space="preserve">тарталмайды". </w:t>
            </w:r>
            <w:r w:rsidRPr="00A1186A">
              <w:rPr>
                <w:color w:val="333333"/>
              </w:rPr>
              <w:t xml:space="preserve">("Шұбар тауық", "Бауырсақ","Шалқан </w:t>
            </w:r>
            <w:r w:rsidRPr="00A1186A">
              <w:rPr>
                <w:color w:val="333333"/>
                <w:spacing w:val="-6"/>
              </w:rPr>
              <w:t>")</w:t>
            </w:r>
          </w:p>
        </w:tc>
      </w:tr>
      <w:tr w:rsidR="00531B5E" w:rsidRPr="00A1186A" w:rsidTr="00F944D3">
        <w:trPr>
          <w:trHeight w:val="1394"/>
        </w:trPr>
        <w:tc>
          <w:tcPr>
            <w:tcW w:w="2074" w:type="dxa"/>
          </w:tcPr>
          <w:p w:rsidR="00531B5E" w:rsidRPr="00FE755B" w:rsidRDefault="00531B5E" w:rsidP="00A1186A">
            <w:pPr>
              <w:pStyle w:val="a9"/>
              <w:rPr>
                <w:b/>
              </w:rPr>
            </w:pPr>
          </w:p>
        </w:tc>
        <w:tc>
          <w:tcPr>
            <w:tcW w:w="2722" w:type="dxa"/>
          </w:tcPr>
          <w:p w:rsidR="00531B5E" w:rsidRPr="00A1186A" w:rsidRDefault="000D2F92" w:rsidP="00A1186A">
            <w:pPr>
              <w:pStyle w:val="a9"/>
            </w:pPr>
            <w:r w:rsidRPr="006A59FA">
              <w:rPr>
                <w:b/>
              </w:rPr>
              <w:t>1.Сөйлеуді дамыту</w:t>
            </w:r>
            <w:r w:rsidRPr="00A1186A">
              <w:t xml:space="preserve"> Мақсаты: Сөйлеуде интонациялықмәнерлілік құралдарын қолдану</w:t>
            </w:r>
          </w:p>
        </w:tc>
        <w:tc>
          <w:tcPr>
            <w:tcW w:w="2666" w:type="dxa"/>
          </w:tcPr>
          <w:p w:rsidR="006A59FA" w:rsidRPr="006A59FA" w:rsidRDefault="000D2F92" w:rsidP="00A1186A">
            <w:pPr>
              <w:pStyle w:val="a9"/>
              <w:rPr>
                <w:b/>
                <w:spacing w:val="-2"/>
              </w:rPr>
            </w:pPr>
            <w:r w:rsidRPr="006A59FA">
              <w:rPr>
                <w:b/>
                <w:spacing w:val="-2"/>
              </w:rPr>
              <w:t xml:space="preserve">1.Математика </w:t>
            </w:r>
          </w:p>
          <w:p w:rsidR="00531B5E" w:rsidRPr="00A1186A" w:rsidRDefault="000D2F92" w:rsidP="00A1186A">
            <w:pPr>
              <w:pStyle w:val="a9"/>
            </w:pPr>
            <w:r w:rsidRPr="00A1186A">
              <w:rPr>
                <w:spacing w:val="-2"/>
              </w:rPr>
              <w:t>Мақсаты:10</w:t>
            </w:r>
            <w:r w:rsidRPr="00A1186A">
              <w:t>көлеміндегі сандарды туражәнекері</w:t>
            </w:r>
            <w:r w:rsidRPr="00A1186A">
              <w:rPr>
                <w:spacing w:val="-2"/>
              </w:rPr>
              <w:t xml:space="preserve"> санауға</w:t>
            </w:r>
          </w:p>
        </w:tc>
        <w:tc>
          <w:tcPr>
            <w:tcW w:w="2834" w:type="dxa"/>
          </w:tcPr>
          <w:p w:rsidR="00531B5E" w:rsidRPr="00A1186A" w:rsidRDefault="000D2F92" w:rsidP="00A1186A">
            <w:pPr>
              <w:pStyle w:val="a9"/>
            </w:pPr>
            <w:r w:rsidRPr="006A59FA">
              <w:rPr>
                <w:b/>
              </w:rPr>
              <w:t xml:space="preserve">1.Сауат ашу </w:t>
            </w:r>
            <w:r w:rsidRPr="00A1186A">
              <w:rPr>
                <w:spacing w:val="-2"/>
              </w:rPr>
              <w:t xml:space="preserve">Мақсаты:.Геометриялық </w:t>
            </w:r>
            <w:r w:rsidRPr="00A1186A">
              <w:t>фигуралардың,</w:t>
            </w:r>
            <w:r w:rsidRPr="00A1186A">
              <w:rPr>
                <w:spacing w:val="-2"/>
              </w:rPr>
              <w:t>көгөністер,</w:t>
            </w:r>
          </w:p>
          <w:p w:rsidR="00531B5E" w:rsidRPr="00A1186A" w:rsidRDefault="000D2F92" w:rsidP="00A1186A">
            <w:pPr>
              <w:pStyle w:val="a9"/>
            </w:pPr>
            <w:r w:rsidRPr="00A1186A">
              <w:t>жеміс-жидектердің дайын суреттерініңсыртын</w:t>
            </w:r>
            <w:r w:rsidRPr="00A1186A">
              <w:rPr>
                <w:spacing w:val="-4"/>
              </w:rPr>
              <w:t xml:space="preserve"> шетке</w:t>
            </w:r>
          </w:p>
        </w:tc>
        <w:tc>
          <w:tcPr>
            <w:tcW w:w="2693" w:type="dxa"/>
          </w:tcPr>
          <w:p w:rsidR="006A59FA" w:rsidRPr="006A59FA" w:rsidRDefault="000D2F92" w:rsidP="00A1186A">
            <w:pPr>
              <w:pStyle w:val="a9"/>
              <w:rPr>
                <w:b/>
                <w:spacing w:val="-2"/>
              </w:rPr>
            </w:pPr>
            <w:r w:rsidRPr="006A59FA">
              <w:rPr>
                <w:b/>
                <w:spacing w:val="-2"/>
              </w:rPr>
              <w:t xml:space="preserve">1.Математика </w:t>
            </w:r>
          </w:p>
          <w:p w:rsidR="00531B5E" w:rsidRPr="00A1186A" w:rsidRDefault="000D2F92" w:rsidP="00A1186A">
            <w:pPr>
              <w:pStyle w:val="a9"/>
            </w:pPr>
            <w:r w:rsidRPr="00A1186A">
              <w:t>Мақсаты:Көрнекілік арқылы 6, 7, 8, 9, 10</w:t>
            </w:r>
          </w:p>
          <w:p w:rsidR="00531B5E" w:rsidRPr="00A1186A" w:rsidRDefault="000D2F92" w:rsidP="00A1186A">
            <w:pPr>
              <w:pStyle w:val="a9"/>
            </w:pPr>
            <w:r w:rsidRPr="00A1186A">
              <w:t>сандарының</w:t>
            </w:r>
            <w:r w:rsidRPr="00A1186A">
              <w:rPr>
                <w:spacing w:val="-2"/>
              </w:rPr>
              <w:t>пайда</w:t>
            </w:r>
          </w:p>
        </w:tc>
        <w:tc>
          <w:tcPr>
            <w:tcW w:w="2635" w:type="dxa"/>
          </w:tcPr>
          <w:p w:rsidR="006A59FA" w:rsidRPr="006A59FA" w:rsidRDefault="000D2F92" w:rsidP="00A1186A">
            <w:pPr>
              <w:pStyle w:val="a9"/>
              <w:rPr>
                <w:b/>
                <w:spacing w:val="-2"/>
              </w:rPr>
            </w:pPr>
            <w:r w:rsidRPr="006A59FA">
              <w:rPr>
                <w:b/>
                <w:spacing w:val="-2"/>
              </w:rPr>
              <w:t>1.Математика</w:t>
            </w:r>
          </w:p>
          <w:p w:rsidR="00531B5E" w:rsidRPr="00A1186A" w:rsidRDefault="000D2F92" w:rsidP="00A1186A">
            <w:pPr>
              <w:pStyle w:val="a9"/>
            </w:pPr>
            <w:r w:rsidRPr="00A1186A">
              <w:t xml:space="preserve">Мақсаты:.0ден9 дейінгі цифрмен </w:t>
            </w:r>
            <w:r w:rsidRPr="00A1186A">
              <w:rPr>
                <w:spacing w:val="-2"/>
              </w:rPr>
              <w:t>таныстыру.</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669"/>
        <w:gridCol w:w="2666"/>
        <w:gridCol w:w="2834"/>
        <w:gridCol w:w="2693"/>
        <w:gridCol w:w="2635"/>
      </w:tblGrid>
      <w:tr w:rsidR="00531B5E" w:rsidRPr="00A1186A" w:rsidTr="00F944D3">
        <w:trPr>
          <w:trHeight w:val="2689"/>
        </w:trPr>
        <w:tc>
          <w:tcPr>
            <w:tcW w:w="2127" w:type="dxa"/>
            <w:vMerge w:val="restart"/>
          </w:tcPr>
          <w:p w:rsidR="00531B5E" w:rsidRPr="00A1186A" w:rsidRDefault="00531B5E" w:rsidP="00A1186A">
            <w:pPr>
              <w:pStyle w:val="a9"/>
            </w:pPr>
          </w:p>
        </w:tc>
        <w:tc>
          <w:tcPr>
            <w:tcW w:w="2669" w:type="dxa"/>
          </w:tcPr>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rPr>
                <w:spacing w:val="-2"/>
              </w:rPr>
              <w:t xml:space="preserve">көрсету,түсіндіру, ойлау,сұрақ-жауап, </w:t>
            </w:r>
            <w:r w:rsidRPr="00A1186A">
              <w:t>топтық жұмыс</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«Белгілідыбысқасөз таңда» (ә,н,т,қ)</w:t>
            </w:r>
          </w:p>
          <w:p w:rsidR="00531B5E" w:rsidRPr="00A1186A" w:rsidRDefault="000D2F92" w:rsidP="00A1186A">
            <w:pPr>
              <w:pStyle w:val="a9"/>
            </w:pPr>
            <w:r w:rsidRPr="00A1186A">
              <w:t>Кері байланыс, рефлексия:«Бас бармақ» әдісі</w:t>
            </w:r>
          </w:p>
        </w:tc>
        <w:tc>
          <w:tcPr>
            <w:tcW w:w="2666" w:type="dxa"/>
          </w:tcPr>
          <w:p w:rsidR="00531B5E" w:rsidRPr="00A1186A" w:rsidRDefault="000D2F92" w:rsidP="00A1186A">
            <w:pPr>
              <w:pStyle w:val="a9"/>
            </w:pPr>
            <w:r w:rsidRPr="00A1186A">
              <w:rPr>
                <w:spacing w:val="-2"/>
              </w:rPr>
              <w:t>жаттықтыру.</w:t>
            </w:r>
          </w:p>
          <w:p w:rsidR="00531B5E" w:rsidRPr="00A1186A" w:rsidRDefault="000D2F92" w:rsidP="00A1186A">
            <w:pPr>
              <w:pStyle w:val="a9"/>
            </w:pPr>
            <w:r w:rsidRPr="00A1186A">
              <w:rPr>
                <w:spacing w:val="-2"/>
              </w:rPr>
              <w:t xml:space="preserve">Әдіс-тәсілдер:ашық </w:t>
            </w:r>
            <w:r w:rsidRPr="00A1186A">
              <w:t>сұрақ, тақырыптық суреттер, жұптық</w:t>
            </w:r>
          </w:p>
          <w:p w:rsidR="00531B5E" w:rsidRPr="00A1186A" w:rsidRDefault="000D2F92" w:rsidP="00A1186A">
            <w:pPr>
              <w:pStyle w:val="a9"/>
            </w:pPr>
            <w:r w:rsidRPr="00A1186A">
              <w:rPr>
                <w:spacing w:val="-2"/>
              </w:rPr>
              <w:t>жұмыс</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«Орнынтап»суреттегі заттарды санап сәйкес санына орналастыр.</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«Бағдаршам»</w:t>
            </w:r>
            <w:r w:rsidRPr="00A1186A">
              <w:rPr>
                <w:spacing w:val="-2"/>
              </w:rPr>
              <w:t>әдісі</w:t>
            </w:r>
          </w:p>
        </w:tc>
        <w:tc>
          <w:tcPr>
            <w:tcW w:w="2834" w:type="dxa"/>
          </w:tcPr>
          <w:p w:rsidR="00531B5E" w:rsidRPr="00A1186A" w:rsidRDefault="000D2F92" w:rsidP="00A1186A">
            <w:pPr>
              <w:pStyle w:val="a9"/>
            </w:pPr>
            <w:r w:rsidRPr="00A1186A">
              <w:t>шығармайбастыру,</w:t>
            </w:r>
            <w:r w:rsidRPr="00A1186A">
              <w:rPr>
                <w:spacing w:val="-4"/>
              </w:rPr>
              <w:t>бояу.</w:t>
            </w:r>
          </w:p>
          <w:p w:rsidR="00531B5E" w:rsidRPr="00A1186A" w:rsidRDefault="000D2F92" w:rsidP="00A1186A">
            <w:pPr>
              <w:pStyle w:val="a9"/>
            </w:pPr>
            <w:r w:rsidRPr="00A1186A">
              <w:t>Әдіс-тәсілдер:түсіндіру, ашық сұрақ, миға</w:t>
            </w:r>
          </w:p>
          <w:p w:rsidR="00531B5E" w:rsidRPr="00A1186A" w:rsidRDefault="000D2F92" w:rsidP="00A1186A">
            <w:pPr>
              <w:pStyle w:val="a9"/>
            </w:pPr>
            <w:r w:rsidRPr="00A1186A">
              <w:t>шабуыл</w:t>
            </w:r>
            <w:r w:rsidRPr="00A1186A">
              <w:rPr>
                <w:spacing w:val="-2"/>
              </w:rPr>
              <w:t>әдісі</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«Менқапқа</w:t>
            </w:r>
            <w:r w:rsidRPr="00A1186A">
              <w:rPr>
                <w:spacing w:val="-2"/>
              </w:rPr>
              <w:t>салдым»</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«Жұлдыздар»</w:t>
            </w:r>
            <w:r w:rsidRPr="00A1186A">
              <w:rPr>
                <w:spacing w:val="-2"/>
              </w:rPr>
              <w:t>әдісі</w:t>
            </w:r>
          </w:p>
        </w:tc>
        <w:tc>
          <w:tcPr>
            <w:tcW w:w="2693" w:type="dxa"/>
          </w:tcPr>
          <w:p w:rsidR="00531B5E" w:rsidRPr="00A1186A" w:rsidRDefault="000D2F92" w:rsidP="00A1186A">
            <w:pPr>
              <w:pStyle w:val="a9"/>
            </w:pPr>
            <w:r w:rsidRPr="00A1186A">
              <w:t>болуымен</w:t>
            </w:r>
            <w:r w:rsidRPr="00A1186A">
              <w:rPr>
                <w:spacing w:val="-2"/>
              </w:rPr>
              <w:t>таныстыру</w:t>
            </w:r>
          </w:p>
          <w:p w:rsidR="00531B5E" w:rsidRPr="00A1186A" w:rsidRDefault="000D2F92" w:rsidP="00A1186A">
            <w:pPr>
              <w:pStyle w:val="a9"/>
            </w:pPr>
            <w:r w:rsidRPr="00A1186A">
              <w:rPr>
                <w:spacing w:val="-2"/>
              </w:rPr>
              <w:t xml:space="preserve">Әдіс-тәсілдер:ашық </w:t>
            </w:r>
            <w:r w:rsidRPr="00A1186A">
              <w:t>сұрақ, сәйкестендіру, тақырыптықсуреттер, өзіндік жұмыс</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 xml:space="preserve">«Түрлі түсті </w:t>
            </w:r>
            <w:r w:rsidRPr="00A1186A">
              <w:rPr>
                <w:spacing w:val="-2"/>
              </w:rPr>
              <w:t>моншақтарды</w:t>
            </w:r>
          </w:p>
          <w:p w:rsidR="00531B5E" w:rsidRPr="00A1186A" w:rsidRDefault="000D2F92" w:rsidP="00A1186A">
            <w:pPr>
              <w:pStyle w:val="a9"/>
              <w:rPr>
                <w:i/>
              </w:rPr>
            </w:pPr>
            <w:r w:rsidRPr="00A1186A">
              <w:rPr>
                <w:spacing w:val="-2"/>
              </w:rPr>
              <w:t>тізу»</w:t>
            </w:r>
            <w:r w:rsidRPr="00A1186A">
              <w:rPr>
                <w:i/>
                <w:spacing w:val="-2"/>
              </w:rPr>
              <w:t>(ермексаздан)</w:t>
            </w:r>
          </w:p>
          <w:p w:rsidR="00531B5E" w:rsidRPr="00A1186A" w:rsidRDefault="000D2F92" w:rsidP="00A1186A">
            <w:pPr>
              <w:pStyle w:val="a9"/>
            </w:pPr>
            <w:r w:rsidRPr="00A1186A">
              <w:t>Кері байланыс, рефлексия:«Көңілді смайликтер» әдісі</w:t>
            </w:r>
          </w:p>
        </w:tc>
        <w:tc>
          <w:tcPr>
            <w:tcW w:w="2635" w:type="dxa"/>
          </w:tcPr>
          <w:p w:rsidR="00531B5E" w:rsidRPr="00A1186A" w:rsidRDefault="000D2F92" w:rsidP="00A1186A">
            <w:pPr>
              <w:pStyle w:val="a9"/>
            </w:pPr>
            <w:r w:rsidRPr="00A1186A">
              <w:rPr>
                <w:spacing w:val="-2"/>
              </w:rPr>
              <w:t xml:space="preserve">Әдіс-тәсілдер:ашық </w:t>
            </w:r>
            <w:r w:rsidRPr="00A1186A">
              <w:t>сұрақ, тақырыптық суреттер, топтық</w:t>
            </w:r>
          </w:p>
          <w:p w:rsidR="00531B5E" w:rsidRPr="00A1186A" w:rsidRDefault="000D2F92" w:rsidP="00A1186A">
            <w:pPr>
              <w:pStyle w:val="a9"/>
            </w:pPr>
            <w:r w:rsidRPr="00A1186A">
              <w:rPr>
                <w:spacing w:val="-2"/>
              </w:rPr>
              <w:t>жұмыс</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«Көпжәне</w:t>
            </w:r>
            <w:r w:rsidRPr="00A1186A">
              <w:rPr>
                <w:spacing w:val="-2"/>
              </w:rPr>
              <w:t>біреу»</w:t>
            </w:r>
          </w:p>
          <w:p w:rsidR="00531B5E" w:rsidRPr="00A1186A" w:rsidRDefault="000D2F92" w:rsidP="00A1186A">
            <w:pPr>
              <w:pStyle w:val="a9"/>
            </w:pPr>
            <w:r w:rsidRPr="00A1186A">
              <w:t xml:space="preserve">Суреттерарқылы заттарды санау, </w:t>
            </w:r>
            <w:r w:rsidRPr="00A1186A">
              <w:rPr>
                <w:spacing w:val="-2"/>
              </w:rPr>
              <w:t>салыстыру.</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«Бағдаршам»</w:t>
            </w:r>
            <w:r w:rsidRPr="00A1186A">
              <w:rPr>
                <w:spacing w:val="-2"/>
              </w:rPr>
              <w:t>әдісі</w:t>
            </w:r>
          </w:p>
        </w:tc>
      </w:tr>
      <w:tr w:rsidR="00531B5E" w:rsidRPr="00A1186A" w:rsidTr="00F944D3">
        <w:trPr>
          <w:trHeight w:val="4519"/>
        </w:trPr>
        <w:tc>
          <w:tcPr>
            <w:tcW w:w="2127" w:type="dxa"/>
            <w:vMerge/>
            <w:tcBorders>
              <w:top w:val="nil"/>
              <w:bottom w:val="single" w:sz="4" w:space="0" w:color="auto"/>
            </w:tcBorders>
          </w:tcPr>
          <w:p w:rsidR="00531B5E" w:rsidRPr="00A1186A" w:rsidRDefault="00531B5E" w:rsidP="00A1186A">
            <w:pPr>
              <w:pStyle w:val="a9"/>
            </w:pPr>
          </w:p>
        </w:tc>
        <w:tc>
          <w:tcPr>
            <w:tcW w:w="2669" w:type="dxa"/>
            <w:tcBorders>
              <w:bottom w:val="single" w:sz="4" w:space="0" w:color="auto"/>
            </w:tcBorders>
          </w:tcPr>
          <w:p w:rsidR="00F944D3" w:rsidRPr="00E11117" w:rsidRDefault="00E11117" w:rsidP="00A1186A">
            <w:pPr>
              <w:pStyle w:val="a9"/>
              <w:rPr>
                <w:b/>
              </w:rPr>
            </w:pPr>
            <w:r>
              <w:rPr>
                <w:b/>
              </w:rPr>
              <w:t>2.</w:t>
            </w:r>
            <w:r w:rsidRPr="00FE755B">
              <w:rPr>
                <w:b/>
              </w:rPr>
              <w:t>К</w:t>
            </w:r>
            <w:r>
              <w:rPr>
                <w:b/>
              </w:rPr>
              <w:t>өркем әдебиет</w:t>
            </w:r>
          </w:p>
          <w:p w:rsidR="00531B5E" w:rsidRPr="00A1186A" w:rsidRDefault="000D2F92" w:rsidP="00A1186A">
            <w:pPr>
              <w:pStyle w:val="a9"/>
            </w:pPr>
            <w:r w:rsidRPr="00A1186A">
              <w:t xml:space="preserve"> Мақсаты: Ауызекі сөйлеудіқарым-қатынас құралы ретінде дамыту.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 xml:space="preserve">Түсіндіру,таныстыру, </w:t>
            </w:r>
            <w:r w:rsidRPr="00A1186A">
              <w:rPr>
                <w:spacing w:val="-2"/>
              </w:rPr>
              <w:t>сұрақ-жауап,</w:t>
            </w:r>
          </w:p>
          <w:p w:rsidR="00531B5E" w:rsidRPr="00A1186A" w:rsidRDefault="000D2F92" w:rsidP="00A1186A">
            <w:pPr>
              <w:pStyle w:val="a9"/>
            </w:pPr>
            <w:r w:rsidRPr="00A1186A">
              <w:rPr>
                <w:spacing w:val="-2"/>
              </w:rPr>
              <w:t xml:space="preserve">тақырыптық </w:t>
            </w:r>
            <w:r w:rsidRPr="00A1186A">
              <w:t>суреттерменжұмыс</w:t>
            </w:r>
          </w:p>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rPr>
              <w:t>«Сиқырлы</w:t>
            </w:r>
            <w:r w:rsidRPr="006A59FA">
              <w:rPr>
                <w:b/>
                <w:spacing w:val="-2"/>
              </w:rPr>
              <w:t>қалта»</w:t>
            </w:r>
          </w:p>
          <w:p w:rsidR="006A59FA" w:rsidRDefault="000D2F92" w:rsidP="00F944D3">
            <w:pPr>
              <w:pStyle w:val="a9"/>
            </w:pPr>
            <w:r w:rsidRPr="00A1186A">
              <w:t>Кері байланыс, рефлексия:«Көңілді смайликтер» әдісі</w:t>
            </w:r>
          </w:p>
          <w:p w:rsidR="00F944D3" w:rsidRPr="006A59FA" w:rsidRDefault="00F944D3" w:rsidP="00F944D3">
            <w:pPr>
              <w:pStyle w:val="a9"/>
              <w:rPr>
                <w:b/>
              </w:rPr>
            </w:pPr>
            <w:r w:rsidRPr="006A59FA">
              <w:rPr>
                <w:b/>
              </w:rPr>
              <w:t>3.Сауат</w:t>
            </w:r>
            <w:r w:rsidRPr="006A59FA">
              <w:rPr>
                <w:b/>
                <w:spacing w:val="-5"/>
              </w:rPr>
              <w:t xml:space="preserve"> ашу</w:t>
            </w:r>
          </w:p>
          <w:p w:rsidR="00F944D3" w:rsidRPr="00A1186A" w:rsidRDefault="00F944D3" w:rsidP="00F944D3">
            <w:pPr>
              <w:pStyle w:val="a9"/>
            </w:pPr>
            <w:r w:rsidRPr="00A1186A">
              <w:t xml:space="preserve">Мақсаты:Геометриялық </w:t>
            </w:r>
            <w:r w:rsidRPr="00A1186A">
              <w:rPr>
                <w:spacing w:val="-2"/>
              </w:rPr>
              <w:t>фигуралардың,</w:t>
            </w:r>
            <w:r w:rsidRPr="00A1186A">
              <w:t>көгөністер, жеміс-</w:t>
            </w:r>
          </w:p>
          <w:p w:rsidR="00F944D3" w:rsidRPr="00A1186A" w:rsidRDefault="00F944D3" w:rsidP="00F944D3">
            <w:pPr>
              <w:pStyle w:val="a9"/>
            </w:pPr>
            <w:r w:rsidRPr="00A1186A">
              <w:t>жидектердің дайын суреттерінің</w:t>
            </w:r>
            <w:r w:rsidRPr="00A1186A">
              <w:rPr>
                <w:spacing w:val="-2"/>
              </w:rPr>
              <w:t>сыртын</w:t>
            </w:r>
          </w:p>
          <w:p w:rsidR="00F944D3" w:rsidRPr="00A1186A" w:rsidRDefault="00F944D3" w:rsidP="00F944D3">
            <w:pPr>
              <w:pStyle w:val="a9"/>
            </w:pPr>
            <w:r w:rsidRPr="00A1186A">
              <w:t xml:space="preserve">шеткешығармайбастыру, </w:t>
            </w:r>
            <w:r w:rsidRPr="00A1186A">
              <w:rPr>
                <w:spacing w:val="-2"/>
              </w:rPr>
              <w:t>бояу.</w:t>
            </w:r>
          </w:p>
          <w:p w:rsidR="00F944D3" w:rsidRPr="006A59FA" w:rsidRDefault="00F944D3" w:rsidP="00F944D3">
            <w:pPr>
              <w:pStyle w:val="a9"/>
              <w:rPr>
                <w:b/>
              </w:rPr>
            </w:pPr>
            <w:r w:rsidRPr="006A59FA">
              <w:rPr>
                <w:b/>
                <w:spacing w:val="-2"/>
              </w:rPr>
              <w:t>Әдіс-тәсілдер:</w:t>
            </w:r>
          </w:p>
          <w:p w:rsidR="00F944D3" w:rsidRPr="00A1186A" w:rsidRDefault="00F944D3" w:rsidP="00F944D3">
            <w:pPr>
              <w:pStyle w:val="a9"/>
            </w:pPr>
            <w:r w:rsidRPr="00A1186A">
              <w:t>түсіндіру,ашықсұрақ, миға шабуыл әдісі</w:t>
            </w:r>
          </w:p>
          <w:p w:rsidR="00F944D3" w:rsidRPr="006A59FA" w:rsidRDefault="00F944D3" w:rsidP="00F944D3">
            <w:pPr>
              <w:pStyle w:val="a9"/>
              <w:rPr>
                <w:b/>
              </w:rPr>
            </w:pPr>
            <w:r w:rsidRPr="006A59FA">
              <w:rPr>
                <w:b/>
              </w:rPr>
              <w:t>Дидактикалық</w:t>
            </w:r>
            <w:r w:rsidRPr="006A59FA">
              <w:rPr>
                <w:b/>
                <w:spacing w:val="-4"/>
              </w:rPr>
              <w:t>ойын:</w:t>
            </w:r>
          </w:p>
          <w:p w:rsidR="00F944D3" w:rsidRPr="006A59FA" w:rsidRDefault="00F944D3" w:rsidP="00F944D3">
            <w:pPr>
              <w:pStyle w:val="a9"/>
              <w:rPr>
                <w:b/>
              </w:rPr>
            </w:pPr>
            <w:r w:rsidRPr="006A59FA">
              <w:rPr>
                <w:b/>
              </w:rPr>
              <w:t>«Менқапқа</w:t>
            </w:r>
            <w:r w:rsidRPr="006A59FA">
              <w:rPr>
                <w:b/>
                <w:spacing w:val="-2"/>
              </w:rPr>
              <w:t>салдым»</w:t>
            </w:r>
          </w:p>
          <w:p w:rsidR="00F944D3" w:rsidRPr="00A1186A" w:rsidRDefault="00F944D3" w:rsidP="00F944D3">
            <w:pPr>
              <w:pStyle w:val="a9"/>
            </w:pPr>
            <w:r w:rsidRPr="00A1186A">
              <w:t xml:space="preserve">Керібайланыс, </w:t>
            </w:r>
            <w:r w:rsidRPr="00A1186A">
              <w:rPr>
                <w:spacing w:val="-2"/>
              </w:rPr>
              <w:t>рефлексия:</w:t>
            </w:r>
          </w:p>
          <w:p w:rsidR="00531B5E" w:rsidRPr="00A1186A" w:rsidRDefault="00F944D3" w:rsidP="00F944D3">
            <w:pPr>
              <w:pStyle w:val="a9"/>
            </w:pPr>
            <w:r w:rsidRPr="00A1186A">
              <w:t>«Жұлдыздар»</w:t>
            </w:r>
            <w:r w:rsidRPr="00A1186A">
              <w:rPr>
                <w:spacing w:val="-2"/>
              </w:rPr>
              <w:t>әдісі</w:t>
            </w:r>
          </w:p>
        </w:tc>
        <w:tc>
          <w:tcPr>
            <w:tcW w:w="2666" w:type="dxa"/>
            <w:tcBorders>
              <w:bottom w:val="single" w:sz="4" w:space="0" w:color="auto"/>
            </w:tcBorders>
          </w:tcPr>
          <w:p w:rsidR="00F944D3" w:rsidRPr="00F944D3" w:rsidRDefault="000D2F92" w:rsidP="00A1186A">
            <w:pPr>
              <w:pStyle w:val="a9"/>
              <w:rPr>
                <w:b/>
              </w:rPr>
            </w:pPr>
            <w:r w:rsidRPr="00F944D3">
              <w:rPr>
                <w:b/>
              </w:rPr>
              <w:t>2.Қоршағанорта</w:t>
            </w:r>
          </w:p>
          <w:p w:rsidR="00531B5E" w:rsidRPr="00A1186A" w:rsidRDefault="000D2F92" w:rsidP="00A1186A">
            <w:pPr>
              <w:pStyle w:val="a9"/>
            </w:pPr>
            <w:r w:rsidRPr="00A1186A">
              <w:t xml:space="preserve"> Мақсаты: Өзінің</w:t>
            </w:r>
          </w:p>
          <w:p w:rsidR="00531B5E" w:rsidRPr="00A1186A" w:rsidRDefault="000D2F92" w:rsidP="00A1186A">
            <w:pPr>
              <w:pStyle w:val="a9"/>
            </w:pPr>
            <w:r w:rsidRPr="00A1186A">
              <w:t>жасынасәйкесөмірінде болатын өзгерістерді,</w:t>
            </w:r>
          </w:p>
          <w:p w:rsidR="00531B5E" w:rsidRPr="00A1186A" w:rsidRDefault="000D2F92" w:rsidP="00A1186A">
            <w:pPr>
              <w:pStyle w:val="a9"/>
            </w:pPr>
            <w:r w:rsidRPr="00A1186A">
              <w:t>балабақшаға</w:t>
            </w:r>
            <w:r w:rsidRPr="00A1186A">
              <w:rPr>
                <w:spacing w:val="-2"/>
              </w:rPr>
              <w:t>баруы,</w:t>
            </w:r>
          </w:p>
          <w:p w:rsidR="00531B5E" w:rsidRPr="00A1186A" w:rsidRDefault="000D2F92" w:rsidP="00A1186A">
            <w:pPr>
              <w:pStyle w:val="a9"/>
            </w:pPr>
            <w:r w:rsidRPr="00A1186A">
              <w:t>мектепкебаруы,ересек азамат болып ержетуі мен еңбек етуі</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әңгімелесу,түсіндіру, миға шабуыл, сұрақ- жауап, суретпенжұмыс, топтық жұмыс (ағаштыңсуретінбояу, жапсыру, құрастыру)</w:t>
            </w:r>
          </w:p>
          <w:p w:rsidR="00F944D3" w:rsidRPr="00A1186A" w:rsidRDefault="000D2F92" w:rsidP="00F944D3">
            <w:pPr>
              <w:pStyle w:val="a9"/>
            </w:pPr>
            <w:r w:rsidRPr="006A59FA">
              <w:rPr>
                <w:b/>
                <w:spacing w:val="-2"/>
              </w:rPr>
              <w:t xml:space="preserve">Дидактикалық ойын:«Жемістерді </w:t>
            </w:r>
            <w:r w:rsidRPr="006A59FA">
              <w:rPr>
                <w:b/>
              </w:rPr>
              <w:t>жина»</w:t>
            </w:r>
            <w:r w:rsidRPr="00A1186A">
              <w:t>көлемінеқарай</w:t>
            </w:r>
            <w:r w:rsidR="00F944D3" w:rsidRPr="00A1186A">
              <w:t xml:space="preserve"> себетке</w:t>
            </w:r>
            <w:r w:rsidR="00F944D3" w:rsidRPr="00A1186A">
              <w:rPr>
                <w:spacing w:val="-2"/>
              </w:rPr>
              <w:t>жинау</w:t>
            </w:r>
          </w:p>
          <w:p w:rsidR="00F944D3" w:rsidRPr="00A1186A" w:rsidRDefault="00F944D3" w:rsidP="00F944D3">
            <w:pPr>
              <w:pStyle w:val="a9"/>
            </w:pPr>
            <w:r w:rsidRPr="00A1186A">
              <w:t xml:space="preserve">Керібайланыс, </w:t>
            </w:r>
            <w:r w:rsidRPr="00A1186A">
              <w:rPr>
                <w:spacing w:val="-2"/>
              </w:rPr>
              <w:t>рефлексия:</w:t>
            </w:r>
          </w:p>
          <w:p w:rsidR="00E4493F" w:rsidRPr="00F944D3" w:rsidRDefault="00F944D3" w:rsidP="00E4493F">
            <w:pPr>
              <w:pStyle w:val="a9"/>
              <w:rPr>
                <w:b/>
              </w:rPr>
            </w:pPr>
            <w:r w:rsidRPr="00A1186A">
              <w:t>«бағдаршам»</w:t>
            </w:r>
            <w:r w:rsidRPr="00A1186A">
              <w:rPr>
                <w:spacing w:val="-2"/>
              </w:rPr>
              <w:t>әдісі</w:t>
            </w:r>
            <w:r w:rsidR="00E4493F" w:rsidRPr="00F944D3">
              <w:rPr>
                <w:b/>
              </w:rPr>
              <w:t xml:space="preserve">3.Сауат ашу </w:t>
            </w:r>
          </w:p>
          <w:p w:rsidR="00E4493F" w:rsidRPr="00A1186A" w:rsidRDefault="00E4493F" w:rsidP="00E4493F">
            <w:pPr>
              <w:pStyle w:val="a9"/>
            </w:pPr>
            <w:r w:rsidRPr="00A1186A">
              <w:t>Мақсаты:Әртүрлі бағыттағы тігінен,</w:t>
            </w:r>
          </w:p>
          <w:p w:rsidR="00E4493F" w:rsidRPr="00A1186A" w:rsidRDefault="00E4493F" w:rsidP="00E4493F">
            <w:pPr>
              <w:pStyle w:val="a9"/>
            </w:pPr>
            <w:r w:rsidRPr="00A1186A">
              <w:t>көлденең,қысқа,ұзын, толқынды, ирек</w:t>
            </w:r>
          </w:p>
          <w:p w:rsidR="00E4493F" w:rsidRPr="00A1186A" w:rsidRDefault="00E4493F" w:rsidP="00E4493F">
            <w:pPr>
              <w:pStyle w:val="a9"/>
            </w:pPr>
            <w:r w:rsidRPr="00A1186A">
              <w:t>сызықтарды, нүктелерді, тамшытәріздіпішіндерді олардың арасындағы</w:t>
            </w:r>
          </w:p>
          <w:p w:rsidR="00E4493F" w:rsidRPr="00A1186A" w:rsidRDefault="00E4493F" w:rsidP="00E4493F">
            <w:pPr>
              <w:pStyle w:val="a9"/>
            </w:pPr>
            <w:r w:rsidRPr="00A1186A">
              <w:t>арақашықтықтысақтап, алдымен үлгі бойынша</w:t>
            </w:r>
          </w:p>
          <w:p w:rsidR="00531B5E" w:rsidRPr="00A1186A" w:rsidRDefault="00E4493F" w:rsidP="00E4493F">
            <w:pPr>
              <w:pStyle w:val="a9"/>
            </w:pPr>
            <w:r w:rsidRPr="00A1186A">
              <w:t>жәнекейінненөзбетінше жазуға мүмкіндік беру</w:t>
            </w:r>
          </w:p>
        </w:tc>
        <w:tc>
          <w:tcPr>
            <w:tcW w:w="2834" w:type="dxa"/>
            <w:tcBorders>
              <w:bottom w:val="single" w:sz="4" w:space="0" w:color="auto"/>
            </w:tcBorders>
          </w:tcPr>
          <w:p w:rsidR="00F944D3" w:rsidRPr="00F944D3" w:rsidRDefault="000D2F92" w:rsidP="00A1186A">
            <w:pPr>
              <w:pStyle w:val="a9"/>
              <w:rPr>
                <w:b/>
              </w:rPr>
            </w:pPr>
            <w:r w:rsidRPr="00F944D3">
              <w:rPr>
                <w:b/>
              </w:rPr>
              <w:t xml:space="preserve">2. Көркем әдебиеті </w:t>
            </w:r>
          </w:p>
          <w:p w:rsidR="00531B5E" w:rsidRPr="00A1186A" w:rsidRDefault="000D2F92" w:rsidP="00A1186A">
            <w:pPr>
              <w:pStyle w:val="a9"/>
            </w:pPr>
            <w:r w:rsidRPr="00A1186A">
              <w:t>Мақсаты:Балалардықол жетімді көркем</w:t>
            </w:r>
          </w:p>
          <w:p w:rsidR="00531B5E" w:rsidRPr="00A1186A" w:rsidRDefault="000D2F92" w:rsidP="00A1186A">
            <w:pPr>
              <w:pStyle w:val="a9"/>
            </w:pPr>
            <w:r w:rsidRPr="00A1186A">
              <w:t>шығармалар мен фольклорға,театрәлеміне баулу, кітапқа деген қызығушылығын дамыту.</w:t>
            </w:r>
          </w:p>
          <w:p w:rsidR="00531B5E" w:rsidRPr="00A1186A" w:rsidRDefault="000D2F92" w:rsidP="00A1186A">
            <w:pPr>
              <w:pStyle w:val="a9"/>
            </w:pPr>
            <w:r w:rsidRPr="00A1186A">
              <w:rPr>
                <w:spacing w:val="-2"/>
              </w:rPr>
              <w:t xml:space="preserve">Әдістәсілдер:Түсіндіру, таныстыру,сұрақ-жауап, </w:t>
            </w:r>
            <w:r w:rsidRPr="00A1186A">
              <w:t>тақырыптық суреттер,</w:t>
            </w:r>
          </w:p>
          <w:p w:rsidR="00531B5E" w:rsidRPr="00A1186A" w:rsidRDefault="000D2F92" w:rsidP="00A1186A">
            <w:pPr>
              <w:pStyle w:val="a9"/>
            </w:pPr>
            <w:r w:rsidRPr="00A1186A">
              <w:t>«Ойлантап»</w:t>
            </w:r>
            <w:r w:rsidRPr="00A1186A">
              <w:rPr>
                <w:spacing w:val="-2"/>
              </w:rPr>
              <w:t>жұмбақ,</w:t>
            </w:r>
          </w:p>
          <w:p w:rsidR="006A59FA" w:rsidRPr="006A59FA" w:rsidRDefault="000D2F92" w:rsidP="00A1186A">
            <w:pPr>
              <w:pStyle w:val="a9"/>
              <w:rPr>
                <w:b/>
              </w:rPr>
            </w:pPr>
            <w:r w:rsidRPr="006A59FA">
              <w:rPr>
                <w:b/>
                <w:spacing w:val="-2"/>
              </w:rPr>
              <w:t xml:space="preserve">Дидактикалық </w:t>
            </w:r>
            <w:r w:rsidRPr="006A59FA">
              <w:rPr>
                <w:b/>
              </w:rPr>
              <w:t>ойын:</w:t>
            </w:r>
          </w:p>
          <w:p w:rsidR="00531B5E" w:rsidRPr="006A59FA" w:rsidRDefault="000D2F92" w:rsidP="00A1186A">
            <w:pPr>
              <w:pStyle w:val="a9"/>
              <w:rPr>
                <w:b/>
              </w:rPr>
            </w:pPr>
            <w:r w:rsidRPr="006A59FA">
              <w:rPr>
                <w:b/>
                <w:color w:val="171717"/>
              </w:rPr>
              <w:t xml:space="preserve">«Неніңсуреті </w:t>
            </w:r>
            <w:r w:rsidRPr="006A59FA">
              <w:rPr>
                <w:b/>
                <w:color w:val="171717"/>
                <w:spacing w:val="-2"/>
              </w:rPr>
              <w:t>жасырылған?»</w:t>
            </w:r>
          </w:p>
          <w:p w:rsidR="006A59FA" w:rsidRDefault="000D2F92" w:rsidP="00F944D3">
            <w:pPr>
              <w:pStyle w:val="a9"/>
            </w:pPr>
            <w:r w:rsidRPr="00A1186A">
              <w:t>Кері байланыс, рефлексия:«Бас бармақ» әдісі</w:t>
            </w:r>
          </w:p>
          <w:p w:rsidR="006A59FA" w:rsidRPr="006A59FA" w:rsidRDefault="00F944D3" w:rsidP="00F944D3">
            <w:pPr>
              <w:pStyle w:val="a9"/>
              <w:rPr>
                <w:b/>
              </w:rPr>
            </w:pPr>
            <w:r w:rsidRPr="006A59FA">
              <w:rPr>
                <w:b/>
              </w:rPr>
              <w:t xml:space="preserve">3.Сөйлеудідамыту </w:t>
            </w:r>
          </w:p>
          <w:p w:rsidR="00F944D3" w:rsidRPr="00A1186A" w:rsidRDefault="00F944D3" w:rsidP="00F944D3">
            <w:pPr>
              <w:pStyle w:val="a9"/>
            </w:pPr>
            <w:r w:rsidRPr="00A1186A">
              <w:t>Мақсаты: Дауыс</w:t>
            </w:r>
          </w:p>
          <w:p w:rsidR="00F944D3" w:rsidRPr="00A1186A" w:rsidRDefault="00F944D3" w:rsidP="00F944D3">
            <w:pPr>
              <w:pStyle w:val="a9"/>
            </w:pPr>
            <w:r w:rsidRPr="00A1186A">
              <w:t>қарқынын, логикалық үзіліс пен екпінді реттеу Әдіс-тәсілдер:көрсету, ашық микрофон,</w:t>
            </w:r>
          </w:p>
          <w:p w:rsidR="00F944D3" w:rsidRPr="00A1186A" w:rsidRDefault="00F944D3" w:rsidP="00F944D3">
            <w:pPr>
              <w:pStyle w:val="a9"/>
            </w:pPr>
            <w:r w:rsidRPr="00A1186A">
              <w:t>түсіндіру, әңгімелесу, ашық сұрақтар, «Ой қозғау»әдісітоптастыру</w:t>
            </w:r>
          </w:p>
          <w:p w:rsidR="00F944D3" w:rsidRPr="006A59FA" w:rsidRDefault="00F944D3" w:rsidP="00F944D3">
            <w:pPr>
              <w:pStyle w:val="a9"/>
              <w:rPr>
                <w:b/>
              </w:rPr>
            </w:pPr>
            <w:r w:rsidRPr="006A59FA">
              <w:rPr>
                <w:b/>
              </w:rPr>
              <w:t>Дидактикалық</w:t>
            </w:r>
            <w:r w:rsidRPr="006A59FA">
              <w:rPr>
                <w:b/>
                <w:spacing w:val="-4"/>
              </w:rPr>
              <w:t>ойын:</w:t>
            </w:r>
          </w:p>
          <w:p w:rsidR="00F944D3" w:rsidRPr="006A59FA" w:rsidRDefault="00F944D3" w:rsidP="00F944D3">
            <w:pPr>
              <w:pStyle w:val="a9"/>
              <w:rPr>
                <w:b/>
              </w:rPr>
            </w:pPr>
            <w:r w:rsidRPr="006A59FA">
              <w:rPr>
                <w:b/>
              </w:rPr>
              <w:t>«Не артық?»</w:t>
            </w:r>
            <w:r w:rsidRPr="006A59FA">
              <w:rPr>
                <w:b/>
                <w:spacing w:val="-2"/>
              </w:rPr>
              <w:t>артық</w:t>
            </w:r>
          </w:p>
          <w:p w:rsidR="00F944D3" w:rsidRPr="00A1186A" w:rsidRDefault="00F944D3" w:rsidP="00F944D3">
            <w:pPr>
              <w:pStyle w:val="a9"/>
            </w:pPr>
            <w:r w:rsidRPr="00A1186A">
              <w:t>дыбыстықоршап</w:t>
            </w:r>
            <w:r w:rsidRPr="00A1186A">
              <w:rPr>
                <w:spacing w:val="-4"/>
              </w:rPr>
              <w:t>сыз.</w:t>
            </w:r>
          </w:p>
          <w:p w:rsidR="00531B5E" w:rsidRPr="00A1186A" w:rsidRDefault="00F944D3" w:rsidP="00F944D3">
            <w:pPr>
              <w:pStyle w:val="a9"/>
            </w:pPr>
            <w:r w:rsidRPr="00A1186A">
              <w:t>Кері байланыс, рефлексия:«Көңілді смайликтер» әдісі</w:t>
            </w:r>
          </w:p>
        </w:tc>
        <w:tc>
          <w:tcPr>
            <w:tcW w:w="2693" w:type="dxa"/>
            <w:tcBorders>
              <w:bottom w:val="single" w:sz="4" w:space="0" w:color="auto"/>
            </w:tcBorders>
          </w:tcPr>
          <w:p w:rsidR="00F944D3" w:rsidRPr="00F944D3" w:rsidRDefault="00E11117" w:rsidP="00A1186A">
            <w:pPr>
              <w:pStyle w:val="a9"/>
              <w:rPr>
                <w:b/>
              </w:rPr>
            </w:pPr>
            <w:r>
              <w:rPr>
                <w:b/>
              </w:rPr>
              <w:t>2.Көркем әдебиет</w:t>
            </w:r>
          </w:p>
          <w:p w:rsidR="00531B5E" w:rsidRPr="00A1186A" w:rsidRDefault="000D2F92" w:rsidP="00A1186A">
            <w:pPr>
              <w:pStyle w:val="a9"/>
            </w:pPr>
            <w:r w:rsidRPr="00A1186A">
              <w:t>Мақсаты:Қазақ</w:t>
            </w:r>
          </w:p>
          <w:p w:rsidR="00531B5E" w:rsidRPr="00A1186A" w:rsidRDefault="000D2F92" w:rsidP="00A1186A">
            <w:pPr>
              <w:pStyle w:val="a9"/>
            </w:pPr>
            <w:r w:rsidRPr="00A1186A">
              <w:t>халқының тұрмыстық заттарымен, киім- кешегімен, азық-түлік өндірудегі тұрмыстық кәсібімен,тұрмыста,аң</w:t>
            </w:r>
          </w:p>
          <w:p w:rsidR="00531B5E" w:rsidRPr="00A1186A" w:rsidRDefault="000D2F92" w:rsidP="00A1186A">
            <w:pPr>
              <w:pStyle w:val="a9"/>
            </w:pPr>
            <w:r w:rsidRPr="00A1186A">
              <w:t xml:space="preserve">аулауда,малөсірудежәне егіншіліккеқажеттіқұрал </w:t>
            </w:r>
            <w:r w:rsidRPr="00A1186A">
              <w:rPr>
                <w:spacing w:val="-2"/>
              </w:rPr>
              <w:t>жабдықтары</w:t>
            </w:r>
          </w:p>
          <w:p w:rsidR="00531B5E" w:rsidRPr="00A1186A" w:rsidRDefault="000D2F92" w:rsidP="00A1186A">
            <w:pPr>
              <w:pStyle w:val="a9"/>
            </w:pPr>
            <w:r w:rsidRPr="00A1186A">
              <w:rPr>
                <w:spacing w:val="-2"/>
              </w:rPr>
              <w:t xml:space="preserve">Әдіс-тәсілдер:ашық </w:t>
            </w:r>
            <w:r w:rsidRPr="00A1186A">
              <w:t>сұрақ, сәйкестендіру, тақырыптық суреттер, өзіндік,топтық</w:t>
            </w:r>
            <w:r w:rsidRPr="00A1186A">
              <w:rPr>
                <w:spacing w:val="-4"/>
              </w:rPr>
              <w:t>жұмыс</w:t>
            </w:r>
          </w:p>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rPr>
              <w:t>«Не</w:t>
            </w:r>
            <w:r w:rsidRPr="006A59FA">
              <w:rPr>
                <w:b/>
                <w:spacing w:val="-2"/>
              </w:rPr>
              <w:t>жоқ?»</w:t>
            </w:r>
          </w:p>
          <w:p w:rsidR="00F944D3" w:rsidRPr="00A1186A" w:rsidRDefault="000D2F92" w:rsidP="00F944D3">
            <w:pPr>
              <w:pStyle w:val="a9"/>
            </w:pPr>
            <w:r w:rsidRPr="00A1186A">
              <w:t>Кері</w:t>
            </w:r>
            <w:r w:rsidRPr="00A1186A">
              <w:rPr>
                <w:spacing w:val="-2"/>
              </w:rPr>
              <w:t>байланыс,</w:t>
            </w:r>
            <w:r w:rsidR="00F944D3" w:rsidRPr="00A1186A">
              <w:rPr>
                <w:spacing w:val="-2"/>
              </w:rPr>
              <w:t xml:space="preserve"> рефлексия:</w:t>
            </w:r>
          </w:p>
          <w:p w:rsidR="006A59FA" w:rsidRDefault="00F944D3" w:rsidP="00F944D3">
            <w:pPr>
              <w:pStyle w:val="a9"/>
              <w:rPr>
                <w:spacing w:val="-2"/>
              </w:rPr>
            </w:pPr>
            <w:r w:rsidRPr="00A1186A">
              <w:t>«Бағдаршам»</w:t>
            </w:r>
            <w:r w:rsidRPr="00A1186A">
              <w:rPr>
                <w:spacing w:val="-2"/>
              </w:rPr>
              <w:t>әдісі</w:t>
            </w:r>
          </w:p>
          <w:p w:rsidR="00F944D3" w:rsidRPr="00A1186A" w:rsidRDefault="00F944D3" w:rsidP="00F944D3">
            <w:pPr>
              <w:pStyle w:val="a9"/>
            </w:pPr>
            <w:r w:rsidRPr="006A59FA">
              <w:rPr>
                <w:b/>
              </w:rPr>
              <w:t xml:space="preserve">3.Қоршағанортамен </w:t>
            </w:r>
            <w:r w:rsidRPr="006A59FA">
              <w:rPr>
                <w:b/>
                <w:spacing w:val="-2"/>
              </w:rPr>
              <w:t>таныстыру</w:t>
            </w:r>
            <w:r w:rsidRPr="00A1186A">
              <w:rPr>
                <w:spacing w:val="-2"/>
              </w:rPr>
              <w:t xml:space="preserve"> Мақсаты:2.Өзінің</w:t>
            </w:r>
          </w:p>
          <w:p w:rsidR="00F944D3" w:rsidRPr="00A1186A" w:rsidRDefault="00F944D3" w:rsidP="00F944D3">
            <w:pPr>
              <w:pStyle w:val="a9"/>
            </w:pPr>
            <w:r w:rsidRPr="00A1186A">
              <w:t>жасынасәйкесөмірінде болатын өзгерістерді,</w:t>
            </w:r>
          </w:p>
          <w:p w:rsidR="00F944D3" w:rsidRPr="00A1186A" w:rsidRDefault="00F944D3" w:rsidP="00F944D3">
            <w:pPr>
              <w:pStyle w:val="a9"/>
            </w:pPr>
            <w:r w:rsidRPr="00A1186A">
              <w:t>балабақшаға баруы, мектепке баруы, ересек азаматболыпержетуімен еңбек етуі</w:t>
            </w:r>
          </w:p>
          <w:p w:rsidR="00F944D3" w:rsidRPr="00A1186A" w:rsidRDefault="00F944D3" w:rsidP="00F944D3">
            <w:pPr>
              <w:pStyle w:val="a9"/>
            </w:pPr>
            <w:r w:rsidRPr="00A1186A">
              <w:rPr>
                <w:spacing w:val="-2"/>
              </w:rPr>
              <w:t>Әдіс-тәсілдер:</w:t>
            </w:r>
          </w:p>
          <w:p w:rsidR="00F944D3" w:rsidRPr="00A1186A" w:rsidRDefault="00F944D3" w:rsidP="00F944D3">
            <w:pPr>
              <w:pStyle w:val="a9"/>
            </w:pPr>
            <w:r w:rsidRPr="00A1186A">
              <w:t>әңгімелесу,түсіндіру, миға шабуыл, сұрақ- жауап, суретпен</w:t>
            </w:r>
          </w:p>
          <w:p w:rsidR="00F944D3" w:rsidRPr="00A1186A" w:rsidRDefault="00F944D3" w:rsidP="00F944D3">
            <w:pPr>
              <w:pStyle w:val="a9"/>
            </w:pPr>
            <w:r w:rsidRPr="00A1186A">
              <w:rPr>
                <w:spacing w:val="-2"/>
              </w:rPr>
              <w:t>жұмыс,</w:t>
            </w:r>
          </w:p>
          <w:p w:rsidR="00531B5E" w:rsidRPr="00A1186A" w:rsidRDefault="00531B5E" w:rsidP="00F944D3">
            <w:pPr>
              <w:pStyle w:val="a9"/>
            </w:pPr>
          </w:p>
        </w:tc>
        <w:tc>
          <w:tcPr>
            <w:tcW w:w="2635" w:type="dxa"/>
            <w:tcBorders>
              <w:bottom w:val="single" w:sz="4" w:space="0" w:color="auto"/>
            </w:tcBorders>
          </w:tcPr>
          <w:p w:rsidR="00531B5E" w:rsidRPr="00A1186A" w:rsidRDefault="000D2F92" w:rsidP="00A1186A">
            <w:pPr>
              <w:pStyle w:val="a9"/>
            </w:pPr>
            <w:r w:rsidRPr="00F944D3">
              <w:rPr>
                <w:b/>
              </w:rPr>
              <w:t>2.Көркемәдебиет</w:t>
            </w:r>
            <w:r w:rsidRPr="00A1186A">
              <w:rPr>
                <w:spacing w:val="-2"/>
              </w:rPr>
              <w:t xml:space="preserve">Мақсаты:2.Өлеңді </w:t>
            </w:r>
            <w:r w:rsidRPr="00A1186A">
              <w:t>жатқа, мәнерлеп, интонациямен айту.</w:t>
            </w:r>
          </w:p>
          <w:p w:rsidR="00531B5E" w:rsidRPr="00A1186A" w:rsidRDefault="000D2F92" w:rsidP="00A1186A">
            <w:pPr>
              <w:pStyle w:val="a9"/>
            </w:pPr>
            <w:r w:rsidRPr="00A1186A">
              <w:rPr>
                <w:spacing w:val="-2"/>
              </w:rPr>
              <w:t xml:space="preserve">Әдіс-тәсілдер:Түсіндіру, таныстыру,сұрақ- </w:t>
            </w:r>
            <w:r w:rsidRPr="00A1186A">
              <w:t xml:space="preserve">жауап,тақырыптық суреттер, жұптық </w:t>
            </w:r>
            <w:r w:rsidRPr="00A1186A">
              <w:rPr>
                <w:spacing w:val="-2"/>
              </w:rPr>
              <w:t>жұмыс</w:t>
            </w:r>
          </w:p>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spacing w:val="-2"/>
              </w:rPr>
              <w:t>«Мектеп»</w:t>
            </w:r>
          </w:p>
          <w:p w:rsidR="00531B5E" w:rsidRPr="00A1186A" w:rsidRDefault="000D2F92" w:rsidP="00A1186A">
            <w:pPr>
              <w:pStyle w:val="a9"/>
              <w:rPr>
                <w:i/>
              </w:rPr>
            </w:pPr>
            <w:r w:rsidRPr="00A1186A">
              <w:rPr>
                <w:i/>
              </w:rPr>
              <w:t>сюжеттік</w:t>
            </w:r>
            <w:r w:rsidRPr="00A1186A">
              <w:rPr>
                <w:i/>
                <w:spacing w:val="-4"/>
              </w:rPr>
              <w:t xml:space="preserve"> ойын</w:t>
            </w:r>
          </w:p>
          <w:p w:rsidR="00531B5E" w:rsidRPr="00A1186A" w:rsidRDefault="000D2F92" w:rsidP="00A1186A">
            <w:pPr>
              <w:pStyle w:val="a9"/>
            </w:pPr>
            <w:r w:rsidRPr="00A1186A">
              <w:t xml:space="preserve">Керібайланыс, </w:t>
            </w:r>
            <w:r w:rsidRPr="00A1186A">
              <w:rPr>
                <w:spacing w:val="-2"/>
              </w:rPr>
              <w:t>рефлексия:</w:t>
            </w:r>
          </w:p>
          <w:p w:rsidR="00F944D3" w:rsidRPr="00A1186A" w:rsidRDefault="000D2F92" w:rsidP="00F944D3">
            <w:pPr>
              <w:pStyle w:val="a9"/>
            </w:pPr>
            <w:r w:rsidRPr="00A1186A">
              <w:t>«Бағдаршам»</w:t>
            </w:r>
            <w:r w:rsidRPr="00A1186A">
              <w:rPr>
                <w:spacing w:val="-2"/>
              </w:rPr>
              <w:t>әдісі</w:t>
            </w:r>
            <w:r w:rsidR="00F944D3" w:rsidRPr="00A1186A">
              <w:t xml:space="preserve">3. Шығармашылық бейнелеудағдылары </w:t>
            </w:r>
            <w:r w:rsidR="00F944D3" w:rsidRPr="00A1186A">
              <w:rPr>
                <w:spacing w:val="-2"/>
              </w:rPr>
              <w:t xml:space="preserve">Құрастыру Мақсаты:Шығармашылық </w:t>
            </w:r>
            <w:r w:rsidR="00F944D3" w:rsidRPr="00A1186A">
              <w:t>ойлаудыжәнеқиялды дамыту. Қағаздан</w:t>
            </w:r>
          </w:p>
          <w:p w:rsidR="00F944D3" w:rsidRPr="00A1186A" w:rsidRDefault="00F944D3" w:rsidP="00F944D3">
            <w:pPr>
              <w:pStyle w:val="a9"/>
            </w:pPr>
            <w:r w:rsidRPr="00A1186A">
              <w:t xml:space="preserve">құрастыру әдістерін қолданып, жазық материалды көлемді пішінгеөзгертебілуді </w:t>
            </w:r>
            <w:r w:rsidRPr="00A1186A">
              <w:rPr>
                <w:spacing w:val="-2"/>
              </w:rPr>
              <w:t>бекіту. Әдіс-тәсілдер:</w:t>
            </w:r>
          </w:p>
          <w:p w:rsidR="00F944D3" w:rsidRPr="00A1186A" w:rsidRDefault="00F944D3" w:rsidP="00F944D3">
            <w:pPr>
              <w:pStyle w:val="a9"/>
            </w:pPr>
            <w:r w:rsidRPr="00A1186A">
              <w:t>әңгімелесу, түсіндіру, көрсету,миға шабуыл, сұрақ-жауап,</w:t>
            </w:r>
            <w:r w:rsidRPr="00A1186A">
              <w:rPr>
                <w:spacing w:val="-2"/>
              </w:rPr>
              <w:t>мүсіндеу</w:t>
            </w:r>
          </w:p>
          <w:p w:rsidR="00F944D3" w:rsidRPr="006A59FA" w:rsidRDefault="00F944D3" w:rsidP="00F944D3">
            <w:pPr>
              <w:pStyle w:val="a9"/>
              <w:rPr>
                <w:b/>
              </w:rPr>
            </w:pPr>
            <w:r w:rsidRPr="006A59FA">
              <w:rPr>
                <w:b/>
              </w:rPr>
              <w:t>Дидактикалық</w:t>
            </w:r>
            <w:r w:rsidRPr="006A59FA">
              <w:rPr>
                <w:b/>
                <w:spacing w:val="-4"/>
              </w:rPr>
              <w:t>ойын:</w:t>
            </w:r>
          </w:p>
          <w:p w:rsidR="00F944D3" w:rsidRPr="00A1186A" w:rsidRDefault="00F944D3" w:rsidP="00F944D3">
            <w:pPr>
              <w:pStyle w:val="a9"/>
            </w:pPr>
            <w:r w:rsidRPr="006A59FA">
              <w:rPr>
                <w:b/>
              </w:rPr>
              <w:t>«Пайдалы және зиянды»</w:t>
            </w:r>
            <w:r w:rsidRPr="00A1186A">
              <w:t>заттарды себетке бөліп сал</w:t>
            </w:r>
          </w:p>
          <w:p w:rsidR="00F944D3" w:rsidRPr="00A1186A" w:rsidRDefault="00F944D3" w:rsidP="00F944D3">
            <w:pPr>
              <w:pStyle w:val="a9"/>
            </w:pPr>
            <w:r w:rsidRPr="00A1186A">
              <w:t xml:space="preserve">Керібайланыс, </w:t>
            </w:r>
            <w:r w:rsidRPr="00A1186A">
              <w:rPr>
                <w:spacing w:val="-2"/>
              </w:rPr>
              <w:t>рефлексия:</w:t>
            </w:r>
          </w:p>
          <w:p w:rsidR="006A59FA" w:rsidRDefault="00F944D3" w:rsidP="006A59FA">
            <w:pPr>
              <w:pStyle w:val="a9"/>
              <w:rPr>
                <w:spacing w:val="-2"/>
              </w:rPr>
            </w:pPr>
            <w:r w:rsidRPr="00A1186A">
              <w:t>«Көңілдісмайликтер»</w:t>
            </w:r>
            <w:r w:rsidR="006A59FA">
              <w:rPr>
                <w:spacing w:val="-2"/>
              </w:rPr>
              <w:t>ә</w:t>
            </w:r>
            <w:r w:rsidR="006A59FA" w:rsidRPr="00A1186A">
              <w:rPr>
                <w:spacing w:val="-2"/>
              </w:rPr>
              <w:t>дісі</w:t>
            </w:r>
          </w:p>
          <w:p w:rsidR="00F944D3" w:rsidRPr="00A1186A" w:rsidRDefault="00F944D3" w:rsidP="00F944D3">
            <w:pPr>
              <w:pStyle w:val="a9"/>
            </w:pPr>
          </w:p>
          <w:p w:rsidR="00531B5E" w:rsidRPr="00A1186A" w:rsidRDefault="00531B5E" w:rsidP="00A1186A">
            <w:pPr>
              <w:pStyle w:val="a9"/>
            </w:pPr>
          </w:p>
        </w:tc>
      </w:tr>
    </w:tbl>
    <w:p w:rsidR="00531B5E" w:rsidRPr="00A1186A" w:rsidRDefault="00531B5E" w:rsidP="00A1186A">
      <w:pPr>
        <w:pStyle w:val="a9"/>
        <w:sectPr w:rsidR="00531B5E" w:rsidRPr="00A1186A" w:rsidSect="00F944D3">
          <w:type w:val="continuous"/>
          <w:pgSz w:w="16840" w:h="11910" w:orient="landscape"/>
          <w:pgMar w:top="142"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F944D3">
        <w:trPr>
          <w:trHeight w:val="7325"/>
        </w:trPr>
        <w:tc>
          <w:tcPr>
            <w:tcW w:w="2074" w:type="dxa"/>
          </w:tcPr>
          <w:p w:rsidR="00531B5E" w:rsidRPr="00A1186A" w:rsidRDefault="00531B5E" w:rsidP="00A1186A">
            <w:pPr>
              <w:pStyle w:val="a9"/>
            </w:pPr>
          </w:p>
        </w:tc>
        <w:tc>
          <w:tcPr>
            <w:tcW w:w="2722" w:type="dxa"/>
          </w:tcPr>
          <w:p w:rsidR="00531B5E" w:rsidRPr="00A1186A" w:rsidRDefault="000D2F92" w:rsidP="00A1186A">
            <w:pPr>
              <w:pStyle w:val="a9"/>
            </w:pPr>
            <w:r w:rsidRPr="00F944D3">
              <w:rPr>
                <w:b/>
              </w:rPr>
              <w:t>4.Дене шынықтыру</w:t>
            </w:r>
            <w:r w:rsidRPr="00A1186A">
              <w:t xml:space="preserve"> Мақсаты:.Жүру:Сапта бір-бірден, екеуден,</w:t>
            </w:r>
          </w:p>
          <w:p w:rsidR="00531B5E" w:rsidRPr="00A1186A" w:rsidRDefault="000D2F92" w:rsidP="00A1186A">
            <w:pPr>
              <w:pStyle w:val="a9"/>
            </w:pPr>
            <w:r w:rsidRPr="00A1186A">
              <w:t>үшеуден</w:t>
            </w:r>
            <w:r w:rsidRPr="00A1186A">
              <w:rPr>
                <w:spacing w:val="-4"/>
              </w:rPr>
              <w:t>жүру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rPr>
                <w:spacing w:val="-2"/>
              </w:rPr>
              <w:t>бақылау,</w:t>
            </w:r>
          </w:p>
          <w:p w:rsidR="00531B5E" w:rsidRPr="00A1186A" w:rsidRDefault="000D2F92" w:rsidP="00A1186A">
            <w:pPr>
              <w:pStyle w:val="a9"/>
            </w:pPr>
            <w:r w:rsidRPr="00A1186A">
              <w:rPr>
                <w:spacing w:val="-2"/>
              </w:rPr>
              <w:t>түсіндіру,ойын,жұптық</w:t>
            </w:r>
          </w:p>
          <w:p w:rsidR="00531B5E" w:rsidRPr="00A1186A" w:rsidRDefault="000D2F92" w:rsidP="00A1186A">
            <w:pPr>
              <w:pStyle w:val="a9"/>
            </w:pPr>
            <w:r w:rsidRPr="00A1186A">
              <w:t>Қажетті</w:t>
            </w:r>
            <w:r w:rsidRPr="00A1186A">
              <w:rPr>
                <w:spacing w:val="-2"/>
              </w:rPr>
              <w:t>құралдар:</w:t>
            </w:r>
          </w:p>
          <w:p w:rsidR="00531B5E" w:rsidRPr="00A1186A" w:rsidRDefault="000D2F92" w:rsidP="00A1186A">
            <w:pPr>
              <w:pStyle w:val="a9"/>
            </w:pPr>
            <w:r w:rsidRPr="00A1186A">
              <w:t>доп,</w:t>
            </w:r>
            <w:r w:rsidRPr="00A1186A">
              <w:rPr>
                <w:spacing w:val="-2"/>
              </w:rPr>
              <w:t>кедергілер</w:t>
            </w:r>
          </w:p>
          <w:p w:rsidR="00531B5E" w:rsidRPr="00A1186A" w:rsidRDefault="000D2F92" w:rsidP="00A1186A">
            <w:pPr>
              <w:pStyle w:val="a9"/>
            </w:pPr>
            <w:r w:rsidRPr="00A1186A">
              <w:t>Рефлексия:мадақтау, өзін-өзі бағалау</w:t>
            </w:r>
          </w:p>
          <w:p w:rsidR="006A59FA" w:rsidRDefault="000D2F92" w:rsidP="00A1186A">
            <w:pPr>
              <w:pStyle w:val="a9"/>
              <w:rPr>
                <w:b/>
                <w:spacing w:val="-15"/>
              </w:rPr>
            </w:pPr>
            <w:r w:rsidRPr="006A59FA">
              <w:rPr>
                <w:b/>
              </w:rPr>
              <w:t>Қимылдыойын:</w:t>
            </w:r>
          </w:p>
          <w:p w:rsidR="00531B5E" w:rsidRPr="006A59FA" w:rsidRDefault="000D2F92" w:rsidP="00A1186A">
            <w:pPr>
              <w:pStyle w:val="a9"/>
              <w:rPr>
                <w:b/>
              </w:rPr>
            </w:pPr>
            <w:r w:rsidRPr="006A59FA">
              <w:rPr>
                <w:b/>
              </w:rPr>
              <w:t>«Доп қуу »</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«От шашу»</w:t>
            </w:r>
            <w:r w:rsidRPr="00A1186A">
              <w:rPr>
                <w:spacing w:val="-2"/>
              </w:rPr>
              <w:t>әдісі</w:t>
            </w:r>
          </w:p>
        </w:tc>
        <w:tc>
          <w:tcPr>
            <w:tcW w:w="2666" w:type="dxa"/>
          </w:tcPr>
          <w:p w:rsidR="00F944D3" w:rsidRPr="00A1186A" w:rsidRDefault="00F944D3" w:rsidP="00F944D3">
            <w:pPr>
              <w:pStyle w:val="a9"/>
            </w:pPr>
            <w:r w:rsidRPr="00A1186A">
              <w:rPr>
                <w:spacing w:val="-2"/>
              </w:rPr>
              <w:t>Әдіс-тәсілдер:</w:t>
            </w:r>
          </w:p>
          <w:p w:rsidR="006A59FA" w:rsidRDefault="00F944D3" w:rsidP="00F944D3">
            <w:pPr>
              <w:pStyle w:val="a9"/>
            </w:pPr>
            <w:r w:rsidRPr="00A1186A">
              <w:t xml:space="preserve">түсіндіру, ашық сұрақ, миға шабуыл әдісі, суретпен жұмыс </w:t>
            </w:r>
          </w:p>
          <w:p w:rsidR="00F944D3" w:rsidRPr="006A59FA" w:rsidRDefault="00F944D3" w:rsidP="00F944D3">
            <w:pPr>
              <w:pStyle w:val="a9"/>
              <w:rPr>
                <w:b/>
              </w:rPr>
            </w:pPr>
            <w:r w:rsidRPr="006A59FA">
              <w:rPr>
                <w:b/>
              </w:rPr>
              <w:t>Дидактикалықойын:</w:t>
            </w:r>
          </w:p>
          <w:p w:rsidR="006A59FA" w:rsidRDefault="00F944D3" w:rsidP="00F944D3">
            <w:pPr>
              <w:pStyle w:val="a9"/>
            </w:pPr>
            <w:r w:rsidRPr="006A59FA">
              <w:rPr>
                <w:b/>
              </w:rPr>
              <w:t>«Кім жылдам?»</w:t>
            </w:r>
          </w:p>
          <w:p w:rsidR="00F944D3" w:rsidRPr="00A1186A" w:rsidRDefault="00F944D3" w:rsidP="00F944D3">
            <w:pPr>
              <w:pStyle w:val="a9"/>
            </w:pPr>
            <w:r w:rsidRPr="00A1186A">
              <w:t>сөздергедыбыстық талдау жаса</w:t>
            </w:r>
          </w:p>
          <w:p w:rsidR="006A59FA" w:rsidRDefault="00F944D3" w:rsidP="00F944D3">
            <w:pPr>
              <w:pStyle w:val="a9"/>
              <w:rPr>
                <w:spacing w:val="-2"/>
              </w:rPr>
            </w:pPr>
            <w:r w:rsidRPr="00A1186A">
              <w:t>Кері байланыс, рефлексия:«Көңілді смайликтер» әдісі</w:t>
            </w:r>
            <w:r w:rsidR="000D2F92" w:rsidRPr="006A59FA">
              <w:rPr>
                <w:b/>
                <w:spacing w:val="-2"/>
              </w:rPr>
              <w:t>4.Музыка</w:t>
            </w:r>
          </w:p>
          <w:p w:rsidR="00531B5E" w:rsidRPr="00A1186A" w:rsidRDefault="000D2F92" w:rsidP="00F944D3">
            <w:pPr>
              <w:pStyle w:val="a9"/>
            </w:pPr>
            <w:r w:rsidRPr="00A1186A">
              <w:t>Мақсаты:Музыкаға қызығушылық пен</w:t>
            </w:r>
          </w:p>
          <w:p w:rsidR="00531B5E" w:rsidRPr="00A1186A" w:rsidRDefault="000D2F92" w:rsidP="00A1186A">
            <w:pPr>
              <w:pStyle w:val="a9"/>
            </w:pPr>
            <w:r w:rsidRPr="00A1186A">
              <w:rPr>
                <w:spacing w:val="-2"/>
              </w:rPr>
              <w:t>сүйіспеншілікті қалыптастыру.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түсіндіру,әңгімелесу, ашық сұрақ,</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rPr>
                <w:spacing w:val="-2"/>
              </w:rPr>
              <w:t xml:space="preserve">Музыкалық </w:t>
            </w:r>
            <w:r w:rsidRPr="00A1186A">
              <w:t>ырғақтыққимылдар:</w:t>
            </w:r>
          </w:p>
          <w:p w:rsidR="00531B5E" w:rsidRPr="00A1186A" w:rsidRDefault="000D2F92" w:rsidP="00A1186A">
            <w:pPr>
              <w:pStyle w:val="a9"/>
            </w:pPr>
            <w:r w:rsidRPr="00A1186A">
              <w:t>«Жеңіл</w:t>
            </w:r>
            <w:r w:rsidRPr="00A1186A">
              <w:rPr>
                <w:spacing w:val="-5"/>
              </w:rPr>
              <w:t xml:space="preserve"> би»</w:t>
            </w:r>
            <w:r w:rsidRPr="00A1186A">
              <w:rPr>
                <w:spacing w:val="-2"/>
              </w:rPr>
              <w:t>Ойындар,</w:t>
            </w:r>
          </w:p>
          <w:p w:rsidR="00531B5E" w:rsidRPr="00A1186A" w:rsidRDefault="000D2F92" w:rsidP="00A1186A">
            <w:pPr>
              <w:pStyle w:val="a9"/>
            </w:pPr>
            <w:r w:rsidRPr="00A1186A">
              <w:t>хороводтар:«Етек- етек» ән-ойын</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«Басбармақ»</w:t>
            </w:r>
            <w:r w:rsidRPr="00A1186A">
              <w:rPr>
                <w:spacing w:val="-2"/>
              </w:rPr>
              <w:t>әдісі</w:t>
            </w:r>
          </w:p>
        </w:tc>
        <w:tc>
          <w:tcPr>
            <w:tcW w:w="2834" w:type="dxa"/>
          </w:tcPr>
          <w:p w:rsidR="00531B5E" w:rsidRPr="00A1186A" w:rsidRDefault="000D2F92" w:rsidP="00A1186A">
            <w:pPr>
              <w:pStyle w:val="a9"/>
            </w:pPr>
            <w:r w:rsidRPr="00F944D3">
              <w:rPr>
                <w:b/>
              </w:rPr>
              <w:t>4.Дене шынықтыру</w:t>
            </w:r>
            <w:r w:rsidRPr="00A1186A">
              <w:t xml:space="preserve"> Мақсаты:.Жүру:Сапта бір-бірден, екеуден,үшеуден</w:t>
            </w:r>
            <w:r w:rsidRPr="00A1186A">
              <w:rPr>
                <w:spacing w:val="-4"/>
              </w:rPr>
              <w:t>жүру</w:t>
            </w:r>
            <w:r w:rsidRPr="00A1186A">
              <w:t>Әдіс-</w:t>
            </w:r>
            <w:r w:rsidRPr="00A1186A">
              <w:rPr>
                <w:spacing w:val="-2"/>
              </w:rPr>
              <w:t>тәсілдері:</w:t>
            </w:r>
          </w:p>
          <w:p w:rsidR="006A59FA" w:rsidRDefault="000D2F92" w:rsidP="00A1186A">
            <w:pPr>
              <w:pStyle w:val="a9"/>
              <w:rPr>
                <w:spacing w:val="-2"/>
              </w:rPr>
            </w:pPr>
            <w:r w:rsidRPr="00A1186A">
              <w:rPr>
                <w:spacing w:val="-2"/>
              </w:rPr>
              <w:t>бақылау,түсіндіру,ойын,</w:t>
            </w:r>
          </w:p>
          <w:p w:rsidR="00531B5E" w:rsidRPr="00A1186A" w:rsidRDefault="000D2F92" w:rsidP="00A1186A">
            <w:pPr>
              <w:pStyle w:val="a9"/>
            </w:pPr>
            <w:r w:rsidRPr="00A1186A">
              <w:rPr>
                <w:spacing w:val="-2"/>
              </w:rPr>
              <w:t>жұптық</w:t>
            </w:r>
            <w:r w:rsidRPr="00A1186A">
              <w:t xml:space="preserve">Қажеттіқұралдар:доп, </w:t>
            </w:r>
            <w:r w:rsidRPr="00A1186A">
              <w:rPr>
                <w:spacing w:val="-2"/>
              </w:rPr>
              <w:t>кедергілер</w:t>
            </w:r>
          </w:p>
          <w:p w:rsidR="00531B5E" w:rsidRPr="00A1186A" w:rsidRDefault="000D2F92" w:rsidP="00A1186A">
            <w:pPr>
              <w:pStyle w:val="a9"/>
            </w:pPr>
            <w:r w:rsidRPr="00A1186A">
              <w:t>Рефлексия:мадақтау, өзін-өзі бағалау</w:t>
            </w:r>
          </w:p>
          <w:p w:rsidR="006A59FA" w:rsidRDefault="000D2F92" w:rsidP="00A1186A">
            <w:pPr>
              <w:pStyle w:val="a9"/>
              <w:rPr>
                <w:b/>
              </w:rPr>
            </w:pPr>
            <w:r w:rsidRPr="006A59FA">
              <w:rPr>
                <w:b/>
              </w:rPr>
              <w:t>Қимылдыойын:</w:t>
            </w:r>
          </w:p>
          <w:p w:rsidR="00531B5E" w:rsidRPr="006A59FA" w:rsidRDefault="000D2F92" w:rsidP="00A1186A">
            <w:pPr>
              <w:pStyle w:val="a9"/>
              <w:rPr>
                <w:b/>
              </w:rPr>
            </w:pPr>
            <w:r w:rsidRPr="006A59FA">
              <w:rPr>
                <w:b/>
              </w:rPr>
              <w:t>«Доп қуу »</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«От шашу»</w:t>
            </w:r>
            <w:r w:rsidRPr="00A1186A">
              <w:rPr>
                <w:spacing w:val="-2"/>
              </w:rPr>
              <w:t>әдісі</w:t>
            </w:r>
          </w:p>
        </w:tc>
        <w:tc>
          <w:tcPr>
            <w:tcW w:w="2693" w:type="dxa"/>
          </w:tcPr>
          <w:p w:rsidR="00F944D3" w:rsidRPr="00F944D3" w:rsidRDefault="00F944D3" w:rsidP="00F944D3">
            <w:pPr>
              <w:pStyle w:val="a9"/>
              <w:rPr>
                <w:b/>
              </w:rPr>
            </w:pPr>
            <w:r w:rsidRPr="00F944D3">
              <w:rPr>
                <w:b/>
              </w:rPr>
              <w:t>Дидактикалық</w:t>
            </w:r>
            <w:r w:rsidRPr="00F944D3">
              <w:rPr>
                <w:b/>
                <w:spacing w:val="-4"/>
              </w:rPr>
              <w:t>ойын:</w:t>
            </w:r>
          </w:p>
          <w:p w:rsidR="00F944D3" w:rsidRPr="00F944D3" w:rsidRDefault="00F944D3" w:rsidP="00F944D3">
            <w:pPr>
              <w:pStyle w:val="a9"/>
              <w:rPr>
                <w:b/>
              </w:rPr>
            </w:pPr>
            <w:r w:rsidRPr="00F944D3">
              <w:rPr>
                <w:b/>
              </w:rPr>
              <w:t>«Кімгене</w:t>
            </w:r>
            <w:r w:rsidRPr="00F944D3">
              <w:rPr>
                <w:b/>
                <w:spacing w:val="-2"/>
              </w:rPr>
              <w:t>керек?»</w:t>
            </w:r>
          </w:p>
          <w:p w:rsidR="006A59FA" w:rsidRDefault="00F944D3" w:rsidP="00F944D3">
            <w:pPr>
              <w:pStyle w:val="a9"/>
              <w:rPr>
                <w:spacing w:val="-2"/>
              </w:rPr>
            </w:pPr>
            <w:r w:rsidRPr="00A1186A">
              <w:t xml:space="preserve">Кері байланыс, </w:t>
            </w:r>
            <w:r w:rsidRPr="00A1186A">
              <w:rPr>
                <w:spacing w:val="-2"/>
              </w:rPr>
              <w:t xml:space="preserve">рефлексия:«Көңілді </w:t>
            </w:r>
            <w:r w:rsidRPr="00A1186A">
              <w:t>смайликтер» әдісі</w:t>
            </w:r>
          </w:p>
          <w:p w:rsidR="006A59FA" w:rsidRPr="006A59FA" w:rsidRDefault="000D2F92" w:rsidP="00F944D3">
            <w:pPr>
              <w:pStyle w:val="a9"/>
              <w:rPr>
                <w:b/>
                <w:spacing w:val="-2"/>
              </w:rPr>
            </w:pPr>
            <w:r w:rsidRPr="006A59FA">
              <w:rPr>
                <w:b/>
                <w:spacing w:val="-2"/>
              </w:rPr>
              <w:t>4.Музыка</w:t>
            </w:r>
          </w:p>
          <w:p w:rsidR="00531B5E" w:rsidRPr="00A1186A" w:rsidRDefault="000D2F92" w:rsidP="00F944D3">
            <w:pPr>
              <w:pStyle w:val="a9"/>
            </w:pPr>
            <w:r w:rsidRPr="00A1186A">
              <w:t>Мақсаты:Музыкаға қызығушылық пен</w:t>
            </w:r>
          </w:p>
          <w:p w:rsidR="00531B5E" w:rsidRPr="00A1186A" w:rsidRDefault="000D2F92" w:rsidP="00A1186A">
            <w:pPr>
              <w:pStyle w:val="a9"/>
            </w:pPr>
            <w:r w:rsidRPr="00A1186A">
              <w:rPr>
                <w:spacing w:val="-2"/>
              </w:rPr>
              <w:t>сүйіспеншілікті қалыптастыру.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түсіндіру,әңгімелесу, ашық сұрақ,</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rPr>
                <w:spacing w:val="-2"/>
              </w:rPr>
              <w:t xml:space="preserve">Музыкалық </w:t>
            </w:r>
            <w:r w:rsidRPr="00A1186A">
              <w:t>ырғақтыққимылдар:</w:t>
            </w:r>
          </w:p>
          <w:p w:rsidR="00531B5E" w:rsidRPr="00A1186A" w:rsidRDefault="000D2F92" w:rsidP="00A1186A">
            <w:pPr>
              <w:pStyle w:val="a9"/>
            </w:pPr>
            <w:r w:rsidRPr="00A1186A">
              <w:t>«Жеңіл</w:t>
            </w:r>
            <w:r w:rsidRPr="00A1186A">
              <w:rPr>
                <w:spacing w:val="-5"/>
              </w:rPr>
              <w:t xml:space="preserve"> би»</w:t>
            </w:r>
          </w:p>
          <w:p w:rsidR="00531B5E" w:rsidRPr="00A1186A" w:rsidRDefault="000D2F92" w:rsidP="00A1186A">
            <w:pPr>
              <w:pStyle w:val="a9"/>
            </w:pPr>
            <w:r w:rsidRPr="00A1186A">
              <w:t>Ойындар,</w:t>
            </w:r>
            <w:r w:rsidRPr="00A1186A">
              <w:rPr>
                <w:spacing w:val="-2"/>
              </w:rPr>
              <w:t>хороводтар:</w:t>
            </w:r>
          </w:p>
          <w:p w:rsidR="00531B5E" w:rsidRPr="00A1186A" w:rsidRDefault="000D2F92" w:rsidP="00A1186A">
            <w:pPr>
              <w:pStyle w:val="a9"/>
            </w:pPr>
            <w:r w:rsidRPr="00A1186A">
              <w:t xml:space="preserve">«Етек-етек»ән-ойын Кері байланыс, </w:t>
            </w:r>
            <w:r w:rsidRPr="00A1186A">
              <w:rPr>
                <w:spacing w:val="-2"/>
              </w:rPr>
              <w:t>рефлексия:</w:t>
            </w:r>
          </w:p>
          <w:p w:rsidR="00531B5E" w:rsidRPr="00A1186A" w:rsidRDefault="000D2F92" w:rsidP="00A1186A">
            <w:pPr>
              <w:pStyle w:val="a9"/>
            </w:pPr>
            <w:r w:rsidRPr="00A1186A">
              <w:t>«Басбармақ»</w:t>
            </w:r>
            <w:r w:rsidRPr="00A1186A">
              <w:rPr>
                <w:spacing w:val="-2"/>
              </w:rPr>
              <w:t>әдісі</w:t>
            </w:r>
          </w:p>
        </w:tc>
        <w:tc>
          <w:tcPr>
            <w:tcW w:w="2635" w:type="dxa"/>
          </w:tcPr>
          <w:p w:rsidR="00F944D3" w:rsidRPr="00A1186A" w:rsidRDefault="00F944D3" w:rsidP="00F944D3">
            <w:pPr>
              <w:pStyle w:val="a9"/>
            </w:pPr>
            <w:r w:rsidRPr="00F944D3">
              <w:rPr>
                <w:b/>
              </w:rPr>
              <w:t>4.Денешынықтыру</w:t>
            </w:r>
            <w:r w:rsidRPr="00A1186A">
              <w:rPr>
                <w:spacing w:val="-2"/>
              </w:rPr>
              <w:t>Мақсаты:.Тепе-</w:t>
            </w:r>
          </w:p>
          <w:p w:rsidR="00F944D3" w:rsidRPr="00A1186A" w:rsidRDefault="00F944D3" w:rsidP="00F944D3">
            <w:pPr>
              <w:pStyle w:val="a9"/>
            </w:pPr>
            <w:r w:rsidRPr="00A1186A">
              <w:t>теңдікті сақтау: заттарданаттапжүру,</w:t>
            </w:r>
          </w:p>
          <w:p w:rsidR="00F944D3" w:rsidRPr="00A1186A" w:rsidRDefault="00F944D3" w:rsidP="00F944D3">
            <w:pPr>
              <w:pStyle w:val="a9"/>
            </w:pPr>
            <w:r w:rsidRPr="00A1186A">
              <w:t>шектелгенжазықтықтың үстімен қосалқы</w:t>
            </w:r>
          </w:p>
          <w:p w:rsidR="00F944D3" w:rsidRPr="00A1186A" w:rsidRDefault="00F944D3" w:rsidP="00F944D3">
            <w:pPr>
              <w:pStyle w:val="a9"/>
            </w:pPr>
            <w:r w:rsidRPr="00A1186A">
              <w:t>қадаммен,аяқтың ұшымен жүру;</w:t>
            </w:r>
          </w:p>
          <w:p w:rsidR="00F944D3" w:rsidRPr="00A1186A" w:rsidRDefault="00F944D3" w:rsidP="00F944D3">
            <w:pPr>
              <w:pStyle w:val="a9"/>
            </w:pPr>
            <w:r w:rsidRPr="00A1186A">
              <w:rPr>
                <w:spacing w:val="-2"/>
              </w:rPr>
              <w:t>Әдіс-тәсілдері:</w:t>
            </w:r>
          </w:p>
          <w:p w:rsidR="00F944D3" w:rsidRPr="00A1186A" w:rsidRDefault="00F944D3" w:rsidP="00F944D3">
            <w:pPr>
              <w:pStyle w:val="a9"/>
            </w:pPr>
            <w:r w:rsidRPr="00A1186A">
              <w:rPr>
                <w:spacing w:val="-2"/>
              </w:rPr>
              <w:t>бақылау,</w:t>
            </w:r>
          </w:p>
          <w:p w:rsidR="00F944D3" w:rsidRPr="00A1186A" w:rsidRDefault="00F944D3" w:rsidP="00F944D3">
            <w:pPr>
              <w:pStyle w:val="a9"/>
            </w:pPr>
            <w:r w:rsidRPr="00A1186A">
              <w:rPr>
                <w:spacing w:val="-2"/>
              </w:rPr>
              <w:t>түсіндіру,ойын,жұптық</w:t>
            </w:r>
          </w:p>
          <w:p w:rsidR="00F944D3" w:rsidRPr="00A1186A" w:rsidRDefault="00F944D3" w:rsidP="00F944D3">
            <w:pPr>
              <w:pStyle w:val="a9"/>
            </w:pPr>
            <w:r w:rsidRPr="00A1186A">
              <w:t>Қажетті</w:t>
            </w:r>
            <w:r w:rsidRPr="00A1186A">
              <w:rPr>
                <w:spacing w:val="-2"/>
              </w:rPr>
              <w:t>құралдар:</w:t>
            </w:r>
          </w:p>
          <w:p w:rsidR="006A59FA" w:rsidRDefault="00F944D3" w:rsidP="00A1186A">
            <w:pPr>
              <w:pStyle w:val="a9"/>
              <w:rPr>
                <w:spacing w:val="-2"/>
              </w:rPr>
            </w:pPr>
            <w:r w:rsidRPr="00A1186A">
              <w:t>доп,</w:t>
            </w:r>
            <w:r w:rsidRPr="00A1186A">
              <w:rPr>
                <w:spacing w:val="-2"/>
              </w:rPr>
              <w:t>кедергілер</w:t>
            </w:r>
          </w:p>
          <w:p w:rsidR="00531B5E" w:rsidRPr="00A1186A" w:rsidRDefault="000D2F92" w:rsidP="00A1186A">
            <w:pPr>
              <w:pStyle w:val="a9"/>
            </w:pPr>
            <w:r w:rsidRPr="006A59FA">
              <w:rPr>
                <w:b/>
              </w:rPr>
              <w:t>4.Денешынықтыру</w:t>
            </w:r>
            <w:r w:rsidRPr="00A1186A">
              <w:rPr>
                <w:spacing w:val="-2"/>
              </w:rPr>
              <w:t>Мақсаты:.Тепе-</w:t>
            </w:r>
            <w:r w:rsidRPr="00A1186A">
              <w:t>теңдікті сақтау: заттарданаттапжүру,</w:t>
            </w:r>
          </w:p>
          <w:p w:rsidR="00531B5E" w:rsidRPr="00A1186A" w:rsidRDefault="000D2F92" w:rsidP="00A1186A">
            <w:pPr>
              <w:pStyle w:val="a9"/>
            </w:pPr>
            <w:r w:rsidRPr="00A1186A">
              <w:t>шектелгенжазықтықтың үстімен қосалқы</w:t>
            </w:r>
          </w:p>
          <w:p w:rsidR="00531B5E" w:rsidRPr="00A1186A" w:rsidRDefault="000D2F92" w:rsidP="00A1186A">
            <w:pPr>
              <w:pStyle w:val="a9"/>
            </w:pPr>
            <w:r w:rsidRPr="00A1186A">
              <w:t>қадаммен,аяқтың ұшымен жүру;</w:t>
            </w:r>
          </w:p>
          <w:p w:rsidR="00531B5E" w:rsidRPr="00A1186A" w:rsidRDefault="000D2F92" w:rsidP="00A1186A">
            <w:pPr>
              <w:pStyle w:val="a9"/>
            </w:pPr>
            <w:r w:rsidRPr="00A1186A">
              <w:rPr>
                <w:spacing w:val="-2"/>
              </w:rPr>
              <w:t>Әдіс-тәсілдері:бақылау,</w:t>
            </w:r>
          </w:p>
          <w:p w:rsidR="00531B5E" w:rsidRPr="00A1186A" w:rsidRDefault="000D2F92" w:rsidP="00A1186A">
            <w:pPr>
              <w:pStyle w:val="a9"/>
            </w:pPr>
            <w:r w:rsidRPr="00A1186A">
              <w:rPr>
                <w:spacing w:val="-2"/>
              </w:rPr>
              <w:t>түсіндіру,ойын,жұптық</w:t>
            </w:r>
          </w:p>
          <w:p w:rsidR="00531B5E" w:rsidRPr="00A1186A" w:rsidRDefault="000D2F92" w:rsidP="00A1186A">
            <w:pPr>
              <w:pStyle w:val="a9"/>
            </w:pPr>
            <w:r w:rsidRPr="00A1186A">
              <w:t>Қажетті</w:t>
            </w:r>
            <w:r w:rsidRPr="00A1186A">
              <w:rPr>
                <w:spacing w:val="-2"/>
              </w:rPr>
              <w:t>құралдар:</w:t>
            </w:r>
          </w:p>
          <w:p w:rsidR="00531B5E" w:rsidRPr="00A1186A" w:rsidRDefault="000D2F92" w:rsidP="00A1186A">
            <w:pPr>
              <w:pStyle w:val="a9"/>
            </w:pPr>
            <w:r w:rsidRPr="00A1186A">
              <w:t>доп,</w:t>
            </w:r>
            <w:r w:rsidRPr="00A1186A">
              <w:rPr>
                <w:spacing w:val="-2"/>
              </w:rPr>
              <w:t>кедергілер</w:t>
            </w:r>
          </w:p>
          <w:p w:rsidR="00531B5E" w:rsidRPr="00A1186A" w:rsidRDefault="000D2F92" w:rsidP="00A1186A">
            <w:pPr>
              <w:pStyle w:val="a9"/>
            </w:pPr>
            <w:r w:rsidRPr="00A1186A">
              <w:t>Рефлексия:мадақтау, өзін-өзі бағалау</w:t>
            </w:r>
          </w:p>
          <w:p w:rsidR="00531B5E" w:rsidRPr="006A59FA" w:rsidRDefault="000D2F92" w:rsidP="00A1186A">
            <w:pPr>
              <w:pStyle w:val="a9"/>
              <w:rPr>
                <w:b/>
              </w:rPr>
            </w:pPr>
            <w:r w:rsidRPr="006A59FA">
              <w:rPr>
                <w:b/>
              </w:rPr>
              <w:t>Қимылды</w:t>
            </w:r>
            <w:r w:rsidRPr="006A59FA">
              <w:rPr>
                <w:b/>
                <w:spacing w:val="-2"/>
              </w:rPr>
              <w:t>ойын:</w:t>
            </w:r>
          </w:p>
          <w:p w:rsidR="00531B5E" w:rsidRPr="006A59FA" w:rsidRDefault="000D2F92" w:rsidP="00A1186A">
            <w:pPr>
              <w:pStyle w:val="a9"/>
              <w:rPr>
                <w:b/>
              </w:rPr>
            </w:pPr>
            <w:r w:rsidRPr="006A59FA">
              <w:rPr>
                <w:b/>
              </w:rPr>
              <w:t>«Допқуу</w:t>
            </w:r>
            <w:r w:rsidRPr="006A59FA">
              <w:rPr>
                <w:b/>
                <w:spacing w:val="-10"/>
              </w:rPr>
              <w:t>»</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«От шашу»</w:t>
            </w:r>
            <w:r w:rsidRPr="00A1186A">
              <w:rPr>
                <w:spacing w:val="-2"/>
              </w:rPr>
              <w:t>әдісі</w:t>
            </w:r>
          </w:p>
        </w:tc>
      </w:tr>
    </w:tbl>
    <w:p w:rsidR="00531B5E" w:rsidRPr="00A1186A" w:rsidRDefault="00531B5E" w:rsidP="00A1186A">
      <w:pPr>
        <w:pStyle w:val="a9"/>
        <w:sectPr w:rsidR="00531B5E" w:rsidRPr="00A1186A" w:rsidSect="00F944D3">
          <w:type w:val="continuous"/>
          <w:pgSz w:w="16840" w:h="11910" w:orient="landscape"/>
          <w:pgMar w:top="284" w:right="0" w:bottom="280" w:left="40" w:header="720" w:footer="720" w:gutter="0"/>
          <w:cols w:space="720"/>
        </w:sectPr>
      </w:pPr>
    </w:p>
    <w:p w:rsidR="00A365FB" w:rsidRPr="00672FE3" w:rsidRDefault="00A365FB" w:rsidP="00E11117">
      <w:pPr>
        <w:pStyle w:val="a9"/>
      </w:pPr>
    </w:p>
    <w:p w:rsidR="00531B5E" w:rsidRPr="005A7708" w:rsidRDefault="000D2F92" w:rsidP="00A365FB">
      <w:pPr>
        <w:pStyle w:val="a9"/>
        <w:rPr>
          <w:b/>
          <w:spacing w:val="-4"/>
          <w:u w:val="single"/>
        </w:rPr>
      </w:pPr>
      <w:r w:rsidRPr="000D5285">
        <w:rPr>
          <w:b/>
        </w:rPr>
        <w:t>Жоспардыңқұрылукезеңі:</w:t>
      </w:r>
      <w:r w:rsidR="00E11117">
        <w:rPr>
          <w:b/>
          <w:u w:val="single"/>
        </w:rPr>
        <w:t>202</w:t>
      </w:r>
      <w:r w:rsidR="00E11117" w:rsidRPr="00E11117">
        <w:rPr>
          <w:b/>
          <w:u w:val="single"/>
        </w:rPr>
        <w:t>2</w:t>
      </w:r>
      <w:r w:rsidRPr="000D5285">
        <w:rPr>
          <w:b/>
          <w:u w:val="single"/>
        </w:rPr>
        <w:t>оқу</w:t>
      </w:r>
      <w:r w:rsidRPr="000D5285">
        <w:rPr>
          <w:b/>
          <w:spacing w:val="-4"/>
          <w:u w:val="single"/>
        </w:rPr>
        <w:t>жылы</w:t>
      </w:r>
    </w:p>
    <w:p w:rsidR="00E7578B" w:rsidRPr="005A7708" w:rsidRDefault="00E7578B" w:rsidP="00E7578B">
      <w:pPr>
        <w:ind w:right="1143"/>
        <w:rPr>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693"/>
        <w:gridCol w:w="2693"/>
        <w:gridCol w:w="2835"/>
        <w:gridCol w:w="2693"/>
        <w:gridCol w:w="2583"/>
      </w:tblGrid>
      <w:tr w:rsidR="0021750F" w:rsidRPr="00672FE3" w:rsidTr="0021750F">
        <w:trPr>
          <w:trHeight w:val="506"/>
        </w:trPr>
        <w:tc>
          <w:tcPr>
            <w:tcW w:w="2127" w:type="dxa"/>
          </w:tcPr>
          <w:p w:rsidR="0021750F" w:rsidRPr="00672FE3" w:rsidRDefault="0021750F" w:rsidP="0021750F">
            <w:pPr>
              <w:pStyle w:val="TableParagraph"/>
              <w:spacing w:line="273" w:lineRule="exact"/>
              <w:ind w:left="107"/>
              <w:rPr>
                <w:b/>
              </w:rPr>
            </w:pPr>
            <w:r w:rsidRPr="00672FE3">
              <w:rPr>
                <w:b/>
              </w:rPr>
              <w:t>Күн</w:t>
            </w:r>
            <w:r>
              <w:rPr>
                <w:b/>
                <w:spacing w:val="-2"/>
              </w:rPr>
              <w:t>тәртібі</w:t>
            </w:r>
          </w:p>
        </w:tc>
        <w:tc>
          <w:tcPr>
            <w:tcW w:w="2693" w:type="dxa"/>
          </w:tcPr>
          <w:p w:rsidR="0021750F" w:rsidRPr="00672FE3" w:rsidRDefault="0021750F" w:rsidP="0021750F">
            <w:pPr>
              <w:pStyle w:val="TableParagraph"/>
              <w:spacing w:line="251" w:lineRule="exact"/>
              <w:ind w:left="107"/>
              <w:rPr>
                <w:b/>
              </w:rPr>
            </w:pPr>
            <w:r w:rsidRPr="00672FE3">
              <w:rPr>
                <w:b/>
                <w:spacing w:val="-2"/>
              </w:rPr>
              <w:t>Дүйсенбі</w:t>
            </w:r>
          </w:p>
          <w:p w:rsidR="0021750F" w:rsidRPr="00E11117" w:rsidRDefault="0021750F" w:rsidP="00E11117">
            <w:pPr>
              <w:pStyle w:val="TableParagraph"/>
              <w:spacing w:before="1" w:line="234" w:lineRule="exact"/>
              <w:ind w:left="0"/>
              <w:rPr>
                <w:b/>
                <w:lang w:val="ru-RU"/>
              </w:rPr>
            </w:pPr>
          </w:p>
        </w:tc>
        <w:tc>
          <w:tcPr>
            <w:tcW w:w="2693" w:type="dxa"/>
          </w:tcPr>
          <w:p w:rsidR="0021750F" w:rsidRPr="00672FE3" w:rsidRDefault="0021750F" w:rsidP="0021750F">
            <w:pPr>
              <w:pStyle w:val="TableParagraph"/>
              <w:spacing w:line="251" w:lineRule="exact"/>
              <w:rPr>
                <w:b/>
              </w:rPr>
            </w:pPr>
            <w:r w:rsidRPr="00672FE3">
              <w:rPr>
                <w:b/>
                <w:spacing w:val="-2"/>
              </w:rPr>
              <w:t>Сейсенбі</w:t>
            </w:r>
          </w:p>
          <w:p w:rsidR="0021750F" w:rsidRPr="00E11117" w:rsidRDefault="0021750F" w:rsidP="0021750F">
            <w:pPr>
              <w:pStyle w:val="TableParagraph"/>
              <w:spacing w:before="1" w:line="234" w:lineRule="exact"/>
              <w:rPr>
                <w:b/>
                <w:lang w:val="ru-RU"/>
              </w:rPr>
            </w:pPr>
          </w:p>
        </w:tc>
        <w:tc>
          <w:tcPr>
            <w:tcW w:w="2835" w:type="dxa"/>
          </w:tcPr>
          <w:p w:rsidR="0021750F" w:rsidRPr="00672FE3" w:rsidRDefault="0021750F" w:rsidP="0021750F">
            <w:pPr>
              <w:pStyle w:val="TableParagraph"/>
              <w:spacing w:line="251" w:lineRule="exact"/>
              <w:rPr>
                <w:b/>
              </w:rPr>
            </w:pPr>
            <w:r w:rsidRPr="00672FE3">
              <w:rPr>
                <w:b/>
                <w:spacing w:val="-2"/>
              </w:rPr>
              <w:t>Сәрсенбі</w:t>
            </w:r>
          </w:p>
          <w:p w:rsidR="0021750F" w:rsidRPr="00E11117" w:rsidRDefault="0021750F" w:rsidP="0021750F">
            <w:pPr>
              <w:pStyle w:val="TableParagraph"/>
              <w:spacing w:before="1" w:line="234" w:lineRule="exact"/>
              <w:rPr>
                <w:b/>
                <w:lang w:val="ru-RU"/>
              </w:rPr>
            </w:pPr>
          </w:p>
        </w:tc>
        <w:tc>
          <w:tcPr>
            <w:tcW w:w="2693" w:type="dxa"/>
          </w:tcPr>
          <w:p w:rsidR="0021750F" w:rsidRPr="00672FE3" w:rsidRDefault="0021750F" w:rsidP="0021750F">
            <w:pPr>
              <w:pStyle w:val="TableParagraph"/>
              <w:spacing w:line="251" w:lineRule="exact"/>
              <w:ind w:left="110"/>
              <w:rPr>
                <w:b/>
              </w:rPr>
            </w:pPr>
            <w:r w:rsidRPr="00672FE3">
              <w:rPr>
                <w:b/>
                <w:spacing w:val="-2"/>
              </w:rPr>
              <w:t>Бейсенбі</w:t>
            </w:r>
          </w:p>
          <w:p w:rsidR="0021750F" w:rsidRPr="00672FE3" w:rsidRDefault="0021750F" w:rsidP="0021750F">
            <w:pPr>
              <w:pStyle w:val="TableParagraph"/>
              <w:spacing w:before="1" w:line="234" w:lineRule="exact"/>
              <w:ind w:left="110"/>
              <w:rPr>
                <w:b/>
              </w:rPr>
            </w:pPr>
          </w:p>
        </w:tc>
        <w:tc>
          <w:tcPr>
            <w:tcW w:w="2583" w:type="dxa"/>
          </w:tcPr>
          <w:p w:rsidR="0021750F" w:rsidRPr="00672FE3" w:rsidRDefault="0021750F" w:rsidP="0021750F">
            <w:pPr>
              <w:pStyle w:val="TableParagraph"/>
              <w:spacing w:line="251" w:lineRule="exact"/>
              <w:ind w:left="110"/>
              <w:rPr>
                <w:b/>
              </w:rPr>
            </w:pPr>
            <w:r w:rsidRPr="00672FE3">
              <w:rPr>
                <w:b/>
                <w:spacing w:val="-4"/>
              </w:rPr>
              <w:t>Жұма</w:t>
            </w:r>
          </w:p>
          <w:p w:rsidR="0021750F" w:rsidRPr="00E11117" w:rsidRDefault="0021750F" w:rsidP="0021750F">
            <w:pPr>
              <w:pStyle w:val="TableParagraph"/>
              <w:spacing w:before="1" w:line="234" w:lineRule="exact"/>
              <w:ind w:left="110"/>
              <w:rPr>
                <w:b/>
                <w:lang w:val="ru-RU"/>
              </w:rPr>
            </w:pPr>
          </w:p>
        </w:tc>
      </w:tr>
      <w:tr w:rsidR="00531B5E" w:rsidRPr="00A1186A" w:rsidTr="0021750F">
        <w:trPr>
          <w:trHeight w:val="1103"/>
        </w:trPr>
        <w:tc>
          <w:tcPr>
            <w:tcW w:w="2127" w:type="dxa"/>
          </w:tcPr>
          <w:p w:rsidR="00531B5E" w:rsidRPr="00DD5C00" w:rsidRDefault="000D2F92" w:rsidP="00A1186A">
            <w:pPr>
              <w:pStyle w:val="a9"/>
              <w:rPr>
                <w:b/>
              </w:rPr>
            </w:pPr>
            <w:r w:rsidRPr="00DD5C00">
              <w:rPr>
                <w:b/>
              </w:rPr>
              <w:t>Балаларды</w:t>
            </w:r>
            <w:r w:rsidRPr="00DD5C00">
              <w:rPr>
                <w:b/>
                <w:spacing w:val="-2"/>
              </w:rPr>
              <w:t>қабылдау.</w:t>
            </w:r>
          </w:p>
          <w:p w:rsidR="00531B5E" w:rsidRPr="00DD5C00" w:rsidRDefault="000D2F92" w:rsidP="00A1186A">
            <w:pPr>
              <w:pStyle w:val="a9"/>
              <w:rPr>
                <w:b/>
              </w:rPr>
            </w:pPr>
            <w:r w:rsidRPr="00DD5C00">
              <w:rPr>
                <w:b/>
                <w:spacing w:val="-2"/>
              </w:rPr>
              <w:t xml:space="preserve">Ата-аналармен әңгімелесу, </w:t>
            </w:r>
            <w:r w:rsidRPr="00DD5C00">
              <w:rPr>
                <w:b/>
              </w:rPr>
              <w:t>кеңес беру</w:t>
            </w:r>
          </w:p>
        </w:tc>
        <w:tc>
          <w:tcPr>
            <w:tcW w:w="2693" w:type="dxa"/>
          </w:tcPr>
          <w:p w:rsidR="00531B5E" w:rsidRPr="00A1186A" w:rsidRDefault="000D2F92" w:rsidP="00A1186A">
            <w:pPr>
              <w:pStyle w:val="a9"/>
            </w:pPr>
            <w:r w:rsidRPr="00A1186A">
              <w:t>Сәлеметсіз</w:t>
            </w:r>
            <w:r w:rsidRPr="00A1186A">
              <w:rPr>
                <w:spacing w:val="-4"/>
              </w:rPr>
              <w:t>бе?!</w:t>
            </w:r>
          </w:p>
          <w:p w:rsidR="00531B5E" w:rsidRPr="00A1186A" w:rsidRDefault="000D2F92" w:rsidP="00A1186A">
            <w:pPr>
              <w:pStyle w:val="a9"/>
            </w:pPr>
            <w:r w:rsidRPr="00A1186A">
              <w:t>Демалысыңқалай</w:t>
            </w:r>
            <w:r w:rsidRPr="00A1186A">
              <w:rPr>
                <w:spacing w:val="-4"/>
              </w:rPr>
              <w:t>өтті?</w:t>
            </w:r>
          </w:p>
        </w:tc>
        <w:tc>
          <w:tcPr>
            <w:tcW w:w="2693" w:type="dxa"/>
          </w:tcPr>
          <w:p w:rsidR="00531B5E" w:rsidRPr="00A1186A" w:rsidRDefault="000D2F92" w:rsidP="00A1186A">
            <w:pPr>
              <w:pStyle w:val="a9"/>
            </w:pPr>
            <w:r w:rsidRPr="00A1186A">
              <w:t>Қайырлы</w:t>
            </w:r>
            <w:r w:rsidRPr="00A1186A">
              <w:rPr>
                <w:spacing w:val="-4"/>
              </w:rPr>
              <w:t>күн!</w:t>
            </w:r>
          </w:p>
        </w:tc>
        <w:tc>
          <w:tcPr>
            <w:tcW w:w="2835" w:type="dxa"/>
          </w:tcPr>
          <w:p w:rsidR="00531B5E" w:rsidRPr="00A1186A" w:rsidRDefault="000D2F92" w:rsidP="00A1186A">
            <w:pPr>
              <w:pStyle w:val="a9"/>
            </w:pPr>
            <w:r w:rsidRPr="00A1186A">
              <w:t xml:space="preserve">Қошкелдің, </w:t>
            </w:r>
            <w:r w:rsidR="0021750F">
              <w:rPr>
                <w:spacing w:val="-2"/>
              </w:rPr>
              <w:t>Балапан</w:t>
            </w:r>
            <w:r w:rsidRPr="00A1186A">
              <w:rPr>
                <w:spacing w:val="-2"/>
              </w:rPr>
              <w:t>!</w:t>
            </w:r>
          </w:p>
        </w:tc>
        <w:tc>
          <w:tcPr>
            <w:tcW w:w="2693" w:type="dxa"/>
          </w:tcPr>
          <w:p w:rsidR="00531B5E" w:rsidRPr="00A1186A" w:rsidRDefault="000D2F92" w:rsidP="00A1186A">
            <w:pPr>
              <w:pStyle w:val="a9"/>
            </w:pPr>
            <w:r w:rsidRPr="00A1186A">
              <w:t xml:space="preserve">Сәлем,көңілкүйің </w:t>
            </w:r>
            <w:r w:rsidRPr="00A1186A">
              <w:rPr>
                <w:spacing w:val="-2"/>
              </w:rPr>
              <w:t>қалай?</w:t>
            </w:r>
          </w:p>
        </w:tc>
        <w:tc>
          <w:tcPr>
            <w:tcW w:w="2583" w:type="dxa"/>
          </w:tcPr>
          <w:p w:rsidR="00531B5E" w:rsidRPr="00A1186A" w:rsidRDefault="000D2F92" w:rsidP="00A1186A">
            <w:pPr>
              <w:pStyle w:val="a9"/>
            </w:pPr>
            <w:r w:rsidRPr="00A1186A">
              <w:t>Армысың,алтын</w:t>
            </w:r>
            <w:r w:rsidRPr="00A1186A">
              <w:rPr>
                <w:spacing w:val="-4"/>
              </w:rPr>
              <w:t>күн!</w:t>
            </w:r>
          </w:p>
        </w:tc>
      </w:tr>
      <w:tr w:rsidR="00531B5E" w:rsidRPr="00A1186A" w:rsidTr="0074510E">
        <w:trPr>
          <w:trHeight w:val="403"/>
        </w:trPr>
        <w:tc>
          <w:tcPr>
            <w:tcW w:w="2127" w:type="dxa"/>
            <w:tcBorders>
              <w:bottom w:val="single" w:sz="4" w:space="0" w:color="auto"/>
            </w:tcBorders>
          </w:tcPr>
          <w:p w:rsidR="00531B5E" w:rsidRPr="00DD5C00" w:rsidRDefault="000D2F92" w:rsidP="00A1186A">
            <w:pPr>
              <w:pStyle w:val="a9"/>
              <w:rPr>
                <w:b/>
              </w:rPr>
            </w:pPr>
            <w:r w:rsidRPr="00DD5C00">
              <w:rPr>
                <w:b/>
              </w:rPr>
              <w:t>Таңертеңгі</w:t>
            </w:r>
            <w:r w:rsidRPr="00DD5C00">
              <w:rPr>
                <w:b/>
                <w:spacing w:val="-2"/>
              </w:rPr>
              <w:t>жаттығу</w:t>
            </w:r>
          </w:p>
        </w:tc>
        <w:tc>
          <w:tcPr>
            <w:tcW w:w="2693" w:type="dxa"/>
            <w:tcBorders>
              <w:bottom w:val="single" w:sz="4" w:space="0" w:color="auto"/>
            </w:tcBorders>
          </w:tcPr>
          <w:p w:rsidR="00531B5E" w:rsidRDefault="000D2F92" w:rsidP="00A1186A">
            <w:pPr>
              <w:pStyle w:val="a9"/>
              <w:rPr>
                <w:spacing w:val="-2"/>
              </w:rPr>
            </w:pPr>
            <w:r w:rsidRPr="00A1186A">
              <w:rPr>
                <w:spacing w:val="-2"/>
              </w:rPr>
              <w:t>Кешендіжаттығу.</w:t>
            </w:r>
          </w:p>
          <w:p w:rsidR="0074510E" w:rsidRPr="00A1186A" w:rsidRDefault="0074510E" w:rsidP="00A1186A">
            <w:pPr>
              <w:pStyle w:val="a9"/>
            </w:pPr>
          </w:p>
        </w:tc>
        <w:tc>
          <w:tcPr>
            <w:tcW w:w="2693"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835"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693"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583"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r>
      <w:tr w:rsidR="0074510E" w:rsidRPr="00A1186A" w:rsidTr="0074510E">
        <w:trPr>
          <w:trHeight w:val="341"/>
        </w:trPr>
        <w:tc>
          <w:tcPr>
            <w:tcW w:w="2127" w:type="dxa"/>
            <w:tcBorders>
              <w:top w:val="single" w:sz="4" w:space="0" w:color="auto"/>
            </w:tcBorders>
          </w:tcPr>
          <w:p w:rsidR="0074510E" w:rsidRPr="00DD5C00" w:rsidRDefault="0074510E" w:rsidP="00A1186A">
            <w:pPr>
              <w:pStyle w:val="a9"/>
              <w:rPr>
                <w:b/>
              </w:rPr>
            </w:pPr>
          </w:p>
        </w:tc>
        <w:tc>
          <w:tcPr>
            <w:tcW w:w="13497" w:type="dxa"/>
            <w:gridSpan w:val="5"/>
            <w:tcBorders>
              <w:top w:val="single" w:sz="4" w:space="0" w:color="auto"/>
            </w:tcBorders>
          </w:tcPr>
          <w:p w:rsidR="0074510E" w:rsidRPr="00A1186A" w:rsidRDefault="0074510E" w:rsidP="0074510E">
            <w:pPr>
              <w:pStyle w:val="a9"/>
            </w:pPr>
          </w:p>
        </w:tc>
      </w:tr>
      <w:tr w:rsidR="00531B5E" w:rsidRPr="00A1186A" w:rsidTr="0021750F">
        <w:trPr>
          <w:trHeight w:val="5074"/>
        </w:trPr>
        <w:tc>
          <w:tcPr>
            <w:tcW w:w="2127" w:type="dxa"/>
          </w:tcPr>
          <w:p w:rsidR="00531B5E" w:rsidRPr="00DD5C00" w:rsidRDefault="000D2F92" w:rsidP="00A1186A">
            <w:pPr>
              <w:pStyle w:val="a9"/>
              <w:rPr>
                <w:b/>
              </w:rPr>
            </w:pPr>
            <w:r w:rsidRPr="00DD5C00">
              <w:rPr>
                <w:b/>
                <w:spacing w:val="-2"/>
              </w:rPr>
              <w:t>Балалардыңдербес</w:t>
            </w:r>
            <w:r w:rsidR="00DD5C00">
              <w:rPr>
                <w:b/>
                <w:spacing w:val="-2"/>
              </w:rPr>
              <w:t xml:space="preserve"> әре</w:t>
            </w:r>
            <w:r w:rsidRPr="00DD5C00">
              <w:rPr>
                <w:b/>
                <w:spacing w:val="-4"/>
              </w:rPr>
              <w:t>кеті</w:t>
            </w:r>
          </w:p>
          <w:p w:rsidR="00DD5C00" w:rsidRDefault="000D2F92" w:rsidP="00A1186A">
            <w:pPr>
              <w:pStyle w:val="a9"/>
              <w:rPr>
                <w:spacing w:val="-2"/>
                <w:sz w:val="20"/>
              </w:rPr>
            </w:pPr>
            <w:r w:rsidRPr="00DD5C00">
              <w:rPr>
                <w:spacing w:val="-2"/>
                <w:sz w:val="20"/>
              </w:rPr>
              <w:t>(баяуқимылды</w:t>
            </w:r>
          </w:p>
          <w:p w:rsidR="00531B5E" w:rsidRPr="00DD5C00" w:rsidRDefault="00DD5C00" w:rsidP="00A1186A">
            <w:pPr>
              <w:pStyle w:val="a9"/>
              <w:rPr>
                <w:sz w:val="20"/>
              </w:rPr>
            </w:pPr>
            <w:r>
              <w:rPr>
                <w:spacing w:val="-2"/>
                <w:sz w:val="20"/>
              </w:rPr>
              <w:t>ойында</w:t>
            </w:r>
            <w:r w:rsidR="000D2F92" w:rsidRPr="00DD5C00">
              <w:rPr>
                <w:spacing w:val="-6"/>
                <w:sz w:val="20"/>
              </w:rPr>
              <w:t>р,</w:t>
            </w:r>
          </w:p>
          <w:p w:rsidR="00531B5E" w:rsidRPr="00DD5C00" w:rsidRDefault="000D2F92" w:rsidP="00A1186A">
            <w:pPr>
              <w:pStyle w:val="a9"/>
              <w:rPr>
                <w:sz w:val="20"/>
              </w:rPr>
            </w:pPr>
            <w:r w:rsidRPr="00DD5C00">
              <w:rPr>
                <w:spacing w:val="-2"/>
                <w:sz w:val="20"/>
              </w:rPr>
              <w:t>үстелүстіойындары, бейнелеуәрекеті, кітаптар</w:t>
            </w:r>
          </w:p>
          <w:p w:rsidR="00531B5E" w:rsidRPr="00A1186A" w:rsidRDefault="000D2F92" w:rsidP="00A1186A">
            <w:pPr>
              <w:pStyle w:val="a9"/>
            </w:pPr>
            <w:r w:rsidRPr="00DD5C00">
              <w:rPr>
                <w:spacing w:val="-2"/>
                <w:sz w:val="20"/>
              </w:rPr>
              <w:t>қараужәнетағыбасқа әрекеттер</w:t>
            </w:r>
            <w:r w:rsidRPr="00A1186A">
              <w:rPr>
                <w:spacing w:val="-2"/>
              </w:rPr>
              <w:t>)</w:t>
            </w:r>
          </w:p>
        </w:tc>
        <w:tc>
          <w:tcPr>
            <w:tcW w:w="2693" w:type="dxa"/>
          </w:tcPr>
          <w:p w:rsidR="00531B5E" w:rsidRPr="006A59FA" w:rsidRDefault="000D2F92" w:rsidP="00A1186A">
            <w:pPr>
              <w:pStyle w:val="a9"/>
              <w:rPr>
                <w:b/>
              </w:rPr>
            </w:pPr>
            <w:r w:rsidRPr="006A59FA">
              <w:rPr>
                <w:b/>
              </w:rPr>
              <w:t>Қимылды</w:t>
            </w:r>
            <w:r w:rsidRPr="006A59FA">
              <w:rPr>
                <w:b/>
                <w:spacing w:val="-4"/>
              </w:rPr>
              <w:t>ойын:</w:t>
            </w:r>
          </w:p>
          <w:p w:rsidR="00531B5E" w:rsidRPr="006A59FA" w:rsidRDefault="000D2F92" w:rsidP="00A1186A">
            <w:pPr>
              <w:pStyle w:val="a9"/>
              <w:rPr>
                <w:b/>
              </w:rPr>
            </w:pPr>
            <w:r w:rsidRPr="006A59FA">
              <w:rPr>
                <w:b/>
                <w:spacing w:val="-2"/>
              </w:rPr>
              <w:t>«Паравоз»</w:t>
            </w:r>
          </w:p>
          <w:p w:rsidR="00531B5E" w:rsidRPr="00A1186A" w:rsidRDefault="000D2F92" w:rsidP="00A1186A">
            <w:pPr>
              <w:pStyle w:val="a9"/>
            </w:pPr>
            <w:r w:rsidRPr="00A1186A">
              <w:t>Мақсаты:Балалардың бірінің артына бірі</w:t>
            </w:r>
          </w:p>
          <w:p w:rsidR="00531B5E" w:rsidRPr="00A1186A" w:rsidRDefault="000D2F92" w:rsidP="00A1186A">
            <w:pPr>
              <w:pStyle w:val="a9"/>
            </w:pPr>
            <w:r w:rsidRPr="00A1186A">
              <w:t>тіркеліптұрыппаравоз сияқты жүруге, өлең жолдарын қайталап айтуға үйрету.</w:t>
            </w:r>
          </w:p>
          <w:p w:rsidR="00531B5E" w:rsidRPr="00A1186A" w:rsidRDefault="000D2F92" w:rsidP="00A1186A">
            <w:pPr>
              <w:pStyle w:val="a9"/>
            </w:pPr>
            <w:r w:rsidRPr="00A1186A">
              <w:t xml:space="preserve">Мазмұны:Қатар-қатар </w:t>
            </w:r>
            <w:r w:rsidRPr="00A1186A">
              <w:rPr>
                <w:spacing w:val="-2"/>
              </w:rPr>
              <w:t>тұрайық,</w:t>
            </w:r>
          </w:p>
          <w:p w:rsidR="00531B5E" w:rsidRPr="00A1186A" w:rsidRDefault="000D2F92" w:rsidP="00A1186A">
            <w:pPr>
              <w:pStyle w:val="a9"/>
            </w:pPr>
            <w:r w:rsidRPr="00A1186A">
              <w:t>Кәне, кәне, сұрайық. Кімнің болса бойы ұзын Паравозы пойыздың Кімнің, апай, бойы ұзын Паравозыол</w:t>
            </w:r>
            <w:r w:rsidRPr="00A1186A">
              <w:rPr>
                <w:spacing w:val="-2"/>
              </w:rPr>
              <w:t xml:space="preserve"> пойыздың?!</w:t>
            </w:r>
          </w:p>
          <w:p w:rsidR="00531B5E" w:rsidRPr="00A1186A" w:rsidRDefault="000D2F92" w:rsidP="00A1186A">
            <w:pPr>
              <w:pStyle w:val="a9"/>
            </w:pPr>
            <w:r w:rsidRPr="00A1186A">
              <w:t>Тәрбиеші бойы ұзын баланыкөрсетеді.Сол</w:t>
            </w:r>
          </w:p>
          <w:p w:rsidR="00531B5E" w:rsidRPr="00A1186A" w:rsidRDefault="000D2F92" w:rsidP="00A1186A">
            <w:pPr>
              <w:pStyle w:val="a9"/>
            </w:pPr>
            <w:r w:rsidRPr="00A1186A">
              <w:rPr>
                <w:spacing w:val="-4"/>
              </w:rPr>
              <w:t>бала</w:t>
            </w:r>
          </w:p>
        </w:tc>
        <w:tc>
          <w:tcPr>
            <w:tcW w:w="2693" w:type="dxa"/>
          </w:tcPr>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color w:val="212121"/>
              </w:rPr>
              <w:t>«Үйдіңесігін</w:t>
            </w:r>
            <w:r w:rsidRPr="006A59FA">
              <w:rPr>
                <w:b/>
                <w:color w:val="212121"/>
                <w:spacing w:val="-2"/>
              </w:rPr>
              <w:t>жабайық»</w:t>
            </w:r>
          </w:p>
          <w:p w:rsidR="00531B5E" w:rsidRPr="00A1186A" w:rsidRDefault="000D2F92" w:rsidP="00A1186A">
            <w:pPr>
              <w:pStyle w:val="a9"/>
            </w:pPr>
            <w:r w:rsidRPr="00A1186A">
              <w:rPr>
                <w:color w:val="212121"/>
              </w:rPr>
              <w:t>Мақсаты:заттарды өлшемі бойынша</w:t>
            </w:r>
          </w:p>
          <w:p w:rsidR="00531B5E" w:rsidRPr="00A1186A" w:rsidRDefault="000D2F92" w:rsidP="00A1186A">
            <w:pPr>
              <w:pStyle w:val="a9"/>
            </w:pPr>
            <w:r w:rsidRPr="00A1186A">
              <w:rPr>
                <w:color w:val="212121"/>
              </w:rPr>
              <w:t>салыстыруға,жуанжәне жіңішке заттарды</w:t>
            </w:r>
          </w:p>
          <w:p w:rsidR="00531B5E" w:rsidRPr="00A1186A" w:rsidRDefault="000D2F92" w:rsidP="00A1186A">
            <w:pPr>
              <w:pStyle w:val="a9"/>
            </w:pPr>
            <w:r w:rsidRPr="00A1186A">
              <w:rPr>
                <w:color w:val="212121"/>
              </w:rPr>
              <w:t>ажырата алу. Ойынның құрал- жабдықтары:үйдің, есіктін суреттері.</w:t>
            </w:r>
          </w:p>
          <w:p w:rsidR="00531B5E" w:rsidRPr="00A1186A" w:rsidRDefault="000D2F92" w:rsidP="00A1186A">
            <w:pPr>
              <w:pStyle w:val="a9"/>
            </w:pPr>
            <w:r w:rsidRPr="00A1186A">
              <w:rPr>
                <w:color w:val="212121"/>
              </w:rPr>
              <w:t>Ойынбарысы:қағаздан жасалған есіктері жоқ үйлерге сәйкесінше</w:t>
            </w:r>
          </w:p>
          <w:p w:rsidR="00531B5E" w:rsidRPr="00A1186A" w:rsidRDefault="000D2F92" w:rsidP="00A1186A">
            <w:pPr>
              <w:pStyle w:val="a9"/>
            </w:pPr>
            <w:r w:rsidRPr="00A1186A">
              <w:rPr>
                <w:color w:val="212121"/>
              </w:rPr>
              <w:t>түсінеқарапесігін</w:t>
            </w:r>
            <w:r w:rsidRPr="00A1186A">
              <w:rPr>
                <w:color w:val="212121"/>
                <w:spacing w:val="-4"/>
              </w:rPr>
              <w:t>табу.</w:t>
            </w:r>
          </w:p>
        </w:tc>
        <w:tc>
          <w:tcPr>
            <w:tcW w:w="2835" w:type="dxa"/>
          </w:tcPr>
          <w:p w:rsidR="00531B5E" w:rsidRPr="006A59FA" w:rsidRDefault="000D2F92" w:rsidP="00A1186A">
            <w:pPr>
              <w:pStyle w:val="a9"/>
              <w:rPr>
                <w:b/>
              </w:rPr>
            </w:pPr>
            <w:r w:rsidRPr="006A59FA">
              <w:rPr>
                <w:b/>
              </w:rPr>
              <w:t>Есте сақтау қабілетін дамытуғаарналғанойын</w:t>
            </w:r>
          </w:p>
          <w:p w:rsidR="00531B5E" w:rsidRPr="006A59FA" w:rsidRDefault="000D2F92" w:rsidP="00A1186A">
            <w:pPr>
              <w:pStyle w:val="a9"/>
              <w:rPr>
                <w:b/>
              </w:rPr>
            </w:pPr>
            <w:r w:rsidRPr="006A59FA">
              <w:rPr>
                <w:b/>
              </w:rPr>
              <w:t>«Қанеки,есіңе</w:t>
            </w:r>
            <w:r w:rsidRPr="006A59FA">
              <w:rPr>
                <w:b/>
                <w:spacing w:val="-2"/>
              </w:rPr>
              <w:t>түсір!»</w:t>
            </w:r>
          </w:p>
          <w:p w:rsidR="00531B5E" w:rsidRPr="00A1186A" w:rsidRDefault="000D2F92" w:rsidP="00A1186A">
            <w:pPr>
              <w:pStyle w:val="a9"/>
            </w:pPr>
            <w:r w:rsidRPr="00A1186A">
              <w:t>Оқушыларға сұрақтар қойылады.Мысалы:«Бұл ғимаратта неше қабат</w:t>
            </w:r>
          </w:p>
          <w:p w:rsidR="00531B5E" w:rsidRPr="00A1186A" w:rsidRDefault="000D2F92" w:rsidP="00A1186A">
            <w:pPr>
              <w:pStyle w:val="a9"/>
            </w:pPr>
            <w:r w:rsidRPr="00A1186A">
              <w:t>бар?»,</w:t>
            </w:r>
            <w:r w:rsidRPr="00A1186A">
              <w:rPr>
                <w:spacing w:val="-2"/>
              </w:rPr>
              <w:t>«Дәліздегі</w:t>
            </w:r>
          </w:p>
          <w:p w:rsidR="00531B5E" w:rsidRPr="00A1186A" w:rsidRDefault="000D2F92" w:rsidP="00A1186A">
            <w:pPr>
              <w:pStyle w:val="a9"/>
            </w:pPr>
            <w:r w:rsidRPr="00A1186A">
              <w:t>перделердіңтүсі</w:t>
            </w:r>
            <w:r w:rsidRPr="00A1186A">
              <w:rPr>
                <w:spacing w:val="-2"/>
              </w:rPr>
              <w:t>қандай?»</w:t>
            </w:r>
          </w:p>
          <w:p w:rsidR="00531B5E" w:rsidRPr="00A1186A" w:rsidRDefault="000D2F92" w:rsidP="00A1186A">
            <w:pPr>
              <w:pStyle w:val="a9"/>
            </w:pPr>
            <w:r w:rsidRPr="00A1186A">
              <w:t>«БүгінМәдине</w:t>
            </w:r>
            <w:r w:rsidRPr="00A1186A">
              <w:rPr>
                <w:spacing w:val="-4"/>
              </w:rPr>
              <w:t xml:space="preserve"> киіп</w:t>
            </w:r>
          </w:p>
          <w:p w:rsidR="00531B5E" w:rsidRPr="00A1186A" w:rsidRDefault="000D2F92" w:rsidP="00A1186A">
            <w:pPr>
              <w:pStyle w:val="a9"/>
            </w:pPr>
            <w:r w:rsidRPr="00A1186A">
              <w:t>келді?»т.б.Бәріненақты жауап берген оқушы</w:t>
            </w:r>
          </w:p>
          <w:p w:rsidR="00531B5E" w:rsidRPr="00A1186A" w:rsidRDefault="000D2F92" w:rsidP="00A1186A">
            <w:pPr>
              <w:pStyle w:val="a9"/>
            </w:pPr>
            <w:r w:rsidRPr="00A1186A">
              <w:t xml:space="preserve">жеңімпаз атанады. Бұл ойынбіржағынанбаланың зейінінің артуына да </w:t>
            </w:r>
            <w:r w:rsidRPr="00A1186A">
              <w:rPr>
                <w:spacing w:val="-2"/>
              </w:rPr>
              <w:t>көмектеседі.</w:t>
            </w:r>
          </w:p>
        </w:tc>
        <w:tc>
          <w:tcPr>
            <w:tcW w:w="2693" w:type="dxa"/>
          </w:tcPr>
          <w:p w:rsidR="00531B5E" w:rsidRPr="006A59FA" w:rsidRDefault="000D2F92" w:rsidP="00A1186A">
            <w:pPr>
              <w:pStyle w:val="a9"/>
              <w:rPr>
                <w:b/>
              </w:rPr>
            </w:pPr>
            <w:r w:rsidRPr="006A59FA">
              <w:rPr>
                <w:b/>
              </w:rPr>
              <w:t>Қимылды</w:t>
            </w:r>
            <w:r w:rsidRPr="006A59FA">
              <w:rPr>
                <w:b/>
                <w:spacing w:val="-2"/>
              </w:rPr>
              <w:t>ойын:</w:t>
            </w:r>
          </w:p>
          <w:p w:rsidR="00531B5E" w:rsidRPr="006A59FA" w:rsidRDefault="000D2F92" w:rsidP="00A1186A">
            <w:pPr>
              <w:pStyle w:val="a9"/>
              <w:rPr>
                <w:b/>
              </w:rPr>
            </w:pPr>
            <w:r w:rsidRPr="006A59FA">
              <w:rPr>
                <w:b/>
              </w:rPr>
              <w:t>«Күнмен</w:t>
            </w:r>
            <w:r w:rsidRPr="006A59FA">
              <w:rPr>
                <w:b/>
                <w:spacing w:val="-4"/>
              </w:rPr>
              <w:t xml:space="preserve"> түн»</w:t>
            </w:r>
          </w:p>
          <w:p w:rsidR="00531B5E" w:rsidRPr="00A1186A" w:rsidRDefault="000D2F92" w:rsidP="00A1186A">
            <w:pPr>
              <w:pStyle w:val="a9"/>
            </w:pPr>
            <w:r w:rsidRPr="00A1186A">
              <w:t>Мақсаты: Балаларды ептілікке,жылдамдыққа, ажыратуға баулу.</w:t>
            </w:r>
          </w:p>
          <w:p w:rsidR="00531B5E" w:rsidRPr="00A1186A" w:rsidRDefault="000D2F92" w:rsidP="00A1186A">
            <w:pPr>
              <w:pStyle w:val="a9"/>
            </w:pPr>
            <w:r w:rsidRPr="00A1186A">
              <w:t>Ойынмазмұны:Балалар бірі «Күн», екіншісі</w:t>
            </w:r>
          </w:p>
          <w:p w:rsidR="00531B5E" w:rsidRPr="00A1186A" w:rsidRDefault="000D2F92" w:rsidP="00A1186A">
            <w:pPr>
              <w:pStyle w:val="a9"/>
            </w:pPr>
            <w:r w:rsidRPr="00A1186A">
              <w:t>«Түн»тобыболыпекіге бөлінеді. Олардың бір - біріненбөлек,өзүйлері болады. Тәрбиешінің көрсетуі бойынша екі команда да жаттығулар</w:t>
            </w:r>
          </w:p>
          <w:p w:rsidR="00531B5E" w:rsidRPr="00A1186A" w:rsidRDefault="000D2F92" w:rsidP="00A1186A">
            <w:pPr>
              <w:pStyle w:val="a9"/>
            </w:pPr>
            <w:r w:rsidRPr="00A1186A">
              <w:t>жасаптұрады.</w:t>
            </w:r>
            <w:r w:rsidRPr="00A1186A">
              <w:rPr>
                <w:spacing w:val="-2"/>
              </w:rPr>
              <w:t>Тәрбиеші</w:t>
            </w:r>
          </w:p>
          <w:p w:rsidR="00531B5E" w:rsidRPr="00A1186A" w:rsidRDefault="000D2F92" w:rsidP="00A1186A">
            <w:pPr>
              <w:pStyle w:val="a9"/>
            </w:pPr>
            <w:r w:rsidRPr="00A1186A">
              <w:t>«Күн»депбелгіберген кезде, сол топтың</w:t>
            </w:r>
          </w:p>
          <w:p w:rsidR="00531B5E" w:rsidRPr="00A1186A" w:rsidRDefault="000D2F92" w:rsidP="00A1186A">
            <w:pPr>
              <w:pStyle w:val="a9"/>
            </w:pPr>
            <w:r w:rsidRPr="00A1186A">
              <w:t>балаларыүйіне</w:t>
            </w:r>
            <w:r w:rsidRPr="00A1186A">
              <w:rPr>
                <w:spacing w:val="-2"/>
              </w:rPr>
              <w:t>жеткізбей</w:t>
            </w:r>
          </w:p>
          <w:p w:rsidR="00531B5E" w:rsidRPr="00A1186A" w:rsidRDefault="000D2F92" w:rsidP="00A1186A">
            <w:pPr>
              <w:pStyle w:val="a9"/>
            </w:pPr>
            <w:r w:rsidRPr="00A1186A">
              <w:t>қуыпжетулері</w:t>
            </w:r>
            <w:r w:rsidRPr="00A1186A">
              <w:rPr>
                <w:spacing w:val="-2"/>
              </w:rPr>
              <w:t>керек.</w:t>
            </w:r>
          </w:p>
        </w:tc>
        <w:tc>
          <w:tcPr>
            <w:tcW w:w="2583" w:type="dxa"/>
          </w:tcPr>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color w:val="212121"/>
              </w:rPr>
              <w:t>«Қайойыншық тығулы тұр?»</w:t>
            </w:r>
          </w:p>
          <w:p w:rsidR="00531B5E" w:rsidRPr="00A1186A" w:rsidRDefault="000D2F92" w:rsidP="00A1186A">
            <w:pPr>
              <w:pStyle w:val="a9"/>
            </w:pPr>
            <w:r w:rsidRPr="00A1186A">
              <w:rPr>
                <w:color w:val="212121"/>
              </w:rPr>
              <w:t>Мақсаты:Балалардың зейінін, есте сақтау</w:t>
            </w:r>
          </w:p>
          <w:p w:rsidR="00531B5E" w:rsidRPr="00A1186A" w:rsidRDefault="000D2F92" w:rsidP="00A1186A">
            <w:pPr>
              <w:pStyle w:val="a9"/>
            </w:pPr>
            <w:r w:rsidRPr="00A1186A">
              <w:rPr>
                <w:color w:val="212121"/>
              </w:rPr>
              <w:t>қабілеттерін</w:t>
            </w:r>
            <w:r w:rsidR="006A59FA">
              <w:rPr>
                <w:color w:val="212121"/>
              </w:rPr>
              <w:t xml:space="preserve">дамыту. Ойынның құрал </w:t>
            </w:r>
            <w:r w:rsidRPr="00A1186A">
              <w:rPr>
                <w:color w:val="212121"/>
                <w:spacing w:val="-2"/>
              </w:rPr>
              <w:t>жабдықтары:</w:t>
            </w:r>
          </w:p>
          <w:p w:rsidR="00531B5E" w:rsidRPr="00A1186A" w:rsidRDefault="000D2F92" w:rsidP="00A1186A">
            <w:pPr>
              <w:pStyle w:val="a9"/>
            </w:pPr>
            <w:r w:rsidRPr="00A1186A">
              <w:rPr>
                <w:color w:val="212121"/>
                <w:spacing w:val="-2"/>
              </w:rPr>
              <w:t>ойыншықтардың суреттері.</w:t>
            </w:r>
          </w:p>
          <w:p w:rsidR="00531B5E" w:rsidRPr="00A1186A" w:rsidRDefault="000D2F92" w:rsidP="00A1186A">
            <w:pPr>
              <w:pStyle w:val="a9"/>
            </w:pPr>
            <w:r w:rsidRPr="00A1186A">
              <w:rPr>
                <w:color w:val="212121"/>
              </w:rPr>
              <w:t>Ойынбарысы:Балаларға ойыншықтардың көп</w:t>
            </w:r>
          </w:p>
          <w:p w:rsidR="00531B5E" w:rsidRPr="00A1186A" w:rsidRDefault="000D2F92" w:rsidP="00A1186A">
            <w:pPr>
              <w:pStyle w:val="a9"/>
            </w:pPr>
            <w:r w:rsidRPr="00A1186A">
              <w:rPr>
                <w:color w:val="212121"/>
              </w:rPr>
              <w:t>суреттеріберіледі.1мин ішінде балалар мұқият қарайды,уақытөткеннен соң балалар көздерін</w:t>
            </w:r>
          </w:p>
          <w:p w:rsidR="00531B5E" w:rsidRPr="00A1186A" w:rsidRDefault="000D2F92" w:rsidP="00A1186A">
            <w:pPr>
              <w:pStyle w:val="a9"/>
            </w:pPr>
            <w:r w:rsidRPr="00A1186A">
              <w:rPr>
                <w:color w:val="212121"/>
              </w:rPr>
              <w:t>жұмады,педагог</w:t>
            </w:r>
            <w:r w:rsidRPr="00A1186A">
              <w:rPr>
                <w:color w:val="212121"/>
                <w:spacing w:val="-5"/>
              </w:rPr>
              <w:t>бір</w:t>
            </w:r>
          </w:p>
          <w:p w:rsidR="00531B5E" w:rsidRPr="00A1186A" w:rsidRDefault="000D2F92" w:rsidP="00A1186A">
            <w:pPr>
              <w:pStyle w:val="a9"/>
            </w:pPr>
            <w:r w:rsidRPr="00A1186A">
              <w:rPr>
                <w:color w:val="212121"/>
              </w:rPr>
              <w:t>немесебірнеше</w:t>
            </w:r>
            <w:r w:rsidRPr="00A1186A">
              <w:rPr>
                <w:color w:val="212121"/>
                <w:spacing w:val="-2"/>
              </w:rPr>
              <w:t>суретті</w:t>
            </w:r>
          </w:p>
        </w:tc>
      </w:tr>
    </w:tbl>
    <w:p w:rsidR="00531B5E" w:rsidRPr="00A1186A" w:rsidRDefault="00531B5E" w:rsidP="00A1186A">
      <w:pPr>
        <w:pStyle w:val="a9"/>
        <w:sectPr w:rsidR="00531B5E" w:rsidRPr="00A1186A" w:rsidSect="00A365FB">
          <w:pgSz w:w="16840" w:h="11910" w:orient="landscape"/>
          <w:pgMar w:top="426"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531B5E" w:rsidRPr="00A1186A" w:rsidTr="000D5285">
        <w:trPr>
          <w:trHeight w:val="4258"/>
        </w:trPr>
        <w:tc>
          <w:tcPr>
            <w:tcW w:w="1932" w:type="dxa"/>
          </w:tcPr>
          <w:p w:rsidR="00531B5E" w:rsidRPr="00A1186A" w:rsidRDefault="00531B5E" w:rsidP="00A1186A">
            <w:pPr>
              <w:pStyle w:val="a9"/>
            </w:pPr>
          </w:p>
        </w:tc>
        <w:tc>
          <w:tcPr>
            <w:tcW w:w="2722" w:type="dxa"/>
          </w:tcPr>
          <w:p w:rsidR="00531B5E" w:rsidRPr="00A1186A" w:rsidRDefault="000D2F92" w:rsidP="00A1186A">
            <w:pPr>
              <w:pStyle w:val="a9"/>
            </w:pPr>
            <w:r w:rsidRPr="00A1186A">
              <w:t>паравозболып</w:t>
            </w:r>
            <w:r w:rsidRPr="00A1186A">
              <w:rPr>
                <w:spacing w:val="-4"/>
              </w:rPr>
              <w:t xml:space="preserve"> алда</w:t>
            </w:r>
          </w:p>
          <w:p w:rsidR="00531B5E" w:rsidRPr="00A1186A" w:rsidRDefault="000D2F92" w:rsidP="00A1186A">
            <w:pPr>
              <w:pStyle w:val="a9"/>
            </w:pPr>
            <w:r w:rsidRPr="00A1186A">
              <w:t xml:space="preserve">тұрады.Алқалғандары </w:t>
            </w:r>
            <w:r w:rsidRPr="00A1186A">
              <w:rPr>
                <w:spacing w:val="-2"/>
              </w:rPr>
              <w:t>соның</w:t>
            </w:r>
          </w:p>
          <w:p w:rsidR="00531B5E" w:rsidRPr="00A1186A" w:rsidRDefault="000D2F92" w:rsidP="00A1186A">
            <w:pPr>
              <w:pStyle w:val="a9"/>
            </w:pPr>
            <w:r w:rsidRPr="00A1186A">
              <w:t xml:space="preserve">артынанұстаптұра </w:t>
            </w:r>
            <w:r w:rsidRPr="00A1186A">
              <w:rPr>
                <w:spacing w:val="-2"/>
              </w:rPr>
              <w:t>бастайды.</w:t>
            </w:r>
          </w:p>
          <w:p w:rsidR="00531B5E" w:rsidRPr="00A1186A" w:rsidRDefault="000D2F92" w:rsidP="00A1186A">
            <w:pPr>
              <w:pStyle w:val="a9"/>
            </w:pPr>
            <w:r w:rsidRPr="00A1186A">
              <w:t>Ал,паравозбастаалға, Бәрімізді басқар да!</w:t>
            </w:r>
          </w:p>
          <w:p w:rsidR="00531B5E" w:rsidRPr="00A1186A" w:rsidRDefault="000D2F92" w:rsidP="00A1186A">
            <w:pPr>
              <w:pStyle w:val="a9"/>
            </w:pPr>
            <w:r w:rsidRPr="00A1186A">
              <w:t xml:space="preserve">Пш-пш,пш-пш!-біз </w:t>
            </w:r>
            <w:r w:rsidRPr="00A1186A">
              <w:rPr>
                <w:spacing w:val="-2"/>
              </w:rPr>
              <w:t>кеттік</w:t>
            </w:r>
          </w:p>
          <w:p w:rsidR="00531B5E" w:rsidRPr="00A1186A" w:rsidRDefault="000D2F92" w:rsidP="00A1186A">
            <w:pPr>
              <w:pStyle w:val="a9"/>
            </w:pPr>
            <w:r w:rsidRPr="00A1186A">
              <w:t>Жүрістібізгулетіп Жүрістібіз</w:t>
            </w:r>
            <w:r w:rsidRPr="00A1186A">
              <w:rPr>
                <w:spacing w:val="-2"/>
              </w:rPr>
              <w:t>гулетіп</w:t>
            </w:r>
          </w:p>
          <w:p w:rsidR="00531B5E" w:rsidRPr="00A1186A" w:rsidRDefault="000D2F92" w:rsidP="00A1186A">
            <w:pPr>
              <w:pStyle w:val="a9"/>
            </w:pPr>
            <w:r w:rsidRPr="00A1186A">
              <w:t>Гу-гу,гу-гу,гуілдеп Қалып қойма біріңде Пш-пш,пш-пш!-біз</w:t>
            </w:r>
          </w:p>
          <w:p w:rsidR="00531B5E" w:rsidRPr="00A1186A" w:rsidRDefault="000D2F92" w:rsidP="00A1186A">
            <w:pPr>
              <w:pStyle w:val="a9"/>
            </w:pPr>
            <w:r w:rsidRPr="00A1186A">
              <w:t>кеттікжүрістібіз</w:t>
            </w:r>
            <w:r w:rsidRPr="00A1186A">
              <w:rPr>
                <w:spacing w:val="-2"/>
              </w:rPr>
              <w:t>үдеттік.</w:t>
            </w:r>
          </w:p>
        </w:tc>
        <w:tc>
          <w:tcPr>
            <w:tcW w:w="2666" w:type="dxa"/>
          </w:tcPr>
          <w:p w:rsidR="00531B5E" w:rsidRPr="00A1186A" w:rsidRDefault="00531B5E" w:rsidP="00A1186A">
            <w:pPr>
              <w:pStyle w:val="a9"/>
            </w:pPr>
          </w:p>
        </w:tc>
        <w:tc>
          <w:tcPr>
            <w:tcW w:w="2834" w:type="dxa"/>
          </w:tcPr>
          <w:p w:rsidR="00531B5E" w:rsidRPr="00A1186A" w:rsidRDefault="00531B5E" w:rsidP="00A1186A">
            <w:pPr>
              <w:pStyle w:val="a9"/>
            </w:pPr>
          </w:p>
        </w:tc>
        <w:tc>
          <w:tcPr>
            <w:tcW w:w="2693" w:type="dxa"/>
          </w:tcPr>
          <w:p w:rsidR="00531B5E" w:rsidRPr="00A1186A" w:rsidRDefault="000D2F92" w:rsidP="00A1186A">
            <w:pPr>
              <w:pStyle w:val="a9"/>
            </w:pPr>
            <w:r w:rsidRPr="00A1186A">
              <w:t>Қолғатүскенбалалар қуушылар қатарына</w:t>
            </w:r>
          </w:p>
          <w:p w:rsidR="00531B5E" w:rsidRPr="00A1186A" w:rsidRDefault="000D2F92" w:rsidP="00A1186A">
            <w:pPr>
              <w:pStyle w:val="a9"/>
            </w:pPr>
            <w:r w:rsidRPr="00A1186A">
              <w:t xml:space="preserve">қосылады. Сөйтіп, ойын осылайша алма - кезек жүріпотырады.Көпбала ұстаған команда жеңіске </w:t>
            </w:r>
            <w:r w:rsidRPr="00A1186A">
              <w:rPr>
                <w:spacing w:val="-2"/>
              </w:rPr>
              <w:t>жетеді.</w:t>
            </w:r>
          </w:p>
        </w:tc>
        <w:tc>
          <w:tcPr>
            <w:tcW w:w="2635" w:type="dxa"/>
          </w:tcPr>
          <w:p w:rsidR="00531B5E" w:rsidRPr="00A1186A" w:rsidRDefault="000D2F92" w:rsidP="00A1186A">
            <w:pPr>
              <w:pStyle w:val="a9"/>
            </w:pPr>
            <w:r w:rsidRPr="00A1186A">
              <w:rPr>
                <w:color w:val="212121"/>
              </w:rPr>
              <w:t>алыптастайды.</w:t>
            </w:r>
            <w:r w:rsidRPr="00A1186A">
              <w:rPr>
                <w:color w:val="212121"/>
                <w:spacing w:val="-2"/>
              </w:rPr>
              <w:t>1,2,3</w:t>
            </w:r>
          </w:p>
          <w:p w:rsidR="00531B5E" w:rsidRPr="00A1186A" w:rsidRDefault="000D2F92" w:rsidP="00A1186A">
            <w:pPr>
              <w:pStyle w:val="a9"/>
            </w:pPr>
            <w:r w:rsidRPr="00A1186A">
              <w:rPr>
                <w:color w:val="212121"/>
              </w:rPr>
              <w:t>дегендебалаларкөздерін ашып қай ойыншық жетпейтұрғанынайтады.</w:t>
            </w:r>
          </w:p>
        </w:tc>
      </w:tr>
      <w:tr w:rsidR="00531B5E" w:rsidRPr="00A1186A" w:rsidTr="000D5285">
        <w:trPr>
          <w:trHeight w:val="5960"/>
        </w:trPr>
        <w:tc>
          <w:tcPr>
            <w:tcW w:w="1932" w:type="dxa"/>
          </w:tcPr>
          <w:p w:rsidR="00531B5E" w:rsidRPr="00FE755B" w:rsidRDefault="00531B5E" w:rsidP="00A1186A">
            <w:pPr>
              <w:pStyle w:val="a9"/>
              <w:rPr>
                <w:b/>
              </w:rPr>
            </w:pPr>
          </w:p>
        </w:tc>
        <w:tc>
          <w:tcPr>
            <w:tcW w:w="2722" w:type="dxa"/>
          </w:tcPr>
          <w:p w:rsidR="00531B5E" w:rsidRPr="00A1186A" w:rsidRDefault="000D2F92" w:rsidP="00A1186A">
            <w:pPr>
              <w:pStyle w:val="a9"/>
            </w:pPr>
            <w:r w:rsidRPr="006A59FA">
              <w:rPr>
                <w:b/>
              </w:rPr>
              <w:t>1.Сөйлеуді дамыту</w:t>
            </w:r>
            <w:r w:rsidRPr="00A1186A">
              <w:t xml:space="preserve"> Мақсаты:Алуантүрлі заттарды сипаттауға,</w:t>
            </w:r>
          </w:p>
          <w:p w:rsidR="00531B5E" w:rsidRPr="00A1186A" w:rsidRDefault="000D2F92" w:rsidP="00A1186A">
            <w:pPr>
              <w:pStyle w:val="a9"/>
            </w:pPr>
            <w:r w:rsidRPr="00A1186A">
              <w:t>қарым-қатынас жасауға қажеттісөздердіқолдану.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rPr>
                <w:spacing w:val="-2"/>
              </w:rPr>
              <w:t xml:space="preserve">көрсету,түсіндіру, ойлау,сұрақ-жауап, </w:t>
            </w:r>
            <w:r w:rsidRPr="00A1186A">
              <w:t>топтық жұмыс</w:t>
            </w:r>
          </w:p>
          <w:p w:rsidR="00531B5E" w:rsidRPr="006A59FA" w:rsidRDefault="000D2F92" w:rsidP="00A1186A">
            <w:pPr>
              <w:pStyle w:val="a9"/>
              <w:rPr>
                <w:b/>
              </w:rPr>
            </w:pPr>
            <w:r w:rsidRPr="006A59FA">
              <w:rPr>
                <w:b/>
              </w:rPr>
              <w:t>Дидактикалық</w:t>
            </w:r>
            <w:r w:rsidRPr="006A59FA">
              <w:rPr>
                <w:b/>
                <w:spacing w:val="-4"/>
              </w:rPr>
              <w:t>ойын:</w:t>
            </w:r>
          </w:p>
          <w:p w:rsidR="00531B5E" w:rsidRPr="00A1186A" w:rsidRDefault="000D2F92" w:rsidP="00A1186A">
            <w:pPr>
              <w:pStyle w:val="a9"/>
            </w:pPr>
            <w:r w:rsidRPr="006A59FA">
              <w:rPr>
                <w:b/>
              </w:rPr>
              <w:t>«Белгілідыбысқасөз таңда»</w:t>
            </w:r>
            <w:r w:rsidRPr="00A1186A">
              <w:t xml:space="preserve"> (ә,н,т,қ)</w:t>
            </w:r>
          </w:p>
          <w:p w:rsidR="00531B5E" w:rsidRPr="00A1186A" w:rsidRDefault="000D2F92" w:rsidP="00A1186A">
            <w:pPr>
              <w:pStyle w:val="a9"/>
            </w:pPr>
            <w:r w:rsidRPr="00A1186A">
              <w:t>Кері байланыс, рефлексия:«Бас бармақ» әдісі</w:t>
            </w:r>
          </w:p>
        </w:tc>
        <w:tc>
          <w:tcPr>
            <w:tcW w:w="2666" w:type="dxa"/>
          </w:tcPr>
          <w:p w:rsidR="006A59FA" w:rsidRDefault="000D2F92" w:rsidP="00A1186A">
            <w:pPr>
              <w:pStyle w:val="a9"/>
              <w:rPr>
                <w:spacing w:val="-2"/>
              </w:rPr>
            </w:pPr>
            <w:r w:rsidRPr="00A1186A">
              <w:rPr>
                <w:spacing w:val="-2"/>
              </w:rPr>
              <w:t>1</w:t>
            </w:r>
            <w:r w:rsidRPr="006A59FA">
              <w:rPr>
                <w:b/>
                <w:spacing w:val="-2"/>
              </w:rPr>
              <w:t>.Математика</w:t>
            </w:r>
          </w:p>
          <w:p w:rsidR="00531B5E" w:rsidRPr="00A1186A" w:rsidRDefault="000D2F92" w:rsidP="00A1186A">
            <w:pPr>
              <w:pStyle w:val="a9"/>
            </w:pPr>
            <w:r w:rsidRPr="00A1186A">
              <w:rPr>
                <w:spacing w:val="-2"/>
              </w:rPr>
              <w:t xml:space="preserve"> МақсатыҚанша?»,</w:t>
            </w:r>
          </w:p>
          <w:p w:rsidR="00531B5E" w:rsidRPr="00A1186A" w:rsidRDefault="000D2F92" w:rsidP="00A1186A">
            <w:pPr>
              <w:pStyle w:val="a9"/>
            </w:pPr>
            <w:r w:rsidRPr="00A1186A">
              <w:t>«Нешінші?»сұрақтарын ажырату, оларға дұрыс жауап беру.</w:t>
            </w:r>
          </w:p>
          <w:p w:rsidR="00531B5E" w:rsidRPr="00A1186A" w:rsidRDefault="000D2F92" w:rsidP="00A1186A">
            <w:pPr>
              <w:pStyle w:val="a9"/>
            </w:pPr>
            <w:r w:rsidRPr="00A1186A">
              <w:rPr>
                <w:spacing w:val="-2"/>
              </w:rPr>
              <w:t xml:space="preserve">Әдіс-тәсілдер:ашық </w:t>
            </w:r>
            <w:r w:rsidRPr="00A1186A">
              <w:t xml:space="preserve">сұрақ, тақырыптық суреттер, жұптық </w:t>
            </w:r>
            <w:r w:rsidRPr="00A1186A">
              <w:rPr>
                <w:spacing w:val="-2"/>
              </w:rPr>
              <w:t>жұмыс</w:t>
            </w:r>
          </w:p>
          <w:p w:rsidR="00531B5E" w:rsidRPr="006A59FA" w:rsidRDefault="000D2F92" w:rsidP="00A1186A">
            <w:pPr>
              <w:pStyle w:val="a9"/>
              <w:rPr>
                <w:b/>
              </w:rPr>
            </w:pPr>
            <w:r w:rsidRPr="006A59FA">
              <w:rPr>
                <w:b/>
              </w:rPr>
              <w:t>Дидактикалық</w:t>
            </w:r>
            <w:r w:rsidRPr="006A59FA">
              <w:rPr>
                <w:b/>
                <w:spacing w:val="-4"/>
              </w:rPr>
              <w:t>ойын:</w:t>
            </w:r>
          </w:p>
          <w:p w:rsidR="006A59FA" w:rsidRDefault="000D2F92" w:rsidP="00A1186A">
            <w:pPr>
              <w:pStyle w:val="a9"/>
              <w:rPr>
                <w:spacing w:val="-15"/>
              </w:rPr>
            </w:pPr>
            <w:r w:rsidRPr="006A59FA">
              <w:rPr>
                <w:b/>
              </w:rPr>
              <w:t>«Орнынтап»</w:t>
            </w:r>
          </w:p>
          <w:p w:rsidR="00531B5E" w:rsidRPr="00A1186A" w:rsidRDefault="000D2F92" w:rsidP="00A1186A">
            <w:pPr>
              <w:pStyle w:val="a9"/>
            </w:pPr>
            <w:r w:rsidRPr="00A1186A">
              <w:t>суреттегі заттарды санап сәйкес санына орналастыр.</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«Бағдаршам»</w:t>
            </w:r>
            <w:r w:rsidRPr="00A1186A">
              <w:rPr>
                <w:spacing w:val="-2"/>
              </w:rPr>
              <w:t>әдісі</w:t>
            </w:r>
          </w:p>
        </w:tc>
        <w:tc>
          <w:tcPr>
            <w:tcW w:w="2834" w:type="dxa"/>
          </w:tcPr>
          <w:p w:rsidR="006A59FA" w:rsidRPr="006A59FA" w:rsidRDefault="000D2F92" w:rsidP="00A1186A">
            <w:pPr>
              <w:pStyle w:val="a9"/>
              <w:rPr>
                <w:b/>
              </w:rPr>
            </w:pPr>
            <w:r w:rsidRPr="006A59FA">
              <w:rPr>
                <w:b/>
              </w:rPr>
              <w:t xml:space="preserve">1.Сауат ашу </w:t>
            </w:r>
          </w:p>
          <w:p w:rsidR="00531B5E" w:rsidRPr="00A1186A" w:rsidRDefault="000D2F92" w:rsidP="00A1186A">
            <w:pPr>
              <w:pStyle w:val="a9"/>
            </w:pPr>
            <w:r w:rsidRPr="00A1186A">
              <w:t>Мақсаты:6. Жазуды көзбенқадағалайотырып, қаламды немесе</w:t>
            </w:r>
          </w:p>
          <w:p w:rsidR="00531B5E" w:rsidRPr="00A1186A" w:rsidRDefault="000D2F92" w:rsidP="00A1186A">
            <w:pPr>
              <w:pStyle w:val="a9"/>
            </w:pPr>
            <w:r w:rsidRPr="00A1186A">
              <w:t>қарындашты дұрыс, еркін ұстап,үстіненқаттықысып күш түсірмей,</w:t>
            </w:r>
          </w:p>
          <w:p w:rsidR="00531B5E" w:rsidRPr="00A1186A" w:rsidRDefault="000D2F92" w:rsidP="00A1186A">
            <w:pPr>
              <w:pStyle w:val="a9"/>
            </w:pPr>
            <w:r w:rsidRPr="00A1186A">
              <w:t>саусақтармен</w:t>
            </w:r>
            <w:r w:rsidRPr="00A1186A">
              <w:rPr>
                <w:spacing w:val="-2"/>
              </w:rPr>
              <w:t>біркелкі</w:t>
            </w:r>
          </w:p>
          <w:p w:rsidR="00531B5E" w:rsidRPr="00A1186A" w:rsidRDefault="000D2F92" w:rsidP="00A1186A">
            <w:pPr>
              <w:pStyle w:val="a9"/>
            </w:pPr>
            <w:r w:rsidRPr="00A1186A">
              <w:t>жоғарыдантөменге,солдан оңғақимылдардыорындап, сызықтарды үзбей салу.</w:t>
            </w:r>
          </w:p>
          <w:p w:rsidR="00531B5E" w:rsidRPr="00A1186A" w:rsidRDefault="000D2F92" w:rsidP="00A1186A">
            <w:pPr>
              <w:pStyle w:val="a9"/>
            </w:pPr>
            <w:r w:rsidRPr="00A1186A">
              <w:t>Әдіс-тәсілдер:түсіндіру, ашық сұрақ, миға</w:t>
            </w:r>
          </w:p>
          <w:p w:rsidR="00531B5E" w:rsidRPr="00A1186A" w:rsidRDefault="000D2F92" w:rsidP="00A1186A">
            <w:pPr>
              <w:pStyle w:val="a9"/>
            </w:pPr>
            <w:r w:rsidRPr="00A1186A">
              <w:t>шабуыл</w:t>
            </w:r>
            <w:r w:rsidRPr="00A1186A">
              <w:rPr>
                <w:spacing w:val="-2"/>
              </w:rPr>
              <w:t>әдісі</w:t>
            </w:r>
          </w:p>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rPr>
              <w:t>«Менқапқа</w:t>
            </w:r>
            <w:r w:rsidRPr="006A59FA">
              <w:rPr>
                <w:b/>
                <w:spacing w:val="-2"/>
              </w:rPr>
              <w:t>салдым»</w:t>
            </w:r>
          </w:p>
          <w:p w:rsidR="00531B5E" w:rsidRPr="00A1186A" w:rsidRDefault="000D2F92" w:rsidP="00A1186A">
            <w:pPr>
              <w:pStyle w:val="a9"/>
            </w:pPr>
            <w:r w:rsidRPr="00A1186A">
              <w:t xml:space="preserve">Кері байланыс, </w:t>
            </w:r>
            <w:r w:rsidRPr="00A1186A">
              <w:rPr>
                <w:spacing w:val="-2"/>
              </w:rPr>
              <w:t>рефлексия:«Жұлдыздар</w:t>
            </w:r>
            <w:r w:rsidR="000D5285" w:rsidRPr="00A1186A">
              <w:t>»</w:t>
            </w:r>
            <w:r w:rsidR="000D5285" w:rsidRPr="00A1186A">
              <w:rPr>
                <w:spacing w:val="-2"/>
              </w:rPr>
              <w:t>әдісі</w:t>
            </w:r>
          </w:p>
        </w:tc>
        <w:tc>
          <w:tcPr>
            <w:tcW w:w="2693" w:type="dxa"/>
          </w:tcPr>
          <w:p w:rsidR="006A59FA" w:rsidRPr="006A59FA" w:rsidRDefault="000D2F92" w:rsidP="00A1186A">
            <w:pPr>
              <w:pStyle w:val="a9"/>
              <w:rPr>
                <w:b/>
                <w:spacing w:val="-2"/>
              </w:rPr>
            </w:pPr>
            <w:r w:rsidRPr="006A59FA">
              <w:rPr>
                <w:b/>
                <w:spacing w:val="-2"/>
              </w:rPr>
              <w:t xml:space="preserve">1.Математика </w:t>
            </w:r>
          </w:p>
          <w:p w:rsidR="00531B5E" w:rsidRPr="00A1186A" w:rsidRDefault="000D2F92" w:rsidP="00A1186A">
            <w:pPr>
              <w:pStyle w:val="a9"/>
            </w:pPr>
            <w:r w:rsidRPr="00A1186A">
              <w:t>Мақсаты:5</w:t>
            </w:r>
            <w:r w:rsidRPr="00A1186A">
              <w:rPr>
                <w:spacing w:val="-5"/>
              </w:rPr>
              <w:t>.10</w:t>
            </w:r>
          </w:p>
          <w:p w:rsidR="00531B5E" w:rsidRPr="00A1186A" w:rsidRDefault="000D2F92" w:rsidP="00A1186A">
            <w:pPr>
              <w:pStyle w:val="a9"/>
            </w:pPr>
            <w:r w:rsidRPr="00A1186A">
              <w:t xml:space="preserve">көлеміндегісандарды </w:t>
            </w:r>
            <w:r w:rsidRPr="00A1186A">
              <w:rPr>
                <w:spacing w:val="-2"/>
              </w:rPr>
              <w:t>салыстыру.</w:t>
            </w:r>
          </w:p>
          <w:p w:rsidR="00531B5E" w:rsidRPr="00A1186A" w:rsidRDefault="000D2F92" w:rsidP="00A1186A">
            <w:pPr>
              <w:pStyle w:val="a9"/>
            </w:pPr>
            <w:r w:rsidRPr="00A1186A">
              <w:rPr>
                <w:spacing w:val="-2"/>
              </w:rPr>
              <w:t xml:space="preserve">Әдіс-тәсілдер:ашық </w:t>
            </w:r>
            <w:r w:rsidRPr="00A1186A">
              <w:t>сұрақ, сәйкестендіру, тақырыптықсуреттер, өзіндік жұмыс</w:t>
            </w:r>
          </w:p>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rPr>
              <w:t xml:space="preserve">«Түрлі түсті </w:t>
            </w:r>
            <w:r w:rsidRPr="006A59FA">
              <w:rPr>
                <w:b/>
                <w:spacing w:val="-2"/>
              </w:rPr>
              <w:t>моншақтарды</w:t>
            </w:r>
          </w:p>
          <w:p w:rsidR="00531B5E" w:rsidRPr="00A1186A" w:rsidRDefault="000D2F92" w:rsidP="00A1186A">
            <w:pPr>
              <w:pStyle w:val="a9"/>
              <w:rPr>
                <w:i/>
              </w:rPr>
            </w:pPr>
            <w:r w:rsidRPr="006A59FA">
              <w:rPr>
                <w:b/>
                <w:spacing w:val="-2"/>
              </w:rPr>
              <w:t>тізу»</w:t>
            </w:r>
            <w:r w:rsidRPr="006A59FA">
              <w:rPr>
                <w:b/>
                <w:i/>
                <w:spacing w:val="-2"/>
              </w:rPr>
              <w:t>(</w:t>
            </w:r>
            <w:r w:rsidRPr="00A1186A">
              <w:rPr>
                <w:i/>
                <w:spacing w:val="-2"/>
              </w:rPr>
              <w:t>ермексаздан)</w:t>
            </w:r>
          </w:p>
          <w:p w:rsidR="00531B5E" w:rsidRPr="00A1186A" w:rsidRDefault="000D2F92" w:rsidP="00A1186A">
            <w:pPr>
              <w:pStyle w:val="a9"/>
            </w:pPr>
            <w:r w:rsidRPr="00A1186A">
              <w:t>Кері байланыс, рефлексия:«Көңілді смайликтер» әдісі</w:t>
            </w:r>
          </w:p>
        </w:tc>
        <w:tc>
          <w:tcPr>
            <w:tcW w:w="2635" w:type="dxa"/>
          </w:tcPr>
          <w:p w:rsidR="00531B5E" w:rsidRPr="00A1186A" w:rsidRDefault="000D2F92" w:rsidP="00A1186A">
            <w:pPr>
              <w:pStyle w:val="a9"/>
            </w:pPr>
            <w:r w:rsidRPr="006A59FA">
              <w:rPr>
                <w:b/>
                <w:spacing w:val="-2"/>
              </w:rPr>
              <w:t xml:space="preserve">1.Математика </w:t>
            </w:r>
            <w:r w:rsidRPr="00A1186A">
              <w:t>Мақсаты:6.Саныкем</w:t>
            </w:r>
          </w:p>
          <w:p w:rsidR="00531B5E" w:rsidRPr="00A1186A" w:rsidRDefault="000D2F92" w:rsidP="00A1186A">
            <w:pPr>
              <w:pStyle w:val="a9"/>
            </w:pPr>
            <w:r w:rsidRPr="00A1186A">
              <w:t>затқабірзатқосуарқылы теңсіздіктен теңдік</w:t>
            </w:r>
          </w:p>
          <w:p w:rsidR="00531B5E" w:rsidRPr="00A1186A" w:rsidRDefault="000D2F92" w:rsidP="00A1186A">
            <w:pPr>
              <w:pStyle w:val="a9"/>
            </w:pPr>
            <w:r w:rsidRPr="00A1186A">
              <w:t>немесесаныкөпзаттан біреуін алып тастау</w:t>
            </w:r>
          </w:p>
          <w:p w:rsidR="00531B5E" w:rsidRPr="00A1186A" w:rsidRDefault="000D2F92" w:rsidP="00A1186A">
            <w:pPr>
              <w:pStyle w:val="a9"/>
            </w:pPr>
            <w:r w:rsidRPr="00A1186A">
              <w:t>арқылытеңдіктен теңсіздік</w:t>
            </w:r>
            <w:r w:rsidRPr="00A1186A">
              <w:rPr>
                <w:spacing w:val="-2"/>
              </w:rPr>
              <w:t>шығару.</w:t>
            </w:r>
          </w:p>
          <w:p w:rsidR="00531B5E" w:rsidRPr="00A1186A" w:rsidRDefault="000D2F92" w:rsidP="00A1186A">
            <w:pPr>
              <w:pStyle w:val="a9"/>
            </w:pPr>
            <w:r w:rsidRPr="00A1186A">
              <w:rPr>
                <w:spacing w:val="-2"/>
              </w:rPr>
              <w:t xml:space="preserve">Әдіс-тәсілдер:ашық </w:t>
            </w:r>
            <w:r w:rsidRPr="00A1186A">
              <w:t>сұрақ, тақырыптық суреттер, топтық</w:t>
            </w:r>
          </w:p>
          <w:p w:rsidR="00531B5E" w:rsidRPr="00A1186A" w:rsidRDefault="000D2F92" w:rsidP="00A1186A">
            <w:pPr>
              <w:pStyle w:val="a9"/>
            </w:pPr>
            <w:r w:rsidRPr="00A1186A">
              <w:rPr>
                <w:spacing w:val="-2"/>
              </w:rPr>
              <w:t>жұмыс</w:t>
            </w:r>
          </w:p>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rPr>
              <w:t>«Көпжәне</w:t>
            </w:r>
            <w:r w:rsidRPr="006A59FA">
              <w:rPr>
                <w:b/>
                <w:spacing w:val="-2"/>
              </w:rPr>
              <w:t>біреу»</w:t>
            </w:r>
          </w:p>
          <w:p w:rsidR="00531B5E" w:rsidRPr="00A1186A" w:rsidRDefault="000D2F92" w:rsidP="00A1186A">
            <w:pPr>
              <w:pStyle w:val="a9"/>
            </w:pPr>
            <w:r w:rsidRPr="00A1186A">
              <w:t xml:space="preserve">Суреттерарқылы заттарды санау, </w:t>
            </w:r>
            <w:r w:rsidRPr="00A1186A">
              <w:rPr>
                <w:spacing w:val="-2"/>
              </w:rPr>
              <w:t>салыстыру.</w:t>
            </w:r>
          </w:p>
          <w:p w:rsidR="000D5285" w:rsidRPr="00A1186A" w:rsidRDefault="000D2F92" w:rsidP="000D5285">
            <w:pPr>
              <w:pStyle w:val="a9"/>
            </w:pPr>
            <w:r w:rsidRPr="00A1186A">
              <w:t>Кері</w:t>
            </w:r>
            <w:r w:rsidRPr="00A1186A">
              <w:rPr>
                <w:spacing w:val="-2"/>
              </w:rPr>
              <w:t>байланыс,</w:t>
            </w:r>
            <w:r w:rsidR="000D5285" w:rsidRPr="00A1186A">
              <w:rPr>
                <w:spacing w:val="-2"/>
              </w:rPr>
              <w:t xml:space="preserve"> рефлексия:</w:t>
            </w:r>
          </w:p>
          <w:p w:rsidR="00531B5E" w:rsidRPr="00A1186A" w:rsidRDefault="000D5285" w:rsidP="000D5285">
            <w:pPr>
              <w:pStyle w:val="a9"/>
            </w:pPr>
            <w:r w:rsidRPr="00A1186A">
              <w:t>«Бағдаршам»</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603"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531B5E" w:rsidRPr="00A1186A" w:rsidTr="000D5285">
        <w:trPr>
          <w:trHeight w:val="4815"/>
        </w:trPr>
        <w:tc>
          <w:tcPr>
            <w:tcW w:w="1932" w:type="dxa"/>
            <w:vMerge w:val="restart"/>
            <w:tcBorders>
              <w:top w:val="single" w:sz="4" w:space="0" w:color="auto"/>
            </w:tcBorders>
          </w:tcPr>
          <w:p w:rsidR="00531B5E" w:rsidRPr="00A1186A" w:rsidRDefault="00531B5E" w:rsidP="00A1186A">
            <w:pPr>
              <w:pStyle w:val="a9"/>
            </w:pPr>
          </w:p>
        </w:tc>
        <w:tc>
          <w:tcPr>
            <w:tcW w:w="2722" w:type="dxa"/>
          </w:tcPr>
          <w:p w:rsidR="000D5285" w:rsidRPr="000D5285" w:rsidRDefault="000D2F92" w:rsidP="00A1186A">
            <w:pPr>
              <w:pStyle w:val="a9"/>
              <w:rPr>
                <w:b/>
              </w:rPr>
            </w:pPr>
            <w:r w:rsidRPr="000D5285">
              <w:rPr>
                <w:b/>
              </w:rPr>
              <w:t>2.Қазақтілі</w:t>
            </w:r>
          </w:p>
          <w:p w:rsidR="00531B5E" w:rsidRPr="00A1186A" w:rsidRDefault="000D2F92" w:rsidP="00A1186A">
            <w:pPr>
              <w:pStyle w:val="a9"/>
            </w:pPr>
            <w:r w:rsidRPr="00A1186A">
              <w:t xml:space="preserve"> Мақсаты:Туғанөлкенің көрнекі жерлері, әсем</w:t>
            </w:r>
          </w:p>
          <w:p w:rsidR="00531B5E" w:rsidRPr="00A1186A" w:rsidRDefault="000D2F92" w:rsidP="00A1186A">
            <w:pPr>
              <w:pStyle w:val="a9"/>
            </w:pPr>
            <w:r w:rsidRPr="00A1186A">
              <w:t xml:space="preserve">табиғаты, тарихи орындары туралы суреттер,фотолар, </w:t>
            </w:r>
            <w:r w:rsidRPr="00A1186A">
              <w:rPr>
                <w:spacing w:val="-2"/>
              </w:rPr>
              <w:t>альбомдармен</w:t>
            </w:r>
          </w:p>
          <w:p w:rsidR="00531B5E" w:rsidRPr="00A1186A" w:rsidRDefault="000D2F92" w:rsidP="00A1186A">
            <w:pPr>
              <w:pStyle w:val="a9"/>
            </w:pPr>
            <w:r w:rsidRPr="00A1186A">
              <w:t>жабдықталғанорта</w:t>
            </w:r>
            <w:r w:rsidRPr="00A1186A">
              <w:rPr>
                <w:spacing w:val="-4"/>
              </w:rPr>
              <w:t>құру.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 xml:space="preserve">Түсіндіру,таныстыру, </w:t>
            </w:r>
            <w:r w:rsidRPr="00A1186A">
              <w:rPr>
                <w:spacing w:val="-2"/>
              </w:rPr>
              <w:t>сұрақ-жауап,</w:t>
            </w:r>
          </w:p>
          <w:p w:rsidR="00531B5E" w:rsidRPr="00A1186A" w:rsidRDefault="000D2F92" w:rsidP="00A1186A">
            <w:pPr>
              <w:pStyle w:val="a9"/>
            </w:pPr>
            <w:r w:rsidRPr="00A1186A">
              <w:rPr>
                <w:spacing w:val="-2"/>
              </w:rPr>
              <w:t xml:space="preserve">тақырыптық </w:t>
            </w:r>
            <w:r w:rsidRPr="00A1186A">
              <w:t>суреттерменжұмыс</w:t>
            </w:r>
          </w:p>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rPr>
              <w:t>«Сиқырлы</w:t>
            </w:r>
            <w:r w:rsidRPr="006A59FA">
              <w:rPr>
                <w:b/>
                <w:spacing w:val="-2"/>
              </w:rPr>
              <w:t>қалта»</w:t>
            </w:r>
          </w:p>
          <w:p w:rsidR="00531B5E" w:rsidRPr="00A1186A" w:rsidRDefault="000D2F92" w:rsidP="00A1186A">
            <w:pPr>
              <w:pStyle w:val="a9"/>
            </w:pPr>
            <w:r w:rsidRPr="00A1186A">
              <w:t>Кері байланыс, рефлексия:«Көңілді смайликтер» әдісі</w:t>
            </w:r>
          </w:p>
        </w:tc>
        <w:tc>
          <w:tcPr>
            <w:tcW w:w="2666" w:type="dxa"/>
          </w:tcPr>
          <w:p w:rsidR="000D5285" w:rsidRPr="000D5285" w:rsidRDefault="000D2F92" w:rsidP="00A1186A">
            <w:pPr>
              <w:pStyle w:val="a9"/>
              <w:rPr>
                <w:b/>
              </w:rPr>
            </w:pPr>
            <w:r w:rsidRPr="000D5285">
              <w:rPr>
                <w:b/>
              </w:rPr>
              <w:t xml:space="preserve">2.Қоршаған орта </w:t>
            </w:r>
          </w:p>
          <w:p w:rsidR="00531B5E" w:rsidRPr="00A1186A" w:rsidRDefault="000D2F92" w:rsidP="00A1186A">
            <w:pPr>
              <w:pStyle w:val="a9"/>
            </w:pPr>
            <w:r w:rsidRPr="00A1186A">
              <w:t>Мақсаты:Болашақта табысты болуы үшін</w:t>
            </w:r>
          </w:p>
          <w:p w:rsidR="00531B5E" w:rsidRPr="00A1186A" w:rsidRDefault="000D2F92" w:rsidP="00A1186A">
            <w:pPr>
              <w:pStyle w:val="a9"/>
            </w:pPr>
            <w:r w:rsidRPr="00A1186A">
              <w:t xml:space="preserve">білімніңқажеттігін </w:t>
            </w:r>
            <w:r w:rsidRPr="00A1186A">
              <w:rPr>
                <w:spacing w:val="-2"/>
              </w:rPr>
              <w:t>түсіндіру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әңгімелесу,түсіндіру, миға шабуыл, сұрақ- жауап, суретпен</w:t>
            </w:r>
          </w:p>
          <w:p w:rsidR="00531B5E" w:rsidRPr="00A1186A" w:rsidRDefault="000D2F92" w:rsidP="00A1186A">
            <w:pPr>
              <w:pStyle w:val="a9"/>
            </w:pPr>
            <w:r w:rsidRPr="00A1186A">
              <w:t>жұмыс, топтық жұмыс (ағаштыңсуретінбояу, жапсыру, құрастыру)</w:t>
            </w:r>
          </w:p>
          <w:p w:rsidR="00531B5E" w:rsidRPr="00A1186A" w:rsidRDefault="000D2F92" w:rsidP="00A1186A">
            <w:pPr>
              <w:pStyle w:val="a9"/>
            </w:pPr>
            <w:r w:rsidRPr="006A59FA">
              <w:rPr>
                <w:b/>
                <w:spacing w:val="-2"/>
              </w:rPr>
              <w:t xml:space="preserve">Дидактикалық ойын:«Жемістерді </w:t>
            </w:r>
            <w:r w:rsidRPr="006A59FA">
              <w:rPr>
                <w:b/>
              </w:rPr>
              <w:t>жина»</w:t>
            </w:r>
            <w:r w:rsidRPr="00A1186A">
              <w:t>көлемінеқарай себетке жинау</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«бағдаршам»</w:t>
            </w:r>
            <w:r w:rsidRPr="00A1186A">
              <w:rPr>
                <w:spacing w:val="-2"/>
              </w:rPr>
              <w:t>әдісі</w:t>
            </w:r>
          </w:p>
        </w:tc>
        <w:tc>
          <w:tcPr>
            <w:tcW w:w="2834" w:type="dxa"/>
          </w:tcPr>
          <w:p w:rsidR="000D5285" w:rsidRPr="000D5285" w:rsidRDefault="000D2F92" w:rsidP="00A1186A">
            <w:pPr>
              <w:pStyle w:val="a9"/>
              <w:rPr>
                <w:b/>
              </w:rPr>
            </w:pPr>
            <w:r w:rsidRPr="000D5285">
              <w:rPr>
                <w:b/>
              </w:rPr>
              <w:t xml:space="preserve">2.Көркемәдебиеті </w:t>
            </w:r>
          </w:p>
          <w:p w:rsidR="00531B5E" w:rsidRPr="00A1186A" w:rsidRDefault="000D2F92" w:rsidP="00A1186A">
            <w:pPr>
              <w:pStyle w:val="a9"/>
            </w:pPr>
            <w:r w:rsidRPr="00A1186A">
              <w:t>Мақсаты: Әдеби</w:t>
            </w:r>
          </w:p>
          <w:p w:rsidR="00531B5E" w:rsidRPr="00A1186A" w:rsidRDefault="000D2F92" w:rsidP="00A1186A">
            <w:pPr>
              <w:pStyle w:val="a9"/>
            </w:pPr>
            <w:r w:rsidRPr="00A1186A">
              <w:rPr>
                <w:spacing w:val="-2"/>
              </w:rPr>
              <w:t>шығармаларды</w:t>
            </w:r>
          </w:p>
          <w:p w:rsidR="00531B5E" w:rsidRPr="00A1186A" w:rsidRDefault="000D2F92" w:rsidP="00A1186A">
            <w:pPr>
              <w:pStyle w:val="a9"/>
            </w:pPr>
            <w:r w:rsidRPr="00A1186A">
              <w:t>эмоционалдықабылдауына ықпал ету, олардың мазмұнын түсіну, себеп-</w:t>
            </w:r>
          </w:p>
          <w:p w:rsidR="00531B5E" w:rsidRPr="00A1186A" w:rsidRDefault="000D2F92" w:rsidP="00A1186A">
            <w:pPr>
              <w:pStyle w:val="a9"/>
            </w:pPr>
            <w:r w:rsidRPr="00A1186A">
              <w:t>салдарлық</w:t>
            </w:r>
            <w:r w:rsidRPr="00A1186A">
              <w:rPr>
                <w:spacing w:val="-2"/>
              </w:rPr>
              <w:t>байланыстарды</w:t>
            </w:r>
          </w:p>
          <w:p w:rsidR="00531B5E" w:rsidRPr="00A1186A" w:rsidRDefault="000D2F92" w:rsidP="00A1186A">
            <w:pPr>
              <w:pStyle w:val="a9"/>
            </w:pPr>
            <w:r w:rsidRPr="00A1186A">
              <w:rPr>
                <w:spacing w:val="-2"/>
              </w:rPr>
              <w:t xml:space="preserve">Әдістәсілдер:Түсіндіру, таныстыру,сұрақ-жауап, </w:t>
            </w:r>
            <w:r w:rsidRPr="00A1186A">
              <w:t>тақырыптық суреттер,</w:t>
            </w:r>
          </w:p>
          <w:p w:rsidR="00531B5E" w:rsidRPr="006A59FA" w:rsidRDefault="000D2F92" w:rsidP="00A1186A">
            <w:pPr>
              <w:pStyle w:val="a9"/>
              <w:rPr>
                <w:b/>
              </w:rPr>
            </w:pPr>
            <w:r w:rsidRPr="006A59FA">
              <w:rPr>
                <w:b/>
              </w:rPr>
              <w:t>«Ойлантап»</w:t>
            </w:r>
            <w:r w:rsidRPr="006A59FA">
              <w:rPr>
                <w:b/>
                <w:spacing w:val="-2"/>
              </w:rPr>
              <w:t>жұмбақ,</w:t>
            </w:r>
          </w:p>
          <w:p w:rsidR="00531B5E" w:rsidRPr="006A59FA" w:rsidRDefault="000D2F92" w:rsidP="00A1186A">
            <w:pPr>
              <w:pStyle w:val="a9"/>
              <w:rPr>
                <w:b/>
              </w:rPr>
            </w:pPr>
            <w:r w:rsidRPr="006A59FA">
              <w:rPr>
                <w:b/>
                <w:spacing w:val="-2"/>
              </w:rPr>
              <w:t xml:space="preserve">Дидактикалық </w:t>
            </w:r>
            <w:r w:rsidRPr="006A59FA">
              <w:rPr>
                <w:b/>
              </w:rPr>
              <w:t>ойын:</w:t>
            </w:r>
            <w:r w:rsidRPr="006A59FA">
              <w:rPr>
                <w:b/>
                <w:color w:val="171717"/>
              </w:rPr>
              <w:t xml:space="preserve">«Неніңсуреті </w:t>
            </w:r>
            <w:r w:rsidRPr="006A59FA">
              <w:rPr>
                <w:b/>
                <w:color w:val="171717"/>
                <w:spacing w:val="-2"/>
              </w:rPr>
              <w:t>жасырылған?»</w:t>
            </w:r>
          </w:p>
          <w:p w:rsidR="00531B5E" w:rsidRPr="00A1186A" w:rsidRDefault="000D2F92" w:rsidP="00A1186A">
            <w:pPr>
              <w:pStyle w:val="a9"/>
            </w:pPr>
            <w:r w:rsidRPr="00A1186A">
              <w:t>Кері байланыс, рефлексия:«Бас бармақ» әдісі</w:t>
            </w:r>
          </w:p>
        </w:tc>
        <w:tc>
          <w:tcPr>
            <w:tcW w:w="2693" w:type="dxa"/>
          </w:tcPr>
          <w:p w:rsidR="00531B5E" w:rsidRPr="00A1186A" w:rsidRDefault="000D2F92" w:rsidP="00A1186A">
            <w:pPr>
              <w:pStyle w:val="a9"/>
            </w:pPr>
            <w:r w:rsidRPr="000D5285">
              <w:rPr>
                <w:b/>
              </w:rPr>
              <w:t>2.Қазақ тілі</w:t>
            </w:r>
            <w:r w:rsidRPr="00A1186A">
              <w:rPr>
                <w:spacing w:val="-2"/>
              </w:rPr>
              <w:t>Мақсаты:5.Туған</w:t>
            </w:r>
          </w:p>
          <w:p w:rsidR="00531B5E" w:rsidRPr="00A1186A" w:rsidRDefault="000D2F92" w:rsidP="00A1186A">
            <w:pPr>
              <w:pStyle w:val="a9"/>
            </w:pPr>
            <w:r w:rsidRPr="00A1186A">
              <w:t>өлкеніңкөрнекіжерлері, әсем табиғаты, тарихи</w:t>
            </w:r>
          </w:p>
          <w:p w:rsidR="00531B5E" w:rsidRPr="00A1186A" w:rsidRDefault="000D2F92" w:rsidP="00A1186A">
            <w:pPr>
              <w:pStyle w:val="a9"/>
            </w:pPr>
            <w:r w:rsidRPr="00A1186A">
              <w:t xml:space="preserve">орындары туралы суреттер,фотолар, </w:t>
            </w:r>
            <w:r w:rsidRPr="00A1186A">
              <w:rPr>
                <w:spacing w:val="-2"/>
              </w:rPr>
              <w:t>альбомдармен</w:t>
            </w:r>
          </w:p>
          <w:p w:rsidR="00531B5E" w:rsidRPr="00A1186A" w:rsidRDefault="000D2F92" w:rsidP="00A1186A">
            <w:pPr>
              <w:pStyle w:val="a9"/>
            </w:pPr>
            <w:r w:rsidRPr="00A1186A">
              <w:t xml:space="preserve">жабдықталған ортақұру </w:t>
            </w:r>
            <w:r w:rsidRPr="00A1186A">
              <w:rPr>
                <w:spacing w:val="-2"/>
              </w:rPr>
              <w:t xml:space="preserve">Әдіс-тәсілдер:ашық </w:t>
            </w:r>
            <w:r w:rsidRPr="00A1186A">
              <w:t>сұрақ, сәйкестендіру, тақырыптық суреттер, өзіндік,топтық</w:t>
            </w:r>
            <w:r w:rsidRPr="00A1186A">
              <w:rPr>
                <w:spacing w:val="-4"/>
              </w:rPr>
              <w:t>жұмыс</w:t>
            </w:r>
          </w:p>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rPr>
              <w:t>«Не</w:t>
            </w:r>
            <w:r w:rsidRPr="006A59FA">
              <w:rPr>
                <w:b/>
                <w:spacing w:val="-2"/>
              </w:rPr>
              <w:t>жоқ?»</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«Бағдаршам»</w:t>
            </w:r>
            <w:r w:rsidRPr="00A1186A">
              <w:rPr>
                <w:spacing w:val="-2"/>
              </w:rPr>
              <w:t>әдісі</w:t>
            </w:r>
          </w:p>
        </w:tc>
        <w:tc>
          <w:tcPr>
            <w:tcW w:w="2635" w:type="dxa"/>
          </w:tcPr>
          <w:p w:rsidR="00531B5E" w:rsidRPr="00A1186A" w:rsidRDefault="000D2F92" w:rsidP="00A1186A">
            <w:pPr>
              <w:pStyle w:val="a9"/>
            </w:pPr>
            <w:r w:rsidRPr="000D5285">
              <w:rPr>
                <w:b/>
              </w:rPr>
              <w:t>2.Көркемәдебиет</w:t>
            </w:r>
            <w:r w:rsidRPr="00A1186A">
              <w:rPr>
                <w:spacing w:val="-2"/>
              </w:rPr>
              <w:t>Мақсаты:4.Әдеби шығармаларды эмоционалды</w:t>
            </w:r>
          </w:p>
          <w:p w:rsidR="00531B5E" w:rsidRPr="00A1186A" w:rsidRDefault="000D2F92" w:rsidP="00A1186A">
            <w:pPr>
              <w:pStyle w:val="a9"/>
            </w:pPr>
            <w:r w:rsidRPr="00A1186A">
              <w:t>қабылдауынаықпалету, олардың мазмұнын</w:t>
            </w:r>
          </w:p>
          <w:p w:rsidR="00531B5E" w:rsidRPr="00A1186A" w:rsidRDefault="000D2F92" w:rsidP="00A1186A">
            <w:pPr>
              <w:pStyle w:val="a9"/>
            </w:pPr>
            <w:r w:rsidRPr="00A1186A">
              <w:t xml:space="preserve">түсіну,себеп-салдарлық </w:t>
            </w:r>
            <w:r w:rsidRPr="00A1186A">
              <w:rPr>
                <w:spacing w:val="-2"/>
              </w:rPr>
              <w:t>байланыстарды</w:t>
            </w:r>
          </w:p>
          <w:p w:rsidR="00531B5E" w:rsidRPr="00A1186A" w:rsidRDefault="000D2F92" w:rsidP="00A1186A">
            <w:pPr>
              <w:pStyle w:val="a9"/>
            </w:pPr>
            <w:r w:rsidRPr="00A1186A">
              <w:rPr>
                <w:spacing w:val="-2"/>
              </w:rPr>
              <w:t xml:space="preserve">Әдіс-тәсілдер:Түсіндіру, таныстыру,сұрақ- </w:t>
            </w:r>
            <w:r w:rsidRPr="00A1186A">
              <w:t xml:space="preserve">жауап,тақырыптық суреттер, жұптық </w:t>
            </w:r>
            <w:r w:rsidRPr="00A1186A">
              <w:rPr>
                <w:spacing w:val="-2"/>
              </w:rPr>
              <w:t>жұмыс</w:t>
            </w:r>
          </w:p>
          <w:p w:rsidR="00531B5E" w:rsidRPr="006A59FA" w:rsidRDefault="000D2F92" w:rsidP="00A1186A">
            <w:pPr>
              <w:pStyle w:val="a9"/>
              <w:rPr>
                <w:b/>
              </w:rPr>
            </w:pPr>
            <w:r w:rsidRPr="006A59FA">
              <w:rPr>
                <w:b/>
              </w:rPr>
              <w:t>Дидактикалық</w:t>
            </w:r>
            <w:r w:rsidRPr="006A59FA">
              <w:rPr>
                <w:b/>
                <w:spacing w:val="-4"/>
              </w:rPr>
              <w:t>ойын:</w:t>
            </w:r>
          </w:p>
          <w:p w:rsidR="00531B5E" w:rsidRPr="006A59FA" w:rsidRDefault="000D2F92" w:rsidP="00A1186A">
            <w:pPr>
              <w:pStyle w:val="a9"/>
              <w:rPr>
                <w:b/>
              </w:rPr>
            </w:pPr>
            <w:r w:rsidRPr="006A59FA">
              <w:rPr>
                <w:b/>
                <w:spacing w:val="-2"/>
              </w:rPr>
              <w:t>«Мектеп»</w:t>
            </w:r>
          </w:p>
          <w:p w:rsidR="00531B5E" w:rsidRPr="006A59FA" w:rsidRDefault="000D2F92" w:rsidP="00A1186A">
            <w:pPr>
              <w:pStyle w:val="a9"/>
              <w:rPr>
                <w:b/>
                <w:i/>
              </w:rPr>
            </w:pPr>
            <w:r w:rsidRPr="006A59FA">
              <w:rPr>
                <w:b/>
                <w:i/>
              </w:rPr>
              <w:t>сюжеттік</w:t>
            </w:r>
            <w:r w:rsidRPr="006A59FA">
              <w:rPr>
                <w:b/>
                <w:i/>
                <w:spacing w:val="-4"/>
              </w:rPr>
              <w:t xml:space="preserve"> ойын</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«Бағдаршам»</w:t>
            </w:r>
            <w:r w:rsidRPr="00A1186A">
              <w:rPr>
                <w:spacing w:val="-2"/>
              </w:rPr>
              <w:t>әдісі</w:t>
            </w:r>
          </w:p>
        </w:tc>
      </w:tr>
      <w:tr w:rsidR="00531B5E" w:rsidRPr="00A1186A" w:rsidTr="000D5285">
        <w:trPr>
          <w:trHeight w:val="2935"/>
        </w:trPr>
        <w:tc>
          <w:tcPr>
            <w:tcW w:w="1932" w:type="dxa"/>
            <w:vMerge/>
            <w:tcBorders>
              <w:top w:val="nil"/>
            </w:tcBorders>
          </w:tcPr>
          <w:p w:rsidR="00531B5E" w:rsidRPr="00A1186A" w:rsidRDefault="00531B5E" w:rsidP="00A1186A">
            <w:pPr>
              <w:pStyle w:val="a9"/>
            </w:pPr>
          </w:p>
        </w:tc>
        <w:tc>
          <w:tcPr>
            <w:tcW w:w="2722" w:type="dxa"/>
          </w:tcPr>
          <w:p w:rsidR="00531B5E" w:rsidRPr="00A1186A" w:rsidRDefault="000D2F92" w:rsidP="00A1186A">
            <w:pPr>
              <w:pStyle w:val="a9"/>
            </w:pPr>
            <w:r w:rsidRPr="006A59FA">
              <w:rPr>
                <w:b/>
              </w:rPr>
              <w:t>3.Сауат ашу</w:t>
            </w:r>
            <w:r w:rsidRPr="00A1186A">
              <w:rPr>
                <w:spacing w:val="-2"/>
              </w:rPr>
              <w:t xml:space="preserve">Мақсаты:.Әртүрлі </w:t>
            </w:r>
            <w:r w:rsidRPr="00A1186A">
              <w:t>бағыттағы тігінен,</w:t>
            </w:r>
          </w:p>
          <w:p w:rsidR="00531B5E" w:rsidRPr="00A1186A" w:rsidRDefault="000D2F92" w:rsidP="00A1186A">
            <w:pPr>
              <w:pStyle w:val="a9"/>
            </w:pPr>
            <w:r w:rsidRPr="00A1186A">
              <w:t>көлденең,қысқа,ұзын, толқынды, ирек</w:t>
            </w:r>
          </w:p>
          <w:p w:rsidR="00531B5E" w:rsidRPr="00A1186A" w:rsidRDefault="000D2F92" w:rsidP="00A1186A">
            <w:pPr>
              <w:pStyle w:val="a9"/>
            </w:pPr>
            <w:r w:rsidRPr="00A1186A">
              <w:t>сызықтарды, нүктелерді, тамшытәріздіпішіндерді олардың арасындағы</w:t>
            </w:r>
          </w:p>
          <w:p w:rsidR="00E41AA9" w:rsidRPr="00A1186A" w:rsidRDefault="000D2F92" w:rsidP="00E41AA9">
            <w:pPr>
              <w:pStyle w:val="a9"/>
            </w:pPr>
            <w:r w:rsidRPr="00A1186A">
              <w:t>арақашықтықтысақтап, алдымен үлгі бойынша</w:t>
            </w:r>
            <w:r w:rsidR="00E41AA9" w:rsidRPr="00A1186A">
              <w:t xml:space="preserve"> жәнекейінненөзбетінше жазуға мүмкіндік беру.</w:t>
            </w:r>
          </w:p>
          <w:p w:rsidR="00E41AA9" w:rsidRPr="00A1186A" w:rsidRDefault="00E41AA9" w:rsidP="00E41AA9">
            <w:pPr>
              <w:pStyle w:val="a9"/>
            </w:pPr>
            <w:r w:rsidRPr="00A1186A">
              <w:rPr>
                <w:spacing w:val="-2"/>
              </w:rPr>
              <w:t>Әдіс-тәсілдер:</w:t>
            </w:r>
          </w:p>
          <w:p w:rsidR="00E41AA9" w:rsidRPr="00A1186A" w:rsidRDefault="00E41AA9" w:rsidP="00E41AA9">
            <w:pPr>
              <w:pStyle w:val="a9"/>
            </w:pPr>
            <w:r w:rsidRPr="00A1186A">
              <w:t>түсіндіру,ашықсұрақ, миға шабуыл әдісі</w:t>
            </w:r>
          </w:p>
          <w:p w:rsidR="00E41AA9" w:rsidRPr="00E41AA9" w:rsidRDefault="00E41AA9" w:rsidP="00E41AA9">
            <w:pPr>
              <w:pStyle w:val="a9"/>
              <w:rPr>
                <w:b/>
              </w:rPr>
            </w:pPr>
            <w:r w:rsidRPr="00E41AA9">
              <w:rPr>
                <w:b/>
              </w:rPr>
              <w:t>Дидактикалық</w:t>
            </w:r>
            <w:r w:rsidRPr="00E41AA9">
              <w:rPr>
                <w:b/>
                <w:spacing w:val="-4"/>
              </w:rPr>
              <w:t>ойын:</w:t>
            </w:r>
          </w:p>
          <w:p w:rsidR="00E41AA9" w:rsidRPr="00E41AA9" w:rsidRDefault="00E41AA9" w:rsidP="00E41AA9">
            <w:pPr>
              <w:pStyle w:val="a9"/>
              <w:rPr>
                <w:b/>
              </w:rPr>
            </w:pPr>
            <w:r w:rsidRPr="00E41AA9">
              <w:rPr>
                <w:b/>
              </w:rPr>
              <w:t>«Менқапқа</w:t>
            </w:r>
            <w:r w:rsidRPr="00E41AA9">
              <w:rPr>
                <w:b/>
                <w:spacing w:val="-2"/>
              </w:rPr>
              <w:t>салдым»</w:t>
            </w:r>
          </w:p>
          <w:p w:rsidR="00E41AA9" w:rsidRPr="00A1186A" w:rsidRDefault="00E41AA9" w:rsidP="00E41AA9">
            <w:pPr>
              <w:pStyle w:val="a9"/>
            </w:pPr>
            <w:r w:rsidRPr="00A1186A">
              <w:t xml:space="preserve">Керібайланыс, </w:t>
            </w:r>
            <w:r w:rsidRPr="00A1186A">
              <w:rPr>
                <w:spacing w:val="-2"/>
              </w:rPr>
              <w:t>рефлексия:</w:t>
            </w:r>
          </w:p>
          <w:p w:rsidR="00531B5E" w:rsidRPr="00A1186A" w:rsidRDefault="00E41AA9" w:rsidP="00E41AA9">
            <w:pPr>
              <w:pStyle w:val="a9"/>
            </w:pPr>
            <w:r w:rsidRPr="00A1186A">
              <w:t>«Жұлдыздар»</w:t>
            </w:r>
            <w:r w:rsidRPr="00A1186A">
              <w:rPr>
                <w:spacing w:val="-2"/>
              </w:rPr>
              <w:t>әдісі</w:t>
            </w:r>
          </w:p>
        </w:tc>
        <w:tc>
          <w:tcPr>
            <w:tcW w:w="2666" w:type="dxa"/>
          </w:tcPr>
          <w:p w:rsidR="006A59FA" w:rsidRPr="006A59FA" w:rsidRDefault="000D2F92" w:rsidP="00A1186A">
            <w:pPr>
              <w:pStyle w:val="a9"/>
              <w:rPr>
                <w:b/>
              </w:rPr>
            </w:pPr>
            <w:r w:rsidRPr="006A59FA">
              <w:rPr>
                <w:b/>
              </w:rPr>
              <w:t xml:space="preserve">3.Сауат ашу </w:t>
            </w:r>
          </w:p>
          <w:p w:rsidR="00531B5E" w:rsidRPr="00A1186A" w:rsidRDefault="000D2F92" w:rsidP="00A1186A">
            <w:pPr>
              <w:pStyle w:val="a9"/>
            </w:pPr>
            <w:r w:rsidRPr="00A1186A">
              <w:t>Мақсаты:5. Жазуды көзбенқадағалайотырып, қаламды немесе</w:t>
            </w:r>
          </w:p>
          <w:p w:rsidR="00531B5E" w:rsidRPr="00A1186A" w:rsidRDefault="000D2F92" w:rsidP="00A1186A">
            <w:pPr>
              <w:pStyle w:val="a9"/>
            </w:pPr>
            <w:r w:rsidRPr="00A1186A">
              <w:t>қарындаштыдұрыс,еркін ұстап, үстінен қатты</w:t>
            </w:r>
          </w:p>
          <w:p w:rsidR="00531B5E" w:rsidRPr="00A1186A" w:rsidRDefault="000D2F92" w:rsidP="00A1186A">
            <w:pPr>
              <w:pStyle w:val="a9"/>
            </w:pPr>
            <w:r w:rsidRPr="00A1186A">
              <w:t>қысып күш түсірмей, саусақтарменбіркелкі жоғарыдан төменге,</w:t>
            </w:r>
          </w:p>
          <w:p w:rsidR="00E41AA9" w:rsidRPr="00A1186A" w:rsidRDefault="000D2F92" w:rsidP="00E41AA9">
            <w:pPr>
              <w:pStyle w:val="a9"/>
            </w:pPr>
            <w:r w:rsidRPr="00A1186A">
              <w:t>солданоңға</w:t>
            </w:r>
            <w:r w:rsidRPr="00A1186A">
              <w:rPr>
                <w:spacing w:val="-2"/>
              </w:rPr>
              <w:t xml:space="preserve"> қимылдарды</w:t>
            </w:r>
            <w:r w:rsidR="00E41AA9" w:rsidRPr="00A1186A">
              <w:t>орындап,сызықтарды үзбей салу.</w:t>
            </w:r>
          </w:p>
          <w:p w:rsidR="00E41AA9" w:rsidRPr="00A1186A" w:rsidRDefault="00E41AA9" w:rsidP="00E41AA9">
            <w:pPr>
              <w:pStyle w:val="a9"/>
            </w:pPr>
            <w:r w:rsidRPr="00A1186A">
              <w:rPr>
                <w:spacing w:val="-2"/>
              </w:rPr>
              <w:t>Әдіс-тәсілдер:</w:t>
            </w:r>
          </w:p>
          <w:p w:rsidR="00E41AA9" w:rsidRPr="00A1186A" w:rsidRDefault="00E41AA9" w:rsidP="00E41AA9">
            <w:pPr>
              <w:pStyle w:val="a9"/>
            </w:pPr>
            <w:r w:rsidRPr="00A1186A">
              <w:t>түсіндіру,ашықсұрақ, миға шабуыл әдісі, суретпен жұмыс</w:t>
            </w:r>
          </w:p>
          <w:p w:rsidR="00E41AA9" w:rsidRPr="00E41AA9" w:rsidRDefault="00E41AA9" w:rsidP="00E41AA9">
            <w:pPr>
              <w:pStyle w:val="a9"/>
              <w:rPr>
                <w:b/>
              </w:rPr>
            </w:pPr>
            <w:r w:rsidRPr="00E41AA9">
              <w:rPr>
                <w:b/>
              </w:rPr>
              <w:t>Дидактикалық</w:t>
            </w:r>
            <w:r w:rsidRPr="00E41AA9">
              <w:rPr>
                <w:b/>
                <w:spacing w:val="-4"/>
              </w:rPr>
              <w:t>ойын:</w:t>
            </w:r>
          </w:p>
          <w:p w:rsidR="00E41AA9" w:rsidRDefault="00E41AA9" w:rsidP="00E41AA9">
            <w:pPr>
              <w:pStyle w:val="a9"/>
              <w:rPr>
                <w:b/>
              </w:rPr>
            </w:pPr>
            <w:r w:rsidRPr="00E41AA9">
              <w:rPr>
                <w:b/>
              </w:rPr>
              <w:t>«Кім жылдам?»</w:t>
            </w:r>
          </w:p>
          <w:p w:rsidR="00531B5E" w:rsidRPr="00A1186A" w:rsidRDefault="00E41AA9" w:rsidP="00E41AA9">
            <w:pPr>
              <w:pStyle w:val="a9"/>
            </w:pPr>
            <w:r w:rsidRPr="00A1186A">
              <w:t xml:space="preserve"> сөздергедыбыстық талдау жасаКері байланыс, рефлексия:«Көңілді смайликтер» әдісі</w:t>
            </w:r>
          </w:p>
        </w:tc>
        <w:tc>
          <w:tcPr>
            <w:tcW w:w="2834" w:type="dxa"/>
          </w:tcPr>
          <w:p w:rsidR="00531B5E" w:rsidRPr="00A1186A" w:rsidRDefault="000D2F92" w:rsidP="00A1186A">
            <w:pPr>
              <w:pStyle w:val="a9"/>
            </w:pPr>
            <w:r w:rsidRPr="006A59FA">
              <w:rPr>
                <w:b/>
              </w:rPr>
              <w:t>3.Сөйлеуді дамыту</w:t>
            </w:r>
            <w:r w:rsidRPr="00A1186A">
              <w:rPr>
                <w:spacing w:val="-2"/>
              </w:rPr>
              <w:t xml:space="preserve">Мақсаты:4.Сөйлегенде </w:t>
            </w:r>
            <w:r w:rsidRPr="00A1186A">
              <w:t>белсенді қолдану</w:t>
            </w:r>
          </w:p>
          <w:p w:rsidR="00531B5E" w:rsidRPr="00A1186A" w:rsidRDefault="000D2F92" w:rsidP="00A1186A">
            <w:pPr>
              <w:pStyle w:val="a9"/>
            </w:pPr>
            <w:r w:rsidRPr="00A1186A">
              <w:t>дағдыларын</w:t>
            </w:r>
            <w:r w:rsidRPr="00A1186A">
              <w:rPr>
                <w:spacing w:val="-2"/>
              </w:rPr>
              <w:t>қалыптастыру.</w:t>
            </w:r>
          </w:p>
          <w:p w:rsidR="00531B5E" w:rsidRPr="00A1186A" w:rsidRDefault="000D2F92" w:rsidP="00A1186A">
            <w:pPr>
              <w:pStyle w:val="a9"/>
            </w:pPr>
            <w:r w:rsidRPr="00A1186A">
              <w:t>Әдіс-тәсілдер:көрсету, ашық микрофон,</w:t>
            </w:r>
          </w:p>
          <w:p w:rsidR="00E41AA9" w:rsidRDefault="000D2F92" w:rsidP="00E41AA9">
            <w:pPr>
              <w:pStyle w:val="a9"/>
            </w:pPr>
            <w:r w:rsidRPr="00A1186A">
              <w:t>түсіндіру, әңгімелесу, ашық сұрақтар, «Ой қозғау»әдісітоптастыру</w:t>
            </w:r>
          </w:p>
          <w:p w:rsidR="00E41AA9" w:rsidRPr="00E41AA9" w:rsidRDefault="00E41AA9" w:rsidP="00E41AA9">
            <w:pPr>
              <w:pStyle w:val="a9"/>
              <w:rPr>
                <w:b/>
              </w:rPr>
            </w:pPr>
            <w:r w:rsidRPr="00E41AA9">
              <w:rPr>
                <w:b/>
              </w:rPr>
              <w:t>Дидактикалық</w:t>
            </w:r>
            <w:r w:rsidRPr="00E41AA9">
              <w:rPr>
                <w:b/>
                <w:spacing w:val="-4"/>
              </w:rPr>
              <w:t>ойын:</w:t>
            </w:r>
          </w:p>
          <w:p w:rsidR="00E41AA9" w:rsidRPr="00E41AA9" w:rsidRDefault="00E41AA9" w:rsidP="00E41AA9">
            <w:pPr>
              <w:pStyle w:val="a9"/>
              <w:rPr>
                <w:b/>
              </w:rPr>
            </w:pPr>
            <w:r w:rsidRPr="00E41AA9">
              <w:rPr>
                <w:b/>
              </w:rPr>
              <w:t>«Не артық?»</w:t>
            </w:r>
            <w:r w:rsidRPr="00E41AA9">
              <w:rPr>
                <w:b/>
                <w:spacing w:val="-2"/>
              </w:rPr>
              <w:t>артық</w:t>
            </w:r>
          </w:p>
          <w:p w:rsidR="00E41AA9" w:rsidRPr="00A1186A" w:rsidRDefault="00E41AA9" w:rsidP="00E41AA9">
            <w:pPr>
              <w:pStyle w:val="a9"/>
            </w:pPr>
            <w:r w:rsidRPr="00A1186A">
              <w:t>дыбыстықоршап</w:t>
            </w:r>
            <w:r w:rsidRPr="00A1186A">
              <w:rPr>
                <w:spacing w:val="-4"/>
              </w:rPr>
              <w:t>сыз.</w:t>
            </w:r>
          </w:p>
          <w:p w:rsidR="00531B5E" w:rsidRPr="00A1186A" w:rsidRDefault="00E41AA9" w:rsidP="00E41AA9">
            <w:pPr>
              <w:pStyle w:val="a9"/>
            </w:pPr>
            <w:r w:rsidRPr="00A1186A">
              <w:t>Кері байланыс, рефлексия:«Көңілді смайликтер» әдісі</w:t>
            </w:r>
          </w:p>
        </w:tc>
        <w:tc>
          <w:tcPr>
            <w:tcW w:w="2693" w:type="dxa"/>
          </w:tcPr>
          <w:p w:rsidR="00531B5E" w:rsidRPr="00A1186A" w:rsidRDefault="000D2F92" w:rsidP="00A1186A">
            <w:pPr>
              <w:pStyle w:val="a9"/>
            </w:pPr>
            <w:r w:rsidRPr="006A59FA">
              <w:rPr>
                <w:b/>
              </w:rPr>
              <w:t xml:space="preserve">3.Қоршаған ортамен </w:t>
            </w:r>
            <w:r w:rsidRPr="006A59FA">
              <w:rPr>
                <w:b/>
                <w:spacing w:val="-2"/>
              </w:rPr>
              <w:t>таныстыру</w:t>
            </w:r>
            <w:r w:rsidRPr="00A1186A">
              <w:rPr>
                <w:spacing w:val="-2"/>
              </w:rPr>
              <w:t xml:space="preserve"> Мақсаты:4.Болашақта </w:t>
            </w:r>
            <w:r w:rsidRPr="00A1186A">
              <w:t xml:space="preserve">мектептеоқуғаынтасын </w:t>
            </w:r>
            <w:r w:rsidRPr="00A1186A">
              <w:rPr>
                <w:spacing w:val="-2"/>
              </w:rPr>
              <w:t>арттыру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әңгімелесу,түсіндіру, миға шабуыл, сұрақ- жауап, суретпен</w:t>
            </w:r>
          </w:p>
          <w:p w:rsidR="00E41AA9" w:rsidRDefault="000D2F92" w:rsidP="00E41AA9">
            <w:pPr>
              <w:pStyle w:val="a9"/>
            </w:pPr>
            <w:r w:rsidRPr="00A1186A">
              <w:rPr>
                <w:spacing w:val="-2"/>
              </w:rPr>
              <w:t>жұмыс,</w:t>
            </w:r>
          </w:p>
          <w:p w:rsidR="00E41AA9" w:rsidRPr="00E41AA9" w:rsidRDefault="00E41AA9" w:rsidP="00E41AA9">
            <w:pPr>
              <w:pStyle w:val="a9"/>
              <w:rPr>
                <w:b/>
              </w:rPr>
            </w:pPr>
            <w:r w:rsidRPr="00E41AA9">
              <w:rPr>
                <w:b/>
              </w:rPr>
              <w:t>Дидактикалық</w:t>
            </w:r>
            <w:r w:rsidRPr="00E41AA9">
              <w:rPr>
                <w:b/>
                <w:spacing w:val="-4"/>
              </w:rPr>
              <w:t>ойын:</w:t>
            </w:r>
          </w:p>
          <w:p w:rsidR="00E41AA9" w:rsidRPr="00E41AA9" w:rsidRDefault="00E41AA9" w:rsidP="00E41AA9">
            <w:pPr>
              <w:pStyle w:val="a9"/>
              <w:rPr>
                <w:b/>
              </w:rPr>
            </w:pPr>
            <w:r w:rsidRPr="00E41AA9">
              <w:rPr>
                <w:b/>
              </w:rPr>
              <w:t>«Кімгене</w:t>
            </w:r>
            <w:r w:rsidRPr="00E41AA9">
              <w:rPr>
                <w:b/>
                <w:spacing w:val="-2"/>
              </w:rPr>
              <w:t>керек?»</w:t>
            </w:r>
          </w:p>
          <w:p w:rsidR="00531B5E" w:rsidRPr="00A1186A" w:rsidRDefault="00E41AA9" w:rsidP="00E41AA9">
            <w:pPr>
              <w:pStyle w:val="a9"/>
            </w:pPr>
            <w:r w:rsidRPr="00A1186A">
              <w:t xml:space="preserve">Кері байланыс, </w:t>
            </w:r>
            <w:r w:rsidRPr="00A1186A">
              <w:rPr>
                <w:spacing w:val="-2"/>
              </w:rPr>
              <w:t xml:space="preserve">рефлексия:«Көңілді </w:t>
            </w:r>
            <w:r w:rsidRPr="00A1186A">
              <w:t>смайликтер» әдісі</w:t>
            </w:r>
          </w:p>
        </w:tc>
        <w:tc>
          <w:tcPr>
            <w:tcW w:w="2635" w:type="dxa"/>
          </w:tcPr>
          <w:p w:rsidR="00531B5E" w:rsidRPr="00A1186A" w:rsidRDefault="000D2F92" w:rsidP="00A1186A">
            <w:pPr>
              <w:pStyle w:val="a9"/>
            </w:pPr>
            <w:r w:rsidRPr="006A59FA">
              <w:rPr>
                <w:b/>
              </w:rPr>
              <w:t>3. Шығармашылық</w:t>
            </w:r>
            <w:r w:rsidRPr="00A1186A">
              <w:t xml:space="preserve"> бейнелеудағдылары </w:t>
            </w:r>
            <w:r w:rsidRPr="00A1186A">
              <w:rPr>
                <w:spacing w:val="-2"/>
              </w:rPr>
              <w:t xml:space="preserve">Cурет Мақсаты:1.Парақта </w:t>
            </w:r>
            <w:r w:rsidRPr="00A1186A">
              <w:t>кеңістіктегі заттардың қалпынберу,заттардың жазықтықта әртүрлі</w:t>
            </w:r>
          </w:p>
          <w:p w:rsidR="00531B5E" w:rsidRPr="00A1186A" w:rsidRDefault="000D2F92" w:rsidP="00A1186A">
            <w:pPr>
              <w:pStyle w:val="a9"/>
            </w:pPr>
            <w:r w:rsidRPr="00A1186A">
              <w:t>орналасуы мүмкін екендігінтүсіндіру</w:t>
            </w:r>
          </w:p>
          <w:p w:rsidR="00E41AA9" w:rsidRPr="00A1186A" w:rsidRDefault="000D2F92" w:rsidP="00E41AA9">
            <w:pPr>
              <w:pStyle w:val="a9"/>
            </w:pPr>
            <w:r w:rsidRPr="00A1186A">
              <w:t>(тұрады,жатады</w:t>
            </w:r>
            <w:r w:rsidRPr="00A1186A">
              <w:rPr>
                <w:spacing w:val="-4"/>
              </w:rPr>
              <w:t>және</w:t>
            </w:r>
            <w:r w:rsidR="00E41AA9" w:rsidRPr="00A1186A">
              <w:t>қалпынөзгерте</w:t>
            </w:r>
            <w:r w:rsidR="00E41AA9" w:rsidRPr="00A1186A">
              <w:rPr>
                <w:spacing w:val="-2"/>
              </w:rPr>
              <w:t>алады)</w:t>
            </w:r>
          </w:p>
          <w:p w:rsidR="00E41AA9" w:rsidRPr="00A1186A" w:rsidRDefault="00E41AA9" w:rsidP="00E41AA9">
            <w:pPr>
              <w:pStyle w:val="a9"/>
            </w:pPr>
            <w:r w:rsidRPr="00A1186A">
              <w:t>2.тірі табиғат заттарыныңбейнелерін күрделіемесқимылдар мен қалыптар арқылы беру (өсімдіктер, жануарлар, құстар).</w:t>
            </w:r>
          </w:p>
          <w:p w:rsidR="00E41AA9" w:rsidRPr="00A1186A" w:rsidRDefault="00E41AA9" w:rsidP="00E41AA9">
            <w:pPr>
              <w:pStyle w:val="a9"/>
            </w:pPr>
            <w:r w:rsidRPr="00A1186A">
              <w:rPr>
                <w:spacing w:val="-2"/>
              </w:rPr>
              <w:t>Әдіс-тәсілдер:</w:t>
            </w:r>
          </w:p>
          <w:p w:rsidR="00E41AA9" w:rsidRPr="00A1186A" w:rsidRDefault="00E41AA9" w:rsidP="00E41AA9">
            <w:pPr>
              <w:pStyle w:val="a9"/>
            </w:pPr>
            <w:r w:rsidRPr="00A1186A">
              <w:t>әңгімелесу, түсіндіру, көрсету,миға шабуыл, сұрақ-жауап,</w:t>
            </w:r>
            <w:r w:rsidRPr="00A1186A">
              <w:rPr>
                <w:spacing w:val="-2"/>
              </w:rPr>
              <w:t>мүсіндеу</w:t>
            </w:r>
          </w:p>
          <w:p w:rsidR="00E41AA9" w:rsidRPr="00A1186A" w:rsidRDefault="00E41AA9" w:rsidP="00E41AA9">
            <w:pPr>
              <w:pStyle w:val="a9"/>
            </w:pPr>
            <w:r w:rsidRPr="00A1186A">
              <w:t>Дидактикалық</w:t>
            </w:r>
            <w:r w:rsidRPr="00A1186A">
              <w:rPr>
                <w:spacing w:val="-4"/>
              </w:rPr>
              <w:t>ойын:</w:t>
            </w:r>
          </w:p>
          <w:p w:rsidR="00E41AA9" w:rsidRPr="00A1186A" w:rsidRDefault="00E41AA9" w:rsidP="00E41AA9">
            <w:pPr>
              <w:pStyle w:val="a9"/>
            </w:pPr>
            <w:r w:rsidRPr="00A1186A">
              <w:t>«Пайдалы және зиянды»заттарды себетке бөліп сал</w:t>
            </w:r>
          </w:p>
          <w:p w:rsidR="00E41AA9" w:rsidRPr="00A1186A" w:rsidRDefault="00E41AA9" w:rsidP="00E41AA9">
            <w:pPr>
              <w:pStyle w:val="a9"/>
            </w:pPr>
            <w:r w:rsidRPr="00A1186A">
              <w:lastRenderedPageBreak/>
              <w:t xml:space="preserve">Керібайланыс, </w:t>
            </w:r>
            <w:r w:rsidRPr="00A1186A">
              <w:rPr>
                <w:spacing w:val="-2"/>
              </w:rPr>
              <w:t>рефлексия:</w:t>
            </w:r>
          </w:p>
          <w:p w:rsidR="00531B5E" w:rsidRPr="00A1186A" w:rsidRDefault="00E41AA9" w:rsidP="00E41AA9">
            <w:pPr>
              <w:pStyle w:val="a9"/>
            </w:pPr>
            <w:r w:rsidRPr="00A1186A">
              <w:t xml:space="preserve">«Көңілдісмайликтер» </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531B5E" w:rsidRPr="00A1186A" w:rsidTr="00E41AA9">
        <w:trPr>
          <w:trHeight w:val="3610"/>
        </w:trPr>
        <w:tc>
          <w:tcPr>
            <w:tcW w:w="1932" w:type="dxa"/>
            <w:tcBorders>
              <w:top w:val="single" w:sz="4" w:space="0" w:color="auto"/>
            </w:tcBorders>
          </w:tcPr>
          <w:p w:rsidR="00531B5E" w:rsidRPr="00A1186A" w:rsidRDefault="00531B5E" w:rsidP="00A1186A">
            <w:pPr>
              <w:pStyle w:val="a9"/>
            </w:pPr>
          </w:p>
        </w:tc>
        <w:tc>
          <w:tcPr>
            <w:tcW w:w="2722" w:type="dxa"/>
            <w:tcBorders>
              <w:top w:val="single" w:sz="4" w:space="0" w:color="auto"/>
            </w:tcBorders>
          </w:tcPr>
          <w:p w:rsidR="00531B5E" w:rsidRPr="00A1186A" w:rsidRDefault="000D2F92" w:rsidP="00A1186A">
            <w:pPr>
              <w:pStyle w:val="a9"/>
            </w:pPr>
            <w:r w:rsidRPr="00E41AA9">
              <w:rPr>
                <w:b/>
              </w:rPr>
              <w:t>4.Дене шынықтыру</w:t>
            </w:r>
            <w:r w:rsidRPr="00A1186A">
              <w:t xml:space="preserve"> Мақсаты:Тепе-теңдікті сақтау: заттардан аттап жүру, шектелген</w:t>
            </w:r>
          </w:p>
          <w:p w:rsidR="00531B5E" w:rsidRPr="00A1186A" w:rsidRDefault="000D2F92" w:rsidP="00A1186A">
            <w:pPr>
              <w:pStyle w:val="a9"/>
            </w:pPr>
            <w:r w:rsidRPr="00A1186A">
              <w:t>жазықтықтыңүстімен қосалқы қадаммен, аяқтыңұшыменжүру;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rPr>
                <w:spacing w:val="-2"/>
              </w:rPr>
              <w:t>бақылау,</w:t>
            </w:r>
          </w:p>
          <w:p w:rsidR="00531B5E" w:rsidRPr="00A1186A" w:rsidRDefault="000D2F92" w:rsidP="00A1186A">
            <w:pPr>
              <w:pStyle w:val="a9"/>
            </w:pPr>
            <w:r w:rsidRPr="00A1186A">
              <w:rPr>
                <w:spacing w:val="-2"/>
              </w:rPr>
              <w:t>түсіндіру,ойын,жұптық</w:t>
            </w:r>
          </w:p>
          <w:p w:rsidR="000D5285" w:rsidRPr="00A1186A" w:rsidRDefault="000D2F92" w:rsidP="000D5285">
            <w:pPr>
              <w:pStyle w:val="a9"/>
            </w:pPr>
            <w:r w:rsidRPr="00A1186A">
              <w:t>Қажетті</w:t>
            </w:r>
            <w:r w:rsidRPr="00A1186A">
              <w:rPr>
                <w:spacing w:val="-2"/>
              </w:rPr>
              <w:t>құралдар:</w:t>
            </w:r>
            <w:r w:rsidR="000D5285" w:rsidRPr="00A1186A">
              <w:t xml:space="preserve"> доп,</w:t>
            </w:r>
            <w:r w:rsidR="000D5285" w:rsidRPr="00A1186A">
              <w:rPr>
                <w:spacing w:val="-2"/>
              </w:rPr>
              <w:t>кедергілер</w:t>
            </w:r>
          </w:p>
          <w:p w:rsidR="000D5285" w:rsidRPr="00A1186A" w:rsidRDefault="000D5285" w:rsidP="000D5285">
            <w:pPr>
              <w:pStyle w:val="a9"/>
            </w:pPr>
            <w:r w:rsidRPr="00A1186A">
              <w:t>Рефлексия:мадақтау, өзін-өзі бағалау</w:t>
            </w:r>
          </w:p>
          <w:p w:rsidR="00E41AA9" w:rsidRDefault="000D5285" w:rsidP="000D5285">
            <w:pPr>
              <w:pStyle w:val="a9"/>
              <w:rPr>
                <w:b/>
                <w:spacing w:val="-15"/>
              </w:rPr>
            </w:pPr>
            <w:r w:rsidRPr="00E41AA9">
              <w:rPr>
                <w:b/>
              </w:rPr>
              <w:t>Қимылдыойын:</w:t>
            </w:r>
          </w:p>
          <w:p w:rsidR="000D5285" w:rsidRPr="00E41AA9" w:rsidRDefault="000D5285" w:rsidP="000D5285">
            <w:pPr>
              <w:pStyle w:val="a9"/>
              <w:rPr>
                <w:b/>
              </w:rPr>
            </w:pPr>
            <w:r w:rsidRPr="00E41AA9">
              <w:rPr>
                <w:b/>
              </w:rPr>
              <w:t>«Доп қуу »</w:t>
            </w:r>
          </w:p>
          <w:p w:rsidR="000D5285" w:rsidRPr="00A1186A" w:rsidRDefault="000D5285" w:rsidP="000D5285">
            <w:pPr>
              <w:pStyle w:val="a9"/>
            </w:pPr>
            <w:r w:rsidRPr="00A1186A">
              <w:t xml:space="preserve">Керібайланыс, </w:t>
            </w:r>
            <w:r w:rsidRPr="00A1186A">
              <w:rPr>
                <w:spacing w:val="-2"/>
              </w:rPr>
              <w:t>рефлексия:</w:t>
            </w:r>
          </w:p>
          <w:p w:rsidR="00531B5E" w:rsidRPr="00A1186A" w:rsidRDefault="000D5285" w:rsidP="000D5285">
            <w:pPr>
              <w:pStyle w:val="a9"/>
            </w:pPr>
            <w:r w:rsidRPr="00A1186A">
              <w:t>«От шашу»</w:t>
            </w:r>
            <w:r w:rsidRPr="00A1186A">
              <w:rPr>
                <w:spacing w:val="-2"/>
              </w:rPr>
              <w:t>әдісі</w:t>
            </w:r>
          </w:p>
        </w:tc>
        <w:tc>
          <w:tcPr>
            <w:tcW w:w="2666" w:type="dxa"/>
          </w:tcPr>
          <w:p w:rsidR="00531B5E" w:rsidRPr="00E41AA9" w:rsidRDefault="000D2F92" w:rsidP="00A1186A">
            <w:pPr>
              <w:pStyle w:val="a9"/>
              <w:rPr>
                <w:b/>
              </w:rPr>
            </w:pPr>
            <w:r w:rsidRPr="00E41AA9">
              <w:rPr>
                <w:b/>
                <w:spacing w:val="-2"/>
              </w:rPr>
              <w:t>4.Музыка</w:t>
            </w:r>
          </w:p>
          <w:p w:rsidR="00531B5E" w:rsidRPr="00A1186A" w:rsidRDefault="000D2F92" w:rsidP="00A1186A">
            <w:pPr>
              <w:pStyle w:val="a9"/>
            </w:pPr>
            <w:r w:rsidRPr="00A1186A">
              <w:t>Мақсаты:Классикалық, халықтық және заманауи музыкамен таныстыру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түсіндіру,әңгімелесу, ашық сұрақ,</w:t>
            </w:r>
            <w:r w:rsidRPr="00A1186A">
              <w:rPr>
                <w:spacing w:val="-2"/>
              </w:rPr>
              <w:t>бейнежазба</w:t>
            </w:r>
          </w:p>
          <w:p w:rsidR="00531B5E" w:rsidRPr="00A1186A" w:rsidRDefault="000D2F92" w:rsidP="00A1186A">
            <w:pPr>
              <w:pStyle w:val="a9"/>
            </w:pPr>
            <w:r w:rsidRPr="00A1186A">
              <w:rPr>
                <w:spacing w:val="-2"/>
              </w:rPr>
              <w:t xml:space="preserve">Музыкалық </w:t>
            </w:r>
            <w:r w:rsidRPr="00A1186A">
              <w:t>ырғақтыққимылдар:</w:t>
            </w:r>
          </w:p>
          <w:p w:rsidR="000D5285" w:rsidRPr="00A1186A" w:rsidRDefault="000D2F92" w:rsidP="000D5285">
            <w:pPr>
              <w:pStyle w:val="a9"/>
            </w:pPr>
            <w:r w:rsidRPr="00A1186A">
              <w:t>«Жеңіл</w:t>
            </w:r>
            <w:r w:rsidRPr="00A1186A">
              <w:rPr>
                <w:spacing w:val="-5"/>
              </w:rPr>
              <w:t xml:space="preserve"> би»</w:t>
            </w:r>
            <w:r w:rsidR="000D5285" w:rsidRPr="00A1186A">
              <w:rPr>
                <w:spacing w:val="-2"/>
              </w:rPr>
              <w:t xml:space="preserve"> Ойындар,</w:t>
            </w:r>
          </w:p>
          <w:p w:rsidR="000D5285" w:rsidRPr="00A1186A" w:rsidRDefault="000D5285" w:rsidP="000D5285">
            <w:pPr>
              <w:pStyle w:val="a9"/>
            </w:pPr>
            <w:r w:rsidRPr="00A1186A">
              <w:t>хороводтар:«Етек- етек» ән-ойын</w:t>
            </w:r>
          </w:p>
          <w:p w:rsidR="000D5285" w:rsidRPr="00A1186A" w:rsidRDefault="000D5285" w:rsidP="000D5285">
            <w:pPr>
              <w:pStyle w:val="a9"/>
            </w:pPr>
            <w:r w:rsidRPr="00A1186A">
              <w:t xml:space="preserve">Керібайланыс, </w:t>
            </w:r>
            <w:r w:rsidRPr="00A1186A">
              <w:rPr>
                <w:spacing w:val="-2"/>
              </w:rPr>
              <w:t>рефлексия:</w:t>
            </w:r>
          </w:p>
          <w:p w:rsidR="00531B5E" w:rsidRPr="00A1186A" w:rsidRDefault="000D5285" w:rsidP="000D5285">
            <w:pPr>
              <w:pStyle w:val="a9"/>
            </w:pPr>
            <w:r w:rsidRPr="00A1186A">
              <w:t>«Басбармақ»</w:t>
            </w:r>
            <w:r w:rsidRPr="00A1186A">
              <w:rPr>
                <w:spacing w:val="-2"/>
              </w:rPr>
              <w:t>әдісі</w:t>
            </w:r>
          </w:p>
        </w:tc>
        <w:tc>
          <w:tcPr>
            <w:tcW w:w="2834" w:type="dxa"/>
          </w:tcPr>
          <w:p w:rsidR="00531B5E" w:rsidRPr="00A1186A" w:rsidRDefault="000D2F92" w:rsidP="00A1186A">
            <w:pPr>
              <w:pStyle w:val="a9"/>
            </w:pPr>
            <w:r w:rsidRPr="00E41AA9">
              <w:rPr>
                <w:b/>
              </w:rPr>
              <w:t>4.Денешынықтыру</w:t>
            </w:r>
            <w:r w:rsidRPr="00A1186A">
              <w:rPr>
                <w:spacing w:val="-2"/>
              </w:rPr>
              <w:t xml:space="preserve">Мақсаты:5.Жүгіру: </w:t>
            </w:r>
            <w:r w:rsidRPr="00A1186A">
              <w:t>шашырап, жұппен, қатармен бір-бірден,</w:t>
            </w:r>
          </w:p>
          <w:p w:rsidR="00531B5E" w:rsidRPr="00A1186A" w:rsidRDefault="000D2F92" w:rsidP="00A1186A">
            <w:pPr>
              <w:pStyle w:val="a9"/>
            </w:pPr>
            <w:r w:rsidRPr="00A1186A">
              <w:t>екеуден,үшеудентізені жоғарыкөтеріп</w:t>
            </w:r>
            <w:r w:rsidRPr="00A1186A">
              <w:rPr>
                <w:spacing w:val="-2"/>
              </w:rPr>
              <w:t>жүгіру;</w:t>
            </w:r>
          </w:p>
          <w:p w:rsidR="00531B5E" w:rsidRPr="00A1186A" w:rsidRDefault="000D2F92" w:rsidP="00A1186A">
            <w:pPr>
              <w:pStyle w:val="a9"/>
            </w:pPr>
            <w:r w:rsidRPr="00A1186A">
              <w:t>Әдіс-</w:t>
            </w:r>
            <w:r w:rsidRPr="00A1186A">
              <w:rPr>
                <w:spacing w:val="-2"/>
              </w:rPr>
              <w:t>тәсілдері:бақылау,</w:t>
            </w:r>
          </w:p>
          <w:p w:rsidR="00531B5E" w:rsidRPr="00A1186A" w:rsidRDefault="000D2F92" w:rsidP="00A1186A">
            <w:pPr>
              <w:pStyle w:val="a9"/>
            </w:pPr>
            <w:r w:rsidRPr="00A1186A">
              <w:rPr>
                <w:spacing w:val="-2"/>
              </w:rPr>
              <w:t>түсіндіру,ойын,жұптық</w:t>
            </w:r>
          </w:p>
          <w:p w:rsidR="000D5285" w:rsidRPr="00A1186A" w:rsidRDefault="000D2F92" w:rsidP="000D5285">
            <w:pPr>
              <w:pStyle w:val="a9"/>
            </w:pPr>
            <w:r w:rsidRPr="00A1186A">
              <w:t>Қажеттіқұралдар:</w:t>
            </w:r>
            <w:r w:rsidRPr="00A1186A">
              <w:rPr>
                <w:spacing w:val="-4"/>
              </w:rPr>
              <w:t xml:space="preserve"> доп,</w:t>
            </w:r>
            <w:r w:rsidR="000D5285" w:rsidRPr="00A1186A">
              <w:rPr>
                <w:spacing w:val="-2"/>
              </w:rPr>
              <w:t xml:space="preserve"> кедергілер</w:t>
            </w:r>
          </w:p>
          <w:p w:rsidR="000D5285" w:rsidRPr="00A1186A" w:rsidRDefault="000D5285" w:rsidP="000D5285">
            <w:pPr>
              <w:pStyle w:val="a9"/>
            </w:pPr>
            <w:r w:rsidRPr="00A1186A">
              <w:t>Рефлексия:мадақтау, өзін-өзі бағалау</w:t>
            </w:r>
          </w:p>
          <w:p w:rsidR="00E41AA9" w:rsidRDefault="000D5285" w:rsidP="000D5285">
            <w:pPr>
              <w:pStyle w:val="a9"/>
              <w:rPr>
                <w:b/>
                <w:spacing w:val="-15"/>
              </w:rPr>
            </w:pPr>
            <w:r w:rsidRPr="00E41AA9">
              <w:rPr>
                <w:b/>
              </w:rPr>
              <w:t>Қимылдыойын:</w:t>
            </w:r>
          </w:p>
          <w:p w:rsidR="000D5285" w:rsidRPr="00E41AA9" w:rsidRDefault="000D5285" w:rsidP="000D5285">
            <w:pPr>
              <w:pStyle w:val="a9"/>
              <w:rPr>
                <w:b/>
              </w:rPr>
            </w:pPr>
            <w:r w:rsidRPr="00E41AA9">
              <w:rPr>
                <w:b/>
              </w:rPr>
              <w:t>«Доп қуу »</w:t>
            </w:r>
          </w:p>
          <w:p w:rsidR="000D5285" w:rsidRPr="00A1186A" w:rsidRDefault="000D5285" w:rsidP="000D5285">
            <w:pPr>
              <w:pStyle w:val="a9"/>
            </w:pPr>
            <w:r w:rsidRPr="00A1186A">
              <w:t xml:space="preserve">Керібайланыс, </w:t>
            </w:r>
            <w:r w:rsidRPr="00A1186A">
              <w:rPr>
                <w:spacing w:val="-2"/>
              </w:rPr>
              <w:t>рефлексия:</w:t>
            </w:r>
          </w:p>
          <w:p w:rsidR="00531B5E" w:rsidRPr="00A1186A" w:rsidRDefault="000D5285" w:rsidP="000D5285">
            <w:pPr>
              <w:pStyle w:val="a9"/>
            </w:pPr>
            <w:r w:rsidRPr="00A1186A">
              <w:t>«От шашу»</w:t>
            </w:r>
            <w:r w:rsidRPr="00A1186A">
              <w:rPr>
                <w:spacing w:val="-2"/>
              </w:rPr>
              <w:t>әдісі</w:t>
            </w:r>
          </w:p>
        </w:tc>
        <w:tc>
          <w:tcPr>
            <w:tcW w:w="2693" w:type="dxa"/>
          </w:tcPr>
          <w:p w:rsidR="00531B5E" w:rsidRPr="00E41AA9" w:rsidRDefault="000D2F92" w:rsidP="00A1186A">
            <w:pPr>
              <w:pStyle w:val="a9"/>
              <w:rPr>
                <w:b/>
              </w:rPr>
            </w:pPr>
            <w:r w:rsidRPr="00E41AA9">
              <w:rPr>
                <w:b/>
                <w:spacing w:val="-2"/>
              </w:rPr>
              <w:t>4.Музыка</w:t>
            </w:r>
          </w:p>
          <w:p w:rsidR="00531B5E" w:rsidRPr="00A1186A" w:rsidRDefault="000D2F92" w:rsidP="00A1186A">
            <w:pPr>
              <w:pStyle w:val="a9"/>
            </w:pPr>
            <w:r w:rsidRPr="00A1186A">
              <w:t>Мақсаты:Классикалық, халықтық және заманауи музыкамен таныстыру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түсіндіру,әңгімелесу, ашық сұрақ,</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rPr>
                <w:spacing w:val="-2"/>
              </w:rPr>
              <w:t xml:space="preserve">Музыкалық </w:t>
            </w:r>
            <w:r w:rsidRPr="00A1186A">
              <w:t>ырғақтыққимылдар:</w:t>
            </w:r>
          </w:p>
          <w:p w:rsidR="000D5285" w:rsidRPr="00A1186A" w:rsidRDefault="000D2F92" w:rsidP="000D5285">
            <w:pPr>
              <w:pStyle w:val="a9"/>
            </w:pPr>
            <w:r w:rsidRPr="00A1186A">
              <w:t>«Жеңіл</w:t>
            </w:r>
            <w:r w:rsidRPr="00A1186A">
              <w:rPr>
                <w:spacing w:val="-5"/>
              </w:rPr>
              <w:t xml:space="preserve"> би»</w:t>
            </w:r>
            <w:r w:rsidR="000D5285" w:rsidRPr="00A1186A">
              <w:t xml:space="preserve"> Ойындар,</w:t>
            </w:r>
            <w:r w:rsidR="000D5285" w:rsidRPr="00A1186A">
              <w:rPr>
                <w:spacing w:val="-2"/>
              </w:rPr>
              <w:t>хороводтар:</w:t>
            </w:r>
          </w:p>
          <w:p w:rsidR="000D5285" w:rsidRPr="00A1186A" w:rsidRDefault="000D5285" w:rsidP="000D5285">
            <w:pPr>
              <w:pStyle w:val="a9"/>
            </w:pPr>
            <w:r w:rsidRPr="00A1186A">
              <w:t xml:space="preserve">«Етек-етек»ән-ойын Кері байланыс, </w:t>
            </w:r>
            <w:r w:rsidRPr="00A1186A">
              <w:rPr>
                <w:spacing w:val="-2"/>
              </w:rPr>
              <w:t>рефлексия:</w:t>
            </w:r>
          </w:p>
          <w:p w:rsidR="00531B5E" w:rsidRPr="00A1186A" w:rsidRDefault="000D5285" w:rsidP="000D5285">
            <w:pPr>
              <w:pStyle w:val="a9"/>
            </w:pPr>
            <w:r w:rsidRPr="00A1186A">
              <w:t>«Басбармақ»</w:t>
            </w:r>
            <w:r w:rsidRPr="00A1186A">
              <w:rPr>
                <w:spacing w:val="-2"/>
              </w:rPr>
              <w:t>әдісі</w:t>
            </w:r>
          </w:p>
        </w:tc>
        <w:tc>
          <w:tcPr>
            <w:tcW w:w="2635" w:type="dxa"/>
          </w:tcPr>
          <w:p w:rsidR="00531B5E" w:rsidRPr="00A1186A" w:rsidRDefault="000D2F92" w:rsidP="00A1186A">
            <w:pPr>
              <w:pStyle w:val="a9"/>
            </w:pPr>
            <w:r w:rsidRPr="00E41AA9">
              <w:rPr>
                <w:b/>
              </w:rPr>
              <w:t>4.Денешынықтыру</w:t>
            </w:r>
            <w:r w:rsidRPr="00A1186A">
              <w:rPr>
                <w:spacing w:val="-2"/>
              </w:rPr>
              <w:t xml:space="preserve">Мақсаты:6.Жүгіру: </w:t>
            </w:r>
            <w:r w:rsidRPr="00A1186A">
              <w:t>шашырап, жұппен, қатармен бір-бірден,</w:t>
            </w:r>
          </w:p>
          <w:p w:rsidR="00531B5E" w:rsidRPr="00A1186A" w:rsidRDefault="000D2F92" w:rsidP="00A1186A">
            <w:pPr>
              <w:pStyle w:val="a9"/>
            </w:pPr>
            <w:r w:rsidRPr="00A1186A">
              <w:t>екеуден,үшеудентізені жоғарыкөтеріп</w:t>
            </w:r>
            <w:r w:rsidRPr="00A1186A">
              <w:rPr>
                <w:spacing w:val="-2"/>
              </w:rPr>
              <w:t>жүгіру;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rPr>
                <w:spacing w:val="-2"/>
              </w:rPr>
              <w:t>бақылау,</w:t>
            </w:r>
          </w:p>
          <w:p w:rsidR="00531B5E" w:rsidRPr="00A1186A" w:rsidRDefault="000D2F92" w:rsidP="00A1186A">
            <w:pPr>
              <w:pStyle w:val="a9"/>
            </w:pPr>
            <w:r w:rsidRPr="00A1186A">
              <w:rPr>
                <w:spacing w:val="-2"/>
              </w:rPr>
              <w:t>түсіндіру,ойын,жұптық</w:t>
            </w:r>
          </w:p>
          <w:p w:rsidR="000D5285" w:rsidRPr="00A1186A" w:rsidRDefault="000D2F92" w:rsidP="000D5285">
            <w:pPr>
              <w:pStyle w:val="a9"/>
            </w:pPr>
            <w:r w:rsidRPr="00A1186A">
              <w:t>Қажетті</w:t>
            </w:r>
            <w:r w:rsidRPr="00A1186A">
              <w:rPr>
                <w:spacing w:val="-2"/>
              </w:rPr>
              <w:t>құралдар:</w:t>
            </w:r>
            <w:r w:rsidR="000D5285" w:rsidRPr="00A1186A">
              <w:t xml:space="preserve"> доп,</w:t>
            </w:r>
            <w:r w:rsidR="000D5285" w:rsidRPr="00A1186A">
              <w:rPr>
                <w:spacing w:val="-2"/>
              </w:rPr>
              <w:t>кедергілер</w:t>
            </w:r>
          </w:p>
          <w:p w:rsidR="000D5285" w:rsidRPr="00A1186A" w:rsidRDefault="000D5285" w:rsidP="000D5285">
            <w:pPr>
              <w:pStyle w:val="a9"/>
            </w:pPr>
            <w:r w:rsidRPr="00A1186A">
              <w:t>Рефлексия:мадақтау, өзін-өзі бағалау</w:t>
            </w:r>
          </w:p>
          <w:p w:rsidR="000D5285" w:rsidRPr="00E41AA9" w:rsidRDefault="000D5285" w:rsidP="000D5285">
            <w:pPr>
              <w:pStyle w:val="a9"/>
              <w:rPr>
                <w:b/>
              </w:rPr>
            </w:pPr>
            <w:r w:rsidRPr="00E41AA9">
              <w:rPr>
                <w:b/>
              </w:rPr>
              <w:t>Қимылды</w:t>
            </w:r>
            <w:r w:rsidRPr="00E41AA9">
              <w:rPr>
                <w:b/>
                <w:spacing w:val="-2"/>
              </w:rPr>
              <w:t>ойын:</w:t>
            </w:r>
          </w:p>
          <w:p w:rsidR="000D5285" w:rsidRPr="00E41AA9" w:rsidRDefault="000D5285" w:rsidP="000D5285">
            <w:pPr>
              <w:pStyle w:val="a9"/>
              <w:rPr>
                <w:b/>
              </w:rPr>
            </w:pPr>
            <w:r w:rsidRPr="00E41AA9">
              <w:rPr>
                <w:b/>
              </w:rPr>
              <w:t>«Допқуу</w:t>
            </w:r>
            <w:r w:rsidRPr="00E41AA9">
              <w:rPr>
                <w:b/>
                <w:spacing w:val="-10"/>
              </w:rPr>
              <w:t>»</w:t>
            </w:r>
          </w:p>
          <w:p w:rsidR="000D5285" w:rsidRPr="00A1186A" w:rsidRDefault="000D5285" w:rsidP="000D5285">
            <w:pPr>
              <w:pStyle w:val="a9"/>
            </w:pPr>
            <w:r w:rsidRPr="00A1186A">
              <w:t xml:space="preserve">Керібайланыс, </w:t>
            </w:r>
            <w:r w:rsidRPr="00A1186A">
              <w:rPr>
                <w:spacing w:val="-2"/>
              </w:rPr>
              <w:t>рефлексия:</w:t>
            </w:r>
          </w:p>
          <w:p w:rsidR="00531B5E" w:rsidRPr="00A1186A" w:rsidRDefault="000D5285" w:rsidP="000D5285">
            <w:pPr>
              <w:pStyle w:val="a9"/>
            </w:pPr>
            <w:r w:rsidRPr="00A1186A">
              <w:t>«От шашу»</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0D5285" w:rsidRDefault="000D2F92" w:rsidP="00A1186A">
      <w:pPr>
        <w:pStyle w:val="a9"/>
        <w:rPr>
          <w:b/>
        </w:rPr>
      </w:pPr>
      <w:r w:rsidRPr="000D5285">
        <w:rPr>
          <w:b/>
        </w:rPr>
        <w:lastRenderedPageBreak/>
        <w:t>Жоспардыңқұрылукезеңі:</w:t>
      </w:r>
      <w:r w:rsidR="00E11117">
        <w:rPr>
          <w:b/>
          <w:u w:val="single"/>
        </w:rPr>
        <w:t>202</w:t>
      </w:r>
      <w:r w:rsidR="00E11117" w:rsidRPr="00E11117">
        <w:rPr>
          <w:b/>
          <w:u w:val="single"/>
        </w:rPr>
        <w:t>2</w:t>
      </w:r>
      <w:r w:rsidRPr="000D5285">
        <w:rPr>
          <w:b/>
          <w:u w:val="single"/>
        </w:rPr>
        <w:t>оқу</w:t>
      </w:r>
      <w:r w:rsidRPr="000D5285">
        <w:rPr>
          <w:b/>
          <w:spacing w:val="-4"/>
          <w:u w:val="single"/>
        </w:rPr>
        <w:t>жылы</w:t>
      </w:r>
    </w:p>
    <w:p w:rsidR="0021750F" w:rsidRPr="00A1186A" w:rsidRDefault="0021750F" w:rsidP="00E7578B">
      <w:pPr>
        <w:pStyle w:val="a9"/>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693"/>
        <w:gridCol w:w="2693"/>
        <w:gridCol w:w="2835"/>
        <w:gridCol w:w="2693"/>
        <w:gridCol w:w="2583"/>
      </w:tblGrid>
      <w:tr w:rsidR="0021750F" w:rsidRPr="00672FE3" w:rsidTr="0021750F">
        <w:trPr>
          <w:trHeight w:val="506"/>
        </w:trPr>
        <w:tc>
          <w:tcPr>
            <w:tcW w:w="2127" w:type="dxa"/>
          </w:tcPr>
          <w:p w:rsidR="0021750F" w:rsidRPr="00672FE3" w:rsidRDefault="0021750F" w:rsidP="0021750F">
            <w:pPr>
              <w:pStyle w:val="TableParagraph"/>
              <w:spacing w:line="273" w:lineRule="exact"/>
              <w:ind w:left="107"/>
              <w:rPr>
                <w:b/>
              </w:rPr>
            </w:pPr>
            <w:r w:rsidRPr="00672FE3">
              <w:rPr>
                <w:b/>
              </w:rPr>
              <w:t>Күн</w:t>
            </w:r>
            <w:r>
              <w:rPr>
                <w:b/>
                <w:spacing w:val="-2"/>
              </w:rPr>
              <w:t>тәртібі</w:t>
            </w:r>
          </w:p>
        </w:tc>
        <w:tc>
          <w:tcPr>
            <w:tcW w:w="2693" w:type="dxa"/>
          </w:tcPr>
          <w:p w:rsidR="0021750F" w:rsidRPr="00672FE3" w:rsidRDefault="0021750F" w:rsidP="0021750F">
            <w:pPr>
              <w:pStyle w:val="TableParagraph"/>
              <w:spacing w:line="251" w:lineRule="exact"/>
              <w:ind w:left="107"/>
              <w:rPr>
                <w:b/>
              </w:rPr>
            </w:pPr>
            <w:r w:rsidRPr="00672FE3">
              <w:rPr>
                <w:b/>
                <w:spacing w:val="-2"/>
              </w:rPr>
              <w:t>Дүйсенбі</w:t>
            </w:r>
          </w:p>
          <w:p w:rsidR="0021750F" w:rsidRPr="00E11117" w:rsidRDefault="0021750F" w:rsidP="00E11117">
            <w:pPr>
              <w:pStyle w:val="TableParagraph"/>
              <w:spacing w:before="1" w:line="234" w:lineRule="exact"/>
              <w:ind w:left="0"/>
              <w:rPr>
                <w:b/>
                <w:lang w:val="ru-RU"/>
              </w:rPr>
            </w:pPr>
          </w:p>
        </w:tc>
        <w:tc>
          <w:tcPr>
            <w:tcW w:w="2693" w:type="dxa"/>
          </w:tcPr>
          <w:p w:rsidR="0021750F" w:rsidRPr="00672FE3" w:rsidRDefault="0021750F" w:rsidP="0021750F">
            <w:pPr>
              <w:pStyle w:val="TableParagraph"/>
              <w:spacing w:line="251" w:lineRule="exact"/>
              <w:rPr>
                <w:b/>
              </w:rPr>
            </w:pPr>
            <w:r w:rsidRPr="00672FE3">
              <w:rPr>
                <w:b/>
                <w:spacing w:val="-2"/>
              </w:rPr>
              <w:t>Сейсенбі</w:t>
            </w:r>
          </w:p>
          <w:p w:rsidR="0021750F" w:rsidRPr="00672FE3" w:rsidRDefault="0021750F" w:rsidP="0021750F">
            <w:pPr>
              <w:pStyle w:val="TableParagraph"/>
              <w:spacing w:before="1" w:line="234" w:lineRule="exact"/>
              <w:rPr>
                <w:b/>
              </w:rPr>
            </w:pPr>
          </w:p>
        </w:tc>
        <w:tc>
          <w:tcPr>
            <w:tcW w:w="2835" w:type="dxa"/>
          </w:tcPr>
          <w:p w:rsidR="0021750F" w:rsidRPr="00672FE3" w:rsidRDefault="0021750F" w:rsidP="0021750F">
            <w:pPr>
              <w:pStyle w:val="TableParagraph"/>
              <w:spacing w:line="251" w:lineRule="exact"/>
              <w:rPr>
                <w:b/>
              </w:rPr>
            </w:pPr>
            <w:r w:rsidRPr="00672FE3">
              <w:rPr>
                <w:b/>
                <w:spacing w:val="-2"/>
              </w:rPr>
              <w:t>Сәрсенбі</w:t>
            </w:r>
          </w:p>
          <w:p w:rsidR="0021750F" w:rsidRPr="00672FE3" w:rsidRDefault="0021750F" w:rsidP="0021750F">
            <w:pPr>
              <w:pStyle w:val="TableParagraph"/>
              <w:spacing w:before="1" w:line="234" w:lineRule="exact"/>
              <w:rPr>
                <w:b/>
              </w:rPr>
            </w:pPr>
          </w:p>
        </w:tc>
        <w:tc>
          <w:tcPr>
            <w:tcW w:w="2693" w:type="dxa"/>
          </w:tcPr>
          <w:p w:rsidR="0021750F" w:rsidRPr="00672FE3" w:rsidRDefault="0021750F" w:rsidP="0021750F">
            <w:pPr>
              <w:pStyle w:val="TableParagraph"/>
              <w:spacing w:line="251" w:lineRule="exact"/>
              <w:ind w:left="110"/>
              <w:rPr>
                <w:b/>
              </w:rPr>
            </w:pPr>
            <w:r w:rsidRPr="00672FE3">
              <w:rPr>
                <w:b/>
                <w:spacing w:val="-2"/>
              </w:rPr>
              <w:t>Бейсенбі</w:t>
            </w:r>
          </w:p>
          <w:p w:rsidR="0021750F" w:rsidRPr="00672FE3" w:rsidRDefault="0021750F" w:rsidP="0021750F">
            <w:pPr>
              <w:pStyle w:val="TableParagraph"/>
              <w:spacing w:before="1" w:line="234" w:lineRule="exact"/>
              <w:ind w:left="110"/>
              <w:rPr>
                <w:b/>
              </w:rPr>
            </w:pPr>
          </w:p>
        </w:tc>
        <w:tc>
          <w:tcPr>
            <w:tcW w:w="2583" w:type="dxa"/>
          </w:tcPr>
          <w:p w:rsidR="0021750F" w:rsidRPr="00672FE3" w:rsidRDefault="0021750F" w:rsidP="0021750F">
            <w:pPr>
              <w:pStyle w:val="TableParagraph"/>
              <w:spacing w:line="251" w:lineRule="exact"/>
              <w:ind w:left="110"/>
              <w:rPr>
                <w:b/>
              </w:rPr>
            </w:pPr>
            <w:r w:rsidRPr="00672FE3">
              <w:rPr>
                <w:b/>
                <w:spacing w:val="-4"/>
              </w:rPr>
              <w:t>Жұма</w:t>
            </w:r>
          </w:p>
          <w:p w:rsidR="0021750F" w:rsidRPr="00672FE3" w:rsidRDefault="0021750F" w:rsidP="0021750F">
            <w:pPr>
              <w:pStyle w:val="TableParagraph"/>
              <w:spacing w:before="1" w:line="234" w:lineRule="exact"/>
              <w:ind w:left="110"/>
              <w:rPr>
                <w:b/>
              </w:rPr>
            </w:pPr>
          </w:p>
        </w:tc>
      </w:tr>
      <w:tr w:rsidR="00531B5E" w:rsidRPr="00A1186A" w:rsidTr="0021750F">
        <w:trPr>
          <w:trHeight w:val="1103"/>
        </w:trPr>
        <w:tc>
          <w:tcPr>
            <w:tcW w:w="2127" w:type="dxa"/>
          </w:tcPr>
          <w:p w:rsidR="00531B5E" w:rsidRPr="000D5285" w:rsidRDefault="000D2F92" w:rsidP="00A1186A">
            <w:pPr>
              <w:pStyle w:val="a9"/>
              <w:rPr>
                <w:b/>
              </w:rPr>
            </w:pPr>
            <w:r w:rsidRPr="000D5285">
              <w:rPr>
                <w:b/>
              </w:rPr>
              <w:t>Балаларды</w:t>
            </w:r>
            <w:r w:rsidRPr="000D5285">
              <w:rPr>
                <w:b/>
                <w:spacing w:val="-2"/>
              </w:rPr>
              <w:t>қабылдау.</w:t>
            </w:r>
          </w:p>
          <w:p w:rsidR="00531B5E" w:rsidRPr="000D5285" w:rsidRDefault="000D2F92" w:rsidP="00A1186A">
            <w:pPr>
              <w:pStyle w:val="a9"/>
              <w:rPr>
                <w:b/>
              </w:rPr>
            </w:pPr>
            <w:r w:rsidRPr="000D5285">
              <w:rPr>
                <w:b/>
                <w:spacing w:val="-2"/>
              </w:rPr>
              <w:t xml:space="preserve">Ата-аналармен әңгімелесу, </w:t>
            </w:r>
            <w:r w:rsidRPr="000D5285">
              <w:rPr>
                <w:b/>
              </w:rPr>
              <w:t>кеңес беру</w:t>
            </w:r>
          </w:p>
        </w:tc>
        <w:tc>
          <w:tcPr>
            <w:tcW w:w="2693" w:type="dxa"/>
          </w:tcPr>
          <w:p w:rsidR="00531B5E" w:rsidRPr="00A1186A" w:rsidRDefault="000D2F92" w:rsidP="00A1186A">
            <w:pPr>
              <w:pStyle w:val="a9"/>
            </w:pPr>
            <w:r w:rsidRPr="00A1186A">
              <w:t>Сәлеметсіз</w:t>
            </w:r>
            <w:r w:rsidRPr="00A1186A">
              <w:rPr>
                <w:spacing w:val="-4"/>
              </w:rPr>
              <w:t>бе?!</w:t>
            </w:r>
          </w:p>
          <w:p w:rsidR="00531B5E" w:rsidRPr="00A1186A" w:rsidRDefault="000D2F92" w:rsidP="00A1186A">
            <w:pPr>
              <w:pStyle w:val="a9"/>
            </w:pPr>
            <w:r w:rsidRPr="00A1186A">
              <w:t>Демалысыңқалай</w:t>
            </w:r>
            <w:r w:rsidRPr="00A1186A">
              <w:rPr>
                <w:spacing w:val="-4"/>
              </w:rPr>
              <w:t>өтті?</w:t>
            </w:r>
          </w:p>
        </w:tc>
        <w:tc>
          <w:tcPr>
            <w:tcW w:w="2693" w:type="dxa"/>
          </w:tcPr>
          <w:p w:rsidR="00531B5E" w:rsidRPr="00A1186A" w:rsidRDefault="000D2F92" w:rsidP="00A1186A">
            <w:pPr>
              <w:pStyle w:val="a9"/>
            </w:pPr>
            <w:r w:rsidRPr="00A1186A">
              <w:t>Қайырлы</w:t>
            </w:r>
            <w:r w:rsidRPr="00A1186A">
              <w:rPr>
                <w:spacing w:val="-4"/>
              </w:rPr>
              <w:t>күн!</w:t>
            </w:r>
          </w:p>
        </w:tc>
        <w:tc>
          <w:tcPr>
            <w:tcW w:w="2835" w:type="dxa"/>
          </w:tcPr>
          <w:p w:rsidR="00531B5E" w:rsidRPr="00A1186A" w:rsidRDefault="000D2F92" w:rsidP="00A1186A">
            <w:pPr>
              <w:pStyle w:val="a9"/>
            </w:pPr>
            <w:r w:rsidRPr="00A1186A">
              <w:t xml:space="preserve">Қош келдіңдер </w:t>
            </w:r>
            <w:r w:rsidRPr="00A1186A">
              <w:rPr>
                <w:spacing w:val="-2"/>
              </w:rPr>
              <w:t>балалар!</w:t>
            </w:r>
          </w:p>
        </w:tc>
        <w:tc>
          <w:tcPr>
            <w:tcW w:w="2693" w:type="dxa"/>
          </w:tcPr>
          <w:p w:rsidR="00531B5E" w:rsidRPr="00A1186A" w:rsidRDefault="000D2F92" w:rsidP="00A1186A">
            <w:pPr>
              <w:pStyle w:val="a9"/>
            </w:pPr>
            <w:r w:rsidRPr="00A1186A">
              <w:t xml:space="preserve">Сәлем,көңілкүйің </w:t>
            </w:r>
            <w:r w:rsidRPr="00A1186A">
              <w:rPr>
                <w:spacing w:val="-2"/>
              </w:rPr>
              <w:t>қалай?</w:t>
            </w:r>
          </w:p>
        </w:tc>
        <w:tc>
          <w:tcPr>
            <w:tcW w:w="2583" w:type="dxa"/>
          </w:tcPr>
          <w:p w:rsidR="00531B5E" w:rsidRPr="00A1186A" w:rsidRDefault="000D2F92" w:rsidP="00A1186A">
            <w:pPr>
              <w:pStyle w:val="a9"/>
            </w:pPr>
            <w:r w:rsidRPr="00A1186A">
              <w:t>Армысың,алтын</w:t>
            </w:r>
            <w:r w:rsidRPr="00A1186A">
              <w:rPr>
                <w:spacing w:val="-4"/>
              </w:rPr>
              <w:t>күн!</w:t>
            </w:r>
          </w:p>
        </w:tc>
      </w:tr>
      <w:tr w:rsidR="00531B5E" w:rsidRPr="00A1186A" w:rsidTr="0074510E">
        <w:trPr>
          <w:trHeight w:val="341"/>
        </w:trPr>
        <w:tc>
          <w:tcPr>
            <w:tcW w:w="2127" w:type="dxa"/>
            <w:tcBorders>
              <w:bottom w:val="single" w:sz="4" w:space="0" w:color="auto"/>
            </w:tcBorders>
          </w:tcPr>
          <w:p w:rsidR="00531B5E" w:rsidRPr="000D5285" w:rsidRDefault="000D2F92" w:rsidP="00A1186A">
            <w:pPr>
              <w:pStyle w:val="a9"/>
              <w:rPr>
                <w:b/>
              </w:rPr>
            </w:pPr>
            <w:r w:rsidRPr="000D5285">
              <w:rPr>
                <w:b/>
              </w:rPr>
              <w:t>Таңертеңгі</w:t>
            </w:r>
            <w:r w:rsidRPr="000D5285">
              <w:rPr>
                <w:b/>
                <w:spacing w:val="-2"/>
              </w:rPr>
              <w:t>жаттығу</w:t>
            </w:r>
          </w:p>
        </w:tc>
        <w:tc>
          <w:tcPr>
            <w:tcW w:w="2693" w:type="dxa"/>
            <w:tcBorders>
              <w:bottom w:val="single" w:sz="4" w:space="0" w:color="auto"/>
            </w:tcBorders>
          </w:tcPr>
          <w:p w:rsidR="00531B5E" w:rsidRDefault="000D2F92" w:rsidP="00A1186A">
            <w:pPr>
              <w:pStyle w:val="a9"/>
              <w:rPr>
                <w:spacing w:val="-2"/>
              </w:rPr>
            </w:pPr>
            <w:r w:rsidRPr="00A1186A">
              <w:rPr>
                <w:spacing w:val="-2"/>
              </w:rPr>
              <w:t>Кешендіжаттығу.</w:t>
            </w:r>
          </w:p>
          <w:p w:rsidR="0074510E" w:rsidRPr="00A1186A" w:rsidRDefault="0074510E" w:rsidP="00A1186A">
            <w:pPr>
              <w:pStyle w:val="a9"/>
            </w:pPr>
          </w:p>
        </w:tc>
        <w:tc>
          <w:tcPr>
            <w:tcW w:w="2693"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835"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693"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583"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r>
      <w:tr w:rsidR="00531B5E" w:rsidRPr="00A1186A" w:rsidTr="0021750F">
        <w:trPr>
          <w:trHeight w:val="5235"/>
        </w:trPr>
        <w:tc>
          <w:tcPr>
            <w:tcW w:w="2127" w:type="dxa"/>
          </w:tcPr>
          <w:p w:rsidR="00531B5E" w:rsidRPr="000D5285" w:rsidRDefault="000D2F92" w:rsidP="00A1186A">
            <w:pPr>
              <w:pStyle w:val="a9"/>
              <w:rPr>
                <w:b/>
              </w:rPr>
            </w:pPr>
            <w:r w:rsidRPr="000D5285">
              <w:rPr>
                <w:b/>
                <w:spacing w:val="-2"/>
              </w:rPr>
              <w:t>Балалардыңдербес</w:t>
            </w:r>
            <w:r w:rsidR="000D5285" w:rsidRPr="000D5285">
              <w:rPr>
                <w:b/>
                <w:spacing w:val="-2"/>
              </w:rPr>
              <w:t xml:space="preserve"> әре</w:t>
            </w:r>
            <w:r w:rsidRPr="000D5285">
              <w:rPr>
                <w:b/>
                <w:spacing w:val="-4"/>
              </w:rPr>
              <w:t>кеті</w:t>
            </w:r>
          </w:p>
          <w:p w:rsidR="00531B5E" w:rsidRPr="000D5285" w:rsidRDefault="000D2F92" w:rsidP="00A1186A">
            <w:pPr>
              <w:pStyle w:val="a9"/>
              <w:rPr>
                <w:sz w:val="20"/>
              </w:rPr>
            </w:pPr>
            <w:r w:rsidRPr="000D5285">
              <w:rPr>
                <w:spacing w:val="-2"/>
                <w:sz w:val="20"/>
              </w:rPr>
              <w:t>(баяуқимылды</w:t>
            </w:r>
            <w:r w:rsidR="000D5285">
              <w:rPr>
                <w:spacing w:val="-2"/>
                <w:sz w:val="20"/>
              </w:rPr>
              <w:t xml:space="preserve"> ойында</w:t>
            </w:r>
            <w:r w:rsidRPr="000D5285">
              <w:rPr>
                <w:spacing w:val="-6"/>
                <w:sz w:val="20"/>
              </w:rPr>
              <w:t>р,</w:t>
            </w:r>
          </w:p>
          <w:p w:rsidR="00531B5E" w:rsidRPr="000D5285" w:rsidRDefault="000D5285" w:rsidP="00A1186A">
            <w:pPr>
              <w:pStyle w:val="a9"/>
              <w:rPr>
                <w:sz w:val="20"/>
              </w:rPr>
            </w:pPr>
            <w:r w:rsidRPr="000D5285">
              <w:rPr>
                <w:spacing w:val="-2"/>
                <w:sz w:val="20"/>
              </w:rPr>
              <w:t>Ү</w:t>
            </w:r>
            <w:r w:rsidR="000D2F92" w:rsidRPr="000D5285">
              <w:rPr>
                <w:spacing w:val="-2"/>
                <w:sz w:val="20"/>
              </w:rPr>
              <w:t>стелүстіойындары, бейнелеуәрекеті, кітаптар</w:t>
            </w:r>
          </w:p>
          <w:p w:rsidR="00531B5E" w:rsidRPr="00A1186A" w:rsidRDefault="000D5285" w:rsidP="00A1186A">
            <w:pPr>
              <w:pStyle w:val="a9"/>
            </w:pPr>
            <w:r w:rsidRPr="000D5285">
              <w:rPr>
                <w:spacing w:val="-2"/>
                <w:sz w:val="20"/>
              </w:rPr>
              <w:t>Қ</w:t>
            </w:r>
            <w:r w:rsidR="000D2F92" w:rsidRPr="000D5285">
              <w:rPr>
                <w:spacing w:val="-2"/>
                <w:sz w:val="20"/>
              </w:rPr>
              <w:t>араужәнетағыбасқа әрекеттер)</w:t>
            </w:r>
          </w:p>
        </w:tc>
        <w:tc>
          <w:tcPr>
            <w:tcW w:w="2693" w:type="dxa"/>
          </w:tcPr>
          <w:p w:rsidR="00531B5E" w:rsidRPr="00A1186A" w:rsidRDefault="000D2F92" w:rsidP="00A1186A">
            <w:pPr>
              <w:pStyle w:val="a9"/>
            </w:pPr>
            <w:r w:rsidRPr="00A1186A">
              <w:t xml:space="preserve">«Табиғат бұрышында тазалық шараларын жүргізу. Гүлдерді </w:t>
            </w:r>
            <w:r w:rsidRPr="00A1186A">
              <w:rPr>
                <w:spacing w:val="-2"/>
              </w:rPr>
              <w:t xml:space="preserve">суғару.Жапырақтарын </w:t>
            </w:r>
            <w:r w:rsidRPr="00A1186A">
              <w:t>сүрту.Түбін</w:t>
            </w:r>
            <w:r w:rsidRPr="00A1186A">
              <w:rPr>
                <w:spacing w:val="-2"/>
              </w:rPr>
              <w:t xml:space="preserve"> қопсыту»</w:t>
            </w:r>
          </w:p>
        </w:tc>
        <w:tc>
          <w:tcPr>
            <w:tcW w:w="2693" w:type="dxa"/>
          </w:tcPr>
          <w:p w:rsidR="00531B5E" w:rsidRPr="00A1186A" w:rsidRDefault="000D2F92" w:rsidP="00A1186A">
            <w:pPr>
              <w:pStyle w:val="a9"/>
            </w:pPr>
            <w:r w:rsidRPr="00A1186A">
              <w:rPr>
                <w:spacing w:val="-2"/>
              </w:rPr>
              <w:t>Дидактикалық ойындар:</w:t>
            </w:r>
          </w:p>
          <w:p w:rsidR="00531B5E" w:rsidRPr="00A1186A" w:rsidRDefault="000D2F92" w:rsidP="00A1186A">
            <w:pPr>
              <w:pStyle w:val="a9"/>
            </w:pPr>
            <w:r w:rsidRPr="00A1186A">
              <w:rPr>
                <w:color w:val="212121"/>
              </w:rPr>
              <w:t>«Шатасқан суретші» Мақсаты:зейіндідамыту және 10-ға дейін санай алу. Ойын шарты:</w:t>
            </w:r>
          </w:p>
          <w:p w:rsidR="00531B5E" w:rsidRPr="00A1186A" w:rsidRDefault="000D2F92" w:rsidP="00A1186A">
            <w:pPr>
              <w:pStyle w:val="a9"/>
            </w:pPr>
            <w:r w:rsidRPr="00A1186A">
              <w:rPr>
                <w:color w:val="212121"/>
              </w:rPr>
              <w:t>Суретшініңқатесінтабу керек. Телефондағы</w:t>
            </w:r>
          </w:p>
          <w:p w:rsidR="00531B5E" w:rsidRPr="00A1186A" w:rsidRDefault="000D2F92" w:rsidP="00A1186A">
            <w:pPr>
              <w:pStyle w:val="a9"/>
            </w:pPr>
            <w:r w:rsidRPr="00A1186A">
              <w:rPr>
                <w:color w:val="212121"/>
              </w:rPr>
              <w:t>нөмірлер</w:t>
            </w:r>
            <w:r w:rsidRPr="00A1186A">
              <w:rPr>
                <w:color w:val="212121"/>
                <w:spacing w:val="-2"/>
              </w:rPr>
              <w:t>дұрыс</w:t>
            </w:r>
          </w:p>
          <w:p w:rsidR="00531B5E" w:rsidRPr="00A1186A" w:rsidRDefault="000D2F92" w:rsidP="00A1186A">
            <w:pPr>
              <w:pStyle w:val="a9"/>
            </w:pPr>
            <w:r w:rsidRPr="00A1186A">
              <w:rPr>
                <w:color w:val="212121"/>
              </w:rPr>
              <w:t>орналаспаған, сондықтан шеңбер дискісіне сандар топтамасындұрысретпен орналастыру қажет</w:t>
            </w:r>
          </w:p>
        </w:tc>
        <w:tc>
          <w:tcPr>
            <w:tcW w:w="2835" w:type="dxa"/>
          </w:tcPr>
          <w:p w:rsidR="00531B5E" w:rsidRPr="00A1186A" w:rsidRDefault="000D2F92" w:rsidP="00A1186A">
            <w:pPr>
              <w:pStyle w:val="a9"/>
            </w:pPr>
            <w:r w:rsidRPr="00A1186A">
              <w:t xml:space="preserve">Естесақтауқабілетін дамытуға арналған </w:t>
            </w:r>
            <w:r w:rsidRPr="00A1186A">
              <w:rPr>
                <w:spacing w:val="-2"/>
              </w:rPr>
              <w:t>ойындар.</w:t>
            </w:r>
          </w:p>
          <w:p w:rsidR="00531B5E" w:rsidRPr="00A1186A" w:rsidRDefault="000D2F92" w:rsidP="00A1186A">
            <w:pPr>
              <w:pStyle w:val="a9"/>
            </w:pPr>
            <w:r w:rsidRPr="00A1186A">
              <w:t>“Қайқолымда</w:t>
            </w:r>
            <w:r w:rsidRPr="00A1186A">
              <w:rPr>
                <w:spacing w:val="-4"/>
              </w:rPr>
              <w:t xml:space="preserve"> көп»</w:t>
            </w:r>
          </w:p>
          <w:p w:rsidR="00531B5E" w:rsidRPr="00A1186A" w:rsidRDefault="00531B5E" w:rsidP="00A1186A">
            <w:pPr>
              <w:pStyle w:val="a9"/>
            </w:pPr>
          </w:p>
          <w:p w:rsidR="00531B5E" w:rsidRPr="00A1186A" w:rsidRDefault="00531B5E" w:rsidP="00A1186A">
            <w:pPr>
              <w:pStyle w:val="a9"/>
            </w:pPr>
          </w:p>
          <w:p w:rsidR="00531B5E" w:rsidRPr="00A1186A" w:rsidRDefault="000D2F92" w:rsidP="00A1186A">
            <w:pPr>
              <w:pStyle w:val="a9"/>
            </w:pPr>
            <w:r w:rsidRPr="00A1186A">
              <w:t>Ойынмақсаты:Заттыңекi жиынтығын салыстыра</w:t>
            </w:r>
          </w:p>
          <w:p w:rsidR="00531B5E" w:rsidRPr="00A1186A" w:rsidRDefault="000D2F92" w:rsidP="00A1186A">
            <w:pPr>
              <w:pStyle w:val="a9"/>
            </w:pPr>
            <w:r w:rsidRPr="00A1186A">
              <w:t>бiлугеүйрету.Көз мөлшерін</w:t>
            </w:r>
            <w:r w:rsidRPr="00A1186A">
              <w:rPr>
                <w:spacing w:val="-2"/>
              </w:rPr>
              <w:t xml:space="preserve"> дамыту,</w:t>
            </w:r>
          </w:p>
          <w:p w:rsidR="00531B5E" w:rsidRPr="00A1186A" w:rsidRDefault="000D2F92" w:rsidP="00A1186A">
            <w:pPr>
              <w:pStyle w:val="a9"/>
            </w:pPr>
            <w:r w:rsidRPr="00A1186A">
              <w:t xml:space="preserve">ұқыптылыққатәрбиелеу. Қажетті құралдар: Ұсақ </w:t>
            </w:r>
            <w:r w:rsidRPr="00A1186A">
              <w:rPr>
                <w:spacing w:val="-2"/>
              </w:rPr>
              <w:t>нәрселер.</w:t>
            </w:r>
          </w:p>
          <w:p w:rsidR="00531B5E" w:rsidRPr="00A1186A" w:rsidRDefault="000D2F92" w:rsidP="00A1186A">
            <w:pPr>
              <w:pStyle w:val="a9"/>
            </w:pPr>
            <w:r w:rsidRPr="00A1186A">
              <w:t>Ойынбарысы:Топекi топқа бөлiнедi, оның</w:t>
            </w:r>
          </w:p>
          <w:p w:rsidR="00531B5E" w:rsidRPr="00A1186A" w:rsidRDefault="000D2F92" w:rsidP="00A1186A">
            <w:pPr>
              <w:pStyle w:val="a9"/>
            </w:pPr>
            <w:r w:rsidRPr="00A1186A">
              <w:t>әрқайсысы алма -кезек тәрбиешiнiңстолынаөз топбасшысын</w:t>
            </w:r>
            <w:r w:rsidRPr="00A1186A">
              <w:rPr>
                <w:spacing w:val="-2"/>
              </w:rPr>
              <w:t>жiбiредi.</w:t>
            </w:r>
          </w:p>
          <w:p w:rsidR="00531B5E" w:rsidRPr="00A1186A" w:rsidRDefault="000D2F92" w:rsidP="00A1186A">
            <w:pPr>
              <w:pStyle w:val="a9"/>
            </w:pPr>
            <w:r w:rsidRPr="00A1186A">
              <w:t>Столбасынакелген</w:t>
            </w:r>
            <w:r w:rsidRPr="00A1186A">
              <w:rPr>
                <w:spacing w:val="-4"/>
              </w:rPr>
              <w:t>бала</w:t>
            </w:r>
          </w:p>
        </w:tc>
        <w:tc>
          <w:tcPr>
            <w:tcW w:w="2693" w:type="dxa"/>
          </w:tcPr>
          <w:p w:rsidR="00531B5E" w:rsidRPr="00A1186A" w:rsidRDefault="000D2F92" w:rsidP="00A1186A">
            <w:pPr>
              <w:pStyle w:val="a9"/>
            </w:pPr>
            <w:r w:rsidRPr="00A1186A">
              <w:t>Қимылды</w:t>
            </w:r>
            <w:r w:rsidRPr="00A1186A">
              <w:rPr>
                <w:spacing w:val="-2"/>
              </w:rPr>
              <w:t>ойын:</w:t>
            </w:r>
          </w:p>
          <w:p w:rsidR="00531B5E" w:rsidRPr="00A1186A" w:rsidRDefault="000D2F92" w:rsidP="00A1186A">
            <w:pPr>
              <w:pStyle w:val="a9"/>
            </w:pPr>
            <w:r w:rsidRPr="00A1186A">
              <w:rPr>
                <w:color w:val="212121"/>
              </w:rPr>
              <w:t xml:space="preserve">"Қайбағытқажүрсең, сонда іздегеніңді </w:t>
            </w:r>
            <w:r w:rsidRPr="00A1186A">
              <w:rPr>
                <w:color w:val="212121"/>
                <w:spacing w:val="-2"/>
              </w:rPr>
              <w:t>табасың»</w:t>
            </w:r>
          </w:p>
          <w:p w:rsidR="00531B5E" w:rsidRPr="00A1186A" w:rsidRDefault="00531B5E" w:rsidP="00A1186A">
            <w:pPr>
              <w:pStyle w:val="a9"/>
            </w:pPr>
          </w:p>
          <w:p w:rsidR="00531B5E" w:rsidRPr="00A1186A" w:rsidRDefault="00531B5E" w:rsidP="00A1186A">
            <w:pPr>
              <w:pStyle w:val="a9"/>
            </w:pPr>
          </w:p>
          <w:p w:rsidR="00531B5E" w:rsidRPr="00A1186A" w:rsidRDefault="000D2F92" w:rsidP="00A1186A">
            <w:pPr>
              <w:pStyle w:val="a9"/>
            </w:pPr>
            <w:r w:rsidRPr="00A1186A">
              <w:rPr>
                <w:color w:val="212121"/>
              </w:rPr>
              <w:t>Ойыншарты:педагог балалар білетін</w:t>
            </w:r>
          </w:p>
          <w:p w:rsidR="00531B5E" w:rsidRPr="00A1186A" w:rsidRDefault="000D2F92" w:rsidP="00A1186A">
            <w:pPr>
              <w:pStyle w:val="a9"/>
            </w:pPr>
            <w:r w:rsidRPr="00A1186A">
              <w:rPr>
                <w:color w:val="212121"/>
              </w:rPr>
              <w:t>ойыншықтардыәржерге тығып тастайды.</w:t>
            </w:r>
          </w:p>
          <w:p w:rsidR="00531B5E" w:rsidRPr="00A1186A" w:rsidRDefault="000D2F92" w:rsidP="00A1186A">
            <w:pPr>
              <w:pStyle w:val="a9"/>
            </w:pPr>
            <w:r w:rsidRPr="00A1186A">
              <w:rPr>
                <w:color w:val="212121"/>
              </w:rPr>
              <w:t>Тәрбиешіайтады:Егер… Оңға бұрылсаң –</w:t>
            </w:r>
          </w:p>
          <w:p w:rsidR="00531B5E" w:rsidRPr="00A1186A" w:rsidRDefault="000D2F92" w:rsidP="00A1186A">
            <w:pPr>
              <w:pStyle w:val="a9"/>
            </w:pPr>
            <w:r w:rsidRPr="00A1186A">
              <w:rPr>
                <w:color w:val="212121"/>
              </w:rPr>
              <w:t>қуыршақты табасың; солғабұрылып,барсаң– қоян ойыншығын</w:t>
            </w:r>
          </w:p>
          <w:p w:rsidR="00531B5E" w:rsidRPr="00A1186A" w:rsidRDefault="000D2F92" w:rsidP="00A1186A">
            <w:pPr>
              <w:pStyle w:val="a9"/>
            </w:pPr>
            <w:r w:rsidRPr="00A1186A">
              <w:rPr>
                <w:color w:val="212121"/>
              </w:rPr>
              <w:t>табасың;алғажүрсең– тышқан ойыншығын</w:t>
            </w:r>
          </w:p>
          <w:p w:rsidR="00531B5E" w:rsidRPr="00A1186A" w:rsidRDefault="000D2F92" w:rsidP="00A1186A">
            <w:pPr>
              <w:pStyle w:val="a9"/>
            </w:pPr>
            <w:r w:rsidRPr="00A1186A">
              <w:rPr>
                <w:color w:val="212121"/>
              </w:rPr>
              <w:t>табасың.Қай</w:t>
            </w:r>
            <w:r w:rsidRPr="00A1186A">
              <w:rPr>
                <w:color w:val="212121"/>
                <w:spacing w:val="-2"/>
              </w:rPr>
              <w:t xml:space="preserve"> бағытқа</w:t>
            </w:r>
          </w:p>
        </w:tc>
        <w:tc>
          <w:tcPr>
            <w:tcW w:w="2583" w:type="dxa"/>
          </w:tcPr>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rPr>
                <w:color w:val="212121"/>
                <w:spacing w:val="-2"/>
              </w:rPr>
              <w:t>«Геометриялық домино»</w:t>
            </w:r>
          </w:p>
          <w:p w:rsidR="00531B5E" w:rsidRPr="00A1186A" w:rsidRDefault="00531B5E" w:rsidP="00A1186A">
            <w:pPr>
              <w:pStyle w:val="a9"/>
            </w:pPr>
          </w:p>
          <w:p w:rsidR="00531B5E" w:rsidRPr="00A1186A" w:rsidRDefault="00531B5E" w:rsidP="00A1186A">
            <w:pPr>
              <w:pStyle w:val="a9"/>
            </w:pPr>
          </w:p>
          <w:p w:rsidR="00531B5E" w:rsidRPr="00A1186A" w:rsidRDefault="000D2F92" w:rsidP="00A1186A">
            <w:pPr>
              <w:pStyle w:val="a9"/>
            </w:pPr>
            <w:r w:rsidRPr="00A1186A">
              <w:rPr>
                <w:color w:val="212121"/>
              </w:rPr>
              <w:t>Ойын</w:t>
            </w:r>
            <w:r w:rsidRPr="00A1186A">
              <w:rPr>
                <w:color w:val="212121"/>
                <w:spacing w:val="-2"/>
              </w:rPr>
              <w:t>шарты:</w:t>
            </w:r>
          </w:p>
          <w:p w:rsidR="00531B5E" w:rsidRPr="00A1186A" w:rsidRDefault="000D2F92" w:rsidP="00A1186A">
            <w:pPr>
              <w:pStyle w:val="a9"/>
            </w:pPr>
            <w:r w:rsidRPr="00A1186A">
              <w:rPr>
                <w:color w:val="212121"/>
              </w:rPr>
              <w:t>Геометриялық пішіндер әртүрлікөлемде:үлкен- кіші және түстері әр</w:t>
            </w:r>
          </w:p>
          <w:p w:rsidR="00531B5E" w:rsidRPr="00A1186A" w:rsidRDefault="000D2F92" w:rsidP="00A1186A">
            <w:pPr>
              <w:pStyle w:val="a9"/>
            </w:pPr>
            <w:r w:rsidRPr="00A1186A">
              <w:rPr>
                <w:color w:val="212121"/>
              </w:rPr>
              <w:t>түрліболады(қызыл, көк, жасыл, сары).</w:t>
            </w:r>
          </w:p>
          <w:p w:rsidR="00531B5E" w:rsidRPr="00A1186A" w:rsidRDefault="000D2F92" w:rsidP="00A1186A">
            <w:pPr>
              <w:pStyle w:val="a9"/>
            </w:pPr>
            <w:r w:rsidRPr="00A1186A">
              <w:rPr>
                <w:color w:val="212121"/>
              </w:rPr>
              <w:t>Тапсырма:—2қызыл шеңбердітап!-</w:t>
            </w:r>
            <w:r w:rsidRPr="00A1186A">
              <w:rPr>
                <w:color w:val="212121"/>
                <w:spacing w:val="-2"/>
              </w:rPr>
              <w:t>Бірдей</w:t>
            </w:r>
          </w:p>
          <w:p w:rsidR="00531B5E" w:rsidRPr="00A1186A" w:rsidRDefault="000D2F92" w:rsidP="00A1186A">
            <w:pPr>
              <w:pStyle w:val="a9"/>
            </w:pPr>
            <w:r w:rsidRPr="00A1186A">
              <w:rPr>
                <w:color w:val="212121"/>
              </w:rPr>
              <w:t>түсті барлық пішіндерді жина!(сары,жасыл,</w:t>
            </w:r>
            <w:r w:rsidRPr="00A1186A">
              <w:rPr>
                <w:color w:val="212121"/>
                <w:spacing w:val="-4"/>
              </w:rPr>
              <w:t>т.б.)</w:t>
            </w:r>
          </w:p>
          <w:p w:rsidR="00531B5E" w:rsidRPr="00A1186A" w:rsidRDefault="000D2F92" w:rsidP="00A1186A">
            <w:pPr>
              <w:pStyle w:val="a9"/>
            </w:pPr>
            <w:r w:rsidRPr="00A1186A">
              <w:rPr>
                <w:color w:val="212121"/>
              </w:rPr>
              <w:t>-Өлшемібойыншабірдей үшбұрыштарды тап! -</w:t>
            </w:r>
          </w:p>
          <w:p w:rsidR="00531B5E" w:rsidRPr="00A1186A" w:rsidRDefault="000D2F92" w:rsidP="00A1186A">
            <w:pPr>
              <w:pStyle w:val="a9"/>
            </w:pPr>
            <w:r w:rsidRPr="00A1186A">
              <w:rPr>
                <w:color w:val="212121"/>
              </w:rPr>
              <w:t>Үлкенпішіндердің</w:t>
            </w:r>
            <w:r w:rsidRPr="00A1186A">
              <w:rPr>
                <w:color w:val="212121"/>
                <w:spacing w:val="-4"/>
              </w:rPr>
              <w:t xml:space="preserve"> бәрін</w:t>
            </w:r>
          </w:p>
        </w:tc>
      </w:tr>
    </w:tbl>
    <w:p w:rsidR="00531B5E" w:rsidRPr="00A1186A" w:rsidRDefault="00531B5E" w:rsidP="00A1186A">
      <w:pPr>
        <w:pStyle w:val="a9"/>
        <w:sectPr w:rsidR="00531B5E" w:rsidRPr="00A1186A" w:rsidSect="00A365FB">
          <w:pgSz w:w="16840" w:h="11910" w:orient="landscape"/>
          <w:pgMar w:top="426"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0D5285">
        <w:trPr>
          <w:trHeight w:val="5382"/>
        </w:trPr>
        <w:tc>
          <w:tcPr>
            <w:tcW w:w="2074" w:type="dxa"/>
          </w:tcPr>
          <w:p w:rsidR="00531B5E" w:rsidRPr="00A1186A" w:rsidRDefault="00531B5E" w:rsidP="00A1186A">
            <w:pPr>
              <w:pStyle w:val="a9"/>
            </w:pPr>
          </w:p>
        </w:tc>
        <w:tc>
          <w:tcPr>
            <w:tcW w:w="2722" w:type="dxa"/>
          </w:tcPr>
          <w:p w:rsidR="00531B5E" w:rsidRPr="00A1186A" w:rsidRDefault="00531B5E" w:rsidP="00A1186A">
            <w:pPr>
              <w:pStyle w:val="a9"/>
            </w:pPr>
          </w:p>
        </w:tc>
        <w:tc>
          <w:tcPr>
            <w:tcW w:w="2666" w:type="dxa"/>
          </w:tcPr>
          <w:p w:rsidR="00531B5E" w:rsidRPr="00A1186A" w:rsidRDefault="00531B5E" w:rsidP="00A1186A">
            <w:pPr>
              <w:pStyle w:val="a9"/>
            </w:pPr>
          </w:p>
        </w:tc>
        <w:tc>
          <w:tcPr>
            <w:tcW w:w="2834" w:type="dxa"/>
          </w:tcPr>
          <w:p w:rsidR="00531B5E" w:rsidRPr="00A1186A" w:rsidRDefault="000D2F92" w:rsidP="00A1186A">
            <w:pPr>
              <w:pStyle w:val="a9"/>
            </w:pPr>
            <w:r w:rsidRPr="00A1186A">
              <w:t>қолын артына ұстайды. Алдымен тәрбиешi, одан соңбалалардыңбiрiоның қолына кубик, түйме,</w:t>
            </w:r>
          </w:p>
          <w:p w:rsidR="00531B5E" w:rsidRPr="00A1186A" w:rsidRDefault="000D2F92" w:rsidP="00A1186A">
            <w:pPr>
              <w:pStyle w:val="a9"/>
            </w:pPr>
            <w:r w:rsidRPr="00A1186A">
              <w:t>шариксекiлдiәртүрлiұсақ нәрселердiұстатады,бiрақ олар бiр қолда көп,</w:t>
            </w:r>
          </w:p>
          <w:p w:rsidR="00531B5E" w:rsidRPr="00A1186A" w:rsidRDefault="000D2F92" w:rsidP="00A1186A">
            <w:pPr>
              <w:pStyle w:val="a9"/>
            </w:pPr>
            <w:r w:rsidRPr="00A1186A">
              <w:t>екiншiсiндеазболуытиiс. Бала алдымен көз мөлшерiмен нәрсенiң қай қолында көп екенiн</w:t>
            </w:r>
          </w:p>
          <w:p w:rsidR="00531B5E" w:rsidRPr="00A1186A" w:rsidRDefault="000D2F92" w:rsidP="00A1186A">
            <w:pPr>
              <w:pStyle w:val="a9"/>
            </w:pPr>
            <w:r w:rsidRPr="00A1186A">
              <w:t>анықтауы, одан кейiн нәрселердi бiрiнiң артына бiрiн қойып, қайсысының қатарындакөп,қайқатарда аз екенiн салыстыруы тиiс. Тәрбиешi екi қатардағы нәрселердiң санын теңестiру үшiн не iстеу</w:t>
            </w:r>
          </w:p>
          <w:p w:rsidR="00531B5E" w:rsidRPr="00A1186A" w:rsidRDefault="000D2F92" w:rsidP="00A1186A">
            <w:pPr>
              <w:pStyle w:val="a9"/>
            </w:pPr>
            <w:r w:rsidRPr="00A1186A">
              <w:t>керектiгiн2тәсiлмен орындауы керек</w:t>
            </w:r>
          </w:p>
        </w:tc>
        <w:tc>
          <w:tcPr>
            <w:tcW w:w="2693" w:type="dxa"/>
          </w:tcPr>
          <w:p w:rsidR="00531B5E" w:rsidRPr="00A1186A" w:rsidRDefault="000D2F92" w:rsidP="00A1186A">
            <w:pPr>
              <w:pStyle w:val="a9"/>
            </w:pPr>
            <w:r w:rsidRPr="00A1186A">
              <w:rPr>
                <w:color w:val="212121"/>
              </w:rPr>
              <w:t xml:space="preserve">бұрылғыңкеледі?Қайда </w:t>
            </w:r>
            <w:r w:rsidRPr="00A1186A">
              <w:rPr>
                <w:color w:val="212121"/>
                <w:spacing w:val="-2"/>
              </w:rPr>
              <w:t>барасың?</w:t>
            </w:r>
          </w:p>
        </w:tc>
        <w:tc>
          <w:tcPr>
            <w:tcW w:w="2635" w:type="dxa"/>
          </w:tcPr>
          <w:p w:rsidR="00531B5E" w:rsidRPr="00A1186A" w:rsidRDefault="000D2F92" w:rsidP="00A1186A">
            <w:pPr>
              <w:pStyle w:val="a9"/>
            </w:pPr>
            <w:r w:rsidRPr="00A1186A">
              <w:rPr>
                <w:color w:val="212121"/>
              </w:rPr>
              <w:t xml:space="preserve">тап!-Барлықкөктүсті кішкентай пішіндерді </w:t>
            </w:r>
            <w:r w:rsidRPr="00A1186A">
              <w:rPr>
                <w:color w:val="212121"/>
                <w:spacing w:val="-4"/>
              </w:rPr>
              <w:t>тап!</w:t>
            </w:r>
          </w:p>
        </w:tc>
      </w:tr>
      <w:tr w:rsidR="00531B5E" w:rsidRPr="00A1186A" w:rsidTr="000D5285">
        <w:trPr>
          <w:trHeight w:val="4397"/>
        </w:trPr>
        <w:tc>
          <w:tcPr>
            <w:tcW w:w="2074" w:type="dxa"/>
          </w:tcPr>
          <w:p w:rsidR="00531B5E" w:rsidRPr="00FE755B" w:rsidRDefault="00531B5E" w:rsidP="00A1186A">
            <w:pPr>
              <w:pStyle w:val="a9"/>
              <w:rPr>
                <w:b/>
              </w:rPr>
            </w:pPr>
          </w:p>
        </w:tc>
        <w:tc>
          <w:tcPr>
            <w:tcW w:w="2722" w:type="dxa"/>
          </w:tcPr>
          <w:p w:rsidR="00531B5E" w:rsidRPr="00A1186A" w:rsidRDefault="000D2F92" w:rsidP="00A1186A">
            <w:pPr>
              <w:pStyle w:val="a9"/>
            </w:pPr>
            <w:r w:rsidRPr="00557397">
              <w:rPr>
                <w:b/>
              </w:rPr>
              <w:t>1.Сөйлеуді дамыту</w:t>
            </w:r>
            <w:r w:rsidRPr="00A1186A">
              <w:rPr>
                <w:spacing w:val="-2"/>
              </w:rPr>
              <w:t xml:space="preserve">Мақсаты:.Балаларға </w:t>
            </w:r>
            <w:r w:rsidRPr="00A1186A">
              <w:t xml:space="preserve">сөздерді мағынасына сәйкес қолдануға </w:t>
            </w:r>
            <w:r w:rsidRPr="00A1186A">
              <w:rPr>
                <w:spacing w:val="-2"/>
              </w:rPr>
              <w:t>көмектесу.</w:t>
            </w:r>
          </w:p>
          <w:p w:rsidR="00531B5E" w:rsidRPr="00A1186A" w:rsidRDefault="000D2F92" w:rsidP="00A1186A">
            <w:pPr>
              <w:pStyle w:val="a9"/>
            </w:pPr>
            <w:r w:rsidRPr="00A1186A">
              <w:rPr>
                <w:spacing w:val="-2"/>
              </w:rPr>
              <w:t>Әдіс-тәсілдері:Бейнежазба</w:t>
            </w:r>
          </w:p>
          <w:p w:rsidR="00531B5E" w:rsidRPr="00A1186A" w:rsidRDefault="000D2F92" w:rsidP="00A1186A">
            <w:pPr>
              <w:pStyle w:val="a9"/>
            </w:pPr>
            <w:r w:rsidRPr="00A1186A">
              <w:rPr>
                <w:spacing w:val="-2"/>
              </w:rPr>
              <w:t xml:space="preserve">көрсету,түсіндіру, ойлау,сұрақ-жауап, </w:t>
            </w:r>
            <w:r w:rsidRPr="00A1186A">
              <w:t>топтық жұмыс</w:t>
            </w:r>
          </w:p>
          <w:p w:rsidR="00531B5E" w:rsidRPr="00557397" w:rsidRDefault="000D2F92" w:rsidP="00A1186A">
            <w:pPr>
              <w:pStyle w:val="a9"/>
              <w:rPr>
                <w:b/>
              </w:rPr>
            </w:pPr>
            <w:r w:rsidRPr="00557397">
              <w:rPr>
                <w:b/>
              </w:rPr>
              <w:t>Дидактикалық</w:t>
            </w:r>
            <w:r w:rsidRPr="00557397">
              <w:rPr>
                <w:b/>
                <w:spacing w:val="-4"/>
              </w:rPr>
              <w:t>ойын:</w:t>
            </w:r>
          </w:p>
          <w:p w:rsidR="00557397" w:rsidRDefault="000D2F92" w:rsidP="00A1186A">
            <w:pPr>
              <w:pStyle w:val="a9"/>
            </w:pPr>
            <w:r w:rsidRPr="00557397">
              <w:rPr>
                <w:b/>
              </w:rPr>
              <w:t>«Белгілідыбысқасөз таңда</w:t>
            </w:r>
            <w:r w:rsidRPr="00A1186A">
              <w:t>» (ә,н,т,қ)</w:t>
            </w:r>
          </w:p>
          <w:p w:rsidR="00531B5E" w:rsidRPr="00A1186A" w:rsidRDefault="000D5285" w:rsidP="00A1186A">
            <w:pPr>
              <w:pStyle w:val="a9"/>
            </w:pPr>
            <w:r w:rsidRPr="00A1186A">
              <w:t>Кері байланыс, рефлексия:«Бас бармақ» әдісі</w:t>
            </w:r>
          </w:p>
        </w:tc>
        <w:tc>
          <w:tcPr>
            <w:tcW w:w="2666" w:type="dxa"/>
          </w:tcPr>
          <w:p w:rsidR="00531B5E" w:rsidRPr="00A1186A" w:rsidRDefault="000D2F92" w:rsidP="00A1186A">
            <w:pPr>
              <w:pStyle w:val="a9"/>
            </w:pPr>
            <w:r w:rsidRPr="00557397">
              <w:rPr>
                <w:b/>
                <w:spacing w:val="-2"/>
              </w:rPr>
              <w:t>1.Математика</w:t>
            </w:r>
            <w:r w:rsidRPr="00A1186A">
              <w:t>МақсатыСаныкем</w:t>
            </w:r>
          </w:p>
          <w:p w:rsidR="00531B5E" w:rsidRPr="00A1186A" w:rsidRDefault="000D2F92" w:rsidP="00A1186A">
            <w:pPr>
              <w:pStyle w:val="a9"/>
            </w:pPr>
            <w:r w:rsidRPr="00A1186A">
              <w:t>затқабірзатқосуарқылы теңсіздіктен теңдік</w:t>
            </w:r>
          </w:p>
          <w:p w:rsidR="00531B5E" w:rsidRPr="00A1186A" w:rsidRDefault="000D2F92" w:rsidP="00A1186A">
            <w:pPr>
              <w:pStyle w:val="a9"/>
            </w:pPr>
            <w:r w:rsidRPr="00A1186A">
              <w:t>немесесаныкөпзаттан біреуін алып тастау</w:t>
            </w:r>
          </w:p>
          <w:p w:rsidR="00531B5E" w:rsidRPr="00A1186A" w:rsidRDefault="000D2F92" w:rsidP="00A1186A">
            <w:pPr>
              <w:pStyle w:val="a9"/>
            </w:pPr>
            <w:r w:rsidRPr="00A1186A">
              <w:t>арқылытеңдіктен теңсіздік</w:t>
            </w:r>
            <w:r w:rsidRPr="00A1186A">
              <w:rPr>
                <w:spacing w:val="-2"/>
              </w:rPr>
              <w:t>шығару.</w:t>
            </w:r>
          </w:p>
          <w:p w:rsidR="00531B5E" w:rsidRPr="00A1186A" w:rsidRDefault="000D2F92" w:rsidP="00A1186A">
            <w:pPr>
              <w:pStyle w:val="a9"/>
            </w:pPr>
            <w:r w:rsidRPr="00A1186A">
              <w:rPr>
                <w:spacing w:val="-2"/>
              </w:rPr>
              <w:t xml:space="preserve">Әдіс-тәсілдер:ашық </w:t>
            </w:r>
            <w:r w:rsidRPr="00A1186A">
              <w:t>сұрақ, тақырыптық суреттер, жұптық</w:t>
            </w:r>
            <w:r w:rsidRPr="00A1186A">
              <w:rPr>
                <w:spacing w:val="-2"/>
              </w:rPr>
              <w:t>жұмыс</w:t>
            </w:r>
          </w:p>
          <w:p w:rsidR="00531B5E" w:rsidRPr="00557397" w:rsidRDefault="000D2F92" w:rsidP="00A1186A">
            <w:pPr>
              <w:pStyle w:val="a9"/>
              <w:rPr>
                <w:b/>
              </w:rPr>
            </w:pPr>
            <w:r w:rsidRPr="00557397">
              <w:rPr>
                <w:b/>
              </w:rPr>
              <w:t>Дидактикалық</w:t>
            </w:r>
            <w:r w:rsidRPr="00557397">
              <w:rPr>
                <w:b/>
                <w:spacing w:val="-4"/>
              </w:rPr>
              <w:t>ойын:</w:t>
            </w:r>
          </w:p>
          <w:p w:rsidR="000D5285" w:rsidRPr="00A1186A" w:rsidRDefault="000D2F92" w:rsidP="000D5285">
            <w:pPr>
              <w:pStyle w:val="a9"/>
            </w:pPr>
            <w:r w:rsidRPr="00557397">
              <w:rPr>
                <w:b/>
              </w:rPr>
              <w:t>«Орнынтап»</w:t>
            </w:r>
            <w:r w:rsidRPr="00A1186A">
              <w:rPr>
                <w:spacing w:val="-2"/>
              </w:rPr>
              <w:t>суреттегі</w:t>
            </w:r>
            <w:r w:rsidR="000D5285" w:rsidRPr="00A1186A">
              <w:t xml:space="preserve"> заттардысанапсәйкес санына орналастыр.</w:t>
            </w:r>
          </w:p>
          <w:p w:rsidR="000D5285" w:rsidRPr="00A1186A" w:rsidRDefault="000D5285" w:rsidP="000D5285">
            <w:pPr>
              <w:pStyle w:val="a9"/>
            </w:pPr>
            <w:r w:rsidRPr="00A1186A">
              <w:t xml:space="preserve">Керібайланыс, </w:t>
            </w:r>
            <w:r w:rsidRPr="00A1186A">
              <w:rPr>
                <w:spacing w:val="-2"/>
              </w:rPr>
              <w:t>рефлексия:</w:t>
            </w:r>
          </w:p>
          <w:p w:rsidR="00531B5E" w:rsidRPr="00A1186A" w:rsidRDefault="000D5285" w:rsidP="000D5285">
            <w:pPr>
              <w:pStyle w:val="a9"/>
            </w:pPr>
            <w:r w:rsidRPr="00A1186A">
              <w:t>«Бағдаршам»</w:t>
            </w:r>
            <w:r w:rsidRPr="00A1186A">
              <w:rPr>
                <w:spacing w:val="-2"/>
              </w:rPr>
              <w:t>әдісі</w:t>
            </w:r>
          </w:p>
        </w:tc>
        <w:tc>
          <w:tcPr>
            <w:tcW w:w="2834" w:type="dxa"/>
          </w:tcPr>
          <w:p w:rsidR="00557397" w:rsidRDefault="000D2F92" w:rsidP="00A1186A">
            <w:pPr>
              <w:pStyle w:val="a9"/>
            </w:pPr>
            <w:r w:rsidRPr="00557397">
              <w:rPr>
                <w:b/>
              </w:rPr>
              <w:t>1.Сауат ашу</w:t>
            </w:r>
          </w:p>
          <w:p w:rsidR="00531B5E" w:rsidRPr="00A1186A" w:rsidRDefault="000D2F92" w:rsidP="00A1186A">
            <w:pPr>
              <w:pStyle w:val="a9"/>
            </w:pPr>
            <w:r w:rsidRPr="00A1186A">
              <w:t>Мақсаты:9.Сөйлемді ауызша талдау: жай</w:t>
            </w:r>
          </w:p>
          <w:p w:rsidR="00531B5E" w:rsidRPr="00A1186A" w:rsidRDefault="000D2F92" w:rsidP="00A1186A">
            <w:pPr>
              <w:pStyle w:val="a9"/>
            </w:pPr>
            <w:r w:rsidRPr="00A1186A">
              <w:t>сөйлемдердісөздерге</w:t>
            </w:r>
            <w:r w:rsidRPr="00A1186A">
              <w:rPr>
                <w:spacing w:val="-4"/>
              </w:rPr>
              <w:t>бөлу.</w:t>
            </w:r>
          </w:p>
          <w:p w:rsidR="00531B5E" w:rsidRPr="00A1186A" w:rsidRDefault="000D2F92" w:rsidP="00A1186A">
            <w:pPr>
              <w:pStyle w:val="a9"/>
            </w:pPr>
            <w:r w:rsidRPr="00A1186A">
              <w:t>Әдіс-тәсілдер:түсіндіру, ашық сұрақ, миға</w:t>
            </w:r>
          </w:p>
          <w:p w:rsidR="00531B5E" w:rsidRPr="00A1186A" w:rsidRDefault="000D2F92" w:rsidP="00A1186A">
            <w:pPr>
              <w:pStyle w:val="a9"/>
            </w:pPr>
            <w:r w:rsidRPr="00A1186A">
              <w:t>шабуыл</w:t>
            </w:r>
            <w:r w:rsidRPr="00A1186A">
              <w:rPr>
                <w:spacing w:val="-2"/>
              </w:rPr>
              <w:t>әдісі</w:t>
            </w:r>
          </w:p>
          <w:p w:rsidR="00531B5E" w:rsidRPr="00557397" w:rsidRDefault="000D2F92" w:rsidP="00A1186A">
            <w:pPr>
              <w:pStyle w:val="a9"/>
              <w:rPr>
                <w:b/>
              </w:rPr>
            </w:pPr>
            <w:r w:rsidRPr="00557397">
              <w:rPr>
                <w:b/>
              </w:rPr>
              <w:t>Дидактикалық</w:t>
            </w:r>
            <w:r w:rsidRPr="00557397">
              <w:rPr>
                <w:b/>
                <w:spacing w:val="-4"/>
              </w:rPr>
              <w:t>ойын:</w:t>
            </w:r>
          </w:p>
          <w:p w:rsidR="00531B5E" w:rsidRPr="00557397" w:rsidRDefault="000D2F92" w:rsidP="00A1186A">
            <w:pPr>
              <w:pStyle w:val="a9"/>
              <w:rPr>
                <w:b/>
              </w:rPr>
            </w:pPr>
            <w:r w:rsidRPr="00557397">
              <w:rPr>
                <w:b/>
              </w:rPr>
              <w:t>«Менқапқа</w:t>
            </w:r>
            <w:r w:rsidRPr="00557397">
              <w:rPr>
                <w:b/>
                <w:spacing w:val="-2"/>
              </w:rPr>
              <w:t>салдым»</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«Жұлдыздар»</w:t>
            </w:r>
            <w:r w:rsidRPr="00A1186A">
              <w:rPr>
                <w:spacing w:val="-2"/>
              </w:rPr>
              <w:t>әдісі</w:t>
            </w:r>
          </w:p>
        </w:tc>
        <w:tc>
          <w:tcPr>
            <w:tcW w:w="2693" w:type="dxa"/>
          </w:tcPr>
          <w:p w:rsidR="00531B5E" w:rsidRPr="00A1186A" w:rsidRDefault="000D2F92" w:rsidP="00A1186A">
            <w:pPr>
              <w:pStyle w:val="a9"/>
            </w:pPr>
            <w:r w:rsidRPr="00557397">
              <w:rPr>
                <w:b/>
                <w:spacing w:val="-2"/>
              </w:rPr>
              <w:t>1.Математика</w:t>
            </w:r>
            <w:r w:rsidRPr="00A1186A">
              <w:rPr>
                <w:spacing w:val="-2"/>
              </w:rPr>
              <w:t xml:space="preserve"> Мақсаты:8.Теңдік </w:t>
            </w:r>
            <w:r w:rsidRPr="00A1186A">
              <w:t>туралы түсінік</w:t>
            </w:r>
            <w:r w:rsidRPr="00A1186A">
              <w:rPr>
                <w:spacing w:val="-2"/>
              </w:rPr>
              <w:t>қалыптастыру.</w:t>
            </w:r>
          </w:p>
          <w:p w:rsidR="00531B5E" w:rsidRPr="00A1186A" w:rsidRDefault="000D2F92" w:rsidP="00A1186A">
            <w:pPr>
              <w:pStyle w:val="a9"/>
            </w:pPr>
            <w:r w:rsidRPr="00A1186A">
              <w:rPr>
                <w:spacing w:val="-2"/>
              </w:rPr>
              <w:t xml:space="preserve">Әдіс-тәсілдер:ашық </w:t>
            </w:r>
            <w:r w:rsidRPr="00A1186A">
              <w:t>сұрақ, сәйкестендіру, тақырыптықсуреттер, өзіндік жұмыс</w:t>
            </w:r>
          </w:p>
          <w:p w:rsidR="00531B5E" w:rsidRPr="00557397" w:rsidRDefault="000D2F92" w:rsidP="00A1186A">
            <w:pPr>
              <w:pStyle w:val="a9"/>
              <w:rPr>
                <w:b/>
              </w:rPr>
            </w:pPr>
            <w:r w:rsidRPr="00557397">
              <w:rPr>
                <w:b/>
              </w:rPr>
              <w:t>Дидактикалық</w:t>
            </w:r>
            <w:r w:rsidRPr="00557397">
              <w:rPr>
                <w:b/>
                <w:spacing w:val="-4"/>
              </w:rPr>
              <w:t>ойын:</w:t>
            </w:r>
          </w:p>
          <w:p w:rsidR="00531B5E" w:rsidRPr="00557397" w:rsidRDefault="000D2F92" w:rsidP="00A1186A">
            <w:pPr>
              <w:pStyle w:val="a9"/>
              <w:rPr>
                <w:b/>
              </w:rPr>
            </w:pPr>
            <w:r w:rsidRPr="00557397">
              <w:rPr>
                <w:b/>
              </w:rPr>
              <w:t xml:space="preserve">«Түрлі түсті </w:t>
            </w:r>
            <w:r w:rsidRPr="00557397">
              <w:rPr>
                <w:b/>
                <w:spacing w:val="-2"/>
              </w:rPr>
              <w:t>моншақтарды</w:t>
            </w:r>
          </w:p>
          <w:p w:rsidR="00531B5E" w:rsidRPr="00A1186A" w:rsidRDefault="000D2F92" w:rsidP="00A1186A">
            <w:pPr>
              <w:pStyle w:val="a9"/>
              <w:rPr>
                <w:i/>
              </w:rPr>
            </w:pPr>
            <w:r w:rsidRPr="00557397">
              <w:rPr>
                <w:b/>
                <w:spacing w:val="-2"/>
              </w:rPr>
              <w:t>тізу»</w:t>
            </w:r>
            <w:r w:rsidRPr="00557397">
              <w:rPr>
                <w:b/>
                <w:i/>
                <w:spacing w:val="-2"/>
              </w:rPr>
              <w:t>(</w:t>
            </w:r>
            <w:r w:rsidRPr="00A1186A">
              <w:rPr>
                <w:i/>
                <w:spacing w:val="-2"/>
              </w:rPr>
              <w:t>ермексаздан)</w:t>
            </w:r>
          </w:p>
          <w:p w:rsidR="00531B5E" w:rsidRPr="00A1186A" w:rsidRDefault="000D2F92" w:rsidP="00A1186A">
            <w:pPr>
              <w:pStyle w:val="a9"/>
            </w:pPr>
            <w:r w:rsidRPr="00A1186A">
              <w:t>Кері</w:t>
            </w:r>
            <w:r w:rsidRPr="00A1186A">
              <w:rPr>
                <w:spacing w:val="-2"/>
              </w:rPr>
              <w:t>байланыс,</w:t>
            </w:r>
            <w:r w:rsidR="000D5285" w:rsidRPr="00A1186A">
              <w:t xml:space="preserve"> рефлексия:«Көңілді смайликтер» әдісі</w:t>
            </w:r>
          </w:p>
        </w:tc>
        <w:tc>
          <w:tcPr>
            <w:tcW w:w="2635" w:type="dxa"/>
          </w:tcPr>
          <w:p w:rsidR="00531B5E" w:rsidRPr="00A1186A" w:rsidRDefault="000D2F92" w:rsidP="00A1186A">
            <w:pPr>
              <w:pStyle w:val="a9"/>
            </w:pPr>
            <w:r w:rsidRPr="00557397">
              <w:rPr>
                <w:b/>
                <w:spacing w:val="-2"/>
              </w:rPr>
              <w:t>1.Математика</w:t>
            </w:r>
            <w:r w:rsidRPr="00A1186A">
              <w:rPr>
                <w:spacing w:val="-2"/>
              </w:rPr>
              <w:t xml:space="preserve"> Мақсаты:9.Әртүрлі </w:t>
            </w:r>
            <w:r w:rsidRPr="00A1186A">
              <w:t>заттардан тұратын топтардың санын</w:t>
            </w:r>
          </w:p>
          <w:p w:rsidR="00531B5E" w:rsidRPr="00A1186A" w:rsidRDefault="000D2F92" w:rsidP="00A1186A">
            <w:pPr>
              <w:pStyle w:val="a9"/>
            </w:pPr>
            <w:r w:rsidRPr="00A1186A">
              <w:t>анықтау,топтарды</w:t>
            </w:r>
            <w:r w:rsidRPr="00A1186A">
              <w:rPr>
                <w:spacing w:val="-4"/>
              </w:rPr>
              <w:t>сана</w:t>
            </w:r>
          </w:p>
          <w:p w:rsidR="00531B5E" w:rsidRPr="00A1186A" w:rsidRDefault="000D2F92" w:rsidP="00A1186A">
            <w:pPr>
              <w:pStyle w:val="a9"/>
            </w:pPr>
            <w:r w:rsidRPr="00A1186A">
              <w:rPr>
                <w:spacing w:val="-2"/>
              </w:rPr>
              <w:t xml:space="preserve">Әдіс-тәсілдер:ашық </w:t>
            </w:r>
            <w:r w:rsidRPr="00A1186A">
              <w:t>сұрақ, тақырыптық суреттер, топтық</w:t>
            </w:r>
            <w:r w:rsidRPr="00A1186A">
              <w:rPr>
                <w:spacing w:val="-2"/>
              </w:rPr>
              <w:t>жұмыс</w:t>
            </w:r>
          </w:p>
          <w:p w:rsidR="00531B5E" w:rsidRPr="00557397" w:rsidRDefault="000D2F92" w:rsidP="00A1186A">
            <w:pPr>
              <w:pStyle w:val="a9"/>
              <w:rPr>
                <w:b/>
              </w:rPr>
            </w:pPr>
            <w:r w:rsidRPr="00557397">
              <w:rPr>
                <w:b/>
              </w:rPr>
              <w:t>Дидактикалық</w:t>
            </w:r>
            <w:r w:rsidRPr="00557397">
              <w:rPr>
                <w:b/>
                <w:spacing w:val="-4"/>
              </w:rPr>
              <w:t>ойын:</w:t>
            </w:r>
          </w:p>
          <w:p w:rsidR="00531B5E" w:rsidRPr="00557397" w:rsidRDefault="000D2F92" w:rsidP="00A1186A">
            <w:pPr>
              <w:pStyle w:val="a9"/>
              <w:rPr>
                <w:b/>
              </w:rPr>
            </w:pPr>
            <w:r w:rsidRPr="00557397">
              <w:rPr>
                <w:b/>
              </w:rPr>
              <w:t>«Көпжәне</w:t>
            </w:r>
            <w:r w:rsidRPr="00557397">
              <w:rPr>
                <w:b/>
                <w:spacing w:val="-2"/>
              </w:rPr>
              <w:t>біреу»</w:t>
            </w:r>
          </w:p>
          <w:p w:rsidR="000D5285" w:rsidRPr="00A1186A" w:rsidRDefault="000D2F92" w:rsidP="000D5285">
            <w:pPr>
              <w:pStyle w:val="a9"/>
            </w:pPr>
            <w:r w:rsidRPr="00A1186A">
              <w:t>Суреттерарқылы заттарды санау,</w:t>
            </w:r>
            <w:r w:rsidR="000D5285" w:rsidRPr="00A1186A">
              <w:rPr>
                <w:spacing w:val="-2"/>
              </w:rPr>
              <w:t xml:space="preserve"> салыстыру.</w:t>
            </w:r>
          </w:p>
          <w:p w:rsidR="000D5285" w:rsidRPr="00A1186A" w:rsidRDefault="000D5285" w:rsidP="000D5285">
            <w:pPr>
              <w:pStyle w:val="a9"/>
            </w:pPr>
            <w:r w:rsidRPr="00A1186A">
              <w:t xml:space="preserve">Керібайланыс, </w:t>
            </w:r>
            <w:r w:rsidRPr="00A1186A">
              <w:rPr>
                <w:spacing w:val="-2"/>
              </w:rPr>
              <w:t>рефлексия:</w:t>
            </w:r>
          </w:p>
          <w:p w:rsidR="00531B5E" w:rsidRPr="00A1186A" w:rsidRDefault="000D5285" w:rsidP="000D5285">
            <w:pPr>
              <w:pStyle w:val="a9"/>
            </w:pPr>
            <w:r w:rsidRPr="00A1186A">
              <w:t>«Бағдаршам»</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EB795C">
        <w:trPr>
          <w:trHeight w:val="4673"/>
        </w:trPr>
        <w:tc>
          <w:tcPr>
            <w:tcW w:w="2074" w:type="dxa"/>
            <w:vMerge w:val="restart"/>
            <w:tcBorders>
              <w:top w:val="single" w:sz="4" w:space="0" w:color="auto"/>
            </w:tcBorders>
          </w:tcPr>
          <w:p w:rsidR="00531B5E" w:rsidRPr="00A1186A" w:rsidRDefault="00531B5E" w:rsidP="00A1186A">
            <w:pPr>
              <w:pStyle w:val="a9"/>
            </w:pPr>
          </w:p>
        </w:tc>
        <w:tc>
          <w:tcPr>
            <w:tcW w:w="2722" w:type="dxa"/>
          </w:tcPr>
          <w:p w:rsidR="00557397" w:rsidRPr="00557397" w:rsidRDefault="00FE755B" w:rsidP="00A1186A">
            <w:pPr>
              <w:pStyle w:val="a9"/>
              <w:rPr>
                <w:b/>
              </w:rPr>
            </w:pPr>
            <w:r>
              <w:rPr>
                <w:b/>
              </w:rPr>
              <w:t>2.Көркем әдебиет</w:t>
            </w:r>
          </w:p>
          <w:p w:rsidR="00531B5E" w:rsidRPr="00A1186A" w:rsidRDefault="000D2F92" w:rsidP="00A1186A">
            <w:pPr>
              <w:pStyle w:val="a9"/>
            </w:pPr>
            <w:r w:rsidRPr="00A1186A">
              <w:t>Мақсаты:Туғанөлкенің көрнекі жерлері, әсем</w:t>
            </w:r>
          </w:p>
          <w:p w:rsidR="00531B5E" w:rsidRPr="00A1186A" w:rsidRDefault="000D2F92" w:rsidP="00A1186A">
            <w:pPr>
              <w:pStyle w:val="a9"/>
            </w:pPr>
            <w:r w:rsidRPr="00A1186A">
              <w:t xml:space="preserve">табиғаты, тарихи орындары туралы суреттер,фотолар, </w:t>
            </w:r>
            <w:r w:rsidRPr="00A1186A">
              <w:rPr>
                <w:spacing w:val="-2"/>
              </w:rPr>
              <w:t>альбомдармен</w:t>
            </w:r>
          </w:p>
          <w:p w:rsidR="00531B5E" w:rsidRPr="00A1186A" w:rsidRDefault="000D2F92" w:rsidP="00A1186A">
            <w:pPr>
              <w:pStyle w:val="a9"/>
            </w:pPr>
            <w:r w:rsidRPr="00A1186A">
              <w:t>жабдықталғанорта</w:t>
            </w:r>
            <w:r w:rsidRPr="00A1186A">
              <w:rPr>
                <w:spacing w:val="-4"/>
              </w:rPr>
              <w:t>құру.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 xml:space="preserve">Түсіндіру,таныстыру, </w:t>
            </w:r>
            <w:r w:rsidRPr="00A1186A">
              <w:rPr>
                <w:spacing w:val="-2"/>
              </w:rPr>
              <w:t>сұрақ-жауап,</w:t>
            </w:r>
          </w:p>
          <w:p w:rsidR="00531B5E" w:rsidRPr="00A1186A" w:rsidRDefault="000D2F92" w:rsidP="00A1186A">
            <w:pPr>
              <w:pStyle w:val="a9"/>
            </w:pPr>
            <w:r w:rsidRPr="00A1186A">
              <w:rPr>
                <w:spacing w:val="-2"/>
              </w:rPr>
              <w:t xml:space="preserve">тақырыптық </w:t>
            </w:r>
            <w:r w:rsidRPr="00A1186A">
              <w:t>суреттерменжұмыс</w:t>
            </w:r>
          </w:p>
          <w:p w:rsidR="00531B5E" w:rsidRPr="00557397" w:rsidRDefault="000D2F92" w:rsidP="00A1186A">
            <w:pPr>
              <w:pStyle w:val="a9"/>
              <w:rPr>
                <w:b/>
              </w:rPr>
            </w:pPr>
            <w:r w:rsidRPr="00557397">
              <w:rPr>
                <w:b/>
              </w:rPr>
              <w:t>Дидактикалық</w:t>
            </w:r>
            <w:r w:rsidRPr="00557397">
              <w:rPr>
                <w:b/>
                <w:spacing w:val="-4"/>
              </w:rPr>
              <w:t>ойын:</w:t>
            </w:r>
          </w:p>
          <w:p w:rsidR="00531B5E" w:rsidRPr="00557397" w:rsidRDefault="000D2F92" w:rsidP="00A1186A">
            <w:pPr>
              <w:pStyle w:val="a9"/>
              <w:rPr>
                <w:b/>
              </w:rPr>
            </w:pPr>
            <w:r w:rsidRPr="00557397">
              <w:rPr>
                <w:b/>
              </w:rPr>
              <w:t>«Сиқырлы</w:t>
            </w:r>
            <w:r w:rsidRPr="00557397">
              <w:rPr>
                <w:b/>
                <w:spacing w:val="-2"/>
              </w:rPr>
              <w:t>қалта»</w:t>
            </w:r>
          </w:p>
          <w:p w:rsidR="00531B5E" w:rsidRPr="00A1186A" w:rsidRDefault="000D2F92" w:rsidP="00A1186A">
            <w:pPr>
              <w:pStyle w:val="a9"/>
            </w:pPr>
            <w:r w:rsidRPr="00A1186A">
              <w:t>Кері байланыс, рефлексия:«Көңілді смайликтер» әдісі</w:t>
            </w:r>
          </w:p>
        </w:tc>
        <w:tc>
          <w:tcPr>
            <w:tcW w:w="2666" w:type="dxa"/>
          </w:tcPr>
          <w:p w:rsidR="00557397" w:rsidRPr="00557397" w:rsidRDefault="000D2F92" w:rsidP="00A1186A">
            <w:pPr>
              <w:pStyle w:val="a9"/>
              <w:rPr>
                <w:b/>
              </w:rPr>
            </w:pPr>
            <w:r w:rsidRPr="00557397">
              <w:rPr>
                <w:b/>
              </w:rPr>
              <w:t xml:space="preserve">2.Қоршаған орта </w:t>
            </w:r>
          </w:p>
          <w:p w:rsidR="00531B5E" w:rsidRPr="00A1186A" w:rsidRDefault="000D2F92" w:rsidP="00A1186A">
            <w:pPr>
              <w:pStyle w:val="a9"/>
            </w:pPr>
            <w:r w:rsidRPr="00A1186A">
              <w:t>Мақсаты: Жаңаны тануға,өзөмірінеқажетті дағдыларды игеруге</w:t>
            </w:r>
          </w:p>
          <w:p w:rsidR="00531B5E" w:rsidRPr="00A1186A" w:rsidRDefault="000D2F92" w:rsidP="00A1186A">
            <w:pPr>
              <w:pStyle w:val="a9"/>
            </w:pPr>
            <w:r w:rsidRPr="00A1186A">
              <w:t>ықпал</w:t>
            </w:r>
            <w:r w:rsidRPr="00A1186A">
              <w:rPr>
                <w:spacing w:val="-4"/>
              </w:rPr>
              <w:t>ету.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әңгімелесу,түсіндіру, миға шабуыл, сұрақ- жауап, суретпен</w:t>
            </w:r>
          </w:p>
          <w:p w:rsidR="00531B5E" w:rsidRPr="00A1186A" w:rsidRDefault="000D2F92" w:rsidP="00A1186A">
            <w:pPr>
              <w:pStyle w:val="a9"/>
            </w:pPr>
            <w:r w:rsidRPr="00A1186A">
              <w:t>жұмыс, топтық жұмыс (ағаштыңсуретінбояу, жапсыру, құрастыру)</w:t>
            </w:r>
          </w:p>
          <w:p w:rsidR="00531B5E" w:rsidRPr="00A1186A" w:rsidRDefault="000D2F92" w:rsidP="00A1186A">
            <w:pPr>
              <w:pStyle w:val="a9"/>
            </w:pPr>
            <w:r w:rsidRPr="00557397">
              <w:rPr>
                <w:b/>
                <w:spacing w:val="-2"/>
              </w:rPr>
              <w:t xml:space="preserve">Дидактикалық ойын:«Жемістерді </w:t>
            </w:r>
            <w:r w:rsidRPr="00557397">
              <w:rPr>
                <w:b/>
              </w:rPr>
              <w:t>жина»</w:t>
            </w:r>
            <w:r w:rsidRPr="00A1186A">
              <w:t xml:space="preserve">көлемінеқарай себетке жинауКерібайланыс, </w:t>
            </w:r>
            <w:r w:rsidRPr="00A1186A">
              <w:rPr>
                <w:spacing w:val="-2"/>
              </w:rPr>
              <w:t>рефлексия:</w:t>
            </w:r>
          </w:p>
          <w:p w:rsidR="00531B5E" w:rsidRPr="00A1186A" w:rsidRDefault="000D2F92" w:rsidP="00A1186A">
            <w:pPr>
              <w:pStyle w:val="a9"/>
            </w:pPr>
            <w:r w:rsidRPr="00A1186A">
              <w:t>«бағдаршам»</w:t>
            </w:r>
            <w:r w:rsidRPr="00A1186A">
              <w:rPr>
                <w:spacing w:val="-2"/>
              </w:rPr>
              <w:t>әдісі</w:t>
            </w:r>
          </w:p>
        </w:tc>
        <w:tc>
          <w:tcPr>
            <w:tcW w:w="2834" w:type="dxa"/>
          </w:tcPr>
          <w:p w:rsidR="00557397" w:rsidRPr="00557397" w:rsidRDefault="000D2F92" w:rsidP="00A1186A">
            <w:pPr>
              <w:pStyle w:val="a9"/>
              <w:rPr>
                <w:b/>
              </w:rPr>
            </w:pPr>
            <w:r w:rsidRPr="00557397">
              <w:rPr>
                <w:b/>
              </w:rPr>
              <w:t xml:space="preserve">2. Көркем әдебиеті </w:t>
            </w:r>
          </w:p>
          <w:p w:rsidR="00531B5E" w:rsidRPr="00A1186A" w:rsidRDefault="000D2F92" w:rsidP="00A1186A">
            <w:pPr>
              <w:pStyle w:val="a9"/>
            </w:pPr>
            <w:r w:rsidRPr="00A1186A">
              <w:t>Мақсаты:Жанрларды (ертегі, әңгіме, өлең)</w:t>
            </w:r>
          </w:p>
          <w:p w:rsidR="00531B5E" w:rsidRPr="00A1186A" w:rsidRDefault="000D2F92" w:rsidP="00A1186A">
            <w:pPr>
              <w:pStyle w:val="a9"/>
            </w:pPr>
            <w:r w:rsidRPr="00A1186A">
              <w:t>ажырату, тілдің көркемдігінсезіну</w:t>
            </w:r>
          </w:p>
          <w:p w:rsidR="00531B5E" w:rsidRPr="00A1186A" w:rsidRDefault="000D2F92" w:rsidP="00A1186A">
            <w:pPr>
              <w:pStyle w:val="a9"/>
            </w:pPr>
            <w:r w:rsidRPr="00A1186A">
              <w:t>(эпитеттер,сипаттамалар, образды сөздер)</w:t>
            </w:r>
          </w:p>
          <w:p w:rsidR="00531B5E" w:rsidRPr="00A1186A" w:rsidRDefault="000D2F92" w:rsidP="00A1186A">
            <w:pPr>
              <w:pStyle w:val="a9"/>
            </w:pPr>
            <w:r w:rsidRPr="00A1186A">
              <w:rPr>
                <w:spacing w:val="-2"/>
              </w:rPr>
              <w:t xml:space="preserve">.Әдістәсілдер:Түсіндіру, таныстыру,сұрақ-жауап, </w:t>
            </w:r>
            <w:r w:rsidRPr="00A1186A">
              <w:t>тақырыптық суреттер,</w:t>
            </w:r>
          </w:p>
          <w:p w:rsidR="00531B5E" w:rsidRPr="00557397" w:rsidRDefault="000D2F92" w:rsidP="00A1186A">
            <w:pPr>
              <w:pStyle w:val="a9"/>
              <w:rPr>
                <w:b/>
              </w:rPr>
            </w:pPr>
            <w:r w:rsidRPr="00557397">
              <w:rPr>
                <w:b/>
              </w:rPr>
              <w:t>«Ойлантап»</w:t>
            </w:r>
            <w:r w:rsidRPr="00557397">
              <w:rPr>
                <w:b/>
                <w:spacing w:val="-2"/>
              </w:rPr>
              <w:t>жұмбақ,</w:t>
            </w:r>
          </w:p>
          <w:p w:rsidR="00557397" w:rsidRPr="00557397" w:rsidRDefault="000D2F92" w:rsidP="00A1186A">
            <w:pPr>
              <w:pStyle w:val="a9"/>
              <w:rPr>
                <w:b/>
              </w:rPr>
            </w:pPr>
            <w:r w:rsidRPr="00557397">
              <w:rPr>
                <w:b/>
                <w:spacing w:val="-2"/>
              </w:rPr>
              <w:t xml:space="preserve">Дидактикалық </w:t>
            </w:r>
            <w:r w:rsidRPr="00557397">
              <w:rPr>
                <w:b/>
              </w:rPr>
              <w:t>ойын:</w:t>
            </w:r>
          </w:p>
          <w:p w:rsidR="00531B5E" w:rsidRPr="00557397" w:rsidRDefault="000D2F92" w:rsidP="00A1186A">
            <w:pPr>
              <w:pStyle w:val="a9"/>
              <w:rPr>
                <w:b/>
              </w:rPr>
            </w:pPr>
            <w:r w:rsidRPr="00557397">
              <w:rPr>
                <w:b/>
                <w:color w:val="171717"/>
              </w:rPr>
              <w:t xml:space="preserve">«Неніңсуреті </w:t>
            </w:r>
            <w:r w:rsidRPr="00557397">
              <w:rPr>
                <w:b/>
                <w:color w:val="171717"/>
                <w:spacing w:val="-2"/>
              </w:rPr>
              <w:t>жасырылған?»</w:t>
            </w:r>
          </w:p>
          <w:p w:rsidR="00531B5E" w:rsidRPr="00A1186A" w:rsidRDefault="000D2F92" w:rsidP="00A1186A">
            <w:pPr>
              <w:pStyle w:val="a9"/>
            </w:pPr>
            <w:r w:rsidRPr="00A1186A">
              <w:t>Кері байланыс, рефлексия:«Бас бармақ» әдісі</w:t>
            </w:r>
          </w:p>
        </w:tc>
        <w:tc>
          <w:tcPr>
            <w:tcW w:w="2693" w:type="dxa"/>
          </w:tcPr>
          <w:p w:rsidR="00FE755B" w:rsidRDefault="00FE755B" w:rsidP="00A1186A">
            <w:pPr>
              <w:pStyle w:val="a9"/>
              <w:rPr>
                <w:b/>
              </w:rPr>
            </w:pPr>
            <w:r>
              <w:rPr>
                <w:b/>
              </w:rPr>
              <w:t>2.Сөйлеуді дамыту</w:t>
            </w:r>
          </w:p>
          <w:p w:rsidR="00531B5E" w:rsidRPr="00A1186A" w:rsidRDefault="000D2F92" w:rsidP="00A1186A">
            <w:pPr>
              <w:pStyle w:val="a9"/>
            </w:pPr>
            <w:r w:rsidRPr="00A1186A">
              <w:rPr>
                <w:spacing w:val="-2"/>
              </w:rPr>
              <w:t xml:space="preserve">Мақсаты:6.Балалардың </w:t>
            </w:r>
            <w:r w:rsidRPr="00A1186A">
              <w:t>қоршаған ортаға өзінің</w:t>
            </w:r>
          </w:p>
          <w:p w:rsidR="00531B5E" w:rsidRPr="00A1186A" w:rsidRDefault="000D2F92" w:rsidP="00A1186A">
            <w:pPr>
              <w:pStyle w:val="a9"/>
            </w:pPr>
            <w:r w:rsidRPr="00A1186A">
              <w:t>қарым-қатынасын</w:t>
            </w:r>
            <w:r w:rsidRPr="00A1186A">
              <w:rPr>
                <w:spacing w:val="-2"/>
              </w:rPr>
              <w:t>білдіру</w:t>
            </w:r>
          </w:p>
          <w:p w:rsidR="00531B5E" w:rsidRPr="00A1186A" w:rsidRDefault="000D2F92" w:rsidP="00A1186A">
            <w:pPr>
              <w:pStyle w:val="a9"/>
            </w:pPr>
            <w:r w:rsidRPr="00A1186A">
              <w:rPr>
                <w:spacing w:val="-2"/>
              </w:rPr>
              <w:t xml:space="preserve">Әдіс-тәсілдер:ашық </w:t>
            </w:r>
            <w:r w:rsidRPr="00A1186A">
              <w:t>сұрақ, сәйкестендіру, тақырыптық суреттер, өзіндік,топтық</w:t>
            </w:r>
            <w:r w:rsidRPr="00A1186A">
              <w:rPr>
                <w:spacing w:val="-4"/>
              </w:rPr>
              <w:t>жұмыс</w:t>
            </w:r>
          </w:p>
          <w:p w:rsidR="00531B5E" w:rsidRPr="00557397" w:rsidRDefault="000D2F92" w:rsidP="00A1186A">
            <w:pPr>
              <w:pStyle w:val="a9"/>
              <w:rPr>
                <w:b/>
              </w:rPr>
            </w:pPr>
            <w:r w:rsidRPr="00557397">
              <w:rPr>
                <w:b/>
              </w:rPr>
              <w:t>Дидактикалық</w:t>
            </w:r>
            <w:r w:rsidRPr="00557397">
              <w:rPr>
                <w:b/>
                <w:spacing w:val="-4"/>
              </w:rPr>
              <w:t>ойын:</w:t>
            </w:r>
          </w:p>
          <w:p w:rsidR="00531B5E" w:rsidRPr="00557397" w:rsidRDefault="000D2F92" w:rsidP="00A1186A">
            <w:pPr>
              <w:pStyle w:val="a9"/>
              <w:rPr>
                <w:b/>
              </w:rPr>
            </w:pPr>
            <w:r w:rsidRPr="00557397">
              <w:rPr>
                <w:b/>
              </w:rPr>
              <w:t>«Не</w:t>
            </w:r>
            <w:r w:rsidRPr="00557397">
              <w:rPr>
                <w:b/>
                <w:spacing w:val="-2"/>
              </w:rPr>
              <w:t>жоқ?»</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«Бағдаршам»</w:t>
            </w:r>
            <w:r w:rsidRPr="00A1186A">
              <w:rPr>
                <w:spacing w:val="-2"/>
              </w:rPr>
              <w:t>әдісі</w:t>
            </w:r>
          </w:p>
        </w:tc>
        <w:tc>
          <w:tcPr>
            <w:tcW w:w="2635" w:type="dxa"/>
          </w:tcPr>
          <w:p w:rsidR="00531B5E" w:rsidRPr="00A1186A" w:rsidRDefault="000D2F92" w:rsidP="00A1186A">
            <w:pPr>
              <w:pStyle w:val="a9"/>
            </w:pPr>
            <w:r w:rsidRPr="00557397">
              <w:rPr>
                <w:b/>
              </w:rPr>
              <w:t>2.Көркем әдебиет</w:t>
            </w:r>
            <w:r w:rsidRPr="00A1186A">
              <w:t xml:space="preserve"> Мақсаты:6.шығарма кейіпкерлерінің іс-</w:t>
            </w:r>
          </w:p>
          <w:p w:rsidR="00531B5E" w:rsidRPr="00A1186A" w:rsidRDefault="000D2F92" w:rsidP="00A1186A">
            <w:pPr>
              <w:pStyle w:val="a9"/>
            </w:pPr>
            <w:r w:rsidRPr="00A1186A">
              <w:t>әрекетін</w:t>
            </w:r>
            <w:r w:rsidRPr="00A1186A">
              <w:rPr>
                <w:spacing w:val="-2"/>
              </w:rPr>
              <w:t>бағалау</w:t>
            </w:r>
          </w:p>
          <w:p w:rsidR="00531B5E" w:rsidRPr="00A1186A" w:rsidRDefault="000D2F92" w:rsidP="00A1186A">
            <w:pPr>
              <w:pStyle w:val="a9"/>
            </w:pPr>
            <w:r w:rsidRPr="00A1186A">
              <w:rPr>
                <w:spacing w:val="-2"/>
              </w:rPr>
              <w:t xml:space="preserve">Әдіс-әсілдер:Түсіндіру, таныстыру,сұрақ- </w:t>
            </w:r>
            <w:r w:rsidRPr="00A1186A">
              <w:t xml:space="preserve">жауап,тақырыптық суреттер, жұптық </w:t>
            </w:r>
            <w:r w:rsidRPr="00A1186A">
              <w:rPr>
                <w:spacing w:val="-2"/>
              </w:rPr>
              <w:t>жұмыс</w:t>
            </w:r>
          </w:p>
          <w:p w:rsidR="00531B5E" w:rsidRPr="00557397" w:rsidRDefault="000D2F92" w:rsidP="00A1186A">
            <w:pPr>
              <w:pStyle w:val="a9"/>
              <w:rPr>
                <w:b/>
              </w:rPr>
            </w:pPr>
            <w:r w:rsidRPr="00557397">
              <w:rPr>
                <w:b/>
              </w:rPr>
              <w:t>Дидактикалық</w:t>
            </w:r>
            <w:r w:rsidRPr="00557397">
              <w:rPr>
                <w:b/>
                <w:spacing w:val="-4"/>
              </w:rPr>
              <w:t>ойын:</w:t>
            </w:r>
          </w:p>
          <w:p w:rsidR="00531B5E" w:rsidRPr="00557397" w:rsidRDefault="000D2F92" w:rsidP="00A1186A">
            <w:pPr>
              <w:pStyle w:val="a9"/>
              <w:rPr>
                <w:b/>
              </w:rPr>
            </w:pPr>
            <w:r w:rsidRPr="00557397">
              <w:rPr>
                <w:b/>
                <w:spacing w:val="-2"/>
              </w:rPr>
              <w:t>«Мектеп»</w:t>
            </w:r>
          </w:p>
          <w:p w:rsidR="00531B5E" w:rsidRPr="00557397" w:rsidRDefault="000D2F92" w:rsidP="00A1186A">
            <w:pPr>
              <w:pStyle w:val="a9"/>
              <w:rPr>
                <w:b/>
                <w:i/>
              </w:rPr>
            </w:pPr>
            <w:r w:rsidRPr="00557397">
              <w:rPr>
                <w:b/>
                <w:i/>
              </w:rPr>
              <w:t>сюжеттік</w:t>
            </w:r>
            <w:r w:rsidRPr="00557397">
              <w:rPr>
                <w:b/>
                <w:i/>
                <w:spacing w:val="-4"/>
              </w:rPr>
              <w:t xml:space="preserve"> ойын</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«Бағдаршам»</w:t>
            </w:r>
            <w:r w:rsidRPr="00A1186A">
              <w:rPr>
                <w:spacing w:val="-2"/>
              </w:rPr>
              <w:t>әдісі</w:t>
            </w:r>
          </w:p>
        </w:tc>
      </w:tr>
      <w:tr w:rsidR="00531B5E" w:rsidRPr="00A1186A" w:rsidTr="00EB795C">
        <w:trPr>
          <w:trHeight w:val="1672"/>
        </w:trPr>
        <w:tc>
          <w:tcPr>
            <w:tcW w:w="2074" w:type="dxa"/>
            <w:vMerge/>
            <w:tcBorders>
              <w:top w:val="nil"/>
            </w:tcBorders>
          </w:tcPr>
          <w:p w:rsidR="00531B5E" w:rsidRPr="00A1186A" w:rsidRDefault="00531B5E" w:rsidP="00A1186A">
            <w:pPr>
              <w:pStyle w:val="a9"/>
            </w:pPr>
          </w:p>
        </w:tc>
        <w:tc>
          <w:tcPr>
            <w:tcW w:w="2722" w:type="dxa"/>
          </w:tcPr>
          <w:p w:rsidR="00557397" w:rsidRPr="00557397" w:rsidRDefault="000D2F92" w:rsidP="00A1186A">
            <w:pPr>
              <w:pStyle w:val="a9"/>
              <w:rPr>
                <w:b/>
              </w:rPr>
            </w:pPr>
            <w:r w:rsidRPr="00557397">
              <w:rPr>
                <w:b/>
              </w:rPr>
              <w:t xml:space="preserve">3.Сауат ашу </w:t>
            </w:r>
          </w:p>
          <w:p w:rsidR="00531B5E" w:rsidRPr="00A1186A" w:rsidRDefault="000D2F92" w:rsidP="00A1186A">
            <w:pPr>
              <w:pStyle w:val="a9"/>
            </w:pPr>
            <w:r w:rsidRPr="00A1186A">
              <w:t>Мақсаты:Сөйлем туралы бастапқы</w:t>
            </w:r>
          </w:p>
          <w:p w:rsidR="00531B5E" w:rsidRPr="00A1186A" w:rsidRDefault="000D2F92" w:rsidP="00A1186A">
            <w:pPr>
              <w:pStyle w:val="a9"/>
            </w:pPr>
            <w:r w:rsidRPr="00A1186A">
              <w:rPr>
                <w:spacing w:val="-2"/>
              </w:rPr>
              <w:t>түсініктерді қалыптастыру</w:t>
            </w:r>
          </w:p>
          <w:p w:rsidR="00EB795C" w:rsidRPr="00A1186A" w:rsidRDefault="000D2F92" w:rsidP="00EB795C">
            <w:pPr>
              <w:pStyle w:val="a9"/>
            </w:pPr>
            <w:r w:rsidRPr="00A1186A">
              <w:rPr>
                <w:spacing w:val="-2"/>
              </w:rPr>
              <w:t>(грамматикалық</w:t>
            </w:r>
            <w:r w:rsidR="00EB795C" w:rsidRPr="00A1186A">
              <w:rPr>
                <w:spacing w:val="-2"/>
              </w:rPr>
              <w:t xml:space="preserve"> анықтамасыз)</w:t>
            </w:r>
          </w:p>
          <w:p w:rsidR="00EB795C" w:rsidRPr="00A1186A" w:rsidRDefault="00EB795C" w:rsidP="00EB795C">
            <w:pPr>
              <w:pStyle w:val="a9"/>
            </w:pPr>
            <w:r w:rsidRPr="00A1186A">
              <w:rPr>
                <w:spacing w:val="-2"/>
              </w:rPr>
              <w:t>Әдіс-тәсілдер:</w:t>
            </w:r>
          </w:p>
          <w:p w:rsidR="00EB795C" w:rsidRPr="00A1186A" w:rsidRDefault="00EB795C" w:rsidP="00EB795C">
            <w:pPr>
              <w:pStyle w:val="a9"/>
            </w:pPr>
            <w:r w:rsidRPr="00A1186A">
              <w:t>түсіндіру,ашықсұрақ, миға шабуыл әдісі</w:t>
            </w:r>
          </w:p>
          <w:p w:rsidR="00EB795C" w:rsidRPr="00557397" w:rsidRDefault="00EB795C" w:rsidP="00EB795C">
            <w:pPr>
              <w:pStyle w:val="a9"/>
              <w:rPr>
                <w:b/>
              </w:rPr>
            </w:pPr>
            <w:r w:rsidRPr="00557397">
              <w:rPr>
                <w:b/>
              </w:rPr>
              <w:t>Дидактикалық</w:t>
            </w:r>
            <w:r w:rsidRPr="00557397">
              <w:rPr>
                <w:b/>
                <w:spacing w:val="-4"/>
              </w:rPr>
              <w:t>ойын:</w:t>
            </w:r>
          </w:p>
          <w:p w:rsidR="00EB795C" w:rsidRPr="00557397" w:rsidRDefault="00EB795C" w:rsidP="00EB795C">
            <w:pPr>
              <w:pStyle w:val="a9"/>
              <w:rPr>
                <w:b/>
              </w:rPr>
            </w:pPr>
            <w:r w:rsidRPr="00557397">
              <w:rPr>
                <w:b/>
              </w:rPr>
              <w:t>«Менқапқа</w:t>
            </w:r>
            <w:r w:rsidRPr="00557397">
              <w:rPr>
                <w:b/>
                <w:spacing w:val="-2"/>
              </w:rPr>
              <w:t>салдым»</w:t>
            </w:r>
          </w:p>
          <w:p w:rsidR="00EB795C" w:rsidRPr="00A1186A" w:rsidRDefault="00EB795C" w:rsidP="00EB795C">
            <w:pPr>
              <w:pStyle w:val="a9"/>
            </w:pPr>
            <w:r w:rsidRPr="00A1186A">
              <w:t xml:space="preserve">Керібайланыс, </w:t>
            </w:r>
            <w:r w:rsidRPr="00A1186A">
              <w:rPr>
                <w:spacing w:val="-2"/>
              </w:rPr>
              <w:t>рефлексия:</w:t>
            </w:r>
          </w:p>
          <w:p w:rsidR="00557397" w:rsidRDefault="00EB795C" w:rsidP="00EB795C">
            <w:pPr>
              <w:pStyle w:val="a9"/>
              <w:rPr>
                <w:spacing w:val="-2"/>
              </w:rPr>
            </w:pPr>
            <w:r w:rsidRPr="00A1186A">
              <w:t>«Жұлдыздар»</w:t>
            </w:r>
            <w:r w:rsidRPr="00A1186A">
              <w:rPr>
                <w:spacing w:val="-2"/>
              </w:rPr>
              <w:t>әдісі</w:t>
            </w:r>
          </w:p>
          <w:p w:rsidR="00EB795C" w:rsidRPr="00A1186A" w:rsidRDefault="00EB795C" w:rsidP="00EB795C">
            <w:pPr>
              <w:pStyle w:val="a9"/>
            </w:pPr>
            <w:r w:rsidRPr="00557397">
              <w:rPr>
                <w:b/>
              </w:rPr>
              <w:t>4.Дене шынықтыру</w:t>
            </w:r>
            <w:r w:rsidRPr="00A1186A">
              <w:t xml:space="preserve"> Мақсаты:Бірсызыққа қойылған заттардың</w:t>
            </w:r>
          </w:p>
          <w:p w:rsidR="00EB795C" w:rsidRPr="00A1186A" w:rsidRDefault="00EB795C" w:rsidP="00EB795C">
            <w:pPr>
              <w:pStyle w:val="a9"/>
            </w:pPr>
            <w:r w:rsidRPr="00A1186A">
              <w:t>арасымен,кедергілердің арасымен өту</w:t>
            </w:r>
          </w:p>
          <w:p w:rsidR="00EB795C" w:rsidRPr="00A1186A" w:rsidRDefault="00EB795C" w:rsidP="00EB795C">
            <w:pPr>
              <w:pStyle w:val="a9"/>
            </w:pPr>
            <w:r w:rsidRPr="00A1186A">
              <w:rPr>
                <w:spacing w:val="-2"/>
              </w:rPr>
              <w:t>Әдіс-тәсілдері:</w:t>
            </w:r>
          </w:p>
          <w:p w:rsidR="00EB795C" w:rsidRPr="00A1186A" w:rsidRDefault="00EB795C" w:rsidP="00EB795C">
            <w:pPr>
              <w:pStyle w:val="a9"/>
            </w:pPr>
            <w:r w:rsidRPr="00A1186A">
              <w:rPr>
                <w:spacing w:val="-2"/>
              </w:rPr>
              <w:t>бақылау,</w:t>
            </w:r>
          </w:p>
          <w:p w:rsidR="00531B5E" w:rsidRPr="00A1186A" w:rsidRDefault="00531B5E" w:rsidP="00A1186A">
            <w:pPr>
              <w:pStyle w:val="a9"/>
            </w:pPr>
          </w:p>
        </w:tc>
        <w:tc>
          <w:tcPr>
            <w:tcW w:w="2666" w:type="dxa"/>
          </w:tcPr>
          <w:p w:rsidR="00531B5E" w:rsidRPr="00A1186A" w:rsidRDefault="000D2F92" w:rsidP="00A1186A">
            <w:pPr>
              <w:pStyle w:val="a9"/>
            </w:pPr>
            <w:r w:rsidRPr="00557397">
              <w:rPr>
                <w:b/>
              </w:rPr>
              <w:t>3.Сауат ашу</w:t>
            </w:r>
            <w:r w:rsidRPr="00A1186A">
              <w:rPr>
                <w:spacing w:val="-2"/>
              </w:rPr>
              <w:t xml:space="preserve">Мақсаты:8.Сөйлем </w:t>
            </w:r>
            <w:r w:rsidRPr="00A1186A">
              <w:t xml:space="preserve">сөздердентұратынын </w:t>
            </w:r>
            <w:r w:rsidRPr="00A1186A">
              <w:rPr>
                <w:spacing w:val="-2"/>
              </w:rPr>
              <w:t>түсіну.</w:t>
            </w:r>
          </w:p>
          <w:p w:rsidR="00EB795C" w:rsidRPr="00557397" w:rsidRDefault="000D2F92" w:rsidP="00EB795C">
            <w:pPr>
              <w:pStyle w:val="a9"/>
              <w:rPr>
                <w:b/>
              </w:rPr>
            </w:pPr>
            <w:r w:rsidRPr="00A1186A">
              <w:rPr>
                <w:spacing w:val="-2"/>
              </w:rPr>
              <w:t>Әдіс-тәсілдер:</w:t>
            </w:r>
            <w:r w:rsidR="00EB795C" w:rsidRPr="00A1186A">
              <w:t xml:space="preserve"> түсіндіру, ашық сұрақ, миға шабуыл әдісі, суретпен жұмыс </w:t>
            </w:r>
            <w:r w:rsidR="00EB795C" w:rsidRPr="00557397">
              <w:rPr>
                <w:b/>
              </w:rPr>
              <w:t>Дидактикалықойын:</w:t>
            </w:r>
          </w:p>
          <w:p w:rsidR="00EB795C" w:rsidRPr="00A1186A" w:rsidRDefault="00EB795C" w:rsidP="00EB795C">
            <w:pPr>
              <w:pStyle w:val="a9"/>
            </w:pPr>
            <w:r w:rsidRPr="00557397">
              <w:rPr>
                <w:b/>
              </w:rPr>
              <w:t>«Кім жылдам?»</w:t>
            </w:r>
            <w:r w:rsidRPr="00A1186A">
              <w:t xml:space="preserve"> сөздергедыбыстық талдау жаса</w:t>
            </w:r>
          </w:p>
          <w:p w:rsidR="00EB795C" w:rsidRDefault="00EB795C" w:rsidP="00EB795C">
            <w:pPr>
              <w:pStyle w:val="a9"/>
            </w:pPr>
            <w:r w:rsidRPr="00A1186A">
              <w:t>Кері байланыс, рефлексия:«Көңілді смайликтер» әдісі</w:t>
            </w:r>
          </w:p>
          <w:p w:rsidR="00557397" w:rsidRPr="00557397" w:rsidRDefault="00EB795C" w:rsidP="00EB795C">
            <w:pPr>
              <w:pStyle w:val="a9"/>
              <w:rPr>
                <w:b/>
                <w:spacing w:val="-2"/>
              </w:rPr>
            </w:pPr>
            <w:r w:rsidRPr="00557397">
              <w:rPr>
                <w:b/>
                <w:spacing w:val="-2"/>
              </w:rPr>
              <w:t xml:space="preserve">4.Музыка </w:t>
            </w:r>
          </w:p>
          <w:p w:rsidR="00EB795C" w:rsidRPr="00A1186A" w:rsidRDefault="00EB795C" w:rsidP="00EB795C">
            <w:pPr>
              <w:pStyle w:val="a9"/>
            </w:pPr>
            <w:r w:rsidRPr="00A1186A">
              <w:t xml:space="preserve">Мақсаты:Музыка </w:t>
            </w:r>
            <w:r w:rsidRPr="00A1186A">
              <w:rPr>
                <w:spacing w:val="-2"/>
              </w:rPr>
              <w:t>мәдениетін</w:t>
            </w:r>
          </w:p>
          <w:p w:rsidR="00EB795C" w:rsidRPr="00A1186A" w:rsidRDefault="00EB795C" w:rsidP="00EB795C">
            <w:pPr>
              <w:pStyle w:val="a9"/>
            </w:pPr>
            <w:r w:rsidRPr="00A1186A">
              <w:rPr>
                <w:spacing w:val="-2"/>
              </w:rPr>
              <w:t>қалыптастыру.</w:t>
            </w:r>
          </w:p>
          <w:p w:rsidR="00EB795C" w:rsidRPr="00A1186A" w:rsidRDefault="00EB795C" w:rsidP="00EB795C">
            <w:pPr>
              <w:pStyle w:val="a9"/>
            </w:pPr>
            <w:r w:rsidRPr="00A1186A">
              <w:rPr>
                <w:spacing w:val="-2"/>
              </w:rPr>
              <w:t>Әдіс-тәсілдер:</w:t>
            </w:r>
          </w:p>
          <w:p w:rsidR="00531B5E" w:rsidRPr="00A1186A" w:rsidRDefault="00531B5E" w:rsidP="00A1186A">
            <w:pPr>
              <w:pStyle w:val="a9"/>
            </w:pPr>
          </w:p>
        </w:tc>
        <w:tc>
          <w:tcPr>
            <w:tcW w:w="2834" w:type="dxa"/>
          </w:tcPr>
          <w:p w:rsidR="00531B5E" w:rsidRPr="00A1186A" w:rsidRDefault="000D2F92" w:rsidP="00A1186A">
            <w:pPr>
              <w:pStyle w:val="a9"/>
            </w:pPr>
            <w:r w:rsidRPr="00557397">
              <w:rPr>
                <w:b/>
              </w:rPr>
              <w:t xml:space="preserve">3.Сөйлеуді дамыту </w:t>
            </w:r>
            <w:r w:rsidRPr="00A1186A">
              <w:rPr>
                <w:spacing w:val="-2"/>
              </w:rPr>
              <w:t xml:space="preserve">Мақсаты:6.Сөйлегенде </w:t>
            </w:r>
            <w:r w:rsidRPr="00A1186A">
              <w:t>көп мағыналы сөздерді, синонимдер мен</w:t>
            </w:r>
          </w:p>
          <w:p w:rsidR="00531B5E" w:rsidRPr="00A1186A" w:rsidRDefault="000D2F92" w:rsidP="00A1186A">
            <w:pPr>
              <w:pStyle w:val="a9"/>
            </w:pPr>
            <w:r w:rsidRPr="00A1186A">
              <w:t>антонимдерді</w:t>
            </w:r>
            <w:r w:rsidRPr="00A1186A">
              <w:rPr>
                <w:spacing w:val="-2"/>
              </w:rPr>
              <w:t>қолдану</w:t>
            </w:r>
          </w:p>
          <w:p w:rsidR="00EB795C" w:rsidRPr="00A1186A" w:rsidRDefault="000D2F92" w:rsidP="00EB795C">
            <w:pPr>
              <w:pStyle w:val="a9"/>
            </w:pPr>
            <w:r w:rsidRPr="00A1186A">
              <w:t>Әдіс-тәсілдер:</w:t>
            </w:r>
            <w:r w:rsidRPr="00A1186A">
              <w:rPr>
                <w:spacing w:val="-2"/>
              </w:rPr>
              <w:t>көрсету,</w:t>
            </w:r>
            <w:r w:rsidR="00EB795C" w:rsidRPr="00A1186A">
              <w:t xml:space="preserve"> ашық</w:t>
            </w:r>
            <w:r w:rsidR="00EB795C" w:rsidRPr="00A1186A">
              <w:rPr>
                <w:spacing w:val="-2"/>
              </w:rPr>
              <w:t>микрофон,</w:t>
            </w:r>
          </w:p>
          <w:p w:rsidR="00EB795C" w:rsidRPr="00A1186A" w:rsidRDefault="00EB795C" w:rsidP="00EB795C">
            <w:pPr>
              <w:pStyle w:val="a9"/>
            </w:pPr>
            <w:r w:rsidRPr="00A1186A">
              <w:t>түсіндіру, әңгімелесу, ашық сұрақтар, «Ой қозғау»әдісітоптастыру</w:t>
            </w:r>
          </w:p>
          <w:p w:rsidR="00EB795C" w:rsidRPr="00557397" w:rsidRDefault="00EB795C" w:rsidP="00EB795C">
            <w:pPr>
              <w:pStyle w:val="a9"/>
              <w:rPr>
                <w:b/>
              </w:rPr>
            </w:pPr>
            <w:r w:rsidRPr="00557397">
              <w:rPr>
                <w:b/>
              </w:rPr>
              <w:t>Дидактикалық</w:t>
            </w:r>
            <w:r w:rsidRPr="00557397">
              <w:rPr>
                <w:b/>
                <w:spacing w:val="-4"/>
              </w:rPr>
              <w:t>ойын:</w:t>
            </w:r>
          </w:p>
          <w:p w:rsidR="00EB795C" w:rsidRPr="00A1186A" w:rsidRDefault="00EB795C" w:rsidP="00EB795C">
            <w:pPr>
              <w:pStyle w:val="a9"/>
            </w:pPr>
            <w:r w:rsidRPr="00557397">
              <w:rPr>
                <w:b/>
              </w:rPr>
              <w:t>«Не артық?»</w:t>
            </w:r>
            <w:r w:rsidRPr="00A1186A">
              <w:rPr>
                <w:spacing w:val="-2"/>
              </w:rPr>
              <w:t>артық</w:t>
            </w:r>
          </w:p>
          <w:p w:rsidR="00EB795C" w:rsidRPr="00A1186A" w:rsidRDefault="00EB795C" w:rsidP="00EB795C">
            <w:pPr>
              <w:pStyle w:val="a9"/>
            </w:pPr>
            <w:r w:rsidRPr="00A1186A">
              <w:t>дыбыстықоршап</w:t>
            </w:r>
            <w:r w:rsidRPr="00A1186A">
              <w:rPr>
                <w:spacing w:val="-4"/>
              </w:rPr>
              <w:t>сыз.</w:t>
            </w:r>
          </w:p>
          <w:p w:rsidR="00557397" w:rsidRDefault="00EB795C" w:rsidP="00EB795C">
            <w:pPr>
              <w:pStyle w:val="a9"/>
            </w:pPr>
            <w:r w:rsidRPr="00A1186A">
              <w:t>Кері байланыс, рефлексия:«Көңілді смайликтер» әдісі</w:t>
            </w:r>
          </w:p>
          <w:p w:rsidR="00EB795C" w:rsidRPr="00A1186A" w:rsidRDefault="00EB795C" w:rsidP="00EB795C">
            <w:pPr>
              <w:pStyle w:val="a9"/>
            </w:pPr>
            <w:r w:rsidRPr="00557397">
              <w:rPr>
                <w:b/>
              </w:rPr>
              <w:t>4.Дене шынықтыру</w:t>
            </w:r>
            <w:r w:rsidRPr="00A1186A">
              <w:t xml:space="preserve"> Мақсаты:8.Бірсызыққа қойылған заттардың</w:t>
            </w:r>
          </w:p>
          <w:p w:rsidR="00EB795C" w:rsidRPr="00A1186A" w:rsidRDefault="00EB795C" w:rsidP="00EB795C">
            <w:pPr>
              <w:pStyle w:val="a9"/>
            </w:pPr>
            <w:r w:rsidRPr="00A1186A">
              <w:t>арасымен,кедергілердің арасымен өту</w:t>
            </w:r>
          </w:p>
          <w:p w:rsidR="00531B5E" w:rsidRPr="00A1186A" w:rsidRDefault="00531B5E" w:rsidP="00A1186A">
            <w:pPr>
              <w:pStyle w:val="a9"/>
            </w:pPr>
          </w:p>
        </w:tc>
        <w:tc>
          <w:tcPr>
            <w:tcW w:w="2693" w:type="dxa"/>
          </w:tcPr>
          <w:p w:rsidR="00531B5E" w:rsidRPr="00A1186A" w:rsidRDefault="000D2F92" w:rsidP="00A1186A">
            <w:pPr>
              <w:pStyle w:val="a9"/>
            </w:pPr>
            <w:r w:rsidRPr="00557397">
              <w:rPr>
                <w:b/>
              </w:rPr>
              <w:t xml:space="preserve">3.Қоршағанортамен </w:t>
            </w:r>
            <w:r w:rsidRPr="00557397">
              <w:rPr>
                <w:b/>
                <w:spacing w:val="-2"/>
              </w:rPr>
              <w:t>таныстыру</w:t>
            </w:r>
            <w:r w:rsidRPr="00A1186A">
              <w:rPr>
                <w:spacing w:val="-2"/>
              </w:rPr>
              <w:t xml:space="preserve"> Мақсаты:6.Өзінің </w:t>
            </w:r>
            <w:r w:rsidRPr="00A1186A">
              <w:t>болашағына, біліміне,</w:t>
            </w:r>
          </w:p>
          <w:p w:rsidR="00EB795C" w:rsidRPr="00A1186A" w:rsidRDefault="000D2F92" w:rsidP="00EB795C">
            <w:pPr>
              <w:pStyle w:val="a9"/>
            </w:pPr>
            <w:r w:rsidRPr="00A1186A">
              <w:t>денсаулығына,қызметіне, жетістіктеріне сенімді</w:t>
            </w:r>
            <w:r w:rsidR="00EB795C" w:rsidRPr="00A1186A">
              <w:t xml:space="preserve"> болуға,қоғамғапайдасын тигізуге баулу</w:t>
            </w:r>
          </w:p>
          <w:p w:rsidR="00EB795C" w:rsidRPr="00A1186A" w:rsidRDefault="00EB795C" w:rsidP="00EB795C">
            <w:pPr>
              <w:pStyle w:val="a9"/>
            </w:pPr>
            <w:r w:rsidRPr="00A1186A">
              <w:rPr>
                <w:spacing w:val="-2"/>
              </w:rPr>
              <w:t>Әдіс-тәсілдер:</w:t>
            </w:r>
          </w:p>
          <w:p w:rsidR="00EB795C" w:rsidRPr="00A1186A" w:rsidRDefault="00EB795C" w:rsidP="00EB795C">
            <w:pPr>
              <w:pStyle w:val="a9"/>
            </w:pPr>
            <w:r w:rsidRPr="00A1186A">
              <w:t>әңгімелесу,түсіндіру, миға шабуыл, сұрақ- жауап, суретпен</w:t>
            </w:r>
          </w:p>
          <w:p w:rsidR="00EB795C" w:rsidRPr="00A1186A" w:rsidRDefault="00EB795C" w:rsidP="00EB795C">
            <w:pPr>
              <w:pStyle w:val="a9"/>
            </w:pPr>
            <w:r w:rsidRPr="00A1186A">
              <w:rPr>
                <w:spacing w:val="-2"/>
              </w:rPr>
              <w:t>жұмыс,</w:t>
            </w:r>
          </w:p>
          <w:p w:rsidR="00EB795C" w:rsidRPr="00557397" w:rsidRDefault="00EB795C" w:rsidP="00EB795C">
            <w:pPr>
              <w:pStyle w:val="a9"/>
              <w:rPr>
                <w:b/>
              </w:rPr>
            </w:pPr>
            <w:r w:rsidRPr="00557397">
              <w:rPr>
                <w:b/>
              </w:rPr>
              <w:t>Дидактикалық</w:t>
            </w:r>
            <w:r w:rsidRPr="00557397">
              <w:rPr>
                <w:b/>
                <w:spacing w:val="-4"/>
              </w:rPr>
              <w:t>ойын:</w:t>
            </w:r>
          </w:p>
          <w:p w:rsidR="00EB795C" w:rsidRPr="00557397" w:rsidRDefault="00EB795C" w:rsidP="00EB795C">
            <w:pPr>
              <w:pStyle w:val="a9"/>
              <w:rPr>
                <w:b/>
              </w:rPr>
            </w:pPr>
            <w:r w:rsidRPr="00557397">
              <w:rPr>
                <w:b/>
              </w:rPr>
              <w:t>«Кімгене</w:t>
            </w:r>
            <w:r w:rsidRPr="00557397">
              <w:rPr>
                <w:b/>
                <w:spacing w:val="-2"/>
              </w:rPr>
              <w:t>керек?»</w:t>
            </w:r>
          </w:p>
          <w:p w:rsidR="00EB795C" w:rsidRDefault="00EB795C" w:rsidP="00EB795C">
            <w:pPr>
              <w:pStyle w:val="a9"/>
            </w:pPr>
            <w:r w:rsidRPr="00A1186A">
              <w:t xml:space="preserve">Кері байланыс, </w:t>
            </w:r>
            <w:r w:rsidRPr="00A1186A">
              <w:rPr>
                <w:spacing w:val="-2"/>
              </w:rPr>
              <w:t xml:space="preserve">рефлексия:«Көңілді </w:t>
            </w:r>
            <w:r w:rsidRPr="00A1186A">
              <w:t>смайликтер» әдісі</w:t>
            </w:r>
          </w:p>
          <w:p w:rsidR="00531B5E" w:rsidRPr="00557397" w:rsidRDefault="00EB795C" w:rsidP="00EB795C">
            <w:pPr>
              <w:pStyle w:val="a9"/>
              <w:rPr>
                <w:b/>
              </w:rPr>
            </w:pPr>
            <w:r w:rsidRPr="00557397">
              <w:rPr>
                <w:b/>
                <w:spacing w:val="-2"/>
              </w:rPr>
              <w:t>4.Музыка</w:t>
            </w:r>
          </w:p>
        </w:tc>
        <w:tc>
          <w:tcPr>
            <w:tcW w:w="2635" w:type="dxa"/>
          </w:tcPr>
          <w:p w:rsidR="00531B5E" w:rsidRPr="00A1186A" w:rsidRDefault="000D2F92" w:rsidP="00A1186A">
            <w:pPr>
              <w:pStyle w:val="a9"/>
            </w:pPr>
            <w:r w:rsidRPr="00557397">
              <w:rPr>
                <w:b/>
              </w:rPr>
              <w:t>3. Шығармашылық</w:t>
            </w:r>
            <w:r w:rsidRPr="00A1186A">
              <w:t xml:space="preserve"> бейнелеудағдылары </w:t>
            </w:r>
            <w:r w:rsidRPr="00A1186A">
              <w:rPr>
                <w:spacing w:val="-2"/>
              </w:rPr>
              <w:t>Мүсіндеу Мақсаты:1.Шынайы</w:t>
            </w:r>
          </w:p>
          <w:p w:rsidR="00EB795C" w:rsidRPr="00A1186A" w:rsidRDefault="000D2F92" w:rsidP="00EB795C">
            <w:pPr>
              <w:pStyle w:val="a9"/>
            </w:pPr>
            <w:r w:rsidRPr="00A1186A">
              <w:t>бейнесінеқарапжәне ойдан пішіндері мен</w:t>
            </w:r>
            <w:r w:rsidR="00EB795C" w:rsidRPr="00A1186A">
              <w:t xml:space="preserve"> өлшемі әртүрлі таныс заттарды:көгөністерді, </w:t>
            </w:r>
            <w:r w:rsidR="00EB795C" w:rsidRPr="00A1186A">
              <w:rPr>
                <w:spacing w:val="-2"/>
              </w:rPr>
              <w:t>жемістерді,</w:t>
            </w:r>
          </w:p>
          <w:p w:rsidR="00EB795C" w:rsidRPr="00A1186A" w:rsidRDefault="00EB795C" w:rsidP="00EB795C">
            <w:pPr>
              <w:pStyle w:val="a9"/>
            </w:pPr>
            <w:r w:rsidRPr="00A1186A">
              <w:rPr>
                <w:spacing w:val="-2"/>
              </w:rPr>
              <w:t>ойыншықтарды,</w:t>
            </w:r>
          </w:p>
          <w:p w:rsidR="00EB795C" w:rsidRPr="00A1186A" w:rsidRDefault="00EB795C" w:rsidP="00EB795C">
            <w:pPr>
              <w:pStyle w:val="a9"/>
            </w:pPr>
            <w:r w:rsidRPr="00A1186A">
              <w:t>ыдыстардымүсіндеу, оларға тән</w:t>
            </w:r>
          </w:p>
          <w:p w:rsidR="00EB795C" w:rsidRPr="00A1186A" w:rsidRDefault="00EB795C" w:rsidP="00EB795C">
            <w:pPr>
              <w:pStyle w:val="a9"/>
            </w:pPr>
            <w:r w:rsidRPr="00A1186A">
              <w:t>ерекшеліктерді</w:t>
            </w:r>
            <w:r w:rsidRPr="00A1186A">
              <w:rPr>
                <w:spacing w:val="-4"/>
              </w:rPr>
              <w:t>беру</w:t>
            </w:r>
          </w:p>
          <w:p w:rsidR="00EB795C" w:rsidRPr="00A1186A" w:rsidRDefault="00EB795C" w:rsidP="00EB795C">
            <w:pPr>
              <w:pStyle w:val="a9"/>
            </w:pPr>
            <w:r w:rsidRPr="00A1186A">
              <w:t>2.Қолдың</w:t>
            </w:r>
            <w:r w:rsidR="00557397">
              <w:t xml:space="preserve">және </w:t>
            </w:r>
            <w:r w:rsidRPr="00A1186A">
              <w:rPr>
                <w:spacing w:val="-2"/>
              </w:rPr>
              <w:t>саусақтардың</w:t>
            </w:r>
          </w:p>
          <w:p w:rsidR="00EB795C" w:rsidRPr="00A1186A" w:rsidRDefault="00EB795C" w:rsidP="00EB795C">
            <w:pPr>
              <w:pStyle w:val="a9"/>
            </w:pPr>
            <w:r w:rsidRPr="00A1186A">
              <w:t xml:space="preserve">қимылдарынжетілдіру, </w:t>
            </w:r>
            <w:r w:rsidRPr="00A1186A">
              <w:rPr>
                <w:spacing w:val="-2"/>
              </w:rPr>
              <w:t>қарапайым</w:t>
            </w:r>
          </w:p>
          <w:p w:rsidR="00EB795C" w:rsidRPr="00A1186A" w:rsidRDefault="00EB795C" w:rsidP="00EB795C">
            <w:pPr>
              <w:pStyle w:val="a9"/>
            </w:pPr>
            <w:r w:rsidRPr="00A1186A">
              <w:t xml:space="preserve">пропорциялардысақтай отырып, адам мен жануардың пішіндерін </w:t>
            </w:r>
            <w:r w:rsidRPr="00A1186A">
              <w:rPr>
                <w:spacing w:val="-2"/>
              </w:rPr>
              <w:t>мүсіндеу</w:t>
            </w:r>
          </w:p>
          <w:p w:rsidR="00531B5E" w:rsidRPr="00A1186A" w:rsidRDefault="00531B5E"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86"/>
        <w:gridCol w:w="2641"/>
        <w:gridCol w:w="2635"/>
      </w:tblGrid>
      <w:tr w:rsidR="00531B5E" w:rsidRPr="00A1186A" w:rsidTr="00EB795C">
        <w:trPr>
          <w:trHeight w:val="6658"/>
        </w:trPr>
        <w:tc>
          <w:tcPr>
            <w:tcW w:w="2074" w:type="dxa"/>
          </w:tcPr>
          <w:p w:rsidR="00531B5E" w:rsidRPr="00A1186A" w:rsidRDefault="00531B5E" w:rsidP="00A1186A">
            <w:pPr>
              <w:pStyle w:val="a9"/>
            </w:pPr>
          </w:p>
        </w:tc>
        <w:tc>
          <w:tcPr>
            <w:tcW w:w="2722" w:type="dxa"/>
          </w:tcPr>
          <w:p w:rsidR="000D5285" w:rsidRPr="00A1186A" w:rsidRDefault="000D5285" w:rsidP="000D5285">
            <w:pPr>
              <w:pStyle w:val="a9"/>
            </w:pPr>
            <w:r w:rsidRPr="00A1186A">
              <w:rPr>
                <w:spacing w:val="-2"/>
              </w:rPr>
              <w:t>түсіндіру,ойын,жұптық</w:t>
            </w:r>
          </w:p>
          <w:p w:rsidR="000D5285" w:rsidRPr="00A1186A" w:rsidRDefault="000D5285" w:rsidP="000D5285">
            <w:pPr>
              <w:pStyle w:val="a9"/>
            </w:pPr>
            <w:r w:rsidRPr="00A1186A">
              <w:t>Қажетті</w:t>
            </w:r>
            <w:r w:rsidRPr="00A1186A">
              <w:rPr>
                <w:spacing w:val="-2"/>
              </w:rPr>
              <w:t>құралдар:</w:t>
            </w:r>
          </w:p>
          <w:p w:rsidR="000D5285" w:rsidRPr="00A1186A" w:rsidRDefault="000D5285" w:rsidP="000D5285">
            <w:pPr>
              <w:pStyle w:val="a9"/>
            </w:pPr>
            <w:r w:rsidRPr="00A1186A">
              <w:t>доп,</w:t>
            </w:r>
            <w:r w:rsidRPr="00A1186A">
              <w:rPr>
                <w:spacing w:val="-2"/>
              </w:rPr>
              <w:t>кедергілер</w:t>
            </w:r>
          </w:p>
          <w:p w:rsidR="000D5285" w:rsidRPr="00A1186A" w:rsidRDefault="000D5285" w:rsidP="000D5285">
            <w:pPr>
              <w:pStyle w:val="a9"/>
            </w:pPr>
            <w:r w:rsidRPr="00A1186A">
              <w:t>Рефлексия:мадақтау, өзін-өзі бағалау</w:t>
            </w:r>
          </w:p>
          <w:p w:rsidR="00557397" w:rsidRDefault="000D5285" w:rsidP="000D5285">
            <w:pPr>
              <w:pStyle w:val="a9"/>
              <w:rPr>
                <w:b/>
                <w:spacing w:val="-15"/>
              </w:rPr>
            </w:pPr>
            <w:r w:rsidRPr="00557397">
              <w:rPr>
                <w:b/>
              </w:rPr>
              <w:t>Қимылдыойын:</w:t>
            </w:r>
          </w:p>
          <w:p w:rsidR="000D5285" w:rsidRPr="00A1186A" w:rsidRDefault="000D5285" w:rsidP="000D5285">
            <w:pPr>
              <w:pStyle w:val="a9"/>
            </w:pPr>
            <w:r w:rsidRPr="00557397">
              <w:rPr>
                <w:b/>
              </w:rPr>
              <w:t>«Доп қуу</w:t>
            </w:r>
            <w:r w:rsidRPr="00A1186A">
              <w:t xml:space="preserve"> »</w:t>
            </w:r>
          </w:p>
          <w:p w:rsidR="000D5285" w:rsidRPr="00A1186A" w:rsidRDefault="000D5285" w:rsidP="000D5285">
            <w:pPr>
              <w:pStyle w:val="a9"/>
            </w:pPr>
            <w:r w:rsidRPr="00A1186A">
              <w:t xml:space="preserve">Керібайланыс, </w:t>
            </w:r>
            <w:r w:rsidRPr="00A1186A">
              <w:rPr>
                <w:spacing w:val="-2"/>
              </w:rPr>
              <w:t>рефлексия:</w:t>
            </w:r>
          </w:p>
          <w:p w:rsidR="00531B5E" w:rsidRPr="00A1186A" w:rsidRDefault="000D5285" w:rsidP="000D5285">
            <w:pPr>
              <w:pStyle w:val="a9"/>
            </w:pPr>
            <w:r w:rsidRPr="00A1186A">
              <w:t>«От шашу»</w:t>
            </w:r>
            <w:r w:rsidRPr="00A1186A">
              <w:rPr>
                <w:spacing w:val="-2"/>
              </w:rPr>
              <w:t>әдісі</w:t>
            </w:r>
          </w:p>
        </w:tc>
        <w:tc>
          <w:tcPr>
            <w:tcW w:w="2666" w:type="dxa"/>
          </w:tcPr>
          <w:p w:rsidR="000D5285" w:rsidRPr="00A1186A" w:rsidRDefault="000D5285" w:rsidP="000D5285">
            <w:pPr>
              <w:pStyle w:val="a9"/>
            </w:pPr>
            <w:r w:rsidRPr="00A1186A">
              <w:t>түсіндіру,әңгімелесу, ашық сұрақ,</w:t>
            </w:r>
          </w:p>
          <w:p w:rsidR="000D5285" w:rsidRPr="00A1186A" w:rsidRDefault="000D5285" w:rsidP="000D5285">
            <w:pPr>
              <w:pStyle w:val="a9"/>
            </w:pPr>
            <w:r w:rsidRPr="00A1186A">
              <w:rPr>
                <w:spacing w:val="-2"/>
              </w:rPr>
              <w:t>бейнежазба</w:t>
            </w:r>
          </w:p>
          <w:p w:rsidR="000D5285" w:rsidRPr="00A1186A" w:rsidRDefault="000D5285" w:rsidP="000D5285">
            <w:pPr>
              <w:pStyle w:val="a9"/>
            </w:pPr>
            <w:r w:rsidRPr="00A1186A">
              <w:rPr>
                <w:spacing w:val="-2"/>
              </w:rPr>
              <w:t xml:space="preserve">Музыкалық </w:t>
            </w:r>
            <w:r w:rsidRPr="00A1186A">
              <w:t>ырғақтыққимылдар:</w:t>
            </w:r>
          </w:p>
          <w:p w:rsidR="000D5285" w:rsidRPr="00A1186A" w:rsidRDefault="000D5285" w:rsidP="000D5285">
            <w:pPr>
              <w:pStyle w:val="a9"/>
            </w:pPr>
            <w:r w:rsidRPr="00A1186A">
              <w:t>«Жеңіл</w:t>
            </w:r>
            <w:r w:rsidRPr="00A1186A">
              <w:rPr>
                <w:spacing w:val="-5"/>
              </w:rPr>
              <w:t xml:space="preserve"> би»</w:t>
            </w:r>
          </w:p>
          <w:p w:rsidR="000D5285" w:rsidRPr="00A1186A" w:rsidRDefault="000D5285" w:rsidP="000D5285">
            <w:pPr>
              <w:pStyle w:val="a9"/>
            </w:pPr>
            <w:r w:rsidRPr="00A1186A">
              <w:rPr>
                <w:spacing w:val="-2"/>
              </w:rPr>
              <w:t>Ойындар,</w:t>
            </w:r>
          </w:p>
          <w:p w:rsidR="000D5285" w:rsidRPr="00A1186A" w:rsidRDefault="000D5285" w:rsidP="000D5285">
            <w:pPr>
              <w:pStyle w:val="a9"/>
            </w:pPr>
            <w:r w:rsidRPr="00A1186A">
              <w:t>хороводтар:«Етек- етек» ән-ойын</w:t>
            </w:r>
          </w:p>
          <w:p w:rsidR="000D5285" w:rsidRPr="00A1186A" w:rsidRDefault="000D5285" w:rsidP="000D5285">
            <w:pPr>
              <w:pStyle w:val="a9"/>
            </w:pPr>
            <w:r w:rsidRPr="00A1186A">
              <w:t xml:space="preserve">Керібайланыс, </w:t>
            </w:r>
            <w:r w:rsidRPr="00A1186A">
              <w:rPr>
                <w:spacing w:val="-2"/>
              </w:rPr>
              <w:t>рефлексия:</w:t>
            </w:r>
          </w:p>
          <w:p w:rsidR="00531B5E" w:rsidRPr="00A1186A" w:rsidRDefault="000D5285" w:rsidP="000D5285">
            <w:pPr>
              <w:pStyle w:val="a9"/>
            </w:pPr>
            <w:r w:rsidRPr="00A1186A">
              <w:t>«Басбармақ»</w:t>
            </w:r>
            <w:r w:rsidRPr="00A1186A">
              <w:rPr>
                <w:spacing w:val="-2"/>
              </w:rPr>
              <w:t>әдісі</w:t>
            </w:r>
          </w:p>
        </w:tc>
        <w:tc>
          <w:tcPr>
            <w:tcW w:w="2886" w:type="dxa"/>
          </w:tcPr>
          <w:p w:rsidR="00EB795C" w:rsidRPr="00A1186A" w:rsidRDefault="00EB795C" w:rsidP="00EB795C">
            <w:pPr>
              <w:pStyle w:val="a9"/>
            </w:pPr>
            <w:r w:rsidRPr="00A1186A">
              <w:t>Әдіс-</w:t>
            </w:r>
            <w:r w:rsidRPr="00A1186A">
              <w:rPr>
                <w:spacing w:val="-2"/>
              </w:rPr>
              <w:t>тәсілдері:</w:t>
            </w:r>
          </w:p>
          <w:p w:rsidR="00EB795C" w:rsidRPr="00A1186A" w:rsidRDefault="00EB795C" w:rsidP="00EB795C">
            <w:pPr>
              <w:pStyle w:val="a9"/>
            </w:pPr>
            <w:r w:rsidRPr="00A1186A">
              <w:rPr>
                <w:spacing w:val="-2"/>
              </w:rPr>
              <w:t>бақылау,</w:t>
            </w:r>
          </w:p>
          <w:p w:rsidR="00EB795C" w:rsidRPr="00A1186A" w:rsidRDefault="00EB795C" w:rsidP="00EB795C">
            <w:pPr>
              <w:pStyle w:val="a9"/>
            </w:pPr>
            <w:r w:rsidRPr="00A1186A">
              <w:rPr>
                <w:spacing w:val="-2"/>
              </w:rPr>
              <w:t>түсіндіру,ойын,жұптық</w:t>
            </w:r>
          </w:p>
          <w:p w:rsidR="00EB795C" w:rsidRPr="00A1186A" w:rsidRDefault="00EB795C" w:rsidP="00EB795C">
            <w:pPr>
              <w:pStyle w:val="a9"/>
            </w:pPr>
            <w:r w:rsidRPr="00A1186A">
              <w:t xml:space="preserve">Қажеттіқұралдар:доп, </w:t>
            </w:r>
            <w:r w:rsidRPr="00A1186A">
              <w:rPr>
                <w:spacing w:val="-2"/>
              </w:rPr>
              <w:t>кедергілер</w:t>
            </w:r>
          </w:p>
          <w:p w:rsidR="00EB795C" w:rsidRPr="00A1186A" w:rsidRDefault="00EB795C" w:rsidP="00EB795C">
            <w:pPr>
              <w:pStyle w:val="a9"/>
            </w:pPr>
            <w:r w:rsidRPr="00A1186A">
              <w:t>Рефлексия:мадақтау, өзін-өзі бағалау</w:t>
            </w:r>
          </w:p>
          <w:p w:rsidR="00EB795C" w:rsidRPr="00557397" w:rsidRDefault="00EB795C" w:rsidP="00EB795C">
            <w:pPr>
              <w:pStyle w:val="a9"/>
              <w:rPr>
                <w:b/>
              </w:rPr>
            </w:pPr>
            <w:r w:rsidRPr="00557397">
              <w:rPr>
                <w:b/>
              </w:rPr>
              <w:t>Қимылдыойын:</w:t>
            </w:r>
            <w:r w:rsidR="00557397" w:rsidRPr="00557397">
              <w:rPr>
                <w:b/>
              </w:rPr>
              <w:t>«Доп қуу</w:t>
            </w:r>
            <w:r w:rsidRPr="00557397">
              <w:rPr>
                <w:b/>
              </w:rPr>
              <w:t>»</w:t>
            </w:r>
          </w:p>
          <w:p w:rsidR="00EB795C" w:rsidRPr="00A1186A" w:rsidRDefault="00EB795C" w:rsidP="00EB795C">
            <w:pPr>
              <w:pStyle w:val="a9"/>
            </w:pPr>
            <w:r w:rsidRPr="00A1186A">
              <w:t xml:space="preserve">Керібайланыс, </w:t>
            </w:r>
            <w:r w:rsidRPr="00A1186A">
              <w:rPr>
                <w:spacing w:val="-2"/>
              </w:rPr>
              <w:t>рефлексия:</w:t>
            </w:r>
          </w:p>
          <w:p w:rsidR="00531B5E" w:rsidRPr="00A1186A" w:rsidRDefault="00EB795C" w:rsidP="00EB795C">
            <w:pPr>
              <w:pStyle w:val="a9"/>
            </w:pPr>
            <w:r w:rsidRPr="00A1186A">
              <w:t>«От шашу»</w:t>
            </w:r>
            <w:r w:rsidRPr="00A1186A">
              <w:rPr>
                <w:spacing w:val="-2"/>
              </w:rPr>
              <w:t>әдісі</w:t>
            </w:r>
          </w:p>
        </w:tc>
        <w:tc>
          <w:tcPr>
            <w:tcW w:w="2641" w:type="dxa"/>
          </w:tcPr>
          <w:p w:rsidR="00EB795C" w:rsidRPr="00557397" w:rsidRDefault="00557397" w:rsidP="00EB795C">
            <w:pPr>
              <w:pStyle w:val="a9"/>
              <w:rPr>
                <w:spacing w:val="-2"/>
              </w:rPr>
            </w:pPr>
            <w:r>
              <w:rPr>
                <w:spacing w:val="-2"/>
              </w:rPr>
              <w:t xml:space="preserve">Мақсаты: </w:t>
            </w:r>
            <w:r w:rsidR="00EB795C" w:rsidRPr="00A1186A">
              <w:rPr>
                <w:spacing w:val="-2"/>
              </w:rPr>
              <w:t>Музыка тыңдау</w:t>
            </w:r>
          </w:p>
          <w:p w:rsidR="00EB795C" w:rsidRPr="00A1186A" w:rsidRDefault="00EB795C" w:rsidP="00EB795C">
            <w:pPr>
              <w:pStyle w:val="a9"/>
            </w:pPr>
            <w:r w:rsidRPr="00A1186A">
              <w:rPr>
                <w:spacing w:val="-2"/>
              </w:rPr>
              <w:t>Әдіс-тәсілдер:</w:t>
            </w:r>
          </w:p>
          <w:p w:rsidR="00EB795C" w:rsidRPr="00A1186A" w:rsidRDefault="00EB795C" w:rsidP="00EB795C">
            <w:pPr>
              <w:pStyle w:val="a9"/>
            </w:pPr>
            <w:r w:rsidRPr="00A1186A">
              <w:t>түсіндіру,әңгімелесу, ашық сұрақ,</w:t>
            </w:r>
          </w:p>
          <w:p w:rsidR="00EB795C" w:rsidRPr="00A1186A" w:rsidRDefault="00EB795C" w:rsidP="00EB795C">
            <w:pPr>
              <w:pStyle w:val="a9"/>
            </w:pPr>
            <w:r w:rsidRPr="00A1186A">
              <w:rPr>
                <w:spacing w:val="-2"/>
              </w:rPr>
              <w:t>бейнежазба</w:t>
            </w:r>
          </w:p>
          <w:p w:rsidR="00EB795C" w:rsidRPr="00A1186A" w:rsidRDefault="00EB795C" w:rsidP="00EB795C">
            <w:pPr>
              <w:pStyle w:val="a9"/>
            </w:pPr>
            <w:r w:rsidRPr="00A1186A">
              <w:rPr>
                <w:spacing w:val="-2"/>
              </w:rPr>
              <w:t xml:space="preserve">Музыкалық </w:t>
            </w:r>
            <w:r w:rsidRPr="00A1186A">
              <w:t>ырғақтыққимылдар:</w:t>
            </w:r>
          </w:p>
          <w:p w:rsidR="00EB795C" w:rsidRPr="00A1186A" w:rsidRDefault="00EB795C" w:rsidP="00EB795C">
            <w:pPr>
              <w:pStyle w:val="a9"/>
            </w:pPr>
            <w:r w:rsidRPr="00A1186A">
              <w:t>«Жеңіл</w:t>
            </w:r>
            <w:r w:rsidRPr="00A1186A">
              <w:rPr>
                <w:spacing w:val="-5"/>
              </w:rPr>
              <w:t xml:space="preserve"> би»</w:t>
            </w:r>
          </w:p>
          <w:p w:rsidR="00EB795C" w:rsidRPr="00A1186A" w:rsidRDefault="00EB795C" w:rsidP="00EB795C">
            <w:pPr>
              <w:pStyle w:val="a9"/>
            </w:pPr>
            <w:r w:rsidRPr="00A1186A">
              <w:t>Ойындар,</w:t>
            </w:r>
            <w:r w:rsidRPr="00A1186A">
              <w:rPr>
                <w:spacing w:val="-2"/>
              </w:rPr>
              <w:t>хороводтар:</w:t>
            </w:r>
          </w:p>
          <w:p w:rsidR="00EB795C" w:rsidRPr="00A1186A" w:rsidRDefault="00EB795C" w:rsidP="00EB795C">
            <w:pPr>
              <w:pStyle w:val="a9"/>
            </w:pPr>
            <w:r w:rsidRPr="00A1186A">
              <w:t xml:space="preserve">«Етек-етек»ән-ойын Кері байланыс, </w:t>
            </w:r>
            <w:r w:rsidRPr="00A1186A">
              <w:rPr>
                <w:spacing w:val="-2"/>
              </w:rPr>
              <w:t>рефлексия:</w:t>
            </w:r>
          </w:p>
          <w:p w:rsidR="00531B5E" w:rsidRPr="00A1186A" w:rsidRDefault="00EB795C" w:rsidP="00EB795C">
            <w:pPr>
              <w:pStyle w:val="a9"/>
            </w:pPr>
            <w:r w:rsidRPr="00A1186A">
              <w:t>«Басбармақ»</w:t>
            </w:r>
            <w:r w:rsidRPr="00A1186A">
              <w:rPr>
                <w:spacing w:val="-2"/>
              </w:rPr>
              <w:t>әдісі</w:t>
            </w:r>
          </w:p>
        </w:tc>
        <w:tc>
          <w:tcPr>
            <w:tcW w:w="2635" w:type="dxa"/>
          </w:tcPr>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 түсіндіру, көрсету,миға шабуыл, сұрақ-жауап,</w:t>
            </w:r>
            <w:r w:rsidRPr="00A1186A">
              <w:rPr>
                <w:spacing w:val="-2"/>
              </w:rPr>
              <w:t>мүсіндеу</w:t>
            </w:r>
          </w:p>
          <w:p w:rsidR="00531B5E" w:rsidRPr="00557397" w:rsidRDefault="000D2F92" w:rsidP="00A1186A">
            <w:pPr>
              <w:pStyle w:val="a9"/>
              <w:rPr>
                <w:b/>
              </w:rPr>
            </w:pPr>
            <w:r w:rsidRPr="00557397">
              <w:rPr>
                <w:b/>
              </w:rPr>
              <w:t>Дидактикалық</w:t>
            </w:r>
            <w:r w:rsidRPr="00557397">
              <w:rPr>
                <w:b/>
                <w:spacing w:val="-4"/>
              </w:rPr>
              <w:t>ойын:</w:t>
            </w:r>
          </w:p>
          <w:p w:rsidR="00531B5E" w:rsidRPr="00A1186A" w:rsidRDefault="000D2F92" w:rsidP="00A1186A">
            <w:pPr>
              <w:pStyle w:val="a9"/>
            </w:pPr>
            <w:r w:rsidRPr="00557397">
              <w:rPr>
                <w:b/>
              </w:rPr>
              <w:t>«Пайдалы және зиянды»</w:t>
            </w:r>
            <w:r w:rsidRPr="00A1186A">
              <w:t>заттарды себетке бөліп сал</w:t>
            </w:r>
          </w:p>
          <w:p w:rsidR="00531B5E" w:rsidRPr="00A1186A" w:rsidRDefault="000D2F92" w:rsidP="00A1186A">
            <w:pPr>
              <w:pStyle w:val="a9"/>
            </w:pPr>
            <w:r w:rsidRPr="00A1186A">
              <w:t xml:space="preserve">Керібайланыс, </w:t>
            </w:r>
            <w:r w:rsidRPr="00A1186A">
              <w:rPr>
                <w:spacing w:val="-2"/>
              </w:rPr>
              <w:t>рефлексия:</w:t>
            </w:r>
          </w:p>
          <w:p w:rsidR="00557397" w:rsidRDefault="000D2F92" w:rsidP="00EB795C">
            <w:pPr>
              <w:pStyle w:val="a9"/>
              <w:rPr>
                <w:spacing w:val="-2"/>
              </w:rPr>
            </w:pPr>
            <w:r w:rsidRPr="00A1186A">
              <w:t xml:space="preserve">«Көңілдісмайликтер» </w:t>
            </w:r>
            <w:r w:rsidRPr="00A1186A">
              <w:rPr>
                <w:spacing w:val="-2"/>
              </w:rPr>
              <w:t>әдісі</w:t>
            </w:r>
          </w:p>
          <w:p w:rsidR="00EB795C" w:rsidRPr="00A1186A" w:rsidRDefault="00EB795C" w:rsidP="00EB795C">
            <w:pPr>
              <w:pStyle w:val="a9"/>
            </w:pPr>
            <w:r w:rsidRPr="00557397">
              <w:rPr>
                <w:b/>
              </w:rPr>
              <w:t>4.Денешынықтыру</w:t>
            </w:r>
            <w:r w:rsidRPr="00A1186A">
              <w:rPr>
                <w:spacing w:val="-2"/>
              </w:rPr>
              <w:t xml:space="preserve">Мақсаты:9.100-120 </w:t>
            </w:r>
            <w:r w:rsidRPr="00A1186A">
              <w:t>метр арақашықтықта жүгіру; белгіленген жерге дейін</w:t>
            </w:r>
          </w:p>
          <w:p w:rsidR="00EB795C" w:rsidRPr="00A1186A" w:rsidRDefault="00EB795C" w:rsidP="00EB795C">
            <w:pPr>
              <w:pStyle w:val="a9"/>
            </w:pPr>
            <w:r w:rsidRPr="00A1186A">
              <w:t>жылдамдыққа(ұзындығы 20 метр) жүгіру</w:t>
            </w:r>
          </w:p>
          <w:p w:rsidR="00EB795C" w:rsidRPr="00A1186A" w:rsidRDefault="00EB795C" w:rsidP="00EB795C">
            <w:pPr>
              <w:pStyle w:val="a9"/>
            </w:pPr>
            <w:r w:rsidRPr="00A1186A">
              <w:rPr>
                <w:spacing w:val="-2"/>
              </w:rPr>
              <w:t>Әдіс-тәсілдері:</w:t>
            </w:r>
          </w:p>
          <w:p w:rsidR="00EB795C" w:rsidRPr="00A1186A" w:rsidRDefault="00EB795C" w:rsidP="00EB795C">
            <w:pPr>
              <w:pStyle w:val="a9"/>
            </w:pPr>
            <w:r w:rsidRPr="00A1186A">
              <w:rPr>
                <w:spacing w:val="-2"/>
              </w:rPr>
              <w:t>бақылау,</w:t>
            </w:r>
          </w:p>
          <w:p w:rsidR="00EB795C" w:rsidRPr="00A1186A" w:rsidRDefault="00EB795C" w:rsidP="00EB795C">
            <w:pPr>
              <w:pStyle w:val="a9"/>
            </w:pPr>
            <w:r w:rsidRPr="00A1186A">
              <w:rPr>
                <w:spacing w:val="-2"/>
              </w:rPr>
              <w:t>түсіндіру,ойын,жұптық</w:t>
            </w:r>
          </w:p>
          <w:p w:rsidR="00EB795C" w:rsidRPr="00A1186A" w:rsidRDefault="00EB795C" w:rsidP="00EB795C">
            <w:pPr>
              <w:pStyle w:val="a9"/>
            </w:pPr>
            <w:r w:rsidRPr="00A1186A">
              <w:t>Қажетті</w:t>
            </w:r>
            <w:r w:rsidRPr="00A1186A">
              <w:rPr>
                <w:spacing w:val="-2"/>
              </w:rPr>
              <w:t>құралдар:</w:t>
            </w:r>
          </w:p>
          <w:p w:rsidR="00EB795C" w:rsidRPr="00A1186A" w:rsidRDefault="00EB795C" w:rsidP="00EB795C">
            <w:pPr>
              <w:pStyle w:val="a9"/>
            </w:pPr>
            <w:r w:rsidRPr="00A1186A">
              <w:t>доп,</w:t>
            </w:r>
            <w:r w:rsidRPr="00A1186A">
              <w:rPr>
                <w:spacing w:val="-2"/>
              </w:rPr>
              <w:t>кедергілер</w:t>
            </w:r>
          </w:p>
          <w:p w:rsidR="00EB795C" w:rsidRPr="00A1186A" w:rsidRDefault="00EB795C" w:rsidP="00EB795C">
            <w:pPr>
              <w:pStyle w:val="a9"/>
            </w:pPr>
            <w:r w:rsidRPr="00A1186A">
              <w:t>Рефлексия:мадақтау, өзін-өзі бағалау</w:t>
            </w:r>
          </w:p>
          <w:p w:rsidR="00EB795C" w:rsidRPr="00557397" w:rsidRDefault="00EB795C" w:rsidP="00EB795C">
            <w:pPr>
              <w:pStyle w:val="a9"/>
              <w:rPr>
                <w:b/>
              </w:rPr>
            </w:pPr>
            <w:r w:rsidRPr="00557397">
              <w:rPr>
                <w:b/>
              </w:rPr>
              <w:t>Қимылды</w:t>
            </w:r>
            <w:r w:rsidRPr="00557397">
              <w:rPr>
                <w:b/>
                <w:spacing w:val="-2"/>
              </w:rPr>
              <w:t>ойын:</w:t>
            </w:r>
          </w:p>
          <w:p w:rsidR="00EB795C" w:rsidRPr="00557397" w:rsidRDefault="00EB795C" w:rsidP="00EB795C">
            <w:pPr>
              <w:pStyle w:val="a9"/>
              <w:rPr>
                <w:b/>
              </w:rPr>
            </w:pPr>
            <w:r w:rsidRPr="00557397">
              <w:rPr>
                <w:b/>
              </w:rPr>
              <w:t>«Допқуу</w:t>
            </w:r>
            <w:r w:rsidRPr="00557397">
              <w:rPr>
                <w:b/>
                <w:spacing w:val="-10"/>
              </w:rPr>
              <w:t>»</w:t>
            </w:r>
          </w:p>
          <w:p w:rsidR="00EB795C" w:rsidRPr="00A1186A" w:rsidRDefault="00EB795C" w:rsidP="00EB795C">
            <w:pPr>
              <w:pStyle w:val="a9"/>
            </w:pPr>
            <w:r w:rsidRPr="00A1186A">
              <w:t xml:space="preserve">Керібайланыс, </w:t>
            </w:r>
            <w:r w:rsidRPr="00A1186A">
              <w:rPr>
                <w:spacing w:val="-2"/>
              </w:rPr>
              <w:t>рефлексия:</w:t>
            </w:r>
          </w:p>
          <w:p w:rsidR="00531B5E" w:rsidRPr="00A1186A" w:rsidRDefault="00EB795C" w:rsidP="00EB795C">
            <w:pPr>
              <w:pStyle w:val="a9"/>
            </w:pPr>
            <w:r w:rsidRPr="00A1186A">
              <w:t>«От шашу»</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A365FB" w:rsidRPr="00672FE3" w:rsidRDefault="00A365FB" w:rsidP="00267B7D">
      <w:pPr>
        <w:pStyle w:val="a9"/>
      </w:pPr>
    </w:p>
    <w:p w:rsidR="002A59F3" w:rsidRPr="002A59F3" w:rsidRDefault="000D2F92" w:rsidP="00FE755B">
      <w:pPr>
        <w:pStyle w:val="a9"/>
        <w:rPr>
          <w:b/>
          <w:spacing w:val="-4"/>
          <w:u w:val="single"/>
        </w:rPr>
      </w:pPr>
      <w:r w:rsidRPr="00EB795C">
        <w:rPr>
          <w:b/>
        </w:rPr>
        <w:t>Жоспардыңқұрылукезеңі:</w:t>
      </w:r>
      <w:r w:rsidR="00267B7D">
        <w:rPr>
          <w:b/>
          <w:u w:val="single"/>
        </w:rPr>
        <w:t>202</w:t>
      </w:r>
      <w:r w:rsidR="00267B7D" w:rsidRPr="00267B7D">
        <w:rPr>
          <w:b/>
          <w:u w:val="single"/>
        </w:rPr>
        <w:t>2</w:t>
      </w:r>
      <w:r w:rsidRPr="00EB795C">
        <w:rPr>
          <w:b/>
          <w:u w:val="single"/>
        </w:rPr>
        <w:t xml:space="preserve"> оқу</w:t>
      </w:r>
      <w:r w:rsidRPr="00EB795C">
        <w:rPr>
          <w:b/>
          <w:spacing w:val="-4"/>
          <w:u w:val="single"/>
        </w:rPr>
        <w:t>жылы</w:t>
      </w:r>
      <w:r w:rsidR="00E7578B" w:rsidRPr="002A59F3">
        <w:rPr>
          <w:b/>
          <w:spacing w:val="-4"/>
          <w:u w:val="single"/>
        </w:rPr>
        <w:br/>
      </w:r>
    </w:p>
    <w:p w:rsidR="00531B5E" w:rsidRPr="005A7708" w:rsidRDefault="00531B5E" w:rsidP="00A365FB">
      <w:pPr>
        <w:pStyle w:val="a9"/>
        <w:rPr>
          <w:b/>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693"/>
        <w:gridCol w:w="2693"/>
        <w:gridCol w:w="2835"/>
        <w:gridCol w:w="2693"/>
        <w:gridCol w:w="2583"/>
      </w:tblGrid>
      <w:tr w:rsidR="0021750F" w:rsidRPr="00672FE3" w:rsidTr="0021750F">
        <w:trPr>
          <w:trHeight w:val="506"/>
        </w:trPr>
        <w:tc>
          <w:tcPr>
            <w:tcW w:w="2127" w:type="dxa"/>
          </w:tcPr>
          <w:p w:rsidR="0021750F" w:rsidRPr="00672FE3" w:rsidRDefault="0021750F" w:rsidP="0021750F">
            <w:pPr>
              <w:pStyle w:val="TableParagraph"/>
              <w:spacing w:line="273" w:lineRule="exact"/>
              <w:ind w:left="107"/>
              <w:rPr>
                <w:b/>
              </w:rPr>
            </w:pPr>
            <w:r w:rsidRPr="00672FE3">
              <w:rPr>
                <w:b/>
              </w:rPr>
              <w:t>Күн</w:t>
            </w:r>
            <w:r>
              <w:rPr>
                <w:b/>
                <w:spacing w:val="-2"/>
              </w:rPr>
              <w:t>тәртібі</w:t>
            </w:r>
          </w:p>
        </w:tc>
        <w:tc>
          <w:tcPr>
            <w:tcW w:w="2693" w:type="dxa"/>
          </w:tcPr>
          <w:p w:rsidR="0021750F" w:rsidRPr="00267B7D" w:rsidRDefault="00267B7D" w:rsidP="00267B7D">
            <w:pPr>
              <w:pStyle w:val="TableParagraph"/>
              <w:spacing w:line="251" w:lineRule="exact"/>
              <w:ind w:left="107"/>
              <w:rPr>
                <w:b/>
                <w:lang w:val="ru-RU"/>
              </w:rPr>
            </w:pPr>
            <w:r>
              <w:rPr>
                <w:b/>
                <w:spacing w:val="-2"/>
              </w:rPr>
              <w:t>Дүйсен</w:t>
            </w:r>
          </w:p>
        </w:tc>
        <w:tc>
          <w:tcPr>
            <w:tcW w:w="2693" w:type="dxa"/>
          </w:tcPr>
          <w:p w:rsidR="0021750F" w:rsidRPr="00672FE3" w:rsidRDefault="0021750F" w:rsidP="0021750F">
            <w:pPr>
              <w:pStyle w:val="TableParagraph"/>
              <w:spacing w:line="251" w:lineRule="exact"/>
              <w:rPr>
                <w:b/>
              </w:rPr>
            </w:pPr>
            <w:r w:rsidRPr="00672FE3">
              <w:rPr>
                <w:b/>
                <w:spacing w:val="-2"/>
              </w:rPr>
              <w:t>Сейсенбі</w:t>
            </w:r>
          </w:p>
          <w:p w:rsidR="0021750F" w:rsidRPr="00267B7D" w:rsidRDefault="0021750F" w:rsidP="00267B7D">
            <w:pPr>
              <w:pStyle w:val="TableParagraph"/>
              <w:spacing w:before="1" w:line="234" w:lineRule="exact"/>
              <w:ind w:left="0"/>
              <w:rPr>
                <w:b/>
                <w:lang w:val="ru-RU"/>
              </w:rPr>
            </w:pPr>
          </w:p>
        </w:tc>
        <w:tc>
          <w:tcPr>
            <w:tcW w:w="2835" w:type="dxa"/>
          </w:tcPr>
          <w:p w:rsidR="0021750F" w:rsidRPr="00267B7D" w:rsidRDefault="0021750F" w:rsidP="00267B7D">
            <w:pPr>
              <w:pStyle w:val="TableParagraph"/>
              <w:spacing w:line="251" w:lineRule="exact"/>
              <w:rPr>
                <w:b/>
                <w:lang w:val="ru-RU"/>
              </w:rPr>
            </w:pPr>
            <w:r w:rsidRPr="00672FE3">
              <w:rPr>
                <w:b/>
                <w:spacing w:val="-2"/>
              </w:rPr>
              <w:t>Сәрсенбі</w:t>
            </w:r>
          </w:p>
        </w:tc>
        <w:tc>
          <w:tcPr>
            <w:tcW w:w="2693" w:type="dxa"/>
          </w:tcPr>
          <w:p w:rsidR="0021750F" w:rsidRPr="00672FE3" w:rsidRDefault="0021750F" w:rsidP="0021750F">
            <w:pPr>
              <w:pStyle w:val="TableParagraph"/>
              <w:spacing w:line="251" w:lineRule="exact"/>
              <w:ind w:left="110"/>
              <w:rPr>
                <w:b/>
              </w:rPr>
            </w:pPr>
            <w:r w:rsidRPr="00672FE3">
              <w:rPr>
                <w:b/>
                <w:spacing w:val="-2"/>
              </w:rPr>
              <w:t>Бейсенбі</w:t>
            </w:r>
          </w:p>
          <w:p w:rsidR="0021750F" w:rsidRPr="00267B7D" w:rsidRDefault="0021750F" w:rsidP="0021750F">
            <w:pPr>
              <w:pStyle w:val="TableParagraph"/>
              <w:spacing w:before="1" w:line="234" w:lineRule="exact"/>
              <w:ind w:left="110"/>
              <w:rPr>
                <w:b/>
                <w:lang w:val="ru-RU"/>
              </w:rPr>
            </w:pPr>
          </w:p>
        </w:tc>
        <w:tc>
          <w:tcPr>
            <w:tcW w:w="2583" w:type="dxa"/>
          </w:tcPr>
          <w:p w:rsidR="0021750F" w:rsidRPr="0021750F" w:rsidRDefault="0021750F" w:rsidP="0021750F">
            <w:pPr>
              <w:pStyle w:val="TableParagraph"/>
              <w:spacing w:line="251" w:lineRule="exact"/>
              <w:ind w:left="110"/>
              <w:rPr>
                <w:b/>
                <w:color w:val="FF0000"/>
              </w:rPr>
            </w:pPr>
            <w:r w:rsidRPr="0021750F">
              <w:rPr>
                <w:b/>
                <w:color w:val="FF0000"/>
                <w:spacing w:val="-4"/>
              </w:rPr>
              <w:t>Жұма</w:t>
            </w:r>
          </w:p>
          <w:p w:rsidR="0021750F" w:rsidRPr="00267B7D" w:rsidRDefault="0021750F" w:rsidP="0021750F">
            <w:pPr>
              <w:pStyle w:val="TableParagraph"/>
              <w:spacing w:before="1" w:line="234" w:lineRule="exact"/>
              <w:ind w:left="110"/>
              <w:rPr>
                <w:b/>
                <w:lang w:val="ru-RU"/>
              </w:rPr>
            </w:pPr>
          </w:p>
        </w:tc>
      </w:tr>
      <w:tr w:rsidR="00531B5E" w:rsidRPr="00A1186A" w:rsidTr="00EA0945">
        <w:trPr>
          <w:trHeight w:val="6831"/>
        </w:trPr>
        <w:tc>
          <w:tcPr>
            <w:tcW w:w="2127" w:type="dxa"/>
          </w:tcPr>
          <w:p w:rsidR="00531B5E" w:rsidRPr="00EB795C" w:rsidRDefault="000D2F92" w:rsidP="00A1186A">
            <w:pPr>
              <w:pStyle w:val="a9"/>
              <w:rPr>
                <w:b/>
              </w:rPr>
            </w:pPr>
            <w:r w:rsidRPr="00EB795C">
              <w:rPr>
                <w:b/>
              </w:rPr>
              <w:t>Балаларды</w:t>
            </w:r>
            <w:r w:rsidRPr="00EB795C">
              <w:rPr>
                <w:b/>
                <w:spacing w:val="-2"/>
              </w:rPr>
              <w:t>қабылдау.</w:t>
            </w:r>
          </w:p>
          <w:p w:rsidR="00531B5E" w:rsidRPr="00A1186A" w:rsidRDefault="000D2F92" w:rsidP="00A1186A">
            <w:pPr>
              <w:pStyle w:val="a9"/>
            </w:pPr>
            <w:r w:rsidRPr="00EB795C">
              <w:rPr>
                <w:b/>
                <w:spacing w:val="-2"/>
              </w:rPr>
              <w:t xml:space="preserve">Ата-аналармен әңгімелесу, </w:t>
            </w:r>
            <w:r w:rsidRPr="00EB795C">
              <w:rPr>
                <w:b/>
              </w:rPr>
              <w:t>кеңес беру</w:t>
            </w:r>
          </w:p>
        </w:tc>
        <w:tc>
          <w:tcPr>
            <w:tcW w:w="2693" w:type="dxa"/>
          </w:tcPr>
          <w:p w:rsidR="00531B5E" w:rsidRPr="00A1186A" w:rsidRDefault="000D2F92" w:rsidP="00A1186A">
            <w:pPr>
              <w:pStyle w:val="a9"/>
            </w:pPr>
            <w:r w:rsidRPr="00A1186A">
              <w:rPr>
                <w:spacing w:val="-2"/>
              </w:rPr>
              <w:t>Сәлемдесу</w:t>
            </w:r>
          </w:p>
          <w:p w:rsidR="00531B5E" w:rsidRPr="00A1186A" w:rsidRDefault="000D2F92" w:rsidP="00A1186A">
            <w:pPr>
              <w:pStyle w:val="a9"/>
            </w:pPr>
            <w:r w:rsidRPr="00A1186A">
              <w:t>Балаларды</w:t>
            </w:r>
            <w:r w:rsidRPr="00A1186A">
              <w:rPr>
                <w:spacing w:val="-4"/>
              </w:rPr>
              <w:t>жылы</w:t>
            </w:r>
          </w:p>
          <w:p w:rsidR="00531B5E" w:rsidRPr="00A1186A" w:rsidRDefault="000D2F92" w:rsidP="00A1186A">
            <w:pPr>
              <w:pStyle w:val="a9"/>
            </w:pPr>
            <w:r w:rsidRPr="00A1186A">
              <w:t>шыраймен қарсы алу. Температурасынөлшеу. Тазалығын тексеру.</w:t>
            </w:r>
          </w:p>
          <w:p w:rsidR="00531B5E" w:rsidRPr="00A1186A" w:rsidRDefault="000D2F92" w:rsidP="00A1186A">
            <w:pPr>
              <w:pStyle w:val="a9"/>
            </w:pPr>
            <w:r w:rsidRPr="00A1186A">
              <w:t>Ата</w:t>
            </w:r>
            <w:r w:rsidRPr="00A1186A">
              <w:rPr>
                <w:spacing w:val="-2"/>
              </w:rPr>
              <w:t xml:space="preserve"> аналармен</w:t>
            </w:r>
          </w:p>
          <w:p w:rsidR="00531B5E" w:rsidRPr="00A1186A" w:rsidRDefault="000D2F92" w:rsidP="00A1186A">
            <w:pPr>
              <w:pStyle w:val="a9"/>
            </w:pPr>
            <w:r w:rsidRPr="00A1186A">
              <w:t>балалардыңденсаулығы жөнінде әңгімелесу.</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rPr>
                <w:i/>
              </w:rPr>
            </w:pPr>
            <w:r w:rsidRPr="00A1186A">
              <w:rPr>
                <w:i/>
                <w:spacing w:val="-2"/>
              </w:rPr>
              <w:t>«Жақсы-жаман»</w:t>
            </w:r>
          </w:p>
          <w:p w:rsidR="00531B5E" w:rsidRPr="00A1186A" w:rsidRDefault="000D2F92" w:rsidP="00A1186A">
            <w:pPr>
              <w:pStyle w:val="a9"/>
            </w:pPr>
            <w:r w:rsidRPr="00A1186A">
              <w:t>Ойынның</w:t>
            </w:r>
            <w:r w:rsidRPr="00A1186A">
              <w:rPr>
                <w:spacing w:val="-2"/>
              </w:rPr>
              <w:t>мазмұны:</w:t>
            </w:r>
          </w:p>
          <w:p w:rsidR="00531B5E" w:rsidRPr="00A1186A" w:rsidRDefault="000D2F92" w:rsidP="00A1186A">
            <w:pPr>
              <w:pStyle w:val="a9"/>
            </w:pPr>
            <w:r w:rsidRPr="00A1186A">
              <w:t>«Жақсы-жаман» -ойыны көліктақырыбынаарналған мына төмендегідей сұрақ- жауап түрінде өткізуге</w:t>
            </w:r>
          </w:p>
          <w:p w:rsidR="00531B5E" w:rsidRPr="00A1186A" w:rsidRDefault="000D2F92" w:rsidP="00A1186A">
            <w:pPr>
              <w:pStyle w:val="a9"/>
            </w:pPr>
            <w:r w:rsidRPr="00A1186A">
              <w:rPr>
                <w:spacing w:val="-2"/>
              </w:rPr>
              <w:t>болады.</w:t>
            </w:r>
          </w:p>
          <w:p w:rsidR="00531B5E" w:rsidRPr="00A1186A" w:rsidRDefault="000D2F92" w:rsidP="00A1186A">
            <w:pPr>
              <w:pStyle w:val="a9"/>
            </w:pPr>
            <w:r w:rsidRPr="00A1186A">
              <w:t>Көлікболғаныжақсыма, неге?Тез балабақшаға</w:t>
            </w:r>
          </w:p>
          <w:p w:rsidR="00531B5E" w:rsidRPr="00A1186A" w:rsidRDefault="000D2F92" w:rsidP="00A1186A">
            <w:pPr>
              <w:pStyle w:val="a9"/>
            </w:pPr>
            <w:r w:rsidRPr="00A1186A">
              <w:t xml:space="preserve">жетугеболады.Жүктасуға </w:t>
            </w:r>
            <w:r w:rsidRPr="00A1186A">
              <w:rPr>
                <w:spacing w:val="-2"/>
              </w:rPr>
              <w:t>ыңғайлы.</w:t>
            </w:r>
          </w:p>
          <w:p w:rsidR="00531B5E" w:rsidRPr="00A1186A" w:rsidRDefault="000D2F92" w:rsidP="00A1186A">
            <w:pPr>
              <w:pStyle w:val="a9"/>
            </w:pPr>
            <w:r w:rsidRPr="00A1186A">
              <w:t>Суықтан, жаңбырдан сақтануғаболады,</w:t>
            </w:r>
            <w:r w:rsidRPr="00A1186A">
              <w:rPr>
                <w:spacing w:val="-4"/>
              </w:rPr>
              <w:t>т.б.</w:t>
            </w:r>
          </w:p>
          <w:p w:rsidR="00531B5E" w:rsidRPr="00A1186A" w:rsidRDefault="000D2F92" w:rsidP="00A1186A">
            <w:pPr>
              <w:pStyle w:val="a9"/>
            </w:pPr>
            <w:r w:rsidRPr="00A1186A">
              <w:t>жауаптар.Ал,көлік</w:t>
            </w:r>
            <w:r w:rsidRPr="00A1186A">
              <w:rPr>
                <w:spacing w:val="-2"/>
              </w:rPr>
              <w:t xml:space="preserve"> несімен</w:t>
            </w:r>
          </w:p>
        </w:tc>
        <w:tc>
          <w:tcPr>
            <w:tcW w:w="2693" w:type="dxa"/>
          </w:tcPr>
          <w:p w:rsidR="00531B5E" w:rsidRPr="00A1186A" w:rsidRDefault="000D2F92" w:rsidP="00A1186A">
            <w:pPr>
              <w:pStyle w:val="a9"/>
            </w:pPr>
            <w:r w:rsidRPr="00A1186A">
              <w:rPr>
                <w:spacing w:val="-2"/>
              </w:rPr>
              <w:t>Сәлемдесу.</w:t>
            </w:r>
          </w:p>
          <w:p w:rsidR="00531B5E" w:rsidRPr="00A1186A" w:rsidRDefault="000D2F92" w:rsidP="00A1186A">
            <w:pPr>
              <w:pStyle w:val="a9"/>
            </w:pPr>
            <w:r w:rsidRPr="00A1186A">
              <w:t>Балалардыжақсыкөңіл күймен қарсы алу.</w:t>
            </w:r>
          </w:p>
          <w:p w:rsidR="00531B5E" w:rsidRPr="00A1186A" w:rsidRDefault="000D2F92" w:rsidP="00A1186A">
            <w:pPr>
              <w:pStyle w:val="a9"/>
            </w:pPr>
            <w:r w:rsidRPr="00A1186A">
              <w:t>Температурасынөлшеу. Таңертеңгілік шеңбер</w:t>
            </w:r>
          </w:p>
          <w:p w:rsidR="00531B5E" w:rsidRPr="00A1186A" w:rsidRDefault="00531B5E" w:rsidP="00A1186A">
            <w:pPr>
              <w:pStyle w:val="a9"/>
            </w:pPr>
          </w:p>
          <w:p w:rsidR="00531B5E" w:rsidRPr="00557397" w:rsidRDefault="000D2F92" w:rsidP="00A1186A">
            <w:pPr>
              <w:pStyle w:val="a9"/>
              <w:rPr>
                <w:b/>
              </w:rPr>
            </w:pPr>
            <w:r w:rsidRPr="00557397">
              <w:rPr>
                <w:b/>
              </w:rPr>
              <w:t>Дамытушы</w:t>
            </w:r>
            <w:r w:rsidRPr="00557397">
              <w:rPr>
                <w:b/>
                <w:spacing w:val="-4"/>
              </w:rPr>
              <w:t>ойын</w:t>
            </w:r>
          </w:p>
          <w:p w:rsidR="00531B5E" w:rsidRPr="00557397" w:rsidRDefault="000D2F92" w:rsidP="00A1186A">
            <w:pPr>
              <w:pStyle w:val="a9"/>
              <w:rPr>
                <w:b/>
                <w:i/>
              </w:rPr>
            </w:pPr>
            <w:r w:rsidRPr="00557397">
              <w:rPr>
                <w:b/>
                <w:i/>
              </w:rPr>
              <w:t>«Қайда</w:t>
            </w:r>
            <w:r w:rsidRPr="00557397">
              <w:rPr>
                <w:b/>
                <w:i/>
                <w:spacing w:val="-2"/>
              </w:rPr>
              <w:t xml:space="preserve"> орналасқан?»</w:t>
            </w:r>
          </w:p>
          <w:p w:rsidR="00531B5E" w:rsidRPr="00A1186A" w:rsidRDefault="000D2F92" w:rsidP="00A1186A">
            <w:pPr>
              <w:pStyle w:val="a9"/>
            </w:pPr>
            <w:r w:rsidRPr="00A1186A">
              <w:t>Мақсаты:кеңістікті бақылауды</w:t>
            </w:r>
            <w:r w:rsidRPr="00A1186A">
              <w:rPr>
                <w:spacing w:val="-2"/>
              </w:rPr>
              <w:t>үйрену.</w:t>
            </w:r>
          </w:p>
          <w:p w:rsidR="00531B5E" w:rsidRPr="00A1186A" w:rsidRDefault="00531B5E" w:rsidP="00A1186A">
            <w:pPr>
              <w:pStyle w:val="a9"/>
            </w:pPr>
          </w:p>
          <w:p w:rsidR="00531B5E" w:rsidRPr="00A1186A" w:rsidRDefault="00531B5E" w:rsidP="00A1186A">
            <w:pPr>
              <w:pStyle w:val="a9"/>
            </w:pPr>
          </w:p>
          <w:p w:rsidR="00531B5E" w:rsidRPr="00A1186A" w:rsidRDefault="00531B5E" w:rsidP="00A1186A">
            <w:pPr>
              <w:pStyle w:val="a9"/>
            </w:pPr>
          </w:p>
          <w:p w:rsidR="00531B5E" w:rsidRPr="00A1186A" w:rsidRDefault="00531B5E" w:rsidP="00A1186A">
            <w:pPr>
              <w:pStyle w:val="a9"/>
            </w:pPr>
          </w:p>
          <w:p w:rsidR="00531B5E" w:rsidRPr="00A1186A" w:rsidRDefault="000D2F92" w:rsidP="00A1186A">
            <w:pPr>
              <w:pStyle w:val="a9"/>
            </w:pPr>
            <w:r w:rsidRPr="00A1186A">
              <w:t xml:space="preserve">Солжақтыңжоғары жағындаорналасқан </w:t>
            </w:r>
            <w:r w:rsidRPr="00A1186A">
              <w:rPr>
                <w:spacing w:val="-2"/>
              </w:rPr>
              <w:t>кейіпкер?</w:t>
            </w:r>
          </w:p>
          <w:p w:rsidR="00531B5E" w:rsidRPr="00A1186A" w:rsidRDefault="000D2F92" w:rsidP="00A1186A">
            <w:pPr>
              <w:pStyle w:val="a9"/>
            </w:pPr>
            <w:r w:rsidRPr="00A1186A">
              <w:t xml:space="preserve">Оң жақтың төменгі жағындаорналасқан </w:t>
            </w:r>
            <w:r w:rsidRPr="00A1186A">
              <w:rPr>
                <w:spacing w:val="-2"/>
              </w:rPr>
              <w:t>кейіпкер?</w:t>
            </w:r>
          </w:p>
        </w:tc>
        <w:tc>
          <w:tcPr>
            <w:tcW w:w="2835" w:type="dxa"/>
          </w:tcPr>
          <w:p w:rsidR="00EA0945" w:rsidRPr="00A1186A" w:rsidRDefault="00EA0945" w:rsidP="00EA0945">
            <w:pPr>
              <w:pStyle w:val="a9"/>
            </w:pPr>
            <w:r w:rsidRPr="00A1186A">
              <w:rPr>
                <w:spacing w:val="-2"/>
              </w:rPr>
              <w:t>Сәлемдесу.</w:t>
            </w:r>
          </w:p>
          <w:p w:rsidR="00EA0945" w:rsidRPr="00A1186A" w:rsidRDefault="00EA0945" w:rsidP="00EA0945">
            <w:pPr>
              <w:pStyle w:val="a9"/>
            </w:pPr>
            <w:r w:rsidRPr="00A1186A">
              <w:t>Балалардыжақсыкөңіл күймен қарсы алу.</w:t>
            </w:r>
          </w:p>
          <w:p w:rsidR="00EA0945" w:rsidRPr="00A1186A" w:rsidRDefault="00EA0945" w:rsidP="00EA0945">
            <w:pPr>
              <w:pStyle w:val="a9"/>
            </w:pPr>
            <w:r w:rsidRPr="00A1186A">
              <w:t>Температурасын</w:t>
            </w:r>
            <w:r w:rsidRPr="00A1186A">
              <w:rPr>
                <w:spacing w:val="-2"/>
              </w:rPr>
              <w:t>өлшеу.</w:t>
            </w:r>
          </w:p>
          <w:p w:rsidR="00EA0945" w:rsidRPr="00A1186A" w:rsidRDefault="00EA0945" w:rsidP="00EA0945">
            <w:pPr>
              <w:pStyle w:val="a9"/>
            </w:pPr>
          </w:p>
          <w:p w:rsidR="00EA0945" w:rsidRPr="00A1186A" w:rsidRDefault="00EA0945" w:rsidP="00EA0945">
            <w:pPr>
              <w:pStyle w:val="a9"/>
            </w:pPr>
            <w:r w:rsidRPr="00A1186A">
              <w:t xml:space="preserve">Аманбысың,алтынкүн! Аманбысың, жарқын </w:t>
            </w:r>
            <w:r w:rsidRPr="00A1186A">
              <w:rPr>
                <w:spacing w:val="-4"/>
              </w:rPr>
              <w:t>күн!</w:t>
            </w:r>
          </w:p>
          <w:p w:rsidR="00EA0945" w:rsidRPr="00A1186A" w:rsidRDefault="00EA0945" w:rsidP="00EA0945">
            <w:pPr>
              <w:pStyle w:val="a9"/>
            </w:pPr>
            <w:r w:rsidRPr="00A1186A">
              <w:t>Мағанжылу,жарықбер, Қуанышпеншаттық</w:t>
            </w:r>
            <w:r w:rsidRPr="00A1186A">
              <w:rPr>
                <w:spacing w:val="-5"/>
              </w:rPr>
              <w:t>бер</w:t>
            </w:r>
          </w:p>
          <w:p w:rsidR="00EA0945" w:rsidRPr="00A1186A" w:rsidRDefault="00EA0945" w:rsidP="00EA0945">
            <w:pPr>
              <w:pStyle w:val="a9"/>
            </w:pPr>
            <w:r w:rsidRPr="00A1186A">
              <w:t>Танымдық</w:t>
            </w:r>
            <w:r w:rsidRPr="00A1186A">
              <w:rPr>
                <w:spacing w:val="-4"/>
              </w:rPr>
              <w:t>ойын</w:t>
            </w:r>
          </w:p>
          <w:p w:rsidR="00EA0945" w:rsidRPr="00A1186A" w:rsidRDefault="00EA0945" w:rsidP="00EA0945">
            <w:pPr>
              <w:pStyle w:val="a9"/>
            </w:pPr>
            <w:r w:rsidRPr="00A1186A">
              <w:t xml:space="preserve">«Бұлқайкезде </w:t>
            </w:r>
            <w:r w:rsidRPr="00A1186A">
              <w:rPr>
                <w:spacing w:val="-2"/>
              </w:rPr>
              <w:t>болады?»</w:t>
            </w:r>
          </w:p>
          <w:p w:rsidR="00EA0945" w:rsidRPr="00A1186A" w:rsidRDefault="00EA0945" w:rsidP="00EA0945">
            <w:pPr>
              <w:pStyle w:val="a9"/>
            </w:pPr>
            <w:r w:rsidRPr="00A1186A">
              <w:t>Мақсаты:Баланыңжыл мезгілдері жайлы</w:t>
            </w:r>
          </w:p>
          <w:p w:rsidR="00EA0945" w:rsidRPr="00A1186A" w:rsidRDefault="00EA0945" w:rsidP="00EA0945">
            <w:pPr>
              <w:pStyle w:val="a9"/>
            </w:pPr>
            <w:r w:rsidRPr="00A1186A">
              <w:t>білімдерінтиянақтау пысықтау тиісті</w:t>
            </w:r>
          </w:p>
          <w:p w:rsidR="00EA0945" w:rsidRPr="00A1186A" w:rsidRDefault="00EA0945" w:rsidP="00EA0945">
            <w:pPr>
              <w:pStyle w:val="a9"/>
            </w:pPr>
            <w:r w:rsidRPr="00A1186A">
              <w:t xml:space="preserve">белгілерінатату,тілдерін </w:t>
            </w:r>
            <w:r w:rsidRPr="00A1186A">
              <w:rPr>
                <w:spacing w:val="-2"/>
              </w:rPr>
              <w:t>жетілдіру,</w:t>
            </w:r>
          </w:p>
          <w:p w:rsidR="00EA0945" w:rsidRPr="00A1186A" w:rsidRDefault="00EA0945" w:rsidP="00EA0945">
            <w:pPr>
              <w:pStyle w:val="a9"/>
            </w:pPr>
            <w:r w:rsidRPr="00A1186A">
              <w:rPr>
                <w:spacing w:val="-2"/>
              </w:rPr>
              <w:t>танымдылықтарын, ұстамдылықтарын дамыту.</w:t>
            </w:r>
          </w:p>
          <w:p w:rsidR="00EA0945" w:rsidRPr="00A1186A" w:rsidRDefault="00EA0945" w:rsidP="00EA0945">
            <w:pPr>
              <w:pStyle w:val="a9"/>
            </w:pPr>
            <w:r w:rsidRPr="00A1186A">
              <w:t>Ойынмазмұны:Балаөз суреті бойынша</w:t>
            </w:r>
          </w:p>
          <w:p w:rsidR="00531B5E" w:rsidRPr="00A1186A" w:rsidRDefault="00EA0945" w:rsidP="00EA0945">
            <w:pPr>
              <w:pStyle w:val="a9"/>
            </w:pPr>
            <w:r w:rsidRPr="00A1186A">
              <w:t>әңгімелейді,аләңгіме қай мезгіл туралы</w:t>
            </w:r>
          </w:p>
        </w:tc>
        <w:tc>
          <w:tcPr>
            <w:tcW w:w="2693" w:type="dxa"/>
          </w:tcPr>
          <w:p w:rsidR="00531B5E" w:rsidRPr="00A1186A" w:rsidRDefault="000D2F92" w:rsidP="00A1186A">
            <w:pPr>
              <w:pStyle w:val="a9"/>
            </w:pPr>
            <w:r w:rsidRPr="00A1186A">
              <w:rPr>
                <w:spacing w:val="-2"/>
              </w:rPr>
              <w:t>Сәлемдесу.</w:t>
            </w:r>
          </w:p>
          <w:p w:rsidR="00531B5E" w:rsidRPr="00A1186A" w:rsidRDefault="000D2F92" w:rsidP="00A1186A">
            <w:pPr>
              <w:pStyle w:val="a9"/>
            </w:pPr>
            <w:r w:rsidRPr="00A1186A">
              <w:t>Балалардыжақсыкөңіл күймен қарсы алу.</w:t>
            </w:r>
          </w:p>
          <w:p w:rsidR="00531B5E" w:rsidRPr="00A1186A" w:rsidRDefault="000D2F92" w:rsidP="00A1186A">
            <w:pPr>
              <w:pStyle w:val="a9"/>
            </w:pPr>
            <w:r w:rsidRPr="00A1186A">
              <w:t>Температурасын</w:t>
            </w:r>
            <w:r w:rsidRPr="00A1186A">
              <w:rPr>
                <w:spacing w:val="-2"/>
              </w:rPr>
              <w:t>өлшеу.</w:t>
            </w:r>
          </w:p>
          <w:p w:rsidR="00531B5E" w:rsidRPr="00A1186A" w:rsidRDefault="00531B5E" w:rsidP="00A1186A">
            <w:pPr>
              <w:pStyle w:val="a9"/>
            </w:pPr>
          </w:p>
          <w:p w:rsidR="00531B5E" w:rsidRPr="00557397" w:rsidRDefault="000D2F92" w:rsidP="00A1186A">
            <w:pPr>
              <w:pStyle w:val="a9"/>
              <w:rPr>
                <w:b/>
              </w:rPr>
            </w:pPr>
            <w:r w:rsidRPr="00557397">
              <w:rPr>
                <w:b/>
              </w:rPr>
              <w:t>Дидактикалық</w:t>
            </w:r>
            <w:r w:rsidRPr="00557397">
              <w:rPr>
                <w:b/>
                <w:spacing w:val="-4"/>
              </w:rPr>
              <w:t>ойын</w:t>
            </w:r>
          </w:p>
          <w:p w:rsidR="00531B5E" w:rsidRPr="00557397" w:rsidRDefault="000D2F92" w:rsidP="00A1186A">
            <w:pPr>
              <w:pStyle w:val="a9"/>
              <w:rPr>
                <w:b/>
                <w:i/>
              </w:rPr>
            </w:pPr>
            <w:r w:rsidRPr="00557397">
              <w:rPr>
                <w:b/>
                <w:i/>
                <w:spacing w:val="-2"/>
              </w:rPr>
              <w:t>«Табиғат</w:t>
            </w:r>
          </w:p>
          <w:p w:rsidR="00531B5E" w:rsidRPr="00A1186A" w:rsidRDefault="000D2F92" w:rsidP="00A1186A">
            <w:pPr>
              <w:pStyle w:val="a9"/>
            </w:pPr>
            <w:r w:rsidRPr="00557397">
              <w:rPr>
                <w:b/>
                <w:i/>
              </w:rPr>
              <w:t>құбылыстарыната»</w:t>
            </w:r>
            <w:r w:rsidRPr="00A1186A">
              <w:t>Мақсаты: Табиғатта болатын</w:t>
            </w:r>
            <w:r w:rsidRPr="00A1186A">
              <w:rPr>
                <w:spacing w:val="-2"/>
              </w:rPr>
              <w:t>өзгерістерді,</w:t>
            </w:r>
          </w:p>
          <w:p w:rsidR="00531B5E" w:rsidRPr="00A1186A" w:rsidRDefault="000D2F92" w:rsidP="00A1186A">
            <w:pPr>
              <w:pStyle w:val="a9"/>
            </w:pPr>
            <w:r w:rsidRPr="00A1186A">
              <w:t>олардыңжылмезгілдерін сипаттайтын басты</w:t>
            </w:r>
          </w:p>
          <w:p w:rsidR="00531B5E" w:rsidRPr="00A1186A" w:rsidRDefault="000D2F92" w:rsidP="00A1186A">
            <w:pPr>
              <w:pStyle w:val="a9"/>
            </w:pPr>
            <w:r w:rsidRPr="00A1186A">
              <w:rPr>
                <w:spacing w:val="-2"/>
              </w:rPr>
              <w:t>ерекшеліктерді</w:t>
            </w:r>
          </w:p>
          <w:p w:rsidR="00531B5E" w:rsidRPr="00A1186A" w:rsidRDefault="000D2F92" w:rsidP="00A1186A">
            <w:pPr>
              <w:pStyle w:val="a9"/>
            </w:pPr>
            <w:r w:rsidRPr="00A1186A">
              <w:t>түсіндіру.Жылмезгілдері туралы жалпы түсінік</w:t>
            </w:r>
          </w:p>
          <w:p w:rsidR="00531B5E" w:rsidRPr="00A1186A" w:rsidRDefault="000D2F92" w:rsidP="00A1186A">
            <w:pPr>
              <w:pStyle w:val="a9"/>
            </w:pPr>
            <w:r w:rsidRPr="00A1186A">
              <w:t xml:space="preserve">беру барысында, табиғат құбылыстарыныңөзгеріп отыратынын түсінуге үйрету.Табиғатты сүюге, оны құрметтеуге </w:t>
            </w:r>
            <w:r w:rsidRPr="00A1186A">
              <w:rPr>
                <w:spacing w:val="-2"/>
              </w:rPr>
              <w:t>тәрбиелеу.</w:t>
            </w:r>
          </w:p>
          <w:p w:rsidR="00531B5E" w:rsidRPr="00A1186A" w:rsidRDefault="000D2F92" w:rsidP="00A1186A">
            <w:pPr>
              <w:pStyle w:val="a9"/>
            </w:pPr>
            <w:r w:rsidRPr="00A1186A">
              <w:t>Көрнекі</w:t>
            </w:r>
            <w:r w:rsidRPr="00A1186A">
              <w:rPr>
                <w:spacing w:val="-2"/>
              </w:rPr>
              <w:t>кұралдар:</w:t>
            </w:r>
          </w:p>
          <w:p w:rsidR="00531B5E" w:rsidRPr="00A1186A" w:rsidRDefault="000D2F92" w:rsidP="00A1186A">
            <w:pPr>
              <w:pStyle w:val="a9"/>
            </w:pPr>
            <w:r w:rsidRPr="00A1186A">
              <w:t xml:space="preserve">Табиғатқұбылыстарының </w:t>
            </w:r>
            <w:r w:rsidRPr="00A1186A">
              <w:rPr>
                <w:spacing w:val="-2"/>
              </w:rPr>
              <w:t>суреттері</w:t>
            </w:r>
          </w:p>
        </w:tc>
        <w:tc>
          <w:tcPr>
            <w:tcW w:w="2583" w:type="dxa"/>
          </w:tcPr>
          <w:p w:rsidR="00267B7D" w:rsidRDefault="00267B7D" w:rsidP="00267B7D">
            <w:pPr>
              <w:pStyle w:val="a9"/>
            </w:pPr>
            <w:r>
              <w:t>Дидактикалық ойын:</w:t>
            </w:r>
          </w:p>
          <w:p w:rsidR="00267B7D" w:rsidRDefault="00267B7D" w:rsidP="00267B7D">
            <w:pPr>
              <w:pStyle w:val="a9"/>
            </w:pPr>
            <w:r>
              <w:t>«Геометриялық домино»</w:t>
            </w:r>
          </w:p>
          <w:p w:rsidR="00267B7D" w:rsidRDefault="00267B7D" w:rsidP="00267B7D">
            <w:pPr>
              <w:pStyle w:val="a9"/>
            </w:pPr>
          </w:p>
          <w:p w:rsidR="00267B7D" w:rsidRDefault="00267B7D" w:rsidP="00267B7D">
            <w:pPr>
              <w:pStyle w:val="a9"/>
            </w:pPr>
          </w:p>
          <w:p w:rsidR="00267B7D" w:rsidRDefault="00267B7D" w:rsidP="00267B7D">
            <w:pPr>
              <w:pStyle w:val="a9"/>
            </w:pPr>
            <w:r>
              <w:t>Ойын шарты:</w:t>
            </w:r>
          </w:p>
          <w:p w:rsidR="00267B7D" w:rsidRDefault="00267B7D" w:rsidP="00267B7D">
            <w:pPr>
              <w:pStyle w:val="a9"/>
            </w:pPr>
            <w:r>
              <w:t>Геометриялық пішіндер әр түрлі көлемде: үлкен- кіші және түстері әр</w:t>
            </w:r>
          </w:p>
          <w:p w:rsidR="00267B7D" w:rsidRDefault="00267B7D" w:rsidP="00267B7D">
            <w:pPr>
              <w:pStyle w:val="a9"/>
            </w:pPr>
            <w:r>
              <w:t>түрлі болады (қызыл, көк, жасыл, сары).</w:t>
            </w:r>
          </w:p>
          <w:p w:rsidR="00267B7D" w:rsidRDefault="00267B7D" w:rsidP="00267B7D">
            <w:pPr>
              <w:pStyle w:val="a9"/>
            </w:pPr>
            <w:r>
              <w:t>Тапсырма: — 2 қызыл шеңберді тап! -Бірдей</w:t>
            </w:r>
          </w:p>
          <w:p w:rsidR="00267B7D" w:rsidRDefault="00267B7D" w:rsidP="00267B7D">
            <w:pPr>
              <w:pStyle w:val="a9"/>
            </w:pPr>
            <w:r>
              <w:t>түсті барлық пішіндерді жина! (сары, жасыл, т.б.)</w:t>
            </w:r>
          </w:p>
          <w:p w:rsidR="00267B7D" w:rsidRDefault="00267B7D" w:rsidP="00267B7D">
            <w:pPr>
              <w:pStyle w:val="a9"/>
            </w:pPr>
            <w:r>
              <w:t>-Өлшемі бойынша бірдей үшбұрыштарды тап! -</w:t>
            </w:r>
          </w:p>
          <w:p w:rsidR="00531B5E" w:rsidRPr="00A1186A" w:rsidRDefault="00267B7D" w:rsidP="00267B7D">
            <w:pPr>
              <w:pStyle w:val="a9"/>
            </w:pPr>
            <w:r>
              <w:t>Үлкен пішіндердің бәрін</w:t>
            </w:r>
          </w:p>
        </w:tc>
      </w:tr>
    </w:tbl>
    <w:p w:rsidR="00531B5E" w:rsidRPr="00A1186A" w:rsidRDefault="00531B5E" w:rsidP="00A1186A">
      <w:pPr>
        <w:pStyle w:val="a9"/>
        <w:sectPr w:rsidR="00531B5E" w:rsidRPr="00A1186A" w:rsidSect="00A365FB">
          <w:pgSz w:w="16840" w:h="11910" w:orient="landscape"/>
          <w:pgMar w:top="426"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52"/>
        <w:gridCol w:w="2583"/>
      </w:tblGrid>
      <w:tr w:rsidR="00531B5E" w:rsidRPr="00A1186A" w:rsidTr="00EB795C">
        <w:trPr>
          <w:trHeight w:val="4390"/>
        </w:trPr>
        <w:tc>
          <w:tcPr>
            <w:tcW w:w="2074" w:type="dxa"/>
          </w:tcPr>
          <w:p w:rsidR="00531B5E" w:rsidRPr="00A1186A" w:rsidRDefault="00531B5E" w:rsidP="00A1186A">
            <w:pPr>
              <w:pStyle w:val="a9"/>
            </w:pPr>
          </w:p>
        </w:tc>
        <w:tc>
          <w:tcPr>
            <w:tcW w:w="2722" w:type="dxa"/>
          </w:tcPr>
          <w:p w:rsidR="00531B5E" w:rsidRPr="00A1186A" w:rsidRDefault="000D2F92" w:rsidP="00A1186A">
            <w:pPr>
              <w:pStyle w:val="a9"/>
            </w:pPr>
            <w:r w:rsidRPr="00A1186A">
              <w:rPr>
                <w:spacing w:val="-2"/>
              </w:rPr>
              <w:t>жаман?</w:t>
            </w:r>
          </w:p>
          <w:p w:rsidR="00531B5E" w:rsidRPr="00A1186A" w:rsidRDefault="000D2F92" w:rsidP="00A1186A">
            <w:pPr>
              <w:pStyle w:val="a9"/>
            </w:pPr>
            <w:r w:rsidRPr="00A1186A">
              <w:t xml:space="preserve">Басыпкетуі </w:t>
            </w:r>
            <w:r w:rsidRPr="00A1186A">
              <w:rPr>
                <w:spacing w:val="-2"/>
              </w:rPr>
              <w:t>мүмкін.</w:t>
            </w:r>
          </w:p>
          <w:p w:rsidR="00531B5E" w:rsidRPr="00A1186A" w:rsidRDefault="000D2F92" w:rsidP="00A1186A">
            <w:pPr>
              <w:pStyle w:val="a9"/>
            </w:pPr>
            <w:r w:rsidRPr="00A1186A">
              <w:t>Қаланыңауасынбүлдіреді. Көліктіұрлап,айдапәкетуі мүмкін, т.б. жауаптар.</w:t>
            </w:r>
          </w:p>
          <w:p w:rsidR="00531B5E" w:rsidRPr="00A1186A" w:rsidRDefault="000D2F92" w:rsidP="00A1186A">
            <w:pPr>
              <w:pStyle w:val="a9"/>
            </w:pPr>
            <w:r w:rsidRPr="00A1186A">
              <w:t>Осылайсұрақ-</w:t>
            </w:r>
            <w:r w:rsidRPr="00A1186A">
              <w:rPr>
                <w:spacing w:val="-2"/>
              </w:rPr>
              <w:t>жауаптар</w:t>
            </w:r>
          </w:p>
          <w:p w:rsidR="00531B5E" w:rsidRPr="00A1186A" w:rsidRDefault="000D2F92" w:rsidP="00A1186A">
            <w:pPr>
              <w:pStyle w:val="a9"/>
            </w:pPr>
            <w:r w:rsidRPr="00A1186A">
              <w:t>арқылыбалалардыңкөлік туралы ұғымдары</w:t>
            </w:r>
          </w:p>
          <w:p w:rsidR="00531B5E" w:rsidRPr="00A1186A" w:rsidRDefault="000D2F92" w:rsidP="00A1186A">
            <w:pPr>
              <w:pStyle w:val="a9"/>
            </w:pPr>
            <w:r w:rsidRPr="00A1186A">
              <w:rPr>
                <w:spacing w:val="-2"/>
              </w:rPr>
              <w:t>қалыптасады.Осы</w:t>
            </w:r>
          </w:p>
          <w:p w:rsidR="00531B5E" w:rsidRPr="00A1186A" w:rsidRDefault="000D2F92" w:rsidP="00A1186A">
            <w:pPr>
              <w:pStyle w:val="a9"/>
            </w:pPr>
            <w:r w:rsidRPr="00A1186A">
              <w:t>тақырыппен</w:t>
            </w:r>
            <w:r w:rsidRPr="00A1186A">
              <w:rPr>
                <w:spacing w:val="-2"/>
              </w:rPr>
              <w:t>өткізілген</w:t>
            </w:r>
          </w:p>
          <w:p w:rsidR="00531B5E" w:rsidRPr="00A1186A" w:rsidRDefault="000D2F92" w:rsidP="00A1186A">
            <w:pPr>
              <w:pStyle w:val="a9"/>
            </w:pPr>
            <w:r w:rsidRPr="00A1186A">
              <w:t>ойындадұрыссұраққоюға, әңгіме дұрыс құрауға, заттың, қылықтың жақсы- жаманын айыра білуге үйрету мақсаты іске</w:t>
            </w:r>
          </w:p>
          <w:p w:rsidR="00531B5E" w:rsidRPr="00A1186A" w:rsidRDefault="000D2F92" w:rsidP="00A1186A">
            <w:pPr>
              <w:pStyle w:val="a9"/>
            </w:pPr>
            <w:r w:rsidRPr="00A1186A">
              <w:t>асырылады.Өз</w:t>
            </w:r>
            <w:r w:rsidRPr="00A1186A">
              <w:rPr>
                <w:spacing w:val="-4"/>
              </w:rPr>
              <w:t>ойын</w:t>
            </w:r>
          </w:p>
          <w:p w:rsidR="00531B5E" w:rsidRPr="00A1186A" w:rsidRDefault="000D2F92" w:rsidP="00A1186A">
            <w:pPr>
              <w:pStyle w:val="a9"/>
            </w:pPr>
            <w:r w:rsidRPr="00A1186A">
              <w:t>дәлелдейбілуге</w:t>
            </w:r>
            <w:r w:rsidRPr="00A1186A">
              <w:rPr>
                <w:spacing w:val="-2"/>
              </w:rPr>
              <w:t>жетелейді.</w:t>
            </w:r>
          </w:p>
        </w:tc>
        <w:tc>
          <w:tcPr>
            <w:tcW w:w="2666" w:type="dxa"/>
          </w:tcPr>
          <w:p w:rsidR="00531B5E" w:rsidRPr="00A1186A" w:rsidRDefault="00531B5E" w:rsidP="00A1186A">
            <w:pPr>
              <w:pStyle w:val="a9"/>
            </w:pPr>
          </w:p>
        </w:tc>
        <w:tc>
          <w:tcPr>
            <w:tcW w:w="2834" w:type="dxa"/>
          </w:tcPr>
          <w:p w:rsidR="00EA0945" w:rsidRPr="00A1186A" w:rsidRDefault="00EA0945" w:rsidP="00EA0945">
            <w:pPr>
              <w:pStyle w:val="a9"/>
            </w:pPr>
            <w:r w:rsidRPr="00A1186A">
              <w:t>айтылғанын,бағыттаушы кімге көрсетсе, солжауап береді. Жауап</w:t>
            </w:r>
          </w:p>
          <w:p w:rsidR="00EA0945" w:rsidRPr="00A1186A" w:rsidRDefault="00EA0945" w:rsidP="00EA0945">
            <w:pPr>
              <w:pStyle w:val="a9"/>
            </w:pPr>
            <w:r w:rsidRPr="00A1186A">
              <w:t xml:space="preserve">дұрысболғанжағдайда ғана сурет балаларға </w:t>
            </w:r>
            <w:r w:rsidRPr="00A1186A">
              <w:rPr>
                <w:spacing w:val="-2"/>
              </w:rPr>
              <w:t>көрсетіледі.</w:t>
            </w:r>
          </w:p>
          <w:p w:rsidR="00531B5E" w:rsidRPr="00A1186A" w:rsidRDefault="00EA0945" w:rsidP="00EA0945">
            <w:pPr>
              <w:pStyle w:val="a9"/>
            </w:pPr>
            <w:r w:rsidRPr="00A1186A">
              <w:t>Қажеттіқұралдар:Жыл мезгілдерінебайланысты 3-4 сурет</w:t>
            </w:r>
          </w:p>
        </w:tc>
        <w:tc>
          <w:tcPr>
            <w:tcW w:w="2693" w:type="dxa"/>
          </w:tcPr>
          <w:p w:rsidR="00531B5E" w:rsidRPr="00A1186A" w:rsidRDefault="00531B5E" w:rsidP="00A1186A">
            <w:pPr>
              <w:pStyle w:val="a9"/>
            </w:pPr>
          </w:p>
        </w:tc>
        <w:tc>
          <w:tcPr>
            <w:tcW w:w="2635" w:type="dxa"/>
            <w:gridSpan w:val="2"/>
          </w:tcPr>
          <w:p w:rsidR="00531B5E" w:rsidRPr="00A1186A" w:rsidRDefault="00531B5E" w:rsidP="00A1186A">
            <w:pPr>
              <w:pStyle w:val="a9"/>
            </w:pPr>
          </w:p>
        </w:tc>
      </w:tr>
      <w:tr w:rsidR="00531B5E" w:rsidRPr="00A1186A" w:rsidTr="0074510E">
        <w:trPr>
          <w:trHeight w:val="341"/>
        </w:trPr>
        <w:tc>
          <w:tcPr>
            <w:tcW w:w="2074" w:type="dxa"/>
            <w:tcBorders>
              <w:bottom w:val="single" w:sz="4" w:space="0" w:color="auto"/>
            </w:tcBorders>
          </w:tcPr>
          <w:p w:rsidR="00531B5E" w:rsidRPr="00EB795C" w:rsidRDefault="000D2F92" w:rsidP="00A1186A">
            <w:pPr>
              <w:pStyle w:val="a9"/>
              <w:rPr>
                <w:b/>
              </w:rPr>
            </w:pPr>
            <w:r w:rsidRPr="00EB795C">
              <w:rPr>
                <w:b/>
              </w:rPr>
              <w:t>Таңертеңгі</w:t>
            </w:r>
            <w:r w:rsidRPr="00EB795C">
              <w:rPr>
                <w:b/>
                <w:spacing w:val="-2"/>
              </w:rPr>
              <w:t>жаттығу</w:t>
            </w:r>
          </w:p>
        </w:tc>
        <w:tc>
          <w:tcPr>
            <w:tcW w:w="2722" w:type="dxa"/>
            <w:tcBorders>
              <w:bottom w:val="single" w:sz="4" w:space="0" w:color="auto"/>
            </w:tcBorders>
          </w:tcPr>
          <w:p w:rsidR="00531B5E" w:rsidRDefault="000D2F92" w:rsidP="00A1186A">
            <w:pPr>
              <w:pStyle w:val="a9"/>
              <w:rPr>
                <w:spacing w:val="-2"/>
              </w:rPr>
            </w:pPr>
            <w:r w:rsidRPr="00A1186A">
              <w:rPr>
                <w:spacing w:val="-2"/>
              </w:rPr>
              <w:t>Кешендіжаттығу.</w:t>
            </w:r>
          </w:p>
          <w:p w:rsidR="0074510E" w:rsidRPr="00A1186A" w:rsidRDefault="0074510E" w:rsidP="00A1186A">
            <w:pPr>
              <w:pStyle w:val="a9"/>
            </w:pPr>
          </w:p>
        </w:tc>
        <w:tc>
          <w:tcPr>
            <w:tcW w:w="2666"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834" w:type="dxa"/>
            <w:tcBorders>
              <w:bottom w:val="single" w:sz="4" w:space="0" w:color="auto"/>
            </w:tcBorders>
          </w:tcPr>
          <w:p w:rsidR="00531B5E" w:rsidRPr="00A1186A" w:rsidRDefault="00EA0945" w:rsidP="00A1186A">
            <w:pPr>
              <w:pStyle w:val="a9"/>
            </w:pPr>
            <w:r w:rsidRPr="00A1186A">
              <w:t>Кешенді</w:t>
            </w:r>
            <w:r w:rsidRPr="00A1186A">
              <w:rPr>
                <w:spacing w:val="-2"/>
              </w:rPr>
              <w:t>жаттығу.</w:t>
            </w:r>
          </w:p>
        </w:tc>
        <w:tc>
          <w:tcPr>
            <w:tcW w:w="2693"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635" w:type="dxa"/>
            <w:gridSpan w:val="2"/>
            <w:tcBorders>
              <w:bottom w:val="single" w:sz="4" w:space="0" w:color="auto"/>
            </w:tcBorders>
          </w:tcPr>
          <w:p w:rsidR="00531B5E" w:rsidRPr="00267B7D" w:rsidRDefault="00267B7D" w:rsidP="00A1186A">
            <w:pPr>
              <w:pStyle w:val="a9"/>
            </w:pPr>
            <w:r>
              <w:rPr>
                <w:lang w:val="ru-RU"/>
              </w:rPr>
              <w:t>Кешенд</w:t>
            </w:r>
            <w:r>
              <w:t>і жаттығу</w:t>
            </w:r>
          </w:p>
        </w:tc>
      </w:tr>
      <w:tr w:rsidR="00531B5E" w:rsidRPr="00A1186A" w:rsidTr="0074510E">
        <w:trPr>
          <w:trHeight w:val="4855"/>
        </w:trPr>
        <w:tc>
          <w:tcPr>
            <w:tcW w:w="2074" w:type="dxa"/>
          </w:tcPr>
          <w:p w:rsidR="00531B5E" w:rsidRPr="00EB795C" w:rsidRDefault="000D2F92" w:rsidP="00A1186A">
            <w:pPr>
              <w:pStyle w:val="a9"/>
              <w:rPr>
                <w:b/>
              </w:rPr>
            </w:pPr>
            <w:r w:rsidRPr="00EB795C">
              <w:rPr>
                <w:b/>
                <w:spacing w:val="-2"/>
              </w:rPr>
              <w:t>Балалардыңдербес</w:t>
            </w:r>
            <w:r w:rsidR="00EB795C" w:rsidRPr="00EB795C">
              <w:rPr>
                <w:b/>
                <w:spacing w:val="-2"/>
              </w:rPr>
              <w:t xml:space="preserve"> әре</w:t>
            </w:r>
            <w:r w:rsidRPr="00EB795C">
              <w:rPr>
                <w:b/>
                <w:spacing w:val="-4"/>
              </w:rPr>
              <w:t>кеті</w:t>
            </w:r>
          </w:p>
          <w:p w:rsidR="006F4CEC" w:rsidRDefault="000D2F92" w:rsidP="00A1186A">
            <w:pPr>
              <w:pStyle w:val="a9"/>
              <w:rPr>
                <w:spacing w:val="-2"/>
                <w:sz w:val="20"/>
              </w:rPr>
            </w:pPr>
            <w:r w:rsidRPr="00EB795C">
              <w:rPr>
                <w:spacing w:val="-2"/>
                <w:sz w:val="20"/>
              </w:rPr>
              <w:t>(баяуқимылды</w:t>
            </w:r>
          </w:p>
          <w:p w:rsidR="00531B5E" w:rsidRPr="00EB795C" w:rsidRDefault="006F4CEC" w:rsidP="00A1186A">
            <w:pPr>
              <w:pStyle w:val="a9"/>
              <w:rPr>
                <w:sz w:val="20"/>
              </w:rPr>
            </w:pPr>
            <w:r>
              <w:rPr>
                <w:spacing w:val="-2"/>
                <w:sz w:val="20"/>
              </w:rPr>
              <w:t>ойында</w:t>
            </w:r>
            <w:r w:rsidR="000D2F92" w:rsidRPr="00EB795C">
              <w:rPr>
                <w:spacing w:val="-6"/>
                <w:sz w:val="20"/>
              </w:rPr>
              <w:t>р,</w:t>
            </w:r>
          </w:p>
          <w:p w:rsidR="00531B5E" w:rsidRPr="00EB795C" w:rsidRDefault="000D2F92" w:rsidP="00A1186A">
            <w:pPr>
              <w:pStyle w:val="a9"/>
              <w:rPr>
                <w:sz w:val="20"/>
              </w:rPr>
            </w:pPr>
            <w:r w:rsidRPr="00EB795C">
              <w:rPr>
                <w:spacing w:val="-2"/>
                <w:sz w:val="20"/>
              </w:rPr>
              <w:t>үстелүстіойындары, бейнелеуәрекеті, кітаптар</w:t>
            </w:r>
          </w:p>
          <w:p w:rsidR="00531B5E" w:rsidRPr="00A1186A" w:rsidRDefault="000D2F92" w:rsidP="00A1186A">
            <w:pPr>
              <w:pStyle w:val="a9"/>
            </w:pPr>
            <w:r w:rsidRPr="00EB795C">
              <w:rPr>
                <w:spacing w:val="-2"/>
                <w:sz w:val="20"/>
              </w:rPr>
              <w:t>қараужәнетағыбасқа әрекеттер)</w:t>
            </w:r>
          </w:p>
        </w:tc>
        <w:tc>
          <w:tcPr>
            <w:tcW w:w="2722" w:type="dxa"/>
          </w:tcPr>
          <w:p w:rsidR="00531B5E" w:rsidRPr="00A1186A" w:rsidRDefault="000D2F92" w:rsidP="00A1186A">
            <w:pPr>
              <w:pStyle w:val="a9"/>
              <w:rPr>
                <w:i/>
              </w:rPr>
            </w:pPr>
            <w:r w:rsidRPr="00A1186A">
              <w:rPr>
                <w:i/>
              </w:rPr>
              <w:t>Сергіту</w:t>
            </w:r>
            <w:r w:rsidRPr="00A1186A">
              <w:rPr>
                <w:i/>
                <w:spacing w:val="-4"/>
              </w:rPr>
              <w:t>сәті</w:t>
            </w:r>
          </w:p>
          <w:p w:rsidR="00531B5E" w:rsidRPr="00A1186A" w:rsidRDefault="000D2F92" w:rsidP="00A1186A">
            <w:pPr>
              <w:pStyle w:val="a9"/>
            </w:pPr>
            <w:r w:rsidRPr="00A1186A">
              <w:rPr>
                <w:color w:val="333333"/>
              </w:rPr>
              <w:t>Біз кішкентай балдырған, Сескенбеймізжаңбырдан. Төбемізге қол шатыр,</w:t>
            </w:r>
          </w:p>
          <w:p w:rsidR="00531B5E" w:rsidRPr="00A1186A" w:rsidRDefault="000D2F92" w:rsidP="00A1186A">
            <w:pPr>
              <w:pStyle w:val="a9"/>
            </w:pPr>
            <w:r w:rsidRPr="00A1186A">
              <w:rPr>
                <w:color w:val="333333"/>
              </w:rPr>
              <w:t>Алдымыздажол</w:t>
            </w:r>
            <w:r w:rsidRPr="00A1186A">
              <w:rPr>
                <w:color w:val="333333"/>
                <w:spacing w:val="-2"/>
              </w:rPr>
              <w:t>жатыр</w:t>
            </w:r>
          </w:p>
          <w:p w:rsidR="00531B5E" w:rsidRPr="00A1186A" w:rsidRDefault="000D2F92" w:rsidP="00A1186A">
            <w:pPr>
              <w:pStyle w:val="a9"/>
            </w:pPr>
            <w:r w:rsidRPr="00A1186A">
              <w:rPr>
                <w:color w:val="333333"/>
              </w:rPr>
              <w:t>/дөңгелептұру,қолды жоғары созу/</w:t>
            </w:r>
          </w:p>
        </w:tc>
        <w:tc>
          <w:tcPr>
            <w:tcW w:w="2666" w:type="dxa"/>
          </w:tcPr>
          <w:p w:rsidR="00531B5E" w:rsidRPr="00A1186A" w:rsidRDefault="000D2F92" w:rsidP="00A1186A">
            <w:pPr>
              <w:pStyle w:val="a9"/>
            </w:pPr>
            <w:r w:rsidRPr="00A1186A">
              <w:rPr>
                <w:i/>
              </w:rPr>
              <w:t xml:space="preserve">Тақпақтар жаттау </w:t>
            </w:r>
            <w:r w:rsidRPr="00A1186A">
              <w:t>Алтын күз бірде шуақ, бірде салқын,</w:t>
            </w:r>
          </w:p>
          <w:p w:rsidR="00531B5E" w:rsidRPr="00A1186A" w:rsidRDefault="000D2F92" w:rsidP="00A1186A">
            <w:pPr>
              <w:pStyle w:val="a9"/>
            </w:pPr>
            <w:r w:rsidRPr="00A1186A">
              <w:t>Жер мен көк жалтыраған сап-сары алтын</w:t>
            </w:r>
          </w:p>
          <w:p w:rsidR="00531B5E" w:rsidRPr="00A1186A" w:rsidRDefault="000D2F92" w:rsidP="00A1186A">
            <w:pPr>
              <w:pStyle w:val="a9"/>
            </w:pPr>
            <w:r w:rsidRPr="00A1186A">
              <w:t xml:space="preserve">Ағашта жапырақтар </w:t>
            </w:r>
            <w:r w:rsidRPr="00A1186A">
              <w:rPr>
                <w:spacing w:val="-2"/>
              </w:rPr>
              <w:t xml:space="preserve">сылдырлайды, </w:t>
            </w:r>
            <w:r w:rsidRPr="00A1186A">
              <w:t>Төгілген алтын теңге сансыз жалқын.</w:t>
            </w:r>
          </w:p>
          <w:p w:rsidR="00531B5E" w:rsidRPr="00A1186A" w:rsidRDefault="000D2F92" w:rsidP="00A1186A">
            <w:pPr>
              <w:pStyle w:val="a9"/>
            </w:pPr>
            <w:r w:rsidRPr="00A1186A">
              <w:t>Сары алтын батсайыдай дала мидай,</w:t>
            </w:r>
          </w:p>
          <w:p w:rsidR="00531B5E" w:rsidRPr="00A1186A" w:rsidRDefault="000D2F92" w:rsidP="00A1186A">
            <w:pPr>
              <w:pStyle w:val="a9"/>
            </w:pPr>
            <w:r w:rsidRPr="00A1186A">
              <w:t xml:space="preserve">Үйілген мая-мая қызыл </w:t>
            </w:r>
            <w:r w:rsidRPr="00A1186A">
              <w:rPr>
                <w:spacing w:val="-2"/>
              </w:rPr>
              <w:t>мидай</w:t>
            </w:r>
          </w:p>
          <w:p w:rsidR="00EB795C" w:rsidRPr="00A1186A" w:rsidRDefault="000D2F92" w:rsidP="00EB795C">
            <w:pPr>
              <w:pStyle w:val="a9"/>
            </w:pPr>
            <w:r w:rsidRPr="00A1186A">
              <w:t xml:space="preserve">Қырманда қызыл алтын, қызыл маржан, </w:t>
            </w:r>
            <w:r w:rsidRPr="00A1186A">
              <w:rPr>
                <w:spacing w:val="-2"/>
              </w:rPr>
              <w:t>Жайнайды жаратылысберген</w:t>
            </w:r>
            <w:r w:rsidR="00EB795C" w:rsidRPr="00A1186A">
              <w:rPr>
                <w:spacing w:val="-2"/>
              </w:rPr>
              <w:t xml:space="preserve"> сыйдай.</w:t>
            </w:r>
          </w:p>
          <w:p w:rsidR="00531B5E" w:rsidRPr="00A1186A" w:rsidRDefault="00EB795C" w:rsidP="00EB795C">
            <w:pPr>
              <w:pStyle w:val="a9"/>
            </w:pPr>
            <w:r w:rsidRPr="00A1186A">
              <w:t>/Сәкен</w:t>
            </w:r>
            <w:r w:rsidRPr="00A1186A">
              <w:rPr>
                <w:spacing w:val="-2"/>
              </w:rPr>
              <w:t>Сейфуллин/</w:t>
            </w:r>
          </w:p>
        </w:tc>
        <w:tc>
          <w:tcPr>
            <w:tcW w:w="2834" w:type="dxa"/>
          </w:tcPr>
          <w:p w:rsidR="00EA0945" w:rsidRPr="00A1186A" w:rsidRDefault="00EA0945" w:rsidP="00EA0945">
            <w:pPr>
              <w:pStyle w:val="a9"/>
            </w:pPr>
            <w:r w:rsidRPr="00A1186A">
              <w:t>Сюжеттік</w:t>
            </w:r>
            <w:r w:rsidRPr="00A1186A">
              <w:rPr>
                <w:spacing w:val="-2"/>
              </w:rPr>
              <w:t>ойын:</w:t>
            </w:r>
          </w:p>
          <w:p w:rsidR="00EA0945" w:rsidRPr="00A1186A" w:rsidRDefault="00EA0945" w:rsidP="00EA0945">
            <w:pPr>
              <w:pStyle w:val="a9"/>
              <w:rPr>
                <w:i/>
              </w:rPr>
            </w:pPr>
            <w:r w:rsidRPr="00A1186A">
              <w:rPr>
                <w:i/>
                <w:spacing w:val="-2"/>
              </w:rPr>
              <w:t>«Отбасы»</w:t>
            </w:r>
          </w:p>
          <w:p w:rsidR="00EA0945" w:rsidRPr="00A1186A" w:rsidRDefault="00EA0945" w:rsidP="00EA0945">
            <w:pPr>
              <w:pStyle w:val="a9"/>
            </w:pPr>
            <w:r w:rsidRPr="00A1186A">
              <w:t>Мақсаты:</w:t>
            </w:r>
            <w:r w:rsidRPr="00A1186A">
              <w:rPr>
                <w:spacing w:val="-2"/>
              </w:rPr>
              <w:t>Отбасы</w:t>
            </w:r>
          </w:p>
          <w:p w:rsidR="00EA0945" w:rsidRPr="00A1186A" w:rsidRDefault="00EA0945" w:rsidP="00EA0945">
            <w:pPr>
              <w:pStyle w:val="a9"/>
            </w:pPr>
            <w:r w:rsidRPr="00A1186A">
              <w:t>мүшелерінбілу,олардың отбасында атқаратын</w:t>
            </w:r>
          </w:p>
          <w:p w:rsidR="00EA0945" w:rsidRPr="00A1186A" w:rsidRDefault="00EA0945" w:rsidP="00EA0945">
            <w:pPr>
              <w:pStyle w:val="a9"/>
            </w:pPr>
            <w:r w:rsidRPr="00A1186A">
              <w:t>қызметін</w:t>
            </w:r>
            <w:r w:rsidRPr="00A1186A">
              <w:rPr>
                <w:spacing w:val="-2"/>
              </w:rPr>
              <w:t>үйрету.</w:t>
            </w:r>
          </w:p>
          <w:p w:rsidR="00EA0945" w:rsidRPr="00A1186A" w:rsidRDefault="00EA0945" w:rsidP="00EA0945">
            <w:pPr>
              <w:pStyle w:val="a9"/>
            </w:pPr>
            <w:r w:rsidRPr="00A1186A">
              <w:t xml:space="preserve">Үлкендісыйлауға,кішіге қамқорболуғатәрбиелеу. </w:t>
            </w:r>
            <w:r w:rsidRPr="00A1186A">
              <w:rPr>
                <w:spacing w:val="-2"/>
              </w:rPr>
              <w:t>Бауырмалдыққа,</w:t>
            </w:r>
          </w:p>
          <w:p w:rsidR="00531B5E" w:rsidRPr="00A1186A" w:rsidRDefault="00EA0945" w:rsidP="00EA0945">
            <w:pPr>
              <w:pStyle w:val="a9"/>
            </w:pPr>
            <w:r w:rsidRPr="00A1186A">
              <w:t>мейірбандыққа баулу. Өздерінебергенрөлдерді дұрыс орындап, тату ойнауға тәрбиелеу</w:t>
            </w:r>
          </w:p>
        </w:tc>
        <w:tc>
          <w:tcPr>
            <w:tcW w:w="2745" w:type="dxa"/>
            <w:gridSpan w:val="2"/>
          </w:tcPr>
          <w:p w:rsidR="00531B5E" w:rsidRPr="00A1186A" w:rsidRDefault="000D2F92" w:rsidP="00A1186A">
            <w:pPr>
              <w:pStyle w:val="a9"/>
              <w:rPr>
                <w:i/>
              </w:rPr>
            </w:pPr>
            <w:r w:rsidRPr="00A1186A">
              <w:rPr>
                <w:i/>
              </w:rPr>
              <w:t>Сюжетті</w:t>
            </w:r>
            <w:r w:rsidRPr="00A1186A">
              <w:rPr>
                <w:i/>
                <w:spacing w:val="-2"/>
              </w:rPr>
              <w:t>ойындар</w:t>
            </w:r>
          </w:p>
          <w:p w:rsidR="00531B5E" w:rsidRPr="00A1186A" w:rsidRDefault="000D2F92" w:rsidP="00A1186A">
            <w:pPr>
              <w:pStyle w:val="a9"/>
            </w:pPr>
            <w:r w:rsidRPr="00A1186A">
              <w:t>«Жол полициясы» сюжетті рөлді ойыны Мақсаты:Балаларды ойналатын ойынның кезеңдерін алдын ала жоспарлауға,берілген</w:t>
            </w:r>
          </w:p>
          <w:p w:rsidR="00531B5E" w:rsidRPr="00A1186A" w:rsidRDefault="000D2F92" w:rsidP="00A1186A">
            <w:pPr>
              <w:pStyle w:val="a9"/>
            </w:pPr>
            <w:r w:rsidRPr="00A1186A">
              <w:t>ойынғақажеттізаттарды табуға, алуан түрлі</w:t>
            </w:r>
          </w:p>
          <w:p w:rsidR="00531B5E" w:rsidRPr="00A1186A" w:rsidRDefault="000D2F92" w:rsidP="00A1186A">
            <w:pPr>
              <w:pStyle w:val="a9"/>
            </w:pPr>
            <w:r w:rsidRPr="00A1186A">
              <w:rPr>
                <w:spacing w:val="-2"/>
              </w:rPr>
              <w:t xml:space="preserve">алмастырушы-заттарды </w:t>
            </w:r>
            <w:r w:rsidRPr="00A1186A">
              <w:t>қолдануға үйрету.</w:t>
            </w:r>
          </w:p>
          <w:p w:rsidR="00531B5E" w:rsidRPr="00A1186A" w:rsidRDefault="00531B5E" w:rsidP="00EB795C">
            <w:pPr>
              <w:pStyle w:val="a9"/>
            </w:pPr>
          </w:p>
        </w:tc>
        <w:tc>
          <w:tcPr>
            <w:tcW w:w="2583" w:type="dxa"/>
          </w:tcPr>
          <w:p w:rsidR="00531B5E" w:rsidRPr="00A1186A" w:rsidRDefault="000D2F92" w:rsidP="00A1186A">
            <w:pPr>
              <w:pStyle w:val="a9"/>
            </w:pPr>
            <w:r w:rsidRPr="00A1186A">
              <w:t>.</w:t>
            </w:r>
          </w:p>
        </w:tc>
      </w:tr>
    </w:tbl>
    <w:p w:rsidR="00531B5E" w:rsidRPr="00A1186A" w:rsidRDefault="00531B5E" w:rsidP="00A1186A">
      <w:pPr>
        <w:pStyle w:val="a9"/>
        <w:sectPr w:rsidR="00531B5E" w:rsidRPr="00A1186A" w:rsidSect="00EB795C">
          <w:type w:val="continuous"/>
          <w:pgSz w:w="16840" w:h="11910" w:orient="landscape"/>
          <w:pgMar w:top="426"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EB795C">
        <w:trPr>
          <w:trHeight w:val="4390"/>
        </w:trPr>
        <w:tc>
          <w:tcPr>
            <w:tcW w:w="2074" w:type="dxa"/>
            <w:vMerge w:val="restart"/>
          </w:tcPr>
          <w:p w:rsidR="00531B5E" w:rsidRPr="00FE755B" w:rsidRDefault="00531B5E" w:rsidP="00A1186A">
            <w:pPr>
              <w:pStyle w:val="a9"/>
              <w:rPr>
                <w:b/>
              </w:rPr>
            </w:pPr>
          </w:p>
        </w:tc>
        <w:tc>
          <w:tcPr>
            <w:tcW w:w="2722" w:type="dxa"/>
          </w:tcPr>
          <w:p w:rsidR="00531B5E" w:rsidRPr="00A1186A" w:rsidRDefault="000D2F92" w:rsidP="00A1186A">
            <w:pPr>
              <w:pStyle w:val="a9"/>
            </w:pPr>
            <w:r w:rsidRPr="00557397">
              <w:rPr>
                <w:b/>
              </w:rPr>
              <w:t>1.Сөйлеуді дамыту</w:t>
            </w:r>
            <w:r w:rsidRPr="00A1186A">
              <w:t xml:space="preserve"> Мақсаты:Белгілібір затқа белгілерді,</w:t>
            </w:r>
          </w:p>
          <w:p w:rsidR="00531B5E" w:rsidRPr="00A1186A" w:rsidRDefault="000D2F92" w:rsidP="00A1186A">
            <w:pPr>
              <w:pStyle w:val="a9"/>
            </w:pPr>
            <w:r w:rsidRPr="00A1186A">
              <w:t xml:space="preserve">әрекеттердіжәнеберілген әрекетке заттарды таңдай </w:t>
            </w:r>
            <w:r w:rsidRPr="00A1186A">
              <w:rPr>
                <w:spacing w:val="-2"/>
              </w:rPr>
              <w:t>білу.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rPr>
                <w:spacing w:val="-2"/>
              </w:rPr>
              <w:t xml:space="preserve">көрсету,түсіндіру, ойлау,сұрақ-жауап, </w:t>
            </w:r>
            <w:r w:rsidRPr="00A1186A">
              <w:t>топтық жұмыс</w:t>
            </w:r>
          </w:p>
          <w:p w:rsidR="00531B5E" w:rsidRPr="00557397" w:rsidRDefault="000D2F92" w:rsidP="00A1186A">
            <w:pPr>
              <w:pStyle w:val="a9"/>
              <w:rPr>
                <w:b/>
              </w:rPr>
            </w:pPr>
            <w:r w:rsidRPr="00557397">
              <w:rPr>
                <w:b/>
              </w:rPr>
              <w:t>Дидактикалық</w:t>
            </w:r>
            <w:r w:rsidRPr="00557397">
              <w:rPr>
                <w:b/>
                <w:spacing w:val="-4"/>
              </w:rPr>
              <w:t>ойын:</w:t>
            </w:r>
          </w:p>
          <w:p w:rsidR="00531B5E" w:rsidRPr="00A1186A" w:rsidRDefault="000D2F92" w:rsidP="00A1186A">
            <w:pPr>
              <w:pStyle w:val="a9"/>
            </w:pPr>
            <w:r w:rsidRPr="00557397">
              <w:rPr>
                <w:b/>
              </w:rPr>
              <w:t>«Белгілідыбысқасөз таңда»</w:t>
            </w:r>
            <w:r w:rsidRPr="00A1186A">
              <w:t xml:space="preserve"> (ә,н,т,қ)</w:t>
            </w:r>
          </w:p>
          <w:p w:rsidR="00531B5E" w:rsidRPr="00A1186A" w:rsidRDefault="000D2F92" w:rsidP="00A1186A">
            <w:pPr>
              <w:pStyle w:val="a9"/>
            </w:pPr>
            <w:r w:rsidRPr="00A1186A">
              <w:t>Кері байланыс, рефлексия:«Бас бармақ» әдісі</w:t>
            </w:r>
          </w:p>
        </w:tc>
        <w:tc>
          <w:tcPr>
            <w:tcW w:w="2666" w:type="dxa"/>
          </w:tcPr>
          <w:p w:rsidR="00531B5E" w:rsidRPr="00A1186A" w:rsidRDefault="000D2F92" w:rsidP="00A1186A">
            <w:pPr>
              <w:pStyle w:val="a9"/>
            </w:pPr>
            <w:r w:rsidRPr="00557397">
              <w:rPr>
                <w:b/>
                <w:spacing w:val="-2"/>
              </w:rPr>
              <w:t>1.Математика</w:t>
            </w:r>
            <w:r w:rsidRPr="00A1186A">
              <w:rPr>
                <w:spacing w:val="-2"/>
              </w:rPr>
              <w:t xml:space="preserve"> Мақсаты10.Салыстыру </w:t>
            </w:r>
            <w:r w:rsidRPr="00A1186A">
              <w:t>негізінде сандық</w:t>
            </w:r>
          </w:p>
          <w:p w:rsidR="00531B5E" w:rsidRPr="00A1186A" w:rsidRDefault="000D2F92" w:rsidP="00A1186A">
            <w:pPr>
              <w:pStyle w:val="a9"/>
            </w:pPr>
            <w:r w:rsidRPr="00A1186A">
              <w:t xml:space="preserve">мәндердідұрыс </w:t>
            </w:r>
            <w:r w:rsidRPr="00A1186A">
              <w:rPr>
                <w:spacing w:val="-2"/>
              </w:rPr>
              <w:t>жалпылау.</w:t>
            </w:r>
          </w:p>
          <w:p w:rsidR="00531B5E" w:rsidRPr="00A1186A" w:rsidRDefault="000D2F92" w:rsidP="00A1186A">
            <w:pPr>
              <w:pStyle w:val="a9"/>
            </w:pPr>
            <w:r w:rsidRPr="00A1186A">
              <w:rPr>
                <w:spacing w:val="-2"/>
              </w:rPr>
              <w:t xml:space="preserve">.Әдіс-тәсілдер:ашық </w:t>
            </w:r>
            <w:r w:rsidRPr="00A1186A">
              <w:t>сұрақ, тақырыптық суреттер, жұптық</w:t>
            </w:r>
          </w:p>
          <w:p w:rsidR="00531B5E" w:rsidRPr="00A1186A" w:rsidRDefault="000D2F92" w:rsidP="00A1186A">
            <w:pPr>
              <w:pStyle w:val="a9"/>
            </w:pPr>
            <w:r w:rsidRPr="00A1186A">
              <w:rPr>
                <w:spacing w:val="-2"/>
              </w:rPr>
              <w:t>жұмыс</w:t>
            </w:r>
          </w:p>
          <w:p w:rsidR="00531B5E" w:rsidRPr="00557397" w:rsidRDefault="000D2F92" w:rsidP="00A1186A">
            <w:pPr>
              <w:pStyle w:val="a9"/>
              <w:rPr>
                <w:b/>
              </w:rPr>
            </w:pPr>
            <w:r w:rsidRPr="00557397">
              <w:rPr>
                <w:b/>
              </w:rPr>
              <w:t>Дидактикалық</w:t>
            </w:r>
            <w:r w:rsidRPr="00557397">
              <w:rPr>
                <w:b/>
                <w:spacing w:val="-4"/>
              </w:rPr>
              <w:t>ойын:</w:t>
            </w:r>
          </w:p>
          <w:p w:rsidR="00531B5E" w:rsidRPr="00A1186A" w:rsidRDefault="000D2F92" w:rsidP="00A1186A">
            <w:pPr>
              <w:pStyle w:val="a9"/>
            </w:pPr>
            <w:r w:rsidRPr="00557397">
              <w:rPr>
                <w:b/>
              </w:rPr>
              <w:t>«Орнынтап»</w:t>
            </w:r>
            <w:r w:rsidRPr="00A1186A">
              <w:t>суреттегі заттарды санап сәйкес санына орналастыр.</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«Бағдаршам»</w:t>
            </w:r>
            <w:r w:rsidRPr="00A1186A">
              <w:rPr>
                <w:spacing w:val="-2"/>
              </w:rPr>
              <w:t>әдісі</w:t>
            </w:r>
          </w:p>
        </w:tc>
        <w:tc>
          <w:tcPr>
            <w:tcW w:w="2834" w:type="dxa"/>
          </w:tcPr>
          <w:p w:rsidR="00EA0945" w:rsidRPr="00A1186A" w:rsidRDefault="00EA0945" w:rsidP="00EA0945">
            <w:pPr>
              <w:pStyle w:val="a9"/>
            </w:pPr>
            <w:r w:rsidRPr="00557397">
              <w:rPr>
                <w:b/>
                <w:spacing w:val="-2"/>
              </w:rPr>
              <w:t>1.Математика</w:t>
            </w:r>
            <w:r w:rsidRPr="00A1186A">
              <w:rPr>
                <w:spacing w:val="-2"/>
              </w:rPr>
              <w:t xml:space="preserve"> Мақсаты:11.Заттардың </w:t>
            </w:r>
            <w:r w:rsidRPr="00A1186A">
              <w:t>саны олардың көлеміне, арасындағықашықтыққа, пішінге, орналасуына, сондай-ақ санау</w:t>
            </w:r>
          </w:p>
          <w:p w:rsidR="00EA0945" w:rsidRPr="00A1186A" w:rsidRDefault="00EA0945" w:rsidP="00EA0945">
            <w:pPr>
              <w:pStyle w:val="a9"/>
            </w:pPr>
            <w:r w:rsidRPr="00A1186A">
              <w:t>бағытынабайланысты емес екенін түсіндіру</w:t>
            </w:r>
          </w:p>
          <w:p w:rsidR="00EA0945" w:rsidRPr="00A1186A" w:rsidRDefault="00EA0945" w:rsidP="00EA0945">
            <w:pPr>
              <w:pStyle w:val="a9"/>
            </w:pPr>
            <w:r w:rsidRPr="00A1186A">
              <w:rPr>
                <w:spacing w:val="-2"/>
              </w:rPr>
              <w:t xml:space="preserve">Әдіс-тәсілдер:ашық </w:t>
            </w:r>
            <w:r w:rsidRPr="00A1186A">
              <w:t>сұрақ, тақырыптық суреттер, топтық</w:t>
            </w:r>
          </w:p>
          <w:p w:rsidR="00EA0945" w:rsidRPr="00A1186A" w:rsidRDefault="00EA0945" w:rsidP="00EA0945">
            <w:pPr>
              <w:pStyle w:val="a9"/>
            </w:pPr>
            <w:r w:rsidRPr="00A1186A">
              <w:rPr>
                <w:spacing w:val="-2"/>
              </w:rPr>
              <w:t>жұмыс</w:t>
            </w:r>
          </w:p>
          <w:p w:rsidR="00EA0945" w:rsidRPr="00557397" w:rsidRDefault="00EA0945" w:rsidP="00EA0945">
            <w:pPr>
              <w:pStyle w:val="a9"/>
              <w:rPr>
                <w:b/>
              </w:rPr>
            </w:pPr>
            <w:r w:rsidRPr="00557397">
              <w:rPr>
                <w:b/>
              </w:rPr>
              <w:t>Дидактикалық</w:t>
            </w:r>
            <w:r w:rsidRPr="00557397">
              <w:rPr>
                <w:b/>
                <w:spacing w:val="-4"/>
              </w:rPr>
              <w:t>ойын:</w:t>
            </w:r>
          </w:p>
          <w:p w:rsidR="00EA0945" w:rsidRPr="00557397" w:rsidRDefault="00EA0945" w:rsidP="00EA0945">
            <w:pPr>
              <w:pStyle w:val="a9"/>
              <w:rPr>
                <w:b/>
              </w:rPr>
            </w:pPr>
            <w:r w:rsidRPr="00557397">
              <w:rPr>
                <w:b/>
              </w:rPr>
              <w:t>«Көпжәне</w:t>
            </w:r>
            <w:r w:rsidRPr="00557397">
              <w:rPr>
                <w:b/>
                <w:spacing w:val="-2"/>
              </w:rPr>
              <w:t>біреу»</w:t>
            </w:r>
          </w:p>
          <w:p w:rsidR="00EA0945" w:rsidRPr="00A1186A" w:rsidRDefault="00EA0945" w:rsidP="00EA0945">
            <w:pPr>
              <w:pStyle w:val="a9"/>
            </w:pPr>
            <w:r w:rsidRPr="00A1186A">
              <w:t xml:space="preserve">Суреттерарқылы заттарды санау, </w:t>
            </w:r>
            <w:r w:rsidRPr="00A1186A">
              <w:rPr>
                <w:spacing w:val="-2"/>
              </w:rPr>
              <w:t>салыстыру.</w:t>
            </w:r>
          </w:p>
          <w:p w:rsidR="00EA0945" w:rsidRPr="00A1186A" w:rsidRDefault="00EA0945" w:rsidP="00EA0945">
            <w:pPr>
              <w:pStyle w:val="a9"/>
            </w:pPr>
            <w:r w:rsidRPr="00A1186A">
              <w:t xml:space="preserve">Керібайланыс, </w:t>
            </w:r>
            <w:r w:rsidRPr="00A1186A">
              <w:rPr>
                <w:spacing w:val="-2"/>
              </w:rPr>
              <w:t>рефлексия:</w:t>
            </w:r>
          </w:p>
          <w:p w:rsidR="00531B5E" w:rsidRPr="00A1186A" w:rsidRDefault="00EA0945" w:rsidP="00EA0945">
            <w:pPr>
              <w:pStyle w:val="a9"/>
            </w:pPr>
            <w:r w:rsidRPr="00A1186A">
              <w:t>«Бағдаршам»</w:t>
            </w:r>
            <w:r w:rsidRPr="00A1186A">
              <w:rPr>
                <w:spacing w:val="-2"/>
              </w:rPr>
              <w:t>әдісі</w:t>
            </w:r>
          </w:p>
        </w:tc>
        <w:tc>
          <w:tcPr>
            <w:tcW w:w="2693" w:type="dxa"/>
          </w:tcPr>
          <w:p w:rsidR="00531B5E" w:rsidRPr="00A1186A" w:rsidRDefault="000D2F92" w:rsidP="00A1186A">
            <w:pPr>
              <w:pStyle w:val="a9"/>
            </w:pPr>
            <w:r w:rsidRPr="00557397">
              <w:rPr>
                <w:b/>
                <w:spacing w:val="-2"/>
              </w:rPr>
              <w:t>1.Математика</w:t>
            </w:r>
            <w:r w:rsidRPr="00A1186A">
              <w:rPr>
                <w:spacing w:val="-2"/>
              </w:rPr>
              <w:t xml:space="preserve"> Мақсаты:11.Заттардың </w:t>
            </w:r>
            <w:r w:rsidRPr="00A1186A">
              <w:t>саны олардың көлеміне, арасындағықашықтыққа, пішінге, орналасуына,</w:t>
            </w:r>
          </w:p>
          <w:p w:rsidR="00531B5E" w:rsidRPr="00A1186A" w:rsidRDefault="000D2F92" w:rsidP="00A1186A">
            <w:pPr>
              <w:pStyle w:val="a9"/>
            </w:pPr>
            <w:r w:rsidRPr="00A1186A">
              <w:t>сондай-ақсанаубағытына байланысты емес екенін</w:t>
            </w:r>
          </w:p>
          <w:p w:rsidR="00531B5E" w:rsidRPr="00A1186A" w:rsidRDefault="000D2F92" w:rsidP="00A1186A">
            <w:pPr>
              <w:pStyle w:val="a9"/>
            </w:pPr>
            <w:r w:rsidRPr="00A1186A">
              <w:rPr>
                <w:spacing w:val="-2"/>
              </w:rPr>
              <w:t>түсіндіру</w:t>
            </w:r>
          </w:p>
          <w:p w:rsidR="00531B5E" w:rsidRPr="00A1186A" w:rsidRDefault="000D2F92" w:rsidP="00A1186A">
            <w:pPr>
              <w:pStyle w:val="a9"/>
            </w:pPr>
            <w:r w:rsidRPr="00A1186A">
              <w:rPr>
                <w:spacing w:val="-2"/>
              </w:rPr>
              <w:t xml:space="preserve">Әдіс-тәсілдер:ашық </w:t>
            </w:r>
            <w:r w:rsidRPr="00A1186A">
              <w:t>сұрақ, сәйкестендіру, тақырыптықсуреттер, өзіндік жұмыс</w:t>
            </w:r>
          </w:p>
          <w:p w:rsidR="00531B5E" w:rsidRPr="00A1186A" w:rsidRDefault="000D2F92" w:rsidP="00A1186A">
            <w:pPr>
              <w:pStyle w:val="a9"/>
            </w:pPr>
            <w:r w:rsidRPr="00A1186A">
              <w:t>Дидактикалық</w:t>
            </w:r>
            <w:r w:rsidRPr="00A1186A">
              <w:rPr>
                <w:spacing w:val="-4"/>
              </w:rPr>
              <w:t>ойын:</w:t>
            </w:r>
          </w:p>
          <w:p w:rsidR="00531B5E" w:rsidRPr="00557397" w:rsidRDefault="000D2F92" w:rsidP="00A1186A">
            <w:pPr>
              <w:pStyle w:val="a9"/>
              <w:rPr>
                <w:b/>
              </w:rPr>
            </w:pPr>
            <w:r w:rsidRPr="00557397">
              <w:rPr>
                <w:b/>
              </w:rPr>
              <w:t xml:space="preserve">«Түрлі түсті </w:t>
            </w:r>
            <w:r w:rsidRPr="00557397">
              <w:rPr>
                <w:b/>
                <w:spacing w:val="-2"/>
              </w:rPr>
              <w:t>моншақтарды</w:t>
            </w:r>
          </w:p>
          <w:p w:rsidR="00531B5E" w:rsidRPr="00A1186A" w:rsidRDefault="000D2F92" w:rsidP="00A1186A">
            <w:pPr>
              <w:pStyle w:val="a9"/>
              <w:rPr>
                <w:i/>
              </w:rPr>
            </w:pPr>
            <w:r w:rsidRPr="00557397">
              <w:rPr>
                <w:b/>
                <w:spacing w:val="-2"/>
              </w:rPr>
              <w:t>тізу»</w:t>
            </w:r>
            <w:r w:rsidRPr="00557397">
              <w:rPr>
                <w:b/>
                <w:i/>
                <w:spacing w:val="-2"/>
              </w:rPr>
              <w:t>(</w:t>
            </w:r>
            <w:r w:rsidRPr="00A1186A">
              <w:rPr>
                <w:i/>
                <w:spacing w:val="-2"/>
              </w:rPr>
              <w:t>ермексаздан)</w:t>
            </w:r>
          </w:p>
          <w:p w:rsidR="00531B5E" w:rsidRPr="00A1186A" w:rsidRDefault="000D2F92" w:rsidP="00A1186A">
            <w:pPr>
              <w:pStyle w:val="a9"/>
            </w:pPr>
            <w:r w:rsidRPr="00A1186A">
              <w:t>Кері байланыс, рефлексия:«Көңілді смайликтер» әдісі</w:t>
            </w:r>
          </w:p>
        </w:tc>
        <w:tc>
          <w:tcPr>
            <w:tcW w:w="2635" w:type="dxa"/>
          </w:tcPr>
          <w:p w:rsidR="00531B5E" w:rsidRPr="00A1186A" w:rsidRDefault="00531B5E" w:rsidP="00A1186A">
            <w:pPr>
              <w:pStyle w:val="a9"/>
            </w:pPr>
          </w:p>
        </w:tc>
      </w:tr>
      <w:tr w:rsidR="00531B5E" w:rsidRPr="00A1186A" w:rsidTr="00EB795C">
        <w:trPr>
          <w:trHeight w:val="1665"/>
        </w:trPr>
        <w:tc>
          <w:tcPr>
            <w:tcW w:w="2074" w:type="dxa"/>
            <w:vMerge/>
            <w:tcBorders>
              <w:top w:val="nil"/>
            </w:tcBorders>
          </w:tcPr>
          <w:p w:rsidR="00531B5E" w:rsidRPr="00A1186A" w:rsidRDefault="00531B5E" w:rsidP="00A1186A">
            <w:pPr>
              <w:pStyle w:val="a9"/>
            </w:pPr>
          </w:p>
        </w:tc>
        <w:tc>
          <w:tcPr>
            <w:tcW w:w="2722" w:type="dxa"/>
          </w:tcPr>
          <w:p w:rsidR="002366F5" w:rsidRPr="002366F5" w:rsidRDefault="00267B7D" w:rsidP="00A1186A">
            <w:pPr>
              <w:pStyle w:val="a9"/>
              <w:rPr>
                <w:b/>
              </w:rPr>
            </w:pPr>
            <w:r>
              <w:rPr>
                <w:b/>
              </w:rPr>
              <w:t>2.Көркем әдебиет</w:t>
            </w:r>
          </w:p>
          <w:p w:rsidR="00531B5E" w:rsidRPr="00A1186A" w:rsidRDefault="000D2F92" w:rsidP="00A1186A">
            <w:pPr>
              <w:pStyle w:val="a9"/>
            </w:pPr>
            <w:r w:rsidRPr="00A1186A">
              <w:t>Мақсаты:Ауызекі сөйлеуде мақал- мәтелдерді, көркем</w:t>
            </w:r>
          </w:p>
          <w:p w:rsidR="00531B5E" w:rsidRPr="00A1186A" w:rsidRDefault="000D2F92" w:rsidP="00A1186A">
            <w:pPr>
              <w:pStyle w:val="a9"/>
            </w:pPr>
            <w:r w:rsidRPr="00A1186A">
              <w:t>сөздерді</w:t>
            </w:r>
            <w:r w:rsidRPr="00A1186A">
              <w:rPr>
                <w:spacing w:val="-2"/>
              </w:rPr>
              <w:t>қолдануына</w:t>
            </w:r>
          </w:p>
          <w:p w:rsidR="00EB795C" w:rsidRPr="00A1186A" w:rsidRDefault="000D2F92" w:rsidP="00EB795C">
            <w:pPr>
              <w:pStyle w:val="a9"/>
            </w:pPr>
            <w:r w:rsidRPr="00A1186A">
              <w:t>қолдау</w:t>
            </w:r>
            <w:r w:rsidRPr="00A1186A">
              <w:rPr>
                <w:spacing w:val="-2"/>
              </w:rPr>
              <w:t>көрсету,</w:t>
            </w:r>
            <w:r w:rsidR="00EB795C" w:rsidRPr="00A1186A">
              <w:rPr>
                <w:spacing w:val="-2"/>
              </w:rPr>
              <w:t xml:space="preserve"> ынталандыру.</w:t>
            </w:r>
          </w:p>
          <w:p w:rsidR="00EB795C" w:rsidRPr="00A1186A" w:rsidRDefault="00EB795C" w:rsidP="00EB795C">
            <w:pPr>
              <w:pStyle w:val="a9"/>
            </w:pPr>
            <w:r w:rsidRPr="00A1186A">
              <w:rPr>
                <w:spacing w:val="-2"/>
              </w:rPr>
              <w:t>Әдіс-тәсілдер:</w:t>
            </w:r>
          </w:p>
          <w:p w:rsidR="00EB795C" w:rsidRPr="00A1186A" w:rsidRDefault="00EB795C" w:rsidP="00EB795C">
            <w:pPr>
              <w:pStyle w:val="a9"/>
            </w:pPr>
            <w:r w:rsidRPr="00A1186A">
              <w:t xml:space="preserve">Түсіндіру,таныстыру, </w:t>
            </w:r>
            <w:r w:rsidRPr="00A1186A">
              <w:rPr>
                <w:spacing w:val="-2"/>
              </w:rPr>
              <w:t>сұрақ-жауап,</w:t>
            </w:r>
          </w:p>
          <w:p w:rsidR="00EB795C" w:rsidRPr="00A1186A" w:rsidRDefault="00EB795C" w:rsidP="00EB795C">
            <w:pPr>
              <w:pStyle w:val="a9"/>
            </w:pPr>
            <w:r w:rsidRPr="00A1186A">
              <w:rPr>
                <w:spacing w:val="-2"/>
              </w:rPr>
              <w:t xml:space="preserve">тақырыптық </w:t>
            </w:r>
            <w:r w:rsidRPr="00A1186A">
              <w:t>суреттерменжұмыс</w:t>
            </w:r>
          </w:p>
          <w:p w:rsidR="00EB795C" w:rsidRPr="002366F5" w:rsidRDefault="00EB795C" w:rsidP="00EB795C">
            <w:pPr>
              <w:pStyle w:val="a9"/>
              <w:rPr>
                <w:b/>
              </w:rPr>
            </w:pPr>
            <w:r w:rsidRPr="002366F5">
              <w:rPr>
                <w:b/>
              </w:rPr>
              <w:t>Дидактикалық</w:t>
            </w:r>
            <w:r w:rsidRPr="002366F5">
              <w:rPr>
                <w:b/>
                <w:spacing w:val="-4"/>
              </w:rPr>
              <w:t>ойын:</w:t>
            </w:r>
          </w:p>
          <w:p w:rsidR="00EB795C" w:rsidRPr="002366F5" w:rsidRDefault="00EB795C" w:rsidP="00EB795C">
            <w:pPr>
              <w:pStyle w:val="a9"/>
              <w:rPr>
                <w:b/>
              </w:rPr>
            </w:pPr>
            <w:r w:rsidRPr="002366F5">
              <w:rPr>
                <w:b/>
              </w:rPr>
              <w:t>«Сиқырлы</w:t>
            </w:r>
            <w:r w:rsidRPr="002366F5">
              <w:rPr>
                <w:b/>
                <w:spacing w:val="-2"/>
              </w:rPr>
              <w:t>қалта»</w:t>
            </w:r>
          </w:p>
          <w:p w:rsidR="00531B5E" w:rsidRPr="00A1186A" w:rsidRDefault="00EB795C" w:rsidP="00EB795C">
            <w:pPr>
              <w:pStyle w:val="a9"/>
            </w:pPr>
            <w:r w:rsidRPr="00A1186A">
              <w:t>Кері байланыс, рефлексия:«Көңілді смайликтер» әдісі</w:t>
            </w:r>
          </w:p>
        </w:tc>
        <w:tc>
          <w:tcPr>
            <w:tcW w:w="2666" w:type="dxa"/>
          </w:tcPr>
          <w:p w:rsidR="002366F5" w:rsidRPr="002366F5" w:rsidRDefault="000D2F92" w:rsidP="00A1186A">
            <w:pPr>
              <w:pStyle w:val="a9"/>
              <w:rPr>
                <w:b/>
              </w:rPr>
            </w:pPr>
            <w:r w:rsidRPr="002366F5">
              <w:rPr>
                <w:b/>
              </w:rPr>
              <w:t xml:space="preserve">2.Қоршағанорта </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t xml:space="preserve">Еңбекқорлық пен </w:t>
            </w:r>
            <w:r w:rsidRPr="00A1186A">
              <w:rPr>
                <w:spacing w:val="-2"/>
              </w:rPr>
              <w:t xml:space="preserve">жауапкершіліктің </w:t>
            </w:r>
            <w:r w:rsidRPr="00A1186A">
              <w:t>маңызынтүсіну,өзін-өзі</w:t>
            </w:r>
          </w:p>
          <w:p w:rsidR="00EB795C" w:rsidRPr="00A1186A" w:rsidRDefault="000D2F92" w:rsidP="00EB795C">
            <w:pPr>
              <w:pStyle w:val="a9"/>
            </w:pPr>
            <w:r w:rsidRPr="00A1186A">
              <w:t>құрметтеу,өзкүші</w:t>
            </w:r>
            <w:r w:rsidRPr="00A1186A">
              <w:rPr>
                <w:spacing w:val="-5"/>
              </w:rPr>
              <w:t>мен</w:t>
            </w:r>
            <w:r w:rsidR="00EB795C" w:rsidRPr="00A1186A">
              <w:t xml:space="preserve">мүмкіндіктерінедеген сенімділікті арттыру. </w:t>
            </w:r>
            <w:r w:rsidR="00EB795C" w:rsidRPr="00A1186A">
              <w:rPr>
                <w:spacing w:val="-2"/>
              </w:rPr>
              <w:t>Әдіс-тәсілдер:</w:t>
            </w:r>
          </w:p>
          <w:p w:rsidR="00EB795C" w:rsidRPr="00A1186A" w:rsidRDefault="00EB795C" w:rsidP="00EB795C">
            <w:pPr>
              <w:pStyle w:val="a9"/>
            </w:pPr>
            <w:r w:rsidRPr="00A1186A">
              <w:t>әңгімелесу,түсіндіру, миға шабуыл, сұрақ- жауап, суретпен</w:t>
            </w:r>
          </w:p>
          <w:p w:rsidR="00EB795C" w:rsidRPr="00A1186A" w:rsidRDefault="00EB795C" w:rsidP="00EB795C">
            <w:pPr>
              <w:pStyle w:val="a9"/>
            </w:pPr>
            <w:r w:rsidRPr="00A1186A">
              <w:t>жұмыс, топтық жұмыс (ағаштыңсуретінбояу, жапсыру, құрастыру)</w:t>
            </w:r>
          </w:p>
          <w:p w:rsidR="00EB795C" w:rsidRPr="00A1186A" w:rsidRDefault="00EB795C" w:rsidP="00EB795C">
            <w:pPr>
              <w:pStyle w:val="a9"/>
            </w:pPr>
            <w:r w:rsidRPr="002366F5">
              <w:rPr>
                <w:b/>
                <w:spacing w:val="-2"/>
              </w:rPr>
              <w:t xml:space="preserve">Дидактикалық ойын:«Жемістерді </w:t>
            </w:r>
            <w:r w:rsidRPr="002366F5">
              <w:rPr>
                <w:b/>
              </w:rPr>
              <w:t>жина»</w:t>
            </w:r>
            <w:r w:rsidRPr="00A1186A">
              <w:t>көлемінеқарай себетке жинау</w:t>
            </w:r>
          </w:p>
          <w:p w:rsidR="00EB795C" w:rsidRPr="00A1186A" w:rsidRDefault="00EB795C" w:rsidP="00EB795C">
            <w:pPr>
              <w:pStyle w:val="a9"/>
            </w:pPr>
            <w:r w:rsidRPr="00A1186A">
              <w:t xml:space="preserve">Керібайланыс, </w:t>
            </w:r>
            <w:r w:rsidRPr="00A1186A">
              <w:rPr>
                <w:spacing w:val="-2"/>
              </w:rPr>
              <w:t>рефлексия:</w:t>
            </w:r>
          </w:p>
          <w:p w:rsidR="00531B5E" w:rsidRPr="00A1186A" w:rsidRDefault="00EB795C" w:rsidP="00EB795C">
            <w:pPr>
              <w:pStyle w:val="a9"/>
            </w:pPr>
            <w:r w:rsidRPr="00A1186A">
              <w:t>«бағдаршам»</w:t>
            </w:r>
            <w:r w:rsidRPr="00A1186A">
              <w:rPr>
                <w:spacing w:val="-2"/>
              </w:rPr>
              <w:t>әдісі</w:t>
            </w:r>
          </w:p>
        </w:tc>
        <w:tc>
          <w:tcPr>
            <w:tcW w:w="2834" w:type="dxa"/>
          </w:tcPr>
          <w:p w:rsidR="00EA0945" w:rsidRPr="002366F5" w:rsidRDefault="00EA0945" w:rsidP="00EA0945">
            <w:pPr>
              <w:pStyle w:val="a9"/>
              <w:rPr>
                <w:b/>
              </w:rPr>
            </w:pPr>
            <w:r w:rsidRPr="002366F5">
              <w:rPr>
                <w:b/>
              </w:rPr>
              <w:t xml:space="preserve">2.Көркем әдебиет </w:t>
            </w:r>
          </w:p>
          <w:p w:rsidR="00EA0945" w:rsidRPr="00A1186A" w:rsidRDefault="00EA0945" w:rsidP="00EA0945">
            <w:pPr>
              <w:pStyle w:val="a9"/>
            </w:pPr>
            <w:r w:rsidRPr="00A1186A">
              <w:t>Мақсаты:шығарма кейіпкерлерінің іс-</w:t>
            </w:r>
          </w:p>
          <w:p w:rsidR="00EA0945" w:rsidRPr="00A1186A" w:rsidRDefault="00EA0945" w:rsidP="00EA0945">
            <w:pPr>
              <w:pStyle w:val="a9"/>
            </w:pPr>
            <w:r w:rsidRPr="00A1186A">
              <w:t>әрекетін</w:t>
            </w:r>
            <w:r w:rsidRPr="00A1186A">
              <w:rPr>
                <w:spacing w:val="-2"/>
              </w:rPr>
              <w:t xml:space="preserve"> бағалау.</w:t>
            </w:r>
          </w:p>
          <w:p w:rsidR="00EA0945" w:rsidRPr="00A1186A" w:rsidRDefault="00EA0945" w:rsidP="00EA0945">
            <w:pPr>
              <w:pStyle w:val="a9"/>
            </w:pPr>
            <w:r w:rsidRPr="00A1186A">
              <w:rPr>
                <w:spacing w:val="-2"/>
              </w:rPr>
              <w:t xml:space="preserve">Әдіс- тәсілдер:Түсіндіру, таныстыру,сұрақ- </w:t>
            </w:r>
            <w:r w:rsidRPr="00A1186A">
              <w:t xml:space="preserve">жауап,тақырыптық суреттер, жұптық </w:t>
            </w:r>
            <w:r w:rsidRPr="00A1186A">
              <w:rPr>
                <w:spacing w:val="-2"/>
              </w:rPr>
              <w:t>жұмыс</w:t>
            </w:r>
          </w:p>
          <w:p w:rsidR="00EA0945" w:rsidRPr="002366F5" w:rsidRDefault="00EA0945" w:rsidP="00EA0945">
            <w:pPr>
              <w:pStyle w:val="a9"/>
              <w:rPr>
                <w:b/>
              </w:rPr>
            </w:pPr>
            <w:r w:rsidRPr="002366F5">
              <w:rPr>
                <w:b/>
              </w:rPr>
              <w:t>Дидактикалық</w:t>
            </w:r>
            <w:r w:rsidRPr="002366F5">
              <w:rPr>
                <w:b/>
                <w:spacing w:val="-4"/>
              </w:rPr>
              <w:t>ойын:</w:t>
            </w:r>
          </w:p>
          <w:p w:rsidR="00EA0945" w:rsidRPr="002366F5" w:rsidRDefault="00EA0945" w:rsidP="00EA0945">
            <w:pPr>
              <w:pStyle w:val="a9"/>
              <w:rPr>
                <w:b/>
              </w:rPr>
            </w:pPr>
            <w:r w:rsidRPr="002366F5">
              <w:rPr>
                <w:b/>
                <w:spacing w:val="-2"/>
              </w:rPr>
              <w:t>«Мектеп»</w:t>
            </w:r>
          </w:p>
          <w:p w:rsidR="00EA0945" w:rsidRPr="002366F5" w:rsidRDefault="00EA0945" w:rsidP="00EA0945">
            <w:pPr>
              <w:pStyle w:val="a9"/>
              <w:rPr>
                <w:b/>
                <w:i/>
              </w:rPr>
            </w:pPr>
            <w:r w:rsidRPr="002366F5">
              <w:rPr>
                <w:b/>
                <w:i/>
              </w:rPr>
              <w:t>сюжеттік</w:t>
            </w:r>
            <w:r w:rsidRPr="002366F5">
              <w:rPr>
                <w:b/>
                <w:i/>
                <w:spacing w:val="-4"/>
              </w:rPr>
              <w:t xml:space="preserve"> ойын</w:t>
            </w:r>
          </w:p>
          <w:p w:rsidR="00EA0945" w:rsidRPr="00A1186A" w:rsidRDefault="00EA0945" w:rsidP="00EA0945">
            <w:pPr>
              <w:pStyle w:val="a9"/>
            </w:pPr>
            <w:r w:rsidRPr="00A1186A">
              <w:t xml:space="preserve">Керібайланыс, </w:t>
            </w:r>
            <w:r w:rsidRPr="00A1186A">
              <w:rPr>
                <w:spacing w:val="-2"/>
              </w:rPr>
              <w:t>рефлексия:</w:t>
            </w:r>
          </w:p>
          <w:p w:rsidR="00531B5E" w:rsidRPr="00A1186A" w:rsidRDefault="00EA0945" w:rsidP="00EA0945">
            <w:pPr>
              <w:pStyle w:val="a9"/>
            </w:pPr>
            <w:r w:rsidRPr="00A1186A">
              <w:t>«Бағдаршам»</w:t>
            </w:r>
            <w:r>
              <w:rPr>
                <w:spacing w:val="-2"/>
              </w:rPr>
              <w:t>әдісі</w:t>
            </w:r>
          </w:p>
        </w:tc>
        <w:tc>
          <w:tcPr>
            <w:tcW w:w="2693" w:type="dxa"/>
          </w:tcPr>
          <w:p w:rsidR="002366F5" w:rsidRPr="002366F5" w:rsidRDefault="00267B7D" w:rsidP="00267B7D">
            <w:pPr>
              <w:pStyle w:val="a9"/>
              <w:tabs>
                <w:tab w:val="left" w:pos="1657"/>
              </w:tabs>
              <w:rPr>
                <w:b/>
              </w:rPr>
            </w:pPr>
            <w:r>
              <w:rPr>
                <w:b/>
              </w:rPr>
              <w:t>2.Сөйлекуді дамыту</w:t>
            </w:r>
          </w:p>
          <w:p w:rsidR="00531B5E" w:rsidRPr="00A1186A" w:rsidRDefault="000D2F92" w:rsidP="00A1186A">
            <w:pPr>
              <w:pStyle w:val="a9"/>
            </w:pPr>
            <w:r w:rsidRPr="00A1186A">
              <w:t>Мақсаты:Ауызекі сөйлеуде мақал- мәтелдерді, көркем</w:t>
            </w:r>
          </w:p>
          <w:p w:rsidR="00EB795C" w:rsidRPr="00A1186A" w:rsidRDefault="000D2F92" w:rsidP="00EB795C">
            <w:pPr>
              <w:pStyle w:val="a9"/>
            </w:pPr>
            <w:r w:rsidRPr="00A1186A">
              <w:t>сөздердіқолдануына қолдау көрсету,</w:t>
            </w:r>
            <w:r w:rsidR="00EB795C" w:rsidRPr="00A1186A">
              <w:rPr>
                <w:spacing w:val="-2"/>
              </w:rPr>
              <w:t xml:space="preserve"> ынталандыру</w:t>
            </w:r>
          </w:p>
          <w:p w:rsidR="00EB795C" w:rsidRPr="00A1186A" w:rsidRDefault="00EB795C" w:rsidP="00EB795C">
            <w:pPr>
              <w:pStyle w:val="a9"/>
            </w:pPr>
            <w:r w:rsidRPr="00A1186A">
              <w:rPr>
                <w:spacing w:val="-2"/>
              </w:rPr>
              <w:t xml:space="preserve">Әдіс-тәсілдер:ашық </w:t>
            </w:r>
            <w:r w:rsidRPr="00A1186A">
              <w:t>сұрақ, сәйкестендіру, тақырыптық суреттер, өзіндік,топтық</w:t>
            </w:r>
            <w:r w:rsidRPr="00A1186A">
              <w:rPr>
                <w:spacing w:val="-4"/>
              </w:rPr>
              <w:t>жұмыс</w:t>
            </w:r>
          </w:p>
          <w:p w:rsidR="00EB795C" w:rsidRPr="002366F5" w:rsidRDefault="00EB795C" w:rsidP="00EB795C">
            <w:pPr>
              <w:pStyle w:val="a9"/>
              <w:rPr>
                <w:b/>
              </w:rPr>
            </w:pPr>
            <w:r w:rsidRPr="002366F5">
              <w:rPr>
                <w:b/>
              </w:rPr>
              <w:t>Дидактикалық</w:t>
            </w:r>
            <w:r w:rsidRPr="002366F5">
              <w:rPr>
                <w:b/>
                <w:spacing w:val="-4"/>
              </w:rPr>
              <w:t>ойын:</w:t>
            </w:r>
          </w:p>
          <w:p w:rsidR="00EB795C" w:rsidRPr="002366F5" w:rsidRDefault="00EB795C" w:rsidP="00EB795C">
            <w:pPr>
              <w:pStyle w:val="a9"/>
              <w:rPr>
                <w:b/>
              </w:rPr>
            </w:pPr>
            <w:r w:rsidRPr="002366F5">
              <w:rPr>
                <w:b/>
              </w:rPr>
              <w:t>«Не</w:t>
            </w:r>
            <w:r w:rsidRPr="002366F5">
              <w:rPr>
                <w:b/>
                <w:spacing w:val="-2"/>
              </w:rPr>
              <w:t>жоқ?»</w:t>
            </w:r>
          </w:p>
          <w:p w:rsidR="00EB795C" w:rsidRPr="00A1186A" w:rsidRDefault="00EB795C" w:rsidP="00EB795C">
            <w:pPr>
              <w:pStyle w:val="a9"/>
            </w:pPr>
            <w:r w:rsidRPr="00A1186A">
              <w:t xml:space="preserve">Керібайланыс, </w:t>
            </w:r>
            <w:r w:rsidRPr="00A1186A">
              <w:rPr>
                <w:spacing w:val="-2"/>
              </w:rPr>
              <w:t>рефлексия:</w:t>
            </w:r>
          </w:p>
          <w:p w:rsidR="00531B5E" w:rsidRPr="00A1186A" w:rsidRDefault="00EB795C" w:rsidP="00EB795C">
            <w:pPr>
              <w:pStyle w:val="a9"/>
            </w:pPr>
            <w:r w:rsidRPr="00A1186A">
              <w:t>«Бағдаршам»</w:t>
            </w:r>
            <w:r w:rsidRPr="00A1186A">
              <w:rPr>
                <w:spacing w:val="-2"/>
              </w:rPr>
              <w:t>әдісі</w:t>
            </w:r>
          </w:p>
        </w:tc>
        <w:tc>
          <w:tcPr>
            <w:tcW w:w="2635" w:type="dxa"/>
          </w:tcPr>
          <w:p w:rsidR="00267B7D" w:rsidRDefault="00267B7D" w:rsidP="00267B7D">
            <w:pPr>
              <w:pStyle w:val="a9"/>
            </w:pPr>
            <w:r>
              <w:t>1.Математика Мақсаты:11.Заттардың саны олардың көлеміне, арасындағы қашықтыққа, пішінге, орналасуына,</w:t>
            </w:r>
          </w:p>
          <w:p w:rsidR="00267B7D" w:rsidRDefault="00267B7D" w:rsidP="00267B7D">
            <w:pPr>
              <w:pStyle w:val="a9"/>
            </w:pPr>
            <w:r>
              <w:t>сондай-ақ санау бағытына байланысты емес екенін</w:t>
            </w:r>
          </w:p>
          <w:p w:rsidR="00267B7D" w:rsidRDefault="00267B7D" w:rsidP="00267B7D">
            <w:pPr>
              <w:pStyle w:val="a9"/>
            </w:pPr>
            <w:r>
              <w:t>түсіндіру</w:t>
            </w:r>
          </w:p>
          <w:p w:rsidR="00267B7D" w:rsidRDefault="00267B7D" w:rsidP="00267B7D">
            <w:pPr>
              <w:pStyle w:val="a9"/>
            </w:pPr>
            <w:r>
              <w:t>Әдіс-тәсілдер:ашық сұрақ, сәйкестендіру, тақырыптық суреттер, өзіндік жұмыс</w:t>
            </w:r>
          </w:p>
          <w:p w:rsidR="00267B7D" w:rsidRDefault="00267B7D" w:rsidP="00267B7D">
            <w:pPr>
              <w:pStyle w:val="a9"/>
            </w:pPr>
            <w:r>
              <w:t>Дидактикалық ойын:</w:t>
            </w:r>
          </w:p>
          <w:p w:rsidR="00267B7D" w:rsidRDefault="00267B7D" w:rsidP="00267B7D">
            <w:pPr>
              <w:pStyle w:val="a9"/>
            </w:pPr>
            <w:r>
              <w:t>«Түрлі түсті моншақтарды</w:t>
            </w:r>
          </w:p>
          <w:p w:rsidR="00267B7D" w:rsidRDefault="00267B7D" w:rsidP="00267B7D">
            <w:pPr>
              <w:pStyle w:val="a9"/>
            </w:pPr>
            <w:r>
              <w:t>тізу»(ермексаздан)</w:t>
            </w:r>
          </w:p>
          <w:p w:rsidR="00267B7D" w:rsidRDefault="00267B7D" w:rsidP="00267B7D">
            <w:pPr>
              <w:pStyle w:val="a9"/>
            </w:pPr>
            <w:r>
              <w:t>Кері байланыс, рефлексия: «Көңілді смайликтер» әдісі</w:t>
            </w:r>
          </w:p>
          <w:p w:rsidR="00267B7D" w:rsidRDefault="00267B7D" w:rsidP="00267B7D">
            <w:pPr>
              <w:pStyle w:val="a9"/>
            </w:pPr>
            <w:r>
              <w:t xml:space="preserve">2.Қазақ тілі </w:t>
            </w:r>
          </w:p>
          <w:p w:rsidR="00267B7D" w:rsidRDefault="00267B7D" w:rsidP="00267B7D">
            <w:pPr>
              <w:pStyle w:val="a9"/>
            </w:pPr>
            <w:r>
              <w:t>Мақсаты: Ауызекі сөйлеуде мақал- мәтелдерді, көркем</w:t>
            </w:r>
          </w:p>
          <w:p w:rsidR="00267B7D" w:rsidRDefault="00267B7D" w:rsidP="00267B7D">
            <w:pPr>
              <w:pStyle w:val="a9"/>
            </w:pPr>
            <w:r>
              <w:t>сөздерді қолдануына қолдау көрсету, ынталандыру</w:t>
            </w:r>
          </w:p>
          <w:p w:rsidR="00267B7D" w:rsidRDefault="00267B7D" w:rsidP="00267B7D">
            <w:pPr>
              <w:pStyle w:val="a9"/>
            </w:pPr>
            <w:r>
              <w:t xml:space="preserve">Әдіс-тәсілдер:ашық сұрақ, сәйкестендіру, тақырыптық </w:t>
            </w:r>
            <w:r>
              <w:lastRenderedPageBreak/>
              <w:t>суреттер, өзіндік, топтық жұмыс</w:t>
            </w:r>
          </w:p>
          <w:p w:rsidR="00267B7D" w:rsidRDefault="00267B7D" w:rsidP="00267B7D">
            <w:pPr>
              <w:pStyle w:val="a9"/>
            </w:pPr>
            <w:r>
              <w:t>Дидактикалық ойын:</w:t>
            </w:r>
          </w:p>
          <w:p w:rsidR="00267B7D" w:rsidRDefault="00267B7D" w:rsidP="00267B7D">
            <w:pPr>
              <w:pStyle w:val="a9"/>
            </w:pPr>
            <w:r>
              <w:t>«Не жоқ?»</w:t>
            </w:r>
          </w:p>
          <w:p w:rsidR="00267B7D" w:rsidRDefault="00267B7D" w:rsidP="00267B7D">
            <w:pPr>
              <w:pStyle w:val="a9"/>
            </w:pPr>
            <w:r>
              <w:t>Кері байланыс, рефлексия:</w:t>
            </w:r>
          </w:p>
          <w:p w:rsidR="00531B5E" w:rsidRPr="00A1186A" w:rsidRDefault="00267B7D" w:rsidP="00267B7D">
            <w:pPr>
              <w:pStyle w:val="a9"/>
            </w:pPr>
            <w:r>
              <w:t>«Бағдаршам» 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EB795C">
        <w:trPr>
          <w:trHeight w:val="4956"/>
        </w:trPr>
        <w:tc>
          <w:tcPr>
            <w:tcW w:w="2074" w:type="dxa"/>
            <w:tcBorders>
              <w:top w:val="single" w:sz="4" w:space="0" w:color="auto"/>
            </w:tcBorders>
          </w:tcPr>
          <w:p w:rsidR="00531B5E" w:rsidRPr="00A1186A" w:rsidRDefault="00531B5E" w:rsidP="00A1186A">
            <w:pPr>
              <w:pStyle w:val="a9"/>
            </w:pPr>
          </w:p>
        </w:tc>
        <w:tc>
          <w:tcPr>
            <w:tcW w:w="2722" w:type="dxa"/>
          </w:tcPr>
          <w:p w:rsidR="002366F5" w:rsidRPr="002366F5" w:rsidRDefault="000D2F92" w:rsidP="00A1186A">
            <w:pPr>
              <w:pStyle w:val="a9"/>
              <w:rPr>
                <w:b/>
              </w:rPr>
            </w:pPr>
            <w:r w:rsidRPr="002366F5">
              <w:rPr>
                <w:b/>
              </w:rPr>
              <w:t>3.Сауат ашу</w:t>
            </w:r>
          </w:p>
          <w:p w:rsidR="00531B5E" w:rsidRPr="00A1186A" w:rsidRDefault="000D2F92" w:rsidP="00A1186A">
            <w:pPr>
              <w:pStyle w:val="a9"/>
            </w:pPr>
            <w:r w:rsidRPr="00A1186A">
              <w:t xml:space="preserve"> Мақсаты: Ауызекі сөйлеудіқарым-қатынас құралы ретінде дамыту.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түсіндіру,ашықсұрақ, миға шабуыл әдісі</w:t>
            </w:r>
          </w:p>
          <w:p w:rsidR="00531B5E" w:rsidRPr="002366F5" w:rsidRDefault="000D2F92" w:rsidP="00A1186A">
            <w:pPr>
              <w:pStyle w:val="a9"/>
              <w:rPr>
                <w:b/>
              </w:rPr>
            </w:pPr>
            <w:r w:rsidRPr="002366F5">
              <w:rPr>
                <w:b/>
              </w:rPr>
              <w:t>Дидактикалық</w:t>
            </w:r>
            <w:r w:rsidRPr="002366F5">
              <w:rPr>
                <w:b/>
                <w:spacing w:val="-4"/>
              </w:rPr>
              <w:t>ойын:</w:t>
            </w:r>
          </w:p>
          <w:p w:rsidR="00531B5E" w:rsidRPr="002366F5" w:rsidRDefault="000D2F92" w:rsidP="00A1186A">
            <w:pPr>
              <w:pStyle w:val="a9"/>
              <w:rPr>
                <w:b/>
              </w:rPr>
            </w:pPr>
            <w:r w:rsidRPr="002366F5">
              <w:rPr>
                <w:b/>
              </w:rPr>
              <w:t>«Менқапқа</w:t>
            </w:r>
            <w:r w:rsidRPr="002366F5">
              <w:rPr>
                <w:b/>
                <w:spacing w:val="-2"/>
              </w:rPr>
              <w:t xml:space="preserve"> салдым»</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«Жұлдыздар»</w:t>
            </w:r>
            <w:r w:rsidRPr="00A1186A">
              <w:rPr>
                <w:spacing w:val="-2"/>
              </w:rPr>
              <w:t>әдісі</w:t>
            </w:r>
          </w:p>
        </w:tc>
        <w:tc>
          <w:tcPr>
            <w:tcW w:w="2666" w:type="dxa"/>
          </w:tcPr>
          <w:p w:rsidR="00531B5E" w:rsidRPr="00A1186A" w:rsidRDefault="000D2F92" w:rsidP="00A1186A">
            <w:pPr>
              <w:pStyle w:val="a9"/>
            </w:pPr>
            <w:r w:rsidRPr="002366F5">
              <w:rPr>
                <w:b/>
              </w:rPr>
              <w:t>3.Сауат ашу</w:t>
            </w:r>
            <w:r w:rsidRPr="00A1186A">
              <w:rPr>
                <w:spacing w:val="-2"/>
              </w:rPr>
              <w:t xml:space="preserve">Мақсаты:11.Ересектер </w:t>
            </w:r>
            <w:r w:rsidRPr="00A1186A">
              <w:t>мен және балалармен</w:t>
            </w:r>
          </w:p>
          <w:p w:rsidR="00531B5E" w:rsidRPr="00A1186A" w:rsidRDefault="000D2F92" w:rsidP="00A1186A">
            <w:pPr>
              <w:pStyle w:val="a9"/>
            </w:pPr>
            <w:r w:rsidRPr="00A1186A">
              <w:t>еркінқарым-қатынас жасау дағдыларын қалыптастыру .</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түсіндіру,ашықсұрақ, миға шабуыл әдісі, суретпен жұмыс</w:t>
            </w:r>
          </w:p>
          <w:p w:rsidR="00531B5E" w:rsidRPr="002366F5" w:rsidRDefault="000D2F92" w:rsidP="00A1186A">
            <w:pPr>
              <w:pStyle w:val="a9"/>
              <w:rPr>
                <w:b/>
              </w:rPr>
            </w:pPr>
            <w:r w:rsidRPr="002366F5">
              <w:rPr>
                <w:b/>
              </w:rPr>
              <w:t>Дидактикалық</w:t>
            </w:r>
            <w:r w:rsidRPr="002366F5">
              <w:rPr>
                <w:b/>
                <w:spacing w:val="-4"/>
              </w:rPr>
              <w:t>ойын:</w:t>
            </w:r>
          </w:p>
          <w:p w:rsidR="00531B5E" w:rsidRPr="00A1186A" w:rsidRDefault="000D2F92" w:rsidP="00A1186A">
            <w:pPr>
              <w:pStyle w:val="a9"/>
            </w:pPr>
            <w:r w:rsidRPr="002366F5">
              <w:rPr>
                <w:b/>
              </w:rPr>
              <w:t>«Кім жылдам?»</w:t>
            </w:r>
            <w:r w:rsidRPr="00A1186A">
              <w:t xml:space="preserve"> сөздергедыбыстық талдау жаса</w:t>
            </w:r>
          </w:p>
          <w:p w:rsidR="00531B5E" w:rsidRPr="00A1186A" w:rsidRDefault="000D2F92" w:rsidP="00A1186A">
            <w:pPr>
              <w:pStyle w:val="a9"/>
            </w:pPr>
            <w:r w:rsidRPr="00A1186A">
              <w:t>Кері</w:t>
            </w:r>
            <w:r w:rsidRPr="00A1186A">
              <w:rPr>
                <w:spacing w:val="-2"/>
              </w:rPr>
              <w:t>байланыс,</w:t>
            </w:r>
            <w:r w:rsidR="00EB795C" w:rsidRPr="00A1186A">
              <w:t xml:space="preserve"> рефлексия:«Көңілді смайликтер» әдісі</w:t>
            </w:r>
          </w:p>
        </w:tc>
        <w:tc>
          <w:tcPr>
            <w:tcW w:w="2834" w:type="dxa"/>
          </w:tcPr>
          <w:p w:rsidR="00EA0945" w:rsidRPr="00A1186A" w:rsidRDefault="00EA0945" w:rsidP="00EA0945">
            <w:pPr>
              <w:pStyle w:val="a9"/>
            </w:pPr>
            <w:r w:rsidRPr="002366F5">
              <w:rPr>
                <w:b/>
              </w:rPr>
              <w:t>3. Шығармашылық</w:t>
            </w:r>
            <w:r w:rsidRPr="00A1186A">
              <w:t xml:space="preserve"> бейнелеудағдылары </w:t>
            </w:r>
            <w:r w:rsidRPr="00A1186A">
              <w:rPr>
                <w:spacing w:val="-2"/>
              </w:rPr>
              <w:t>Жапсыру</w:t>
            </w:r>
          </w:p>
          <w:p w:rsidR="00EA0945" w:rsidRPr="00A1186A" w:rsidRDefault="00EA0945" w:rsidP="00EA0945">
            <w:pPr>
              <w:pStyle w:val="a9"/>
            </w:pPr>
            <w:r w:rsidRPr="00A1186A">
              <w:rPr>
                <w:spacing w:val="-2"/>
              </w:rPr>
              <w:t xml:space="preserve">Мақсаты:.Қайшыны </w:t>
            </w:r>
            <w:r w:rsidRPr="00A1186A">
              <w:t>қолдануды бекіту:</w:t>
            </w:r>
          </w:p>
          <w:p w:rsidR="00EA0945" w:rsidRPr="00A1186A" w:rsidRDefault="00EA0945" w:rsidP="00EA0945">
            <w:pPr>
              <w:pStyle w:val="a9"/>
            </w:pPr>
            <w:r w:rsidRPr="00A1186A">
              <w:rPr>
                <w:spacing w:val="-2"/>
              </w:rPr>
              <w:t>жолақтардан</w:t>
            </w:r>
          </w:p>
          <w:p w:rsidR="00EA0945" w:rsidRPr="00A1186A" w:rsidRDefault="00EA0945" w:rsidP="00EA0945">
            <w:pPr>
              <w:pStyle w:val="a9"/>
            </w:pPr>
            <w:r w:rsidRPr="00A1186A">
              <w:t xml:space="preserve">тікбұрыштыпішіндер, </w:t>
            </w:r>
            <w:r w:rsidRPr="00A1186A">
              <w:rPr>
                <w:spacing w:val="-2"/>
              </w:rPr>
              <w:t>шаршылардан</w:t>
            </w:r>
          </w:p>
          <w:p w:rsidR="00EA0945" w:rsidRPr="00A1186A" w:rsidRDefault="00EA0945" w:rsidP="00EA0945">
            <w:pPr>
              <w:pStyle w:val="a9"/>
            </w:pPr>
            <w:r w:rsidRPr="00A1186A">
              <w:t>үшбұрыштыпішіндер, шаршы немесе</w:t>
            </w:r>
          </w:p>
          <w:p w:rsidR="00EA0945" w:rsidRPr="00A1186A" w:rsidRDefault="00EA0945" w:rsidP="00EA0945">
            <w:pPr>
              <w:pStyle w:val="a9"/>
            </w:pPr>
            <w:r w:rsidRPr="00A1186A">
              <w:rPr>
                <w:spacing w:val="-2"/>
              </w:rPr>
              <w:t>тікбұрыштың</w:t>
            </w:r>
          </w:p>
          <w:p w:rsidR="00EA0945" w:rsidRPr="00A1186A" w:rsidRDefault="00EA0945" w:rsidP="00EA0945">
            <w:pPr>
              <w:pStyle w:val="a9"/>
            </w:pPr>
            <w:r w:rsidRPr="00A1186A">
              <w:t>бұрыштарын</w:t>
            </w:r>
            <w:r w:rsidRPr="00A1186A">
              <w:rPr>
                <w:spacing w:val="-5"/>
              </w:rPr>
              <w:t>қию</w:t>
            </w:r>
          </w:p>
          <w:p w:rsidR="00EA0945" w:rsidRPr="00A1186A" w:rsidRDefault="00EA0945" w:rsidP="00EA0945">
            <w:pPr>
              <w:pStyle w:val="a9"/>
            </w:pPr>
            <w:r w:rsidRPr="00A1186A">
              <w:t>арқылыдөңгелек</w:t>
            </w:r>
            <w:r w:rsidRPr="00A1186A">
              <w:rPr>
                <w:spacing w:val="-4"/>
              </w:rPr>
              <w:t xml:space="preserve"> және</w:t>
            </w:r>
          </w:p>
          <w:p w:rsidR="00EA0945" w:rsidRPr="00A1186A" w:rsidRDefault="00EA0945" w:rsidP="00EA0945">
            <w:pPr>
              <w:pStyle w:val="a9"/>
            </w:pPr>
            <w:r w:rsidRPr="00A1186A">
              <w:t xml:space="preserve">сопақшапішіндердіқиып </w:t>
            </w:r>
            <w:r w:rsidRPr="00A1186A">
              <w:rPr>
                <w:spacing w:val="-4"/>
              </w:rPr>
              <w:t>алу.</w:t>
            </w:r>
          </w:p>
          <w:p w:rsidR="00EA0945" w:rsidRPr="00A1186A" w:rsidRDefault="00EA0945" w:rsidP="00EA0945">
            <w:pPr>
              <w:pStyle w:val="a9"/>
            </w:pPr>
            <w:r w:rsidRPr="00A1186A">
              <w:t>2.Қағаздантаныснемесе ойдан әртүрлібейнелерді,қатпарланып бүктелген қағаздан</w:t>
            </w:r>
          </w:p>
          <w:p w:rsidR="00EA0945" w:rsidRPr="00A1186A" w:rsidRDefault="00EA0945" w:rsidP="00EA0945">
            <w:pPr>
              <w:pStyle w:val="a9"/>
            </w:pPr>
            <w:r w:rsidRPr="00A1186A">
              <w:t>бірдей бірнеше пішіндердіжәнеекіге бүктелген қағаздан</w:t>
            </w:r>
          </w:p>
          <w:p w:rsidR="00EA0945" w:rsidRPr="00A1186A" w:rsidRDefault="00EA0945" w:rsidP="00EA0945">
            <w:pPr>
              <w:pStyle w:val="a9"/>
            </w:pPr>
            <w:r w:rsidRPr="00A1186A">
              <w:t>симметриялыпішіндегі заттарды қию</w:t>
            </w:r>
          </w:p>
          <w:p w:rsidR="00EA0945" w:rsidRPr="00A1186A" w:rsidRDefault="00EA0945" w:rsidP="00EA0945">
            <w:pPr>
              <w:pStyle w:val="a9"/>
            </w:pPr>
            <w:r w:rsidRPr="00A1186A">
              <w:rPr>
                <w:spacing w:val="-2"/>
              </w:rPr>
              <w:t>Әдіс-тәсілдер:</w:t>
            </w:r>
          </w:p>
          <w:p w:rsidR="00EA0945" w:rsidRPr="00A1186A" w:rsidRDefault="00EA0945" w:rsidP="00EA0945">
            <w:pPr>
              <w:pStyle w:val="a9"/>
            </w:pPr>
            <w:r w:rsidRPr="00A1186A">
              <w:t>әңгімелесу, түсіндіру, көрсету,миға шабуыл, сұрақ-жауап,</w:t>
            </w:r>
            <w:r w:rsidRPr="00A1186A">
              <w:rPr>
                <w:spacing w:val="-2"/>
              </w:rPr>
              <w:t>мүсіндеу</w:t>
            </w:r>
          </w:p>
          <w:p w:rsidR="00EA0945" w:rsidRPr="002366F5" w:rsidRDefault="00EA0945" w:rsidP="00EA0945">
            <w:pPr>
              <w:pStyle w:val="a9"/>
              <w:rPr>
                <w:b/>
              </w:rPr>
            </w:pPr>
            <w:r w:rsidRPr="002366F5">
              <w:rPr>
                <w:b/>
              </w:rPr>
              <w:t>Дидактикалық</w:t>
            </w:r>
            <w:r w:rsidRPr="002366F5">
              <w:rPr>
                <w:b/>
                <w:spacing w:val="-4"/>
              </w:rPr>
              <w:t>ойын:</w:t>
            </w:r>
          </w:p>
          <w:p w:rsidR="00EA0945" w:rsidRPr="00A1186A" w:rsidRDefault="00EA0945" w:rsidP="00EA0945">
            <w:pPr>
              <w:pStyle w:val="a9"/>
            </w:pPr>
            <w:r w:rsidRPr="002366F5">
              <w:rPr>
                <w:b/>
              </w:rPr>
              <w:t>«Пайдалы және зиянды»</w:t>
            </w:r>
            <w:r w:rsidRPr="00A1186A">
              <w:t>заттарды себетке бөліп сал</w:t>
            </w:r>
          </w:p>
          <w:p w:rsidR="00EA0945" w:rsidRPr="00A1186A" w:rsidRDefault="00EA0945" w:rsidP="00EA0945">
            <w:pPr>
              <w:pStyle w:val="a9"/>
            </w:pPr>
            <w:r w:rsidRPr="00A1186A">
              <w:t xml:space="preserve">Керібайланыс, </w:t>
            </w:r>
            <w:r w:rsidRPr="00A1186A">
              <w:rPr>
                <w:spacing w:val="-2"/>
              </w:rPr>
              <w:t>рефлексия:</w:t>
            </w:r>
          </w:p>
          <w:p w:rsidR="00531B5E" w:rsidRPr="00A1186A" w:rsidRDefault="00EA0945" w:rsidP="00EA0945">
            <w:pPr>
              <w:pStyle w:val="a9"/>
            </w:pPr>
            <w:r w:rsidRPr="00A1186A">
              <w:t xml:space="preserve">«Көңілдісмайликтер» </w:t>
            </w:r>
            <w:r w:rsidRPr="00A1186A">
              <w:rPr>
                <w:spacing w:val="-2"/>
              </w:rPr>
              <w:t>әдісі</w:t>
            </w:r>
          </w:p>
        </w:tc>
        <w:tc>
          <w:tcPr>
            <w:tcW w:w="2693" w:type="dxa"/>
          </w:tcPr>
          <w:p w:rsidR="00531B5E" w:rsidRPr="00A1186A" w:rsidRDefault="000D2F92" w:rsidP="00A1186A">
            <w:pPr>
              <w:pStyle w:val="a9"/>
            </w:pPr>
            <w:r w:rsidRPr="002366F5">
              <w:rPr>
                <w:b/>
              </w:rPr>
              <w:t xml:space="preserve">3.Қоршаған ортамен </w:t>
            </w:r>
            <w:r w:rsidRPr="002366F5">
              <w:rPr>
                <w:b/>
                <w:spacing w:val="-2"/>
              </w:rPr>
              <w:t>таныстыру</w:t>
            </w:r>
            <w:r w:rsidRPr="00A1186A">
              <w:rPr>
                <w:spacing w:val="-2"/>
              </w:rPr>
              <w:t xml:space="preserve"> Мақсаты:8.Еңбекқорлы </w:t>
            </w:r>
            <w:r w:rsidRPr="00A1186A">
              <w:t>қ пен жауапкершіліктің маңызын түсіну, өзін-өзі құрметтеу, өз күші мен</w:t>
            </w:r>
          </w:p>
          <w:p w:rsidR="00531B5E" w:rsidRPr="00A1186A" w:rsidRDefault="000D2F92" w:rsidP="00A1186A">
            <w:pPr>
              <w:pStyle w:val="a9"/>
            </w:pPr>
            <w:r w:rsidRPr="00A1186A">
              <w:t xml:space="preserve">мүмкіндіктерінедеген сенімділікті арттыру </w:t>
            </w:r>
            <w:r w:rsidRPr="00A1186A">
              <w:rPr>
                <w:spacing w:val="-2"/>
              </w:rPr>
              <w:t>Әдіс-тәсілдер:</w:t>
            </w:r>
          </w:p>
          <w:p w:rsidR="00531B5E" w:rsidRPr="00A1186A" w:rsidRDefault="000D2F92" w:rsidP="00A1186A">
            <w:pPr>
              <w:pStyle w:val="a9"/>
            </w:pPr>
            <w:r w:rsidRPr="00A1186A">
              <w:t>әңгімелесу,түсіндіру, миға шабуыл, сұрақ- жауап, суретпен</w:t>
            </w:r>
            <w:r w:rsidRPr="00A1186A">
              <w:rPr>
                <w:spacing w:val="-2"/>
              </w:rPr>
              <w:t>жұмыс,</w:t>
            </w:r>
          </w:p>
          <w:p w:rsidR="00531B5E" w:rsidRPr="002366F5" w:rsidRDefault="000D2F92" w:rsidP="00A1186A">
            <w:pPr>
              <w:pStyle w:val="a9"/>
              <w:rPr>
                <w:b/>
              </w:rPr>
            </w:pPr>
            <w:r w:rsidRPr="002366F5">
              <w:rPr>
                <w:b/>
              </w:rPr>
              <w:t>Дидактикалық</w:t>
            </w:r>
            <w:r w:rsidRPr="002366F5">
              <w:rPr>
                <w:b/>
                <w:spacing w:val="-4"/>
              </w:rPr>
              <w:t>ойын:</w:t>
            </w:r>
          </w:p>
          <w:p w:rsidR="00531B5E" w:rsidRPr="002366F5" w:rsidRDefault="000D2F92" w:rsidP="00A1186A">
            <w:pPr>
              <w:pStyle w:val="a9"/>
              <w:rPr>
                <w:b/>
              </w:rPr>
            </w:pPr>
            <w:r w:rsidRPr="002366F5">
              <w:rPr>
                <w:b/>
              </w:rPr>
              <w:t>«Кімгене</w:t>
            </w:r>
            <w:r w:rsidRPr="002366F5">
              <w:rPr>
                <w:b/>
                <w:spacing w:val="-2"/>
              </w:rPr>
              <w:t>керек?»</w:t>
            </w:r>
          </w:p>
          <w:p w:rsidR="00531B5E" w:rsidRPr="00A1186A" w:rsidRDefault="000D2F92" w:rsidP="00A1186A">
            <w:pPr>
              <w:pStyle w:val="a9"/>
            </w:pPr>
            <w:r w:rsidRPr="00A1186A">
              <w:t>Кері</w:t>
            </w:r>
            <w:r w:rsidRPr="00A1186A">
              <w:rPr>
                <w:spacing w:val="-2"/>
              </w:rPr>
              <w:t>байланыс,</w:t>
            </w:r>
            <w:r w:rsidR="00EB795C" w:rsidRPr="00A1186A">
              <w:rPr>
                <w:spacing w:val="-2"/>
              </w:rPr>
              <w:t xml:space="preserve"> рефлексия:«Көңілді </w:t>
            </w:r>
            <w:r w:rsidR="00EB795C" w:rsidRPr="00A1186A">
              <w:t>смайликтер» әдісі</w:t>
            </w:r>
          </w:p>
        </w:tc>
        <w:tc>
          <w:tcPr>
            <w:tcW w:w="2635" w:type="dxa"/>
          </w:tcPr>
          <w:p w:rsidR="00531B5E" w:rsidRPr="00A1186A" w:rsidRDefault="00531B5E" w:rsidP="00EB795C">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693"/>
        <w:gridCol w:w="2693"/>
        <w:gridCol w:w="2783"/>
        <w:gridCol w:w="2693"/>
        <w:gridCol w:w="2635"/>
      </w:tblGrid>
      <w:tr w:rsidR="00531B5E" w:rsidRPr="00A1186A" w:rsidTr="00EA0945">
        <w:trPr>
          <w:trHeight w:val="4754"/>
        </w:trPr>
        <w:tc>
          <w:tcPr>
            <w:tcW w:w="2127" w:type="dxa"/>
            <w:tcBorders>
              <w:top w:val="single" w:sz="4" w:space="0" w:color="auto"/>
              <w:bottom w:val="single" w:sz="4" w:space="0" w:color="auto"/>
            </w:tcBorders>
          </w:tcPr>
          <w:p w:rsidR="00531B5E" w:rsidRPr="00A1186A" w:rsidRDefault="00531B5E" w:rsidP="00A1186A">
            <w:pPr>
              <w:pStyle w:val="a9"/>
            </w:pPr>
          </w:p>
        </w:tc>
        <w:tc>
          <w:tcPr>
            <w:tcW w:w="2693" w:type="dxa"/>
            <w:tcBorders>
              <w:bottom w:val="single" w:sz="4" w:space="0" w:color="auto"/>
            </w:tcBorders>
          </w:tcPr>
          <w:p w:rsidR="00531B5E" w:rsidRPr="00A1186A" w:rsidRDefault="000D2F92" w:rsidP="00A1186A">
            <w:pPr>
              <w:pStyle w:val="a9"/>
            </w:pPr>
            <w:r w:rsidRPr="002366F5">
              <w:rPr>
                <w:b/>
              </w:rPr>
              <w:t>4.Дене шынықтыру</w:t>
            </w:r>
            <w:r w:rsidRPr="00A1186A">
              <w:t xml:space="preserve"> Мақсаты:100-120метр арақашықтықта жүгіру; белгіленген жерге дейін</w:t>
            </w:r>
          </w:p>
          <w:p w:rsidR="00531B5E" w:rsidRPr="00A1186A" w:rsidRDefault="000D2F92" w:rsidP="00A1186A">
            <w:pPr>
              <w:pStyle w:val="a9"/>
            </w:pPr>
            <w:r w:rsidRPr="00A1186A">
              <w:t>жылдамдыққа(ұзындығы 20 метр) жүгіру.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rPr>
                <w:spacing w:val="-2"/>
              </w:rPr>
              <w:t>бақылау,</w:t>
            </w:r>
          </w:p>
          <w:p w:rsidR="00531B5E" w:rsidRPr="00A1186A" w:rsidRDefault="000D2F92" w:rsidP="00A1186A">
            <w:pPr>
              <w:pStyle w:val="a9"/>
            </w:pPr>
            <w:r w:rsidRPr="00A1186A">
              <w:rPr>
                <w:spacing w:val="-2"/>
              </w:rPr>
              <w:t>түсіндіру,ойын,жұптық</w:t>
            </w:r>
          </w:p>
          <w:p w:rsidR="00531B5E" w:rsidRPr="00A1186A" w:rsidRDefault="000D2F92" w:rsidP="00A1186A">
            <w:pPr>
              <w:pStyle w:val="a9"/>
            </w:pPr>
            <w:r w:rsidRPr="00A1186A">
              <w:t>Қажетті</w:t>
            </w:r>
            <w:r w:rsidRPr="00A1186A">
              <w:rPr>
                <w:spacing w:val="-2"/>
              </w:rPr>
              <w:t>құралдар:</w:t>
            </w:r>
          </w:p>
          <w:p w:rsidR="00EB795C" w:rsidRPr="00A1186A" w:rsidRDefault="000D2F92" w:rsidP="00EB795C">
            <w:pPr>
              <w:pStyle w:val="a9"/>
            </w:pPr>
            <w:r w:rsidRPr="00A1186A">
              <w:t>доп,</w:t>
            </w:r>
            <w:r w:rsidRPr="00A1186A">
              <w:rPr>
                <w:spacing w:val="-2"/>
              </w:rPr>
              <w:t>кедергілер</w:t>
            </w:r>
            <w:r w:rsidR="00EB795C" w:rsidRPr="00A1186A">
              <w:t xml:space="preserve"> Рефлексия:мадақтау, өзін-өзі бағалау</w:t>
            </w:r>
          </w:p>
          <w:p w:rsidR="002366F5" w:rsidRDefault="00EB795C" w:rsidP="00EB795C">
            <w:pPr>
              <w:pStyle w:val="a9"/>
              <w:rPr>
                <w:b/>
              </w:rPr>
            </w:pPr>
            <w:r w:rsidRPr="002366F5">
              <w:rPr>
                <w:b/>
              </w:rPr>
              <w:t>Қимылдыойын:</w:t>
            </w:r>
          </w:p>
          <w:p w:rsidR="00EB795C" w:rsidRPr="002366F5" w:rsidRDefault="002366F5" w:rsidP="00EB795C">
            <w:pPr>
              <w:pStyle w:val="a9"/>
              <w:rPr>
                <w:b/>
              </w:rPr>
            </w:pPr>
            <w:r w:rsidRPr="002366F5">
              <w:rPr>
                <w:b/>
              </w:rPr>
              <w:t>«Доп қуу</w:t>
            </w:r>
            <w:r w:rsidR="00EB795C" w:rsidRPr="002366F5">
              <w:rPr>
                <w:b/>
              </w:rPr>
              <w:t>»</w:t>
            </w:r>
          </w:p>
          <w:p w:rsidR="00EB795C" w:rsidRPr="00A1186A" w:rsidRDefault="00EB795C" w:rsidP="00EB795C">
            <w:pPr>
              <w:pStyle w:val="a9"/>
            </w:pPr>
            <w:r w:rsidRPr="00A1186A">
              <w:t xml:space="preserve">Керібайланыс, </w:t>
            </w:r>
            <w:r w:rsidRPr="00A1186A">
              <w:rPr>
                <w:spacing w:val="-2"/>
              </w:rPr>
              <w:t>рефлексия:</w:t>
            </w:r>
          </w:p>
          <w:p w:rsidR="00531B5E" w:rsidRPr="00A1186A" w:rsidRDefault="00EB795C" w:rsidP="00EB795C">
            <w:pPr>
              <w:pStyle w:val="a9"/>
            </w:pPr>
            <w:r w:rsidRPr="00A1186A">
              <w:t>«От шашу»</w:t>
            </w:r>
            <w:r w:rsidRPr="00A1186A">
              <w:rPr>
                <w:spacing w:val="-2"/>
              </w:rPr>
              <w:t>әдісі</w:t>
            </w:r>
          </w:p>
        </w:tc>
        <w:tc>
          <w:tcPr>
            <w:tcW w:w="2693" w:type="dxa"/>
            <w:tcBorders>
              <w:bottom w:val="single" w:sz="4" w:space="0" w:color="auto"/>
            </w:tcBorders>
          </w:tcPr>
          <w:p w:rsidR="002366F5" w:rsidRPr="002366F5" w:rsidRDefault="000D2F92" w:rsidP="00A1186A">
            <w:pPr>
              <w:pStyle w:val="a9"/>
              <w:rPr>
                <w:b/>
                <w:spacing w:val="-2"/>
              </w:rPr>
            </w:pPr>
            <w:r w:rsidRPr="002366F5">
              <w:rPr>
                <w:b/>
                <w:spacing w:val="-2"/>
              </w:rPr>
              <w:t xml:space="preserve">4.Музыка </w:t>
            </w:r>
          </w:p>
          <w:p w:rsidR="00531B5E" w:rsidRPr="00A1186A" w:rsidRDefault="000D2F92" w:rsidP="00A1186A">
            <w:pPr>
              <w:pStyle w:val="a9"/>
            </w:pPr>
            <w:r w:rsidRPr="00A1186A">
              <w:t xml:space="preserve">Мақсаты:Балаларды </w:t>
            </w:r>
            <w:r w:rsidRPr="00A1186A">
              <w:rPr>
                <w:spacing w:val="-2"/>
              </w:rPr>
              <w:t>шығармалардың</w:t>
            </w:r>
          </w:p>
          <w:p w:rsidR="00531B5E" w:rsidRPr="00A1186A" w:rsidRDefault="000D2F92" w:rsidP="00A1186A">
            <w:pPr>
              <w:pStyle w:val="a9"/>
            </w:pPr>
            <w:r w:rsidRPr="00A1186A">
              <w:t>эмоционалдымазмұнын, олардыңсипатын,көңіл- күйін, динамикалық</w:t>
            </w:r>
          </w:p>
          <w:p w:rsidR="00531B5E" w:rsidRPr="00A1186A" w:rsidRDefault="000D2F92" w:rsidP="00A1186A">
            <w:pPr>
              <w:pStyle w:val="a9"/>
            </w:pPr>
            <w:r w:rsidRPr="00A1186A">
              <w:t>ерекшеліктерінажырата білуге үйрету.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түсіндіру,әңгімелесу, ашық сұрақ,</w:t>
            </w:r>
          </w:p>
          <w:p w:rsidR="00EB795C" w:rsidRPr="00A1186A" w:rsidRDefault="000D2F92" w:rsidP="00EB795C">
            <w:pPr>
              <w:pStyle w:val="a9"/>
            </w:pPr>
            <w:r w:rsidRPr="00A1186A">
              <w:rPr>
                <w:spacing w:val="-2"/>
              </w:rPr>
              <w:t>бейнежазба</w:t>
            </w:r>
            <w:r w:rsidR="00EB795C" w:rsidRPr="00A1186A">
              <w:rPr>
                <w:spacing w:val="-2"/>
              </w:rPr>
              <w:t xml:space="preserve"> Музыкалық </w:t>
            </w:r>
            <w:r w:rsidR="00EB795C" w:rsidRPr="00A1186A">
              <w:t>ырғақтыққимылдар:</w:t>
            </w:r>
          </w:p>
          <w:p w:rsidR="00EB795C" w:rsidRPr="00A1186A" w:rsidRDefault="00EB795C" w:rsidP="00EB795C">
            <w:pPr>
              <w:pStyle w:val="a9"/>
            </w:pPr>
            <w:r w:rsidRPr="00A1186A">
              <w:t>«Жеңіл</w:t>
            </w:r>
            <w:r w:rsidRPr="00A1186A">
              <w:rPr>
                <w:spacing w:val="-5"/>
              </w:rPr>
              <w:t xml:space="preserve"> би»</w:t>
            </w:r>
          </w:p>
          <w:p w:rsidR="00EB795C" w:rsidRPr="00A1186A" w:rsidRDefault="00EB795C" w:rsidP="00EB795C">
            <w:pPr>
              <w:pStyle w:val="a9"/>
            </w:pPr>
            <w:r w:rsidRPr="00A1186A">
              <w:rPr>
                <w:spacing w:val="-2"/>
              </w:rPr>
              <w:t>Ойындар,хороводтар:</w:t>
            </w:r>
          </w:p>
          <w:p w:rsidR="00EB795C" w:rsidRPr="00A1186A" w:rsidRDefault="00EB795C" w:rsidP="00EB795C">
            <w:pPr>
              <w:pStyle w:val="a9"/>
            </w:pPr>
            <w:r w:rsidRPr="00A1186A">
              <w:t xml:space="preserve">«Етек-етек»ән-ойын Кері байланыс, </w:t>
            </w:r>
            <w:r w:rsidRPr="00A1186A">
              <w:rPr>
                <w:spacing w:val="-2"/>
              </w:rPr>
              <w:t>рефлексия:</w:t>
            </w:r>
          </w:p>
          <w:p w:rsidR="00531B5E" w:rsidRPr="00A1186A" w:rsidRDefault="00EB795C" w:rsidP="00EB795C">
            <w:pPr>
              <w:pStyle w:val="a9"/>
            </w:pPr>
            <w:r w:rsidRPr="00A1186A">
              <w:t>«Басбармақ»</w:t>
            </w:r>
            <w:r w:rsidRPr="00A1186A">
              <w:rPr>
                <w:spacing w:val="-2"/>
              </w:rPr>
              <w:t>әдісі</w:t>
            </w:r>
          </w:p>
        </w:tc>
        <w:tc>
          <w:tcPr>
            <w:tcW w:w="2783" w:type="dxa"/>
            <w:tcBorders>
              <w:bottom w:val="single" w:sz="4" w:space="0" w:color="auto"/>
            </w:tcBorders>
          </w:tcPr>
          <w:p w:rsidR="00EA0945" w:rsidRPr="00A1186A" w:rsidRDefault="00EA0945" w:rsidP="00EA0945">
            <w:pPr>
              <w:pStyle w:val="a9"/>
            </w:pPr>
            <w:r w:rsidRPr="002366F5">
              <w:rPr>
                <w:b/>
              </w:rPr>
              <w:t>4.Дене шынықтыру</w:t>
            </w:r>
            <w:r w:rsidRPr="00A1186A">
              <w:rPr>
                <w:spacing w:val="-2"/>
              </w:rPr>
              <w:t xml:space="preserve">Мақсаты:11.Еңбектеу, </w:t>
            </w:r>
            <w:r w:rsidRPr="00A1186A">
              <w:t>өрмелеу: жүру мен жүгіруді алмастырып, заттардың арасымен</w:t>
            </w:r>
          </w:p>
          <w:p w:rsidR="00EA0945" w:rsidRPr="00A1186A" w:rsidRDefault="00EA0945" w:rsidP="00EA0945">
            <w:pPr>
              <w:pStyle w:val="a9"/>
            </w:pPr>
            <w:r w:rsidRPr="00A1186A">
              <w:t xml:space="preserve">«жыланша»төрттағандап </w:t>
            </w:r>
            <w:r w:rsidRPr="00A1186A">
              <w:rPr>
                <w:spacing w:val="-2"/>
              </w:rPr>
              <w:t>еңбектеу</w:t>
            </w:r>
          </w:p>
          <w:p w:rsidR="00EA0945" w:rsidRPr="00A1186A" w:rsidRDefault="00EA0945" w:rsidP="00EA0945">
            <w:pPr>
              <w:pStyle w:val="a9"/>
            </w:pPr>
            <w:r w:rsidRPr="00A1186A">
              <w:rPr>
                <w:spacing w:val="-2"/>
              </w:rPr>
              <w:t>Әдіс-тәсілдері:</w:t>
            </w:r>
          </w:p>
          <w:p w:rsidR="00EA0945" w:rsidRPr="00A1186A" w:rsidRDefault="00EA0945" w:rsidP="00EA0945">
            <w:pPr>
              <w:pStyle w:val="a9"/>
            </w:pPr>
            <w:r w:rsidRPr="00A1186A">
              <w:rPr>
                <w:spacing w:val="-2"/>
              </w:rPr>
              <w:t>бақылау,</w:t>
            </w:r>
          </w:p>
          <w:p w:rsidR="00EA0945" w:rsidRPr="00A1186A" w:rsidRDefault="00EA0945" w:rsidP="00EA0945">
            <w:pPr>
              <w:pStyle w:val="a9"/>
            </w:pPr>
            <w:r w:rsidRPr="00A1186A">
              <w:rPr>
                <w:spacing w:val="-2"/>
              </w:rPr>
              <w:t>түсіндіру,ойын,жұптық</w:t>
            </w:r>
          </w:p>
          <w:p w:rsidR="00EA0945" w:rsidRPr="00A1186A" w:rsidRDefault="00EA0945" w:rsidP="00EA0945">
            <w:pPr>
              <w:pStyle w:val="a9"/>
            </w:pPr>
            <w:r w:rsidRPr="00A1186A">
              <w:t>Қажетті</w:t>
            </w:r>
            <w:r w:rsidRPr="00A1186A">
              <w:rPr>
                <w:spacing w:val="-2"/>
              </w:rPr>
              <w:t>құралдар:</w:t>
            </w:r>
          </w:p>
          <w:p w:rsidR="00EA0945" w:rsidRPr="00A1186A" w:rsidRDefault="00EA0945" w:rsidP="00EA0945">
            <w:pPr>
              <w:pStyle w:val="a9"/>
            </w:pPr>
            <w:r w:rsidRPr="00A1186A">
              <w:t>доп,</w:t>
            </w:r>
            <w:r w:rsidRPr="00A1186A">
              <w:rPr>
                <w:spacing w:val="-2"/>
              </w:rPr>
              <w:t>кедергілер</w:t>
            </w:r>
            <w:r w:rsidRPr="00A1186A">
              <w:t xml:space="preserve"> Рефлексия:мадақтау, өзін-өзі бағалау</w:t>
            </w:r>
          </w:p>
          <w:p w:rsidR="00EA0945" w:rsidRPr="002366F5" w:rsidRDefault="00EA0945" w:rsidP="00EA0945">
            <w:pPr>
              <w:pStyle w:val="a9"/>
              <w:rPr>
                <w:b/>
              </w:rPr>
            </w:pPr>
            <w:r w:rsidRPr="002366F5">
              <w:rPr>
                <w:b/>
              </w:rPr>
              <w:t>Қимылды</w:t>
            </w:r>
            <w:r w:rsidRPr="002366F5">
              <w:rPr>
                <w:b/>
                <w:spacing w:val="-2"/>
              </w:rPr>
              <w:t>ойын:</w:t>
            </w:r>
          </w:p>
          <w:p w:rsidR="00EA0945" w:rsidRPr="002366F5" w:rsidRDefault="00EA0945" w:rsidP="00EA0945">
            <w:pPr>
              <w:pStyle w:val="a9"/>
              <w:rPr>
                <w:b/>
              </w:rPr>
            </w:pPr>
            <w:r w:rsidRPr="002366F5">
              <w:rPr>
                <w:b/>
              </w:rPr>
              <w:t>«Допқуу</w:t>
            </w:r>
            <w:r w:rsidRPr="002366F5">
              <w:rPr>
                <w:b/>
                <w:spacing w:val="-10"/>
              </w:rPr>
              <w:t>»</w:t>
            </w:r>
          </w:p>
          <w:p w:rsidR="00EA0945" w:rsidRPr="00A1186A" w:rsidRDefault="00EA0945" w:rsidP="00EA0945">
            <w:pPr>
              <w:pStyle w:val="a9"/>
            </w:pPr>
            <w:r w:rsidRPr="00A1186A">
              <w:t xml:space="preserve">Керібайланыс, </w:t>
            </w:r>
            <w:r w:rsidRPr="00A1186A">
              <w:rPr>
                <w:spacing w:val="-2"/>
              </w:rPr>
              <w:t>рефлексия:</w:t>
            </w:r>
          </w:p>
          <w:p w:rsidR="00531B5E" w:rsidRPr="00A1186A" w:rsidRDefault="00EA0945" w:rsidP="00EA0945">
            <w:pPr>
              <w:pStyle w:val="a9"/>
            </w:pPr>
            <w:r w:rsidRPr="00A1186A">
              <w:t>«От шашу»</w:t>
            </w:r>
            <w:r w:rsidRPr="00A1186A">
              <w:rPr>
                <w:spacing w:val="-2"/>
              </w:rPr>
              <w:t>әдісі</w:t>
            </w:r>
          </w:p>
        </w:tc>
        <w:tc>
          <w:tcPr>
            <w:tcW w:w="2693" w:type="dxa"/>
            <w:tcBorders>
              <w:bottom w:val="single" w:sz="4" w:space="0" w:color="auto"/>
            </w:tcBorders>
          </w:tcPr>
          <w:p w:rsidR="00531B5E" w:rsidRPr="00A1186A" w:rsidRDefault="000D2F92" w:rsidP="00A1186A">
            <w:pPr>
              <w:pStyle w:val="a9"/>
            </w:pPr>
            <w:r w:rsidRPr="002366F5">
              <w:rPr>
                <w:b/>
                <w:spacing w:val="-2"/>
              </w:rPr>
              <w:t>4.Музыка</w:t>
            </w:r>
            <w:r w:rsidRPr="00A1186A">
              <w:rPr>
                <w:spacing w:val="-2"/>
              </w:rPr>
              <w:t xml:space="preserve"> Мақсаты:.Балаларды шығармалардың</w:t>
            </w:r>
          </w:p>
          <w:p w:rsidR="00531B5E" w:rsidRPr="00A1186A" w:rsidRDefault="000D2F92" w:rsidP="00A1186A">
            <w:pPr>
              <w:pStyle w:val="a9"/>
            </w:pPr>
            <w:r w:rsidRPr="00A1186A">
              <w:t>эмоционалдымазмұнын, олардыңсипатын,көңіл- күйін, динамикалық</w:t>
            </w:r>
          </w:p>
          <w:p w:rsidR="00531B5E" w:rsidRPr="00A1186A" w:rsidRDefault="000D2F92" w:rsidP="00A1186A">
            <w:pPr>
              <w:pStyle w:val="a9"/>
            </w:pPr>
            <w:r w:rsidRPr="00A1186A">
              <w:t>ерекшеліктерінажырата білуге үйрету.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түсіндіру,әңгімелесу, ашық сұрақ,</w:t>
            </w:r>
          </w:p>
          <w:p w:rsidR="00531B5E" w:rsidRPr="00A1186A" w:rsidRDefault="000D2F92" w:rsidP="00A1186A">
            <w:pPr>
              <w:pStyle w:val="a9"/>
            </w:pPr>
            <w:r w:rsidRPr="00A1186A">
              <w:rPr>
                <w:spacing w:val="-2"/>
              </w:rPr>
              <w:t>бейнежазба</w:t>
            </w:r>
          </w:p>
          <w:p w:rsidR="00DD5C00" w:rsidRPr="00A1186A" w:rsidRDefault="000D2F92" w:rsidP="00DD5C00">
            <w:pPr>
              <w:pStyle w:val="a9"/>
            </w:pPr>
            <w:r w:rsidRPr="00A1186A">
              <w:rPr>
                <w:spacing w:val="-2"/>
              </w:rPr>
              <w:t>Музыкалық</w:t>
            </w:r>
            <w:r w:rsidR="00DD5C00" w:rsidRPr="00A1186A">
              <w:t xml:space="preserve"> ырғақтық</w:t>
            </w:r>
            <w:r w:rsidR="00DD5C00" w:rsidRPr="00A1186A">
              <w:rPr>
                <w:spacing w:val="-2"/>
              </w:rPr>
              <w:t>қимылдар:</w:t>
            </w:r>
          </w:p>
          <w:p w:rsidR="00DD5C00" w:rsidRPr="00A1186A" w:rsidRDefault="00DD5C00" w:rsidP="00DD5C00">
            <w:pPr>
              <w:pStyle w:val="a9"/>
            </w:pPr>
            <w:r w:rsidRPr="00A1186A">
              <w:t>«Жеңіл</w:t>
            </w:r>
            <w:r w:rsidRPr="00A1186A">
              <w:rPr>
                <w:spacing w:val="-5"/>
              </w:rPr>
              <w:t xml:space="preserve"> би»</w:t>
            </w:r>
          </w:p>
          <w:p w:rsidR="00DD5C00" w:rsidRPr="00A1186A" w:rsidRDefault="00DD5C00" w:rsidP="00DD5C00">
            <w:pPr>
              <w:pStyle w:val="a9"/>
            </w:pPr>
            <w:r w:rsidRPr="00A1186A">
              <w:t>Ойындар,</w:t>
            </w:r>
            <w:r w:rsidRPr="00A1186A">
              <w:rPr>
                <w:spacing w:val="-2"/>
              </w:rPr>
              <w:t>хороводтар:</w:t>
            </w:r>
          </w:p>
          <w:p w:rsidR="00DD5C00" w:rsidRPr="00A1186A" w:rsidRDefault="00DD5C00" w:rsidP="00DD5C00">
            <w:pPr>
              <w:pStyle w:val="a9"/>
            </w:pPr>
            <w:r w:rsidRPr="00A1186A">
              <w:t xml:space="preserve">«Етек-етек»ән-ойын Кері байланыс, </w:t>
            </w:r>
            <w:r w:rsidRPr="00A1186A">
              <w:rPr>
                <w:spacing w:val="-2"/>
              </w:rPr>
              <w:t>рефлексия:</w:t>
            </w:r>
          </w:p>
          <w:p w:rsidR="00DD5C00" w:rsidRPr="00A1186A" w:rsidRDefault="00DD5C00" w:rsidP="00DD5C00">
            <w:pPr>
              <w:pStyle w:val="a9"/>
            </w:pPr>
            <w:r w:rsidRPr="00A1186A">
              <w:t>«Басбармақ»</w:t>
            </w:r>
            <w:r w:rsidRPr="00A1186A">
              <w:rPr>
                <w:spacing w:val="-2"/>
              </w:rPr>
              <w:t>әдісі</w:t>
            </w:r>
          </w:p>
        </w:tc>
        <w:tc>
          <w:tcPr>
            <w:tcW w:w="2635" w:type="dxa"/>
            <w:tcBorders>
              <w:bottom w:val="single" w:sz="4" w:space="0" w:color="auto"/>
            </w:tcBorders>
          </w:tcPr>
          <w:p w:rsidR="00531B5E" w:rsidRPr="00A1186A" w:rsidRDefault="00531B5E" w:rsidP="00DD5C00">
            <w:pPr>
              <w:pStyle w:val="a9"/>
            </w:pPr>
          </w:p>
        </w:tc>
      </w:tr>
      <w:tr w:rsidR="00DD5C00" w:rsidRPr="00A1186A" w:rsidTr="00EA0945">
        <w:trPr>
          <w:trHeight w:val="291"/>
        </w:trPr>
        <w:tc>
          <w:tcPr>
            <w:tcW w:w="2127" w:type="dxa"/>
            <w:tcBorders>
              <w:top w:val="single" w:sz="4" w:space="0" w:color="auto"/>
            </w:tcBorders>
          </w:tcPr>
          <w:p w:rsidR="00DD5C00" w:rsidRPr="00A1186A" w:rsidRDefault="00DD5C00" w:rsidP="00A1186A">
            <w:pPr>
              <w:pStyle w:val="a9"/>
            </w:pPr>
            <w:r w:rsidRPr="00DD5C00">
              <w:rPr>
                <w:b/>
                <w:spacing w:val="-2"/>
              </w:rPr>
              <w:t>Серуен</w:t>
            </w:r>
          </w:p>
        </w:tc>
        <w:tc>
          <w:tcPr>
            <w:tcW w:w="2693" w:type="dxa"/>
            <w:tcBorders>
              <w:top w:val="single" w:sz="4" w:space="0" w:color="auto"/>
            </w:tcBorders>
          </w:tcPr>
          <w:p w:rsidR="00DD5C00" w:rsidRPr="002366F5" w:rsidRDefault="00DD5C00" w:rsidP="00DD5C00">
            <w:pPr>
              <w:pStyle w:val="a9"/>
              <w:rPr>
                <w:b/>
              </w:rPr>
            </w:pPr>
            <w:r w:rsidRPr="002366F5">
              <w:rPr>
                <w:b/>
              </w:rPr>
              <w:t>Бақылау:Жылыжаққа қайтқан тырналарды</w:t>
            </w:r>
          </w:p>
          <w:p w:rsidR="00DD5C00" w:rsidRPr="00A1186A" w:rsidRDefault="00DD5C00" w:rsidP="00DD5C00">
            <w:pPr>
              <w:pStyle w:val="a9"/>
            </w:pPr>
            <w:r w:rsidRPr="002366F5">
              <w:rPr>
                <w:b/>
              </w:rPr>
              <w:t>бақылау.</w:t>
            </w:r>
            <w:r w:rsidRPr="00A1186A">
              <w:t>Мақсаты:Күзде тырналардыңжылыжаққа кететіндігін, қыс</w:t>
            </w:r>
          </w:p>
          <w:p w:rsidR="00DD5C00" w:rsidRPr="00A1186A" w:rsidRDefault="00DD5C00" w:rsidP="00DD5C00">
            <w:pPr>
              <w:pStyle w:val="a9"/>
            </w:pPr>
            <w:r w:rsidRPr="00A1186A">
              <w:t>мезгілінде тамақтың тапшылығы, аяздың қаттылығыоларғақиынға соғатындығын түсіндіру.</w:t>
            </w:r>
          </w:p>
          <w:p w:rsidR="00DD5C00" w:rsidRPr="00A1186A" w:rsidRDefault="00DD5C00" w:rsidP="00DD5C00">
            <w:pPr>
              <w:pStyle w:val="a9"/>
            </w:pPr>
            <w:r w:rsidRPr="00A1186A">
              <w:t>Еңбек:Құстарға</w:t>
            </w:r>
            <w:r w:rsidRPr="00A1186A">
              <w:rPr>
                <w:spacing w:val="-5"/>
              </w:rPr>
              <w:t>жем</w:t>
            </w:r>
          </w:p>
          <w:p w:rsidR="00DD5C00" w:rsidRPr="00A1186A" w:rsidRDefault="00DD5C00" w:rsidP="00DD5C00">
            <w:pPr>
              <w:pStyle w:val="a9"/>
            </w:pPr>
            <w:r w:rsidRPr="00A1186A">
              <w:t>сауытжасау.</w:t>
            </w:r>
            <w:r w:rsidRPr="00A1186A">
              <w:rPr>
                <w:spacing w:val="-2"/>
              </w:rPr>
              <w:t>Мақсаты:</w:t>
            </w:r>
          </w:p>
          <w:p w:rsidR="00DD5C00" w:rsidRDefault="00DD5C00" w:rsidP="00DD5C00">
            <w:pPr>
              <w:pStyle w:val="a9"/>
            </w:pPr>
            <w:r w:rsidRPr="00A1186A">
              <w:t>Құстарға</w:t>
            </w:r>
            <w:r w:rsidR="002366F5">
              <w:t xml:space="preserve">қамқорлық қарауға </w:t>
            </w:r>
            <w:r w:rsidRPr="00A1186A">
              <w:t xml:space="preserve"> аяушылық сезімдерін оятуға</w:t>
            </w:r>
          </w:p>
          <w:p w:rsidR="002366F5" w:rsidRDefault="00DD5C00" w:rsidP="00DD5C00">
            <w:pPr>
              <w:pStyle w:val="a9"/>
              <w:rPr>
                <w:spacing w:val="-3"/>
              </w:rPr>
            </w:pPr>
            <w:r w:rsidRPr="00A1186A">
              <w:t>тәрбиелеу.</w:t>
            </w:r>
          </w:p>
          <w:p w:rsidR="00DD5C00" w:rsidRPr="002366F5" w:rsidRDefault="00DD5C00" w:rsidP="00DD5C00">
            <w:pPr>
              <w:pStyle w:val="a9"/>
              <w:rPr>
                <w:b/>
              </w:rPr>
            </w:pPr>
            <w:r w:rsidRPr="002366F5">
              <w:rPr>
                <w:b/>
              </w:rPr>
              <w:t>Жеке</w:t>
            </w:r>
            <w:r w:rsidRPr="002366F5">
              <w:rPr>
                <w:b/>
                <w:spacing w:val="-2"/>
              </w:rPr>
              <w:t>жұмыс:</w:t>
            </w:r>
          </w:p>
          <w:p w:rsidR="00DD5C00" w:rsidRPr="00A1186A" w:rsidRDefault="00DD5C00" w:rsidP="00DD5C00">
            <w:pPr>
              <w:pStyle w:val="a9"/>
            </w:pPr>
            <w:r w:rsidRPr="00A1186A">
              <w:t>Сап-сарыбоп</w:t>
            </w:r>
            <w:r w:rsidRPr="00A1186A">
              <w:rPr>
                <w:spacing w:val="-4"/>
              </w:rPr>
              <w:t xml:space="preserve"> келе</w:t>
            </w:r>
          </w:p>
          <w:p w:rsidR="00DD5C00" w:rsidRPr="00A1186A" w:rsidRDefault="00DD5C00" w:rsidP="00DD5C00">
            <w:pPr>
              <w:pStyle w:val="a9"/>
            </w:pPr>
            <w:r w:rsidRPr="00A1186A">
              <w:t xml:space="preserve">жатқан,Сездімекенкүзді олар.Қарлығаштарұшып кетті, Ұшып кетті </w:t>
            </w:r>
            <w:r w:rsidRPr="00A1186A">
              <w:rPr>
                <w:spacing w:val="-2"/>
              </w:rPr>
              <w:t>тырналар.</w:t>
            </w:r>
          </w:p>
          <w:p w:rsidR="00DD5C00" w:rsidRPr="00A1186A" w:rsidRDefault="00DD5C00" w:rsidP="00DD5C00">
            <w:pPr>
              <w:pStyle w:val="a9"/>
            </w:pPr>
            <w:r w:rsidRPr="00A1186A">
              <w:t>Мақсаты:Балалардың сөздікқорларын молайтып, тілдің</w:t>
            </w:r>
          </w:p>
          <w:p w:rsidR="00DD5C00" w:rsidRPr="00A1186A" w:rsidRDefault="00DD5C00" w:rsidP="00DD5C00">
            <w:pPr>
              <w:pStyle w:val="a9"/>
            </w:pPr>
            <w:r w:rsidRPr="00A1186A">
              <w:t>грамматикасыдұрыс сақтау дағдысын</w:t>
            </w:r>
          </w:p>
          <w:p w:rsidR="00DD5C00" w:rsidRPr="00A1186A" w:rsidRDefault="00DD5C00" w:rsidP="00DD5C00">
            <w:pPr>
              <w:pStyle w:val="a9"/>
            </w:pPr>
            <w:r w:rsidRPr="00A1186A">
              <w:rPr>
                <w:spacing w:val="-2"/>
              </w:rPr>
              <w:t>қалыптастыру</w:t>
            </w:r>
          </w:p>
        </w:tc>
        <w:tc>
          <w:tcPr>
            <w:tcW w:w="2693" w:type="dxa"/>
            <w:tcBorders>
              <w:top w:val="single" w:sz="4" w:space="0" w:color="auto"/>
            </w:tcBorders>
          </w:tcPr>
          <w:p w:rsidR="00DD5C00" w:rsidRPr="00A1186A" w:rsidRDefault="00DD5C00" w:rsidP="00DD5C00">
            <w:pPr>
              <w:pStyle w:val="a9"/>
            </w:pPr>
            <w:r w:rsidRPr="002366F5">
              <w:rPr>
                <w:b/>
              </w:rPr>
              <w:t xml:space="preserve">Бақылау:Көшедегі </w:t>
            </w:r>
            <w:r w:rsidRPr="002366F5">
              <w:rPr>
                <w:b/>
                <w:spacing w:val="-2"/>
              </w:rPr>
              <w:t>машиналарды</w:t>
            </w:r>
            <w:r w:rsidR="002366F5" w:rsidRPr="002366F5">
              <w:rPr>
                <w:b/>
                <w:spacing w:val="-2"/>
              </w:rPr>
              <w:t>б</w:t>
            </w:r>
            <w:r w:rsidRPr="002366F5">
              <w:rPr>
                <w:b/>
                <w:spacing w:val="-2"/>
              </w:rPr>
              <w:t>ақылау</w:t>
            </w:r>
            <w:r w:rsidRPr="00A1186A">
              <w:rPr>
                <w:spacing w:val="-2"/>
              </w:rPr>
              <w:t>Мақсаты:</w:t>
            </w:r>
          </w:p>
          <w:p w:rsidR="00DD5C00" w:rsidRPr="00A1186A" w:rsidRDefault="00DD5C00" w:rsidP="00DD5C00">
            <w:pPr>
              <w:pStyle w:val="a9"/>
            </w:pPr>
            <w:r w:rsidRPr="00A1186A">
              <w:t>Көшедегімашиналардың жүрісін бақылау.</w:t>
            </w:r>
          </w:p>
          <w:p w:rsidR="00DD5C00" w:rsidRPr="00A1186A" w:rsidRDefault="00DD5C00" w:rsidP="00DD5C00">
            <w:pPr>
              <w:pStyle w:val="a9"/>
            </w:pPr>
            <w:r w:rsidRPr="00A1186A">
              <w:rPr>
                <w:spacing w:val="-2"/>
              </w:rPr>
              <w:t xml:space="preserve">Олардыңтүрлерімен </w:t>
            </w:r>
            <w:r w:rsidRPr="00A1186A">
              <w:t>таныстыру.Машинаадам үшін, уақытын</w:t>
            </w:r>
          </w:p>
          <w:p w:rsidR="00DD5C00" w:rsidRPr="00A1186A" w:rsidRDefault="00DD5C00" w:rsidP="00DD5C00">
            <w:pPr>
              <w:pStyle w:val="a9"/>
            </w:pPr>
            <w:r w:rsidRPr="00A1186A">
              <w:rPr>
                <w:spacing w:val="-2"/>
              </w:rPr>
              <w:t>үнемдейтіндігімен</w:t>
            </w:r>
          </w:p>
          <w:p w:rsidR="00DD5C00" w:rsidRPr="00A1186A" w:rsidRDefault="00DD5C00" w:rsidP="00DD5C00">
            <w:pPr>
              <w:pStyle w:val="a9"/>
            </w:pPr>
            <w:r w:rsidRPr="00A1186A">
              <w:t>түсіндіру. Машинаға қарсы жүгірмеу, көше тәртібін дұрыс сақтап жүругеүйрету.Еңбек:</w:t>
            </w:r>
          </w:p>
          <w:p w:rsidR="00DD5C00" w:rsidRPr="00A1186A" w:rsidRDefault="00DD5C00" w:rsidP="00DD5C00">
            <w:pPr>
              <w:pStyle w:val="a9"/>
            </w:pPr>
            <w:r w:rsidRPr="00A1186A">
              <w:t>Ағаштүптерінқопсыту, су құю. Мақсаты:</w:t>
            </w:r>
          </w:p>
          <w:p w:rsidR="002366F5" w:rsidRDefault="00DD5C00" w:rsidP="00DD5C00">
            <w:pPr>
              <w:pStyle w:val="a9"/>
            </w:pPr>
            <w:r w:rsidRPr="00A1186A">
              <w:t xml:space="preserve">Табиғаттыаялайбілуге, өсімдіктерге қамқор болуға үйрету. </w:t>
            </w:r>
          </w:p>
          <w:p w:rsidR="00DD5C00" w:rsidRPr="00A1186A" w:rsidRDefault="00DD5C00" w:rsidP="00DD5C00">
            <w:pPr>
              <w:pStyle w:val="a9"/>
            </w:pPr>
            <w:r w:rsidRPr="002366F5">
              <w:rPr>
                <w:b/>
              </w:rPr>
              <w:t>Жеке жұмыс:</w:t>
            </w:r>
            <w:r w:rsidRPr="00A1186A">
              <w:t xml:space="preserve"> «Алтын күз»</w:t>
            </w:r>
          </w:p>
          <w:p w:rsidR="00DD5C00" w:rsidRPr="00EA0945" w:rsidRDefault="00DD5C00" w:rsidP="00EA0945">
            <w:pPr>
              <w:pStyle w:val="a9"/>
            </w:pPr>
            <w:r w:rsidRPr="00A1186A">
              <w:t>тақырыбына сурет бойынша әңгімелесу Мақсаты: Балаларды суретбойынша</w:t>
            </w:r>
            <w:r w:rsidRPr="00A1186A">
              <w:rPr>
                <w:spacing w:val="-2"/>
              </w:rPr>
              <w:t>әңгіме</w:t>
            </w:r>
            <w:r w:rsidRPr="00A1186A">
              <w:t>құрауға</w:t>
            </w:r>
            <w:r w:rsidR="00EA0945">
              <w:t>дағдыландыру.</w:t>
            </w:r>
          </w:p>
        </w:tc>
        <w:tc>
          <w:tcPr>
            <w:tcW w:w="2783" w:type="dxa"/>
            <w:tcBorders>
              <w:top w:val="single" w:sz="4" w:space="0" w:color="auto"/>
            </w:tcBorders>
          </w:tcPr>
          <w:p w:rsidR="00EA0945" w:rsidRPr="00A1186A" w:rsidRDefault="00EA0945" w:rsidP="00EA0945">
            <w:pPr>
              <w:pStyle w:val="a9"/>
            </w:pPr>
            <w:r w:rsidRPr="002366F5">
              <w:rPr>
                <w:b/>
              </w:rPr>
              <w:t>Бақылау:  Күннің көзін</w:t>
            </w:r>
            <w:r w:rsidRPr="00A1186A">
              <w:t>Күннің маңыздылығы, адам өмірінде өсімдік пен жануарлар</w:t>
            </w:r>
            <w:r w:rsidRPr="00A1186A">
              <w:rPr>
                <w:spacing w:val="-2"/>
              </w:rPr>
              <w:t>әлеміндегі</w:t>
            </w:r>
          </w:p>
          <w:p w:rsidR="00EA0945" w:rsidRPr="00A1186A" w:rsidRDefault="00EA0945" w:rsidP="00EA0945">
            <w:pPr>
              <w:pStyle w:val="a9"/>
            </w:pPr>
            <w:r w:rsidRPr="00A1186A">
              <w:t>алатынорныжайында түсінік</w:t>
            </w:r>
            <w:r w:rsidRPr="00A1186A">
              <w:rPr>
                <w:spacing w:val="-2"/>
              </w:rPr>
              <w:t xml:space="preserve"> қалыптастыру.</w:t>
            </w:r>
          </w:p>
          <w:p w:rsidR="00EA0945" w:rsidRPr="00A1186A" w:rsidRDefault="00EA0945" w:rsidP="00EA0945">
            <w:pPr>
              <w:pStyle w:val="a9"/>
            </w:pPr>
            <w:r w:rsidRPr="00A1186A">
              <w:t>Күнкөзініңкөктем кезіндегі белсенді</w:t>
            </w:r>
          </w:p>
          <w:p w:rsidR="00EA0945" w:rsidRPr="00A1186A" w:rsidRDefault="00EA0945" w:rsidP="00EA0945">
            <w:pPr>
              <w:pStyle w:val="a9"/>
            </w:pPr>
            <w:r w:rsidRPr="00A1186A">
              <w:t>өзгерісінкөругеүйрету (жоғары көтеріледі, шуақтары жылу</w:t>
            </w:r>
          </w:p>
          <w:p w:rsidR="00EA0945" w:rsidRPr="00A1186A" w:rsidRDefault="00EA0945" w:rsidP="00EA0945">
            <w:pPr>
              <w:pStyle w:val="a9"/>
            </w:pPr>
            <w:r w:rsidRPr="00A1186A">
              <w:t>шашқанда,</w:t>
            </w:r>
            <w:r w:rsidRPr="00A1186A">
              <w:rPr>
                <w:spacing w:val="-2"/>
              </w:rPr>
              <w:t>қарай</w:t>
            </w:r>
          </w:p>
          <w:p w:rsidR="00EA0945" w:rsidRPr="00A1186A" w:rsidRDefault="00EA0945" w:rsidP="00EA0945">
            <w:pPr>
              <w:pStyle w:val="a9"/>
            </w:pPr>
            <w:r w:rsidRPr="00A1186A">
              <w:t>алмайсын).Тақырып бойынша белсенді</w:t>
            </w:r>
          </w:p>
          <w:p w:rsidR="00EA0945" w:rsidRPr="00A1186A" w:rsidRDefault="00EA0945" w:rsidP="00EA0945">
            <w:pPr>
              <w:pStyle w:val="a9"/>
            </w:pPr>
            <w:r w:rsidRPr="00A1186A">
              <w:t>сөздікті</w:t>
            </w:r>
            <w:r w:rsidRPr="00A1186A">
              <w:rPr>
                <w:spacing w:val="-2"/>
              </w:rPr>
              <w:t>дамыту</w:t>
            </w:r>
          </w:p>
          <w:p w:rsidR="00EA0945" w:rsidRPr="00A1186A" w:rsidRDefault="00EA0945" w:rsidP="00EA0945">
            <w:pPr>
              <w:pStyle w:val="a9"/>
            </w:pPr>
            <w:r w:rsidRPr="002366F5">
              <w:rPr>
                <w:b/>
              </w:rPr>
              <w:t>Еңбек:</w:t>
            </w:r>
            <w:r w:rsidRPr="00A1186A">
              <w:t>Гүлтұқымын топыраққа егу</w:t>
            </w:r>
          </w:p>
          <w:p w:rsidR="00EA0945" w:rsidRPr="00A1186A" w:rsidRDefault="00EA0945" w:rsidP="00EA0945">
            <w:pPr>
              <w:pStyle w:val="a9"/>
            </w:pPr>
            <w:r w:rsidRPr="00A1186A">
              <w:t>Балаларға жұмыстың қарапайым,оңайтүрін үйрету. Құрал-</w:t>
            </w:r>
          </w:p>
          <w:p w:rsidR="00EA0945" w:rsidRDefault="00EA0945" w:rsidP="00EA0945">
            <w:pPr>
              <w:pStyle w:val="a9"/>
              <w:rPr>
                <w:spacing w:val="-14"/>
              </w:rPr>
            </w:pPr>
            <w:r w:rsidRPr="00A1186A">
              <w:t>саймандардыұқыпты ұстауға тәрбиелеу</w:t>
            </w:r>
          </w:p>
          <w:p w:rsidR="00DD5C00" w:rsidRPr="00A1186A" w:rsidRDefault="00DD5C00" w:rsidP="00A1186A">
            <w:pPr>
              <w:pStyle w:val="a9"/>
            </w:pPr>
          </w:p>
        </w:tc>
        <w:tc>
          <w:tcPr>
            <w:tcW w:w="2693" w:type="dxa"/>
            <w:tcBorders>
              <w:top w:val="single" w:sz="4" w:space="0" w:color="auto"/>
            </w:tcBorders>
          </w:tcPr>
          <w:p w:rsidR="00DD5C00" w:rsidRPr="002366F5" w:rsidRDefault="00DD5C00" w:rsidP="00DD5C00">
            <w:pPr>
              <w:pStyle w:val="a9"/>
              <w:rPr>
                <w:b/>
              </w:rPr>
            </w:pPr>
            <w:r w:rsidRPr="002366F5">
              <w:rPr>
                <w:b/>
              </w:rPr>
              <w:t>Бақылау: Құстардың күзгітіршілігінбақылау.</w:t>
            </w:r>
          </w:p>
          <w:p w:rsidR="00DD5C00" w:rsidRPr="00A1186A" w:rsidRDefault="00DD5C00" w:rsidP="00DD5C00">
            <w:pPr>
              <w:pStyle w:val="a9"/>
            </w:pPr>
            <w:r w:rsidRPr="00A1186A">
              <w:t>Мақсаты: Құстардың күзгітіршілігінқадағалай отырып, кейбіреуінің жылы жаққа ұшып</w:t>
            </w:r>
          </w:p>
          <w:p w:rsidR="00DD5C00" w:rsidRPr="00A1186A" w:rsidRDefault="00DD5C00" w:rsidP="00DD5C00">
            <w:pPr>
              <w:pStyle w:val="a9"/>
            </w:pPr>
            <w:r w:rsidRPr="00A1186A">
              <w:t>кететіндігі,</w:t>
            </w:r>
            <w:r w:rsidRPr="00A1186A">
              <w:rPr>
                <w:spacing w:val="-5"/>
              </w:rPr>
              <w:t>ал</w:t>
            </w:r>
          </w:p>
          <w:p w:rsidR="00DD5C00" w:rsidRPr="00A1186A" w:rsidRDefault="00DD5C00" w:rsidP="00DD5C00">
            <w:pPr>
              <w:pStyle w:val="a9"/>
            </w:pPr>
            <w:r w:rsidRPr="00A1186A">
              <w:t>кейбіреуінің қыстап қалатындығытуралы түсінік беру.</w:t>
            </w:r>
          </w:p>
          <w:p w:rsidR="00DD5C00" w:rsidRPr="00A1186A" w:rsidRDefault="00DD5C00" w:rsidP="00DD5C00">
            <w:pPr>
              <w:pStyle w:val="a9"/>
            </w:pPr>
            <w:r w:rsidRPr="002366F5">
              <w:rPr>
                <w:b/>
              </w:rPr>
              <w:t>Еңбек:</w:t>
            </w:r>
            <w:r w:rsidRPr="00A1186A">
              <w:t xml:space="preserve">«Біздің </w:t>
            </w:r>
            <w:r w:rsidRPr="00A1186A">
              <w:rPr>
                <w:spacing w:val="-2"/>
              </w:rPr>
              <w:t>ойыншықтар». Мақсаты:</w:t>
            </w:r>
          </w:p>
          <w:p w:rsidR="00DD5C00" w:rsidRPr="00A1186A" w:rsidRDefault="00DD5C00" w:rsidP="00DD5C00">
            <w:pPr>
              <w:pStyle w:val="a9"/>
            </w:pPr>
            <w:r w:rsidRPr="00A1186A">
              <w:t>Ойыншықтарынұқыптап таза ұстауға,</w:t>
            </w:r>
          </w:p>
          <w:p w:rsidR="00DD5C00" w:rsidRPr="00A1186A" w:rsidRDefault="00DD5C00" w:rsidP="00DD5C00">
            <w:pPr>
              <w:pStyle w:val="a9"/>
            </w:pPr>
            <w:r w:rsidRPr="00A1186A">
              <w:t>мұқияттылыққа</w:t>
            </w:r>
            <w:r w:rsidRPr="00A1186A">
              <w:rPr>
                <w:spacing w:val="-2"/>
              </w:rPr>
              <w:t>үйрету.</w:t>
            </w:r>
          </w:p>
          <w:p w:rsidR="00DD5C00" w:rsidRPr="002366F5" w:rsidRDefault="00DD5C00" w:rsidP="00DD5C00">
            <w:pPr>
              <w:pStyle w:val="a9"/>
              <w:rPr>
                <w:b/>
              </w:rPr>
            </w:pPr>
            <w:r w:rsidRPr="002366F5">
              <w:rPr>
                <w:b/>
              </w:rPr>
              <w:t>Қимылдық</w:t>
            </w:r>
            <w:r w:rsidRPr="002366F5">
              <w:rPr>
                <w:b/>
                <w:spacing w:val="-2"/>
              </w:rPr>
              <w:t>ойын:</w:t>
            </w:r>
          </w:p>
          <w:p w:rsidR="00DD5C00" w:rsidRPr="002366F5" w:rsidRDefault="00DD5C00" w:rsidP="00DD5C00">
            <w:pPr>
              <w:pStyle w:val="a9"/>
              <w:rPr>
                <w:b/>
              </w:rPr>
            </w:pPr>
            <w:r w:rsidRPr="002366F5">
              <w:rPr>
                <w:b/>
              </w:rPr>
              <w:t>«Сымсыз</w:t>
            </w:r>
            <w:r w:rsidRPr="002366F5">
              <w:rPr>
                <w:b/>
                <w:spacing w:val="-2"/>
              </w:rPr>
              <w:t>телефон».</w:t>
            </w:r>
          </w:p>
          <w:p w:rsidR="00DD5C00" w:rsidRPr="00A1186A" w:rsidRDefault="00DD5C00" w:rsidP="00DD5C00">
            <w:pPr>
              <w:pStyle w:val="a9"/>
            </w:pPr>
            <w:r w:rsidRPr="00A1186A">
              <w:t>Ойынбарысы:Балалар саптүзептұрады.</w:t>
            </w:r>
            <w:r w:rsidRPr="00A1186A">
              <w:rPr>
                <w:spacing w:val="-4"/>
              </w:rPr>
              <w:t>Ойын</w:t>
            </w:r>
          </w:p>
          <w:p w:rsidR="00DD5C00" w:rsidRPr="00A1186A" w:rsidRDefault="00DD5C00" w:rsidP="00DD5C00">
            <w:pPr>
              <w:pStyle w:val="a9"/>
            </w:pPr>
            <w:r w:rsidRPr="00A1186A">
              <w:t>басқарушыбіріншітұрған адамғақұлағына</w:t>
            </w:r>
          </w:p>
          <w:p w:rsidR="00DD5C00" w:rsidRPr="00A1186A" w:rsidRDefault="00DD5C00" w:rsidP="00DD5C00">
            <w:pPr>
              <w:pStyle w:val="a9"/>
            </w:pPr>
            <w:r w:rsidRPr="00A1186A">
              <w:t>сыбырлап,сөз</w:t>
            </w:r>
            <w:r w:rsidRPr="00A1186A">
              <w:rPr>
                <w:spacing w:val="-2"/>
              </w:rPr>
              <w:t>немесе</w:t>
            </w:r>
          </w:p>
          <w:p w:rsidR="00DD5C00" w:rsidRPr="00A1186A" w:rsidRDefault="00DD5C00" w:rsidP="00DD5C00">
            <w:pPr>
              <w:pStyle w:val="a9"/>
            </w:pPr>
            <w:r w:rsidRPr="00A1186A">
              <w:t>сөйлемайтады,ол</w:t>
            </w:r>
            <w:r w:rsidRPr="00A1186A">
              <w:rPr>
                <w:spacing w:val="-2"/>
              </w:rPr>
              <w:t>келесі</w:t>
            </w:r>
          </w:p>
          <w:p w:rsidR="00DD5C00" w:rsidRDefault="00DD5C00" w:rsidP="00DD5C00">
            <w:pPr>
              <w:pStyle w:val="a9"/>
              <w:rPr>
                <w:spacing w:val="-2"/>
              </w:rPr>
            </w:pPr>
          </w:p>
          <w:p w:rsidR="00DD5C00" w:rsidRPr="00A1186A" w:rsidRDefault="00DD5C00" w:rsidP="00DD5C00">
            <w:pPr>
              <w:pStyle w:val="a9"/>
              <w:rPr>
                <w:spacing w:val="-2"/>
              </w:rPr>
            </w:pPr>
          </w:p>
        </w:tc>
        <w:tc>
          <w:tcPr>
            <w:tcW w:w="2635" w:type="dxa"/>
            <w:tcBorders>
              <w:top w:val="single" w:sz="4" w:space="0" w:color="auto"/>
            </w:tcBorders>
          </w:tcPr>
          <w:p w:rsidR="00DD5C00" w:rsidRPr="00A1186A" w:rsidRDefault="00DD5C00" w:rsidP="00EA0945">
            <w:pPr>
              <w:pStyle w:val="a9"/>
            </w:pPr>
          </w:p>
        </w:tc>
      </w:tr>
    </w:tbl>
    <w:p w:rsidR="00531B5E" w:rsidRPr="00A1186A" w:rsidRDefault="00531B5E" w:rsidP="00A1186A">
      <w:pPr>
        <w:pStyle w:val="a9"/>
        <w:sectPr w:rsidR="00531B5E" w:rsidRPr="00A1186A" w:rsidSect="00DD5C00">
          <w:type w:val="continuous"/>
          <w:pgSz w:w="16840" w:h="11910" w:orient="landscape"/>
          <w:pgMar w:top="142"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3001"/>
        <w:gridCol w:w="2499"/>
        <w:gridCol w:w="2693"/>
        <w:gridCol w:w="2635"/>
      </w:tblGrid>
      <w:tr w:rsidR="00531B5E" w:rsidRPr="00A1186A" w:rsidTr="00C42053">
        <w:trPr>
          <w:trHeight w:val="5373"/>
        </w:trPr>
        <w:tc>
          <w:tcPr>
            <w:tcW w:w="2074" w:type="dxa"/>
            <w:tcBorders>
              <w:bottom w:val="single" w:sz="4" w:space="0" w:color="auto"/>
            </w:tcBorders>
          </w:tcPr>
          <w:p w:rsidR="00531B5E" w:rsidRPr="00A1186A" w:rsidRDefault="00531B5E" w:rsidP="00A1186A">
            <w:pPr>
              <w:pStyle w:val="a9"/>
            </w:pPr>
          </w:p>
        </w:tc>
        <w:tc>
          <w:tcPr>
            <w:tcW w:w="2722" w:type="dxa"/>
            <w:tcBorders>
              <w:bottom w:val="single" w:sz="4" w:space="0" w:color="auto"/>
            </w:tcBorders>
          </w:tcPr>
          <w:p w:rsidR="00531B5E" w:rsidRPr="002366F5" w:rsidRDefault="000D2F92" w:rsidP="00A1186A">
            <w:pPr>
              <w:pStyle w:val="a9"/>
              <w:rPr>
                <w:b/>
              </w:rPr>
            </w:pPr>
            <w:r w:rsidRPr="002366F5">
              <w:rPr>
                <w:b/>
              </w:rPr>
              <w:t>Дидактикалық</w:t>
            </w:r>
            <w:r w:rsidRPr="002366F5">
              <w:rPr>
                <w:b/>
                <w:spacing w:val="-4"/>
              </w:rPr>
              <w:t>ойын:</w:t>
            </w:r>
          </w:p>
          <w:p w:rsidR="00531B5E" w:rsidRPr="002366F5" w:rsidRDefault="000D2F92" w:rsidP="00A1186A">
            <w:pPr>
              <w:pStyle w:val="a9"/>
              <w:rPr>
                <w:b/>
              </w:rPr>
            </w:pPr>
            <w:r w:rsidRPr="002366F5">
              <w:rPr>
                <w:b/>
              </w:rPr>
              <w:t>«Күзде</w:t>
            </w:r>
            <w:r w:rsidRPr="002366F5">
              <w:rPr>
                <w:b/>
                <w:spacing w:val="-5"/>
              </w:rPr>
              <w:t xml:space="preserve"> не</w:t>
            </w:r>
          </w:p>
          <w:p w:rsidR="002366F5" w:rsidRDefault="000D2F92" w:rsidP="00A1186A">
            <w:pPr>
              <w:pStyle w:val="a9"/>
              <w:rPr>
                <w:b/>
              </w:rPr>
            </w:pPr>
            <w:r w:rsidRPr="002366F5">
              <w:rPr>
                <w:b/>
              </w:rPr>
              <w:t>киеміз?»</w:t>
            </w:r>
          </w:p>
          <w:p w:rsidR="00531B5E" w:rsidRPr="00A1186A" w:rsidRDefault="000D2F92" w:rsidP="00A1186A">
            <w:pPr>
              <w:pStyle w:val="a9"/>
            </w:pPr>
            <w:r w:rsidRPr="00A1186A">
              <w:t>Мақсаты:Күз мезгіліне байланысты</w:t>
            </w:r>
          </w:p>
          <w:p w:rsidR="00531B5E" w:rsidRPr="00A1186A" w:rsidRDefault="000D2F92" w:rsidP="00A1186A">
            <w:pPr>
              <w:pStyle w:val="a9"/>
            </w:pPr>
            <w:r w:rsidRPr="00A1186A">
              <w:t>адамдардың киім кию үлгісінкөрсететүсіндіру.</w:t>
            </w:r>
          </w:p>
        </w:tc>
        <w:tc>
          <w:tcPr>
            <w:tcW w:w="3001" w:type="dxa"/>
            <w:tcBorders>
              <w:bottom w:val="single" w:sz="4" w:space="0" w:color="auto"/>
            </w:tcBorders>
          </w:tcPr>
          <w:p w:rsidR="002366F5" w:rsidRPr="002366F5" w:rsidRDefault="000D2F92" w:rsidP="00A1186A">
            <w:pPr>
              <w:pStyle w:val="a9"/>
              <w:rPr>
                <w:b/>
              </w:rPr>
            </w:pPr>
            <w:r w:rsidRPr="002366F5">
              <w:rPr>
                <w:b/>
              </w:rPr>
              <w:t xml:space="preserve">Қимылдық ойын: </w:t>
            </w:r>
          </w:p>
          <w:p w:rsidR="002366F5" w:rsidRPr="002366F5" w:rsidRDefault="000D2F92" w:rsidP="00A1186A">
            <w:pPr>
              <w:pStyle w:val="a9"/>
              <w:rPr>
                <w:b/>
              </w:rPr>
            </w:pPr>
            <w:r w:rsidRPr="002366F5">
              <w:rPr>
                <w:b/>
              </w:rPr>
              <w:t xml:space="preserve">«Ұшты-ұшты» </w:t>
            </w:r>
          </w:p>
          <w:p w:rsidR="00531B5E" w:rsidRPr="00A1186A" w:rsidRDefault="000D2F92" w:rsidP="00A1186A">
            <w:pPr>
              <w:pStyle w:val="a9"/>
            </w:pPr>
            <w:r w:rsidRPr="00A1186A">
              <w:t>Ойын барысы: «Осы кездеұшты-ұштықазан</w:t>
            </w:r>
          </w:p>
          <w:p w:rsidR="00531B5E" w:rsidRPr="00A1186A" w:rsidRDefault="000D2F92" w:rsidP="00A1186A">
            <w:pPr>
              <w:pStyle w:val="a9"/>
            </w:pPr>
            <w:r w:rsidRPr="00A1186A">
              <w:t>ұшты, ұшты-ұштықабан ұшты»,-дейді.Осыкезде ұшпайтын нәресегеқолын көтерген кісі айыпты болып</w:t>
            </w:r>
          </w:p>
          <w:p w:rsidR="00531B5E" w:rsidRPr="00A1186A" w:rsidRDefault="000D2F92" w:rsidP="00A1186A">
            <w:pPr>
              <w:pStyle w:val="a9"/>
            </w:pPr>
            <w:r w:rsidRPr="00A1186A">
              <w:t>есептеледі.</w:t>
            </w:r>
            <w:r w:rsidRPr="00A1186A">
              <w:rPr>
                <w:spacing w:val="-2"/>
              </w:rPr>
              <w:t>Ұшатын</w:t>
            </w:r>
          </w:p>
          <w:p w:rsidR="00531B5E" w:rsidRPr="00A1186A" w:rsidRDefault="000D2F92" w:rsidP="00A1186A">
            <w:pPr>
              <w:pStyle w:val="a9"/>
            </w:pPr>
            <w:r w:rsidRPr="00A1186A">
              <w:t>жәнеұшпайтыннәрселер жұртты жаңылту</w:t>
            </w:r>
          </w:p>
          <w:p w:rsidR="00531B5E" w:rsidRPr="00A1186A" w:rsidRDefault="000D2F92" w:rsidP="00A1186A">
            <w:pPr>
              <w:pStyle w:val="a9"/>
            </w:pPr>
            <w:r w:rsidRPr="00A1186A">
              <w:t>мақсатындаәдейіарба- қарға, үйрек-бүйрек, кептер - кепсер, көже - шөже, іркіт- бүркіт</w:t>
            </w:r>
          </w:p>
          <w:p w:rsidR="00531B5E" w:rsidRPr="00A1186A" w:rsidRDefault="000D2F92" w:rsidP="00A1186A">
            <w:pPr>
              <w:pStyle w:val="a9"/>
            </w:pPr>
            <w:r w:rsidRPr="00A1186A">
              <w:t>болыпайтылады.Есек ұшты, есік ұшты, етік</w:t>
            </w:r>
          </w:p>
          <w:p w:rsidR="00531B5E" w:rsidRPr="00A1186A" w:rsidRDefault="000D2F92" w:rsidP="00A1186A">
            <w:pPr>
              <w:pStyle w:val="a9"/>
            </w:pPr>
            <w:r w:rsidRPr="00A1186A">
              <w:t>ұшты,бесікұштыдеп ұзақ айтылып келіп,</w:t>
            </w:r>
          </w:p>
          <w:p w:rsidR="00531B5E" w:rsidRPr="00A1186A" w:rsidRDefault="000D2F92" w:rsidP="00A1186A">
            <w:pPr>
              <w:pStyle w:val="a9"/>
            </w:pPr>
            <w:r w:rsidRPr="00A1186A">
              <w:t>шөмелеұшты,бөдене ұшты деп</w:t>
            </w:r>
          </w:p>
          <w:p w:rsidR="00531B5E" w:rsidRDefault="000D2F92" w:rsidP="00A1186A">
            <w:pPr>
              <w:pStyle w:val="a9"/>
              <w:rPr>
                <w:spacing w:val="-2"/>
              </w:rPr>
            </w:pPr>
            <w:r w:rsidRPr="00A1186A">
              <w:t>жаңылыстыруға</w:t>
            </w:r>
            <w:r w:rsidRPr="00A1186A">
              <w:rPr>
                <w:spacing w:val="-2"/>
              </w:rPr>
              <w:t>болады</w:t>
            </w:r>
          </w:p>
          <w:p w:rsidR="00C42053" w:rsidRPr="00A1186A" w:rsidRDefault="00C42053" w:rsidP="00A1186A">
            <w:pPr>
              <w:pStyle w:val="a9"/>
            </w:pPr>
          </w:p>
        </w:tc>
        <w:tc>
          <w:tcPr>
            <w:tcW w:w="2499" w:type="dxa"/>
            <w:tcBorders>
              <w:bottom w:val="single" w:sz="4" w:space="0" w:color="auto"/>
            </w:tcBorders>
          </w:tcPr>
          <w:p w:rsidR="00531B5E" w:rsidRPr="00A1186A" w:rsidRDefault="00531B5E" w:rsidP="00A1186A">
            <w:pPr>
              <w:pStyle w:val="a9"/>
            </w:pPr>
          </w:p>
        </w:tc>
        <w:tc>
          <w:tcPr>
            <w:tcW w:w="2693" w:type="dxa"/>
            <w:tcBorders>
              <w:bottom w:val="single" w:sz="4" w:space="0" w:color="auto"/>
            </w:tcBorders>
          </w:tcPr>
          <w:p w:rsidR="00531B5E" w:rsidRPr="00A1186A" w:rsidRDefault="000D2F92" w:rsidP="00A1186A">
            <w:pPr>
              <w:pStyle w:val="a9"/>
            </w:pPr>
            <w:r w:rsidRPr="00A1186A">
              <w:t>көршісіне</w:t>
            </w:r>
            <w:r w:rsidRPr="00A1186A">
              <w:rPr>
                <w:spacing w:val="-2"/>
              </w:rPr>
              <w:t>сыбырлап</w:t>
            </w:r>
          </w:p>
          <w:p w:rsidR="00531B5E" w:rsidRPr="00A1186A" w:rsidRDefault="000D2F92" w:rsidP="00A1186A">
            <w:pPr>
              <w:pStyle w:val="a9"/>
            </w:pPr>
            <w:r w:rsidRPr="00A1186A">
              <w:t>естігенсөзін</w:t>
            </w:r>
            <w:r w:rsidRPr="00A1186A">
              <w:rPr>
                <w:spacing w:val="-2"/>
              </w:rPr>
              <w:t>жеткізеді,</w:t>
            </w:r>
          </w:p>
          <w:p w:rsidR="00531B5E" w:rsidRPr="00A1186A" w:rsidRDefault="000D2F92" w:rsidP="00A1186A">
            <w:pPr>
              <w:pStyle w:val="a9"/>
            </w:pPr>
            <w:r w:rsidRPr="00A1186A">
              <w:t>солайсоңғыадамғадейін жалғасады.Алендіойын басқарушы соңғы</w:t>
            </w:r>
          </w:p>
          <w:p w:rsidR="00531B5E" w:rsidRPr="00A1186A" w:rsidRDefault="000D2F92" w:rsidP="00A1186A">
            <w:pPr>
              <w:pStyle w:val="a9"/>
            </w:pPr>
            <w:r w:rsidRPr="00A1186A">
              <w:t>адамнан бастап әлгі айтылғансөздісұрайды.</w:t>
            </w:r>
          </w:p>
          <w:p w:rsidR="00531B5E" w:rsidRPr="00A1186A" w:rsidRDefault="000D2F92" w:rsidP="00A1186A">
            <w:pPr>
              <w:pStyle w:val="a9"/>
            </w:pPr>
            <w:r w:rsidRPr="00A1186A">
              <w:t>Бастапқыайтқансөзі кейде өзгеріп кетуі</w:t>
            </w:r>
          </w:p>
          <w:p w:rsidR="00531B5E" w:rsidRPr="00A1186A" w:rsidRDefault="000D2F92" w:rsidP="00A1186A">
            <w:pPr>
              <w:pStyle w:val="a9"/>
            </w:pPr>
            <w:r w:rsidRPr="00A1186A">
              <w:t>мүмкін,сонықатеестіп өзгерткен адам айып</w:t>
            </w:r>
          </w:p>
          <w:p w:rsidR="00531B5E" w:rsidRPr="00A1186A" w:rsidRDefault="000D2F92" w:rsidP="00A1186A">
            <w:pPr>
              <w:pStyle w:val="a9"/>
            </w:pPr>
            <w:r w:rsidRPr="00A1186A">
              <w:t>өтейді.Айыптүрлері:Ән салу, би билеу т.б</w:t>
            </w:r>
          </w:p>
          <w:p w:rsidR="00531B5E" w:rsidRPr="00A1186A" w:rsidRDefault="000D2F92" w:rsidP="00A1186A">
            <w:pPr>
              <w:pStyle w:val="a9"/>
            </w:pPr>
            <w:r w:rsidRPr="00A1186A">
              <w:t>Дербес</w:t>
            </w:r>
            <w:r w:rsidRPr="00A1186A">
              <w:rPr>
                <w:spacing w:val="-2"/>
              </w:rPr>
              <w:t>ойындар:</w:t>
            </w:r>
          </w:p>
          <w:p w:rsidR="00531B5E" w:rsidRPr="00A1186A" w:rsidRDefault="000D2F92" w:rsidP="00A1186A">
            <w:pPr>
              <w:pStyle w:val="a9"/>
            </w:pPr>
            <w:r w:rsidRPr="00A1186A">
              <w:rPr>
                <w:spacing w:val="-2"/>
              </w:rPr>
              <w:t>Тығылыспақ</w:t>
            </w:r>
          </w:p>
          <w:p w:rsidR="00531B5E" w:rsidRPr="00A1186A" w:rsidRDefault="000D2F92" w:rsidP="00A1186A">
            <w:pPr>
              <w:pStyle w:val="a9"/>
            </w:pPr>
            <w:r w:rsidRPr="00A1186A">
              <w:t>Әткеншек</w:t>
            </w:r>
            <w:r w:rsidRPr="00A1186A">
              <w:rPr>
                <w:spacing w:val="-4"/>
              </w:rPr>
              <w:t>тебу.</w:t>
            </w:r>
          </w:p>
        </w:tc>
        <w:tc>
          <w:tcPr>
            <w:tcW w:w="2635" w:type="dxa"/>
            <w:tcBorders>
              <w:bottom w:val="single" w:sz="4" w:space="0" w:color="auto"/>
            </w:tcBorders>
          </w:tcPr>
          <w:p w:rsidR="00531B5E" w:rsidRPr="00A1186A" w:rsidRDefault="00531B5E"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E80D9E" w:rsidRPr="00672FE3" w:rsidRDefault="00E80D9E" w:rsidP="00E80D9E">
      <w:pPr>
        <w:tabs>
          <w:tab w:val="left" w:pos="6793"/>
        </w:tabs>
        <w:ind w:left="1092" w:right="9304"/>
      </w:pPr>
    </w:p>
    <w:p w:rsidR="002A59F3" w:rsidRPr="002A59F3" w:rsidRDefault="000D2F92" w:rsidP="002A59F3">
      <w:pPr>
        <w:pStyle w:val="a9"/>
        <w:rPr>
          <w:spacing w:val="-4"/>
          <w:u w:val="single"/>
        </w:rPr>
      </w:pPr>
      <w:r w:rsidRPr="00A1186A">
        <w:t>Жоспардыңқұрылу</w:t>
      </w:r>
      <w:r w:rsidR="00267B7D">
        <w:t>кезеңі:</w:t>
      </w:r>
      <w:r w:rsidR="00701EE0">
        <w:rPr>
          <w:u w:val="single"/>
        </w:rPr>
        <w:t>202</w:t>
      </w:r>
      <w:r w:rsidR="00267B7D" w:rsidRPr="00267B7D">
        <w:rPr>
          <w:u w:val="single"/>
        </w:rPr>
        <w:t xml:space="preserve">2 </w:t>
      </w:r>
      <w:r w:rsidRPr="00A1186A">
        <w:rPr>
          <w:u w:val="single"/>
        </w:rPr>
        <w:t>оқу</w:t>
      </w:r>
      <w:r w:rsidRPr="00A1186A">
        <w:rPr>
          <w:spacing w:val="-4"/>
          <w:u w:val="single"/>
        </w:rPr>
        <w:t>жылы</w:t>
      </w:r>
    </w:p>
    <w:p w:rsidR="00701EE0" w:rsidRPr="005A7708" w:rsidRDefault="00701EE0" w:rsidP="00A1186A">
      <w:pPr>
        <w:pStyle w:val="a9"/>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53"/>
        <w:gridCol w:w="2669"/>
        <w:gridCol w:w="24"/>
        <w:gridCol w:w="2642"/>
        <w:gridCol w:w="51"/>
        <w:gridCol w:w="2783"/>
        <w:gridCol w:w="52"/>
        <w:gridCol w:w="2641"/>
        <w:gridCol w:w="52"/>
        <w:gridCol w:w="2583"/>
      </w:tblGrid>
      <w:tr w:rsidR="00701EE0" w:rsidRPr="00672FE3" w:rsidTr="008D4D54">
        <w:trPr>
          <w:trHeight w:val="506"/>
        </w:trPr>
        <w:tc>
          <w:tcPr>
            <w:tcW w:w="2127" w:type="dxa"/>
            <w:gridSpan w:val="2"/>
          </w:tcPr>
          <w:p w:rsidR="00701EE0" w:rsidRPr="00672FE3" w:rsidRDefault="00701EE0" w:rsidP="008D4D54">
            <w:pPr>
              <w:pStyle w:val="TableParagraph"/>
              <w:spacing w:line="273" w:lineRule="exact"/>
              <w:ind w:left="107"/>
              <w:rPr>
                <w:b/>
              </w:rPr>
            </w:pPr>
            <w:r w:rsidRPr="00672FE3">
              <w:rPr>
                <w:b/>
              </w:rPr>
              <w:t>Күн</w:t>
            </w:r>
            <w:r>
              <w:rPr>
                <w:b/>
                <w:spacing w:val="-2"/>
              </w:rPr>
              <w:t>тәртібі</w:t>
            </w:r>
          </w:p>
        </w:tc>
        <w:tc>
          <w:tcPr>
            <w:tcW w:w="2693" w:type="dxa"/>
            <w:gridSpan w:val="2"/>
          </w:tcPr>
          <w:p w:rsidR="00701EE0" w:rsidRPr="00672FE3" w:rsidRDefault="00701EE0" w:rsidP="008D4D54">
            <w:pPr>
              <w:pStyle w:val="TableParagraph"/>
              <w:spacing w:line="251" w:lineRule="exact"/>
              <w:ind w:left="107"/>
              <w:rPr>
                <w:b/>
              </w:rPr>
            </w:pPr>
            <w:r w:rsidRPr="00672FE3">
              <w:rPr>
                <w:b/>
                <w:spacing w:val="-2"/>
              </w:rPr>
              <w:t>Дүйсенбі</w:t>
            </w:r>
          </w:p>
          <w:p w:rsidR="00701EE0" w:rsidRPr="00267B7D" w:rsidRDefault="00701EE0" w:rsidP="008D4D54">
            <w:pPr>
              <w:pStyle w:val="TableParagraph"/>
              <w:spacing w:before="1" w:line="234" w:lineRule="exact"/>
              <w:ind w:left="107"/>
              <w:rPr>
                <w:b/>
                <w:lang w:val="ru-RU"/>
              </w:rPr>
            </w:pPr>
          </w:p>
        </w:tc>
        <w:tc>
          <w:tcPr>
            <w:tcW w:w="2693" w:type="dxa"/>
            <w:gridSpan w:val="2"/>
          </w:tcPr>
          <w:p w:rsidR="00701EE0" w:rsidRPr="00672FE3" w:rsidRDefault="00701EE0" w:rsidP="008D4D54">
            <w:pPr>
              <w:pStyle w:val="TableParagraph"/>
              <w:spacing w:line="251" w:lineRule="exact"/>
              <w:rPr>
                <w:b/>
              </w:rPr>
            </w:pPr>
            <w:r w:rsidRPr="00672FE3">
              <w:rPr>
                <w:b/>
                <w:spacing w:val="-2"/>
              </w:rPr>
              <w:t>Сейсенбі</w:t>
            </w:r>
          </w:p>
          <w:p w:rsidR="00701EE0" w:rsidRPr="00267B7D" w:rsidRDefault="00701EE0" w:rsidP="008D4D54">
            <w:pPr>
              <w:pStyle w:val="TableParagraph"/>
              <w:spacing w:before="1" w:line="234" w:lineRule="exact"/>
              <w:rPr>
                <w:b/>
                <w:lang w:val="ru-RU"/>
              </w:rPr>
            </w:pPr>
          </w:p>
        </w:tc>
        <w:tc>
          <w:tcPr>
            <w:tcW w:w="2835" w:type="dxa"/>
            <w:gridSpan w:val="2"/>
          </w:tcPr>
          <w:p w:rsidR="00701EE0" w:rsidRPr="00672FE3" w:rsidRDefault="00701EE0" w:rsidP="008D4D54">
            <w:pPr>
              <w:pStyle w:val="TableParagraph"/>
              <w:spacing w:line="251" w:lineRule="exact"/>
              <w:rPr>
                <w:b/>
              </w:rPr>
            </w:pPr>
            <w:r w:rsidRPr="00672FE3">
              <w:rPr>
                <w:b/>
                <w:spacing w:val="-2"/>
              </w:rPr>
              <w:t>Сәрсенбі</w:t>
            </w:r>
          </w:p>
          <w:p w:rsidR="00701EE0" w:rsidRPr="00267B7D" w:rsidRDefault="00701EE0" w:rsidP="008D4D54">
            <w:pPr>
              <w:pStyle w:val="TableParagraph"/>
              <w:spacing w:before="1" w:line="234" w:lineRule="exact"/>
              <w:rPr>
                <w:b/>
                <w:lang w:val="ru-RU"/>
              </w:rPr>
            </w:pPr>
          </w:p>
        </w:tc>
        <w:tc>
          <w:tcPr>
            <w:tcW w:w="2693" w:type="dxa"/>
            <w:gridSpan w:val="2"/>
          </w:tcPr>
          <w:p w:rsidR="00701EE0" w:rsidRPr="00672FE3" w:rsidRDefault="00701EE0" w:rsidP="008D4D54">
            <w:pPr>
              <w:pStyle w:val="TableParagraph"/>
              <w:spacing w:line="251" w:lineRule="exact"/>
              <w:ind w:left="110"/>
              <w:rPr>
                <w:b/>
              </w:rPr>
            </w:pPr>
            <w:r w:rsidRPr="00672FE3">
              <w:rPr>
                <w:b/>
                <w:spacing w:val="-2"/>
              </w:rPr>
              <w:t>Бейсенбі</w:t>
            </w:r>
          </w:p>
          <w:p w:rsidR="00701EE0" w:rsidRPr="00267B7D" w:rsidRDefault="00701EE0" w:rsidP="008D4D54">
            <w:pPr>
              <w:pStyle w:val="TableParagraph"/>
              <w:spacing w:before="1" w:line="234" w:lineRule="exact"/>
              <w:ind w:left="110"/>
              <w:rPr>
                <w:b/>
                <w:lang w:val="ru-RU"/>
              </w:rPr>
            </w:pPr>
          </w:p>
        </w:tc>
        <w:tc>
          <w:tcPr>
            <w:tcW w:w="2583" w:type="dxa"/>
          </w:tcPr>
          <w:p w:rsidR="00701EE0" w:rsidRPr="00701EE0" w:rsidRDefault="00701EE0" w:rsidP="008D4D54">
            <w:pPr>
              <w:pStyle w:val="TableParagraph"/>
              <w:spacing w:line="251" w:lineRule="exact"/>
              <w:ind w:left="110"/>
              <w:rPr>
                <w:b/>
              </w:rPr>
            </w:pPr>
            <w:r w:rsidRPr="00701EE0">
              <w:rPr>
                <w:b/>
                <w:spacing w:val="-4"/>
              </w:rPr>
              <w:t>Жұма</w:t>
            </w:r>
          </w:p>
          <w:p w:rsidR="00701EE0" w:rsidRPr="00267B7D" w:rsidRDefault="00701EE0" w:rsidP="00701EE0">
            <w:pPr>
              <w:pStyle w:val="TableParagraph"/>
              <w:spacing w:before="1" w:line="234" w:lineRule="exact"/>
              <w:ind w:left="110"/>
              <w:rPr>
                <w:b/>
                <w:lang w:val="ru-RU"/>
              </w:rPr>
            </w:pPr>
          </w:p>
        </w:tc>
      </w:tr>
      <w:tr w:rsidR="00531B5E" w:rsidRPr="00A1186A" w:rsidTr="00DD5C00">
        <w:trPr>
          <w:trHeight w:val="1523"/>
        </w:trPr>
        <w:tc>
          <w:tcPr>
            <w:tcW w:w="2074" w:type="dxa"/>
          </w:tcPr>
          <w:p w:rsidR="00531B5E" w:rsidRPr="006F4CEC" w:rsidRDefault="000D2F92" w:rsidP="00A1186A">
            <w:pPr>
              <w:pStyle w:val="a9"/>
              <w:rPr>
                <w:b/>
              </w:rPr>
            </w:pPr>
            <w:r w:rsidRPr="006F4CEC">
              <w:rPr>
                <w:b/>
              </w:rPr>
              <w:t>Балаларды</w:t>
            </w:r>
            <w:r w:rsidRPr="006F4CEC">
              <w:rPr>
                <w:b/>
                <w:spacing w:val="-2"/>
              </w:rPr>
              <w:t>қабылдау.</w:t>
            </w:r>
          </w:p>
          <w:p w:rsidR="00531B5E" w:rsidRPr="006F4CEC" w:rsidRDefault="000D2F92" w:rsidP="00A1186A">
            <w:pPr>
              <w:pStyle w:val="a9"/>
              <w:rPr>
                <w:b/>
              </w:rPr>
            </w:pPr>
            <w:r w:rsidRPr="006F4CEC">
              <w:rPr>
                <w:b/>
                <w:spacing w:val="-2"/>
              </w:rPr>
              <w:t xml:space="preserve">Ата-аналармен әңгімелесу, </w:t>
            </w:r>
            <w:r w:rsidRPr="006F4CEC">
              <w:rPr>
                <w:b/>
              </w:rPr>
              <w:t>кеңес беру</w:t>
            </w:r>
          </w:p>
        </w:tc>
        <w:tc>
          <w:tcPr>
            <w:tcW w:w="2722" w:type="dxa"/>
            <w:gridSpan w:val="2"/>
          </w:tcPr>
          <w:p w:rsidR="00531B5E" w:rsidRPr="00A1186A" w:rsidRDefault="000D2F92" w:rsidP="00A1186A">
            <w:pPr>
              <w:pStyle w:val="a9"/>
            </w:pPr>
            <w:r w:rsidRPr="00A1186A">
              <w:rPr>
                <w:spacing w:val="-2"/>
              </w:rPr>
              <w:t>Ата-аналармен</w:t>
            </w:r>
          </w:p>
          <w:p w:rsidR="00531B5E" w:rsidRPr="00A1186A" w:rsidRDefault="000D2F92" w:rsidP="00A1186A">
            <w:pPr>
              <w:pStyle w:val="a9"/>
            </w:pPr>
            <w:r w:rsidRPr="00A1186A">
              <w:t>әңгімелесу.</w:t>
            </w:r>
            <w:r w:rsidRPr="00A1186A">
              <w:rPr>
                <w:spacing w:val="-2"/>
              </w:rPr>
              <w:t>Балалармен</w:t>
            </w:r>
          </w:p>
          <w:p w:rsidR="00531B5E" w:rsidRPr="00A1186A" w:rsidRDefault="000D2F92" w:rsidP="00A1186A">
            <w:pPr>
              <w:pStyle w:val="a9"/>
            </w:pPr>
            <w:r w:rsidRPr="00A1186A">
              <w:t>сәлемдесу.Көңіл-күйлері мен қалай демалғандары туралы сұрау</w:t>
            </w:r>
          </w:p>
        </w:tc>
        <w:tc>
          <w:tcPr>
            <w:tcW w:w="2666" w:type="dxa"/>
            <w:gridSpan w:val="2"/>
          </w:tcPr>
          <w:p w:rsidR="00531B5E" w:rsidRPr="00A1186A" w:rsidRDefault="000D2F92" w:rsidP="00A1186A">
            <w:pPr>
              <w:pStyle w:val="a9"/>
            </w:pPr>
            <w:r w:rsidRPr="00A1186A">
              <w:t>Балаларменсәлемдесу. Дене қызуын өлшеу</w:t>
            </w:r>
          </w:p>
        </w:tc>
        <w:tc>
          <w:tcPr>
            <w:tcW w:w="2834" w:type="dxa"/>
            <w:gridSpan w:val="2"/>
          </w:tcPr>
          <w:p w:rsidR="00531B5E" w:rsidRPr="00A1186A" w:rsidRDefault="000D2F92" w:rsidP="00A1186A">
            <w:pPr>
              <w:pStyle w:val="a9"/>
            </w:pPr>
            <w:r w:rsidRPr="00A1186A">
              <w:t>Ата-анамен</w:t>
            </w:r>
            <w:r w:rsidRPr="00A1186A">
              <w:rPr>
                <w:spacing w:val="-2"/>
              </w:rPr>
              <w:t>әңгімелесу.</w:t>
            </w:r>
          </w:p>
          <w:p w:rsidR="00531B5E" w:rsidRPr="00A1186A" w:rsidRDefault="000D2F92" w:rsidP="00A1186A">
            <w:pPr>
              <w:pStyle w:val="a9"/>
            </w:pPr>
            <w:r w:rsidRPr="00A1186A">
              <w:t>Баланыңотбасыменқарым- қатынасын сұрау.</w:t>
            </w:r>
          </w:p>
        </w:tc>
        <w:tc>
          <w:tcPr>
            <w:tcW w:w="2693" w:type="dxa"/>
            <w:gridSpan w:val="2"/>
          </w:tcPr>
          <w:p w:rsidR="00531B5E" w:rsidRPr="00A1186A" w:rsidRDefault="000D2F92" w:rsidP="00A1186A">
            <w:pPr>
              <w:pStyle w:val="a9"/>
            </w:pPr>
            <w:r w:rsidRPr="00A1186A">
              <w:t>Сәлем,көңіл-күйің</w:t>
            </w:r>
            <w:r w:rsidRPr="00A1186A">
              <w:rPr>
                <w:spacing w:val="-2"/>
              </w:rPr>
              <w:t>қалай?</w:t>
            </w:r>
          </w:p>
          <w:p w:rsidR="00531B5E" w:rsidRPr="00A1186A" w:rsidRDefault="000D2F92" w:rsidP="00A1186A">
            <w:pPr>
              <w:pStyle w:val="a9"/>
            </w:pPr>
            <w:r w:rsidRPr="00A1186A">
              <w:t>Балалармен</w:t>
            </w:r>
            <w:r w:rsidRPr="00A1186A">
              <w:rPr>
                <w:spacing w:val="-5"/>
              </w:rPr>
              <w:t>көп</w:t>
            </w:r>
          </w:p>
          <w:p w:rsidR="00531B5E" w:rsidRPr="00A1186A" w:rsidRDefault="000D2F92" w:rsidP="00A1186A">
            <w:pPr>
              <w:pStyle w:val="a9"/>
            </w:pPr>
            <w:r w:rsidRPr="00A1186A">
              <w:t>әңгімелесугекеңес</w:t>
            </w:r>
            <w:r w:rsidRPr="00A1186A">
              <w:rPr>
                <w:spacing w:val="-4"/>
              </w:rPr>
              <w:t xml:space="preserve"> беру</w:t>
            </w:r>
          </w:p>
        </w:tc>
        <w:tc>
          <w:tcPr>
            <w:tcW w:w="2635" w:type="dxa"/>
            <w:gridSpan w:val="2"/>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Балалардың сабаққа дегенынтасын</w:t>
            </w:r>
            <w:r w:rsidRPr="00A1186A">
              <w:rPr>
                <w:spacing w:val="-4"/>
              </w:rPr>
              <w:t>сұрау</w:t>
            </w:r>
          </w:p>
        </w:tc>
      </w:tr>
      <w:tr w:rsidR="00531B5E" w:rsidRPr="00A1186A" w:rsidTr="0074510E">
        <w:trPr>
          <w:trHeight w:val="511"/>
        </w:trPr>
        <w:tc>
          <w:tcPr>
            <w:tcW w:w="2074" w:type="dxa"/>
            <w:tcBorders>
              <w:bottom w:val="single" w:sz="4" w:space="0" w:color="auto"/>
            </w:tcBorders>
          </w:tcPr>
          <w:p w:rsidR="00531B5E" w:rsidRPr="006F4CEC" w:rsidRDefault="000D2F92" w:rsidP="00A1186A">
            <w:pPr>
              <w:pStyle w:val="a9"/>
              <w:rPr>
                <w:b/>
              </w:rPr>
            </w:pPr>
            <w:r w:rsidRPr="006F4CEC">
              <w:rPr>
                <w:b/>
              </w:rPr>
              <w:t>Таңертеңгі</w:t>
            </w:r>
            <w:r w:rsidRPr="006F4CEC">
              <w:rPr>
                <w:b/>
                <w:spacing w:val="-2"/>
              </w:rPr>
              <w:t>жаттығу</w:t>
            </w:r>
          </w:p>
        </w:tc>
        <w:tc>
          <w:tcPr>
            <w:tcW w:w="2722" w:type="dxa"/>
            <w:gridSpan w:val="2"/>
            <w:tcBorders>
              <w:bottom w:val="single" w:sz="4" w:space="0" w:color="auto"/>
            </w:tcBorders>
          </w:tcPr>
          <w:p w:rsidR="0074510E" w:rsidRPr="00A1186A" w:rsidRDefault="000D2F92" w:rsidP="00A1186A">
            <w:pPr>
              <w:pStyle w:val="a9"/>
            </w:pPr>
            <w:r w:rsidRPr="00A1186A">
              <w:rPr>
                <w:spacing w:val="-2"/>
              </w:rPr>
              <w:t>Кешендіжаттығу.</w:t>
            </w:r>
            <w:r w:rsidR="0074510E">
              <w:rPr>
                <w:spacing w:val="-2"/>
              </w:rPr>
              <w:br/>
            </w:r>
          </w:p>
        </w:tc>
        <w:tc>
          <w:tcPr>
            <w:tcW w:w="2666" w:type="dxa"/>
            <w:gridSpan w:val="2"/>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834" w:type="dxa"/>
            <w:gridSpan w:val="2"/>
            <w:tcBorders>
              <w:bottom w:val="single" w:sz="4" w:space="0" w:color="auto"/>
            </w:tcBorders>
          </w:tcPr>
          <w:p w:rsidR="00531B5E" w:rsidRPr="00A1186A" w:rsidRDefault="00531B5E" w:rsidP="00A1186A">
            <w:pPr>
              <w:pStyle w:val="a9"/>
            </w:pPr>
          </w:p>
        </w:tc>
        <w:tc>
          <w:tcPr>
            <w:tcW w:w="2693" w:type="dxa"/>
            <w:gridSpan w:val="2"/>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635" w:type="dxa"/>
            <w:gridSpan w:val="2"/>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r>
      <w:tr w:rsidR="00531B5E" w:rsidRPr="00A1186A" w:rsidTr="006F4CEC">
        <w:trPr>
          <w:trHeight w:val="4020"/>
        </w:trPr>
        <w:tc>
          <w:tcPr>
            <w:tcW w:w="2074" w:type="dxa"/>
          </w:tcPr>
          <w:p w:rsidR="00531B5E" w:rsidRPr="006F4CEC" w:rsidRDefault="000D2F92" w:rsidP="00A1186A">
            <w:pPr>
              <w:pStyle w:val="a9"/>
              <w:rPr>
                <w:b/>
              </w:rPr>
            </w:pPr>
            <w:r w:rsidRPr="006F4CEC">
              <w:rPr>
                <w:b/>
                <w:spacing w:val="-2"/>
              </w:rPr>
              <w:t>Балалардыңдербес</w:t>
            </w:r>
            <w:r w:rsidR="006F4CEC">
              <w:rPr>
                <w:b/>
                <w:spacing w:val="-2"/>
              </w:rPr>
              <w:t xml:space="preserve"> әре</w:t>
            </w:r>
            <w:r w:rsidRPr="006F4CEC">
              <w:rPr>
                <w:b/>
                <w:spacing w:val="-4"/>
              </w:rPr>
              <w:t>кеті</w:t>
            </w:r>
          </w:p>
          <w:p w:rsidR="006F4CEC" w:rsidRDefault="000D2F92" w:rsidP="00A1186A">
            <w:pPr>
              <w:pStyle w:val="a9"/>
              <w:rPr>
                <w:spacing w:val="-2"/>
                <w:sz w:val="20"/>
              </w:rPr>
            </w:pPr>
            <w:r w:rsidRPr="006F4CEC">
              <w:rPr>
                <w:spacing w:val="-2"/>
                <w:sz w:val="20"/>
              </w:rPr>
              <w:t>(баяуқимылды</w:t>
            </w:r>
          </w:p>
          <w:p w:rsidR="00531B5E" w:rsidRPr="006F4CEC" w:rsidRDefault="006F4CEC" w:rsidP="00A1186A">
            <w:pPr>
              <w:pStyle w:val="a9"/>
              <w:rPr>
                <w:sz w:val="20"/>
              </w:rPr>
            </w:pPr>
            <w:r>
              <w:rPr>
                <w:spacing w:val="-2"/>
                <w:sz w:val="20"/>
              </w:rPr>
              <w:t>ойында</w:t>
            </w:r>
            <w:r w:rsidR="000D2F92" w:rsidRPr="006F4CEC">
              <w:rPr>
                <w:spacing w:val="-6"/>
                <w:sz w:val="20"/>
              </w:rPr>
              <w:t>р,</w:t>
            </w:r>
          </w:p>
          <w:p w:rsidR="00531B5E" w:rsidRPr="006F4CEC" w:rsidRDefault="000D2F92" w:rsidP="00A1186A">
            <w:pPr>
              <w:pStyle w:val="a9"/>
              <w:rPr>
                <w:sz w:val="20"/>
              </w:rPr>
            </w:pPr>
            <w:r w:rsidRPr="006F4CEC">
              <w:rPr>
                <w:spacing w:val="-2"/>
                <w:sz w:val="20"/>
              </w:rPr>
              <w:t>үстелүстіойындары, бейнелеуәрекеті, кітаптар</w:t>
            </w:r>
          </w:p>
          <w:p w:rsidR="00531B5E" w:rsidRPr="00A1186A" w:rsidRDefault="000D2F92" w:rsidP="00A1186A">
            <w:pPr>
              <w:pStyle w:val="a9"/>
            </w:pPr>
            <w:r w:rsidRPr="006F4CEC">
              <w:rPr>
                <w:spacing w:val="-2"/>
                <w:sz w:val="20"/>
              </w:rPr>
              <w:t>қараужәнетағыбасқа әрекеттер)</w:t>
            </w:r>
          </w:p>
        </w:tc>
        <w:tc>
          <w:tcPr>
            <w:tcW w:w="2722" w:type="dxa"/>
            <w:gridSpan w:val="2"/>
          </w:tcPr>
          <w:p w:rsidR="00531B5E" w:rsidRPr="00A1186A" w:rsidRDefault="000D2F92" w:rsidP="00A1186A">
            <w:pPr>
              <w:pStyle w:val="a9"/>
            </w:pPr>
            <w:r w:rsidRPr="002366F5">
              <w:rPr>
                <w:b/>
              </w:rPr>
              <w:t>«Кітапбұрышынасаяхат»</w:t>
            </w:r>
            <w:r w:rsidRPr="00A1186A">
              <w:t xml:space="preserve"> Міндеті қабырғасындағы кітапханамен таныстыру, кітапқа деген</w:t>
            </w:r>
          </w:p>
          <w:p w:rsidR="00531B5E" w:rsidRPr="00A1186A" w:rsidRDefault="000D2F92" w:rsidP="00A1186A">
            <w:pPr>
              <w:pStyle w:val="a9"/>
            </w:pPr>
            <w:r w:rsidRPr="00A1186A">
              <w:t>қызығушылығын</w:t>
            </w:r>
            <w:r w:rsidRPr="00A1186A">
              <w:rPr>
                <w:spacing w:val="-2"/>
              </w:rPr>
              <w:t>арттыру</w:t>
            </w:r>
          </w:p>
        </w:tc>
        <w:tc>
          <w:tcPr>
            <w:tcW w:w="2666" w:type="dxa"/>
            <w:gridSpan w:val="2"/>
          </w:tcPr>
          <w:p w:rsidR="00531B5E" w:rsidRPr="002366F5" w:rsidRDefault="000D2F92" w:rsidP="00A1186A">
            <w:pPr>
              <w:pStyle w:val="a9"/>
              <w:rPr>
                <w:b/>
              </w:rPr>
            </w:pPr>
            <w:r w:rsidRPr="002366F5">
              <w:rPr>
                <w:b/>
              </w:rPr>
              <w:t>Қимылды</w:t>
            </w:r>
            <w:r w:rsidRPr="002366F5">
              <w:rPr>
                <w:b/>
                <w:spacing w:val="-2"/>
              </w:rPr>
              <w:t>ойын:</w:t>
            </w:r>
          </w:p>
          <w:p w:rsidR="00531B5E" w:rsidRPr="002366F5" w:rsidRDefault="000D2F92" w:rsidP="00A1186A">
            <w:pPr>
              <w:pStyle w:val="a9"/>
              <w:rPr>
                <w:b/>
              </w:rPr>
            </w:pPr>
            <w:r w:rsidRPr="002366F5">
              <w:rPr>
                <w:b/>
              </w:rPr>
              <w:t xml:space="preserve">«Мағанқарай </w:t>
            </w:r>
            <w:r w:rsidRPr="002366F5">
              <w:rPr>
                <w:b/>
                <w:spacing w:val="-2"/>
              </w:rPr>
              <w:t>жүгіріңдер»</w:t>
            </w:r>
          </w:p>
          <w:p w:rsidR="00531B5E" w:rsidRPr="00A1186A" w:rsidRDefault="000D2F92" w:rsidP="00A1186A">
            <w:pPr>
              <w:pStyle w:val="a9"/>
            </w:pPr>
            <w:r w:rsidRPr="00A1186A">
              <w:t>Қажеттіқұралдар:4 түрлі-түстіжалауша Ойын барысы:</w:t>
            </w:r>
          </w:p>
          <w:p w:rsidR="00531B5E" w:rsidRPr="00A1186A" w:rsidRDefault="000D2F92" w:rsidP="00A1186A">
            <w:pPr>
              <w:pStyle w:val="a9"/>
            </w:pPr>
            <w:r w:rsidRPr="00A1186A">
              <w:t xml:space="preserve">Жалаушаларбалаларға </w:t>
            </w:r>
            <w:r w:rsidRPr="00A1186A">
              <w:rPr>
                <w:spacing w:val="-2"/>
              </w:rPr>
              <w:t xml:space="preserve">таратылады.Мұғалімде </w:t>
            </w:r>
            <w:r w:rsidRPr="00A1186A">
              <w:t xml:space="preserve">барлық жалау түстері </w:t>
            </w:r>
            <w:r w:rsidRPr="00A1186A">
              <w:rPr>
                <w:spacing w:val="-2"/>
              </w:rPr>
              <w:t>болады.</w:t>
            </w:r>
          </w:p>
          <w:p w:rsidR="00531B5E" w:rsidRPr="00A1186A" w:rsidRDefault="000D2F92" w:rsidP="00A1186A">
            <w:pPr>
              <w:pStyle w:val="a9"/>
            </w:pPr>
            <w:r w:rsidRPr="00A1186A">
              <w:t>Мұғалім; Жалаушаны көрсетіп«Жүгіріңдер» дейді. (Тәрбиешінің</w:t>
            </w:r>
          </w:p>
          <w:p w:rsidR="00531B5E" w:rsidRPr="00A1186A" w:rsidRDefault="000D2F92" w:rsidP="00A1186A">
            <w:pPr>
              <w:pStyle w:val="a9"/>
            </w:pPr>
            <w:r w:rsidRPr="00A1186A">
              <w:t>жалауынасәйкестүсібар балалар ғана жүгіреді)</w:t>
            </w:r>
          </w:p>
        </w:tc>
        <w:tc>
          <w:tcPr>
            <w:tcW w:w="2834" w:type="dxa"/>
            <w:gridSpan w:val="2"/>
          </w:tcPr>
          <w:p w:rsidR="00531B5E" w:rsidRPr="002366F5" w:rsidRDefault="000D2F92" w:rsidP="00A1186A">
            <w:pPr>
              <w:pStyle w:val="a9"/>
              <w:rPr>
                <w:b/>
              </w:rPr>
            </w:pPr>
            <w:r w:rsidRPr="002366F5">
              <w:rPr>
                <w:b/>
              </w:rPr>
              <w:t>«Санамақтар</w:t>
            </w:r>
            <w:r w:rsidRPr="002366F5">
              <w:rPr>
                <w:b/>
                <w:spacing w:val="-2"/>
              </w:rPr>
              <w:t>жаттау»</w:t>
            </w:r>
          </w:p>
          <w:p w:rsidR="00531B5E" w:rsidRPr="00A1186A" w:rsidRDefault="00531B5E" w:rsidP="00A1186A">
            <w:pPr>
              <w:pStyle w:val="a9"/>
            </w:pPr>
          </w:p>
          <w:p w:rsidR="00531B5E" w:rsidRPr="00A1186A" w:rsidRDefault="000D2F92" w:rsidP="00A1186A">
            <w:pPr>
              <w:pStyle w:val="a9"/>
            </w:pPr>
            <w:r w:rsidRPr="00A1186A">
              <w:t>Балаларға санамақтар тарату арқылы сандарға қатыстыөлеңдерайтқызу.</w:t>
            </w:r>
          </w:p>
        </w:tc>
        <w:tc>
          <w:tcPr>
            <w:tcW w:w="2693" w:type="dxa"/>
            <w:gridSpan w:val="2"/>
          </w:tcPr>
          <w:p w:rsidR="00531B5E" w:rsidRPr="002366F5" w:rsidRDefault="000D2F92" w:rsidP="00A1186A">
            <w:pPr>
              <w:pStyle w:val="a9"/>
              <w:rPr>
                <w:b/>
              </w:rPr>
            </w:pPr>
            <w:r w:rsidRPr="002366F5">
              <w:rPr>
                <w:b/>
              </w:rPr>
              <w:t>Суретпен</w:t>
            </w:r>
            <w:r w:rsidRPr="002366F5">
              <w:rPr>
                <w:b/>
                <w:spacing w:val="-2"/>
              </w:rPr>
              <w:t>жұмыс</w:t>
            </w:r>
          </w:p>
          <w:p w:rsidR="00531B5E" w:rsidRPr="002366F5" w:rsidRDefault="000D2F92" w:rsidP="00A1186A">
            <w:pPr>
              <w:pStyle w:val="a9"/>
              <w:rPr>
                <w:b/>
              </w:rPr>
            </w:pPr>
            <w:r w:rsidRPr="002366F5">
              <w:rPr>
                <w:b/>
              </w:rPr>
              <w:t xml:space="preserve">«Жылмезгілдерін </w:t>
            </w:r>
            <w:r w:rsidRPr="002366F5">
              <w:rPr>
                <w:b/>
                <w:spacing w:val="-2"/>
              </w:rPr>
              <w:t>ажырат»</w:t>
            </w:r>
          </w:p>
          <w:p w:rsidR="00531B5E" w:rsidRPr="00A1186A" w:rsidRDefault="000D2F92" w:rsidP="00A1186A">
            <w:pPr>
              <w:pStyle w:val="a9"/>
            </w:pPr>
            <w:r w:rsidRPr="00A1186A">
              <w:t>Жылмезгелдерінің суреттері арқылы</w:t>
            </w:r>
          </w:p>
          <w:p w:rsidR="00531B5E" w:rsidRPr="00A1186A" w:rsidRDefault="000D2F92" w:rsidP="00A1186A">
            <w:pPr>
              <w:pStyle w:val="a9"/>
            </w:pPr>
            <w:r w:rsidRPr="00A1186A">
              <w:t>балаларжылмегілдері атауларына қатысты суретқарай отырып ойларын айтады</w:t>
            </w:r>
          </w:p>
        </w:tc>
        <w:tc>
          <w:tcPr>
            <w:tcW w:w="2635" w:type="dxa"/>
            <w:gridSpan w:val="2"/>
          </w:tcPr>
          <w:p w:rsidR="00531B5E" w:rsidRPr="00A1186A" w:rsidRDefault="000D2F92" w:rsidP="00A1186A">
            <w:pPr>
              <w:pStyle w:val="a9"/>
            </w:pPr>
            <w:r w:rsidRPr="002366F5">
              <w:rPr>
                <w:b/>
              </w:rPr>
              <w:t>Үстел үсті ойыны:</w:t>
            </w:r>
            <w:r w:rsidRPr="00A1186A">
              <w:t xml:space="preserve"> Конструкторойыны Еркін ойын</w:t>
            </w:r>
          </w:p>
        </w:tc>
      </w:tr>
    </w:tbl>
    <w:p w:rsidR="00531B5E" w:rsidRPr="00267B7D" w:rsidRDefault="00531B5E" w:rsidP="00A1186A">
      <w:pPr>
        <w:pStyle w:val="a9"/>
        <w:rPr>
          <w:lang w:val="ru-RU"/>
        </w:rPr>
        <w:sectPr w:rsidR="00531B5E" w:rsidRPr="00267B7D" w:rsidSect="00E80D9E">
          <w:pgSz w:w="16840" w:h="11910" w:orient="landscape"/>
          <w:pgMar w:top="284"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6F4CEC">
        <w:trPr>
          <w:trHeight w:val="5665"/>
        </w:trPr>
        <w:tc>
          <w:tcPr>
            <w:tcW w:w="2074" w:type="dxa"/>
          </w:tcPr>
          <w:p w:rsidR="00531B5E" w:rsidRPr="00267B7D" w:rsidRDefault="00531B5E" w:rsidP="00A1186A">
            <w:pPr>
              <w:pStyle w:val="a9"/>
              <w:rPr>
                <w:b/>
                <w:lang w:val="ru-RU"/>
              </w:rPr>
            </w:pPr>
          </w:p>
        </w:tc>
        <w:tc>
          <w:tcPr>
            <w:tcW w:w="2722" w:type="dxa"/>
          </w:tcPr>
          <w:p w:rsidR="00531B5E" w:rsidRPr="00A1186A" w:rsidRDefault="000D2F92" w:rsidP="00A1186A">
            <w:pPr>
              <w:pStyle w:val="a9"/>
            </w:pPr>
            <w:r w:rsidRPr="006F4CEC">
              <w:rPr>
                <w:b/>
              </w:rPr>
              <w:t>1.Сөйлеуді дамыту</w:t>
            </w:r>
            <w:r w:rsidRPr="00A1186A">
              <w:t xml:space="preserve"> Мақсаты:Затесімдер мен жалпылаушы</w:t>
            </w:r>
          </w:p>
          <w:p w:rsidR="00531B5E" w:rsidRPr="00A1186A" w:rsidRDefault="000D2F92" w:rsidP="00A1186A">
            <w:pPr>
              <w:pStyle w:val="a9"/>
            </w:pPr>
            <w:r w:rsidRPr="00A1186A">
              <w:t>сөздердідұрысқолдана білуді дамыту.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rPr>
                <w:spacing w:val="-2"/>
              </w:rPr>
              <w:t>көрсету,түсіндіру,</w:t>
            </w:r>
          </w:p>
          <w:p w:rsidR="00531B5E" w:rsidRPr="00A1186A" w:rsidRDefault="000D2F92" w:rsidP="00A1186A">
            <w:pPr>
              <w:pStyle w:val="a9"/>
            </w:pPr>
            <w:r w:rsidRPr="00A1186A">
              <w:rPr>
                <w:spacing w:val="-2"/>
              </w:rPr>
              <w:t xml:space="preserve">ойлау,сұрақ-жауап, </w:t>
            </w:r>
            <w:r w:rsidRPr="00A1186A">
              <w:t>топтық жұмыс</w:t>
            </w:r>
          </w:p>
          <w:p w:rsidR="00531B5E" w:rsidRPr="006F4CEC" w:rsidRDefault="000D2F92" w:rsidP="00A1186A">
            <w:pPr>
              <w:pStyle w:val="a9"/>
              <w:rPr>
                <w:b/>
              </w:rPr>
            </w:pPr>
            <w:r w:rsidRPr="006F4CEC">
              <w:rPr>
                <w:b/>
              </w:rPr>
              <w:t>Дидактикалық</w:t>
            </w:r>
            <w:r w:rsidRPr="006F4CEC">
              <w:rPr>
                <w:b/>
                <w:spacing w:val="-4"/>
              </w:rPr>
              <w:t>ойын:</w:t>
            </w:r>
          </w:p>
          <w:p w:rsidR="00531B5E" w:rsidRPr="006F4CEC" w:rsidRDefault="000D2F92" w:rsidP="00A1186A">
            <w:pPr>
              <w:pStyle w:val="a9"/>
              <w:rPr>
                <w:b/>
              </w:rPr>
            </w:pPr>
            <w:r w:rsidRPr="006F4CEC">
              <w:rPr>
                <w:b/>
              </w:rPr>
              <w:t>«Сөйлемді</w:t>
            </w:r>
            <w:r w:rsidRPr="006F4CEC">
              <w:rPr>
                <w:b/>
                <w:spacing w:val="-2"/>
              </w:rPr>
              <w:t>жалғастыр»</w:t>
            </w:r>
          </w:p>
          <w:p w:rsidR="00531B5E" w:rsidRPr="00A1186A" w:rsidRDefault="000D2F92" w:rsidP="00A1186A">
            <w:pPr>
              <w:pStyle w:val="a9"/>
            </w:pPr>
            <w:r w:rsidRPr="00A1186A">
              <w:rPr>
                <w:spacing w:val="-2"/>
              </w:rPr>
              <w:t>Мақсаты:Тапсырманы</w:t>
            </w:r>
          </w:p>
          <w:p w:rsidR="00531B5E" w:rsidRPr="00A1186A" w:rsidRDefault="000D2F92" w:rsidP="00A1186A">
            <w:pPr>
              <w:pStyle w:val="a9"/>
            </w:pPr>
            <w:r w:rsidRPr="00A1186A">
              <w:t>мұқияттыңдауға,сөйлемді жалғастыра білуге, тапқырлыққа баулу</w:t>
            </w:r>
          </w:p>
          <w:p w:rsidR="00531B5E" w:rsidRPr="00A1186A" w:rsidRDefault="000D2F92" w:rsidP="00A1186A">
            <w:pPr>
              <w:pStyle w:val="a9"/>
            </w:pPr>
            <w:r w:rsidRPr="00A1186A">
              <w:t>Кері</w:t>
            </w:r>
            <w:r w:rsidRPr="00A1186A">
              <w:rPr>
                <w:spacing w:val="-2"/>
              </w:rPr>
              <w:t xml:space="preserve"> байланыс,</w:t>
            </w:r>
          </w:p>
          <w:p w:rsidR="006F4CEC" w:rsidRDefault="000D2F92" w:rsidP="00A1186A">
            <w:pPr>
              <w:pStyle w:val="a9"/>
            </w:pPr>
            <w:r w:rsidRPr="00A1186A">
              <w:t xml:space="preserve">рефлексия:«Мадақтау» </w:t>
            </w:r>
          </w:p>
          <w:p w:rsidR="006F4CEC" w:rsidRDefault="000D2F92" w:rsidP="006F4CEC">
            <w:pPr>
              <w:pStyle w:val="a9"/>
              <w:rPr>
                <w:spacing w:val="-2"/>
              </w:rPr>
            </w:pPr>
            <w:r w:rsidRPr="00A1186A">
              <w:rPr>
                <w:spacing w:val="-2"/>
              </w:rPr>
              <w:t>әдісі</w:t>
            </w:r>
          </w:p>
          <w:p w:rsidR="006F4CEC" w:rsidRPr="00A1186A" w:rsidRDefault="006F4CEC" w:rsidP="006F4CEC">
            <w:pPr>
              <w:pStyle w:val="a9"/>
            </w:pPr>
            <w:r w:rsidRPr="006F4CEC">
              <w:rPr>
                <w:b/>
              </w:rPr>
              <w:t>2.Қазақтілі</w:t>
            </w:r>
            <w:r w:rsidRPr="00A1186A">
              <w:t xml:space="preserve"> Мақсаты:1.Тілдікжәне </w:t>
            </w:r>
            <w:r w:rsidRPr="00A1186A">
              <w:rPr>
                <w:spacing w:val="-2"/>
              </w:rPr>
              <w:t>артикуляциялық</w:t>
            </w:r>
          </w:p>
          <w:p w:rsidR="006F4CEC" w:rsidRPr="00A1186A" w:rsidRDefault="006F4CEC" w:rsidP="006F4CEC">
            <w:pPr>
              <w:pStyle w:val="a9"/>
            </w:pPr>
            <w:r w:rsidRPr="00A1186A">
              <w:t>аппаратты,тынысалуды және таза дикцияны</w:t>
            </w:r>
          </w:p>
          <w:p w:rsidR="006F4CEC" w:rsidRPr="00A1186A" w:rsidRDefault="006F4CEC" w:rsidP="006F4CEC">
            <w:pPr>
              <w:pStyle w:val="a9"/>
            </w:pPr>
            <w:r w:rsidRPr="00A1186A">
              <w:rPr>
                <w:spacing w:val="-2"/>
              </w:rPr>
              <w:t>дамыту</w:t>
            </w:r>
          </w:p>
          <w:p w:rsidR="006F4CEC" w:rsidRPr="00A1186A" w:rsidRDefault="006F4CEC" w:rsidP="006F4CEC">
            <w:pPr>
              <w:pStyle w:val="a9"/>
            </w:pPr>
            <w:r w:rsidRPr="00A1186A">
              <w:rPr>
                <w:spacing w:val="-2"/>
              </w:rPr>
              <w:t xml:space="preserve">Әдіс-тәсілдер:ашық </w:t>
            </w:r>
            <w:r w:rsidRPr="00A1186A">
              <w:t>сұрақ,сәйкестендіру,</w:t>
            </w:r>
          </w:p>
          <w:p w:rsidR="006F4CEC" w:rsidRPr="00A1186A" w:rsidRDefault="006F4CEC" w:rsidP="006F4CEC">
            <w:pPr>
              <w:pStyle w:val="a9"/>
            </w:pPr>
            <w:r w:rsidRPr="00A1186A">
              <w:t>тақырыптық суреттер, өзіндік,топтық</w:t>
            </w:r>
            <w:r w:rsidRPr="00A1186A">
              <w:rPr>
                <w:spacing w:val="-2"/>
              </w:rPr>
              <w:t>жұмыс</w:t>
            </w:r>
          </w:p>
          <w:p w:rsidR="006F4CEC" w:rsidRPr="00A1186A" w:rsidRDefault="006F4CEC" w:rsidP="006F4CEC">
            <w:pPr>
              <w:pStyle w:val="a9"/>
            </w:pPr>
            <w:r w:rsidRPr="00A1186A">
              <w:t>Дидактикалық</w:t>
            </w:r>
            <w:r w:rsidRPr="00A1186A">
              <w:rPr>
                <w:spacing w:val="-4"/>
              </w:rPr>
              <w:t>ойын:</w:t>
            </w:r>
          </w:p>
          <w:p w:rsidR="006F4CEC" w:rsidRPr="00A1186A" w:rsidRDefault="006F4CEC" w:rsidP="006F4CEC">
            <w:pPr>
              <w:pStyle w:val="a9"/>
            </w:pPr>
            <w:r w:rsidRPr="00A1186A">
              <w:t xml:space="preserve">«Кімкөпнәрсені </w:t>
            </w:r>
            <w:r w:rsidRPr="00A1186A">
              <w:rPr>
                <w:spacing w:val="-2"/>
              </w:rPr>
              <w:t>көреді?»</w:t>
            </w:r>
          </w:p>
          <w:p w:rsidR="006F4CEC" w:rsidRPr="00A1186A" w:rsidRDefault="006F4CEC" w:rsidP="006F4CEC">
            <w:pPr>
              <w:pStyle w:val="a9"/>
            </w:pPr>
            <w:r w:rsidRPr="00A1186A">
              <w:t>Мақсаты: Ойыншықтың сыртқыбейнесінсипаттап айта білуге үйрету</w:t>
            </w:r>
          </w:p>
          <w:p w:rsidR="006F4CEC" w:rsidRPr="00A1186A" w:rsidRDefault="006F4CEC" w:rsidP="006F4CEC">
            <w:pPr>
              <w:pStyle w:val="a9"/>
            </w:pPr>
            <w:r w:rsidRPr="00A1186A">
              <w:t>Кері</w:t>
            </w:r>
            <w:r w:rsidRPr="00A1186A">
              <w:rPr>
                <w:spacing w:val="-2"/>
              </w:rPr>
              <w:t xml:space="preserve"> байланыс,</w:t>
            </w:r>
          </w:p>
          <w:p w:rsidR="00531B5E" w:rsidRPr="00A1186A" w:rsidRDefault="006F4CEC" w:rsidP="006F4CEC">
            <w:pPr>
              <w:pStyle w:val="a9"/>
            </w:pPr>
            <w:r w:rsidRPr="00A1186A">
              <w:t>рефлексия:«Лүпіл»</w:t>
            </w:r>
            <w:r w:rsidRPr="00A1186A">
              <w:rPr>
                <w:spacing w:val="-4"/>
              </w:rPr>
              <w:t>әдісі</w:t>
            </w:r>
          </w:p>
        </w:tc>
        <w:tc>
          <w:tcPr>
            <w:tcW w:w="2666" w:type="dxa"/>
          </w:tcPr>
          <w:p w:rsidR="006F4CEC" w:rsidRDefault="000D2F92" w:rsidP="00A1186A">
            <w:pPr>
              <w:pStyle w:val="a9"/>
              <w:rPr>
                <w:spacing w:val="-2"/>
              </w:rPr>
            </w:pPr>
            <w:r w:rsidRPr="006F4CEC">
              <w:rPr>
                <w:b/>
                <w:spacing w:val="-2"/>
              </w:rPr>
              <w:t>1.Математика</w:t>
            </w:r>
          </w:p>
          <w:p w:rsidR="00531B5E" w:rsidRPr="00A1186A" w:rsidRDefault="000D2F92" w:rsidP="00A1186A">
            <w:pPr>
              <w:pStyle w:val="a9"/>
            </w:pPr>
            <w:r w:rsidRPr="00A1186A">
              <w:t>Мақсаты:Жиынды</w:t>
            </w:r>
          </w:p>
          <w:p w:rsidR="00531B5E" w:rsidRPr="00A1186A" w:rsidRDefault="000D2F92" w:rsidP="00A1186A">
            <w:pPr>
              <w:pStyle w:val="a9"/>
            </w:pPr>
            <w:r w:rsidRPr="00A1186A">
              <w:t>сапасыбойыншаәртүрлі элементтерден (түсі,</w:t>
            </w:r>
          </w:p>
          <w:p w:rsidR="00531B5E" w:rsidRPr="00A1186A" w:rsidRDefault="000D2F92" w:rsidP="00A1186A">
            <w:pPr>
              <w:pStyle w:val="a9"/>
            </w:pPr>
            <w:r w:rsidRPr="00A1186A">
              <w:t xml:space="preserve">өлшемі,пішіні,дыбысы, қимылы, қолданылуы бойынша заттардан) </w:t>
            </w:r>
            <w:r w:rsidRPr="00A1186A">
              <w:rPr>
                <w:spacing w:val="-2"/>
              </w:rPr>
              <w:t>құру.</w:t>
            </w:r>
          </w:p>
          <w:p w:rsidR="00531B5E" w:rsidRPr="00A1186A" w:rsidRDefault="000D2F92" w:rsidP="00A1186A">
            <w:pPr>
              <w:pStyle w:val="a9"/>
            </w:pPr>
            <w:r w:rsidRPr="00A1186A">
              <w:t>Әдіс-тәсілдер:ашық сұрақ, сәйкестендіру, тақырыптықсуреттер, өзіндік жұмыс</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 xml:space="preserve">«Таныпалда,атын </w:t>
            </w:r>
            <w:r w:rsidRPr="00A1186A">
              <w:rPr>
                <w:spacing w:val="-4"/>
              </w:rPr>
              <w:t>ата»</w:t>
            </w:r>
          </w:p>
          <w:p w:rsidR="00531B5E" w:rsidRPr="00A1186A" w:rsidRDefault="000D2F92" w:rsidP="00A1186A">
            <w:pPr>
              <w:pStyle w:val="a9"/>
            </w:pPr>
            <w:r w:rsidRPr="00A1186A">
              <w:t>Ойынныңмақсаты: заттың түр-түсін,</w:t>
            </w:r>
          </w:p>
          <w:p w:rsidR="00531B5E" w:rsidRPr="00A1186A" w:rsidRDefault="000D2F92" w:rsidP="00A1186A">
            <w:pPr>
              <w:pStyle w:val="a9"/>
            </w:pPr>
            <w:r w:rsidRPr="00A1186A">
              <w:t>пішінін,атын</w:t>
            </w:r>
            <w:r w:rsidRPr="00A1186A">
              <w:rPr>
                <w:spacing w:val="-2"/>
              </w:rPr>
              <w:t>атауға</w:t>
            </w:r>
          </w:p>
          <w:p w:rsidR="00531B5E" w:rsidRPr="00A1186A" w:rsidRDefault="000D2F92" w:rsidP="00A1186A">
            <w:pPr>
              <w:pStyle w:val="a9"/>
            </w:pPr>
            <w:r w:rsidRPr="00A1186A">
              <w:t>жаттықтыру; сөздік қорынмолайту;ойлау қабілетін дамыту</w:t>
            </w:r>
          </w:p>
          <w:p w:rsidR="00531B5E" w:rsidRPr="00A1186A" w:rsidRDefault="000D2F92" w:rsidP="00A1186A">
            <w:pPr>
              <w:pStyle w:val="a9"/>
            </w:pPr>
            <w:r w:rsidRPr="00A1186A">
              <w:t>Кері</w:t>
            </w:r>
            <w:r w:rsidRPr="00A1186A">
              <w:rPr>
                <w:spacing w:val="-2"/>
              </w:rPr>
              <w:t>байланыс,</w:t>
            </w:r>
          </w:p>
          <w:p w:rsidR="006F4CEC" w:rsidRDefault="000D2F92" w:rsidP="006F4CEC">
            <w:pPr>
              <w:pStyle w:val="a9"/>
            </w:pPr>
            <w:r w:rsidRPr="00A1186A">
              <w:t>рефлексия:«Көңілді смайликтер» әдісі</w:t>
            </w:r>
          </w:p>
          <w:p w:rsidR="006F4CEC" w:rsidRPr="006F4CEC" w:rsidRDefault="006F4CEC" w:rsidP="006F4CEC">
            <w:pPr>
              <w:pStyle w:val="a9"/>
              <w:rPr>
                <w:b/>
              </w:rPr>
            </w:pPr>
            <w:r w:rsidRPr="006F4CEC">
              <w:rPr>
                <w:b/>
              </w:rPr>
              <w:t xml:space="preserve">2.Қоршаған орта </w:t>
            </w:r>
          </w:p>
          <w:p w:rsidR="006F4CEC" w:rsidRPr="00A1186A" w:rsidRDefault="006F4CEC" w:rsidP="006F4CEC">
            <w:pPr>
              <w:pStyle w:val="a9"/>
            </w:pPr>
            <w:r w:rsidRPr="00A1186A">
              <w:t>Мақсаты:1.Туыстық</w:t>
            </w:r>
          </w:p>
          <w:p w:rsidR="006F4CEC" w:rsidRPr="00A1186A" w:rsidRDefault="006F4CEC" w:rsidP="006F4CEC">
            <w:pPr>
              <w:pStyle w:val="a9"/>
            </w:pPr>
            <w:r w:rsidRPr="00A1186A">
              <w:t xml:space="preserve">байланыстардытүсіну(өз жұрты, атасы мен әжесі, жақынтуыстары,нағашы </w:t>
            </w:r>
            <w:r w:rsidRPr="00A1186A">
              <w:rPr>
                <w:spacing w:val="-2"/>
              </w:rPr>
              <w:t>жұрты).</w:t>
            </w:r>
          </w:p>
          <w:p w:rsidR="006F4CEC" w:rsidRPr="006F4CEC" w:rsidRDefault="006F4CEC" w:rsidP="006F4CEC">
            <w:pPr>
              <w:pStyle w:val="a9"/>
              <w:rPr>
                <w:b/>
              </w:rPr>
            </w:pPr>
            <w:r w:rsidRPr="00A1186A">
              <w:t>.</w:t>
            </w:r>
            <w:r w:rsidRPr="006F4CEC">
              <w:rPr>
                <w:b/>
              </w:rPr>
              <w:t>Әдіс-</w:t>
            </w:r>
            <w:r w:rsidRPr="006F4CEC">
              <w:rPr>
                <w:b/>
                <w:spacing w:val="-2"/>
              </w:rPr>
              <w:t>тәсілдер:</w:t>
            </w:r>
          </w:p>
          <w:p w:rsidR="006F4CEC" w:rsidRPr="00A1186A" w:rsidRDefault="006F4CEC" w:rsidP="006F4CEC">
            <w:pPr>
              <w:pStyle w:val="a9"/>
            </w:pPr>
            <w:r w:rsidRPr="00A1186A">
              <w:t>әңгімелесу, түсіндіру, миға шабуыл, сұрақ- жауап,суретпен</w:t>
            </w:r>
            <w:r w:rsidRPr="00A1186A">
              <w:rPr>
                <w:spacing w:val="-2"/>
              </w:rPr>
              <w:t>жұмыс,</w:t>
            </w:r>
          </w:p>
          <w:p w:rsidR="006F4CEC" w:rsidRPr="006F4CEC" w:rsidRDefault="006F4CEC" w:rsidP="006F4CEC">
            <w:pPr>
              <w:pStyle w:val="a9"/>
              <w:rPr>
                <w:b/>
              </w:rPr>
            </w:pPr>
            <w:r w:rsidRPr="006F4CEC">
              <w:rPr>
                <w:b/>
              </w:rPr>
              <w:t>Дидактикалық</w:t>
            </w:r>
            <w:r w:rsidRPr="006F4CEC">
              <w:rPr>
                <w:b/>
                <w:spacing w:val="-4"/>
              </w:rPr>
              <w:t>ойын:</w:t>
            </w:r>
          </w:p>
          <w:p w:rsidR="006F4CEC" w:rsidRPr="006F4CEC" w:rsidRDefault="006F4CEC" w:rsidP="006F4CEC">
            <w:pPr>
              <w:pStyle w:val="a9"/>
              <w:rPr>
                <w:b/>
              </w:rPr>
            </w:pPr>
            <w:r w:rsidRPr="006F4CEC">
              <w:rPr>
                <w:b/>
              </w:rPr>
              <w:t>«Кім</w:t>
            </w:r>
            <w:r w:rsidRPr="006F4CEC">
              <w:rPr>
                <w:b/>
                <w:spacing w:val="-2"/>
              </w:rPr>
              <w:t>жылдам?»</w:t>
            </w:r>
          </w:p>
          <w:p w:rsidR="006F4CEC" w:rsidRPr="00A1186A" w:rsidRDefault="006F4CEC" w:rsidP="006F4CEC">
            <w:pPr>
              <w:pStyle w:val="a9"/>
            </w:pPr>
            <w:r w:rsidRPr="00A1186A">
              <w:t>Мақсаты:</w:t>
            </w:r>
            <w:r w:rsidRPr="00A1186A">
              <w:rPr>
                <w:spacing w:val="-2"/>
              </w:rPr>
              <w:t>Отбасы</w:t>
            </w:r>
          </w:p>
          <w:p w:rsidR="006F4CEC" w:rsidRPr="00A1186A" w:rsidRDefault="006F4CEC" w:rsidP="006F4CEC">
            <w:pPr>
              <w:pStyle w:val="a9"/>
            </w:pPr>
            <w:r w:rsidRPr="00A1186A">
              <w:t>мүшелерін</w:t>
            </w:r>
            <w:r w:rsidRPr="00A1186A">
              <w:rPr>
                <w:spacing w:val="-2"/>
              </w:rPr>
              <w:t xml:space="preserve"> ажыратып,</w:t>
            </w:r>
          </w:p>
          <w:p w:rsidR="006F4CEC" w:rsidRPr="00A1186A" w:rsidRDefault="006F4CEC" w:rsidP="006F4CEC">
            <w:pPr>
              <w:pStyle w:val="a9"/>
            </w:pPr>
            <w:r w:rsidRPr="00A1186A">
              <w:t xml:space="preserve">олардыдұрысатайбілуге </w:t>
            </w:r>
            <w:r w:rsidRPr="00A1186A">
              <w:rPr>
                <w:spacing w:val="-2"/>
              </w:rPr>
              <w:t>машықтандыру.</w:t>
            </w:r>
          </w:p>
          <w:p w:rsidR="006F4CEC" w:rsidRPr="00A1186A" w:rsidRDefault="006F4CEC" w:rsidP="006F4CEC">
            <w:pPr>
              <w:pStyle w:val="a9"/>
            </w:pPr>
            <w:r w:rsidRPr="00A1186A">
              <w:t xml:space="preserve">Балалардыңсөздікқорын </w:t>
            </w:r>
            <w:r w:rsidRPr="00A1186A">
              <w:rPr>
                <w:spacing w:val="-2"/>
              </w:rPr>
              <w:t>молайту</w:t>
            </w:r>
          </w:p>
          <w:p w:rsidR="006F4CEC" w:rsidRPr="00A1186A" w:rsidRDefault="006F4CEC" w:rsidP="006F4CEC">
            <w:pPr>
              <w:pStyle w:val="a9"/>
            </w:pPr>
            <w:r w:rsidRPr="00A1186A">
              <w:t xml:space="preserve">Керібайланыс, </w:t>
            </w:r>
            <w:r w:rsidRPr="00A1186A">
              <w:rPr>
                <w:spacing w:val="-2"/>
              </w:rPr>
              <w:t>рефлексия:</w:t>
            </w:r>
          </w:p>
          <w:p w:rsidR="00531B5E" w:rsidRPr="00A1186A" w:rsidRDefault="006F4CEC" w:rsidP="006F4CEC">
            <w:pPr>
              <w:pStyle w:val="a9"/>
            </w:pPr>
            <w:r w:rsidRPr="00A1186A">
              <w:t xml:space="preserve">«Көңілдісмайликтер» </w:t>
            </w:r>
            <w:r w:rsidRPr="00A1186A">
              <w:rPr>
                <w:spacing w:val="-4"/>
              </w:rPr>
              <w:t>әдіс</w:t>
            </w:r>
          </w:p>
        </w:tc>
        <w:tc>
          <w:tcPr>
            <w:tcW w:w="2834" w:type="dxa"/>
          </w:tcPr>
          <w:p w:rsidR="00531B5E" w:rsidRPr="006F4CEC" w:rsidRDefault="000D2F92" w:rsidP="00A1186A">
            <w:pPr>
              <w:pStyle w:val="a9"/>
              <w:rPr>
                <w:b/>
              </w:rPr>
            </w:pPr>
            <w:r w:rsidRPr="006F4CEC">
              <w:rPr>
                <w:b/>
              </w:rPr>
              <w:t>1.Сауат</w:t>
            </w:r>
            <w:r w:rsidRPr="006F4CEC">
              <w:rPr>
                <w:b/>
                <w:spacing w:val="-5"/>
              </w:rPr>
              <w:t>ашу</w:t>
            </w:r>
          </w:p>
          <w:p w:rsidR="00531B5E" w:rsidRPr="00A1186A" w:rsidRDefault="000D2F92" w:rsidP="00A1186A">
            <w:pPr>
              <w:pStyle w:val="a9"/>
            </w:pPr>
            <w:r w:rsidRPr="00A1186A">
              <w:t>Мақсаты:3.Әрбірсөздің мағынасы болатыны</w:t>
            </w:r>
          </w:p>
          <w:p w:rsidR="00531B5E" w:rsidRPr="00A1186A" w:rsidRDefault="000D2F92" w:rsidP="00A1186A">
            <w:pPr>
              <w:pStyle w:val="a9"/>
            </w:pPr>
            <w:r w:rsidRPr="00A1186A">
              <w:t xml:space="preserve">туралытүсінік </w:t>
            </w:r>
            <w:r w:rsidRPr="00A1186A">
              <w:rPr>
                <w:spacing w:val="-2"/>
              </w:rPr>
              <w:t>қалыптастыру.</w:t>
            </w:r>
          </w:p>
          <w:p w:rsidR="00531B5E" w:rsidRPr="00A1186A" w:rsidRDefault="000D2F92" w:rsidP="00A1186A">
            <w:pPr>
              <w:pStyle w:val="a9"/>
            </w:pPr>
            <w:r w:rsidRPr="00A1186A">
              <w:t xml:space="preserve">Әдіс-тәсілдер: түсіндіру, ашықсұрақ,миғашабуыл </w:t>
            </w:r>
            <w:r w:rsidRPr="00A1186A">
              <w:rPr>
                <w:spacing w:val="-2"/>
              </w:rPr>
              <w:t>әдісі</w:t>
            </w:r>
          </w:p>
          <w:p w:rsidR="00531B5E" w:rsidRPr="006F4CEC" w:rsidRDefault="000D2F92" w:rsidP="00A1186A">
            <w:pPr>
              <w:pStyle w:val="a9"/>
              <w:rPr>
                <w:b/>
              </w:rPr>
            </w:pPr>
            <w:r w:rsidRPr="006F4CEC">
              <w:rPr>
                <w:b/>
              </w:rPr>
              <w:t>Дидактикалық</w:t>
            </w:r>
            <w:r w:rsidRPr="006F4CEC">
              <w:rPr>
                <w:b/>
                <w:spacing w:val="-2"/>
              </w:rPr>
              <w:t>ойын:</w:t>
            </w:r>
          </w:p>
          <w:p w:rsidR="00531B5E" w:rsidRPr="006F4CEC" w:rsidRDefault="000D2F92" w:rsidP="00A1186A">
            <w:pPr>
              <w:pStyle w:val="a9"/>
              <w:rPr>
                <w:b/>
              </w:rPr>
            </w:pPr>
            <w:r w:rsidRPr="006F4CEC">
              <w:rPr>
                <w:b/>
                <w:spacing w:val="-2"/>
              </w:rPr>
              <w:t>«Телефон»</w:t>
            </w:r>
          </w:p>
          <w:p w:rsidR="00531B5E" w:rsidRPr="00A1186A" w:rsidRDefault="000D2F92" w:rsidP="00A1186A">
            <w:pPr>
              <w:pStyle w:val="a9"/>
            </w:pPr>
            <w:r w:rsidRPr="00A1186A">
              <w:t>Мақсаты:естіген</w:t>
            </w:r>
            <w:r w:rsidRPr="00A1186A">
              <w:rPr>
                <w:spacing w:val="-4"/>
              </w:rPr>
              <w:t xml:space="preserve"> сөзді</w:t>
            </w:r>
          </w:p>
          <w:p w:rsidR="00531B5E" w:rsidRPr="00A1186A" w:rsidRDefault="000D2F92" w:rsidP="00A1186A">
            <w:pPr>
              <w:pStyle w:val="a9"/>
            </w:pPr>
            <w:r w:rsidRPr="00A1186A">
              <w:t xml:space="preserve">екіншібалағабұлжытпай </w:t>
            </w:r>
            <w:r w:rsidRPr="00A1186A">
              <w:rPr>
                <w:spacing w:val="-2"/>
              </w:rPr>
              <w:t>жеткізуге</w:t>
            </w:r>
          </w:p>
          <w:p w:rsidR="00531B5E" w:rsidRPr="00A1186A" w:rsidRDefault="000D2F92" w:rsidP="00A1186A">
            <w:pPr>
              <w:pStyle w:val="a9"/>
            </w:pPr>
            <w:r w:rsidRPr="00A1186A">
              <w:rPr>
                <w:spacing w:val="-2"/>
              </w:rPr>
              <w:t xml:space="preserve">дағдыландыру,диалогты </w:t>
            </w:r>
            <w:r w:rsidRPr="00A1186A">
              <w:t>сөйлеудіжетілдіруарқылы сөздік қорын молайту</w:t>
            </w:r>
          </w:p>
          <w:p w:rsidR="00531B5E" w:rsidRPr="00A1186A" w:rsidRDefault="000D2F92" w:rsidP="00A1186A">
            <w:pPr>
              <w:pStyle w:val="a9"/>
            </w:pPr>
            <w:r w:rsidRPr="00A1186A">
              <w:t>Керібайланыс,</w:t>
            </w:r>
            <w:r w:rsidRPr="00A1186A">
              <w:rPr>
                <w:spacing w:val="-2"/>
              </w:rPr>
              <w:t xml:space="preserve"> рефлексия:</w:t>
            </w:r>
          </w:p>
          <w:p w:rsidR="006F4CEC" w:rsidRDefault="000D2F92" w:rsidP="006F4CEC">
            <w:pPr>
              <w:pStyle w:val="a9"/>
              <w:rPr>
                <w:spacing w:val="-2"/>
              </w:rPr>
            </w:pPr>
            <w:r w:rsidRPr="00A1186A">
              <w:t>«Лүпіл»</w:t>
            </w:r>
            <w:r w:rsidRPr="00A1186A">
              <w:rPr>
                <w:spacing w:val="-2"/>
              </w:rPr>
              <w:t>әдісі</w:t>
            </w:r>
          </w:p>
          <w:p w:rsidR="006F4CEC" w:rsidRPr="006F4CEC" w:rsidRDefault="006F4CEC" w:rsidP="006F4CEC">
            <w:pPr>
              <w:pStyle w:val="a9"/>
              <w:rPr>
                <w:b/>
              </w:rPr>
            </w:pPr>
            <w:r w:rsidRPr="006F4CEC">
              <w:rPr>
                <w:b/>
              </w:rPr>
              <w:t>2.Көркем</w:t>
            </w:r>
            <w:r w:rsidRPr="006F4CEC">
              <w:rPr>
                <w:b/>
                <w:spacing w:val="-2"/>
              </w:rPr>
              <w:t>әдебиет</w:t>
            </w:r>
          </w:p>
          <w:p w:rsidR="006F4CEC" w:rsidRPr="00A1186A" w:rsidRDefault="006F4CEC" w:rsidP="006F4CEC">
            <w:pPr>
              <w:pStyle w:val="a9"/>
            </w:pPr>
            <w:r w:rsidRPr="00A1186A">
              <w:t xml:space="preserve">Міндеті:1.Әдеби </w:t>
            </w:r>
            <w:r w:rsidRPr="00A1186A">
              <w:rPr>
                <w:spacing w:val="-2"/>
              </w:rPr>
              <w:t>шығармаларды</w:t>
            </w:r>
          </w:p>
          <w:p w:rsidR="006F4CEC" w:rsidRPr="00A1186A" w:rsidRDefault="006F4CEC" w:rsidP="006F4CEC">
            <w:pPr>
              <w:pStyle w:val="a9"/>
            </w:pPr>
            <w:r w:rsidRPr="00A1186A">
              <w:t>эмоционалдықабылдауына ықпал ету</w:t>
            </w:r>
          </w:p>
          <w:p w:rsidR="006F4CEC" w:rsidRPr="00A1186A" w:rsidRDefault="006F4CEC" w:rsidP="006F4CEC">
            <w:pPr>
              <w:pStyle w:val="a9"/>
            </w:pPr>
            <w:r w:rsidRPr="00A1186A">
              <w:t>Әдіс–тәсілдер:көрсету, ашық микрофон,</w:t>
            </w:r>
          </w:p>
          <w:p w:rsidR="006F4CEC" w:rsidRPr="00A1186A" w:rsidRDefault="006F4CEC" w:rsidP="006F4CEC">
            <w:pPr>
              <w:pStyle w:val="a9"/>
            </w:pPr>
            <w:r w:rsidRPr="00A1186A">
              <w:t>түсіндіру,әңгімелесу, сұрақ-жауап, «Ой қозғау» әдісі</w:t>
            </w:r>
          </w:p>
          <w:p w:rsidR="006F4CEC" w:rsidRPr="00A1186A" w:rsidRDefault="006F4CEC" w:rsidP="006F4CEC">
            <w:pPr>
              <w:pStyle w:val="a9"/>
            </w:pPr>
            <w:r w:rsidRPr="00A1186A">
              <w:t>Дидактикалық</w:t>
            </w:r>
            <w:r w:rsidRPr="00A1186A">
              <w:rPr>
                <w:spacing w:val="-4"/>
              </w:rPr>
              <w:t>ойын:</w:t>
            </w:r>
          </w:p>
          <w:p w:rsidR="006F4CEC" w:rsidRPr="00A1186A" w:rsidRDefault="006F4CEC" w:rsidP="006F4CEC">
            <w:pPr>
              <w:pStyle w:val="a9"/>
            </w:pPr>
            <w:r w:rsidRPr="00A1186A">
              <w:rPr>
                <w:spacing w:val="-2"/>
              </w:rPr>
              <w:t>«Сандық»</w:t>
            </w:r>
          </w:p>
          <w:p w:rsidR="006F4CEC" w:rsidRPr="00A1186A" w:rsidRDefault="006F4CEC" w:rsidP="006F4CEC">
            <w:pPr>
              <w:pStyle w:val="a9"/>
            </w:pPr>
            <w:r w:rsidRPr="00A1186A">
              <w:rPr>
                <w:spacing w:val="-2"/>
              </w:rPr>
              <w:t xml:space="preserve">Мақсаты:Балаларды </w:t>
            </w:r>
            <w:r w:rsidRPr="00A1186A">
              <w:t>берілген</w:t>
            </w:r>
            <w:r w:rsidRPr="00A1186A">
              <w:rPr>
                <w:spacing w:val="-2"/>
              </w:rPr>
              <w:t>тапсырманы</w:t>
            </w:r>
          </w:p>
          <w:p w:rsidR="006F4CEC" w:rsidRPr="00A1186A" w:rsidRDefault="006F4CEC" w:rsidP="006F4CEC">
            <w:pPr>
              <w:pStyle w:val="a9"/>
            </w:pPr>
            <w:r w:rsidRPr="00A1186A">
              <w:t xml:space="preserve">ойланаотырыпшешуде </w:t>
            </w:r>
            <w:r w:rsidRPr="00A1186A">
              <w:rPr>
                <w:spacing w:val="-2"/>
              </w:rPr>
              <w:t>тапқырлыққа,</w:t>
            </w:r>
          </w:p>
          <w:p w:rsidR="006F4CEC" w:rsidRPr="00A1186A" w:rsidRDefault="006F4CEC" w:rsidP="006F4CEC">
            <w:pPr>
              <w:pStyle w:val="a9"/>
            </w:pPr>
            <w:r w:rsidRPr="00A1186A">
              <w:t>шапшаңдыққа</w:t>
            </w:r>
            <w:r w:rsidRPr="00A1186A">
              <w:rPr>
                <w:spacing w:val="-2"/>
              </w:rPr>
              <w:t>баулу</w:t>
            </w:r>
          </w:p>
          <w:p w:rsidR="006F4CEC" w:rsidRPr="00A1186A" w:rsidRDefault="006F4CEC" w:rsidP="006F4CEC">
            <w:pPr>
              <w:pStyle w:val="a9"/>
            </w:pPr>
            <w:r w:rsidRPr="00A1186A">
              <w:t>Кері</w:t>
            </w:r>
            <w:r w:rsidRPr="00A1186A">
              <w:rPr>
                <w:spacing w:val="-2"/>
              </w:rPr>
              <w:t xml:space="preserve"> байланыс,</w:t>
            </w:r>
          </w:p>
          <w:p w:rsidR="00531B5E" w:rsidRPr="00A1186A" w:rsidRDefault="006F4CEC" w:rsidP="006F4CEC">
            <w:pPr>
              <w:pStyle w:val="a9"/>
            </w:pPr>
            <w:r w:rsidRPr="00A1186A">
              <w:t xml:space="preserve">рефлексия:«Басбармақ» </w:t>
            </w:r>
            <w:r w:rsidRPr="00A1186A">
              <w:rPr>
                <w:spacing w:val="-2"/>
              </w:rPr>
              <w:t>әдісі</w:t>
            </w:r>
          </w:p>
        </w:tc>
        <w:tc>
          <w:tcPr>
            <w:tcW w:w="2693" w:type="dxa"/>
          </w:tcPr>
          <w:p w:rsidR="00531B5E" w:rsidRPr="00A1186A" w:rsidRDefault="000D2F92" w:rsidP="00A1186A">
            <w:pPr>
              <w:pStyle w:val="a9"/>
            </w:pPr>
            <w:r w:rsidRPr="006F4CEC">
              <w:rPr>
                <w:b/>
                <w:spacing w:val="-2"/>
              </w:rPr>
              <w:t xml:space="preserve">1.Математика </w:t>
            </w:r>
            <w:r w:rsidRPr="00A1186A">
              <w:rPr>
                <w:spacing w:val="-2"/>
              </w:rPr>
              <w:t xml:space="preserve">Мақсаты:2.Жиындарды </w:t>
            </w:r>
            <w:r w:rsidRPr="00A1186A">
              <w:t>бөліктерге бөлу және</w:t>
            </w:r>
          </w:p>
          <w:p w:rsidR="00531B5E" w:rsidRPr="00A1186A" w:rsidRDefault="000D2F92" w:rsidP="00A1186A">
            <w:pPr>
              <w:pStyle w:val="a9"/>
            </w:pPr>
            <w:r w:rsidRPr="00A1186A">
              <w:t>олардықайта</w:t>
            </w:r>
            <w:r w:rsidRPr="00A1186A">
              <w:rPr>
                <w:spacing w:val="-2"/>
              </w:rPr>
              <w:t xml:space="preserve"> біріктіру</w:t>
            </w:r>
          </w:p>
          <w:p w:rsidR="00531B5E" w:rsidRPr="00A1186A" w:rsidRDefault="000D2F92" w:rsidP="00A1186A">
            <w:pPr>
              <w:pStyle w:val="a9"/>
            </w:pPr>
            <w:r w:rsidRPr="00A1186A">
              <w:rPr>
                <w:spacing w:val="-2"/>
              </w:rPr>
              <w:t xml:space="preserve">Әдіс-тәсілдер:ашық </w:t>
            </w:r>
            <w:r w:rsidRPr="00A1186A">
              <w:t>сұрақ, тақырыптық</w:t>
            </w:r>
          </w:p>
          <w:p w:rsidR="00531B5E" w:rsidRPr="00A1186A" w:rsidRDefault="000D2F92" w:rsidP="00A1186A">
            <w:pPr>
              <w:pStyle w:val="a9"/>
            </w:pPr>
            <w:r w:rsidRPr="00A1186A">
              <w:t>суреттер,топтық</w:t>
            </w:r>
            <w:r w:rsidRPr="00A1186A">
              <w:rPr>
                <w:spacing w:val="-2"/>
              </w:rPr>
              <w:t>жұмыс</w:t>
            </w:r>
          </w:p>
          <w:p w:rsidR="00531B5E" w:rsidRPr="006F4CEC" w:rsidRDefault="000D2F92" w:rsidP="00A1186A">
            <w:pPr>
              <w:pStyle w:val="a9"/>
              <w:rPr>
                <w:b/>
              </w:rPr>
            </w:pPr>
            <w:r w:rsidRPr="006F4CEC">
              <w:rPr>
                <w:b/>
              </w:rPr>
              <w:t>Дидактикалық</w:t>
            </w:r>
            <w:r w:rsidRPr="006F4CEC">
              <w:rPr>
                <w:b/>
                <w:spacing w:val="-4"/>
              </w:rPr>
              <w:t>ойын:</w:t>
            </w:r>
          </w:p>
          <w:p w:rsidR="00531B5E" w:rsidRPr="006F4CEC" w:rsidRDefault="000D2F92" w:rsidP="00A1186A">
            <w:pPr>
              <w:pStyle w:val="a9"/>
              <w:rPr>
                <w:b/>
              </w:rPr>
            </w:pPr>
            <w:r w:rsidRPr="006F4CEC">
              <w:rPr>
                <w:b/>
              </w:rPr>
              <w:t>«Адасқан</w:t>
            </w:r>
            <w:r w:rsidRPr="006F4CEC">
              <w:rPr>
                <w:b/>
                <w:spacing w:val="-2"/>
              </w:rPr>
              <w:t>цифрлар»</w:t>
            </w:r>
          </w:p>
          <w:p w:rsidR="00531B5E" w:rsidRPr="00A1186A" w:rsidRDefault="000D2F92" w:rsidP="00A1186A">
            <w:pPr>
              <w:pStyle w:val="a9"/>
            </w:pPr>
            <w:r w:rsidRPr="00A1186A">
              <w:t>Мақсаты:баланыңойлау жылдамдығын арттыру</w:t>
            </w:r>
          </w:p>
          <w:p w:rsidR="00531B5E" w:rsidRPr="00A1186A" w:rsidRDefault="000D2F92" w:rsidP="00A1186A">
            <w:pPr>
              <w:pStyle w:val="a9"/>
            </w:pPr>
            <w:r w:rsidRPr="00A1186A">
              <w:t>Кері</w:t>
            </w:r>
            <w:r w:rsidRPr="00A1186A">
              <w:rPr>
                <w:spacing w:val="-2"/>
              </w:rPr>
              <w:t xml:space="preserve"> байланыс,</w:t>
            </w:r>
          </w:p>
          <w:p w:rsidR="006F4CEC" w:rsidRDefault="000D2F92" w:rsidP="006F4CEC">
            <w:pPr>
              <w:pStyle w:val="a9"/>
              <w:rPr>
                <w:spacing w:val="-2"/>
              </w:rPr>
            </w:pPr>
            <w:r w:rsidRPr="00A1186A">
              <w:t xml:space="preserve">рефлексия:«Бестікбаға» </w:t>
            </w:r>
            <w:r w:rsidRPr="00A1186A">
              <w:rPr>
                <w:spacing w:val="-2"/>
              </w:rPr>
              <w:t>әдісі</w:t>
            </w:r>
          </w:p>
          <w:p w:rsidR="006F4CEC" w:rsidRPr="00267B7D" w:rsidRDefault="00267B7D" w:rsidP="006F4CEC">
            <w:pPr>
              <w:pStyle w:val="a9"/>
              <w:rPr>
                <w:b/>
              </w:rPr>
            </w:pPr>
            <w:r>
              <w:rPr>
                <w:b/>
              </w:rPr>
              <w:t>2.</w:t>
            </w:r>
            <w:r w:rsidRPr="00267B7D">
              <w:rPr>
                <w:b/>
              </w:rPr>
              <w:t>C</w:t>
            </w:r>
            <w:r>
              <w:rPr>
                <w:b/>
              </w:rPr>
              <w:t>өйлеуді дамыту</w:t>
            </w:r>
            <w:r w:rsidR="006F4CEC" w:rsidRPr="00A1186A">
              <w:t xml:space="preserve">Мақсаты:2.Тілдікжәне </w:t>
            </w:r>
            <w:r w:rsidR="006F4CEC" w:rsidRPr="00A1186A">
              <w:rPr>
                <w:spacing w:val="-2"/>
              </w:rPr>
              <w:t>артикуляциялық</w:t>
            </w:r>
          </w:p>
          <w:p w:rsidR="006F4CEC" w:rsidRPr="00A1186A" w:rsidRDefault="006F4CEC" w:rsidP="006F4CEC">
            <w:pPr>
              <w:pStyle w:val="a9"/>
            </w:pPr>
            <w:r w:rsidRPr="00A1186A">
              <w:t>аппаратты,тынысалуды және таза дикцияны</w:t>
            </w:r>
          </w:p>
          <w:p w:rsidR="006F4CEC" w:rsidRPr="00A1186A" w:rsidRDefault="006F4CEC" w:rsidP="006F4CEC">
            <w:pPr>
              <w:pStyle w:val="a9"/>
            </w:pPr>
            <w:r w:rsidRPr="00A1186A">
              <w:rPr>
                <w:spacing w:val="-2"/>
              </w:rPr>
              <w:t>дамыту</w:t>
            </w:r>
          </w:p>
          <w:p w:rsidR="006F4CEC" w:rsidRPr="006F4CEC" w:rsidRDefault="006F4CEC" w:rsidP="006F4CEC">
            <w:pPr>
              <w:pStyle w:val="a9"/>
              <w:rPr>
                <w:b/>
              </w:rPr>
            </w:pPr>
            <w:r w:rsidRPr="006F4CEC">
              <w:rPr>
                <w:b/>
                <w:spacing w:val="-2"/>
              </w:rPr>
              <w:t>Әдіс-тәсілдер:</w:t>
            </w:r>
          </w:p>
          <w:p w:rsidR="006F4CEC" w:rsidRPr="00A1186A" w:rsidRDefault="006F4CEC" w:rsidP="006F4CEC">
            <w:pPr>
              <w:pStyle w:val="a9"/>
            </w:pPr>
            <w:r w:rsidRPr="00A1186A">
              <w:t>Түсіндіру,</w:t>
            </w:r>
            <w:r w:rsidRPr="00A1186A">
              <w:rPr>
                <w:spacing w:val="-2"/>
              </w:rPr>
              <w:t>таныстыру,</w:t>
            </w:r>
          </w:p>
          <w:p w:rsidR="006F4CEC" w:rsidRPr="00A1186A" w:rsidRDefault="006F4CEC" w:rsidP="006F4CEC">
            <w:pPr>
              <w:pStyle w:val="a9"/>
            </w:pPr>
            <w:r w:rsidRPr="00A1186A">
              <w:t>сұрақ-жауап,тақырыптық суреттермен жұмыс</w:t>
            </w:r>
          </w:p>
          <w:p w:rsidR="006F4CEC" w:rsidRPr="00A1186A" w:rsidRDefault="006F4CEC" w:rsidP="006F4CEC">
            <w:pPr>
              <w:pStyle w:val="a9"/>
            </w:pPr>
            <w:r w:rsidRPr="00A1186A">
              <w:t>Дидактикалық</w:t>
            </w:r>
            <w:r w:rsidRPr="00A1186A">
              <w:rPr>
                <w:spacing w:val="-4"/>
              </w:rPr>
              <w:t>ойын:</w:t>
            </w:r>
          </w:p>
          <w:p w:rsidR="006F4CEC" w:rsidRPr="00A1186A" w:rsidRDefault="006F4CEC" w:rsidP="006F4CEC">
            <w:pPr>
              <w:pStyle w:val="a9"/>
            </w:pPr>
            <w:r w:rsidRPr="00A1186A">
              <w:t>«Бұлкиімдердіқай мезгілде киеді?»</w:t>
            </w:r>
          </w:p>
          <w:p w:rsidR="006F4CEC" w:rsidRPr="00A1186A" w:rsidRDefault="006F4CEC" w:rsidP="006F4CEC">
            <w:pPr>
              <w:pStyle w:val="a9"/>
            </w:pPr>
            <w:r w:rsidRPr="00A1186A">
              <w:t>Мақсаты:Әржыл мезгілінде</w:t>
            </w:r>
            <w:r w:rsidRPr="00A1186A">
              <w:rPr>
                <w:spacing w:val="-2"/>
              </w:rPr>
              <w:t>қандай</w:t>
            </w:r>
          </w:p>
          <w:p w:rsidR="006F4CEC" w:rsidRPr="00A1186A" w:rsidRDefault="006F4CEC" w:rsidP="006F4CEC">
            <w:pPr>
              <w:pStyle w:val="a9"/>
            </w:pPr>
            <w:r w:rsidRPr="00A1186A">
              <w:t>киімдеркиетінінбаяндату арқылы сөздік қорларын молайтып, ауызекі сөйлеуге дамыту</w:t>
            </w:r>
          </w:p>
          <w:p w:rsidR="006F4CEC" w:rsidRPr="00A1186A" w:rsidRDefault="006F4CEC" w:rsidP="006F4CEC">
            <w:pPr>
              <w:pStyle w:val="a9"/>
            </w:pPr>
            <w:r w:rsidRPr="00A1186A">
              <w:t>Кері</w:t>
            </w:r>
            <w:r w:rsidRPr="00A1186A">
              <w:rPr>
                <w:spacing w:val="-2"/>
              </w:rPr>
              <w:t xml:space="preserve"> байланыс,</w:t>
            </w:r>
          </w:p>
          <w:p w:rsidR="00531B5E" w:rsidRPr="00A1186A" w:rsidRDefault="006F4CEC" w:rsidP="006F4CEC">
            <w:pPr>
              <w:pStyle w:val="a9"/>
            </w:pPr>
            <w:r w:rsidRPr="00A1186A">
              <w:t xml:space="preserve">рефлексия:«Мадақтау» </w:t>
            </w:r>
            <w:r w:rsidRPr="00A1186A">
              <w:rPr>
                <w:spacing w:val="-2"/>
              </w:rPr>
              <w:t>әдісі</w:t>
            </w:r>
          </w:p>
        </w:tc>
        <w:tc>
          <w:tcPr>
            <w:tcW w:w="2635" w:type="dxa"/>
          </w:tcPr>
          <w:p w:rsidR="00531B5E" w:rsidRPr="00A1186A" w:rsidRDefault="000D2F92" w:rsidP="00A1186A">
            <w:pPr>
              <w:pStyle w:val="a9"/>
            </w:pPr>
            <w:r w:rsidRPr="006F4CEC">
              <w:rPr>
                <w:b/>
                <w:spacing w:val="-2"/>
              </w:rPr>
              <w:t>1.Математика</w:t>
            </w:r>
            <w:r w:rsidRPr="00A1186A">
              <w:t>Мақсаты:3.Бүтінжиын мен оның әр бөлігі</w:t>
            </w:r>
          </w:p>
          <w:p w:rsidR="00531B5E" w:rsidRPr="00A1186A" w:rsidRDefault="000D2F92" w:rsidP="00A1186A">
            <w:pPr>
              <w:pStyle w:val="a9"/>
            </w:pPr>
            <w:r w:rsidRPr="00A1186A">
              <w:t xml:space="preserve">арасындабайланыс </w:t>
            </w:r>
            <w:r w:rsidRPr="00A1186A">
              <w:rPr>
                <w:spacing w:val="-2"/>
              </w:rPr>
              <w:t>орнату</w:t>
            </w:r>
          </w:p>
          <w:p w:rsidR="00531B5E" w:rsidRPr="00A1186A" w:rsidRDefault="000D2F92" w:rsidP="00A1186A">
            <w:pPr>
              <w:pStyle w:val="a9"/>
            </w:pPr>
            <w:r w:rsidRPr="00A1186A">
              <w:rPr>
                <w:spacing w:val="-2"/>
              </w:rPr>
              <w:t xml:space="preserve">Әдіс-тәсілдер:ашық </w:t>
            </w:r>
            <w:r w:rsidRPr="00A1186A">
              <w:t>сұрақ, тақырыптық</w:t>
            </w:r>
          </w:p>
          <w:p w:rsidR="00531B5E" w:rsidRPr="00A1186A" w:rsidRDefault="000D2F92" w:rsidP="00A1186A">
            <w:pPr>
              <w:pStyle w:val="a9"/>
            </w:pPr>
            <w:r w:rsidRPr="00A1186A">
              <w:t>суреттер,топтық</w:t>
            </w:r>
            <w:r w:rsidRPr="00A1186A">
              <w:rPr>
                <w:spacing w:val="-2"/>
              </w:rPr>
              <w:t>жұмыс</w:t>
            </w:r>
          </w:p>
          <w:p w:rsidR="00531B5E" w:rsidRPr="006F4CEC" w:rsidRDefault="000D2F92" w:rsidP="00A1186A">
            <w:pPr>
              <w:pStyle w:val="a9"/>
              <w:rPr>
                <w:b/>
              </w:rPr>
            </w:pPr>
            <w:r w:rsidRPr="006F4CEC">
              <w:rPr>
                <w:b/>
              </w:rPr>
              <w:t>Дидактикалық</w:t>
            </w:r>
            <w:r w:rsidRPr="006F4CEC">
              <w:rPr>
                <w:b/>
                <w:spacing w:val="-4"/>
              </w:rPr>
              <w:t>ойын:</w:t>
            </w:r>
          </w:p>
          <w:p w:rsidR="00531B5E" w:rsidRPr="006F4CEC" w:rsidRDefault="000D2F92" w:rsidP="00A1186A">
            <w:pPr>
              <w:pStyle w:val="a9"/>
              <w:rPr>
                <w:b/>
              </w:rPr>
            </w:pPr>
            <w:r w:rsidRPr="006F4CEC">
              <w:rPr>
                <w:b/>
              </w:rPr>
              <w:t>«Адасқан</w:t>
            </w:r>
            <w:r w:rsidRPr="006F4CEC">
              <w:rPr>
                <w:b/>
                <w:spacing w:val="-2"/>
              </w:rPr>
              <w:t>цифрлар»</w:t>
            </w:r>
          </w:p>
          <w:p w:rsidR="00531B5E" w:rsidRPr="00A1186A" w:rsidRDefault="000D2F92" w:rsidP="00A1186A">
            <w:pPr>
              <w:pStyle w:val="a9"/>
            </w:pPr>
            <w:r w:rsidRPr="00A1186A">
              <w:t xml:space="preserve">Мақсаты: баланың ойлаужылдамдығын </w:t>
            </w:r>
            <w:r w:rsidRPr="00A1186A">
              <w:rPr>
                <w:spacing w:val="-2"/>
              </w:rPr>
              <w:t>арттыру</w:t>
            </w:r>
          </w:p>
          <w:p w:rsidR="00531B5E" w:rsidRPr="00A1186A" w:rsidRDefault="000D2F92" w:rsidP="00A1186A">
            <w:pPr>
              <w:pStyle w:val="a9"/>
            </w:pPr>
            <w:r w:rsidRPr="00A1186A">
              <w:t>Кері</w:t>
            </w:r>
            <w:r w:rsidRPr="00A1186A">
              <w:rPr>
                <w:spacing w:val="-2"/>
              </w:rPr>
              <w:t xml:space="preserve"> байланыс,</w:t>
            </w:r>
          </w:p>
          <w:p w:rsidR="006F4CEC" w:rsidRDefault="000D2F92" w:rsidP="006F4CEC">
            <w:pPr>
              <w:pStyle w:val="a9"/>
            </w:pPr>
            <w:r w:rsidRPr="00A1186A">
              <w:t>рефлексия:«Бестік баға» әдісі</w:t>
            </w:r>
          </w:p>
          <w:p w:rsidR="006F4CEC" w:rsidRPr="00A1186A" w:rsidRDefault="006F4CEC" w:rsidP="006F4CEC">
            <w:pPr>
              <w:pStyle w:val="a9"/>
            </w:pPr>
            <w:r w:rsidRPr="006F4CEC">
              <w:rPr>
                <w:b/>
              </w:rPr>
              <w:t>2.Көркем әдебиет</w:t>
            </w:r>
            <w:r w:rsidRPr="00A1186A">
              <w:rPr>
                <w:spacing w:val="-2"/>
              </w:rPr>
              <w:t xml:space="preserve">Мақсаты:2.Шығармала </w:t>
            </w:r>
            <w:r w:rsidRPr="00A1186A">
              <w:t>рдың мазмұнын түсіну</w:t>
            </w:r>
          </w:p>
          <w:p w:rsidR="006F4CEC" w:rsidRPr="00A1186A" w:rsidRDefault="006F4CEC" w:rsidP="006F4CEC">
            <w:pPr>
              <w:pStyle w:val="a9"/>
            </w:pPr>
            <w:r w:rsidRPr="00A1186A">
              <w:rPr>
                <w:spacing w:val="-2"/>
              </w:rPr>
              <w:t>Әдіс-тәсілдер:</w:t>
            </w:r>
          </w:p>
          <w:p w:rsidR="006F4CEC" w:rsidRPr="00A1186A" w:rsidRDefault="006F4CEC" w:rsidP="006F4CEC">
            <w:pPr>
              <w:pStyle w:val="a9"/>
            </w:pPr>
            <w:r w:rsidRPr="00A1186A">
              <w:rPr>
                <w:spacing w:val="-2"/>
              </w:rPr>
              <w:t xml:space="preserve">Түсіндіру, таныстыру,сұрақ-жауап, </w:t>
            </w:r>
            <w:r w:rsidRPr="00A1186A">
              <w:t>тақырыптық суреттер, жұптық жұмыс</w:t>
            </w:r>
          </w:p>
          <w:p w:rsidR="006F4CEC" w:rsidRPr="006F4CEC" w:rsidRDefault="006F4CEC" w:rsidP="006F4CEC">
            <w:pPr>
              <w:pStyle w:val="a9"/>
              <w:rPr>
                <w:b/>
              </w:rPr>
            </w:pPr>
            <w:r w:rsidRPr="006F4CEC">
              <w:rPr>
                <w:b/>
              </w:rPr>
              <w:t>Дидактикалық</w:t>
            </w:r>
            <w:r w:rsidRPr="006F4CEC">
              <w:rPr>
                <w:b/>
                <w:spacing w:val="-4"/>
              </w:rPr>
              <w:t>ойын:</w:t>
            </w:r>
          </w:p>
          <w:p w:rsidR="006F4CEC" w:rsidRPr="006F4CEC" w:rsidRDefault="006F4CEC" w:rsidP="006F4CEC">
            <w:pPr>
              <w:pStyle w:val="a9"/>
              <w:rPr>
                <w:b/>
              </w:rPr>
            </w:pPr>
            <w:r w:rsidRPr="006F4CEC">
              <w:rPr>
                <w:b/>
              </w:rPr>
              <w:t>«Сөзгесөз</w:t>
            </w:r>
            <w:r w:rsidRPr="006F4CEC">
              <w:rPr>
                <w:b/>
                <w:spacing w:val="-4"/>
              </w:rPr>
              <w:t>қос»</w:t>
            </w:r>
          </w:p>
          <w:p w:rsidR="006F4CEC" w:rsidRPr="00A1186A" w:rsidRDefault="006F4CEC" w:rsidP="006F4CEC">
            <w:pPr>
              <w:pStyle w:val="a9"/>
            </w:pPr>
            <w:r w:rsidRPr="00A1186A">
              <w:t>Мақсаты:сөзге</w:t>
            </w:r>
            <w:r w:rsidRPr="00A1186A">
              <w:rPr>
                <w:spacing w:val="-5"/>
              </w:rPr>
              <w:t>сөз</w:t>
            </w:r>
          </w:p>
          <w:p w:rsidR="006F4CEC" w:rsidRPr="00A1186A" w:rsidRDefault="006F4CEC" w:rsidP="006F4CEC">
            <w:pPr>
              <w:pStyle w:val="a9"/>
            </w:pPr>
            <w:r w:rsidRPr="00A1186A">
              <w:t>қосып,сөйлем құрастыру арқылы баланың зейінін, шапшаңойлауын</w:t>
            </w:r>
            <w:r w:rsidRPr="00A1186A">
              <w:rPr>
                <w:spacing w:val="-2"/>
              </w:rPr>
              <w:t>дамыту</w:t>
            </w:r>
          </w:p>
          <w:p w:rsidR="006F4CEC" w:rsidRPr="00A1186A" w:rsidRDefault="006F4CEC" w:rsidP="006F4CEC">
            <w:pPr>
              <w:pStyle w:val="a9"/>
            </w:pPr>
            <w:r w:rsidRPr="00A1186A">
              <w:t xml:space="preserve">Керібайланыс, </w:t>
            </w:r>
            <w:r w:rsidRPr="00A1186A">
              <w:rPr>
                <w:spacing w:val="-2"/>
              </w:rPr>
              <w:t>рефлексия:</w:t>
            </w:r>
          </w:p>
          <w:p w:rsidR="00531B5E" w:rsidRPr="00A1186A" w:rsidRDefault="006F4CEC" w:rsidP="006F4CEC">
            <w:pPr>
              <w:pStyle w:val="a9"/>
            </w:pPr>
            <w:r w:rsidRPr="00A1186A">
              <w:t>«Бағдаршам»</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669"/>
        <w:gridCol w:w="2666"/>
        <w:gridCol w:w="2834"/>
        <w:gridCol w:w="2604"/>
        <w:gridCol w:w="2724"/>
      </w:tblGrid>
      <w:tr w:rsidR="00531B5E" w:rsidRPr="00A1186A" w:rsidTr="00C11346">
        <w:trPr>
          <w:trHeight w:val="2667"/>
        </w:trPr>
        <w:tc>
          <w:tcPr>
            <w:tcW w:w="2127" w:type="dxa"/>
            <w:tcBorders>
              <w:top w:val="single" w:sz="4" w:space="0" w:color="auto"/>
            </w:tcBorders>
          </w:tcPr>
          <w:p w:rsidR="00531B5E" w:rsidRPr="00A1186A" w:rsidRDefault="00531B5E" w:rsidP="00A1186A">
            <w:pPr>
              <w:pStyle w:val="a9"/>
            </w:pPr>
          </w:p>
        </w:tc>
        <w:tc>
          <w:tcPr>
            <w:tcW w:w="2669" w:type="dxa"/>
          </w:tcPr>
          <w:p w:rsidR="00531B5E" w:rsidRPr="00A1186A" w:rsidRDefault="000D2F92" w:rsidP="00A1186A">
            <w:pPr>
              <w:pStyle w:val="a9"/>
            </w:pPr>
            <w:r w:rsidRPr="00A1186A">
              <w:t>3</w:t>
            </w:r>
            <w:r w:rsidRPr="006F4CEC">
              <w:rPr>
                <w:b/>
              </w:rPr>
              <w:t>.Сауат ашу</w:t>
            </w:r>
            <w:r w:rsidRPr="00A1186A">
              <w:rPr>
                <w:spacing w:val="-2"/>
              </w:rPr>
              <w:t xml:space="preserve">Мақсаты:1.Диалог </w:t>
            </w:r>
            <w:r w:rsidRPr="00A1186A">
              <w:t>жүргізуге,өзпікірін айтуға үйрету.</w:t>
            </w:r>
          </w:p>
          <w:p w:rsidR="00531B5E" w:rsidRPr="00A1186A" w:rsidRDefault="000D2F92" w:rsidP="00A1186A">
            <w:pPr>
              <w:pStyle w:val="a9"/>
            </w:pPr>
            <w:r w:rsidRPr="00A1186A">
              <w:t>Әдіс-тәсілдер:көрсету, ашық микрофон,</w:t>
            </w:r>
          </w:p>
          <w:p w:rsidR="006F4CEC" w:rsidRPr="00A1186A" w:rsidRDefault="000D2F92" w:rsidP="006F4CEC">
            <w:pPr>
              <w:pStyle w:val="a9"/>
            </w:pPr>
            <w:r w:rsidRPr="00A1186A">
              <w:t>түсіндіру,әңгімелесу, ашық сұрақтар,</w:t>
            </w:r>
            <w:r w:rsidR="006F4CEC" w:rsidRPr="00A1186A">
              <w:t xml:space="preserve"> «Ойқозғау»әдісі </w:t>
            </w:r>
            <w:r w:rsidR="006F4CEC" w:rsidRPr="00A1186A">
              <w:rPr>
                <w:spacing w:val="-2"/>
              </w:rPr>
              <w:t>топтастыру</w:t>
            </w:r>
          </w:p>
          <w:p w:rsidR="006F4CEC" w:rsidRPr="00C11346" w:rsidRDefault="006F4CEC" w:rsidP="006F4CEC">
            <w:pPr>
              <w:pStyle w:val="a9"/>
              <w:rPr>
                <w:b/>
              </w:rPr>
            </w:pPr>
            <w:r w:rsidRPr="00C11346">
              <w:rPr>
                <w:b/>
              </w:rPr>
              <w:t>Дидактикалық</w:t>
            </w:r>
            <w:r w:rsidRPr="00C11346">
              <w:rPr>
                <w:b/>
                <w:spacing w:val="-4"/>
              </w:rPr>
              <w:t>ойын:</w:t>
            </w:r>
          </w:p>
          <w:p w:rsidR="006F4CEC" w:rsidRPr="00A1186A" w:rsidRDefault="006F4CEC" w:rsidP="006F4CEC">
            <w:pPr>
              <w:pStyle w:val="a9"/>
            </w:pPr>
            <w:r w:rsidRPr="00C11346">
              <w:rPr>
                <w:b/>
              </w:rPr>
              <w:t>«Жекеатауын</w:t>
            </w:r>
            <w:r w:rsidRPr="00C11346">
              <w:rPr>
                <w:b/>
                <w:spacing w:val="-4"/>
              </w:rPr>
              <w:t xml:space="preserve"> ата»</w:t>
            </w:r>
          </w:p>
          <w:p w:rsidR="006F4CEC" w:rsidRPr="00A1186A" w:rsidRDefault="006F4CEC" w:rsidP="006F4CEC">
            <w:pPr>
              <w:pStyle w:val="a9"/>
            </w:pPr>
            <w:r w:rsidRPr="00A1186A">
              <w:rPr>
                <w:spacing w:val="-2"/>
              </w:rPr>
              <w:t>Мақсаты:</w:t>
            </w:r>
          </w:p>
          <w:p w:rsidR="006F4CEC" w:rsidRPr="00A1186A" w:rsidRDefault="006F4CEC" w:rsidP="006F4CEC">
            <w:pPr>
              <w:pStyle w:val="a9"/>
            </w:pPr>
            <w:r w:rsidRPr="00A1186A">
              <w:t>Көкөністердің аттарын жеке-жекеатап,түстерін, пішіндерін ажырата білу. Жалпыменжекеатаудың мағынасын түсіндіру</w:t>
            </w:r>
          </w:p>
          <w:p w:rsidR="006F4CEC" w:rsidRPr="00A1186A" w:rsidRDefault="006F4CEC" w:rsidP="006F4CEC">
            <w:pPr>
              <w:pStyle w:val="a9"/>
            </w:pPr>
            <w:r w:rsidRPr="00A1186A">
              <w:t>Кері</w:t>
            </w:r>
            <w:r w:rsidRPr="00A1186A">
              <w:rPr>
                <w:spacing w:val="-2"/>
              </w:rPr>
              <w:t xml:space="preserve"> байланыс,</w:t>
            </w:r>
          </w:p>
          <w:p w:rsidR="00C11346" w:rsidRDefault="006F4CEC" w:rsidP="00C11346">
            <w:pPr>
              <w:pStyle w:val="a9"/>
            </w:pPr>
            <w:r w:rsidRPr="00A1186A">
              <w:t>рефлексия:«Көңілді көкөністер» әдісі</w:t>
            </w:r>
          </w:p>
          <w:p w:rsidR="00C11346" w:rsidRPr="00A1186A" w:rsidRDefault="00C11346" w:rsidP="00C11346">
            <w:pPr>
              <w:pStyle w:val="a9"/>
            </w:pPr>
            <w:r w:rsidRPr="00C11346">
              <w:rPr>
                <w:b/>
              </w:rPr>
              <w:t xml:space="preserve">4.Дене шынықтыру </w:t>
            </w:r>
            <w:r w:rsidRPr="00A1186A">
              <w:rPr>
                <w:spacing w:val="-2"/>
              </w:rPr>
              <w:t xml:space="preserve">Мақсаты:1.Жүру:Заттар </w:t>
            </w:r>
            <w:r w:rsidRPr="00A1186A">
              <w:t xml:space="preserve">дан бір қырымен аттап </w:t>
            </w:r>
            <w:r w:rsidRPr="00A1186A">
              <w:rPr>
                <w:spacing w:val="-2"/>
              </w:rPr>
              <w:t>жүру.</w:t>
            </w:r>
          </w:p>
          <w:p w:rsidR="00C11346" w:rsidRPr="00A1186A" w:rsidRDefault="00C11346" w:rsidP="00C11346">
            <w:pPr>
              <w:pStyle w:val="a9"/>
            </w:pPr>
            <w:r w:rsidRPr="00A1186A">
              <w:rPr>
                <w:spacing w:val="-2"/>
              </w:rPr>
              <w:t>Әдіс-тәсілдері:</w:t>
            </w:r>
          </w:p>
          <w:p w:rsidR="00C11346" w:rsidRPr="00A1186A" w:rsidRDefault="00C11346" w:rsidP="00C11346">
            <w:pPr>
              <w:pStyle w:val="a9"/>
            </w:pPr>
            <w:r w:rsidRPr="00A1186A">
              <w:t>бақылау,түсіндіру,</w:t>
            </w:r>
            <w:r w:rsidRPr="00A1186A">
              <w:rPr>
                <w:spacing w:val="-4"/>
              </w:rPr>
              <w:t xml:space="preserve"> ойын</w:t>
            </w:r>
          </w:p>
          <w:p w:rsidR="00C11346" w:rsidRPr="00A1186A" w:rsidRDefault="00C11346" w:rsidP="00C11346">
            <w:pPr>
              <w:pStyle w:val="a9"/>
            </w:pPr>
            <w:r w:rsidRPr="00A1186A">
              <w:rPr>
                <w:spacing w:val="-2"/>
              </w:rPr>
              <w:t>Қажетті құралдар:кедергілер</w:t>
            </w:r>
          </w:p>
          <w:p w:rsidR="00C11346" w:rsidRPr="00A1186A" w:rsidRDefault="00C11346" w:rsidP="00C11346">
            <w:pPr>
              <w:pStyle w:val="a9"/>
            </w:pPr>
            <w:r w:rsidRPr="00A1186A">
              <w:t>Рефлексия:мадақтау, өзін-өзі бағалау</w:t>
            </w:r>
          </w:p>
          <w:p w:rsidR="00C11346" w:rsidRPr="00C11346" w:rsidRDefault="00C11346" w:rsidP="00C11346">
            <w:pPr>
              <w:pStyle w:val="a9"/>
              <w:rPr>
                <w:b/>
              </w:rPr>
            </w:pPr>
            <w:r w:rsidRPr="00C11346">
              <w:rPr>
                <w:b/>
              </w:rPr>
              <w:t>Қимылды</w:t>
            </w:r>
            <w:r w:rsidRPr="00C11346">
              <w:rPr>
                <w:b/>
                <w:spacing w:val="-2"/>
              </w:rPr>
              <w:t>ойын:</w:t>
            </w:r>
          </w:p>
          <w:p w:rsidR="00C11346" w:rsidRPr="00C11346" w:rsidRDefault="00C11346" w:rsidP="00C11346">
            <w:pPr>
              <w:pStyle w:val="a9"/>
              <w:rPr>
                <w:b/>
              </w:rPr>
            </w:pPr>
            <w:r w:rsidRPr="00C11346">
              <w:rPr>
                <w:b/>
              </w:rPr>
              <w:t>«Секіріпжүріпдоп</w:t>
            </w:r>
            <w:r w:rsidRPr="00C11346">
              <w:rPr>
                <w:b/>
                <w:spacing w:val="-2"/>
              </w:rPr>
              <w:t>ұстау»</w:t>
            </w:r>
          </w:p>
          <w:p w:rsidR="00C11346" w:rsidRPr="00A1186A" w:rsidRDefault="00C11346" w:rsidP="00C11346">
            <w:pPr>
              <w:pStyle w:val="a9"/>
            </w:pPr>
            <w:r w:rsidRPr="00A1186A">
              <w:t xml:space="preserve">Керібайланыс, </w:t>
            </w:r>
            <w:r w:rsidRPr="00A1186A">
              <w:rPr>
                <w:spacing w:val="-2"/>
              </w:rPr>
              <w:t>рефлексия:</w:t>
            </w:r>
          </w:p>
          <w:p w:rsidR="00531B5E" w:rsidRPr="00A1186A" w:rsidRDefault="00C11346" w:rsidP="00C11346">
            <w:pPr>
              <w:pStyle w:val="a9"/>
            </w:pPr>
            <w:r w:rsidRPr="00A1186A">
              <w:t>«Мадақтау»</w:t>
            </w:r>
            <w:r w:rsidRPr="00A1186A">
              <w:rPr>
                <w:spacing w:val="-2"/>
              </w:rPr>
              <w:t>әдісі</w:t>
            </w:r>
          </w:p>
        </w:tc>
        <w:tc>
          <w:tcPr>
            <w:tcW w:w="2666" w:type="dxa"/>
          </w:tcPr>
          <w:p w:rsidR="00531B5E" w:rsidRPr="00A1186A" w:rsidRDefault="000D2F92" w:rsidP="00A1186A">
            <w:pPr>
              <w:pStyle w:val="a9"/>
            </w:pPr>
            <w:r w:rsidRPr="006F4CEC">
              <w:rPr>
                <w:b/>
              </w:rPr>
              <w:t>3.Сауат ашу</w:t>
            </w:r>
            <w:r w:rsidRPr="00A1186A">
              <w:rPr>
                <w:spacing w:val="-2"/>
              </w:rPr>
              <w:t xml:space="preserve">Мақсаты:2.Диалог </w:t>
            </w:r>
            <w:r w:rsidRPr="00A1186A">
              <w:t>жүргізуге,өзпікірін айтуға үйрету.</w:t>
            </w:r>
          </w:p>
          <w:p w:rsidR="00531B5E" w:rsidRPr="00A1186A" w:rsidRDefault="000D2F92" w:rsidP="00A1186A">
            <w:pPr>
              <w:pStyle w:val="a9"/>
            </w:pPr>
            <w:r w:rsidRPr="00A1186A">
              <w:t>Әдіс-тәсілдер:көрсету, ашық микрофон,</w:t>
            </w:r>
          </w:p>
          <w:p w:rsidR="006F4CEC" w:rsidRPr="00A1186A" w:rsidRDefault="000D2F92" w:rsidP="006F4CEC">
            <w:pPr>
              <w:pStyle w:val="a9"/>
            </w:pPr>
            <w:r w:rsidRPr="00A1186A">
              <w:t>түсіндіру,әңгімелесу, ашық сұрақтар,</w:t>
            </w:r>
            <w:r w:rsidR="006F4CEC" w:rsidRPr="00A1186A">
              <w:t xml:space="preserve"> «Ойқозғау»әдісі </w:t>
            </w:r>
            <w:r w:rsidR="006F4CEC" w:rsidRPr="00A1186A">
              <w:rPr>
                <w:spacing w:val="-2"/>
              </w:rPr>
              <w:t>топтастыру</w:t>
            </w:r>
          </w:p>
          <w:p w:rsidR="006F4CEC" w:rsidRPr="00C11346" w:rsidRDefault="006F4CEC" w:rsidP="006F4CEC">
            <w:pPr>
              <w:pStyle w:val="a9"/>
              <w:rPr>
                <w:b/>
              </w:rPr>
            </w:pPr>
            <w:r w:rsidRPr="00C11346">
              <w:rPr>
                <w:b/>
              </w:rPr>
              <w:t>Дидактикалық</w:t>
            </w:r>
            <w:r w:rsidRPr="00C11346">
              <w:rPr>
                <w:b/>
                <w:spacing w:val="-4"/>
              </w:rPr>
              <w:t>ойын:</w:t>
            </w:r>
          </w:p>
          <w:p w:rsidR="006F4CEC" w:rsidRPr="00A1186A" w:rsidRDefault="006F4CEC" w:rsidP="006F4CEC">
            <w:pPr>
              <w:pStyle w:val="a9"/>
            </w:pPr>
            <w:r w:rsidRPr="00C11346">
              <w:rPr>
                <w:b/>
              </w:rPr>
              <w:t>««Жекеатауын</w:t>
            </w:r>
            <w:r w:rsidRPr="00C11346">
              <w:rPr>
                <w:b/>
                <w:spacing w:val="-4"/>
              </w:rPr>
              <w:t xml:space="preserve"> ата»</w:t>
            </w:r>
          </w:p>
          <w:p w:rsidR="006F4CEC" w:rsidRPr="00A1186A" w:rsidRDefault="006F4CEC" w:rsidP="006F4CEC">
            <w:pPr>
              <w:pStyle w:val="a9"/>
            </w:pPr>
            <w:r w:rsidRPr="00A1186A">
              <w:rPr>
                <w:spacing w:val="-2"/>
              </w:rPr>
              <w:t>Мақсаты:</w:t>
            </w:r>
          </w:p>
          <w:p w:rsidR="006F4CEC" w:rsidRPr="00A1186A" w:rsidRDefault="006F4CEC" w:rsidP="006F4CEC">
            <w:pPr>
              <w:pStyle w:val="a9"/>
            </w:pPr>
            <w:r w:rsidRPr="00A1186A">
              <w:t>Көкөністердің аттарын жеке-жекеатап,түстерін, пішіндерін ажырата білу. Жалпыменжекеатаудың мағынасын түсіндіру</w:t>
            </w:r>
          </w:p>
          <w:p w:rsidR="006F4CEC" w:rsidRPr="00A1186A" w:rsidRDefault="006F4CEC" w:rsidP="006F4CEC">
            <w:pPr>
              <w:pStyle w:val="a9"/>
            </w:pPr>
            <w:r w:rsidRPr="00A1186A">
              <w:t>Кері</w:t>
            </w:r>
            <w:r w:rsidRPr="00A1186A">
              <w:rPr>
                <w:spacing w:val="-2"/>
              </w:rPr>
              <w:t xml:space="preserve"> байланыс,</w:t>
            </w:r>
          </w:p>
          <w:p w:rsidR="00C11346" w:rsidRDefault="006F4CEC" w:rsidP="00C11346">
            <w:pPr>
              <w:pStyle w:val="a9"/>
            </w:pPr>
            <w:r w:rsidRPr="00A1186A">
              <w:t>рефлексия:«Көңілді көкөністер» әдісі</w:t>
            </w:r>
          </w:p>
          <w:p w:rsidR="00C11346" w:rsidRPr="00A1186A" w:rsidRDefault="00C11346" w:rsidP="00C11346">
            <w:pPr>
              <w:pStyle w:val="a9"/>
            </w:pPr>
            <w:r w:rsidRPr="00C11346">
              <w:rPr>
                <w:b/>
                <w:spacing w:val="-2"/>
              </w:rPr>
              <w:t>4.Музыка</w:t>
            </w:r>
            <w:r w:rsidRPr="00A1186A">
              <w:rPr>
                <w:spacing w:val="-2"/>
              </w:rPr>
              <w:t xml:space="preserve"> Мақсаты:1.Музыканың </w:t>
            </w:r>
            <w:r w:rsidRPr="00A1186A">
              <w:t>сипатын бейненің мазмұнымен,оныңкөңіл- күйімен байланыстыра</w:t>
            </w:r>
          </w:p>
          <w:p w:rsidR="00C11346" w:rsidRPr="00A1186A" w:rsidRDefault="00C11346" w:rsidP="00C11346">
            <w:pPr>
              <w:pStyle w:val="a9"/>
            </w:pPr>
            <w:r w:rsidRPr="00A1186A">
              <w:t>білуді</w:t>
            </w:r>
            <w:r w:rsidRPr="00A1186A">
              <w:rPr>
                <w:spacing w:val="-2"/>
              </w:rPr>
              <w:t>қалыптастыру.</w:t>
            </w:r>
          </w:p>
          <w:p w:rsidR="00C11346" w:rsidRPr="00A1186A" w:rsidRDefault="00C11346" w:rsidP="00C11346">
            <w:pPr>
              <w:pStyle w:val="a9"/>
            </w:pPr>
            <w:r w:rsidRPr="00A1186A">
              <w:t xml:space="preserve">Әдіс-тәсілдер:түсіндіру, әңгімелесу, ашық сұрақ, </w:t>
            </w:r>
            <w:r w:rsidRPr="00A1186A">
              <w:rPr>
                <w:spacing w:val="-2"/>
              </w:rPr>
              <w:t>бейнежазба</w:t>
            </w:r>
          </w:p>
          <w:p w:rsidR="00C11346" w:rsidRPr="00C11346" w:rsidRDefault="00C11346" w:rsidP="00C11346">
            <w:pPr>
              <w:pStyle w:val="a9"/>
              <w:rPr>
                <w:b/>
              </w:rPr>
            </w:pPr>
            <w:r w:rsidRPr="00C11346">
              <w:rPr>
                <w:b/>
              </w:rPr>
              <w:t xml:space="preserve">Музыкалықырғақтық </w:t>
            </w:r>
            <w:r w:rsidRPr="00C11346">
              <w:rPr>
                <w:b/>
                <w:spacing w:val="-2"/>
              </w:rPr>
              <w:t>қимылдар:</w:t>
            </w:r>
          </w:p>
          <w:p w:rsidR="00C11346" w:rsidRPr="00C11346" w:rsidRDefault="00C11346" w:rsidP="00C11346">
            <w:pPr>
              <w:pStyle w:val="a9"/>
              <w:rPr>
                <w:b/>
              </w:rPr>
            </w:pPr>
            <w:r w:rsidRPr="00C11346">
              <w:rPr>
                <w:b/>
              </w:rPr>
              <w:t>«Жеңіл</w:t>
            </w:r>
            <w:r w:rsidRPr="00C11346">
              <w:rPr>
                <w:b/>
                <w:spacing w:val="-5"/>
              </w:rPr>
              <w:t xml:space="preserve"> би»</w:t>
            </w:r>
          </w:p>
          <w:p w:rsidR="00C11346" w:rsidRPr="00A1186A" w:rsidRDefault="00C11346" w:rsidP="00C11346">
            <w:pPr>
              <w:pStyle w:val="a9"/>
            </w:pPr>
            <w:r w:rsidRPr="00A1186A">
              <w:t>Ойындар,</w:t>
            </w:r>
            <w:r w:rsidRPr="00A1186A">
              <w:rPr>
                <w:spacing w:val="-2"/>
              </w:rPr>
              <w:t>хороводтар:</w:t>
            </w:r>
          </w:p>
          <w:p w:rsidR="00C11346" w:rsidRPr="00A1186A" w:rsidRDefault="00C11346" w:rsidP="00C11346">
            <w:pPr>
              <w:pStyle w:val="a9"/>
            </w:pPr>
            <w:r w:rsidRPr="00A1186A">
              <w:t>«Етек-етек»ән-</w:t>
            </w:r>
            <w:r w:rsidRPr="00A1186A">
              <w:rPr>
                <w:spacing w:val="-4"/>
              </w:rPr>
              <w:t>ойын</w:t>
            </w:r>
          </w:p>
          <w:p w:rsidR="00C11346" w:rsidRPr="00A1186A" w:rsidRDefault="00C11346" w:rsidP="00C11346">
            <w:pPr>
              <w:pStyle w:val="a9"/>
            </w:pPr>
            <w:r w:rsidRPr="00A1186A">
              <w:t xml:space="preserve">Керібайланыс, </w:t>
            </w:r>
            <w:r w:rsidRPr="00A1186A">
              <w:rPr>
                <w:spacing w:val="-2"/>
              </w:rPr>
              <w:t>рефлексия:</w:t>
            </w:r>
          </w:p>
          <w:p w:rsidR="00531B5E" w:rsidRPr="00A1186A" w:rsidRDefault="00C11346" w:rsidP="00C11346">
            <w:pPr>
              <w:pStyle w:val="a9"/>
            </w:pPr>
            <w:r w:rsidRPr="00A1186A">
              <w:t>«Басбармақ»</w:t>
            </w:r>
            <w:r w:rsidRPr="00A1186A">
              <w:rPr>
                <w:spacing w:val="-2"/>
              </w:rPr>
              <w:t>әдісі</w:t>
            </w:r>
          </w:p>
        </w:tc>
        <w:tc>
          <w:tcPr>
            <w:tcW w:w="2834" w:type="dxa"/>
          </w:tcPr>
          <w:p w:rsidR="00531B5E" w:rsidRPr="006F4CEC" w:rsidRDefault="000D2F92" w:rsidP="00A1186A">
            <w:pPr>
              <w:pStyle w:val="a9"/>
              <w:rPr>
                <w:b/>
              </w:rPr>
            </w:pPr>
            <w:r w:rsidRPr="006F4CEC">
              <w:rPr>
                <w:b/>
              </w:rPr>
              <w:t>3.Сөйлеуді</w:t>
            </w:r>
            <w:r w:rsidRPr="006F4CEC">
              <w:rPr>
                <w:b/>
                <w:spacing w:val="-2"/>
              </w:rPr>
              <w:t>дамыту</w:t>
            </w:r>
          </w:p>
          <w:p w:rsidR="00531B5E" w:rsidRPr="00A1186A" w:rsidRDefault="000D2F92" w:rsidP="00A1186A">
            <w:pPr>
              <w:pStyle w:val="a9"/>
            </w:pPr>
            <w:r w:rsidRPr="00A1186A">
              <w:t xml:space="preserve">Міндеті:2.Балаларға сөздердімағынасына сәйкес қолдануға </w:t>
            </w:r>
            <w:r w:rsidRPr="00A1186A">
              <w:rPr>
                <w:spacing w:val="-2"/>
              </w:rPr>
              <w:t>көмектесу.</w:t>
            </w:r>
          </w:p>
          <w:p w:rsidR="00531B5E" w:rsidRPr="00A1186A" w:rsidRDefault="000D2F92" w:rsidP="00A1186A">
            <w:pPr>
              <w:pStyle w:val="a9"/>
            </w:pPr>
            <w:r w:rsidRPr="00A1186A">
              <w:rPr>
                <w:spacing w:val="-2"/>
              </w:rPr>
              <w:t>Әдіс-тәсілдері:</w:t>
            </w:r>
          </w:p>
          <w:p w:rsidR="006F4CEC" w:rsidRPr="00A1186A" w:rsidRDefault="000D2F92" w:rsidP="006F4CEC">
            <w:pPr>
              <w:pStyle w:val="a9"/>
            </w:pPr>
            <w:r w:rsidRPr="00A1186A">
              <w:t>Қайтасұрақ-жауапарқылы еске түсіру, түсіндіру,</w:t>
            </w:r>
            <w:r w:rsidR="006F4CEC" w:rsidRPr="00A1186A">
              <w:t xml:space="preserve"> ойлау,топтық</w:t>
            </w:r>
            <w:r w:rsidR="006F4CEC" w:rsidRPr="00A1186A">
              <w:rPr>
                <w:spacing w:val="-2"/>
              </w:rPr>
              <w:t>жұмыс</w:t>
            </w:r>
          </w:p>
          <w:p w:rsidR="006F4CEC" w:rsidRPr="00C11346" w:rsidRDefault="006F4CEC" w:rsidP="006F4CEC">
            <w:pPr>
              <w:pStyle w:val="a9"/>
              <w:rPr>
                <w:b/>
              </w:rPr>
            </w:pPr>
            <w:r w:rsidRPr="00C11346">
              <w:rPr>
                <w:b/>
              </w:rPr>
              <w:t>Дидактикалық</w:t>
            </w:r>
            <w:r w:rsidRPr="00C11346">
              <w:rPr>
                <w:b/>
                <w:spacing w:val="-4"/>
              </w:rPr>
              <w:t>ойын:</w:t>
            </w:r>
          </w:p>
          <w:p w:rsidR="006F4CEC" w:rsidRPr="00C11346" w:rsidRDefault="006F4CEC" w:rsidP="006F4CEC">
            <w:pPr>
              <w:pStyle w:val="a9"/>
              <w:rPr>
                <w:b/>
              </w:rPr>
            </w:pPr>
            <w:r w:rsidRPr="00C11346">
              <w:rPr>
                <w:b/>
              </w:rPr>
              <w:t>«Орнын</w:t>
            </w:r>
            <w:r w:rsidRPr="00C11346">
              <w:rPr>
                <w:b/>
                <w:spacing w:val="-4"/>
              </w:rPr>
              <w:t>тап»</w:t>
            </w:r>
          </w:p>
          <w:p w:rsidR="006F4CEC" w:rsidRPr="00A1186A" w:rsidRDefault="006F4CEC" w:rsidP="006F4CEC">
            <w:pPr>
              <w:pStyle w:val="a9"/>
            </w:pPr>
            <w:r w:rsidRPr="00A1186A">
              <w:t>Мақсаты:Балағаөз бөлмесіне қажетті</w:t>
            </w:r>
          </w:p>
          <w:p w:rsidR="006F4CEC" w:rsidRPr="00A1186A" w:rsidRDefault="006F4CEC" w:rsidP="006F4CEC">
            <w:pPr>
              <w:pStyle w:val="a9"/>
            </w:pPr>
            <w:r w:rsidRPr="00A1186A">
              <w:t>мүліктердің аттарын айтқызып,суретпентаба білуге үйрету. Өз</w:t>
            </w:r>
          </w:p>
          <w:p w:rsidR="006F4CEC" w:rsidRPr="00A1186A" w:rsidRDefault="006F4CEC" w:rsidP="006F4CEC">
            <w:pPr>
              <w:pStyle w:val="a9"/>
            </w:pPr>
            <w:r w:rsidRPr="00A1186A">
              <w:t>бөлмесіндегі мүліктерді ұқыптыұстауғатәрбиелеу</w:t>
            </w:r>
          </w:p>
          <w:p w:rsidR="006F4CEC" w:rsidRPr="00A1186A" w:rsidRDefault="006F4CEC" w:rsidP="006F4CEC">
            <w:pPr>
              <w:pStyle w:val="a9"/>
            </w:pPr>
            <w:r w:rsidRPr="00A1186A">
              <w:t>Кері</w:t>
            </w:r>
            <w:r w:rsidRPr="00A1186A">
              <w:rPr>
                <w:spacing w:val="-2"/>
              </w:rPr>
              <w:t xml:space="preserve"> байланыс,</w:t>
            </w:r>
          </w:p>
          <w:p w:rsidR="00C11346" w:rsidRPr="00C11346" w:rsidRDefault="006F4CEC" w:rsidP="00C11346">
            <w:pPr>
              <w:pStyle w:val="a9"/>
              <w:rPr>
                <w:spacing w:val="-2"/>
              </w:rPr>
            </w:pPr>
            <w:r w:rsidRPr="00A1186A">
              <w:t xml:space="preserve">рефлексия:«Басбармақ» </w:t>
            </w:r>
            <w:r w:rsidRPr="00A1186A">
              <w:rPr>
                <w:spacing w:val="-2"/>
              </w:rPr>
              <w:t>әдісі</w:t>
            </w:r>
            <w:r w:rsidR="00C11346" w:rsidRPr="00C11346">
              <w:rPr>
                <w:b/>
              </w:rPr>
              <w:t xml:space="preserve">4.Дене шынықтыру </w:t>
            </w:r>
            <w:r w:rsidR="00C11346" w:rsidRPr="00A1186A">
              <w:rPr>
                <w:spacing w:val="-2"/>
              </w:rPr>
              <w:t>Мақсаты:2.Тепе-теңдік сақтау:Шектелген</w:t>
            </w:r>
          </w:p>
          <w:p w:rsidR="00C11346" w:rsidRPr="00A1186A" w:rsidRDefault="00C11346" w:rsidP="00C11346">
            <w:pPr>
              <w:pStyle w:val="a9"/>
            </w:pPr>
            <w:r w:rsidRPr="00A1186A">
              <w:t>жазықтықтың үстімен қосалқықадамменжүру</w:t>
            </w:r>
          </w:p>
          <w:p w:rsidR="00C11346" w:rsidRPr="00A1186A" w:rsidRDefault="00C11346" w:rsidP="00C11346">
            <w:pPr>
              <w:pStyle w:val="a9"/>
            </w:pPr>
            <w:r w:rsidRPr="00A1186A">
              <w:rPr>
                <w:spacing w:val="-2"/>
              </w:rPr>
              <w:t>Әдіс-тәсілдері:</w:t>
            </w:r>
          </w:p>
          <w:p w:rsidR="00C11346" w:rsidRPr="00A1186A" w:rsidRDefault="00C11346" w:rsidP="00C11346">
            <w:pPr>
              <w:pStyle w:val="a9"/>
            </w:pPr>
            <w:r w:rsidRPr="00A1186A">
              <w:t>бақылау,түсіндіру,</w:t>
            </w:r>
            <w:r w:rsidRPr="00A1186A">
              <w:rPr>
                <w:spacing w:val="-4"/>
              </w:rPr>
              <w:t>ойын</w:t>
            </w:r>
          </w:p>
          <w:p w:rsidR="00C11346" w:rsidRPr="00A1186A" w:rsidRDefault="00C11346" w:rsidP="00C11346">
            <w:pPr>
              <w:pStyle w:val="a9"/>
            </w:pPr>
            <w:r w:rsidRPr="00A1186A">
              <w:rPr>
                <w:spacing w:val="-2"/>
              </w:rPr>
              <w:t>Қажетті құралдар:кедергілер</w:t>
            </w:r>
          </w:p>
          <w:p w:rsidR="00C11346" w:rsidRPr="00A1186A" w:rsidRDefault="00C11346" w:rsidP="00C11346">
            <w:pPr>
              <w:pStyle w:val="a9"/>
            </w:pPr>
            <w:r w:rsidRPr="00A1186A">
              <w:t>Рефлексия:мадақтау, өзін-өзі бағалау</w:t>
            </w:r>
          </w:p>
          <w:p w:rsidR="00C11346" w:rsidRDefault="00C11346" w:rsidP="00C11346">
            <w:pPr>
              <w:pStyle w:val="a9"/>
              <w:rPr>
                <w:b/>
              </w:rPr>
            </w:pPr>
            <w:r w:rsidRPr="00C11346">
              <w:rPr>
                <w:b/>
              </w:rPr>
              <w:t>Қимылдыойын:</w:t>
            </w:r>
          </w:p>
          <w:p w:rsidR="00C11346" w:rsidRPr="00C11346" w:rsidRDefault="00C11346" w:rsidP="00C11346">
            <w:pPr>
              <w:pStyle w:val="a9"/>
              <w:rPr>
                <w:b/>
              </w:rPr>
            </w:pPr>
            <w:r w:rsidRPr="00C11346">
              <w:rPr>
                <w:b/>
              </w:rPr>
              <w:t>«Секіріп жүріп доп ұстау»</w:t>
            </w:r>
          </w:p>
          <w:p w:rsidR="00C11346" w:rsidRPr="00A1186A" w:rsidRDefault="00C11346" w:rsidP="00C11346">
            <w:pPr>
              <w:pStyle w:val="a9"/>
            </w:pPr>
            <w:r w:rsidRPr="00A1186A">
              <w:t xml:space="preserve">Керібайланыс, </w:t>
            </w:r>
            <w:r w:rsidRPr="00A1186A">
              <w:rPr>
                <w:spacing w:val="-2"/>
              </w:rPr>
              <w:t>рефлексия:</w:t>
            </w:r>
          </w:p>
          <w:p w:rsidR="00531B5E" w:rsidRPr="00A1186A" w:rsidRDefault="00C11346" w:rsidP="00C11346">
            <w:pPr>
              <w:pStyle w:val="a9"/>
            </w:pPr>
            <w:r w:rsidRPr="00A1186A">
              <w:t>«Мадақтау»</w:t>
            </w:r>
            <w:r w:rsidRPr="00A1186A">
              <w:rPr>
                <w:spacing w:val="-2"/>
              </w:rPr>
              <w:t>әдісі</w:t>
            </w:r>
          </w:p>
        </w:tc>
        <w:tc>
          <w:tcPr>
            <w:tcW w:w="2604" w:type="dxa"/>
          </w:tcPr>
          <w:p w:rsidR="00531B5E" w:rsidRPr="00A1186A" w:rsidRDefault="000D2F92" w:rsidP="00A1186A">
            <w:pPr>
              <w:pStyle w:val="a9"/>
            </w:pPr>
            <w:r w:rsidRPr="006F4CEC">
              <w:rPr>
                <w:b/>
              </w:rPr>
              <w:t xml:space="preserve">3.Қоршаған ортамен </w:t>
            </w:r>
            <w:r w:rsidRPr="006F4CEC">
              <w:rPr>
                <w:b/>
                <w:spacing w:val="-2"/>
              </w:rPr>
              <w:t xml:space="preserve">таныстыру </w:t>
            </w:r>
            <w:r w:rsidRPr="00A1186A">
              <w:t>Мақсаты:2.Өзініңжеті атасын білу</w:t>
            </w:r>
          </w:p>
          <w:p w:rsidR="00531B5E" w:rsidRPr="00A1186A" w:rsidRDefault="000D2F92" w:rsidP="00A1186A">
            <w:pPr>
              <w:pStyle w:val="a9"/>
            </w:pPr>
            <w:r w:rsidRPr="00A1186A">
              <w:rPr>
                <w:spacing w:val="-2"/>
              </w:rPr>
              <w:t>Әдіс-тәсілдер:</w:t>
            </w:r>
          </w:p>
          <w:p w:rsidR="006F4CEC" w:rsidRPr="00A1186A" w:rsidRDefault="000D2F92" w:rsidP="006F4CEC">
            <w:pPr>
              <w:pStyle w:val="a9"/>
            </w:pPr>
            <w:r w:rsidRPr="00A1186A">
              <w:t>әңгімелесу, түсіндіру, миға шабуыл, сұрақ- жауап,суретпенжұмыс, топтық жұмыс (отбасы</w:t>
            </w:r>
            <w:r w:rsidR="006F4CEC" w:rsidRPr="00A1186A">
              <w:t xml:space="preserve"> туралы</w:t>
            </w:r>
            <w:r w:rsidR="006F4CEC" w:rsidRPr="00A1186A">
              <w:rPr>
                <w:spacing w:val="-2"/>
              </w:rPr>
              <w:t xml:space="preserve"> әңгіме)</w:t>
            </w:r>
          </w:p>
          <w:p w:rsidR="006F4CEC" w:rsidRPr="00C11346" w:rsidRDefault="006F4CEC" w:rsidP="006F4CEC">
            <w:pPr>
              <w:pStyle w:val="a9"/>
              <w:rPr>
                <w:b/>
              </w:rPr>
            </w:pPr>
            <w:r w:rsidRPr="00C11346">
              <w:rPr>
                <w:b/>
              </w:rPr>
              <w:t>Дидактикалық</w:t>
            </w:r>
            <w:r w:rsidRPr="00C11346">
              <w:rPr>
                <w:b/>
                <w:spacing w:val="-4"/>
              </w:rPr>
              <w:t>ойын:</w:t>
            </w:r>
          </w:p>
          <w:p w:rsidR="006F4CEC" w:rsidRPr="00C11346" w:rsidRDefault="006F4CEC" w:rsidP="006F4CEC">
            <w:pPr>
              <w:pStyle w:val="a9"/>
              <w:rPr>
                <w:b/>
              </w:rPr>
            </w:pPr>
            <w:r w:rsidRPr="00C11346">
              <w:rPr>
                <w:b/>
              </w:rPr>
              <w:t>«Меніңотбасым</w:t>
            </w:r>
            <w:r w:rsidRPr="00C11346">
              <w:rPr>
                <w:b/>
                <w:spacing w:val="-2"/>
              </w:rPr>
              <w:t>ең...»</w:t>
            </w:r>
          </w:p>
          <w:p w:rsidR="006F4CEC" w:rsidRPr="00A1186A" w:rsidRDefault="006F4CEC" w:rsidP="006F4CEC">
            <w:pPr>
              <w:pStyle w:val="a9"/>
            </w:pPr>
            <w:r w:rsidRPr="00A1186A">
              <w:t xml:space="preserve">Мақсаты:Отбасытуралы жақсы сөздер айтуға </w:t>
            </w:r>
            <w:r w:rsidRPr="00A1186A">
              <w:rPr>
                <w:spacing w:val="-2"/>
              </w:rPr>
              <w:t>үйрету</w:t>
            </w:r>
          </w:p>
          <w:p w:rsidR="006F4CEC" w:rsidRPr="00A1186A" w:rsidRDefault="006F4CEC" w:rsidP="006F4CEC">
            <w:pPr>
              <w:pStyle w:val="a9"/>
            </w:pPr>
            <w:r w:rsidRPr="00A1186A">
              <w:t xml:space="preserve">Керібайланыс, </w:t>
            </w:r>
            <w:r w:rsidRPr="00A1186A">
              <w:rPr>
                <w:spacing w:val="-2"/>
              </w:rPr>
              <w:t>рефлексия:</w:t>
            </w:r>
          </w:p>
          <w:p w:rsidR="00C11346" w:rsidRDefault="006F4CEC" w:rsidP="00C11346">
            <w:pPr>
              <w:pStyle w:val="a9"/>
              <w:rPr>
                <w:spacing w:val="-2"/>
              </w:rPr>
            </w:pPr>
            <w:r w:rsidRPr="00A1186A">
              <w:t>«Мадақтау»</w:t>
            </w:r>
            <w:r w:rsidRPr="00A1186A">
              <w:rPr>
                <w:spacing w:val="-2"/>
              </w:rPr>
              <w:t>әдісі</w:t>
            </w:r>
          </w:p>
          <w:p w:rsidR="00C11346" w:rsidRPr="00A1186A" w:rsidRDefault="00C11346" w:rsidP="00C11346">
            <w:pPr>
              <w:pStyle w:val="a9"/>
            </w:pPr>
            <w:r w:rsidRPr="00C11346">
              <w:rPr>
                <w:b/>
                <w:spacing w:val="-2"/>
              </w:rPr>
              <w:t>4.Музыка</w:t>
            </w:r>
            <w:r w:rsidRPr="00A1186A">
              <w:rPr>
                <w:spacing w:val="-2"/>
              </w:rPr>
              <w:t xml:space="preserve"> Мақсаты:.2.Музыканың </w:t>
            </w:r>
            <w:r w:rsidRPr="00A1186A">
              <w:t>сипатын бейненің мазмұнымен,оныңкөңіл- күйімен байланыстыра</w:t>
            </w:r>
          </w:p>
          <w:p w:rsidR="00C11346" w:rsidRPr="00A1186A" w:rsidRDefault="00C11346" w:rsidP="00C11346">
            <w:pPr>
              <w:pStyle w:val="a9"/>
            </w:pPr>
            <w:r w:rsidRPr="00A1186A">
              <w:t>білуді</w:t>
            </w:r>
            <w:r w:rsidRPr="00A1186A">
              <w:rPr>
                <w:spacing w:val="-2"/>
              </w:rPr>
              <w:t>қалыптастыру</w:t>
            </w:r>
          </w:p>
          <w:p w:rsidR="00C11346" w:rsidRPr="00A1186A" w:rsidRDefault="00C11346" w:rsidP="00C11346">
            <w:pPr>
              <w:pStyle w:val="a9"/>
            </w:pPr>
            <w:r w:rsidRPr="00A1186A">
              <w:t xml:space="preserve">Әдіс-тәсілдер:түсіндіру, әңгімелесу, ашық сұрақ, </w:t>
            </w:r>
            <w:r w:rsidRPr="00A1186A">
              <w:rPr>
                <w:spacing w:val="-2"/>
              </w:rPr>
              <w:t>бейнежазба</w:t>
            </w:r>
          </w:p>
          <w:p w:rsidR="00C11346" w:rsidRPr="00C11346" w:rsidRDefault="00C11346" w:rsidP="00C11346">
            <w:pPr>
              <w:pStyle w:val="a9"/>
              <w:rPr>
                <w:b/>
              </w:rPr>
            </w:pPr>
            <w:r w:rsidRPr="00C11346">
              <w:rPr>
                <w:b/>
              </w:rPr>
              <w:t xml:space="preserve">Музыкалықырғақтық </w:t>
            </w:r>
            <w:r w:rsidRPr="00C11346">
              <w:rPr>
                <w:b/>
                <w:spacing w:val="-2"/>
              </w:rPr>
              <w:t>қимылдар:</w:t>
            </w:r>
          </w:p>
          <w:p w:rsidR="00C11346" w:rsidRPr="00C11346" w:rsidRDefault="00C11346" w:rsidP="00C11346">
            <w:pPr>
              <w:pStyle w:val="a9"/>
              <w:rPr>
                <w:b/>
              </w:rPr>
            </w:pPr>
            <w:r w:rsidRPr="00C11346">
              <w:rPr>
                <w:b/>
              </w:rPr>
              <w:t>«Жеңіл</w:t>
            </w:r>
            <w:r w:rsidRPr="00C11346">
              <w:rPr>
                <w:b/>
                <w:spacing w:val="-5"/>
              </w:rPr>
              <w:t xml:space="preserve"> би»</w:t>
            </w:r>
          </w:p>
          <w:p w:rsidR="00C11346" w:rsidRPr="00A1186A" w:rsidRDefault="00C11346" w:rsidP="00C11346">
            <w:pPr>
              <w:pStyle w:val="a9"/>
            </w:pPr>
            <w:r w:rsidRPr="00A1186A">
              <w:t>Ойындар,</w:t>
            </w:r>
            <w:r w:rsidRPr="00A1186A">
              <w:rPr>
                <w:spacing w:val="-2"/>
              </w:rPr>
              <w:t>хороводтар:</w:t>
            </w:r>
          </w:p>
          <w:p w:rsidR="00C11346" w:rsidRPr="00A1186A" w:rsidRDefault="00C11346" w:rsidP="00C11346">
            <w:pPr>
              <w:pStyle w:val="a9"/>
            </w:pPr>
            <w:r w:rsidRPr="00A1186A">
              <w:t>«Етек-етек»ән-</w:t>
            </w:r>
            <w:r w:rsidRPr="00A1186A">
              <w:rPr>
                <w:spacing w:val="-4"/>
              </w:rPr>
              <w:t>ойын</w:t>
            </w:r>
          </w:p>
          <w:p w:rsidR="00C11346" w:rsidRPr="00A1186A" w:rsidRDefault="00C11346" w:rsidP="00C11346">
            <w:pPr>
              <w:pStyle w:val="a9"/>
            </w:pPr>
            <w:r w:rsidRPr="00A1186A">
              <w:t xml:space="preserve">Керібайланыс, </w:t>
            </w:r>
            <w:r w:rsidRPr="00A1186A">
              <w:rPr>
                <w:spacing w:val="-2"/>
              </w:rPr>
              <w:t>рефлексия:</w:t>
            </w:r>
          </w:p>
          <w:p w:rsidR="00531B5E" w:rsidRPr="00A1186A" w:rsidRDefault="00C11346" w:rsidP="00C11346">
            <w:pPr>
              <w:pStyle w:val="a9"/>
            </w:pPr>
            <w:r w:rsidRPr="00A1186A">
              <w:t>«Басбармақ»</w:t>
            </w:r>
            <w:r w:rsidRPr="00A1186A">
              <w:rPr>
                <w:spacing w:val="-2"/>
              </w:rPr>
              <w:t>әдісі</w:t>
            </w:r>
          </w:p>
        </w:tc>
        <w:tc>
          <w:tcPr>
            <w:tcW w:w="2724" w:type="dxa"/>
          </w:tcPr>
          <w:p w:rsidR="00531B5E" w:rsidRPr="00A1186A" w:rsidRDefault="000D2F92" w:rsidP="00A1186A">
            <w:pPr>
              <w:pStyle w:val="a9"/>
            </w:pPr>
            <w:r w:rsidRPr="00A1186A">
              <w:t>3</w:t>
            </w:r>
            <w:r w:rsidRPr="006F4CEC">
              <w:rPr>
                <w:b/>
              </w:rPr>
              <w:t xml:space="preserve">. Шығармашылық бейнелеудағдылары </w:t>
            </w:r>
            <w:r w:rsidRPr="006F4CEC">
              <w:rPr>
                <w:b/>
                <w:spacing w:val="-2"/>
              </w:rPr>
              <w:t>Құрастыру</w:t>
            </w:r>
            <w:r w:rsidRPr="00A1186A">
              <w:rPr>
                <w:spacing w:val="-2"/>
              </w:rPr>
              <w:t xml:space="preserve"> Мақсаты:1.Құрылыс материалдарынан, конструктор бөлшектерінен</w:t>
            </w:r>
          </w:p>
          <w:p w:rsidR="006F4CEC" w:rsidRPr="00A1186A" w:rsidRDefault="000D2F92" w:rsidP="006F4CEC">
            <w:pPr>
              <w:pStyle w:val="a9"/>
            </w:pPr>
            <w:r w:rsidRPr="00A1186A">
              <w:t>құрастыру:ауызша сипаттау</w:t>
            </w:r>
            <w:r w:rsidRPr="00A1186A">
              <w:rPr>
                <w:spacing w:val="-2"/>
              </w:rPr>
              <w:t>бойынша</w:t>
            </w:r>
            <w:r w:rsidR="006F4CEC" w:rsidRPr="00A1186A">
              <w:t>ұсынылғантақырыпқа, өз бетінше ойдан</w:t>
            </w:r>
          </w:p>
          <w:p w:rsidR="006F4CEC" w:rsidRPr="00A1186A" w:rsidRDefault="006F4CEC" w:rsidP="006F4CEC">
            <w:pPr>
              <w:pStyle w:val="a9"/>
            </w:pPr>
            <w:r w:rsidRPr="00A1186A">
              <w:rPr>
                <w:spacing w:val="-2"/>
              </w:rPr>
              <w:t>құрастыруға,</w:t>
            </w:r>
          </w:p>
          <w:p w:rsidR="006F4CEC" w:rsidRPr="00A1186A" w:rsidRDefault="006F4CEC" w:rsidP="006F4CEC">
            <w:pPr>
              <w:pStyle w:val="a9"/>
            </w:pPr>
            <w:r w:rsidRPr="00A1186A">
              <w:t xml:space="preserve">құрдастарыменбірлесіп, </w:t>
            </w:r>
            <w:r w:rsidRPr="00A1186A">
              <w:rPr>
                <w:spacing w:val="-2"/>
              </w:rPr>
              <w:t>шығармашылықпен</w:t>
            </w:r>
          </w:p>
          <w:p w:rsidR="006F4CEC" w:rsidRPr="00A1186A" w:rsidRDefault="006F4CEC" w:rsidP="006F4CEC">
            <w:pPr>
              <w:pStyle w:val="a9"/>
            </w:pPr>
            <w:r w:rsidRPr="00A1186A">
              <w:t>құрастыруға</w:t>
            </w:r>
            <w:r w:rsidRPr="00A1186A">
              <w:rPr>
                <w:spacing w:val="-2"/>
              </w:rPr>
              <w:t>баулу.</w:t>
            </w:r>
          </w:p>
          <w:p w:rsidR="006F4CEC" w:rsidRPr="00A1186A" w:rsidRDefault="006F4CEC" w:rsidP="006F4CEC">
            <w:pPr>
              <w:pStyle w:val="a9"/>
            </w:pPr>
            <w:r w:rsidRPr="00A1186A">
              <w:rPr>
                <w:spacing w:val="-2"/>
              </w:rPr>
              <w:t xml:space="preserve">2.Құрастырылған </w:t>
            </w:r>
            <w:r w:rsidRPr="00A1186A">
              <w:t>құрылысы мен құрылыстыңшынайы бейнесі арасында</w:t>
            </w:r>
          </w:p>
          <w:p w:rsidR="006F4CEC" w:rsidRPr="00A1186A" w:rsidRDefault="006F4CEC" w:rsidP="006F4CEC">
            <w:pPr>
              <w:pStyle w:val="a9"/>
            </w:pPr>
            <w:r w:rsidRPr="00A1186A">
              <w:t>байланыс</w:t>
            </w:r>
            <w:r w:rsidRPr="00A1186A">
              <w:rPr>
                <w:spacing w:val="-2"/>
              </w:rPr>
              <w:t>орнату</w:t>
            </w:r>
          </w:p>
          <w:p w:rsidR="006F4CEC" w:rsidRPr="00A1186A" w:rsidRDefault="006F4CEC" w:rsidP="006F4CEC">
            <w:pPr>
              <w:pStyle w:val="a9"/>
            </w:pPr>
            <w:r w:rsidRPr="00A1186A">
              <w:rPr>
                <w:spacing w:val="-2"/>
              </w:rPr>
              <w:t>Әдіс-тәсілдер:</w:t>
            </w:r>
          </w:p>
          <w:p w:rsidR="006F4CEC" w:rsidRPr="00A1186A" w:rsidRDefault="006F4CEC" w:rsidP="006F4CEC">
            <w:pPr>
              <w:pStyle w:val="a9"/>
            </w:pPr>
            <w:r w:rsidRPr="00A1186A">
              <w:t>әңгімелесу, түсіндіру, көрсету,миға шабуыл, сұрақ-жауап,</w:t>
            </w:r>
            <w:r w:rsidRPr="00A1186A">
              <w:rPr>
                <w:spacing w:val="-2"/>
              </w:rPr>
              <w:t>мүсіндеу</w:t>
            </w:r>
          </w:p>
          <w:p w:rsidR="006F4CEC" w:rsidRPr="002366F5" w:rsidRDefault="006F4CEC" w:rsidP="006F4CEC">
            <w:pPr>
              <w:pStyle w:val="a9"/>
              <w:rPr>
                <w:b/>
              </w:rPr>
            </w:pPr>
            <w:r w:rsidRPr="002366F5">
              <w:rPr>
                <w:b/>
              </w:rPr>
              <w:t>Дидактикалық</w:t>
            </w:r>
            <w:r w:rsidRPr="002366F5">
              <w:rPr>
                <w:b/>
                <w:spacing w:val="-4"/>
              </w:rPr>
              <w:t>ойын:</w:t>
            </w:r>
          </w:p>
          <w:p w:rsidR="006F4CEC" w:rsidRPr="00A1186A" w:rsidRDefault="006F4CEC" w:rsidP="006F4CEC">
            <w:pPr>
              <w:pStyle w:val="a9"/>
            </w:pPr>
            <w:r w:rsidRPr="002366F5">
              <w:rPr>
                <w:b/>
              </w:rPr>
              <w:t>«Пайдалыжәнезиянды»</w:t>
            </w:r>
            <w:r w:rsidRPr="00A1186A">
              <w:t xml:space="preserve"> заттарды себетке бөліп </w:t>
            </w:r>
            <w:r w:rsidRPr="00A1186A">
              <w:rPr>
                <w:spacing w:val="-4"/>
              </w:rPr>
              <w:t>сал</w:t>
            </w:r>
          </w:p>
          <w:p w:rsidR="006F4CEC" w:rsidRPr="00A1186A" w:rsidRDefault="006F4CEC" w:rsidP="006F4CEC">
            <w:pPr>
              <w:pStyle w:val="a9"/>
            </w:pPr>
            <w:r w:rsidRPr="00A1186A">
              <w:t xml:space="preserve">Керібайланыс, </w:t>
            </w:r>
            <w:r w:rsidRPr="00A1186A">
              <w:rPr>
                <w:spacing w:val="-2"/>
              </w:rPr>
              <w:t>рефлексия:</w:t>
            </w:r>
          </w:p>
          <w:p w:rsidR="002366F5" w:rsidRDefault="006F4CEC" w:rsidP="00C11346">
            <w:pPr>
              <w:pStyle w:val="a9"/>
              <w:rPr>
                <w:spacing w:val="-2"/>
              </w:rPr>
            </w:pPr>
            <w:r w:rsidRPr="00A1186A">
              <w:t xml:space="preserve">«Көңілдісмайликтер» </w:t>
            </w:r>
            <w:r w:rsidRPr="00A1186A">
              <w:rPr>
                <w:spacing w:val="-2"/>
              </w:rPr>
              <w:t>әдісі</w:t>
            </w:r>
          </w:p>
          <w:p w:rsidR="00C11346" w:rsidRPr="00A1186A" w:rsidRDefault="00C11346" w:rsidP="00C11346">
            <w:pPr>
              <w:pStyle w:val="a9"/>
            </w:pPr>
            <w:r w:rsidRPr="002366F5">
              <w:rPr>
                <w:b/>
              </w:rPr>
              <w:t>4.Дене шынықтыру</w:t>
            </w:r>
            <w:r w:rsidRPr="00A1186A">
              <w:t xml:space="preserve"> Мақсаты:3.Секіру:бір орында тұрып, алға</w:t>
            </w:r>
          </w:p>
          <w:p w:rsidR="00C11346" w:rsidRPr="00A1186A" w:rsidRDefault="00C11346" w:rsidP="00C11346">
            <w:pPr>
              <w:pStyle w:val="a9"/>
            </w:pPr>
            <w:r w:rsidRPr="00A1186A">
              <w:t>қарай 3–4 метр қашықтыққажылжу арқылы секіру.</w:t>
            </w:r>
          </w:p>
          <w:p w:rsidR="00C11346" w:rsidRPr="00A1186A" w:rsidRDefault="00C11346" w:rsidP="00C11346">
            <w:pPr>
              <w:pStyle w:val="a9"/>
            </w:pPr>
            <w:r w:rsidRPr="00A1186A">
              <w:rPr>
                <w:spacing w:val="-2"/>
              </w:rPr>
              <w:t>Әдіс-тәсілдері:</w:t>
            </w:r>
          </w:p>
          <w:p w:rsidR="00C11346" w:rsidRPr="00A1186A" w:rsidRDefault="00C11346" w:rsidP="00C11346">
            <w:pPr>
              <w:pStyle w:val="a9"/>
            </w:pPr>
            <w:r w:rsidRPr="00A1186A">
              <w:t>бақылау,түсіндіру,</w:t>
            </w:r>
            <w:r w:rsidRPr="00A1186A">
              <w:rPr>
                <w:spacing w:val="-4"/>
              </w:rPr>
              <w:t>ойын</w:t>
            </w:r>
          </w:p>
          <w:p w:rsidR="00C11346" w:rsidRPr="00A1186A" w:rsidRDefault="00C11346" w:rsidP="00C11346">
            <w:pPr>
              <w:pStyle w:val="a9"/>
            </w:pPr>
            <w:r w:rsidRPr="00A1186A">
              <w:rPr>
                <w:spacing w:val="-2"/>
              </w:rPr>
              <w:t>Қажетті құралдар:кедергілер</w:t>
            </w:r>
          </w:p>
          <w:p w:rsidR="00C11346" w:rsidRPr="00A1186A" w:rsidRDefault="00C11346" w:rsidP="00C11346">
            <w:pPr>
              <w:pStyle w:val="a9"/>
            </w:pPr>
            <w:r w:rsidRPr="00A1186A">
              <w:t>Рефлексия:мадақтау, өзін-өзі бағалау</w:t>
            </w:r>
          </w:p>
          <w:p w:rsidR="00C11346" w:rsidRPr="00A1186A" w:rsidRDefault="00C11346" w:rsidP="00C11346">
            <w:pPr>
              <w:pStyle w:val="a9"/>
            </w:pPr>
            <w:r w:rsidRPr="00A1186A">
              <w:t>Қимылды</w:t>
            </w:r>
            <w:r w:rsidRPr="00A1186A">
              <w:rPr>
                <w:spacing w:val="-2"/>
              </w:rPr>
              <w:t>ойын:</w:t>
            </w:r>
          </w:p>
          <w:p w:rsidR="00C11346" w:rsidRPr="00A1186A" w:rsidRDefault="00C11346" w:rsidP="00C11346">
            <w:pPr>
              <w:pStyle w:val="a9"/>
            </w:pPr>
            <w:r w:rsidRPr="00A1186A">
              <w:t xml:space="preserve">«Секіріпжүріпдоп </w:t>
            </w:r>
            <w:r w:rsidRPr="00A1186A">
              <w:rPr>
                <w:spacing w:val="-2"/>
              </w:rPr>
              <w:t>ұстау»</w:t>
            </w:r>
          </w:p>
          <w:p w:rsidR="00C11346" w:rsidRPr="00A1186A" w:rsidRDefault="00C11346" w:rsidP="00C11346">
            <w:pPr>
              <w:pStyle w:val="a9"/>
            </w:pPr>
            <w:r w:rsidRPr="00A1186A">
              <w:t xml:space="preserve">Керібайланыс, </w:t>
            </w:r>
            <w:r w:rsidRPr="00A1186A">
              <w:rPr>
                <w:spacing w:val="-2"/>
              </w:rPr>
              <w:t>рефлексия:</w:t>
            </w:r>
          </w:p>
          <w:p w:rsidR="00531B5E" w:rsidRPr="00A1186A" w:rsidRDefault="00C11346" w:rsidP="00C11346">
            <w:pPr>
              <w:pStyle w:val="a9"/>
            </w:pPr>
            <w:r w:rsidRPr="00A1186A">
              <w:t>«Мадақтау»</w:t>
            </w:r>
            <w:r w:rsidRPr="00A1186A">
              <w:rPr>
                <w:spacing w:val="-2"/>
              </w:rPr>
              <w:t>әдісі</w:t>
            </w:r>
          </w:p>
        </w:tc>
      </w:tr>
    </w:tbl>
    <w:p w:rsidR="00531B5E" w:rsidRPr="00A1186A" w:rsidRDefault="00531B5E" w:rsidP="00A1186A">
      <w:pPr>
        <w:pStyle w:val="a9"/>
        <w:sectPr w:rsidR="00531B5E" w:rsidRPr="00A1186A" w:rsidSect="00C11346">
          <w:pgSz w:w="16840" w:h="11910" w:orient="landscape"/>
          <w:pgMar w:top="284"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pgSz w:w="16840" w:h="11910" w:orient="landscape"/>
          <w:pgMar w:top="680" w:right="0" w:bottom="280" w:left="40" w:header="720" w:footer="720" w:gutter="0"/>
          <w:cols w:space="720"/>
        </w:sectPr>
      </w:pPr>
    </w:p>
    <w:p w:rsidR="002A59F3" w:rsidRPr="005A7708" w:rsidRDefault="000D2F92" w:rsidP="00E80D9E">
      <w:pPr>
        <w:pStyle w:val="a9"/>
        <w:rPr>
          <w:b/>
          <w:spacing w:val="-4"/>
          <w:u w:val="single"/>
        </w:rPr>
      </w:pPr>
      <w:r w:rsidRPr="00C11346">
        <w:rPr>
          <w:b/>
        </w:rPr>
        <w:lastRenderedPageBreak/>
        <w:t>Жоспардыңқұрылукезеңі::.</w:t>
      </w:r>
      <w:r w:rsidRPr="00C11346">
        <w:rPr>
          <w:b/>
          <w:u w:val="single"/>
        </w:rPr>
        <w:t>2</w:t>
      </w:r>
      <w:r w:rsidR="00701EE0">
        <w:rPr>
          <w:b/>
          <w:u w:val="single"/>
        </w:rPr>
        <w:t>02</w:t>
      </w:r>
      <w:r w:rsidR="00267B7D">
        <w:rPr>
          <w:b/>
          <w:u w:val="single"/>
          <w:lang w:val="ru-RU"/>
        </w:rPr>
        <w:t>2</w:t>
      </w:r>
      <w:r w:rsidRPr="00C11346">
        <w:rPr>
          <w:b/>
          <w:u w:val="single"/>
        </w:rPr>
        <w:t>оқу</w:t>
      </w:r>
      <w:r w:rsidRPr="00C11346">
        <w:rPr>
          <w:b/>
          <w:spacing w:val="-4"/>
          <w:u w:val="single"/>
        </w:rPr>
        <w:t>жылы</w:t>
      </w:r>
    </w:p>
    <w:p w:rsidR="00531B5E" w:rsidRPr="002A59F3" w:rsidRDefault="00531B5E" w:rsidP="002A59F3">
      <w:pPr>
        <w:ind w:left="972"/>
        <w:rPr>
          <w:sz w:val="24"/>
          <w:szCs w:val="24"/>
          <w:lang w:val="ru-RU"/>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701EE0" w:rsidRPr="00A1186A" w:rsidTr="00701EE0">
        <w:trPr>
          <w:trHeight w:val="760"/>
        </w:trPr>
        <w:tc>
          <w:tcPr>
            <w:tcW w:w="1932" w:type="dxa"/>
          </w:tcPr>
          <w:p w:rsidR="00701EE0" w:rsidRPr="00672FE3" w:rsidRDefault="00701EE0" w:rsidP="008D4D54">
            <w:pPr>
              <w:pStyle w:val="TableParagraph"/>
              <w:spacing w:line="273" w:lineRule="exact"/>
              <w:ind w:left="107"/>
              <w:rPr>
                <w:b/>
              </w:rPr>
            </w:pPr>
            <w:r w:rsidRPr="00672FE3">
              <w:rPr>
                <w:b/>
              </w:rPr>
              <w:t>Күн</w:t>
            </w:r>
            <w:r>
              <w:rPr>
                <w:b/>
                <w:spacing w:val="-2"/>
              </w:rPr>
              <w:t>тәртібі</w:t>
            </w:r>
          </w:p>
        </w:tc>
        <w:tc>
          <w:tcPr>
            <w:tcW w:w="2722" w:type="dxa"/>
          </w:tcPr>
          <w:p w:rsidR="00701EE0" w:rsidRPr="00672FE3" w:rsidRDefault="00701EE0" w:rsidP="008D4D54">
            <w:pPr>
              <w:pStyle w:val="TableParagraph"/>
              <w:spacing w:line="251" w:lineRule="exact"/>
              <w:ind w:left="107"/>
              <w:rPr>
                <w:b/>
              </w:rPr>
            </w:pPr>
            <w:r w:rsidRPr="00672FE3">
              <w:rPr>
                <w:b/>
                <w:spacing w:val="-2"/>
              </w:rPr>
              <w:t>Дүйсенбі</w:t>
            </w:r>
          </w:p>
          <w:p w:rsidR="00701EE0" w:rsidRPr="00267B7D" w:rsidRDefault="00701EE0" w:rsidP="008D4D54">
            <w:pPr>
              <w:pStyle w:val="TableParagraph"/>
              <w:spacing w:before="1" w:line="234" w:lineRule="exact"/>
              <w:ind w:left="107"/>
              <w:rPr>
                <w:b/>
                <w:lang w:val="ru-RU"/>
              </w:rPr>
            </w:pPr>
          </w:p>
        </w:tc>
        <w:tc>
          <w:tcPr>
            <w:tcW w:w="2666" w:type="dxa"/>
          </w:tcPr>
          <w:p w:rsidR="00701EE0" w:rsidRPr="00672FE3" w:rsidRDefault="00701EE0" w:rsidP="008D4D54">
            <w:pPr>
              <w:pStyle w:val="TableParagraph"/>
              <w:spacing w:line="251" w:lineRule="exact"/>
              <w:rPr>
                <w:b/>
              </w:rPr>
            </w:pPr>
            <w:r w:rsidRPr="00672FE3">
              <w:rPr>
                <w:b/>
                <w:spacing w:val="-2"/>
              </w:rPr>
              <w:t>Сейсенбі</w:t>
            </w:r>
          </w:p>
          <w:p w:rsidR="00701EE0" w:rsidRPr="00267B7D" w:rsidRDefault="00701EE0" w:rsidP="00267B7D">
            <w:pPr>
              <w:pStyle w:val="TableParagraph"/>
              <w:spacing w:before="1" w:line="234" w:lineRule="exact"/>
              <w:ind w:left="0"/>
              <w:rPr>
                <w:b/>
                <w:lang w:val="ru-RU"/>
              </w:rPr>
            </w:pPr>
          </w:p>
        </w:tc>
        <w:tc>
          <w:tcPr>
            <w:tcW w:w="2834" w:type="dxa"/>
          </w:tcPr>
          <w:p w:rsidR="00701EE0" w:rsidRPr="00672FE3" w:rsidRDefault="00701EE0" w:rsidP="008D4D54">
            <w:pPr>
              <w:pStyle w:val="TableParagraph"/>
              <w:spacing w:line="251" w:lineRule="exact"/>
              <w:rPr>
                <w:b/>
              </w:rPr>
            </w:pPr>
            <w:r w:rsidRPr="00672FE3">
              <w:rPr>
                <w:b/>
                <w:spacing w:val="-2"/>
              </w:rPr>
              <w:t>Сәрсенбі</w:t>
            </w:r>
          </w:p>
          <w:p w:rsidR="00701EE0" w:rsidRPr="00672FE3" w:rsidRDefault="00701EE0" w:rsidP="008D4D54">
            <w:pPr>
              <w:pStyle w:val="TableParagraph"/>
              <w:spacing w:before="1" w:line="234" w:lineRule="exact"/>
              <w:rPr>
                <w:b/>
              </w:rPr>
            </w:pPr>
          </w:p>
        </w:tc>
        <w:tc>
          <w:tcPr>
            <w:tcW w:w="2693" w:type="dxa"/>
          </w:tcPr>
          <w:p w:rsidR="00701EE0" w:rsidRPr="00672FE3" w:rsidRDefault="00701EE0" w:rsidP="008D4D54">
            <w:pPr>
              <w:pStyle w:val="TableParagraph"/>
              <w:spacing w:line="251" w:lineRule="exact"/>
              <w:ind w:left="110"/>
              <w:rPr>
                <w:b/>
              </w:rPr>
            </w:pPr>
            <w:r w:rsidRPr="00672FE3">
              <w:rPr>
                <w:b/>
                <w:spacing w:val="-2"/>
              </w:rPr>
              <w:t>Бейсенбі</w:t>
            </w:r>
          </w:p>
          <w:p w:rsidR="00701EE0" w:rsidRPr="00672FE3" w:rsidRDefault="00701EE0" w:rsidP="008D4D54">
            <w:pPr>
              <w:pStyle w:val="TableParagraph"/>
              <w:spacing w:before="1" w:line="234" w:lineRule="exact"/>
              <w:ind w:left="110"/>
              <w:rPr>
                <w:b/>
              </w:rPr>
            </w:pPr>
          </w:p>
        </w:tc>
        <w:tc>
          <w:tcPr>
            <w:tcW w:w="2635" w:type="dxa"/>
          </w:tcPr>
          <w:p w:rsidR="00701EE0" w:rsidRPr="00701EE0" w:rsidRDefault="00701EE0" w:rsidP="008D4D54">
            <w:pPr>
              <w:pStyle w:val="TableParagraph"/>
              <w:spacing w:line="251" w:lineRule="exact"/>
              <w:ind w:left="110"/>
              <w:rPr>
                <w:b/>
              </w:rPr>
            </w:pPr>
            <w:r w:rsidRPr="00701EE0">
              <w:rPr>
                <w:b/>
                <w:spacing w:val="-4"/>
              </w:rPr>
              <w:t>Жұма</w:t>
            </w:r>
          </w:p>
          <w:p w:rsidR="00701EE0" w:rsidRPr="00672FE3" w:rsidRDefault="00701EE0" w:rsidP="008D4D54">
            <w:pPr>
              <w:pStyle w:val="TableParagraph"/>
              <w:spacing w:before="1" w:line="234" w:lineRule="exact"/>
              <w:ind w:left="110"/>
              <w:rPr>
                <w:b/>
              </w:rPr>
            </w:pPr>
          </w:p>
        </w:tc>
      </w:tr>
      <w:tr w:rsidR="00531B5E" w:rsidRPr="00A1186A" w:rsidTr="00C11346">
        <w:trPr>
          <w:trHeight w:val="1523"/>
        </w:trPr>
        <w:tc>
          <w:tcPr>
            <w:tcW w:w="1932" w:type="dxa"/>
          </w:tcPr>
          <w:p w:rsidR="00531B5E" w:rsidRPr="00C11346" w:rsidRDefault="000D2F92" w:rsidP="00A1186A">
            <w:pPr>
              <w:pStyle w:val="a9"/>
              <w:rPr>
                <w:b/>
              </w:rPr>
            </w:pPr>
            <w:r w:rsidRPr="00C11346">
              <w:rPr>
                <w:b/>
              </w:rPr>
              <w:t>Балаларды</w:t>
            </w:r>
            <w:r w:rsidRPr="00C11346">
              <w:rPr>
                <w:b/>
                <w:spacing w:val="-2"/>
              </w:rPr>
              <w:t>қабылдау.</w:t>
            </w:r>
          </w:p>
          <w:p w:rsidR="00531B5E" w:rsidRPr="00A1186A" w:rsidRDefault="000D2F92" w:rsidP="00A1186A">
            <w:pPr>
              <w:pStyle w:val="a9"/>
            </w:pPr>
            <w:r w:rsidRPr="00C11346">
              <w:rPr>
                <w:b/>
                <w:spacing w:val="-2"/>
              </w:rPr>
              <w:t xml:space="preserve">Ата-аналармен әңгімелесу, </w:t>
            </w:r>
            <w:r w:rsidRPr="00C11346">
              <w:rPr>
                <w:b/>
              </w:rPr>
              <w:t>кеңес беру</w:t>
            </w:r>
          </w:p>
        </w:tc>
        <w:tc>
          <w:tcPr>
            <w:tcW w:w="2722" w:type="dxa"/>
          </w:tcPr>
          <w:p w:rsidR="00531B5E" w:rsidRPr="00A1186A" w:rsidRDefault="000D2F92" w:rsidP="00A1186A">
            <w:pPr>
              <w:pStyle w:val="a9"/>
            </w:pPr>
            <w:r w:rsidRPr="00A1186A">
              <w:rPr>
                <w:spacing w:val="-2"/>
              </w:rPr>
              <w:t>Ата-аналармен</w:t>
            </w:r>
          </w:p>
          <w:p w:rsidR="00531B5E" w:rsidRPr="00A1186A" w:rsidRDefault="000D2F92" w:rsidP="00A1186A">
            <w:pPr>
              <w:pStyle w:val="a9"/>
            </w:pPr>
            <w:r w:rsidRPr="00A1186A">
              <w:t>әңгімелесу.</w:t>
            </w:r>
            <w:r w:rsidRPr="00A1186A">
              <w:rPr>
                <w:spacing w:val="-2"/>
              </w:rPr>
              <w:t>Балалармен</w:t>
            </w:r>
          </w:p>
          <w:p w:rsidR="00531B5E" w:rsidRPr="00A1186A" w:rsidRDefault="000D2F92" w:rsidP="00A1186A">
            <w:pPr>
              <w:pStyle w:val="a9"/>
            </w:pPr>
            <w:r w:rsidRPr="00A1186A">
              <w:t>сәлемдесу.Көңіл-күйлері мен қалай демалғандары туралы сұрау</w:t>
            </w:r>
          </w:p>
        </w:tc>
        <w:tc>
          <w:tcPr>
            <w:tcW w:w="2666" w:type="dxa"/>
          </w:tcPr>
          <w:p w:rsidR="00531B5E" w:rsidRPr="00A1186A" w:rsidRDefault="000D2F92" w:rsidP="00A1186A">
            <w:pPr>
              <w:pStyle w:val="a9"/>
            </w:pPr>
            <w:r w:rsidRPr="00A1186A">
              <w:t>Балаларменсәлемдесу. Дене қызуын өлшеу</w:t>
            </w:r>
          </w:p>
        </w:tc>
        <w:tc>
          <w:tcPr>
            <w:tcW w:w="2834" w:type="dxa"/>
          </w:tcPr>
          <w:p w:rsidR="00531B5E" w:rsidRPr="00A1186A" w:rsidRDefault="000D2F92" w:rsidP="00A1186A">
            <w:pPr>
              <w:pStyle w:val="a9"/>
            </w:pPr>
            <w:r w:rsidRPr="00A1186A">
              <w:t>Ата-анамен</w:t>
            </w:r>
            <w:r w:rsidRPr="00A1186A">
              <w:rPr>
                <w:spacing w:val="-2"/>
              </w:rPr>
              <w:t>әңгімелесу.</w:t>
            </w:r>
          </w:p>
          <w:p w:rsidR="00531B5E" w:rsidRPr="00A1186A" w:rsidRDefault="000D2F92" w:rsidP="00A1186A">
            <w:pPr>
              <w:pStyle w:val="a9"/>
            </w:pPr>
            <w:r w:rsidRPr="00A1186A">
              <w:t>Баланыңотбасыменқарым- қатынасын сұрау.</w:t>
            </w:r>
          </w:p>
        </w:tc>
        <w:tc>
          <w:tcPr>
            <w:tcW w:w="2693" w:type="dxa"/>
          </w:tcPr>
          <w:p w:rsidR="00531B5E" w:rsidRPr="00A1186A" w:rsidRDefault="000D2F92" w:rsidP="00A1186A">
            <w:pPr>
              <w:pStyle w:val="a9"/>
            </w:pPr>
            <w:r w:rsidRPr="00A1186A">
              <w:t>Сәлем,көңіл-күйің</w:t>
            </w:r>
            <w:r w:rsidRPr="00A1186A">
              <w:rPr>
                <w:spacing w:val="-2"/>
              </w:rPr>
              <w:t>қалай?</w:t>
            </w:r>
          </w:p>
          <w:p w:rsidR="00531B5E" w:rsidRPr="00A1186A" w:rsidRDefault="000D2F92" w:rsidP="00A1186A">
            <w:pPr>
              <w:pStyle w:val="a9"/>
            </w:pPr>
            <w:r w:rsidRPr="00A1186A">
              <w:t>Балалармен</w:t>
            </w:r>
            <w:r w:rsidRPr="00A1186A">
              <w:rPr>
                <w:spacing w:val="-5"/>
              </w:rPr>
              <w:t>көп</w:t>
            </w:r>
          </w:p>
          <w:p w:rsidR="00531B5E" w:rsidRPr="00A1186A" w:rsidRDefault="000D2F92" w:rsidP="00A1186A">
            <w:pPr>
              <w:pStyle w:val="a9"/>
            </w:pPr>
            <w:r w:rsidRPr="00A1186A">
              <w:t>әңгімелесугекеңес</w:t>
            </w:r>
            <w:r w:rsidRPr="00A1186A">
              <w:rPr>
                <w:spacing w:val="-4"/>
              </w:rPr>
              <w:t>беру</w:t>
            </w:r>
          </w:p>
        </w:tc>
        <w:tc>
          <w:tcPr>
            <w:tcW w:w="2635"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Балалардың сабаққа дегенынтасын</w:t>
            </w:r>
            <w:r w:rsidRPr="00A1186A">
              <w:rPr>
                <w:spacing w:val="-4"/>
              </w:rPr>
              <w:t>сұрау</w:t>
            </w:r>
          </w:p>
        </w:tc>
      </w:tr>
      <w:tr w:rsidR="00531B5E" w:rsidRPr="00A1186A" w:rsidTr="0074510E">
        <w:trPr>
          <w:trHeight w:val="527"/>
        </w:trPr>
        <w:tc>
          <w:tcPr>
            <w:tcW w:w="1932" w:type="dxa"/>
            <w:tcBorders>
              <w:bottom w:val="single" w:sz="4" w:space="0" w:color="auto"/>
            </w:tcBorders>
          </w:tcPr>
          <w:p w:rsidR="00531B5E" w:rsidRPr="00C11346" w:rsidRDefault="000D2F92" w:rsidP="00A1186A">
            <w:pPr>
              <w:pStyle w:val="a9"/>
              <w:rPr>
                <w:b/>
              </w:rPr>
            </w:pPr>
            <w:r w:rsidRPr="00C11346">
              <w:rPr>
                <w:b/>
              </w:rPr>
              <w:t>Таңертеңгі</w:t>
            </w:r>
            <w:r w:rsidRPr="00C11346">
              <w:rPr>
                <w:b/>
                <w:spacing w:val="-2"/>
              </w:rPr>
              <w:t>жаттығу</w:t>
            </w:r>
          </w:p>
        </w:tc>
        <w:tc>
          <w:tcPr>
            <w:tcW w:w="2722" w:type="dxa"/>
            <w:tcBorders>
              <w:bottom w:val="single" w:sz="4" w:space="0" w:color="auto"/>
            </w:tcBorders>
          </w:tcPr>
          <w:p w:rsidR="00531B5E" w:rsidRDefault="000D2F92" w:rsidP="00A1186A">
            <w:pPr>
              <w:pStyle w:val="a9"/>
              <w:rPr>
                <w:spacing w:val="-2"/>
              </w:rPr>
            </w:pPr>
            <w:r w:rsidRPr="00A1186A">
              <w:rPr>
                <w:spacing w:val="-2"/>
              </w:rPr>
              <w:t>Кешендіжаттығу.</w:t>
            </w:r>
          </w:p>
          <w:p w:rsidR="0074510E" w:rsidRPr="00A1186A" w:rsidRDefault="0074510E" w:rsidP="00A1186A">
            <w:pPr>
              <w:pStyle w:val="a9"/>
            </w:pPr>
          </w:p>
        </w:tc>
        <w:tc>
          <w:tcPr>
            <w:tcW w:w="2666"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834" w:type="dxa"/>
            <w:tcBorders>
              <w:bottom w:val="single" w:sz="4" w:space="0" w:color="auto"/>
            </w:tcBorders>
          </w:tcPr>
          <w:p w:rsidR="00531B5E" w:rsidRPr="00A1186A" w:rsidRDefault="00531B5E" w:rsidP="00A1186A">
            <w:pPr>
              <w:pStyle w:val="a9"/>
            </w:pPr>
          </w:p>
        </w:tc>
        <w:tc>
          <w:tcPr>
            <w:tcW w:w="2693"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635"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r>
      <w:tr w:rsidR="00531B5E" w:rsidRPr="00A1186A" w:rsidTr="00C11346">
        <w:trPr>
          <w:trHeight w:val="2484"/>
        </w:trPr>
        <w:tc>
          <w:tcPr>
            <w:tcW w:w="1932" w:type="dxa"/>
          </w:tcPr>
          <w:p w:rsidR="00531B5E" w:rsidRPr="00C11346" w:rsidRDefault="000D2F92" w:rsidP="00A1186A">
            <w:pPr>
              <w:pStyle w:val="a9"/>
              <w:rPr>
                <w:b/>
              </w:rPr>
            </w:pPr>
            <w:r w:rsidRPr="00C11346">
              <w:rPr>
                <w:b/>
                <w:spacing w:val="-2"/>
              </w:rPr>
              <w:t>Балалардыңдербес</w:t>
            </w:r>
            <w:r w:rsidR="00C11346">
              <w:rPr>
                <w:b/>
                <w:spacing w:val="-2"/>
              </w:rPr>
              <w:t xml:space="preserve"> әре</w:t>
            </w:r>
            <w:r w:rsidRPr="00C11346">
              <w:rPr>
                <w:b/>
                <w:spacing w:val="-4"/>
              </w:rPr>
              <w:t>кеті</w:t>
            </w:r>
          </w:p>
          <w:p w:rsidR="00531B5E" w:rsidRPr="00C11346" w:rsidRDefault="000D2F92" w:rsidP="00A1186A">
            <w:pPr>
              <w:pStyle w:val="a9"/>
              <w:rPr>
                <w:sz w:val="20"/>
              </w:rPr>
            </w:pPr>
            <w:r w:rsidRPr="00C11346">
              <w:rPr>
                <w:spacing w:val="-2"/>
                <w:sz w:val="20"/>
              </w:rPr>
              <w:t>(баяуқимылды</w:t>
            </w:r>
            <w:r w:rsidR="00C11346">
              <w:rPr>
                <w:spacing w:val="-2"/>
                <w:sz w:val="20"/>
              </w:rPr>
              <w:t xml:space="preserve"> ойында</w:t>
            </w:r>
            <w:r w:rsidRPr="00C11346">
              <w:rPr>
                <w:spacing w:val="-6"/>
                <w:sz w:val="20"/>
              </w:rPr>
              <w:t>р,</w:t>
            </w:r>
          </w:p>
          <w:p w:rsidR="00531B5E" w:rsidRPr="00C11346" w:rsidRDefault="00C11346" w:rsidP="00A1186A">
            <w:pPr>
              <w:pStyle w:val="a9"/>
              <w:rPr>
                <w:sz w:val="20"/>
              </w:rPr>
            </w:pPr>
            <w:r w:rsidRPr="00C11346">
              <w:rPr>
                <w:spacing w:val="-2"/>
                <w:sz w:val="20"/>
              </w:rPr>
              <w:t>Ү</w:t>
            </w:r>
            <w:r w:rsidR="000D2F92" w:rsidRPr="00C11346">
              <w:rPr>
                <w:spacing w:val="-2"/>
                <w:sz w:val="20"/>
              </w:rPr>
              <w:t>стелүстіойындары, бейнелеуәрекеті, кітаптар</w:t>
            </w:r>
          </w:p>
          <w:p w:rsidR="00531B5E" w:rsidRPr="00A1186A" w:rsidRDefault="00C11346" w:rsidP="00A1186A">
            <w:pPr>
              <w:pStyle w:val="a9"/>
            </w:pPr>
            <w:r w:rsidRPr="00C11346">
              <w:rPr>
                <w:spacing w:val="-2"/>
                <w:sz w:val="20"/>
              </w:rPr>
              <w:t>Қ</w:t>
            </w:r>
            <w:r w:rsidR="000D2F92" w:rsidRPr="00C11346">
              <w:rPr>
                <w:spacing w:val="-2"/>
                <w:sz w:val="20"/>
              </w:rPr>
              <w:t>араужәнетағыбасқа әрекеттер)</w:t>
            </w:r>
          </w:p>
        </w:tc>
        <w:tc>
          <w:tcPr>
            <w:tcW w:w="2722" w:type="dxa"/>
          </w:tcPr>
          <w:p w:rsidR="00531B5E" w:rsidRPr="00A1186A" w:rsidRDefault="000D2F92" w:rsidP="00A1186A">
            <w:pPr>
              <w:pStyle w:val="a9"/>
            </w:pPr>
            <w:r w:rsidRPr="00A1186A">
              <w:t xml:space="preserve">Табиғат бұрышында тазалық шараларын жүргізу. Гүлдерді </w:t>
            </w:r>
            <w:r w:rsidRPr="00A1186A">
              <w:rPr>
                <w:spacing w:val="-2"/>
              </w:rPr>
              <w:t xml:space="preserve">суғару.Жапырақтарын </w:t>
            </w:r>
            <w:r w:rsidRPr="00A1186A">
              <w:t>сүрту.Түбін</w:t>
            </w:r>
            <w:r w:rsidRPr="00A1186A">
              <w:rPr>
                <w:spacing w:val="-2"/>
              </w:rPr>
              <w:t xml:space="preserve"> қопсыту»</w:t>
            </w:r>
          </w:p>
        </w:tc>
        <w:tc>
          <w:tcPr>
            <w:tcW w:w="2666" w:type="dxa"/>
          </w:tcPr>
          <w:p w:rsidR="00531B5E" w:rsidRPr="00A1186A" w:rsidRDefault="000D2F92" w:rsidP="00A1186A">
            <w:pPr>
              <w:pStyle w:val="a9"/>
            </w:pPr>
            <w:r w:rsidRPr="00A1186A">
              <w:t>Үстел-үсті</w:t>
            </w:r>
            <w:r w:rsidRPr="00A1186A">
              <w:rPr>
                <w:spacing w:val="-4"/>
              </w:rPr>
              <w:t>ойын</w:t>
            </w:r>
          </w:p>
          <w:p w:rsidR="00531B5E" w:rsidRPr="00A1186A" w:rsidRDefault="000D2F92" w:rsidP="00A1186A">
            <w:pPr>
              <w:pStyle w:val="a9"/>
            </w:pPr>
            <w:r w:rsidRPr="00A1186A">
              <w:rPr>
                <w:spacing w:val="-2"/>
              </w:rPr>
              <w:t>«Әріптер»</w:t>
            </w:r>
          </w:p>
        </w:tc>
        <w:tc>
          <w:tcPr>
            <w:tcW w:w="2834" w:type="dxa"/>
          </w:tcPr>
          <w:p w:rsidR="00531B5E" w:rsidRPr="00A1186A" w:rsidRDefault="000D2F92" w:rsidP="00A1186A">
            <w:pPr>
              <w:pStyle w:val="a9"/>
            </w:pPr>
            <w:r w:rsidRPr="00A1186A">
              <w:t>Дамытушы</w:t>
            </w:r>
            <w:r w:rsidRPr="00A1186A">
              <w:rPr>
                <w:spacing w:val="-4"/>
              </w:rPr>
              <w:t>ойын</w:t>
            </w:r>
          </w:p>
          <w:p w:rsidR="00531B5E" w:rsidRPr="00A1186A" w:rsidRDefault="000D2F92" w:rsidP="00A1186A">
            <w:pPr>
              <w:pStyle w:val="a9"/>
            </w:pPr>
            <w:r w:rsidRPr="00A1186A">
              <w:t>«Бұлқайкезде</w:t>
            </w:r>
            <w:r w:rsidRPr="00A1186A">
              <w:rPr>
                <w:spacing w:val="-2"/>
              </w:rPr>
              <w:t xml:space="preserve"> болады?»</w:t>
            </w:r>
          </w:p>
        </w:tc>
        <w:tc>
          <w:tcPr>
            <w:tcW w:w="2693" w:type="dxa"/>
          </w:tcPr>
          <w:p w:rsidR="00531B5E" w:rsidRPr="00A1186A" w:rsidRDefault="000D2F92" w:rsidP="00A1186A">
            <w:pPr>
              <w:pStyle w:val="a9"/>
            </w:pPr>
            <w:r w:rsidRPr="00A1186A">
              <w:t xml:space="preserve">.«Мендәрігер </w:t>
            </w:r>
            <w:r w:rsidRPr="00A1186A">
              <w:rPr>
                <w:spacing w:val="-2"/>
              </w:rPr>
              <w:t>боламын»</w:t>
            </w:r>
          </w:p>
          <w:p w:rsidR="00531B5E" w:rsidRPr="00A1186A" w:rsidRDefault="000D2F92" w:rsidP="00A1186A">
            <w:pPr>
              <w:pStyle w:val="a9"/>
            </w:pPr>
            <w:r w:rsidRPr="00A1186A">
              <w:t>Мақсаты:Балалар</w:t>
            </w:r>
            <w:r w:rsidRPr="00A1186A">
              <w:rPr>
                <w:spacing w:val="-5"/>
              </w:rPr>
              <w:t>бір</w:t>
            </w:r>
          </w:p>
          <w:p w:rsidR="00531B5E" w:rsidRPr="00A1186A" w:rsidRDefault="000D2F92" w:rsidP="00A1186A">
            <w:pPr>
              <w:pStyle w:val="a9"/>
            </w:pPr>
            <w:r w:rsidRPr="00A1186A">
              <w:t xml:space="preserve">-біріменойнауарқылы өздерін дәрігер сезіне </w:t>
            </w:r>
            <w:r w:rsidRPr="00A1186A">
              <w:rPr>
                <w:spacing w:val="-4"/>
              </w:rPr>
              <w:t>алады</w:t>
            </w:r>
          </w:p>
        </w:tc>
        <w:tc>
          <w:tcPr>
            <w:tcW w:w="2635" w:type="dxa"/>
          </w:tcPr>
          <w:p w:rsidR="00531B5E" w:rsidRPr="00A1186A" w:rsidRDefault="000D2F92" w:rsidP="00A1186A">
            <w:pPr>
              <w:pStyle w:val="a9"/>
            </w:pPr>
            <w:r w:rsidRPr="00A1186A">
              <w:t>Үстел үсті ойыны: Конструкторойыны Еркін ойын</w:t>
            </w:r>
          </w:p>
        </w:tc>
      </w:tr>
      <w:tr w:rsidR="00531B5E" w:rsidRPr="00A1186A" w:rsidTr="00C11346">
        <w:trPr>
          <w:trHeight w:val="2224"/>
        </w:trPr>
        <w:tc>
          <w:tcPr>
            <w:tcW w:w="1932" w:type="dxa"/>
          </w:tcPr>
          <w:p w:rsidR="00531B5E" w:rsidRPr="00267B7D" w:rsidRDefault="00531B5E" w:rsidP="00A1186A">
            <w:pPr>
              <w:pStyle w:val="a9"/>
              <w:rPr>
                <w:b/>
                <w:lang w:val="ru-RU"/>
              </w:rPr>
            </w:pPr>
          </w:p>
        </w:tc>
        <w:tc>
          <w:tcPr>
            <w:tcW w:w="2722" w:type="dxa"/>
          </w:tcPr>
          <w:p w:rsidR="00531B5E" w:rsidRPr="00A1186A" w:rsidRDefault="000D2F92" w:rsidP="00A1186A">
            <w:pPr>
              <w:pStyle w:val="a9"/>
            </w:pPr>
            <w:r w:rsidRPr="002366F5">
              <w:rPr>
                <w:b/>
              </w:rPr>
              <w:t>1.Сөйлеудідамыту</w:t>
            </w:r>
            <w:r w:rsidRPr="00A1186A">
              <w:rPr>
                <w:spacing w:val="-2"/>
              </w:rPr>
              <w:t>Мақсаты:3.Қазақ</w:t>
            </w:r>
          </w:p>
          <w:p w:rsidR="00531B5E" w:rsidRPr="00A1186A" w:rsidRDefault="000D2F92" w:rsidP="00A1186A">
            <w:pPr>
              <w:pStyle w:val="a9"/>
            </w:pPr>
            <w:r w:rsidRPr="00A1186A">
              <w:t xml:space="preserve">халқыныңсалт- </w:t>
            </w:r>
            <w:r w:rsidRPr="00A1186A">
              <w:rPr>
                <w:spacing w:val="-2"/>
              </w:rPr>
              <w:t>дәстүрлерімен</w:t>
            </w:r>
          </w:p>
          <w:p w:rsidR="00531B5E" w:rsidRPr="00A1186A" w:rsidRDefault="000D2F92" w:rsidP="00A1186A">
            <w:pPr>
              <w:pStyle w:val="a9"/>
            </w:pPr>
            <w:r w:rsidRPr="00A1186A">
              <w:t>таныстыруды</w:t>
            </w:r>
            <w:r w:rsidRPr="00A1186A">
              <w:rPr>
                <w:spacing w:val="-2"/>
              </w:rPr>
              <w:t>жалғастыру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rPr>
                <w:spacing w:val="-2"/>
              </w:rPr>
              <w:t>Бейнежазба</w:t>
            </w:r>
          </w:p>
        </w:tc>
        <w:tc>
          <w:tcPr>
            <w:tcW w:w="2666" w:type="dxa"/>
          </w:tcPr>
          <w:p w:rsidR="00531B5E" w:rsidRPr="00A1186A" w:rsidRDefault="000D2F92" w:rsidP="00A1186A">
            <w:pPr>
              <w:pStyle w:val="a9"/>
            </w:pPr>
            <w:r w:rsidRPr="002366F5">
              <w:rPr>
                <w:b/>
                <w:spacing w:val="-2"/>
              </w:rPr>
              <w:t xml:space="preserve">1.Математика </w:t>
            </w:r>
            <w:r w:rsidRPr="00A1186A">
              <w:rPr>
                <w:spacing w:val="-2"/>
              </w:rPr>
              <w:t xml:space="preserve">Мақсаты:4.Жиынның </w:t>
            </w:r>
            <w:r w:rsidRPr="00A1186A">
              <w:t>бөліктен үлкен екенін, бөліктің жиыннан кіші екенін, жиынның</w:t>
            </w:r>
          </w:p>
          <w:p w:rsidR="00531B5E" w:rsidRPr="00A1186A" w:rsidRDefault="000D2F92" w:rsidP="00A1186A">
            <w:pPr>
              <w:pStyle w:val="a9"/>
            </w:pPr>
            <w:r w:rsidRPr="00A1186A">
              <w:t xml:space="preserve">бөліктерінсанаужәне </w:t>
            </w:r>
            <w:r w:rsidRPr="00A1186A">
              <w:rPr>
                <w:spacing w:val="-2"/>
              </w:rPr>
              <w:t>элементтердің</w:t>
            </w:r>
          </w:p>
          <w:p w:rsidR="00531B5E" w:rsidRPr="00A1186A" w:rsidRDefault="000D2F92" w:rsidP="00A1186A">
            <w:pPr>
              <w:pStyle w:val="a9"/>
            </w:pPr>
            <w:r w:rsidRPr="00A1186A">
              <w:t>(заттардың)бір-</w:t>
            </w:r>
            <w:r w:rsidRPr="00A1186A">
              <w:rPr>
                <w:spacing w:val="-2"/>
              </w:rPr>
              <w:t>біріне</w:t>
            </w:r>
          </w:p>
        </w:tc>
        <w:tc>
          <w:tcPr>
            <w:tcW w:w="2834" w:type="dxa"/>
          </w:tcPr>
          <w:p w:rsidR="00531B5E" w:rsidRPr="002366F5" w:rsidRDefault="000D2F92" w:rsidP="00A1186A">
            <w:pPr>
              <w:pStyle w:val="a9"/>
              <w:rPr>
                <w:b/>
              </w:rPr>
            </w:pPr>
            <w:r w:rsidRPr="002366F5">
              <w:rPr>
                <w:b/>
              </w:rPr>
              <w:t>1.Сауат</w:t>
            </w:r>
            <w:r w:rsidRPr="002366F5">
              <w:rPr>
                <w:b/>
                <w:spacing w:val="-5"/>
              </w:rPr>
              <w:t>ашу</w:t>
            </w:r>
          </w:p>
          <w:p w:rsidR="00531B5E" w:rsidRPr="00A1186A" w:rsidRDefault="000D2F92" w:rsidP="00A1186A">
            <w:pPr>
              <w:pStyle w:val="a9"/>
            </w:pPr>
            <w:r w:rsidRPr="00A1186A">
              <w:t>Мақсаты:6.Сөздерді дыбыстық талдау</w:t>
            </w:r>
          </w:p>
          <w:p w:rsidR="00531B5E" w:rsidRPr="00A1186A" w:rsidRDefault="000D2F92" w:rsidP="00A1186A">
            <w:pPr>
              <w:pStyle w:val="a9"/>
            </w:pPr>
            <w:r w:rsidRPr="00A1186A">
              <w:t xml:space="preserve">Әдіс-тәсілдер: түсіндіру, ашықсұрақ,миғашабуыл </w:t>
            </w:r>
            <w:r w:rsidRPr="00A1186A">
              <w:rPr>
                <w:spacing w:val="-2"/>
              </w:rPr>
              <w:t>әдісі</w:t>
            </w:r>
          </w:p>
          <w:p w:rsidR="00531B5E" w:rsidRPr="002366F5" w:rsidRDefault="000D2F92" w:rsidP="00A1186A">
            <w:pPr>
              <w:pStyle w:val="a9"/>
              <w:rPr>
                <w:b/>
              </w:rPr>
            </w:pPr>
            <w:r w:rsidRPr="002366F5">
              <w:rPr>
                <w:b/>
              </w:rPr>
              <w:t>Дидактикалық</w:t>
            </w:r>
            <w:r w:rsidRPr="002366F5">
              <w:rPr>
                <w:b/>
                <w:spacing w:val="-2"/>
              </w:rPr>
              <w:t>ойын:</w:t>
            </w:r>
          </w:p>
          <w:p w:rsidR="00531B5E" w:rsidRPr="00A1186A" w:rsidRDefault="000D2F92" w:rsidP="00A1186A">
            <w:pPr>
              <w:pStyle w:val="a9"/>
            </w:pPr>
            <w:r w:rsidRPr="002366F5">
              <w:rPr>
                <w:b/>
                <w:spacing w:val="-2"/>
              </w:rPr>
              <w:t>«Телефон»</w:t>
            </w:r>
          </w:p>
        </w:tc>
        <w:tc>
          <w:tcPr>
            <w:tcW w:w="2693" w:type="dxa"/>
          </w:tcPr>
          <w:p w:rsidR="00531B5E" w:rsidRPr="00A1186A" w:rsidRDefault="000D2F92" w:rsidP="00A1186A">
            <w:pPr>
              <w:pStyle w:val="a9"/>
            </w:pPr>
            <w:r w:rsidRPr="00A1186A">
              <w:rPr>
                <w:spacing w:val="-2"/>
              </w:rPr>
              <w:t>1</w:t>
            </w:r>
            <w:r w:rsidRPr="002366F5">
              <w:rPr>
                <w:b/>
                <w:spacing w:val="-2"/>
              </w:rPr>
              <w:t>.Математика</w:t>
            </w:r>
            <w:r w:rsidRPr="00A1186A">
              <w:rPr>
                <w:spacing w:val="-2"/>
              </w:rPr>
              <w:t xml:space="preserve"> Мақсаты:5.Жиынның </w:t>
            </w:r>
            <w:r w:rsidRPr="00A1186A">
              <w:t>бөліктен үлкен екенін, бөліктің жиыннан кіші екенін, жиынның</w:t>
            </w:r>
          </w:p>
          <w:p w:rsidR="00531B5E" w:rsidRPr="00A1186A" w:rsidRDefault="000D2F92" w:rsidP="00A1186A">
            <w:pPr>
              <w:pStyle w:val="a9"/>
            </w:pPr>
            <w:r w:rsidRPr="00A1186A">
              <w:t xml:space="preserve">бөліктерінсанаужәне </w:t>
            </w:r>
            <w:r w:rsidRPr="00A1186A">
              <w:rPr>
                <w:spacing w:val="-2"/>
              </w:rPr>
              <w:t>элементтердің</w:t>
            </w:r>
          </w:p>
          <w:p w:rsidR="00531B5E" w:rsidRPr="00A1186A" w:rsidRDefault="000D2F92" w:rsidP="00A1186A">
            <w:pPr>
              <w:pStyle w:val="a9"/>
            </w:pPr>
            <w:r w:rsidRPr="00A1186A">
              <w:t>(заттардың)бір-</w:t>
            </w:r>
            <w:r w:rsidRPr="00A1186A">
              <w:rPr>
                <w:spacing w:val="-2"/>
              </w:rPr>
              <w:t>біріне</w:t>
            </w:r>
          </w:p>
        </w:tc>
        <w:tc>
          <w:tcPr>
            <w:tcW w:w="2635" w:type="dxa"/>
          </w:tcPr>
          <w:p w:rsidR="00531B5E" w:rsidRPr="00A1186A" w:rsidRDefault="000D2F92" w:rsidP="00A1186A">
            <w:pPr>
              <w:pStyle w:val="a9"/>
            </w:pPr>
            <w:r w:rsidRPr="002366F5">
              <w:rPr>
                <w:b/>
                <w:spacing w:val="-2"/>
              </w:rPr>
              <w:t>1.Математика</w:t>
            </w:r>
            <w:r w:rsidRPr="00A1186A">
              <w:rPr>
                <w:spacing w:val="-2"/>
              </w:rPr>
              <w:t xml:space="preserve"> Мақсаты:6.«Бір»</w:t>
            </w:r>
          </w:p>
          <w:p w:rsidR="00531B5E" w:rsidRPr="00A1186A" w:rsidRDefault="000D2F92" w:rsidP="00A1186A">
            <w:pPr>
              <w:pStyle w:val="a9"/>
            </w:pPr>
            <w:r w:rsidRPr="00A1186A">
              <w:t>сөзініңмағынасы,олтек бір затты ғана емес, сондай-ақ жиынның бір бөлігіретіндезаттардың тобын білдіретінін</w:t>
            </w:r>
          </w:p>
        </w:tc>
      </w:tr>
    </w:tbl>
    <w:p w:rsidR="00531B5E" w:rsidRPr="00A1186A" w:rsidRDefault="00531B5E" w:rsidP="00A1186A">
      <w:pPr>
        <w:pStyle w:val="a9"/>
        <w:sectPr w:rsidR="00531B5E" w:rsidRPr="00A1186A" w:rsidSect="00E80D9E">
          <w:pgSz w:w="16840" w:h="11910" w:orient="landscape"/>
          <w:pgMar w:top="426"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531B5E" w:rsidRPr="00A1186A" w:rsidTr="00C11346">
        <w:trPr>
          <w:trHeight w:val="4106"/>
        </w:trPr>
        <w:tc>
          <w:tcPr>
            <w:tcW w:w="1932" w:type="dxa"/>
            <w:vMerge w:val="restart"/>
          </w:tcPr>
          <w:p w:rsidR="00531B5E" w:rsidRPr="00A1186A" w:rsidRDefault="00531B5E" w:rsidP="00A1186A">
            <w:pPr>
              <w:pStyle w:val="a9"/>
            </w:pPr>
          </w:p>
        </w:tc>
        <w:tc>
          <w:tcPr>
            <w:tcW w:w="2722" w:type="dxa"/>
          </w:tcPr>
          <w:p w:rsidR="00531B5E" w:rsidRPr="00A1186A" w:rsidRDefault="000D2F92" w:rsidP="00A1186A">
            <w:pPr>
              <w:pStyle w:val="a9"/>
            </w:pPr>
            <w:r w:rsidRPr="00A1186A">
              <w:rPr>
                <w:spacing w:val="-2"/>
              </w:rPr>
              <w:t>көрсету,түсіндіру,</w:t>
            </w:r>
          </w:p>
          <w:p w:rsidR="00531B5E" w:rsidRPr="00A1186A" w:rsidRDefault="000D2F92" w:rsidP="00A1186A">
            <w:pPr>
              <w:pStyle w:val="a9"/>
            </w:pPr>
            <w:r w:rsidRPr="00A1186A">
              <w:rPr>
                <w:spacing w:val="-2"/>
              </w:rPr>
              <w:t xml:space="preserve">ойлау,сұрақ-жауап, </w:t>
            </w:r>
            <w:r w:rsidRPr="00A1186A">
              <w:t>топтық жұмыс</w:t>
            </w:r>
          </w:p>
          <w:p w:rsidR="00531B5E" w:rsidRPr="002366F5" w:rsidRDefault="000D2F92" w:rsidP="00A1186A">
            <w:pPr>
              <w:pStyle w:val="a9"/>
              <w:rPr>
                <w:b/>
              </w:rPr>
            </w:pPr>
            <w:r w:rsidRPr="002366F5">
              <w:rPr>
                <w:b/>
              </w:rPr>
              <w:t>Дидактикалық</w:t>
            </w:r>
            <w:r w:rsidRPr="002366F5">
              <w:rPr>
                <w:b/>
                <w:spacing w:val="-4"/>
              </w:rPr>
              <w:t>ойын:</w:t>
            </w:r>
          </w:p>
          <w:p w:rsidR="00531B5E" w:rsidRPr="002366F5" w:rsidRDefault="000D2F92" w:rsidP="00A1186A">
            <w:pPr>
              <w:pStyle w:val="a9"/>
              <w:rPr>
                <w:b/>
              </w:rPr>
            </w:pPr>
            <w:r w:rsidRPr="002366F5">
              <w:rPr>
                <w:b/>
              </w:rPr>
              <w:t>«Сөйлемді</w:t>
            </w:r>
            <w:r w:rsidRPr="002366F5">
              <w:rPr>
                <w:b/>
                <w:spacing w:val="-2"/>
              </w:rPr>
              <w:t>жалғастыр»</w:t>
            </w:r>
          </w:p>
          <w:p w:rsidR="00531B5E" w:rsidRPr="00A1186A" w:rsidRDefault="000D2F92" w:rsidP="00A1186A">
            <w:pPr>
              <w:pStyle w:val="a9"/>
            </w:pPr>
            <w:r w:rsidRPr="00A1186A">
              <w:rPr>
                <w:spacing w:val="-2"/>
              </w:rPr>
              <w:t>Мақсаты:Тапсырманы</w:t>
            </w:r>
          </w:p>
          <w:p w:rsidR="00531B5E" w:rsidRPr="00A1186A" w:rsidRDefault="000D2F92" w:rsidP="00A1186A">
            <w:pPr>
              <w:pStyle w:val="a9"/>
            </w:pPr>
            <w:r w:rsidRPr="00A1186A">
              <w:t>мұқияттыңдауға,сөйлемді жалғастыра білуге, тапқырлыққа баулу</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рефлексия:«Мадақтау» </w:t>
            </w:r>
            <w:r w:rsidRPr="00A1186A">
              <w:rPr>
                <w:spacing w:val="-2"/>
              </w:rPr>
              <w:t>әдісі</w:t>
            </w:r>
          </w:p>
        </w:tc>
        <w:tc>
          <w:tcPr>
            <w:tcW w:w="2666" w:type="dxa"/>
          </w:tcPr>
          <w:p w:rsidR="00531B5E" w:rsidRPr="00A1186A" w:rsidRDefault="000D2F92" w:rsidP="00A1186A">
            <w:pPr>
              <w:pStyle w:val="a9"/>
            </w:pPr>
            <w:r w:rsidRPr="00A1186A">
              <w:t xml:space="preserve">қатынасынегізінде </w:t>
            </w:r>
            <w:r w:rsidRPr="00A1186A">
              <w:rPr>
                <w:spacing w:val="-2"/>
              </w:rPr>
              <w:t>салыстыру.</w:t>
            </w:r>
          </w:p>
          <w:p w:rsidR="00531B5E" w:rsidRPr="00A1186A" w:rsidRDefault="000D2F92" w:rsidP="00A1186A">
            <w:pPr>
              <w:pStyle w:val="a9"/>
            </w:pPr>
            <w:r w:rsidRPr="00A1186A">
              <w:t>Әдіс-тәсілдер:ашық сұрақ, сәйкестендіру, тақырыптықсуреттер, өзіндік жұмыс</w:t>
            </w:r>
          </w:p>
          <w:p w:rsidR="00531B5E" w:rsidRPr="002366F5" w:rsidRDefault="000D2F92" w:rsidP="00A1186A">
            <w:pPr>
              <w:pStyle w:val="a9"/>
              <w:rPr>
                <w:b/>
              </w:rPr>
            </w:pPr>
            <w:r w:rsidRPr="002366F5">
              <w:rPr>
                <w:b/>
              </w:rPr>
              <w:t>Дидактикалық</w:t>
            </w:r>
            <w:r w:rsidRPr="002366F5">
              <w:rPr>
                <w:b/>
                <w:spacing w:val="-4"/>
              </w:rPr>
              <w:t>ойын:</w:t>
            </w:r>
          </w:p>
          <w:p w:rsidR="00531B5E" w:rsidRPr="002366F5" w:rsidRDefault="000D2F92" w:rsidP="00A1186A">
            <w:pPr>
              <w:pStyle w:val="a9"/>
              <w:rPr>
                <w:b/>
              </w:rPr>
            </w:pPr>
            <w:r w:rsidRPr="002366F5">
              <w:rPr>
                <w:b/>
              </w:rPr>
              <w:t xml:space="preserve">«Таныпалда,атын </w:t>
            </w:r>
            <w:r w:rsidRPr="002366F5">
              <w:rPr>
                <w:b/>
                <w:spacing w:val="-4"/>
              </w:rPr>
              <w:t>ата»</w:t>
            </w:r>
          </w:p>
          <w:p w:rsidR="00531B5E" w:rsidRPr="00A1186A" w:rsidRDefault="000D2F92" w:rsidP="00A1186A">
            <w:pPr>
              <w:pStyle w:val="a9"/>
            </w:pPr>
            <w:r w:rsidRPr="00A1186A">
              <w:t>Ойынныңмақсаты: заттың түр-түсін,</w:t>
            </w:r>
          </w:p>
          <w:p w:rsidR="00531B5E" w:rsidRPr="00A1186A" w:rsidRDefault="000D2F92" w:rsidP="00A1186A">
            <w:pPr>
              <w:pStyle w:val="a9"/>
            </w:pPr>
            <w:r w:rsidRPr="00A1186A">
              <w:t>пішінін,атын</w:t>
            </w:r>
            <w:r w:rsidRPr="00A1186A">
              <w:rPr>
                <w:spacing w:val="-2"/>
              </w:rPr>
              <w:t>атауға</w:t>
            </w:r>
          </w:p>
          <w:p w:rsidR="00531B5E" w:rsidRPr="00A1186A" w:rsidRDefault="000D2F92" w:rsidP="00A1186A">
            <w:pPr>
              <w:pStyle w:val="a9"/>
            </w:pPr>
            <w:r w:rsidRPr="00A1186A">
              <w:t>жаттықтыру; сөздік қорынмолайту;ойлау қабілетін дамыту</w:t>
            </w:r>
          </w:p>
          <w:p w:rsidR="00531B5E" w:rsidRPr="00A1186A" w:rsidRDefault="000D2F92" w:rsidP="00A1186A">
            <w:pPr>
              <w:pStyle w:val="a9"/>
            </w:pPr>
            <w:r w:rsidRPr="00A1186A">
              <w:t>Кері</w:t>
            </w:r>
            <w:r w:rsidRPr="00A1186A">
              <w:rPr>
                <w:spacing w:val="-2"/>
              </w:rPr>
              <w:t>байланыс,</w:t>
            </w:r>
          </w:p>
          <w:p w:rsidR="00531B5E" w:rsidRPr="00A1186A" w:rsidRDefault="000D2F92" w:rsidP="00A1186A">
            <w:pPr>
              <w:pStyle w:val="a9"/>
            </w:pPr>
            <w:r w:rsidRPr="00A1186A">
              <w:t>рефлексия:«Көңілді смайликтер» әдісі</w:t>
            </w:r>
          </w:p>
        </w:tc>
        <w:tc>
          <w:tcPr>
            <w:tcW w:w="2834" w:type="dxa"/>
          </w:tcPr>
          <w:p w:rsidR="00531B5E" w:rsidRPr="00A1186A" w:rsidRDefault="000D2F92" w:rsidP="00A1186A">
            <w:pPr>
              <w:pStyle w:val="a9"/>
            </w:pPr>
            <w:r w:rsidRPr="00A1186A">
              <w:t>Мақсаты:естіген</w:t>
            </w:r>
            <w:r w:rsidRPr="00A1186A">
              <w:rPr>
                <w:spacing w:val="-4"/>
              </w:rPr>
              <w:t>сөзді</w:t>
            </w:r>
          </w:p>
          <w:p w:rsidR="00531B5E" w:rsidRPr="00A1186A" w:rsidRDefault="000D2F92" w:rsidP="00A1186A">
            <w:pPr>
              <w:pStyle w:val="a9"/>
            </w:pPr>
            <w:r w:rsidRPr="00A1186A">
              <w:t xml:space="preserve">екіншібалағабұлжытпай </w:t>
            </w:r>
            <w:r w:rsidRPr="00A1186A">
              <w:rPr>
                <w:spacing w:val="-2"/>
              </w:rPr>
              <w:t>жеткізуге</w:t>
            </w:r>
          </w:p>
          <w:p w:rsidR="00531B5E" w:rsidRPr="00A1186A" w:rsidRDefault="000D2F92" w:rsidP="00A1186A">
            <w:pPr>
              <w:pStyle w:val="a9"/>
            </w:pPr>
            <w:r w:rsidRPr="00A1186A">
              <w:rPr>
                <w:spacing w:val="-2"/>
              </w:rPr>
              <w:t xml:space="preserve">дағдыландыру,диалогты </w:t>
            </w:r>
            <w:r w:rsidRPr="00A1186A">
              <w:t>сөйлеудіжетілдіруарқылы сөздік қорын молайту</w:t>
            </w:r>
          </w:p>
          <w:p w:rsidR="00531B5E" w:rsidRPr="00A1186A" w:rsidRDefault="000D2F92" w:rsidP="00A1186A">
            <w:pPr>
              <w:pStyle w:val="a9"/>
            </w:pPr>
            <w:r w:rsidRPr="00A1186A">
              <w:t>Керібайланыс,</w:t>
            </w:r>
            <w:r w:rsidRPr="00A1186A">
              <w:rPr>
                <w:spacing w:val="-2"/>
              </w:rPr>
              <w:t xml:space="preserve"> рефлексия:</w:t>
            </w:r>
          </w:p>
          <w:p w:rsidR="00531B5E" w:rsidRPr="00A1186A" w:rsidRDefault="000D2F92" w:rsidP="00A1186A">
            <w:pPr>
              <w:pStyle w:val="a9"/>
            </w:pPr>
            <w:r w:rsidRPr="00A1186A">
              <w:t>«Лүпіл»</w:t>
            </w:r>
            <w:r w:rsidRPr="00A1186A">
              <w:rPr>
                <w:spacing w:val="-2"/>
              </w:rPr>
              <w:t>әдісі</w:t>
            </w:r>
          </w:p>
        </w:tc>
        <w:tc>
          <w:tcPr>
            <w:tcW w:w="2693" w:type="dxa"/>
          </w:tcPr>
          <w:p w:rsidR="00531B5E" w:rsidRPr="00A1186A" w:rsidRDefault="000D2F92" w:rsidP="00A1186A">
            <w:pPr>
              <w:pStyle w:val="a9"/>
            </w:pPr>
            <w:r w:rsidRPr="00A1186A">
              <w:t xml:space="preserve">қатынасынегізінде </w:t>
            </w:r>
            <w:r w:rsidRPr="00A1186A">
              <w:rPr>
                <w:spacing w:val="-2"/>
              </w:rPr>
              <w:t>салыстыру.</w:t>
            </w:r>
          </w:p>
          <w:p w:rsidR="00531B5E" w:rsidRPr="00A1186A" w:rsidRDefault="000D2F92" w:rsidP="00A1186A">
            <w:pPr>
              <w:pStyle w:val="a9"/>
            </w:pPr>
            <w:r w:rsidRPr="00A1186A">
              <w:rPr>
                <w:spacing w:val="-2"/>
              </w:rPr>
              <w:t xml:space="preserve">Әдіс-тәсілдер:ашық </w:t>
            </w:r>
            <w:r w:rsidRPr="00A1186A">
              <w:t>сұрақ, тақырыптық</w:t>
            </w:r>
          </w:p>
          <w:p w:rsidR="00531B5E" w:rsidRPr="00A1186A" w:rsidRDefault="000D2F92" w:rsidP="00A1186A">
            <w:pPr>
              <w:pStyle w:val="a9"/>
            </w:pPr>
            <w:r w:rsidRPr="00A1186A">
              <w:t>суреттер,топтық</w:t>
            </w:r>
            <w:r w:rsidRPr="00A1186A">
              <w:rPr>
                <w:spacing w:val="-2"/>
              </w:rPr>
              <w:t>жұмыс</w:t>
            </w:r>
          </w:p>
          <w:p w:rsidR="00531B5E" w:rsidRPr="002366F5" w:rsidRDefault="000D2F92" w:rsidP="00A1186A">
            <w:pPr>
              <w:pStyle w:val="a9"/>
              <w:rPr>
                <w:b/>
              </w:rPr>
            </w:pPr>
            <w:r w:rsidRPr="002366F5">
              <w:rPr>
                <w:b/>
              </w:rPr>
              <w:t>Дидактикалық</w:t>
            </w:r>
            <w:r w:rsidRPr="002366F5">
              <w:rPr>
                <w:b/>
                <w:spacing w:val="-4"/>
              </w:rPr>
              <w:t>ойын:</w:t>
            </w:r>
          </w:p>
          <w:p w:rsidR="00531B5E" w:rsidRPr="002366F5" w:rsidRDefault="000D2F92" w:rsidP="00A1186A">
            <w:pPr>
              <w:pStyle w:val="a9"/>
              <w:rPr>
                <w:b/>
              </w:rPr>
            </w:pPr>
            <w:r w:rsidRPr="002366F5">
              <w:rPr>
                <w:b/>
              </w:rPr>
              <w:t>«Адасқан</w:t>
            </w:r>
            <w:r w:rsidRPr="002366F5">
              <w:rPr>
                <w:b/>
                <w:spacing w:val="-2"/>
              </w:rPr>
              <w:t>цифрлар»</w:t>
            </w:r>
          </w:p>
          <w:p w:rsidR="00531B5E" w:rsidRPr="00A1186A" w:rsidRDefault="000D2F92" w:rsidP="00A1186A">
            <w:pPr>
              <w:pStyle w:val="a9"/>
            </w:pPr>
            <w:r w:rsidRPr="00A1186A">
              <w:t>Мақсаты:баланыңойлау жылдамдығын арттыру</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рефлексия:«Бестікбаға» </w:t>
            </w:r>
            <w:r w:rsidRPr="00A1186A">
              <w:rPr>
                <w:spacing w:val="-2"/>
              </w:rPr>
              <w:t>әдісі</w:t>
            </w:r>
          </w:p>
        </w:tc>
        <w:tc>
          <w:tcPr>
            <w:tcW w:w="2635" w:type="dxa"/>
          </w:tcPr>
          <w:p w:rsidR="00531B5E" w:rsidRPr="00A1186A" w:rsidRDefault="000D2F92" w:rsidP="00A1186A">
            <w:pPr>
              <w:pStyle w:val="a9"/>
            </w:pPr>
            <w:r w:rsidRPr="00A1186A">
              <w:rPr>
                <w:spacing w:val="-2"/>
              </w:rPr>
              <w:t>түсіндіру</w:t>
            </w:r>
          </w:p>
          <w:p w:rsidR="00531B5E" w:rsidRPr="00A1186A" w:rsidRDefault="000D2F92" w:rsidP="00A1186A">
            <w:pPr>
              <w:pStyle w:val="a9"/>
            </w:pPr>
            <w:r w:rsidRPr="00A1186A">
              <w:rPr>
                <w:spacing w:val="-2"/>
              </w:rPr>
              <w:t xml:space="preserve">Әдіс-тәсілдер:ашық </w:t>
            </w:r>
            <w:r w:rsidRPr="00A1186A">
              <w:t>сұрақ, тақырыптық</w:t>
            </w:r>
          </w:p>
          <w:p w:rsidR="00531B5E" w:rsidRPr="00A1186A" w:rsidRDefault="000D2F92" w:rsidP="00A1186A">
            <w:pPr>
              <w:pStyle w:val="a9"/>
            </w:pPr>
            <w:r w:rsidRPr="00A1186A">
              <w:t>суреттер,топтық</w:t>
            </w:r>
            <w:r w:rsidRPr="00A1186A">
              <w:rPr>
                <w:spacing w:val="-2"/>
              </w:rPr>
              <w:t>жұмыс</w:t>
            </w:r>
          </w:p>
          <w:p w:rsidR="00531B5E" w:rsidRPr="002366F5" w:rsidRDefault="000D2F92" w:rsidP="00A1186A">
            <w:pPr>
              <w:pStyle w:val="a9"/>
              <w:rPr>
                <w:b/>
              </w:rPr>
            </w:pPr>
            <w:r w:rsidRPr="002366F5">
              <w:rPr>
                <w:b/>
              </w:rPr>
              <w:t>Дидактикалық</w:t>
            </w:r>
            <w:r w:rsidRPr="002366F5">
              <w:rPr>
                <w:b/>
                <w:spacing w:val="-4"/>
              </w:rPr>
              <w:t>ойын:</w:t>
            </w:r>
          </w:p>
          <w:p w:rsidR="00531B5E" w:rsidRPr="002366F5" w:rsidRDefault="000D2F92" w:rsidP="00A1186A">
            <w:pPr>
              <w:pStyle w:val="a9"/>
              <w:rPr>
                <w:b/>
              </w:rPr>
            </w:pPr>
            <w:r w:rsidRPr="002366F5">
              <w:rPr>
                <w:b/>
              </w:rPr>
              <w:t>«Адасқан</w:t>
            </w:r>
            <w:r w:rsidRPr="002366F5">
              <w:rPr>
                <w:b/>
                <w:spacing w:val="-2"/>
              </w:rPr>
              <w:t>цифрлар»</w:t>
            </w:r>
          </w:p>
          <w:p w:rsidR="00531B5E" w:rsidRPr="00A1186A" w:rsidRDefault="000D2F92" w:rsidP="00A1186A">
            <w:pPr>
              <w:pStyle w:val="a9"/>
            </w:pPr>
            <w:r w:rsidRPr="00A1186A">
              <w:t xml:space="preserve">Мақсаты: баланың ойлаужылдамдығын </w:t>
            </w:r>
            <w:r w:rsidRPr="00A1186A">
              <w:rPr>
                <w:spacing w:val="-2"/>
              </w:rPr>
              <w:t>арттыру</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рефлексия:«Бестік баға» әдісі</w:t>
            </w:r>
          </w:p>
        </w:tc>
      </w:tr>
      <w:tr w:rsidR="00531B5E" w:rsidRPr="00A1186A" w:rsidTr="00C11346">
        <w:trPr>
          <w:trHeight w:val="3830"/>
        </w:trPr>
        <w:tc>
          <w:tcPr>
            <w:tcW w:w="1932" w:type="dxa"/>
            <w:vMerge/>
            <w:tcBorders>
              <w:top w:val="nil"/>
            </w:tcBorders>
          </w:tcPr>
          <w:p w:rsidR="00531B5E" w:rsidRPr="00A1186A" w:rsidRDefault="00531B5E" w:rsidP="00A1186A">
            <w:pPr>
              <w:pStyle w:val="a9"/>
            </w:pPr>
          </w:p>
        </w:tc>
        <w:tc>
          <w:tcPr>
            <w:tcW w:w="2722" w:type="dxa"/>
          </w:tcPr>
          <w:p w:rsidR="00531B5E" w:rsidRPr="00A1186A" w:rsidRDefault="000D2F92" w:rsidP="00A1186A">
            <w:pPr>
              <w:pStyle w:val="a9"/>
            </w:pPr>
            <w:r w:rsidRPr="002366F5">
              <w:rPr>
                <w:b/>
              </w:rPr>
              <w:t xml:space="preserve">2.Қазақтілі </w:t>
            </w:r>
            <w:r w:rsidRPr="00A1186A">
              <w:t>Мақсаты:3.Қазақтіліне тән ә, ө, қ, ү, ұ, і, ғ, ң, һ</w:t>
            </w:r>
          </w:p>
          <w:p w:rsidR="00531B5E" w:rsidRPr="00A1186A" w:rsidRDefault="000D2F92" w:rsidP="00A1186A">
            <w:pPr>
              <w:pStyle w:val="a9"/>
            </w:pPr>
            <w:r w:rsidRPr="00A1186A">
              <w:t>дыбыстарын</w:t>
            </w:r>
            <w:r w:rsidRPr="00A1186A">
              <w:rPr>
                <w:spacing w:val="-2"/>
              </w:rPr>
              <w:t>таныстыру</w:t>
            </w:r>
          </w:p>
          <w:p w:rsidR="00531B5E" w:rsidRPr="00A1186A" w:rsidRDefault="000D2F92" w:rsidP="00A1186A">
            <w:pPr>
              <w:pStyle w:val="a9"/>
            </w:pPr>
            <w:r w:rsidRPr="00A1186A">
              <w:rPr>
                <w:spacing w:val="-2"/>
              </w:rPr>
              <w:t xml:space="preserve">Әдіс-тәсілдер:ашық </w:t>
            </w:r>
            <w:r w:rsidRPr="00A1186A">
              <w:t>сұрақ,сәйкестендіру,</w:t>
            </w:r>
          </w:p>
          <w:p w:rsidR="00531B5E" w:rsidRPr="00A1186A" w:rsidRDefault="000D2F92" w:rsidP="00A1186A">
            <w:pPr>
              <w:pStyle w:val="a9"/>
            </w:pPr>
            <w:r w:rsidRPr="00A1186A">
              <w:t>тақырыптық суреттер, өзіндік,топтық</w:t>
            </w:r>
            <w:r w:rsidRPr="00A1186A">
              <w:rPr>
                <w:spacing w:val="-2"/>
              </w:rPr>
              <w:t>жұмыс</w:t>
            </w:r>
          </w:p>
          <w:p w:rsidR="00531B5E" w:rsidRPr="002366F5" w:rsidRDefault="000D2F92" w:rsidP="00A1186A">
            <w:pPr>
              <w:pStyle w:val="a9"/>
              <w:rPr>
                <w:b/>
              </w:rPr>
            </w:pPr>
            <w:r w:rsidRPr="002366F5">
              <w:rPr>
                <w:b/>
              </w:rPr>
              <w:t>Дидактикалық</w:t>
            </w:r>
            <w:r w:rsidRPr="002366F5">
              <w:rPr>
                <w:b/>
                <w:spacing w:val="-4"/>
              </w:rPr>
              <w:t>ойын:</w:t>
            </w:r>
          </w:p>
          <w:p w:rsidR="00C11346" w:rsidRPr="00A1186A" w:rsidRDefault="000D2F92" w:rsidP="00C11346">
            <w:pPr>
              <w:pStyle w:val="a9"/>
            </w:pPr>
            <w:r w:rsidRPr="002366F5">
              <w:rPr>
                <w:b/>
              </w:rPr>
              <w:t xml:space="preserve">«Кімкөпнәрсені </w:t>
            </w:r>
            <w:r w:rsidRPr="002366F5">
              <w:rPr>
                <w:b/>
                <w:spacing w:val="-2"/>
              </w:rPr>
              <w:t>көреді?»</w:t>
            </w:r>
            <w:r w:rsidR="00C11346" w:rsidRPr="00A1186A">
              <w:t xml:space="preserve"> Мақсаты: Ойыншықтың сыртқыбейнесінсипаттап айта білуге үйрету</w:t>
            </w:r>
          </w:p>
          <w:p w:rsidR="00C11346" w:rsidRPr="00A1186A" w:rsidRDefault="00C11346" w:rsidP="00C11346">
            <w:pPr>
              <w:pStyle w:val="a9"/>
            </w:pPr>
            <w:r w:rsidRPr="00A1186A">
              <w:t>Кері</w:t>
            </w:r>
            <w:r w:rsidRPr="00A1186A">
              <w:rPr>
                <w:spacing w:val="-2"/>
              </w:rPr>
              <w:t xml:space="preserve"> байланыс,</w:t>
            </w:r>
          </w:p>
          <w:p w:rsidR="00531B5E" w:rsidRPr="00A1186A" w:rsidRDefault="00C11346" w:rsidP="00C11346">
            <w:pPr>
              <w:pStyle w:val="a9"/>
            </w:pPr>
            <w:r w:rsidRPr="00A1186A">
              <w:t>рефлексия:«Лүпіл»</w:t>
            </w:r>
            <w:r w:rsidRPr="00A1186A">
              <w:rPr>
                <w:spacing w:val="-4"/>
              </w:rPr>
              <w:t>әдісі</w:t>
            </w:r>
          </w:p>
        </w:tc>
        <w:tc>
          <w:tcPr>
            <w:tcW w:w="2666" w:type="dxa"/>
          </w:tcPr>
          <w:p w:rsidR="00531B5E" w:rsidRPr="00A1186A" w:rsidRDefault="000D2F92" w:rsidP="00A1186A">
            <w:pPr>
              <w:pStyle w:val="a9"/>
            </w:pPr>
            <w:r w:rsidRPr="002366F5">
              <w:rPr>
                <w:b/>
              </w:rPr>
              <w:t>2.Қоршағанорта</w:t>
            </w:r>
            <w:r w:rsidRPr="00A1186A">
              <w:rPr>
                <w:spacing w:val="-2"/>
              </w:rPr>
              <w:t xml:space="preserve">Мақсаты:3.Үйде </w:t>
            </w:r>
            <w:r w:rsidRPr="00A1186A">
              <w:t>отбасымүшелеріне қамқорлық жасау, үлкендердісыйлау,</w:t>
            </w:r>
          </w:p>
          <w:p w:rsidR="00531B5E" w:rsidRPr="00A1186A" w:rsidRDefault="000D2F92" w:rsidP="00A1186A">
            <w:pPr>
              <w:pStyle w:val="a9"/>
            </w:pPr>
            <w:r w:rsidRPr="00A1186A">
              <w:t>кішігеізеткөрсету,үй шаруасынакөмектесу, отбасы мүшелеріне</w:t>
            </w:r>
          </w:p>
          <w:p w:rsidR="00C11346" w:rsidRPr="00A1186A" w:rsidRDefault="000D2F92" w:rsidP="00C11346">
            <w:pPr>
              <w:pStyle w:val="a9"/>
            </w:pPr>
            <w:r w:rsidRPr="00A1186A">
              <w:t xml:space="preserve">жақсыкөретінінбілдіру, алғыс айту, сыпайы </w:t>
            </w:r>
            <w:r w:rsidRPr="00A1186A">
              <w:rPr>
                <w:spacing w:val="-2"/>
              </w:rPr>
              <w:t>сөйлеу.</w:t>
            </w:r>
            <w:r w:rsidR="00C11346" w:rsidRPr="00A1186A">
              <w:rPr>
                <w:spacing w:val="-2"/>
              </w:rPr>
              <w:t xml:space="preserve"> Әдіс-тәсілдер:</w:t>
            </w:r>
          </w:p>
          <w:p w:rsidR="00C11346" w:rsidRPr="00A1186A" w:rsidRDefault="00C11346" w:rsidP="00C11346">
            <w:pPr>
              <w:pStyle w:val="a9"/>
            </w:pPr>
            <w:r w:rsidRPr="00A1186A">
              <w:t>әңгімелесу, түсіндіру, миға шабуыл, сұрақ- жауап,суретпен</w:t>
            </w:r>
            <w:r w:rsidRPr="00A1186A">
              <w:rPr>
                <w:spacing w:val="-2"/>
              </w:rPr>
              <w:t>жұмыс,</w:t>
            </w:r>
          </w:p>
          <w:p w:rsidR="00C11346" w:rsidRPr="002366F5" w:rsidRDefault="00C11346" w:rsidP="00C11346">
            <w:pPr>
              <w:pStyle w:val="a9"/>
              <w:rPr>
                <w:b/>
              </w:rPr>
            </w:pPr>
            <w:r w:rsidRPr="002366F5">
              <w:rPr>
                <w:b/>
              </w:rPr>
              <w:t>Дидактикалық</w:t>
            </w:r>
            <w:r w:rsidRPr="002366F5">
              <w:rPr>
                <w:b/>
                <w:spacing w:val="-4"/>
              </w:rPr>
              <w:t>ойын:</w:t>
            </w:r>
          </w:p>
          <w:p w:rsidR="00C11346" w:rsidRPr="002366F5" w:rsidRDefault="00C11346" w:rsidP="00C11346">
            <w:pPr>
              <w:pStyle w:val="a9"/>
              <w:rPr>
                <w:b/>
              </w:rPr>
            </w:pPr>
            <w:r w:rsidRPr="002366F5">
              <w:rPr>
                <w:b/>
              </w:rPr>
              <w:t>«Кім</w:t>
            </w:r>
            <w:r w:rsidRPr="002366F5">
              <w:rPr>
                <w:b/>
                <w:spacing w:val="-2"/>
              </w:rPr>
              <w:t>жылдам?»</w:t>
            </w:r>
          </w:p>
          <w:p w:rsidR="00C11346" w:rsidRPr="00A1186A" w:rsidRDefault="00C11346" w:rsidP="00C11346">
            <w:pPr>
              <w:pStyle w:val="a9"/>
            </w:pPr>
            <w:r w:rsidRPr="00A1186A">
              <w:t>Мақсаты:</w:t>
            </w:r>
            <w:r w:rsidRPr="00A1186A">
              <w:rPr>
                <w:spacing w:val="-2"/>
              </w:rPr>
              <w:t>Отбасы</w:t>
            </w:r>
          </w:p>
          <w:p w:rsidR="00C11346" w:rsidRPr="00A1186A" w:rsidRDefault="00C11346" w:rsidP="00C11346">
            <w:pPr>
              <w:pStyle w:val="a9"/>
            </w:pPr>
            <w:r w:rsidRPr="00A1186A">
              <w:t>мүшелерін</w:t>
            </w:r>
            <w:r w:rsidRPr="00A1186A">
              <w:rPr>
                <w:spacing w:val="-2"/>
              </w:rPr>
              <w:t xml:space="preserve"> ажыратып,</w:t>
            </w:r>
          </w:p>
          <w:p w:rsidR="00C11346" w:rsidRPr="00A1186A" w:rsidRDefault="00C11346" w:rsidP="00C11346">
            <w:pPr>
              <w:pStyle w:val="a9"/>
            </w:pPr>
            <w:r w:rsidRPr="00A1186A">
              <w:t xml:space="preserve">олардыдұрысатайбілуге </w:t>
            </w:r>
            <w:r w:rsidRPr="00A1186A">
              <w:rPr>
                <w:spacing w:val="-2"/>
              </w:rPr>
              <w:t>машықтандыру.</w:t>
            </w:r>
          </w:p>
          <w:p w:rsidR="00C11346" w:rsidRPr="00A1186A" w:rsidRDefault="00C11346" w:rsidP="00C11346">
            <w:pPr>
              <w:pStyle w:val="a9"/>
            </w:pPr>
            <w:r w:rsidRPr="00A1186A">
              <w:t xml:space="preserve">Балалардыңсөздікқорын </w:t>
            </w:r>
            <w:r w:rsidRPr="00A1186A">
              <w:rPr>
                <w:spacing w:val="-2"/>
              </w:rPr>
              <w:t>молайту</w:t>
            </w:r>
          </w:p>
          <w:p w:rsidR="00C11346" w:rsidRPr="00A1186A" w:rsidRDefault="00C11346" w:rsidP="00C11346">
            <w:pPr>
              <w:pStyle w:val="a9"/>
            </w:pPr>
            <w:r w:rsidRPr="00A1186A">
              <w:t xml:space="preserve">Керібайланыс, </w:t>
            </w:r>
            <w:r w:rsidRPr="00A1186A">
              <w:rPr>
                <w:spacing w:val="-2"/>
              </w:rPr>
              <w:t>рефлексия:</w:t>
            </w:r>
          </w:p>
          <w:p w:rsidR="00531B5E" w:rsidRPr="00A1186A" w:rsidRDefault="00C11346" w:rsidP="00C11346">
            <w:pPr>
              <w:pStyle w:val="a9"/>
            </w:pPr>
            <w:r w:rsidRPr="00A1186A">
              <w:t xml:space="preserve">«Көңілдісмайликтер» </w:t>
            </w:r>
            <w:r w:rsidRPr="00A1186A">
              <w:rPr>
                <w:spacing w:val="-4"/>
              </w:rPr>
              <w:t>әдіс</w:t>
            </w:r>
            <w:r>
              <w:rPr>
                <w:spacing w:val="-4"/>
              </w:rPr>
              <w:t>і</w:t>
            </w:r>
          </w:p>
          <w:p w:rsidR="00531B5E" w:rsidRPr="00A1186A" w:rsidRDefault="000D2F92" w:rsidP="00A1186A">
            <w:pPr>
              <w:pStyle w:val="a9"/>
            </w:pPr>
            <w:r w:rsidRPr="00A1186A">
              <w:rPr>
                <w:spacing w:val="-10"/>
              </w:rPr>
              <w:t>.</w:t>
            </w:r>
          </w:p>
        </w:tc>
        <w:tc>
          <w:tcPr>
            <w:tcW w:w="2834" w:type="dxa"/>
          </w:tcPr>
          <w:p w:rsidR="00531B5E" w:rsidRPr="002366F5" w:rsidRDefault="000D2F92" w:rsidP="00A1186A">
            <w:pPr>
              <w:pStyle w:val="a9"/>
              <w:rPr>
                <w:b/>
              </w:rPr>
            </w:pPr>
            <w:r w:rsidRPr="002366F5">
              <w:rPr>
                <w:b/>
              </w:rPr>
              <w:t>2.Көркем</w:t>
            </w:r>
            <w:r w:rsidRPr="002366F5">
              <w:rPr>
                <w:b/>
                <w:spacing w:val="-2"/>
              </w:rPr>
              <w:t>әдебиет</w:t>
            </w:r>
          </w:p>
          <w:p w:rsidR="00531B5E" w:rsidRPr="00A1186A" w:rsidRDefault="000D2F92" w:rsidP="00A1186A">
            <w:pPr>
              <w:pStyle w:val="a9"/>
            </w:pPr>
            <w:r w:rsidRPr="00A1186A">
              <w:t>Міндеті:3.Жанрларды (ертегі, әңгіме, өлең)</w:t>
            </w:r>
          </w:p>
          <w:p w:rsidR="00531B5E" w:rsidRPr="00A1186A" w:rsidRDefault="000D2F92" w:rsidP="00A1186A">
            <w:pPr>
              <w:pStyle w:val="a9"/>
            </w:pPr>
            <w:r w:rsidRPr="00A1186A">
              <w:rPr>
                <w:spacing w:val="-2"/>
              </w:rPr>
              <w:t>ажырату.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сұрақ-жауап, «Ой қозғау» әдісі</w:t>
            </w:r>
          </w:p>
          <w:p w:rsidR="00531B5E" w:rsidRPr="002366F5" w:rsidRDefault="000D2F92" w:rsidP="00A1186A">
            <w:pPr>
              <w:pStyle w:val="a9"/>
              <w:rPr>
                <w:b/>
              </w:rPr>
            </w:pPr>
            <w:r w:rsidRPr="002366F5">
              <w:rPr>
                <w:b/>
              </w:rPr>
              <w:t>Дидактикалық</w:t>
            </w:r>
            <w:r w:rsidRPr="002366F5">
              <w:rPr>
                <w:b/>
                <w:spacing w:val="-4"/>
              </w:rPr>
              <w:t>ойын:</w:t>
            </w:r>
          </w:p>
          <w:p w:rsidR="00C11346" w:rsidRPr="00A1186A" w:rsidRDefault="000D2F92" w:rsidP="00C11346">
            <w:pPr>
              <w:pStyle w:val="a9"/>
            </w:pPr>
            <w:r w:rsidRPr="002366F5">
              <w:rPr>
                <w:b/>
                <w:spacing w:val="-2"/>
              </w:rPr>
              <w:t>«Сандық»</w:t>
            </w:r>
            <w:r w:rsidR="00C11346" w:rsidRPr="00A1186A">
              <w:rPr>
                <w:spacing w:val="-2"/>
              </w:rPr>
              <w:t xml:space="preserve"> Мақсаты:Балаларды </w:t>
            </w:r>
            <w:r w:rsidR="00C11346" w:rsidRPr="00A1186A">
              <w:t>берілген</w:t>
            </w:r>
            <w:r w:rsidR="00C11346" w:rsidRPr="00A1186A">
              <w:rPr>
                <w:spacing w:val="-2"/>
              </w:rPr>
              <w:t>тапсырманы</w:t>
            </w:r>
          </w:p>
          <w:p w:rsidR="00C11346" w:rsidRPr="00A1186A" w:rsidRDefault="00C11346" w:rsidP="00C11346">
            <w:pPr>
              <w:pStyle w:val="a9"/>
            </w:pPr>
            <w:r w:rsidRPr="00A1186A">
              <w:t xml:space="preserve">ойланаотырыпшешуде </w:t>
            </w:r>
            <w:r w:rsidRPr="00A1186A">
              <w:rPr>
                <w:spacing w:val="-2"/>
              </w:rPr>
              <w:t>тапқырлыққа,</w:t>
            </w:r>
          </w:p>
          <w:p w:rsidR="00C11346" w:rsidRPr="00A1186A" w:rsidRDefault="00C11346" w:rsidP="00C11346">
            <w:pPr>
              <w:pStyle w:val="a9"/>
            </w:pPr>
            <w:r w:rsidRPr="00A1186A">
              <w:t>шапшаңдыққа</w:t>
            </w:r>
            <w:r w:rsidRPr="00A1186A">
              <w:rPr>
                <w:spacing w:val="-2"/>
              </w:rPr>
              <w:t>баулу</w:t>
            </w:r>
          </w:p>
          <w:p w:rsidR="00C11346" w:rsidRPr="00A1186A" w:rsidRDefault="00C11346" w:rsidP="00C11346">
            <w:pPr>
              <w:pStyle w:val="a9"/>
            </w:pPr>
            <w:r w:rsidRPr="00A1186A">
              <w:t>Кері</w:t>
            </w:r>
            <w:r w:rsidRPr="00A1186A">
              <w:rPr>
                <w:spacing w:val="-2"/>
              </w:rPr>
              <w:t xml:space="preserve"> байланыс,</w:t>
            </w:r>
          </w:p>
          <w:p w:rsidR="00531B5E" w:rsidRPr="00A1186A" w:rsidRDefault="00C11346" w:rsidP="00C11346">
            <w:pPr>
              <w:pStyle w:val="a9"/>
            </w:pPr>
            <w:r w:rsidRPr="00A1186A">
              <w:t xml:space="preserve">рефлексия:«Басбармақ» </w:t>
            </w:r>
            <w:r w:rsidRPr="00A1186A">
              <w:rPr>
                <w:spacing w:val="-2"/>
              </w:rPr>
              <w:t>әдісі</w:t>
            </w:r>
          </w:p>
        </w:tc>
        <w:tc>
          <w:tcPr>
            <w:tcW w:w="2693" w:type="dxa"/>
          </w:tcPr>
          <w:p w:rsidR="00531B5E" w:rsidRPr="00A1186A" w:rsidRDefault="000D2F92" w:rsidP="00A1186A">
            <w:pPr>
              <w:pStyle w:val="a9"/>
            </w:pPr>
            <w:r w:rsidRPr="002366F5">
              <w:rPr>
                <w:b/>
              </w:rPr>
              <w:t xml:space="preserve">2.Қазақ тілі </w:t>
            </w:r>
            <w:r w:rsidRPr="00A1186A">
              <w:t>Мақсаты:4.Қазақтіліне тән ә, ө, қ, ү, ұ, і, ғ, ң, һ</w:t>
            </w:r>
          </w:p>
          <w:p w:rsidR="00531B5E" w:rsidRPr="00A1186A" w:rsidRDefault="000D2F92" w:rsidP="00A1186A">
            <w:pPr>
              <w:pStyle w:val="a9"/>
            </w:pPr>
            <w:r w:rsidRPr="00A1186A">
              <w:t>дыбыстарын</w:t>
            </w:r>
            <w:r w:rsidRPr="00A1186A">
              <w:rPr>
                <w:spacing w:val="-2"/>
              </w:rPr>
              <w:t>таныстыру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w:t>
            </w:r>
            <w:r w:rsidRPr="00A1186A">
              <w:rPr>
                <w:spacing w:val="-2"/>
              </w:rPr>
              <w:t>таныстыру,</w:t>
            </w:r>
          </w:p>
          <w:p w:rsidR="00531B5E" w:rsidRPr="00A1186A" w:rsidRDefault="000D2F92" w:rsidP="00A1186A">
            <w:pPr>
              <w:pStyle w:val="a9"/>
            </w:pPr>
            <w:r w:rsidRPr="00A1186A">
              <w:t>сұрақ-жауап,тақырыптық суреттермен жұмыс</w:t>
            </w:r>
          </w:p>
          <w:p w:rsidR="00531B5E" w:rsidRPr="002366F5" w:rsidRDefault="000D2F92" w:rsidP="00A1186A">
            <w:pPr>
              <w:pStyle w:val="a9"/>
              <w:rPr>
                <w:b/>
              </w:rPr>
            </w:pPr>
            <w:r w:rsidRPr="002366F5">
              <w:rPr>
                <w:b/>
              </w:rPr>
              <w:t>Дидактикалық</w:t>
            </w:r>
            <w:r w:rsidRPr="002366F5">
              <w:rPr>
                <w:b/>
                <w:spacing w:val="-4"/>
              </w:rPr>
              <w:t>ойын:</w:t>
            </w:r>
          </w:p>
          <w:p w:rsidR="00C11346" w:rsidRPr="002366F5" w:rsidRDefault="000D2F92" w:rsidP="00C11346">
            <w:pPr>
              <w:pStyle w:val="a9"/>
              <w:rPr>
                <w:b/>
              </w:rPr>
            </w:pPr>
            <w:r w:rsidRPr="002366F5">
              <w:rPr>
                <w:b/>
              </w:rPr>
              <w:t>«Бұлкиімдердіқай мезгілде киеді?»</w:t>
            </w:r>
          </w:p>
          <w:p w:rsidR="00C11346" w:rsidRPr="00A1186A" w:rsidRDefault="00C11346" w:rsidP="00C11346">
            <w:pPr>
              <w:pStyle w:val="a9"/>
            </w:pPr>
            <w:r w:rsidRPr="00A1186A">
              <w:t>Мақсаты:Әржыл мезгілінде</w:t>
            </w:r>
            <w:r w:rsidRPr="00A1186A">
              <w:rPr>
                <w:spacing w:val="-2"/>
              </w:rPr>
              <w:t>қандай</w:t>
            </w:r>
          </w:p>
          <w:p w:rsidR="00C11346" w:rsidRPr="00A1186A" w:rsidRDefault="00C11346" w:rsidP="00C11346">
            <w:pPr>
              <w:pStyle w:val="a9"/>
            </w:pPr>
            <w:r w:rsidRPr="00A1186A">
              <w:t>киімдеркиетінінбаяндату арқылы сөздік қорларын молайтып, ауызекі сөйлеуге дамыту</w:t>
            </w:r>
          </w:p>
          <w:p w:rsidR="00C11346" w:rsidRPr="00A1186A" w:rsidRDefault="00C11346" w:rsidP="00C11346">
            <w:pPr>
              <w:pStyle w:val="a9"/>
            </w:pPr>
            <w:r w:rsidRPr="00A1186A">
              <w:t>Кері</w:t>
            </w:r>
            <w:r w:rsidRPr="00A1186A">
              <w:rPr>
                <w:spacing w:val="-2"/>
              </w:rPr>
              <w:t xml:space="preserve"> байланыс,</w:t>
            </w:r>
          </w:p>
          <w:p w:rsidR="00531B5E" w:rsidRPr="00A1186A" w:rsidRDefault="00C11346" w:rsidP="00C11346">
            <w:pPr>
              <w:pStyle w:val="a9"/>
            </w:pPr>
            <w:r w:rsidRPr="00A1186A">
              <w:t xml:space="preserve">рефлексия:«Мадақтау» </w:t>
            </w:r>
            <w:r w:rsidRPr="00A1186A">
              <w:rPr>
                <w:spacing w:val="-2"/>
              </w:rPr>
              <w:t>әдісі</w:t>
            </w:r>
          </w:p>
        </w:tc>
        <w:tc>
          <w:tcPr>
            <w:tcW w:w="2635" w:type="dxa"/>
          </w:tcPr>
          <w:p w:rsidR="00531B5E" w:rsidRPr="00A1186A" w:rsidRDefault="000D2F92" w:rsidP="00A1186A">
            <w:pPr>
              <w:pStyle w:val="a9"/>
            </w:pPr>
            <w:r w:rsidRPr="002366F5">
              <w:rPr>
                <w:b/>
              </w:rPr>
              <w:t>2.Көркем әдебиет</w:t>
            </w:r>
            <w:r w:rsidRPr="00A1186A">
              <w:rPr>
                <w:spacing w:val="-2"/>
              </w:rPr>
              <w:t xml:space="preserve">Мақсаты:4.Жанрларды </w:t>
            </w:r>
            <w:r w:rsidRPr="00A1186A">
              <w:t>(ертегі, әңгіме, өлең)</w:t>
            </w:r>
          </w:p>
          <w:p w:rsidR="00531B5E" w:rsidRPr="00A1186A" w:rsidRDefault="000D2F92" w:rsidP="00A1186A">
            <w:pPr>
              <w:pStyle w:val="a9"/>
            </w:pPr>
            <w:r w:rsidRPr="00A1186A">
              <w:rPr>
                <w:spacing w:val="-2"/>
              </w:rPr>
              <w:t>ажырату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rPr>
                <w:spacing w:val="-2"/>
              </w:rPr>
              <w:t xml:space="preserve">Түсіндіру, таныстыру,сұрақ-жауап, </w:t>
            </w:r>
            <w:r w:rsidRPr="00A1186A">
              <w:t>тақырыптық суреттер, жұптық жұмыс</w:t>
            </w:r>
          </w:p>
          <w:p w:rsidR="00531B5E" w:rsidRPr="002366F5" w:rsidRDefault="000D2F92" w:rsidP="00A1186A">
            <w:pPr>
              <w:pStyle w:val="a9"/>
              <w:rPr>
                <w:b/>
              </w:rPr>
            </w:pPr>
            <w:r w:rsidRPr="002366F5">
              <w:rPr>
                <w:b/>
              </w:rPr>
              <w:t>Дидактикалық</w:t>
            </w:r>
            <w:r w:rsidRPr="002366F5">
              <w:rPr>
                <w:b/>
                <w:spacing w:val="-4"/>
              </w:rPr>
              <w:t>ойын:</w:t>
            </w:r>
          </w:p>
          <w:p w:rsidR="00531B5E" w:rsidRPr="002366F5" w:rsidRDefault="000D2F92" w:rsidP="00A1186A">
            <w:pPr>
              <w:pStyle w:val="a9"/>
              <w:rPr>
                <w:b/>
              </w:rPr>
            </w:pPr>
            <w:r w:rsidRPr="002366F5">
              <w:rPr>
                <w:b/>
              </w:rPr>
              <w:t>«Сөзгесөз</w:t>
            </w:r>
            <w:r w:rsidRPr="002366F5">
              <w:rPr>
                <w:b/>
                <w:spacing w:val="-4"/>
              </w:rPr>
              <w:t>қос»</w:t>
            </w:r>
          </w:p>
          <w:p w:rsidR="00C11346" w:rsidRPr="00A1186A" w:rsidRDefault="000D2F92" w:rsidP="00C11346">
            <w:pPr>
              <w:pStyle w:val="a9"/>
            </w:pPr>
            <w:r w:rsidRPr="00A1186A">
              <w:t>Мақсаты:сөзге</w:t>
            </w:r>
            <w:r w:rsidRPr="00A1186A">
              <w:rPr>
                <w:spacing w:val="-5"/>
              </w:rPr>
              <w:t>сөз</w:t>
            </w:r>
            <w:r w:rsidR="00C11346" w:rsidRPr="00A1186A">
              <w:t xml:space="preserve"> қосып,сөйлем құрастыру арқылы баланың зейінін, шапшаңойлауын</w:t>
            </w:r>
            <w:r w:rsidR="00C11346" w:rsidRPr="00A1186A">
              <w:rPr>
                <w:spacing w:val="-2"/>
              </w:rPr>
              <w:t>дамыту</w:t>
            </w:r>
          </w:p>
          <w:p w:rsidR="00C11346" w:rsidRPr="00A1186A" w:rsidRDefault="00C11346" w:rsidP="00C11346">
            <w:pPr>
              <w:pStyle w:val="a9"/>
            </w:pPr>
            <w:r w:rsidRPr="00A1186A">
              <w:t xml:space="preserve">Керібайланыс, </w:t>
            </w:r>
            <w:r w:rsidRPr="00A1186A">
              <w:rPr>
                <w:spacing w:val="-2"/>
              </w:rPr>
              <w:t>рефлексия:</w:t>
            </w:r>
          </w:p>
          <w:p w:rsidR="00531B5E" w:rsidRPr="00A1186A" w:rsidRDefault="00C11346" w:rsidP="00C11346">
            <w:pPr>
              <w:pStyle w:val="a9"/>
            </w:pPr>
            <w:r w:rsidRPr="00A1186A">
              <w:t>«Бағдаршам»</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531B5E" w:rsidRPr="00A1186A" w:rsidTr="00D1712D">
        <w:trPr>
          <w:trHeight w:val="3963"/>
        </w:trPr>
        <w:tc>
          <w:tcPr>
            <w:tcW w:w="1932" w:type="dxa"/>
            <w:tcBorders>
              <w:top w:val="single" w:sz="4" w:space="0" w:color="auto"/>
              <w:bottom w:val="nil"/>
            </w:tcBorders>
          </w:tcPr>
          <w:p w:rsidR="00531B5E" w:rsidRPr="00A1186A" w:rsidRDefault="00531B5E" w:rsidP="00A1186A">
            <w:pPr>
              <w:pStyle w:val="a9"/>
            </w:pPr>
          </w:p>
        </w:tc>
        <w:tc>
          <w:tcPr>
            <w:tcW w:w="2722" w:type="dxa"/>
            <w:tcBorders>
              <w:bottom w:val="nil"/>
            </w:tcBorders>
          </w:tcPr>
          <w:p w:rsidR="00531B5E" w:rsidRPr="00A1186A" w:rsidRDefault="000D2F92" w:rsidP="00A1186A">
            <w:pPr>
              <w:pStyle w:val="a9"/>
            </w:pPr>
            <w:r w:rsidRPr="002366F5">
              <w:rPr>
                <w:b/>
              </w:rPr>
              <w:t>3.Сауат ашу</w:t>
            </w:r>
            <w:r w:rsidRPr="00A1186A">
              <w:rPr>
                <w:spacing w:val="-2"/>
              </w:rPr>
              <w:t>Мақсаты:4.Сөздің мағынасына</w:t>
            </w:r>
          </w:p>
          <w:p w:rsidR="00531B5E" w:rsidRPr="00A1186A" w:rsidRDefault="000D2F92" w:rsidP="00A1186A">
            <w:pPr>
              <w:pStyle w:val="a9"/>
            </w:pPr>
            <w:r w:rsidRPr="00A1186A">
              <w:t>қызығушылыққа</w:t>
            </w:r>
            <w:r w:rsidRPr="00A1186A">
              <w:rPr>
                <w:spacing w:val="-2"/>
              </w:rPr>
              <w:t>баулу.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ашық сұрақтар,</w:t>
            </w:r>
          </w:p>
          <w:p w:rsidR="00531B5E" w:rsidRPr="00A1186A" w:rsidRDefault="000D2F92" w:rsidP="00A1186A">
            <w:pPr>
              <w:pStyle w:val="a9"/>
            </w:pPr>
            <w:r w:rsidRPr="00A1186A">
              <w:t xml:space="preserve">«Ойқозғау»әдісі </w:t>
            </w:r>
            <w:r w:rsidRPr="00A1186A">
              <w:rPr>
                <w:spacing w:val="-2"/>
              </w:rPr>
              <w:t>топтастыру</w:t>
            </w:r>
          </w:p>
          <w:p w:rsidR="00D1712D" w:rsidRPr="00D1712D" w:rsidRDefault="000D2F92" w:rsidP="00D1712D">
            <w:pPr>
              <w:pStyle w:val="a9"/>
              <w:rPr>
                <w:b/>
              </w:rPr>
            </w:pPr>
            <w:r w:rsidRPr="00D1712D">
              <w:rPr>
                <w:b/>
              </w:rPr>
              <w:t>Дидактикалық</w:t>
            </w:r>
            <w:r w:rsidRPr="00D1712D">
              <w:rPr>
                <w:b/>
                <w:spacing w:val="-4"/>
              </w:rPr>
              <w:t>ойын:</w:t>
            </w:r>
            <w:r w:rsidR="00D1712D" w:rsidRPr="00D1712D">
              <w:rPr>
                <w:b/>
              </w:rPr>
              <w:t xml:space="preserve"> «Жекеатауын</w:t>
            </w:r>
            <w:r w:rsidR="00D1712D" w:rsidRPr="00D1712D">
              <w:rPr>
                <w:b/>
                <w:spacing w:val="-4"/>
              </w:rPr>
              <w:t xml:space="preserve"> ата»</w:t>
            </w:r>
          </w:p>
          <w:p w:rsidR="00D1712D" w:rsidRPr="00A1186A" w:rsidRDefault="00D1712D" w:rsidP="00D1712D">
            <w:pPr>
              <w:pStyle w:val="a9"/>
            </w:pPr>
            <w:r w:rsidRPr="00A1186A">
              <w:rPr>
                <w:spacing w:val="-2"/>
              </w:rPr>
              <w:t>Мақсаты:</w:t>
            </w:r>
          </w:p>
          <w:p w:rsidR="00D1712D" w:rsidRPr="00A1186A" w:rsidRDefault="00D1712D" w:rsidP="00D1712D">
            <w:pPr>
              <w:pStyle w:val="a9"/>
            </w:pPr>
            <w:r w:rsidRPr="00A1186A">
              <w:t>Көкөністердің аттарын жеке-жекеатап,түстерін, пішіндерін ажырата білу. Жалпыменжекеатаудың мағынасын түсіндіру</w:t>
            </w:r>
          </w:p>
          <w:p w:rsidR="00D1712D" w:rsidRDefault="00D1712D" w:rsidP="00D1712D">
            <w:pPr>
              <w:pStyle w:val="a9"/>
            </w:pPr>
            <w:r w:rsidRPr="00A1186A">
              <w:t>Кері</w:t>
            </w:r>
            <w:r w:rsidRPr="00A1186A">
              <w:rPr>
                <w:spacing w:val="-2"/>
              </w:rPr>
              <w:t xml:space="preserve"> байланыс,</w:t>
            </w:r>
            <w:r w:rsidRPr="00A1186A">
              <w:t xml:space="preserve"> рефлексия:«Көңілді көкөністер» әдісі</w:t>
            </w:r>
          </w:p>
          <w:p w:rsidR="00531B5E" w:rsidRDefault="00D1712D" w:rsidP="00D1712D">
            <w:pPr>
              <w:pStyle w:val="a9"/>
            </w:pPr>
            <w:r w:rsidRPr="00D1712D">
              <w:rPr>
                <w:b/>
              </w:rPr>
              <w:t>4.Дене шынықтыру</w:t>
            </w:r>
            <w:r w:rsidRPr="00A1186A">
              <w:t xml:space="preserve"> Мақсаты:4.Жүгіру.Бір</w:t>
            </w:r>
          </w:p>
          <w:p w:rsidR="00D1712D" w:rsidRPr="00A1186A" w:rsidRDefault="00D1712D" w:rsidP="00D1712D">
            <w:pPr>
              <w:pStyle w:val="a9"/>
            </w:pPr>
            <w:r w:rsidRPr="00A1186A">
              <w:t>сызыққа қойылған</w:t>
            </w:r>
          </w:p>
        </w:tc>
        <w:tc>
          <w:tcPr>
            <w:tcW w:w="2666" w:type="dxa"/>
            <w:tcBorders>
              <w:bottom w:val="nil"/>
            </w:tcBorders>
          </w:tcPr>
          <w:p w:rsidR="00531B5E" w:rsidRPr="00A1186A" w:rsidRDefault="000D2F92" w:rsidP="00A1186A">
            <w:pPr>
              <w:pStyle w:val="a9"/>
            </w:pPr>
            <w:r w:rsidRPr="002366F5">
              <w:rPr>
                <w:b/>
              </w:rPr>
              <w:t>3.Сауат ашу</w:t>
            </w:r>
            <w:r w:rsidRPr="00A1186A">
              <w:rPr>
                <w:spacing w:val="-2"/>
              </w:rPr>
              <w:t xml:space="preserve">Мақсаты:5.Сөздерді </w:t>
            </w:r>
            <w:r w:rsidRPr="00A1186A">
              <w:t>дыбыстық талдау.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ашық сұрақтар,</w:t>
            </w:r>
          </w:p>
          <w:p w:rsidR="00531B5E" w:rsidRPr="00A1186A" w:rsidRDefault="000D2F92" w:rsidP="00A1186A">
            <w:pPr>
              <w:pStyle w:val="a9"/>
            </w:pPr>
            <w:r w:rsidRPr="00A1186A">
              <w:t xml:space="preserve">«Ойқозғау»әдісі </w:t>
            </w:r>
            <w:r w:rsidRPr="00A1186A">
              <w:rPr>
                <w:spacing w:val="-2"/>
              </w:rPr>
              <w:t>топтастыру</w:t>
            </w:r>
          </w:p>
          <w:p w:rsidR="00531B5E" w:rsidRPr="002366F5" w:rsidRDefault="000D2F92" w:rsidP="00A1186A">
            <w:pPr>
              <w:pStyle w:val="a9"/>
              <w:rPr>
                <w:b/>
              </w:rPr>
            </w:pPr>
            <w:r w:rsidRPr="002366F5">
              <w:rPr>
                <w:b/>
              </w:rPr>
              <w:t>Дидактикалық</w:t>
            </w:r>
            <w:r w:rsidRPr="002366F5">
              <w:rPr>
                <w:b/>
                <w:spacing w:val="-4"/>
              </w:rPr>
              <w:t>ойын:</w:t>
            </w:r>
          </w:p>
          <w:p w:rsidR="00D1712D" w:rsidRPr="00A1186A" w:rsidRDefault="000D2F92" w:rsidP="00D1712D">
            <w:pPr>
              <w:pStyle w:val="a9"/>
            </w:pPr>
            <w:r w:rsidRPr="002366F5">
              <w:rPr>
                <w:b/>
              </w:rPr>
              <w:t>«Жекеатауын</w:t>
            </w:r>
            <w:r w:rsidRPr="002366F5">
              <w:rPr>
                <w:b/>
                <w:spacing w:val="-4"/>
              </w:rPr>
              <w:t xml:space="preserve"> ата»</w:t>
            </w:r>
            <w:r w:rsidR="00D1712D" w:rsidRPr="00A1186A">
              <w:rPr>
                <w:spacing w:val="-2"/>
              </w:rPr>
              <w:t xml:space="preserve"> Мақсаты:</w:t>
            </w:r>
          </w:p>
          <w:p w:rsidR="00D1712D" w:rsidRPr="00A1186A" w:rsidRDefault="00D1712D" w:rsidP="00D1712D">
            <w:pPr>
              <w:pStyle w:val="a9"/>
            </w:pPr>
            <w:r w:rsidRPr="00A1186A">
              <w:t>Көкөністердің аттарын жеке-жекеатап,түстерін, пішіндерін ажырата білу. Жалпыменжекеатаудың мағынасын түсіндіру</w:t>
            </w:r>
          </w:p>
          <w:p w:rsidR="00D1712D" w:rsidRDefault="00D1712D" w:rsidP="00A1186A">
            <w:pPr>
              <w:pStyle w:val="a9"/>
            </w:pPr>
            <w:r w:rsidRPr="00A1186A">
              <w:t>Кері</w:t>
            </w:r>
            <w:r>
              <w:rPr>
                <w:spacing w:val="-2"/>
              </w:rPr>
              <w:t xml:space="preserve"> байланыс</w:t>
            </w:r>
            <w:r w:rsidRPr="00A1186A">
              <w:t xml:space="preserve"> рефлексия:«Көңілді көкөністер» әдісі</w:t>
            </w:r>
          </w:p>
          <w:p w:rsidR="00531B5E" w:rsidRDefault="00D1712D" w:rsidP="00A1186A">
            <w:pPr>
              <w:pStyle w:val="a9"/>
            </w:pPr>
            <w:r w:rsidRPr="00D1712D">
              <w:rPr>
                <w:b/>
                <w:spacing w:val="-2"/>
              </w:rPr>
              <w:t>4.Музыка</w:t>
            </w:r>
            <w:r w:rsidRPr="00A1186A">
              <w:rPr>
                <w:spacing w:val="-2"/>
              </w:rPr>
              <w:t xml:space="preserve"> Мақсаты:3.Өмірдің </w:t>
            </w:r>
            <w:r w:rsidRPr="00A1186A">
              <w:t>кейбір құбылыстарын бейнелеу</w:t>
            </w:r>
          </w:p>
          <w:p w:rsidR="00D1712D" w:rsidRPr="00A1186A" w:rsidRDefault="00D1712D" w:rsidP="00A1186A">
            <w:pPr>
              <w:pStyle w:val="a9"/>
            </w:pPr>
            <w:r w:rsidRPr="00A1186A">
              <w:t>тәсіліретінде әлемдік және</w:t>
            </w:r>
          </w:p>
        </w:tc>
        <w:tc>
          <w:tcPr>
            <w:tcW w:w="2834" w:type="dxa"/>
            <w:tcBorders>
              <w:bottom w:val="nil"/>
            </w:tcBorders>
          </w:tcPr>
          <w:p w:rsidR="00531B5E" w:rsidRPr="002366F5" w:rsidRDefault="000D2F92" w:rsidP="00A1186A">
            <w:pPr>
              <w:pStyle w:val="a9"/>
              <w:rPr>
                <w:b/>
              </w:rPr>
            </w:pPr>
            <w:r w:rsidRPr="002366F5">
              <w:rPr>
                <w:b/>
              </w:rPr>
              <w:t>3.Сөйлеуді</w:t>
            </w:r>
            <w:r w:rsidRPr="002366F5">
              <w:rPr>
                <w:b/>
                <w:spacing w:val="-2"/>
              </w:rPr>
              <w:t>дамыту</w:t>
            </w:r>
          </w:p>
          <w:p w:rsidR="00531B5E" w:rsidRPr="00A1186A" w:rsidRDefault="000D2F92" w:rsidP="00A1186A">
            <w:pPr>
              <w:pStyle w:val="a9"/>
            </w:pPr>
            <w:r w:rsidRPr="00A1186A">
              <w:rPr>
                <w:spacing w:val="-2"/>
              </w:rPr>
              <w:t>Міндеті:.4.«Асар»,</w:t>
            </w:r>
          </w:p>
          <w:p w:rsidR="00531B5E" w:rsidRPr="00A1186A" w:rsidRDefault="000D2F92" w:rsidP="00A1186A">
            <w:pPr>
              <w:pStyle w:val="a9"/>
            </w:pPr>
            <w:r w:rsidRPr="00A1186A">
              <w:t>«Сүйінші</w:t>
            </w:r>
            <w:r w:rsidRPr="00A1186A">
              <w:rPr>
                <w:spacing w:val="-2"/>
              </w:rPr>
              <w:t>сұрау»</w:t>
            </w:r>
          </w:p>
          <w:p w:rsidR="00531B5E" w:rsidRPr="00A1186A" w:rsidRDefault="000D2F92" w:rsidP="00A1186A">
            <w:pPr>
              <w:pStyle w:val="a9"/>
            </w:pPr>
            <w:r w:rsidRPr="00A1186A">
              <w:t xml:space="preserve">дәстүрлерініңмәнін </w:t>
            </w:r>
            <w:r w:rsidRPr="00A1186A">
              <w:rPr>
                <w:spacing w:val="-2"/>
              </w:rPr>
              <w:t>түсіндіру.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Қайтасұрақ-жауапарқылы еске түсіру, түсіндіру, ойлау, топтық жұмыс</w:t>
            </w:r>
          </w:p>
          <w:p w:rsidR="00531B5E" w:rsidRPr="002366F5" w:rsidRDefault="000D2F92" w:rsidP="00A1186A">
            <w:pPr>
              <w:pStyle w:val="a9"/>
              <w:rPr>
                <w:b/>
              </w:rPr>
            </w:pPr>
            <w:r w:rsidRPr="002366F5">
              <w:rPr>
                <w:b/>
              </w:rPr>
              <w:t>Дидактикалық</w:t>
            </w:r>
            <w:r w:rsidRPr="002366F5">
              <w:rPr>
                <w:b/>
                <w:spacing w:val="-4"/>
              </w:rPr>
              <w:t>ойын:</w:t>
            </w:r>
          </w:p>
          <w:p w:rsidR="00D1712D" w:rsidRPr="00A1186A" w:rsidRDefault="000D2F92" w:rsidP="00D1712D">
            <w:pPr>
              <w:pStyle w:val="a9"/>
            </w:pPr>
            <w:r w:rsidRPr="002366F5">
              <w:rPr>
                <w:b/>
              </w:rPr>
              <w:t>«Орнын</w:t>
            </w:r>
            <w:r w:rsidRPr="002366F5">
              <w:rPr>
                <w:b/>
                <w:spacing w:val="-4"/>
              </w:rPr>
              <w:t>тап»</w:t>
            </w:r>
            <w:r w:rsidR="00D1712D" w:rsidRPr="00A1186A">
              <w:t xml:space="preserve"> Мақсаты:Балағаөз бөлмесіне қажетті</w:t>
            </w:r>
          </w:p>
          <w:p w:rsidR="00D1712D" w:rsidRPr="00A1186A" w:rsidRDefault="00D1712D" w:rsidP="00D1712D">
            <w:pPr>
              <w:pStyle w:val="a9"/>
            </w:pPr>
            <w:r w:rsidRPr="00A1186A">
              <w:t>мүліктердің аттарын айтқызып,суретпентаба білуге үйрету. Өз</w:t>
            </w:r>
          </w:p>
          <w:p w:rsidR="00D1712D" w:rsidRPr="00A1186A" w:rsidRDefault="00D1712D" w:rsidP="00D1712D">
            <w:pPr>
              <w:pStyle w:val="a9"/>
            </w:pPr>
            <w:r w:rsidRPr="00A1186A">
              <w:t>бөлмесіндегі</w:t>
            </w:r>
            <w:r w:rsidRPr="00A1186A">
              <w:rPr>
                <w:spacing w:val="-2"/>
              </w:rPr>
              <w:t>мүліктерді</w:t>
            </w:r>
          </w:p>
          <w:p w:rsidR="00D1712D" w:rsidRPr="00A1186A" w:rsidRDefault="00D1712D" w:rsidP="00D1712D">
            <w:pPr>
              <w:pStyle w:val="a9"/>
            </w:pPr>
            <w:r w:rsidRPr="00A1186A">
              <w:t>ұқыптыұстауға</w:t>
            </w:r>
            <w:r w:rsidRPr="00A1186A">
              <w:rPr>
                <w:spacing w:val="-2"/>
              </w:rPr>
              <w:t>тәрбиелеу</w:t>
            </w:r>
          </w:p>
          <w:p w:rsidR="00D1712D" w:rsidRPr="00A1186A" w:rsidRDefault="00D1712D" w:rsidP="00D1712D">
            <w:pPr>
              <w:pStyle w:val="a9"/>
            </w:pPr>
            <w:r w:rsidRPr="00A1186A">
              <w:t>Кері</w:t>
            </w:r>
            <w:r w:rsidRPr="00A1186A">
              <w:rPr>
                <w:spacing w:val="-2"/>
              </w:rPr>
              <w:t xml:space="preserve"> байланыс,</w:t>
            </w:r>
          </w:p>
          <w:p w:rsidR="00531B5E" w:rsidRDefault="00D1712D" w:rsidP="00D1712D">
            <w:pPr>
              <w:pStyle w:val="a9"/>
            </w:pPr>
            <w:r w:rsidRPr="00A1186A">
              <w:t xml:space="preserve">рефлексия:«Басбармақ» </w:t>
            </w:r>
            <w:r w:rsidRPr="00A1186A">
              <w:rPr>
                <w:spacing w:val="-2"/>
              </w:rPr>
              <w:t>әдісі</w:t>
            </w:r>
            <w:r w:rsidRPr="00072640">
              <w:rPr>
                <w:b/>
              </w:rPr>
              <w:t xml:space="preserve">4.Денешынықтыру </w:t>
            </w:r>
            <w:r w:rsidRPr="00A1186A">
              <w:rPr>
                <w:spacing w:val="-2"/>
              </w:rPr>
              <w:t xml:space="preserve">Мақсаты:5.Еңбектеу, </w:t>
            </w:r>
            <w:r w:rsidRPr="00A1186A">
              <w:t>өрмелеу: жүру мен жүгіруді</w:t>
            </w:r>
          </w:p>
          <w:p w:rsidR="00D1712D" w:rsidRPr="00A1186A" w:rsidRDefault="00D1712D" w:rsidP="00D1712D">
            <w:pPr>
              <w:pStyle w:val="a9"/>
            </w:pPr>
          </w:p>
        </w:tc>
        <w:tc>
          <w:tcPr>
            <w:tcW w:w="2693" w:type="dxa"/>
            <w:tcBorders>
              <w:bottom w:val="nil"/>
            </w:tcBorders>
          </w:tcPr>
          <w:p w:rsidR="002366F5" w:rsidRPr="002366F5" w:rsidRDefault="000D2F92" w:rsidP="00A1186A">
            <w:pPr>
              <w:pStyle w:val="a9"/>
              <w:rPr>
                <w:b/>
                <w:spacing w:val="-2"/>
              </w:rPr>
            </w:pPr>
            <w:r w:rsidRPr="002366F5">
              <w:rPr>
                <w:b/>
              </w:rPr>
              <w:t xml:space="preserve">3.Қоршаған ортамен </w:t>
            </w:r>
            <w:r w:rsidRPr="002366F5">
              <w:rPr>
                <w:b/>
                <w:spacing w:val="-2"/>
              </w:rPr>
              <w:t xml:space="preserve">таныстыру </w:t>
            </w:r>
          </w:p>
          <w:p w:rsidR="00531B5E" w:rsidRPr="00A1186A" w:rsidRDefault="000D2F92" w:rsidP="00A1186A">
            <w:pPr>
              <w:pStyle w:val="a9"/>
            </w:pPr>
            <w:r w:rsidRPr="00A1186A">
              <w:t>Мақсаты:4.Үйдеотбасы мүшелеріне қамқорлық жасау, үлкендерді</w:t>
            </w:r>
          </w:p>
          <w:p w:rsidR="00531B5E" w:rsidRPr="00A1186A" w:rsidRDefault="000D2F92" w:rsidP="00A1186A">
            <w:pPr>
              <w:pStyle w:val="a9"/>
            </w:pPr>
            <w:r w:rsidRPr="00A1186A">
              <w:t>сыйлау,кішіге</w:t>
            </w:r>
            <w:r w:rsidRPr="00A1186A">
              <w:rPr>
                <w:spacing w:val="-4"/>
              </w:rPr>
              <w:t>ізет</w:t>
            </w:r>
          </w:p>
          <w:p w:rsidR="00531B5E" w:rsidRPr="00A1186A" w:rsidRDefault="000D2F92" w:rsidP="00A1186A">
            <w:pPr>
              <w:pStyle w:val="a9"/>
            </w:pPr>
            <w:r w:rsidRPr="00A1186A">
              <w:t>көрсету,үйшаруасына көмектесу, отбасы</w:t>
            </w:r>
          </w:p>
          <w:p w:rsidR="00531B5E" w:rsidRPr="00A1186A" w:rsidRDefault="000D2F92" w:rsidP="00A1186A">
            <w:pPr>
              <w:pStyle w:val="a9"/>
            </w:pPr>
            <w:r w:rsidRPr="00A1186A">
              <w:t>мүшелеріне жақсы көретінінбілдіру,алғыс айту, сыпайы сөйлеу</w:t>
            </w:r>
          </w:p>
          <w:p w:rsidR="00531B5E" w:rsidRPr="00A1186A" w:rsidRDefault="000D2F92" w:rsidP="00A1186A">
            <w:pPr>
              <w:pStyle w:val="a9"/>
            </w:pPr>
            <w:r w:rsidRPr="00A1186A">
              <w:rPr>
                <w:spacing w:val="-2"/>
              </w:rPr>
              <w:t>Әдіс-тәсілдер:</w:t>
            </w:r>
          </w:p>
          <w:p w:rsidR="00D1712D" w:rsidRPr="00A1186A" w:rsidRDefault="000D2F92" w:rsidP="00D1712D">
            <w:pPr>
              <w:pStyle w:val="a9"/>
            </w:pPr>
            <w:r w:rsidRPr="00A1186A">
              <w:t>әңгімелесу, түсіндіру, миға шабуыл, сұрақ- жауап,суретпенжұмыс,</w:t>
            </w:r>
            <w:r w:rsidR="00D1712D" w:rsidRPr="00A1186A">
              <w:t xml:space="preserve"> топтықжұмыс(отбасы туралы әңгіме)</w:t>
            </w:r>
          </w:p>
          <w:p w:rsidR="00D1712D" w:rsidRPr="00D1712D" w:rsidRDefault="00D1712D" w:rsidP="00D1712D">
            <w:pPr>
              <w:pStyle w:val="a9"/>
              <w:rPr>
                <w:b/>
              </w:rPr>
            </w:pPr>
            <w:r w:rsidRPr="00D1712D">
              <w:rPr>
                <w:b/>
              </w:rPr>
              <w:t>Дидактикалық</w:t>
            </w:r>
            <w:r w:rsidRPr="00D1712D">
              <w:rPr>
                <w:b/>
                <w:spacing w:val="-4"/>
              </w:rPr>
              <w:t>ойын:</w:t>
            </w:r>
          </w:p>
          <w:p w:rsidR="00D1712D" w:rsidRPr="00D1712D" w:rsidRDefault="00D1712D" w:rsidP="00D1712D">
            <w:pPr>
              <w:pStyle w:val="a9"/>
              <w:rPr>
                <w:b/>
              </w:rPr>
            </w:pPr>
            <w:r w:rsidRPr="00D1712D">
              <w:rPr>
                <w:b/>
              </w:rPr>
              <w:t>«Меніңотбасым</w:t>
            </w:r>
            <w:r w:rsidRPr="00D1712D">
              <w:rPr>
                <w:b/>
                <w:spacing w:val="-2"/>
              </w:rPr>
              <w:t>ең...»</w:t>
            </w:r>
          </w:p>
          <w:p w:rsidR="00D1712D" w:rsidRPr="00A1186A" w:rsidRDefault="00D1712D" w:rsidP="00D1712D">
            <w:pPr>
              <w:pStyle w:val="a9"/>
            </w:pPr>
            <w:r w:rsidRPr="00A1186A">
              <w:t xml:space="preserve">Мақсаты:Отбасытуралы жақсы сөздер айтуға </w:t>
            </w:r>
            <w:r w:rsidRPr="00A1186A">
              <w:rPr>
                <w:spacing w:val="-2"/>
              </w:rPr>
              <w:t>үйрету</w:t>
            </w:r>
          </w:p>
          <w:p w:rsidR="00D1712D" w:rsidRPr="00A1186A" w:rsidRDefault="00D1712D" w:rsidP="00D1712D">
            <w:pPr>
              <w:pStyle w:val="a9"/>
            </w:pPr>
            <w:r w:rsidRPr="00A1186A">
              <w:t xml:space="preserve">Керібайланыс, </w:t>
            </w:r>
            <w:r w:rsidRPr="00A1186A">
              <w:rPr>
                <w:spacing w:val="-2"/>
              </w:rPr>
              <w:t>рефлексия:</w:t>
            </w:r>
          </w:p>
          <w:p w:rsidR="00531B5E" w:rsidRPr="00A1186A" w:rsidRDefault="00D1712D" w:rsidP="00D1712D">
            <w:pPr>
              <w:pStyle w:val="a9"/>
            </w:pPr>
            <w:r w:rsidRPr="00A1186A">
              <w:t>«Мадақтау»</w:t>
            </w:r>
            <w:r w:rsidRPr="00A1186A">
              <w:rPr>
                <w:spacing w:val="-2"/>
              </w:rPr>
              <w:t>әдіс</w:t>
            </w:r>
          </w:p>
        </w:tc>
        <w:tc>
          <w:tcPr>
            <w:tcW w:w="2635" w:type="dxa"/>
            <w:tcBorders>
              <w:bottom w:val="nil"/>
            </w:tcBorders>
          </w:tcPr>
          <w:p w:rsidR="00531B5E" w:rsidRPr="00A1186A" w:rsidRDefault="000D2F92" w:rsidP="00A1186A">
            <w:pPr>
              <w:pStyle w:val="a9"/>
            </w:pPr>
            <w:r w:rsidRPr="002366F5">
              <w:rPr>
                <w:b/>
              </w:rPr>
              <w:t>3. Шығармашылық</w:t>
            </w:r>
            <w:r w:rsidRPr="00A1186A">
              <w:t xml:space="preserve"> бейнелеу дағдылары </w:t>
            </w:r>
            <w:r w:rsidRPr="00A1186A">
              <w:rPr>
                <w:spacing w:val="-2"/>
              </w:rPr>
              <w:t xml:space="preserve">Сурет Мақсаты:1.Заттардың </w:t>
            </w:r>
            <w:r w:rsidRPr="00A1186A">
              <w:t>пішіндеріне,бөліктердің салыстырмалыөлшеміне және олардың</w:t>
            </w:r>
          </w:p>
          <w:p w:rsidR="00531B5E" w:rsidRPr="00A1186A" w:rsidRDefault="000D2F92" w:rsidP="00A1186A">
            <w:pPr>
              <w:pStyle w:val="a9"/>
            </w:pPr>
            <w:r w:rsidRPr="00A1186A">
              <w:t>орналасуынасүйене отырып,түстер</w:t>
            </w:r>
            <w:r w:rsidRPr="00A1186A">
              <w:rPr>
                <w:spacing w:val="-5"/>
              </w:rPr>
              <w:t>мен</w:t>
            </w:r>
          </w:p>
          <w:p w:rsidR="00531B5E" w:rsidRPr="00A1186A" w:rsidRDefault="000D2F92" w:rsidP="00A1186A">
            <w:pPr>
              <w:pStyle w:val="a9"/>
            </w:pPr>
            <w:r w:rsidRPr="00A1186A">
              <w:t>олардыңреңктерінберу, негізгі пішінді, заттар мен олардың</w:t>
            </w:r>
          </w:p>
          <w:p w:rsidR="00D1712D" w:rsidRPr="00A1186A" w:rsidRDefault="000D2F92" w:rsidP="00D1712D">
            <w:pPr>
              <w:pStyle w:val="a9"/>
            </w:pPr>
            <w:r w:rsidRPr="00A1186A">
              <w:rPr>
                <w:spacing w:val="-2"/>
              </w:rPr>
              <w:t>бөліктерінің пропорцияларын</w:t>
            </w:r>
            <w:r w:rsidR="00D1712D" w:rsidRPr="00A1186A">
              <w:t xml:space="preserve"> мәнерлепжеткізебілу, түстерді өз қалауы бойынша таңдау.</w:t>
            </w:r>
          </w:p>
          <w:p w:rsidR="00D1712D" w:rsidRPr="00A1186A" w:rsidRDefault="00D1712D" w:rsidP="00D1712D">
            <w:pPr>
              <w:pStyle w:val="a9"/>
            </w:pPr>
            <w:r w:rsidRPr="00A1186A">
              <w:rPr>
                <w:spacing w:val="-2"/>
              </w:rPr>
              <w:t>Әдіс-тәсілдер:</w:t>
            </w:r>
          </w:p>
          <w:p w:rsidR="00D1712D" w:rsidRPr="00A1186A" w:rsidRDefault="00D1712D" w:rsidP="00D1712D">
            <w:pPr>
              <w:pStyle w:val="a9"/>
            </w:pPr>
            <w:r w:rsidRPr="00A1186A">
              <w:t>әңгімелесу, түсіндіру, көрсету,миға шабуыл, сұрақ-жауап,</w:t>
            </w:r>
            <w:r w:rsidRPr="00A1186A">
              <w:rPr>
                <w:spacing w:val="-2"/>
              </w:rPr>
              <w:t>мүсіндеу</w:t>
            </w:r>
          </w:p>
          <w:p w:rsidR="00D1712D" w:rsidRPr="00A1186A" w:rsidRDefault="00D1712D" w:rsidP="00D1712D">
            <w:pPr>
              <w:pStyle w:val="a9"/>
            </w:pPr>
            <w:r w:rsidRPr="00A1186A">
              <w:t>Дидактикалық</w:t>
            </w:r>
            <w:r w:rsidRPr="00A1186A">
              <w:rPr>
                <w:spacing w:val="-4"/>
              </w:rPr>
              <w:t>ойын:</w:t>
            </w:r>
          </w:p>
          <w:p w:rsidR="00D1712D" w:rsidRPr="00A1186A" w:rsidRDefault="00D1712D" w:rsidP="00D1712D">
            <w:pPr>
              <w:pStyle w:val="a9"/>
            </w:pPr>
            <w:r w:rsidRPr="00A1186A">
              <w:t xml:space="preserve">«Пайдалыжәнезиянды» заттарды себетке бөліп </w:t>
            </w:r>
            <w:r w:rsidRPr="00A1186A">
              <w:rPr>
                <w:spacing w:val="-4"/>
              </w:rPr>
              <w:t>сал</w:t>
            </w:r>
          </w:p>
          <w:p w:rsidR="00531B5E" w:rsidRPr="00A1186A" w:rsidRDefault="00D1712D" w:rsidP="00D1712D">
            <w:pPr>
              <w:pStyle w:val="a9"/>
            </w:pPr>
            <w:r w:rsidRPr="00A1186A">
              <w:t xml:space="preserve">Керібайланыс, </w:t>
            </w:r>
            <w:r w:rsidRPr="00A1186A">
              <w:rPr>
                <w:spacing w:val="-2"/>
              </w:rPr>
              <w:t>рефлексия</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531B5E" w:rsidRPr="00A1186A" w:rsidTr="00D1712D">
        <w:trPr>
          <w:trHeight w:val="5057"/>
        </w:trPr>
        <w:tc>
          <w:tcPr>
            <w:tcW w:w="1932" w:type="dxa"/>
            <w:tcBorders>
              <w:top w:val="nil"/>
            </w:tcBorders>
          </w:tcPr>
          <w:p w:rsidR="00531B5E" w:rsidRPr="00A1186A" w:rsidRDefault="00531B5E" w:rsidP="00A1186A">
            <w:pPr>
              <w:pStyle w:val="a9"/>
            </w:pPr>
          </w:p>
        </w:tc>
        <w:tc>
          <w:tcPr>
            <w:tcW w:w="2722" w:type="dxa"/>
            <w:tcBorders>
              <w:top w:val="nil"/>
            </w:tcBorders>
          </w:tcPr>
          <w:p w:rsidR="00C11346" w:rsidRPr="00A1186A" w:rsidRDefault="00C11346" w:rsidP="00C11346">
            <w:pPr>
              <w:pStyle w:val="a9"/>
            </w:pPr>
            <w:r w:rsidRPr="00A1186A">
              <w:t>заттардың арасымен өту</w:t>
            </w:r>
          </w:p>
          <w:p w:rsidR="00C11346" w:rsidRPr="00A1186A" w:rsidRDefault="00C11346" w:rsidP="00C11346">
            <w:pPr>
              <w:pStyle w:val="a9"/>
            </w:pPr>
            <w:r w:rsidRPr="00A1186A">
              <w:rPr>
                <w:spacing w:val="-2"/>
              </w:rPr>
              <w:t>Әдіс-тәсілдері:</w:t>
            </w:r>
          </w:p>
          <w:p w:rsidR="00C11346" w:rsidRPr="00A1186A" w:rsidRDefault="00C11346" w:rsidP="00C11346">
            <w:pPr>
              <w:pStyle w:val="a9"/>
            </w:pPr>
            <w:r w:rsidRPr="00A1186A">
              <w:t>бақылау,түсіндіру,</w:t>
            </w:r>
            <w:r w:rsidRPr="00A1186A">
              <w:rPr>
                <w:spacing w:val="-4"/>
              </w:rPr>
              <w:t>ойын</w:t>
            </w:r>
          </w:p>
          <w:p w:rsidR="00C11346" w:rsidRPr="00A1186A" w:rsidRDefault="00C11346" w:rsidP="00C11346">
            <w:pPr>
              <w:pStyle w:val="a9"/>
            </w:pPr>
            <w:r w:rsidRPr="00A1186A">
              <w:rPr>
                <w:spacing w:val="-2"/>
              </w:rPr>
              <w:t>Қажетті құралдар:кедергілер</w:t>
            </w:r>
          </w:p>
          <w:p w:rsidR="00C11346" w:rsidRPr="00A1186A" w:rsidRDefault="00C11346" w:rsidP="00C11346">
            <w:pPr>
              <w:pStyle w:val="a9"/>
            </w:pPr>
            <w:r w:rsidRPr="00A1186A">
              <w:t>Рефлексия:мадақтау, өзін-өзі бағалау</w:t>
            </w:r>
          </w:p>
          <w:p w:rsidR="00C11346" w:rsidRPr="00A1186A" w:rsidRDefault="00C11346" w:rsidP="00C11346">
            <w:pPr>
              <w:pStyle w:val="a9"/>
            </w:pPr>
            <w:r w:rsidRPr="00A1186A">
              <w:t>Қимылды</w:t>
            </w:r>
            <w:r w:rsidRPr="00A1186A">
              <w:rPr>
                <w:spacing w:val="-2"/>
              </w:rPr>
              <w:t>ойын:</w:t>
            </w:r>
          </w:p>
          <w:p w:rsidR="00C11346" w:rsidRPr="00A1186A" w:rsidRDefault="00C11346" w:rsidP="00C11346">
            <w:pPr>
              <w:pStyle w:val="a9"/>
            </w:pPr>
            <w:r w:rsidRPr="00A1186A">
              <w:t>«Секіріпжүріпдоп</w:t>
            </w:r>
            <w:r w:rsidRPr="00A1186A">
              <w:rPr>
                <w:spacing w:val="-2"/>
              </w:rPr>
              <w:t xml:space="preserve"> ұстау»</w:t>
            </w:r>
          </w:p>
          <w:p w:rsidR="00531B5E" w:rsidRPr="00A1186A" w:rsidRDefault="00C11346" w:rsidP="00C11346">
            <w:pPr>
              <w:pStyle w:val="a9"/>
            </w:pPr>
            <w:r w:rsidRPr="00A1186A">
              <w:t xml:space="preserve">Керібайланыс, </w:t>
            </w:r>
            <w:r w:rsidRPr="00A1186A">
              <w:rPr>
                <w:spacing w:val="-2"/>
              </w:rPr>
              <w:t>рефлексия:</w:t>
            </w:r>
            <w:r w:rsidR="00072640" w:rsidRPr="00A1186A">
              <w:t xml:space="preserve"> «Мадақтау»</w:t>
            </w:r>
            <w:r w:rsidR="00072640" w:rsidRPr="00A1186A">
              <w:rPr>
                <w:spacing w:val="-2"/>
              </w:rPr>
              <w:t>әдісі</w:t>
            </w:r>
          </w:p>
        </w:tc>
        <w:tc>
          <w:tcPr>
            <w:tcW w:w="2666" w:type="dxa"/>
            <w:tcBorders>
              <w:top w:val="nil"/>
            </w:tcBorders>
          </w:tcPr>
          <w:p w:rsidR="00072640" w:rsidRPr="00A1186A" w:rsidRDefault="00072640" w:rsidP="00072640">
            <w:pPr>
              <w:pStyle w:val="a9"/>
            </w:pPr>
            <w:r w:rsidRPr="00A1186A">
              <w:t xml:space="preserve"> қазақ музыка өнерінің</w:t>
            </w:r>
          </w:p>
          <w:p w:rsidR="00072640" w:rsidRPr="00A1186A" w:rsidRDefault="00072640" w:rsidP="00072640">
            <w:pPr>
              <w:pStyle w:val="a9"/>
            </w:pPr>
            <w:r w:rsidRPr="00A1186A">
              <w:rPr>
                <w:spacing w:val="-2"/>
              </w:rPr>
              <w:t>шығармаларымен таныстыру.</w:t>
            </w:r>
          </w:p>
          <w:p w:rsidR="00072640" w:rsidRPr="00A1186A" w:rsidRDefault="00072640" w:rsidP="00072640">
            <w:pPr>
              <w:pStyle w:val="a9"/>
            </w:pPr>
            <w:r w:rsidRPr="00A1186A">
              <w:t xml:space="preserve">Әдіс-тәсілдер:түсіндіру, әңгімелесу, ашық сұрақ, </w:t>
            </w:r>
            <w:r w:rsidRPr="00A1186A">
              <w:rPr>
                <w:spacing w:val="-2"/>
              </w:rPr>
              <w:t>бейнежазба</w:t>
            </w:r>
          </w:p>
          <w:p w:rsidR="00072640" w:rsidRPr="00A1186A" w:rsidRDefault="00072640" w:rsidP="00072640">
            <w:pPr>
              <w:pStyle w:val="a9"/>
            </w:pPr>
            <w:r w:rsidRPr="00A1186A">
              <w:t xml:space="preserve">Музыкалықырғақтық </w:t>
            </w:r>
            <w:r w:rsidRPr="00A1186A">
              <w:rPr>
                <w:spacing w:val="-2"/>
              </w:rPr>
              <w:t>қимылдар:</w:t>
            </w:r>
          </w:p>
          <w:p w:rsidR="00072640" w:rsidRPr="00A1186A" w:rsidRDefault="00072640" w:rsidP="00072640">
            <w:pPr>
              <w:pStyle w:val="a9"/>
            </w:pPr>
            <w:r w:rsidRPr="00A1186A">
              <w:t>«Жеңіл</w:t>
            </w:r>
            <w:r w:rsidRPr="00A1186A">
              <w:rPr>
                <w:spacing w:val="-5"/>
              </w:rPr>
              <w:t xml:space="preserve"> би»</w:t>
            </w:r>
          </w:p>
          <w:p w:rsidR="00072640" w:rsidRPr="00A1186A" w:rsidRDefault="00072640" w:rsidP="00072640">
            <w:pPr>
              <w:pStyle w:val="a9"/>
            </w:pPr>
            <w:r w:rsidRPr="00A1186A">
              <w:t>Ойындар,</w:t>
            </w:r>
            <w:r w:rsidRPr="00A1186A">
              <w:rPr>
                <w:spacing w:val="-2"/>
              </w:rPr>
              <w:t>хороводтар:</w:t>
            </w:r>
          </w:p>
          <w:p w:rsidR="00072640" w:rsidRPr="00A1186A" w:rsidRDefault="00072640" w:rsidP="00072640">
            <w:pPr>
              <w:pStyle w:val="a9"/>
            </w:pPr>
            <w:r w:rsidRPr="00A1186A">
              <w:t>«Етек-етек»ән-</w:t>
            </w:r>
            <w:r w:rsidRPr="00A1186A">
              <w:rPr>
                <w:spacing w:val="-4"/>
              </w:rPr>
              <w:t>ойын</w:t>
            </w:r>
          </w:p>
          <w:p w:rsidR="00072640" w:rsidRPr="00A1186A" w:rsidRDefault="00072640" w:rsidP="00072640">
            <w:pPr>
              <w:pStyle w:val="a9"/>
            </w:pPr>
            <w:r w:rsidRPr="00A1186A">
              <w:t>Кері</w:t>
            </w:r>
            <w:r w:rsidRPr="00A1186A">
              <w:rPr>
                <w:spacing w:val="-2"/>
              </w:rPr>
              <w:t xml:space="preserve"> байланыс, рефлексия:</w:t>
            </w:r>
          </w:p>
          <w:p w:rsidR="00531B5E" w:rsidRPr="00A1186A" w:rsidRDefault="00072640" w:rsidP="00072640">
            <w:pPr>
              <w:pStyle w:val="a9"/>
            </w:pPr>
            <w:r w:rsidRPr="00A1186A">
              <w:t>«Басбармақ»</w:t>
            </w:r>
            <w:r w:rsidRPr="00A1186A">
              <w:rPr>
                <w:spacing w:val="-2"/>
              </w:rPr>
              <w:t>әдісі</w:t>
            </w:r>
          </w:p>
        </w:tc>
        <w:tc>
          <w:tcPr>
            <w:tcW w:w="2834" w:type="dxa"/>
            <w:tcBorders>
              <w:top w:val="nil"/>
            </w:tcBorders>
          </w:tcPr>
          <w:p w:rsidR="00072640" w:rsidRPr="00072640" w:rsidRDefault="00072640" w:rsidP="00072640">
            <w:pPr>
              <w:pStyle w:val="a9"/>
              <w:rPr>
                <w:spacing w:val="-2"/>
              </w:rPr>
            </w:pPr>
            <w:r w:rsidRPr="00A1186A">
              <w:t xml:space="preserve">алмастырып </w:t>
            </w:r>
            <w:r w:rsidRPr="00A1186A">
              <w:rPr>
                <w:spacing w:val="-2"/>
              </w:rPr>
              <w:t>өрмелеу</w:t>
            </w:r>
          </w:p>
          <w:p w:rsidR="00072640" w:rsidRPr="00A1186A" w:rsidRDefault="00072640" w:rsidP="00072640">
            <w:pPr>
              <w:pStyle w:val="a9"/>
            </w:pPr>
            <w:r w:rsidRPr="00A1186A">
              <w:rPr>
                <w:spacing w:val="-2"/>
              </w:rPr>
              <w:t>Әдіс-тәсілдері:</w:t>
            </w:r>
          </w:p>
          <w:p w:rsidR="00072640" w:rsidRPr="00A1186A" w:rsidRDefault="00072640" w:rsidP="00072640">
            <w:pPr>
              <w:pStyle w:val="a9"/>
            </w:pPr>
            <w:r w:rsidRPr="00A1186A">
              <w:t>бақылау,түсіндіру,</w:t>
            </w:r>
            <w:r w:rsidRPr="00A1186A">
              <w:rPr>
                <w:spacing w:val="-4"/>
              </w:rPr>
              <w:t>ойын</w:t>
            </w:r>
          </w:p>
          <w:p w:rsidR="00072640" w:rsidRPr="00A1186A" w:rsidRDefault="00072640" w:rsidP="00072640">
            <w:pPr>
              <w:pStyle w:val="a9"/>
            </w:pPr>
            <w:r w:rsidRPr="00A1186A">
              <w:rPr>
                <w:spacing w:val="-2"/>
              </w:rPr>
              <w:t>Қажетті құралдар:кедергілер</w:t>
            </w:r>
          </w:p>
          <w:p w:rsidR="00072640" w:rsidRPr="00A1186A" w:rsidRDefault="00072640" w:rsidP="00072640">
            <w:pPr>
              <w:pStyle w:val="a9"/>
            </w:pPr>
            <w:r w:rsidRPr="00A1186A">
              <w:t>Рефлексия:мадақтау, өзін-өзі бағалау</w:t>
            </w:r>
          </w:p>
          <w:p w:rsidR="00072640" w:rsidRPr="00A1186A" w:rsidRDefault="00072640" w:rsidP="00072640">
            <w:pPr>
              <w:pStyle w:val="a9"/>
            </w:pPr>
            <w:r w:rsidRPr="00A1186A">
              <w:t>Қимылдыойын:«Секіріп жүріп доп ұстау»</w:t>
            </w:r>
          </w:p>
          <w:p w:rsidR="00531B5E" w:rsidRPr="00A1186A" w:rsidRDefault="00072640" w:rsidP="00072640">
            <w:pPr>
              <w:pStyle w:val="a9"/>
            </w:pPr>
            <w:r w:rsidRPr="00A1186A">
              <w:t xml:space="preserve">Керібайланыс, </w:t>
            </w:r>
            <w:r w:rsidRPr="00A1186A">
              <w:rPr>
                <w:spacing w:val="-2"/>
              </w:rPr>
              <w:t>рефлексия</w:t>
            </w:r>
            <w:r w:rsidRPr="00A1186A">
              <w:t>«Мадақтау»</w:t>
            </w:r>
            <w:r w:rsidRPr="00A1186A">
              <w:rPr>
                <w:spacing w:val="-2"/>
              </w:rPr>
              <w:t>әдісі</w:t>
            </w:r>
          </w:p>
        </w:tc>
        <w:tc>
          <w:tcPr>
            <w:tcW w:w="2693" w:type="dxa"/>
            <w:tcBorders>
              <w:top w:val="nil"/>
            </w:tcBorders>
          </w:tcPr>
          <w:p w:rsidR="00072640" w:rsidRPr="00A1186A" w:rsidRDefault="00072640" w:rsidP="00072640">
            <w:pPr>
              <w:pStyle w:val="a9"/>
            </w:pPr>
            <w:r w:rsidRPr="00D1712D">
              <w:rPr>
                <w:b/>
                <w:spacing w:val="-2"/>
              </w:rPr>
              <w:t>4.Музыка</w:t>
            </w:r>
            <w:r w:rsidRPr="00A1186A">
              <w:rPr>
                <w:spacing w:val="-2"/>
              </w:rPr>
              <w:t xml:space="preserve"> Мақсаты:.4.Өмірдің </w:t>
            </w:r>
            <w:r w:rsidRPr="00A1186A">
              <w:t>кейбір құбылыстарын бейнелеутәсіліретінде әлемдік және қазақ музыка өнерінің</w:t>
            </w:r>
          </w:p>
          <w:p w:rsidR="00072640" w:rsidRPr="00A1186A" w:rsidRDefault="00072640" w:rsidP="00072640">
            <w:pPr>
              <w:pStyle w:val="a9"/>
            </w:pPr>
            <w:r w:rsidRPr="00A1186A">
              <w:rPr>
                <w:spacing w:val="-2"/>
              </w:rPr>
              <w:t>шығармаларымен таныстыру</w:t>
            </w:r>
          </w:p>
          <w:p w:rsidR="00072640" w:rsidRPr="00A1186A" w:rsidRDefault="00072640" w:rsidP="00072640">
            <w:pPr>
              <w:pStyle w:val="a9"/>
            </w:pPr>
            <w:r w:rsidRPr="00A1186A">
              <w:t xml:space="preserve">Әдіс-тәсілдер:түсіндіру, әңгімелесу, ашық сұрақ, </w:t>
            </w:r>
            <w:r w:rsidRPr="00A1186A">
              <w:rPr>
                <w:spacing w:val="-2"/>
              </w:rPr>
              <w:t>бейнежазба</w:t>
            </w:r>
          </w:p>
          <w:p w:rsidR="00072640" w:rsidRPr="00A1186A" w:rsidRDefault="00072640" w:rsidP="00072640">
            <w:pPr>
              <w:pStyle w:val="a9"/>
            </w:pPr>
            <w:r w:rsidRPr="00A1186A">
              <w:t xml:space="preserve">Музыкалықырғақтық </w:t>
            </w:r>
            <w:r w:rsidRPr="00A1186A">
              <w:rPr>
                <w:spacing w:val="-2"/>
              </w:rPr>
              <w:t>қимылдар:</w:t>
            </w:r>
          </w:p>
          <w:p w:rsidR="00072640" w:rsidRPr="00A1186A" w:rsidRDefault="00072640" w:rsidP="00072640">
            <w:pPr>
              <w:pStyle w:val="a9"/>
            </w:pPr>
            <w:r w:rsidRPr="00A1186A">
              <w:t>«Жеңіл</w:t>
            </w:r>
            <w:r w:rsidRPr="00A1186A">
              <w:rPr>
                <w:spacing w:val="-5"/>
              </w:rPr>
              <w:t xml:space="preserve"> би»</w:t>
            </w:r>
          </w:p>
          <w:p w:rsidR="00072640" w:rsidRPr="00A1186A" w:rsidRDefault="00072640" w:rsidP="00072640">
            <w:pPr>
              <w:pStyle w:val="a9"/>
            </w:pPr>
            <w:r w:rsidRPr="00A1186A">
              <w:t>Ойындар,</w:t>
            </w:r>
            <w:r w:rsidRPr="00A1186A">
              <w:rPr>
                <w:spacing w:val="-2"/>
              </w:rPr>
              <w:t>хороводтар:</w:t>
            </w:r>
          </w:p>
          <w:p w:rsidR="00072640" w:rsidRPr="00A1186A" w:rsidRDefault="00072640" w:rsidP="00072640">
            <w:pPr>
              <w:pStyle w:val="a9"/>
            </w:pPr>
            <w:r w:rsidRPr="00A1186A">
              <w:t>«Етек-етек»ән-</w:t>
            </w:r>
            <w:r w:rsidRPr="00A1186A">
              <w:rPr>
                <w:spacing w:val="-4"/>
              </w:rPr>
              <w:t>ойын</w:t>
            </w:r>
          </w:p>
          <w:p w:rsidR="00072640" w:rsidRPr="00A1186A" w:rsidRDefault="00072640" w:rsidP="00072640">
            <w:pPr>
              <w:pStyle w:val="a9"/>
            </w:pPr>
            <w:r w:rsidRPr="00A1186A">
              <w:t>Кері</w:t>
            </w:r>
            <w:r w:rsidRPr="00A1186A">
              <w:rPr>
                <w:spacing w:val="-2"/>
              </w:rPr>
              <w:t xml:space="preserve"> байланыс, рефлексия:</w:t>
            </w:r>
          </w:p>
          <w:p w:rsidR="00531B5E" w:rsidRPr="00A1186A" w:rsidRDefault="00072640" w:rsidP="00072640">
            <w:pPr>
              <w:pStyle w:val="a9"/>
            </w:pPr>
            <w:r w:rsidRPr="00A1186A">
              <w:t>«Басбармақ»</w:t>
            </w:r>
            <w:r w:rsidRPr="00A1186A">
              <w:rPr>
                <w:spacing w:val="-2"/>
              </w:rPr>
              <w:t>әдісі</w:t>
            </w:r>
          </w:p>
        </w:tc>
        <w:tc>
          <w:tcPr>
            <w:tcW w:w="2635" w:type="dxa"/>
            <w:tcBorders>
              <w:top w:val="nil"/>
            </w:tcBorders>
          </w:tcPr>
          <w:p w:rsidR="00072640" w:rsidRPr="00A1186A" w:rsidRDefault="000D2F92" w:rsidP="00072640">
            <w:pPr>
              <w:pStyle w:val="a9"/>
            </w:pPr>
            <w:r w:rsidRPr="00A1186A">
              <w:t xml:space="preserve">«Көңілдісмайликтер» </w:t>
            </w:r>
            <w:r w:rsidRPr="00A1186A">
              <w:rPr>
                <w:spacing w:val="-2"/>
              </w:rPr>
              <w:t>әдісі</w:t>
            </w:r>
            <w:r w:rsidR="00072640" w:rsidRPr="00A1186A">
              <w:t xml:space="preserve">4.Денешынықтыру </w:t>
            </w:r>
            <w:r w:rsidR="00072640" w:rsidRPr="00A1186A">
              <w:rPr>
                <w:spacing w:val="-2"/>
              </w:rPr>
              <w:t>Мақсаты:6.Лақтыру,</w:t>
            </w:r>
          </w:p>
          <w:p w:rsidR="00072640" w:rsidRPr="00A1186A" w:rsidRDefault="00072640" w:rsidP="00072640">
            <w:pPr>
              <w:pStyle w:val="a9"/>
            </w:pPr>
            <w:r w:rsidRPr="00A1186A">
              <w:t>домалату:доптыжоғары, жіптің үстінен лақтыру</w:t>
            </w:r>
          </w:p>
          <w:p w:rsidR="00072640" w:rsidRPr="00A1186A" w:rsidRDefault="00072640" w:rsidP="00072640">
            <w:pPr>
              <w:pStyle w:val="a9"/>
            </w:pPr>
            <w:r w:rsidRPr="00A1186A">
              <w:rPr>
                <w:spacing w:val="-2"/>
              </w:rPr>
              <w:t>Әдіс-тәсілдері:</w:t>
            </w:r>
          </w:p>
          <w:p w:rsidR="00072640" w:rsidRPr="00A1186A" w:rsidRDefault="00072640" w:rsidP="00072640">
            <w:pPr>
              <w:pStyle w:val="a9"/>
            </w:pPr>
            <w:r w:rsidRPr="00A1186A">
              <w:t>бақылау,түсіндіру,</w:t>
            </w:r>
            <w:r w:rsidRPr="00A1186A">
              <w:rPr>
                <w:spacing w:val="-4"/>
              </w:rPr>
              <w:t>ойын</w:t>
            </w:r>
          </w:p>
          <w:p w:rsidR="00072640" w:rsidRPr="00A1186A" w:rsidRDefault="00072640" w:rsidP="00072640">
            <w:pPr>
              <w:pStyle w:val="a9"/>
            </w:pPr>
            <w:r w:rsidRPr="00A1186A">
              <w:rPr>
                <w:spacing w:val="-2"/>
              </w:rPr>
              <w:t>Қажетті құралдар:кедергілер</w:t>
            </w:r>
          </w:p>
          <w:p w:rsidR="00072640" w:rsidRPr="00A1186A" w:rsidRDefault="00072640" w:rsidP="00072640">
            <w:pPr>
              <w:pStyle w:val="a9"/>
            </w:pPr>
            <w:r w:rsidRPr="00A1186A">
              <w:t>Рефлексия:мадақтау, өзін-өзі бағалау</w:t>
            </w:r>
          </w:p>
          <w:p w:rsidR="00072640" w:rsidRPr="00A1186A" w:rsidRDefault="00072640" w:rsidP="00072640">
            <w:pPr>
              <w:pStyle w:val="a9"/>
            </w:pPr>
            <w:r w:rsidRPr="00A1186A">
              <w:t>Қимылды</w:t>
            </w:r>
            <w:r w:rsidRPr="00A1186A">
              <w:rPr>
                <w:spacing w:val="-2"/>
              </w:rPr>
              <w:t>ойын:</w:t>
            </w:r>
          </w:p>
          <w:p w:rsidR="00072640" w:rsidRPr="00A1186A" w:rsidRDefault="00072640" w:rsidP="00072640">
            <w:pPr>
              <w:pStyle w:val="a9"/>
            </w:pPr>
            <w:r w:rsidRPr="00A1186A">
              <w:t xml:space="preserve">«Секіріпжүріпдоп </w:t>
            </w:r>
            <w:r w:rsidRPr="00A1186A">
              <w:rPr>
                <w:spacing w:val="-2"/>
              </w:rPr>
              <w:t>ұстау»</w:t>
            </w:r>
          </w:p>
          <w:p w:rsidR="00531B5E" w:rsidRPr="00A1186A" w:rsidRDefault="00072640" w:rsidP="00072640">
            <w:pPr>
              <w:pStyle w:val="a9"/>
            </w:pPr>
            <w:r w:rsidRPr="00A1186A">
              <w:t xml:space="preserve">Керібайланыс, </w:t>
            </w:r>
            <w:r w:rsidRPr="00A1186A">
              <w:rPr>
                <w:spacing w:val="-2"/>
              </w:rPr>
              <w:t>рефлексия:</w:t>
            </w:r>
            <w:r w:rsidRPr="00A1186A">
              <w:t xml:space="preserve"> «Мадақтау»</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531B5E" w:rsidRPr="00A1186A" w:rsidTr="00C11346">
        <w:trPr>
          <w:trHeight w:val="9109"/>
        </w:trPr>
        <w:tc>
          <w:tcPr>
            <w:tcW w:w="1932" w:type="dxa"/>
          </w:tcPr>
          <w:p w:rsidR="00531B5E" w:rsidRPr="00072640" w:rsidRDefault="000D2F92" w:rsidP="00A1186A">
            <w:pPr>
              <w:pStyle w:val="a9"/>
              <w:rPr>
                <w:b/>
              </w:rPr>
            </w:pPr>
            <w:r w:rsidRPr="00072640">
              <w:rPr>
                <w:b/>
                <w:spacing w:val="-2"/>
              </w:rPr>
              <w:lastRenderedPageBreak/>
              <w:t>Серуен</w:t>
            </w:r>
          </w:p>
        </w:tc>
        <w:tc>
          <w:tcPr>
            <w:tcW w:w="2722" w:type="dxa"/>
          </w:tcPr>
          <w:p w:rsidR="00531B5E" w:rsidRPr="00D1712D" w:rsidRDefault="000D2F92" w:rsidP="00A1186A">
            <w:pPr>
              <w:pStyle w:val="a9"/>
              <w:rPr>
                <w:b/>
              </w:rPr>
            </w:pPr>
            <w:r w:rsidRPr="00D1712D">
              <w:rPr>
                <w:b/>
              </w:rPr>
              <w:t xml:space="preserve">Бақылау:Шықты </w:t>
            </w:r>
            <w:r w:rsidRPr="00D1712D">
              <w:rPr>
                <w:b/>
                <w:spacing w:val="-2"/>
              </w:rPr>
              <w:t>бақылау.</w:t>
            </w:r>
          </w:p>
          <w:p w:rsidR="00531B5E" w:rsidRPr="00A1186A" w:rsidRDefault="000D2F92" w:rsidP="00A1186A">
            <w:pPr>
              <w:pStyle w:val="a9"/>
            </w:pPr>
            <w:r w:rsidRPr="00A1186A">
              <w:t>Мақсаты:</w:t>
            </w:r>
            <w:r w:rsidRPr="00A1186A">
              <w:rPr>
                <w:spacing w:val="-5"/>
              </w:rPr>
              <w:t>Күз</w:t>
            </w:r>
          </w:p>
          <w:p w:rsidR="00531B5E" w:rsidRPr="00A1186A" w:rsidRDefault="000D2F92" w:rsidP="00A1186A">
            <w:pPr>
              <w:pStyle w:val="a9"/>
            </w:pPr>
            <w:r w:rsidRPr="00A1186A">
              <w:t>ерекшеліктерін</w:t>
            </w:r>
            <w:r w:rsidRPr="00A1186A">
              <w:rPr>
                <w:spacing w:val="-2"/>
              </w:rPr>
              <w:t>көрсете</w:t>
            </w:r>
          </w:p>
          <w:p w:rsidR="00531B5E" w:rsidRPr="00A1186A" w:rsidRDefault="000D2F92" w:rsidP="00A1186A">
            <w:pPr>
              <w:pStyle w:val="a9"/>
            </w:pPr>
            <w:r w:rsidRPr="00A1186A">
              <w:t>түсіндіру,шықтыңпайда болу жолы.</w:t>
            </w:r>
          </w:p>
          <w:p w:rsidR="00531B5E" w:rsidRPr="00D1712D" w:rsidRDefault="000D2F92" w:rsidP="00A1186A">
            <w:pPr>
              <w:pStyle w:val="a9"/>
              <w:rPr>
                <w:b/>
              </w:rPr>
            </w:pPr>
            <w:r w:rsidRPr="00D1712D">
              <w:rPr>
                <w:b/>
              </w:rPr>
              <w:t xml:space="preserve">Еңбек:Ағашбұтақтарын </w:t>
            </w:r>
            <w:r w:rsidRPr="00D1712D">
              <w:rPr>
                <w:b/>
                <w:spacing w:val="-2"/>
              </w:rPr>
              <w:t>жинау.</w:t>
            </w:r>
          </w:p>
          <w:p w:rsidR="00531B5E" w:rsidRPr="00A1186A" w:rsidRDefault="000D2F92" w:rsidP="00A1186A">
            <w:pPr>
              <w:pStyle w:val="a9"/>
            </w:pPr>
            <w:r w:rsidRPr="00A1186A">
              <w:t>Мақсаты:</w:t>
            </w:r>
            <w:r w:rsidRPr="00A1186A">
              <w:rPr>
                <w:spacing w:val="-2"/>
              </w:rPr>
              <w:t>Балалардың</w:t>
            </w:r>
          </w:p>
          <w:p w:rsidR="00531B5E" w:rsidRPr="00A1186A" w:rsidRDefault="000D2F92" w:rsidP="00A1186A">
            <w:pPr>
              <w:pStyle w:val="a9"/>
            </w:pPr>
            <w:r w:rsidRPr="00A1186A">
              <w:t>бірлесіпжұмысжасауға баулу, бастаған істерін</w:t>
            </w:r>
          </w:p>
          <w:p w:rsidR="00531B5E" w:rsidRPr="00A1186A" w:rsidRDefault="000D2F92" w:rsidP="00A1186A">
            <w:pPr>
              <w:pStyle w:val="a9"/>
            </w:pPr>
            <w:r w:rsidRPr="00A1186A">
              <w:t>аяғынадейінтыңғылықты жасауға үйрету.</w:t>
            </w:r>
          </w:p>
          <w:p w:rsidR="00D1712D" w:rsidRDefault="000D2F92" w:rsidP="00A1186A">
            <w:pPr>
              <w:pStyle w:val="a9"/>
              <w:rPr>
                <w:spacing w:val="-1"/>
              </w:rPr>
            </w:pPr>
            <w:r w:rsidRPr="00D1712D">
              <w:rPr>
                <w:b/>
              </w:rPr>
              <w:t>Жекежұмыс:</w:t>
            </w:r>
          </w:p>
          <w:p w:rsidR="00D1712D" w:rsidRDefault="000D2F92" w:rsidP="00A1186A">
            <w:pPr>
              <w:pStyle w:val="a9"/>
            </w:pPr>
            <w:r w:rsidRPr="00A1186A">
              <w:t>«</w:t>
            </w:r>
            <w:r w:rsidRPr="00A1186A">
              <w:rPr>
                <w:spacing w:val="-2"/>
              </w:rPr>
              <w:t>Менің</w:t>
            </w:r>
            <w:r w:rsidRPr="00A1186A">
              <w:t xml:space="preserve">Отаным»өлеңінжаттату. </w:t>
            </w:r>
          </w:p>
          <w:p w:rsidR="00531B5E" w:rsidRPr="00A1186A" w:rsidRDefault="000D2F92" w:rsidP="00A1186A">
            <w:pPr>
              <w:pStyle w:val="a9"/>
            </w:pPr>
            <w:r w:rsidRPr="00A1186A">
              <w:t>Отан – менің ата-анам, Отан-досым , бауырым.</w:t>
            </w:r>
          </w:p>
          <w:p w:rsidR="00531B5E" w:rsidRPr="00A1186A" w:rsidRDefault="000D2F92" w:rsidP="00A1186A">
            <w:pPr>
              <w:pStyle w:val="a9"/>
            </w:pPr>
            <w:r w:rsidRPr="00A1186A">
              <w:t>Отан-өлкем,астанам, Отан-туған ауылым.</w:t>
            </w:r>
          </w:p>
          <w:p w:rsidR="00531B5E" w:rsidRPr="00A1186A" w:rsidRDefault="000D2F92" w:rsidP="00A1186A">
            <w:pPr>
              <w:pStyle w:val="a9"/>
            </w:pPr>
            <w:r w:rsidRPr="00A1186A">
              <w:t xml:space="preserve">Мақсаты:Отанынсүюге, құрметтеуге тәрбиелеу. Патриоттық сезімдерін </w:t>
            </w:r>
            <w:r w:rsidRPr="00A1186A">
              <w:rPr>
                <w:spacing w:val="-2"/>
              </w:rPr>
              <w:t>арттыру.</w:t>
            </w:r>
          </w:p>
          <w:p w:rsidR="00531B5E" w:rsidRPr="00D1712D" w:rsidRDefault="000D2F92" w:rsidP="00A1186A">
            <w:pPr>
              <w:pStyle w:val="a9"/>
              <w:rPr>
                <w:b/>
              </w:rPr>
            </w:pPr>
            <w:r w:rsidRPr="00D1712D">
              <w:rPr>
                <w:b/>
              </w:rPr>
              <w:t>Ойын:«Қояндар</w:t>
            </w:r>
            <w:r w:rsidRPr="00D1712D">
              <w:rPr>
                <w:b/>
                <w:spacing w:val="-2"/>
              </w:rPr>
              <w:t>секіреді</w:t>
            </w:r>
            <w:r w:rsidRPr="00D1712D">
              <w:rPr>
                <w:b/>
              </w:rPr>
              <w:t>»</w:t>
            </w:r>
          </w:p>
          <w:p w:rsidR="00531B5E" w:rsidRPr="00A1186A" w:rsidRDefault="000D2F92" w:rsidP="00A1186A">
            <w:pPr>
              <w:pStyle w:val="a9"/>
            </w:pPr>
            <w:r w:rsidRPr="00A1186A">
              <w:t>Мақсаты:Қос</w:t>
            </w:r>
            <w:r w:rsidRPr="00A1186A">
              <w:rPr>
                <w:spacing w:val="-2"/>
              </w:rPr>
              <w:t>аяқпен</w:t>
            </w:r>
          </w:p>
          <w:p w:rsidR="00531B5E" w:rsidRPr="00A1186A" w:rsidRDefault="000D2F92" w:rsidP="00A1186A">
            <w:pPr>
              <w:pStyle w:val="a9"/>
            </w:pPr>
            <w:r w:rsidRPr="00A1186A">
              <w:t>секіругеүйрету.Ептілікке, шапшаңдыққа баулу.</w:t>
            </w:r>
          </w:p>
          <w:p w:rsidR="00D1712D" w:rsidRPr="00D1712D" w:rsidRDefault="000D2F92" w:rsidP="00A1186A">
            <w:pPr>
              <w:pStyle w:val="a9"/>
              <w:rPr>
                <w:b/>
              </w:rPr>
            </w:pPr>
            <w:r w:rsidRPr="00D1712D">
              <w:rPr>
                <w:b/>
              </w:rPr>
              <w:t>Қимылдық ойын: « Қаздарменбақташы».</w:t>
            </w:r>
          </w:p>
          <w:p w:rsidR="00531B5E" w:rsidRPr="00A1186A" w:rsidRDefault="000D2F92" w:rsidP="00A1186A">
            <w:pPr>
              <w:pStyle w:val="a9"/>
            </w:pPr>
            <w:r w:rsidRPr="00A1186A">
              <w:t xml:space="preserve"> Ойын барысы:</w:t>
            </w:r>
          </w:p>
          <w:p w:rsidR="00531B5E" w:rsidRPr="00A1186A" w:rsidRDefault="000D2F92" w:rsidP="00A1186A">
            <w:pPr>
              <w:pStyle w:val="a9"/>
            </w:pPr>
            <w:r w:rsidRPr="00A1186A">
              <w:t>Ойыншылардыңішінен қасқыр мен бақташы таңдап алады.Басқа</w:t>
            </w:r>
          </w:p>
          <w:p w:rsidR="00531B5E" w:rsidRPr="00A1186A" w:rsidRDefault="000D2F92" w:rsidP="00A1186A">
            <w:pPr>
              <w:pStyle w:val="a9"/>
            </w:pPr>
            <w:r w:rsidRPr="00A1186A">
              <w:t>балаларболады.Ортадан бірсызық</w:t>
            </w:r>
            <w:r w:rsidRPr="00A1186A">
              <w:rPr>
                <w:spacing w:val="-2"/>
              </w:rPr>
              <w:t xml:space="preserve"> созылады.Ол-</w:t>
            </w:r>
          </w:p>
        </w:tc>
        <w:tc>
          <w:tcPr>
            <w:tcW w:w="2666" w:type="dxa"/>
          </w:tcPr>
          <w:p w:rsidR="00531B5E" w:rsidRPr="00D1712D" w:rsidRDefault="000D2F92" w:rsidP="00A1186A">
            <w:pPr>
              <w:pStyle w:val="a9"/>
              <w:rPr>
                <w:b/>
              </w:rPr>
            </w:pPr>
            <w:r w:rsidRPr="00D1712D">
              <w:rPr>
                <w:b/>
              </w:rPr>
              <w:t>Бақылау: Өткінші жаңбырдыбақылау.</w:t>
            </w:r>
          </w:p>
          <w:p w:rsidR="00531B5E" w:rsidRPr="00A1186A" w:rsidRDefault="000D2F92" w:rsidP="00A1186A">
            <w:pPr>
              <w:pStyle w:val="a9"/>
            </w:pPr>
            <w:r w:rsidRPr="00A1186A">
              <w:t>Мақсаты:</w:t>
            </w:r>
            <w:r w:rsidRPr="00A1186A">
              <w:rPr>
                <w:spacing w:val="-2"/>
              </w:rPr>
              <w:t>Өткінші</w:t>
            </w:r>
          </w:p>
          <w:p w:rsidR="00531B5E" w:rsidRPr="00A1186A" w:rsidRDefault="000D2F92" w:rsidP="00A1186A">
            <w:pPr>
              <w:pStyle w:val="a9"/>
            </w:pPr>
            <w:r w:rsidRPr="00A1186A">
              <w:t>жаңбыртуралытүсінік беру. Жаңбырдың пайдасы , жаңбыр жауғанына қарап</w:t>
            </w:r>
          </w:p>
          <w:p w:rsidR="00531B5E" w:rsidRPr="00A1186A" w:rsidRDefault="000D2F92" w:rsidP="00A1186A">
            <w:pPr>
              <w:pStyle w:val="a9"/>
            </w:pPr>
            <w:r w:rsidRPr="00A1186A">
              <w:t>егістікті,баубақшаны, саяжайдағы көкөніс, жеміс – жидек бәрін</w:t>
            </w:r>
          </w:p>
          <w:p w:rsidR="00531B5E" w:rsidRPr="00A1186A" w:rsidRDefault="000D2F92" w:rsidP="00A1186A">
            <w:pPr>
              <w:pStyle w:val="a9"/>
            </w:pPr>
            <w:r w:rsidRPr="00A1186A">
              <w:t>қолданжауындатып суарудың пайдасын ашып түсіндіру.</w:t>
            </w:r>
          </w:p>
          <w:p w:rsidR="00531B5E" w:rsidRPr="00D1712D" w:rsidRDefault="000D2F92" w:rsidP="00A1186A">
            <w:pPr>
              <w:pStyle w:val="a9"/>
              <w:rPr>
                <w:b/>
              </w:rPr>
            </w:pPr>
            <w:r w:rsidRPr="00D1712D">
              <w:rPr>
                <w:b/>
              </w:rPr>
              <w:t xml:space="preserve">Еңбек:Ағаштүптерін </w:t>
            </w:r>
            <w:r w:rsidRPr="00D1712D">
              <w:rPr>
                <w:b/>
                <w:spacing w:val="-2"/>
              </w:rPr>
              <w:t>қопсыту.</w:t>
            </w:r>
          </w:p>
          <w:p w:rsidR="00531B5E" w:rsidRPr="00A1186A" w:rsidRDefault="000D2F92" w:rsidP="00A1186A">
            <w:pPr>
              <w:pStyle w:val="a9"/>
            </w:pPr>
            <w:r w:rsidRPr="00A1186A">
              <w:t>Мақсаты:Ағаштүптерін қопсыту арқылы</w:t>
            </w:r>
          </w:p>
          <w:p w:rsidR="00531B5E" w:rsidRPr="00A1186A" w:rsidRDefault="000D2F92" w:rsidP="00A1186A">
            <w:pPr>
              <w:pStyle w:val="a9"/>
            </w:pPr>
            <w:r w:rsidRPr="00A1186A">
              <w:t>балаларғаөсімдіктерге тыңайтқыш заттар топырақ арқылы</w:t>
            </w:r>
          </w:p>
          <w:p w:rsidR="002D0B50" w:rsidRDefault="000D2F92" w:rsidP="00A1186A">
            <w:pPr>
              <w:pStyle w:val="a9"/>
              <w:rPr>
                <w:spacing w:val="-10"/>
              </w:rPr>
            </w:pPr>
            <w:r w:rsidRPr="00A1186A">
              <w:t xml:space="preserve">баратындығынтүсіндіру. </w:t>
            </w:r>
            <w:r w:rsidRPr="00D1712D">
              <w:rPr>
                <w:b/>
              </w:rPr>
              <w:t>Жекежұмыс:</w:t>
            </w:r>
          </w:p>
          <w:p w:rsidR="00531B5E" w:rsidRPr="002D0B50" w:rsidRDefault="000D2F92" w:rsidP="00A1186A">
            <w:pPr>
              <w:pStyle w:val="a9"/>
              <w:rPr>
                <w:b/>
              </w:rPr>
            </w:pPr>
            <w:r w:rsidRPr="002D0B50">
              <w:rPr>
                <w:b/>
              </w:rPr>
              <w:t>«Еңбекпен ел көгерер,</w:t>
            </w:r>
          </w:p>
          <w:p w:rsidR="00531B5E" w:rsidRPr="00A1186A" w:rsidRDefault="000D2F92" w:rsidP="00A1186A">
            <w:pPr>
              <w:pStyle w:val="a9"/>
            </w:pPr>
            <w:r w:rsidRPr="002D0B50">
              <w:rPr>
                <w:b/>
              </w:rPr>
              <w:t>Жаңбырменжер</w:t>
            </w:r>
            <w:r w:rsidRPr="002D0B50">
              <w:rPr>
                <w:b/>
                <w:spacing w:val="-2"/>
              </w:rPr>
              <w:t>көгерер</w:t>
            </w:r>
            <w:r w:rsidRPr="002D0B50">
              <w:rPr>
                <w:b/>
              </w:rPr>
              <w:t>»</w:t>
            </w:r>
          </w:p>
          <w:p w:rsidR="00531B5E" w:rsidRPr="00A1186A" w:rsidRDefault="000D2F92" w:rsidP="00A1186A">
            <w:pPr>
              <w:pStyle w:val="a9"/>
            </w:pPr>
            <w:r w:rsidRPr="00A1186A">
              <w:t>Мақсаты:Мақалүйрету арқылы балаларға</w:t>
            </w:r>
          </w:p>
          <w:p w:rsidR="00531B5E" w:rsidRPr="00A1186A" w:rsidRDefault="000D2F92" w:rsidP="00A1186A">
            <w:pPr>
              <w:pStyle w:val="a9"/>
            </w:pPr>
            <w:r w:rsidRPr="00A1186A">
              <w:t>өсімдіктергетыңайтқыш заттар топырақ арқылы</w:t>
            </w:r>
          </w:p>
          <w:p w:rsidR="002D0B50" w:rsidRPr="002D0B50" w:rsidRDefault="000D2F92" w:rsidP="00A1186A">
            <w:pPr>
              <w:pStyle w:val="a9"/>
              <w:rPr>
                <w:b/>
              </w:rPr>
            </w:pPr>
            <w:r w:rsidRPr="00A1186A">
              <w:t xml:space="preserve">баратындығынтүсіндіру. </w:t>
            </w:r>
            <w:r w:rsidRPr="002D0B50">
              <w:rPr>
                <w:b/>
              </w:rPr>
              <w:t xml:space="preserve">Қимылдық ойын : </w:t>
            </w:r>
          </w:p>
          <w:p w:rsidR="00531B5E" w:rsidRPr="002D0B50" w:rsidRDefault="000D2F92" w:rsidP="00A1186A">
            <w:pPr>
              <w:pStyle w:val="a9"/>
              <w:rPr>
                <w:b/>
              </w:rPr>
            </w:pPr>
            <w:r w:rsidRPr="002D0B50">
              <w:rPr>
                <w:b/>
              </w:rPr>
              <w:t>«Доптықуыпжет»</w:t>
            </w:r>
            <w:r w:rsidRPr="002D0B50">
              <w:rPr>
                <w:b/>
                <w:spacing w:val="-10"/>
              </w:rPr>
              <w:t>.</w:t>
            </w:r>
          </w:p>
          <w:p w:rsidR="00531B5E" w:rsidRPr="00A1186A" w:rsidRDefault="000D2F92" w:rsidP="00A1186A">
            <w:pPr>
              <w:pStyle w:val="a9"/>
            </w:pPr>
            <w:r w:rsidRPr="00A1186A">
              <w:t>Балалардытезжүгіруге үйрету,шапшаңдыққа, ептілікке тәрбиелеу.</w:t>
            </w:r>
          </w:p>
          <w:p w:rsidR="00531B5E" w:rsidRPr="00A1186A" w:rsidRDefault="000D2F92" w:rsidP="00A1186A">
            <w:pPr>
              <w:pStyle w:val="a9"/>
            </w:pPr>
            <w:r w:rsidRPr="00A1186A">
              <w:t>Қимылдықойын:«</w:t>
            </w:r>
            <w:r w:rsidRPr="00A1186A">
              <w:rPr>
                <w:spacing w:val="-5"/>
              </w:rPr>
              <w:t>Кім</w:t>
            </w:r>
          </w:p>
        </w:tc>
        <w:tc>
          <w:tcPr>
            <w:tcW w:w="2834" w:type="dxa"/>
          </w:tcPr>
          <w:p w:rsidR="00531B5E" w:rsidRPr="00D1712D" w:rsidRDefault="000D2F92" w:rsidP="00A1186A">
            <w:pPr>
              <w:pStyle w:val="a9"/>
              <w:rPr>
                <w:b/>
              </w:rPr>
            </w:pPr>
            <w:r w:rsidRPr="00D1712D">
              <w:rPr>
                <w:b/>
              </w:rPr>
              <w:t>Бақылау:</w:t>
            </w:r>
            <w:r w:rsidRPr="00D1712D">
              <w:rPr>
                <w:b/>
                <w:spacing w:val="-2"/>
              </w:rPr>
              <w:t>Күздегі</w:t>
            </w:r>
          </w:p>
          <w:p w:rsidR="00531B5E" w:rsidRPr="00D1712D" w:rsidRDefault="000D2F92" w:rsidP="00A1186A">
            <w:pPr>
              <w:pStyle w:val="a9"/>
              <w:rPr>
                <w:b/>
              </w:rPr>
            </w:pPr>
            <w:r w:rsidRPr="00D1712D">
              <w:rPr>
                <w:b/>
              </w:rPr>
              <w:t xml:space="preserve">өсімдіктердіңтүсін </w:t>
            </w:r>
            <w:r w:rsidRPr="00D1712D">
              <w:rPr>
                <w:b/>
                <w:spacing w:val="-2"/>
              </w:rPr>
              <w:t>бақылау.</w:t>
            </w:r>
          </w:p>
          <w:p w:rsidR="00531B5E" w:rsidRPr="00A1186A" w:rsidRDefault="000D2F92" w:rsidP="00A1186A">
            <w:pPr>
              <w:pStyle w:val="a9"/>
            </w:pPr>
            <w:r w:rsidRPr="00A1186A">
              <w:t>Мақсаты:Күздеөлі табиғатта болатын</w:t>
            </w:r>
          </w:p>
          <w:p w:rsidR="00531B5E" w:rsidRPr="00A1186A" w:rsidRDefault="000D2F92" w:rsidP="00A1186A">
            <w:pPr>
              <w:pStyle w:val="a9"/>
            </w:pPr>
            <w:r w:rsidRPr="00A1186A">
              <w:t>құбылысөсімдіктерге деәсер ететіндігін</w:t>
            </w:r>
          </w:p>
          <w:p w:rsidR="00531B5E" w:rsidRPr="00A1186A" w:rsidRDefault="000D2F92" w:rsidP="00A1186A">
            <w:pPr>
              <w:pStyle w:val="a9"/>
            </w:pPr>
            <w:r w:rsidRPr="00A1186A">
              <w:rPr>
                <w:spacing w:val="-2"/>
              </w:rPr>
              <w:t>түсіндіру.</w:t>
            </w:r>
          </w:p>
          <w:p w:rsidR="00531B5E" w:rsidRPr="00A1186A" w:rsidRDefault="000D2F92" w:rsidP="00A1186A">
            <w:pPr>
              <w:pStyle w:val="a9"/>
            </w:pPr>
            <w:r w:rsidRPr="002D0B50">
              <w:rPr>
                <w:b/>
              </w:rPr>
              <w:t>Еңбек:Біздіңойыналаңы</w:t>
            </w:r>
            <w:r w:rsidRPr="00A1186A">
              <w:t xml:space="preserve"> Мақсаты: Ойын</w:t>
            </w:r>
          </w:p>
          <w:p w:rsidR="00531B5E" w:rsidRPr="00A1186A" w:rsidRDefault="000D2F92" w:rsidP="00A1186A">
            <w:pPr>
              <w:pStyle w:val="a9"/>
            </w:pPr>
            <w:r w:rsidRPr="00A1186A">
              <w:t xml:space="preserve">алаңындағы сарғайып түскен жапырақтарды </w:t>
            </w:r>
            <w:r w:rsidRPr="00A1186A">
              <w:rPr>
                <w:spacing w:val="-2"/>
              </w:rPr>
              <w:t>жинау.Еңбекқорлыққа баулу.</w:t>
            </w:r>
          </w:p>
          <w:p w:rsidR="002D0B50" w:rsidRDefault="000D2F92" w:rsidP="00A1186A">
            <w:pPr>
              <w:pStyle w:val="a9"/>
              <w:rPr>
                <w:spacing w:val="-6"/>
              </w:rPr>
            </w:pPr>
            <w:r w:rsidRPr="002D0B50">
              <w:rPr>
                <w:b/>
              </w:rPr>
              <w:t>Жекежұмыс:</w:t>
            </w:r>
          </w:p>
          <w:p w:rsidR="00531B5E" w:rsidRPr="00A1186A" w:rsidRDefault="000D2F92" w:rsidP="00A1186A">
            <w:pPr>
              <w:pStyle w:val="a9"/>
            </w:pPr>
            <w:r w:rsidRPr="00A1186A">
              <w:t>Жел тынымсыз</w:t>
            </w:r>
            <w:r w:rsidRPr="00A1186A">
              <w:rPr>
                <w:spacing w:val="-2"/>
              </w:rPr>
              <w:t>гуілдеп,</w:t>
            </w:r>
          </w:p>
          <w:p w:rsidR="00531B5E" w:rsidRPr="00A1186A" w:rsidRDefault="000D2F92" w:rsidP="00A1186A">
            <w:pPr>
              <w:pStyle w:val="a9"/>
            </w:pPr>
            <w:r w:rsidRPr="00A1186A">
              <w:t xml:space="preserve">Болып кетті тым бұзық Шуылдайды тал терек, Жапырағын жұлғызып. Мақсаты: Тақпақ үйрету арқылы балалардың есте сақтау қабілетін дамыту, тілдегідауысырғағының мәнерлігін сезінуге </w:t>
            </w:r>
            <w:r w:rsidRPr="00A1186A">
              <w:rPr>
                <w:spacing w:val="-2"/>
              </w:rPr>
              <w:t>үйрету..</w:t>
            </w:r>
          </w:p>
          <w:p w:rsidR="002D0B50" w:rsidRDefault="000D2F92" w:rsidP="00A1186A">
            <w:pPr>
              <w:pStyle w:val="a9"/>
              <w:rPr>
                <w:b/>
                <w:spacing w:val="-5"/>
              </w:rPr>
            </w:pPr>
            <w:r w:rsidRPr="002D0B50">
              <w:rPr>
                <w:b/>
              </w:rPr>
              <w:t>Қимылдықойын:</w:t>
            </w:r>
          </w:p>
          <w:p w:rsidR="00531B5E" w:rsidRPr="002D0B50" w:rsidRDefault="000D2F92" w:rsidP="00A1186A">
            <w:pPr>
              <w:pStyle w:val="a9"/>
              <w:rPr>
                <w:b/>
              </w:rPr>
            </w:pPr>
            <w:r w:rsidRPr="002D0B50">
              <w:rPr>
                <w:b/>
                <w:spacing w:val="-10"/>
              </w:rPr>
              <w:t>«</w:t>
            </w:r>
            <w:r w:rsidRPr="002D0B50">
              <w:rPr>
                <w:b/>
              </w:rPr>
              <w:t>Айгөлек-ау, айгөлек » . Мақсаты: Қимыл-</w:t>
            </w:r>
            <w:r w:rsidRPr="00A1186A">
              <w:t xml:space="preserve"> қозғалысын дамыта отырып,шапшаңдыққа, ептілікке баулу.</w:t>
            </w:r>
          </w:p>
          <w:p w:rsidR="002D0B50" w:rsidRDefault="000D2F92" w:rsidP="00A1186A">
            <w:pPr>
              <w:pStyle w:val="a9"/>
              <w:rPr>
                <w:b/>
                <w:spacing w:val="-11"/>
              </w:rPr>
            </w:pPr>
            <w:r w:rsidRPr="002D0B50">
              <w:rPr>
                <w:b/>
              </w:rPr>
              <w:t>Қимылдықойын:</w:t>
            </w:r>
          </w:p>
          <w:p w:rsidR="00531B5E" w:rsidRPr="002D0B50" w:rsidRDefault="000D2F92" w:rsidP="00A1186A">
            <w:pPr>
              <w:pStyle w:val="a9"/>
              <w:rPr>
                <w:b/>
              </w:rPr>
            </w:pPr>
            <w:r w:rsidRPr="002D0B50">
              <w:rPr>
                <w:b/>
              </w:rPr>
              <w:t>«</w:t>
            </w:r>
            <w:r w:rsidR="002D0B50">
              <w:rPr>
                <w:b/>
              </w:rPr>
              <w:t>Фигура жасап шық</w:t>
            </w:r>
            <w:r w:rsidRPr="002D0B50">
              <w:rPr>
                <w:b/>
              </w:rPr>
              <w:t>»</w:t>
            </w:r>
          </w:p>
          <w:p w:rsidR="00531B5E" w:rsidRPr="00A1186A" w:rsidRDefault="000D2F92" w:rsidP="00A1186A">
            <w:pPr>
              <w:pStyle w:val="a9"/>
            </w:pPr>
            <w:r w:rsidRPr="00A1186A">
              <w:t>Ойынбарысы</w:t>
            </w:r>
            <w:r w:rsidRPr="00A1186A">
              <w:rPr>
                <w:spacing w:val="-10"/>
              </w:rPr>
              <w:t>:</w:t>
            </w:r>
          </w:p>
          <w:p w:rsidR="00531B5E" w:rsidRPr="00A1186A" w:rsidRDefault="000D2F92" w:rsidP="00A1186A">
            <w:pPr>
              <w:pStyle w:val="a9"/>
            </w:pPr>
            <w:r w:rsidRPr="00A1186A">
              <w:t>Ойнаушылардыңарасынан бастаушы таңдалынып</w:t>
            </w:r>
          </w:p>
        </w:tc>
        <w:tc>
          <w:tcPr>
            <w:tcW w:w="2693" w:type="dxa"/>
          </w:tcPr>
          <w:p w:rsidR="00531B5E" w:rsidRPr="00D1712D" w:rsidRDefault="000D2F92" w:rsidP="00A1186A">
            <w:pPr>
              <w:pStyle w:val="a9"/>
              <w:rPr>
                <w:b/>
              </w:rPr>
            </w:pPr>
            <w:r w:rsidRPr="00D1712D">
              <w:rPr>
                <w:b/>
              </w:rPr>
              <w:t xml:space="preserve">Бақылау:Ауа-райын </w:t>
            </w:r>
            <w:r w:rsidRPr="00D1712D">
              <w:rPr>
                <w:b/>
                <w:spacing w:val="-2"/>
              </w:rPr>
              <w:t>бақылау.</w:t>
            </w:r>
          </w:p>
          <w:p w:rsidR="00531B5E" w:rsidRPr="00A1186A" w:rsidRDefault="000D2F92" w:rsidP="00A1186A">
            <w:pPr>
              <w:pStyle w:val="a9"/>
            </w:pPr>
            <w:r w:rsidRPr="00A1186A">
              <w:t>Мақсаты:Күнніңқанша градусқа төмендегенін бақылау. Күзгі табиғат</w:t>
            </w:r>
          </w:p>
          <w:p w:rsidR="00531B5E" w:rsidRPr="00A1186A" w:rsidRDefault="000D2F92" w:rsidP="00A1186A">
            <w:pPr>
              <w:pStyle w:val="a9"/>
            </w:pPr>
            <w:r w:rsidRPr="00A1186A">
              <w:t xml:space="preserve">құбылыстарынтүсіндіру. </w:t>
            </w:r>
            <w:r w:rsidRPr="002D0B50">
              <w:rPr>
                <w:b/>
              </w:rPr>
              <w:t xml:space="preserve">Еңбек : Гүл тұқымдарын </w:t>
            </w:r>
            <w:r w:rsidRPr="002D0B50">
              <w:rPr>
                <w:b/>
                <w:spacing w:val="-2"/>
              </w:rPr>
              <w:t>жинау.</w:t>
            </w:r>
          </w:p>
          <w:p w:rsidR="00531B5E" w:rsidRPr="00A1186A" w:rsidRDefault="000D2F92" w:rsidP="00A1186A">
            <w:pPr>
              <w:pStyle w:val="a9"/>
            </w:pPr>
            <w:r w:rsidRPr="00A1186A">
              <w:t>Мақсаты: Гүлдің тұқымнан өсетінін түсіндіру,</w:t>
            </w:r>
            <w:r w:rsidRPr="00A1186A">
              <w:rPr>
                <w:spacing w:val="-2"/>
              </w:rPr>
              <w:t>көктемде</w:t>
            </w:r>
          </w:p>
          <w:p w:rsidR="00531B5E" w:rsidRPr="00A1186A" w:rsidRDefault="000D2F92" w:rsidP="00A1186A">
            <w:pPr>
              <w:pStyle w:val="a9"/>
            </w:pPr>
            <w:r w:rsidRPr="00A1186A">
              <w:t>тұқымды</w:t>
            </w:r>
            <w:r w:rsidRPr="00A1186A">
              <w:rPr>
                <w:spacing w:val="-2"/>
              </w:rPr>
              <w:t xml:space="preserve"> гүлзарларға</w:t>
            </w:r>
          </w:p>
          <w:p w:rsidR="002D0B50" w:rsidRDefault="000D2F92" w:rsidP="00A1186A">
            <w:pPr>
              <w:pStyle w:val="a9"/>
            </w:pPr>
            <w:r w:rsidRPr="00A1186A">
              <w:t xml:space="preserve">себетіндігіміз, тұқымнан гүлөсетіндігінтүсіндіру. </w:t>
            </w:r>
            <w:r w:rsidRPr="002D0B50">
              <w:rPr>
                <w:b/>
              </w:rPr>
              <w:t>Жеке жұмыс:</w:t>
            </w:r>
          </w:p>
          <w:p w:rsidR="00531B5E" w:rsidRPr="00A1186A" w:rsidRDefault="000D2F92" w:rsidP="00A1186A">
            <w:pPr>
              <w:pStyle w:val="a9"/>
            </w:pPr>
            <w:r w:rsidRPr="00A1186A">
              <w:t>Сипап өткен самалға,</w:t>
            </w:r>
          </w:p>
          <w:p w:rsidR="002D0B50" w:rsidRDefault="000D2F92" w:rsidP="00A1186A">
            <w:pPr>
              <w:pStyle w:val="a9"/>
            </w:pPr>
            <w:r w:rsidRPr="00A1186A">
              <w:t xml:space="preserve">Тербеледі сары алма. </w:t>
            </w:r>
          </w:p>
          <w:p w:rsidR="00531B5E" w:rsidRPr="002D0B50" w:rsidRDefault="000D2F92" w:rsidP="00A1186A">
            <w:pPr>
              <w:pStyle w:val="a9"/>
              <w:rPr>
                <w:b/>
              </w:rPr>
            </w:pPr>
            <w:r w:rsidRPr="00A1186A">
              <w:t xml:space="preserve">Көзсалыпедімбақшаға, Қауын біткен сары ала. </w:t>
            </w:r>
            <w:r w:rsidRPr="002D0B50">
              <w:rPr>
                <w:b/>
              </w:rPr>
              <w:t>Дидактикалық ойын:</w:t>
            </w:r>
          </w:p>
          <w:p w:rsidR="00531B5E" w:rsidRPr="00A1186A" w:rsidRDefault="000D2F92" w:rsidP="00A1186A">
            <w:pPr>
              <w:pStyle w:val="a9"/>
            </w:pPr>
            <w:r w:rsidRPr="002D0B50">
              <w:rPr>
                <w:b/>
              </w:rPr>
              <w:t>Жемістерменкөкөністер</w:t>
            </w:r>
            <w:r w:rsidRPr="00A1186A">
              <w:t xml:space="preserve"> Мақсаты: Жемістер мен </w:t>
            </w:r>
            <w:r w:rsidRPr="00A1186A">
              <w:rPr>
                <w:spacing w:val="-2"/>
              </w:rPr>
              <w:t>көкөністерді</w:t>
            </w:r>
          </w:p>
          <w:p w:rsidR="00531B5E" w:rsidRPr="00A1186A" w:rsidRDefault="000D2F92" w:rsidP="00A1186A">
            <w:pPr>
              <w:pStyle w:val="a9"/>
            </w:pPr>
            <w:r w:rsidRPr="00A1186A">
              <w:t>ажырату.Олардыңадам ағзасына тигізер</w:t>
            </w:r>
          </w:p>
          <w:p w:rsidR="002D0B50" w:rsidRPr="002D0B50" w:rsidRDefault="000D2F92" w:rsidP="00A1186A">
            <w:pPr>
              <w:pStyle w:val="a9"/>
              <w:rPr>
                <w:b/>
              </w:rPr>
            </w:pPr>
            <w:r w:rsidRPr="00A1186A">
              <w:t>пайда</w:t>
            </w:r>
            <w:r w:rsidR="002D0B50">
              <w:t xml:space="preserve">сын түсіндіру. </w:t>
            </w:r>
            <w:r w:rsidR="002D0B50" w:rsidRPr="002D0B50">
              <w:rPr>
                <w:b/>
              </w:rPr>
              <w:t>Қимылдық ойын:</w:t>
            </w:r>
          </w:p>
          <w:p w:rsidR="00531B5E" w:rsidRPr="002D0B50" w:rsidRDefault="002D0B50" w:rsidP="00A1186A">
            <w:pPr>
              <w:pStyle w:val="a9"/>
              <w:rPr>
                <w:b/>
              </w:rPr>
            </w:pPr>
            <w:r w:rsidRPr="002D0B50">
              <w:rPr>
                <w:b/>
              </w:rPr>
              <w:t xml:space="preserve"> «</w:t>
            </w:r>
            <w:r w:rsidR="000D2F92" w:rsidRPr="002D0B50">
              <w:rPr>
                <w:b/>
              </w:rPr>
              <w:t>Тышқанменмысық»</w:t>
            </w:r>
          </w:p>
          <w:p w:rsidR="00531B5E" w:rsidRPr="00A1186A" w:rsidRDefault="000D2F92" w:rsidP="00A1186A">
            <w:pPr>
              <w:pStyle w:val="a9"/>
            </w:pPr>
            <w:r w:rsidRPr="00A1186A">
              <w:t>Мақсаты:Балалардытату ойнауға үйрету .Тез жүгіруге , ептілікке,</w:t>
            </w:r>
          </w:p>
          <w:p w:rsidR="002D0B50" w:rsidRPr="002D0B50" w:rsidRDefault="000D2F92" w:rsidP="00A1186A">
            <w:pPr>
              <w:pStyle w:val="a9"/>
              <w:rPr>
                <w:b/>
              </w:rPr>
            </w:pPr>
            <w:r w:rsidRPr="00A1186A">
              <w:t>шапшаңдыққа</w:t>
            </w:r>
            <w:r w:rsidR="002D0B50">
              <w:t xml:space="preserve">тәрбиелеу. </w:t>
            </w:r>
            <w:r w:rsidR="002D0B50" w:rsidRPr="002D0B50">
              <w:rPr>
                <w:b/>
              </w:rPr>
              <w:t xml:space="preserve">Қимылдық ойын: . </w:t>
            </w:r>
          </w:p>
          <w:p w:rsidR="00531B5E" w:rsidRPr="00A1186A" w:rsidRDefault="002D0B50" w:rsidP="00A1186A">
            <w:pPr>
              <w:pStyle w:val="a9"/>
            </w:pPr>
            <w:r w:rsidRPr="002D0B50">
              <w:rPr>
                <w:b/>
              </w:rPr>
              <w:t>«Доппен ұрып алу</w:t>
            </w:r>
            <w:r w:rsidR="000D2F92" w:rsidRPr="002D0B50">
              <w:rPr>
                <w:b/>
              </w:rPr>
              <w:t>»</w:t>
            </w:r>
            <w:r w:rsidR="000D2F92" w:rsidRPr="00A1186A">
              <w:t xml:space="preserve"> .</w:t>
            </w:r>
          </w:p>
          <w:p w:rsidR="00531B5E" w:rsidRPr="00A1186A" w:rsidRDefault="000D2F92" w:rsidP="00A1186A">
            <w:pPr>
              <w:pStyle w:val="a9"/>
            </w:pPr>
            <w:r w:rsidRPr="00A1186A">
              <w:t xml:space="preserve">Ойынбарысы:Балалар </w:t>
            </w:r>
            <w:r w:rsidRPr="00A1186A">
              <w:rPr>
                <w:spacing w:val="-2"/>
              </w:rPr>
              <w:t>дөңгеленіп</w:t>
            </w:r>
          </w:p>
        </w:tc>
        <w:tc>
          <w:tcPr>
            <w:tcW w:w="2635" w:type="dxa"/>
          </w:tcPr>
          <w:p w:rsidR="00531B5E" w:rsidRPr="00D1712D" w:rsidRDefault="000D2F92" w:rsidP="00A1186A">
            <w:pPr>
              <w:pStyle w:val="a9"/>
              <w:rPr>
                <w:b/>
              </w:rPr>
            </w:pPr>
            <w:r w:rsidRPr="00D1712D">
              <w:rPr>
                <w:b/>
              </w:rPr>
              <w:t xml:space="preserve">Бақылау:Көгершінді </w:t>
            </w:r>
            <w:r w:rsidRPr="00D1712D">
              <w:rPr>
                <w:b/>
                <w:spacing w:val="-2"/>
              </w:rPr>
              <w:t>бақылау.</w:t>
            </w:r>
          </w:p>
          <w:p w:rsidR="00531B5E" w:rsidRPr="00A1186A" w:rsidRDefault="000D2F92" w:rsidP="00A1186A">
            <w:pPr>
              <w:pStyle w:val="a9"/>
            </w:pPr>
            <w:r w:rsidRPr="00A1186A">
              <w:t>Мақсаты:Балаларға көгершінің немен қоректенетіні,қайда</w:t>
            </w:r>
          </w:p>
          <w:p w:rsidR="00531B5E" w:rsidRPr="00A1186A" w:rsidRDefault="000D2F92" w:rsidP="00A1186A">
            <w:pPr>
              <w:pStyle w:val="a9"/>
            </w:pPr>
            <w:r w:rsidRPr="00A1186A">
              <w:t>мекендейтіні,тұмсығы дене пішіні түсі, қалай</w:t>
            </w:r>
          </w:p>
          <w:p w:rsidR="00531B5E" w:rsidRPr="00A1186A" w:rsidRDefault="000D2F92" w:rsidP="00A1186A">
            <w:pPr>
              <w:pStyle w:val="a9"/>
            </w:pPr>
            <w:r w:rsidRPr="00A1186A">
              <w:t>дыбыстайтынын</w:t>
            </w:r>
            <w:r w:rsidRPr="00A1186A">
              <w:rPr>
                <w:spacing w:val="-2"/>
              </w:rPr>
              <w:t>үйретіп</w:t>
            </w:r>
          </w:p>
          <w:p w:rsidR="002D0B50" w:rsidRDefault="000D2F92" w:rsidP="00A1186A">
            <w:pPr>
              <w:pStyle w:val="a9"/>
            </w:pPr>
            <w:r w:rsidRPr="00A1186A">
              <w:t xml:space="preserve">,оларғақамқорлық жасауғатәрбиелеу. </w:t>
            </w:r>
          </w:p>
          <w:p w:rsidR="00531B5E" w:rsidRPr="002D0B50" w:rsidRDefault="000D2F92" w:rsidP="00A1186A">
            <w:pPr>
              <w:pStyle w:val="a9"/>
              <w:rPr>
                <w:b/>
              </w:rPr>
            </w:pPr>
            <w:r w:rsidRPr="002D0B50">
              <w:rPr>
                <w:b/>
              </w:rPr>
              <w:t>Еңбек : Ауладағы құстарғажемберу.</w:t>
            </w:r>
          </w:p>
          <w:p w:rsidR="00531B5E" w:rsidRPr="00A1186A" w:rsidRDefault="000D2F92" w:rsidP="00A1186A">
            <w:pPr>
              <w:pStyle w:val="a9"/>
            </w:pPr>
            <w:r w:rsidRPr="00A1186A">
              <w:t>Мақсаты: . Табиғатты аялай білуге , құстарға қамқорболуғатәрбиелеу.</w:t>
            </w:r>
          </w:p>
          <w:p w:rsidR="002D0B50" w:rsidRDefault="000D2F92" w:rsidP="00A1186A">
            <w:pPr>
              <w:pStyle w:val="a9"/>
              <w:rPr>
                <w:spacing w:val="-14"/>
              </w:rPr>
            </w:pPr>
            <w:r w:rsidRPr="002D0B50">
              <w:rPr>
                <w:b/>
              </w:rPr>
              <w:t>Жекежұмыс</w:t>
            </w:r>
            <w:r w:rsidRPr="00A1186A">
              <w:t>:</w:t>
            </w:r>
          </w:p>
          <w:p w:rsidR="00531B5E" w:rsidRPr="00A1186A" w:rsidRDefault="000D2F92" w:rsidP="00A1186A">
            <w:pPr>
              <w:pStyle w:val="a9"/>
            </w:pPr>
            <w:r w:rsidRPr="00A1186A">
              <w:t>Жылы жаққа ұшпайтын</w:t>
            </w:r>
          </w:p>
          <w:p w:rsidR="002D0B50" w:rsidRDefault="000D2F92" w:rsidP="00A1186A">
            <w:pPr>
              <w:pStyle w:val="a9"/>
            </w:pPr>
            <w:r w:rsidRPr="00A1186A">
              <w:t xml:space="preserve">Біздіңжақтақыстайтын Құстар жүрсе жуықта, </w:t>
            </w:r>
          </w:p>
          <w:p w:rsidR="00531B5E" w:rsidRPr="00A1186A" w:rsidRDefault="000D2F92" w:rsidP="00A1186A">
            <w:pPr>
              <w:pStyle w:val="a9"/>
            </w:pPr>
            <w:r w:rsidRPr="00A1186A">
              <w:t>Жем шашуды ұмытпа!</w:t>
            </w:r>
          </w:p>
          <w:p w:rsidR="00531B5E" w:rsidRPr="00A1186A" w:rsidRDefault="000D2F92" w:rsidP="00A1186A">
            <w:pPr>
              <w:pStyle w:val="a9"/>
            </w:pPr>
            <w:r w:rsidRPr="00A1186A">
              <w:t>Мақсаты:</w:t>
            </w:r>
            <w:r w:rsidRPr="00A1186A">
              <w:rPr>
                <w:spacing w:val="-2"/>
              </w:rPr>
              <w:t>Балаларға</w:t>
            </w:r>
          </w:p>
          <w:p w:rsidR="00531B5E" w:rsidRPr="00A1186A" w:rsidRDefault="000D2F92" w:rsidP="00A1186A">
            <w:pPr>
              <w:pStyle w:val="a9"/>
            </w:pPr>
            <w:r w:rsidRPr="00A1186A">
              <w:t xml:space="preserve">тақпақжаттатаотырып, есте сақтауқабілеттерін дамыту, тілдегі дауыс ырғағыныңмәнерлілігін сезінуге мүмкіндік </w:t>
            </w:r>
            <w:r w:rsidRPr="00A1186A">
              <w:rPr>
                <w:spacing w:val="-2"/>
              </w:rPr>
              <w:t>туғызу.</w:t>
            </w:r>
          </w:p>
          <w:p w:rsidR="00531B5E" w:rsidRPr="002D0B50" w:rsidRDefault="000D2F92" w:rsidP="00A1186A">
            <w:pPr>
              <w:pStyle w:val="a9"/>
              <w:rPr>
                <w:b/>
              </w:rPr>
            </w:pPr>
            <w:r w:rsidRPr="002D0B50">
              <w:rPr>
                <w:b/>
              </w:rPr>
              <w:t>Ойын:«Шымшықдоп</w:t>
            </w:r>
            <w:r w:rsidRPr="002D0B50">
              <w:rPr>
                <w:b/>
                <w:spacing w:val="-10"/>
              </w:rPr>
              <w:t>».</w:t>
            </w:r>
          </w:p>
          <w:p w:rsidR="00531B5E" w:rsidRPr="00A1186A" w:rsidRDefault="000D2F92" w:rsidP="00A1186A">
            <w:pPr>
              <w:pStyle w:val="a9"/>
            </w:pPr>
            <w:r w:rsidRPr="00A1186A">
              <w:t xml:space="preserve">Мақсаты: Допты қатты тебуге,оныұстапалуға </w:t>
            </w:r>
            <w:r w:rsidRPr="00A1186A">
              <w:rPr>
                <w:spacing w:val="-2"/>
              </w:rPr>
              <w:t>үйрету.Ептілікке,</w:t>
            </w:r>
          </w:p>
          <w:p w:rsidR="00531B5E" w:rsidRPr="00A1186A" w:rsidRDefault="000D2F92" w:rsidP="00A1186A">
            <w:pPr>
              <w:pStyle w:val="a9"/>
            </w:pPr>
            <w:r w:rsidRPr="00A1186A">
              <w:t>жылдамдыққа</w:t>
            </w:r>
            <w:r w:rsidR="002D0B50">
              <w:t xml:space="preserve">тәрбиелеу. </w:t>
            </w:r>
            <w:r w:rsidR="002D0B50" w:rsidRPr="002D0B50">
              <w:rPr>
                <w:b/>
              </w:rPr>
              <w:t>Қимылдық ойын: «</w:t>
            </w:r>
            <w:r w:rsidRPr="002D0B50">
              <w:rPr>
                <w:b/>
              </w:rPr>
              <w:t>Ұстаушы, лент</w:t>
            </w:r>
            <w:r w:rsidR="002D0B50" w:rsidRPr="002D0B50">
              <w:rPr>
                <w:b/>
              </w:rPr>
              <w:t>аны ал</w:t>
            </w:r>
            <w:r w:rsidRPr="002D0B50">
              <w:rPr>
                <w:b/>
              </w:rPr>
              <w:t>»</w:t>
            </w:r>
            <w:r w:rsidRPr="00A1186A">
              <w:t xml:space="preserve"> .</w:t>
            </w:r>
          </w:p>
          <w:p w:rsidR="00531B5E" w:rsidRPr="00A1186A" w:rsidRDefault="000D2F92" w:rsidP="00A1186A">
            <w:pPr>
              <w:pStyle w:val="a9"/>
            </w:pPr>
            <w:r w:rsidRPr="00A1186A">
              <w:t>Мақсаты:</w:t>
            </w:r>
            <w:r w:rsidRPr="00A1186A">
              <w:rPr>
                <w:spacing w:val="-2"/>
              </w:rPr>
              <w:t>Балаларды</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531B5E" w:rsidRPr="00A1186A" w:rsidTr="00C42053">
        <w:trPr>
          <w:trHeight w:val="10189"/>
        </w:trPr>
        <w:tc>
          <w:tcPr>
            <w:tcW w:w="1932" w:type="dxa"/>
            <w:tcBorders>
              <w:bottom w:val="single" w:sz="4" w:space="0" w:color="auto"/>
            </w:tcBorders>
          </w:tcPr>
          <w:p w:rsidR="00531B5E" w:rsidRPr="00A1186A" w:rsidRDefault="00531B5E" w:rsidP="00A1186A">
            <w:pPr>
              <w:pStyle w:val="a9"/>
            </w:pPr>
          </w:p>
        </w:tc>
        <w:tc>
          <w:tcPr>
            <w:tcW w:w="2722" w:type="dxa"/>
            <w:tcBorders>
              <w:bottom w:val="single" w:sz="4" w:space="0" w:color="auto"/>
            </w:tcBorders>
          </w:tcPr>
          <w:p w:rsidR="00531B5E" w:rsidRPr="00A1186A" w:rsidRDefault="000D2F92" w:rsidP="00A1186A">
            <w:pPr>
              <w:pStyle w:val="a9"/>
            </w:pPr>
            <w:r w:rsidRPr="00A1186A">
              <w:t>қаздардың</w:t>
            </w:r>
            <w:r w:rsidRPr="00A1186A">
              <w:rPr>
                <w:spacing w:val="-5"/>
              </w:rPr>
              <w:t>үйі</w:t>
            </w:r>
          </w:p>
          <w:p w:rsidR="00531B5E" w:rsidRPr="00A1186A" w:rsidRDefault="000D2F92" w:rsidP="00A1186A">
            <w:pPr>
              <w:pStyle w:val="a9"/>
            </w:pPr>
            <w:r w:rsidRPr="00A1186A">
              <w:rPr>
                <w:spacing w:val="-2"/>
              </w:rPr>
              <w:t xml:space="preserve">болады.Бақташы </w:t>
            </w:r>
            <w:r w:rsidRPr="00A1186A">
              <w:t>қаздарды</w:t>
            </w:r>
            <w:r w:rsidRPr="00A1186A">
              <w:rPr>
                <w:spacing w:val="-2"/>
              </w:rPr>
              <w:t>жайып</w:t>
            </w:r>
          </w:p>
          <w:p w:rsidR="00531B5E" w:rsidRPr="00A1186A" w:rsidRDefault="000D2F92" w:rsidP="00A1186A">
            <w:pPr>
              <w:pStyle w:val="a9"/>
            </w:pPr>
            <w:r w:rsidRPr="00A1186A">
              <w:t>шығады.Олардалада жайылып жүреді.</w:t>
            </w:r>
          </w:p>
          <w:p w:rsidR="00531B5E" w:rsidRPr="00A1186A" w:rsidRDefault="000D2F92" w:rsidP="00A1186A">
            <w:pPr>
              <w:pStyle w:val="a9"/>
            </w:pPr>
            <w:r w:rsidRPr="00A1186A">
              <w:t>Бақташы:Қаздар,қаздар!? Қаздар: га,га,га</w:t>
            </w:r>
          </w:p>
          <w:p w:rsidR="00531B5E" w:rsidRPr="00A1186A" w:rsidRDefault="000D2F92" w:rsidP="00A1186A">
            <w:pPr>
              <w:pStyle w:val="a9"/>
            </w:pPr>
            <w:r w:rsidRPr="00A1186A">
              <w:t xml:space="preserve">Бақташы:тамақжейсіңдер </w:t>
            </w:r>
            <w:r w:rsidRPr="00A1186A">
              <w:rPr>
                <w:spacing w:val="-4"/>
              </w:rPr>
              <w:t>ме?</w:t>
            </w:r>
          </w:p>
          <w:p w:rsidR="00531B5E" w:rsidRPr="00A1186A" w:rsidRDefault="000D2F92" w:rsidP="00A1186A">
            <w:pPr>
              <w:pStyle w:val="a9"/>
            </w:pPr>
            <w:r w:rsidRPr="00A1186A">
              <w:t xml:space="preserve">Қаздар:иә,иә,иә. Бақташы:Ендеше </w:t>
            </w:r>
            <w:r w:rsidRPr="00A1186A">
              <w:rPr>
                <w:spacing w:val="-2"/>
              </w:rPr>
              <w:t>ұшыңдар.</w:t>
            </w:r>
          </w:p>
          <w:p w:rsidR="00531B5E" w:rsidRPr="00A1186A" w:rsidRDefault="000D2F92" w:rsidP="00A1186A">
            <w:pPr>
              <w:pStyle w:val="a9"/>
            </w:pPr>
            <w:r w:rsidRPr="00A1186A">
              <w:t xml:space="preserve">Қаздар:жоқ,ашқасқыр </w:t>
            </w:r>
            <w:r w:rsidRPr="00A1186A">
              <w:rPr>
                <w:spacing w:val="-4"/>
              </w:rPr>
              <w:t>бар</w:t>
            </w:r>
          </w:p>
          <w:p w:rsidR="00531B5E" w:rsidRPr="00A1186A" w:rsidRDefault="000D2F92" w:rsidP="00A1186A">
            <w:pPr>
              <w:pStyle w:val="a9"/>
            </w:pPr>
            <w:r w:rsidRPr="00A1186A">
              <w:t>Жібермейді ол жолда Бақташы:тезұшыңдар қалайда !</w:t>
            </w:r>
          </w:p>
          <w:p w:rsidR="00531B5E" w:rsidRPr="00A1186A" w:rsidRDefault="000D2F92" w:rsidP="00A1186A">
            <w:pPr>
              <w:pStyle w:val="a9"/>
            </w:pPr>
            <w:r w:rsidRPr="00A1186A">
              <w:t>Осы кезде қаздар қанаттарынқағыпұшып</w:t>
            </w:r>
          </w:p>
          <w:p w:rsidR="00531B5E" w:rsidRPr="00A1186A" w:rsidRDefault="000D2F92" w:rsidP="00A1186A">
            <w:pPr>
              <w:pStyle w:val="a9"/>
            </w:pPr>
            <w:r w:rsidRPr="00A1186A">
              <w:t>бақташығақарайжүгіреді. Қасқыр ұстағандарын жинап қояды. Екі рет</w:t>
            </w:r>
          </w:p>
          <w:p w:rsidR="00531B5E" w:rsidRPr="00A1186A" w:rsidRDefault="000D2F92" w:rsidP="00A1186A">
            <w:pPr>
              <w:pStyle w:val="a9"/>
            </w:pPr>
            <w:r w:rsidRPr="00A1186A">
              <w:t xml:space="preserve">оянғандарындаауысып басқа балаларға кезек </w:t>
            </w:r>
            <w:r w:rsidRPr="00A1186A">
              <w:rPr>
                <w:spacing w:val="-2"/>
              </w:rPr>
              <w:t>береді.</w:t>
            </w:r>
          </w:p>
          <w:p w:rsidR="00531B5E" w:rsidRPr="00A1186A" w:rsidRDefault="000D2F92" w:rsidP="00A1186A">
            <w:pPr>
              <w:pStyle w:val="a9"/>
            </w:pPr>
            <w:r w:rsidRPr="00A1186A">
              <w:t xml:space="preserve">Еркін </w:t>
            </w:r>
            <w:r w:rsidRPr="00A1186A">
              <w:rPr>
                <w:spacing w:val="-2"/>
              </w:rPr>
              <w:t>ойындар.</w:t>
            </w:r>
          </w:p>
          <w:p w:rsidR="00531B5E" w:rsidRPr="00A1186A" w:rsidRDefault="000D2F92" w:rsidP="00A1186A">
            <w:pPr>
              <w:pStyle w:val="a9"/>
            </w:pPr>
            <w:r w:rsidRPr="00A1186A">
              <w:t>Тренинг:«Қаздарболып ұшайық » .</w:t>
            </w:r>
          </w:p>
        </w:tc>
        <w:tc>
          <w:tcPr>
            <w:tcW w:w="2666" w:type="dxa"/>
            <w:tcBorders>
              <w:bottom w:val="single" w:sz="4" w:space="0" w:color="auto"/>
            </w:tcBorders>
          </w:tcPr>
          <w:p w:rsidR="00531B5E" w:rsidRPr="00A1186A" w:rsidRDefault="000D2F92" w:rsidP="00A1186A">
            <w:pPr>
              <w:pStyle w:val="a9"/>
            </w:pPr>
            <w:r w:rsidRPr="00A1186A">
              <w:t>тезірек?</w:t>
            </w:r>
            <w:r w:rsidRPr="00A1186A">
              <w:rPr>
                <w:spacing w:val="-10"/>
              </w:rPr>
              <w:t>»</w:t>
            </w:r>
          </w:p>
          <w:p w:rsidR="00531B5E" w:rsidRPr="00A1186A" w:rsidRDefault="000D2F92" w:rsidP="00A1186A">
            <w:pPr>
              <w:pStyle w:val="a9"/>
            </w:pPr>
            <w:r w:rsidRPr="00A1186A">
              <w:t>Мақсаты:Секіргішпен секіругеүйрету,секіру қабілетін дамыту, ептілікке тәрбиелеу.</w:t>
            </w:r>
          </w:p>
          <w:p w:rsidR="00531B5E" w:rsidRPr="00A1186A" w:rsidRDefault="000D2F92" w:rsidP="00A1186A">
            <w:pPr>
              <w:pStyle w:val="a9"/>
            </w:pPr>
            <w:r w:rsidRPr="00A1186A">
              <w:t xml:space="preserve">Ойынбарысы:Балалар </w:t>
            </w:r>
            <w:r w:rsidRPr="00A1186A">
              <w:rPr>
                <w:spacing w:val="-2"/>
              </w:rPr>
              <w:t>қолдарындағы</w:t>
            </w:r>
          </w:p>
          <w:p w:rsidR="00531B5E" w:rsidRPr="00A1186A" w:rsidRDefault="000D2F92" w:rsidP="00A1186A">
            <w:pPr>
              <w:pStyle w:val="a9"/>
            </w:pPr>
            <w:r w:rsidRPr="00A1186A">
              <w:t>секіргішпеналаңныңбір жағына,бір-біріне бөгет жасамай сапқа</w:t>
            </w:r>
          </w:p>
          <w:p w:rsidR="00531B5E" w:rsidRPr="00A1186A" w:rsidRDefault="000D2F92" w:rsidP="00A1186A">
            <w:pPr>
              <w:pStyle w:val="a9"/>
            </w:pPr>
            <w:r w:rsidRPr="00A1186A">
              <w:t>тұрады.Олардан15-</w:t>
            </w:r>
            <w:r w:rsidRPr="00A1186A">
              <w:rPr>
                <w:spacing w:val="-5"/>
              </w:rPr>
              <w:t>20</w:t>
            </w:r>
          </w:p>
          <w:p w:rsidR="00531B5E" w:rsidRPr="00A1186A" w:rsidRDefault="000D2F92" w:rsidP="00A1186A">
            <w:pPr>
              <w:pStyle w:val="a9"/>
            </w:pPr>
            <w:r w:rsidRPr="00A1186A">
              <w:t>қадамқашықтықтасызық сызылады немесе жалаушалар байланған жіп тартылады.</w:t>
            </w:r>
          </w:p>
          <w:p w:rsidR="00531B5E" w:rsidRPr="00A1186A" w:rsidRDefault="000D2F92" w:rsidP="00A1186A">
            <w:pPr>
              <w:pStyle w:val="a9"/>
            </w:pPr>
            <w:r w:rsidRPr="00A1186A">
              <w:t>Балаларкелісілгенсигнал бойынша бір мезгілде</w:t>
            </w:r>
          </w:p>
          <w:p w:rsidR="00531B5E" w:rsidRPr="00A1186A" w:rsidRDefault="000D2F92" w:rsidP="00A1186A">
            <w:pPr>
              <w:pStyle w:val="a9"/>
            </w:pPr>
            <w:r w:rsidRPr="00A1186A">
              <w:t xml:space="preserve">сызыққабағыттала </w:t>
            </w:r>
            <w:r w:rsidRPr="00A1186A">
              <w:rPr>
                <w:spacing w:val="-2"/>
              </w:rPr>
              <w:t>секіреді.Тәрбиеші</w:t>
            </w:r>
          </w:p>
          <w:p w:rsidR="00531B5E" w:rsidRPr="00A1186A" w:rsidRDefault="000D2F92" w:rsidP="00A1186A">
            <w:pPr>
              <w:pStyle w:val="a9"/>
            </w:pPr>
            <w:r w:rsidRPr="00A1186A">
              <w:t>сызықтың үстіне түскен баланы белгілеп алады. Тренинг:«Қолшатыр»</w:t>
            </w:r>
            <w:r w:rsidRPr="00A1186A">
              <w:rPr>
                <w:spacing w:val="-10"/>
              </w:rPr>
              <w:t>.</w:t>
            </w:r>
          </w:p>
        </w:tc>
        <w:tc>
          <w:tcPr>
            <w:tcW w:w="2834" w:type="dxa"/>
            <w:tcBorders>
              <w:bottom w:val="single" w:sz="4" w:space="0" w:color="auto"/>
            </w:tcBorders>
          </w:tcPr>
          <w:p w:rsidR="00531B5E" w:rsidRPr="00A1186A" w:rsidRDefault="000D2F92" w:rsidP="00A1186A">
            <w:pPr>
              <w:pStyle w:val="a9"/>
            </w:pPr>
            <w:r w:rsidRPr="00A1186A">
              <w:t>алынады.Олшеткірек тұрады. Балалардың</w:t>
            </w:r>
          </w:p>
          <w:p w:rsidR="00531B5E" w:rsidRPr="00A1186A" w:rsidRDefault="000D2F92" w:rsidP="00A1186A">
            <w:pPr>
              <w:pStyle w:val="a9"/>
            </w:pPr>
            <w:r w:rsidRPr="00A1186A">
              <w:t>қалғандарыжүгіреді,бір аяғымен екінші аяғын</w:t>
            </w:r>
          </w:p>
          <w:p w:rsidR="00531B5E" w:rsidRPr="00A1186A" w:rsidRDefault="000D2F92" w:rsidP="00A1186A">
            <w:pPr>
              <w:pStyle w:val="a9"/>
            </w:pPr>
            <w:r w:rsidRPr="00A1186A">
              <w:t>шалыс баса ( ирек жүріспен) алаң бойы секіреді.Тәрбиешінің</w:t>
            </w:r>
          </w:p>
          <w:p w:rsidR="00531B5E" w:rsidRPr="00A1186A" w:rsidRDefault="000D2F92" w:rsidP="00A1186A">
            <w:pPr>
              <w:pStyle w:val="a9"/>
            </w:pPr>
            <w:r w:rsidRPr="00A1186A">
              <w:t xml:space="preserve">сигналынан,дабылқағу немесе « тоқта » деген сөзден кейін барлығын орындарына барып </w:t>
            </w:r>
            <w:r w:rsidRPr="00A1186A">
              <w:rPr>
                <w:spacing w:val="-2"/>
              </w:rPr>
              <w:t>қозғалмай</w:t>
            </w:r>
          </w:p>
          <w:p w:rsidR="00531B5E" w:rsidRPr="00A1186A" w:rsidRDefault="000D2F92" w:rsidP="00A1186A">
            <w:pPr>
              <w:pStyle w:val="a9"/>
            </w:pPr>
            <w:r w:rsidRPr="00A1186A">
              <w:t>тұрады.Басқарушы</w:t>
            </w:r>
            <w:r w:rsidRPr="00A1186A">
              <w:rPr>
                <w:spacing w:val="-2"/>
              </w:rPr>
              <w:t>барлық</w:t>
            </w:r>
          </w:p>
          <w:p w:rsidR="00531B5E" w:rsidRPr="00A1186A" w:rsidRDefault="000D2F92" w:rsidP="00A1186A">
            <w:pPr>
              <w:pStyle w:val="a9"/>
            </w:pPr>
            <w:r w:rsidRPr="00A1186A">
              <w:t>«фигураларды»айналып шығып , ең ұнайтынын таңдап алады. Енді</w:t>
            </w:r>
          </w:p>
          <w:p w:rsidR="00531B5E" w:rsidRPr="00A1186A" w:rsidRDefault="000D2F92" w:rsidP="00A1186A">
            <w:pPr>
              <w:pStyle w:val="a9"/>
            </w:pPr>
            <w:r w:rsidRPr="00A1186A">
              <w:t>басқарушыбалаберуші болып саналады да, ал</w:t>
            </w:r>
          </w:p>
          <w:p w:rsidR="00531B5E" w:rsidRPr="00A1186A" w:rsidRDefault="000D2F92" w:rsidP="00A1186A">
            <w:pPr>
              <w:pStyle w:val="a9"/>
            </w:pPr>
            <w:r w:rsidRPr="00A1186A">
              <w:t>алдыңғыбасқарушықалған балаларға қосылады да , ойын қайталанады.</w:t>
            </w:r>
          </w:p>
          <w:p w:rsidR="00531B5E" w:rsidRPr="00A1186A" w:rsidRDefault="000D2F92" w:rsidP="00A1186A">
            <w:pPr>
              <w:pStyle w:val="a9"/>
            </w:pPr>
            <w:r w:rsidRPr="00A1186A">
              <w:t xml:space="preserve">Балалардыңөзбетімен ойын ұйымдастыру: </w:t>
            </w:r>
            <w:r w:rsidRPr="00A1186A">
              <w:rPr>
                <w:spacing w:val="-2"/>
              </w:rPr>
              <w:t>Қуаласпақ.</w:t>
            </w:r>
          </w:p>
          <w:p w:rsidR="002D0B50" w:rsidRDefault="000D2F92" w:rsidP="00A1186A">
            <w:pPr>
              <w:pStyle w:val="a9"/>
              <w:rPr>
                <w:spacing w:val="-2"/>
              </w:rPr>
            </w:pPr>
            <w:r w:rsidRPr="00A1186A">
              <w:rPr>
                <w:spacing w:val="-2"/>
              </w:rPr>
              <w:t xml:space="preserve">Тығылыспақ. </w:t>
            </w:r>
          </w:p>
          <w:p w:rsidR="00531B5E" w:rsidRPr="002D0B50" w:rsidRDefault="000D2F92" w:rsidP="00A1186A">
            <w:pPr>
              <w:pStyle w:val="a9"/>
              <w:rPr>
                <w:b/>
              </w:rPr>
            </w:pPr>
            <w:r w:rsidRPr="002D0B50">
              <w:rPr>
                <w:b/>
              </w:rPr>
              <w:t>Тренинг:«Киізүй».</w:t>
            </w:r>
          </w:p>
        </w:tc>
        <w:tc>
          <w:tcPr>
            <w:tcW w:w="2693" w:type="dxa"/>
            <w:tcBorders>
              <w:bottom w:val="single" w:sz="4" w:space="0" w:color="auto"/>
            </w:tcBorders>
          </w:tcPr>
          <w:p w:rsidR="00531B5E" w:rsidRPr="00A1186A" w:rsidRDefault="000D2F92" w:rsidP="00A1186A">
            <w:pPr>
              <w:pStyle w:val="a9"/>
            </w:pPr>
            <w:r w:rsidRPr="00A1186A">
              <w:rPr>
                <w:spacing w:val="-2"/>
              </w:rPr>
              <w:t xml:space="preserve">тұрады.Тәрбиеші </w:t>
            </w:r>
            <w:r w:rsidRPr="00A1186A">
              <w:t>жүргізушінітаңдапалады да , допты береді. « Бір,</w:t>
            </w:r>
          </w:p>
          <w:p w:rsidR="00531B5E" w:rsidRPr="00A1186A" w:rsidRDefault="000D2F92" w:rsidP="00A1186A">
            <w:pPr>
              <w:pStyle w:val="a9"/>
            </w:pPr>
            <w:r w:rsidRPr="00A1186A">
              <w:t>екі,үш»дегендебалалар жан- жаққа қашады.</w:t>
            </w:r>
          </w:p>
          <w:p w:rsidR="00531B5E" w:rsidRPr="00A1186A" w:rsidRDefault="000D2F92" w:rsidP="00A1186A">
            <w:pPr>
              <w:pStyle w:val="a9"/>
            </w:pPr>
            <w:r w:rsidRPr="00A1186A">
              <w:t>Жүргізуші</w:t>
            </w:r>
            <w:r w:rsidRPr="00A1186A">
              <w:rPr>
                <w:spacing w:val="-2"/>
              </w:rPr>
              <w:t>доппен</w:t>
            </w:r>
          </w:p>
          <w:p w:rsidR="00531B5E" w:rsidRPr="00A1186A" w:rsidRDefault="000D2F92" w:rsidP="00A1186A">
            <w:pPr>
              <w:pStyle w:val="a9"/>
            </w:pPr>
            <w:r w:rsidRPr="00A1186A">
              <w:t>ұрады.Кімге тисе сол ойыннаншығады:Ойын осылай жалғасады.</w:t>
            </w:r>
          </w:p>
          <w:p w:rsidR="00531B5E" w:rsidRPr="00A1186A" w:rsidRDefault="000D2F92" w:rsidP="00A1186A">
            <w:pPr>
              <w:pStyle w:val="a9"/>
            </w:pPr>
            <w:r w:rsidRPr="00A1186A">
              <w:t xml:space="preserve">Еркін </w:t>
            </w:r>
            <w:r w:rsidRPr="00A1186A">
              <w:rPr>
                <w:spacing w:val="-2"/>
              </w:rPr>
              <w:t>ойын:</w:t>
            </w:r>
          </w:p>
          <w:p w:rsidR="00531B5E" w:rsidRPr="00A1186A" w:rsidRDefault="000D2F92" w:rsidP="00A1186A">
            <w:pPr>
              <w:pStyle w:val="a9"/>
            </w:pPr>
            <w:r w:rsidRPr="00A1186A">
              <w:t>«Қуыршақты</w:t>
            </w:r>
            <w:r w:rsidRPr="00A1186A">
              <w:rPr>
                <w:spacing w:val="-2"/>
              </w:rPr>
              <w:t>киіндіреміз</w:t>
            </w:r>
            <w:r w:rsidRPr="00A1186A">
              <w:t>»</w:t>
            </w:r>
            <w:r w:rsidRPr="00A1186A">
              <w:rPr>
                <w:spacing w:val="-10"/>
              </w:rPr>
              <w:t>.</w:t>
            </w:r>
          </w:p>
          <w:p w:rsidR="00531B5E" w:rsidRPr="00A1186A" w:rsidRDefault="000D2F92" w:rsidP="00A1186A">
            <w:pPr>
              <w:pStyle w:val="a9"/>
            </w:pPr>
            <w:r w:rsidRPr="00A1186A">
              <w:t xml:space="preserve">«Отбасы </w:t>
            </w:r>
            <w:r w:rsidRPr="00A1186A">
              <w:rPr>
                <w:spacing w:val="-10"/>
              </w:rPr>
              <w:t>»</w:t>
            </w:r>
          </w:p>
          <w:p w:rsidR="00531B5E" w:rsidRPr="00A1186A" w:rsidRDefault="000D2F92" w:rsidP="00A1186A">
            <w:pPr>
              <w:pStyle w:val="a9"/>
            </w:pPr>
            <w:r w:rsidRPr="002D0B50">
              <w:rPr>
                <w:b/>
              </w:rPr>
              <w:t>Тренинг:«Бізкөңілді балалар »</w:t>
            </w:r>
            <w:r w:rsidRPr="00A1186A">
              <w:t xml:space="preserve"> .</w:t>
            </w:r>
          </w:p>
        </w:tc>
        <w:tc>
          <w:tcPr>
            <w:tcW w:w="2635" w:type="dxa"/>
            <w:tcBorders>
              <w:bottom w:val="single" w:sz="4" w:space="0" w:color="auto"/>
            </w:tcBorders>
          </w:tcPr>
          <w:p w:rsidR="00531B5E" w:rsidRPr="00A1186A" w:rsidRDefault="000D2F92" w:rsidP="00A1186A">
            <w:pPr>
              <w:pStyle w:val="a9"/>
            </w:pPr>
            <w:r w:rsidRPr="00A1186A">
              <w:t xml:space="preserve">шапшаңдыққа , тапқырлыққа,жылдам шешім қабылдауға </w:t>
            </w:r>
            <w:r w:rsidRPr="00A1186A">
              <w:rPr>
                <w:spacing w:val="-2"/>
              </w:rPr>
              <w:t>үйрету.</w:t>
            </w:r>
          </w:p>
          <w:p w:rsidR="00531B5E" w:rsidRPr="00A1186A" w:rsidRDefault="000D2F92" w:rsidP="00A1186A">
            <w:pPr>
              <w:pStyle w:val="a9"/>
            </w:pPr>
            <w:r w:rsidRPr="00A1186A">
              <w:t>Ойын барысы: Ойнаушыларшеңбер жасап тұрады, ұстаушыны таңдап</w:t>
            </w:r>
          </w:p>
          <w:p w:rsidR="00531B5E" w:rsidRPr="00A1186A" w:rsidRDefault="000D2F92" w:rsidP="00A1186A">
            <w:pPr>
              <w:pStyle w:val="a9"/>
            </w:pPr>
            <w:r w:rsidRPr="00A1186A">
              <w:rPr>
                <w:spacing w:val="-2"/>
              </w:rPr>
              <w:t>алады.Ұстаушыдан</w:t>
            </w:r>
          </w:p>
          <w:p w:rsidR="00531B5E" w:rsidRPr="00A1186A" w:rsidRDefault="000D2F92" w:rsidP="00A1186A">
            <w:pPr>
              <w:pStyle w:val="a9"/>
            </w:pPr>
            <w:r w:rsidRPr="00A1186A">
              <w:t>басқасытүстіматаның немесе лентаның</w:t>
            </w:r>
          </w:p>
          <w:p w:rsidR="00531B5E" w:rsidRPr="00A1186A" w:rsidRDefault="000D2F92" w:rsidP="00A1186A">
            <w:pPr>
              <w:pStyle w:val="a9"/>
            </w:pPr>
            <w:r w:rsidRPr="00A1186A">
              <w:t>қиындысыналады</w:t>
            </w:r>
            <w:r w:rsidRPr="00A1186A">
              <w:rPr>
                <w:spacing w:val="-5"/>
              </w:rPr>
              <w:t>да,</w:t>
            </w:r>
          </w:p>
          <w:p w:rsidR="00531B5E" w:rsidRPr="00A1186A" w:rsidRDefault="000D2F92" w:rsidP="00A1186A">
            <w:pPr>
              <w:pStyle w:val="a9"/>
            </w:pPr>
            <w:r w:rsidRPr="00A1186A">
              <w:t>онымойынынанайқара айналдыра байлайды.</w:t>
            </w:r>
          </w:p>
          <w:p w:rsidR="00531B5E" w:rsidRPr="00A1186A" w:rsidRDefault="000D2F92" w:rsidP="00A1186A">
            <w:pPr>
              <w:pStyle w:val="a9"/>
            </w:pPr>
            <w:r w:rsidRPr="00A1186A">
              <w:t xml:space="preserve">Ұстаушышеңбердің </w:t>
            </w:r>
            <w:r w:rsidRPr="00A1186A">
              <w:rPr>
                <w:spacing w:val="-2"/>
              </w:rPr>
              <w:t>ортасында</w:t>
            </w:r>
          </w:p>
          <w:p w:rsidR="00531B5E" w:rsidRPr="00A1186A" w:rsidRDefault="000D2F92" w:rsidP="00A1186A">
            <w:pPr>
              <w:pStyle w:val="a9"/>
            </w:pPr>
            <w:r w:rsidRPr="00A1186A">
              <w:t>тұрады.Тәрбиешінің « Жүгір»дегенсигналы бойынша балалар бет- бетімен алаңға</w:t>
            </w:r>
          </w:p>
          <w:p w:rsidR="00531B5E" w:rsidRPr="00A1186A" w:rsidRDefault="000D2F92" w:rsidP="00A1186A">
            <w:pPr>
              <w:pStyle w:val="a9"/>
            </w:pPr>
            <w:r w:rsidRPr="00A1186A">
              <w:rPr>
                <w:spacing w:val="-2"/>
              </w:rPr>
              <w:t xml:space="preserve">кетеді.Ұстаушы ойнаушылардың </w:t>
            </w:r>
            <w:r w:rsidRPr="00A1186A">
              <w:t>соңынанжүгіріп,</w:t>
            </w:r>
          </w:p>
          <w:p w:rsidR="00531B5E" w:rsidRPr="00A1186A" w:rsidRDefault="000D2F92" w:rsidP="00A1186A">
            <w:pPr>
              <w:pStyle w:val="a9"/>
            </w:pPr>
            <w:r w:rsidRPr="00A1186A">
              <w:t>біреуініңлентасын суырып алуға</w:t>
            </w:r>
          </w:p>
          <w:p w:rsidR="00531B5E" w:rsidRPr="00A1186A" w:rsidRDefault="000D2F92" w:rsidP="00A1186A">
            <w:pPr>
              <w:pStyle w:val="a9"/>
            </w:pPr>
            <w:r w:rsidRPr="00A1186A">
              <w:rPr>
                <w:spacing w:val="-2"/>
              </w:rPr>
              <w:t xml:space="preserve">тырысады.Лентасынан </w:t>
            </w:r>
            <w:r w:rsidRPr="00A1186A">
              <w:t>айрылғандар уақытша бір жаққа шығып</w:t>
            </w:r>
          </w:p>
          <w:p w:rsidR="00531B5E" w:rsidRPr="00A1186A" w:rsidRDefault="000D2F92" w:rsidP="00A1186A">
            <w:pPr>
              <w:pStyle w:val="a9"/>
            </w:pPr>
            <w:r w:rsidRPr="00A1186A">
              <w:t>тұрады.Тәрбиешінің:</w:t>
            </w:r>
            <w:r w:rsidRPr="00A1186A">
              <w:rPr>
                <w:spacing w:val="-10"/>
              </w:rPr>
              <w:t>«</w:t>
            </w:r>
          </w:p>
          <w:p w:rsidR="00531B5E" w:rsidRPr="00A1186A" w:rsidRDefault="000D2F92" w:rsidP="00A1186A">
            <w:pPr>
              <w:pStyle w:val="a9"/>
            </w:pPr>
            <w:r w:rsidRPr="00A1186A">
              <w:t xml:space="preserve">Бір,екі, үш, </w:t>
            </w:r>
            <w:r w:rsidRPr="00A1186A">
              <w:rPr>
                <w:spacing w:val="-2"/>
              </w:rPr>
              <w:t>тездете</w:t>
            </w:r>
          </w:p>
          <w:p w:rsidR="00531B5E" w:rsidRPr="00A1186A" w:rsidRDefault="000D2F92" w:rsidP="00A1186A">
            <w:pPr>
              <w:pStyle w:val="a9"/>
            </w:pPr>
            <w:r w:rsidRPr="00A1186A">
              <w:t>шеңбергежүгір!»деген сигналы бойынша</w:t>
            </w:r>
          </w:p>
          <w:p w:rsidR="00531B5E" w:rsidRPr="00A1186A" w:rsidRDefault="000D2F92" w:rsidP="00A1186A">
            <w:pPr>
              <w:pStyle w:val="a9"/>
            </w:pPr>
            <w:r w:rsidRPr="00A1186A">
              <w:t>балаларшеңберқұрып тұрады. Ұстаушышы</w:t>
            </w:r>
          </w:p>
          <w:p w:rsidR="00531B5E" w:rsidRPr="00A1186A" w:rsidRDefault="000D2F92" w:rsidP="00A1186A">
            <w:pPr>
              <w:pStyle w:val="a9"/>
            </w:pPr>
            <w:r w:rsidRPr="00A1186A">
              <w:t>алынғанленталардың санын есептеп, оны</w:t>
            </w:r>
          </w:p>
          <w:p w:rsidR="00531B5E" w:rsidRPr="00A1186A" w:rsidRDefault="000D2F92" w:rsidP="00A1186A">
            <w:pPr>
              <w:pStyle w:val="a9"/>
            </w:pPr>
            <w:r w:rsidRPr="00A1186A">
              <w:t>балаларға</w:t>
            </w:r>
            <w:r w:rsidRPr="00A1186A">
              <w:rPr>
                <w:spacing w:val="-2"/>
              </w:rPr>
              <w:t>қайтып</w:t>
            </w:r>
          </w:p>
          <w:p w:rsidR="00531B5E" w:rsidRDefault="000D2F92" w:rsidP="00A1186A">
            <w:pPr>
              <w:pStyle w:val="a9"/>
            </w:pPr>
            <w:r w:rsidRPr="00A1186A">
              <w:t>береді.Ойывн жаңадан ұстаушытағайындаудан басталып,</w:t>
            </w:r>
            <w:r w:rsidRPr="00A1186A">
              <w:rPr>
                <w:spacing w:val="-2"/>
              </w:rPr>
              <w:t>қайталанады.</w:t>
            </w:r>
            <w:r w:rsidR="00072640" w:rsidRPr="00A1186A">
              <w:t xml:space="preserve"> Тренинг:«Құсболып ұшайық »</w:t>
            </w:r>
          </w:p>
          <w:p w:rsidR="00C42053" w:rsidRPr="00A1186A" w:rsidRDefault="00C42053"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9071B1" w:rsidRPr="009071B1" w:rsidRDefault="000D2F92" w:rsidP="009071B1">
      <w:pPr>
        <w:pStyle w:val="a9"/>
        <w:rPr>
          <w:b/>
          <w:spacing w:val="-4"/>
          <w:u w:val="single"/>
        </w:rPr>
      </w:pPr>
      <w:r w:rsidRPr="00072640">
        <w:rPr>
          <w:b/>
        </w:rPr>
        <w:lastRenderedPageBreak/>
        <w:t>Жоспардыңқұрылу</w:t>
      </w:r>
      <w:r w:rsidR="00FE755B">
        <w:rPr>
          <w:b/>
        </w:rPr>
        <w:t>кезеңі:</w:t>
      </w:r>
      <w:r w:rsidR="00D02435">
        <w:rPr>
          <w:b/>
          <w:u w:val="single"/>
        </w:rPr>
        <w:t>202</w:t>
      </w:r>
      <w:r w:rsidR="00FE755B" w:rsidRPr="00FE755B">
        <w:rPr>
          <w:b/>
          <w:u w:val="single"/>
        </w:rPr>
        <w:t xml:space="preserve">2 </w:t>
      </w:r>
      <w:r w:rsidRPr="00072640">
        <w:rPr>
          <w:b/>
          <w:u w:val="single"/>
        </w:rPr>
        <w:t>оқу</w:t>
      </w:r>
      <w:r w:rsidRPr="00072640">
        <w:rPr>
          <w:b/>
          <w:spacing w:val="-4"/>
          <w:u w:val="single"/>
        </w:rPr>
        <w:t>жылы</w:t>
      </w:r>
    </w:p>
    <w:p w:rsidR="00F050FE" w:rsidRPr="00F050FE" w:rsidRDefault="00F050FE" w:rsidP="00A1186A">
      <w:pPr>
        <w:pStyle w:val="a9"/>
        <w:rPr>
          <w:b/>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F050FE" w:rsidRPr="00A1186A" w:rsidTr="00F050FE">
        <w:trPr>
          <w:trHeight w:val="760"/>
        </w:trPr>
        <w:tc>
          <w:tcPr>
            <w:tcW w:w="2074" w:type="dxa"/>
          </w:tcPr>
          <w:p w:rsidR="00F050FE" w:rsidRPr="00672FE3" w:rsidRDefault="00F050FE" w:rsidP="008D4D54">
            <w:pPr>
              <w:pStyle w:val="TableParagraph"/>
              <w:spacing w:line="273" w:lineRule="exact"/>
              <w:ind w:left="107"/>
              <w:rPr>
                <w:b/>
              </w:rPr>
            </w:pPr>
            <w:r w:rsidRPr="00672FE3">
              <w:rPr>
                <w:b/>
              </w:rPr>
              <w:t>Күн</w:t>
            </w:r>
            <w:r>
              <w:rPr>
                <w:b/>
                <w:spacing w:val="-2"/>
              </w:rPr>
              <w:t>тәртібі</w:t>
            </w:r>
          </w:p>
        </w:tc>
        <w:tc>
          <w:tcPr>
            <w:tcW w:w="2722" w:type="dxa"/>
          </w:tcPr>
          <w:p w:rsidR="00F050FE" w:rsidRPr="00672FE3" w:rsidRDefault="00F050FE" w:rsidP="008D4D54">
            <w:pPr>
              <w:pStyle w:val="TableParagraph"/>
              <w:spacing w:line="251" w:lineRule="exact"/>
              <w:ind w:left="107"/>
              <w:rPr>
                <w:b/>
              </w:rPr>
            </w:pPr>
            <w:r w:rsidRPr="00672FE3">
              <w:rPr>
                <w:b/>
                <w:spacing w:val="-2"/>
              </w:rPr>
              <w:t>Дүйсенбі</w:t>
            </w:r>
          </w:p>
          <w:p w:rsidR="00F050FE" w:rsidRPr="00672FE3" w:rsidRDefault="00F050FE" w:rsidP="008D4D54">
            <w:pPr>
              <w:pStyle w:val="TableParagraph"/>
              <w:spacing w:before="1" w:line="234" w:lineRule="exact"/>
              <w:ind w:left="107"/>
              <w:rPr>
                <w:b/>
              </w:rPr>
            </w:pPr>
          </w:p>
        </w:tc>
        <w:tc>
          <w:tcPr>
            <w:tcW w:w="2666" w:type="dxa"/>
          </w:tcPr>
          <w:p w:rsidR="00F050FE" w:rsidRPr="00672FE3" w:rsidRDefault="00F050FE" w:rsidP="008D4D54">
            <w:pPr>
              <w:pStyle w:val="TableParagraph"/>
              <w:spacing w:line="251" w:lineRule="exact"/>
              <w:rPr>
                <w:b/>
              </w:rPr>
            </w:pPr>
            <w:r w:rsidRPr="00672FE3">
              <w:rPr>
                <w:b/>
                <w:spacing w:val="-2"/>
              </w:rPr>
              <w:t>Сейсенбі</w:t>
            </w:r>
          </w:p>
          <w:p w:rsidR="00F050FE" w:rsidRPr="00672FE3" w:rsidRDefault="00F050FE" w:rsidP="008D4D54">
            <w:pPr>
              <w:pStyle w:val="TableParagraph"/>
              <w:spacing w:before="1" w:line="234" w:lineRule="exact"/>
              <w:rPr>
                <w:b/>
              </w:rPr>
            </w:pPr>
          </w:p>
        </w:tc>
        <w:tc>
          <w:tcPr>
            <w:tcW w:w="2834" w:type="dxa"/>
          </w:tcPr>
          <w:p w:rsidR="00F050FE" w:rsidRPr="00672FE3" w:rsidRDefault="00F050FE" w:rsidP="008D4D54">
            <w:pPr>
              <w:pStyle w:val="TableParagraph"/>
              <w:spacing w:line="251" w:lineRule="exact"/>
              <w:rPr>
                <w:b/>
              </w:rPr>
            </w:pPr>
            <w:r w:rsidRPr="00672FE3">
              <w:rPr>
                <w:b/>
                <w:spacing w:val="-2"/>
              </w:rPr>
              <w:t>Сәрсенбі</w:t>
            </w:r>
          </w:p>
          <w:p w:rsidR="00F050FE" w:rsidRPr="00672FE3" w:rsidRDefault="00F050FE" w:rsidP="008D4D54">
            <w:pPr>
              <w:pStyle w:val="TableParagraph"/>
              <w:spacing w:before="1" w:line="234" w:lineRule="exact"/>
              <w:rPr>
                <w:b/>
              </w:rPr>
            </w:pPr>
          </w:p>
        </w:tc>
        <w:tc>
          <w:tcPr>
            <w:tcW w:w="2693" w:type="dxa"/>
          </w:tcPr>
          <w:p w:rsidR="00F050FE" w:rsidRPr="00672FE3" w:rsidRDefault="00F050FE" w:rsidP="008D4D54">
            <w:pPr>
              <w:pStyle w:val="TableParagraph"/>
              <w:spacing w:line="251" w:lineRule="exact"/>
              <w:ind w:left="110"/>
              <w:rPr>
                <w:b/>
              </w:rPr>
            </w:pPr>
            <w:r w:rsidRPr="00672FE3">
              <w:rPr>
                <w:b/>
                <w:spacing w:val="-2"/>
              </w:rPr>
              <w:t>Бейсенбі</w:t>
            </w:r>
          </w:p>
          <w:p w:rsidR="00F050FE" w:rsidRPr="00672FE3" w:rsidRDefault="00F050FE" w:rsidP="008D4D54">
            <w:pPr>
              <w:pStyle w:val="TableParagraph"/>
              <w:spacing w:before="1" w:line="234" w:lineRule="exact"/>
              <w:ind w:left="110"/>
              <w:rPr>
                <w:b/>
              </w:rPr>
            </w:pPr>
          </w:p>
        </w:tc>
        <w:tc>
          <w:tcPr>
            <w:tcW w:w="2635" w:type="dxa"/>
          </w:tcPr>
          <w:p w:rsidR="00F050FE" w:rsidRPr="00701EE0" w:rsidRDefault="00F050FE" w:rsidP="008D4D54">
            <w:pPr>
              <w:pStyle w:val="TableParagraph"/>
              <w:spacing w:line="251" w:lineRule="exact"/>
              <w:ind w:left="110"/>
              <w:rPr>
                <w:b/>
              </w:rPr>
            </w:pPr>
            <w:r w:rsidRPr="00701EE0">
              <w:rPr>
                <w:b/>
                <w:spacing w:val="-4"/>
              </w:rPr>
              <w:t>Жұма</w:t>
            </w:r>
          </w:p>
          <w:p w:rsidR="00F050FE" w:rsidRPr="00672FE3" w:rsidRDefault="00F050FE" w:rsidP="008D4D54">
            <w:pPr>
              <w:pStyle w:val="TableParagraph"/>
              <w:spacing w:before="1" w:line="234" w:lineRule="exact"/>
              <w:ind w:left="110"/>
              <w:rPr>
                <w:b/>
              </w:rPr>
            </w:pPr>
          </w:p>
        </w:tc>
      </w:tr>
      <w:tr w:rsidR="00531B5E" w:rsidRPr="00A1186A" w:rsidTr="00F050FE">
        <w:trPr>
          <w:trHeight w:val="1523"/>
        </w:trPr>
        <w:tc>
          <w:tcPr>
            <w:tcW w:w="2074" w:type="dxa"/>
          </w:tcPr>
          <w:p w:rsidR="00531B5E" w:rsidRPr="00072640" w:rsidRDefault="000D2F92" w:rsidP="00A1186A">
            <w:pPr>
              <w:pStyle w:val="a9"/>
              <w:rPr>
                <w:b/>
              </w:rPr>
            </w:pPr>
            <w:r w:rsidRPr="00072640">
              <w:rPr>
                <w:b/>
              </w:rPr>
              <w:t>Балаларды</w:t>
            </w:r>
            <w:r w:rsidRPr="00072640">
              <w:rPr>
                <w:b/>
                <w:spacing w:val="-2"/>
              </w:rPr>
              <w:t>қабылдау.</w:t>
            </w:r>
          </w:p>
          <w:p w:rsidR="00531B5E" w:rsidRPr="00A1186A" w:rsidRDefault="000D2F92" w:rsidP="00A1186A">
            <w:pPr>
              <w:pStyle w:val="a9"/>
            </w:pPr>
            <w:r w:rsidRPr="00072640">
              <w:rPr>
                <w:b/>
                <w:spacing w:val="-2"/>
              </w:rPr>
              <w:t xml:space="preserve">Ата-аналармен әңгімелесу, </w:t>
            </w:r>
            <w:r w:rsidRPr="00072640">
              <w:rPr>
                <w:b/>
              </w:rPr>
              <w:t>кеңес беру</w:t>
            </w:r>
          </w:p>
        </w:tc>
        <w:tc>
          <w:tcPr>
            <w:tcW w:w="2722" w:type="dxa"/>
          </w:tcPr>
          <w:p w:rsidR="00531B5E" w:rsidRPr="00A1186A" w:rsidRDefault="000D2F92" w:rsidP="00A1186A">
            <w:pPr>
              <w:pStyle w:val="a9"/>
            </w:pPr>
            <w:r w:rsidRPr="00A1186A">
              <w:rPr>
                <w:spacing w:val="-2"/>
              </w:rPr>
              <w:t>Ата-аналармен</w:t>
            </w:r>
          </w:p>
          <w:p w:rsidR="00531B5E" w:rsidRPr="00A1186A" w:rsidRDefault="000D2F92" w:rsidP="00A1186A">
            <w:pPr>
              <w:pStyle w:val="a9"/>
            </w:pPr>
            <w:r w:rsidRPr="00A1186A">
              <w:t>әңгімелесу.</w:t>
            </w:r>
            <w:r w:rsidRPr="00A1186A">
              <w:rPr>
                <w:spacing w:val="-2"/>
              </w:rPr>
              <w:t>Балалармен</w:t>
            </w:r>
          </w:p>
          <w:p w:rsidR="00531B5E" w:rsidRPr="00A1186A" w:rsidRDefault="000D2F92" w:rsidP="00A1186A">
            <w:pPr>
              <w:pStyle w:val="a9"/>
            </w:pPr>
            <w:r w:rsidRPr="00A1186A">
              <w:t>сәлемдесу.Көңіл-күйлері мен қалай демалғандары туралы сұрау</w:t>
            </w:r>
          </w:p>
        </w:tc>
        <w:tc>
          <w:tcPr>
            <w:tcW w:w="2666" w:type="dxa"/>
          </w:tcPr>
          <w:p w:rsidR="00531B5E" w:rsidRPr="00A1186A" w:rsidRDefault="000D2F92" w:rsidP="00A1186A">
            <w:pPr>
              <w:pStyle w:val="a9"/>
            </w:pPr>
            <w:r w:rsidRPr="00A1186A">
              <w:t>Балаларменсәлемдесу. Дене қызуын өлшеу</w:t>
            </w:r>
          </w:p>
        </w:tc>
        <w:tc>
          <w:tcPr>
            <w:tcW w:w="2834" w:type="dxa"/>
          </w:tcPr>
          <w:p w:rsidR="00531B5E" w:rsidRPr="00A1186A" w:rsidRDefault="000D2F92" w:rsidP="00A1186A">
            <w:pPr>
              <w:pStyle w:val="a9"/>
            </w:pPr>
            <w:r w:rsidRPr="00A1186A">
              <w:t>Ата-анамен</w:t>
            </w:r>
            <w:r w:rsidRPr="00A1186A">
              <w:rPr>
                <w:spacing w:val="-2"/>
              </w:rPr>
              <w:t>әңгімелесу.</w:t>
            </w:r>
          </w:p>
          <w:p w:rsidR="00531B5E" w:rsidRPr="00A1186A" w:rsidRDefault="000D2F92" w:rsidP="00A1186A">
            <w:pPr>
              <w:pStyle w:val="a9"/>
            </w:pPr>
            <w:r w:rsidRPr="00A1186A">
              <w:t>Баланыңотбасыменқарым- қатынасын сұрау.</w:t>
            </w:r>
          </w:p>
        </w:tc>
        <w:tc>
          <w:tcPr>
            <w:tcW w:w="2693" w:type="dxa"/>
          </w:tcPr>
          <w:p w:rsidR="00531B5E" w:rsidRPr="00A1186A" w:rsidRDefault="000D2F92" w:rsidP="00A1186A">
            <w:pPr>
              <w:pStyle w:val="a9"/>
            </w:pPr>
            <w:r w:rsidRPr="00A1186A">
              <w:t>Сәлем,көңіл-күйің</w:t>
            </w:r>
            <w:r w:rsidRPr="00A1186A">
              <w:rPr>
                <w:spacing w:val="-2"/>
              </w:rPr>
              <w:t>қалай?</w:t>
            </w:r>
          </w:p>
          <w:p w:rsidR="00531B5E" w:rsidRPr="00A1186A" w:rsidRDefault="000D2F92" w:rsidP="00A1186A">
            <w:pPr>
              <w:pStyle w:val="a9"/>
            </w:pPr>
            <w:r w:rsidRPr="00A1186A">
              <w:t>Балалармен</w:t>
            </w:r>
            <w:r w:rsidRPr="00A1186A">
              <w:rPr>
                <w:spacing w:val="-5"/>
              </w:rPr>
              <w:t>көп</w:t>
            </w:r>
          </w:p>
          <w:p w:rsidR="00531B5E" w:rsidRPr="00A1186A" w:rsidRDefault="000D2F92" w:rsidP="00A1186A">
            <w:pPr>
              <w:pStyle w:val="a9"/>
            </w:pPr>
            <w:r w:rsidRPr="00A1186A">
              <w:t>әңгімелесугекеңес</w:t>
            </w:r>
            <w:r w:rsidRPr="00A1186A">
              <w:rPr>
                <w:spacing w:val="-4"/>
              </w:rPr>
              <w:t xml:space="preserve"> беру</w:t>
            </w:r>
          </w:p>
        </w:tc>
        <w:tc>
          <w:tcPr>
            <w:tcW w:w="2635"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Балалардың сабаққа дегенынтасын</w:t>
            </w:r>
            <w:r w:rsidRPr="00A1186A">
              <w:rPr>
                <w:spacing w:val="-4"/>
              </w:rPr>
              <w:t>сұрау</w:t>
            </w:r>
          </w:p>
        </w:tc>
      </w:tr>
      <w:tr w:rsidR="00531B5E" w:rsidRPr="00A1186A" w:rsidTr="0074510E">
        <w:trPr>
          <w:trHeight w:val="310"/>
        </w:trPr>
        <w:tc>
          <w:tcPr>
            <w:tcW w:w="2074" w:type="dxa"/>
            <w:tcBorders>
              <w:bottom w:val="single" w:sz="4" w:space="0" w:color="auto"/>
            </w:tcBorders>
          </w:tcPr>
          <w:p w:rsidR="00531B5E" w:rsidRPr="00072640" w:rsidRDefault="000D2F92" w:rsidP="00A1186A">
            <w:pPr>
              <w:pStyle w:val="a9"/>
              <w:rPr>
                <w:b/>
              </w:rPr>
            </w:pPr>
            <w:r w:rsidRPr="00072640">
              <w:rPr>
                <w:b/>
              </w:rPr>
              <w:t>Таңертеңгі</w:t>
            </w:r>
            <w:r w:rsidRPr="00072640">
              <w:rPr>
                <w:b/>
                <w:spacing w:val="-2"/>
              </w:rPr>
              <w:t>жаттығу</w:t>
            </w:r>
          </w:p>
        </w:tc>
        <w:tc>
          <w:tcPr>
            <w:tcW w:w="2722" w:type="dxa"/>
            <w:tcBorders>
              <w:bottom w:val="single" w:sz="4" w:space="0" w:color="auto"/>
            </w:tcBorders>
          </w:tcPr>
          <w:p w:rsidR="00531B5E" w:rsidRDefault="000D2F92" w:rsidP="00A1186A">
            <w:pPr>
              <w:pStyle w:val="a9"/>
              <w:rPr>
                <w:spacing w:val="-2"/>
              </w:rPr>
            </w:pPr>
            <w:r w:rsidRPr="00A1186A">
              <w:rPr>
                <w:spacing w:val="-2"/>
              </w:rPr>
              <w:t>Кешендіжаттығу.</w:t>
            </w:r>
          </w:p>
          <w:p w:rsidR="0074510E" w:rsidRPr="00A1186A" w:rsidRDefault="0074510E" w:rsidP="00A1186A">
            <w:pPr>
              <w:pStyle w:val="a9"/>
            </w:pPr>
          </w:p>
        </w:tc>
        <w:tc>
          <w:tcPr>
            <w:tcW w:w="2666"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834" w:type="dxa"/>
            <w:tcBorders>
              <w:bottom w:val="single" w:sz="4" w:space="0" w:color="auto"/>
            </w:tcBorders>
          </w:tcPr>
          <w:p w:rsidR="00531B5E" w:rsidRPr="00A1186A" w:rsidRDefault="00531B5E" w:rsidP="00A1186A">
            <w:pPr>
              <w:pStyle w:val="a9"/>
            </w:pPr>
          </w:p>
        </w:tc>
        <w:tc>
          <w:tcPr>
            <w:tcW w:w="2693"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635"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r>
      <w:tr w:rsidR="0074510E" w:rsidRPr="00A1186A" w:rsidTr="0074510E">
        <w:trPr>
          <w:trHeight w:val="181"/>
        </w:trPr>
        <w:tc>
          <w:tcPr>
            <w:tcW w:w="2074" w:type="dxa"/>
            <w:tcBorders>
              <w:top w:val="single" w:sz="4" w:space="0" w:color="auto"/>
            </w:tcBorders>
          </w:tcPr>
          <w:p w:rsidR="0074510E" w:rsidRPr="00072640" w:rsidRDefault="0074510E" w:rsidP="00A1186A">
            <w:pPr>
              <w:pStyle w:val="a9"/>
              <w:rPr>
                <w:b/>
              </w:rPr>
            </w:pPr>
          </w:p>
        </w:tc>
        <w:tc>
          <w:tcPr>
            <w:tcW w:w="13550" w:type="dxa"/>
            <w:gridSpan w:val="5"/>
            <w:tcBorders>
              <w:top w:val="single" w:sz="4" w:space="0" w:color="auto"/>
            </w:tcBorders>
          </w:tcPr>
          <w:p w:rsidR="0074510E" w:rsidRPr="00A1186A" w:rsidRDefault="0074510E" w:rsidP="0074510E">
            <w:pPr>
              <w:pStyle w:val="a9"/>
            </w:pPr>
          </w:p>
        </w:tc>
      </w:tr>
      <w:tr w:rsidR="00531B5E" w:rsidRPr="00A1186A" w:rsidTr="00F050FE">
        <w:trPr>
          <w:trHeight w:val="2484"/>
        </w:trPr>
        <w:tc>
          <w:tcPr>
            <w:tcW w:w="2074" w:type="dxa"/>
          </w:tcPr>
          <w:p w:rsidR="00531B5E" w:rsidRPr="00072640" w:rsidRDefault="000D2F92" w:rsidP="00A1186A">
            <w:pPr>
              <w:pStyle w:val="a9"/>
              <w:rPr>
                <w:b/>
              </w:rPr>
            </w:pPr>
            <w:r w:rsidRPr="00072640">
              <w:rPr>
                <w:b/>
                <w:spacing w:val="-2"/>
              </w:rPr>
              <w:t>Балалардыңдербес</w:t>
            </w:r>
            <w:r w:rsidR="00072640">
              <w:rPr>
                <w:b/>
                <w:spacing w:val="-2"/>
              </w:rPr>
              <w:t xml:space="preserve"> әре</w:t>
            </w:r>
            <w:r w:rsidRPr="00072640">
              <w:rPr>
                <w:b/>
                <w:spacing w:val="-4"/>
              </w:rPr>
              <w:t>кеті</w:t>
            </w:r>
          </w:p>
          <w:p w:rsidR="00531B5E" w:rsidRPr="00A1186A" w:rsidRDefault="000D2F92" w:rsidP="00A1186A">
            <w:pPr>
              <w:pStyle w:val="a9"/>
            </w:pPr>
            <w:r w:rsidRPr="00A1186A">
              <w:rPr>
                <w:spacing w:val="-2"/>
              </w:rPr>
              <w:t>(баяуқимылдыойында</w:t>
            </w:r>
            <w:r w:rsidRPr="00A1186A">
              <w:rPr>
                <w:spacing w:val="-6"/>
              </w:rPr>
              <w:t>р,</w:t>
            </w:r>
          </w:p>
          <w:p w:rsidR="00531B5E" w:rsidRPr="00A1186A" w:rsidRDefault="00072640" w:rsidP="00A1186A">
            <w:pPr>
              <w:pStyle w:val="a9"/>
            </w:pPr>
            <w:r>
              <w:rPr>
                <w:spacing w:val="-2"/>
              </w:rPr>
              <w:t>ү</w:t>
            </w:r>
            <w:r w:rsidR="000D2F92" w:rsidRPr="00A1186A">
              <w:rPr>
                <w:spacing w:val="-2"/>
              </w:rPr>
              <w:t>стелүстіойындары, бейнелеуәрекеті, кітаптар</w:t>
            </w:r>
          </w:p>
          <w:p w:rsidR="00531B5E" w:rsidRPr="00A1186A" w:rsidRDefault="000D2F92" w:rsidP="00A1186A">
            <w:pPr>
              <w:pStyle w:val="a9"/>
            </w:pPr>
            <w:r w:rsidRPr="00A1186A">
              <w:rPr>
                <w:spacing w:val="-2"/>
              </w:rPr>
              <w:t>қараужәнетағыбасқа әрекеттер)</w:t>
            </w:r>
          </w:p>
        </w:tc>
        <w:tc>
          <w:tcPr>
            <w:tcW w:w="2722" w:type="dxa"/>
          </w:tcPr>
          <w:p w:rsidR="002D0B50" w:rsidRPr="002D0B50" w:rsidRDefault="000D2F92" w:rsidP="00A1186A">
            <w:pPr>
              <w:pStyle w:val="a9"/>
              <w:rPr>
                <w:b/>
                <w:spacing w:val="-2"/>
              </w:rPr>
            </w:pPr>
            <w:r w:rsidRPr="002D0B50">
              <w:rPr>
                <w:b/>
                <w:spacing w:val="-2"/>
              </w:rPr>
              <w:t xml:space="preserve">«Ойыншықтытап» </w:t>
            </w:r>
          </w:p>
          <w:p w:rsidR="00531B5E" w:rsidRPr="002D0B50" w:rsidRDefault="000D2F92" w:rsidP="00A1186A">
            <w:pPr>
              <w:pStyle w:val="a9"/>
            </w:pPr>
            <w:r w:rsidRPr="002D0B50">
              <w:rPr>
                <w:spacing w:val="-2"/>
              </w:rPr>
              <w:t>Мақсаты:</w:t>
            </w:r>
          </w:p>
          <w:p w:rsidR="00531B5E" w:rsidRPr="002D0B50" w:rsidRDefault="000D2F92" w:rsidP="00A1186A">
            <w:pPr>
              <w:pStyle w:val="a9"/>
            </w:pPr>
            <w:r w:rsidRPr="002D0B50">
              <w:rPr>
                <w:spacing w:val="-2"/>
              </w:rPr>
              <w:t>Кеңістіктібағдарлай</w:t>
            </w:r>
            <w:r w:rsidR="002D0B50">
              <w:rPr>
                <w:spacing w:val="-2"/>
              </w:rPr>
              <w:t xml:space="preserve"> білу</w:t>
            </w:r>
            <w:r w:rsidRPr="002D0B50">
              <w:rPr>
                <w:spacing w:val="-2"/>
              </w:rPr>
              <w:t>геүйрету.</w:t>
            </w:r>
          </w:p>
        </w:tc>
        <w:tc>
          <w:tcPr>
            <w:tcW w:w="2666" w:type="dxa"/>
          </w:tcPr>
          <w:p w:rsidR="000D2F92" w:rsidRPr="002D0B50" w:rsidRDefault="002D0B50" w:rsidP="00A1186A">
            <w:pPr>
              <w:pStyle w:val="a9"/>
              <w:rPr>
                <w:b/>
                <w:spacing w:val="-2"/>
              </w:rPr>
            </w:pPr>
            <w:r>
              <w:rPr>
                <w:b/>
                <w:spacing w:val="-2"/>
              </w:rPr>
              <w:t xml:space="preserve">"Ойыншықтар </w:t>
            </w:r>
            <w:r w:rsidR="000D2F92" w:rsidRPr="002D0B50">
              <w:rPr>
                <w:b/>
                <w:spacing w:val="-2"/>
              </w:rPr>
              <w:t>дүкенінд</w:t>
            </w:r>
            <w:r w:rsidR="000D2F92" w:rsidRPr="002D0B50">
              <w:rPr>
                <w:b/>
              </w:rPr>
              <w:t xml:space="preserve">е" </w:t>
            </w:r>
          </w:p>
          <w:p w:rsidR="00531B5E" w:rsidRPr="002D0B50" w:rsidRDefault="000D2F92" w:rsidP="00A1186A">
            <w:pPr>
              <w:pStyle w:val="a9"/>
            </w:pPr>
            <w:r w:rsidRPr="002D0B50">
              <w:t>Мақсаты:</w:t>
            </w:r>
          </w:p>
          <w:p w:rsidR="00531B5E" w:rsidRPr="002D0B50" w:rsidRDefault="000D2F92" w:rsidP="00A1186A">
            <w:pPr>
              <w:pStyle w:val="a9"/>
            </w:pPr>
            <w:r w:rsidRPr="002D0B50">
              <w:rPr>
                <w:spacing w:val="-2"/>
              </w:rPr>
              <w:t>Дүкендеозіндұрыс</w:t>
            </w:r>
            <w:r w:rsidR="002D0B50">
              <w:rPr>
                <w:spacing w:val="-2"/>
              </w:rPr>
              <w:t xml:space="preserve"> ұста</w:t>
            </w:r>
            <w:r w:rsidRPr="002D0B50">
              <w:rPr>
                <w:spacing w:val="-2"/>
              </w:rPr>
              <w:t>йбілугетәрбиелеу.</w:t>
            </w:r>
          </w:p>
        </w:tc>
        <w:tc>
          <w:tcPr>
            <w:tcW w:w="2834" w:type="dxa"/>
          </w:tcPr>
          <w:p w:rsidR="002D0B50" w:rsidRPr="002D0B50" w:rsidRDefault="000D2F92" w:rsidP="00A1186A">
            <w:pPr>
              <w:pStyle w:val="a9"/>
              <w:rPr>
                <w:b/>
                <w:spacing w:val="-2"/>
              </w:rPr>
            </w:pPr>
            <w:r w:rsidRPr="002D0B50">
              <w:rPr>
                <w:b/>
                <w:spacing w:val="-2"/>
              </w:rPr>
              <w:t xml:space="preserve">«Аурухана» </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rPr>
                <w:spacing w:val="-2"/>
              </w:rPr>
              <w:t>Өздіктеріненрөлдерді</w:t>
            </w:r>
            <w:r w:rsidR="002D0B50">
              <w:rPr>
                <w:spacing w:val="-2"/>
              </w:rPr>
              <w:t xml:space="preserve"> бөл</w:t>
            </w:r>
            <w:r w:rsidRPr="00A1186A">
              <w:rPr>
                <w:spacing w:val="-2"/>
              </w:rPr>
              <w:t>ебілугеүйрету.</w:t>
            </w:r>
          </w:p>
          <w:p w:rsidR="00531B5E" w:rsidRPr="00A1186A" w:rsidRDefault="000D2F92" w:rsidP="00A1186A">
            <w:pPr>
              <w:pStyle w:val="a9"/>
            </w:pPr>
            <w:r w:rsidRPr="00A1186A">
              <w:rPr>
                <w:spacing w:val="-2"/>
              </w:rPr>
              <w:t>Қызығушылықтарын</w:t>
            </w:r>
            <w:r w:rsidR="002D0B50">
              <w:rPr>
                <w:spacing w:val="-2"/>
              </w:rPr>
              <w:t xml:space="preserve"> артт</w:t>
            </w:r>
            <w:r w:rsidRPr="00A1186A">
              <w:t>ыру. Бір-</w:t>
            </w:r>
            <w:r w:rsidRPr="00A1186A">
              <w:rPr>
                <w:spacing w:val="-2"/>
              </w:rPr>
              <w:t>бірінедегенқамқорлыққа тәрбиелеу.</w:t>
            </w:r>
          </w:p>
        </w:tc>
        <w:tc>
          <w:tcPr>
            <w:tcW w:w="2693" w:type="dxa"/>
          </w:tcPr>
          <w:p w:rsidR="002D0B50" w:rsidRPr="002D0B50" w:rsidRDefault="000D2F92" w:rsidP="00A1186A">
            <w:pPr>
              <w:pStyle w:val="a9"/>
              <w:rPr>
                <w:b/>
                <w:spacing w:val="-2"/>
              </w:rPr>
            </w:pPr>
            <w:r w:rsidRPr="002D0B50">
              <w:rPr>
                <w:b/>
                <w:spacing w:val="-2"/>
              </w:rPr>
              <w:t xml:space="preserve">Паравоз» </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rPr>
                <w:spacing w:val="-2"/>
              </w:rPr>
              <w:t>Балалардыңбірінің</w:t>
            </w:r>
            <w:r w:rsidR="002D0B50">
              <w:rPr>
                <w:spacing w:val="-2"/>
              </w:rPr>
              <w:t xml:space="preserve"> арты</w:t>
            </w:r>
            <w:r w:rsidRPr="00A1186A">
              <w:rPr>
                <w:spacing w:val="-2"/>
              </w:rPr>
              <w:t>набірітіркеліптұрып</w:t>
            </w:r>
            <w:r w:rsidR="002D0B50">
              <w:rPr>
                <w:spacing w:val="-2"/>
              </w:rPr>
              <w:t xml:space="preserve"> пар</w:t>
            </w:r>
            <w:r w:rsidRPr="00A1186A">
              <w:rPr>
                <w:spacing w:val="-2"/>
              </w:rPr>
              <w:t>авозсияқтыжүруге,</w:t>
            </w:r>
          </w:p>
          <w:p w:rsidR="00531B5E" w:rsidRPr="00A1186A" w:rsidRDefault="002D0B50" w:rsidP="00A1186A">
            <w:pPr>
              <w:pStyle w:val="a9"/>
            </w:pPr>
            <w:r w:rsidRPr="00A1186A">
              <w:rPr>
                <w:spacing w:val="-2"/>
              </w:rPr>
              <w:t>Ө</w:t>
            </w:r>
            <w:r w:rsidR="000D2F92" w:rsidRPr="00A1186A">
              <w:rPr>
                <w:spacing w:val="-2"/>
              </w:rPr>
              <w:t>леңжолдарынқайталап айтуғаүйрету.</w:t>
            </w:r>
          </w:p>
        </w:tc>
        <w:tc>
          <w:tcPr>
            <w:tcW w:w="2635" w:type="dxa"/>
          </w:tcPr>
          <w:p w:rsidR="00531B5E" w:rsidRPr="00A1186A" w:rsidRDefault="000D2F92" w:rsidP="00A1186A">
            <w:pPr>
              <w:pStyle w:val="a9"/>
            </w:pPr>
            <w:r w:rsidRPr="002D0B50">
              <w:rPr>
                <w:b/>
                <w:spacing w:val="-2"/>
              </w:rPr>
              <w:t>Доптықуыпжет</w:t>
            </w:r>
            <w:r w:rsidR="002D0B50">
              <w:rPr>
                <w:spacing w:val="-2"/>
              </w:rPr>
              <w:br/>
            </w:r>
            <w:r w:rsidRPr="00A1186A">
              <w:rPr>
                <w:spacing w:val="-2"/>
              </w:rPr>
              <w:t xml:space="preserve"> Ойынмақсаты:</w:t>
            </w:r>
          </w:p>
          <w:p w:rsidR="00531B5E" w:rsidRPr="00A1186A" w:rsidRDefault="002D0B50" w:rsidP="00A1186A">
            <w:pPr>
              <w:pStyle w:val="a9"/>
            </w:pPr>
            <w:r w:rsidRPr="00A1186A">
              <w:rPr>
                <w:spacing w:val="-2"/>
              </w:rPr>
              <w:t>Б</w:t>
            </w:r>
            <w:r w:rsidR="000D2F92" w:rsidRPr="00A1186A">
              <w:rPr>
                <w:spacing w:val="-2"/>
              </w:rPr>
              <w:t>алалардышыдамды,са бырлықалыптаберілген белгінітыңдауаға,тезжү гіругі,түсетерінің</w:t>
            </w:r>
            <w:r>
              <w:rPr>
                <w:spacing w:val="-2"/>
              </w:rPr>
              <w:t xml:space="preserve"> көлем</w:t>
            </w:r>
            <w:r w:rsidR="000D2F92" w:rsidRPr="00A1186A">
              <w:rPr>
                <w:spacing w:val="-2"/>
              </w:rPr>
              <w:t>інажыратабілугебаулу.</w:t>
            </w:r>
          </w:p>
        </w:tc>
      </w:tr>
      <w:tr w:rsidR="00531B5E" w:rsidRPr="00A1186A" w:rsidTr="00F050FE">
        <w:trPr>
          <w:trHeight w:val="2241"/>
        </w:trPr>
        <w:tc>
          <w:tcPr>
            <w:tcW w:w="2074" w:type="dxa"/>
          </w:tcPr>
          <w:p w:rsidR="00531B5E" w:rsidRPr="00072640" w:rsidRDefault="000D2F92" w:rsidP="00A1186A">
            <w:pPr>
              <w:pStyle w:val="a9"/>
              <w:rPr>
                <w:b/>
              </w:rPr>
            </w:pPr>
            <w:r w:rsidRPr="00072640">
              <w:rPr>
                <w:b/>
              </w:rPr>
              <w:t xml:space="preserve">Білімберуұйымының </w:t>
            </w:r>
            <w:r w:rsidRPr="00072640">
              <w:rPr>
                <w:b/>
                <w:spacing w:val="-2"/>
              </w:rPr>
              <w:t>кестесі</w:t>
            </w:r>
          </w:p>
          <w:p w:rsidR="00531B5E" w:rsidRPr="00072640" w:rsidRDefault="000D2F92" w:rsidP="00A1186A">
            <w:pPr>
              <w:pStyle w:val="a9"/>
              <w:rPr>
                <w:b/>
              </w:rPr>
            </w:pPr>
            <w:r w:rsidRPr="00072640">
              <w:rPr>
                <w:b/>
                <w:spacing w:val="-2"/>
              </w:rPr>
              <w:t>бойынша</w:t>
            </w:r>
          </w:p>
          <w:p w:rsidR="00531B5E" w:rsidRPr="00A1186A" w:rsidRDefault="000D2F92" w:rsidP="00A1186A">
            <w:pPr>
              <w:pStyle w:val="a9"/>
            </w:pPr>
            <w:r w:rsidRPr="00072640">
              <w:rPr>
                <w:b/>
                <w:spacing w:val="-2"/>
              </w:rPr>
              <w:t>ұйымдастырылған іс-әрекет</w:t>
            </w:r>
          </w:p>
        </w:tc>
        <w:tc>
          <w:tcPr>
            <w:tcW w:w="2722" w:type="dxa"/>
          </w:tcPr>
          <w:p w:rsidR="00531B5E" w:rsidRPr="00A1186A" w:rsidRDefault="000D2F92" w:rsidP="00A1186A">
            <w:pPr>
              <w:pStyle w:val="a9"/>
            </w:pPr>
            <w:r w:rsidRPr="002D0B50">
              <w:rPr>
                <w:b/>
              </w:rPr>
              <w:t>1.Сөйлеуді дамыту</w:t>
            </w:r>
            <w:r w:rsidRPr="00A1186A">
              <w:rPr>
                <w:spacing w:val="-2"/>
              </w:rPr>
              <w:t xml:space="preserve">Мақсаты5.Балаларды </w:t>
            </w:r>
            <w:r w:rsidRPr="00A1186A">
              <w:t>бір-біріне көмек қолын созуға,бірлесіп,келісіп ойнауға, тапсырманы</w:t>
            </w:r>
          </w:p>
          <w:p w:rsidR="00531B5E" w:rsidRPr="00A1186A" w:rsidRDefault="000D2F92" w:rsidP="00A1186A">
            <w:pPr>
              <w:pStyle w:val="a9"/>
            </w:pPr>
            <w:r w:rsidRPr="00A1186A">
              <w:t>орындауға,бір-бірінің қуанышына</w:t>
            </w:r>
            <w:r w:rsidRPr="00A1186A">
              <w:rPr>
                <w:spacing w:val="-2"/>
              </w:rPr>
              <w:t>ортақтаса</w:t>
            </w:r>
          </w:p>
          <w:p w:rsidR="00531B5E" w:rsidRPr="00A1186A" w:rsidRDefault="000D2F92" w:rsidP="00A1186A">
            <w:pPr>
              <w:pStyle w:val="a9"/>
            </w:pPr>
            <w:r w:rsidRPr="00A1186A">
              <w:t>білуге.Бір-біріне</w:t>
            </w:r>
            <w:r w:rsidRPr="00A1186A">
              <w:rPr>
                <w:spacing w:val="-2"/>
              </w:rPr>
              <w:t>қамқор</w:t>
            </w:r>
          </w:p>
        </w:tc>
        <w:tc>
          <w:tcPr>
            <w:tcW w:w="2666" w:type="dxa"/>
          </w:tcPr>
          <w:p w:rsidR="00531B5E" w:rsidRPr="00A1186A" w:rsidRDefault="000D2F92" w:rsidP="00A1186A">
            <w:pPr>
              <w:pStyle w:val="a9"/>
            </w:pPr>
            <w:r w:rsidRPr="002D0B50">
              <w:rPr>
                <w:b/>
                <w:spacing w:val="-2"/>
              </w:rPr>
              <w:t>1.Математика</w:t>
            </w:r>
            <w:r w:rsidRPr="00A1186A">
              <w:rPr>
                <w:spacing w:val="-2"/>
              </w:rPr>
              <w:t xml:space="preserve"> Мақсаты:7.«Бір»</w:t>
            </w:r>
          </w:p>
          <w:p w:rsidR="00531B5E" w:rsidRPr="00A1186A" w:rsidRDefault="000D2F92" w:rsidP="00A1186A">
            <w:pPr>
              <w:pStyle w:val="a9"/>
            </w:pPr>
            <w:r w:rsidRPr="00A1186A">
              <w:t>сөзініңмағынасы,олтек бір затты ғана емес, сондай-ақ жиынның бір бөлігіретіндезаттардың тобын білдіретінін</w:t>
            </w:r>
          </w:p>
        </w:tc>
        <w:tc>
          <w:tcPr>
            <w:tcW w:w="2834" w:type="dxa"/>
          </w:tcPr>
          <w:p w:rsidR="00531B5E" w:rsidRPr="002D0B50" w:rsidRDefault="000D2F92" w:rsidP="00A1186A">
            <w:pPr>
              <w:pStyle w:val="a9"/>
              <w:rPr>
                <w:b/>
              </w:rPr>
            </w:pPr>
            <w:r w:rsidRPr="002D0B50">
              <w:rPr>
                <w:b/>
              </w:rPr>
              <w:t>1.Сауат</w:t>
            </w:r>
            <w:r w:rsidRPr="002D0B50">
              <w:rPr>
                <w:b/>
                <w:spacing w:val="-5"/>
              </w:rPr>
              <w:t>ашу</w:t>
            </w:r>
          </w:p>
          <w:p w:rsidR="00531B5E" w:rsidRPr="00A1186A" w:rsidRDefault="000D2F92" w:rsidP="00A1186A">
            <w:pPr>
              <w:pStyle w:val="a9"/>
            </w:pPr>
            <w:r w:rsidRPr="00A1186A">
              <w:t>Мақсаты:9.Берілгенсөзге сөйлем құрастыру</w:t>
            </w:r>
          </w:p>
          <w:p w:rsidR="00531B5E" w:rsidRPr="00A1186A" w:rsidRDefault="000D2F92" w:rsidP="00A1186A">
            <w:pPr>
              <w:pStyle w:val="a9"/>
            </w:pPr>
            <w:r w:rsidRPr="00A1186A">
              <w:t xml:space="preserve">Әдіс-тәсілдер: түсіндіру, ашықсұрақ,миғашабуыл </w:t>
            </w:r>
            <w:r w:rsidRPr="00A1186A">
              <w:rPr>
                <w:spacing w:val="-2"/>
              </w:rPr>
              <w:t>әдісі</w:t>
            </w:r>
          </w:p>
          <w:p w:rsidR="00531B5E" w:rsidRPr="002D0B50" w:rsidRDefault="000D2F92" w:rsidP="00A1186A">
            <w:pPr>
              <w:pStyle w:val="a9"/>
              <w:rPr>
                <w:b/>
              </w:rPr>
            </w:pPr>
            <w:r w:rsidRPr="002D0B50">
              <w:rPr>
                <w:b/>
              </w:rPr>
              <w:t>Дидактикалық</w:t>
            </w:r>
            <w:r w:rsidRPr="002D0B50">
              <w:rPr>
                <w:b/>
                <w:spacing w:val="-2"/>
              </w:rPr>
              <w:t>ойын:</w:t>
            </w:r>
          </w:p>
          <w:p w:rsidR="00531B5E" w:rsidRPr="00A1186A" w:rsidRDefault="000D2F92" w:rsidP="00A1186A">
            <w:pPr>
              <w:pStyle w:val="a9"/>
            </w:pPr>
            <w:r w:rsidRPr="002D0B50">
              <w:rPr>
                <w:b/>
                <w:spacing w:val="-2"/>
              </w:rPr>
              <w:t>«Телефон</w:t>
            </w:r>
            <w:r w:rsidRPr="00A1186A">
              <w:rPr>
                <w:spacing w:val="-2"/>
              </w:rPr>
              <w:t>»</w:t>
            </w:r>
          </w:p>
        </w:tc>
        <w:tc>
          <w:tcPr>
            <w:tcW w:w="2693" w:type="dxa"/>
          </w:tcPr>
          <w:p w:rsidR="00531B5E" w:rsidRPr="00A1186A" w:rsidRDefault="000D2F92" w:rsidP="00A1186A">
            <w:pPr>
              <w:pStyle w:val="a9"/>
            </w:pPr>
            <w:r w:rsidRPr="002D0B50">
              <w:rPr>
                <w:b/>
                <w:spacing w:val="-2"/>
              </w:rPr>
              <w:t>1.Математика</w:t>
            </w:r>
            <w:r w:rsidRPr="00A1186A">
              <w:rPr>
                <w:spacing w:val="-2"/>
              </w:rPr>
              <w:t xml:space="preserve"> Мақсаты:8.Заттардың </w:t>
            </w:r>
            <w:r w:rsidRPr="00A1186A">
              <w:t>(5 және одан артық)</w:t>
            </w:r>
          </w:p>
          <w:p w:rsidR="00531B5E" w:rsidRPr="00A1186A" w:rsidRDefault="000D2F92" w:rsidP="00A1186A">
            <w:pPr>
              <w:pStyle w:val="a9"/>
            </w:pPr>
            <w:r w:rsidRPr="00A1186A">
              <w:t xml:space="preserve">ұзындығын,биіктігін,ені мен жуандығын анықтай </w:t>
            </w:r>
            <w:r w:rsidRPr="00A1186A">
              <w:rPr>
                <w:spacing w:val="-4"/>
              </w:rPr>
              <w:t>білу</w:t>
            </w:r>
          </w:p>
          <w:p w:rsidR="00531B5E" w:rsidRPr="00A1186A" w:rsidRDefault="000D2F92" w:rsidP="00A1186A">
            <w:pPr>
              <w:pStyle w:val="a9"/>
            </w:pPr>
            <w:r w:rsidRPr="00A1186A">
              <w:rPr>
                <w:spacing w:val="-2"/>
              </w:rPr>
              <w:t>Әдіс-тәсілдер:ашық</w:t>
            </w:r>
          </w:p>
        </w:tc>
        <w:tc>
          <w:tcPr>
            <w:tcW w:w="2635" w:type="dxa"/>
          </w:tcPr>
          <w:p w:rsidR="002D0B50" w:rsidRPr="002D0B50" w:rsidRDefault="000D2F92" w:rsidP="00A1186A">
            <w:pPr>
              <w:pStyle w:val="a9"/>
              <w:rPr>
                <w:b/>
                <w:spacing w:val="-2"/>
              </w:rPr>
            </w:pPr>
            <w:r w:rsidRPr="002D0B50">
              <w:rPr>
                <w:b/>
                <w:spacing w:val="-2"/>
              </w:rPr>
              <w:t xml:space="preserve">1.Математика </w:t>
            </w:r>
          </w:p>
          <w:p w:rsidR="00531B5E" w:rsidRPr="00A1186A" w:rsidRDefault="000D2F92" w:rsidP="00A1186A">
            <w:pPr>
              <w:pStyle w:val="a9"/>
            </w:pPr>
            <w:r w:rsidRPr="00A1186A">
              <w:t>Мақсаты:9.Заттардың (5 және одан артық)</w:t>
            </w:r>
          </w:p>
          <w:p w:rsidR="00531B5E" w:rsidRPr="00A1186A" w:rsidRDefault="000D2F92" w:rsidP="00A1186A">
            <w:pPr>
              <w:pStyle w:val="a9"/>
            </w:pPr>
            <w:r w:rsidRPr="00A1186A">
              <w:t xml:space="preserve">ұзындығын,биіктігін,ені мен жуандығын анықтай </w:t>
            </w:r>
            <w:r w:rsidRPr="00A1186A">
              <w:rPr>
                <w:spacing w:val="-4"/>
              </w:rPr>
              <w:t>білу</w:t>
            </w:r>
          </w:p>
          <w:p w:rsidR="00531B5E" w:rsidRPr="00A1186A" w:rsidRDefault="000D2F92" w:rsidP="00A1186A">
            <w:pPr>
              <w:pStyle w:val="a9"/>
            </w:pPr>
            <w:r w:rsidRPr="00A1186A">
              <w:rPr>
                <w:spacing w:val="-2"/>
              </w:rPr>
              <w:t>Әдіс-тәсілдер:ашық</w:t>
            </w:r>
          </w:p>
        </w:tc>
      </w:tr>
    </w:tbl>
    <w:p w:rsidR="00531B5E" w:rsidRPr="00A1186A" w:rsidRDefault="00531B5E" w:rsidP="00A1186A">
      <w:pPr>
        <w:pStyle w:val="a9"/>
        <w:sectPr w:rsidR="00531B5E" w:rsidRPr="00A1186A">
          <w:pgSz w:w="16840" w:h="11910" w:orient="landscape"/>
          <w:pgMar w:top="64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F155AF">
        <w:trPr>
          <w:trHeight w:val="3965"/>
        </w:trPr>
        <w:tc>
          <w:tcPr>
            <w:tcW w:w="2074" w:type="dxa"/>
            <w:vMerge w:val="restart"/>
          </w:tcPr>
          <w:p w:rsidR="00531B5E" w:rsidRPr="00A1186A" w:rsidRDefault="00531B5E" w:rsidP="00A1186A">
            <w:pPr>
              <w:pStyle w:val="a9"/>
            </w:pPr>
          </w:p>
        </w:tc>
        <w:tc>
          <w:tcPr>
            <w:tcW w:w="2722" w:type="dxa"/>
          </w:tcPr>
          <w:p w:rsidR="00531B5E" w:rsidRPr="00A1186A" w:rsidRDefault="000D2F92" w:rsidP="00A1186A">
            <w:pPr>
              <w:pStyle w:val="a9"/>
            </w:pPr>
            <w:r w:rsidRPr="00A1186A">
              <w:t>болуға</w:t>
            </w:r>
            <w:r w:rsidRPr="00A1186A">
              <w:rPr>
                <w:spacing w:val="-2"/>
              </w:rPr>
              <w:t>баулу.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rPr>
                <w:spacing w:val="-2"/>
              </w:rPr>
              <w:t>көрсету,түсіндіру,</w:t>
            </w:r>
          </w:p>
          <w:p w:rsidR="00531B5E" w:rsidRPr="00A1186A" w:rsidRDefault="000D2F92" w:rsidP="00A1186A">
            <w:pPr>
              <w:pStyle w:val="a9"/>
            </w:pPr>
            <w:r w:rsidRPr="00A1186A">
              <w:rPr>
                <w:spacing w:val="-2"/>
              </w:rPr>
              <w:t xml:space="preserve">ойлау,сұрақ-жауап, </w:t>
            </w:r>
            <w:r w:rsidRPr="00A1186A">
              <w:t>топтық жұмыс</w:t>
            </w:r>
          </w:p>
          <w:p w:rsidR="00531B5E" w:rsidRPr="002D0B50" w:rsidRDefault="000D2F92" w:rsidP="00A1186A">
            <w:pPr>
              <w:pStyle w:val="a9"/>
              <w:rPr>
                <w:b/>
              </w:rPr>
            </w:pPr>
            <w:r w:rsidRPr="002D0B50">
              <w:rPr>
                <w:b/>
              </w:rPr>
              <w:t>Дидактикалық</w:t>
            </w:r>
            <w:r w:rsidRPr="002D0B50">
              <w:rPr>
                <w:b/>
                <w:spacing w:val="-4"/>
              </w:rPr>
              <w:t>ойын:</w:t>
            </w:r>
          </w:p>
          <w:p w:rsidR="00531B5E" w:rsidRPr="002D0B50" w:rsidRDefault="000D2F92" w:rsidP="00A1186A">
            <w:pPr>
              <w:pStyle w:val="a9"/>
              <w:rPr>
                <w:b/>
              </w:rPr>
            </w:pPr>
            <w:r w:rsidRPr="002D0B50">
              <w:rPr>
                <w:b/>
              </w:rPr>
              <w:t>«Сөйлемді</w:t>
            </w:r>
            <w:r w:rsidRPr="002D0B50">
              <w:rPr>
                <w:b/>
                <w:spacing w:val="-2"/>
              </w:rPr>
              <w:t>жалғастыр»</w:t>
            </w:r>
          </w:p>
          <w:p w:rsidR="00531B5E" w:rsidRPr="00A1186A" w:rsidRDefault="000D2F92" w:rsidP="00A1186A">
            <w:pPr>
              <w:pStyle w:val="a9"/>
            </w:pPr>
            <w:r w:rsidRPr="00A1186A">
              <w:rPr>
                <w:spacing w:val="-2"/>
              </w:rPr>
              <w:t>Мақсаты:Тапсырманы</w:t>
            </w:r>
          </w:p>
          <w:p w:rsidR="00531B5E" w:rsidRPr="00A1186A" w:rsidRDefault="000D2F92" w:rsidP="00A1186A">
            <w:pPr>
              <w:pStyle w:val="a9"/>
            </w:pPr>
            <w:r w:rsidRPr="00A1186A">
              <w:t>мұқияттыңдауға,сөйлемді жалғастыра білуге, тапқырлыққа баулу</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рефлексия:«Мадақтау» </w:t>
            </w:r>
            <w:r w:rsidRPr="00A1186A">
              <w:rPr>
                <w:spacing w:val="-2"/>
              </w:rPr>
              <w:t>әдісі</w:t>
            </w:r>
          </w:p>
        </w:tc>
        <w:tc>
          <w:tcPr>
            <w:tcW w:w="2666" w:type="dxa"/>
          </w:tcPr>
          <w:p w:rsidR="00531B5E" w:rsidRPr="00A1186A" w:rsidRDefault="000D2F92" w:rsidP="00A1186A">
            <w:pPr>
              <w:pStyle w:val="a9"/>
            </w:pPr>
            <w:r w:rsidRPr="00A1186A">
              <w:rPr>
                <w:spacing w:val="-2"/>
              </w:rPr>
              <w:t>түсіндіру.</w:t>
            </w:r>
          </w:p>
          <w:p w:rsidR="00531B5E" w:rsidRPr="00A1186A" w:rsidRDefault="000D2F92" w:rsidP="00A1186A">
            <w:pPr>
              <w:pStyle w:val="a9"/>
            </w:pPr>
            <w:r w:rsidRPr="00A1186A">
              <w:t>Әдіс-тәсілдер:ашық сұрақ, сәйкестендіру, тақырыптықсуреттер, өзіндік жұмыс</w:t>
            </w:r>
          </w:p>
          <w:p w:rsidR="00531B5E" w:rsidRPr="002D0B50" w:rsidRDefault="000D2F92" w:rsidP="00A1186A">
            <w:pPr>
              <w:pStyle w:val="a9"/>
              <w:rPr>
                <w:b/>
              </w:rPr>
            </w:pPr>
            <w:r w:rsidRPr="002D0B50">
              <w:rPr>
                <w:b/>
              </w:rPr>
              <w:t>Дидактикалық</w:t>
            </w:r>
            <w:r w:rsidRPr="002D0B50">
              <w:rPr>
                <w:b/>
                <w:spacing w:val="-4"/>
              </w:rPr>
              <w:t>ойын:</w:t>
            </w:r>
          </w:p>
          <w:p w:rsidR="00531B5E" w:rsidRPr="002D0B50" w:rsidRDefault="000D2F92" w:rsidP="00A1186A">
            <w:pPr>
              <w:pStyle w:val="a9"/>
              <w:rPr>
                <w:b/>
              </w:rPr>
            </w:pPr>
            <w:r w:rsidRPr="002D0B50">
              <w:rPr>
                <w:b/>
              </w:rPr>
              <w:t xml:space="preserve">«Таныпалда,атын </w:t>
            </w:r>
            <w:r w:rsidRPr="002D0B50">
              <w:rPr>
                <w:b/>
                <w:spacing w:val="-4"/>
              </w:rPr>
              <w:t>ата»</w:t>
            </w:r>
          </w:p>
          <w:p w:rsidR="00531B5E" w:rsidRPr="00A1186A" w:rsidRDefault="000D2F92" w:rsidP="00A1186A">
            <w:pPr>
              <w:pStyle w:val="a9"/>
            </w:pPr>
            <w:r w:rsidRPr="00A1186A">
              <w:t>Ойынныңмақсаты: заттың түр-түсін,</w:t>
            </w:r>
          </w:p>
          <w:p w:rsidR="00531B5E" w:rsidRPr="00A1186A" w:rsidRDefault="000D2F92" w:rsidP="00A1186A">
            <w:pPr>
              <w:pStyle w:val="a9"/>
            </w:pPr>
            <w:r w:rsidRPr="00A1186A">
              <w:t>пішінін,атын</w:t>
            </w:r>
            <w:r w:rsidRPr="00A1186A">
              <w:rPr>
                <w:spacing w:val="-2"/>
              </w:rPr>
              <w:t>атауға</w:t>
            </w:r>
          </w:p>
          <w:p w:rsidR="00531B5E" w:rsidRPr="00A1186A" w:rsidRDefault="000D2F92" w:rsidP="00A1186A">
            <w:pPr>
              <w:pStyle w:val="a9"/>
            </w:pPr>
            <w:r w:rsidRPr="00A1186A">
              <w:t>жаттықтыру; сөздік қорынмолайту;ойлау қабілетін дамыту</w:t>
            </w:r>
          </w:p>
          <w:p w:rsidR="00531B5E" w:rsidRPr="00A1186A" w:rsidRDefault="000D2F92" w:rsidP="00A1186A">
            <w:pPr>
              <w:pStyle w:val="a9"/>
            </w:pPr>
            <w:r w:rsidRPr="00A1186A">
              <w:t>Кері</w:t>
            </w:r>
            <w:r w:rsidRPr="00A1186A">
              <w:rPr>
                <w:spacing w:val="-2"/>
              </w:rPr>
              <w:t>байланыс,</w:t>
            </w:r>
          </w:p>
          <w:p w:rsidR="00531B5E" w:rsidRPr="00A1186A" w:rsidRDefault="000D2F92" w:rsidP="00A1186A">
            <w:pPr>
              <w:pStyle w:val="a9"/>
            </w:pPr>
            <w:r w:rsidRPr="00A1186A">
              <w:t>рефлексия:«Көңілді смайликтер» әдісі</w:t>
            </w:r>
          </w:p>
        </w:tc>
        <w:tc>
          <w:tcPr>
            <w:tcW w:w="2834" w:type="dxa"/>
          </w:tcPr>
          <w:p w:rsidR="00531B5E" w:rsidRPr="00A1186A" w:rsidRDefault="000D2F92" w:rsidP="00A1186A">
            <w:pPr>
              <w:pStyle w:val="a9"/>
            </w:pPr>
            <w:r w:rsidRPr="00A1186A">
              <w:t>Мақсаты:естіген</w:t>
            </w:r>
            <w:r w:rsidRPr="00A1186A">
              <w:rPr>
                <w:spacing w:val="-4"/>
              </w:rPr>
              <w:t>сөзді</w:t>
            </w:r>
          </w:p>
          <w:p w:rsidR="00531B5E" w:rsidRPr="00A1186A" w:rsidRDefault="000D2F92" w:rsidP="00A1186A">
            <w:pPr>
              <w:pStyle w:val="a9"/>
            </w:pPr>
            <w:r w:rsidRPr="00A1186A">
              <w:t xml:space="preserve">екіншібалағабұлжытпай </w:t>
            </w:r>
            <w:r w:rsidRPr="00A1186A">
              <w:rPr>
                <w:spacing w:val="-2"/>
              </w:rPr>
              <w:t>жеткізуге</w:t>
            </w:r>
          </w:p>
          <w:p w:rsidR="00531B5E" w:rsidRPr="00A1186A" w:rsidRDefault="000D2F92" w:rsidP="00A1186A">
            <w:pPr>
              <w:pStyle w:val="a9"/>
            </w:pPr>
            <w:r w:rsidRPr="00A1186A">
              <w:rPr>
                <w:spacing w:val="-2"/>
              </w:rPr>
              <w:t xml:space="preserve">дағдыландыру,диалогты </w:t>
            </w:r>
            <w:r w:rsidRPr="00A1186A">
              <w:t>сөйлеудіжетілдіруарқылы сөздік қорын молайту</w:t>
            </w:r>
          </w:p>
          <w:p w:rsidR="00531B5E" w:rsidRPr="00A1186A" w:rsidRDefault="000D2F92" w:rsidP="00A1186A">
            <w:pPr>
              <w:pStyle w:val="a9"/>
            </w:pPr>
            <w:r w:rsidRPr="00A1186A">
              <w:t>Керібайланыс,</w:t>
            </w:r>
            <w:r w:rsidRPr="00A1186A">
              <w:rPr>
                <w:spacing w:val="-2"/>
              </w:rPr>
              <w:t xml:space="preserve"> рефлексия:</w:t>
            </w:r>
          </w:p>
          <w:p w:rsidR="00531B5E" w:rsidRPr="00A1186A" w:rsidRDefault="000D2F92" w:rsidP="00A1186A">
            <w:pPr>
              <w:pStyle w:val="a9"/>
            </w:pPr>
            <w:r w:rsidRPr="00A1186A">
              <w:t>«Лүпіл»</w:t>
            </w:r>
            <w:r w:rsidRPr="00A1186A">
              <w:rPr>
                <w:spacing w:val="-2"/>
              </w:rPr>
              <w:t>әдісі</w:t>
            </w:r>
          </w:p>
        </w:tc>
        <w:tc>
          <w:tcPr>
            <w:tcW w:w="2693" w:type="dxa"/>
          </w:tcPr>
          <w:p w:rsidR="00531B5E" w:rsidRPr="00A1186A" w:rsidRDefault="000D2F92" w:rsidP="00A1186A">
            <w:pPr>
              <w:pStyle w:val="a9"/>
            </w:pPr>
            <w:r w:rsidRPr="00A1186A">
              <w:t>сұрақ, тақырыптық суреттер,топтықжұмыс</w:t>
            </w:r>
          </w:p>
          <w:p w:rsidR="00531B5E" w:rsidRPr="002D0B50" w:rsidRDefault="000D2F92" w:rsidP="00A1186A">
            <w:pPr>
              <w:pStyle w:val="a9"/>
              <w:rPr>
                <w:b/>
              </w:rPr>
            </w:pPr>
            <w:r w:rsidRPr="002D0B50">
              <w:rPr>
                <w:b/>
              </w:rPr>
              <w:t>Дидактикалық</w:t>
            </w:r>
            <w:r w:rsidRPr="002D0B50">
              <w:rPr>
                <w:b/>
                <w:spacing w:val="-4"/>
              </w:rPr>
              <w:t>ойын:</w:t>
            </w:r>
          </w:p>
          <w:p w:rsidR="00531B5E" w:rsidRPr="002D0B50" w:rsidRDefault="000D2F92" w:rsidP="00A1186A">
            <w:pPr>
              <w:pStyle w:val="a9"/>
              <w:rPr>
                <w:b/>
              </w:rPr>
            </w:pPr>
            <w:r w:rsidRPr="002D0B50">
              <w:rPr>
                <w:b/>
              </w:rPr>
              <w:t>«Адасқан</w:t>
            </w:r>
            <w:r w:rsidRPr="002D0B50">
              <w:rPr>
                <w:b/>
                <w:spacing w:val="-2"/>
              </w:rPr>
              <w:t>цифрлар»</w:t>
            </w:r>
          </w:p>
          <w:p w:rsidR="00531B5E" w:rsidRPr="00A1186A" w:rsidRDefault="000D2F92" w:rsidP="00A1186A">
            <w:pPr>
              <w:pStyle w:val="a9"/>
            </w:pPr>
            <w:r w:rsidRPr="00A1186A">
              <w:t>Мақсаты:баланыңойлау жылдамдығын арттыру</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рефлексия:«Бестікбаға» </w:t>
            </w:r>
            <w:r w:rsidRPr="00A1186A">
              <w:rPr>
                <w:spacing w:val="-2"/>
              </w:rPr>
              <w:t>әдісі</w:t>
            </w:r>
          </w:p>
        </w:tc>
        <w:tc>
          <w:tcPr>
            <w:tcW w:w="2635" w:type="dxa"/>
          </w:tcPr>
          <w:p w:rsidR="00531B5E" w:rsidRPr="00A1186A" w:rsidRDefault="000D2F92" w:rsidP="00A1186A">
            <w:pPr>
              <w:pStyle w:val="a9"/>
            </w:pPr>
            <w:r w:rsidRPr="00A1186A">
              <w:t>сұрақ, тақырыптық суреттер,топтықжұмыс</w:t>
            </w:r>
          </w:p>
          <w:p w:rsidR="00531B5E" w:rsidRPr="002D0B50" w:rsidRDefault="000D2F92" w:rsidP="00A1186A">
            <w:pPr>
              <w:pStyle w:val="a9"/>
              <w:rPr>
                <w:b/>
              </w:rPr>
            </w:pPr>
            <w:r w:rsidRPr="002D0B50">
              <w:rPr>
                <w:b/>
              </w:rPr>
              <w:t>Дидактикалық</w:t>
            </w:r>
            <w:r w:rsidRPr="002D0B50">
              <w:rPr>
                <w:b/>
                <w:spacing w:val="-4"/>
              </w:rPr>
              <w:t>ойын:</w:t>
            </w:r>
          </w:p>
          <w:p w:rsidR="00531B5E" w:rsidRPr="002D0B50" w:rsidRDefault="000D2F92" w:rsidP="00A1186A">
            <w:pPr>
              <w:pStyle w:val="a9"/>
              <w:rPr>
                <w:b/>
              </w:rPr>
            </w:pPr>
            <w:r w:rsidRPr="002D0B50">
              <w:rPr>
                <w:b/>
              </w:rPr>
              <w:t>«Адасқан</w:t>
            </w:r>
            <w:r w:rsidRPr="002D0B50">
              <w:rPr>
                <w:b/>
                <w:spacing w:val="-2"/>
              </w:rPr>
              <w:t>цифрлар»</w:t>
            </w:r>
          </w:p>
          <w:p w:rsidR="00531B5E" w:rsidRPr="00A1186A" w:rsidRDefault="000D2F92" w:rsidP="00A1186A">
            <w:pPr>
              <w:pStyle w:val="a9"/>
            </w:pPr>
            <w:r w:rsidRPr="00A1186A">
              <w:t xml:space="preserve">Мақсаты: баланың ойлаужылдамдығын </w:t>
            </w:r>
            <w:r w:rsidRPr="00A1186A">
              <w:rPr>
                <w:spacing w:val="-2"/>
              </w:rPr>
              <w:t>арттыру</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рефлексия:«Бестік баға» әдісі</w:t>
            </w:r>
          </w:p>
        </w:tc>
      </w:tr>
      <w:tr w:rsidR="00531B5E" w:rsidRPr="00A1186A" w:rsidTr="00F155AF">
        <w:trPr>
          <w:trHeight w:val="3672"/>
        </w:trPr>
        <w:tc>
          <w:tcPr>
            <w:tcW w:w="2074" w:type="dxa"/>
            <w:vMerge/>
            <w:tcBorders>
              <w:top w:val="nil"/>
            </w:tcBorders>
          </w:tcPr>
          <w:p w:rsidR="00531B5E" w:rsidRPr="00A1186A" w:rsidRDefault="00531B5E" w:rsidP="00A1186A">
            <w:pPr>
              <w:pStyle w:val="a9"/>
            </w:pPr>
          </w:p>
        </w:tc>
        <w:tc>
          <w:tcPr>
            <w:tcW w:w="2722" w:type="dxa"/>
          </w:tcPr>
          <w:p w:rsidR="002D0B50" w:rsidRPr="00FE755B" w:rsidRDefault="00FE755B" w:rsidP="00A1186A">
            <w:pPr>
              <w:pStyle w:val="a9"/>
              <w:rPr>
                <w:b/>
              </w:rPr>
            </w:pPr>
            <w:r>
              <w:rPr>
                <w:b/>
              </w:rPr>
              <w:t>2.</w:t>
            </w:r>
            <w:r w:rsidRPr="000C4C3F">
              <w:rPr>
                <w:b/>
              </w:rPr>
              <w:t>К</w:t>
            </w:r>
            <w:r>
              <w:rPr>
                <w:b/>
              </w:rPr>
              <w:t>өркем әдебиет</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t>5.Дыбыстардантұратын сөздерді дұрыс айтуға</w:t>
            </w:r>
          </w:p>
          <w:p w:rsidR="00531B5E" w:rsidRPr="00A1186A" w:rsidRDefault="000D2F92" w:rsidP="00A1186A">
            <w:pPr>
              <w:pStyle w:val="a9"/>
            </w:pPr>
            <w:r w:rsidRPr="00A1186A">
              <w:rPr>
                <w:spacing w:val="-2"/>
              </w:rPr>
              <w:t>дағдыландыру.</w:t>
            </w:r>
          </w:p>
          <w:p w:rsidR="00531B5E" w:rsidRPr="00A1186A" w:rsidRDefault="000D2F92" w:rsidP="00A1186A">
            <w:pPr>
              <w:pStyle w:val="a9"/>
            </w:pPr>
            <w:r w:rsidRPr="00A1186A">
              <w:rPr>
                <w:spacing w:val="-2"/>
              </w:rPr>
              <w:t xml:space="preserve">Әдіс-тәсілдер:ашық </w:t>
            </w:r>
            <w:r w:rsidRPr="00A1186A">
              <w:t>сұрақ,сәйкестендіру,</w:t>
            </w:r>
          </w:p>
          <w:p w:rsidR="00531B5E" w:rsidRPr="00A1186A" w:rsidRDefault="000D2F92" w:rsidP="00A1186A">
            <w:pPr>
              <w:pStyle w:val="a9"/>
            </w:pPr>
            <w:r w:rsidRPr="00A1186A">
              <w:t>тақырыптық суреттер, өзіндік,топтық</w:t>
            </w:r>
            <w:r w:rsidRPr="00A1186A">
              <w:rPr>
                <w:spacing w:val="-2"/>
              </w:rPr>
              <w:t>жұмыс</w:t>
            </w:r>
          </w:p>
          <w:p w:rsidR="00531B5E" w:rsidRPr="00857EB3" w:rsidRDefault="000D2F92" w:rsidP="00A1186A">
            <w:pPr>
              <w:pStyle w:val="a9"/>
              <w:rPr>
                <w:b/>
              </w:rPr>
            </w:pPr>
            <w:r w:rsidRPr="00857EB3">
              <w:rPr>
                <w:b/>
              </w:rPr>
              <w:t>Дидактикалық</w:t>
            </w:r>
            <w:r w:rsidRPr="00857EB3">
              <w:rPr>
                <w:b/>
                <w:spacing w:val="-4"/>
              </w:rPr>
              <w:t>ойын:</w:t>
            </w:r>
          </w:p>
          <w:p w:rsidR="00072640" w:rsidRPr="00857EB3" w:rsidRDefault="000D2F92" w:rsidP="00072640">
            <w:pPr>
              <w:pStyle w:val="a9"/>
              <w:rPr>
                <w:b/>
              </w:rPr>
            </w:pPr>
            <w:r w:rsidRPr="00857EB3">
              <w:rPr>
                <w:b/>
              </w:rPr>
              <w:t>«Кімкөп</w:t>
            </w:r>
            <w:r w:rsidRPr="00857EB3">
              <w:rPr>
                <w:b/>
                <w:spacing w:val="-2"/>
              </w:rPr>
              <w:t>нәрсені</w:t>
            </w:r>
            <w:r w:rsidR="00072640" w:rsidRPr="00857EB3">
              <w:rPr>
                <w:b/>
                <w:spacing w:val="-2"/>
              </w:rPr>
              <w:t xml:space="preserve"> көреді?»</w:t>
            </w:r>
          </w:p>
          <w:p w:rsidR="00072640" w:rsidRPr="00A1186A" w:rsidRDefault="00072640" w:rsidP="00072640">
            <w:pPr>
              <w:pStyle w:val="a9"/>
            </w:pPr>
            <w:r w:rsidRPr="00A1186A">
              <w:t>Мақсаты: Ойыншықтың сыртқыбейнесінсипаттап айта білуге үйрету</w:t>
            </w:r>
          </w:p>
          <w:p w:rsidR="00072640" w:rsidRPr="00A1186A" w:rsidRDefault="00072640" w:rsidP="00072640">
            <w:pPr>
              <w:pStyle w:val="a9"/>
            </w:pPr>
            <w:r w:rsidRPr="00A1186A">
              <w:t>Кері</w:t>
            </w:r>
            <w:r w:rsidRPr="00A1186A">
              <w:rPr>
                <w:spacing w:val="-2"/>
              </w:rPr>
              <w:t xml:space="preserve"> байланыс,</w:t>
            </w:r>
          </w:p>
          <w:p w:rsidR="00531B5E" w:rsidRPr="00A1186A" w:rsidRDefault="00072640" w:rsidP="00072640">
            <w:pPr>
              <w:pStyle w:val="a9"/>
            </w:pPr>
            <w:r w:rsidRPr="00A1186A">
              <w:t>рефлексия:«Лүпіл»</w:t>
            </w:r>
            <w:r w:rsidRPr="00A1186A">
              <w:rPr>
                <w:spacing w:val="-4"/>
              </w:rPr>
              <w:t>әдісі</w:t>
            </w:r>
          </w:p>
        </w:tc>
        <w:tc>
          <w:tcPr>
            <w:tcW w:w="2666" w:type="dxa"/>
          </w:tcPr>
          <w:p w:rsidR="002D0B50" w:rsidRPr="002D0B50" w:rsidRDefault="000D2F92" w:rsidP="00A1186A">
            <w:pPr>
              <w:pStyle w:val="a9"/>
              <w:rPr>
                <w:b/>
              </w:rPr>
            </w:pPr>
            <w:r w:rsidRPr="002D0B50">
              <w:rPr>
                <w:b/>
              </w:rPr>
              <w:t xml:space="preserve">2.Қоршаған орта </w:t>
            </w:r>
          </w:p>
          <w:p w:rsidR="00531B5E" w:rsidRPr="00A1186A" w:rsidRDefault="000D2F92" w:rsidP="00A1186A">
            <w:pPr>
              <w:pStyle w:val="a9"/>
            </w:pPr>
            <w:r w:rsidRPr="00A1186A">
              <w:t>Мақсаты:5.Заттық әлем, кеңістікті</w:t>
            </w:r>
          </w:p>
          <w:p w:rsidR="00531B5E" w:rsidRPr="00A1186A" w:rsidRDefault="000D2F92" w:rsidP="00A1186A">
            <w:pPr>
              <w:pStyle w:val="a9"/>
            </w:pPr>
            <w:r w:rsidRPr="00A1186A">
              <w:rPr>
                <w:spacing w:val="-2"/>
              </w:rPr>
              <w:t>бағдарлау.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 түсіндіру, миға шабуыл, сұрақ- жауап,суретпен</w:t>
            </w:r>
            <w:r w:rsidRPr="00A1186A">
              <w:rPr>
                <w:spacing w:val="-2"/>
              </w:rPr>
              <w:t>жұмыс,</w:t>
            </w:r>
          </w:p>
          <w:p w:rsidR="00531B5E" w:rsidRPr="00857EB3" w:rsidRDefault="000D2F92" w:rsidP="00A1186A">
            <w:pPr>
              <w:pStyle w:val="a9"/>
              <w:rPr>
                <w:b/>
              </w:rPr>
            </w:pPr>
            <w:r w:rsidRPr="00857EB3">
              <w:rPr>
                <w:b/>
              </w:rPr>
              <w:t>Дидактикалық</w:t>
            </w:r>
            <w:r w:rsidRPr="00857EB3">
              <w:rPr>
                <w:b/>
                <w:spacing w:val="-4"/>
              </w:rPr>
              <w:t>ойын:</w:t>
            </w:r>
          </w:p>
          <w:p w:rsidR="00531B5E" w:rsidRPr="00857EB3" w:rsidRDefault="000D2F92" w:rsidP="00A1186A">
            <w:pPr>
              <w:pStyle w:val="a9"/>
              <w:rPr>
                <w:b/>
              </w:rPr>
            </w:pPr>
            <w:r w:rsidRPr="00857EB3">
              <w:rPr>
                <w:b/>
              </w:rPr>
              <w:t>«Кім</w:t>
            </w:r>
            <w:r w:rsidRPr="00857EB3">
              <w:rPr>
                <w:b/>
                <w:spacing w:val="-2"/>
              </w:rPr>
              <w:t>жылдам?»</w:t>
            </w:r>
          </w:p>
          <w:p w:rsidR="00072640" w:rsidRPr="00A1186A" w:rsidRDefault="000D2F92" w:rsidP="00072640">
            <w:pPr>
              <w:pStyle w:val="a9"/>
            </w:pPr>
            <w:r w:rsidRPr="00A1186A">
              <w:t>Мақсаты:</w:t>
            </w:r>
            <w:r w:rsidRPr="00A1186A">
              <w:rPr>
                <w:spacing w:val="-2"/>
              </w:rPr>
              <w:t>Отбасы</w:t>
            </w:r>
            <w:r w:rsidR="00072640" w:rsidRPr="00A1186A">
              <w:t xml:space="preserve"> мүшелерін</w:t>
            </w:r>
            <w:r w:rsidR="00072640" w:rsidRPr="00A1186A">
              <w:rPr>
                <w:spacing w:val="-2"/>
              </w:rPr>
              <w:t xml:space="preserve"> ажыратып,</w:t>
            </w:r>
          </w:p>
          <w:p w:rsidR="00072640" w:rsidRPr="00A1186A" w:rsidRDefault="00072640" w:rsidP="00072640">
            <w:pPr>
              <w:pStyle w:val="a9"/>
            </w:pPr>
            <w:r w:rsidRPr="00A1186A">
              <w:t xml:space="preserve">олардыдұрысатайбілуге </w:t>
            </w:r>
            <w:r w:rsidRPr="00A1186A">
              <w:rPr>
                <w:spacing w:val="-2"/>
              </w:rPr>
              <w:t>машықтандыру.</w:t>
            </w:r>
          </w:p>
          <w:p w:rsidR="00072640" w:rsidRPr="00A1186A" w:rsidRDefault="00072640" w:rsidP="00072640">
            <w:pPr>
              <w:pStyle w:val="a9"/>
            </w:pPr>
            <w:r w:rsidRPr="00A1186A">
              <w:t xml:space="preserve">Балалардыңсөздікқорын </w:t>
            </w:r>
            <w:r w:rsidRPr="00A1186A">
              <w:rPr>
                <w:spacing w:val="-2"/>
              </w:rPr>
              <w:t>молайту</w:t>
            </w:r>
          </w:p>
          <w:p w:rsidR="00072640" w:rsidRPr="00A1186A" w:rsidRDefault="00072640" w:rsidP="00072640">
            <w:pPr>
              <w:pStyle w:val="a9"/>
            </w:pPr>
            <w:r w:rsidRPr="00A1186A">
              <w:t xml:space="preserve">Керібайланыс, </w:t>
            </w:r>
            <w:r w:rsidRPr="00A1186A">
              <w:rPr>
                <w:spacing w:val="-2"/>
              </w:rPr>
              <w:t>рефлексия:</w:t>
            </w:r>
          </w:p>
          <w:p w:rsidR="00531B5E" w:rsidRPr="00A1186A" w:rsidRDefault="00072640" w:rsidP="00072640">
            <w:pPr>
              <w:pStyle w:val="a9"/>
            </w:pPr>
            <w:r w:rsidRPr="00A1186A">
              <w:t xml:space="preserve">«Көңілдісмайликтер» </w:t>
            </w:r>
            <w:r w:rsidRPr="00A1186A">
              <w:rPr>
                <w:spacing w:val="-4"/>
              </w:rPr>
              <w:t>әдіс</w:t>
            </w:r>
            <w:r>
              <w:rPr>
                <w:spacing w:val="-4"/>
              </w:rPr>
              <w:t>і</w:t>
            </w:r>
          </w:p>
        </w:tc>
        <w:tc>
          <w:tcPr>
            <w:tcW w:w="2834" w:type="dxa"/>
          </w:tcPr>
          <w:p w:rsidR="00531B5E" w:rsidRPr="002D0B50" w:rsidRDefault="000D2F92" w:rsidP="00A1186A">
            <w:pPr>
              <w:pStyle w:val="a9"/>
              <w:rPr>
                <w:b/>
              </w:rPr>
            </w:pPr>
            <w:r w:rsidRPr="002D0B50">
              <w:rPr>
                <w:b/>
              </w:rPr>
              <w:t>2.Көркем</w:t>
            </w:r>
            <w:r w:rsidRPr="002D0B50">
              <w:rPr>
                <w:b/>
                <w:spacing w:val="-2"/>
              </w:rPr>
              <w:t>әдебиет</w:t>
            </w:r>
          </w:p>
          <w:p w:rsidR="00531B5E" w:rsidRPr="00A1186A" w:rsidRDefault="000D2F92" w:rsidP="00A1186A">
            <w:pPr>
              <w:pStyle w:val="a9"/>
            </w:pPr>
            <w:r w:rsidRPr="00A1186A">
              <w:rPr>
                <w:spacing w:val="-2"/>
              </w:rPr>
              <w:t xml:space="preserve">Мақсаты:5.Тілдің </w:t>
            </w:r>
            <w:r w:rsidRPr="00A1186A">
              <w:t>көркемдігін</w:t>
            </w:r>
            <w:r w:rsidRPr="00A1186A">
              <w:rPr>
                <w:spacing w:val="-2"/>
              </w:rPr>
              <w:t>сезіну</w:t>
            </w:r>
          </w:p>
          <w:p w:rsidR="00531B5E" w:rsidRPr="00A1186A" w:rsidRDefault="000D2F92" w:rsidP="00A1186A">
            <w:pPr>
              <w:pStyle w:val="a9"/>
            </w:pPr>
            <w:r w:rsidRPr="00A1186A">
              <w:t>(эпитеттер,сипаттамалар, образды сөздер).</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сұрақ-жауап, «Ой қозғау» әдісі</w:t>
            </w:r>
          </w:p>
          <w:p w:rsidR="00072640" w:rsidRPr="00857EB3" w:rsidRDefault="000D2F92" w:rsidP="00072640">
            <w:pPr>
              <w:pStyle w:val="a9"/>
              <w:rPr>
                <w:b/>
              </w:rPr>
            </w:pPr>
            <w:r w:rsidRPr="00857EB3">
              <w:rPr>
                <w:b/>
              </w:rPr>
              <w:t>Дидактикалық</w:t>
            </w:r>
            <w:r w:rsidRPr="00857EB3">
              <w:rPr>
                <w:b/>
                <w:spacing w:val="-4"/>
              </w:rPr>
              <w:t>ойын:</w:t>
            </w:r>
            <w:r w:rsidR="00072640" w:rsidRPr="00857EB3">
              <w:rPr>
                <w:b/>
                <w:spacing w:val="-2"/>
              </w:rPr>
              <w:t xml:space="preserve"> «Сандық»</w:t>
            </w:r>
          </w:p>
          <w:p w:rsidR="00072640" w:rsidRPr="00A1186A" w:rsidRDefault="00072640" w:rsidP="00072640">
            <w:pPr>
              <w:pStyle w:val="a9"/>
            </w:pPr>
            <w:r w:rsidRPr="00A1186A">
              <w:rPr>
                <w:spacing w:val="-2"/>
              </w:rPr>
              <w:t xml:space="preserve">Мақсаты:Балаларды </w:t>
            </w:r>
            <w:r w:rsidRPr="00A1186A">
              <w:t>берілген</w:t>
            </w:r>
            <w:r w:rsidRPr="00A1186A">
              <w:rPr>
                <w:spacing w:val="-2"/>
              </w:rPr>
              <w:t>тапсырманы</w:t>
            </w:r>
          </w:p>
          <w:p w:rsidR="00072640" w:rsidRPr="00A1186A" w:rsidRDefault="00072640" w:rsidP="00072640">
            <w:pPr>
              <w:pStyle w:val="a9"/>
            </w:pPr>
            <w:r w:rsidRPr="00A1186A">
              <w:t xml:space="preserve">ойланаотырыпшешуде </w:t>
            </w:r>
            <w:r w:rsidRPr="00A1186A">
              <w:rPr>
                <w:spacing w:val="-2"/>
              </w:rPr>
              <w:t>тапқырлыққа,</w:t>
            </w:r>
          </w:p>
          <w:p w:rsidR="00072640" w:rsidRPr="00A1186A" w:rsidRDefault="00072640" w:rsidP="00072640">
            <w:pPr>
              <w:pStyle w:val="a9"/>
            </w:pPr>
            <w:r w:rsidRPr="00A1186A">
              <w:t>шапшаңдыққа</w:t>
            </w:r>
            <w:r w:rsidRPr="00A1186A">
              <w:rPr>
                <w:spacing w:val="-2"/>
              </w:rPr>
              <w:t>баулу</w:t>
            </w:r>
          </w:p>
          <w:p w:rsidR="00072640" w:rsidRPr="00A1186A" w:rsidRDefault="00072640" w:rsidP="00072640">
            <w:pPr>
              <w:pStyle w:val="a9"/>
            </w:pPr>
            <w:r w:rsidRPr="00A1186A">
              <w:t>Кері</w:t>
            </w:r>
            <w:r w:rsidRPr="00A1186A">
              <w:rPr>
                <w:spacing w:val="-2"/>
              </w:rPr>
              <w:t xml:space="preserve"> байланыс,</w:t>
            </w:r>
          </w:p>
          <w:p w:rsidR="00531B5E" w:rsidRPr="00A1186A" w:rsidRDefault="00072640" w:rsidP="00072640">
            <w:pPr>
              <w:pStyle w:val="a9"/>
            </w:pPr>
            <w:r w:rsidRPr="00A1186A">
              <w:t xml:space="preserve">рефлексия:«Басбармақ» </w:t>
            </w:r>
            <w:r w:rsidRPr="00A1186A">
              <w:rPr>
                <w:spacing w:val="-2"/>
              </w:rPr>
              <w:t>әдісі</w:t>
            </w:r>
          </w:p>
        </w:tc>
        <w:tc>
          <w:tcPr>
            <w:tcW w:w="2693" w:type="dxa"/>
          </w:tcPr>
          <w:p w:rsidR="00FE755B" w:rsidRDefault="00FE755B" w:rsidP="00A1186A">
            <w:pPr>
              <w:pStyle w:val="a9"/>
              <w:rPr>
                <w:b/>
              </w:rPr>
            </w:pPr>
            <w:r>
              <w:rPr>
                <w:b/>
              </w:rPr>
              <w:t>2.Сөйлеуді дамыту</w:t>
            </w:r>
          </w:p>
          <w:p w:rsidR="00531B5E" w:rsidRPr="00A1186A" w:rsidRDefault="000D2F92" w:rsidP="00A1186A">
            <w:pPr>
              <w:pStyle w:val="a9"/>
            </w:pPr>
            <w:r w:rsidRPr="00A1186A">
              <w:rPr>
                <w:spacing w:val="-2"/>
              </w:rPr>
              <w:t xml:space="preserve">Мақсаты:6.Фонематика </w:t>
            </w:r>
            <w:r w:rsidRPr="00A1186A">
              <w:t>лық естуді дамыту.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w:t>
            </w:r>
            <w:r w:rsidRPr="00A1186A">
              <w:rPr>
                <w:spacing w:val="-2"/>
              </w:rPr>
              <w:t>таныстыру,</w:t>
            </w:r>
          </w:p>
          <w:p w:rsidR="00531B5E" w:rsidRPr="00A1186A" w:rsidRDefault="000D2F92" w:rsidP="00A1186A">
            <w:pPr>
              <w:pStyle w:val="a9"/>
            </w:pPr>
            <w:r w:rsidRPr="00A1186A">
              <w:t>сұрақ-жауап,тақырыптық суреттермен жұмыс</w:t>
            </w:r>
          </w:p>
          <w:p w:rsidR="00531B5E" w:rsidRPr="00857EB3" w:rsidRDefault="000D2F92" w:rsidP="00A1186A">
            <w:pPr>
              <w:pStyle w:val="a9"/>
              <w:rPr>
                <w:b/>
              </w:rPr>
            </w:pPr>
            <w:r w:rsidRPr="00857EB3">
              <w:rPr>
                <w:b/>
              </w:rPr>
              <w:t>Дидактикалық</w:t>
            </w:r>
            <w:r w:rsidRPr="00857EB3">
              <w:rPr>
                <w:b/>
                <w:spacing w:val="-4"/>
              </w:rPr>
              <w:t>ойын:</w:t>
            </w:r>
          </w:p>
          <w:p w:rsidR="00072640" w:rsidRPr="00A1186A" w:rsidRDefault="000D2F92" w:rsidP="00072640">
            <w:pPr>
              <w:pStyle w:val="a9"/>
            </w:pPr>
            <w:r w:rsidRPr="00857EB3">
              <w:rPr>
                <w:b/>
              </w:rPr>
              <w:t>«Бұлкиімдердіқай мезгілде киеді?»</w:t>
            </w:r>
            <w:r w:rsidR="00072640" w:rsidRPr="00A1186A">
              <w:t xml:space="preserve"> Мақсаты:Әржыл мезгілінде</w:t>
            </w:r>
            <w:r w:rsidR="00072640" w:rsidRPr="00A1186A">
              <w:rPr>
                <w:spacing w:val="-2"/>
              </w:rPr>
              <w:t>қандай</w:t>
            </w:r>
            <w:r w:rsidR="00072640" w:rsidRPr="00A1186A">
              <w:t>киімдеркиетінінбаяндату арқылы сөздік қорларын молайтып, ауызекі сөйлеуге дамыту</w:t>
            </w:r>
          </w:p>
          <w:p w:rsidR="00072640" w:rsidRPr="00A1186A" w:rsidRDefault="00072640" w:rsidP="00072640">
            <w:pPr>
              <w:pStyle w:val="a9"/>
            </w:pPr>
            <w:r w:rsidRPr="00A1186A">
              <w:t>Кері</w:t>
            </w:r>
            <w:r w:rsidRPr="00A1186A">
              <w:rPr>
                <w:spacing w:val="-2"/>
              </w:rPr>
              <w:t xml:space="preserve"> байланыс,</w:t>
            </w:r>
          </w:p>
          <w:p w:rsidR="00531B5E" w:rsidRPr="00A1186A" w:rsidRDefault="00072640" w:rsidP="00072640">
            <w:pPr>
              <w:pStyle w:val="a9"/>
            </w:pPr>
            <w:r w:rsidRPr="00A1186A">
              <w:t xml:space="preserve">рефлексия:«Мадақтау» </w:t>
            </w:r>
            <w:r w:rsidRPr="00A1186A">
              <w:rPr>
                <w:spacing w:val="-2"/>
              </w:rPr>
              <w:t>әдісі</w:t>
            </w:r>
          </w:p>
        </w:tc>
        <w:tc>
          <w:tcPr>
            <w:tcW w:w="2635" w:type="dxa"/>
          </w:tcPr>
          <w:p w:rsidR="00531B5E" w:rsidRPr="00A1186A" w:rsidRDefault="000D2F92" w:rsidP="00A1186A">
            <w:pPr>
              <w:pStyle w:val="a9"/>
            </w:pPr>
            <w:r w:rsidRPr="002D0B50">
              <w:rPr>
                <w:b/>
              </w:rPr>
              <w:t>2.Көркемәдебиет</w:t>
            </w:r>
            <w:r w:rsidRPr="00A1186A">
              <w:rPr>
                <w:spacing w:val="-2"/>
              </w:rPr>
              <w:t xml:space="preserve">Мақсаты:6.Тілдің </w:t>
            </w:r>
            <w:r w:rsidRPr="00A1186A">
              <w:t xml:space="preserve">көркемдігін сезіну </w:t>
            </w:r>
            <w:r w:rsidRPr="00A1186A">
              <w:rPr>
                <w:spacing w:val="-2"/>
              </w:rPr>
              <w:t>(эпитеттер,</w:t>
            </w:r>
          </w:p>
          <w:p w:rsidR="00531B5E" w:rsidRPr="00A1186A" w:rsidRDefault="000D2F92" w:rsidP="00A1186A">
            <w:pPr>
              <w:pStyle w:val="a9"/>
            </w:pPr>
            <w:r w:rsidRPr="00A1186A">
              <w:t>сипаттамалар,</w:t>
            </w:r>
            <w:r w:rsidRPr="00A1186A">
              <w:rPr>
                <w:spacing w:val="-2"/>
              </w:rPr>
              <w:t>образды</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rPr>
                <w:spacing w:val="-2"/>
              </w:rPr>
              <w:t xml:space="preserve">Түсіндіру, таныстыру,сұрақ-жауап, </w:t>
            </w:r>
            <w:r w:rsidRPr="00A1186A">
              <w:t>тақырыптық суреттер, жұптық жұмыс</w:t>
            </w:r>
          </w:p>
          <w:p w:rsidR="00072640" w:rsidRPr="00857EB3" w:rsidRDefault="000D2F92" w:rsidP="00072640">
            <w:pPr>
              <w:pStyle w:val="a9"/>
              <w:rPr>
                <w:b/>
              </w:rPr>
            </w:pPr>
            <w:r w:rsidRPr="00857EB3">
              <w:rPr>
                <w:b/>
              </w:rPr>
              <w:t>Дидактикалық</w:t>
            </w:r>
            <w:r w:rsidRPr="00857EB3">
              <w:rPr>
                <w:b/>
                <w:spacing w:val="-4"/>
              </w:rPr>
              <w:t>ойын:</w:t>
            </w:r>
            <w:r w:rsidR="00072640" w:rsidRPr="00857EB3">
              <w:rPr>
                <w:b/>
              </w:rPr>
              <w:t xml:space="preserve"> «Сөзгесөз</w:t>
            </w:r>
            <w:r w:rsidR="00072640" w:rsidRPr="00857EB3">
              <w:rPr>
                <w:b/>
                <w:spacing w:val="-4"/>
              </w:rPr>
              <w:t>қос»</w:t>
            </w:r>
          </w:p>
          <w:p w:rsidR="00072640" w:rsidRPr="00A1186A" w:rsidRDefault="00072640" w:rsidP="00072640">
            <w:pPr>
              <w:pStyle w:val="a9"/>
            </w:pPr>
            <w:r w:rsidRPr="00A1186A">
              <w:t>Мақсаты:сөзге</w:t>
            </w:r>
            <w:r w:rsidRPr="00A1186A">
              <w:rPr>
                <w:spacing w:val="-5"/>
              </w:rPr>
              <w:t>сөз</w:t>
            </w:r>
          </w:p>
          <w:p w:rsidR="00072640" w:rsidRPr="00A1186A" w:rsidRDefault="00072640" w:rsidP="00072640">
            <w:pPr>
              <w:pStyle w:val="a9"/>
            </w:pPr>
            <w:r w:rsidRPr="00A1186A">
              <w:t>қосып,сөйлем құрастыру арқылы баланың зейінін, шапшаңойлауын</w:t>
            </w:r>
            <w:r w:rsidRPr="00A1186A">
              <w:rPr>
                <w:spacing w:val="-2"/>
              </w:rPr>
              <w:t>дамыту</w:t>
            </w:r>
          </w:p>
          <w:p w:rsidR="00072640" w:rsidRPr="00A1186A" w:rsidRDefault="00072640" w:rsidP="00072640">
            <w:pPr>
              <w:pStyle w:val="a9"/>
            </w:pPr>
            <w:r w:rsidRPr="00A1186A">
              <w:t xml:space="preserve">Керібайланыс, </w:t>
            </w:r>
            <w:r w:rsidRPr="00A1186A">
              <w:rPr>
                <w:spacing w:val="-2"/>
              </w:rPr>
              <w:t>рефлексия:</w:t>
            </w:r>
          </w:p>
          <w:p w:rsidR="00531B5E" w:rsidRPr="00A1186A" w:rsidRDefault="00072640" w:rsidP="00072640">
            <w:pPr>
              <w:pStyle w:val="a9"/>
            </w:pPr>
            <w:r w:rsidRPr="00A1186A">
              <w:t>«Бағдаршам»</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86"/>
        <w:gridCol w:w="2552"/>
        <w:gridCol w:w="2724"/>
      </w:tblGrid>
      <w:tr w:rsidR="00531B5E" w:rsidRPr="00A1186A" w:rsidTr="00F155AF">
        <w:trPr>
          <w:trHeight w:val="6886"/>
        </w:trPr>
        <w:tc>
          <w:tcPr>
            <w:tcW w:w="2074" w:type="dxa"/>
            <w:tcBorders>
              <w:top w:val="single" w:sz="4" w:space="0" w:color="auto"/>
            </w:tcBorders>
          </w:tcPr>
          <w:p w:rsidR="00531B5E" w:rsidRPr="00A1186A" w:rsidRDefault="00531B5E" w:rsidP="00A1186A">
            <w:pPr>
              <w:pStyle w:val="a9"/>
            </w:pPr>
          </w:p>
        </w:tc>
        <w:tc>
          <w:tcPr>
            <w:tcW w:w="2722" w:type="dxa"/>
          </w:tcPr>
          <w:p w:rsidR="00857EB3" w:rsidRPr="00857EB3" w:rsidRDefault="000D2F92" w:rsidP="00A1186A">
            <w:pPr>
              <w:pStyle w:val="a9"/>
              <w:rPr>
                <w:b/>
              </w:rPr>
            </w:pPr>
            <w:r w:rsidRPr="00857EB3">
              <w:rPr>
                <w:b/>
              </w:rPr>
              <w:t xml:space="preserve">3.Сауат ашу </w:t>
            </w:r>
          </w:p>
          <w:p w:rsidR="00531B5E" w:rsidRPr="00A1186A" w:rsidRDefault="000D2F92" w:rsidP="00A1186A">
            <w:pPr>
              <w:pStyle w:val="a9"/>
            </w:pPr>
            <w:r w:rsidRPr="00A1186A">
              <w:t>Мақсаты: 7. Берілген сөзгесөйлем</w:t>
            </w:r>
            <w:r w:rsidRPr="00A1186A">
              <w:rPr>
                <w:spacing w:val="-2"/>
              </w:rPr>
              <w:t>құрастыру.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ашық сұрақтар,</w:t>
            </w:r>
          </w:p>
          <w:p w:rsidR="00531B5E" w:rsidRPr="00A1186A" w:rsidRDefault="000D2F92" w:rsidP="00A1186A">
            <w:pPr>
              <w:pStyle w:val="a9"/>
            </w:pPr>
            <w:r w:rsidRPr="00A1186A">
              <w:t xml:space="preserve">«Ойқозғау»әдісі </w:t>
            </w:r>
            <w:r w:rsidRPr="00A1186A">
              <w:rPr>
                <w:spacing w:val="-2"/>
              </w:rPr>
              <w:t>топтастыру</w:t>
            </w:r>
          </w:p>
          <w:p w:rsidR="00531B5E" w:rsidRPr="00857EB3" w:rsidRDefault="000D2F92" w:rsidP="00A1186A">
            <w:pPr>
              <w:pStyle w:val="a9"/>
              <w:rPr>
                <w:b/>
              </w:rPr>
            </w:pPr>
            <w:r w:rsidRPr="00857EB3">
              <w:rPr>
                <w:b/>
              </w:rPr>
              <w:t>Дидактикалық</w:t>
            </w:r>
            <w:r w:rsidRPr="00857EB3">
              <w:rPr>
                <w:b/>
                <w:spacing w:val="-4"/>
              </w:rPr>
              <w:t>ойын:</w:t>
            </w:r>
          </w:p>
          <w:p w:rsidR="00531B5E" w:rsidRPr="00857EB3" w:rsidRDefault="000D2F92" w:rsidP="00A1186A">
            <w:pPr>
              <w:pStyle w:val="a9"/>
              <w:rPr>
                <w:b/>
              </w:rPr>
            </w:pPr>
            <w:r w:rsidRPr="00857EB3">
              <w:rPr>
                <w:b/>
              </w:rPr>
              <w:t>«Жекеатауын</w:t>
            </w:r>
            <w:r w:rsidRPr="00857EB3">
              <w:rPr>
                <w:b/>
                <w:spacing w:val="-4"/>
              </w:rPr>
              <w:t xml:space="preserve"> ата»</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t>Көкөністердің аттарын жеке-жекеатап,түстерін, пішіндерін ажырата білу. Жалпыменжекеатаудың мағынасын түсіндіру</w:t>
            </w:r>
          </w:p>
          <w:p w:rsidR="00531B5E" w:rsidRPr="00A1186A" w:rsidRDefault="000D2F92" w:rsidP="00A1186A">
            <w:pPr>
              <w:pStyle w:val="a9"/>
            </w:pPr>
            <w:r w:rsidRPr="00A1186A">
              <w:t>Кері</w:t>
            </w:r>
            <w:r w:rsidRPr="00A1186A">
              <w:rPr>
                <w:spacing w:val="-2"/>
              </w:rPr>
              <w:t xml:space="preserve"> байланыс,</w:t>
            </w:r>
          </w:p>
          <w:p w:rsidR="00857EB3" w:rsidRDefault="000D2F92" w:rsidP="00F155AF">
            <w:pPr>
              <w:pStyle w:val="a9"/>
            </w:pPr>
            <w:r w:rsidRPr="00A1186A">
              <w:t>рефлексия:«Көңілді көкөністер» әдісі</w:t>
            </w:r>
          </w:p>
          <w:p w:rsidR="00F155AF" w:rsidRPr="00A1186A" w:rsidRDefault="00F155AF" w:rsidP="00F155AF">
            <w:pPr>
              <w:pStyle w:val="a9"/>
            </w:pPr>
            <w:r w:rsidRPr="00857EB3">
              <w:rPr>
                <w:b/>
              </w:rPr>
              <w:t>4.Дене шынықтыру</w:t>
            </w:r>
            <w:r w:rsidRPr="00A1186A">
              <w:t xml:space="preserve"> Мақсаты:7.Сапқатұру: сапқа бір, екі, үш қатармен тұру</w:t>
            </w:r>
          </w:p>
          <w:p w:rsidR="00F155AF" w:rsidRPr="00A1186A" w:rsidRDefault="00F155AF" w:rsidP="00F155AF">
            <w:pPr>
              <w:pStyle w:val="a9"/>
            </w:pPr>
            <w:r w:rsidRPr="00A1186A">
              <w:rPr>
                <w:spacing w:val="-2"/>
              </w:rPr>
              <w:t>Әдіс-тәсілдері:</w:t>
            </w:r>
          </w:p>
          <w:p w:rsidR="00F155AF" w:rsidRPr="00A1186A" w:rsidRDefault="00F155AF" w:rsidP="00F155AF">
            <w:pPr>
              <w:pStyle w:val="a9"/>
            </w:pPr>
            <w:r w:rsidRPr="00A1186A">
              <w:t>бақылау,түсіндіру,</w:t>
            </w:r>
            <w:r w:rsidRPr="00A1186A">
              <w:rPr>
                <w:spacing w:val="-4"/>
              </w:rPr>
              <w:t>ойын</w:t>
            </w:r>
          </w:p>
          <w:p w:rsidR="00F155AF" w:rsidRPr="00A1186A" w:rsidRDefault="00F155AF" w:rsidP="00F155AF">
            <w:pPr>
              <w:pStyle w:val="a9"/>
            </w:pPr>
            <w:r w:rsidRPr="00A1186A">
              <w:rPr>
                <w:spacing w:val="-2"/>
              </w:rPr>
              <w:t>Қажетті құралдар:кедергілер</w:t>
            </w:r>
          </w:p>
          <w:p w:rsidR="00F155AF" w:rsidRPr="00A1186A" w:rsidRDefault="00F155AF" w:rsidP="00F155AF">
            <w:pPr>
              <w:pStyle w:val="a9"/>
            </w:pPr>
            <w:r w:rsidRPr="00A1186A">
              <w:t>Рефлексия:мадақтау, өзін-өзі бағалау</w:t>
            </w:r>
          </w:p>
          <w:p w:rsidR="00F155AF" w:rsidRPr="00857EB3" w:rsidRDefault="00F155AF" w:rsidP="00F155AF">
            <w:pPr>
              <w:pStyle w:val="a9"/>
              <w:rPr>
                <w:b/>
              </w:rPr>
            </w:pPr>
            <w:r w:rsidRPr="00857EB3">
              <w:rPr>
                <w:b/>
              </w:rPr>
              <w:t>Қимылды</w:t>
            </w:r>
            <w:r w:rsidRPr="00857EB3">
              <w:rPr>
                <w:b/>
                <w:spacing w:val="-2"/>
              </w:rPr>
              <w:t>ойын:</w:t>
            </w:r>
          </w:p>
          <w:p w:rsidR="00F155AF" w:rsidRPr="00857EB3" w:rsidRDefault="00F155AF" w:rsidP="00F155AF">
            <w:pPr>
              <w:pStyle w:val="a9"/>
              <w:rPr>
                <w:b/>
              </w:rPr>
            </w:pPr>
            <w:r w:rsidRPr="00857EB3">
              <w:rPr>
                <w:b/>
              </w:rPr>
              <w:t>«Секіріпжүріпдоп</w:t>
            </w:r>
            <w:r w:rsidRPr="00857EB3">
              <w:rPr>
                <w:b/>
                <w:spacing w:val="-2"/>
              </w:rPr>
              <w:t>ұстау»</w:t>
            </w:r>
          </w:p>
          <w:p w:rsidR="00F155AF" w:rsidRPr="00A1186A" w:rsidRDefault="00F155AF" w:rsidP="00F155AF">
            <w:pPr>
              <w:pStyle w:val="a9"/>
            </w:pPr>
            <w:r w:rsidRPr="00A1186A">
              <w:t xml:space="preserve">Керібайланыс, </w:t>
            </w:r>
            <w:r w:rsidRPr="00A1186A">
              <w:rPr>
                <w:spacing w:val="-2"/>
              </w:rPr>
              <w:t>рефлексия:</w:t>
            </w:r>
          </w:p>
          <w:p w:rsidR="00531B5E" w:rsidRPr="00A1186A" w:rsidRDefault="00F155AF" w:rsidP="00F155AF">
            <w:pPr>
              <w:pStyle w:val="a9"/>
            </w:pPr>
            <w:r w:rsidRPr="00A1186A">
              <w:t>«Мадақтау»</w:t>
            </w:r>
            <w:r w:rsidRPr="00A1186A">
              <w:rPr>
                <w:spacing w:val="-2"/>
              </w:rPr>
              <w:t>әдісі</w:t>
            </w:r>
          </w:p>
        </w:tc>
        <w:tc>
          <w:tcPr>
            <w:tcW w:w="2666" w:type="dxa"/>
          </w:tcPr>
          <w:p w:rsidR="00531B5E" w:rsidRPr="00A1186A" w:rsidRDefault="000D2F92" w:rsidP="00A1186A">
            <w:pPr>
              <w:pStyle w:val="a9"/>
            </w:pPr>
            <w:r w:rsidRPr="00857EB3">
              <w:rPr>
                <w:b/>
              </w:rPr>
              <w:t>3.Сауат ашу</w:t>
            </w:r>
            <w:r w:rsidRPr="00A1186A">
              <w:rPr>
                <w:spacing w:val="-2"/>
              </w:rPr>
              <w:t xml:space="preserve">Мақсаты:8.Сөйлемдегі </w:t>
            </w:r>
            <w:r w:rsidRPr="00A1186A">
              <w:t>сөздердің ретін, санын</w:t>
            </w:r>
          </w:p>
          <w:p w:rsidR="00531B5E" w:rsidRPr="00A1186A" w:rsidRDefault="000D2F92" w:rsidP="00A1186A">
            <w:pPr>
              <w:pStyle w:val="a9"/>
            </w:pPr>
            <w:r w:rsidRPr="00A1186A">
              <w:rPr>
                <w:spacing w:val="-2"/>
              </w:rPr>
              <w:t>анықтау.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ашық сұрақтар,</w:t>
            </w:r>
          </w:p>
          <w:p w:rsidR="00531B5E" w:rsidRPr="00A1186A" w:rsidRDefault="000D2F92" w:rsidP="00A1186A">
            <w:pPr>
              <w:pStyle w:val="a9"/>
            </w:pPr>
            <w:r w:rsidRPr="00A1186A">
              <w:t xml:space="preserve">«Ойқозғау»әдісі </w:t>
            </w:r>
            <w:r w:rsidRPr="00A1186A">
              <w:rPr>
                <w:spacing w:val="-2"/>
              </w:rPr>
              <w:t>топтастыру</w:t>
            </w:r>
          </w:p>
          <w:p w:rsidR="00531B5E" w:rsidRPr="00857EB3" w:rsidRDefault="000D2F92" w:rsidP="00A1186A">
            <w:pPr>
              <w:pStyle w:val="a9"/>
              <w:rPr>
                <w:b/>
              </w:rPr>
            </w:pPr>
            <w:r w:rsidRPr="00857EB3">
              <w:rPr>
                <w:b/>
              </w:rPr>
              <w:t>Дидактикалық</w:t>
            </w:r>
            <w:r w:rsidRPr="00857EB3">
              <w:rPr>
                <w:b/>
                <w:spacing w:val="-4"/>
              </w:rPr>
              <w:t>ойын:</w:t>
            </w:r>
          </w:p>
          <w:p w:rsidR="00531B5E" w:rsidRPr="00857EB3" w:rsidRDefault="000D2F92" w:rsidP="00A1186A">
            <w:pPr>
              <w:pStyle w:val="a9"/>
              <w:rPr>
                <w:b/>
              </w:rPr>
            </w:pPr>
            <w:r w:rsidRPr="00857EB3">
              <w:rPr>
                <w:b/>
              </w:rPr>
              <w:t>«Жекеатауын</w:t>
            </w:r>
            <w:r w:rsidRPr="00857EB3">
              <w:rPr>
                <w:b/>
                <w:spacing w:val="-4"/>
              </w:rPr>
              <w:t xml:space="preserve"> ата»</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t>Көкөністердің аттарын жеке-жекеатап,түстерін, пішіндерін ажырата білу. Жалпыменжекеатаудың мағынасын түсіндіру</w:t>
            </w:r>
          </w:p>
          <w:p w:rsidR="00531B5E" w:rsidRPr="00A1186A" w:rsidRDefault="000D2F92" w:rsidP="00A1186A">
            <w:pPr>
              <w:pStyle w:val="a9"/>
            </w:pPr>
            <w:r w:rsidRPr="00A1186A">
              <w:t>Кері</w:t>
            </w:r>
            <w:r w:rsidRPr="00A1186A">
              <w:rPr>
                <w:spacing w:val="-2"/>
              </w:rPr>
              <w:t xml:space="preserve"> байланыс,</w:t>
            </w:r>
          </w:p>
          <w:p w:rsidR="00857EB3" w:rsidRDefault="000D2F92" w:rsidP="00F155AF">
            <w:pPr>
              <w:pStyle w:val="a9"/>
              <w:rPr>
                <w:spacing w:val="-4"/>
              </w:rPr>
            </w:pPr>
            <w:r w:rsidRPr="00A1186A">
              <w:t>рефлексия:</w:t>
            </w:r>
            <w:r w:rsidRPr="00A1186A">
              <w:rPr>
                <w:spacing w:val="-2"/>
              </w:rPr>
              <w:t>«Көңілді</w:t>
            </w:r>
            <w:r w:rsidR="00072640" w:rsidRPr="00A1186A">
              <w:t xml:space="preserve"> көкөністер»</w:t>
            </w:r>
            <w:r w:rsidR="00072640" w:rsidRPr="00A1186A">
              <w:rPr>
                <w:spacing w:val="-4"/>
              </w:rPr>
              <w:t>әдісі</w:t>
            </w:r>
          </w:p>
          <w:p w:rsidR="00F155AF" w:rsidRPr="00857EB3" w:rsidRDefault="00F155AF" w:rsidP="00F155AF">
            <w:pPr>
              <w:pStyle w:val="a9"/>
              <w:rPr>
                <w:b/>
              </w:rPr>
            </w:pPr>
            <w:r w:rsidRPr="00857EB3">
              <w:rPr>
                <w:b/>
                <w:spacing w:val="-2"/>
              </w:rPr>
              <w:t>4.Музыка</w:t>
            </w:r>
          </w:p>
          <w:p w:rsidR="00F155AF" w:rsidRPr="00A1186A" w:rsidRDefault="00F155AF" w:rsidP="00F155AF">
            <w:pPr>
              <w:pStyle w:val="a9"/>
            </w:pPr>
            <w:r w:rsidRPr="00A1186A">
              <w:t xml:space="preserve">Мақсаты:5.Музыкалық </w:t>
            </w:r>
            <w:r w:rsidRPr="00A1186A">
              <w:rPr>
                <w:spacing w:val="-2"/>
              </w:rPr>
              <w:t>шығармалардың</w:t>
            </w:r>
          </w:p>
          <w:p w:rsidR="00F155AF" w:rsidRPr="00A1186A" w:rsidRDefault="00F155AF" w:rsidP="00F155AF">
            <w:pPr>
              <w:pStyle w:val="a9"/>
            </w:pPr>
            <w:r w:rsidRPr="00A1186A">
              <w:t xml:space="preserve">жанрларынажыратуға (ән, күй, марш, би) </w:t>
            </w:r>
            <w:r w:rsidRPr="00A1186A">
              <w:rPr>
                <w:spacing w:val="-2"/>
              </w:rPr>
              <w:t>үйрету.</w:t>
            </w:r>
          </w:p>
          <w:p w:rsidR="00F155AF" w:rsidRPr="00A1186A" w:rsidRDefault="00F155AF" w:rsidP="00F155AF">
            <w:pPr>
              <w:pStyle w:val="a9"/>
            </w:pPr>
            <w:r w:rsidRPr="00A1186A">
              <w:t xml:space="preserve">Әдіс-тәсілдер:түсіндіру, әңгімелесу, ашық сұрақ, </w:t>
            </w:r>
            <w:r w:rsidRPr="00A1186A">
              <w:rPr>
                <w:spacing w:val="-2"/>
              </w:rPr>
              <w:t>бейнежазба</w:t>
            </w:r>
          </w:p>
          <w:p w:rsidR="00F155AF" w:rsidRPr="00A1186A" w:rsidRDefault="00F155AF" w:rsidP="00F155AF">
            <w:pPr>
              <w:pStyle w:val="a9"/>
            </w:pPr>
            <w:r w:rsidRPr="00A1186A">
              <w:t xml:space="preserve">Музыкалықырғақтық </w:t>
            </w:r>
            <w:r w:rsidRPr="00A1186A">
              <w:rPr>
                <w:spacing w:val="-2"/>
              </w:rPr>
              <w:t>қимылдар:</w:t>
            </w:r>
          </w:p>
          <w:p w:rsidR="00F155AF" w:rsidRPr="00A1186A" w:rsidRDefault="00F155AF" w:rsidP="00F155AF">
            <w:pPr>
              <w:pStyle w:val="a9"/>
            </w:pPr>
            <w:r w:rsidRPr="00A1186A">
              <w:t>«Жеңіл</w:t>
            </w:r>
            <w:r w:rsidRPr="00A1186A">
              <w:rPr>
                <w:spacing w:val="-5"/>
              </w:rPr>
              <w:t xml:space="preserve"> би»</w:t>
            </w:r>
          </w:p>
          <w:p w:rsidR="00F155AF" w:rsidRPr="00A1186A" w:rsidRDefault="00F155AF" w:rsidP="00F155AF">
            <w:pPr>
              <w:pStyle w:val="a9"/>
            </w:pPr>
            <w:r w:rsidRPr="00A1186A">
              <w:t>Ойындар,</w:t>
            </w:r>
            <w:r w:rsidRPr="00A1186A">
              <w:rPr>
                <w:spacing w:val="-2"/>
              </w:rPr>
              <w:t>хороводтар:</w:t>
            </w:r>
          </w:p>
          <w:p w:rsidR="00F155AF" w:rsidRPr="00A1186A" w:rsidRDefault="00F155AF" w:rsidP="00F155AF">
            <w:pPr>
              <w:pStyle w:val="a9"/>
            </w:pPr>
            <w:r w:rsidRPr="00A1186A">
              <w:t>«Етек-етек»ән-</w:t>
            </w:r>
            <w:r w:rsidRPr="00A1186A">
              <w:rPr>
                <w:spacing w:val="-4"/>
              </w:rPr>
              <w:t>ойын</w:t>
            </w:r>
          </w:p>
          <w:p w:rsidR="00F155AF" w:rsidRPr="00A1186A" w:rsidRDefault="00F155AF" w:rsidP="00F155AF">
            <w:pPr>
              <w:pStyle w:val="a9"/>
            </w:pPr>
            <w:r w:rsidRPr="00A1186A">
              <w:t xml:space="preserve">Керібайланыс, </w:t>
            </w:r>
            <w:r w:rsidRPr="00A1186A">
              <w:rPr>
                <w:spacing w:val="-2"/>
              </w:rPr>
              <w:t>рефлексия:</w:t>
            </w:r>
          </w:p>
          <w:p w:rsidR="00531B5E" w:rsidRPr="00A1186A" w:rsidRDefault="00F155AF" w:rsidP="00F155AF">
            <w:pPr>
              <w:pStyle w:val="a9"/>
            </w:pPr>
            <w:r w:rsidRPr="00A1186A">
              <w:t>«Басбармақ»</w:t>
            </w:r>
            <w:r w:rsidRPr="00A1186A">
              <w:rPr>
                <w:spacing w:val="-2"/>
              </w:rPr>
              <w:t>әдісі</w:t>
            </w:r>
          </w:p>
        </w:tc>
        <w:tc>
          <w:tcPr>
            <w:tcW w:w="2886" w:type="dxa"/>
          </w:tcPr>
          <w:p w:rsidR="00531B5E" w:rsidRPr="00857EB3" w:rsidRDefault="000D2F92" w:rsidP="00A1186A">
            <w:pPr>
              <w:pStyle w:val="a9"/>
              <w:rPr>
                <w:b/>
              </w:rPr>
            </w:pPr>
            <w:r w:rsidRPr="00857EB3">
              <w:rPr>
                <w:b/>
              </w:rPr>
              <w:t>3.Сөйлеуді</w:t>
            </w:r>
            <w:r w:rsidRPr="00857EB3">
              <w:rPr>
                <w:b/>
                <w:spacing w:val="-2"/>
              </w:rPr>
              <w:t>дамыту</w:t>
            </w:r>
          </w:p>
          <w:p w:rsidR="00531B5E" w:rsidRPr="00A1186A" w:rsidRDefault="000D2F92" w:rsidP="00A1186A">
            <w:pPr>
              <w:pStyle w:val="a9"/>
            </w:pPr>
            <w:r w:rsidRPr="00A1186A">
              <w:rPr>
                <w:spacing w:val="-2"/>
              </w:rPr>
              <w:t xml:space="preserve">Мақсаты:6.Ересектермен </w:t>
            </w:r>
            <w:r w:rsidRPr="00A1186A">
              <w:t>және балалармен еркін</w:t>
            </w:r>
          </w:p>
          <w:p w:rsidR="00531B5E" w:rsidRPr="00A1186A" w:rsidRDefault="000D2F92" w:rsidP="00A1186A">
            <w:pPr>
              <w:pStyle w:val="a9"/>
            </w:pPr>
            <w:r w:rsidRPr="00A1186A">
              <w:t>қарым-қатынас</w:t>
            </w:r>
            <w:r w:rsidRPr="00A1186A">
              <w:rPr>
                <w:spacing w:val="-2"/>
              </w:rPr>
              <w:t>жасау</w:t>
            </w:r>
          </w:p>
          <w:p w:rsidR="00531B5E" w:rsidRPr="00A1186A" w:rsidRDefault="000D2F92" w:rsidP="00A1186A">
            <w:pPr>
              <w:pStyle w:val="a9"/>
            </w:pPr>
            <w:r w:rsidRPr="00A1186A">
              <w:t>дағдыларын</w:t>
            </w:r>
            <w:r w:rsidRPr="00A1186A">
              <w:rPr>
                <w:spacing w:val="-2"/>
              </w:rPr>
              <w:t>қалыптастыру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Қайтасұрақ-жауапарқылы еске түсіру, түсіндіру, ойлау, топтық жұмыс</w:t>
            </w:r>
          </w:p>
          <w:p w:rsidR="00531B5E" w:rsidRPr="00857EB3" w:rsidRDefault="000D2F92" w:rsidP="00A1186A">
            <w:pPr>
              <w:pStyle w:val="a9"/>
              <w:rPr>
                <w:b/>
              </w:rPr>
            </w:pPr>
            <w:r w:rsidRPr="00857EB3">
              <w:rPr>
                <w:b/>
              </w:rPr>
              <w:t>Дидактикалық</w:t>
            </w:r>
            <w:r w:rsidRPr="00857EB3">
              <w:rPr>
                <w:b/>
                <w:spacing w:val="-4"/>
              </w:rPr>
              <w:t>ойын:</w:t>
            </w:r>
          </w:p>
          <w:p w:rsidR="00531B5E" w:rsidRPr="00857EB3" w:rsidRDefault="000D2F92" w:rsidP="00A1186A">
            <w:pPr>
              <w:pStyle w:val="a9"/>
              <w:rPr>
                <w:b/>
              </w:rPr>
            </w:pPr>
            <w:r w:rsidRPr="00857EB3">
              <w:rPr>
                <w:b/>
              </w:rPr>
              <w:t>«Орнын</w:t>
            </w:r>
            <w:r w:rsidRPr="00857EB3">
              <w:rPr>
                <w:b/>
                <w:spacing w:val="-4"/>
              </w:rPr>
              <w:t>тап»</w:t>
            </w:r>
          </w:p>
          <w:p w:rsidR="00531B5E" w:rsidRPr="00A1186A" w:rsidRDefault="000D2F92" w:rsidP="00A1186A">
            <w:pPr>
              <w:pStyle w:val="a9"/>
            </w:pPr>
            <w:r w:rsidRPr="00A1186A">
              <w:t>Мақсаты:Балағаөз бөлмесіне қажетті</w:t>
            </w:r>
          </w:p>
          <w:p w:rsidR="00531B5E" w:rsidRPr="00A1186A" w:rsidRDefault="000D2F92" w:rsidP="00A1186A">
            <w:pPr>
              <w:pStyle w:val="a9"/>
            </w:pPr>
            <w:r w:rsidRPr="00A1186A">
              <w:t>мүліктердің аттарын айтқызып,суретпентаба білуге үйрету. Өз</w:t>
            </w:r>
          </w:p>
          <w:p w:rsidR="00531B5E" w:rsidRPr="00A1186A" w:rsidRDefault="000D2F92" w:rsidP="00A1186A">
            <w:pPr>
              <w:pStyle w:val="a9"/>
            </w:pPr>
            <w:r w:rsidRPr="00A1186A">
              <w:t>бөлмесіндегі</w:t>
            </w:r>
            <w:r w:rsidRPr="00A1186A">
              <w:rPr>
                <w:spacing w:val="-2"/>
              </w:rPr>
              <w:t>мүліктерді</w:t>
            </w:r>
          </w:p>
          <w:p w:rsidR="00531B5E" w:rsidRPr="00A1186A" w:rsidRDefault="000D2F92" w:rsidP="00A1186A">
            <w:pPr>
              <w:pStyle w:val="a9"/>
            </w:pPr>
            <w:r w:rsidRPr="00A1186A">
              <w:t>ұқыптыұстауға</w:t>
            </w:r>
            <w:r w:rsidRPr="00A1186A">
              <w:rPr>
                <w:spacing w:val="-2"/>
              </w:rPr>
              <w:t>тәрбиелеу</w:t>
            </w:r>
          </w:p>
          <w:p w:rsidR="00531B5E" w:rsidRPr="00A1186A" w:rsidRDefault="000D2F92" w:rsidP="00A1186A">
            <w:pPr>
              <w:pStyle w:val="a9"/>
            </w:pPr>
            <w:r w:rsidRPr="00A1186A">
              <w:t>Кері</w:t>
            </w:r>
            <w:r w:rsidRPr="00A1186A">
              <w:rPr>
                <w:spacing w:val="-2"/>
              </w:rPr>
              <w:t xml:space="preserve"> байланыс,</w:t>
            </w:r>
          </w:p>
          <w:p w:rsidR="00857EB3" w:rsidRDefault="000D2F92" w:rsidP="00F155AF">
            <w:pPr>
              <w:pStyle w:val="a9"/>
            </w:pPr>
            <w:r w:rsidRPr="00A1186A">
              <w:t>рефлексия:«Бас</w:t>
            </w:r>
            <w:r w:rsidRPr="00A1186A">
              <w:rPr>
                <w:spacing w:val="-2"/>
              </w:rPr>
              <w:t>бармақ»</w:t>
            </w:r>
            <w:r w:rsidR="00F155AF">
              <w:t>әдісі</w:t>
            </w:r>
          </w:p>
          <w:p w:rsidR="00F155AF" w:rsidRPr="00A1186A" w:rsidRDefault="00F155AF" w:rsidP="00F155AF">
            <w:pPr>
              <w:pStyle w:val="a9"/>
            </w:pPr>
            <w:r w:rsidRPr="00857EB3">
              <w:rPr>
                <w:b/>
              </w:rPr>
              <w:t>4.Дене шынықтыру</w:t>
            </w:r>
            <w:r w:rsidRPr="00A1186A">
              <w:rPr>
                <w:spacing w:val="-2"/>
              </w:rPr>
              <w:t xml:space="preserve">Мақсаты:8.Музыкалық- </w:t>
            </w:r>
            <w:r w:rsidRPr="00A1186A">
              <w:t>ырғақтық қимылдар.Таныс денежаттығуларынмузыка әуенімен әсем және</w:t>
            </w:r>
          </w:p>
          <w:p w:rsidR="00F155AF" w:rsidRPr="00A1186A" w:rsidRDefault="00F155AF" w:rsidP="00F155AF">
            <w:pPr>
              <w:pStyle w:val="a9"/>
            </w:pPr>
            <w:r w:rsidRPr="00A1186A">
              <w:t>ырғақты</w:t>
            </w:r>
            <w:r w:rsidRPr="00A1186A">
              <w:rPr>
                <w:spacing w:val="-2"/>
              </w:rPr>
              <w:t>орындау.</w:t>
            </w:r>
          </w:p>
          <w:p w:rsidR="00F155AF" w:rsidRPr="00A1186A" w:rsidRDefault="00F155AF" w:rsidP="00F155AF">
            <w:pPr>
              <w:pStyle w:val="a9"/>
            </w:pPr>
            <w:r w:rsidRPr="00A1186A">
              <w:rPr>
                <w:spacing w:val="-2"/>
              </w:rPr>
              <w:t>Әдіс-тәсілдері:</w:t>
            </w:r>
          </w:p>
          <w:p w:rsidR="00F155AF" w:rsidRPr="00A1186A" w:rsidRDefault="00F155AF" w:rsidP="00F155AF">
            <w:pPr>
              <w:pStyle w:val="a9"/>
            </w:pPr>
            <w:r w:rsidRPr="00A1186A">
              <w:t>бақылау,түсіндіру,</w:t>
            </w:r>
            <w:r w:rsidRPr="00A1186A">
              <w:rPr>
                <w:spacing w:val="-4"/>
              </w:rPr>
              <w:t>ойын</w:t>
            </w:r>
          </w:p>
          <w:p w:rsidR="00F155AF" w:rsidRPr="00A1186A" w:rsidRDefault="00F155AF" w:rsidP="00F155AF">
            <w:pPr>
              <w:pStyle w:val="a9"/>
            </w:pPr>
            <w:r w:rsidRPr="00A1186A">
              <w:rPr>
                <w:spacing w:val="-2"/>
              </w:rPr>
              <w:t>Қажетті құралдар:кедергілер</w:t>
            </w:r>
          </w:p>
          <w:p w:rsidR="00F155AF" w:rsidRPr="00A1186A" w:rsidRDefault="00F155AF" w:rsidP="00F155AF">
            <w:pPr>
              <w:pStyle w:val="a9"/>
            </w:pPr>
            <w:r w:rsidRPr="00A1186A">
              <w:t>Рефлексия:мадақтау, өзін-өзі бағалау</w:t>
            </w:r>
          </w:p>
          <w:p w:rsidR="00857EB3" w:rsidRPr="00857EB3" w:rsidRDefault="00F155AF" w:rsidP="00F155AF">
            <w:pPr>
              <w:pStyle w:val="a9"/>
              <w:rPr>
                <w:b/>
              </w:rPr>
            </w:pPr>
            <w:r w:rsidRPr="00857EB3">
              <w:rPr>
                <w:b/>
              </w:rPr>
              <w:t>Қимылдыойын:</w:t>
            </w:r>
          </w:p>
          <w:p w:rsidR="00F155AF" w:rsidRPr="00857EB3" w:rsidRDefault="00F155AF" w:rsidP="00F155AF">
            <w:pPr>
              <w:pStyle w:val="a9"/>
              <w:rPr>
                <w:b/>
              </w:rPr>
            </w:pPr>
            <w:r w:rsidRPr="00857EB3">
              <w:rPr>
                <w:b/>
              </w:rPr>
              <w:t>«Секіріп жүріп доп ұстау»</w:t>
            </w:r>
          </w:p>
          <w:p w:rsidR="00F155AF" w:rsidRPr="00A1186A" w:rsidRDefault="00F155AF" w:rsidP="00F155AF">
            <w:pPr>
              <w:pStyle w:val="a9"/>
            </w:pPr>
            <w:r w:rsidRPr="00A1186A">
              <w:t xml:space="preserve">Керібайланыс, </w:t>
            </w:r>
            <w:r w:rsidRPr="00A1186A">
              <w:rPr>
                <w:spacing w:val="-2"/>
              </w:rPr>
              <w:t>рефлексия:</w:t>
            </w:r>
          </w:p>
          <w:p w:rsidR="00531B5E" w:rsidRPr="00A1186A" w:rsidRDefault="00F155AF" w:rsidP="00F155AF">
            <w:pPr>
              <w:pStyle w:val="a9"/>
            </w:pPr>
            <w:r w:rsidRPr="00A1186A">
              <w:t>«Мадақтау»</w:t>
            </w:r>
            <w:r w:rsidR="00072640" w:rsidRPr="00A1186A">
              <w:rPr>
                <w:spacing w:val="-2"/>
              </w:rPr>
              <w:t>әдісі</w:t>
            </w:r>
          </w:p>
        </w:tc>
        <w:tc>
          <w:tcPr>
            <w:tcW w:w="2552" w:type="dxa"/>
          </w:tcPr>
          <w:p w:rsidR="00531B5E" w:rsidRPr="00A1186A" w:rsidRDefault="000D2F92" w:rsidP="00A1186A">
            <w:pPr>
              <w:pStyle w:val="a9"/>
            </w:pPr>
            <w:r w:rsidRPr="00857EB3">
              <w:rPr>
                <w:b/>
              </w:rPr>
              <w:t xml:space="preserve">3.Қоршағанортамен </w:t>
            </w:r>
            <w:r w:rsidRPr="00857EB3">
              <w:rPr>
                <w:b/>
                <w:spacing w:val="-2"/>
              </w:rPr>
              <w:t>таныстыру</w:t>
            </w:r>
            <w:r w:rsidRPr="00A1186A">
              <w:rPr>
                <w:spacing w:val="-2"/>
              </w:rPr>
              <w:t xml:space="preserve"> Мақсаты:6.Заттар,</w:t>
            </w:r>
          </w:p>
          <w:p w:rsidR="00531B5E" w:rsidRPr="00A1186A" w:rsidRDefault="000D2F92" w:rsidP="00A1186A">
            <w:pPr>
              <w:pStyle w:val="a9"/>
            </w:pPr>
            <w:r w:rsidRPr="00A1186A">
              <w:t xml:space="preserve">олардың белгілерін нақтылаужәнебейтаныс заттардың қолданылуын </w:t>
            </w:r>
            <w:r w:rsidRPr="00A1186A">
              <w:rPr>
                <w:spacing w:val="-2"/>
              </w:rPr>
              <w:t>түсіну.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 түсіндіру, миға шабуыл, сұрақ- жауап,суретпенжұмыс, топтық жұмыс (отбасы туралы әңгіме)</w:t>
            </w:r>
          </w:p>
          <w:p w:rsidR="00531B5E" w:rsidRPr="00857EB3" w:rsidRDefault="000D2F92" w:rsidP="00A1186A">
            <w:pPr>
              <w:pStyle w:val="a9"/>
              <w:rPr>
                <w:b/>
              </w:rPr>
            </w:pPr>
            <w:r w:rsidRPr="00857EB3">
              <w:rPr>
                <w:b/>
              </w:rPr>
              <w:t>Дидактикалық</w:t>
            </w:r>
            <w:r w:rsidRPr="00857EB3">
              <w:rPr>
                <w:b/>
                <w:spacing w:val="-4"/>
              </w:rPr>
              <w:t>ойын:</w:t>
            </w:r>
          </w:p>
          <w:p w:rsidR="00531B5E" w:rsidRPr="00857EB3" w:rsidRDefault="000D2F92" w:rsidP="00A1186A">
            <w:pPr>
              <w:pStyle w:val="a9"/>
              <w:rPr>
                <w:b/>
              </w:rPr>
            </w:pPr>
            <w:r w:rsidRPr="00857EB3">
              <w:rPr>
                <w:b/>
              </w:rPr>
              <w:t>«Меніңотбасым</w:t>
            </w:r>
            <w:r w:rsidRPr="00857EB3">
              <w:rPr>
                <w:b/>
                <w:spacing w:val="-2"/>
              </w:rPr>
              <w:t>ең...»</w:t>
            </w:r>
          </w:p>
          <w:p w:rsidR="00531B5E" w:rsidRPr="00A1186A" w:rsidRDefault="000D2F92" w:rsidP="00A1186A">
            <w:pPr>
              <w:pStyle w:val="a9"/>
            </w:pPr>
            <w:r w:rsidRPr="00A1186A">
              <w:t xml:space="preserve">Мақсаты:Отбасытуралы жақсы сөздер айтуға </w:t>
            </w:r>
            <w:r w:rsidRPr="00A1186A">
              <w:rPr>
                <w:spacing w:val="-2"/>
              </w:rPr>
              <w:t>үйрету</w:t>
            </w:r>
          </w:p>
          <w:p w:rsidR="00531B5E" w:rsidRPr="00A1186A" w:rsidRDefault="000D2F92" w:rsidP="00A1186A">
            <w:pPr>
              <w:pStyle w:val="a9"/>
            </w:pPr>
            <w:r w:rsidRPr="00A1186A">
              <w:t xml:space="preserve">Керібайланыс, </w:t>
            </w:r>
            <w:r w:rsidRPr="00A1186A">
              <w:rPr>
                <w:spacing w:val="-2"/>
              </w:rPr>
              <w:t>рефлексия:</w:t>
            </w:r>
          </w:p>
          <w:p w:rsidR="00857EB3" w:rsidRDefault="000D2F92" w:rsidP="00F155AF">
            <w:pPr>
              <w:pStyle w:val="a9"/>
              <w:rPr>
                <w:spacing w:val="-2"/>
              </w:rPr>
            </w:pPr>
            <w:r w:rsidRPr="00A1186A">
              <w:t>«Мадақтау»</w:t>
            </w:r>
            <w:r w:rsidRPr="00A1186A">
              <w:rPr>
                <w:spacing w:val="-2"/>
              </w:rPr>
              <w:t>әдісі</w:t>
            </w:r>
          </w:p>
          <w:p w:rsidR="00F155AF" w:rsidRPr="00A1186A" w:rsidRDefault="00F155AF" w:rsidP="00F155AF">
            <w:pPr>
              <w:pStyle w:val="a9"/>
            </w:pPr>
            <w:r w:rsidRPr="00857EB3">
              <w:rPr>
                <w:b/>
                <w:spacing w:val="-2"/>
              </w:rPr>
              <w:t xml:space="preserve">4.Музыка </w:t>
            </w:r>
            <w:r w:rsidRPr="00A1186A">
              <w:rPr>
                <w:spacing w:val="-2"/>
              </w:rPr>
              <w:t>Мақсаты:6.Музыкалық шығармалардың</w:t>
            </w:r>
          </w:p>
          <w:p w:rsidR="00F155AF" w:rsidRPr="00A1186A" w:rsidRDefault="00F155AF" w:rsidP="00F155AF">
            <w:pPr>
              <w:pStyle w:val="a9"/>
            </w:pPr>
            <w:r w:rsidRPr="00A1186A">
              <w:t>жанрларын ажыратуға (ән,күй,марш,би)үйрету</w:t>
            </w:r>
          </w:p>
          <w:p w:rsidR="00F155AF" w:rsidRPr="00A1186A" w:rsidRDefault="00F155AF" w:rsidP="00F155AF">
            <w:pPr>
              <w:pStyle w:val="a9"/>
            </w:pPr>
            <w:r w:rsidRPr="00A1186A">
              <w:t xml:space="preserve">Әдіс-тәсілдер:түсіндіру, әңгімелесу, ашық сұрақ, </w:t>
            </w:r>
            <w:r w:rsidRPr="00A1186A">
              <w:rPr>
                <w:spacing w:val="-2"/>
              </w:rPr>
              <w:t>бейнежазба</w:t>
            </w:r>
          </w:p>
          <w:p w:rsidR="00F155AF" w:rsidRPr="00A1186A" w:rsidRDefault="00F155AF" w:rsidP="00F155AF">
            <w:pPr>
              <w:pStyle w:val="a9"/>
            </w:pPr>
            <w:r w:rsidRPr="00A1186A">
              <w:t xml:space="preserve">Музыкалықырғақтық </w:t>
            </w:r>
            <w:r w:rsidRPr="00A1186A">
              <w:rPr>
                <w:spacing w:val="-2"/>
              </w:rPr>
              <w:t>қимылдар:</w:t>
            </w:r>
          </w:p>
          <w:p w:rsidR="00F155AF" w:rsidRPr="00A1186A" w:rsidRDefault="00F155AF" w:rsidP="00F155AF">
            <w:pPr>
              <w:pStyle w:val="a9"/>
            </w:pPr>
            <w:r w:rsidRPr="00A1186A">
              <w:t>«Жеңіл</w:t>
            </w:r>
            <w:r w:rsidRPr="00A1186A">
              <w:rPr>
                <w:spacing w:val="-5"/>
              </w:rPr>
              <w:t xml:space="preserve"> би»</w:t>
            </w:r>
          </w:p>
          <w:p w:rsidR="00F155AF" w:rsidRPr="00A1186A" w:rsidRDefault="00F155AF" w:rsidP="00F155AF">
            <w:pPr>
              <w:pStyle w:val="a9"/>
            </w:pPr>
            <w:r w:rsidRPr="00A1186A">
              <w:t>Ойындар,</w:t>
            </w:r>
            <w:r w:rsidRPr="00A1186A">
              <w:rPr>
                <w:spacing w:val="-2"/>
              </w:rPr>
              <w:t>хороводтар:</w:t>
            </w:r>
          </w:p>
          <w:p w:rsidR="00F155AF" w:rsidRPr="00A1186A" w:rsidRDefault="00F155AF" w:rsidP="00F155AF">
            <w:pPr>
              <w:pStyle w:val="a9"/>
            </w:pPr>
            <w:r w:rsidRPr="00A1186A">
              <w:t>«Етек-етек»ән-</w:t>
            </w:r>
            <w:r w:rsidRPr="00A1186A">
              <w:rPr>
                <w:spacing w:val="-4"/>
              </w:rPr>
              <w:t>ойын</w:t>
            </w:r>
          </w:p>
          <w:p w:rsidR="00F155AF" w:rsidRPr="00A1186A" w:rsidRDefault="00F155AF" w:rsidP="00F155AF">
            <w:pPr>
              <w:pStyle w:val="a9"/>
            </w:pPr>
            <w:r w:rsidRPr="00A1186A">
              <w:t xml:space="preserve">Керібайланыс, </w:t>
            </w:r>
            <w:r w:rsidRPr="00A1186A">
              <w:rPr>
                <w:spacing w:val="-2"/>
              </w:rPr>
              <w:t>рефлексия:</w:t>
            </w:r>
          </w:p>
          <w:p w:rsidR="00531B5E" w:rsidRPr="00A1186A" w:rsidRDefault="00F155AF" w:rsidP="00F155AF">
            <w:pPr>
              <w:pStyle w:val="a9"/>
            </w:pPr>
            <w:r w:rsidRPr="00A1186A">
              <w:t>«Басбармақ»</w:t>
            </w:r>
            <w:r w:rsidRPr="00A1186A">
              <w:rPr>
                <w:spacing w:val="-2"/>
              </w:rPr>
              <w:t>әдісі</w:t>
            </w:r>
          </w:p>
        </w:tc>
        <w:tc>
          <w:tcPr>
            <w:tcW w:w="2724" w:type="dxa"/>
          </w:tcPr>
          <w:p w:rsidR="00531B5E" w:rsidRPr="00A1186A" w:rsidRDefault="000D2F92" w:rsidP="00A1186A">
            <w:pPr>
              <w:pStyle w:val="a9"/>
            </w:pPr>
            <w:r w:rsidRPr="00857EB3">
              <w:rPr>
                <w:b/>
              </w:rPr>
              <w:t>3. Шығармашылық</w:t>
            </w:r>
            <w:r w:rsidRPr="00A1186A">
              <w:t xml:space="preserve"> бейнелеудағдылары </w:t>
            </w:r>
            <w:r w:rsidRPr="00A1186A">
              <w:rPr>
                <w:spacing w:val="-2"/>
              </w:rPr>
              <w:t>Мүсіндеу</w:t>
            </w:r>
          </w:p>
          <w:p w:rsidR="00531B5E" w:rsidRPr="00A1186A" w:rsidRDefault="000D2F92" w:rsidP="00A1186A">
            <w:pPr>
              <w:pStyle w:val="a9"/>
            </w:pPr>
            <w:r w:rsidRPr="00A1186A">
              <w:t>Мақсаты:1.Бақылаған заттың бейнесін бере</w:t>
            </w:r>
          </w:p>
          <w:p w:rsidR="00531B5E" w:rsidRPr="00A1186A" w:rsidRDefault="000D2F92" w:rsidP="00A1186A">
            <w:pPr>
              <w:pStyle w:val="a9"/>
            </w:pPr>
            <w:r w:rsidRPr="00A1186A">
              <w:t>білу,затты</w:t>
            </w:r>
            <w:r w:rsidRPr="00A1186A">
              <w:rPr>
                <w:spacing w:val="-2"/>
              </w:rPr>
              <w:t>әртүрлі</w:t>
            </w:r>
          </w:p>
          <w:p w:rsidR="00531B5E" w:rsidRPr="00A1186A" w:rsidRDefault="000D2F92" w:rsidP="00A1186A">
            <w:pPr>
              <w:pStyle w:val="a9"/>
            </w:pPr>
            <w:r w:rsidRPr="00A1186A">
              <w:t>қалыптарда мүсіндеу, пішінніңбетіндымқыл шүберекпен тегістеу</w:t>
            </w:r>
          </w:p>
          <w:p w:rsidR="00531B5E" w:rsidRPr="00A1186A" w:rsidRDefault="000D2F92" w:rsidP="00A1186A">
            <w:pPr>
              <w:pStyle w:val="a9"/>
            </w:pPr>
            <w:r w:rsidRPr="00A1186A">
              <w:t>жәнекескішті</w:t>
            </w:r>
            <w:r w:rsidRPr="00A1186A">
              <w:rPr>
                <w:spacing w:val="-2"/>
              </w:rPr>
              <w:t xml:space="preserve"> пайдалану.</w:t>
            </w:r>
          </w:p>
          <w:p w:rsidR="00531B5E" w:rsidRPr="00A1186A" w:rsidRDefault="000D2F92" w:rsidP="00A1186A">
            <w:pPr>
              <w:pStyle w:val="a9"/>
            </w:pPr>
            <w:r w:rsidRPr="00A1186A">
              <w:t xml:space="preserve">2.Адамныңбейнесін, </w:t>
            </w:r>
            <w:r w:rsidRPr="00A1186A">
              <w:rPr>
                <w:spacing w:val="-2"/>
              </w:rPr>
              <w:t>жануарлардың</w:t>
            </w:r>
          </w:p>
          <w:p w:rsidR="00531B5E" w:rsidRPr="00A1186A" w:rsidRDefault="000D2F92" w:rsidP="00A1186A">
            <w:pPr>
              <w:pStyle w:val="a9"/>
            </w:pPr>
            <w:r w:rsidRPr="00A1186A">
              <w:t>қимылдарын,</w:t>
            </w:r>
            <w:r w:rsidRPr="00A1186A">
              <w:rPr>
                <w:spacing w:val="-4"/>
              </w:rPr>
              <w:t>қол-</w:t>
            </w:r>
          </w:p>
          <w:p w:rsidR="00531B5E" w:rsidRPr="00A1186A" w:rsidRDefault="000D2F92" w:rsidP="00A1186A">
            <w:pPr>
              <w:pStyle w:val="a9"/>
            </w:pPr>
            <w:r w:rsidRPr="00A1186A">
              <w:t xml:space="preserve">аяқтардыңқалпындұрыс </w:t>
            </w:r>
            <w:r w:rsidRPr="00A1186A">
              <w:rPr>
                <w:spacing w:val="-2"/>
              </w:rPr>
              <w:t>мүсіндеу.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 түсіндіру, көрсету,миға шабуыл, сұрақ-жауап,</w:t>
            </w:r>
            <w:r w:rsidRPr="00A1186A">
              <w:rPr>
                <w:spacing w:val="-2"/>
              </w:rPr>
              <w:t>мүсіндеу</w:t>
            </w:r>
          </w:p>
          <w:p w:rsidR="00531B5E" w:rsidRPr="00857EB3" w:rsidRDefault="000D2F92" w:rsidP="00A1186A">
            <w:pPr>
              <w:pStyle w:val="a9"/>
              <w:rPr>
                <w:b/>
              </w:rPr>
            </w:pPr>
            <w:r w:rsidRPr="00857EB3">
              <w:rPr>
                <w:b/>
              </w:rPr>
              <w:t>Дидактикалық</w:t>
            </w:r>
            <w:r w:rsidRPr="00857EB3">
              <w:rPr>
                <w:b/>
                <w:spacing w:val="-4"/>
              </w:rPr>
              <w:t>ойын:</w:t>
            </w:r>
          </w:p>
          <w:p w:rsidR="00072640" w:rsidRPr="00A1186A" w:rsidRDefault="000D2F92" w:rsidP="00072640">
            <w:pPr>
              <w:pStyle w:val="a9"/>
            </w:pPr>
            <w:r w:rsidRPr="00857EB3">
              <w:rPr>
                <w:b/>
              </w:rPr>
              <w:t>«Пайдалыжәнезиянды»</w:t>
            </w:r>
            <w:r w:rsidRPr="00A1186A">
              <w:t xml:space="preserve"> заттарды себетке бөліп</w:t>
            </w:r>
            <w:r w:rsidR="00072640" w:rsidRPr="00A1186A">
              <w:rPr>
                <w:spacing w:val="-5"/>
              </w:rPr>
              <w:t xml:space="preserve"> сал</w:t>
            </w:r>
          </w:p>
          <w:p w:rsidR="00072640" w:rsidRPr="00A1186A" w:rsidRDefault="00072640" w:rsidP="00072640">
            <w:pPr>
              <w:pStyle w:val="a9"/>
            </w:pPr>
            <w:r w:rsidRPr="00A1186A">
              <w:t xml:space="preserve">Керібайланыс, </w:t>
            </w:r>
            <w:r w:rsidRPr="00A1186A">
              <w:rPr>
                <w:spacing w:val="-2"/>
              </w:rPr>
              <w:t>рефлексия:</w:t>
            </w:r>
          </w:p>
          <w:p w:rsidR="00857EB3" w:rsidRDefault="00072640" w:rsidP="00F155AF">
            <w:pPr>
              <w:pStyle w:val="a9"/>
              <w:rPr>
                <w:spacing w:val="-2"/>
              </w:rPr>
            </w:pPr>
            <w:r w:rsidRPr="00A1186A">
              <w:t xml:space="preserve">«Көңілдісмайликтер» </w:t>
            </w:r>
            <w:r w:rsidRPr="00A1186A">
              <w:rPr>
                <w:spacing w:val="-2"/>
              </w:rPr>
              <w:t>әдісі</w:t>
            </w:r>
          </w:p>
          <w:p w:rsidR="00F155AF" w:rsidRPr="00A1186A" w:rsidRDefault="00F155AF" w:rsidP="00F155AF">
            <w:pPr>
              <w:pStyle w:val="a9"/>
            </w:pPr>
            <w:r w:rsidRPr="00857EB3">
              <w:rPr>
                <w:b/>
              </w:rPr>
              <w:t xml:space="preserve">4.Денешынықтыру </w:t>
            </w:r>
            <w:r w:rsidRPr="00A1186A">
              <w:t>Мақсаты: 9.Жалпы</w:t>
            </w:r>
          </w:p>
          <w:p w:rsidR="00F155AF" w:rsidRPr="00A1186A" w:rsidRDefault="00F155AF" w:rsidP="00F155AF">
            <w:pPr>
              <w:pStyle w:val="a9"/>
            </w:pPr>
            <w:r w:rsidRPr="00A1186A">
              <w:rPr>
                <w:spacing w:val="-2"/>
              </w:rPr>
              <w:t>дамытушы</w:t>
            </w:r>
          </w:p>
          <w:p w:rsidR="00F155AF" w:rsidRPr="00A1186A" w:rsidRDefault="00F155AF" w:rsidP="00F155AF">
            <w:pPr>
              <w:pStyle w:val="a9"/>
            </w:pPr>
            <w:r w:rsidRPr="00A1186A">
              <w:t>жаттығулар.Қол</w:t>
            </w:r>
            <w:r w:rsidRPr="00A1186A">
              <w:rPr>
                <w:spacing w:val="-4"/>
              </w:rPr>
              <w:t>және</w:t>
            </w:r>
          </w:p>
          <w:p w:rsidR="00F155AF" w:rsidRPr="00A1186A" w:rsidRDefault="00F155AF" w:rsidP="00F155AF">
            <w:pPr>
              <w:pStyle w:val="a9"/>
            </w:pPr>
            <w:r w:rsidRPr="00A1186A">
              <w:t xml:space="preserve">иықбелдеуінеарналған </w:t>
            </w:r>
            <w:r w:rsidRPr="00A1186A">
              <w:rPr>
                <w:spacing w:val="-2"/>
              </w:rPr>
              <w:t>жаттығулар.</w:t>
            </w:r>
          </w:p>
          <w:p w:rsidR="00F155AF" w:rsidRPr="00A1186A" w:rsidRDefault="00F155AF" w:rsidP="00F155AF">
            <w:pPr>
              <w:pStyle w:val="a9"/>
            </w:pPr>
            <w:r w:rsidRPr="00A1186A">
              <w:rPr>
                <w:spacing w:val="-2"/>
              </w:rPr>
              <w:t>Әдіс-тәсілдері:</w:t>
            </w:r>
          </w:p>
          <w:p w:rsidR="00F155AF" w:rsidRPr="00A1186A" w:rsidRDefault="00F155AF" w:rsidP="00F155AF">
            <w:pPr>
              <w:pStyle w:val="a9"/>
            </w:pPr>
            <w:r w:rsidRPr="00A1186A">
              <w:t>бақылау,түсіндіру,</w:t>
            </w:r>
            <w:r w:rsidRPr="00A1186A">
              <w:rPr>
                <w:spacing w:val="-4"/>
              </w:rPr>
              <w:t>ойын</w:t>
            </w:r>
          </w:p>
          <w:p w:rsidR="00F155AF" w:rsidRPr="00A1186A" w:rsidRDefault="00F155AF" w:rsidP="00F155AF">
            <w:pPr>
              <w:pStyle w:val="a9"/>
            </w:pPr>
            <w:r w:rsidRPr="00A1186A">
              <w:rPr>
                <w:spacing w:val="-2"/>
              </w:rPr>
              <w:t>Қажетті құралдар:кедергілер</w:t>
            </w:r>
          </w:p>
          <w:p w:rsidR="00F155AF" w:rsidRPr="00A1186A" w:rsidRDefault="00F155AF" w:rsidP="00F155AF">
            <w:pPr>
              <w:pStyle w:val="a9"/>
            </w:pPr>
            <w:r w:rsidRPr="00A1186A">
              <w:t>Рефлексия:мадақтау, өзін-өзі бағалау</w:t>
            </w:r>
          </w:p>
          <w:p w:rsidR="00F155AF" w:rsidRPr="00857EB3" w:rsidRDefault="00F155AF" w:rsidP="00F155AF">
            <w:pPr>
              <w:pStyle w:val="a9"/>
              <w:rPr>
                <w:b/>
              </w:rPr>
            </w:pPr>
            <w:r w:rsidRPr="00857EB3">
              <w:rPr>
                <w:b/>
              </w:rPr>
              <w:t>Қимылды</w:t>
            </w:r>
            <w:r w:rsidRPr="00857EB3">
              <w:rPr>
                <w:b/>
                <w:spacing w:val="-2"/>
              </w:rPr>
              <w:t>ойын:</w:t>
            </w:r>
          </w:p>
          <w:p w:rsidR="00F155AF" w:rsidRPr="00857EB3" w:rsidRDefault="00F155AF" w:rsidP="00F155AF">
            <w:pPr>
              <w:pStyle w:val="a9"/>
              <w:rPr>
                <w:b/>
              </w:rPr>
            </w:pPr>
            <w:r w:rsidRPr="00857EB3">
              <w:rPr>
                <w:b/>
              </w:rPr>
              <w:t xml:space="preserve">«Секіріпжүріпдоп </w:t>
            </w:r>
            <w:r w:rsidRPr="00857EB3">
              <w:rPr>
                <w:b/>
                <w:spacing w:val="-2"/>
              </w:rPr>
              <w:t>ұстау»</w:t>
            </w:r>
          </w:p>
          <w:p w:rsidR="00F155AF" w:rsidRPr="00A1186A" w:rsidRDefault="00F155AF" w:rsidP="00F155AF">
            <w:pPr>
              <w:pStyle w:val="a9"/>
            </w:pPr>
            <w:r w:rsidRPr="00A1186A">
              <w:t xml:space="preserve">Керібайланыс, </w:t>
            </w:r>
            <w:r w:rsidRPr="00A1186A">
              <w:rPr>
                <w:spacing w:val="-2"/>
              </w:rPr>
              <w:t>рефлексия:</w:t>
            </w:r>
          </w:p>
          <w:p w:rsidR="00531B5E" w:rsidRPr="00A1186A" w:rsidRDefault="00F155AF" w:rsidP="00F155AF">
            <w:pPr>
              <w:pStyle w:val="a9"/>
            </w:pPr>
            <w:r w:rsidRPr="00A1186A">
              <w:t>«Мадақтау»</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F155AF">
        <w:trPr>
          <w:trHeight w:val="1931"/>
        </w:trPr>
        <w:tc>
          <w:tcPr>
            <w:tcW w:w="2074" w:type="dxa"/>
          </w:tcPr>
          <w:p w:rsidR="00531B5E" w:rsidRPr="00F155AF" w:rsidRDefault="000D2F92" w:rsidP="00A1186A">
            <w:pPr>
              <w:pStyle w:val="a9"/>
              <w:rPr>
                <w:b/>
              </w:rPr>
            </w:pPr>
            <w:r w:rsidRPr="00F155AF">
              <w:rPr>
                <w:b/>
                <w:spacing w:val="-2"/>
              </w:rPr>
              <w:lastRenderedPageBreak/>
              <w:t>Серуен</w:t>
            </w:r>
          </w:p>
        </w:tc>
        <w:tc>
          <w:tcPr>
            <w:tcW w:w="2722" w:type="dxa"/>
          </w:tcPr>
          <w:p w:rsidR="00531B5E" w:rsidRPr="00A1186A" w:rsidRDefault="000D2F92" w:rsidP="00A1186A">
            <w:pPr>
              <w:pStyle w:val="a9"/>
            </w:pPr>
            <w:r w:rsidRPr="00857EB3">
              <w:rPr>
                <w:b/>
              </w:rPr>
              <w:t>Ауаны бақылау</w:t>
            </w:r>
            <w:r w:rsidRPr="00A1186A">
              <w:rPr>
                <w:spacing w:val="-2"/>
              </w:rPr>
              <w:t xml:space="preserve">Мақсаты:Балаларды </w:t>
            </w:r>
            <w:r w:rsidRPr="00A1186A">
              <w:t>табиғаттың бір</w:t>
            </w:r>
          </w:p>
          <w:p w:rsidR="00531B5E" w:rsidRPr="00A1186A" w:rsidRDefault="000D2F92" w:rsidP="00A1186A">
            <w:pPr>
              <w:pStyle w:val="a9"/>
            </w:pPr>
            <w:r w:rsidRPr="00A1186A">
              <w:t>құрамдасбөлігіауамен, және оның</w:t>
            </w:r>
          </w:p>
          <w:p w:rsidR="00F155AF" w:rsidRPr="00A1186A" w:rsidRDefault="000D2F92" w:rsidP="00F155AF">
            <w:pPr>
              <w:pStyle w:val="a9"/>
            </w:pPr>
            <w:r w:rsidRPr="00A1186A">
              <w:rPr>
                <w:spacing w:val="-2"/>
              </w:rPr>
              <w:t>қасиеттерімен таныстыру.</w:t>
            </w:r>
            <w:r w:rsidR="00F155AF" w:rsidRPr="00A1186A">
              <w:t xml:space="preserve"> Біз немен демаламыз? Бірінші. Терең - демді ішкетартып,содансоң оны қайта шығарайық. Қалайойлайсындарбіз нені шығардық?</w:t>
            </w:r>
          </w:p>
          <w:p w:rsidR="00F155AF" w:rsidRPr="00A1186A" w:rsidRDefault="00F155AF" w:rsidP="00F155AF">
            <w:pPr>
              <w:pStyle w:val="a9"/>
            </w:pPr>
            <w:r w:rsidRPr="00A1186A">
              <w:t>(ауаны).Ауадеген</w:t>
            </w:r>
            <w:r w:rsidRPr="00A1186A">
              <w:rPr>
                <w:spacing w:val="-5"/>
              </w:rPr>
              <w:t>не?</w:t>
            </w:r>
          </w:p>
          <w:p w:rsidR="00F155AF" w:rsidRPr="00A1186A" w:rsidRDefault="00F155AF" w:rsidP="00F155AF">
            <w:pPr>
              <w:pStyle w:val="a9"/>
            </w:pPr>
            <w:r w:rsidRPr="00A1186A">
              <w:t>Кімде – кім оны көрдіме?(бізоны көрмейміз, бірақ әрдайым біздің</w:t>
            </w:r>
          </w:p>
          <w:p w:rsidR="00F155AF" w:rsidRPr="00A1186A" w:rsidRDefault="00F155AF" w:rsidP="00F155AF">
            <w:pPr>
              <w:pStyle w:val="a9"/>
            </w:pPr>
            <w:r w:rsidRPr="00A1186A">
              <w:t>қасымызда) Неге біз оны көрмейміз? ( ауа – жеңіл,көзгекөріңбейді)</w:t>
            </w:r>
          </w:p>
          <w:p w:rsidR="00F155AF" w:rsidRPr="00A1186A" w:rsidRDefault="00F155AF" w:rsidP="00F155AF">
            <w:pPr>
              <w:pStyle w:val="a9"/>
            </w:pPr>
            <w:r w:rsidRPr="00A1186A">
              <w:rPr>
                <w:spacing w:val="-2"/>
              </w:rPr>
              <w:t>Бідің</w:t>
            </w:r>
          </w:p>
          <w:p w:rsidR="00F155AF" w:rsidRPr="00A1186A" w:rsidRDefault="00F155AF" w:rsidP="00F155AF">
            <w:pPr>
              <w:pStyle w:val="a9"/>
            </w:pPr>
            <w:r w:rsidRPr="00A1186A">
              <w:rPr>
                <w:spacing w:val="-2"/>
              </w:rPr>
              <w:t xml:space="preserve">демалатынымызды </w:t>
            </w:r>
            <w:r w:rsidRPr="00A1186A">
              <w:t>қалай тексереміз?</w:t>
            </w:r>
          </w:p>
          <w:p w:rsidR="00F155AF" w:rsidRPr="00A1186A" w:rsidRDefault="00F155AF" w:rsidP="00F155AF">
            <w:pPr>
              <w:pStyle w:val="a9"/>
            </w:pPr>
            <w:r w:rsidRPr="00A1186A">
              <w:t>Алақанымыздыбірінші аузымызға апарым,</w:t>
            </w:r>
          </w:p>
          <w:p w:rsidR="00F155AF" w:rsidRPr="00A1186A" w:rsidRDefault="00F155AF" w:rsidP="00F155AF">
            <w:pPr>
              <w:pStyle w:val="a9"/>
            </w:pPr>
            <w:r w:rsidRPr="00A1186A">
              <w:t xml:space="preserve">содан соң мұрынға апарып демалыңыз. Сендер не сездіңдер? ( алақанымызжылынды, </w:t>
            </w:r>
            <w:r w:rsidRPr="00A1186A">
              <w:rPr>
                <w:spacing w:val="-2"/>
              </w:rPr>
              <w:t>біздің</w:t>
            </w:r>
          </w:p>
          <w:p w:rsidR="00857EB3" w:rsidRDefault="00F155AF" w:rsidP="00F155AF">
            <w:pPr>
              <w:pStyle w:val="a9"/>
              <w:rPr>
                <w:spacing w:val="-2"/>
              </w:rPr>
            </w:pPr>
            <w:r w:rsidRPr="00A1186A">
              <w:rPr>
                <w:spacing w:val="-2"/>
              </w:rPr>
              <w:t xml:space="preserve">демалысымыздан) </w:t>
            </w:r>
          </w:p>
          <w:p w:rsidR="00F155AF" w:rsidRPr="00857EB3" w:rsidRDefault="00F155AF" w:rsidP="00F155AF">
            <w:pPr>
              <w:pStyle w:val="a9"/>
              <w:rPr>
                <w:b/>
              </w:rPr>
            </w:pPr>
            <w:r w:rsidRPr="00A1186A">
              <w:rPr>
                <w:spacing w:val="-2"/>
              </w:rPr>
              <w:t>Ж</w:t>
            </w:r>
            <w:r w:rsidRPr="00857EB3">
              <w:rPr>
                <w:b/>
                <w:spacing w:val="-2"/>
              </w:rPr>
              <w:t>ұмбақ.</w:t>
            </w:r>
          </w:p>
          <w:p w:rsidR="00857EB3" w:rsidRDefault="00F155AF" w:rsidP="00F155AF">
            <w:pPr>
              <w:pStyle w:val="a9"/>
            </w:pPr>
            <w:r w:rsidRPr="00A1186A">
              <w:t>Көзге ілінбейді,</w:t>
            </w:r>
          </w:p>
          <w:p w:rsidR="00F155AF" w:rsidRPr="00A1186A" w:rsidRDefault="00F155AF" w:rsidP="00F155AF">
            <w:pPr>
              <w:pStyle w:val="a9"/>
            </w:pPr>
            <w:r w:rsidRPr="00A1186A">
              <w:t xml:space="preserve"> Жұтсаңбілінбейді. </w:t>
            </w:r>
            <w:r w:rsidRPr="00A1186A">
              <w:rPr>
                <w:spacing w:val="-2"/>
              </w:rPr>
              <w:t>(Ауа)</w:t>
            </w:r>
          </w:p>
          <w:p w:rsidR="00F155AF" w:rsidRPr="00857EB3" w:rsidRDefault="00F155AF" w:rsidP="00F155AF">
            <w:pPr>
              <w:pStyle w:val="a9"/>
              <w:rPr>
                <w:b/>
              </w:rPr>
            </w:pPr>
            <w:r w:rsidRPr="00857EB3">
              <w:rPr>
                <w:b/>
              </w:rPr>
              <w:t>Қозғалмалы</w:t>
            </w:r>
            <w:r w:rsidRPr="00857EB3">
              <w:rPr>
                <w:b/>
                <w:spacing w:val="-4"/>
              </w:rPr>
              <w:t>ойын:</w:t>
            </w:r>
          </w:p>
          <w:p w:rsidR="00F155AF" w:rsidRPr="00857EB3" w:rsidRDefault="00F155AF" w:rsidP="00F155AF">
            <w:pPr>
              <w:pStyle w:val="a9"/>
              <w:rPr>
                <w:b/>
              </w:rPr>
            </w:pPr>
            <w:r w:rsidRPr="00857EB3">
              <w:rPr>
                <w:b/>
                <w:spacing w:val="-2"/>
              </w:rPr>
              <w:t>«Қоңыздар»</w:t>
            </w:r>
          </w:p>
          <w:p w:rsidR="00F155AF" w:rsidRPr="00A1186A" w:rsidRDefault="00F155AF" w:rsidP="00F155AF">
            <w:pPr>
              <w:pStyle w:val="a9"/>
            </w:pPr>
            <w:r w:rsidRPr="00A1186A">
              <w:rPr>
                <w:spacing w:val="-2"/>
              </w:rPr>
              <w:t>Мақсаты:Балаларды</w:t>
            </w:r>
          </w:p>
          <w:p w:rsidR="00F155AF" w:rsidRPr="00A1186A" w:rsidRDefault="00F155AF" w:rsidP="00F155AF">
            <w:pPr>
              <w:pStyle w:val="a9"/>
            </w:pPr>
            <w:r w:rsidRPr="00A1186A">
              <w:t>жан-жақтыжүгіруге, белгі бойыншща</w:t>
            </w:r>
          </w:p>
          <w:p w:rsidR="00F155AF" w:rsidRPr="00A1186A" w:rsidRDefault="00F155AF" w:rsidP="00F155AF">
            <w:pPr>
              <w:pStyle w:val="a9"/>
            </w:pPr>
            <w:r w:rsidRPr="00A1186A">
              <w:t>қозғалысты өзгертуге назараударуға</w:t>
            </w:r>
            <w:r w:rsidRPr="00A1186A">
              <w:rPr>
                <w:spacing w:val="-2"/>
              </w:rPr>
              <w:t>үйрету.</w:t>
            </w:r>
          </w:p>
          <w:p w:rsidR="00F155AF" w:rsidRPr="00A1186A" w:rsidRDefault="00F155AF" w:rsidP="00F155AF">
            <w:pPr>
              <w:pStyle w:val="a9"/>
            </w:pPr>
            <w:r w:rsidRPr="00A1186A">
              <w:t>Еңбекәрекеті:</w:t>
            </w:r>
            <w:r w:rsidRPr="00A1186A">
              <w:rPr>
                <w:spacing w:val="-2"/>
              </w:rPr>
              <w:t xml:space="preserve"> Сынған</w:t>
            </w:r>
            <w:r w:rsidRPr="00A1186A">
              <w:t xml:space="preserve"> бұтақтарды</w:t>
            </w:r>
            <w:r w:rsidRPr="00A1186A">
              <w:rPr>
                <w:spacing w:val="-4"/>
              </w:rPr>
              <w:t>және</w:t>
            </w:r>
          </w:p>
          <w:p w:rsidR="00531B5E" w:rsidRDefault="00F155AF" w:rsidP="00F155AF">
            <w:pPr>
              <w:pStyle w:val="a9"/>
              <w:rPr>
                <w:spacing w:val="-2"/>
              </w:rPr>
            </w:pPr>
            <w:r w:rsidRPr="00A1186A">
              <w:t>жапырақтарды</w:t>
            </w:r>
            <w:r w:rsidRPr="00A1186A">
              <w:rPr>
                <w:spacing w:val="-2"/>
              </w:rPr>
              <w:t>жинау.</w:t>
            </w:r>
          </w:p>
          <w:p w:rsidR="001B44CC" w:rsidRPr="00A1186A" w:rsidRDefault="001B44CC" w:rsidP="00F155AF">
            <w:pPr>
              <w:pStyle w:val="a9"/>
            </w:pPr>
          </w:p>
        </w:tc>
        <w:tc>
          <w:tcPr>
            <w:tcW w:w="2666" w:type="dxa"/>
          </w:tcPr>
          <w:p w:rsidR="00531B5E" w:rsidRPr="00857EB3" w:rsidRDefault="000D2F92" w:rsidP="00A1186A">
            <w:pPr>
              <w:pStyle w:val="a9"/>
              <w:rPr>
                <w:b/>
              </w:rPr>
            </w:pPr>
            <w:r w:rsidRPr="00857EB3">
              <w:rPr>
                <w:b/>
                <w:spacing w:val="-2"/>
              </w:rPr>
              <w:lastRenderedPageBreak/>
              <w:t>Бақшадағы</w:t>
            </w:r>
          </w:p>
          <w:p w:rsidR="00531B5E" w:rsidRPr="00A1186A" w:rsidRDefault="000D2F92" w:rsidP="00A1186A">
            <w:pPr>
              <w:pStyle w:val="a9"/>
            </w:pPr>
            <w:r w:rsidRPr="00857EB3">
              <w:rPr>
                <w:b/>
              </w:rPr>
              <w:t>өсімдіктердібақылау</w:t>
            </w:r>
            <w:r w:rsidRPr="00A1186A">
              <w:t xml:space="preserve"> Мақсаты: Бақашада</w:t>
            </w:r>
          </w:p>
          <w:p w:rsidR="00531B5E" w:rsidRPr="00A1186A" w:rsidRDefault="000D2F92" w:rsidP="00A1186A">
            <w:pPr>
              <w:pStyle w:val="a9"/>
            </w:pPr>
            <w:r w:rsidRPr="00A1186A">
              <w:t>өсетінөсімдіктерді ажырату, олардың адамға пайдасы,</w:t>
            </w:r>
          </w:p>
          <w:p w:rsidR="00F155AF" w:rsidRPr="00A1186A" w:rsidRDefault="000D2F92" w:rsidP="00F155AF">
            <w:pPr>
              <w:pStyle w:val="a9"/>
            </w:pPr>
            <w:r w:rsidRPr="00A1186A">
              <w:t>адамдардың</w:t>
            </w:r>
            <w:r w:rsidRPr="00A1186A">
              <w:rPr>
                <w:spacing w:val="-2"/>
              </w:rPr>
              <w:t>қысқа</w:t>
            </w:r>
            <w:r w:rsidR="00F155AF" w:rsidRPr="00A1186A">
              <w:t>дайындығытуралы түсінік беру.</w:t>
            </w:r>
          </w:p>
          <w:p w:rsidR="00F155AF" w:rsidRPr="00A1186A" w:rsidRDefault="00F155AF" w:rsidP="00F155AF">
            <w:pPr>
              <w:pStyle w:val="a9"/>
            </w:pPr>
            <w:r w:rsidRPr="00857EB3">
              <w:rPr>
                <w:b/>
                <w:spacing w:val="-2"/>
              </w:rPr>
              <w:t>Болжам:</w:t>
            </w:r>
            <w:r w:rsidRPr="00A1186A">
              <w:rPr>
                <w:spacing w:val="-2"/>
              </w:rPr>
              <w:t xml:space="preserve">Сарымсақтың </w:t>
            </w:r>
            <w:r w:rsidRPr="00A1186A">
              <w:t xml:space="preserve">қабығықалыңболса– қыстың аяз болғаны. </w:t>
            </w:r>
            <w:r w:rsidRPr="00857EB3">
              <w:rPr>
                <w:b/>
                <w:spacing w:val="-2"/>
              </w:rPr>
              <w:t>Тақпақ:</w:t>
            </w:r>
          </w:p>
          <w:p w:rsidR="00F155AF" w:rsidRPr="00A1186A" w:rsidRDefault="00F155AF" w:rsidP="00F155AF">
            <w:pPr>
              <w:pStyle w:val="a9"/>
            </w:pPr>
            <w:r w:rsidRPr="00A1186A">
              <w:t>Апортдегентәттіалма Өседі ол бақтарда Апортдегентәттіалма Өседі ол бақтарда.</w:t>
            </w:r>
          </w:p>
          <w:p w:rsidR="00F155AF" w:rsidRPr="00857EB3" w:rsidRDefault="00F155AF" w:rsidP="00F155AF">
            <w:pPr>
              <w:pStyle w:val="a9"/>
              <w:rPr>
                <w:b/>
              </w:rPr>
            </w:pPr>
            <w:r w:rsidRPr="00857EB3">
              <w:rPr>
                <w:b/>
                <w:spacing w:val="-2"/>
              </w:rPr>
              <w:t>Жұмбақ:</w:t>
            </w:r>
          </w:p>
          <w:p w:rsidR="00857EB3" w:rsidRDefault="00F155AF" w:rsidP="00F155AF">
            <w:pPr>
              <w:pStyle w:val="a9"/>
            </w:pPr>
            <w:r w:rsidRPr="00A1186A">
              <w:t>Балалармен достасып, Жаздабақтықорғайды, Күзде кетер қоштасып,</w:t>
            </w:r>
          </w:p>
          <w:p w:rsidR="00F155AF" w:rsidRPr="00A1186A" w:rsidRDefault="00F155AF" w:rsidP="00F155AF">
            <w:pPr>
              <w:pStyle w:val="a9"/>
            </w:pPr>
            <w:r w:rsidRPr="00A1186A">
              <w:t xml:space="preserve"> Кім біледі ..</w:t>
            </w:r>
          </w:p>
          <w:p w:rsidR="00F155AF" w:rsidRPr="00A1186A" w:rsidRDefault="00F155AF" w:rsidP="00F155AF">
            <w:pPr>
              <w:pStyle w:val="a9"/>
            </w:pPr>
            <w:r w:rsidRPr="00A1186A">
              <w:rPr>
                <w:spacing w:val="-2"/>
              </w:rPr>
              <w:t>(торғайды)?</w:t>
            </w:r>
          </w:p>
          <w:p w:rsidR="00F155AF" w:rsidRPr="00857EB3" w:rsidRDefault="00F155AF" w:rsidP="00F155AF">
            <w:pPr>
              <w:pStyle w:val="a9"/>
              <w:rPr>
                <w:b/>
              </w:rPr>
            </w:pPr>
            <w:r w:rsidRPr="00857EB3">
              <w:rPr>
                <w:b/>
              </w:rPr>
              <w:t>Қозғалмалы</w:t>
            </w:r>
            <w:r w:rsidRPr="00857EB3">
              <w:rPr>
                <w:b/>
                <w:spacing w:val="-4"/>
              </w:rPr>
              <w:t>ойын:</w:t>
            </w:r>
          </w:p>
          <w:p w:rsidR="00857EB3" w:rsidRPr="00857EB3" w:rsidRDefault="00F155AF" w:rsidP="00F155AF">
            <w:pPr>
              <w:pStyle w:val="a9"/>
              <w:rPr>
                <w:b/>
                <w:spacing w:val="-2"/>
              </w:rPr>
            </w:pPr>
            <w:r w:rsidRPr="00857EB3">
              <w:rPr>
                <w:b/>
                <w:spacing w:val="-2"/>
              </w:rPr>
              <w:t xml:space="preserve">«Ұшақтар». </w:t>
            </w:r>
          </w:p>
          <w:p w:rsidR="00F155AF" w:rsidRPr="00A1186A" w:rsidRDefault="00F155AF" w:rsidP="00F155AF">
            <w:pPr>
              <w:pStyle w:val="a9"/>
            </w:pPr>
            <w:r w:rsidRPr="00A1186A">
              <w:rPr>
                <w:spacing w:val="-2"/>
              </w:rPr>
              <w:t>Мақсаты:</w:t>
            </w:r>
          </w:p>
          <w:p w:rsidR="00F155AF" w:rsidRPr="00A1186A" w:rsidRDefault="00F155AF" w:rsidP="00F155AF">
            <w:pPr>
              <w:pStyle w:val="a9"/>
            </w:pPr>
            <w:r w:rsidRPr="00A1186A">
              <w:rPr>
                <w:spacing w:val="-2"/>
              </w:rPr>
              <w:t>жылдамдыққа,</w:t>
            </w:r>
          </w:p>
          <w:p w:rsidR="00F155AF" w:rsidRPr="00A1186A" w:rsidRDefault="00F155AF" w:rsidP="00F155AF">
            <w:pPr>
              <w:pStyle w:val="a9"/>
            </w:pPr>
            <w:r w:rsidRPr="00A1186A">
              <w:t xml:space="preserve">шапшаңдыққаүйрет, </w:t>
            </w:r>
            <w:r w:rsidRPr="00A1186A">
              <w:rPr>
                <w:spacing w:val="-2"/>
              </w:rPr>
              <w:t>достастыққа</w:t>
            </w:r>
          </w:p>
          <w:p w:rsidR="00F155AF" w:rsidRPr="00A1186A" w:rsidRDefault="00F155AF" w:rsidP="00F155AF">
            <w:pPr>
              <w:pStyle w:val="a9"/>
            </w:pPr>
            <w:r w:rsidRPr="00A1186A">
              <w:rPr>
                <w:spacing w:val="-2"/>
              </w:rPr>
              <w:t>тәрбиелеу..</w:t>
            </w:r>
          </w:p>
          <w:p w:rsidR="00531B5E" w:rsidRPr="00A1186A" w:rsidRDefault="00F155AF" w:rsidP="00F155AF">
            <w:pPr>
              <w:pStyle w:val="a9"/>
            </w:pPr>
            <w:r w:rsidRPr="00A1186A">
              <w:t xml:space="preserve">Алаңдағы еңбек: қурағанөсімдіктерді </w:t>
            </w:r>
            <w:r w:rsidRPr="00A1186A">
              <w:rPr>
                <w:spacing w:val="-2"/>
              </w:rPr>
              <w:t>жинау</w:t>
            </w:r>
          </w:p>
        </w:tc>
        <w:tc>
          <w:tcPr>
            <w:tcW w:w="2834" w:type="dxa"/>
          </w:tcPr>
          <w:p w:rsidR="00531B5E" w:rsidRPr="00857EB3" w:rsidRDefault="000D2F92" w:rsidP="00A1186A">
            <w:pPr>
              <w:pStyle w:val="a9"/>
              <w:rPr>
                <w:b/>
              </w:rPr>
            </w:pPr>
            <w:r w:rsidRPr="00857EB3">
              <w:rPr>
                <w:b/>
              </w:rPr>
              <w:t xml:space="preserve">Ағаштарменбұталарға </w:t>
            </w:r>
            <w:r w:rsidRPr="00857EB3">
              <w:rPr>
                <w:b/>
                <w:spacing w:val="-2"/>
              </w:rPr>
              <w:t>бақылау</w:t>
            </w:r>
          </w:p>
          <w:p w:rsidR="00531B5E" w:rsidRPr="00A1186A" w:rsidRDefault="000D2F92" w:rsidP="00A1186A">
            <w:pPr>
              <w:pStyle w:val="a9"/>
            </w:pPr>
            <w:r w:rsidRPr="00A1186A">
              <w:t>Мақсаты: Алаңдағы бұтақтарменағаштарға бақылау жасау.</w:t>
            </w:r>
          </w:p>
          <w:p w:rsidR="00F155AF" w:rsidRPr="00A1186A" w:rsidRDefault="000D2F92" w:rsidP="00F155AF">
            <w:pPr>
              <w:pStyle w:val="a9"/>
            </w:pPr>
            <w:r w:rsidRPr="00A1186A">
              <w:t>Өсімдіктердіңұқсастығы мен ерекшелігін</w:t>
            </w:r>
            <w:r w:rsidR="00F155AF" w:rsidRPr="00A1186A">
              <w:t xml:space="preserve"> ажыратуға</w:t>
            </w:r>
            <w:r w:rsidR="00F155AF" w:rsidRPr="00A1186A">
              <w:rPr>
                <w:spacing w:val="-2"/>
              </w:rPr>
              <w:t>үйрету.</w:t>
            </w:r>
          </w:p>
          <w:p w:rsidR="00F155AF" w:rsidRPr="00A1186A" w:rsidRDefault="00F155AF" w:rsidP="00F155AF">
            <w:pPr>
              <w:pStyle w:val="a9"/>
            </w:pPr>
            <w:r w:rsidRPr="00A1186A">
              <w:t>Жапырақтары</w:t>
            </w:r>
            <w:r w:rsidRPr="00A1186A">
              <w:rPr>
                <w:spacing w:val="-2"/>
              </w:rPr>
              <w:t>түсіп</w:t>
            </w:r>
          </w:p>
          <w:p w:rsidR="00F155AF" w:rsidRPr="00A1186A" w:rsidRDefault="00F155AF" w:rsidP="00F155AF">
            <w:pPr>
              <w:pStyle w:val="a9"/>
            </w:pPr>
            <w:r w:rsidRPr="00A1186A">
              <w:t>жатқанына,алуантүске енуненазар аудару.</w:t>
            </w:r>
          </w:p>
          <w:p w:rsidR="00F155AF" w:rsidRPr="00A1186A" w:rsidRDefault="00F155AF" w:rsidP="00F155AF">
            <w:pPr>
              <w:pStyle w:val="a9"/>
            </w:pPr>
            <w:r w:rsidRPr="00857EB3">
              <w:rPr>
                <w:b/>
              </w:rPr>
              <w:t>Болжам:</w:t>
            </w:r>
            <w:r w:rsidRPr="00A1186A">
              <w:rPr>
                <w:spacing w:val="-2"/>
              </w:rPr>
              <w:t>күзде</w:t>
            </w:r>
          </w:p>
          <w:p w:rsidR="00F155AF" w:rsidRPr="00A1186A" w:rsidRDefault="00F155AF" w:rsidP="00F155AF">
            <w:pPr>
              <w:pStyle w:val="a9"/>
            </w:pPr>
            <w:r w:rsidRPr="00A1186A">
              <w:t xml:space="preserve">жапырақтар ерте түссе, қыстың суық болады, соныменкатарқысерте </w:t>
            </w:r>
            <w:r w:rsidRPr="00A1186A">
              <w:rPr>
                <w:spacing w:val="-2"/>
              </w:rPr>
              <w:t>басталады.</w:t>
            </w:r>
          </w:p>
          <w:p w:rsidR="00857EB3" w:rsidRDefault="00F155AF" w:rsidP="00F155AF">
            <w:pPr>
              <w:pStyle w:val="a9"/>
              <w:rPr>
                <w:spacing w:val="-5"/>
              </w:rPr>
            </w:pPr>
            <w:r w:rsidRPr="00857EB3">
              <w:rPr>
                <w:b/>
              </w:rPr>
              <w:t>Мақал-мәтел</w:t>
            </w:r>
            <w:r w:rsidRPr="00A1186A">
              <w:t>:</w:t>
            </w:r>
          </w:p>
          <w:p w:rsidR="00857EB3" w:rsidRDefault="00F155AF" w:rsidP="00F155AF">
            <w:pPr>
              <w:pStyle w:val="a9"/>
              <w:rPr>
                <w:spacing w:val="-13"/>
              </w:rPr>
            </w:pPr>
            <w:r w:rsidRPr="00A1186A">
              <w:rPr>
                <w:spacing w:val="-2"/>
              </w:rPr>
              <w:t>Күздей</w:t>
            </w:r>
            <w:r w:rsidRPr="00A1186A">
              <w:t>бер,</w:t>
            </w:r>
          </w:p>
          <w:p w:rsidR="00F155AF" w:rsidRPr="00A1186A" w:rsidRDefault="00F155AF" w:rsidP="00F155AF">
            <w:pPr>
              <w:pStyle w:val="a9"/>
            </w:pPr>
            <w:r w:rsidRPr="00A1186A">
              <w:t xml:space="preserve">күздейберсеңүзбей </w:t>
            </w:r>
            <w:r w:rsidRPr="00A1186A">
              <w:rPr>
                <w:spacing w:val="-4"/>
              </w:rPr>
              <w:t>бер.</w:t>
            </w:r>
          </w:p>
          <w:p w:rsidR="00857EB3" w:rsidRDefault="00F155AF" w:rsidP="00F155AF">
            <w:pPr>
              <w:pStyle w:val="a9"/>
            </w:pPr>
            <w:r w:rsidRPr="00857EB3">
              <w:rPr>
                <w:b/>
              </w:rPr>
              <w:t xml:space="preserve">Тақпақ </w:t>
            </w:r>
            <w:r w:rsidRPr="00A1186A">
              <w:t xml:space="preserve">«Қарағай» </w:t>
            </w:r>
          </w:p>
          <w:p w:rsidR="00857EB3" w:rsidRDefault="00F155AF" w:rsidP="00F155AF">
            <w:pPr>
              <w:pStyle w:val="a9"/>
            </w:pPr>
            <w:r w:rsidRPr="00A1186A">
              <w:t xml:space="preserve">Көккебойынсозады, </w:t>
            </w:r>
          </w:p>
          <w:p w:rsidR="00857EB3" w:rsidRDefault="00F155AF" w:rsidP="00F155AF">
            <w:pPr>
              <w:pStyle w:val="a9"/>
            </w:pPr>
            <w:r w:rsidRPr="00A1186A">
              <w:t xml:space="preserve">Көпкеқолынсозады. </w:t>
            </w:r>
          </w:p>
          <w:p w:rsidR="00857EB3" w:rsidRDefault="00F155AF" w:rsidP="00F155AF">
            <w:pPr>
              <w:pStyle w:val="a9"/>
            </w:pPr>
            <w:r w:rsidRPr="00A1186A">
              <w:t xml:space="preserve">Кеңқұшағынашады, Көлеңкесін тосады </w:t>
            </w:r>
          </w:p>
          <w:p w:rsidR="00F155AF" w:rsidRPr="00A1186A" w:rsidRDefault="00F155AF" w:rsidP="00F155AF">
            <w:pPr>
              <w:pStyle w:val="a9"/>
            </w:pPr>
            <w:r w:rsidRPr="00A1186A">
              <w:t>Көп қарағай,қарағай Мейірбанды анадай.</w:t>
            </w:r>
          </w:p>
          <w:p w:rsidR="00857EB3" w:rsidRPr="00857EB3" w:rsidRDefault="00F155AF" w:rsidP="00F155AF">
            <w:pPr>
              <w:pStyle w:val="a9"/>
              <w:rPr>
                <w:b/>
                <w:spacing w:val="-15"/>
              </w:rPr>
            </w:pPr>
            <w:r w:rsidRPr="00857EB3">
              <w:rPr>
                <w:b/>
              </w:rPr>
              <w:t>Жұмбақ:</w:t>
            </w:r>
          </w:p>
          <w:p w:rsidR="00F155AF" w:rsidRPr="00A1186A" w:rsidRDefault="00F155AF" w:rsidP="00F155AF">
            <w:pPr>
              <w:pStyle w:val="a9"/>
            </w:pPr>
            <w:r w:rsidRPr="00A1186A">
              <w:t xml:space="preserve">Жаздатұрып жоғарыКүзде жерге </w:t>
            </w:r>
            <w:r w:rsidRPr="00A1186A">
              <w:rPr>
                <w:spacing w:val="-2"/>
              </w:rPr>
              <w:t>қонады</w:t>
            </w:r>
          </w:p>
          <w:p w:rsidR="00F155AF" w:rsidRPr="00A1186A" w:rsidRDefault="00F155AF" w:rsidP="00F155AF">
            <w:pPr>
              <w:pStyle w:val="a9"/>
            </w:pPr>
            <w:r w:rsidRPr="00A1186A">
              <w:rPr>
                <w:spacing w:val="-2"/>
              </w:rPr>
              <w:t>(Жапырақ)</w:t>
            </w:r>
          </w:p>
          <w:p w:rsidR="00F155AF" w:rsidRPr="00857EB3" w:rsidRDefault="00F155AF" w:rsidP="00F155AF">
            <w:pPr>
              <w:pStyle w:val="a9"/>
              <w:rPr>
                <w:b/>
              </w:rPr>
            </w:pPr>
            <w:r w:rsidRPr="00857EB3">
              <w:rPr>
                <w:b/>
              </w:rPr>
              <w:t>Қозғалмалы</w:t>
            </w:r>
            <w:r w:rsidRPr="00857EB3">
              <w:rPr>
                <w:b/>
                <w:spacing w:val="-4"/>
              </w:rPr>
              <w:t>ойын:</w:t>
            </w:r>
          </w:p>
          <w:p w:rsidR="00F155AF" w:rsidRPr="00857EB3" w:rsidRDefault="00F155AF" w:rsidP="00F155AF">
            <w:pPr>
              <w:pStyle w:val="a9"/>
              <w:rPr>
                <w:b/>
              </w:rPr>
            </w:pPr>
            <w:r w:rsidRPr="00857EB3">
              <w:rPr>
                <w:b/>
                <w:spacing w:val="-2"/>
              </w:rPr>
              <w:t>«Тығылмақ»</w:t>
            </w:r>
          </w:p>
          <w:p w:rsidR="00F155AF" w:rsidRPr="00A1186A" w:rsidRDefault="00F155AF" w:rsidP="00F155AF">
            <w:pPr>
              <w:pStyle w:val="a9"/>
            </w:pPr>
            <w:r w:rsidRPr="00A1186A">
              <w:t>Мақсаты:шапшаңдыққа, ептелікке жетілдіру.</w:t>
            </w:r>
          </w:p>
          <w:p w:rsidR="00F155AF" w:rsidRPr="00A1186A" w:rsidRDefault="00F155AF" w:rsidP="00F155AF">
            <w:pPr>
              <w:pStyle w:val="a9"/>
            </w:pPr>
            <w:r w:rsidRPr="00A1186A">
              <w:t>Алаңдағы</w:t>
            </w:r>
            <w:r w:rsidRPr="00A1186A">
              <w:rPr>
                <w:spacing w:val="-2"/>
              </w:rPr>
              <w:t>еңбек:</w:t>
            </w:r>
          </w:p>
          <w:p w:rsidR="00F155AF" w:rsidRPr="00A1186A" w:rsidRDefault="00F155AF" w:rsidP="00F155AF">
            <w:pPr>
              <w:pStyle w:val="a9"/>
            </w:pPr>
            <w:r w:rsidRPr="00A1186A">
              <w:t>Ағаштардантүскенәдемі жапырақтарды жинап,</w:t>
            </w:r>
          </w:p>
          <w:p w:rsidR="00531B5E" w:rsidRPr="00A1186A" w:rsidRDefault="00F155AF" w:rsidP="00F155AF">
            <w:pPr>
              <w:pStyle w:val="a9"/>
            </w:pPr>
            <w:r w:rsidRPr="00A1186A">
              <w:t>олардаң жапсыра отырыпбірбейнежасау. (балық, қоян, кірпі)</w:t>
            </w:r>
          </w:p>
        </w:tc>
        <w:tc>
          <w:tcPr>
            <w:tcW w:w="2693" w:type="dxa"/>
          </w:tcPr>
          <w:p w:rsidR="00531B5E" w:rsidRPr="00A1186A" w:rsidRDefault="000D2F92" w:rsidP="00A1186A">
            <w:pPr>
              <w:pStyle w:val="a9"/>
            </w:pPr>
            <w:r w:rsidRPr="00857EB3">
              <w:rPr>
                <w:b/>
              </w:rPr>
              <w:t>Ауа-райынбақылау</w:t>
            </w:r>
            <w:r w:rsidRPr="00A1186A">
              <w:t xml:space="preserve"> Мақсаты: Қазан айындағыауа-райын бақылау.Өзіне тән</w:t>
            </w:r>
          </w:p>
          <w:p w:rsidR="00531B5E" w:rsidRPr="00A1186A" w:rsidRDefault="000D2F92" w:rsidP="00A1186A">
            <w:pPr>
              <w:pStyle w:val="a9"/>
            </w:pPr>
            <w:r w:rsidRPr="00A1186A">
              <w:t xml:space="preserve">белгілерінанықтап </w:t>
            </w:r>
            <w:r w:rsidRPr="00A1186A">
              <w:rPr>
                <w:spacing w:val="-2"/>
              </w:rPr>
              <w:t>отыру.</w:t>
            </w:r>
          </w:p>
          <w:p w:rsidR="00F155AF" w:rsidRPr="00A1186A" w:rsidRDefault="000D2F92" w:rsidP="00F155AF">
            <w:pPr>
              <w:pStyle w:val="a9"/>
            </w:pPr>
            <w:r w:rsidRPr="00A1186A">
              <w:t>Тәрбиеші</w:t>
            </w:r>
            <w:r w:rsidRPr="00A1186A">
              <w:rPr>
                <w:spacing w:val="-2"/>
              </w:rPr>
              <w:t>балалармен</w:t>
            </w:r>
            <w:r w:rsidR="00F155AF" w:rsidRPr="00A1186A">
              <w:t xml:space="preserve"> біргебақылаужасайды, қазан айында алғашқы суық түседі. Таңертең үйдің шатыры шөп, жолдыңшеттерікүннің шуағына жылтырап</w:t>
            </w:r>
          </w:p>
          <w:p w:rsidR="00F155AF" w:rsidRPr="00A1186A" w:rsidRDefault="00F155AF" w:rsidP="00F155AF">
            <w:pPr>
              <w:pStyle w:val="a9"/>
            </w:pPr>
            <w:r w:rsidRPr="00A1186A">
              <w:t>тұрады.Уақытөтекеле суық пайда болады.</w:t>
            </w:r>
          </w:p>
          <w:p w:rsidR="00F155AF" w:rsidRPr="00A1186A" w:rsidRDefault="00F155AF" w:rsidP="00F155AF">
            <w:pPr>
              <w:pStyle w:val="a9"/>
            </w:pPr>
            <w:r w:rsidRPr="00857EB3">
              <w:rPr>
                <w:b/>
              </w:rPr>
              <w:t>Болжам:</w:t>
            </w:r>
            <w:r w:rsidRPr="00A1186A">
              <w:rPr>
                <w:spacing w:val="-2"/>
              </w:rPr>
              <w:t>қарға</w:t>
            </w:r>
          </w:p>
          <w:p w:rsidR="00F155AF" w:rsidRPr="00A1186A" w:rsidRDefault="00F155AF" w:rsidP="00F155AF">
            <w:pPr>
              <w:pStyle w:val="a9"/>
            </w:pPr>
            <w:r w:rsidRPr="00A1186A">
              <w:t xml:space="preserve">қаңқылдап тоқтаусыз секіріпжүрсе–жаңбыр </w:t>
            </w:r>
            <w:r w:rsidRPr="00A1186A">
              <w:rPr>
                <w:spacing w:val="-2"/>
              </w:rPr>
              <w:t>жауады.</w:t>
            </w:r>
          </w:p>
          <w:p w:rsidR="00857EB3" w:rsidRDefault="00F155AF" w:rsidP="00F155AF">
            <w:pPr>
              <w:pStyle w:val="a9"/>
              <w:rPr>
                <w:spacing w:val="19"/>
              </w:rPr>
            </w:pPr>
            <w:r w:rsidRPr="00857EB3">
              <w:rPr>
                <w:b/>
              </w:rPr>
              <w:t>Тақпақ:</w:t>
            </w:r>
          </w:p>
          <w:p w:rsidR="00857EB3" w:rsidRDefault="00F155AF" w:rsidP="00F155AF">
            <w:pPr>
              <w:pStyle w:val="a9"/>
              <w:rPr>
                <w:spacing w:val="-2"/>
              </w:rPr>
            </w:pPr>
            <w:r w:rsidRPr="00A1186A">
              <w:t xml:space="preserve">«Мөлдір </w:t>
            </w:r>
            <w:r w:rsidRPr="00A1186A">
              <w:rPr>
                <w:spacing w:val="-2"/>
              </w:rPr>
              <w:t>тамшылар»</w:t>
            </w:r>
          </w:p>
          <w:p w:rsidR="00857EB3" w:rsidRDefault="00F155AF" w:rsidP="00F155AF">
            <w:pPr>
              <w:pStyle w:val="a9"/>
            </w:pPr>
            <w:r w:rsidRPr="00A1186A">
              <w:t xml:space="preserve">Бұллар жабағы </w:t>
            </w:r>
          </w:p>
          <w:p w:rsidR="00857EB3" w:rsidRDefault="00F155AF" w:rsidP="00F155AF">
            <w:pPr>
              <w:pStyle w:val="a9"/>
            </w:pPr>
            <w:r w:rsidRPr="00A1186A">
              <w:t xml:space="preserve">Көкті жабады </w:t>
            </w:r>
          </w:p>
          <w:p w:rsidR="00857EB3" w:rsidRDefault="00F155AF" w:rsidP="00F155AF">
            <w:pPr>
              <w:pStyle w:val="a9"/>
            </w:pPr>
            <w:r w:rsidRPr="00A1186A">
              <w:t>Күзгі тамшылар</w:t>
            </w:r>
          </w:p>
          <w:p w:rsidR="00F155AF" w:rsidRPr="00A1186A" w:rsidRDefault="00F155AF" w:rsidP="00F155AF">
            <w:pPr>
              <w:pStyle w:val="a9"/>
            </w:pPr>
            <w:r w:rsidRPr="00A1186A">
              <w:t xml:space="preserve"> Тамады, тамады. </w:t>
            </w:r>
            <w:r w:rsidRPr="00A1186A">
              <w:rPr>
                <w:spacing w:val="-2"/>
              </w:rPr>
              <w:t>Ү.Есдәулетов.</w:t>
            </w:r>
          </w:p>
          <w:p w:rsidR="00F155AF" w:rsidRPr="00857EB3" w:rsidRDefault="00F155AF" w:rsidP="00F155AF">
            <w:pPr>
              <w:pStyle w:val="a9"/>
              <w:rPr>
                <w:b/>
              </w:rPr>
            </w:pPr>
            <w:r w:rsidRPr="00857EB3">
              <w:rPr>
                <w:b/>
                <w:spacing w:val="-2"/>
              </w:rPr>
              <w:t>Жұмбақ:</w:t>
            </w:r>
          </w:p>
          <w:p w:rsidR="00857EB3" w:rsidRDefault="00F155AF" w:rsidP="00F155AF">
            <w:pPr>
              <w:pStyle w:val="a9"/>
            </w:pPr>
            <w:r w:rsidRPr="00A1186A">
              <w:t>Көзіжасты-жылауық,</w:t>
            </w:r>
          </w:p>
          <w:p w:rsidR="00F155AF" w:rsidRPr="00A1186A" w:rsidRDefault="00F155AF" w:rsidP="00F155AF">
            <w:pPr>
              <w:pStyle w:val="a9"/>
            </w:pPr>
            <w:r w:rsidRPr="00A1186A">
              <w:t xml:space="preserve"> келе жатыр бір алып Жабырқасажылайды, жадыраса құлайды. </w:t>
            </w:r>
            <w:r w:rsidRPr="00A1186A">
              <w:rPr>
                <w:spacing w:val="-2"/>
              </w:rPr>
              <w:t>(Бұлт)</w:t>
            </w:r>
          </w:p>
          <w:p w:rsidR="00857EB3" w:rsidRPr="00857EB3" w:rsidRDefault="00F155AF" w:rsidP="00F155AF">
            <w:pPr>
              <w:pStyle w:val="a9"/>
              <w:rPr>
                <w:b/>
              </w:rPr>
            </w:pPr>
            <w:r w:rsidRPr="00857EB3">
              <w:rPr>
                <w:b/>
              </w:rPr>
              <w:t xml:space="preserve">Қозғалмалы ойын: </w:t>
            </w:r>
          </w:p>
          <w:p w:rsidR="00F155AF" w:rsidRPr="00857EB3" w:rsidRDefault="00F155AF" w:rsidP="00F155AF">
            <w:pPr>
              <w:pStyle w:val="a9"/>
              <w:rPr>
                <w:b/>
              </w:rPr>
            </w:pPr>
            <w:r w:rsidRPr="00857EB3">
              <w:rPr>
                <w:b/>
              </w:rPr>
              <w:t>Торғайменмысық»</w:t>
            </w:r>
          </w:p>
          <w:p w:rsidR="00F155AF" w:rsidRPr="00A1186A" w:rsidRDefault="00F155AF" w:rsidP="00F155AF">
            <w:pPr>
              <w:pStyle w:val="a9"/>
            </w:pPr>
            <w:r w:rsidRPr="00A1186A">
              <w:rPr>
                <w:spacing w:val="-2"/>
              </w:rPr>
              <w:t xml:space="preserve">Мақсаты:Балалардың </w:t>
            </w:r>
            <w:r w:rsidRPr="00A1186A">
              <w:t>қимыл–қозғалыстарын арттырып, ептілікке</w:t>
            </w:r>
          </w:p>
          <w:p w:rsidR="00F155AF" w:rsidRPr="00A1186A" w:rsidRDefault="00F155AF" w:rsidP="00F155AF">
            <w:pPr>
              <w:pStyle w:val="a9"/>
            </w:pPr>
            <w:r w:rsidRPr="00A1186A">
              <w:rPr>
                <w:spacing w:val="-2"/>
              </w:rPr>
              <w:t>баулу.</w:t>
            </w:r>
          </w:p>
          <w:p w:rsidR="00531B5E" w:rsidRPr="00A1186A" w:rsidRDefault="00F155AF" w:rsidP="00F155AF">
            <w:pPr>
              <w:pStyle w:val="a9"/>
            </w:pPr>
            <w:r w:rsidRPr="00A1186A">
              <w:t xml:space="preserve">Алаңдағы еңбек: гүлдердіңтұқымдарын </w:t>
            </w:r>
            <w:r w:rsidRPr="00A1186A">
              <w:rPr>
                <w:spacing w:val="-2"/>
              </w:rPr>
              <w:t>жинау.</w:t>
            </w:r>
          </w:p>
        </w:tc>
        <w:tc>
          <w:tcPr>
            <w:tcW w:w="2635" w:type="dxa"/>
          </w:tcPr>
          <w:p w:rsidR="00857EB3" w:rsidRDefault="000D2F92" w:rsidP="00A1186A">
            <w:pPr>
              <w:pStyle w:val="a9"/>
            </w:pPr>
            <w:r w:rsidRPr="00857EB3">
              <w:rPr>
                <w:b/>
                <w:spacing w:val="-2"/>
              </w:rPr>
              <w:t xml:space="preserve">Маусымдық </w:t>
            </w:r>
            <w:r w:rsidRPr="00857EB3">
              <w:rPr>
                <w:b/>
              </w:rPr>
              <w:t>өзгерістерді бақылау</w:t>
            </w:r>
          </w:p>
          <w:p w:rsidR="00531B5E" w:rsidRPr="00A1186A" w:rsidRDefault="000D2F92" w:rsidP="00A1186A">
            <w:pPr>
              <w:pStyle w:val="a9"/>
            </w:pPr>
            <w:r w:rsidRPr="00A1186A">
              <w:t>Мақсаты:маусымдық өзгерістер туралы</w:t>
            </w:r>
          </w:p>
          <w:p w:rsidR="00F155AF" w:rsidRPr="00A1186A" w:rsidRDefault="000D2F92" w:rsidP="00F155AF">
            <w:pPr>
              <w:pStyle w:val="a9"/>
            </w:pPr>
            <w:r w:rsidRPr="00A1186A">
              <w:t>білімдерін бекіту. Жаздакүныстық,ал күздетаңертең күн</w:t>
            </w:r>
            <w:r w:rsidR="00F155AF" w:rsidRPr="00A1186A">
              <w:t>салқынболып,түсте ыстық болады.</w:t>
            </w:r>
          </w:p>
          <w:p w:rsidR="00F155AF" w:rsidRPr="00A1186A" w:rsidRDefault="00F155AF" w:rsidP="00F155AF">
            <w:pPr>
              <w:pStyle w:val="a9"/>
            </w:pPr>
            <w:r w:rsidRPr="00A1186A">
              <w:t>Адамдар</w:t>
            </w:r>
            <w:r w:rsidRPr="00A1186A">
              <w:rPr>
                <w:spacing w:val="-2"/>
              </w:rPr>
              <w:t>қысқа</w:t>
            </w:r>
          </w:p>
          <w:p w:rsidR="00F155AF" w:rsidRPr="00A1186A" w:rsidRDefault="00F155AF" w:rsidP="00F155AF">
            <w:pPr>
              <w:pStyle w:val="a9"/>
            </w:pPr>
            <w:r w:rsidRPr="00A1186A">
              <w:t xml:space="preserve">дайындалады.Құстар жылы жаққа ұшады. </w:t>
            </w:r>
            <w:r w:rsidRPr="00857EB3">
              <w:rPr>
                <w:b/>
                <w:spacing w:val="-2"/>
              </w:rPr>
              <w:t>Тақпақ:</w:t>
            </w:r>
          </w:p>
          <w:p w:rsidR="00F155AF" w:rsidRPr="00A1186A" w:rsidRDefault="00F155AF" w:rsidP="00F155AF">
            <w:pPr>
              <w:pStyle w:val="a9"/>
            </w:pPr>
            <w:r w:rsidRPr="00A1186A">
              <w:t xml:space="preserve">Күздежауын.Бұлт. </w:t>
            </w:r>
            <w:r w:rsidRPr="00A1186A">
              <w:rPr>
                <w:spacing w:val="-2"/>
              </w:rPr>
              <w:t>Тұман</w:t>
            </w:r>
          </w:p>
          <w:p w:rsidR="00F155AF" w:rsidRPr="00A1186A" w:rsidRDefault="00F155AF" w:rsidP="00F155AF">
            <w:pPr>
              <w:pStyle w:val="a9"/>
            </w:pPr>
            <w:r w:rsidRPr="00A1186A">
              <w:t>Сарыжапырақжауады. Сары құйын ұйтқыған Сапырады ауаны</w:t>
            </w:r>
          </w:p>
          <w:p w:rsidR="00857EB3" w:rsidRDefault="00F155AF" w:rsidP="00F155AF">
            <w:pPr>
              <w:pStyle w:val="a9"/>
            </w:pPr>
            <w:r w:rsidRPr="00A1186A">
              <w:t xml:space="preserve">Тапталады табанға </w:t>
            </w:r>
          </w:p>
          <w:p w:rsidR="00F155AF" w:rsidRPr="00A1186A" w:rsidRDefault="00F155AF" w:rsidP="00F155AF">
            <w:pPr>
              <w:pStyle w:val="a9"/>
            </w:pPr>
            <w:r w:rsidRPr="00A1186A">
              <w:t>Судыр-судыржапырақ Өрттей сары бояуға</w:t>
            </w:r>
          </w:p>
          <w:p w:rsidR="00857EB3" w:rsidRDefault="00F155AF" w:rsidP="00F155AF">
            <w:pPr>
              <w:pStyle w:val="a9"/>
            </w:pPr>
            <w:r w:rsidRPr="00A1186A">
              <w:t xml:space="preserve">Малынғандайатырап. </w:t>
            </w:r>
          </w:p>
          <w:p w:rsidR="00F155AF" w:rsidRPr="00A1186A" w:rsidRDefault="00F155AF" w:rsidP="00F155AF">
            <w:pPr>
              <w:pStyle w:val="a9"/>
            </w:pPr>
            <w:r w:rsidRPr="00A1186A">
              <w:t>М. Әлімбаев</w:t>
            </w:r>
          </w:p>
          <w:p w:rsidR="00F155AF" w:rsidRPr="00857EB3" w:rsidRDefault="00F155AF" w:rsidP="00F155AF">
            <w:pPr>
              <w:pStyle w:val="a9"/>
              <w:rPr>
                <w:b/>
              </w:rPr>
            </w:pPr>
            <w:r w:rsidRPr="00857EB3">
              <w:rPr>
                <w:b/>
              </w:rPr>
              <w:t>Қозғалмалы</w:t>
            </w:r>
            <w:r w:rsidRPr="00857EB3">
              <w:rPr>
                <w:b/>
                <w:spacing w:val="-4"/>
              </w:rPr>
              <w:t>ойын:</w:t>
            </w:r>
          </w:p>
          <w:p w:rsidR="00857EB3" w:rsidRPr="00857EB3" w:rsidRDefault="00F155AF" w:rsidP="00F155AF">
            <w:pPr>
              <w:pStyle w:val="a9"/>
              <w:rPr>
                <w:b/>
                <w:spacing w:val="-2"/>
              </w:rPr>
            </w:pPr>
            <w:r w:rsidRPr="00857EB3">
              <w:rPr>
                <w:b/>
                <w:spacing w:val="-2"/>
              </w:rPr>
              <w:t xml:space="preserve">«Ұшақтар». </w:t>
            </w:r>
          </w:p>
          <w:p w:rsidR="00F155AF" w:rsidRPr="00A1186A" w:rsidRDefault="00F155AF" w:rsidP="00F155AF">
            <w:pPr>
              <w:pStyle w:val="a9"/>
            </w:pPr>
            <w:r w:rsidRPr="00A1186A">
              <w:rPr>
                <w:spacing w:val="-2"/>
              </w:rPr>
              <w:t>Мақсаты:</w:t>
            </w:r>
          </w:p>
          <w:p w:rsidR="00F155AF" w:rsidRPr="00A1186A" w:rsidRDefault="00F155AF" w:rsidP="00F155AF">
            <w:pPr>
              <w:pStyle w:val="a9"/>
            </w:pPr>
            <w:r w:rsidRPr="00A1186A">
              <w:rPr>
                <w:spacing w:val="-2"/>
              </w:rPr>
              <w:t>Шапшаңдыққа,</w:t>
            </w:r>
          </w:p>
          <w:p w:rsidR="00F155AF" w:rsidRPr="00A1186A" w:rsidRDefault="00F155AF" w:rsidP="00F155AF">
            <w:pPr>
              <w:pStyle w:val="a9"/>
            </w:pPr>
            <w:r w:rsidRPr="00A1186A">
              <w:t>достыққатәрбиелеу. Алаңдағы еңбек:</w:t>
            </w:r>
          </w:p>
          <w:p w:rsidR="00531B5E" w:rsidRPr="00A1186A" w:rsidRDefault="00F155AF" w:rsidP="00F155AF">
            <w:pPr>
              <w:pStyle w:val="a9"/>
            </w:pPr>
            <w:r w:rsidRPr="00A1186A">
              <w:t xml:space="preserve">кұстарғажемсалғыш </w:t>
            </w:r>
            <w:r w:rsidRPr="00A1186A">
              <w:rPr>
                <w:spacing w:val="-2"/>
              </w:rPr>
              <w:t>жасау</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E80D9E" w:rsidRDefault="00531B5E" w:rsidP="00267B7D">
      <w:pPr>
        <w:pStyle w:val="a9"/>
      </w:pPr>
    </w:p>
    <w:p w:rsidR="009071B1" w:rsidRPr="009071B1" w:rsidRDefault="000D2F92" w:rsidP="009071B1">
      <w:pPr>
        <w:pStyle w:val="a9"/>
        <w:rPr>
          <w:b/>
          <w:spacing w:val="-4"/>
          <w:u w:val="single"/>
        </w:rPr>
      </w:pPr>
      <w:r w:rsidRPr="00F155AF">
        <w:rPr>
          <w:b/>
        </w:rPr>
        <w:t>Жоспардыңқұрылу</w:t>
      </w:r>
      <w:r w:rsidR="001C7203">
        <w:rPr>
          <w:b/>
        </w:rPr>
        <w:t>кезеңі:</w:t>
      </w:r>
      <w:r w:rsidR="00D02435">
        <w:rPr>
          <w:b/>
          <w:u w:val="single"/>
        </w:rPr>
        <w:t>202</w:t>
      </w:r>
      <w:r w:rsidR="001C7203">
        <w:rPr>
          <w:b/>
          <w:u w:val="single"/>
          <w:lang w:val="ru-RU"/>
        </w:rPr>
        <w:t>2</w:t>
      </w:r>
      <w:r w:rsidRPr="00F155AF">
        <w:rPr>
          <w:b/>
          <w:u w:val="single"/>
        </w:rPr>
        <w:t>оқу</w:t>
      </w:r>
      <w:r w:rsidRPr="00F155AF">
        <w:rPr>
          <w:b/>
          <w:spacing w:val="-4"/>
          <w:u w:val="single"/>
        </w:rPr>
        <w:t>жылы</w:t>
      </w:r>
    </w:p>
    <w:p w:rsidR="009071B1" w:rsidRPr="005A7708" w:rsidRDefault="009071B1" w:rsidP="001C7203">
      <w:pPr>
        <w:pStyle w:val="a9"/>
        <w:rPr>
          <w:sz w:val="24"/>
          <w:szCs w:val="24"/>
        </w:rPr>
      </w:pPr>
    </w:p>
    <w:p w:rsidR="009071B1" w:rsidRPr="009071B1" w:rsidRDefault="009071B1" w:rsidP="00A1186A">
      <w:pPr>
        <w:pStyle w:val="a9"/>
        <w:rPr>
          <w:b/>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51"/>
        <w:gridCol w:w="2783"/>
        <w:gridCol w:w="2693"/>
        <w:gridCol w:w="2635"/>
      </w:tblGrid>
      <w:tr w:rsidR="00D02435" w:rsidRPr="00A1186A" w:rsidTr="00D02435">
        <w:trPr>
          <w:trHeight w:val="760"/>
        </w:trPr>
        <w:tc>
          <w:tcPr>
            <w:tcW w:w="2074" w:type="dxa"/>
          </w:tcPr>
          <w:p w:rsidR="00D02435" w:rsidRPr="00672FE3" w:rsidRDefault="00D02435" w:rsidP="008D4D54">
            <w:pPr>
              <w:pStyle w:val="TableParagraph"/>
              <w:spacing w:line="273" w:lineRule="exact"/>
              <w:ind w:left="107"/>
              <w:rPr>
                <w:b/>
              </w:rPr>
            </w:pPr>
            <w:r w:rsidRPr="00672FE3">
              <w:rPr>
                <w:b/>
              </w:rPr>
              <w:t>Күн</w:t>
            </w:r>
            <w:r>
              <w:rPr>
                <w:b/>
                <w:spacing w:val="-2"/>
              </w:rPr>
              <w:t>тәртібі</w:t>
            </w:r>
          </w:p>
        </w:tc>
        <w:tc>
          <w:tcPr>
            <w:tcW w:w="2722" w:type="dxa"/>
          </w:tcPr>
          <w:p w:rsidR="00D02435" w:rsidRPr="00672FE3" w:rsidRDefault="00D02435" w:rsidP="008D4D54">
            <w:pPr>
              <w:pStyle w:val="TableParagraph"/>
              <w:spacing w:line="251" w:lineRule="exact"/>
              <w:ind w:left="107"/>
              <w:rPr>
                <w:b/>
              </w:rPr>
            </w:pPr>
            <w:r w:rsidRPr="00672FE3">
              <w:rPr>
                <w:b/>
                <w:spacing w:val="-2"/>
              </w:rPr>
              <w:t>Дүйсенбі</w:t>
            </w:r>
          </w:p>
          <w:p w:rsidR="00D02435" w:rsidRPr="001C7203" w:rsidRDefault="00D02435" w:rsidP="008D4D54">
            <w:pPr>
              <w:pStyle w:val="TableParagraph"/>
              <w:spacing w:before="1" w:line="234" w:lineRule="exact"/>
              <w:ind w:left="107"/>
              <w:rPr>
                <w:b/>
                <w:lang w:val="ru-RU"/>
              </w:rPr>
            </w:pPr>
          </w:p>
        </w:tc>
        <w:tc>
          <w:tcPr>
            <w:tcW w:w="2666" w:type="dxa"/>
          </w:tcPr>
          <w:p w:rsidR="00D02435" w:rsidRPr="00672FE3" w:rsidRDefault="00D02435" w:rsidP="008D4D54">
            <w:pPr>
              <w:pStyle w:val="TableParagraph"/>
              <w:spacing w:line="251" w:lineRule="exact"/>
              <w:rPr>
                <w:b/>
              </w:rPr>
            </w:pPr>
            <w:r w:rsidRPr="00672FE3">
              <w:rPr>
                <w:b/>
                <w:spacing w:val="-2"/>
              </w:rPr>
              <w:t>Сейсенбі</w:t>
            </w:r>
          </w:p>
          <w:p w:rsidR="00D02435" w:rsidRPr="00672FE3" w:rsidRDefault="00D02435" w:rsidP="008D4D54">
            <w:pPr>
              <w:pStyle w:val="TableParagraph"/>
              <w:spacing w:before="1" w:line="234" w:lineRule="exact"/>
              <w:rPr>
                <w:b/>
              </w:rPr>
            </w:pPr>
          </w:p>
        </w:tc>
        <w:tc>
          <w:tcPr>
            <w:tcW w:w="2834" w:type="dxa"/>
            <w:gridSpan w:val="2"/>
          </w:tcPr>
          <w:p w:rsidR="00D02435" w:rsidRPr="001C7203" w:rsidRDefault="001C7203" w:rsidP="001C7203">
            <w:pPr>
              <w:pStyle w:val="TableParagraph"/>
              <w:spacing w:line="251" w:lineRule="exact"/>
              <w:rPr>
                <w:b/>
              </w:rPr>
            </w:pPr>
            <w:r>
              <w:rPr>
                <w:b/>
                <w:spacing w:val="-2"/>
              </w:rPr>
              <w:t>Сәрсен</w:t>
            </w:r>
            <w:r>
              <w:rPr>
                <w:b/>
                <w:spacing w:val="-2"/>
                <w:lang w:val="ru-RU"/>
              </w:rPr>
              <w:t>б</w:t>
            </w:r>
            <w:r>
              <w:rPr>
                <w:b/>
                <w:spacing w:val="-2"/>
              </w:rPr>
              <w:t>і</w:t>
            </w:r>
          </w:p>
        </w:tc>
        <w:tc>
          <w:tcPr>
            <w:tcW w:w="2693" w:type="dxa"/>
          </w:tcPr>
          <w:p w:rsidR="00D02435" w:rsidRPr="00672FE3" w:rsidRDefault="00D02435" w:rsidP="008D4D54">
            <w:pPr>
              <w:pStyle w:val="TableParagraph"/>
              <w:spacing w:line="251" w:lineRule="exact"/>
              <w:ind w:left="110"/>
              <w:rPr>
                <w:b/>
              </w:rPr>
            </w:pPr>
            <w:r w:rsidRPr="00672FE3">
              <w:rPr>
                <w:b/>
                <w:spacing w:val="-2"/>
              </w:rPr>
              <w:t>Бейсенбі</w:t>
            </w:r>
          </w:p>
          <w:p w:rsidR="00D02435" w:rsidRPr="001C7203" w:rsidRDefault="00D02435" w:rsidP="008D4D54">
            <w:pPr>
              <w:pStyle w:val="TableParagraph"/>
              <w:spacing w:before="1" w:line="234" w:lineRule="exact"/>
              <w:ind w:left="110"/>
              <w:rPr>
                <w:b/>
              </w:rPr>
            </w:pPr>
          </w:p>
        </w:tc>
        <w:tc>
          <w:tcPr>
            <w:tcW w:w="2635" w:type="dxa"/>
          </w:tcPr>
          <w:p w:rsidR="00D02435" w:rsidRPr="00701EE0" w:rsidRDefault="00D02435" w:rsidP="008D4D54">
            <w:pPr>
              <w:pStyle w:val="TableParagraph"/>
              <w:spacing w:line="251" w:lineRule="exact"/>
              <w:ind w:left="110"/>
              <w:rPr>
                <w:b/>
              </w:rPr>
            </w:pPr>
            <w:r w:rsidRPr="00701EE0">
              <w:rPr>
                <w:b/>
                <w:spacing w:val="-4"/>
              </w:rPr>
              <w:t>Жұма</w:t>
            </w:r>
          </w:p>
          <w:p w:rsidR="00D02435" w:rsidRPr="001C7203" w:rsidRDefault="00D02435" w:rsidP="008D4D54">
            <w:pPr>
              <w:pStyle w:val="TableParagraph"/>
              <w:spacing w:before="1" w:line="234" w:lineRule="exact"/>
              <w:ind w:left="110"/>
              <w:rPr>
                <w:b/>
              </w:rPr>
            </w:pPr>
          </w:p>
        </w:tc>
      </w:tr>
      <w:tr w:rsidR="00531B5E" w:rsidRPr="00A1186A" w:rsidTr="00D02435">
        <w:trPr>
          <w:trHeight w:val="1401"/>
        </w:trPr>
        <w:tc>
          <w:tcPr>
            <w:tcW w:w="2074" w:type="dxa"/>
          </w:tcPr>
          <w:p w:rsidR="00531B5E" w:rsidRPr="0031157B" w:rsidRDefault="000D2F92" w:rsidP="00A1186A">
            <w:pPr>
              <w:pStyle w:val="a9"/>
              <w:rPr>
                <w:b/>
              </w:rPr>
            </w:pPr>
            <w:r w:rsidRPr="0031157B">
              <w:rPr>
                <w:b/>
              </w:rPr>
              <w:t>Балаларды</w:t>
            </w:r>
            <w:r w:rsidRPr="0031157B">
              <w:rPr>
                <w:b/>
                <w:spacing w:val="-2"/>
              </w:rPr>
              <w:t>қабылдау.</w:t>
            </w:r>
          </w:p>
          <w:p w:rsidR="00531B5E" w:rsidRPr="0031157B" w:rsidRDefault="000D2F92" w:rsidP="00A1186A">
            <w:pPr>
              <w:pStyle w:val="a9"/>
              <w:rPr>
                <w:b/>
              </w:rPr>
            </w:pPr>
            <w:r w:rsidRPr="0031157B">
              <w:rPr>
                <w:b/>
                <w:spacing w:val="-2"/>
              </w:rPr>
              <w:t xml:space="preserve">Ата-аналармен әңгімелесу, </w:t>
            </w:r>
            <w:r w:rsidRPr="0031157B">
              <w:rPr>
                <w:b/>
              </w:rPr>
              <w:t>кеңес беру</w:t>
            </w:r>
          </w:p>
        </w:tc>
        <w:tc>
          <w:tcPr>
            <w:tcW w:w="2722" w:type="dxa"/>
          </w:tcPr>
          <w:p w:rsidR="00531B5E" w:rsidRPr="00A1186A" w:rsidRDefault="000D2F92" w:rsidP="00A1186A">
            <w:pPr>
              <w:pStyle w:val="a9"/>
            </w:pPr>
            <w:r w:rsidRPr="00A1186A">
              <w:rPr>
                <w:spacing w:val="-2"/>
              </w:rPr>
              <w:t>Ата-аналармен</w:t>
            </w:r>
          </w:p>
          <w:p w:rsidR="00531B5E" w:rsidRPr="00A1186A" w:rsidRDefault="000D2F92" w:rsidP="00A1186A">
            <w:pPr>
              <w:pStyle w:val="a9"/>
            </w:pPr>
            <w:r w:rsidRPr="00A1186A">
              <w:t>әңгімелесу.</w:t>
            </w:r>
            <w:r w:rsidRPr="00A1186A">
              <w:rPr>
                <w:spacing w:val="-2"/>
              </w:rPr>
              <w:t>Балалармен</w:t>
            </w:r>
          </w:p>
          <w:p w:rsidR="00531B5E" w:rsidRPr="00A1186A" w:rsidRDefault="000D2F92" w:rsidP="00A1186A">
            <w:pPr>
              <w:pStyle w:val="a9"/>
            </w:pPr>
            <w:r w:rsidRPr="00A1186A">
              <w:t>сәлемдесу.Көңіл-күйлері мен қалай демалғандары туралы сұрау</w:t>
            </w:r>
          </w:p>
        </w:tc>
        <w:tc>
          <w:tcPr>
            <w:tcW w:w="2717" w:type="dxa"/>
            <w:gridSpan w:val="2"/>
          </w:tcPr>
          <w:p w:rsidR="00531B5E" w:rsidRPr="00A1186A" w:rsidRDefault="000D2F92" w:rsidP="00A1186A">
            <w:pPr>
              <w:pStyle w:val="a9"/>
            </w:pPr>
            <w:r w:rsidRPr="00A1186A">
              <w:t>Балаларменсәлемдесу. Дене қызуын өлшеу</w:t>
            </w:r>
          </w:p>
        </w:tc>
        <w:tc>
          <w:tcPr>
            <w:tcW w:w="2783" w:type="dxa"/>
          </w:tcPr>
          <w:p w:rsidR="00531B5E" w:rsidRPr="00A1186A" w:rsidRDefault="000D2F92" w:rsidP="00A1186A">
            <w:pPr>
              <w:pStyle w:val="a9"/>
            </w:pPr>
            <w:r w:rsidRPr="00A1186A">
              <w:t>Ата-анамен</w:t>
            </w:r>
            <w:r w:rsidRPr="00A1186A">
              <w:rPr>
                <w:spacing w:val="-2"/>
              </w:rPr>
              <w:t>әңгімелесу.</w:t>
            </w:r>
          </w:p>
          <w:p w:rsidR="00531B5E" w:rsidRPr="00A1186A" w:rsidRDefault="000D2F92" w:rsidP="00A1186A">
            <w:pPr>
              <w:pStyle w:val="a9"/>
            </w:pPr>
            <w:r w:rsidRPr="00A1186A">
              <w:t>Баланыңотбасыменқарым- қатынасын сұрау.</w:t>
            </w:r>
          </w:p>
        </w:tc>
        <w:tc>
          <w:tcPr>
            <w:tcW w:w="2693" w:type="dxa"/>
          </w:tcPr>
          <w:p w:rsidR="00531B5E" w:rsidRPr="00A1186A" w:rsidRDefault="000D2F92" w:rsidP="00A1186A">
            <w:pPr>
              <w:pStyle w:val="a9"/>
            </w:pPr>
            <w:r w:rsidRPr="00A1186A">
              <w:t>Сәлем,көңіл-күйің</w:t>
            </w:r>
            <w:r w:rsidRPr="00A1186A">
              <w:rPr>
                <w:spacing w:val="-2"/>
              </w:rPr>
              <w:t>қалай?</w:t>
            </w:r>
          </w:p>
          <w:p w:rsidR="00531B5E" w:rsidRPr="00A1186A" w:rsidRDefault="000D2F92" w:rsidP="00A1186A">
            <w:pPr>
              <w:pStyle w:val="a9"/>
            </w:pPr>
            <w:r w:rsidRPr="00A1186A">
              <w:t>Балалармен</w:t>
            </w:r>
            <w:r w:rsidRPr="00A1186A">
              <w:rPr>
                <w:spacing w:val="-5"/>
              </w:rPr>
              <w:t>көп</w:t>
            </w:r>
          </w:p>
          <w:p w:rsidR="00531B5E" w:rsidRPr="00A1186A" w:rsidRDefault="000D2F92" w:rsidP="00A1186A">
            <w:pPr>
              <w:pStyle w:val="a9"/>
            </w:pPr>
            <w:r w:rsidRPr="00A1186A">
              <w:t>әңгімелесугекеңес</w:t>
            </w:r>
            <w:r w:rsidRPr="00A1186A">
              <w:rPr>
                <w:spacing w:val="-4"/>
              </w:rPr>
              <w:t xml:space="preserve"> беру</w:t>
            </w:r>
          </w:p>
        </w:tc>
        <w:tc>
          <w:tcPr>
            <w:tcW w:w="2635"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Балалардың сабаққа дегенынтасын</w:t>
            </w:r>
            <w:r w:rsidRPr="00A1186A">
              <w:rPr>
                <w:spacing w:val="-4"/>
              </w:rPr>
              <w:t>сұрау</w:t>
            </w:r>
          </w:p>
        </w:tc>
      </w:tr>
      <w:tr w:rsidR="00531B5E" w:rsidRPr="00A1186A" w:rsidTr="0074510E">
        <w:trPr>
          <w:trHeight w:val="264"/>
        </w:trPr>
        <w:tc>
          <w:tcPr>
            <w:tcW w:w="2074" w:type="dxa"/>
            <w:tcBorders>
              <w:bottom w:val="single" w:sz="4" w:space="0" w:color="auto"/>
            </w:tcBorders>
          </w:tcPr>
          <w:p w:rsidR="00531B5E" w:rsidRPr="0031157B" w:rsidRDefault="000D2F92" w:rsidP="00A1186A">
            <w:pPr>
              <w:pStyle w:val="a9"/>
              <w:rPr>
                <w:b/>
              </w:rPr>
            </w:pPr>
            <w:r w:rsidRPr="0031157B">
              <w:rPr>
                <w:b/>
              </w:rPr>
              <w:t>Таңертеңгі</w:t>
            </w:r>
            <w:r w:rsidRPr="0031157B">
              <w:rPr>
                <w:b/>
                <w:spacing w:val="-2"/>
              </w:rPr>
              <w:t>жаттығу</w:t>
            </w:r>
          </w:p>
        </w:tc>
        <w:tc>
          <w:tcPr>
            <w:tcW w:w="2722" w:type="dxa"/>
            <w:tcBorders>
              <w:bottom w:val="single" w:sz="4" w:space="0" w:color="auto"/>
            </w:tcBorders>
          </w:tcPr>
          <w:p w:rsidR="0074510E" w:rsidRPr="00A1186A" w:rsidRDefault="000D2F92" w:rsidP="00A1186A">
            <w:pPr>
              <w:pStyle w:val="a9"/>
            </w:pPr>
            <w:r w:rsidRPr="00A1186A">
              <w:rPr>
                <w:spacing w:val="-2"/>
              </w:rPr>
              <w:t>Кешендіжаттығу.</w:t>
            </w:r>
          </w:p>
        </w:tc>
        <w:tc>
          <w:tcPr>
            <w:tcW w:w="2717" w:type="dxa"/>
            <w:gridSpan w:val="2"/>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783" w:type="dxa"/>
            <w:tcBorders>
              <w:bottom w:val="single" w:sz="4" w:space="0" w:color="auto"/>
            </w:tcBorders>
          </w:tcPr>
          <w:p w:rsidR="00531B5E" w:rsidRPr="00A1186A" w:rsidRDefault="00531B5E" w:rsidP="00A1186A">
            <w:pPr>
              <w:pStyle w:val="a9"/>
            </w:pPr>
          </w:p>
        </w:tc>
        <w:tc>
          <w:tcPr>
            <w:tcW w:w="2693"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c>
          <w:tcPr>
            <w:tcW w:w="2635" w:type="dxa"/>
            <w:tcBorders>
              <w:bottom w:val="single" w:sz="4" w:space="0" w:color="auto"/>
            </w:tcBorders>
          </w:tcPr>
          <w:p w:rsidR="00531B5E" w:rsidRPr="00A1186A" w:rsidRDefault="000D2F92" w:rsidP="00A1186A">
            <w:pPr>
              <w:pStyle w:val="a9"/>
            </w:pPr>
            <w:r w:rsidRPr="00A1186A">
              <w:t>Кешенді</w:t>
            </w:r>
            <w:r w:rsidRPr="00A1186A">
              <w:rPr>
                <w:spacing w:val="-2"/>
              </w:rPr>
              <w:t>жаттығу.</w:t>
            </w:r>
          </w:p>
        </w:tc>
      </w:tr>
      <w:tr w:rsidR="00531B5E" w:rsidRPr="00A1186A" w:rsidTr="00D02435">
        <w:trPr>
          <w:trHeight w:val="2363"/>
        </w:trPr>
        <w:tc>
          <w:tcPr>
            <w:tcW w:w="2074" w:type="dxa"/>
          </w:tcPr>
          <w:p w:rsidR="00531B5E" w:rsidRPr="0031157B" w:rsidRDefault="000D2F92" w:rsidP="00A1186A">
            <w:pPr>
              <w:pStyle w:val="a9"/>
              <w:rPr>
                <w:b/>
              </w:rPr>
            </w:pPr>
            <w:r w:rsidRPr="0031157B">
              <w:rPr>
                <w:b/>
                <w:spacing w:val="-2"/>
              </w:rPr>
              <w:t>Балалардыңдербес</w:t>
            </w:r>
            <w:r w:rsidR="0031157B">
              <w:rPr>
                <w:b/>
                <w:spacing w:val="-2"/>
              </w:rPr>
              <w:t xml:space="preserve"> әре</w:t>
            </w:r>
            <w:r w:rsidRPr="0031157B">
              <w:rPr>
                <w:b/>
                <w:spacing w:val="-4"/>
              </w:rPr>
              <w:t>кеті</w:t>
            </w:r>
          </w:p>
          <w:p w:rsidR="00531B5E" w:rsidRPr="00A1186A" w:rsidRDefault="000D2F92" w:rsidP="00A1186A">
            <w:pPr>
              <w:pStyle w:val="a9"/>
            </w:pPr>
            <w:r w:rsidRPr="00A1186A">
              <w:rPr>
                <w:spacing w:val="-2"/>
              </w:rPr>
              <w:t>(баяуқимылды</w:t>
            </w:r>
            <w:r w:rsidR="0031157B">
              <w:rPr>
                <w:spacing w:val="-2"/>
              </w:rPr>
              <w:t xml:space="preserve"> ойында</w:t>
            </w:r>
            <w:r w:rsidRPr="00A1186A">
              <w:rPr>
                <w:spacing w:val="-6"/>
              </w:rPr>
              <w:t>р,</w:t>
            </w:r>
          </w:p>
          <w:p w:rsidR="00531B5E" w:rsidRPr="00A1186A" w:rsidRDefault="0031157B" w:rsidP="00A1186A">
            <w:pPr>
              <w:pStyle w:val="a9"/>
            </w:pPr>
            <w:r w:rsidRPr="00A1186A">
              <w:rPr>
                <w:spacing w:val="-2"/>
              </w:rPr>
              <w:t>Ү</w:t>
            </w:r>
            <w:r w:rsidR="000D2F92" w:rsidRPr="00A1186A">
              <w:rPr>
                <w:spacing w:val="-2"/>
              </w:rPr>
              <w:t>стелүстіойындары, бейнелеуәрекеті, кітаптар</w:t>
            </w:r>
          </w:p>
          <w:p w:rsidR="00531B5E" w:rsidRPr="00A1186A" w:rsidRDefault="0031157B" w:rsidP="00A1186A">
            <w:pPr>
              <w:pStyle w:val="a9"/>
            </w:pPr>
            <w:r w:rsidRPr="00A1186A">
              <w:rPr>
                <w:spacing w:val="-2"/>
              </w:rPr>
              <w:t>Қ</w:t>
            </w:r>
            <w:r w:rsidR="000D2F92" w:rsidRPr="00A1186A">
              <w:rPr>
                <w:spacing w:val="-2"/>
              </w:rPr>
              <w:t>араужәнетағыбасқа әрекеттер)</w:t>
            </w:r>
          </w:p>
        </w:tc>
        <w:tc>
          <w:tcPr>
            <w:tcW w:w="2722" w:type="dxa"/>
          </w:tcPr>
          <w:p w:rsidR="00857EB3" w:rsidRPr="006A6176" w:rsidRDefault="000D2F92" w:rsidP="00A1186A">
            <w:pPr>
              <w:pStyle w:val="a9"/>
              <w:rPr>
                <w:b/>
                <w:spacing w:val="-2"/>
              </w:rPr>
            </w:pPr>
            <w:r w:rsidRPr="006A6176">
              <w:rPr>
                <w:b/>
                <w:spacing w:val="-2"/>
              </w:rPr>
              <w:t xml:space="preserve">«Ойыншықтытап» </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rPr>
                <w:spacing w:val="-2"/>
              </w:rPr>
              <w:t>Кеңістіктібағдарлай</w:t>
            </w:r>
            <w:r w:rsidR="00857EB3">
              <w:rPr>
                <w:spacing w:val="-2"/>
              </w:rPr>
              <w:t xml:space="preserve"> білу</w:t>
            </w:r>
            <w:r w:rsidRPr="00A1186A">
              <w:rPr>
                <w:spacing w:val="-2"/>
              </w:rPr>
              <w:t>геүйрету.</w:t>
            </w:r>
          </w:p>
        </w:tc>
        <w:tc>
          <w:tcPr>
            <w:tcW w:w="2717" w:type="dxa"/>
            <w:gridSpan w:val="2"/>
          </w:tcPr>
          <w:p w:rsidR="00531B5E" w:rsidRPr="00A1186A" w:rsidRDefault="000D2F92" w:rsidP="00A1186A">
            <w:pPr>
              <w:pStyle w:val="a9"/>
            </w:pPr>
            <w:r w:rsidRPr="00857EB3">
              <w:rPr>
                <w:b/>
                <w:spacing w:val="-2"/>
              </w:rPr>
              <w:t>"Ойыншықтар</w:t>
            </w:r>
            <w:r w:rsidR="00857EB3" w:rsidRPr="00857EB3">
              <w:rPr>
                <w:b/>
                <w:spacing w:val="-2"/>
              </w:rPr>
              <w:t xml:space="preserve"> дүкенінд</w:t>
            </w:r>
            <w:r w:rsidRPr="00857EB3">
              <w:rPr>
                <w:b/>
              </w:rPr>
              <w:t>е"</w:t>
            </w:r>
            <w:r w:rsidRPr="00A1186A">
              <w:t xml:space="preserve"> Мақсаты:</w:t>
            </w:r>
          </w:p>
          <w:p w:rsidR="00531B5E" w:rsidRPr="00A1186A" w:rsidRDefault="000D2F92" w:rsidP="00A1186A">
            <w:pPr>
              <w:pStyle w:val="a9"/>
            </w:pPr>
            <w:r w:rsidRPr="00A1186A">
              <w:rPr>
                <w:spacing w:val="-2"/>
              </w:rPr>
              <w:t>Дүкендеозіндұрыс</w:t>
            </w:r>
            <w:r w:rsidR="00857EB3">
              <w:rPr>
                <w:spacing w:val="-2"/>
              </w:rPr>
              <w:t xml:space="preserve"> ұста</w:t>
            </w:r>
            <w:r w:rsidRPr="00A1186A">
              <w:rPr>
                <w:spacing w:val="-2"/>
              </w:rPr>
              <w:t>йбілугетәрбиелеу.</w:t>
            </w:r>
          </w:p>
        </w:tc>
        <w:tc>
          <w:tcPr>
            <w:tcW w:w="2783" w:type="dxa"/>
          </w:tcPr>
          <w:p w:rsidR="00857EB3" w:rsidRDefault="000D2F92" w:rsidP="00A1186A">
            <w:pPr>
              <w:pStyle w:val="a9"/>
              <w:rPr>
                <w:spacing w:val="-2"/>
              </w:rPr>
            </w:pPr>
            <w:r w:rsidRPr="00A1186A">
              <w:rPr>
                <w:spacing w:val="-2"/>
              </w:rPr>
              <w:t>«</w:t>
            </w:r>
            <w:r w:rsidRPr="00857EB3">
              <w:rPr>
                <w:b/>
                <w:spacing w:val="-2"/>
              </w:rPr>
              <w:t>Аурухана»</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rPr>
                <w:spacing w:val="-2"/>
              </w:rPr>
              <w:t>Өздіктеріненрөлдерді</w:t>
            </w:r>
            <w:r w:rsidR="00857EB3">
              <w:rPr>
                <w:spacing w:val="-2"/>
              </w:rPr>
              <w:t xml:space="preserve"> бөл</w:t>
            </w:r>
            <w:r w:rsidRPr="00A1186A">
              <w:rPr>
                <w:spacing w:val="-2"/>
              </w:rPr>
              <w:t>ебілугеүйрету.</w:t>
            </w:r>
          </w:p>
          <w:p w:rsidR="00531B5E" w:rsidRPr="00A1186A" w:rsidRDefault="000D2F92" w:rsidP="00A1186A">
            <w:pPr>
              <w:pStyle w:val="a9"/>
            </w:pPr>
            <w:r w:rsidRPr="00A1186A">
              <w:rPr>
                <w:spacing w:val="-2"/>
              </w:rPr>
              <w:t>Қызығушылықтарын</w:t>
            </w:r>
            <w:r w:rsidR="00857EB3">
              <w:rPr>
                <w:spacing w:val="-2"/>
              </w:rPr>
              <w:t xml:space="preserve"> артт</w:t>
            </w:r>
            <w:r w:rsidR="00857EB3">
              <w:t xml:space="preserve">ыру </w:t>
            </w:r>
            <w:r w:rsidRPr="00A1186A">
              <w:t>Бір-</w:t>
            </w:r>
            <w:r w:rsidR="00857EB3">
              <w:rPr>
                <w:spacing w:val="-2"/>
              </w:rPr>
              <w:t>б</w:t>
            </w:r>
            <w:r w:rsidRPr="00A1186A">
              <w:rPr>
                <w:spacing w:val="-2"/>
              </w:rPr>
              <w:t>ірінедегенқамқорлыққа тәрбиелеу.</w:t>
            </w:r>
          </w:p>
        </w:tc>
        <w:tc>
          <w:tcPr>
            <w:tcW w:w="2693" w:type="dxa"/>
          </w:tcPr>
          <w:p w:rsidR="00857EB3" w:rsidRPr="006A6176" w:rsidRDefault="000D2F92" w:rsidP="00A1186A">
            <w:pPr>
              <w:pStyle w:val="a9"/>
              <w:rPr>
                <w:b/>
                <w:spacing w:val="-2"/>
              </w:rPr>
            </w:pPr>
            <w:r w:rsidRPr="006A6176">
              <w:rPr>
                <w:b/>
                <w:spacing w:val="-2"/>
              </w:rPr>
              <w:t xml:space="preserve">Паравоз» </w:t>
            </w:r>
          </w:p>
          <w:p w:rsidR="00531B5E" w:rsidRPr="00A1186A" w:rsidRDefault="000D2F92" w:rsidP="00A1186A">
            <w:pPr>
              <w:pStyle w:val="a9"/>
            </w:pPr>
            <w:r w:rsidRPr="00A1186A">
              <w:rPr>
                <w:spacing w:val="-2"/>
              </w:rPr>
              <w:t>Мақсаты:</w:t>
            </w:r>
          </w:p>
          <w:p w:rsidR="00531B5E" w:rsidRPr="006A6176" w:rsidRDefault="000D2F92" w:rsidP="00A1186A">
            <w:pPr>
              <w:pStyle w:val="a9"/>
              <w:rPr>
                <w:spacing w:val="-2"/>
              </w:rPr>
            </w:pPr>
            <w:r w:rsidRPr="00A1186A">
              <w:rPr>
                <w:spacing w:val="-2"/>
              </w:rPr>
              <w:t>Балалардың</w:t>
            </w:r>
            <w:r w:rsidR="006A6176">
              <w:rPr>
                <w:spacing w:val="-2"/>
              </w:rPr>
              <w:t xml:space="preserve"> б</w:t>
            </w:r>
            <w:r w:rsidRPr="00A1186A">
              <w:rPr>
                <w:spacing w:val="-2"/>
              </w:rPr>
              <w:t>ірініңартынабірітіркеліптұрып</w:t>
            </w:r>
            <w:r w:rsidR="006A6176">
              <w:rPr>
                <w:spacing w:val="-2"/>
              </w:rPr>
              <w:t xml:space="preserve"> пар</w:t>
            </w:r>
            <w:r w:rsidRPr="00A1186A">
              <w:rPr>
                <w:spacing w:val="-2"/>
              </w:rPr>
              <w:t>авозсияқтыжүруге,</w:t>
            </w:r>
          </w:p>
          <w:p w:rsidR="00531B5E" w:rsidRPr="00A1186A" w:rsidRDefault="006A6176" w:rsidP="00A1186A">
            <w:pPr>
              <w:pStyle w:val="a9"/>
            </w:pPr>
            <w:r w:rsidRPr="00A1186A">
              <w:rPr>
                <w:spacing w:val="-2"/>
              </w:rPr>
              <w:t>Ө</w:t>
            </w:r>
            <w:r w:rsidR="000D2F92" w:rsidRPr="00A1186A">
              <w:rPr>
                <w:spacing w:val="-2"/>
              </w:rPr>
              <w:t>леңжолдарынқайталап айтуғаүйрету.</w:t>
            </w:r>
          </w:p>
        </w:tc>
        <w:tc>
          <w:tcPr>
            <w:tcW w:w="2635" w:type="dxa"/>
          </w:tcPr>
          <w:p w:rsidR="00531B5E" w:rsidRPr="00A1186A" w:rsidRDefault="000D2F92" w:rsidP="00A1186A">
            <w:pPr>
              <w:pStyle w:val="a9"/>
            </w:pPr>
            <w:r w:rsidRPr="006A6176">
              <w:rPr>
                <w:b/>
                <w:spacing w:val="-2"/>
              </w:rPr>
              <w:t>Доптықуыпжет</w:t>
            </w:r>
            <w:r w:rsidRPr="00A1186A">
              <w:rPr>
                <w:spacing w:val="-2"/>
              </w:rPr>
              <w:t xml:space="preserve"> Ойынмақсаты:</w:t>
            </w:r>
          </w:p>
          <w:p w:rsidR="00531B5E" w:rsidRPr="00A1186A" w:rsidRDefault="006A6176" w:rsidP="00A1186A">
            <w:pPr>
              <w:pStyle w:val="a9"/>
            </w:pPr>
            <w:r w:rsidRPr="00A1186A">
              <w:rPr>
                <w:spacing w:val="-2"/>
              </w:rPr>
              <w:t>Б</w:t>
            </w:r>
            <w:r w:rsidR="000D2F92" w:rsidRPr="00A1186A">
              <w:rPr>
                <w:spacing w:val="-2"/>
              </w:rPr>
              <w:t>алалардышыдамды,са бырлықалыптаберілген белгінітыңдауаға,тезжү гіругі,түсетерінің</w:t>
            </w:r>
            <w:r>
              <w:rPr>
                <w:spacing w:val="-2"/>
              </w:rPr>
              <w:t xml:space="preserve"> көлем</w:t>
            </w:r>
            <w:r w:rsidR="000D2F92" w:rsidRPr="00A1186A">
              <w:rPr>
                <w:spacing w:val="-2"/>
              </w:rPr>
              <w:t>інажыратабілугебаулу.</w:t>
            </w:r>
          </w:p>
        </w:tc>
      </w:tr>
      <w:tr w:rsidR="00531B5E" w:rsidRPr="00A1186A" w:rsidTr="00D02435">
        <w:trPr>
          <w:trHeight w:val="2272"/>
        </w:trPr>
        <w:tc>
          <w:tcPr>
            <w:tcW w:w="2074" w:type="dxa"/>
          </w:tcPr>
          <w:p w:rsidR="00531B5E" w:rsidRPr="0031157B" w:rsidRDefault="000D2F92" w:rsidP="00A1186A">
            <w:pPr>
              <w:pStyle w:val="a9"/>
              <w:rPr>
                <w:b/>
              </w:rPr>
            </w:pPr>
            <w:r w:rsidRPr="0031157B">
              <w:rPr>
                <w:b/>
              </w:rPr>
              <w:t xml:space="preserve">Білімберуұйымының </w:t>
            </w:r>
            <w:r w:rsidRPr="0031157B">
              <w:rPr>
                <w:b/>
                <w:spacing w:val="-2"/>
              </w:rPr>
              <w:t>кестесі</w:t>
            </w:r>
          </w:p>
          <w:p w:rsidR="00531B5E" w:rsidRPr="0031157B" w:rsidRDefault="000D2F92" w:rsidP="00A1186A">
            <w:pPr>
              <w:pStyle w:val="a9"/>
              <w:rPr>
                <w:b/>
              </w:rPr>
            </w:pPr>
            <w:r w:rsidRPr="0031157B">
              <w:rPr>
                <w:b/>
                <w:spacing w:val="-2"/>
              </w:rPr>
              <w:t>бойынша</w:t>
            </w:r>
          </w:p>
          <w:p w:rsidR="00531B5E" w:rsidRPr="00A1186A" w:rsidRDefault="000D2F92" w:rsidP="00A1186A">
            <w:pPr>
              <w:pStyle w:val="a9"/>
            </w:pPr>
            <w:r w:rsidRPr="0031157B">
              <w:rPr>
                <w:b/>
                <w:spacing w:val="-2"/>
              </w:rPr>
              <w:t>ұйымдастырылған іс-әрекет</w:t>
            </w:r>
          </w:p>
        </w:tc>
        <w:tc>
          <w:tcPr>
            <w:tcW w:w="2722" w:type="dxa"/>
          </w:tcPr>
          <w:p w:rsidR="00531B5E" w:rsidRPr="00A1186A" w:rsidRDefault="000D2F92" w:rsidP="00A1186A">
            <w:pPr>
              <w:pStyle w:val="a9"/>
            </w:pPr>
            <w:r w:rsidRPr="006A6176">
              <w:rPr>
                <w:b/>
              </w:rPr>
              <w:t xml:space="preserve">1.Сөйлеуді дамыту </w:t>
            </w:r>
            <w:r w:rsidR="0031157B">
              <w:rPr>
                <w:spacing w:val="-2"/>
              </w:rPr>
              <w:t>Мақсаты:7.Ересектерме</w:t>
            </w:r>
            <w:r w:rsidRPr="00A1186A">
              <w:t>н және балалармен еркін қарым-қатынас жасау</w:t>
            </w:r>
          </w:p>
          <w:p w:rsidR="00531B5E" w:rsidRPr="00A1186A" w:rsidRDefault="000D2F92" w:rsidP="00A1186A">
            <w:pPr>
              <w:pStyle w:val="a9"/>
            </w:pPr>
            <w:r w:rsidRPr="00A1186A">
              <w:rPr>
                <w:spacing w:val="-2"/>
              </w:rPr>
              <w:t>дағдыларын қалыптастыру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rPr>
                <w:spacing w:val="-2"/>
              </w:rPr>
              <w:t>Бейнежазба</w:t>
            </w:r>
          </w:p>
        </w:tc>
        <w:tc>
          <w:tcPr>
            <w:tcW w:w="2717" w:type="dxa"/>
            <w:gridSpan w:val="2"/>
          </w:tcPr>
          <w:p w:rsidR="00531B5E" w:rsidRPr="00A1186A" w:rsidRDefault="000D2F92" w:rsidP="00A1186A">
            <w:pPr>
              <w:pStyle w:val="a9"/>
            </w:pPr>
            <w:r w:rsidRPr="006A6176">
              <w:rPr>
                <w:b/>
                <w:spacing w:val="-2"/>
              </w:rPr>
              <w:t>1.Математика</w:t>
            </w:r>
            <w:r w:rsidRPr="00A1186A">
              <w:rPr>
                <w:spacing w:val="-2"/>
              </w:rPr>
              <w:t xml:space="preserve"> Мақсаты:10.Заттарды </w:t>
            </w:r>
            <w:r w:rsidRPr="00A1186A">
              <w:t>шамасынақарайөсужәне кему ретімен</w:t>
            </w:r>
          </w:p>
          <w:p w:rsidR="00531B5E" w:rsidRPr="00A1186A" w:rsidRDefault="000D2F92" w:rsidP="00A1186A">
            <w:pPr>
              <w:pStyle w:val="a9"/>
            </w:pPr>
            <w:r w:rsidRPr="00A1186A">
              <w:rPr>
                <w:spacing w:val="-2"/>
              </w:rPr>
              <w:t>орналастыру.</w:t>
            </w:r>
          </w:p>
          <w:p w:rsidR="00531B5E" w:rsidRPr="00A1186A" w:rsidRDefault="000D2F92" w:rsidP="00A1186A">
            <w:pPr>
              <w:pStyle w:val="a9"/>
            </w:pPr>
            <w:r w:rsidRPr="00A1186A">
              <w:t>Әдіс-тәсілдер:ашық сұрақ,</w:t>
            </w:r>
            <w:r w:rsidRPr="00A1186A">
              <w:rPr>
                <w:spacing w:val="-2"/>
              </w:rPr>
              <w:t xml:space="preserve"> сәйкестендіру,</w:t>
            </w:r>
          </w:p>
        </w:tc>
        <w:tc>
          <w:tcPr>
            <w:tcW w:w="2783" w:type="dxa"/>
          </w:tcPr>
          <w:p w:rsidR="00531B5E" w:rsidRPr="00A1186A" w:rsidRDefault="000D2F92" w:rsidP="00A1186A">
            <w:pPr>
              <w:pStyle w:val="a9"/>
            </w:pPr>
            <w:r w:rsidRPr="00A1186A">
              <w:t>1</w:t>
            </w:r>
            <w:r w:rsidRPr="006A6176">
              <w:rPr>
                <w:b/>
              </w:rPr>
              <w:t>.Сауат</w:t>
            </w:r>
            <w:r w:rsidRPr="006A6176">
              <w:rPr>
                <w:b/>
                <w:spacing w:val="-5"/>
              </w:rPr>
              <w:t>ашу</w:t>
            </w:r>
          </w:p>
          <w:p w:rsidR="00531B5E" w:rsidRPr="00A1186A" w:rsidRDefault="000D2F92" w:rsidP="00A1186A">
            <w:pPr>
              <w:pStyle w:val="a9"/>
            </w:pPr>
            <w:r w:rsidRPr="00A1186A">
              <w:t>Мақсаты:11.Сөйлемді ауызша талдау</w:t>
            </w:r>
          </w:p>
          <w:p w:rsidR="00531B5E" w:rsidRPr="00A1186A" w:rsidRDefault="000D2F92" w:rsidP="00A1186A">
            <w:pPr>
              <w:pStyle w:val="a9"/>
            </w:pPr>
            <w:r w:rsidRPr="00A1186A">
              <w:t xml:space="preserve">Әдіс-тәсілдер: түсіндіру, ашықсұрақ,миғашабуыл </w:t>
            </w:r>
            <w:r w:rsidRPr="00A1186A">
              <w:rPr>
                <w:spacing w:val="-2"/>
              </w:rPr>
              <w:t>әдісі</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rPr>
                <w:spacing w:val="-2"/>
              </w:rPr>
              <w:t>«Телефон»</w:t>
            </w:r>
          </w:p>
        </w:tc>
        <w:tc>
          <w:tcPr>
            <w:tcW w:w="2693" w:type="dxa"/>
          </w:tcPr>
          <w:p w:rsidR="00531B5E" w:rsidRPr="00A1186A" w:rsidRDefault="000D2F92" w:rsidP="00A1186A">
            <w:pPr>
              <w:pStyle w:val="a9"/>
            </w:pPr>
            <w:r w:rsidRPr="00A1186A">
              <w:rPr>
                <w:spacing w:val="-2"/>
              </w:rPr>
              <w:t>1</w:t>
            </w:r>
            <w:r w:rsidRPr="006A6176">
              <w:rPr>
                <w:b/>
                <w:spacing w:val="-2"/>
              </w:rPr>
              <w:t xml:space="preserve">.Математика </w:t>
            </w:r>
            <w:r w:rsidRPr="00A1186A">
              <w:rPr>
                <w:spacing w:val="-2"/>
              </w:rPr>
              <w:t xml:space="preserve">Мақсаты:11.Шамасы </w:t>
            </w:r>
            <w:r w:rsidRPr="00A1186A">
              <w:t>бойынша заттардың</w:t>
            </w:r>
          </w:p>
          <w:p w:rsidR="00531B5E" w:rsidRPr="00A1186A" w:rsidRDefault="000D2F92" w:rsidP="00A1186A">
            <w:pPr>
              <w:pStyle w:val="a9"/>
            </w:pPr>
            <w:r w:rsidRPr="00A1186A">
              <w:rPr>
                <w:spacing w:val="-2"/>
              </w:rPr>
              <w:t>арасындағы</w:t>
            </w:r>
          </w:p>
          <w:p w:rsidR="00531B5E" w:rsidRPr="00A1186A" w:rsidRDefault="000D2F92" w:rsidP="00A1186A">
            <w:pPr>
              <w:pStyle w:val="a9"/>
            </w:pPr>
            <w:r w:rsidRPr="00A1186A">
              <w:t xml:space="preserve">қатынастардыбілдіретін </w:t>
            </w:r>
            <w:r w:rsidRPr="00A1186A">
              <w:rPr>
                <w:spacing w:val="-2"/>
              </w:rPr>
              <w:t>математикалық</w:t>
            </w:r>
          </w:p>
          <w:p w:rsidR="00531B5E" w:rsidRPr="00A1186A" w:rsidRDefault="000D2F92" w:rsidP="00A1186A">
            <w:pPr>
              <w:pStyle w:val="a9"/>
            </w:pPr>
            <w:r w:rsidRPr="00A1186A">
              <w:t>терминдерді</w:t>
            </w:r>
            <w:r w:rsidRPr="00A1186A">
              <w:rPr>
                <w:spacing w:val="-2"/>
              </w:rPr>
              <w:t>қолдану</w:t>
            </w:r>
          </w:p>
        </w:tc>
        <w:tc>
          <w:tcPr>
            <w:tcW w:w="2635" w:type="dxa"/>
          </w:tcPr>
          <w:p w:rsidR="00531B5E" w:rsidRPr="00A1186A" w:rsidRDefault="000D2F92" w:rsidP="00A1186A">
            <w:pPr>
              <w:pStyle w:val="a9"/>
            </w:pPr>
            <w:r w:rsidRPr="00A1186A">
              <w:rPr>
                <w:spacing w:val="-2"/>
              </w:rPr>
              <w:t xml:space="preserve">1.Математика Мақсаты:1.Заттарды </w:t>
            </w:r>
            <w:r w:rsidRPr="00A1186A">
              <w:t>әртүрлі белгілері бойынша(түсі,пішіні, өлшемі, материалы,</w:t>
            </w:r>
          </w:p>
          <w:p w:rsidR="00531B5E" w:rsidRPr="00A1186A" w:rsidRDefault="000D2F92" w:rsidP="00A1186A">
            <w:pPr>
              <w:pStyle w:val="a9"/>
            </w:pPr>
            <w:r w:rsidRPr="00A1186A">
              <w:t>қолданылуы)салыстыра білуге үйрету.</w:t>
            </w:r>
          </w:p>
        </w:tc>
      </w:tr>
    </w:tbl>
    <w:p w:rsidR="00531B5E" w:rsidRPr="00A1186A" w:rsidRDefault="00531B5E" w:rsidP="00A1186A">
      <w:pPr>
        <w:pStyle w:val="a9"/>
        <w:sectPr w:rsidR="00531B5E" w:rsidRPr="00A1186A" w:rsidSect="0031157B">
          <w:pgSz w:w="16840" w:h="11910" w:orient="landscape"/>
          <w:pgMar w:top="284"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ED1073">
        <w:trPr>
          <w:trHeight w:val="3539"/>
        </w:trPr>
        <w:tc>
          <w:tcPr>
            <w:tcW w:w="2074" w:type="dxa"/>
            <w:vMerge w:val="restart"/>
          </w:tcPr>
          <w:p w:rsidR="00531B5E" w:rsidRPr="00A1186A" w:rsidRDefault="00531B5E" w:rsidP="00A1186A">
            <w:pPr>
              <w:pStyle w:val="a9"/>
            </w:pPr>
          </w:p>
        </w:tc>
        <w:tc>
          <w:tcPr>
            <w:tcW w:w="2722" w:type="dxa"/>
          </w:tcPr>
          <w:p w:rsidR="00531B5E" w:rsidRPr="00A1186A" w:rsidRDefault="000D2F92" w:rsidP="00A1186A">
            <w:pPr>
              <w:pStyle w:val="a9"/>
            </w:pPr>
            <w:r w:rsidRPr="00A1186A">
              <w:rPr>
                <w:spacing w:val="-2"/>
              </w:rPr>
              <w:t>көрсету,түсіндіру,</w:t>
            </w:r>
          </w:p>
          <w:p w:rsidR="00531B5E" w:rsidRPr="00A1186A" w:rsidRDefault="000D2F92" w:rsidP="00A1186A">
            <w:pPr>
              <w:pStyle w:val="a9"/>
            </w:pPr>
            <w:r w:rsidRPr="00A1186A">
              <w:rPr>
                <w:spacing w:val="-2"/>
              </w:rPr>
              <w:t xml:space="preserve">ойлау,сұрақ-жауап, </w:t>
            </w:r>
            <w:r w:rsidRPr="00A1186A">
              <w:t>топтық жұмыс</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«Сөйлемді</w:t>
            </w:r>
            <w:r w:rsidRPr="006A6176">
              <w:rPr>
                <w:b/>
                <w:spacing w:val="-2"/>
              </w:rPr>
              <w:t>жалғастыр»</w:t>
            </w:r>
          </w:p>
          <w:p w:rsidR="00531B5E" w:rsidRPr="00A1186A" w:rsidRDefault="000D2F92" w:rsidP="00A1186A">
            <w:pPr>
              <w:pStyle w:val="a9"/>
            </w:pPr>
            <w:r w:rsidRPr="00A1186A">
              <w:rPr>
                <w:spacing w:val="-2"/>
              </w:rPr>
              <w:t>Мақсаты:Тапсырманы</w:t>
            </w:r>
          </w:p>
          <w:p w:rsidR="00531B5E" w:rsidRPr="00A1186A" w:rsidRDefault="000D2F92" w:rsidP="00A1186A">
            <w:pPr>
              <w:pStyle w:val="a9"/>
            </w:pPr>
            <w:r w:rsidRPr="00A1186A">
              <w:t>мұқияттыңдауға,сөйлемді жалғастыра білуге, тапқырлыққа баулу</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рефлексия:«Мадақтау» </w:t>
            </w:r>
            <w:r w:rsidRPr="00A1186A">
              <w:rPr>
                <w:spacing w:val="-2"/>
              </w:rPr>
              <w:t>әдісі</w:t>
            </w:r>
          </w:p>
        </w:tc>
        <w:tc>
          <w:tcPr>
            <w:tcW w:w="2666" w:type="dxa"/>
          </w:tcPr>
          <w:p w:rsidR="00531B5E" w:rsidRPr="00A1186A" w:rsidRDefault="000D2F92" w:rsidP="00A1186A">
            <w:pPr>
              <w:pStyle w:val="a9"/>
            </w:pPr>
            <w:r w:rsidRPr="00A1186A">
              <w:t>тақырыптықсуреттер, өзіндік жұмыс</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 xml:space="preserve">«Таныпалда,атын </w:t>
            </w:r>
            <w:r w:rsidRPr="006A6176">
              <w:rPr>
                <w:b/>
                <w:spacing w:val="-4"/>
              </w:rPr>
              <w:t>ата»</w:t>
            </w:r>
          </w:p>
          <w:p w:rsidR="00531B5E" w:rsidRPr="00A1186A" w:rsidRDefault="000D2F92" w:rsidP="00A1186A">
            <w:pPr>
              <w:pStyle w:val="a9"/>
            </w:pPr>
            <w:r w:rsidRPr="00A1186A">
              <w:t>Ойынныңмақсаты: заттың түр-түсін,</w:t>
            </w:r>
          </w:p>
          <w:p w:rsidR="00531B5E" w:rsidRPr="00A1186A" w:rsidRDefault="000D2F92" w:rsidP="00A1186A">
            <w:pPr>
              <w:pStyle w:val="a9"/>
            </w:pPr>
            <w:r w:rsidRPr="00A1186A">
              <w:t>пішінін,атын</w:t>
            </w:r>
            <w:r w:rsidRPr="00A1186A">
              <w:rPr>
                <w:spacing w:val="-2"/>
              </w:rPr>
              <w:t>атауға</w:t>
            </w:r>
          </w:p>
          <w:p w:rsidR="00531B5E" w:rsidRPr="00A1186A" w:rsidRDefault="000D2F92" w:rsidP="00A1186A">
            <w:pPr>
              <w:pStyle w:val="a9"/>
            </w:pPr>
            <w:r w:rsidRPr="00A1186A">
              <w:t>жаттықтыру; сөздік қорынмолайту;ойлау қабілетін дамыту</w:t>
            </w:r>
          </w:p>
          <w:p w:rsidR="00531B5E" w:rsidRPr="00A1186A" w:rsidRDefault="000D2F92" w:rsidP="00A1186A">
            <w:pPr>
              <w:pStyle w:val="a9"/>
            </w:pPr>
            <w:r w:rsidRPr="00A1186A">
              <w:t>Кері</w:t>
            </w:r>
            <w:r w:rsidRPr="00A1186A">
              <w:rPr>
                <w:spacing w:val="-2"/>
              </w:rPr>
              <w:t>байланыс,</w:t>
            </w:r>
          </w:p>
          <w:p w:rsidR="00531B5E" w:rsidRPr="00A1186A" w:rsidRDefault="000D2F92" w:rsidP="00A1186A">
            <w:pPr>
              <w:pStyle w:val="a9"/>
            </w:pPr>
            <w:r w:rsidRPr="00A1186A">
              <w:t>рефлексия:«Көңілді смайликтер» әдісі</w:t>
            </w:r>
          </w:p>
        </w:tc>
        <w:tc>
          <w:tcPr>
            <w:tcW w:w="2834" w:type="dxa"/>
          </w:tcPr>
          <w:p w:rsidR="00531B5E" w:rsidRPr="00A1186A" w:rsidRDefault="000D2F92" w:rsidP="00A1186A">
            <w:pPr>
              <w:pStyle w:val="a9"/>
            </w:pPr>
            <w:r w:rsidRPr="00A1186A">
              <w:t>Мақсаты:естіген</w:t>
            </w:r>
            <w:r w:rsidRPr="00A1186A">
              <w:rPr>
                <w:spacing w:val="-4"/>
              </w:rPr>
              <w:t>сөзді</w:t>
            </w:r>
          </w:p>
          <w:p w:rsidR="00531B5E" w:rsidRPr="00A1186A" w:rsidRDefault="000D2F92" w:rsidP="00A1186A">
            <w:pPr>
              <w:pStyle w:val="a9"/>
            </w:pPr>
            <w:r w:rsidRPr="00A1186A">
              <w:t xml:space="preserve">екіншібалағабұлжытпай </w:t>
            </w:r>
            <w:r w:rsidRPr="00A1186A">
              <w:rPr>
                <w:spacing w:val="-2"/>
              </w:rPr>
              <w:t>жеткізуге</w:t>
            </w:r>
          </w:p>
          <w:p w:rsidR="00531B5E" w:rsidRPr="00A1186A" w:rsidRDefault="000D2F92" w:rsidP="00A1186A">
            <w:pPr>
              <w:pStyle w:val="a9"/>
            </w:pPr>
            <w:r w:rsidRPr="00A1186A">
              <w:rPr>
                <w:spacing w:val="-2"/>
              </w:rPr>
              <w:t xml:space="preserve">дағдыландыру,диалогты </w:t>
            </w:r>
            <w:r w:rsidRPr="00A1186A">
              <w:t>сөйлеудіжетілдіруарқылы сөздік қорын молайту</w:t>
            </w:r>
          </w:p>
          <w:p w:rsidR="00531B5E" w:rsidRPr="00A1186A" w:rsidRDefault="000D2F92" w:rsidP="00A1186A">
            <w:pPr>
              <w:pStyle w:val="a9"/>
            </w:pPr>
            <w:r w:rsidRPr="00A1186A">
              <w:t>Керібайланыс,</w:t>
            </w:r>
            <w:r w:rsidRPr="00A1186A">
              <w:rPr>
                <w:spacing w:val="-2"/>
              </w:rPr>
              <w:t xml:space="preserve"> рефлексия:</w:t>
            </w:r>
          </w:p>
          <w:p w:rsidR="00531B5E" w:rsidRPr="00A1186A" w:rsidRDefault="000D2F92" w:rsidP="00A1186A">
            <w:pPr>
              <w:pStyle w:val="a9"/>
            </w:pPr>
            <w:r w:rsidRPr="00A1186A">
              <w:t>«Лүпіл»</w:t>
            </w:r>
            <w:r w:rsidRPr="00A1186A">
              <w:rPr>
                <w:spacing w:val="-2"/>
              </w:rPr>
              <w:t>әдісі</w:t>
            </w:r>
          </w:p>
        </w:tc>
        <w:tc>
          <w:tcPr>
            <w:tcW w:w="2693" w:type="dxa"/>
          </w:tcPr>
          <w:p w:rsidR="00531B5E" w:rsidRPr="00A1186A" w:rsidRDefault="000D2F92" w:rsidP="00A1186A">
            <w:pPr>
              <w:pStyle w:val="a9"/>
            </w:pPr>
            <w:r w:rsidRPr="00A1186A">
              <w:rPr>
                <w:spacing w:val="-2"/>
              </w:rPr>
              <w:t xml:space="preserve">Әдіс-тәсілдер:ашық </w:t>
            </w:r>
            <w:r w:rsidRPr="00A1186A">
              <w:t>сұрақ, тақырыптық</w:t>
            </w:r>
          </w:p>
          <w:p w:rsidR="00531B5E" w:rsidRPr="00A1186A" w:rsidRDefault="000D2F92" w:rsidP="00A1186A">
            <w:pPr>
              <w:pStyle w:val="a9"/>
            </w:pPr>
            <w:r w:rsidRPr="00A1186A">
              <w:t>суреттер,топтық</w:t>
            </w:r>
            <w:r w:rsidRPr="00A1186A">
              <w:rPr>
                <w:spacing w:val="-2"/>
              </w:rPr>
              <w:t>жұмыс</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«Адасқан</w:t>
            </w:r>
            <w:r w:rsidRPr="006A6176">
              <w:rPr>
                <w:b/>
                <w:spacing w:val="-2"/>
              </w:rPr>
              <w:t>цифрлар»</w:t>
            </w:r>
          </w:p>
          <w:p w:rsidR="00531B5E" w:rsidRPr="00A1186A" w:rsidRDefault="000D2F92" w:rsidP="00A1186A">
            <w:pPr>
              <w:pStyle w:val="a9"/>
            </w:pPr>
            <w:r w:rsidRPr="00A1186A">
              <w:t>Мақсаты:баланыңойлау жылдамдығын арттыру</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рефлексия:«Бестікбаға» </w:t>
            </w:r>
            <w:r w:rsidRPr="00A1186A">
              <w:rPr>
                <w:spacing w:val="-2"/>
              </w:rPr>
              <w:t>әдісі</w:t>
            </w:r>
          </w:p>
        </w:tc>
        <w:tc>
          <w:tcPr>
            <w:tcW w:w="2635" w:type="dxa"/>
          </w:tcPr>
          <w:p w:rsidR="00531B5E" w:rsidRPr="00A1186A" w:rsidRDefault="000D2F92" w:rsidP="00A1186A">
            <w:pPr>
              <w:pStyle w:val="a9"/>
            </w:pPr>
            <w:r w:rsidRPr="00A1186A">
              <w:rPr>
                <w:spacing w:val="-2"/>
              </w:rPr>
              <w:t xml:space="preserve">Әдіс-тәсілдер:ашық </w:t>
            </w:r>
            <w:r w:rsidRPr="00A1186A">
              <w:t>сұрақ, тақырыптық</w:t>
            </w:r>
          </w:p>
          <w:p w:rsidR="00531B5E" w:rsidRPr="00A1186A" w:rsidRDefault="000D2F92" w:rsidP="00A1186A">
            <w:pPr>
              <w:pStyle w:val="a9"/>
            </w:pPr>
            <w:r w:rsidRPr="00A1186A">
              <w:t>суреттер,топтық</w:t>
            </w:r>
            <w:r w:rsidRPr="00A1186A">
              <w:rPr>
                <w:spacing w:val="-2"/>
              </w:rPr>
              <w:t>жұмыс</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«Адасқан</w:t>
            </w:r>
            <w:r w:rsidRPr="006A6176">
              <w:rPr>
                <w:b/>
                <w:spacing w:val="-2"/>
              </w:rPr>
              <w:t>цифрлар»</w:t>
            </w:r>
          </w:p>
          <w:p w:rsidR="00531B5E" w:rsidRPr="00A1186A" w:rsidRDefault="000D2F92" w:rsidP="00A1186A">
            <w:pPr>
              <w:pStyle w:val="a9"/>
            </w:pPr>
            <w:r w:rsidRPr="00A1186A">
              <w:t xml:space="preserve">Мақсаты: баланың ойлаужылдамдығын </w:t>
            </w:r>
            <w:r w:rsidRPr="00A1186A">
              <w:rPr>
                <w:spacing w:val="-2"/>
              </w:rPr>
              <w:t>арттыру</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рефлексия:«Бестік баға» әдісі</w:t>
            </w:r>
          </w:p>
        </w:tc>
      </w:tr>
      <w:tr w:rsidR="00531B5E" w:rsidRPr="00A1186A" w:rsidTr="00ED1073">
        <w:trPr>
          <w:trHeight w:val="4860"/>
        </w:trPr>
        <w:tc>
          <w:tcPr>
            <w:tcW w:w="2074" w:type="dxa"/>
            <w:vMerge/>
            <w:tcBorders>
              <w:top w:val="nil"/>
            </w:tcBorders>
          </w:tcPr>
          <w:p w:rsidR="00531B5E" w:rsidRPr="00A1186A" w:rsidRDefault="00531B5E" w:rsidP="00A1186A">
            <w:pPr>
              <w:pStyle w:val="a9"/>
            </w:pPr>
          </w:p>
        </w:tc>
        <w:tc>
          <w:tcPr>
            <w:tcW w:w="2722" w:type="dxa"/>
          </w:tcPr>
          <w:p w:rsidR="001C7203" w:rsidRDefault="001C7203" w:rsidP="00A1186A">
            <w:pPr>
              <w:pStyle w:val="a9"/>
              <w:rPr>
                <w:b/>
              </w:rPr>
            </w:pPr>
            <w:r>
              <w:rPr>
                <w:b/>
              </w:rPr>
              <w:t>2.Көркем әдебиет</w:t>
            </w:r>
          </w:p>
          <w:p w:rsidR="00531B5E" w:rsidRPr="00A1186A" w:rsidRDefault="000D2F92" w:rsidP="00A1186A">
            <w:pPr>
              <w:pStyle w:val="a9"/>
            </w:pPr>
            <w:r w:rsidRPr="00A1186A">
              <w:rPr>
                <w:spacing w:val="-2"/>
              </w:rPr>
              <w:t xml:space="preserve">Мақсаты:7.Сөздегі </w:t>
            </w:r>
            <w:r w:rsidRPr="00A1186A">
              <w:t>дыбыстардың</w:t>
            </w:r>
            <w:r w:rsidRPr="00A1186A">
              <w:rPr>
                <w:spacing w:val="-2"/>
              </w:rPr>
              <w:t>орнын</w:t>
            </w:r>
          </w:p>
          <w:p w:rsidR="00531B5E" w:rsidRPr="00A1186A" w:rsidRDefault="000D2F92" w:rsidP="00A1186A">
            <w:pPr>
              <w:pStyle w:val="a9"/>
            </w:pPr>
            <w:r w:rsidRPr="00A1186A">
              <w:t xml:space="preserve">анықтау(басы,ортасы, </w:t>
            </w:r>
            <w:r w:rsidRPr="00A1186A">
              <w:rPr>
                <w:spacing w:val="-2"/>
              </w:rPr>
              <w:t>соңы).</w:t>
            </w:r>
          </w:p>
          <w:p w:rsidR="00531B5E" w:rsidRPr="00A1186A" w:rsidRDefault="000D2F92" w:rsidP="00A1186A">
            <w:pPr>
              <w:pStyle w:val="a9"/>
            </w:pPr>
            <w:r w:rsidRPr="00A1186A">
              <w:rPr>
                <w:spacing w:val="-2"/>
              </w:rPr>
              <w:t xml:space="preserve">Әдіс-тәсілдер:ашық </w:t>
            </w:r>
            <w:r w:rsidRPr="00A1186A">
              <w:t>сұрақ,сәйкестендіру,</w:t>
            </w:r>
          </w:p>
          <w:p w:rsidR="00531B5E" w:rsidRPr="00A1186A" w:rsidRDefault="000D2F92" w:rsidP="00A1186A">
            <w:pPr>
              <w:pStyle w:val="a9"/>
            </w:pPr>
            <w:r w:rsidRPr="00A1186A">
              <w:t>тақырыптық суреттер, өзіндік,топтық</w:t>
            </w:r>
            <w:r w:rsidRPr="00A1186A">
              <w:rPr>
                <w:spacing w:val="-2"/>
              </w:rPr>
              <w:t>жұмыс</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 xml:space="preserve">«Кімкөпнәрсені </w:t>
            </w:r>
            <w:r w:rsidRPr="006A6176">
              <w:rPr>
                <w:b/>
                <w:spacing w:val="-2"/>
              </w:rPr>
              <w:t>көреді?»</w:t>
            </w:r>
          </w:p>
          <w:p w:rsidR="006A6176" w:rsidRPr="00A1186A" w:rsidRDefault="000D2F92" w:rsidP="006A6176">
            <w:pPr>
              <w:pStyle w:val="a9"/>
            </w:pPr>
            <w:r w:rsidRPr="00A1186A">
              <w:t>Мақсаты: Ойыншықтың сыртқыбейнесінсипаттап</w:t>
            </w:r>
            <w:r w:rsidR="006A6176" w:rsidRPr="00A1186A">
              <w:t xml:space="preserve"> айтабілуге</w:t>
            </w:r>
            <w:r w:rsidR="006A6176" w:rsidRPr="00A1186A">
              <w:rPr>
                <w:spacing w:val="-2"/>
              </w:rPr>
              <w:t xml:space="preserve"> үйрету</w:t>
            </w:r>
          </w:p>
          <w:p w:rsidR="006A6176" w:rsidRPr="00A1186A" w:rsidRDefault="006A6176" w:rsidP="006A6176">
            <w:pPr>
              <w:pStyle w:val="a9"/>
            </w:pPr>
            <w:r w:rsidRPr="00A1186A">
              <w:t>Кері</w:t>
            </w:r>
            <w:r w:rsidRPr="00A1186A">
              <w:rPr>
                <w:spacing w:val="-2"/>
              </w:rPr>
              <w:t xml:space="preserve"> байланыс,</w:t>
            </w:r>
          </w:p>
          <w:p w:rsidR="00531B5E" w:rsidRPr="00A1186A" w:rsidRDefault="006A6176" w:rsidP="006A6176">
            <w:pPr>
              <w:pStyle w:val="a9"/>
            </w:pPr>
            <w:r w:rsidRPr="00A1186A">
              <w:t>рефлексия:«Лүпіл»</w:t>
            </w:r>
            <w:r w:rsidRPr="00A1186A">
              <w:rPr>
                <w:spacing w:val="-4"/>
              </w:rPr>
              <w:t>әдісі</w:t>
            </w:r>
          </w:p>
        </w:tc>
        <w:tc>
          <w:tcPr>
            <w:tcW w:w="2666" w:type="dxa"/>
          </w:tcPr>
          <w:p w:rsidR="00531B5E" w:rsidRPr="00A1186A" w:rsidRDefault="000D2F92" w:rsidP="00A1186A">
            <w:pPr>
              <w:pStyle w:val="a9"/>
            </w:pPr>
            <w:r w:rsidRPr="00A1186A">
              <w:t>2</w:t>
            </w:r>
            <w:r w:rsidRPr="006A6176">
              <w:rPr>
                <w:b/>
              </w:rPr>
              <w:t xml:space="preserve">.Қоршаған орта </w:t>
            </w:r>
            <w:r w:rsidRPr="00A1186A">
              <w:rPr>
                <w:spacing w:val="-2"/>
              </w:rPr>
              <w:t xml:space="preserve">Мақсаты:7.Заттардың </w:t>
            </w:r>
            <w:r w:rsidRPr="00A1186A">
              <w:t>қандайматериалдардан жасалғанын өз бетінше анықтау және талдау,</w:t>
            </w:r>
          </w:p>
          <w:p w:rsidR="00531B5E" w:rsidRPr="00A1186A" w:rsidRDefault="000D2F92" w:rsidP="00A1186A">
            <w:pPr>
              <w:pStyle w:val="a9"/>
            </w:pPr>
            <w:r w:rsidRPr="00A1186A">
              <w:t>олардыңсапаларымен қасиеттерін сипаттау.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 түсіндіру, миға шабуыл, сұрақ- жауап,суретпен</w:t>
            </w:r>
            <w:r w:rsidRPr="00A1186A">
              <w:rPr>
                <w:spacing w:val="-2"/>
              </w:rPr>
              <w:t>жұмыс,</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«Кім</w:t>
            </w:r>
            <w:r w:rsidRPr="006A6176">
              <w:rPr>
                <w:b/>
                <w:spacing w:val="-2"/>
              </w:rPr>
              <w:t>жылдам?»</w:t>
            </w:r>
          </w:p>
          <w:p w:rsidR="00531B5E" w:rsidRPr="00A1186A" w:rsidRDefault="000D2F92" w:rsidP="00A1186A">
            <w:pPr>
              <w:pStyle w:val="a9"/>
            </w:pPr>
            <w:r w:rsidRPr="00A1186A">
              <w:t>Мақсаты:</w:t>
            </w:r>
            <w:r w:rsidRPr="00A1186A">
              <w:rPr>
                <w:spacing w:val="-2"/>
              </w:rPr>
              <w:t>Отбасы</w:t>
            </w:r>
          </w:p>
          <w:p w:rsidR="006A6176" w:rsidRPr="00A1186A" w:rsidRDefault="000D2F92" w:rsidP="006A6176">
            <w:pPr>
              <w:pStyle w:val="a9"/>
            </w:pPr>
            <w:r w:rsidRPr="00A1186A">
              <w:t>мүшелерін</w:t>
            </w:r>
            <w:r w:rsidRPr="00A1186A">
              <w:rPr>
                <w:spacing w:val="-2"/>
              </w:rPr>
              <w:t xml:space="preserve"> ажыратып,</w:t>
            </w:r>
            <w:r w:rsidR="006A6176" w:rsidRPr="00A1186A">
              <w:t xml:space="preserve"> олардыдұрысатайбілуге </w:t>
            </w:r>
            <w:r w:rsidR="006A6176" w:rsidRPr="00A1186A">
              <w:rPr>
                <w:spacing w:val="-2"/>
              </w:rPr>
              <w:t>машықтандыру.</w:t>
            </w:r>
          </w:p>
          <w:p w:rsidR="006A6176" w:rsidRPr="00A1186A" w:rsidRDefault="006A6176" w:rsidP="006A6176">
            <w:pPr>
              <w:pStyle w:val="a9"/>
            </w:pPr>
            <w:r w:rsidRPr="00A1186A">
              <w:t xml:space="preserve">Балалардыңсөздікқорын </w:t>
            </w:r>
            <w:r w:rsidRPr="00A1186A">
              <w:rPr>
                <w:spacing w:val="-2"/>
              </w:rPr>
              <w:t>молайту</w:t>
            </w:r>
          </w:p>
          <w:p w:rsidR="006A6176" w:rsidRPr="00A1186A" w:rsidRDefault="006A6176" w:rsidP="006A6176">
            <w:pPr>
              <w:pStyle w:val="a9"/>
            </w:pPr>
            <w:r w:rsidRPr="00A1186A">
              <w:t xml:space="preserve">Керібайланыс, </w:t>
            </w:r>
            <w:r w:rsidRPr="00A1186A">
              <w:rPr>
                <w:spacing w:val="-2"/>
              </w:rPr>
              <w:t>рефлексия:</w:t>
            </w:r>
          </w:p>
          <w:p w:rsidR="00531B5E" w:rsidRPr="00A1186A" w:rsidRDefault="006A6176" w:rsidP="006A6176">
            <w:pPr>
              <w:pStyle w:val="a9"/>
            </w:pPr>
            <w:r w:rsidRPr="00A1186A">
              <w:t xml:space="preserve">«Көңілдісмайликтер» </w:t>
            </w:r>
            <w:r w:rsidRPr="00A1186A">
              <w:rPr>
                <w:spacing w:val="-4"/>
              </w:rPr>
              <w:t>әдіс</w:t>
            </w:r>
            <w:r>
              <w:rPr>
                <w:spacing w:val="-4"/>
              </w:rPr>
              <w:t>і</w:t>
            </w:r>
          </w:p>
        </w:tc>
        <w:tc>
          <w:tcPr>
            <w:tcW w:w="2834" w:type="dxa"/>
          </w:tcPr>
          <w:p w:rsidR="00531B5E" w:rsidRPr="006A6176" w:rsidRDefault="000D2F92" w:rsidP="00A1186A">
            <w:pPr>
              <w:pStyle w:val="a9"/>
              <w:rPr>
                <w:b/>
              </w:rPr>
            </w:pPr>
            <w:r w:rsidRPr="006A6176">
              <w:rPr>
                <w:b/>
              </w:rPr>
              <w:t>2.Көркем</w:t>
            </w:r>
            <w:r w:rsidRPr="006A6176">
              <w:rPr>
                <w:b/>
                <w:spacing w:val="-2"/>
              </w:rPr>
              <w:t>әдебиет</w:t>
            </w:r>
          </w:p>
          <w:p w:rsidR="00531B5E" w:rsidRPr="00A1186A" w:rsidRDefault="000D2F92" w:rsidP="00A1186A">
            <w:pPr>
              <w:pStyle w:val="a9"/>
            </w:pPr>
            <w:r w:rsidRPr="00A1186A">
              <w:t>Міндеті:</w:t>
            </w:r>
            <w:r w:rsidRPr="00A1186A">
              <w:rPr>
                <w:spacing w:val="-2"/>
              </w:rPr>
              <w:t>7.Шығарма</w:t>
            </w:r>
          </w:p>
          <w:p w:rsidR="00531B5E" w:rsidRPr="00A1186A" w:rsidRDefault="000D2F92" w:rsidP="00A1186A">
            <w:pPr>
              <w:pStyle w:val="a9"/>
            </w:pPr>
            <w:r w:rsidRPr="00A1186A">
              <w:t xml:space="preserve">кейіпкерлерініңіс-әрекетін </w:t>
            </w:r>
            <w:r w:rsidRPr="00A1186A">
              <w:rPr>
                <w:spacing w:val="-2"/>
              </w:rPr>
              <w:t>бағалау.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сұрақ-жауап, «Ой қозғау» әдісі</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spacing w:val="-2"/>
              </w:rPr>
              <w:t>«Сандық»</w:t>
            </w:r>
          </w:p>
          <w:p w:rsidR="00531B5E" w:rsidRPr="00A1186A" w:rsidRDefault="000D2F92" w:rsidP="00A1186A">
            <w:pPr>
              <w:pStyle w:val="a9"/>
            </w:pPr>
            <w:r w:rsidRPr="00A1186A">
              <w:rPr>
                <w:spacing w:val="-2"/>
              </w:rPr>
              <w:t xml:space="preserve">Мақсаты:Балаларды </w:t>
            </w:r>
            <w:r w:rsidRPr="00A1186A">
              <w:t>берілген</w:t>
            </w:r>
            <w:r w:rsidRPr="00A1186A">
              <w:rPr>
                <w:spacing w:val="-2"/>
              </w:rPr>
              <w:t>тапсырманы</w:t>
            </w:r>
          </w:p>
          <w:p w:rsidR="00531B5E" w:rsidRPr="00A1186A" w:rsidRDefault="000D2F92" w:rsidP="00A1186A">
            <w:pPr>
              <w:pStyle w:val="a9"/>
            </w:pPr>
            <w:r w:rsidRPr="00A1186A">
              <w:t>ойланаотырып</w:t>
            </w:r>
            <w:r w:rsidRPr="00A1186A">
              <w:rPr>
                <w:spacing w:val="-2"/>
              </w:rPr>
              <w:t>шешуде</w:t>
            </w:r>
          </w:p>
          <w:p w:rsidR="006A6176" w:rsidRPr="00A1186A" w:rsidRDefault="000D2F92" w:rsidP="006A6176">
            <w:pPr>
              <w:pStyle w:val="a9"/>
            </w:pPr>
            <w:r w:rsidRPr="00A1186A">
              <w:rPr>
                <w:spacing w:val="-2"/>
              </w:rPr>
              <w:t>тапқырлыққа,</w:t>
            </w:r>
            <w:r w:rsidR="006A6176" w:rsidRPr="00A1186A">
              <w:t xml:space="preserve"> шапшаңдыққа</w:t>
            </w:r>
            <w:r w:rsidR="006A6176" w:rsidRPr="00A1186A">
              <w:rPr>
                <w:spacing w:val="-2"/>
              </w:rPr>
              <w:t>баулу</w:t>
            </w:r>
          </w:p>
          <w:p w:rsidR="006A6176" w:rsidRPr="00A1186A" w:rsidRDefault="006A6176" w:rsidP="006A6176">
            <w:pPr>
              <w:pStyle w:val="a9"/>
            </w:pPr>
            <w:r w:rsidRPr="00A1186A">
              <w:t>Кері</w:t>
            </w:r>
            <w:r w:rsidRPr="00A1186A">
              <w:rPr>
                <w:spacing w:val="-2"/>
              </w:rPr>
              <w:t xml:space="preserve"> байланыс,</w:t>
            </w:r>
          </w:p>
          <w:p w:rsidR="00531B5E" w:rsidRPr="00A1186A" w:rsidRDefault="006A6176" w:rsidP="006A6176">
            <w:pPr>
              <w:pStyle w:val="a9"/>
            </w:pPr>
            <w:r w:rsidRPr="00A1186A">
              <w:t xml:space="preserve">рефлексия:«Басбармақ» </w:t>
            </w:r>
            <w:r w:rsidRPr="00A1186A">
              <w:rPr>
                <w:spacing w:val="-2"/>
              </w:rPr>
              <w:t>әдісі</w:t>
            </w:r>
          </w:p>
        </w:tc>
        <w:tc>
          <w:tcPr>
            <w:tcW w:w="2693" w:type="dxa"/>
          </w:tcPr>
          <w:p w:rsidR="001C7203" w:rsidRDefault="001C7203" w:rsidP="00A1186A">
            <w:pPr>
              <w:pStyle w:val="a9"/>
              <w:rPr>
                <w:b/>
              </w:rPr>
            </w:pPr>
            <w:r>
              <w:rPr>
                <w:b/>
              </w:rPr>
              <w:t>2.Сөйлеуді дамыту</w:t>
            </w:r>
          </w:p>
          <w:p w:rsidR="00531B5E" w:rsidRPr="00A1186A" w:rsidRDefault="000D2F92" w:rsidP="00A1186A">
            <w:pPr>
              <w:pStyle w:val="a9"/>
            </w:pPr>
            <w:r w:rsidRPr="00A1186A">
              <w:rPr>
                <w:spacing w:val="-2"/>
              </w:rPr>
              <w:t xml:space="preserve">Мақсаты:8.Сөздегі </w:t>
            </w:r>
            <w:r w:rsidRPr="00A1186A">
              <w:t>дыбыстардың</w:t>
            </w:r>
            <w:r w:rsidRPr="00A1186A">
              <w:rPr>
                <w:spacing w:val="-2"/>
              </w:rPr>
              <w:t>орнын</w:t>
            </w:r>
          </w:p>
          <w:p w:rsidR="00531B5E" w:rsidRPr="00A1186A" w:rsidRDefault="000D2F92" w:rsidP="00A1186A">
            <w:pPr>
              <w:pStyle w:val="a9"/>
            </w:pPr>
            <w:r w:rsidRPr="00A1186A">
              <w:t xml:space="preserve">анықтау(басы,ортасы, </w:t>
            </w:r>
            <w:r w:rsidRPr="00A1186A">
              <w:rPr>
                <w:spacing w:val="-2"/>
              </w:rPr>
              <w:t>соңы).</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w:t>
            </w:r>
            <w:r w:rsidRPr="00A1186A">
              <w:rPr>
                <w:spacing w:val="-2"/>
              </w:rPr>
              <w:t>таныстыру,</w:t>
            </w:r>
          </w:p>
          <w:p w:rsidR="00531B5E" w:rsidRPr="00A1186A" w:rsidRDefault="000D2F92" w:rsidP="00A1186A">
            <w:pPr>
              <w:pStyle w:val="a9"/>
            </w:pPr>
            <w:r w:rsidRPr="00A1186A">
              <w:t>сұрақ-жауап,тақырыптық суреттермен жұмыс</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«Бұлкиімдердіқай мезгілде киеді?»</w:t>
            </w:r>
          </w:p>
          <w:p w:rsidR="006A6176" w:rsidRPr="00A1186A" w:rsidRDefault="000D2F92" w:rsidP="006A6176">
            <w:pPr>
              <w:pStyle w:val="a9"/>
            </w:pPr>
            <w:r w:rsidRPr="00A1186A">
              <w:t>Мақсаты:Әржыл мезгілінде</w:t>
            </w:r>
            <w:r w:rsidRPr="00A1186A">
              <w:rPr>
                <w:spacing w:val="-2"/>
              </w:rPr>
              <w:t>қандай</w:t>
            </w:r>
            <w:r w:rsidR="006A6176" w:rsidRPr="00A1186A">
              <w:t xml:space="preserve"> киімдеркиетінінбаяндату арқылы сөздік қорларын молайтып, ауызекі сөйлеуге дамыту</w:t>
            </w:r>
          </w:p>
          <w:p w:rsidR="006A6176" w:rsidRPr="00A1186A" w:rsidRDefault="006A6176" w:rsidP="006A6176">
            <w:pPr>
              <w:pStyle w:val="a9"/>
            </w:pPr>
            <w:r w:rsidRPr="00A1186A">
              <w:t>Кері</w:t>
            </w:r>
            <w:r w:rsidRPr="00A1186A">
              <w:rPr>
                <w:spacing w:val="-2"/>
              </w:rPr>
              <w:t xml:space="preserve"> байланыс,</w:t>
            </w:r>
          </w:p>
          <w:p w:rsidR="00531B5E" w:rsidRPr="00A1186A" w:rsidRDefault="006A6176" w:rsidP="006A6176">
            <w:pPr>
              <w:pStyle w:val="a9"/>
            </w:pPr>
            <w:r w:rsidRPr="00A1186A">
              <w:t xml:space="preserve">рефлексия:«Мадақтау» </w:t>
            </w:r>
            <w:r w:rsidRPr="00A1186A">
              <w:rPr>
                <w:spacing w:val="-2"/>
              </w:rPr>
              <w:t>әдісі</w:t>
            </w:r>
          </w:p>
        </w:tc>
        <w:tc>
          <w:tcPr>
            <w:tcW w:w="2635" w:type="dxa"/>
          </w:tcPr>
          <w:p w:rsidR="006A6176" w:rsidRPr="006A6176" w:rsidRDefault="000D2F92" w:rsidP="00A1186A">
            <w:pPr>
              <w:pStyle w:val="a9"/>
              <w:rPr>
                <w:b/>
              </w:rPr>
            </w:pPr>
            <w:r w:rsidRPr="006A6176">
              <w:rPr>
                <w:b/>
              </w:rPr>
              <w:t>2.Көркем әдебиет</w:t>
            </w:r>
          </w:p>
          <w:p w:rsidR="00531B5E" w:rsidRPr="00A1186A" w:rsidRDefault="000D2F92" w:rsidP="00A1186A">
            <w:pPr>
              <w:pStyle w:val="a9"/>
            </w:pPr>
            <w:r w:rsidRPr="00A1186A">
              <w:t xml:space="preserve"> Мақсаты:Шығарма кейіпкерлерінің іс-</w:t>
            </w:r>
          </w:p>
          <w:p w:rsidR="00531B5E" w:rsidRPr="00A1186A" w:rsidRDefault="000D2F92" w:rsidP="00A1186A">
            <w:pPr>
              <w:pStyle w:val="a9"/>
            </w:pPr>
            <w:r w:rsidRPr="00A1186A">
              <w:t>әрекетін</w:t>
            </w:r>
            <w:r w:rsidRPr="00A1186A">
              <w:rPr>
                <w:spacing w:val="-2"/>
              </w:rPr>
              <w:t>бағалау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rPr>
                <w:spacing w:val="-2"/>
              </w:rPr>
              <w:t xml:space="preserve">Түсіндіру, таныстыру,сұрақ-жауап, </w:t>
            </w:r>
            <w:r w:rsidRPr="00A1186A">
              <w:t>тақырыптық суреттер, жұптық жұмыс</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«Сөзгесөз</w:t>
            </w:r>
            <w:r w:rsidRPr="006A6176">
              <w:rPr>
                <w:b/>
                <w:spacing w:val="-4"/>
              </w:rPr>
              <w:t>қос»</w:t>
            </w:r>
          </w:p>
          <w:p w:rsidR="00531B5E" w:rsidRPr="00A1186A" w:rsidRDefault="000D2F92" w:rsidP="00A1186A">
            <w:pPr>
              <w:pStyle w:val="a9"/>
            </w:pPr>
            <w:r w:rsidRPr="00A1186A">
              <w:t>Мақсаты:сөзге</w:t>
            </w:r>
            <w:r w:rsidRPr="00A1186A">
              <w:rPr>
                <w:spacing w:val="-5"/>
              </w:rPr>
              <w:t>сөз</w:t>
            </w:r>
          </w:p>
          <w:p w:rsidR="006A6176" w:rsidRPr="00A1186A" w:rsidRDefault="000D2F92" w:rsidP="006A6176">
            <w:pPr>
              <w:pStyle w:val="a9"/>
            </w:pPr>
            <w:r w:rsidRPr="00A1186A">
              <w:t>қосып,сөйлем құрастыру арқылы баланың зейінін, шапшаңойлауын</w:t>
            </w:r>
            <w:r w:rsidRPr="00A1186A">
              <w:rPr>
                <w:spacing w:val="-2"/>
              </w:rPr>
              <w:t>дамыту</w:t>
            </w:r>
            <w:r w:rsidR="006A6176" w:rsidRPr="00A1186A">
              <w:t xml:space="preserve"> Керібайланыс, </w:t>
            </w:r>
            <w:r w:rsidR="006A6176" w:rsidRPr="00A1186A">
              <w:rPr>
                <w:spacing w:val="-2"/>
              </w:rPr>
              <w:t>рефлексия:</w:t>
            </w:r>
          </w:p>
          <w:p w:rsidR="00531B5E" w:rsidRPr="00A1186A" w:rsidRDefault="006A6176" w:rsidP="006A6176">
            <w:pPr>
              <w:pStyle w:val="a9"/>
            </w:pPr>
            <w:r w:rsidRPr="00A1186A">
              <w:t>«Бағдаршам»</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ED1073">
        <w:trPr>
          <w:trHeight w:val="7162"/>
        </w:trPr>
        <w:tc>
          <w:tcPr>
            <w:tcW w:w="2074" w:type="dxa"/>
            <w:tcBorders>
              <w:top w:val="single" w:sz="4" w:space="0" w:color="auto"/>
            </w:tcBorders>
          </w:tcPr>
          <w:p w:rsidR="00531B5E" w:rsidRPr="00A1186A" w:rsidRDefault="00531B5E" w:rsidP="00A1186A">
            <w:pPr>
              <w:pStyle w:val="a9"/>
            </w:pPr>
          </w:p>
        </w:tc>
        <w:tc>
          <w:tcPr>
            <w:tcW w:w="2722" w:type="dxa"/>
          </w:tcPr>
          <w:p w:rsidR="006A6176" w:rsidRPr="006A6176" w:rsidRDefault="000D2F92" w:rsidP="00A1186A">
            <w:pPr>
              <w:pStyle w:val="a9"/>
              <w:rPr>
                <w:b/>
              </w:rPr>
            </w:pPr>
            <w:r w:rsidRPr="006A6176">
              <w:rPr>
                <w:b/>
              </w:rPr>
              <w:t xml:space="preserve">3.Сауат ашу </w:t>
            </w:r>
          </w:p>
          <w:p w:rsidR="00531B5E" w:rsidRPr="00A1186A" w:rsidRDefault="000D2F92" w:rsidP="00A1186A">
            <w:pPr>
              <w:pStyle w:val="a9"/>
            </w:pPr>
            <w:r w:rsidRPr="00A1186A">
              <w:t>Мақсаты:10. Берілген сөзгесөйлем</w:t>
            </w:r>
            <w:r w:rsidRPr="00A1186A">
              <w:rPr>
                <w:spacing w:val="-2"/>
              </w:rPr>
              <w:t>құрастыру.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ашық сұрақтар,</w:t>
            </w:r>
          </w:p>
          <w:p w:rsidR="00531B5E" w:rsidRPr="00A1186A" w:rsidRDefault="000D2F92" w:rsidP="00A1186A">
            <w:pPr>
              <w:pStyle w:val="a9"/>
            </w:pPr>
            <w:r w:rsidRPr="00A1186A">
              <w:t xml:space="preserve">«Ойқозғау»әдісі </w:t>
            </w:r>
            <w:r w:rsidRPr="00A1186A">
              <w:rPr>
                <w:spacing w:val="-2"/>
              </w:rPr>
              <w:t>топтастыру</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«Жекеатауын</w:t>
            </w:r>
            <w:r w:rsidRPr="006A6176">
              <w:rPr>
                <w:b/>
                <w:spacing w:val="-4"/>
              </w:rPr>
              <w:t xml:space="preserve"> ата»</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t>Көкөністердің аттарын жеке-жекеатап,түстерін, пішіндерін ажырата білу. Жалпыменжекеатаудың мағынасын түсіндіру</w:t>
            </w:r>
          </w:p>
          <w:p w:rsidR="00531B5E" w:rsidRPr="00A1186A" w:rsidRDefault="000D2F92" w:rsidP="00A1186A">
            <w:pPr>
              <w:pStyle w:val="a9"/>
            </w:pPr>
            <w:r w:rsidRPr="00A1186A">
              <w:t>Кері</w:t>
            </w:r>
            <w:r w:rsidRPr="00A1186A">
              <w:rPr>
                <w:spacing w:val="-2"/>
              </w:rPr>
              <w:t xml:space="preserve"> байланыс,</w:t>
            </w:r>
          </w:p>
          <w:p w:rsidR="006A6176" w:rsidRDefault="000D2F92" w:rsidP="006A6176">
            <w:pPr>
              <w:pStyle w:val="a9"/>
            </w:pPr>
            <w:r w:rsidRPr="00A1186A">
              <w:t>рефлексия:«Көңілді көкөністер» әдісі</w:t>
            </w:r>
          </w:p>
          <w:p w:rsidR="006A6176" w:rsidRPr="00A1186A" w:rsidRDefault="006A6176" w:rsidP="006A6176">
            <w:pPr>
              <w:pStyle w:val="a9"/>
            </w:pPr>
            <w:r w:rsidRPr="006A6176">
              <w:rPr>
                <w:b/>
              </w:rPr>
              <w:t>4.Дене шынықтыру</w:t>
            </w:r>
            <w:r w:rsidRPr="00A1186A">
              <w:rPr>
                <w:spacing w:val="-2"/>
              </w:rPr>
              <w:t>Мақсаты:10.Музыкалық</w:t>
            </w:r>
          </w:p>
          <w:p w:rsidR="006A6176" w:rsidRPr="00A1186A" w:rsidRDefault="006A6176" w:rsidP="006A6176">
            <w:pPr>
              <w:pStyle w:val="a9"/>
            </w:pPr>
            <w:r w:rsidRPr="00A1186A">
              <w:rPr>
                <w:spacing w:val="-4"/>
              </w:rPr>
              <w:t>-</w:t>
            </w:r>
            <w:r w:rsidRPr="00A1186A">
              <w:rPr>
                <w:spacing w:val="-2"/>
              </w:rPr>
              <w:t>ырғақтық</w:t>
            </w:r>
          </w:p>
          <w:p w:rsidR="006A6176" w:rsidRPr="00A1186A" w:rsidRDefault="006A6176" w:rsidP="006A6176">
            <w:pPr>
              <w:pStyle w:val="a9"/>
            </w:pPr>
            <w:r w:rsidRPr="00A1186A">
              <w:t>қимылдар.Таныс дене жаттығуларынмузыка әуенімен әсем және ырғақты орындау.</w:t>
            </w:r>
          </w:p>
          <w:p w:rsidR="006A6176" w:rsidRPr="00A1186A" w:rsidRDefault="006A6176" w:rsidP="006A6176">
            <w:pPr>
              <w:pStyle w:val="a9"/>
            </w:pPr>
            <w:r w:rsidRPr="00A1186A">
              <w:rPr>
                <w:spacing w:val="-2"/>
              </w:rPr>
              <w:t>Әдіс-тәсілдері:</w:t>
            </w:r>
          </w:p>
          <w:p w:rsidR="006A6176" w:rsidRPr="00A1186A" w:rsidRDefault="006A6176" w:rsidP="006A6176">
            <w:pPr>
              <w:pStyle w:val="a9"/>
            </w:pPr>
            <w:r w:rsidRPr="00A1186A">
              <w:t>бақылау,түсіндіру,</w:t>
            </w:r>
            <w:r w:rsidRPr="00A1186A">
              <w:rPr>
                <w:spacing w:val="-4"/>
              </w:rPr>
              <w:t>ойын</w:t>
            </w:r>
          </w:p>
          <w:p w:rsidR="006A6176" w:rsidRPr="00A1186A" w:rsidRDefault="006A6176" w:rsidP="006A6176">
            <w:pPr>
              <w:pStyle w:val="a9"/>
            </w:pPr>
            <w:r w:rsidRPr="00A1186A">
              <w:rPr>
                <w:spacing w:val="-2"/>
              </w:rPr>
              <w:t>Қажетті құралдар:кедергілер</w:t>
            </w:r>
          </w:p>
          <w:p w:rsidR="006A6176" w:rsidRPr="00A1186A" w:rsidRDefault="006A6176" w:rsidP="006A6176">
            <w:pPr>
              <w:pStyle w:val="a9"/>
            </w:pPr>
            <w:r w:rsidRPr="00A1186A">
              <w:t>Рефлексия:мадақтау, өзін-өзі бағалау</w:t>
            </w:r>
          </w:p>
          <w:p w:rsidR="006A6176" w:rsidRPr="006A6176" w:rsidRDefault="006A6176" w:rsidP="006A6176">
            <w:pPr>
              <w:pStyle w:val="a9"/>
              <w:rPr>
                <w:b/>
              </w:rPr>
            </w:pPr>
            <w:r w:rsidRPr="006A6176">
              <w:rPr>
                <w:b/>
              </w:rPr>
              <w:t>Қимылды</w:t>
            </w:r>
            <w:r w:rsidRPr="006A6176">
              <w:rPr>
                <w:b/>
                <w:spacing w:val="-2"/>
              </w:rPr>
              <w:t>ойын:</w:t>
            </w:r>
          </w:p>
          <w:p w:rsidR="006A6176" w:rsidRPr="006A6176" w:rsidRDefault="006A6176" w:rsidP="006A6176">
            <w:pPr>
              <w:pStyle w:val="a9"/>
              <w:rPr>
                <w:b/>
              </w:rPr>
            </w:pPr>
            <w:r w:rsidRPr="006A6176">
              <w:rPr>
                <w:b/>
              </w:rPr>
              <w:t>«Секіріпжүріпдоп</w:t>
            </w:r>
            <w:r w:rsidRPr="006A6176">
              <w:rPr>
                <w:b/>
                <w:spacing w:val="-2"/>
              </w:rPr>
              <w:t>ұстау»</w:t>
            </w:r>
          </w:p>
          <w:p w:rsidR="006A6176" w:rsidRPr="00A1186A" w:rsidRDefault="006A6176" w:rsidP="006A6176">
            <w:pPr>
              <w:pStyle w:val="a9"/>
            </w:pPr>
            <w:r w:rsidRPr="00A1186A">
              <w:t xml:space="preserve">Керібайланыс, </w:t>
            </w:r>
            <w:r w:rsidRPr="00A1186A">
              <w:rPr>
                <w:spacing w:val="-2"/>
              </w:rPr>
              <w:t>рефлексия:</w:t>
            </w:r>
          </w:p>
          <w:p w:rsidR="00531B5E" w:rsidRPr="00A1186A" w:rsidRDefault="006A6176" w:rsidP="006A6176">
            <w:pPr>
              <w:pStyle w:val="a9"/>
            </w:pPr>
            <w:r w:rsidRPr="00A1186A">
              <w:t>«Мадақтау»</w:t>
            </w:r>
            <w:r w:rsidRPr="00A1186A">
              <w:rPr>
                <w:spacing w:val="-2"/>
              </w:rPr>
              <w:t>әдісі</w:t>
            </w:r>
          </w:p>
        </w:tc>
        <w:tc>
          <w:tcPr>
            <w:tcW w:w="2666" w:type="dxa"/>
          </w:tcPr>
          <w:p w:rsidR="00531B5E" w:rsidRPr="00A1186A" w:rsidRDefault="000D2F92" w:rsidP="00A1186A">
            <w:pPr>
              <w:pStyle w:val="a9"/>
            </w:pPr>
            <w:r w:rsidRPr="006A6176">
              <w:rPr>
                <w:b/>
              </w:rPr>
              <w:t>3.Сауат ашу</w:t>
            </w:r>
            <w:r w:rsidRPr="00A1186A">
              <w:rPr>
                <w:spacing w:val="-2"/>
              </w:rPr>
              <w:t xml:space="preserve">Мақсаты:11.Сөйлемді </w:t>
            </w:r>
            <w:r w:rsidRPr="00A1186A">
              <w:t>ауызша талдау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ашық сұрақтар,</w:t>
            </w:r>
          </w:p>
          <w:p w:rsidR="00531B5E" w:rsidRPr="00A1186A" w:rsidRDefault="000D2F92" w:rsidP="00A1186A">
            <w:pPr>
              <w:pStyle w:val="a9"/>
            </w:pPr>
            <w:r w:rsidRPr="00A1186A">
              <w:t xml:space="preserve">«Ойқозғау»әдісі </w:t>
            </w:r>
            <w:r w:rsidRPr="00A1186A">
              <w:rPr>
                <w:spacing w:val="-2"/>
              </w:rPr>
              <w:t>топтастыру</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«Жекеатауын</w:t>
            </w:r>
            <w:r w:rsidRPr="006A6176">
              <w:rPr>
                <w:b/>
                <w:spacing w:val="-4"/>
              </w:rPr>
              <w:t xml:space="preserve"> ата»</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t>Көкөністердің аттарын жеке-жекеатап,түстерін, пішіндерін ажырата білу. Жалпыменжекеатаудың мағынасын түсіндіру</w:t>
            </w:r>
          </w:p>
          <w:p w:rsidR="00531B5E" w:rsidRPr="00A1186A" w:rsidRDefault="000D2F92" w:rsidP="00A1186A">
            <w:pPr>
              <w:pStyle w:val="a9"/>
            </w:pPr>
            <w:r w:rsidRPr="00A1186A">
              <w:t>Кері</w:t>
            </w:r>
            <w:r w:rsidRPr="00A1186A">
              <w:rPr>
                <w:spacing w:val="-2"/>
              </w:rPr>
              <w:t xml:space="preserve"> байланыс,</w:t>
            </w:r>
          </w:p>
          <w:p w:rsidR="006A6176" w:rsidRDefault="000D2F92" w:rsidP="006A6176">
            <w:pPr>
              <w:pStyle w:val="a9"/>
            </w:pPr>
            <w:r w:rsidRPr="00A1186A">
              <w:t>рефлексия:«Көңілді көкөністер» әдісі</w:t>
            </w:r>
          </w:p>
          <w:p w:rsidR="006A6176" w:rsidRPr="006A6176" w:rsidRDefault="006A6176" w:rsidP="006A6176">
            <w:pPr>
              <w:pStyle w:val="a9"/>
              <w:rPr>
                <w:b/>
              </w:rPr>
            </w:pPr>
            <w:r w:rsidRPr="006A6176">
              <w:rPr>
                <w:b/>
                <w:spacing w:val="-2"/>
              </w:rPr>
              <w:t>4.Музыка</w:t>
            </w:r>
          </w:p>
          <w:p w:rsidR="006A6176" w:rsidRPr="00A1186A" w:rsidRDefault="006A6176" w:rsidP="006A6176">
            <w:pPr>
              <w:pStyle w:val="a9"/>
            </w:pPr>
            <w:r w:rsidRPr="00A1186A">
              <w:rPr>
                <w:spacing w:val="-2"/>
              </w:rPr>
              <w:t xml:space="preserve">Мақсаты:7.Шығармала </w:t>
            </w:r>
            <w:r w:rsidRPr="00A1186A">
              <w:t>рдың жеке фрагменттері бойынша (кіріспе, қорытынды, музыкалық фразалар)әуендердітану арқылы музыканы есте</w:t>
            </w:r>
          </w:p>
          <w:p w:rsidR="006A6176" w:rsidRPr="00A1186A" w:rsidRDefault="006A6176" w:rsidP="006A6176">
            <w:pPr>
              <w:pStyle w:val="a9"/>
            </w:pPr>
            <w:r w:rsidRPr="00A1186A">
              <w:t>сақтауды</w:t>
            </w:r>
            <w:r w:rsidRPr="00A1186A">
              <w:rPr>
                <w:spacing w:val="-2"/>
              </w:rPr>
              <w:t>жетілдіру.</w:t>
            </w:r>
          </w:p>
          <w:p w:rsidR="006A6176" w:rsidRPr="00A1186A" w:rsidRDefault="006A6176" w:rsidP="006A6176">
            <w:pPr>
              <w:pStyle w:val="a9"/>
            </w:pPr>
            <w:r w:rsidRPr="00A1186A">
              <w:t xml:space="preserve">Әдіс-тәсілдер:түсіндіру, әңгімелесу, ашық сұрақ, </w:t>
            </w:r>
            <w:r w:rsidRPr="00A1186A">
              <w:rPr>
                <w:spacing w:val="-2"/>
              </w:rPr>
              <w:t>бейнежазба</w:t>
            </w:r>
          </w:p>
          <w:p w:rsidR="006A6176" w:rsidRPr="00A1186A" w:rsidRDefault="006A6176" w:rsidP="006A6176">
            <w:pPr>
              <w:pStyle w:val="a9"/>
            </w:pPr>
            <w:r w:rsidRPr="00A1186A">
              <w:t xml:space="preserve">Музыкалықырғақтық </w:t>
            </w:r>
            <w:r w:rsidRPr="00A1186A">
              <w:rPr>
                <w:spacing w:val="-2"/>
              </w:rPr>
              <w:t>қимылдар:</w:t>
            </w:r>
          </w:p>
          <w:p w:rsidR="006A6176" w:rsidRPr="00A1186A" w:rsidRDefault="006A6176" w:rsidP="006A6176">
            <w:pPr>
              <w:pStyle w:val="a9"/>
            </w:pPr>
            <w:r w:rsidRPr="00A1186A">
              <w:t>«Жеңіл</w:t>
            </w:r>
            <w:r w:rsidRPr="00A1186A">
              <w:rPr>
                <w:spacing w:val="-5"/>
              </w:rPr>
              <w:t xml:space="preserve"> би»</w:t>
            </w:r>
          </w:p>
          <w:p w:rsidR="006A6176" w:rsidRPr="00A1186A" w:rsidRDefault="006A6176" w:rsidP="006A6176">
            <w:pPr>
              <w:pStyle w:val="a9"/>
            </w:pPr>
            <w:r w:rsidRPr="00A1186A">
              <w:t>Ойындар,</w:t>
            </w:r>
            <w:r w:rsidRPr="00A1186A">
              <w:rPr>
                <w:spacing w:val="-2"/>
              </w:rPr>
              <w:t>хороводтар:</w:t>
            </w:r>
          </w:p>
          <w:p w:rsidR="006A6176" w:rsidRPr="00A1186A" w:rsidRDefault="006A6176" w:rsidP="006A6176">
            <w:pPr>
              <w:pStyle w:val="a9"/>
            </w:pPr>
            <w:r w:rsidRPr="00A1186A">
              <w:t>«Етек-етек»ән-</w:t>
            </w:r>
            <w:r w:rsidRPr="00A1186A">
              <w:rPr>
                <w:spacing w:val="-4"/>
              </w:rPr>
              <w:t>ойын</w:t>
            </w:r>
          </w:p>
          <w:p w:rsidR="006A6176" w:rsidRPr="00A1186A" w:rsidRDefault="006A6176" w:rsidP="006A6176">
            <w:pPr>
              <w:pStyle w:val="a9"/>
            </w:pPr>
            <w:r w:rsidRPr="00A1186A">
              <w:t xml:space="preserve">Керібайланыс, </w:t>
            </w:r>
            <w:r w:rsidRPr="00A1186A">
              <w:rPr>
                <w:spacing w:val="-2"/>
              </w:rPr>
              <w:t>рефлексия:</w:t>
            </w:r>
          </w:p>
          <w:p w:rsidR="00531B5E" w:rsidRPr="00A1186A" w:rsidRDefault="006A6176" w:rsidP="006A6176">
            <w:pPr>
              <w:pStyle w:val="a9"/>
            </w:pPr>
            <w:r w:rsidRPr="00A1186A">
              <w:t>«Басбармақ»</w:t>
            </w:r>
            <w:r w:rsidRPr="00A1186A">
              <w:rPr>
                <w:spacing w:val="-2"/>
              </w:rPr>
              <w:t>әдісі</w:t>
            </w:r>
          </w:p>
        </w:tc>
        <w:tc>
          <w:tcPr>
            <w:tcW w:w="2834" w:type="dxa"/>
          </w:tcPr>
          <w:p w:rsidR="00531B5E" w:rsidRPr="006A6176" w:rsidRDefault="000D2F92" w:rsidP="00A1186A">
            <w:pPr>
              <w:pStyle w:val="a9"/>
              <w:rPr>
                <w:b/>
              </w:rPr>
            </w:pPr>
            <w:r w:rsidRPr="006A6176">
              <w:rPr>
                <w:b/>
              </w:rPr>
              <w:t>3.Сөйлеуді</w:t>
            </w:r>
            <w:r w:rsidRPr="006A6176">
              <w:rPr>
                <w:b/>
                <w:spacing w:val="-2"/>
              </w:rPr>
              <w:t>дамыту</w:t>
            </w:r>
          </w:p>
          <w:p w:rsidR="00531B5E" w:rsidRPr="00A1186A" w:rsidRDefault="000D2F92" w:rsidP="00A1186A">
            <w:pPr>
              <w:pStyle w:val="a9"/>
            </w:pPr>
            <w:r w:rsidRPr="00A1186A">
              <w:rPr>
                <w:spacing w:val="-2"/>
              </w:rPr>
              <w:t xml:space="preserve">Мақсаты:8.Әңгімелесуші </w:t>
            </w:r>
            <w:r w:rsidRPr="00A1186A">
              <w:t>ні тыңдауға үйрету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Қайтасұрақ-жауапарқылы еске түсіру, түсіндіру, ойлау, топтық жұмыс</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«Орнын</w:t>
            </w:r>
            <w:r w:rsidRPr="006A6176">
              <w:rPr>
                <w:b/>
                <w:spacing w:val="-4"/>
              </w:rPr>
              <w:t>тап»</w:t>
            </w:r>
          </w:p>
          <w:p w:rsidR="00531B5E" w:rsidRPr="00A1186A" w:rsidRDefault="000D2F92" w:rsidP="00A1186A">
            <w:pPr>
              <w:pStyle w:val="a9"/>
            </w:pPr>
            <w:r w:rsidRPr="00A1186A">
              <w:t>Мақсаты:Балағаөз бөлмесіне қажетті</w:t>
            </w:r>
          </w:p>
          <w:p w:rsidR="00531B5E" w:rsidRPr="00A1186A" w:rsidRDefault="000D2F92" w:rsidP="00A1186A">
            <w:pPr>
              <w:pStyle w:val="a9"/>
            </w:pPr>
            <w:r w:rsidRPr="00A1186A">
              <w:t>мүліктердің аттарын айтқызып,суретпентаба білуге үйрету. Өз</w:t>
            </w:r>
          </w:p>
          <w:p w:rsidR="00531B5E" w:rsidRPr="00A1186A" w:rsidRDefault="000D2F92" w:rsidP="00A1186A">
            <w:pPr>
              <w:pStyle w:val="a9"/>
            </w:pPr>
            <w:r w:rsidRPr="00A1186A">
              <w:t>бөлмесіндегі</w:t>
            </w:r>
            <w:r w:rsidRPr="00A1186A">
              <w:rPr>
                <w:spacing w:val="-2"/>
              </w:rPr>
              <w:t>мүліктерді</w:t>
            </w:r>
          </w:p>
          <w:p w:rsidR="00531B5E" w:rsidRPr="00A1186A" w:rsidRDefault="000D2F92" w:rsidP="00A1186A">
            <w:pPr>
              <w:pStyle w:val="a9"/>
            </w:pPr>
            <w:r w:rsidRPr="00A1186A">
              <w:t>ұқыптыұстауға</w:t>
            </w:r>
            <w:r w:rsidRPr="00A1186A">
              <w:rPr>
                <w:spacing w:val="-2"/>
              </w:rPr>
              <w:t>тәрбиелеу</w:t>
            </w:r>
          </w:p>
          <w:p w:rsidR="00531B5E" w:rsidRPr="00A1186A" w:rsidRDefault="000D2F92" w:rsidP="00A1186A">
            <w:pPr>
              <w:pStyle w:val="a9"/>
            </w:pPr>
            <w:r w:rsidRPr="00A1186A">
              <w:t>Кері</w:t>
            </w:r>
            <w:r w:rsidRPr="00A1186A">
              <w:rPr>
                <w:spacing w:val="-2"/>
              </w:rPr>
              <w:t xml:space="preserve"> байланыс,</w:t>
            </w:r>
          </w:p>
          <w:p w:rsidR="006A6176" w:rsidRDefault="000D2F92" w:rsidP="006A6176">
            <w:pPr>
              <w:pStyle w:val="a9"/>
            </w:pPr>
            <w:r w:rsidRPr="00A1186A">
              <w:t xml:space="preserve">рефлексия:«Басбармақ» </w:t>
            </w:r>
            <w:r w:rsidRPr="00A1186A">
              <w:rPr>
                <w:spacing w:val="-2"/>
              </w:rPr>
              <w:t>әдісі</w:t>
            </w:r>
            <w:r w:rsidR="006A6176" w:rsidRPr="006A6176">
              <w:rPr>
                <w:b/>
              </w:rPr>
              <w:t>4.Денешынықтыру</w:t>
            </w:r>
          </w:p>
          <w:p w:rsidR="006A6176" w:rsidRPr="006A6176" w:rsidRDefault="006A6176" w:rsidP="006A6176">
            <w:pPr>
              <w:pStyle w:val="a9"/>
              <w:rPr>
                <w:spacing w:val="-2"/>
              </w:rPr>
            </w:pPr>
            <w:r w:rsidRPr="00A1186A">
              <w:t xml:space="preserve"> Мақсаты: 11.Жалпы</w:t>
            </w:r>
          </w:p>
          <w:p w:rsidR="006A6176" w:rsidRPr="00A1186A" w:rsidRDefault="006A6176" w:rsidP="006A6176">
            <w:pPr>
              <w:pStyle w:val="a9"/>
            </w:pPr>
            <w:r w:rsidRPr="00A1186A">
              <w:t>дамытушыжаттығулар.Қол және иық белдеуіне арналған жаттығулар.</w:t>
            </w:r>
          </w:p>
          <w:p w:rsidR="006A6176" w:rsidRPr="00A1186A" w:rsidRDefault="006A6176" w:rsidP="006A6176">
            <w:pPr>
              <w:pStyle w:val="a9"/>
            </w:pPr>
            <w:r w:rsidRPr="00A1186A">
              <w:rPr>
                <w:spacing w:val="-2"/>
              </w:rPr>
              <w:t>Әдіс-тәсілдері:</w:t>
            </w:r>
          </w:p>
          <w:p w:rsidR="006A6176" w:rsidRPr="00A1186A" w:rsidRDefault="006A6176" w:rsidP="006A6176">
            <w:pPr>
              <w:pStyle w:val="a9"/>
            </w:pPr>
            <w:r w:rsidRPr="00A1186A">
              <w:t>бақылау,түсіндіру,</w:t>
            </w:r>
            <w:r w:rsidRPr="00A1186A">
              <w:rPr>
                <w:spacing w:val="-4"/>
              </w:rPr>
              <w:t>ойын</w:t>
            </w:r>
          </w:p>
          <w:p w:rsidR="006A6176" w:rsidRPr="00A1186A" w:rsidRDefault="006A6176" w:rsidP="006A6176">
            <w:pPr>
              <w:pStyle w:val="a9"/>
            </w:pPr>
            <w:r w:rsidRPr="00A1186A">
              <w:rPr>
                <w:spacing w:val="-2"/>
              </w:rPr>
              <w:t>Қажетті</w:t>
            </w:r>
          </w:p>
          <w:p w:rsidR="006A6176" w:rsidRPr="00A1186A" w:rsidRDefault="006A6176" w:rsidP="006A6176">
            <w:pPr>
              <w:pStyle w:val="a9"/>
            </w:pPr>
            <w:r w:rsidRPr="00A1186A">
              <w:rPr>
                <w:spacing w:val="-2"/>
              </w:rPr>
              <w:t>құралдар:кедергілер</w:t>
            </w:r>
          </w:p>
          <w:p w:rsidR="006A6176" w:rsidRPr="00A1186A" w:rsidRDefault="006A6176" w:rsidP="006A6176">
            <w:pPr>
              <w:pStyle w:val="a9"/>
            </w:pPr>
            <w:r w:rsidRPr="00A1186A">
              <w:t>Рефлексия:мадақтау, өзін-өзі бағалау</w:t>
            </w:r>
          </w:p>
          <w:p w:rsidR="006A6176" w:rsidRPr="006A6176" w:rsidRDefault="006A6176" w:rsidP="006A6176">
            <w:pPr>
              <w:pStyle w:val="a9"/>
              <w:rPr>
                <w:b/>
              </w:rPr>
            </w:pPr>
            <w:r w:rsidRPr="006A6176">
              <w:rPr>
                <w:b/>
              </w:rPr>
              <w:t>Қимылдыойын:</w:t>
            </w:r>
          </w:p>
          <w:p w:rsidR="006A6176" w:rsidRPr="006A6176" w:rsidRDefault="006A6176" w:rsidP="006A6176">
            <w:pPr>
              <w:pStyle w:val="a9"/>
              <w:rPr>
                <w:b/>
              </w:rPr>
            </w:pPr>
            <w:r w:rsidRPr="006A6176">
              <w:rPr>
                <w:b/>
              </w:rPr>
              <w:t>«Секіріп жүріп доп ұстау»</w:t>
            </w:r>
          </w:p>
          <w:p w:rsidR="006A6176" w:rsidRPr="00A1186A" w:rsidRDefault="006A6176" w:rsidP="006A6176">
            <w:pPr>
              <w:pStyle w:val="a9"/>
            </w:pPr>
            <w:r w:rsidRPr="00A1186A">
              <w:t xml:space="preserve">Керібайланыс, </w:t>
            </w:r>
            <w:r w:rsidRPr="00A1186A">
              <w:rPr>
                <w:spacing w:val="-2"/>
              </w:rPr>
              <w:t>рефлексия:</w:t>
            </w:r>
          </w:p>
          <w:p w:rsidR="00531B5E" w:rsidRPr="00A1186A" w:rsidRDefault="006A6176" w:rsidP="006A6176">
            <w:pPr>
              <w:pStyle w:val="a9"/>
            </w:pPr>
            <w:r w:rsidRPr="00A1186A">
              <w:t>«Мадақтау»</w:t>
            </w:r>
            <w:r w:rsidRPr="00A1186A">
              <w:rPr>
                <w:spacing w:val="-2"/>
              </w:rPr>
              <w:t>әдісі</w:t>
            </w:r>
          </w:p>
        </w:tc>
        <w:tc>
          <w:tcPr>
            <w:tcW w:w="2693" w:type="dxa"/>
          </w:tcPr>
          <w:p w:rsidR="006A6176" w:rsidRPr="006A6176" w:rsidRDefault="000D2F92" w:rsidP="00A1186A">
            <w:pPr>
              <w:pStyle w:val="a9"/>
              <w:rPr>
                <w:b/>
                <w:spacing w:val="-2"/>
              </w:rPr>
            </w:pPr>
            <w:r w:rsidRPr="006A6176">
              <w:rPr>
                <w:b/>
              </w:rPr>
              <w:t xml:space="preserve">3.Қоршағанортамен </w:t>
            </w:r>
            <w:r w:rsidRPr="006A6176">
              <w:rPr>
                <w:b/>
                <w:spacing w:val="-2"/>
              </w:rPr>
              <w:t xml:space="preserve">таныстыру </w:t>
            </w:r>
          </w:p>
          <w:p w:rsidR="00531B5E" w:rsidRPr="00A1186A" w:rsidRDefault="000D2F92" w:rsidP="00A1186A">
            <w:pPr>
              <w:pStyle w:val="a9"/>
            </w:pPr>
            <w:r w:rsidRPr="00A1186A">
              <w:rPr>
                <w:spacing w:val="-2"/>
              </w:rPr>
              <w:t>Мақсаты:8.Үй-</w:t>
            </w:r>
          </w:p>
          <w:p w:rsidR="00531B5E" w:rsidRPr="00A1186A" w:rsidRDefault="000D2F92" w:rsidP="00A1186A">
            <w:pPr>
              <w:pStyle w:val="a9"/>
            </w:pPr>
            <w:r w:rsidRPr="00A1186A">
              <w:t>жайларда,балабақша ауласында, жақын</w:t>
            </w:r>
          </w:p>
          <w:p w:rsidR="00531B5E" w:rsidRPr="00A1186A" w:rsidRDefault="000D2F92" w:rsidP="00A1186A">
            <w:pPr>
              <w:pStyle w:val="a9"/>
            </w:pPr>
            <w:r w:rsidRPr="00A1186A">
              <w:t>маңдағышағынауданда еркін бағдарлай білу.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 түсіндіру, миға шабуыл, сұрақ- жауап,суретпенжұмыс, топтық жұмыс (отбасы туралы әңгіме)</w:t>
            </w:r>
          </w:p>
          <w:p w:rsidR="00531B5E" w:rsidRPr="006A6176" w:rsidRDefault="000D2F92" w:rsidP="00A1186A">
            <w:pPr>
              <w:pStyle w:val="a9"/>
              <w:rPr>
                <w:b/>
              </w:rPr>
            </w:pPr>
            <w:r w:rsidRPr="006A6176">
              <w:rPr>
                <w:b/>
              </w:rPr>
              <w:t>Дидактикалық</w:t>
            </w:r>
            <w:r w:rsidRPr="006A6176">
              <w:rPr>
                <w:b/>
                <w:spacing w:val="-4"/>
              </w:rPr>
              <w:t>ойын:</w:t>
            </w:r>
          </w:p>
          <w:p w:rsidR="00531B5E" w:rsidRPr="006A6176" w:rsidRDefault="000D2F92" w:rsidP="00A1186A">
            <w:pPr>
              <w:pStyle w:val="a9"/>
              <w:rPr>
                <w:b/>
              </w:rPr>
            </w:pPr>
            <w:r w:rsidRPr="006A6176">
              <w:rPr>
                <w:b/>
              </w:rPr>
              <w:t>«Меніңотбасым</w:t>
            </w:r>
            <w:r w:rsidRPr="006A6176">
              <w:rPr>
                <w:b/>
                <w:spacing w:val="-2"/>
              </w:rPr>
              <w:t>ең...»</w:t>
            </w:r>
          </w:p>
          <w:p w:rsidR="00531B5E" w:rsidRPr="00A1186A" w:rsidRDefault="000D2F92" w:rsidP="00A1186A">
            <w:pPr>
              <w:pStyle w:val="a9"/>
            </w:pPr>
            <w:r w:rsidRPr="00A1186A">
              <w:t xml:space="preserve">Мақсаты:Отбасытуралы жақсы сөздер айтуға </w:t>
            </w:r>
            <w:r w:rsidRPr="00A1186A">
              <w:rPr>
                <w:spacing w:val="-2"/>
              </w:rPr>
              <w:t>үйрету</w:t>
            </w:r>
          </w:p>
          <w:p w:rsidR="00531B5E" w:rsidRPr="00A1186A" w:rsidRDefault="000D2F92" w:rsidP="00A1186A">
            <w:pPr>
              <w:pStyle w:val="a9"/>
            </w:pPr>
            <w:r w:rsidRPr="00A1186A">
              <w:t xml:space="preserve">Керібайланыс, </w:t>
            </w:r>
            <w:r w:rsidRPr="00A1186A">
              <w:rPr>
                <w:spacing w:val="-2"/>
              </w:rPr>
              <w:t>рефлексия:</w:t>
            </w:r>
          </w:p>
          <w:p w:rsidR="006A6176" w:rsidRDefault="000D2F92" w:rsidP="006A6176">
            <w:pPr>
              <w:pStyle w:val="a9"/>
              <w:rPr>
                <w:spacing w:val="-2"/>
              </w:rPr>
            </w:pPr>
            <w:r w:rsidRPr="00A1186A">
              <w:t>«Мадақтау»</w:t>
            </w:r>
            <w:r w:rsidRPr="00A1186A">
              <w:rPr>
                <w:spacing w:val="-2"/>
              </w:rPr>
              <w:t>әдісі</w:t>
            </w:r>
          </w:p>
          <w:p w:rsidR="006A6176" w:rsidRPr="006A6176" w:rsidRDefault="006A6176" w:rsidP="006A6176">
            <w:pPr>
              <w:pStyle w:val="a9"/>
              <w:rPr>
                <w:b/>
              </w:rPr>
            </w:pPr>
            <w:r w:rsidRPr="006A6176">
              <w:rPr>
                <w:b/>
                <w:spacing w:val="-2"/>
              </w:rPr>
              <w:t>4.Музыка</w:t>
            </w:r>
          </w:p>
          <w:p w:rsidR="006A6176" w:rsidRPr="00A1186A" w:rsidRDefault="006A6176" w:rsidP="006A6176">
            <w:pPr>
              <w:pStyle w:val="a9"/>
            </w:pPr>
            <w:r w:rsidRPr="00A1186A">
              <w:rPr>
                <w:spacing w:val="-2"/>
              </w:rPr>
              <w:t xml:space="preserve">Мақсаты:8.Шығармала </w:t>
            </w:r>
            <w:r w:rsidRPr="00A1186A">
              <w:t>рдың жеке фрагменттері бойынша (кіріспе, қорытынды, музыкалық фразалар)әуендердітану арқылы музыканы есте</w:t>
            </w:r>
          </w:p>
          <w:p w:rsidR="006A6176" w:rsidRPr="00A1186A" w:rsidRDefault="006A6176" w:rsidP="006A6176">
            <w:pPr>
              <w:pStyle w:val="a9"/>
            </w:pPr>
            <w:r w:rsidRPr="00A1186A">
              <w:t>сақтауды</w:t>
            </w:r>
            <w:r w:rsidRPr="00A1186A">
              <w:rPr>
                <w:spacing w:val="-2"/>
              </w:rPr>
              <w:t>жетілдіру.</w:t>
            </w:r>
          </w:p>
          <w:p w:rsidR="006A6176" w:rsidRPr="00A1186A" w:rsidRDefault="006A6176" w:rsidP="006A6176">
            <w:pPr>
              <w:pStyle w:val="a9"/>
            </w:pPr>
            <w:r w:rsidRPr="00A1186A">
              <w:t xml:space="preserve">Әдіс-тәсілдер:түсіндіру, әңгімелесу, ашық сұрақ, </w:t>
            </w:r>
            <w:r w:rsidRPr="00A1186A">
              <w:rPr>
                <w:spacing w:val="-2"/>
              </w:rPr>
              <w:t>бейнежазба</w:t>
            </w:r>
          </w:p>
          <w:p w:rsidR="006A6176" w:rsidRPr="00A1186A" w:rsidRDefault="006A6176" w:rsidP="006A6176">
            <w:pPr>
              <w:pStyle w:val="a9"/>
            </w:pPr>
            <w:r w:rsidRPr="00A1186A">
              <w:t xml:space="preserve">Музыкалықырғақтық </w:t>
            </w:r>
            <w:r w:rsidRPr="00A1186A">
              <w:rPr>
                <w:spacing w:val="-2"/>
              </w:rPr>
              <w:t>қимылдар:</w:t>
            </w:r>
          </w:p>
          <w:p w:rsidR="006A6176" w:rsidRPr="00A1186A" w:rsidRDefault="006A6176" w:rsidP="006A6176">
            <w:pPr>
              <w:pStyle w:val="a9"/>
            </w:pPr>
            <w:r w:rsidRPr="00A1186A">
              <w:t>«Жеңіл</w:t>
            </w:r>
            <w:r w:rsidRPr="00A1186A">
              <w:rPr>
                <w:spacing w:val="-5"/>
              </w:rPr>
              <w:t xml:space="preserve"> би»</w:t>
            </w:r>
          </w:p>
          <w:p w:rsidR="006A6176" w:rsidRPr="00A1186A" w:rsidRDefault="006A6176" w:rsidP="006A6176">
            <w:pPr>
              <w:pStyle w:val="a9"/>
            </w:pPr>
            <w:r w:rsidRPr="00A1186A">
              <w:t>Ойындар,</w:t>
            </w:r>
            <w:r w:rsidRPr="00A1186A">
              <w:rPr>
                <w:spacing w:val="-2"/>
              </w:rPr>
              <w:t>хороводтар:</w:t>
            </w:r>
          </w:p>
          <w:p w:rsidR="006A6176" w:rsidRPr="00A1186A" w:rsidRDefault="006A6176" w:rsidP="006A6176">
            <w:pPr>
              <w:pStyle w:val="a9"/>
            </w:pPr>
            <w:r w:rsidRPr="00A1186A">
              <w:t>«Етек-етек»ән-</w:t>
            </w:r>
            <w:r w:rsidRPr="00A1186A">
              <w:rPr>
                <w:spacing w:val="-4"/>
              </w:rPr>
              <w:t>ойын</w:t>
            </w:r>
          </w:p>
          <w:p w:rsidR="006A6176" w:rsidRPr="00A1186A" w:rsidRDefault="006A6176" w:rsidP="006A6176">
            <w:pPr>
              <w:pStyle w:val="a9"/>
            </w:pPr>
            <w:r w:rsidRPr="00A1186A">
              <w:t xml:space="preserve">Керібайланыс, </w:t>
            </w:r>
            <w:r w:rsidRPr="00A1186A">
              <w:rPr>
                <w:spacing w:val="-2"/>
              </w:rPr>
              <w:t>рефлексия:</w:t>
            </w:r>
          </w:p>
          <w:p w:rsidR="00531B5E" w:rsidRPr="00A1186A" w:rsidRDefault="006A6176" w:rsidP="006A6176">
            <w:pPr>
              <w:pStyle w:val="a9"/>
            </w:pPr>
            <w:r w:rsidRPr="00A1186A">
              <w:t>«Басбармақ»</w:t>
            </w:r>
            <w:r w:rsidRPr="00A1186A">
              <w:rPr>
                <w:spacing w:val="-2"/>
              </w:rPr>
              <w:t>әдісі</w:t>
            </w:r>
          </w:p>
        </w:tc>
        <w:tc>
          <w:tcPr>
            <w:tcW w:w="2635" w:type="dxa"/>
          </w:tcPr>
          <w:p w:rsidR="00531B5E" w:rsidRPr="00A1186A" w:rsidRDefault="000D2F92" w:rsidP="00A1186A">
            <w:pPr>
              <w:pStyle w:val="a9"/>
            </w:pPr>
            <w:r w:rsidRPr="006A6176">
              <w:rPr>
                <w:b/>
              </w:rPr>
              <w:t xml:space="preserve">3. Шығармашылық </w:t>
            </w:r>
            <w:r w:rsidRPr="00A1186A">
              <w:t xml:space="preserve">бейнелеудағдылары </w:t>
            </w:r>
            <w:r w:rsidRPr="00A1186A">
              <w:rPr>
                <w:spacing w:val="-2"/>
              </w:rPr>
              <w:t>Жапсыру</w:t>
            </w:r>
          </w:p>
          <w:p w:rsidR="00531B5E" w:rsidRPr="00A1186A" w:rsidRDefault="000D2F92" w:rsidP="00A1186A">
            <w:pPr>
              <w:pStyle w:val="a9"/>
            </w:pPr>
            <w:r w:rsidRPr="00A1186A">
              <w:rPr>
                <w:spacing w:val="-2"/>
              </w:rPr>
              <w:t xml:space="preserve">Мақсаты:1.Жапсыруды </w:t>
            </w:r>
            <w:r w:rsidRPr="00A1186A">
              <w:t>ң түрлі әдістері</w:t>
            </w:r>
          </w:p>
          <w:p w:rsidR="00531B5E" w:rsidRPr="00A1186A" w:rsidRDefault="000D2F92" w:rsidP="00A1186A">
            <w:pPr>
              <w:pStyle w:val="a9"/>
            </w:pPr>
            <w:r w:rsidRPr="00A1186A">
              <w:t>(симметриялы,сыңарлы симметриялы, сұлбалы) мен тәсілдерін (тура,</w:t>
            </w:r>
          </w:p>
          <w:p w:rsidR="00531B5E" w:rsidRPr="00A1186A" w:rsidRDefault="000D2F92" w:rsidP="00A1186A">
            <w:pPr>
              <w:pStyle w:val="a9"/>
            </w:pPr>
            <w:r w:rsidRPr="00A1186A">
              <w:t xml:space="preserve">қисыққию,ою, </w:t>
            </w:r>
            <w:r w:rsidRPr="00A1186A">
              <w:rPr>
                <w:spacing w:val="-2"/>
              </w:rPr>
              <w:t>флористика</w:t>
            </w:r>
          </w:p>
          <w:p w:rsidR="00531B5E" w:rsidRPr="00A1186A" w:rsidRDefault="000D2F92" w:rsidP="00A1186A">
            <w:pPr>
              <w:pStyle w:val="a9"/>
            </w:pPr>
            <w:r w:rsidRPr="00A1186A">
              <w:t>элементтерін)</w:t>
            </w:r>
            <w:r w:rsidRPr="00A1186A">
              <w:rPr>
                <w:spacing w:val="-2"/>
              </w:rPr>
              <w:t>қолдану</w:t>
            </w:r>
          </w:p>
          <w:p w:rsidR="00531B5E" w:rsidRPr="00A1186A" w:rsidRDefault="000D2F92" w:rsidP="00A1186A">
            <w:pPr>
              <w:pStyle w:val="a9"/>
            </w:pPr>
            <w:r w:rsidRPr="00A1186A">
              <w:t>2.Түрліматериалдардан (қағаз, мата, табиғи материалдар) жапсыру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 түсіндіру, көрсету,миға шабуыл, сұрақ-жауап,</w:t>
            </w:r>
            <w:r w:rsidRPr="00A1186A">
              <w:rPr>
                <w:spacing w:val="-2"/>
              </w:rPr>
              <w:t>мүсіндеу</w:t>
            </w:r>
          </w:p>
          <w:p w:rsidR="00531B5E" w:rsidRPr="006A6176" w:rsidRDefault="000D2F92" w:rsidP="00A1186A">
            <w:pPr>
              <w:pStyle w:val="a9"/>
              <w:rPr>
                <w:b/>
              </w:rPr>
            </w:pPr>
            <w:r w:rsidRPr="006A6176">
              <w:rPr>
                <w:b/>
              </w:rPr>
              <w:t>Дидактикалық</w:t>
            </w:r>
            <w:r w:rsidRPr="006A6176">
              <w:rPr>
                <w:b/>
                <w:spacing w:val="-4"/>
              </w:rPr>
              <w:t>ойын:</w:t>
            </w:r>
          </w:p>
          <w:p w:rsidR="00531B5E" w:rsidRPr="00A1186A" w:rsidRDefault="000D2F92" w:rsidP="00A1186A">
            <w:pPr>
              <w:pStyle w:val="a9"/>
            </w:pPr>
            <w:r w:rsidRPr="006A6176">
              <w:rPr>
                <w:b/>
              </w:rPr>
              <w:t>«Пайдалыжәнезиянды»</w:t>
            </w:r>
            <w:r w:rsidRPr="00A1186A">
              <w:t xml:space="preserve"> заттарды себетке бөліп </w:t>
            </w:r>
            <w:r w:rsidRPr="00A1186A">
              <w:rPr>
                <w:spacing w:val="-4"/>
              </w:rPr>
              <w:t>сал</w:t>
            </w:r>
          </w:p>
          <w:p w:rsidR="006A6176" w:rsidRPr="00A1186A" w:rsidRDefault="000D2F92" w:rsidP="006A6176">
            <w:pPr>
              <w:pStyle w:val="a9"/>
            </w:pPr>
            <w:r w:rsidRPr="00A1186A">
              <w:t>Кері</w:t>
            </w:r>
            <w:r w:rsidRPr="00A1186A">
              <w:rPr>
                <w:spacing w:val="-2"/>
              </w:rPr>
              <w:t xml:space="preserve"> байланыс,</w:t>
            </w:r>
            <w:r w:rsidR="006A6176" w:rsidRPr="00A1186A">
              <w:rPr>
                <w:spacing w:val="-2"/>
              </w:rPr>
              <w:t xml:space="preserve"> рефлексия:</w:t>
            </w:r>
          </w:p>
          <w:p w:rsidR="00ED1073" w:rsidRDefault="006A6176" w:rsidP="00ED1073">
            <w:pPr>
              <w:pStyle w:val="a9"/>
              <w:rPr>
                <w:spacing w:val="-2"/>
              </w:rPr>
            </w:pPr>
            <w:r w:rsidRPr="00A1186A">
              <w:t xml:space="preserve">«Көңілдісмайликтер» </w:t>
            </w:r>
            <w:r w:rsidRPr="00A1186A">
              <w:rPr>
                <w:spacing w:val="-2"/>
              </w:rPr>
              <w:t>әдісі</w:t>
            </w:r>
          </w:p>
          <w:p w:rsidR="00ED1073" w:rsidRPr="00A1186A" w:rsidRDefault="00ED1073" w:rsidP="00ED1073">
            <w:pPr>
              <w:pStyle w:val="a9"/>
            </w:pPr>
            <w:r w:rsidRPr="00ED1073">
              <w:rPr>
                <w:b/>
              </w:rPr>
              <w:t>4.Дене шынықтыру</w:t>
            </w:r>
            <w:r w:rsidRPr="00A1186A">
              <w:rPr>
                <w:spacing w:val="-2"/>
              </w:rPr>
              <w:t xml:space="preserve">Мақсаты:.Жүру.Белгі </w:t>
            </w:r>
            <w:r w:rsidRPr="00A1186A">
              <w:t>бойыншабасқабағытқа бұрылып жүру.</w:t>
            </w:r>
          </w:p>
          <w:p w:rsidR="00ED1073" w:rsidRPr="00A1186A" w:rsidRDefault="00ED1073" w:rsidP="00ED1073">
            <w:pPr>
              <w:pStyle w:val="a9"/>
            </w:pPr>
            <w:r w:rsidRPr="00A1186A">
              <w:rPr>
                <w:spacing w:val="-2"/>
              </w:rPr>
              <w:t>Әдіс-тәсілдері:</w:t>
            </w:r>
          </w:p>
          <w:p w:rsidR="00ED1073" w:rsidRPr="00A1186A" w:rsidRDefault="00ED1073" w:rsidP="00ED1073">
            <w:pPr>
              <w:pStyle w:val="a9"/>
            </w:pPr>
            <w:r w:rsidRPr="00A1186A">
              <w:t>бақылау,түсіндіру,</w:t>
            </w:r>
            <w:r w:rsidRPr="00A1186A">
              <w:rPr>
                <w:spacing w:val="-4"/>
              </w:rPr>
              <w:t>ойын</w:t>
            </w:r>
          </w:p>
          <w:p w:rsidR="00ED1073" w:rsidRPr="00A1186A" w:rsidRDefault="00ED1073" w:rsidP="00ED1073">
            <w:pPr>
              <w:pStyle w:val="a9"/>
            </w:pPr>
            <w:r w:rsidRPr="00A1186A">
              <w:rPr>
                <w:spacing w:val="-2"/>
              </w:rPr>
              <w:t>Қажетті құралдар:кедергілер</w:t>
            </w:r>
          </w:p>
          <w:p w:rsidR="00ED1073" w:rsidRPr="00A1186A" w:rsidRDefault="00ED1073" w:rsidP="00ED1073">
            <w:pPr>
              <w:pStyle w:val="a9"/>
            </w:pPr>
            <w:r w:rsidRPr="00A1186A">
              <w:t>Рефлексия:мадақтау, өзін-өзі бағалау</w:t>
            </w:r>
          </w:p>
          <w:p w:rsidR="00ED1073" w:rsidRPr="00ED1073" w:rsidRDefault="00ED1073" w:rsidP="00ED1073">
            <w:pPr>
              <w:pStyle w:val="a9"/>
              <w:rPr>
                <w:b/>
              </w:rPr>
            </w:pPr>
            <w:r w:rsidRPr="00ED1073">
              <w:rPr>
                <w:b/>
              </w:rPr>
              <w:t>Қимылды</w:t>
            </w:r>
            <w:r w:rsidRPr="00ED1073">
              <w:rPr>
                <w:b/>
                <w:spacing w:val="-2"/>
              </w:rPr>
              <w:t>ойын:</w:t>
            </w:r>
          </w:p>
          <w:p w:rsidR="00ED1073" w:rsidRPr="00ED1073" w:rsidRDefault="00ED1073" w:rsidP="00ED1073">
            <w:pPr>
              <w:pStyle w:val="a9"/>
              <w:rPr>
                <w:b/>
              </w:rPr>
            </w:pPr>
            <w:r w:rsidRPr="00ED1073">
              <w:rPr>
                <w:b/>
              </w:rPr>
              <w:t xml:space="preserve">«Секіріпжүріпдоп </w:t>
            </w:r>
            <w:r w:rsidRPr="00ED1073">
              <w:rPr>
                <w:b/>
                <w:spacing w:val="-2"/>
              </w:rPr>
              <w:t>ұстау»</w:t>
            </w:r>
          </w:p>
          <w:p w:rsidR="00ED1073" w:rsidRPr="00A1186A" w:rsidRDefault="00ED1073" w:rsidP="00ED1073">
            <w:pPr>
              <w:pStyle w:val="a9"/>
            </w:pPr>
            <w:r w:rsidRPr="00A1186A">
              <w:t xml:space="preserve">Керібайланыс, </w:t>
            </w:r>
            <w:r w:rsidRPr="00A1186A">
              <w:rPr>
                <w:spacing w:val="-2"/>
              </w:rPr>
              <w:t>рефлексия:</w:t>
            </w:r>
          </w:p>
          <w:p w:rsidR="00531B5E" w:rsidRPr="00A1186A" w:rsidRDefault="00ED1073" w:rsidP="00ED1073">
            <w:pPr>
              <w:pStyle w:val="a9"/>
            </w:pPr>
            <w:r w:rsidRPr="00A1186A">
              <w:t>«Мадақтау»</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1B44CC">
        <w:trPr>
          <w:trHeight w:val="7371"/>
        </w:trPr>
        <w:tc>
          <w:tcPr>
            <w:tcW w:w="2074" w:type="dxa"/>
            <w:tcBorders>
              <w:bottom w:val="single" w:sz="4" w:space="0" w:color="auto"/>
            </w:tcBorders>
          </w:tcPr>
          <w:p w:rsidR="00531B5E" w:rsidRPr="00ED1073" w:rsidRDefault="000D2F92" w:rsidP="00A1186A">
            <w:pPr>
              <w:pStyle w:val="a9"/>
              <w:rPr>
                <w:b/>
              </w:rPr>
            </w:pPr>
            <w:r w:rsidRPr="00ED1073">
              <w:rPr>
                <w:b/>
                <w:spacing w:val="-2"/>
              </w:rPr>
              <w:lastRenderedPageBreak/>
              <w:t>Серуен</w:t>
            </w:r>
          </w:p>
        </w:tc>
        <w:tc>
          <w:tcPr>
            <w:tcW w:w="2722" w:type="dxa"/>
            <w:tcBorders>
              <w:bottom w:val="single" w:sz="4" w:space="0" w:color="auto"/>
            </w:tcBorders>
          </w:tcPr>
          <w:p w:rsidR="00531B5E" w:rsidRPr="00A1186A" w:rsidRDefault="000D2F92" w:rsidP="00A1186A">
            <w:pPr>
              <w:pStyle w:val="a9"/>
            </w:pPr>
            <w:r w:rsidRPr="00ED1073">
              <w:rPr>
                <w:b/>
              </w:rPr>
              <w:t>Ауаны бақылау</w:t>
            </w:r>
            <w:r w:rsidRPr="00A1186A">
              <w:rPr>
                <w:spacing w:val="-2"/>
              </w:rPr>
              <w:t xml:space="preserve">Мақсаты:Балаларды </w:t>
            </w:r>
            <w:r w:rsidRPr="00A1186A">
              <w:t>табиғаттың бір</w:t>
            </w:r>
          </w:p>
          <w:p w:rsidR="00531B5E" w:rsidRPr="00A1186A" w:rsidRDefault="000D2F92" w:rsidP="00A1186A">
            <w:pPr>
              <w:pStyle w:val="a9"/>
            </w:pPr>
            <w:r w:rsidRPr="00A1186A">
              <w:t>құрамдасбөлігіауамен, және оның</w:t>
            </w:r>
          </w:p>
          <w:p w:rsidR="00531B5E" w:rsidRPr="00A1186A" w:rsidRDefault="000D2F92" w:rsidP="00A1186A">
            <w:pPr>
              <w:pStyle w:val="a9"/>
            </w:pPr>
            <w:r w:rsidRPr="00A1186A">
              <w:rPr>
                <w:spacing w:val="-2"/>
              </w:rPr>
              <w:t>қасиеттерімен таныстыру.</w:t>
            </w:r>
          </w:p>
          <w:p w:rsidR="00ED1073" w:rsidRPr="00A1186A" w:rsidRDefault="000D2F92" w:rsidP="00ED1073">
            <w:pPr>
              <w:pStyle w:val="a9"/>
            </w:pPr>
            <w:r w:rsidRPr="00A1186A">
              <w:t>Біз немен демаламыз? Бірінші. Терең - демді ішкетартып,содан</w:t>
            </w:r>
            <w:r w:rsidRPr="00A1186A">
              <w:rPr>
                <w:spacing w:val="-5"/>
              </w:rPr>
              <w:t>соң</w:t>
            </w:r>
            <w:r w:rsidR="00ED1073" w:rsidRPr="00A1186A">
              <w:t>оны қайташығарайық. Қалайойлайсындарбіз нені шығардық?</w:t>
            </w:r>
          </w:p>
          <w:p w:rsidR="00ED1073" w:rsidRPr="00A1186A" w:rsidRDefault="00ED1073" w:rsidP="00ED1073">
            <w:pPr>
              <w:pStyle w:val="a9"/>
            </w:pPr>
            <w:r w:rsidRPr="00A1186A">
              <w:t>(ауаны).Ауадеген</w:t>
            </w:r>
            <w:r w:rsidRPr="00A1186A">
              <w:rPr>
                <w:spacing w:val="-5"/>
              </w:rPr>
              <w:t>не?</w:t>
            </w:r>
          </w:p>
          <w:p w:rsidR="00ED1073" w:rsidRPr="00A1186A" w:rsidRDefault="00ED1073" w:rsidP="00ED1073">
            <w:pPr>
              <w:pStyle w:val="a9"/>
            </w:pPr>
            <w:r w:rsidRPr="00A1186A">
              <w:t>Кімде – кім оны көрдіме?(бізоны көрмейміз, бірақ әрдайым біздің</w:t>
            </w:r>
          </w:p>
          <w:p w:rsidR="00ED1073" w:rsidRPr="00A1186A" w:rsidRDefault="00ED1073" w:rsidP="00ED1073">
            <w:pPr>
              <w:pStyle w:val="a9"/>
            </w:pPr>
            <w:r w:rsidRPr="00A1186A">
              <w:t>қасымызда) Неге біз оны көрмейміз? ( ауа – жеңіл,көзгекөріңбейді)</w:t>
            </w:r>
          </w:p>
          <w:p w:rsidR="00ED1073" w:rsidRPr="00A1186A" w:rsidRDefault="00ED1073" w:rsidP="00ED1073">
            <w:pPr>
              <w:pStyle w:val="a9"/>
            </w:pPr>
            <w:r w:rsidRPr="00A1186A">
              <w:rPr>
                <w:spacing w:val="-2"/>
              </w:rPr>
              <w:t>Бідің</w:t>
            </w:r>
          </w:p>
          <w:p w:rsidR="00ED1073" w:rsidRPr="00A1186A" w:rsidRDefault="00ED1073" w:rsidP="00ED1073">
            <w:pPr>
              <w:pStyle w:val="a9"/>
            </w:pPr>
            <w:r w:rsidRPr="00A1186A">
              <w:rPr>
                <w:spacing w:val="-2"/>
              </w:rPr>
              <w:t xml:space="preserve">демалатынымызды </w:t>
            </w:r>
            <w:r w:rsidRPr="00A1186A">
              <w:t>қалай тексереміз?</w:t>
            </w:r>
          </w:p>
          <w:p w:rsidR="00ED1073" w:rsidRPr="00A1186A" w:rsidRDefault="00ED1073" w:rsidP="00ED1073">
            <w:pPr>
              <w:pStyle w:val="a9"/>
            </w:pPr>
            <w:r w:rsidRPr="00A1186A">
              <w:t>Алақанымыздыбірінші аузымызға апарым,</w:t>
            </w:r>
          </w:p>
          <w:p w:rsidR="00ED1073" w:rsidRPr="00A1186A" w:rsidRDefault="00ED1073" w:rsidP="00ED1073">
            <w:pPr>
              <w:pStyle w:val="a9"/>
            </w:pPr>
            <w:r w:rsidRPr="00A1186A">
              <w:t xml:space="preserve">содан соң мұрынға апарып демалыңыз. Сендер не сездіңдер? ( алақанымызжылынды, </w:t>
            </w:r>
            <w:r w:rsidRPr="00A1186A">
              <w:rPr>
                <w:spacing w:val="-2"/>
              </w:rPr>
              <w:t>біздің</w:t>
            </w:r>
          </w:p>
          <w:p w:rsidR="001B44CC" w:rsidRPr="00E4493F" w:rsidRDefault="00ED1073" w:rsidP="00ED1073">
            <w:pPr>
              <w:pStyle w:val="a9"/>
              <w:rPr>
                <w:spacing w:val="-2"/>
                <w:lang w:val="ru-RU"/>
              </w:rPr>
            </w:pPr>
            <w:r w:rsidRPr="00A1186A">
              <w:rPr>
                <w:spacing w:val="-2"/>
              </w:rPr>
              <w:t xml:space="preserve">демалысымыздан) </w:t>
            </w:r>
          </w:p>
        </w:tc>
        <w:tc>
          <w:tcPr>
            <w:tcW w:w="2666" w:type="dxa"/>
            <w:tcBorders>
              <w:bottom w:val="single" w:sz="4" w:space="0" w:color="auto"/>
            </w:tcBorders>
          </w:tcPr>
          <w:p w:rsidR="00531B5E" w:rsidRPr="00ED1073" w:rsidRDefault="000D2F92" w:rsidP="00A1186A">
            <w:pPr>
              <w:pStyle w:val="a9"/>
              <w:rPr>
                <w:b/>
              </w:rPr>
            </w:pPr>
            <w:r w:rsidRPr="00ED1073">
              <w:rPr>
                <w:b/>
                <w:spacing w:val="-2"/>
              </w:rPr>
              <w:t>Бақшадағы</w:t>
            </w:r>
          </w:p>
          <w:p w:rsidR="00531B5E" w:rsidRPr="00A1186A" w:rsidRDefault="000D2F92" w:rsidP="00A1186A">
            <w:pPr>
              <w:pStyle w:val="a9"/>
            </w:pPr>
            <w:r w:rsidRPr="00ED1073">
              <w:rPr>
                <w:b/>
              </w:rPr>
              <w:t>өсімдіктердібақылау</w:t>
            </w:r>
            <w:r w:rsidRPr="00A1186A">
              <w:t xml:space="preserve"> Мақсаты: Бақашада</w:t>
            </w:r>
          </w:p>
          <w:p w:rsidR="00531B5E" w:rsidRPr="00A1186A" w:rsidRDefault="000D2F92" w:rsidP="00A1186A">
            <w:pPr>
              <w:pStyle w:val="a9"/>
            </w:pPr>
            <w:r w:rsidRPr="00A1186A">
              <w:t>өсетінөсімдіктерді ажырату, олардың адамға пайдасы,</w:t>
            </w:r>
          </w:p>
          <w:p w:rsidR="00531B5E" w:rsidRPr="00A1186A" w:rsidRDefault="000D2F92" w:rsidP="00A1186A">
            <w:pPr>
              <w:pStyle w:val="a9"/>
            </w:pPr>
            <w:r w:rsidRPr="00A1186A">
              <w:t>адамдардың қысқа дайындығытуралы түсінік беру.</w:t>
            </w:r>
          </w:p>
          <w:p w:rsidR="00ED1073" w:rsidRPr="00A1186A" w:rsidRDefault="000D2F92" w:rsidP="00ED1073">
            <w:pPr>
              <w:pStyle w:val="a9"/>
            </w:pPr>
            <w:r w:rsidRPr="00ED1073">
              <w:rPr>
                <w:b/>
                <w:spacing w:val="-2"/>
              </w:rPr>
              <w:t>Болжам:</w:t>
            </w:r>
            <w:r w:rsidRPr="00A1186A">
              <w:rPr>
                <w:spacing w:val="-2"/>
              </w:rPr>
              <w:t>Сарымсақтың</w:t>
            </w:r>
            <w:r w:rsidR="00ED1073" w:rsidRPr="00A1186A">
              <w:t xml:space="preserve">қабығықалыңболса– қыстың аяз болғаны. </w:t>
            </w:r>
            <w:r w:rsidR="00ED1073" w:rsidRPr="00A1186A">
              <w:rPr>
                <w:spacing w:val="-2"/>
              </w:rPr>
              <w:t>Тақпақ:</w:t>
            </w:r>
          </w:p>
          <w:p w:rsidR="00ED1073" w:rsidRPr="00A1186A" w:rsidRDefault="00ED1073" w:rsidP="00ED1073">
            <w:pPr>
              <w:pStyle w:val="a9"/>
            </w:pPr>
            <w:r w:rsidRPr="00A1186A">
              <w:t>Апортдегентәттіалма Өседі ол бақтарда Апортдегентәттіалма Өседі ол бақтарда.</w:t>
            </w:r>
          </w:p>
          <w:p w:rsidR="00ED1073" w:rsidRPr="00ED1073" w:rsidRDefault="00ED1073" w:rsidP="00ED1073">
            <w:pPr>
              <w:pStyle w:val="a9"/>
              <w:rPr>
                <w:b/>
              </w:rPr>
            </w:pPr>
            <w:r w:rsidRPr="00ED1073">
              <w:rPr>
                <w:b/>
                <w:spacing w:val="-2"/>
              </w:rPr>
              <w:t>Жұмбақ:</w:t>
            </w:r>
          </w:p>
          <w:p w:rsidR="00ED1073" w:rsidRPr="00A1186A" w:rsidRDefault="00ED1073" w:rsidP="00ED1073">
            <w:pPr>
              <w:pStyle w:val="a9"/>
            </w:pPr>
            <w:r w:rsidRPr="00A1186A">
              <w:t>Балалармен достасып, Жаздабақтықорғайды, Күзде кетер қоштасып, Кім біледі ..</w:t>
            </w:r>
          </w:p>
          <w:p w:rsidR="00ED1073" w:rsidRPr="00A1186A" w:rsidRDefault="00ED1073" w:rsidP="00ED1073">
            <w:pPr>
              <w:pStyle w:val="a9"/>
            </w:pPr>
            <w:r w:rsidRPr="00A1186A">
              <w:rPr>
                <w:spacing w:val="-2"/>
              </w:rPr>
              <w:t>(торғайды)?</w:t>
            </w:r>
          </w:p>
          <w:p w:rsidR="00531B5E" w:rsidRPr="00A1186A" w:rsidRDefault="00531B5E" w:rsidP="00ED1073">
            <w:pPr>
              <w:pStyle w:val="a9"/>
            </w:pPr>
          </w:p>
        </w:tc>
        <w:tc>
          <w:tcPr>
            <w:tcW w:w="2834" w:type="dxa"/>
            <w:tcBorders>
              <w:bottom w:val="single" w:sz="4" w:space="0" w:color="auto"/>
            </w:tcBorders>
          </w:tcPr>
          <w:p w:rsidR="00531B5E" w:rsidRPr="00ED1073" w:rsidRDefault="000D2F92" w:rsidP="00A1186A">
            <w:pPr>
              <w:pStyle w:val="a9"/>
              <w:rPr>
                <w:b/>
              </w:rPr>
            </w:pPr>
            <w:r w:rsidRPr="00ED1073">
              <w:rPr>
                <w:b/>
              </w:rPr>
              <w:t xml:space="preserve">Ағаштарменбұталарға </w:t>
            </w:r>
            <w:r w:rsidRPr="00ED1073">
              <w:rPr>
                <w:b/>
                <w:spacing w:val="-2"/>
              </w:rPr>
              <w:t>бақылау</w:t>
            </w:r>
          </w:p>
          <w:p w:rsidR="00531B5E" w:rsidRPr="00A1186A" w:rsidRDefault="000D2F92" w:rsidP="00A1186A">
            <w:pPr>
              <w:pStyle w:val="a9"/>
            </w:pPr>
            <w:r w:rsidRPr="00A1186A">
              <w:t>Мақсаты: Алаңдағы бұтақтарменағаштарға бақылау жасау.</w:t>
            </w:r>
          </w:p>
          <w:p w:rsidR="00531B5E" w:rsidRPr="00A1186A" w:rsidRDefault="000D2F92" w:rsidP="00A1186A">
            <w:pPr>
              <w:pStyle w:val="a9"/>
            </w:pPr>
            <w:r w:rsidRPr="00A1186A">
              <w:t>Өсімдіктердіңұқсастығы мен ерекшелігін</w:t>
            </w:r>
          </w:p>
          <w:p w:rsidR="00531B5E" w:rsidRPr="00A1186A" w:rsidRDefault="000D2F92" w:rsidP="00A1186A">
            <w:pPr>
              <w:pStyle w:val="a9"/>
            </w:pPr>
            <w:r w:rsidRPr="00A1186A">
              <w:t>ажыратуға</w:t>
            </w:r>
            <w:r w:rsidRPr="00A1186A">
              <w:rPr>
                <w:spacing w:val="-2"/>
              </w:rPr>
              <w:t>үйрету.</w:t>
            </w:r>
          </w:p>
          <w:p w:rsidR="00531B5E" w:rsidRPr="00A1186A" w:rsidRDefault="000D2F92" w:rsidP="00A1186A">
            <w:pPr>
              <w:pStyle w:val="a9"/>
            </w:pPr>
            <w:r w:rsidRPr="00A1186A">
              <w:t>Жапырақтары</w:t>
            </w:r>
            <w:r w:rsidRPr="00A1186A">
              <w:rPr>
                <w:spacing w:val="-2"/>
              </w:rPr>
              <w:t>түсіп</w:t>
            </w:r>
          </w:p>
          <w:p w:rsidR="00ED1073" w:rsidRPr="00A1186A" w:rsidRDefault="000D2F92" w:rsidP="00ED1073">
            <w:pPr>
              <w:pStyle w:val="a9"/>
            </w:pPr>
            <w:r w:rsidRPr="00A1186A">
              <w:t>жатқанына,алуан</w:t>
            </w:r>
            <w:r w:rsidRPr="00A1186A">
              <w:rPr>
                <w:spacing w:val="-2"/>
              </w:rPr>
              <w:t>түске</w:t>
            </w:r>
            <w:r w:rsidR="00ED1073" w:rsidRPr="00A1186A">
              <w:t xml:space="preserve"> енуненазар</w:t>
            </w:r>
            <w:r w:rsidR="00ED1073" w:rsidRPr="00A1186A">
              <w:rPr>
                <w:spacing w:val="-2"/>
              </w:rPr>
              <w:t>аудару.</w:t>
            </w:r>
          </w:p>
          <w:p w:rsidR="00ED1073" w:rsidRPr="00A1186A" w:rsidRDefault="00ED1073" w:rsidP="00ED1073">
            <w:pPr>
              <w:pStyle w:val="a9"/>
            </w:pPr>
            <w:r w:rsidRPr="00ED1073">
              <w:rPr>
                <w:b/>
              </w:rPr>
              <w:t>Болжам:</w:t>
            </w:r>
            <w:r w:rsidRPr="00A1186A">
              <w:rPr>
                <w:spacing w:val="-2"/>
              </w:rPr>
              <w:t>күзде</w:t>
            </w:r>
          </w:p>
          <w:p w:rsidR="00ED1073" w:rsidRPr="00A1186A" w:rsidRDefault="00ED1073" w:rsidP="00ED1073">
            <w:pPr>
              <w:pStyle w:val="a9"/>
            </w:pPr>
            <w:r w:rsidRPr="00A1186A">
              <w:t xml:space="preserve">жапырақтар ерте түссе, қыстың суық болады, соныменкатарқысерте </w:t>
            </w:r>
            <w:r w:rsidRPr="00A1186A">
              <w:rPr>
                <w:spacing w:val="-2"/>
              </w:rPr>
              <w:t>басталады.</w:t>
            </w:r>
          </w:p>
          <w:p w:rsidR="00ED1073" w:rsidRPr="00ED1073" w:rsidRDefault="00ED1073" w:rsidP="00ED1073">
            <w:pPr>
              <w:pStyle w:val="a9"/>
              <w:rPr>
                <w:b/>
                <w:spacing w:val="-5"/>
              </w:rPr>
            </w:pPr>
            <w:r w:rsidRPr="00ED1073">
              <w:rPr>
                <w:b/>
              </w:rPr>
              <w:t>Мақал-мәтел:</w:t>
            </w:r>
          </w:p>
          <w:p w:rsidR="00ED1073" w:rsidRPr="00ED1073" w:rsidRDefault="00ED1073" w:rsidP="00ED1073">
            <w:pPr>
              <w:pStyle w:val="a9"/>
            </w:pPr>
            <w:r w:rsidRPr="00A1186A">
              <w:rPr>
                <w:spacing w:val="-2"/>
              </w:rPr>
              <w:t>Күздей</w:t>
            </w:r>
            <w:r w:rsidRPr="00A1186A">
              <w:t>бер,</w:t>
            </w:r>
          </w:p>
          <w:p w:rsidR="00ED1073" w:rsidRPr="00A1186A" w:rsidRDefault="00ED1073" w:rsidP="00ED1073">
            <w:pPr>
              <w:pStyle w:val="a9"/>
            </w:pPr>
            <w:r w:rsidRPr="00A1186A">
              <w:t xml:space="preserve">күздейберсеңүзбей </w:t>
            </w:r>
            <w:r w:rsidRPr="00A1186A">
              <w:rPr>
                <w:spacing w:val="-4"/>
              </w:rPr>
              <w:t>бер.</w:t>
            </w:r>
          </w:p>
          <w:p w:rsidR="00ED1073" w:rsidRPr="00ED1073" w:rsidRDefault="00ED1073" w:rsidP="00ED1073">
            <w:pPr>
              <w:pStyle w:val="a9"/>
              <w:rPr>
                <w:b/>
              </w:rPr>
            </w:pPr>
            <w:r w:rsidRPr="00ED1073">
              <w:rPr>
                <w:b/>
              </w:rPr>
              <w:t xml:space="preserve">Тақпақ «Қарағай» </w:t>
            </w:r>
          </w:p>
          <w:p w:rsidR="00531B5E" w:rsidRPr="00A1186A" w:rsidRDefault="00531B5E" w:rsidP="00ED1073">
            <w:pPr>
              <w:pStyle w:val="a9"/>
            </w:pPr>
          </w:p>
        </w:tc>
        <w:tc>
          <w:tcPr>
            <w:tcW w:w="2693" w:type="dxa"/>
            <w:tcBorders>
              <w:bottom w:val="single" w:sz="4" w:space="0" w:color="auto"/>
            </w:tcBorders>
          </w:tcPr>
          <w:p w:rsidR="00ED1073" w:rsidRPr="00A1186A" w:rsidRDefault="000D2F92" w:rsidP="00ED1073">
            <w:pPr>
              <w:pStyle w:val="a9"/>
            </w:pPr>
            <w:r w:rsidRPr="00ED1073">
              <w:rPr>
                <w:b/>
              </w:rPr>
              <w:t>Ауа-райынбақылау</w:t>
            </w:r>
            <w:r w:rsidRPr="00A1186A">
              <w:t xml:space="preserve"> Мақсаты: Қазан айындағыауа-райын бақылау.Өзіне тәнбелгілерінанықтап </w:t>
            </w:r>
            <w:r w:rsidRPr="00A1186A">
              <w:rPr>
                <w:spacing w:val="-2"/>
              </w:rPr>
              <w:t>отыру.</w:t>
            </w:r>
            <w:r w:rsidRPr="00A1186A">
              <w:t>Тәрбиешібалалармен біргебақылаужасайды, қазан айында алғашқы суық түседі. Таңертең</w:t>
            </w:r>
            <w:r w:rsidR="00ED1073" w:rsidRPr="00A1186A">
              <w:t xml:space="preserve"> үйдің шатыры шөп, жолдыңшеттерікүннің шуағына жылтырап</w:t>
            </w:r>
          </w:p>
          <w:p w:rsidR="00ED1073" w:rsidRPr="00A1186A" w:rsidRDefault="00ED1073" w:rsidP="00ED1073">
            <w:pPr>
              <w:pStyle w:val="a9"/>
            </w:pPr>
            <w:r w:rsidRPr="00A1186A">
              <w:t>тұрады.Уақытөтекеле суық пайда болады.</w:t>
            </w:r>
          </w:p>
          <w:p w:rsidR="00ED1073" w:rsidRPr="00A1186A" w:rsidRDefault="00ED1073" w:rsidP="00ED1073">
            <w:pPr>
              <w:pStyle w:val="a9"/>
            </w:pPr>
            <w:r w:rsidRPr="00A1186A">
              <w:t>Болжам:</w:t>
            </w:r>
            <w:r w:rsidRPr="00A1186A">
              <w:rPr>
                <w:spacing w:val="-2"/>
              </w:rPr>
              <w:t>қарға</w:t>
            </w:r>
          </w:p>
          <w:p w:rsidR="00ED1073" w:rsidRPr="00A1186A" w:rsidRDefault="00ED1073" w:rsidP="00ED1073">
            <w:pPr>
              <w:pStyle w:val="a9"/>
            </w:pPr>
            <w:r w:rsidRPr="00A1186A">
              <w:t xml:space="preserve">қаңқылдап тоқтаусыз секіріпжүрсе–жаңбыр </w:t>
            </w:r>
            <w:r w:rsidRPr="00A1186A">
              <w:rPr>
                <w:spacing w:val="-2"/>
              </w:rPr>
              <w:t>жауады.</w:t>
            </w:r>
          </w:p>
          <w:p w:rsidR="00ED1073" w:rsidRDefault="00ED1073" w:rsidP="00ED1073">
            <w:pPr>
              <w:pStyle w:val="a9"/>
              <w:rPr>
                <w:spacing w:val="-2"/>
              </w:rPr>
            </w:pPr>
            <w:r w:rsidRPr="00ED1073">
              <w:rPr>
                <w:b/>
              </w:rPr>
              <w:t>Тақпақ:</w:t>
            </w:r>
            <w:r w:rsidRPr="00A1186A">
              <w:t xml:space="preserve">«Мөлдір </w:t>
            </w:r>
            <w:r w:rsidRPr="00A1186A">
              <w:rPr>
                <w:spacing w:val="-2"/>
              </w:rPr>
              <w:t xml:space="preserve">тамшылар» </w:t>
            </w:r>
          </w:p>
          <w:p w:rsidR="00ED1073" w:rsidRDefault="00ED1073" w:rsidP="00ED1073">
            <w:pPr>
              <w:pStyle w:val="a9"/>
            </w:pPr>
            <w:r w:rsidRPr="00A1186A">
              <w:t>Бұллар жабағы</w:t>
            </w:r>
          </w:p>
          <w:p w:rsidR="00ED1073" w:rsidRDefault="00ED1073" w:rsidP="00ED1073">
            <w:pPr>
              <w:pStyle w:val="a9"/>
            </w:pPr>
            <w:r w:rsidRPr="00A1186A">
              <w:t xml:space="preserve"> Көкті жабады </w:t>
            </w:r>
          </w:p>
          <w:p w:rsidR="00ED1073" w:rsidRDefault="00ED1073" w:rsidP="00ED1073">
            <w:pPr>
              <w:pStyle w:val="a9"/>
            </w:pPr>
            <w:r w:rsidRPr="00A1186A">
              <w:t xml:space="preserve">Күзгі тамшылар </w:t>
            </w:r>
          </w:p>
          <w:p w:rsidR="00ED1073" w:rsidRPr="00A1186A" w:rsidRDefault="00ED1073" w:rsidP="00ED1073">
            <w:pPr>
              <w:pStyle w:val="a9"/>
            </w:pPr>
            <w:r w:rsidRPr="00A1186A">
              <w:t xml:space="preserve">Тамады, тамады. </w:t>
            </w:r>
            <w:r w:rsidRPr="00A1186A">
              <w:rPr>
                <w:spacing w:val="-2"/>
              </w:rPr>
              <w:t>Ү.Есдәулетов.</w:t>
            </w:r>
          </w:p>
          <w:p w:rsidR="00531B5E" w:rsidRPr="00A1186A" w:rsidRDefault="00531B5E" w:rsidP="00ED1073">
            <w:pPr>
              <w:pStyle w:val="a9"/>
            </w:pPr>
          </w:p>
        </w:tc>
        <w:tc>
          <w:tcPr>
            <w:tcW w:w="2635" w:type="dxa"/>
            <w:tcBorders>
              <w:bottom w:val="single" w:sz="4" w:space="0" w:color="auto"/>
            </w:tcBorders>
          </w:tcPr>
          <w:p w:rsidR="00ED1073" w:rsidRPr="00ED1073" w:rsidRDefault="000D2F92" w:rsidP="00A1186A">
            <w:pPr>
              <w:pStyle w:val="a9"/>
              <w:rPr>
                <w:b/>
              </w:rPr>
            </w:pPr>
            <w:r w:rsidRPr="00ED1073">
              <w:rPr>
                <w:b/>
                <w:spacing w:val="-2"/>
              </w:rPr>
              <w:t xml:space="preserve">Маусымдық </w:t>
            </w:r>
            <w:r w:rsidRPr="00ED1073">
              <w:rPr>
                <w:b/>
              </w:rPr>
              <w:t>өзгерістерді бақылау</w:t>
            </w:r>
          </w:p>
          <w:p w:rsidR="00531B5E" w:rsidRPr="00A1186A" w:rsidRDefault="000D2F92" w:rsidP="00A1186A">
            <w:pPr>
              <w:pStyle w:val="a9"/>
            </w:pPr>
            <w:r w:rsidRPr="00A1186A">
              <w:t xml:space="preserve"> Мақсаты:маусымдық өзгерістер туралы</w:t>
            </w:r>
          </w:p>
          <w:p w:rsidR="00ED1073" w:rsidRPr="00A1186A" w:rsidRDefault="000D2F92" w:rsidP="00ED1073">
            <w:pPr>
              <w:pStyle w:val="a9"/>
            </w:pPr>
            <w:r w:rsidRPr="00A1186A">
              <w:t>білімдерін бекіту. Жазда күн ыстық, ал күздетаңертең күн салқынболып,түсте ыстық болады.Адамдар</w:t>
            </w:r>
            <w:r w:rsidRPr="00A1186A">
              <w:rPr>
                <w:spacing w:val="-2"/>
              </w:rPr>
              <w:t>қысқа</w:t>
            </w:r>
            <w:r w:rsidR="00ED1073" w:rsidRPr="00A1186A">
              <w:t xml:space="preserve">дайындалады.Құстар жылы жаққа ұшады. </w:t>
            </w:r>
            <w:r w:rsidR="00ED1073" w:rsidRPr="00ED1073">
              <w:rPr>
                <w:b/>
                <w:spacing w:val="-2"/>
              </w:rPr>
              <w:t>Тақпақ:</w:t>
            </w:r>
          </w:p>
          <w:p w:rsidR="00ED1073" w:rsidRPr="00A1186A" w:rsidRDefault="00ED1073" w:rsidP="00ED1073">
            <w:pPr>
              <w:pStyle w:val="a9"/>
            </w:pPr>
            <w:r w:rsidRPr="00A1186A">
              <w:t xml:space="preserve">Күздежауын.Бұлт. </w:t>
            </w:r>
            <w:r w:rsidRPr="00A1186A">
              <w:rPr>
                <w:spacing w:val="-2"/>
              </w:rPr>
              <w:t>Тұман</w:t>
            </w:r>
          </w:p>
          <w:p w:rsidR="00ED1073" w:rsidRPr="00A1186A" w:rsidRDefault="00ED1073" w:rsidP="00ED1073">
            <w:pPr>
              <w:pStyle w:val="a9"/>
            </w:pPr>
            <w:r w:rsidRPr="00A1186A">
              <w:t>Сарыжапырақжауады. Сары құйын ұйтқыған Сапырады ауаны</w:t>
            </w:r>
          </w:p>
          <w:p w:rsidR="00ED1073" w:rsidRDefault="00ED1073" w:rsidP="00ED1073">
            <w:pPr>
              <w:pStyle w:val="a9"/>
            </w:pPr>
            <w:r w:rsidRPr="00A1186A">
              <w:t xml:space="preserve">Тапталады табанға </w:t>
            </w:r>
          </w:p>
          <w:p w:rsidR="00ED1073" w:rsidRPr="00A1186A" w:rsidRDefault="00ED1073" w:rsidP="00ED1073">
            <w:pPr>
              <w:pStyle w:val="a9"/>
            </w:pPr>
            <w:r w:rsidRPr="00A1186A">
              <w:t>Судыр-судыржапырақ Өрттей сары бояуға</w:t>
            </w:r>
          </w:p>
          <w:p w:rsidR="00ED1073" w:rsidRDefault="00ED1073" w:rsidP="00ED1073">
            <w:pPr>
              <w:pStyle w:val="a9"/>
            </w:pPr>
            <w:r w:rsidRPr="00A1186A">
              <w:t>Малынғандайатырап.</w:t>
            </w:r>
          </w:p>
          <w:p w:rsidR="00ED1073" w:rsidRPr="00A1186A" w:rsidRDefault="00ED1073" w:rsidP="00ED1073">
            <w:pPr>
              <w:pStyle w:val="a9"/>
            </w:pPr>
            <w:r w:rsidRPr="00A1186A">
              <w:t xml:space="preserve"> М. Әлімбаев</w:t>
            </w:r>
          </w:p>
          <w:p w:rsidR="00ED1073" w:rsidRPr="00ED1073" w:rsidRDefault="00ED1073" w:rsidP="00ED1073">
            <w:pPr>
              <w:pStyle w:val="a9"/>
              <w:rPr>
                <w:b/>
              </w:rPr>
            </w:pPr>
            <w:r w:rsidRPr="00ED1073">
              <w:rPr>
                <w:b/>
              </w:rPr>
              <w:t>Қозғалмалы</w:t>
            </w:r>
            <w:r w:rsidRPr="00ED1073">
              <w:rPr>
                <w:b/>
                <w:spacing w:val="-4"/>
              </w:rPr>
              <w:t>ойын:</w:t>
            </w:r>
          </w:p>
          <w:p w:rsidR="00ED1073" w:rsidRPr="00ED1073" w:rsidRDefault="00ED1073" w:rsidP="00ED1073">
            <w:pPr>
              <w:pStyle w:val="a9"/>
              <w:rPr>
                <w:b/>
                <w:spacing w:val="-2"/>
              </w:rPr>
            </w:pPr>
            <w:r w:rsidRPr="00ED1073">
              <w:rPr>
                <w:b/>
                <w:spacing w:val="-2"/>
              </w:rPr>
              <w:t xml:space="preserve">«Ұшақтар». </w:t>
            </w:r>
          </w:p>
          <w:p w:rsidR="00ED1073" w:rsidRPr="00A1186A" w:rsidRDefault="00ED1073" w:rsidP="00ED1073">
            <w:pPr>
              <w:pStyle w:val="a9"/>
            </w:pPr>
            <w:r w:rsidRPr="00A1186A">
              <w:rPr>
                <w:spacing w:val="-2"/>
              </w:rPr>
              <w:t>Мақсаты:</w:t>
            </w:r>
          </w:p>
          <w:p w:rsidR="00ED1073" w:rsidRPr="00A1186A" w:rsidRDefault="00ED1073" w:rsidP="00ED1073">
            <w:pPr>
              <w:pStyle w:val="a9"/>
            </w:pPr>
            <w:r w:rsidRPr="00A1186A">
              <w:rPr>
                <w:spacing w:val="-2"/>
              </w:rPr>
              <w:t>Шапшаңдыққа,</w:t>
            </w:r>
          </w:p>
          <w:p w:rsidR="00ED1073" w:rsidRPr="00A1186A" w:rsidRDefault="00ED1073" w:rsidP="00ED1073">
            <w:pPr>
              <w:pStyle w:val="a9"/>
            </w:pPr>
            <w:r w:rsidRPr="00A1186A">
              <w:t>достыққатәрбиелеу. Алаңдағы еңбек:</w:t>
            </w:r>
          </w:p>
          <w:p w:rsidR="00531B5E" w:rsidRPr="00A1186A" w:rsidRDefault="00ED1073" w:rsidP="00ED1073">
            <w:pPr>
              <w:pStyle w:val="a9"/>
            </w:pPr>
            <w:r w:rsidRPr="00A1186A">
              <w:t xml:space="preserve">кұстарғажемсалғыш </w:t>
            </w:r>
            <w:r w:rsidRPr="00A1186A">
              <w:rPr>
                <w:spacing w:val="-2"/>
              </w:rPr>
              <w:t>жасау</w:t>
            </w:r>
          </w:p>
        </w:tc>
      </w:tr>
    </w:tbl>
    <w:p w:rsidR="00531B5E" w:rsidRPr="00FE755B" w:rsidRDefault="00531B5E" w:rsidP="00A1186A">
      <w:pPr>
        <w:pStyle w:val="a9"/>
        <w:sectPr w:rsidR="00531B5E" w:rsidRPr="00FE755B">
          <w:type w:val="continuous"/>
          <w:pgSz w:w="16840" w:h="11910" w:orient="landscape"/>
          <w:pgMar w:top="680" w:right="0" w:bottom="280" w:left="40" w:header="720" w:footer="720" w:gutter="0"/>
          <w:cols w:space="720"/>
        </w:sectPr>
      </w:pPr>
    </w:p>
    <w:p w:rsidR="00531B5E" w:rsidRPr="00FE755B" w:rsidRDefault="00531B5E" w:rsidP="00A1186A">
      <w:pPr>
        <w:pStyle w:val="a9"/>
      </w:pPr>
    </w:p>
    <w:p w:rsidR="00E4493F" w:rsidRPr="00FE755B" w:rsidRDefault="00E4493F" w:rsidP="00A1186A">
      <w:pPr>
        <w:pStyle w:val="a9"/>
      </w:pPr>
    </w:p>
    <w:p w:rsidR="00E4493F" w:rsidRPr="00FE755B" w:rsidRDefault="00E4493F" w:rsidP="00A1186A">
      <w:pPr>
        <w:pStyle w:val="a9"/>
      </w:pPr>
    </w:p>
    <w:p w:rsidR="00E4493F" w:rsidRPr="00FE755B" w:rsidRDefault="00E4493F" w:rsidP="00A1186A">
      <w:pPr>
        <w:pStyle w:val="a9"/>
      </w:pPr>
    </w:p>
    <w:p w:rsidR="00E4493F" w:rsidRPr="00FE755B" w:rsidRDefault="00E4493F" w:rsidP="00A1186A">
      <w:pPr>
        <w:pStyle w:val="a9"/>
      </w:pPr>
    </w:p>
    <w:p w:rsidR="00531B5E" w:rsidRPr="00C94E1E" w:rsidRDefault="000D2F92" w:rsidP="00E80D9E">
      <w:pPr>
        <w:pStyle w:val="a9"/>
        <w:rPr>
          <w:b/>
        </w:rPr>
      </w:pPr>
      <w:r w:rsidRPr="00C94E1E">
        <w:rPr>
          <w:b/>
        </w:rPr>
        <w:t>Жоспардың құрылукезеңі:.</w:t>
      </w:r>
      <w:r w:rsidR="00D02435">
        <w:rPr>
          <w:b/>
          <w:u w:val="single"/>
        </w:rPr>
        <w:t>202</w:t>
      </w:r>
      <w:r w:rsidR="001C7203" w:rsidRPr="00FE755B">
        <w:rPr>
          <w:b/>
          <w:u w:val="single"/>
        </w:rPr>
        <w:t>2</w:t>
      </w:r>
      <w:r w:rsidRPr="00C94E1E">
        <w:rPr>
          <w:b/>
          <w:u w:val="single"/>
        </w:rPr>
        <w:t>оқу</w:t>
      </w:r>
      <w:r w:rsidRPr="00C94E1E">
        <w:rPr>
          <w:b/>
          <w:spacing w:val="-4"/>
          <w:u w:val="single"/>
        </w:rPr>
        <w:t>жылы</w:t>
      </w:r>
    </w:p>
    <w:p w:rsidR="00D02435" w:rsidRPr="009071B1" w:rsidRDefault="009071B1" w:rsidP="009071B1">
      <w:pPr>
        <w:pStyle w:val="a3"/>
        <w:spacing w:after="2"/>
        <w:ind w:left="982" w:right="1103" w:hanging="10"/>
        <w:rPr>
          <w:b w:val="0"/>
          <w:bCs w:val="0"/>
          <w:sz w:val="22"/>
        </w:rPr>
      </w:pPr>
      <w:r w:rsidRPr="009071B1">
        <w:rPr>
          <w:b w:val="0"/>
          <w:bCs w:val="0"/>
          <w:spacing w:val="-2"/>
          <w:sz w:val="22"/>
        </w:rPr>
        <w:t>.</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D02435" w:rsidRPr="00A1186A" w:rsidTr="00D02435">
        <w:trPr>
          <w:trHeight w:val="760"/>
        </w:trPr>
        <w:tc>
          <w:tcPr>
            <w:tcW w:w="2074" w:type="dxa"/>
          </w:tcPr>
          <w:p w:rsidR="00D02435" w:rsidRPr="00672FE3" w:rsidRDefault="00D02435" w:rsidP="008D4D54">
            <w:pPr>
              <w:pStyle w:val="TableParagraph"/>
              <w:spacing w:line="273" w:lineRule="exact"/>
              <w:ind w:left="107"/>
              <w:rPr>
                <w:b/>
              </w:rPr>
            </w:pPr>
            <w:r w:rsidRPr="00672FE3">
              <w:rPr>
                <w:b/>
              </w:rPr>
              <w:t>Күн</w:t>
            </w:r>
            <w:r>
              <w:rPr>
                <w:b/>
                <w:spacing w:val="-2"/>
              </w:rPr>
              <w:t>тәртібі</w:t>
            </w:r>
          </w:p>
        </w:tc>
        <w:tc>
          <w:tcPr>
            <w:tcW w:w="2722" w:type="dxa"/>
          </w:tcPr>
          <w:p w:rsidR="00D02435" w:rsidRPr="00672FE3" w:rsidRDefault="00D02435" w:rsidP="008D4D54">
            <w:pPr>
              <w:pStyle w:val="TableParagraph"/>
              <w:spacing w:line="251" w:lineRule="exact"/>
              <w:ind w:left="107"/>
              <w:rPr>
                <w:b/>
              </w:rPr>
            </w:pPr>
            <w:r w:rsidRPr="00672FE3">
              <w:rPr>
                <w:b/>
                <w:spacing w:val="-2"/>
              </w:rPr>
              <w:t>Дүйсенбі</w:t>
            </w:r>
          </w:p>
          <w:p w:rsidR="00D02435" w:rsidRPr="001C7203" w:rsidRDefault="00D02435" w:rsidP="001C7203">
            <w:pPr>
              <w:pStyle w:val="TableParagraph"/>
              <w:spacing w:before="1" w:line="234" w:lineRule="exact"/>
              <w:ind w:left="107"/>
              <w:rPr>
                <w:b/>
                <w:lang w:val="ru-RU"/>
              </w:rPr>
            </w:pPr>
          </w:p>
        </w:tc>
        <w:tc>
          <w:tcPr>
            <w:tcW w:w="2666" w:type="dxa"/>
          </w:tcPr>
          <w:p w:rsidR="00D02435" w:rsidRPr="00672FE3" w:rsidRDefault="00D02435" w:rsidP="008D4D54">
            <w:pPr>
              <w:pStyle w:val="TableParagraph"/>
              <w:spacing w:line="251" w:lineRule="exact"/>
              <w:rPr>
                <w:b/>
              </w:rPr>
            </w:pPr>
            <w:r w:rsidRPr="00672FE3">
              <w:rPr>
                <w:b/>
                <w:spacing w:val="-2"/>
              </w:rPr>
              <w:t>Сейсенбі</w:t>
            </w:r>
          </w:p>
          <w:p w:rsidR="00D02435" w:rsidRPr="00672FE3" w:rsidRDefault="00D02435" w:rsidP="008D4D54">
            <w:pPr>
              <w:pStyle w:val="TableParagraph"/>
              <w:spacing w:before="1" w:line="234" w:lineRule="exact"/>
              <w:rPr>
                <w:b/>
              </w:rPr>
            </w:pPr>
          </w:p>
        </w:tc>
        <w:tc>
          <w:tcPr>
            <w:tcW w:w="2834" w:type="dxa"/>
          </w:tcPr>
          <w:p w:rsidR="00D02435" w:rsidRPr="00672FE3" w:rsidRDefault="00D02435" w:rsidP="008D4D54">
            <w:pPr>
              <w:pStyle w:val="TableParagraph"/>
              <w:spacing w:line="251" w:lineRule="exact"/>
              <w:rPr>
                <w:b/>
              </w:rPr>
            </w:pPr>
            <w:r w:rsidRPr="00672FE3">
              <w:rPr>
                <w:b/>
                <w:spacing w:val="-2"/>
              </w:rPr>
              <w:t>Сәрсенбі</w:t>
            </w:r>
          </w:p>
          <w:p w:rsidR="00D02435" w:rsidRPr="00672FE3" w:rsidRDefault="00D02435" w:rsidP="008D4D54">
            <w:pPr>
              <w:pStyle w:val="TableParagraph"/>
              <w:spacing w:before="1" w:line="234" w:lineRule="exact"/>
              <w:rPr>
                <w:b/>
              </w:rPr>
            </w:pPr>
          </w:p>
        </w:tc>
        <w:tc>
          <w:tcPr>
            <w:tcW w:w="2693" w:type="dxa"/>
          </w:tcPr>
          <w:p w:rsidR="00D02435" w:rsidRPr="00672FE3" w:rsidRDefault="00D02435" w:rsidP="008D4D54">
            <w:pPr>
              <w:pStyle w:val="TableParagraph"/>
              <w:spacing w:line="251" w:lineRule="exact"/>
              <w:ind w:left="110"/>
              <w:rPr>
                <w:b/>
              </w:rPr>
            </w:pPr>
            <w:r w:rsidRPr="00672FE3">
              <w:rPr>
                <w:b/>
                <w:spacing w:val="-2"/>
              </w:rPr>
              <w:t>Бейсенбі</w:t>
            </w:r>
          </w:p>
          <w:p w:rsidR="00D02435" w:rsidRPr="00672FE3" w:rsidRDefault="00D02435" w:rsidP="008D4D54">
            <w:pPr>
              <w:pStyle w:val="TableParagraph"/>
              <w:spacing w:before="1" w:line="234" w:lineRule="exact"/>
              <w:ind w:left="110"/>
              <w:rPr>
                <w:b/>
              </w:rPr>
            </w:pPr>
          </w:p>
        </w:tc>
        <w:tc>
          <w:tcPr>
            <w:tcW w:w="2635" w:type="dxa"/>
          </w:tcPr>
          <w:p w:rsidR="00D02435" w:rsidRPr="00701EE0" w:rsidRDefault="00D02435" w:rsidP="008D4D54">
            <w:pPr>
              <w:pStyle w:val="TableParagraph"/>
              <w:spacing w:line="251" w:lineRule="exact"/>
              <w:ind w:left="110"/>
              <w:rPr>
                <w:b/>
              </w:rPr>
            </w:pPr>
            <w:r w:rsidRPr="00701EE0">
              <w:rPr>
                <w:b/>
                <w:spacing w:val="-4"/>
              </w:rPr>
              <w:t>Жұма</w:t>
            </w:r>
          </w:p>
          <w:p w:rsidR="00D02435" w:rsidRPr="00672FE3" w:rsidRDefault="00D02435" w:rsidP="008D4D54">
            <w:pPr>
              <w:pStyle w:val="TableParagraph"/>
              <w:spacing w:before="1" w:line="234" w:lineRule="exact"/>
              <w:ind w:left="110"/>
              <w:rPr>
                <w:b/>
              </w:rPr>
            </w:pPr>
          </w:p>
        </w:tc>
      </w:tr>
      <w:tr w:rsidR="00531B5E" w:rsidRPr="00A1186A" w:rsidTr="00D02435">
        <w:trPr>
          <w:trHeight w:val="1264"/>
        </w:trPr>
        <w:tc>
          <w:tcPr>
            <w:tcW w:w="2074" w:type="dxa"/>
          </w:tcPr>
          <w:p w:rsidR="00531B5E" w:rsidRPr="00EE346F" w:rsidRDefault="000D2F92" w:rsidP="00A1186A">
            <w:pPr>
              <w:pStyle w:val="a9"/>
              <w:rPr>
                <w:b/>
              </w:rPr>
            </w:pPr>
            <w:r w:rsidRPr="00EE346F">
              <w:rPr>
                <w:b/>
              </w:rPr>
              <w:t>Балаларды</w:t>
            </w:r>
            <w:r w:rsidRPr="00EE346F">
              <w:rPr>
                <w:b/>
                <w:spacing w:val="-2"/>
              </w:rPr>
              <w:t>қабылдау.</w:t>
            </w:r>
          </w:p>
          <w:p w:rsidR="00531B5E" w:rsidRPr="00EE346F" w:rsidRDefault="000D2F92" w:rsidP="00A1186A">
            <w:pPr>
              <w:pStyle w:val="a9"/>
              <w:rPr>
                <w:b/>
              </w:rPr>
            </w:pPr>
            <w:r w:rsidRPr="00EE346F">
              <w:rPr>
                <w:b/>
                <w:spacing w:val="-2"/>
              </w:rPr>
              <w:t xml:space="preserve">Ата-аналармен әңгімелесу, </w:t>
            </w:r>
            <w:r w:rsidRPr="00EE346F">
              <w:rPr>
                <w:b/>
              </w:rPr>
              <w:t>кеңес беру</w:t>
            </w:r>
          </w:p>
        </w:tc>
        <w:tc>
          <w:tcPr>
            <w:tcW w:w="2722"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 xml:space="preserve">денсаулығыжайында </w:t>
            </w:r>
            <w:r w:rsidRPr="00A1186A">
              <w:rPr>
                <w:spacing w:val="-2"/>
              </w:rPr>
              <w:t>сұрау</w:t>
            </w:r>
          </w:p>
        </w:tc>
        <w:tc>
          <w:tcPr>
            <w:tcW w:w="2666" w:type="dxa"/>
          </w:tcPr>
          <w:p w:rsidR="00531B5E" w:rsidRPr="00A1186A" w:rsidRDefault="000D2F92" w:rsidP="00A1186A">
            <w:pPr>
              <w:pStyle w:val="a9"/>
            </w:pPr>
            <w:r w:rsidRPr="00A1186A">
              <w:t>Балаларменсәлемдесу. Сұрақ- жауап</w:t>
            </w:r>
          </w:p>
        </w:tc>
        <w:tc>
          <w:tcPr>
            <w:tcW w:w="2834"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денсаулығыжайында</w:t>
            </w:r>
            <w:r w:rsidRPr="00A1186A">
              <w:rPr>
                <w:spacing w:val="-4"/>
              </w:rPr>
              <w:t>сұрау</w:t>
            </w:r>
          </w:p>
        </w:tc>
        <w:tc>
          <w:tcPr>
            <w:tcW w:w="2693" w:type="dxa"/>
          </w:tcPr>
          <w:p w:rsidR="00531B5E" w:rsidRPr="00A1186A" w:rsidRDefault="000D2F92" w:rsidP="00A1186A">
            <w:pPr>
              <w:pStyle w:val="a9"/>
            </w:pPr>
            <w:r w:rsidRPr="00A1186A">
              <w:rPr>
                <w:spacing w:val="-2"/>
              </w:rPr>
              <w:t xml:space="preserve">Оқушылардыңлардың </w:t>
            </w:r>
            <w:r w:rsidRPr="00A1186A">
              <w:t>көңілкүйі,денсаулығы жайында ата-анамен</w:t>
            </w:r>
          </w:p>
          <w:p w:rsidR="00531B5E" w:rsidRPr="00A1186A" w:rsidRDefault="000D2F92" w:rsidP="00A1186A">
            <w:pPr>
              <w:pStyle w:val="a9"/>
            </w:pPr>
            <w:r w:rsidRPr="00A1186A">
              <w:rPr>
                <w:spacing w:val="-2"/>
              </w:rPr>
              <w:t>әңгімелесу.</w:t>
            </w:r>
          </w:p>
        </w:tc>
        <w:tc>
          <w:tcPr>
            <w:tcW w:w="2635" w:type="dxa"/>
          </w:tcPr>
          <w:p w:rsidR="00531B5E" w:rsidRPr="00A1186A" w:rsidRDefault="000D2F92" w:rsidP="00A1186A">
            <w:pPr>
              <w:pStyle w:val="a9"/>
            </w:pPr>
            <w:r w:rsidRPr="00A1186A">
              <w:t>Ата–аналармен</w:t>
            </w:r>
            <w:r w:rsidRPr="00A1186A">
              <w:rPr>
                <w:spacing w:val="-2"/>
              </w:rPr>
              <w:t>әңгіме:</w:t>
            </w:r>
          </w:p>
          <w:p w:rsidR="00531B5E" w:rsidRPr="00A1186A" w:rsidRDefault="000D2F92" w:rsidP="00A1186A">
            <w:pPr>
              <w:pStyle w:val="a9"/>
            </w:pPr>
            <w:r w:rsidRPr="00A1186A">
              <w:t xml:space="preserve">«Дұрыстамақтануға </w:t>
            </w:r>
            <w:r w:rsidRPr="00A1186A">
              <w:rPr>
                <w:spacing w:val="-2"/>
              </w:rPr>
              <w:t>баулу»</w:t>
            </w:r>
          </w:p>
        </w:tc>
      </w:tr>
      <w:tr w:rsidR="00531B5E" w:rsidRPr="00A1186A" w:rsidTr="0074510E">
        <w:trPr>
          <w:trHeight w:val="713"/>
        </w:trPr>
        <w:tc>
          <w:tcPr>
            <w:tcW w:w="2074" w:type="dxa"/>
            <w:tcBorders>
              <w:bottom w:val="single" w:sz="4" w:space="0" w:color="auto"/>
            </w:tcBorders>
          </w:tcPr>
          <w:p w:rsidR="00531B5E" w:rsidRPr="00EE346F" w:rsidRDefault="000D2F92" w:rsidP="00A1186A">
            <w:pPr>
              <w:pStyle w:val="a9"/>
              <w:rPr>
                <w:b/>
              </w:rPr>
            </w:pPr>
            <w:r w:rsidRPr="00EE346F">
              <w:rPr>
                <w:b/>
              </w:rPr>
              <w:t>Таңертеңгі</w:t>
            </w:r>
            <w:r w:rsidRPr="00EE346F">
              <w:rPr>
                <w:b/>
                <w:spacing w:val="-2"/>
              </w:rPr>
              <w:t>жаттығу</w:t>
            </w:r>
          </w:p>
        </w:tc>
        <w:tc>
          <w:tcPr>
            <w:tcW w:w="2722"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Default="0074510E" w:rsidP="00A1186A">
            <w:pPr>
              <w:pStyle w:val="a9"/>
              <w:rPr>
                <w:spacing w:val="-2"/>
              </w:rPr>
            </w:pPr>
            <w:r w:rsidRPr="00A1186A">
              <w:rPr>
                <w:spacing w:val="-2"/>
              </w:rPr>
              <w:t>Ж</w:t>
            </w:r>
            <w:r w:rsidR="000D2F92" w:rsidRPr="00A1186A">
              <w:rPr>
                <w:spacing w:val="-2"/>
              </w:rPr>
              <w:t>асату</w:t>
            </w:r>
          </w:p>
          <w:p w:rsidR="0074510E" w:rsidRPr="00A1186A" w:rsidRDefault="0074510E" w:rsidP="00A1186A">
            <w:pPr>
              <w:pStyle w:val="a9"/>
            </w:pPr>
          </w:p>
        </w:tc>
        <w:tc>
          <w:tcPr>
            <w:tcW w:w="2666" w:type="dxa"/>
            <w:tcBorders>
              <w:bottom w:val="single" w:sz="4" w:space="0" w:color="auto"/>
            </w:tcBorders>
          </w:tcPr>
          <w:p w:rsidR="00531B5E" w:rsidRPr="00A1186A" w:rsidRDefault="000D2F92" w:rsidP="00A1186A">
            <w:pPr>
              <w:pStyle w:val="a9"/>
            </w:pPr>
            <w:r w:rsidRPr="00A1186A">
              <w:t>«Қолтізе,аяқ»</w:t>
            </w:r>
            <w:r w:rsidRPr="00A1186A">
              <w:rPr>
                <w:spacing w:val="-2"/>
              </w:rPr>
              <w:t>бейнетаспа</w:t>
            </w:r>
          </w:p>
          <w:p w:rsidR="00531B5E" w:rsidRPr="00A1186A" w:rsidRDefault="000D2F92" w:rsidP="00A1186A">
            <w:pPr>
              <w:pStyle w:val="a9"/>
            </w:pPr>
            <w:r w:rsidRPr="00A1186A">
              <w:t>арқылыжаттығу</w:t>
            </w:r>
            <w:r w:rsidRPr="00A1186A">
              <w:rPr>
                <w:spacing w:val="-4"/>
              </w:rPr>
              <w:t>жасау</w:t>
            </w:r>
          </w:p>
        </w:tc>
        <w:tc>
          <w:tcPr>
            <w:tcW w:w="2834"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93"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35" w:type="dxa"/>
            <w:tcBorders>
              <w:bottom w:val="single" w:sz="4" w:space="0" w:color="auto"/>
            </w:tcBorders>
          </w:tcPr>
          <w:p w:rsidR="00531B5E" w:rsidRPr="00A1186A" w:rsidRDefault="000D2F92" w:rsidP="00A1186A">
            <w:pPr>
              <w:pStyle w:val="a9"/>
            </w:pPr>
            <w:r w:rsidRPr="00A1186A">
              <w:rPr>
                <w:spacing w:val="-2"/>
              </w:rPr>
              <w:t>Бейнетаспаарқылы</w:t>
            </w:r>
          </w:p>
          <w:p w:rsidR="00531B5E" w:rsidRPr="00A1186A" w:rsidRDefault="000D2F92" w:rsidP="00A1186A">
            <w:pPr>
              <w:pStyle w:val="a9"/>
            </w:pPr>
            <w:r w:rsidRPr="00A1186A">
              <w:t>жаттығу</w:t>
            </w:r>
            <w:r w:rsidRPr="00A1186A">
              <w:rPr>
                <w:spacing w:val="-2"/>
              </w:rPr>
              <w:t>жасату</w:t>
            </w:r>
          </w:p>
        </w:tc>
      </w:tr>
      <w:tr w:rsidR="0074510E" w:rsidRPr="00A1186A" w:rsidTr="0074510E">
        <w:trPr>
          <w:trHeight w:val="284"/>
        </w:trPr>
        <w:tc>
          <w:tcPr>
            <w:tcW w:w="2074" w:type="dxa"/>
            <w:tcBorders>
              <w:top w:val="single" w:sz="4" w:space="0" w:color="auto"/>
            </w:tcBorders>
          </w:tcPr>
          <w:p w:rsidR="0074510E" w:rsidRPr="00EE346F" w:rsidRDefault="0074510E" w:rsidP="00A1186A">
            <w:pPr>
              <w:pStyle w:val="a9"/>
              <w:rPr>
                <w:b/>
              </w:rPr>
            </w:pPr>
          </w:p>
        </w:tc>
        <w:tc>
          <w:tcPr>
            <w:tcW w:w="13550" w:type="dxa"/>
            <w:gridSpan w:val="5"/>
            <w:tcBorders>
              <w:top w:val="single" w:sz="4" w:space="0" w:color="auto"/>
            </w:tcBorders>
          </w:tcPr>
          <w:p w:rsidR="0074510E" w:rsidRPr="00A1186A" w:rsidRDefault="0074510E" w:rsidP="0074510E">
            <w:pPr>
              <w:pStyle w:val="a9"/>
              <w:rPr>
                <w:spacing w:val="-2"/>
              </w:rPr>
            </w:pPr>
          </w:p>
        </w:tc>
      </w:tr>
      <w:tr w:rsidR="00531B5E" w:rsidRPr="00A1186A" w:rsidTr="00D02435">
        <w:trPr>
          <w:trHeight w:val="2803"/>
        </w:trPr>
        <w:tc>
          <w:tcPr>
            <w:tcW w:w="2074" w:type="dxa"/>
          </w:tcPr>
          <w:p w:rsidR="00531B5E" w:rsidRPr="00EE346F" w:rsidRDefault="000D2F92" w:rsidP="00A1186A">
            <w:pPr>
              <w:pStyle w:val="a9"/>
              <w:rPr>
                <w:b/>
              </w:rPr>
            </w:pPr>
            <w:r w:rsidRPr="00EE346F">
              <w:rPr>
                <w:b/>
                <w:spacing w:val="-2"/>
              </w:rPr>
              <w:t>Балалардыңдербес</w:t>
            </w:r>
            <w:r w:rsidR="00EE346F" w:rsidRPr="00EE346F">
              <w:rPr>
                <w:b/>
                <w:spacing w:val="-2"/>
              </w:rPr>
              <w:t xml:space="preserve"> әре</w:t>
            </w:r>
            <w:r w:rsidRPr="00EE346F">
              <w:rPr>
                <w:b/>
                <w:spacing w:val="-4"/>
              </w:rPr>
              <w:t>кеті</w:t>
            </w:r>
          </w:p>
          <w:p w:rsidR="00531B5E" w:rsidRPr="00A1186A" w:rsidRDefault="000D2F92" w:rsidP="00A1186A">
            <w:pPr>
              <w:pStyle w:val="a9"/>
            </w:pPr>
            <w:r w:rsidRPr="00A1186A">
              <w:rPr>
                <w:spacing w:val="-2"/>
              </w:rPr>
              <w:t>(баяуқимылды</w:t>
            </w:r>
            <w:r w:rsidR="00EE346F">
              <w:rPr>
                <w:spacing w:val="-2"/>
              </w:rPr>
              <w:t xml:space="preserve"> ойында</w:t>
            </w:r>
            <w:r w:rsidRPr="00A1186A">
              <w:rPr>
                <w:spacing w:val="-6"/>
              </w:rPr>
              <w:t>р,</w:t>
            </w:r>
          </w:p>
          <w:p w:rsidR="00531B5E" w:rsidRPr="00A1186A" w:rsidRDefault="00EE346F" w:rsidP="00A1186A">
            <w:pPr>
              <w:pStyle w:val="a9"/>
            </w:pPr>
            <w:r w:rsidRPr="00A1186A">
              <w:rPr>
                <w:spacing w:val="-2"/>
              </w:rPr>
              <w:t>Ү</w:t>
            </w:r>
            <w:r w:rsidR="000D2F92" w:rsidRPr="00A1186A">
              <w:rPr>
                <w:spacing w:val="-2"/>
              </w:rPr>
              <w:t>стелүстіойындары, бейнелеуәрекеті, кітаптар</w:t>
            </w:r>
          </w:p>
          <w:p w:rsidR="00531B5E" w:rsidRPr="00A1186A" w:rsidRDefault="00EE346F" w:rsidP="00A1186A">
            <w:pPr>
              <w:pStyle w:val="a9"/>
            </w:pPr>
            <w:r w:rsidRPr="00A1186A">
              <w:rPr>
                <w:spacing w:val="-2"/>
              </w:rPr>
              <w:t>Қ</w:t>
            </w:r>
            <w:r w:rsidR="000D2F92" w:rsidRPr="00A1186A">
              <w:rPr>
                <w:spacing w:val="-2"/>
              </w:rPr>
              <w:t>араужәнетағыбасқа әрекеттер)</w:t>
            </w:r>
          </w:p>
        </w:tc>
        <w:tc>
          <w:tcPr>
            <w:tcW w:w="2722" w:type="dxa"/>
          </w:tcPr>
          <w:p w:rsidR="00531B5E" w:rsidRPr="00A1186A" w:rsidRDefault="000D2F92" w:rsidP="00A1186A">
            <w:pPr>
              <w:pStyle w:val="a9"/>
            </w:pPr>
            <w:r w:rsidRPr="00A1186A">
              <w:t xml:space="preserve">«Табиғатбұрышында тазалық шараларын </w:t>
            </w:r>
            <w:r w:rsidRPr="00A1186A">
              <w:rPr>
                <w:spacing w:val="-2"/>
              </w:rPr>
              <w:t>жүргізу.</w:t>
            </w:r>
          </w:p>
          <w:p w:rsidR="00531B5E" w:rsidRPr="00A1186A" w:rsidRDefault="000D2F92" w:rsidP="00A1186A">
            <w:pPr>
              <w:pStyle w:val="a9"/>
            </w:pPr>
            <w:r w:rsidRPr="00A1186A">
              <w:t>Гүлдерді суғару. Жапырақтарынсүрту. Түбін қопсыту»</w:t>
            </w:r>
          </w:p>
        </w:tc>
        <w:tc>
          <w:tcPr>
            <w:tcW w:w="2666" w:type="dxa"/>
          </w:tcPr>
          <w:p w:rsidR="00531B5E" w:rsidRPr="00A1186A" w:rsidRDefault="000D2F92" w:rsidP="00A1186A">
            <w:pPr>
              <w:pStyle w:val="a9"/>
            </w:pPr>
            <w:r w:rsidRPr="00A1186A">
              <w:t>«Санамақтар</w:t>
            </w:r>
            <w:r w:rsidRPr="00A1186A">
              <w:rPr>
                <w:spacing w:val="-2"/>
              </w:rPr>
              <w:t>жаттау»</w:t>
            </w:r>
          </w:p>
        </w:tc>
        <w:tc>
          <w:tcPr>
            <w:tcW w:w="2834" w:type="dxa"/>
          </w:tcPr>
          <w:p w:rsidR="00531B5E" w:rsidRPr="00A1186A" w:rsidRDefault="000D2F92" w:rsidP="00A1186A">
            <w:pPr>
              <w:pStyle w:val="a9"/>
            </w:pPr>
            <w:r w:rsidRPr="00A1186A">
              <w:rPr>
                <w:spacing w:val="-2"/>
              </w:rPr>
              <w:t xml:space="preserve">«Әрекеттібағала» </w:t>
            </w:r>
            <w:r w:rsidRPr="00A1186A">
              <w:t>дидактикалық ойыны.</w:t>
            </w:r>
          </w:p>
          <w:p w:rsidR="00531B5E" w:rsidRPr="00A1186A" w:rsidRDefault="000D2F92" w:rsidP="00A1186A">
            <w:pPr>
              <w:pStyle w:val="a9"/>
            </w:pPr>
            <w:r w:rsidRPr="00A1186A">
              <w:t>Мақсаты:</w:t>
            </w:r>
            <w:r w:rsidRPr="00A1186A">
              <w:rPr>
                <w:spacing w:val="-2"/>
              </w:rPr>
              <w:t>сюжеттік</w:t>
            </w:r>
          </w:p>
          <w:p w:rsidR="00531B5E" w:rsidRPr="00A1186A" w:rsidRDefault="000D2F92" w:rsidP="00A1186A">
            <w:pPr>
              <w:pStyle w:val="a9"/>
            </w:pPr>
            <w:r w:rsidRPr="00A1186A">
              <w:t>суреттердің көмегімен балалардыңжақсыжәне жаман істер туралы</w:t>
            </w:r>
          </w:p>
          <w:p w:rsidR="00531B5E" w:rsidRPr="00A1186A" w:rsidRDefault="000D2F92" w:rsidP="00A1186A">
            <w:pPr>
              <w:pStyle w:val="a9"/>
            </w:pPr>
            <w:r w:rsidRPr="00A1186A">
              <w:t>идеяларын дамыту; іс- әрекеттерді сипаттау және бағалау; сезімталдыққа, қайырымдылыққатәрбиелеу.</w:t>
            </w:r>
          </w:p>
        </w:tc>
        <w:tc>
          <w:tcPr>
            <w:tcW w:w="2693" w:type="dxa"/>
          </w:tcPr>
          <w:p w:rsidR="00531B5E" w:rsidRPr="00A1186A" w:rsidRDefault="000D2F92" w:rsidP="00A1186A">
            <w:pPr>
              <w:pStyle w:val="a9"/>
            </w:pPr>
            <w:r w:rsidRPr="00A1186A">
              <w:t>«Бізкішкентай</w:t>
            </w:r>
            <w:r w:rsidRPr="00A1186A">
              <w:rPr>
                <w:spacing w:val="-2"/>
              </w:rPr>
              <w:t>баламыз!»</w:t>
            </w:r>
          </w:p>
          <w:p w:rsidR="00531B5E" w:rsidRPr="00A1186A" w:rsidRDefault="000D2F92" w:rsidP="00A1186A">
            <w:pPr>
              <w:pStyle w:val="a9"/>
            </w:pPr>
            <w:r w:rsidRPr="00A1186A">
              <w:t>Өсіп-оніп толамыз, Күнгеқарайталпынып. Көкке қанат қағамыз. Әлемдегі бар адамға.</w:t>
            </w:r>
          </w:p>
          <w:p w:rsidR="00531B5E" w:rsidRPr="00A1186A" w:rsidRDefault="000D2F92" w:rsidP="00A1186A">
            <w:pPr>
              <w:pStyle w:val="a9"/>
            </w:pPr>
            <w:r w:rsidRPr="00A1186A">
              <w:t>Бізжақсылық</w:t>
            </w:r>
            <w:r w:rsidRPr="00A1186A">
              <w:rPr>
                <w:spacing w:val="-2"/>
              </w:rPr>
              <w:t>тілейміз.</w:t>
            </w:r>
          </w:p>
        </w:tc>
        <w:tc>
          <w:tcPr>
            <w:tcW w:w="2635" w:type="dxa"/>
          </w:tcPr>
          <w:p w:rsidR="00531B5E" w:rsidRPr="00A1186A" w:rsidRDefault="000D2F92" w:rsidP="00A1186A">
            <w:pPr>
              <w:pStyle w:val="a9"/>
            </w:pPr>
            <w:r w:rsidRPr="00A1186A">
              <w:t>Суретпен</w:t>
            </w:r>
            <w:r w:rsidRPr="00A1186A">
              <w:rPr>
                <w:spacing w:val="-2"/>
              </w:rPr>
              <w:t>жұмыс</w:t>
            </w:r>
          </w:p>
          <w:p w:rsidR="00531B5E" w:rsidRPr="00A1186A" w:rsidRDefault="000D2F92" w:rsidP="00A1186A">
            <w:pPr>
              <w:pStyle w:val="a9"/>
            </w:pPr>
            <w:r w:rsidRPr="00A1186A">
              <w:t>«Ағаштардымезгіліне қарай ажырат»</w:t>
            </w:r>
          </w:p>
        </w:tc>
      </w:tr>
      <w:tr w:rsidR="00531B5E" w:rsidRPr="00A1186A" w:rsidTr="00D02435">
        <w:trPr>
          <w:trHeight w:val="2138"/>
        </w:trPr>
        <w:tc>
          <w:tcPr>
            <w:tcW w:w="2074" w:type="dxa"/>
          </w:tcPr>
          <w:p w:rsidR="00531B5E" w:rsidRPr="00FE755B" w:rsidRDefault="00531B5E" w:rsidP="00A1186A">
            <w:pPr>
              <w:pStyle w:val="a9"/>
              <w:rPr>
                <w:b/>
              </w:rPr>
            </w:pPr>
          </w:p>
        </w:tc>
        <w:tc>
          <w:tcPr>
            <w:tcW w:w="2722" w:type="dxa"/>
          </w:tcPr>
          <w:p w:rsidR="00531B5E" w:rsidRPr="00A1186A" w:rsidRDefault="000D2F92" w:rsidP="00A1186A">
            <w:pPr>
              <w:pStyle w:val="a9"/>
            </w:pPr>
            <w:r w:rsidRPr="00EE346F">
              <w:rPr>
                <w:b/>
              </w:rPr>
              <w:t>1.Сөйлеудідамыту</w:t>
            </w:r>
            <w:r w:rsidRPr="00A1186A">
              <w:rPr>
                <w:spacing w:val="-2"/>
              </w:rPr>
              <w:t>Мақсаты:</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 Кіріспе</w:t>
            </w:r>
            <w:r w:rsidRPr="00A1186A">
              <w:rPr>
                <w:spacing w:val="-2"/>
              </w:rPr>
              <w:t>бөлім</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Көркемсөз,сұрақ-жауап, топтық жұмыс</w:t>
            </w:r>
          </w:p>
          <w:p w:rsidR="00EE346F" w:rsidRPr="00A1186A" w:rsidRDefault="000D2F92" w:rsidP="00EE346F">
            <w:pPr>
              <w:pStyle w:val="a9"/>
            </w:pPr>
            <w:r w:rsidRPr="00A1186A">
              <w:t xml:space="preserve">1. </w:t>
            </w:r>
            <w:r w:rsidRPr="00A1186A">
              <w:rPr>
                <w:spacing w:val="-2"/>
              </w:rPr>
              <w:t>Психалогиялық</w:t>
            </w:r>
            <w:r w:rsidR="00EE346F" w:rsidRPr="00A1186A">
              <w:rPr>
                <w:spacing w:val="-2"/>
              </w:rPr>
              <w:t xml:space="preserve"> ахуал.</w:t>
            </w:r>
          </w:p>
          <w:p w:rsidR="00531B5E" w:rsidRPr="00A1186A" w:rsidRDefault="00531B5E" w:rsidP="00A1186A">
            <w:pPr>
              <w:pStyle w:val="a9"/>
            </w:pPr>
          </w:p>
        </w:tc>
        <w:tc>
          <w:tcPr>
            <w:tcW w:w="2666" w:type="dxa"/>
          </w:tcPr>
          <w:p w:rsidR="00EE346F" w:rsidRPr="00EE346F" w:rsidRDefault="000D2F92" w:rsidP="00A1186A">
            <w:pPr>
              <w:pStyle w:val="a9"/>
              <w:rPr>
                <w:b/>
                <w:spacing w:val="-2"/>
              </w:rPr>
            </w:pPr>
            <w:r w:rsidRPr="00EE346F">
              <w:rPr>
                <w:b/>
                <w:spacing w:val="-2"/>
              </w:rPr>
              <w:t xml:space="preserve">1.Математика </w:t>
            </w:r>
          </w:p>
          <w:p w:rsidR="00531B5E" w:rsidRPr="00A1186A" w:rsidRDefault="000D2F92" w:rsidP="00A1186A">
            <w:pPr>
              <w:pStyle w:val="a9"/>
            </w:pPr>
            <w:r w:rsidRPr="00A1186A">
              <w:t>Мақсаты: 2.Шартты өлшемнің көмегімен заттардыңұзындығын, енін, биіктігін өлшеу.</w:t>
            </w:r>
          </w:p>
          <w:p w:rsidR="00EE346F" w:rsidRPr="00A1186A" w:rsidRDefault="000D2F92" w:rsidP="00EE346F">
            <w:pPr>
              <w:pStyle w:val="a9"/>
            </w:pPr>
            <w:r w:rsidRPr="00A1186A">
              <w:t>4.Өлшемдербойынша бірнеше заттарды</w:t>
            </w:r>
            <w:r w:rsidR="00EE346F" w:rsidRPr="00A1186A">
              <w:rPr>
                <w:spacing w:val="-2"/>
              </w:rPr>
              <w:t xml:space="preserve"> салыстыру.</w:t>
            </w:r>
          </w:p>
          <w:p w:rsidR="00531B5E" w:rsidRPr="00A1186A" w:rsidRDefault="00EE346F" w:rsidP="00EE346F">
            <w:pPr>
              <w:pStyle w:val="a9"/>
            </w:pPr>
            <w:r w:rsidRPr="00A1186A">
              <w:t>Әдіс-тәсілдер:Жұмбақ</w:t>
            </w:r>
          </w:p>
        </w:tc>
        <w:tc>
          <w:tcPr>
            <w:tcW w:w="2834" w:type="dxa"/>
          </w:tcPr>
          <w:p w:rsidR="00531B5E" w:rsidRPr="00EE346F" w:rsidRDefault="000D2F92" w:rsidP="00A1186A">
            <w:pPr>
              <w:pStyle w:val="a9"/>
              <w:rPr>
                <w:b/>
              </w:rPr>
            </w:pPr>
            <w:r w:rsidRPr="00EE346F">
              <w:rPr>
                <w:b/>
              </w:rPr>
              <w:t>1.Сауат</w:t>
            </w:r>
            <w:r w:rsidRPr="00EE346F">
              <w:rPr>
                <w:b/>
                <w:spacing w:val="-5"/>
              </w:rPr>
              <w:t>ашу</w:t>
            </w:r>
          </w:p>
          <w:p w:rsidR="00531B5E" w:rsidRPr="00A1186A" w:rsidRDefault="000D2F92" w:rsidP="00A1186A">
            <w:pPr>
              <w:pStyle w:val="a9"/>
            </w:pPr>
            <w:r w:rsidRPr="00A1186A">
              <w:rPr>
                <w:spacing w:val="-2"/>
              </w:rPr>
              <w:t>Мақсаты:Сөздерге</w:t>
            </w:r>
          </w:p>
          <w:p w:rsidR="00531B5E" w:rsidRPr="00A1186A" w:rsidRDefault="000D2F92" w:rsidP="00A1186A">
            <w:pPr>
              <w:pStyle w:val="a9"/>
            </w:pPr>
            <w:r w:rsidRPr="00A1186A">
              <w:t>дыбыстықталдау</w:t>
            </w:r>
            <w:r w:rsidRPr="00A1186A">
              <w:rPr>
                <w:spacing w:val="-2"/>
              </w:rPr>
              <w:t>жасау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rPr>
                <w:spacing w:val="-2"/>
              </w:rPr>
              <w:t xml:space="preserve">Дидактикалық </w:t>
            </w:r>
            <w:r w:rsidRPr="00A1186A">
              <w:t>ойындар,түсіндіру,ашық сұрақ,миғашабуыл</w:t>
            </w:r>
            <w:r w:rsidRPr="00A1186A">
              <w:rPr>
                <w:spacing w:val="-2"/>
              </w:rPr>
              <w:t>әдісі</w:t>
            </w:r>
          </w:p>
        </w:tc>
        <w:tc>
          <w:tcPr>
            <w:tcW w:w="2693" w:type="dxa"/>
          </w:tcPr>
          <w:p w:rsidR="00EE346F" w:rsidRPr="00EE346F" w:rsidRDefault="000D2F92" w:rsidP="00A1186A">
            <w:pPr>
              <w:pStyle w:val="a9"/>
              <w:rPr>
                <w:b/>
                <w:spacing w:val="-2"/>
              </w:rPr>
            </w:pPr>
            <w:r w:rsidRPr="00EE346F">
              <w:rPr>
                <w:b/>
                <w:spacing w:val="-2"/>
              </w:rPr>
              <w:t xml:space="preserve">1.Математика </w:t>
            </w:r>
          </w:p>
          <w:p w:rsidR="00531B5E" w:rsidRPr="00A1186A" w:rsidRDefault="000D2F92" w:rsidP="00A1186A">
            <w:pPr>
              <w:pStyle w:val="a9"/>
            </w:pPr>
            <w:r w:rsidRPr="00A1186A">
              <w:t>Мақсаты: 3.Шартты өлшемнің көмегімен заттардыңұзындығын, енін, биіктігін өлшеу.</w:t>
            </w:r>
          </w:p>
        </w:tc>
        <w:tc>
          <w:tcPr>
            <w:tcW w:w="2635" w:type="dxa"/>
          </w:tcPr>
          <w:p w:rsidR="00EE346F" w:rsidRPr="00EE346F" w:rsidRDefault="000D2F92" w:rsidP="00A1186A">
            <w:pPr>
              <w:pStyle w:val="a9"/>
              <w:rPr>
                <w:b/>
                <w:spacing w:val="-2"/>
              </w:rPr>
            </w:pPr>
            <w:r w:rsidRPr="00EE346F">
              <w:rPr>
                <w:b/>
                <w:spacing w:val="-2"/>
              </w:rPr>
              <w:t>1.Математика</w:t>
            </w:r>
          </w:p>
          <w:p w:rsidR="00531B5E" w:rsidRPr="00A1186A" w:rsidRDefault="000D2F92" w:rsidP="00A1186A">
            <w:pPr>
              <w:pStyle w:val="a9"/>
            </w:pPr>
            <w:r w:rsidRPr="00A1186A">
              <w:t>Мақсаты:4.Өлшемдер бойынша бірнеше</w:t>
            </w:r>
          </w:p>
          <w:p w:rsidR="00531B5E" w:rsidRPr="00A1186A" w:rsidRDefault="000D2F92" w:rsidP="00A1186A">
            <w:pPr>
              <w:pStyle w:val="a9"/>
            </w:pPr>
            <w:r w:rsidRPr="00A1186A">
              <w:t>заттарды</w:t>
            </w:r>
            <w:r w:rsidRPr="00A1186A">
              <w:rPr>
                <w:spacing w:val="-2"/>
              </w:rPr>
              <w:t>салыстыру</w:t>
            </w:r>
          </w:p>
          <w:p w:rsidR="00531B5E" w:rsidRPr="00A1186A" w:rsidRDefault="000D2F92" w:rsidP="00A1186A">
            <w:pPr>
              <w:pStyle w:val="a9"/>
            </w:pPr>
            <w:r w:rsidRPr="00A1186A">
              <w:t>Әдіс-тәсілдер:ашық сұрақ, тақырыптық</w:t>
            </w:r>
          </w:p>
          <w:p w:rsidR="00531B5E" w:rsidRPr="00A1186A" w:rsidRDefault="000D2F92" w:rsidP="00A1186A">
            <w:pPr>
              <w:pStyle w:val="a9"/>
            </w:pPr>
            <w:r w:rsidRPr="00A1186A">
              <w:t>суреттер,топтық</w:t>
            </w:r>
            <w:r w:rsidRPr="00A1186A">
              <w:rPr>
                <w:spacing w:val="-2"/>
              </w:rPr>
              <w:t>жұмыс</w:t>
            </w:r>
          </w:p>
        </w:tc>
      </w:tr>
    </w:tbl>
    <w:p w:rsidR="00531B5E" w:rsidRPr="00A1186A" w:rsidRDefault="00531B5E" w:rsidP="00A1186A">
      <w:pPr>
        <w:pStyle w:val="a9"/>
        <w:sectPr w:rsidR="00531B5E" w:rsidRPr="00A1186A">
          <w:pgSz w:w="16840" w:h="11910" w:orient="landscape"/>
          <w:pgMar w:top="62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EE346F">
        <w:trPr>
          <w:trHeight w:val="10257"/>
        </w:trPr>
        <w:tc>
          <w:tcPr>
            <w:tcW w:w="2074" w:type="dxa"/>
          </w:tcPr>
          <w:p w:rsidR="00531B5E" w:rsidRPr="00A1186A" w:rsidRDefault="00531B5E" w:rsidP="00A1186A">
            <w:pPr>
              <w:pStyle w:val="a9"/>
            </w:pPr>
          </w:p>
        </w:tc>
        <w:tc>
          <w:tcPr>
            <w:tcW w:w="2722" w:type="dxa"/>
          </w:tcPr>
          <w:p w:rsidR="00531B5E" w:rsidRPr="00A1186A" w:rsidRDefault="000D2F92" w:rsidP="00A1186A">
            <w:pPr>
              <w:pStyle w:val="a9"/>
            </w:pPr>
            <w:r w:rsidRPr="00A1186A">
              <w:t>ІІ.Негізгі</w:t>
            </w:r>
            <w:r w:rsidRPr="00A1186A">
              <w:rPr>
                <w:spacing w:val="-2"/>
              </w:rPr>
              <w:t xml:space="preserve"> бөлім</w:t>
            </w:r>
          </w:p>
          <w:p w:rsidR="00531B5E" w:rsidRPr="00A1186A" w:rsidRDefault="000D2F92" w:rsidP="00A1186A">
            <w:pPr>
              <w:pStyle w:val="a9"/>
            </w:pPr>
            <w:r w:rsidRPr="00A1186A">
              <w:rPr>
                <w:spacing w:val="-2"/>
              </w:rPr>
              <w:t xml:space="preserve">Мнемокестелермен </w:t>
            </w:r>
            <w:r w:rsidRPr="00A1186A">
              <w:t>сөздік жұмысы</w:t>
            </w:r>
          </w:p>
          <w:p w:rsidR="00531B5E" w:rsidRPr="00A1186A" w:rsidRDefault="000D2F92" w:rsidP="00A1186A">
            <w:pPr>
              <w:pStyle w:val="a9"/>
            </w:pPr>
            <w:r w:rsidRPr="00A1186A">
              <w:t>Миға</w:t>
            </w:r>
            <w:r w:rsidRPr="00A1186A">
              <w:rPr>
                <w:spacing w:val="-2"/>
              </w:rPr>
              <w:t>шабуыл</w:t>
            </w:r>
          </w:p>
          <w:p w:rsidR="00531B5E" w:rsidRPr="00A1186A" w:rsidRDefault="000D2F92" w:rsidP="00A1186A">
            <w:pPr>
              <w:pStyle w:val="a9"/>
            </w:pPr>
            <w:r w:rsidRPr="00A1186A">
              <w:t>- Балалар, мейірімді болудегенсөздіқалай</w:t>
            </w:r>
          </w:p>
          <w:p w:rsidR="00531B5E" w:rsidRPr="00A1186A" w:rsidRDefault="000D2F92" w:rsidP="00A1186A">
            <w:pPr>
              <w:pStyle w:val="a9"/>
            </w:pPr>
            <w:r w:rsidRPr="00A1186A">
              <w:rPr>
                <w:spacing w:val="-2"/>
              </w:rPr>
              <w:t>түсінесіңдер?</w:t>
            </w:r>
          </w:p>
          <w:p w:rsidR="00EE346F" w:rsidRPr="00EE346F" w:rsidRDefault="000D2F92" w:rsidP="00A1186A">
            <w:pPr>
              <w:pStyle w:val="a9"/>
              <w:rPr>
                <w:b/>
                <w:spacing w:val="-2"/>
              </w:rPr>
            </w:pPr>
            <w:r w:rsidRPr="00EE346F">
              <w:rPr>
                <w:b/>
                <w:spacing w:val="-2"/>
              </w:rPr>
              <w:t>«Тізбектіжалғастыр»</w:t>
            </w:r>
          </w:p>
          <w:p w:rsidR="00531B5E" w:rsidRPr="00EE346F" w:rsidRDefault="00EE346F" w:rsidP="00A1186A">
            <w:pPr>
              <w:pStyle w:val="a9"/>
              <w:rPr>
                <w:b/>
              </w:rPr>
            </w:pPr>
            <w:r w:rsidRPr="00EE346F">
              <w:rPr>
                <w:b/>
                <w:spacing w:val="-2"/>
              </w:rPr>
              <w:t>Дида</w:t>
            </w:r>
            <w:r w:rsidR="000D2F92" w:rsidRPr="00EE346F">
              <w:rPr>
                <w:b/>
                <w:spacing w:val="-2"/>
              </w:rPr>
              <w:t>ктикалықжаттығуы</w:t>
            </w:r>
          </w:p>
          <w:p w:rsidR="00EE346F" w:rsidRDefault="000D2F92" w:rsidP="00A1186A">
            <w:pPr>
              <w:pStyle w:val="a9"/>
              <w:rPr>
                <w:spacing w:val="-2"/>
              </w:rPr>
            </w:pPr>
            <w:r w:rsidRPr="00A1186A">
              <w:rPr>
                <w:spacing w:val="-2"/>
              </w:rPr>
              <w:t>Балалар,менбірсөз</w:t>
            </w:r>
            <w:r w:rsidR="00EE346F">
              <w:rPr>
                <w:spacing w:val="-2"/>
              </w:rPr>
              <w:t xml:space="preserve"> айтып</w:t>
            </w:r>
          </w:p>
          <w:p w:rsidR="00EE346F" w:rsidRDefault="00EE346F" w:rsidP="00A1186A">
            <w:pPr>
              <w:pStyle w:val="a9"/>
              <w:rPr>
                <w:spacing w:val="-2"/>
              </w:rPr>
            </w:pPr>
            <w:r>
              <w:rPr>
                <w:spacing w:val="-2"/>
              </w:rPr>
              <w:t>Д</w:t>
            </w:r>
            <w:r w:rsidR="000D2F92" w:rsidRPr="00A1186A">
              <w:rPr>
                <w:spacing w:val="-2"/>
              </w:rPr>
              <w:t>оптыбіреуіңберемін,</w:t>
            </w:r>
          </w:p>
          <w:p w:rsidR="00531B5E" w:rsidRPr="00A1186A" w:rsidRDefault="00EE346F" w:rsidP="00A1186A">
            <w:pPr>
              <w:pStyle w:val="a9"/>
            </w:pPr>
            <w:r>
              <w:rPr>
                <w:spacing w:val="-2"/>
              </w:rPr>
              <w:t>мена</w:t>
            </w:r>
            <w:r w:rsidR="000D2F92" w:rsidRPr="00A1186A">
              <w:rPr>
                <w:spacing w:val="-2"/>
              </w:rPr>
              <w:t>йтқансөзқандай</w:t>
            </w:r>
            <w:r>
              <w:rPr>
                <w:spacing w:val="-2"/>
              </w:rPr>
              <w:t xml:space="preserve"> дыбыспен </w:t>
            </w:r>
            <w:r w:rsidR="000D2F92" w:rsidRPr="00A1186A">
              <w:rPr>
                <w:spacing w:val="-2"/>
              </w:rPr>
              <w:t>аяқталса,олсолдыбыстан</w:t>
            </w:r>
            <w:r>
              <w:rPr>
                <w:spacing w:val="-2"/>
              </w:rPr>
              <w:t xml:space="preserve"> б</w:t>
            </w:r>
            <w:r w:rsidR="000D2F92" w:rsidRPr="00A1186A">
              <w:rPr>
                <w:spacing w:val="-2"/>
              </w:rPr>
              <w:t>асталатынсөзойлапайтады да,келесібалағадопты</w:t>
            </w:r>
            <w:r>
              <w:rPr>
                <w:spacing w:val="-2"/>
              </w:rPr>
              <w:t xml:space="preserve"> бере</w:t>
            </w:r>
            <w:r w:rsidR="000D2F92" w:rsidRPr="00A1186A">
              <w:rPr>
                <w:spacing w:val="-4"/>
              </w:rPr>
              <w:t>ді.</w:t>
            </w:r>
          </w:p>
          <w:p w:rsidR="00531B5E" w:rsidRPr="00A1186A" w:rsidRDefault="000D2F92" w:rsidP="00A1186A">
            <w:pPr>
              <w:pStyle w:val="a9"/>
            </w:pPr>
            <w:r w:rsidRPr="00A1186A">
              <w:rPr>
                <w:spacing w:val="-2"/>
              </w:rPr>
              <w:t>Мысалы:қала–алмұрт– тарақ–қымыз–зәкір– рауғаш–шопан-нан-</w:t>
            </w:r>
          </w:p>
          <w:p w:rsidR="00531B5E" w:rsidRPr="00A1186A" w:rsidRDefault="000D2F92" w:rsidP="00A1186A">
            <w:pPr>
              <w:pStyle w:val="a9"/>
            </w:pPr>
            <w:r w:rsidRPr="00A1186A">
              <w:rPr>
                <w:spacing w:val="-2"/>
              </w:rPr>
              <w:t>нақыл–лақ</w:t>
            </w:r>
          </w:p>
          <w:p w:rsidR="00531B5E" w:rsidRPr="00A1186A" w:rsidRDefault="000D2F92" w:rsidP="00A1186A">
            <w:pPr>
              <w:pStyle w:val="a9"/>
            </w:pPr>
            <w:r w:rsidRPr="00A1186A">
              <w:t>–қала–алма–алтын–нар– нәзік– кәмпит– табақ – қант–тоқ –қоңыз т.б.</w:t>
            </w:r>
          </w:p>
          <w:p w:rsidR="00531B5E" w:rsidRPr="00A1186A" w:rsidRDefault="000D2F92" w:rsidP="00A1186A">
            <w:pPr>
              <w:pStyle w:val="a9"/>
            </w:pPr>
            <w:r w:rsidRPr="00A1186A">
              <w:t>Сергіту</w:t>
            </w:r>
            <w:r w:rsidRPr="00A1186A">
              <w:rPr>
                <w:spacing w:val="-2"/>
              </w:rPr>
              <w:t>сәті:</w:t>
            </w:r>
          </w:p>
          <w:p w:rsidR="00531B5E" w:rsidRPr="00A1186A" w:rsidRDefault="000D2F92" w:rsidP="00A1186A">
            <w:pPr>
              <w:pStyle w:val="a9"/>
            </w:pPr>
            <w:r w:rsidRPr="00A1186A">
              <w:t xml:space="preserve">Тіл </w:t>
            </w:r>
            <w:r w:rsidRPr="00A1186A">
              <w:rPr>
                <w:spacing w:val="-2"/>
              </w:rPr>
              <w:t>гимнастикасы</w:t>
            </w:r>
          </w:p>
          <w:p w:rsidR="00531B5E" w:rsidRPr="00A1186A" w:rsidRDefault="000D2F92" w:rsidP="00A1186A">
            <w:pPr>
              <w:pStyle w:val="a9"/>
            </w:pPr>
            <w:r w:rsidRPr="00A1186A">
              <w:t>«Р»-ғатіліңкеле</w:t>
            </w:r>
            <w:r w:rsidRPr="00A1186A">
              <w:rPr>
                <w:spacing w:val="-5"/>
              </w:rPr>
              <w:t>ме?</w:t>
            </w:r>
          </w:p>
          <w:p w:rsidR="00531B5E" w:rsidRPr="00A1186A" w:rsidRDefault="000D2F92" w:rsidP="00A1186A">
            <w:pPr>
              <w:pStyle w:val="a9"/>
            </w:pPr>
            <w:r w:rsidRPr="00A1186A">
              <w:t>Қаламқасқа«тұр»,-деші, Қарындашқа «жүр», -</w:t>
            </w:r>
          </w:p>
          <w:p w:rsidR="00531B5E" w:rsidRPr="00A1186A" w:rsidRDefault="000D2F92" w:rsidP="00A1186A">
            <w:pPr>
              <w:pStyle w:val="a9"/>
            </w:pPr>
            <w:r w:rsidRPr="00A1186A">
              <w:rPr>
                <w:spacing w:val="-4"/>
              </w:rPr>
              <w:t>деші.</w:t>
            </w:r>
          </w:p>
          <w:p w:rsidR="00531B5E" w:rsidRPr="00A1186A" w:rsidRDefault="000D2F92" w:rsidP="00A1186A">
            <w:pPr>
              <w:pStyle w:val="a9"/>
            </w:pPr>
            <w:r w:rsidRPr="00A1186A">
              <w:t xml:space="preserve">«Қара қарындашты Қаламқасалыптұр»,- </w:t>
            </w:r>
            <w:r w:rsidRPr="00A1186A">
              <w:rPr>
                <w:spacing w:val="-4"/>
              </w:rPr>
              <w:t>деші,</w:t>
            </w:r>
          </w:p>
          <w:p w:rsidR="00531B5E" w:rsidRPr="00A1186A" w:rsidRDefault="000D2F92" w:rsidP="00A1186A">
            <w:pPr>
              <w:pStyle w:val="a9"/>
            </w:pPr>
            <w:r w:rsidRPr="00A1186A">
              <w:t>Алендіөзің-</w:t>
            </w:r>
            <w:r w:rsidRPr="00A1186A">
              <w:rPr>
                <w:spacing w:val="-5"/>
              </w:rPr>
              <w:t>ақ</w:t>
            </w:r>
          </w:p>
          <w:p w:rsidR="00531B5E" w:rsidRPr="00A1186A" w:rsidRDefault="000D2F92" w:rsidP="00A1186A">
            <w:pPr>
              <w:pStyle w:val="a9"/>
            </w:pPr>
            <w:r w:rsidRPr="00A1186A">
              <w:t xml:space="preserve">«Р-р-р-р»,-деші. Кері байланыс, </w:t>
            </w:r>
            <w:r w:rsidRPr="00A1186A">
              <w:rPr>
                <w:spacing w:val="-2"/>
              </w:rPr>
              <w:t>рефлексия:</w:t>
            </w:r>
          </w:p>
          <w:p w:rsidR="00531B5E" w:rsidRPr="00A1186A" w:rsidRDefault="000D2F92" w:rsidP="00A1186A">
            <w:pPr>
              <w:pStyle w:val="a9"/>
            </w:pPr>
            <w:r w:rsidRPr="00A1186A">
              <w:t>Сұрақ-</w:t>
            </w:r>
            <w:r w:rsidRPr="00A1186A">
              <w:rPr>
                <w:spacing w:val="-2"/>
              </w:rPr>
              <w:t>жауап</w:t>
            </w:r>
          </w:p>
          <w:p w:rsidR="00531B5E" w:rsidRPr="00A1186A" w:rsidRDefault="000D2F92" w:rsidP="00A1186A">
            <w:pPr>
              <w:pStyle w:val="a9"/>
            </w:pPr>
            <w:r w:rsidRPr="00A1186A">
              <w:t>Мақтап,</w:t>
            </w:r>
            <w:r w:rsidRPr="00A1186A">
              <w:rPr>
                <w:spacing w:val="-2"/>
              </w:rPr>
              <w:t xml:space="preserve"> мадақтау</w:t>
            </w:r>
          </w:p>
        </w:tc>
        <w:tc>
          <w:tcPr>
            <w:tcW w:w="2666" w:type="dxa"/>
          </w:tcPr>
          <w:p w:rsidR="00531B5E" w:rsidRPr="00A1186A" w:rsidRDefault="000D2F92" w:rsidP="00A1186A">
            <w:pPr>
              <w:pStyle w:val="a9"/>
            </w:pPr>
            <w:r w:rsidRPr="00A1186A">
              <w:t>жасыру, дидактикалық ойын, қолмоторикасын дамытуға арналған</w:t>
            </w:r>
          </w:p>
          <w:p w:rsidR="00531B5E" w:rsidRPr="00A1186A" w:rsidRDefault="000D2F92" w:rsidP="00A1186A">
            <w:pPr>
              <w:pStyle w:val="a9"/>
            </w:pPr>
            <w:r w:rsidRPr="00A1186A">
              <w:rPr>
                <w:spacing w:val="-2"/>
              </w:rPr>
              <w:t>жаттығу.</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1.Мотивациялық</w:t>
            </w:r>
            <w:r w:rsidRPr="00A1186A">
              <w:rPr>
                <w:spacing w:val="-5"/>
              </w:rPr>
              <w:t>сәт</w:t>
            </w:r>
          </w:p>
          <w:p w:rsidR="00531B5E" w:rsidRPr="00EE346F" w:rsidRDefault="000D2F92" w:rsidP="00A1186A">
            <w:pPr>
              <w:pStyle w:val="a9"/>
              <w:rPr>
                <w:b/>
              </w:rPr>
            </w:pPr>
            <w:r w:rsidRPr="00EE346F">
              <w:rPr>
                <w:b/>
              </w:rPr>
              <w:t>Дидактикалық</w:t>
            </w:r>
            <w:r w:rsidRPr="00EE346F">
              <w:rPr>
                <w:b/>
                <w:spacing w:val="-2"/>
              </w:rPr>
              <w:t>ойыны</w:t>
            </w:r>
          </w:p>
          <w:p w:rsidR="00531B5E" w:rsidRPr="00EE346F" w:rsidRDefault="000D2F92" w:rsidP="00A1186A">
            <w:pPr>
              <w:pStyle w:val="a9"/>
              <w:rPr>
                <w:b/>
              </w:rPr>
            </w:pPr>
            <w:r w:rsidRPr="00EE346F">
              <w:rPr>
                <w:b/>
              </w:rPr>
              <w:t>1.«Сонша</w:t>
            </w:r>
            <w:r w:rsidRPr="00EE346F">
              <w:rPr>
                <w:b/>
                <w:spacing w:val="-2"/>
              </w:rPr>
              <w:t>жина»</w:t>
            </w:r>
          </w:p>
          <w:p w:rsidR="00531B5E" w:rsidRPr="00A1186A" w:rsidRDefault="000D2F92" w:rsidP="00A1186A">
            <w:pPr>
              <w:pStyle w:val="a9"/>
            </w:pPr>
            <w:r w:rsidRPr="00A1186A">
              <w:t>Мақсатызаттардыбелгілі бір ерекшелігіне қарай топтастыруды бекіту Балалартопқабөлінеді.Әр топта үстелде біртекті</w:t>
            </w:r>
          </w:p>
          <w:p w:rsidR="00531B5E" w:rsidRPr="00A1186A" w:rsidRDefault="000D2F92" w:rsidP="00A1186A">
            <w:pPr>
              <w:pStyle w:val="a9"/>
            </w:pPr>
            <w:r w:rsidRPr="00A1186A">
              <w:rPr>
                <w:spacing w:val="-2"/>
              </w:rPr>
              <w:t>заттар</w:t>
            </w:r>
          </w:p>
          <w:p w:rsidR="00531B5E" w:rsidRPr="00A1186A" w:rsidRDefault="000D2F92" w:rsidP="00A1186A">
            <w:pPr>
              <w:pStyle w:val="a9"/>
            </w:pPr>
            <w:r w:rsidRPr="00A1186A">
              <w:t>жиынтығыбар</w:t>
            </w:r>
            <w:r w:rsidRPr="00A1186A">
              <w:rPr>
                <w:spacing w:val="-2"/>
              </w:rPr>
              <w:t>(текшелер,</w:t>
            </w:r>
          </w:p>
          <w:p w:rsidR="00531B5E" w:rsidRPr="00A1186A" w:rsidRDefault="000D2F92" w:rsidP="00A1186A">
            <w:pPr>
              <w:pStyle w:val="a9"/>
            </w:pPr>
            <w:r w:rsidRPr="00A1186A">
              <w:t>«Лего» бөлшектері, геометриялықфигуралар, бұршақтар, қыстырғыш</w:t>
            </w:r>
          </w:p>
          <w:p w:rsidR="00531B5E" w:rsidRPr="00A1186A" w:rsidRDefault="000D2F92" w:rsidP="00A1186A">
            <w:pPr>
              <w:pStyle w:val="a9"/>
            </w:pPr>
            <w:r w:rsidRPr="00A1186A">
              <w:t>немесебасқа</w:t>
            </w:r>
            <w:r w:rsidRPr="00A1186A">
              <w:rPr>
                <w:spacing w:val="-2"/>
              </w:rPr>
              <w:t>материалдар).</w:t>
            </w:r>
          </w:p>
          <w:p w:rsidR="00531B5E" w:rsidRPr="00A1186A" w:rsidRDefault="000D2F92" w:rsidP="00A1186A">
            <w:pPr>
              <w:pStyle w:val="a9"/>
            </w:pPr>
            <w:r w:rsidRPr="00A1186A">
              <w:t>Ойынды былай түрлендіругеболады,</w:t>
            </w:r>
          </w:p>
          <w:p w:rsidR="00531B5E" w:rsidRPr="00A1186A" w:rsidRDefault="000D2F92" w:rsidP="00A1186A">
            <w:pPr>
              <w:pStyle w:val="a9"/>
            </w:pPr>
            <w:r w:rsidRPr="00A1186A">
              <w:t>жүргізушікөзінжұмып, саны бар карточканы</w:t>
            </w:r>
          </w:p>
          <w:p w:rsidR="00531B5E" w:rsidRPr="00A1186A" w:rsidRDefault="000D2F92" w:rsidP="00A1186A">
            <w:pPr>
              <w:pStyle w:val="a9"/>
            </w:pPr>
            <w:r w:rsidRPr="00A1186A">
              <w:t>шығарады,соданкейін кез-келген топтағы</w:t>
            </w:r>
          </w:p>
          <w:p w:rsidR="00531B5E" w:rsidRPr="00A1186A" w:rsidRDefault="000D2F92" w:rsidP="00A1186A">
            <w:pPr>
              <w:pStyle w:val="a9"/>
            </w:pPr>
            <w:r w:rsidRPr="00A1186A">
              <w:t>заттардысанайдыжәне нөмірін атайды.</w:t>
            </w:r>
          </w:p>
          <w:p w:rsidR="00531B5E" w:rsidRPr="00A1186A" w:rsidRDefault="000D2F92" w:rsidP="00A1186A">
            <w:pPr>
              <w:pStyle w:val="a9"/>
            </w:pPr>
            <w:r w:rsidRPr="00A1186A">
              <w:t>Балаларойынғақатысады. Балалардыңбірі – жүргізуші 1-ден 10-ға дейінгі карточканы</w:t>
            </w:r>
          </w:p>
          <w:p w:rsidR="00531B5E" w:rsidRPr="00A1186A" w:rsidRDefault="000D2F92" w:rsidP="00A1186A">
            <w:pPr>
              <w:pStyle w:val="a9"/>
            </w:pPr>
            <w:r w:rsidRPr="00A1186A">
              <w:t>көрсетеді,балаларсонша заттардыорналастырады. Сергіту сәті.</w:t>
            </w:r>
          </w:p>
          <w:p w:rsidR="00EE346F" w:rsidRPr="00A1186A" w:rsidRDefault="000D2F92" w:rsidP="00EE346F">
            <w:pPr>
              <w:pStyle w:val="a9"/>
            </w:pPr>
            <w:r w:rsidRPr="00A1186A">
              <w:t xml:space="preserve">«Үлкеншеңбер </w:t>
            </w:r>
            <w:r w:rsidRPr="00A1186A">
              <w:rPr>
                <w:spacing w:val="-2"/>
              </w:rPr>
              <w:t>құрайық»</w:t>
            </w:r>
            <w:r w:rsidR="00EE346F" w:rsidRPr="00A1186A">
              <w:t xml:space="preserve"> Суреттегібірдейзатты </w:t>
            </w:r>
            <w:r w:rsidR="00EE346F" w:rsidRPr="00A1186A">
              <w:rPr>
                <w:spacing w:val="-4"/>
              </w:rPr>
              <w:t>ата</w:t>
            </w:r>
          </w:p>
          <w:p w:rsidR="00EE346F" w:rsidRPr="00A1186A" w:rsidRDefault="00EE346F" w:rsidP="00EE346F">
            <w:pPr>
              <w:pStyle w:val="a9"/>
            </w:pPr>
            <w:r w:rsidRPr="00A1186A">
              <w:t xml:space="preserve">Керібайланыс, </w:t>
            </w:r>
            <w:r w:rsidRPr="00A1186A">
              <w:rPr>
                <w:spacing w:val="-2"/>
              </w:rPr>
              <w:t>рефлексия:</w:t>
            </w:r>
          </w:p>
          <w:p w:rsidR="00531B5E" w:rsidRPr="00A1186A" w:rsidRDefault="00EE346F" w:rsidP="00EE346F">
            <w:pPr>
              <w:pStyle w:val="a9"/>
            </w:pPr>
            <w:r w:rsidRPr="00A1186A">
              <w:t>«Мадақтау»</w:t>
            </w:r>
            <w:r w:rsidRPr="00A1186A">
              <w:rPr>
                <w:spacing w:val="-4"/>
              </w:rPr>
              <w:t>әдісі</w:t>
            </w:r>
          </w:p>
        </w:tc>
        <w:tc>
          <w:tcPr>
            <w:tcW w:w="2834" w:type="dxa"/>
          </w:tcPr>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 Кіріспе</w:t>
            </w:r>
            <w:r w:rsidRPr="00A1186A">
              <w:rPr>
                <w:spacing w:val="-2"/>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 xml:space="preserve"> бөлім</w:t>
            </w:r>
          </w:p>
          <w:p w:rsidR="00531B5E" w:rsidRPr="00A1186A" w:rsidRDefault="000D2F92" w:rsidP="00A1186A">
            <w:pPr>
              <w:pStyle w:val="a9"/>
            </w:pPr>
            <w:r w:rsidRPr="00A1186A">
              <w:t xml:space="preserve">1.Миға </w:t>
            </w:r>
            <w:r w:rsidRPr="00A1186A">
              <w:rPr>
                <w:spacing w:val="-2"/>
              </w:rPr>
              <w:t>шабуыл</w:t>
            </w:r>
          </w:p>
          <w:p w:rsidR="00531B5E" w:rsidRPr="00A1186A" w:rsidRDefault="000D2F92" w:rsidP="00A1186A">
            <w:pPr>
              <w:pStyle w:val="a9"/>
            </w:pPr>
            <w:r w:rsidRPr="00A1186A">
              <w:t xml:space="preserve">«Сиқырлықалпақ» </w:t>
            </w:r>
            <w:r w:rsidRPr="00A1186A">
              <w:rPr>
                <w:spacing w:val="-2"/>
              </w:rPr>
              <w:t>ойыны</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rPr>
                <w:color w:val="333333"/>
              </w:rPr>
              <w:t>"Иә-</w:t>
            </w:r>
            <w:r w:rsidRPr="00A1186A">
              <w:rPr>
                <w:color w:val="333333"/>
                <w:spacing w:val="-4"/>
              </w:rPr>
              <w:t>жоқ"</w:t>
            </w:r>
          </w:p>
          <w:p w:rsidR="00531B5E" w:rsidRPr="00A1186A" w:rsidRDefault="000D2F92" w:rsidP="00A1186A">
            <w:pPr>
              <w:pStyle w:val="a9"/>
            </w:pPr>
            <w:r w:rsidRPr="00A1186A">
              <w:t>Мақсаты:</w:t>
            </w:r>
            <w:r w:rsidRPr="00A1186A">
              <w:rPr>
                <w:color w:val="333333"/>
              </w:rPr>
              <w:t>ойынарқылы баланыңойлау</w:t>
            </w:r>
          </w:p>
          <w:p w:rsidR="00531B5E" w:rsidRPr="00A1186A" w:rsidRDefault="000D2F92" w:rsidP="00A1186A">
            <w:pPr>
              <w:pStyle w:val="a9"/>
            </w:pPr>
            <w:r w:rsidRPr="00A1186A">
              <w:rPr>
                <w:color w:val="333333"/>
              </w:rPr>
              <w:t>қабілеттерін арттыру. . Мұғалім(жануар,тағам, өсімдік)жұмбақтайды. Қалғандарысұраққойып отырып, оны табу керек.</w:t>
            </w:r>
          </w:p>
          <w:p w:rsidR="00531B5E" w:rsidRPr="00A1186A" w:rsidRDefault="000D2F92" w:rsidP="00A1186A">
            <w:pPr>
              <w:pStyle w:val="a9"/>
            </w:pPr>
            <w:r w:rsidRPr="00A1186A">
              <w:rPr>
                <w:color w:val="333333"/>
              </w:rPr>
              <w:t>Біререкшелігі:</w:t>
            </w:r>
            <w:r w:rsidRPr="00A1186A">
              <w:rPr>
                <w:color w:val="333333"/>
                <w:spacing w:val="-2"/>
              </w:rPr>
              <w:t>шыққан</w:t>
            </w:r>
          </w:p>
          <w:p w:rsidR="00531B5E" w:rsidRPr="00A1186A" w:rsidRDefault="000D2F92" w:rsidP="00A1186A">
            <w:pPr>
              <w:pStyle w:val="a9"/>
            </w:pPr>
            <w:r w:rsidRPr="00A1186A">
              <w:rPr>
                <w:color w:val="333333"/>
              </w:rPr>
              <w:t>балатек"иә"не"жоқ"деп жауап бере алады.</w:t>
            </w:r>
          </w:p>
          <w:p w:rsidR="00531B5E" w:rsidRPr="00A1186A" w:rsidRDefault="000D2F92" w:rsidP="00A1186A">
            <w:pPr>
              <w:pStyle w:val="a9"/>
            </w:pPr>
            <w:r w:rsidRPr="00A1186A">
              <w:rPr>
                <w:color w:val="333333"/>
                <w:spacing w:val="-2"/>
              </w:rPr>
              <w:t>Мысалы:</w:t>
            </w:r>
          </w:p>
          <w:p w:rsidR="00531B5E" w:rsidRPr="00A1186A" w:rsidRDefault="000D2F92" w:rsidP="00A1186A">
            <w:pPr>
              <w:pStyle w:val="a9"/>
            </w:pPr>
            <w:r w:rsidRPr="00A1186A">
              <w:rPr>
                <w:color w:val="333333"/>
              </w:rPr>
              <w:t>-Олжануарма?-</w:t>
            </w:r>
            <w:r w:rsidRPr="00A1186A">
              <w:rPr>
                <w:color w:val="333333"/>
                <w:spacing w:val="-4"/>
              </w:rPr>
              <w:t>Жоқ.</w:t>
            </w:r>
          </w:p>
          <w:p w:rsidR="00531B5E" w:rsidRPr="00A1186A" w:rsidRDefault="00531B5E" w:rsidP="00A1186A">
            <w:pPr>
              <w:pStyle w:val="a9"/>
            </w:pPr>
          </w:p>
          <w:p w:rsidR="00531B5E" w:rsidRPr="00A1186A" w:rsidRDefault="000D2F92" w:rsidP="00A1186A">
            <w:pPr>
              <w:pStyle w:val="a9"/>
            </w:pPr>
            <w:r w:rsidRPr="00A1186A">
              <w:rPr>
                <w:color w:val="333333"/>
              </w:rPr>
              <w:t>-Олбалықпа?-</w:t>
            </w:r>
            <w:r w:rsidRPr="00A1186A">
              <w:rPr>
                <w:color w:val="333333"/>
                <w:spacing w:val="-4"/>
              </w:rPr>
              <w:t>Жоқ.</w:t>
            </w:r>
          </w:p>
          <w:p w:rsidR="00531B5E" w:rsidRPr="00A1186A" w:rsidRDefault="000D2F92" w:rsidP="00A1186A">
            <w:pPr>
              <w:pStyle w:val="a9"/>
            </w:pPr>
            <w:r w:rsidRPr="00A1186A">
              <w:rPr>
                <w:color w:val="333333"/>
              </w:rPr>
              <w:t>-Олқұспа?-</w:t>
            </w:r>
            <w:r w:rsidRPr="00A1186A">
              <w:rPr>
                <w:color w:val="333333"/>
                <w:spacing w:val="-5"/>
              </w:rPr>
              <w:t>Иә.</w:t>
            </w:r>
          </w:p>
          <w:p w:rsidR="00531B5E" w:rsidRPr="00A1186A" w:rsidRDefault="000D2F92" w:rsidP="00A1186A">
            <w:pPr>
              <w:pStyle w:val="a9"/>
            </w:pPr>
            <w:r w:rsidRPr="00A1186A">
              <w:rPr>
                <w:color w:val="333333"/>
              </w:rPr>
              <w:t>-Олүлкенбе?-</w:t>
            </w:r>
            <w:r w:rsidRPr="00A1186A">
              <w:rPr>
                <w:color w:val="333333"/>
                <w:spacing w:val="-4"/>
              </w:rPr>
              <w:t>Жоқ.</w:t>
            </w:r>
          </w:p>
          <w:p w:rsidR="00531B5E" w:rsidRPr="00A1186A" w:rsidRDefault="000D2F92" w:rsidP="00A1186A">
            <w:pPr>
              <w:pStyle w:val="a9"/>
            </w:pPr>
            <w:r w:rsidRPr="00A1186A">
              <w:rPr>
                <w:color w:val="333333"/>
              </w:rPr>
              <w:t>-Олсудажүземе?-</w:t>
            </w:r>
            <w:r w:rsidRPr="00A1186A">
              <w:rPr>
                <w:color w:val="333333"/>
                <w:spacing w:val="-5"/>
              </w:rPr>
              <w:t xml:space="preserve"> Иә.</w:t>
            </w:r>
          </w:p>
          <w:p w:rsidR="00531B5E" w:rsidRPr="00A1186A" w:rsidRDefault="000D2F92" w:rsidP="00A1186A">
            <w:pPr>
              <w:pStyle w:val="a9"/>
            </w:pPr>
            <w:r w:rsidRPr="00A1186A">
              <w:rPr>
                <w:color w:val="333333"/>
              </w:rPr>
              <w:t>-Олүйрекпе?-Иә. Сергіту сәті</w:t>
            </w:r>
          </w:p>
          <w:p w:rsidR="00531B5E" w:rsidRPr="00A1186A" w:rsidRDefault="000D2F92" w:rsidP="00A1186A">
            <w:pPr>
              <w:pStyle w:val="a9"/>
            </w:pPr>
            <w:r w:rsidRPr="00A1186A">
              <w:t xml:space="preserve">Тілұстартужаттығуын </w:t>
            </w:r>
            <w:r w:rsidRPr="00A1186A">
              <w:rPr>
                <w:spacing w:val="-2"/>
              </w:rPr>
              <w:t>өткізу.</w:t>
            </w:r>
          </w:p>
          <w:p w:rsidR="00531B5E" w:rsidRPr="00A1186A" w:rsidRDefault="000D2F92" w:rsidP="00A1186A">
            <w:pPr>
              <w:pStyle w:val="a9"/>
            </w:pPr>
            <w:r w:rsidRPr="00A1186A">
              <w:t>Та -та -</w:t>
            </w:r>
            <w:r w:rsidRPr="00A1186A">
              <w:rPr>
                <w:spacing w:val="-5"/>
              </w:rPr>
              <w:t>та</w:t>
            </w:r>
          </w:p>
          <w:p w:rsidR="00531B5E" w:rsidRPr="00A1186A" w:rsidRDefault="000D2F92" w:rsidP="00A1186A">
            <w:pPr>
              <w:pStyle w:val="a9"/>
            </w:pPr>
            <w:r w:rsidRPr="00A1186A">
              <w:t>Ата,берші</w:t>
            </w:r>
            <w:r w:rsidRPr="00A1186A">
              <w:rPr>
                <w:spacing w:val="-4"/>
              </w:rPr>
              <w:t>бата</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рефлексия:«басбармақ» </w:t>
            </w:r>
            <w:r w:rsidRPr="00A1186A">
              <w:rPr>
                <w:spacing w:val="-2"/>
              </w:rPr>
              <w:t>әдісі</w:t>
            </w:r>
          </w:p>
        </w:tc>
        <w:tc>
          <w:tcPr>
            <w:tcW w:w="2693" w:type="dxa"/>
          </w:tcPr>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дидактикалықойын, бой жазу жаттығуы, өзіндік жұмыс</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 Кіріспе</w:t>
            </w:r>
            <w:r w:rsidRPr="00A1186A">
              <w:rPr>
                <w:spacing w:val="-2"/>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 xml:space="preserve"> бөлім</w:t>
            </w:r>
          </w:p>
          <w:p w:rsidR="00531B5E" w:rsidRPr="00EE346F" w:rsidRDefault="000D2F92" w:rsidP="00A1186A">
            <w:pPr>
              <w:pStyle w:val="a9"/>
              <w:rPr>
                <w:b/>
              </w:rPr>
            </w:pPr>
            <w:r w:rsidRPr="00EE346F">
              <w:rPr>
                <w:b/>
              </w:rPr>
              <w:t>Дидактикалық</w:t>
            </w:r>
            <w:r w:rsidRPr="00EE346F">
              <w:rPr>
                <w:b/>
                <w:spacing w:val="-4"/>
              </w:rPr>
              <w:t>ойын:</w:t>
            </w:r>
          </w:p>
          <w:p w:rsidR="00EE346F" w:rsidRPr="00EE346F" w:rsidRDefault="000D2F92" w:rsidP="00A1186A">
            <w:pPr>
              <w:pStyle w:val="a9"/>
              <w:rPr>
                <w:b/>
                <w:spacing w:val="-2"/>
              </w:rPr>
            </w:pPr>
            <w:r w:rsidRPr="00EE346F">
              <w:rPr>
                <w:b/>
                <w:spacing w:val="-2"/>
              </w:rPr>
              <w:t xml:space="preserve">«Салыстыру» </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t>Әр түрлі заттарды ұзындықтарымененін ретімен орналастыру Сергіту сәті:</w:t>
            </w:r>
          </w:p>
          <w:p w:rsidR="00531B5E" w:rsidRPr="00A1186A" w:rsidRDefault="000D2F92" w:rsidP="00A1186A">
            <w:pPr>
              <w:pStyle w:val="a9"/>
            </w:pPr>
            <w:r w:rsidRPr="00A1186A">
              <w:t xml:space="preserve">«Мененкейін </w:t>
            </w:r>
            <w:r w:rsidRPr="00A1186A">
              <w:rPr>
                <w:spacing w:val="-2"/>
              </w:rPr>
              <w:t>қайтала»</w:t>
            </w:r>
          </w:p>
          <w:p w:rsidR="00531B5E" w:rsidRPr="00A1186A" w:rsidRDefault="000D2F92" w:rsidP="00A1186A">
            <w:pPr>
              <w:pStyle w:val="a9"/>
            </w:pPr>
            <w:r w:rsidRPr="00A1186A">
              <w:t>«Көлеңкесінтап» Кері байланыс, рефлексия:«Бас бармақ» әдісі</w:t>
            </w:r>
          </w:p>
        </w:tc>
        <w:tc>
          <w:tcPr>
            <w:tcW w:w="2635" w:type="dxa"/>
          </w:tcPr>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 xml:space="preserve">1.Психалогиялық </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EE346F" w:rsidRDefault="000D2F92" w:rsidP="00A1186A">
            <w:pPr>
              <w:pStyle w:val="a9"/>
              <w:rPr>
                <w:b/>
              </w:rPr>
            </w:pPr>
            <w:r w:rsidRPr="00EE346F">
              <w:rPr>
                <w:b/>
              </w:rPr>
              <w:t>Дидактикалық</w:t>
            </w:r>
            <w:r w:rsidRPr="00EE346F">
              <w:rPr>
                <w:b/>
                <w:spacing w:val="-2"/>
              </w:rPr>
              <w:t>ойын:</w:t>
            </w:r>
          </w:p>
          <w:p w:rsidR="00531B5E" w:rsidRPr="00A1186A" w:rsidRDefault="000D2F92" w:rsidP="00A1186A">
            <w:pPr>
              <w:pStyle w:val="a9"/>
            </w:pPr>
            <w:r w:rsidRPr="00EE346F">
              <w:rPr>
                <w:b/>
              </w:rPr>
              <w:t>«Зымыран»ойыны</w:t>
            </w:r>
            <w:r w:rsidRPr="00A1186A">
              <w:rPr>
                <w:spacing w:val="-2"/>
              </w:rPr>
              <w:t>Мақсаты:</w:t>
            </w:r>
          </w:p>
          <w:p w:rsidR="00531B5E" w:rsidRPr="00A1186A" w:rsidRDefault="000D2F92" w:rsidP="00A1186A">
            <w:pPr>
              <w:pStyle w:val="a9"/>
            </w:pPr>
            <w:r w:rsidRPr="00A1186A">
              <w:t xml:space="preserve">Балалардыжылдамдыққа </w:t>
            </w:r>
            <w:r w:rsidRPr="00A1186A">
              <w:rPr>
                <w:spacing w:val="-2"/>
              </w:rPr>
              <w:t>баулу.</w:t>
            </w:r>
          </w:p>
          <w:p w:rsidR="00531B5E" w:rsidRPr="00EE346F" w:rsidRDefault="000D2F92" w:rsidP="00A1186A">
            <w:pPr>
              <w:pStyle w:val="a9"/>
              <w:rPr>
                <w:b/>
              </w:rPr>
            </w:pPr>
            <w:r w:rsidRPr="00EE346F">
              <w:rPr>
                <w:b/>
              </w:rPr>
              <w:t>Сергіту</w:t>
            </w:r>
            <w:r w:rsidRPr="00EE346F">
              <w:rPr>
                <w:b/>
                <w:spacing w:val="-2"/>
              </w:rPr>
              <w:t>сәті:</w:t>
            </w:r>
          </w:p>
          <w:p w:rsidR="00531B5E" w:rsidRPr="00EE346F" w:rsidRDefault="000D2F92" w:rsidP="00A1186A">
            <w:pPr>
              <w:pStyle w:val="a9"/>
              <w:rPr>
                <w:b/>
              </w:rPr>
            </w:pPr>
            <w:r w:rsidRPr="00EE346F">
              <w:rPr>
                <w:b/>
              </w:rPr>
              <w:t>«Мененкейін</w:t>
            </w:r>
            <w:r w:rsidRPr="00EE346F">
              <w:rPr>
                <w:b/>
                <w:spacing w:val="-2"/>
              </w:rPr>
              <w:t>қайтала»</w:t>
            </w:r>
          </w:p>
          <w:p w:rsidR="00531B5E" w:rsidRPr="00EE346F" w:rsidRDefault="000D2F92" w:rsidP="00A1186A">
            <w:pPr>
              <w:pStyle w:val="a9"/>
              <w:rPr>
                <w:b/>
              </w:rPr>
            </w:pPr>
            <w:r w:rsidRPr="00EE346F">
              <w:rPr>
                <w:b/>
              </w:rPr>
              <w:t>Дидактикалық</w:t>
            </w:r>
            <w:r w:rsidRPr="00EE346F">
              <w:rPr>
                <w:b/>
                <w:spacing w:val="-4"/>
              </w:rPr>
              <w:t>ойын</w:t>
            </w:r>
          </w:p>
          <w:p w:rsidR="00531B5E" w:rsidRPr="00EE346F" w:rsidRDefault="000D2F92" w:rsidP="00A1186A">
            <w:pPr>
              <w:pStyle w:val="a9"/>
              <w:rPr>
                <w:b/>
              </w:rPr>
            </w:pPr>
            <w:r w:rsidRPr="00EE346F">
              <w:rPr>
                <w:b/>
                <w:spacing w:val="-2"/>
              </w:rPr>
              <w:t>«Салыстыру»</w:t>
            </w:r>
          </w:p>
          <w:p w:rsidR="00531B5E" w:rsidRPr="00A1186A" w:rsidRDefault="000D2F92" w:rsidP="00A1186A">
            <w:pPr>
              <w:pStyle w:val="a9"/>
            </w:pPr>
            <w:r w:rsidRPr="00A1186A">
              <w:t>Мақсаты:балалардың ойлаудағдылары мен қабілетін дамыту.</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«Басбармақ»</w:t>
            </w:r>
            <w:r w:rsidRPr="00A1186A">
              <w:rPr>
                <w:spacing w:val="-4"/>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5"/>
        <w:gridCol w:w="2722"/>
        <w:gridCol w:w="2666"/>
        <w:gridCol w:w="2834"/>
        <w:gridCol w:w="2693"/>
        <w:gridCol w:w="2635"/>
      </w:tblGrid>
      <w:tr w:rsidR="00531B5E" w:rsidRPr="00A1186A" w:rsidTr="00DB5991">
        <w:trPr>
          <w:trHeight w:val="7792"/>
        </w:trPr>
        <w:tc>
          <w:tcPr>
            <w:tcW w:w="2215" w:type="dxa"/>
            <w:tcBorders>
              <w:top w:val="single" w:sz="4" w:space="0" w:color="auto"/>
            </w:tcBorders>
          </w:tcPr>
          <w:p w:rsidR="00531B5E" w:rsidRPr="00A1186A" w:rsidRDefault="00531B5E" w:rsidP="00A1186A">
            <w:pPr>
              <w:pStyle w:val="a9"/>
            </w:pPr>
          </w:p>
        </w:tc>
        <w:tc>
          <w:tcPr>
            <w:tcW w:w="2722" w:type="dxa"/>
          </w:tcPr>
          <w:p w:rsidR="00EE346F" w:rsidRPr="00EE346F" w:rsidRDefault="000D2F92" w:rsidP="00A1186A">
            <w:pPr>
              <w:pStyle w:val="a9"/>
              <w:rPr>
                <w:b/>
                <w:spacing w:val="80"/>
              </w:rPr>
            </w:pPr>
            <w:r w:rsidRPr="00EE346F">
              <w:rPr>
                <w:b/>
              </w:rPr>
              <w:t>2.Қазақтілі</w:t>
            </w:r>
          </w:p>
          <w:p w:rsidR="00531B5E" w:rsidRPr="00A1186A" w:rsidRDefault="000D2F92" w:rsidP="00A1186A">
            <w:pPr>
              <w:pStyle w:val="a9"/>
            </w:pPr>
            <w:r w:rsidRPr="00A1186A">
              <w:t>Мақсаты:1.Қазақхалқы қолөнер шеберлерімен</w:t>
            </w:r>
          </w:p>
          <w:p w:rsidR="00531B5E" w:rsidRPr="00A1186A" w:rsidRDefault="000D2F92" w:rsidP="00A1186A">
            <w:pPr>
              <w:pStyle w:val="a9"/>
            </w:pPr>
            <w:r w:rsidRPr="00A1186A">
              <w:t>жасалған киіз үйдің заттарынтаныстыру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w:t>
            </w:r>
            <w:r w:rsidRPr="00A1186A">
              <w:rPr>
                <w:spacing w:val="-2"/>
              </w:rPr>
              <w:t>таныстыру,</w:t>
            </w:r>
          </w:p>
          <w:p w:rsidR="00531B5E" w:rsidRPr="00A1186A" w:rsidRDefault="000D2F92" w:rsidP="00A1186A">
            <w:pPr>
              <w:pStyle w:val="a9"/>
            </w:pPr>
            <w:r w:rsidRPr="00A1186A">
              <w:t>сұрақ-жауап,тақырыптық суреттермен жұмыс</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1.Психалогиялық</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EE346F" w:rsidRDefault="000D2F92" w:rsidP="00A1186A">
            <w:pPr>
              <w:pStyle w:val="a9"/>
              <w:rPr>
                <w:b/>
              </w:rPr>
            </w:pPr>
            <w:r w:rsidRPr="00EE346F">
              <w:rPr>
                <w:b/>
              </w:rPr>
              <w:t>Дидактикалық</w:t>
            </w:r>
            <w:r w:rsidRPr="00EE346F">
              <w:rPr>
                <w:b/>
                <w:spacing w:val="-2"/>
              </w:rPr>
              <w:t>ойын:</w:t>
            </w:r>
          </w:p>
          <w:p w:rsidR="00531B5E" w:rsidRPr="00EE346F" w:rsidRDefault="000D2F92" w:rsidP="00A1186A">
            <w:pPr>
              <w:pStyle w:val="a9"/>
              <w:rPr>
                <w:b/>
              </w:rPr>
            </w:pPr>
            <w:r w:rsidRPr="00EE346F">
              <w:rPr>
                <w:b/>
              </w:rPr>
              <w:t>«Пазл»</w:t>
            </w:r>
            <w:r w:rsidRPr="00EE346F">
              <w:rPr>
                <w:b/>
                <w:spacing w:val="-2"/>
              </w:rPr>
              <w:t>ойыны</w:t>
            </w:r>
          </w:p>
          <w:p w:rsidR="00531B5E" w:rsidRPr="00A1186A" w:rsidRDefault="000D2F92" w:rsidP="00A1186A">
            <w:pPr>
              <w:pStyle w:val="a9"/>
            </w:pPr>
            <w:r w:rsidRPr="00A1186A">
              <w:t>Мақсаты: Балаларды ұлттыққұндылыққабалу.</w:t>
            </w:r>
          </w:p>
          <w:p w:rsidR="00531B5E" w:rsidRPr="00A1186A" w:rsidRDefault="000D2F92" w:rsidP="00A1186A">
            <w:pPr>
              <w:pStyle w:val="a9"/>
            </w:pPr>
            <w:r w:rsidRPr="00A1186A">
              <w:t>Қазақтың</w:t>
            </w:r>
            <w:r w:rsidRPr="00A1186A">
              <w:rPr>
                <w:spacing w:val="-2"/>
              </w:rPr>
              <w:t>ұттық</w:t>
            </w:r>
            <w:r w:rsidRPr="00A1186A">
              <w:t xml:space="preserve">азық-түліксуреттерін </w:t>
            </w:r>
            <w:r w:rsidRPr="00A1186A">
              <w:rPr>
                <w:spacing w:val="-2"/>
              </w:rPr>
              <w:t>құрастыру.</w:t>
            </w:r>
          </w:p>
          <w:p w:rsidR="00531B5E" w:rsidRPr="00A1186A" w:rsidRDefault="000D2F92" w:rsidP="00A1186A">
            <w:pPr>
              <w:pStyle w:val="a9"/>
            </w:pPr>
            <w:r w:rsidRPr="00A1186A">
              <w:t>«Фонарик»</w:t>
            </w:r>
            <w:r w:rsidRPr="00A1186A">
              <w:rPr>
                <w:spacing w:val="-2"/>
              </w:rPr>
              <w:t>ойыны</w:t>
            </w:r>
          </w:p>
          <w:p w:rsidR="00531B5E" w:rsidRPr="00A1186A" w:rsidRDefault="000D2F92" w:rsidP="00A1186A">
            <w:pPr>
              <w:pStyle w:val="a9"/>
            </w:pPr>
            <w:r w:rsidRPr="00A1186A">
              <w:t xml:space="preserve">Мақсаты: Баланың ойлау қабілетімен сөздікқорын </w:t>
            </w:r>
            <w:r w:rsidRPr="00A1186A">
              <w:rPr>
                <w:spacing w:val="-2"/>
              </w:rPr>
              <w:t>молайту</w:t>
            </w:r>
          </w:p>
          <w:p w:rsidR="00531B5E" w:rsidRPr="00EE346F" w:rsidRDefault="000D2F92" w:rsidP="00A1186A">
            <w:pPr>
              <w:pStyle w:val="a9"/>
              <w:rPr>
                <w:b/>
              </w:rPr>
            </w:pPr>
            <w:r w:rsidRPr="00EE346F">
              <w:rPr>
                <w:b/>
              </w:rPr>
              <w:t>Сергіту</w:t>
            </w:r>
            <w:r w:rsidRPr="00EE346F">
              <w:rPr>
                <w:b/>
                <w:spacing w:val="-4"/>
              </w:rPr>
              <w:t>сәті</w:t>
            </w:r>
          </w:p>
          <w:p w:rsidR="00531B5E" w:rsidRPr="00EE346F" w:rsidRDefault="000D2F92" w:rsidP="00A1186A">
            <w:pPr>
              <w:pStyle w:val="a9"/>
              <w:rPr>
                <w:b/>
              </w:rPr>
            </w:pPr>
            <w:r w:rsidRPr="00EE346F">
              <w:rPr>
                <w:b/>
              </w:rPr>
              <w:t>«Қаражорға</w:t>
            </w:r>
            <w:r w:rsidRPr="00EE346F">
              <w:rPr>
                <w:b/>
                <w:spacing w:val="-4"/>
              </w:rPr>
              <w:t>биі»</w:t>
            </w:r>
          </w:p>
          <w:p w:rsidR="00531B5E" w:rsidRPr="00A1186A" w:rsidRDefault="000D2F92" w:rsidP="00A1186A">
            <w:pPr>
              <w:pStyle w:val="a9"/>
            </w:pPr>
            <w:r w:rsidRPr="00A1186A">
              <w:t>Кері</w:t>
            </w:r>
            <w:r w:rsidRPr="00A1186A">
              <w:rPr>
                <w:spacing w:val="-2"/>
              </w:rPr>
              <w:t>байланыс,</w:t>
            </w:r>
          </w:p>
          <w:p w:rsidR="00531B5E" w:rsidRPr="00A1186A" w:rsidRDefault="000D2F92" w:rsidP="00A1186A">
            <w:pPr>
              <w:pStyle w:val="a9"/>
            </w:pPr>
            <w:r w:rsidRPr="00A1186A">
              <w:t>рефлексия:«Лүпіл»</w:t>
            </w:r>
            <w:r w:rsidRPr="00A1186A">
              <w:rPr>
                <w:spacing w:val="-4"/>
              </w:rPr>
              <w:t>әдісі</w:t>
            </w:r>
          </w:p>
        </w:tc>
        <w:tc>
          <w:tcPr>
            <w:tcW w:w="2666" w:type="dxa"/>
          </w:tcPr>
          <w:p w:rsidR="00531B5E" w:rsidRPr="00A1186A" w:rsidRDefault="000D2F92" w:rsidP="00A1186A">
            <w:pPr>
              <w:pStyle w:val="a9"/>
            </w:pPr>
            <w:r w:rsidRPr="00EE346F">
              <w:rPr>
                <w:b/>
              </w:rPr>
              <w:t>2.Қоршаған орта</w:t>
            </w:r>
            <w:r w:rsidRPr="00A1186A">
              <w:rPr>
                <w:spacing w:val="-2"/>
              </w:rPr>
              <w:t xml:space="preserve">Мақсаты:1.Арнайы </w:t>
            </w:r>
            <w:r w:rsidRPr="00A1186A">
              <w:t>көлік құралдарының түрлеріментаныстыру.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 xml:space="preserve">әңгімелесу,түсіндіру, дидактикалық ойын, </w:t>
            </w:r>
            <w:r w:rsidRPr="00A1186A">
              <w:rPr>
                <w:spacing w:val="-2"/>
              </w:rPr>
              <w:t>сұрақ-жауап,</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rPr>
                <w:spacing w:val="-2"/>
              </w:rPr>
              <w:t>Психалогиялық 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Бейнежазбабойынша кіріспе әңгімелесу.</w:t>
            </w:r>
          </w:p>
          <w:p w:rsidR="00531B5E" w:rsidRPr="00DB5991" w:rsidRDefault="000D2F92" w:rsidP="00A1186A">
            <w:pPr>
              <w:pStyle w:val="a9"/>
              <w:rPr>
                <w:b/>
              </w:rPr>
            </w:pPr>
            <w:r w:rsidRPr="00DB5991">
              <w:rPr>
                <w:b/>
              </w:rPr>
              <w:t>Дидактикалық</w:t>
            </w:r>
            <w:r w:rsidRPr="00DB5991">
              <w:rPr>
                <w:b/>
                <w:spacing w:val="-2"/>
              </w:rPr>
              <w:t>ойын:</w:t>
            </w:r>
          </w:p>
          <w:p w:rsidR="00531B5E" w:rsidRPr="00A1186A" w:rsidRDefault="000D2F92" w:rsidP="00A1186A">
            <w:pPr>
              <w:pStyle w:val="a9"/>
            </w:pPr>
            <w:r w:rsidRPr="00DB5991">
              <w:rPr>
                <w:b/>
                <w:color w:val="171717"/>
              </w:rPr>
              <w:t>«Сымсызтелефон!»</w:t>
            </w:r>
            <w:r w:rsidRPr="00A1186A">
              <w:rPr>
                <w:color w:val="171717"/>
                <w:spacing w:val="-2"/>
              </w:rPr>
              <w:t>ойыны</w:t>
            </w:r>
          </w:p>
          <w:p w:rsidR="00531B5E" w:rsidRPr="00A1186A" w:rsidRDefault="000D2F92" w:rsidP="00A1186A">
            <w:pPr>
              <w:pStyle w:val="a9"/>
            </w:pPr>
            <w:r w:rsidRPr="00A1186A">
              <w:rPr>
                <w:color w:val="171717"/>
              </w:rPr>
              <w:t>Мақсаты:Ойынойнату арқылы телфонның</w:t>
            </w:r>
          </w:p>
          <w:p w:rsidR="00531B5E" w:rsidRPr="00A1186A" w:rsidRDefault="000D2F92" w:rsidP="00A1186A">
            <w:pPr>
              <w:pStyle w:val="a9"/>
            </w:pPr>
            <w:r w:rsidRPr="00A1186A">
              <w:rPr>
                <w:color w:val="171717"/>
              </w:rPr>
              <w:t xml:space="preserve">қасиетінтуарлы </w:t>
            </w:r>
            <w:r w:rsidRPr="00A1186A">
              <w:rPr>
                <w:color w:val="171717"/>
                <w:spacing w:val="-2"/>
              </w:rPr>
              <w:t>түсіндіру</w:t>
            </w:r>
          </w:p>
          <w:p w:rsidR="00531B5E" w:rsidRPr="00DB5991" w:rsidRDefault="000D2F92" w:rsidP="00A1186A">
            <w:pPr>
              <w:pStyle w:val="a9"/>
              <w:rPr>
                <w:b/>
              </w:rPr>
            </w:pPr>
            <w:r w:rsidRPr="00DB5991">
              <w:rPr>
                <w:b/>
              </w:rPr>
              <w:t>Дидактикалық</w:t>
            </w:r>
            <w:r w:rsidRPr="00DB5991">
              <w:rPr>
                <w:b/>
                <w:spacing w:val="-2"/>
              </w:rPr>
              <w:t>ойын:</w:t>
            </w:r>
          </w:p>
          <w:p w:rsidR="00531B5E" w:rsidRPr="00DB5991" w:rsidRDefault="000D2F92" w:rsidP="00A1186A">
            <w:pPr>
              <w:pStyle w:val="a9"/>
              <w:rPr>
                <w:b/>
              </w:rPr>
            </w:pPr>
            <w:r w:rsidRPr="00DB5991">
              <w:rPr>
                <w:b/>
                <w:color w:val="171717"/>
              </w:rPr>
              <w:t>«Көлеңкесін</w:t>
            </w:r>
            <w:r w:rsidRPr="00DB5991">
              <w:rPr>
                <w:b/>
                <w:color w:val="171717"/>
                <w:spacing w:val="-4"/>
              </w:rPr>
              <w:t>тап»</w:t>
            </w:r>
          </w:p>
          <w:p w:rsidR="00531B5E" w:rsidRPr="00A1186A" w:rsidRDefault="000D2F92" w:rsidP="00A1186A">
            <w:pPr>
              <w:pStyle w:val="a9"/>
            </w:pPr>
            <w:r w:rsidRPr="00A1186A">
              <w:rPr>
                <w:color w:val="171717"/>
              </w:rPr>
              <w:t>Мақсаты:Баланыңойлау қабілетімен зейінін</w:t>
            </w:r>
          </w:p>
          <w:p w:rsidR="00DB5991" w:rsidRDefault="000D2F92" w:rsidP="00A1186A">
            <w:pPr>
              <w:pStyle w:val="a9"/>
              <w:rPr>
                <w:color w:val="171717"/>
                <w:spacing w:val="-2"/>
              </w:rPr>
            </w:pPr>
            <w:r w:rsidRPr="00A1186A">
              <w:rPr>
                <w:color w:val="171717"/>
                <w:spacing w:val="-2"/>
              </w:rPr>
              <w:t xml:space="preserve">дамыту. </w:t>
            </w:r>
          </w:p>
          <w:p w:rsidR="00531B5E" w:rsidRPr="00A1186A" w:rsidRDefault="000D2F92" w:rsidP="00A1186A">
            <w:pPr>
              <w:pStyle w:val="a9"/>
            </w:pPr>
            <w:r w:rsidRPr="00A1186A">
              <w:rPr>
                <w:color w:val="171717"/>
              </w:rPr>
              <w:t>Сергітусәті</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Сұрақ-</w:t>
            </w:r>
            <w:r w:rsidRPr="00A1186A">
              <w:rPr>
                <w:spacing w:val="-2"/>
              </w:rPr>
              <w:t>жауап</w:t>
            </w:r>
          </w:p>
          <w:p w:rsidR="00531B5E" w:rsidRPr="00A1186A" w:rsidRDefault="000D2F92" w:rsidP="00A1186A">
            <w:pPr>
              <w:pStyle w:val="a9"/>
            </w:pPr>
            <w:r w:rsidRPr="00A1186A">
              <w:t>«Мақтап,</w:t>
            </w:r>
            <w:r w:rsidRPr="00A1186A">
              <w:rPr>
                <w:spacing w:val="-2"/>
              </w:rPr>
              <w:t>мадақтау»</w:t>
            </w:r>
          </w:p>
        </w:tc>
        <w:tc>
          <w:tcPr>
            <w:tcW w:w="2834" w:type="dxa"/>
          </w:tcPr>
          <w:p w:rsidR="00531B5E" w:rsidRPr="00EE346F" w:rsidRDefault="000D2F92" w:rsidP="00A1186A">
            <w:pPr>
              <w:pStyle w:val="a9"/>
              <w:rPr>
                <w:b/>
              </w:rPr>
            </w:pPr>
            <w:r w:rsidRPr="00EE346F">
              <w:rPr>
                <w:b/>
              </w:rPr>
              <w:t>2.Көркем</w:t>
            </w:r>
            <w:r w:rsidRPr="00EE346F">
              <w:rPr>
                <w:b/>
                <w:spacing w:val="-2"/>
              </w:rPr>
              <w:t>әдебиет</w:t>
            </w:r>
          </w:p>
          <w:p w:rsidR="00531B5E" w:rsidRPr="00A1186A" w:rsidRDefault="000D2F92" w:rsidP="00A1186A">
            <w:pPr>
              <w:pStyle w:val="a9"/>
            </w:pPr>
            <w:r w:rsidRPr="00A1186A">
              <w:rPr>
                <w:spacing w:val="-2"/>
              </w:rPr>
              <w:t xml:space="preserve">Міндеті:Шығарма </w:t>
            </w:r>
            <w:r w:rsidRPr="00A1186A">
              <w:t>мазмұнынсюжеттің</w:t>
            </w:r>
          </w:p>
          <w:p w:rsidR="00531B5E" w:rsidRPr="00A1186A" w:rsidRDefault="000D2F92" w:rsidP="00A1186A">
            <w:pPr>
              <w:pStyle w:val="a9"/>
            </w:pPr>
            <w:r w:rsidRPr="00A1186A">
              <w:t>бірізділігінсақтайотырып, эмоциямен, қисынды қайталап айтып беру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w:t>
            </w:r>
            <w:r w:rsidRPr="00A1186A">
              <w:rPr>
                <w:spacing w:val="-2"/>
              </w:rPr>
              <w:t>әңгімелесу,</w:t>
            </w:r>
          </w:p>
          <w:p w:rsidR="00531B5E" w:rsidRPr="00A1186A" w:rsidRDefault="000D2F92" w:rsidP="00A1186A">
            <w:pPr>
              <w:pStyle w:val="a9"/>
            </w:pPr>
            <w:r w:rsidRPr="00A1186A">
              <w:t xml:space="preserve">сұрақ-жауап,«Ойқозғау» </w:t>
            </w:r>
            <w:r w:rsidRPr="00A1186A">
              <w:rPr>
                <w:spacing w:val="-2"/>
              </w:rPr>
              <w:t>әдісі</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1.Психалогиялық</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DB5991" w:rsidRDefault="000D2F92" w:rsidP="00A1186A">
            <w:pPr>
              <w:pStyle w:val="a9"/>
              <w:rPr>
                <w:b/>
              </w:rPr>
            </w:pPr>
            <w:r w:rsidRPr="00DB5991">
              <w:rPr>
                <w:b/>
              </w:rPr>
              <w:t>Дидактикалық</w:t>
            </w:r>
            <w:r w:rsidRPr="00DB5991">
              <w:rPr>
                <w:b/>
                <w:spacing w:val="-2"/>
              </w:rPr>
              <w:t>ойын:</w:t>
            </w:r>
          </w:p>
          <w:p w:rsidR="00531B5E" w:rsidRPr="00DB5991" w:rsidRDefault="000D2F92" w:rsidP="00A1186A">
            <w:pPr>
              <w:pStyle w:val="a9"/>
              <w:rPr>
                <w:b/>
              </w:rPr>
            </w:pPr>
            <w:r w:rsidRPr="00DB5991">
              <w:rPr>
                <w:b/>
              </w:rPr>
              <w:t xml:space="preserve">«Сиқырлыжапырақтар» </w:t>
            </w:r>
            <w:r w:rsidRPr="00DB5991">
              <w:rPr>
                <w:b/>
                <w:spacing w:val="-4"/>
              </w:rPr>
              <w:t>д/о.</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рефлексия:«Отшаш» </w:t>
            </w:r>
            <w:r w:rsidRPr="00A1186A">
              <w:rPr>
                <w:spacing w:val="-2"/>
              </w:rPr>
              <w:t>әдісі</w:t>
            </w:r>
          </w:p>
        </w:tc>
        <w:tc>
          <w:tcPr>
            <w:tcW w:w="2693" w:type="dxa"/>
          </w:tcPr>
          <w:p w:rsidR="00531B5E" w:rsidRPr="00A1186A" w:rsidRDefault="000D2F92" w:rsidP="00A1186A">
            <w:pPr>
              <w:pStyle w:val="a9"/>
            </w:pPr>
            <w:r w:rsidRPr="00EE346F">
              <w:rPr>
                <w:b/>
              </w:rPr>
              <w:t>2.Қазақ тілі</w:t>
            </w:r>
            <w:r w:rsidRPr="00A1186A">
              <w:rPr>
                <w:spacing w:val="-2"/>
              </w:rPr>
              <w:t xml:space="preserve">Мақсаты:2.Тұрмыстық </w:t>
            </w:r>
            <w:r w:rsidRPr="00A1186A">
              <w:t>заттарды(кереге, уық, шаңырақ, ағаш керует, кебеже, сандық, кілем,</w:t>
            </w:r>
          </w:p>
          <w:p w:rsidR="00531B5E" w:rsidRPr="00A1186A" w:rsidRDefault="000D2F92" w:rsidP="00A1186A">
            <w:pPr>
              <w:pStyle w:val="a9"/>
            </w:pPr>
            <w:r w:rsidRPr="00A1186A">
              <w:t xml:space="preserve">сырмақ,алаша,ши,бау, басқұр, арқан, жіп) </w:t>
            </w:r>
            <w:r w:rsidRPr="00A1186A">
              <w:rPr>
                <w:spacing w:val="-2"/>
              </w:rPr>
              <w:t>таныстыру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w:t>
            </w:r>
            <w:r w:rsidRPr="00A1186A">
              <w:rPr>
                <w:spacing w:val="-2"/>
              </w:rPr>
              <w:t>таныстыру,</w:t>
            </w:r>
          </w:p>
          <w:p w:rsidR="00531B5E" w:rsidRPr="00A1186A" w:rsidRDefault="000D2F92" w:rsidP="00A1186A">
            <w:pPr>
              <w:pStyle w:val="a9"/>
            </w:pPr>
            <w:r w:rsidRPr="00A1186A">
              <w:t>сұрақ-жауап,тақырыптық суреттермен жұмыс</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1.Психалогиялық</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DB5991" w:rsidRDefault="000D2F92" w:rsidP="00A1186A">
            <w:pPr>
              <w:pStyle w:val="a9"/>
              <w:rPr>
                <w:b/>
              </w:rPr>
            </w:pPr>
            <w:r w:rsidRPr="00DB5991">
              <w:rPr>
                <w:b/>
              </w:rPr>
              <w:t>Дидактикалық</w:t>
            </w:r>
            <w:r w:rsidRPr="00DB5991">
              <w:rPr>
                <w:b/>
                <w:spacing w:val="-2"/>
              </w:rPr>
              <w:t>ойын:</w:t>
            </w:r>
          </w:p>
          <w:p w:rsidR="00531B5E" w:rsidRPr="00DB5991" w:rsidRDefault="000D2F92" w:rsidP="00A1186A">
            <w:pPr>
              <w:pStyle w:val="a9"/>
              <w:rPr>
                <w:b/>
              </w:rPr>
            </w:pPr>
            <w:r w:rsidRPr="00DB5991">
              <w:rPr>
                <w:b/>
              </w:rPr>
              <w:t>«Пазл»</w:t>
            </w:r>
            <w:r w:rsidRPr="00DB5991">
              <w:rPr>
                <w:b/>
                <w:spacing w:val="-2"/>
              </w:rPr>
              <w:t>ойыны</w:t>
            </w:r>
          </w:p>
          <w:p w:rsidR="00531B5E" w:rsidRPr="00A1186A" w:rsidRDefault="000D2F92" w:rsidP="00A1186A">
            <w:pPr>
              <w:pStyle w:val="a9"/>
            </w:pPr>
            <w:r w:rsidRPr="00A1186A">
              <w:t>Мақсаты: Балаларды ұлттыққұндылыққабалу.</w:t>
            </w:r>
          </w:p>
          <w:p w:rsidR="00531B5E" w:rsidRPr="00A1186A" w:rsidRDefault="000D2F92" w:rsidP="00A1186A">
            <w:pPr>
              <w:pStyle w:val="a9"/>
            </w:pPr>
            <w:r w:rsidRPr="00A1186A">
              <w:t>Қазақтың</w:t>
            </w:r>
            <w:r w:rsidRPr="00A1186A">
              <w:rPr>
                <w:spacing w:val="-2"/>
              </w:rPr>
              <w:t>ұттық</w:t>
            </w:r>
          </w:p>
          <w:p w:rsidR="00531B5E" w:rsidRPr="00A1186A" w:rsidRDefault="000D2F92" w:rsidP="00A1186A">
            <w:pPr>
              <w:pStyle w:val="a9"/>
            </w:pPr>
            <w:r w:rsidRPr="00A1186A">
              <w:t xml:space="preserve">азық-түліксуреттерін </w:t>
            </w:r>
            <w:r w:rsidRPr="00A1186A">
              <w:rPr>
                <w:spacing w:val="-2"/>
              </w:rPr>
              <w:t>құрастыру.</w:t>
            </w:r>
          </w:p>
          <w:p w:rsidR="00531B5E" w:rsidRPr="00A1186A" w:rsidRDefault="000D2F92" w:rsidP="00A1186A">
            <w:pPr>
              <w:pStyle w:val="a9"/>
            </w:pPr>
            <w:r w:rsidRPr="00A1186A">
              <w:t>«Фонарик»</w:t>
            </w:r>
            <w:r w:rsidRPr="00A1186A">
              <w:rPr>
                <w:spacing w:val="-2"/>
              </w:rPr>
              <w:t>ойыны</w:t>
            </w:r>
          </w:p>
          <w:p w:rsidR="00531B5E" w:rsidRPr="00A1186A" w:rsidRDefault="000D2F92" w:rsidP="00A1186A">
            <w:pPr>
              <w:pStyle w:val="a9"/>
            </w:pPr>
            <w:r w:rsidRPr="00A1186A">
              <w:t xml:space="preserve">Мақсаты: Баланың ойлау қабілетімен сөздікқорын </w:t>
            </w:r>
            <w:r w:rsidRPr="00A1186A">
              <w:rPr>
                <w:spacing w:val="-2"/>
              </w:rPr>
              <w:t>молайту</w:t>
            </w:r>
          </w:p>
          <w:p w:rsidR="00531B5E" w:rsidRPr="00A1186A" w:rsidRDefault="000D2F92" w:rsidP="00A1186A">
            <w:pPr>
              <w:pStyle w:val="a9"/>
            </w:pPr>
            <w:r w:rsidRPr="00A1186A">
              <w:t>Сергіту</w:t>
            </w:r>
            <w:r w:rsidRPr="00A1186A">
              <w:rPr>
                <w:spacing w:val="-4"/>
              </w:rPr>
              <w:t>сәті</w:t>
            </w:r>
          </w:p>
          <w:p w:rsidR="00531B5E" w:rsidRPr="00A1186A" w:rsidRDefault="000D2F92" w:rsidP="00A1186A">
            <w:pPr>
              <w:pStyle w:val="a9"/>
            </w:pPr>
            <w:r w:rsidRPr="00A1186A">
              <w:t>«Қаражорға</w:t>
            </w:r>
            <w:r w:rsidRPr="00A1186A">
              <w:rPr>
                <w:spacing w:val="-4"/>
              </w:rPr>
              <w:t>биі»</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рефлексия:«Лүпіл» </w:t>
            </w:r>
            <w:r w:rsidRPr="00A1186A">
              <w:rPr>
                <w:spacing w:val="-2"/>
              </w:rPr>
              <w:t>әдісі</w:t>
            </w:r>
          </w:p>
        </w:tc>
        <w:tc>
          <w:tcPr>
            <w:tcW w:w="2635" w:type="dxa"/>
          </w:tcPr>
          <w:p w:rsidR="00531B5E" w:rsidRPr="00A1186A" w:rsidRDefault="000D2F92" w:rsidP="00A1186A">
            <w:pPr>
              <w:pStyle w:val="a9"/>
            </w:pPr>
            <w:r w:rsidRPr="00EE346F">
              <w:rPr>
                <w:b/>
              </w:rPr>
              <w:t>2.Көркем әдебиет</w:t>
            </w:r>
            <w:r w:rsidRPr="00A1186A">
              <w:rPr>
                <w:spacing w:val="-2"/>
              </w:rPr>
              <w:t xml:space="preserve">Мақсаты:3.Шығарма </w:t>
            </w:r>
            <w:r w:rsidRPr="00A1186A">
              <w:t>мазмұнын сюжеттің</w:t>
            </w:r>
          </w:p>
          <w:p w:rsidR="00531B5E" w:rsidRPr="00A1186A" w:rsidRDefault="000D2F92" w:rsidP="00A1186A">
            <w:pPr>
              <w:pStyle w:val="a9"/>
            </w:pPr>
            <w:r w:rsidRPr="00A1186A">
              <w:t>бірізділігін сақтай отырып,эмоциямен,</w:t>
            </w:r>
          </w:p>
          <w:p w:rsidR="00531B5E" w:rsidRPr="00A1186A" w:rsidRDefault="000D2F92" w:rsidP="00A1186A">
            <w:pPr>
              <w:pStyle w:val="a9"/>
            </w:pPr>
            <w:r w:rsidRPr="00A1186A">
              <w:t xml:space="preserve">қисындықайталапайтып </w:t>
            </w:r>
            <w:r w:rsidRPr="00A1186A">
              <w:rPr>
                <w:spacing w:val="-4"/>
              </w:rPr>
              <w:t>беру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сұрақ-жауап, «Ой қозғау» әдісі</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 xml:space="preserve">1.Психалогиялық </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DB5991" w:rsidRDefault="000D2F92" w:rsidP="00A1186A">
            <w:pPr>
              <w:pStyle w:val="a9"/>
              <w:rPr>
                <w:b/>
              </w:rPr>
            </w:pPr>
            <w:r w:rsidRPr="00DB5991">
              <w:rPr>
                <w:b/>
              </w:rPr>
              <w:t>Дидактикалық ойын: Ертегілерелінесаяхат</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рефлексия:«Мадақтау» </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DB5991">
        <w:trPr>
          <w:trHeight w:val="5520"/>
        </w:trPr>
        <w:tc>
          <w:tcPr>
            <w:tcW w:w="2074" w:type="dxa"/>
            <w:vMerge w:val="restart"/>
          </w:tcPr>
          <w:p w:rsidR="00531B5E" w:rsidRPr="00A1186A" w:rsidRDefault="00531B5E" w:rsidP="00A1186A">
            <w:pPr>
              <w:pStyle w:val="a9"/>
            </w:pPr>
          </w:p>
        </w:tc>
        <w:tc>
          <w:tcPr>
            <w:tcW w:w="2722" w:type="dxa"/>
          </w:tcPr>
          <w:p w:rsidR="00DB5991" w:rsidRPr="00A1186A" w:rsidRDefault="00DB5991" w:rsidP="00DB5991">
            <w:pPr>
              <w:pStyle w:val="a9"/>
            </w:pPr>
            <w:r w:rsidRPr="00DB5991">
              <w:rPr>
                <w:b/>
              </w:rPr>
              <w:t>3.Сауат ашу</w:t>
            </w:r>
            <w:r w:rsidRPr="00A1186A">
              <w:rPr>
                <w:spacing w:val="-2"/>
              </w:rPr>
              <w:t xml:space="preserve">Мақсаты:1.Ауызекі </w:t>
            </w:r>
            <w:r w:rsidRPr="00A1186A">
              <w:t>сөйлеудіқарым-қатынас құралы ретінде дамыту.</w:t>
            </w:r>
          </w:p>
          <w:p w:rsidR="00DB5991" w:rsidRPr="00A1186A" w:rsidRDefault="00DB5991" w:rsidP="00DB5991">
            <w:pPr>
              <w:pStyle w:val="a9"/>
            </w:pPr>
            <w:r w:rsidRPr="00A1186A">
              <w:rPr>
                <w:spacing w:val="-2"/>
              </w:rPr>
              <w:t>Әдіс-тәсілдер:</w:t>
            </w:r>
          </w:p>
          <w:p w:rsidR="00DB5991" w:rsidRPr="00A1186A" w:rsidRDefault="00DB5991" w:rsidP="00DB5991">
            <w:pPr>
              <w:pStyle w:val="a9"/>
            </w:pPr>
            <w:r w:rsidRPr="00A1186A">
              <w:rPr>
                <w:spacing w:val="-2"/>
              </w:rPr>
              <w:t>Түсіндіру,</w:t>
            </w:r>
          </w:p>
          <w:p w:rsidR="00DB5991" w:rsidRPr="00A1186A" w:rsidRDefault="00DB5991" w:rsidP="00DB5991">
            <w:pPr>
              <w:pStyle w:val="a9"/>
            </w:pPr>
            <w:r w:rsidRPr="00A1186A">
              <w:rPr>
                <w:spacing w:val="-2"/>
              </w:rPr>
              <w:t xml:space="preserve">артикулляциялық </w:t>
            </w:r>
            <w:r w:rsidRPr="00A1186A">
              <w:t>жаттығу, көрсету, дыбыстықталдау, буынға бөлу,</w:t>
            </w:r>
          </w:p>
          <w:p w:rsidR="00DB5991" w:rsidRPr="00A1186A" w:rsidRDefault="00DB5991" w:rsidP="00DB5991">
            <w:pPr>
              <w:pStyle w:val="a9"/>
            </w:pPr>
            <w:r w:rsidRPr="00A1186A">
              <w:t>дәптермен жұмыс, дидактикалық</w:t>
            </w:r>
            <w:r w:rsidRPr="00A1186A">
              <w:rPr>
                <w:spacing w:val="-4"/>
              </w:rPr>
              <w:t>ойын</w:t>
            </w:r>
          </w:p>
          <w:p w:rsidR="00DB5991" w:rsidRPr="00A1186A" w:rsidRDefault="00DB5991" w:rsidP="00DB5991">
            <w:pPr>
              <w:pStyle w:val="a9"/>
            </w:pPr>
            <w:r w:rsidRPr="00A1186A">
              <w:t>Іс-әрекеттің</w:t>
            </w:r>
            <w:r w:rsidRPr="00A1186A">
              <w:rPr>
                <w:spacing w:val="-2"/>
              </w:rPr>
              <w:t>барысы:</w:t>
            </w:r>
          </w:p>
          <w:p w:rsidR="00DB5991" w:rsidRPr="00A1186A" w:rsidRDefault="00DB5991" w:rsidP="00DB5991">
            <w:pPr>
              <w:pStyle w:val="a9"/>
            </w:pPr>
            <w:r w:rsidRPr="00A1186A">
              <w:t>І. Кіріспе</w:t>
            </w:r>
            <w:r w:rsidRPr="00A1186A">
              <w:rPr>
                <w:spacing w:val="-2"/>
              </w:rPr>
              <w:t>бөлім</w:t>
            </w:r>
          </w:p>
          <w:p w:rsidR="00DB5991" w:rsidRPr="00A1186A" w:rsidRDefault="00DB5991" w:rsidP="00DB5991">
            <w:pPr>
              <w:pStyle w:val="a9"/>
            </w:pPr>
            <w:r w:rsidRPr="00A1186A">
              <w:t xml:space="preserve">1.Психалогиялық </w:t>
            </w:r>
            <w:r w:rsidRPr="00A1186A">
              <w:rPr>
                <w:spacing w:val="-2"/>
              </w:rPr>
              <w:t>ахуал</w:t>
            </w:r>
          </w:p>
          <w:p w:rsidR="00DB5991" w:rsidRPr="00A1186A" w:rsidRDefault="00DB5991" w:rsidP="00DB5991">
            <w:pPr>
              <w:pStyle w:val="a9"/>
            </w:pPr>
            <w:r w:rsidRPr="00A1186A">
              <w:t>ІІ.Негізгі</w:t>
            </w:r>
            <w:r w:rsidRPr="00A1186A">
              <w:rPr>
                <w:spacing w:val="-2"/>
              </w:rPr>
              <w:t xml:space="preserve"> бөлім</w:t>
            </w:r>
          </w:p>
          <w:p w:rsidR="00DB5991" w:rsidRPr="00A1186A" w:rsidRDefault="00DB5991" w:rsidP="00DB5991">
            <w:pPr>
              <w:pStyle w:val="a9"/>
            </w:pPr>
            <w:r w:rsidRPr="00A1186A">
              <w:rPr>
                <w:spacing w:val="-2"/>
              </w:rPr>
              <w:t>1.Дидактикалық ойын:</w:t>
            </w:r>
          </w:p>
          <w:p w:rsidR="00DB5991" w:rsidRPr="00A1186A" w:rsidRDefault="00DB5991" w:rsidP="00DB5991">
            <w:pPr>
              <w:pStyle w:val="a9"/>
            </w:pPr>
            <w:r w:rsidRPr="00A1186A">
              <w:t>Нансөзінедыбыстық талдау жаса</w:t>
            </w:r>
          </w:p>
          <w:p w:rsidR="00531B5E" w:rsidRPr="00A1186A" w:rsidRDefault="00DB5991" w:rsidP="00DB5991">
            <w:pPr>
              <w:pStyle w:val="a9"/>
            </w:pPr>
            <w:r w:rsidRPr="00A1186A">
              <w:t>Берілгенәріптерденсөз құра және дыбыстық талдау жаса</w:t>
            </w:r>
            <w:r w:rsidR="000D2F92" w:rsidRPr="00A1186A">
              <w:rPr>
                <w:spacing w:val="-2"/>
              </w:rPr>
              <w:t>Сергіту</w:t>
            </w:r>
          </w:p>
          <w:p w:rsidR="00531B5E" w:rsidRPr="00A1186A" w:rsidRDefault="000D2F92" w:rsidP="00A1186A">
            <w:pPr>
              <w:pStyle w:val="a9"/>
            </w:pPr>
            <w:r w:rsidRPr="00A1186A">
              <w:rPr>
                <w:spacing w:val="-2"/>
              </w:rPr>
              <w:t xml:space="preserve">сәті:«Бағдаршам» </w:t>
            </w:r>
            <w:r w:rsidRPr="00A1186A">
              <w:t xml:space="preserve">Кері байланыс, </w:t>
            </w:r>
            <w:r w:rsidRPr="00A1186A">
              <w:rPr>
                <w:spacing w:val="-2"/>
              </w:rPr>
              <w:t>рефлексия:</w:t>
            </w:r>
          </w:p>
          <w:p w:rsidR="00531B5E" w:rsidRPr="00A1186A" w:rsidRDefault="000D2F92" w:rsidP="00A1186A">
            <w:pPr>
              <w:pStyle w:val="a9"/>
            </w:pPr>
            <w:r w:rsidRPr="00A1186A">
              <w:t>«Басбармақ»</w:t>
            </w:r>
            <w:r w:rsidRPr="00A1186A">
              <w:rPr>
                <w:spacing w:val="-2"/>
              </w:rPr>
              <w:t xml:space="preserve"> әдісі</w:t>
            </w:r>
          </w:p>
        </w:tc>
        <w:tc>
          <w:tcPr>
            <w:tcW w:w="2666" w:type="dxa"/>
          </w:tcPr>
          <w:p w:rsidR="00DB5991" w:rsidRPr="00A1186A" w:rsidRDefault="00DB5991" w:rsidP="00DB5991">
            <w:pPr>
              <w:pStyle w:val="a9"/>
            </w:pPr>
            <w:r w:rsidRPr="00DB5991">
              <w:rPr>
                <w:b/>
              </w:rPr>
              <w:t>3.Сауат ашу</w:t>
            </w:r>
            <w:r w:rsidRPr="00A1186A">
              <w:rPr>
                <w:spacing w:val="-2"/>
              </w:rPr>
              <w:t xml:space="preserve">Мақсаты:2.Ауызекі </w:t>
            </w:r>
            <w:r w:rsidRPr="00A1186A">
              <w:t>сөйлеудіқарым-қатынас құралы ретінде дамыту</w:t>
            </w:r>
          </w:p>
          <w:p w:rsidR="00DB5991" w:rsidRPr="00A1186A" w:rsidRDefault="00DB5991" w:rsidP="00DB5991">
            <w:pPr>
              <w:pStyle w:val="a9"/>
            </w:pPr>
            <w:r w:rsidRPr="00A1186A">
              <w:rPr>
                <w:spacing w:val="-2"/>
              </w:rPr>
              <w:t>Әдіс-тәсілдер:</w:t>
            </w:r>
          </w:p>
          <w:p w:rsidR="00DB5991" w:rsidRPr="00A1186A" w:rsidRDefault="00DB5991" w:rsidP="00DB5991">
            <w:pPr>
              <w:pStyle w:val="a9"/>
            </w:pPr>
            <w:r w:rsidRPr="00A1186A">
              <w:rPr>
                <w:spacing w:val="-2"/>
              </w:rPr>
              <w:t xml:space="preserve">Түсіндіру, артикулляциялық </w:t>
            </w:r>
            <w:r w:rsidRPr="00A1186A">
              <w:t>жаттығу,көрсету, дыбыстықталдау, буынға бөлу,</w:t>
            </w:r>
          </w:p>
          <w:p w:rsidR="00DB5991" w:rsidRPr="00A1186A" w:rsidRDefault="00DB5991" w:rsidP="00DB5991">
            <w:pPr>
              <w:pStyle w:val="a9"/>
            </w:pPr>
            <w:r w:rsidRPr="00A1186A">
              <w:t>дәптермен жұмыс, дидактикалық ойын Іс-әрекеттіңбарысы: І. Кіріспе бөлім</w:t>
            </w:r>
          </w:p>
          <w:p w:rsidR="00DB5991" w:rsidRPr="00A1186A" w:rsidRDefault="00DB5991" w:rsidP="00DB5991">
            <w:pPr>
              <w:pStyle w:val="a9"/>
            </w:pPr>
            <w:r w:rsidRPr="00A1186A">
              <w:t xml:space="preserve">1.Психалогиялық </w:t>
            </w:r>
            <w:r w:rsidRPr="00A1186A">
              <w:rPr>
                <w:spacing w:val="-2"/>
              </w:rPr>
              <w:t>ахуал</w:t>
            </w:r>
          </w:p>
          <w:p w:rsidR="00DB5991" w:rsidRPr="00A1186A" w:rsidRDefault="00DB5991" w:rsidP="00DB5991">
            <w:pPr>
              <w:pStyle w:val="a9"/>
            </w:pPr>
            <w:r w:rsidRPr="00A1186A">
              <w:t>ІІ.Негізгі</w:t>
            </w:r>
            <w:r w:rsidRPr="00A1186A">
              <w:rPr>
                <w:spacing w:val="-2"/>
              </w:rPr>
              <w:t xml:space="preserve"> бөлім</w:t>
            </w:r>
          </w:p>
          <w:p w:rsidR="00DB5991" w:rsidRPr="00A1186A" w:rsidRDefault="00DB5991" w:rsidP="00DB5991">
            <w:pPr>
              <w:pStyle w:val="a9"/>
            </w:pPr>
            <w:r w:rsidRPr="00A1186A">
              <w:rPr>
                <w:spacing w:val="-2"/>
              </w:rPr>
              <w:t>1.Дидактикалық ойын:</w:t>
            </w:r>
          </w:p>
          <w:p w:rsidR="00DB5991" w:rsidRPr="00A1186A" w:rsidRDefault="00DB5991" w:rsidP="00DB5991">
            <w:pPr>
              <w:pStyle w:val="a9"/>
            </w:pPr>
            <w:r w:rsidRPr="00A1186A">
              <w:t>Суретпен</w:t>
            </w:r>
            <w:r w:rsidRPr="00A1186A">
              <w:rPr>
                <w:spacing w:val="-2"/>
              </w:rPr>
              <w:t>жұмыс</w:t>
            </w:r>
          </w:p>
          <w:p w:rsidR="00DB5991" w:rsidRPr="00A1186A" w:rsidRDefault="00DB5991" w:rsidP="00DB5991">
            <w:pPr>
              <w:pStyle w:val="a9"/>
            </w:pPr>
            <w:r w:rsidRPr="00A1186A">
              <w:t>«Кімзерек». Сергіту</w:t>
            </w:r>
            <w:r w:rsidRPr="00A1186A">
              <w:rPr>
                <w:spacing w:val="-2"/>
              </w:rPr>
              <w:t>сәті:</w:t>
            </w:r>
          </w:p>
          <w:p w:rsidR="00DB5991" w:rsidRPr="00A1186A" w:rsidRDefault="00DB5991" w:rsidP="00DB5991">
            <w:pPr>
              <w:pStyle w:val="a9"/>
            </w:pPr>
            <w:r w:rsidRPr="00A1186A">
              <w:t>Көңілді</w:t>
            </w:r>
            <w:r w:rsidRPr="00A1186A">
              <w:rPr>
                <w:spacing w:val="-2"/>
              </w:rPr>
              <w:t>билер</w:t>
            </w:r>
          </w:p>
          <w:p w:rsidR="00531B5E" w:rsidRPr="00A1186A" w:rsidRDefault="00DB5991" w:rsidP="00DB5991">
            <w:pPr>
              <w:pStyle w:val="a9"/>
            </w:pPr>
            <w:r w:rsidRPr="00A1186A">
              <w:t>Кері байланыс, рефлексия:«Көңілді көкөністер» әдісі</w:t>
            </w:r>
          </w:p>
        </w:tc>
        <w:tc>
          <w:tcPr>
            <w:tcW w:w="2834" w:type="dxa"/>
          </w:tcPr>
          <w:p w:rsidR="00DB5991" w:rsidRPr="00DB5991" w:rsidRDefault="00DB5991" w:rsidP="00DB5991">
            <w:pPr>
              <w:pStyle w:val="a9"/>
              <w:rPr>
                <w:b/>
              </w:rPr>
            </w:pPr>
            <w:r w:rsidRPr="00DB5991">
              <w:rPr>
                <w:b/>
              </w:rPr>
              <w:t xml:space="preserve">3.Сөйлеудідамыту </w:t>
            </w:r>
          </w:p>
          <w:p w:rsidR="00DB5991" w:rsidRPr="00A1186A" w:rsidRDefault="00DB5991" w:rsidP="00DB5991">
            <w:pPr>
              <w:pStyle w:val="a9"/>
            </w:pPr>
            <w:r w:rsidRPr="00A1186A">
              <w:rPr>
                <w:spacing w:val="-2"/>
              </w:rPr>
              <w:t>Мақсаты:</w:t>
            </w:r>
          </w:p>
          <w:p w:rsidR="00DB5991" w:rsidRPr="00A1186A" w:rsidRDefault="00DB5991" w:rsidP="00DB5991">
            <w:pPr>
              <w:pStyle w:val="a9"/>
            </w:pPr>
            <w:r w:rsidRPr="00A1186A">
              <w:rPr>
                <w:spacing w:val="-2"/>
              </w:rPr>
              <w:t xml:space="preserve">Әдіс-тәсілдері: </w:t>
            </w:r>
            <w:r w:rsidRPr="00A1186A">
              <w:t>Қайта сұрақ-жауап арқылыескетүсіру,</w:t>
            </w:r>
          </w:p>
          <w:p w:rsidR="00DB5991" w:rsidRPr="00A1186A" w:rsidRDefault="00DB5991" w:rsidP="00DB5991">
            <w:pPr>
              <w:pStyle w:val="a9"/>
            </w:pPr>
            <w:r w:rsidRPr="00A1186A">
              <w:t xml:space="preserve">түсіндіру,ойлау,топтық </w:t>
            </w:r>
            <w:r w:rsidRPr="00A1186A">
              <w:rPr>
                <w:spacing w:val="-2"/>
              </w:rPr>
              <w:t>жұмыс</w:t>
            </w:r>
          </w:p>
          <w:p w:rsidR="00DB5991" w:rsidRPr="00A1186A" w:rsidRDefault="00DB5991" w:rsidP="00DB5991">
            <w:pPr>
              <w:pStyle w:val="a9"/>
            </w:pPr>
            <w:r w:rsidRPr="00A1186A">
              <w:t>Іс-әрекеттің</w:t>
            </w:r>
            <w:r w:rsidRPr="00A1186A">
              <w:rPr>
                <w:spacing w:val="-2"/>
              </w:rPr>
              <w:t>барысы:</w:t>
            </w:r>
          </w:p>
          <w:p w:rsidR="00DB5991" w:rsidRPr="00A1186A" w:rsidRDefault="00DB5991" w:rsidP="00DB5991">
            <w:pPr>
              <w:pStyle w:val="a9"/>
            </w:pPr>
            <w:r w:rsidRPr="00A1186A">
              <w:t>І. Кіріспе</w:t>
            </w:r>
            <w:r w:rsidRPr="00A1186A">
              <w:rPr>
                <w:spacing w:val="-2"/>
              </w:rPr>
              <w:t>бөлім</w:t>
            </w:r>
          </w:p>
          <w:p w:rsidR="00DB5991" w:rsidRPr="00A1186A" w:rsidRDefault="00DB5991" w:rsidP="00DB5991">
            <w:pPr>
              <w:pStyle w:val="a9"/>
            </w:pPr>
            <w:r w:rsidRPr="00A1186A">
              <w:t xml:space="preserve">1.Психалогиялық </w:t>
            </w:r>
            <w:r w:rsidRPr="00A1186A">
              <w:rPr>
                <w:spacing w:val="-2"/>
              </w:rPr>
              <w:t>ахуал</w:t>
            </w:r>
          </w:p>
          <w:p w:rsidR="00DB5991" w:rsidRPr="00A1186A" w:rsidRDefault="00DB5991" w:rsidP="00DB5991">
            <w:pPr>
              <w:pStyle w:val="a9"/>
            </w:pPr>
            <w:r w:rsidRPr="00A1186A">
              <w:t>ІІ.Негізгі</w:t>
            </w:r>
            <w:r w:rsidRPr="00A1186A">
              <w:rPr>
                <w:spacing w:val="-2"/>
              </w:rPr>
              <w:t xml:space="preserve"> бөлім</w:t>
            </w:r>
          </w:p>
          <w:p w:rsidR="00DB5991" w:rsidRPr="00A1186A" w:rsidRDefault="00DB5991" w:rsidP="00DB5991">
            <w:pPr>
              <w:pStyle w:val="a9"/>
            </w:pPr>
            <w:r w:rsidRPr="00A1186A">
              <w:t>Дидактикалық</w:t>
            </w:r>
            <w:r w:rsidRPr="00A1186A">
              <w:rPr>
                <w:spacing w:val="-4"/>
              </w:rPr>
              <w:t>ойын:</w:t>
            </w:r>
          </w:p>
          <w:p w:rsidR="00DB5991" w:rsidRPr="00A1186A" w:rsidRDefault="00DB5991" w:rsidP="00DB5991">
            <w:pPr>
              <w:pStyle w:val="a9"/>
            </w:pPr>
            <w:r w:rsidRPr="00A1186A">
              <w:t>«Сөз</w:t>
            </w:r>
            <w:r w:rsidRPr="00A1186A">
              <w:rPr>
                <w:spacing w:val="-2"/>
              </w:rPr>
              <w:t>ойла»</w:t>
            </w:r>
          </w:p>
          <w:p w:rsidR="00DB5991" w:rsidRPr="00A1186A" w:rsidRDefault="00DB5991" w:rsidP="00DB5991">
            <w:pPr>
              <w:pStyle w:val="a9"/>
            </w:pPr>
            <w:r w:rsidRPr="00A1186A">
              <w:t>дидактикалықжаттығуы (Әр дұрыс жауапқа</w:t>
            </w:r>
          </w:p>
          <w:p w:rsidR="00DB5991" w:rsidRPr="00A1186A" w:rsidRDefault="00DB5991" w:rsidP="00DB5991">
            <w:pPr>
              <w:pStyle w:val="a9"/>
            </w:pPr>
            <w:r w:rsidRPr="00A1186A">
              <w:t>педагогбалаларғафишка беріп отырады)</w:t>
            </w:r>
          </w:p>
          <w:p w:rsidR="00DB5991" w:rsidRPr="00A1186A" w:rsidRDefault="00DB5991" w:rsidP="00DB5991">
            <w:pPr>
              <w:pStyle w:val="a9"/>
            </w:pPr>
            <w:r w:rsidRPr="00A1186A">
              <w:t>– Айсұлу бізге -та буынынанбасталатын сөздер ойлап</w:t>
            </w:r>
          </w:p>
          <w:p w:rsidR="00DB5991" w:rsidRPr="00A1186A" w:rsidRDefault="00DB5991" w:rsidP="00DB5991">
            <w:pPr>
              <w:pStyle w:val="a9"/>
            </w:pPr>
            <w:r w:rsidRPr="00A1186A">
              <w:t>айтуымызды сұрапты. Мысалы: тарақ, тамыз, тал,табыс,тап,</w:t>
            </w:r>
            <w:r w:rsidRPr="00A1186A">
              <w:rPr>
                <w:spacing w:val="-2"/>
              </w:rPr>
              <w:t xml:space="preserve"> тапқыр,</w:t>
            </w:r>
          </w:p>
          <w:p w:rsidR="00531B5E" w:rsidRPr="00A1186A" w:rsidRDefault="00DB5991" w:rsidP="00DB5991">
            <w:pPr>
              <w:pStyle w:val="a9"/>
            </w:pPr>
            <w:r w:rsidRPr="00A1186A">
              <w:t>тау,тауық,таутеке,тазы, тамызық,таға,</w:t>
            </w:r>
            <w:r w:rsidRPr="00A1186A">
              <w:rPr>
                <w:spacing w:val="-2"/>
              </w:rPr>
              <w:t xml:space="preserve"> тақылдақ,</w:t>
            </w:r>
            <w:r w:rsidR="000D2F92" w:rsidRPr="00A1186A">
              <w:rPr>
                <w:spacing w:val="-5"/>
              </w:rPr>
              <w:t>таң</w:t>
            </w:r>
          </w:p>
          <w:p w:rsidR="00531B5E" w:rsidRPr="00A1186A" w:rsidRDefault="000D2F92" w:rsidP="00A1186A">
            <w:pPr>
              <w:pStyle w:val="a9"/>
            </w:pPr>
            <w:r w:rsidRPr="00A1186A">
              <w:t>-ба</w:t>
            </w:r>
            <w:r w:rsidRPr="00A1186A">
              <w:rPr>
                <w:spacing w:val="-2"/>
              </w:rPr>
              <w:t xml:space="preserve"> буынынан</w:t>
            </w:r>
          </w:p>
          <w:p w:rsidR="00531B5E" w:rsidRPr="00A1186A" w:rsidRDefault="000D2F92" w:rsidP="00A1186A">
            <w:pPr>
              <w:pStyle w:val="a9"/>
            </w:pPr>
            <w:r w:rsidRPr="00A1186A">
              <w:t>басталатынсөздеройлап айтуымызды сұрапты.</w:t>
            </w:r>
          </w:p>
          <w:p w:rsidR="00531B5E" w:rsidRPr="00A1186A" w:rsidRDefault="000D2F92" w:rsidP="00A1186A">
            <w:pPr>
              <w:pStyle w:val="a9"/>
            </w:pPr>
            <w:r w:rsidRPr="00A1186A">
              <w:t>Мысалы:балық,батпақ, бақа, бағдат, бақ, бақ-</w:t>
            </w:r>
          </w:p>
          <w:p w:rsidR="00531B5E" w:rsidRPr="00A1186A" w:rsidRDefault="000D2F92" w:rsidP="00A1186A">
            <w:pPr>
              <w:pStyle w:val="a9"/>
            </w:pPr>
            <w:r w:rsidRPr="00A1186A">
              <w:t>бақ, банка, бақыр, Бағжан,байғазы,бай,</w:t>
            </w:r>
          </w:p>
          <w:p w:rsidR="00531B5E" w:rsidRPr="00A1186A" w:rsidRDefault="000D2F92" w:rsidP="00A1186A">
            <w:pPr>
              <w:pStyle w:val="a9"/>
            </w:pPr>
            <w:r w:rsidRPr="00A1186A">
              <w:t xml:space="preserve">байлық,базар,Базаргүл, </w:t>
            </w:r>
            <w:r w:rsidRPr="00A1186A">
              <w:rPr>
                <w:spacing w:val="-2"/>
              </w:rPr>
              <w:t>балшық</w:t>
            </w:r>
          </w:p>
          <w:p w:rsidR="00531B5E" w:rsidRPr="00A1186A" w:rsidRDefault="000D2F92" w:rsidP="00A1186A">
            <w:pPr>
              <w:pStyle w:val="a9"/>
            </w:pPr>
            <w:r w:rsidRPr="00A1186A">
              <w:t>-са</w:t>
            </w:r>
            <w:r w:rsidRPr="00A1186A">
              <w:rPr>
                <w:spacing w:val="-2"/>
              </w:rPr>
              <w:t>буынынан</w:t>
            </w:r>
          </w:p>
          <w:p w:rsidR="00531B5E" w:rsidRPr="00A1186A" w:rsidRDefault="000D2F92" w:rsidP="00A1186A">
            <w:pPr>
              <w:pStyle w:val="a9"/>
            </w:pPr>
            <w:r w:rsidRPr="00A1186A">
              <w:t>басталатынсөздеройлап айтуымызды сұрапты.</w:t>
            </w:r>
          </w:p>
          <w:p w:rsidR="00531B5E" w:rsidRPr="00A1186A" w:rsidRDefault="000D2F92" w:rsidP="00A1186A">
            <w:pPr>
              <w:pStyle w:val="a9"/>
            </w:pPr>
            <w:r w:rsidRPr="00A1186A">
              <w:t xml:space="preserve">Мысалы:сағыз,сабын, </w:t>
            </w:r>
            <w:r w:rsidRPr="00A1186A">
              <w:rPr>
                <w:spacing w:val="-2"/>
              </w:rPr>
              <w:t>салт,</w:t>
            </w:r>
          </w:p>
          <w:p w:rsidR="00531B5E" w:rsidRPr="00A1186A" w:rsidRDefault="000D2F92" w:rsidP="00A1186A">
            <w:pPr>
              <w:pStyle w:val="a9"/>
            </w:pPr>
            <w:r w:rsidRPr="00A1186A">
              <w:t>Сергіту</w:t>
            </w:r>
            <w:r w:rsidRPr="00A1186A">
              <w:rPr>
                <w:spacing w:val="-4"/>
              </w:rPr>
              <w:t>сәті:</w:t>
            </w:r>
          </w:p>
          <w:p w:rsidR="00531B5E" w:rsidRPr="00A1186A" w:rsidRDefault="000D2F92" w:rsidP="00A1186A">
            <w:pPr>
              <w:pStyle w:val="a9"/>
            </w:pPr>
            <w:r w:rsidRPr="00A1186A">
              <w:t xml:space="preserve">Кері байланыс, рефлексия:«Лүпіл» </w:t>
            </w:r>
            <w:r w:rsidRPr="00A1186A">
              <w:rPr>
                <w:spacing w:val="-2"/>
              </w:rPr>
              <w:t>әдісі</w:t>
            </w:r>
          </w:p>
        </w:tc>
        <w:tc>
          <w:tcPr>
            <w:tcW w:w="2693" w:type="dxa"/>
          </w:tcPr>
          <w:p w:rsidR="00DB5991" w:rsidRDefault="00DB5991" w:rsidP="00DB5991">
            <w:pPr>
              <w:pStyle w:val="a9"/>
            </w:pPr>
            <w:r w:rsidRPr="00A1186A">
              <w:t>3</w:t>
            </w:r>
            <w:r w:rsidRPr="00DB5991">
              <w:rPr>
                <w:b/>
              </w:rPr>
              <w:t xml:space="preserve">.Қоршаған ортамен </w:t>
            </w:r>
            <w:r w:rsidRPr="00DB5991">
              <w:rPr>
                <w:b/>
                <w:spacing w:val="-2"/>
              </w:rPr>
              <w:t>таныстыру</w:t>
            </w:r>
          </w:p>
          <w:p w:rsidR="00DB5991" w:rsidRPr="00A1186A" w:rsidRDefault="00DB5991" w:rsidP="00DB5991">
            <w:pPr>
              <w:pStyle w:val="a9"/>
            </w:pPr>
            <w:r w:rsidRPr="00A1186A">
              <w:t>Мақсаты:2.Белгілібір жұмыс түрін орындау</w:t>
            </w:r>
          </w:p>
          <w:p w:rsidR="00DB5991" w:rsidRPr="00A1186A" w:rsidRDefault="00DB5991" w:rsidP="00DB5991">
            <w:pPr>
              <w:pStyle w:val="a9"/>
            </w:pPr>
            <w:r w:rsidRPr="00A1186A">
              <w:t xml:space="preserve">үшін </w:t>
            </w:r>
            <w:r w:rsidRPr="00A1186A">
              <w:rPr>
                <w:spacing w:val="-2"/>
              </w:rPr>
              <w:t>олардың</w:t>
            </w:r>
          </w:p>
          <w:p w:rsidR="00DB5991" w:rsidRPr="00A1186A" w:rsidRDefault="00DB5991" w:rsidP="00DB5991">
            <w:pPr>
              <w:pStyle w:val="a9"/>
            </w:pPr>
            <w:r w:rsidRPr="00A1186A">
              <w:t>жабдықталуын</w:t>
            </w:r>
            <w:r w:rsidRPr="00A1186A">
              <w:rPr>
                <w:spacing w:val="-2"/>
              </w:rPr>
              <w:t>түсіну</w:t>
            </w:r>
          </w:p>
          <w:p w:rsidR="00DB5991" w:rsidRPr="00A1186A" w:rsidRDefault="00DB5991" w:rsidP="00DB5991">
            <w:pPr>
              <w:pStyle w:val="a9"/>
            </w:pPr>
            <w:r w:rsidRPr="00A1186A">
              <w:rPr>
                <w:spacing w:val="-2"/>
              </w:rPr>
              <w:t>Әдіс-тәсілдер:</w:t>
            </w:r>
          </w:p>
          <w:p w:rsidR="00DB5991" w:rsidRPr="00A1186A" w:rsidRDefault="00DB5991" w:rsidP="00DB5991">
            <w:pPr>
              <w:pStyle w:val="a9"/>
            </w:pPr>
            <w:r w:rsidRPr="00A1186A">
              <w:t>әңгімелесу,түсіндіру, миға шабуыл, сұрақ- жауап, суретпен</w:t>
            </w:r>
          </w:p>
          <w:p w:rsidR="00DB5991" w:rsidRPr="00A1186A" w:rsidRDefault="00DB5991" w:rsidP="00DB5991">
            <w:pPr>
              <w:pStyle w:val="a9"/>
            </w:pPr>
            <w:r w:rsidRPr="00A1186A">
              <w:rPr>
                <w:spacing w:val="-2"/>
              </w:rPr>
              <w:t>жұмыс,</w:t>
            </w:r>
          </w:p>
          <w:p w:rsidR="00DB5991" w:rsidRPr="00A1186A" w:rsidRDefault="00DB5991" w:rsidP="00DB5991">
            <w:pPr>
              <w:pStyle w:val="a9"/>
            </w:pPr>
            <w:r w:rsidRPr="00A1186A">
              <w:t>Іс-әрекеттің</w:t>
            </w:r>
            <w:r w:rsidRPr="00A1186A">
              <w:rPr>
                <w:spacing w:val="-2"/>
              </w:rPr>
              <w:t>барысы:</w:t>
            </w:r>
          </w:p>
          <w:p w:rsidR="00DB5991" w:rsidRPr="00A1186A" w:rsidRDefault="00DB5991" w:rsidP="00DB5991">
            <w:pPr>
              <w:pStyle w:val="a9"/>
            </w:pPr>
            <w:r w:rsidRPr="00A1186A">
              <w:t>І. Кіріспе</w:t>
            </w:r>
            <w:r w:rsidRPr="00A1186A">
              <w:rPr>
                <w:spacing w:val="-2"/>
              </w:rPr>
              <w:t>бөлім</w:t>
            </w:r>
          </w:p>
          <w:p w:rsidR="00DB5991" w:rsidRPr="00A1186A" w:rsidRDefault="00DB5991" w:rsidP="00DB5991">
            <w:pPr>
              <w:pStyle w:val="a9"/>
            </w:pPr>
            <w:r w:rsidRPr="00A1186A">
              <w:t xml:space="preserve">1.Психалогиялық </w:t>
            </w:r>
            <w:r w:rsidRPr="00A1186A">
              <w:rPr>
                <w:spacing w:val="-2"/>
              </w:rPr>
              <w:t>ахуал</w:t>
            </w:r>
          </w:p>
          <w:p w:rsidR="00DB5991" w:rsidRPr="00A1186A" w:rsidRDefault="00DB5991" w:rsidP="00DB5991">
            <w:pPr>
              <w:pStyle w:val="a9"/>
            </w:pPr>
            <w:r w:rsidRPr="00A1186A">
              <w:t>ІІ.Негізгі</w:t>
            </w:r>
            <w:r w:rsidRPr="00A1186A">
              <w:rPr>
                <w:spacing w:val="-2"/>
              </w:rPr>
              <w:t xml:space="preserve"> бөлім</w:t>
            </w:r>
          </w:p>
          <w:p w:rsidR="00DB5991" w:rsidRPr="00A1186A" w:rsidRDefault="00DB5991" w:rsidP="00DB5991">
            <w:pPr>
              <w:pStyle w:val="a9"/>
            </w:pPr>
            <w:r w:rsidRPr="00A1186A">
              <w:t>Дидактикалық</w:t>
            </w:r>
            <w:r w:rsidRPr="00A1186A">
              <w:rPr>
                <w:spacing w:val="-4"/>
              </w:rPr>
              <w:t>ойын:</w:t>
            </w:r>
          </w:p>
          <w:p w:rsidR="00DB5991" w:rsidRPr="00A1186A" w:rsidRDefault="00DB5991" w:rsidP="00DB5991">
            <w:pPr>
              <w:pStyle w:val="a9"/>
            </w:pPr>
            <w:r w:rsidRPr="00A1186A">
              <w:t>«</w:t>
            </w:r>
            <w:r w:rsidRPr="00A1186A">
              <w:rPr>
                <w:i/>
              </w:rPr>
              <w:t>Дұрысын тап</w:t>
            </w:r>
            <w:r w:rsidRPr="00A1186A">
              <w:t xml:space="preserve">» Мақсаты:Жұмыс </w:t>
            </w:r>
            <w:r w:rsidRPr="00A1186A">
              <w:rPr>
                <w:spacing w:val="-2"/>
              </w:rPr>
              <w:t>түрлерінің</w:t>
            </w:r>
          </w:p>
          <w:p w:rsidR="00DB5991" w:rsidRPr="00A1186A" w:rsidRDefault="00DB5991" w:rsidP="00DB5991">
            <w:pPr>
              <w:pStyle w:val="a9"/>
            </w:pPr>
            <w:r w:rsidRPr="00A1186A">
              <w:t>жабдықтарыната Жұмбақ жасыру Сергіту сәті</w:t>
            </w:r>
          </w:p>
          <w:p w:rsidR="00DB5991" w:rsidRPr="00A1186A" w:rsidRDefault="00DB5991" w:rsidP="00DB5991">
            <w:pPr>
              <w:pStyle w:val="a9"/>
            </w:pPr>
            <w:r w:rsidRPr="00A1186A">
              <w:t xml:space="preserve">Көңілді билер Керібайланыс, </w:t>
            </w:r>
            <w:r w:rsidRPr="00A1186A">
              <w:rPr>
                <w:spacing w:val="-2"/>
              </w:rPr>
              <w:t>рефлексия:</w:t>
            </w:r>
          </w:p>
          <w:p w:rsidR="00531B5E" w:rsidRPr="00A1186A" w:rsidRDefault="00DB5991" w:rsidP="00DB5991">
            <w:pPr>
              <w:pStyle w:val="a9"/>
            </w:pPr>
            <w:r w:rsidRPr="00A1186A">
              <w:t>«Көңілді</w:t>
            </w:r>
            <w:r w:rsidRPr="00A1186A">
              <w:rPr>
                <w:spacing w:val="-2"/>
              </w:rPr>
              <w:t>смайликтер»</w:t>
            </w:r>
            <w:r w:rsidR="000D2F92" w:rsidRPr="00A1186A">
              <w:rPr>
                <w:spacing w:val="-2"/>
              </w:rPr>
              <w:t>әдісі</w:t>
            </w:r>
          </w:p>
        </w:tc>
        <w:tc>
          <w:tcPr>
            <w:tcW w:w="2635" w:type="dxa"/>
          </w:tcPr>
          <w:p w:rsidR="00DB5991" w:rsidRPr="00A1186A" w:rsidRDefault="00DB5991" w:rsidP="00DB5991">
            <w:pPr>
              <w:pStyle w:val="a9"/>
            </w:pPr>
            <w:r w:rsidRPr="00DB5991">
              <w:rPr>
                <w:b/>
                <w:spacing w:val="-2"/>
              </w:rPr>
              <w:t xml:space="preserve">3.Шығармашылық </w:t>
            </w:r>
            <w:r w:rsidRPr="00DB5991">
              <w:rPr>
                <w:b/>
              </w:rPr>
              <w:t>бейнелеудағдылары</w:t>
            </w:r>
            <w:r w:rsidRPr="00A1186A">
              <w:rPr>
                <w:spacing w:val="-2"/>
              </w:rPr>
              <w:t xml:space="preserve">Құрастыру Мақсаты:1.Қағаз </w:t>
            </w:r>
            <w:r w:rsidRPr="00A1186A">
              <w:t>цилиндрлерден қазақ</w:t>
            </w:r>
          </w:p>
          <w:p w:rsidR="00DB5991" w:rsidRPr="00A1186A" w:rsidRDefault="00DB5991" w:rsidP="00DB5991">
            <w:pPr>
              <w:pStyle w:val="a9"/>
            </w:pPr>
            <w:r w:rsidRPr="00A1186A">
              <w:t>халқыныңұлттықбас киімдерін (тақия,</w:t>
            </w:r>
          </w:p>
          <w:p w:rsidR="00DB5991" w:rsidRPr="00A1186A" w:rsidRDefault="00DB5991" w:rsidP="00DB5991">
            <w:pPr>
              <w:pStyle w:val="a9"/>
            </w:pPr>
            <w:r w:rsidRPr="00A1186A">
              <w:t>сәукеле,кимешек)және ыдыстарын құрастыру, оларды жіппен, ою-</w:t>
            </w:r>
          </w:p>
          <w:p w:rsidR="00DB5991" w:rsidRPr="00A1186A" w:rsidRDefault="00DB5991" w:rsidP="00DB5991">
            <w:pPr>
              <w:pStyle w:val="a9"/>
            </w:pPr>
            <w:r w:rsidRPr="00A1186A">
              <w:t>өрнектермен</w:t>
            </w:r>
            <w:r w:rsidRPr="00A1186A">
              <w:rPr>
                <w:spacing w:val="-2"/>
              </w:rPr>
              <w:t>безендіру.</w:t>
            </w:r>
          </w:p>
          <w:p w:rsidR="00DB5991" w:rsidRPr="00A1186A" w:rsidRDefault="00DB5991" w:rsidP="00DB5991">
            <w:pPr>
              <w:pStyle w:val="a9"/>
            </w:pPr>
            <w:r w:rsidRPr="00A1186A">
              <w:t>Пішіндердің</w:t>
            </w:r>
            <w:r w:rsidRPr="00A1186A">
              <w:rPr>
                <w:spacing w:val="-4"/>
              </w:rPr>
              <w:t>түрлі</w:t>
            </w:r>
          </w:p>
          <w:p w:rsidR="00DB5991" w:rsidRPr="00A1186A" w:rsidRDefault="00DB5991" w:rsidP="00DB5991">
            <w:pPr>
              <w:pStyle w:val="a9"/>
            </w:pPr>
            <w:r w:rsidRPr="00A1186A">
              <w:t xml:space="preserve">қалыптарынберебілуді, оларды күрделі емес </w:t>
            </w:r>
            <w:r w:rsidRPr="00A1186A">
              <w:rPr>
                <w:spacing w:val="-2"/>
              </w:rPr>
              <w:t>композицияларға</w:t>
            </w:r>
          </w:p>
          <w:p w:rsidR="00DB5991" w:rsidRPr="00A1186A" w:rsidRDefault="00DB5991" w:rsidP="00DB5991">
            <w:pPr>
              <w:pStyle w:val="a9"/>
            </w:pPr>
            <w:r w:rsidRPr="00A1186A">
              <w:rPr>
                <w:spacing w:val="-2"/>
              </w:rPr>
              <w:t>біріктіруді</w:t>
            </w:r>
          </w:p>
          <w:p w:rsidR="00DB5991" w:rsidRPr="00A1186A" w:rsidRDefault="00DB5991" w:rsidP="00DB5991">
            <w:pPr>
              <w:pStyle w:val="a9"/>
            </w:pPr>
            <w:r w:rsidRPr="00A1186A">
              <w:rPr>
                <w:spacing w:val="-2"/>
              </w:rPr>
              <w:t>қалыптастыру.</w:t>
            </w:r>
          </w:p>
          <w:p w:rsidR="00DB5991" w:rsidRPr="00A1186A" w:rsidRDefault="00DB5991" w:rsidP="00DB5991">
            <w:pPr>
              <w:pStyle w:val="a9"/>
            </w:pPr>
            <w:r w:rsidRPr="00A1186A">
              <w:t>2.Өзініңқұрастырған құрылысын талдау</w:t>
            </w:r>
          </w:p>
          <w:p w:rsidR="00DB5991" w:rsidRPr="00A1186A" w:rsidRDefault="00DB5991" w:rsidP="00DB5991">
            <w:pPr>
              <w:pStyle w:val="a9"/>
            </w:pPr>
            <w:r w:rsidRPr="00A1186A">
              <w:t xml:space="preserve">арқылытиімді </w:t>
            </w:r>
            <w:r w:rsidRPr="00A1186A">
              <w:rPr>
                <w:spacing w:val="-2"/>
              </w:rPr>
              <w:t>конструктивті</w:t>
            </w:r>
          </w:p>
          <w:p w:rsidR="00DB5991" w:rsidRPr="00A1186A" w:rsidRDefault="00DB5991" w:rsidP="00DB5991">
            <w:pPr>
              <w:pStyle w:val="a9"/>
            </w:pPr>
            <w:r w:rsidRPr="00A1186A">
              <w:t>шешімдердітабу,оларды құрастыруда қолдану.</w:t>
            </w:r>
          </w:p>
          <w:p w:rsidR="00DB5991" w:rsidRPr="00A1186A" w:rsidRDefault="00DB5991" w:rsidP="00DB5991">
            <w:pPr>
              <w:pStyle w:val="a9"/>
            </w:pPr>
            <w:r w:rsidRPr="00A1186A">
              <w:rPr>
                <w:spacing w:val="-2"/>
              </w:rPr>
              <w:t>Дербестікті,</w:t>
            </w:r>
          </w:p>
          <w:p w:rsidR="00531B5E" w:rsidRPr="00A1186A" w:rsidRDefault="00DB5991" w:rsidP="00DB5991">
            <w:pPr>
              <w:pStyle w:val="a9"/>
            </w:pPr>
            <w:r w:rsidRPr="00A1186A">
              <w:rPr>
                <w:spacing w:val="-2"/>
              </w:rPr>
              <w:t xml:space="preserve">шығармашылықты, </w:t>
            </w:r>
            <w:r w:rsidRPr="00A1186A">
              <w:t>бастаманы қолдау</w:t>
            </w:r>
            <w:r w:rsidR="000D2F92" w:rsidRPr="00A1186A">
              <w:rPr>
                <w:spacing w:val="-2"/>
              </w:rPr>
              <w:t>Әдіс-тәсілдер:</w:t>
            </w:r>
          </w:p>
          <w:p w:rsidR="00531B5E" w:rsidRPr="00A1186A" w:rsidRDefault="000D2F92" w:rsidP="00A1186A">
            <w:pPr>
              <w:pStyle w:val="a9"/>
            </w:pPr>
            <w:r w:rsidRPr="00A1186A">
              <w:t>әңгімелесу, түсіндіру, көрсету,миға шабуыл, сұрақ-жауап,мүсіндеу Іс-әрекеттің барысы:І. Кіріспе 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 xml:space="preserve"> бөлім</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 xml:space="preserve">«Түстерінажырат» Суретпен жұмыс Кері байланыс, </w:t>
            </w:r>
            <w:r w:rsidRPr="00A1186A">
              <w:rPr>
                <w:spacing w:val="-2"/>
              </w:rPr>
              <w:t>рефлексия:</w:t>
            </w:r>
          </w:p>
          <w:p w:rsidR="00531B5E" w:rsidRPr="00A1186A" w:rsidRDefault="000D2F92" w:rsidP="00A1186A">
            <w:pPr>
              <w:pStyle w:val="a9"/>
            </w:pPr>
            <w:r w:rsidRPr="00A1186A">
              <w:rPr>
                <w:spacing w:val="-2"/>
              </w:rPr>
              <w:t xml:space="preserve">«Көңілді </w:t>
            </w:r>
            <w:r w:rsidRPr="00A1186A">
              <w:t>смайликтер»әдісі</w:t>
            </w:r>
          </w:p>
        </w:tc>
      </w:tr>
      <w:tr w:rsidR="00531B5E" w:rsidRPr="00A1186A" w:rsidTr="00DB5991">
        <w:trPr>
          <w:trHeight w:val="4611"/>
        </w:trPr>
        <w:tc>
          <w:tcPr>
            <w:tcW w:w="2074" w:type="dxa"/>
            <w:vMerge/>
            <w:tcBorders>
              <w:top w:val="nil"/>
            </w:tcBorders>
          </w:tcPr>
          <w:p w:rsidR="00531B5E" w:rsidRPr="00A1186A" w:rsidRDefault="00531B5E" w:rsidP="00A1186A">
            <w:pPr>
              <w:pStyle w:val="a9"/>
            </w:pPr>
          </w:p>
        </w:tc>
        <w:tc>
          <w:tcPr>
            <w:tcW w:w="2722" w:type="dxa"/>
            <w:tcBorders>
              <w:top w:val="single" w:sz="4" w:space="0" w:color="auto"/>
            </w:tcBorders>
          </w:tcPr>
          <w:p w:rsidR="00531B5E" w:rsidRPr="00A1186A" w:rsidRDefault="000D2F92" w:rsidP="00A1186A">
            <w:pPr>
              <w:pStyle w:val="a9"/>
            </w:pPr>
            <w:r w:rsidRPr="00DB5991">
              <w:rPr>
                <w:b/>
              </w:rPr>
              <w:t>4.Дене шынықтыру</w:t>
            </w:r>
            <w:r w:rsidRPr="00A1186A">
              <w:t xml:space="preserve"> Мақсаты:2.Қимылды ойындар.Ынта мен</w:t>
            </w:r>
          </w:p>
          <w:p w:rsidR="00531B5E" w:rsidRPr="00A1186A" w:rsidRDefault="000D2F92" w:rsidP="00A1186A">
            <w:pPr>
              <w:pStyle w:val="a9"/>
            </w:pPr>
            <w:r w:rsidRPr="00A1186A">
              <w:t xml:space="preserve">шығармашылықтаныта отырыптүрліқимылдар </w:t>
            </w:r>
            <w:r w:rsidRPr="00A1186A">
              <w:rPr>
                <w:spacing w:val="-4"/>
              </w:rPr>
              <w:t>жасау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бақылау,түсіндіру,ойын Іс-әрекеттің 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rPr>
                <w:spacing w:val="-2"/>
              </w:rPr>
              <w:t>Психалогиялық 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Балалар залға музыка әуеніменадымдапкіреді</w:t>
            </w:r>
          </w:p>
          <w:p w:rsidR="00531B5E" w:rsidRDefault="000D2F92" w:rsidP="00A1186A">
            <w:pPr>
              <w:pStyle w:val="a9"/>
              <w:rPr>
                <w:spacing w:val="-2"/>
              </w:rPr>
            </w:pPr>
            <w:r w:rsidRPr="00A1186A">
              <w:t xml:space="preserve">Жалпыдамыту </w:t>
            </w:r>
            <w:r w:rsidRPr="00A1186A">
              <w:rPr>
                <w:spacing w:val="-2"/>
              </w:rPr>
              <w:t>жаттығулары</w:t>
            </w:r>
          </w:p>
          <w:p w:rsidR="00DB5991" w:rsidRPr="00A1186A" w:rsidRDefault="00DB5991" w:rsidP="00DB5991">
            <w:pPr>
              <w:pStyle w:val="a9"/>
            </w:pPr>
            <w:r w:rsidRPr="00A1186A">
              <w:rPr>
                <w:spacing w:val="-2"/>
              </w:rPr>
              <w:t>(текшелермен)</w:t>
            </w:r>
          </w:p>
          <w:p w:rsidR="00DB5991" w:rsidRPr="00A1186A" w:rsidRDefault="00DB5991" w:rsidP="00DB5991">
            <w:pPr>
              <w:pStyle w:val="a9"/>
            </w:pPr>
            <w:r w:rsidRPr="00A1186A">
              <w:t xml:space="preserve">Негізгідамытушы </w:t>
            </w:r>
            <w:r w:rsidRPr="00A1186A">
              <w:rPr>
                <w:spacing w:val="-2"/>
              </w:rPr>
              <w:t>жаттығулар</w:t>
            </w:r>
          </w:p>
          <w:p w:rsidR="00DB5991" w:rsidRPr="00A1186A" w:rsidRDefault="00DB5991" w:rsidP="00DB5991">
            <w:pPr>
              <w:pStyle w:val="a9"/>
            </w:pPr>
            <w:r w:rsidRPr="00A1186A">
              <w:t xml:space="preserve">"Доптыбердетұр" </w:t>
            </w:r>
            <w:r w:rsidRPr="00A1186A">
              <w:rPr>
                <w:spacing w:val="-4"/>
              </w:rPr>
              <w:t>қ/о</w:t>
            </w:r>
          </w:p>
          <w:p w:rsidR="00DB5991" w:rsidRPr="00A1186A" w:rsidRDefault="00DB5991" w:rsidP="00DB5991">
            <w:pPr>
              <w:pStyle w:val="a9"/>
            </w:pPr>
            <w:r w:rsidRPr="00A1186A">
              <w:t>Тыныс алу жаттығулары"Шар" Кері байланыс,</w:t>
            </w:r>
          </w:p>
          <w:p w:rsidR="00DB5991" w:rsidRPr="00A1186A" w:rsidRDefault="00DB5991" w:rsidP="00DB5991">
            <w:pPr>
              <w:pStyle w:val="a9"/>
            </w:pPr>
            <w:r w:rsidRPr="00A1186A">
              <w:rPr>
                <w:spacing w:val="-2"/>
              </w:rPr>
              <w:t>рефлексия:</w:t>
            </w:r>
          </w:p>
          <w:p w:rsidR="00DB5991" w:rsidRPr="00A1186A" w:rsidRDefault="00DB5991" w:rsidP="00DB5991">
            <w:pPr>
              <w:pStyle w:val="a9"/>
            </w:pPr>
            <w:r w:rsidRPr="00A1186A">
              <w:t>«Мадақтау»</w:t>
            </w:r>
            <w:r w:rsidRPr="00A1186A">
              <w:rPr>
                <w:spacing w:val="-4"/>
              </w:rPr>
              <w:t>әдісі</w:t>
            </w:r>
          </w:p>
        </w:tc>
        <w:tc>
          <w:tcPr>
            <w:tcW w:w="2666" w:type="dxa"/>
            <w:tcBorders>
              <w:top w:val="single" w:sz="4" w:space="0" w:color="auto"/>
            </w:tcBorders>
          </w:tcPr>
          <w:p w:rsidR="00531B5E" w:rsidRPr="00DB5991" w:rsidRDefault="000D2F92" w:rsidP="00A1186A">
            <w:pPr>
              <w:pStyle w:val="a9"/>
              <w:rPr>
                <w:b/>
              </w:rPr>
            </w:pPr>
            <w:r w:rsidRPr="00DB5991">
              <w:rPr>
                <w:b/>
                <w:spacing w:val="-2"/>
              </w:rPr>
              <w:t>4.Музыка</w:t>
            </w:r>
          </w:p>
          <w:p w:rsidR="00531B5E" w:rsidRPr="00A1186A" w:rsidRDefault="000D2F92" w:rsidP="00A1186A">
            <w:pPr>
              <w:pStyle w:val="a9"/>
            </w:pPr>
            <w:r w:rsidRPr="00A1186A">
              <w:t>Мақсаты:1.Қазақхалық аспаптары: домбыра мен қобыз үнінің тембрлік</w:t>
            </w:r>
          </w:p>
          <w:p w:rsidR="00531B5E" w:rsidRPr="00A1186A" w:rsidRDefault="000D2F92" w:rsidP="00A1186A">
            <w:pPr>
              <w:pStyle w:val="a9"/>
            </w:pPr>
            <w:r w:rsidRPr="00A1186A">
              <w:rPr>
                <w:spacing w:val="-2"/>
              </w:rPr>
              <w:t>ерекшеліктерімен таныстыру</w:t>
            </w:r>
          </w:p>
          <w:p w:rsidR="00531B5E" w:rsidRPr="00A1186A" w:rsidRDefault="000D2F92" w:rsidP="00A1186A">
            <w:pPr>
              <w:pStyle w:val="a9"/>
            </w:pPr>
            <w:r w:rsidRPr="00A1186A">
              <w:t xml:space="preserve">Әдіс-тәсілдер:түсіндіру, әңгімелесу, ашық сұрақ, </w:t>
            </w:r>
            <w:r w:rsidRPr="00A1186A">
              <w:rPr>
                <w:spacing w:val="-2"/>
              </w:rPr>
              <w:t>бейнежазба</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rPr>
                <w:spacing w:val="-2"/>
              </w:rPr>
              <w:t xml:space="preserve">Психалогиялық </w:t>
            </w:r>
            <w:r w:rsidRPr="00A1186A">
              <w:t>ахуал(музыкамен) ІІ. Негізгі бөлім</w:t>
            </w:r>
          </w:p>
          <w:p w:rsidR="00531B5E" w:rsidRPr="00A1186A" w:rsidRDefault="000D2F92" w:rsidP="00A1186A">
            <w:pPr>
              <w:pStyle w:val="a9"/>
            </w:pPr>
            <w:r w:rsidRPr="00A1186A">
              <w:t>Музыкалық - ырғақтықимылдар</w:t>
            </w:r>
          </w:p>
          <w:p w:rsidR="00DB5991" w:rsidRPr="00A1186A" w:rsidRDefault="000D2F92" w:rsidP="00DB5991">
            <w:pPr>
              <w:pStyle w:val="a9"/>
            </w:pPr>
            <w:r w:rsidRPr="00A1186A">
              <w:t>Ән</w:t>
            </w:r>
            <w:r w:rsidRPr="00A1186A">
              <w:rPr>
                <w:spacing w:val="-2"/>
              </w:rPr>
              <w:t>тыңдау</w:t>
            </w:r>
            <w:r w:rsidR="00DB5991" w:rsidRPr="00A1186A">
              <w:t>3.</w:t>
            </w:r>
            <w:r w:rsidR="00DB5991" w:rsidRPr="00A1186A">
              <w:rPr>
                <w:color w:val="333333"/>
              </w:rPr>
              <w:t xml:space="preserve">Суретпенжұмыс </w:t>
            </w:r>
            <w:r w:rsidR="00DB5991" w:rsidRPr="00A1186A">
              <w:t>Кері байланыс,</w:t>
            </w:r>
          </w:p>
          <w:p w:rsidR="00DB5991" w:rsidRPr="00A1186A" w:rsidRDefault="00DB5991" w:rsidP="00DB5991">
            <w:pPr>
              <w:pStyle w:val="a9"/>
            </w:pPr>
            <w:r w:rsidRPr="00A1186A">
              <w:rPr>
                <w:spacing w:val="-2"/>
              </w:rPr>
              <w:t>рефлексия:</w:t>
            </w:r>
          </w:p>
          <w:p w:rsidR="00531B5E" w:rsidRPr="00A1186A" w:rsidRDefault="00DB5991" w:rsidP="00DB5991">
            <w:pPr>
              <w:pStyle w:val="a9"/>
            </w:pPr>
            <w:r w:rsidRPr="00A1186A">
              <w:t>«Басбармақ»</w:t>
            </w:r>
            <w:r w:rsidRPr="00A1186A">
              <w:rPr>
                <w:spacing w:val="-4"/>
              </w:rPr>
              <w:t>әдісі</w:t>
            </w:r>
          </w:p>
        </w:tc>
        <w:tc>
          <w:tcPr>
            <w:tcW w:w="2834" w:type="dxa"/>
            <w:tcBorders>
              <w:top w:val="single" w:sz="4" w:space="0" w:color="auto"/>
            </w:tcBorders>
          </w:tcPr>
          <w:p w:rsidR="00531B5E" w:rsidRPr="00A1186A" w:rsidRDefault="000D2F92" w:rsidP="00A1186A">
            <w:pPr>
              <w:pStyle w:val="a9"/>
            </w:pPr>
            <w:r w:rsidRPr="00DB5991">
              <w:rPr>
                <w:b/>
              </w:rPr>
              <w:t>4.Денешынықтыру</w:t>
            </w:r>
            <w:r w:rsidRPr="00A1186A">
              <w:t xml:space="preserve"> Мақсаты: 3. Тепе-</w:t>
            </w:r>
          </w:p>
          <w:p w:rsidR="00531B5E" w:rsidRPr="00A1186A" w:rsidRDefault="000D2F92" w:rsidP="00A1186A">
            <w:pPr>
              <w:pStyle w:val="a9"/>
            </w:pPr>
            <w:r w:rsidRPr="00A1186A">
              <w:t>теңдіктісақтау.Аяқтың ұшымен жүру;</w:t>
            </w:r>
          </w:p>
          <w:p w:rsidR="00531B5E" w:rsidRPr="00A1186A" w:rsidRDefault="000D2F92" w:rsidP="00A1186A">
            <w:pPr>
              <w:pStyle w:val="a9"/>
            </w:pPr>
            <w:r w:rsidRPr="00A1186A">
              <w:t>Әдіс-</w:t>
            </w:r>
            <w:r w:rsidRPr="00A1186A">
              <w:rPr>
                <w:spacing w:val="-2"/>
              </w:rPr>
              <w:t>тәсілдері:</w:t>
            </w:r>
          </w:p>
          <w:p w:rsidR="00531B5E" w:rsidRPr="00A1186A" w:rsidRDefault="000D2F92" w:rsidP="00A1186A">
            <w:pPr>
              <w:pStyle w:val="a9"/>
            </w:pPr>
            <w:r w:rsidRPr="00A1186A">
              <w:t>бақылау,түсіндіру, ойын, жұптық</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 Кіріспе</w:t>
            </w:r>
            <w:r w:rsidRPr="00A1186A">
              <w:rPr>
                <w:spacing w:val="-2"/>
              </w:rPr>
              <w:t>бөлім</w:t>
            </w:r>
          </w:p>
          <w:p w:rsidR="00531B5E" w:rsidRPr="00A1186A" w:rsidRDefault="000D2F92" w:rsidP="00A1186A">
            <w:pPr>
              <w:pStyle w:val="a9"/>
            </w:pPr>
            <w:r w:rsidRPr="00A1186A">
              <w:rPr>
                <w:spacing w:val="-2"/>
              </w:rPr>
              <w:t>Психалогиялық ахуал.</w:t>
            </w:r>
          </w:p>
          <w:p w:rsidR="00531B5E" w:rsidRPr="00A1186A" w:rsidRDefault="000D2F92" w:rsidP="00A1186A">
            <w:pPr>
              <w:pStyle w:val="a9"/>
            </w:pPr>
            <w:r w:rsidRPr="00A1186A">
              <w:t>ІІ.Негізгі</w:t>
            </w:r>
            <w:r w:rsidRPr="00A1186A">
              <w:rPr>
                <w:spacing w:val="-2"/>
              </w:rPr>
              <w:t xml:space="preserve"> бөлім</w:t>
            </w:r>
          </w:p>
          <w:p w:rsidR="00531B5E" w:rsidRPr="00A1186A" w:rsidRDefault="000D2F92" w:rsidP="00A1186A">
            <w:pPr>
              <w:pStyle w:val="a9"/>
            </w:pPr>
            <w:r w:rsidRPr="00A1186A">
              <w:t xml:space="preserve">"Ыстықалақан" </w:t>
            </w:r>
            <w:r w:rsidRPr="00A1186A">
              <w:rPr>
                <w:spacing w:val="-4"/>
              </w:rPr>
              <w:t>әдісі</w:t>
            </w:r>
          </w:p>
          <w:p w:rsidR="00531B5E" w:rsidRPr="00A1186A" w:rsidRDefault="000D2F92" w:rsidP="00A1186A">
            <w:pPr>
              <w:pStyle w:val="a9"/>
            </w:pPr>
            <w:r w:rsidRPr="00A1186A">
              <w:t xml:space="preserve">Негізгіқимыл </w:t>
            </w:r>
            <w:r w:rsidRPr="00A1186A">
              <w:rPr>
                <w:spacing w:val="-2"/>
              </w:rPr>
              <w:t>жаттығулары</w:t>
            </w:r>
          </w:p>
          <w:p w:rsidR="00DB5991" w:rsidRPr="00A1186A" w:rsidRDefault="000D2F92" w:rsidP="00DB5991">
            <w:pPr>
              <w:pStyle w:val="a9"/>
            </w:pPr>
            <w:r w:rsidRPr="00A1186A">
              <w:t>"Жіптің</w:t>
            </w:r>
            <w:r w:rsidRPr="00A1186A">
              <w:rPr>
                <w:spacing w:val="-2"/>
              </w:rPr>
              <w:t>үстінен</w:t>
            </w:r>
            <w:r w:rsidR="00DB5991" w:rsidRPr="00A1186A">
              <w:t xml:space="preserve"> лақтыр"пысықтау </w:t>
            </w:r>
            <w:r w:rsidR="00DB5991" w:rsidRPr="00A1186A">
              <w:rPr>
                <w:spacing w:val="-2"/>
              </w:rPr>
              <w:t>ойыны.</w:t>
            </w:r>
          </w:p>
          <w:p w:rsidR="00531B5E" w:rsidRPr="00A1186A" w:rsidRDefault="00DB5991" w:rsidP="00DB5991">
            <w:pPr>
              <w:pStyle w:val="a9"/>
            </w:pPr>
            <w:r w:rsidRPr="00A1186A">
              <w:t>Рефлексия:мадақтау, өзін-өзі бағала</w:t>
            </w:r>
            <w:r>
              <w:t>у</w:t>
            </w:r>
          </w:p>
        </w:tc>
        <w:tc>
          <w:tcPr>
            <w:tcW w:w="2693" w:type="dxa"/>
            <w:tcBorders>
              <w:top w:val="single" w:sz="4" w:space="0" w:color="auto"/>
            </w:tcBorders>
          </w:tcPr>
          <w:p w:rsidR="00DB5991" w:rsidRDefault="000D2F92" w:rsidP="00A1186A">
            <w:pPr>
              <w:pStyle w:val="a9"/>
              <w:rPr>
                <w:spacing w:val="-2"/>
              </w:rPr>
            </w:pPr>
            <w:r w:rsidRPr="00DB5991">
              <w:rPr>
                <w:b/>
                <w:spacing w:val="-2"/>
              </w:rPr>
              <w:t>4.Музыка</w:t>
            </w:r>
          </w:p>
          <w:p w:rsidR="00531B5E" w:rsidRPr="00A1186A" w:rsidRDefault="000D2F92" w:rsidP="00A1186A">
            <w:pPr>
              <w:pStyle w:val="a9"/>
            </w:pPr>
            <w:r w:rsidRPr="00A1186A">
              <w:rPr>
                <w:spacing w:val="-2"/>
              </w:rPr>
              <w:t xml:space="preserve">Мақсаты:.2.Қазақ </w:t>
            </w:r>
            <w:r w:rsidRPr="00A1186A">
              <w:t>халық аспаптары:</w:t>
            </w:r>
          </w:p>
          <w:p w:rsidR="00531B5E" w:rsidRPr="00A1186A" w:rsidRDefault="000D2F92" w:rsidP="00A1186A">
            <w:pPr>
              <w:pStyle w:val="a9"/>
            </w:pPr>
            <w:r w:rsidRPr="00A1186A">
              <w:t>домбыраменқобыз үнінің тембрлік</w:t>
            </w:r>
          </w:p>
          <w:p w:rsidR="00531B5E" w:rsidRPr="00A1186A" w:rsidRDefault="000D2F92" w:rsidP="00A1186A">
            <w:pPr>
              <w:pStyle w:val="a9"/>
            </w:pPr>
            <w:r w:rsidRPr="00A1186A">
              <w:rPr>
                <w:spacing w:val="-2"/>
              </w:rPr>
              <w:t>ерекшеліктерімен таныстыру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түсіндіру,әңгімелесу, ашық сұрақ,</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 Кіріспе</w:t>
            </w:r>
            <w:r w:rsidRPr="00A1186A">
              <w:rPr>
                <w:spacing w:val="-2"/>
              </w:rPr>
              <w:t>бөлім</w:t>
            </w:r>
          </w:p>
          <w:p w:rsidR="00DB5991" w:rsidRPr="00A1186A" w:rsidRDefault="000D2F92" w:rsidP="00DB5991">
            <w:pPr>
              <w:pStyle w:val="a9"/>
            </w:pPr>
            <w:r w:rsidRPr="00A1186A">
              <w:t>1. Психалогиялық ахуал(музыкамен) ІІ. Негізгі бөлім</w:t>
            </w:r>
            <w:r w:rsidR="00DB5991" w:rsidRPr="00A1186A">
              <w:t xml:space="preserve"> Музыкалық - ырғақтықимылдар</w:t>
            </w:r>
          </w:p>
          <w:p w:rsidR="00DB5991" w:rsidRPr="00A1186A" w:rsidRDefault="00DB5991" w:rsidP="00DB5991">
            <w:pPr>
              <w:pStyle w:val="a9"/>
            </w:pPr>
            <w:r w:rsidRPr="00A1186A">
              <w:t xml:space="preserve">Ән тыңдау Дидактикалықойын Бұл қай аспап ? </w:t>
            </w:r>
            <w:r w:rsidRPr="00A1186A">
              <w:rPr>
                <w:spacing w:val="-2"/>
              </w:rPr>
              <w:t>Мақсаты:</w:t>
            </w:r>
          </w:p>
          <w:p w:rsidR="00DB5991" w:rsidRPr="00A1186A" w:rsidRDefault="00DB5991" w:rsidP="00DB5991">
            <w:pPr>
              <w:pStyle w:val="a9"/>
            </w:pPr>
            <w:r w:rsidRPr="00A1186A">
              <w:rPr>
                <w:spacing w:val="-2"/>
              </w:rPr>
              <w:t>Музыкалық аспаптарды</w:t>
            </w:r>
          </w:p>
          <w:p w:rsidR="00DB5991" w:rsidRPr="00A1186A" w:rsidRDefault="00DB5991" w:rsidP="00DB5991">
            <w:pPr>
              <w:pStyle w:val="a9"/>
            </w:pPr>
            <w:r w:rsidRPr="00A1186A">
              <w:t xml:space="preserve">дауысынантанып </w:t>
            </w:r>
            <w:r w:rsidRPr="00A1186A">
              <w:rPr>
                <w:spacing w:val="-4"/>
              </w:rPr>
              <w:t>білу</w:t>
            </w:r>
          </w:p>
          <w:p w:rsidR="00DB5991" w:rsidRPr="00A1186A" w:rsidRDefault="00DB5991" w:rsidP="00DB5991">
            <w:pPr>
              <w:pStyle w:val="a9"/>
            </w:pPr>
            <w:r w:rsidRPr="00A1186A">
              <w:rPr>
                <w:color w:val="333333"/>
              </w:rPr>
              <w:t>Суретпен</w:t>
            </w:r>
            <w:r w:rsidRPr="00A1186A">
              <w:rPr>
                <w:color w:val="333333"/>
                <w:spacing w:val="-2"/>
              </w:rPr>
              <w:t>жұмыс</w:t>
            </w:r>
          </w:p>
          <w:p w:rsidR="00DB5991" w:rsidRPr="00A1186A" w:rsidRDefault="00DB5991" w:rsidP="00DB5991">
            <w:pPr>
              <w:pStyle w:val="a9"/>
            </w:pPr>
            <w:r w:rsidRPr="00A1186A">
              <w:t xml:space="preserve">Керібайланыс, </w:t>
            </w:r>
            <w:r w:rsidRPr="00A1186A">
              <w:rPr>
                <w:spacing w:val="-2"/>
              </w:rPr>
              <w:t>рефлексия:</w:t>
            </w:r>
          </w:p>
          <w:p w:rsidR="00531B5E" w:rsidRPr="00A1186A" w:rsidRDefault="00DB5991" w:rsidP="00DB5991">
            <w:pPr>
              <w:pStyle w:val="a9"/>
            </w:pPr>
            <w:r w:rsidRPr="00A1186A">
              <w:t>«Басбармақ»</w:t>
            </w:r>
            <w:r w:rsidRPr="00A1186A">
              <w:rPr>
                <w:spacing w:val="-2"/>
              </w:rPr>
              <w:t>әдісі</w:t>
            </w:r>
          </w:p>
        </w:tc>
        <w:tc>
          <w:tcPr>
            <w:tcW w:w="2635" w:type="dxa"/>
            <w:tcBorders>
              <w:top w:val="single" w:sz="4" w:space="0" w:color="auto"/>
            </w:tcBorders>
          </w:tcPr>
          <w:p w:rsidR="00531B5E" w:rsidRPr="00A1186A" w:rsidRDefault="000D2F92" w:rsidP="00A1186A">
            <w:pPr>
              <w:pStyle w:val="a9"/>
            </w:pPr>
            <w:r w:rsidRPr="00A1186A">
              <w:t>4</w:t>
            </w:r>
            <w:r w:rsidRPr="00DB5991">
              <w:rPr>
                <w:b/>
              </w:rPr>
              <w:t>.Денешынықтыру</w:t>
            </w:r>
            <w:r w:rsidRPr="00A1186A">
              <w:rPr>
                <w:spacing w:val="-2"/>
              </w:rPr>
              <w:t xml:space="preserve">Мақсаты:.4.Дербес </w:t>
            </w:r>
            <w:r w:rsidRPr="00A1186A">
              <w:rPr>
                <w:spacing w:val="-4"/>
              </w:rPr>
              <w:t>қимыл</w:t>
            </w:r>
          </w:p>
          <w:p w:rsidR="00531B5E" w:rsidRPr="00A1186A" w:rsidRDefault="000D2F92" w:rsidP="00A1186A">
            <w:pPr>
              <w:pStyle w:val="a9"/>
            </w:pPr>
            <w:r w:rsidRPr="00A1186A">
              <w:rPr>
                <w:spacing w:val="-2"/>
              </w:rPr>
              <w:t xml:space="preserve">белсенділігі.Қимылды </w:t>
            </w:r>
            <w:r w:rsidRPr="00A1186A">
              <w:t>ойынныңдамуынаықпал ететін әртүрлі құралдар мен спорттық</w:t>
            </w:r>
          </w:p>
          <w:p w:rsidR="00531B5E" w:rsidRPr="00A1186A" w:rsidRDefault="000D2F92" w:rsidP="00A1186A">
            <w:pPr>
              <w:pStyle w:val="a9"/>
            </w:pPr>
            <w:r w:rsidRPr="00A1186A">
              <w:t xml:space="preserve">жабдықтарыбарортаны </w:t>
            </w:r>
            <w:r w:rsidRPr="00A1186A">
              <w:rPr>
                <w:spacing w:val="-4"/>
              </w:rPr>
              <w:t>құру</w:t>
            </w:r>
          </w:p>
          <w:p w:rsidR="00531B5E" w:rsidRPr="00A1186A" w:rsidRDefault="000D2F92" w:rsidP="00A1186A">
            <w:pPr>
              <w:pStyle w:val="a9"/>
            </w:pPr>
            <w:r w:rsidRPr="00A1186A">
              <w:rPr>
                <w:spacing w:val="-2"/>
              </w:rPr>
              <w:t>Әдіс-тәсілдері:</w:t>
            </w:r>
          </w:p>
          <w:p w:rsidR="00DB5991" w:rsidRDefault="000D2F92" w:rsidP="00A1186A">
            <w:pPr>
              <w:pStyle w:val="a9"/>
            </w:pPr>
            <w:r w:rsidRPr="00A1186A">
              <w:t xml:space="preserve">бақылау, түсіндіру, ойын,топтықжұмыс Іс-әрекеттіңбарысы: </w:t>
            </w:r>
          </w:p>
          <w:p w:rsidR="00531B5E" w:rsidRPr="00A1186A" w:rsidRDefault="000D2F92" w:rsidP="00A1186A">
            <w:pPr>
              <w:pStyle w:val="a9"/>
            </w:pPr>
            <w:r w:rsidRPr="00A1186A">
              <w:t>І. Кіріспе бөлім</w:t>
            </w:r>
          </w:p>
          <w:p w:rsidR="00DB5991" w:rsidRDefault="000D2F92" w:rsidP="00DB5991">
            <w:pPr>
              <w:pStyle w:val="a9"/>
              <w:rPr>
                <w:spacing w:val="-2"/>
              </w:rPr>
            </w:pPr>
            <w:r w:rsidRPr="00A1186A">
              <w:t xml:space="preserve">Психалогиялық </w:t>
            </w:r>
            <w:r w:rsidRPr="00A1186A">
              <w:rPr>
                <w:spacing w:val="-2"/>
              </w:rPr>
              <w:t>ахуал.</w:t>
            </w:r>
          </w:p>
          <w:p w:rsidR="00DB5991" w:rsidRPr="00A1186A" w:rsidRDefault="00DB5991" w:rsidP="00DB5991">
            <w:pPr>
              <w:pStyle w:val="a9"/>
            </w:pPr>
            <w:r w:rsidRPr="00A1186A">
              <w:t xml:space="preserve"> ІІ.Негізгі</w:t>
            </w:r>
            <w:r w:rsidRPr="00A1186A">
              <w:rPr>
                <w:spacing w:val="-2"/>
              </w:rPr>
              <w:t xml:space="preserve"> бөлім</w:t>
            </w:r>
          </w:p>
          <w:p w:rsidR="00DB5991" w:rsidRPr="00A1186A" w:rsidRDefault="00DB5991" w:rsidP="00DB5991">
            <w:pPr>
              <w:pStyle w:val="a9"/>
            </w:pPr>
            <w:r w:rsidRPr="00A1186A">
              <w:t>Балалар залға музыкаәуенімен адымдап кіреді</w:t>
            </w:r>
          </w:p>
          <w:p w:rsidR="00DB5991" w:rsidRPr="00A1186A" w:rsidRDefault="00DB5991" w:rsidP="00DB5991">
            <w:pPr>
              <w:pStyle w:val="a9"/>
            </w:pPr>
            <w:r w:rsidRPr="00A1186A">
              <w:t>Жаттығулар</w:t>
            </w:r>
            <w:r w:rsidRPr="00A1186A">
              <w:rPr>
                <w:spacing w:val="-2"/>
              </w:rPr>
              <w:t>кешені</w:t>
            </w:r>
          </w:p>
          <w:p w:rsidR="00DB5991" w:rsidRPr="00A1186A" w:rsidRDefault="00DB5991" w:rsidP="00DB5991">
            <w:pPr>
              <w:pStyle w:val="a9"/>
            </w:pPr>
            <w:r w:rsidRPr="00A1186A">
              <w:t xml:space="preserve">Жалпыдамытушы </w:t>
            </w:r>
            <w:r w:rsidRPr="00A1186A">
              <w:rPr>
                <w:spacing w:val="-2"/>
              </w:rPr>
              <w:t>жаттығулар</w:t>
            </w:r>
          </w:p>
          <w:p w:rsidR="00DB5991" w:rsidRPr="00A1186A" w:rsidRDefault="00DB5991" w:rsidP="00DB5991">
            <w:pPr>
              <w:pStyle w:val="a9"/>
            </w:pPr>
            <w:r w:rsidRPr="00A1186A">
              <w:rPr>
                <w:color w:val="333333"/>
              </w:rPr>
              <w:t>«</w:t>
            </w:r>
            <w:r w:rsidRPr="00A1186A">
              <w:t>Доптыдомалатып тез лақтыр» ойыны</w:t>
            </w:r>
          </w:p>
          <w:p w:rsidR="00DB5991" w:rsidRPr="00A1186A" w:rsidRDefault="00DB5991" w:rsidP="00DB5991">
            <w:pPr>
              <w:pStyle w:val="a9"/>
            </w:pPr>
            <w:r w:rsidRPr="00A1186A">
              <w:t xml:space="preserve">«Доптышапшаң бер» пысықтау </w:t>
            </w:r>
            <w:r w:rsidRPr="00A1186A">
              <w:rPr>
                <w:spacing w:val="-2"/>
              </w:rPr>
              <w:t>ойыны</w:t>
            </w:r>
          </w:p>
          <w:p w:rsidR="00DB5991" w:rsidRPr="00A1186A" w:rsidRDefault="00DB5991" w:rsidP="00DB5991">
            <w:pPr>
              <w:pStyle w:val="a9"/>
            </w:pPr>
            <w:r w:rsidRPr="00A1186A">
              <w:t xml:space="preserve">Керібайланыс, </w:t>
            </w:r>
            <w:r w:rsidRPr="00A1186A">
              <w:rPr>
                <w:spacing w:val="-2"/>
              </w:rPr>
              <w:t>рефлексия:</w:t>
            </w:r>
          </w:p>
          <w:p w:rsidR="00531B5E" w:rsidRPr="00A1186A" w:rsidRDefault="00DB5991" w:rsidP="00DB5991">
            <w:pPr>
              <w:pStyle w:val="a9"/>
            </w:pPr>
            <w:r w:rsidRPr="00A1186A">
              <w:t>«Мадақтау»</w:t>
            </w:r>
            <w:r w:rsidRPr="00A1186A">
              <w:rPr>
                <w:spacing w:val="-2"/>
              </w:rPr>
              <w:t>әдісі</w:t>
            </w:r>
          </w:p>
        </w:tc>
      </w:tr>
    </w:tbl>
    <w:p w:rsidR="00531B5E" w:rsidRPr="00A1186A" w:rsidRDefault="00531B5E" w:rsidP="00A1186A">
      <w:pPr>
        <w:pStyle w:val="a9"/>
        <w:sectPr w:rsidR="00531B5E" w:rsidRPr="00A1186A" w:rsidSect="00DB5991">
          <w:type w:val="continuous"/>
          <w:pgSz w:w="16840" w:h="11910" w:orient="landscape"/>
          <w:pgMar w:top="568"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9071B1" w:rsidRDefault="000D2F92" w:rsidP="00A1186A">
      <w:pPr>
        <w:pStyle w:val="a9"/>
        <w:rPr>
          <w:b/>
        </w:rPr>
      </w:pPr>
      <w:r w:rsidRPr="007B6B77">
        <w:rPr>
          <w:b/>
        </w:rPr>
        <w:lastRenderedPageBreak/>
        <w:t>Жоспардыңқұрылукезеңі:</w:t>
      </w:r>
      <w:r w:rsidR="00D02435">
        <w:rPr>
          <w:b/>
          <w:u w:val="single"/>
        </w:rPr>
        <w:t>202</w:t>
      </w:r>
      <w:r w:rsidR="001C7203">
        <w:rPr>
          <w:b/>
          <w:u w:val="single"/>
          <w:lang w:val="ru-RU"/>
        </w:rPr>
        <w:t>2</w:t>
      </w:r>
      <w:r w:rsidRPr="007B6B77">
        <w:rPr>
          <w:b/>
          <w:u w:val="single"/>
        </w:rPr>
        <w:t xml:space="preserve"> оқу</w:t>
      </w:r>
      <w:r w:rsidRPr="007B6B77">
        <w:rPr>
          <w:b/>
          <w:spacing w:val="-4"/>
          <w:u w:val="single"/>
        </w:rPr>
        <w:t>жылы</w:t>
      </w:r>
    </w:p>
    <w:p w:rsidR="009071B1" w:rsidRPr="009071B1" w:rsidRDefault="009071B1" w:rsidP="00FE755B">
      <w:pPr>
        <w:pStyle w:val="a3"/>
        <w:ind w:left="0" w:right="1143"/>
      </w:pPr>
    </w:p>
    <w:p w:rsidR="00D02435" w:rsidRPr="009071B1" w:rsidRDefault="00D02435" w:rsidP="00A1186A">
      <w:pPr>
        <w:pStyle w:val="a9"/>
        <w:rPr>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D02435" w:rsidRPr="00A1186A" w:rsidTr="00D02435">
        <w:trPr>
          <w:trHeight w:val="760"/>
        </w:trPr>
        <w:tc>
          <w:tcPr>
            <w:tcW w:w="2074" w:type="dxa"/>
          </w:tcPr>
          <w:p w:rsidR="00D02435" w:rsidRPr="00672FE3" w:rsidRDefault="00D02435" w:rsidP="008D4D54">
            <w:pPr>
              <w:pStyle w:val="TableParagraph"/>
              <w:spacing w:line="273" w:lineRule="exact"/>
              <w:ind w:left="107"/>
              <w:rPr>
                <w:b/>
              </w:rPr>
            </w:pPr>
            <w:r w:rsidRPr="00672FE3">
              <w:rPr>
                <w:b/>
              </w:rPr>
              <w:t>Күн</w:t>
            </w:r>
            <w:r>
              <w:rPr>
                <w:b/>
                <w:spacing w:val="-2"/>
              </w:rPr>
              <w:t>тәртібі</w:t>
            </w:r>
          </w:p>
        </w:tc>
        <w:tc>
          <w:tcPr>
            <w:tcW w:w="2722" w:type="dxa"/>
          </w:tcPr>
          <w:p w:rsidR="00D02435" w:rsidRPr="00672FE3" w:rsidRDefault="00D02435" w:rsidP="008D4D54">
            <w:pPr>
              <w:pStyle w:val="TableParagraph"/>
              <w:spacing w:line="251" w:lineRule="exact"/>
              <w:ind w:left="107"/>
              <w:rPr>
                <w:b/>
              </w:rPr>
            </w:pPr>
            <w:r w:rsidRPr="00672FE3">
              <w:rPr>
                <w:b/>
                <w:spacing w:val="-2"/>
              </w:rPr>
              <w:t>Дүйсенбі</w:t>
            </w:r>
          </w:p>
          <w:p w:rsidR="00D02435" w:rsidRPr="00672FE3" w:rsidRDefault="00D02435" w:rsidP="008D4D54">
            <w:pPr>
              <w:pStyle w:val="TableParagraph"/>
              <w:spacing w:before="1" w:line="234" w:lineRule="exact"/>
              <w:ind w:left="107"/>
              <w:rPr>
                <w:b/>
              </w:rPr>
            </w:pPr>
          </w:p>
        </w:tc>
        <w:tc>
          <w:tcPr>
            <w:tcW w:w="2666" w:type="dxa"/>
          </w:tcPr>
          <w:p w:rsidR="00D02435" w:rsidRPr="00672FE3" w:rsidRDefault="00D02435" w:rsidP="008D4D54">
            <w:pPr>
              <w:pStyle w:val="TableParagraph"/>
              <w:spacing w:line="251" w:lineRule="exact"/>
              <w:rPr>
                <w:b/>
              </w:rPr>
            </w:pPr>
            <w:r w:rsidRPr="00672FE3">
              <w:rPr>
                <w:b/>
                <w:spacing w:val="-2"/>
              </w:rPr>
              <w:t>Сейсенбі</w:t>
            </w:r>
          </w:p>
          <w:p w:rsidR="00D02435" w:rsidRPr="00672FE3" w:rsidRDefault="00D02435" w:rsidP="008D4D54">
            <w:pPr>
              <w:pStyle w:val="TableParagraph"/>
              <w:spacing w:before="1" w:line="234" w:lineRule="exact"/>
              <w:rPr>
                <w:b/>
              </w:rPr>
            </w:pPr>
          </w:p>
        </w:tc>
        <w:tc>
          <w:tcPr>
            <w:tcW w:w="2834" w:type="dxa"/>
          </w:tcPr>
          <w:p w:rsidR="00D02435" w:rsidRPr="00672FE3" w:rsidRDefault="00D02435" w:rsidP="008D4D54">
            <w:pPr>
              <w:pStyle w:val="TableParagraph"/>
              <w:spacing w:line="251" w:lineRule="exact"/>
              <w:rPr>
                <w:b/>
              </w:rPr>
            </w:pPr>
            <w:r w:rsidRPr="00672FE3">
              <w:rPr>
                <w:b/>
                <w:spacing w:val="-2"/>
              </w:rPr>
              <w:t>Сәрсенбі</w:t>
            </w:r>
          </w:p>
          <w:p w:rsidR="00D02435" w:rsidRPr="00672FE3" w:rsidRDefault="00D02435" w:rsidP="008D4D54">
            <w:pPr>
              <w:pStyle w:val="TableParagraph"/>
              <w:spacing w:before="1" w:line="234" w:lineRule="exact"/>
              <w:rPr>
                <w:b/>
              </w:rPr>
            </w:pPr>
          </w:p>
        </w:tc>
        <w:tc>
          <w:tcPr>
            <w:tcW w:w="2693" w:type="dxa"/>
          </w:tcPr>
          <w:p w:rsidR="00D02435" w:rsidRPr="00672FE3" w:rsidRDefault="00D02435" w:rsidP="008D4D54">
            <w:pPr>
              <w:pStyle w:val="TableParagraph"/>
              <w:spacing w:line="251" w:lineRule="exact"/>
              <w:ind w:left="110"/>
              <w:rPr>
                <w:b/>
              </w:rPr>
            </w:pPr>
            <w:r w:rsidRPr="00672FE3">
              <w:rPr>
                <w:b/>
                <w:spacing w:val="-2"/>
              </w:rPr>
              <w:t>Бейсенбі</w:t>
            </w:r>
          </w:p>
          <w:p w:rsidR="00D02435" w:rsidRPr="00672FE3" w:rsidRDefault="00D02435" w:rsidP="008D4D54">
            <w:pPr>
              <w:pStyle w:val="TableParagraph"/>
              <w:spacing w:before="1" w:line="234" w:lineRule="exact"/>
              <w:ind w:left="110"/>
              <w:rPr>
                <w:b/>
              </w:rPr>
            </w:pPr>
          </w:p>
        </w:tc>
        <w:tc>
          <w:tcPr>
            <w:tcW w:w="2635" w:type="dxa"/>
          </w:tcPr>
          <w:p w:rsidR="00D02435" w:rsidRPr="00701EE0" w:rsidRDefault="00D02435" w:rsidP="008D4D54">
            <w:pPr>
              <w:pStyle w:val="TableParagraph"/>
              <w:spacing w:line="251" w:lineRule="exact"/>
              <w:ind w:left="110"/>
              <w:rPr>
                <w:b/>
              </w:rPr>
            </w:pPr>
            <w:r w:rsidRPr="00701EE0">
              <w:rPr>
                <w:b/>
                <w:spacing w:val="-4"/>
              </w:rPr>
              <w:t>Жұма</w:t>
            </w:r>
          </w:p>
          <w:p w:rsidR="00D02435" w:rsidRPr="00672FE3" w:rsidRDefault="00D02435" w:rsidP="008D4D54">
            <w:pPr>
              <w:pStyle w:val="TableParagraph"/>
              <w:spacing w:before="1" w:line="234" w:lineRule="exact"/>
              <w:ind w:left="110"/>
              <w:rPr>
                <w:b/>
              </w:rPr>
            </w:pPr>
          </w:p>
        </w:tc>
      </w:tr>
      <w:tr w:rsidR="00531B5E" w:rsidRPr="00A1186A" w:rsidTr="00D02435">
        <w:trPr>
          <w:trHeight w:val="1264"/>
        </w:trPr>
        <w:tc>
          <w:tcPr>
            <w:tcW w:w="2074" w:type="dxa"/>
          </w:tcPr>
          <w:p w:rsidR="00531B5E" w:rsidRPr="007B6B77" w:rsidRDefault="000D2F92" w:rsidP="00A1186A">
            <w:pPr>
              <w:pStyle w:val="a9"/>
              <w:rPr>
                <w:b/>
              </w:rPr>
            </w:pPr>
            <w:r w:rsidRPr="007B6B77">
              <w:rPr>
                <w:b/>
              </w:rPr>
              <w:t>Балаларды</w:t>
            </w:r>
            <w:r w:rsidRPr="007B6B77">
              <w:rPr>
                <w:b/>
                <w:spacing w:val="-2"/>
              </w:rPr>
              <w:t>қабылдау.</w:t>
            </w:r>
          </w:p>
          <w:p w:rsidR="00531B5E" w:rsidRPr="00A1186A" w:rsidRDefault="000D2F92" w:rsidP="00A1186A">
            <w:pPr>
              <w:pStyle w:val="a9"/>
            </w:pPr>
            <w:r w:rsidRPr="007B6B77">
              <w:rPr>
                <w:b/>
                <w:spacing w:val="-2"/>
              </w:rPr>
              <w:t xml:space="preserve">Ата-аналармен әңгімелесу, </w:t>
            </w:r>
            <w:r w:rsidRPr="007B6B77">
              <w:rPr>
                <w:b/>
              </w:rPr>
              <w:t>кеңес беру</w:t>
            </w:r>
          </w:p>
        </w:tc>
        <w:tc>
          <w:tcPr>
            <w:tcW w:w="2722"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 xml:space="preserve">денсаулығыжайында </w:t>
            </w:r>
            <w:r w:rsidRPr="00A1186A">
              <w:rPr>
                <w:spacing w:val="-2"/>
              </w:rPr>
              <w:t>сұрау</w:t>
            </w:r>
          </w:p>
        </w:tc>
        <w:tc>
          <w:tcPr>
            <w:tcW w:w="2666" w:type="dxa"/>
          </w:tcPr>
          <w:p w:rsidR="00531B5E" w:rsidRPr="00A1186A" w:rsidRDefault="000D2F92" w:rsidP="00A1186A">
            <w:pPr>
              <w:pStyle w:val="a9"/>
            </w:pPr>
            <w:r w:rsidRPr="00A1186A">
              <w:t>Балаларменсәлемдесу. Сұрақ- жауап</w:t>
            </w:r>
          </w:p>
        </w:tc>
        <w:tc>
          <w:tcPr>
            <w:tcW w:w="2834"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денсаулығыжайында</w:t>
            </w:r>
            <w:r w:rsidRPr="00A1186A">
              <w:rPr>
                <w:spacing w:val="-4"/>
              </w:rPr>
              <w:t>сұрау</w:t>
            </w:r>
          </w:p>
        </w:tc>
        <w:tc>
          <w:tcPr>
            <w:tcW w:w="2693" w:type="dxa"/>
          </w:tcPr>
          <w:p w:rsidR="00531B5E" w:rsidRPr="00A1186A" w:rsidRDefault="000D2F92" w:rsidP="00A1186A">
            <w:pPr>
              <w:pStyle w:val="a9"/>
            </w:pPr>
            <w:r w:rsidRPr="00A1186A">
              <w:rPr>
                <w:spacing w:val="-2"/>
              </w:rPr>
              <w:t xml:space="preserve">Оқушылардыңлардың </w:t>
            </w:r>
            <w:r w:rsidRPr="00A1186A">
              <w:t>көңілкүйі,денсаулығы жайында ата-анамен</w:t>
            </w:r>
          </w:p>
          <w:p w:rsidR="00531B5E" w:rsidRPr="00A1186A" w:rsidRDefault="000D2F92" w:rsidP="00A1186A">
            <w:pPr>
              <w:pStyle w:val="a9"/>
            </w:pPr>
            <w:r w:rsidRPr="00A1186A">
              <w:rPr>
                <w:spacing w:val="-2"/>
              </w:rPr>
              <w:t>әңгімелесу.</w:t>
            </w:r>
          </w:p>
        </w:tc>
        <w:tc>
          <w:tcPr>
            <w:tcW w:w="2635" w:type="dxa"/>
          </w:tcPr>
          <w:p w:rsidR="00531B5E" w:rsidRPr="00A1186A" w:rsidRDefault="000D2F92" w:rsidP="00A1186A">
            <w:pPr>
              <w:pStyle w:val="a9"/>
            </w:pPr>
            <w:r w:rsidRPr="00A1186A">
              <w:t>Ата–аналармен</w:t>
            </w:r>
            <w:r w:rsidRPr="00A1186A">
              <w:rPr>
                <w:spacing w:val="-2"/>
              </w:rPr>
              <w:t>әңгіме:</w:t>
            </w:r>
          </w:p>
          <w:p w:rsidR="00531B5E" w:rsidRPr="00A1186A" w:rsidRDefault="000D2F92" w:rsidP="00A1186A">
            <w:pPr>
              <w:pStyle w:val="a9"/>
            </w:pPr>
            <w:r w:rsidRPr="00A1186A">
              <w:t xml:space="preserve">«Дұрыстамақтануға </w:t>
            </w:r>
            <w:r w:rsidRPr="00A1186A">
              <w:rPr>
                <w:spacing w:val="-2"/>
              </w:rPr>
              <w:t>баулу»</w:t>
            </w:r>
          </w:p>
        </w:tc>
      </w:tr>
      <w:tr w:rsidR="00531B5E" w:rsidRPr="00A1186A" w:rsidTr="00C0719F">
        <w:trPr>
          <w:trHeight w:val="496"/>
        </w:trPr>
        <w:tc>
          <w:tcPr>
            <w:tcW w:w="2074" w:type="dxa"/>
            <w:tcBorders>
              <w:bottom w:val="single" w:sz="4" w:space="0" w:color="auto"/>
            </w:tcBorders>
          </w:tcPr>
          <w:p w:rsidR="00531B5E" w:rsidRPr="007B6B77" w:rsidRDefault="000D2F92" w:rsidP="00A1186A">
            <w:pPr>
              <w:pStyle w:val="a9"/>
              <w:rPr>
                <w:b/>
              </w:rPr>
            </w:pPr>
            <w:r w:rsidRPr="007B6B77">
              <w:rPr>
                <w:b/>
              </w:rPr>
              <w:t>Таңертеңгі</w:t>
            </w:r>
            <w:r w:rsidRPr="007B6B77">
              <w:rPr>
                <w:b/>
                <w:spacing w:val="-2"/>
              </w:rPr>
              <w:t>жаттығу</w:t>
            </w:r>
          </w:p>
        </w:tc>
        <w:tc>
          <w:tcPr>
            <w:tcW w:w="2722"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C0719F" w:rsidRPr="00A1186A" w:rsidRDefault="00C0719F" w:rsidP="00A1186A">
            <w:pPr>
              <w:pStyle w:val="a9"/>
            </w:pPr>
            <w:r w:rsidRPr="00A1186A">
              <w:rPr>
                <w:spacing w:val="-2"/>
              </w:rPr>
              <w:t>Ж</w:t>
            </w:r>
            <w:r w:rsidR="000D2F92" w:rsidRPr="00A1186A">
              <w:rPr>
                <w:spacing w:val="-2"/>
              </w:rPr>
              <w:t>асату</w:t>
            </w:r>
          </w:p>
        </w:tc>
        <w:tc>
          <w:tcPr>
            <w:tcW w:w="2666" w:type="dxa"/>
            <w:tcBorders>
              <w:bottom w:val="single" w:sz="4" w:space="0" w:color="auto"/>
            </w:tcBorders>
          </w:tcPr>
          <w:p w:rsidR="00531B5E" w:rsidRPr="00A1186A" w:rsidRDefault="000D2F92" w:rsidP="00A1186A">
            <w:pPr>
              <w:pStyle w:val="a9"/>
            </w:pPr>
            <w:r w:rsidRPr="00A1186A">
              <w:t>«Қолтізе,аяқ»</w:t>
            </w:r>
            <w:r w:rsidRPr="00A1186A">
              <w:rPr>
                <w:spacing w:val="-2"/>
              </w:rPr>
              <w:t>бейнетаспа</w:t>
            </w:r>
          </w:p>
          <w:p w:rsidR="00531B5E" w:rsidRPr="00A1186A" w:rsidRDefault="000D2F92" w:rsidP="00A1186A">
            <w:pPr>
              <w:pStyle w:val="a9"/>
            </w:pPr>
            <w:r w:rsidRPr="00A1186A">
              <w:t>арқылыжаттығу</w:t>
            </w:r>
            <w:r w:rsidRPr="00A1186A">
              <w:rPr>
                <w:spacing w:val="-4"/>
              </w:rPr>
              <w:t>жасау</w:t>
            </w:r>
          </w:p>
        </w:tc>
        <w:tc>
          <w:tcPr>
            <w:tcW w:w="2834"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93"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35" w:type="dxa"/>
            <w:tcBorders>
              <w:bottom w:val="single" w:sz="4" w:space="0" w:color="auto"/>
            </w:tcBorders>
          </w:tcPr>
          <w:p w:rsidR="00531B5E" w:rsidRPr="00A1186A" w:rsidRDefault="000D2F92" w:rsidP="00A1186A">
            <w:pPr>
              <w:pStyle w:val="a9"/>
            </w:pPr>
            <w:r w:rsidRPr="00A1186A">
              <w:rPr>
                <w:spacing w:val="-2"/>
              </w:rPr>
              <w:t>Бейнетаспаарқылы</w:t>
            </w:r>
          </w:p>
          <w:p w:rsidR="00531B5E" w:rsidRPr="00A1186A" w:rsidRDefault="000D2F92" w:rsidP="00A1186A">
            <w:pPr>
              <w:pStyle w:val="a9"/>
            </w:pPr>
            <w:r w:rsidRPr="00A1186A">
              <w:t>жаттығу</w:t>
            </w:r>
            <w:r w:rsidRPr="00A1186A">
              <w:rPr>
                <w:spacing w:val="-2"/>
              </w:rPr>
              <w:t>жасату</w:t>
            </w:r>
          </w:p>
        </w:tc>
      </w:tr>
      <w:tr w:rsidR="00531B5E" w:rsidRPr="00A1186A" w:rsidTr="00D02435">
        <w:trPr>
          <w:trHeight w:val="2694"/>
        </w:trPr>
        <w:tc>
          <w:tcPr>
            <w:tcW w:w="2074" w:type="dxa"/>
          </w:tcPr>
          <w:p w:rsidR="00531B5E" w:rsidRPr="007B6B77" w:rsidRDefault="000D2F92" w:rsidP="00A1186A">
            <w:pPr>
              <w:pStyle w:val="a9"/>
              <w:rPr>
                <w:b/>
              </w:rPr>
            </w:pPr>
            <w:r w:rsidRPr="007B6B77">
              <w:rPr>
                <w:b/>
                <w:spacing w:val="-2"/>
              </w:rPr>
              <w:t>Балалардыңдербес</w:t>
            </w:r>
            <w:r w:rsidR="007B6B77" w:rsidRPr="007B6B77">
              <w:rPr>
                <w:b/>
                <w:spacing w:val="-2"/>
              </w:rPr>
              <w:t xml:space="preserve"> әре</w:t>
            </w:r>
            <w:r w:rsidRPr="007B6B77">
              <w:rPr>
                <w:b/>
                <w:spacing w:val="-4"/>
              </w:rPr>
              <w:t>кеті</w:t>
            </w:r>
          </w:p>
          <w:p w:rsidR="00531B5E" w:rsidRPr="00A1186A" w:rsidRDefault="000D2F92" w:rsidP="00A1186A">
            <w:pPr>
              <w:pStyle w:val="a9"/>
            </w:pPr>
            <w:r w:rsidRPr="00A1186A">
              <w:rPr>
                <w:spacing w:val="-2"/>
              </w:rPr>
              <w:t>(баяуқимылды</w:t>
            </w:r>
            <w:r w:rsidR="007B6B77">
              <w:rPr>
                <w:spacing w:val="-2"/>
              </w:rPr>
              <w:t xml:space="preserve"> ойында</w:t>
            </w:r>
            <w:r w:rsidRPr="00A1186A">
              <w:rPr>
                <w:spacing w:val="-6"/>
              </w:rPr>
              <w:t>р,</w:t>
            </w:r>
          </w:p>
          <w:p w:rsidR="00531B5E" w:rsidRPr="00A1186A" w:rsidRDefault="007B6B77" w:rsidP="00A1186A">
            <w:pPr>
              <w:pStyle w:val="a9"/>
            </w:pPr>
            <w:r w:rsidRPr="00A1186A">
              <w:rPr>
                <w:spacing w:val="-2"/>
              </w:rPr>
              <w:t>Ү</w:t>
            </w:r>
            <w:r w:rsidR="000D2F92" w:rsidRPr="00A1186A">
              <w:rPr>
                <w:spacing w:val="-2"/>
              </w:rPr>
              <w:t>стелүстіойындары, бейнелеуәрекеті, кітаптар</w:t>
            </w:r>
          </w:p>
          <w:p w:rsidR="00531B5E" w:rsidRPr="00A1186A" w:rsidRDefault="007B6B77" w:rsidP="00A1186A">
            <w:pPr>
              <w:pStyle w:val="a9"/>
            </w:pPr>
            <w:r w:rsidRPr="00A1186A">
              <w:rPr>
                <w:spacing w:val="-2"/>
              </w:rPr>
              <w:t>Қ</w:t>
            </w:r>
            <w:r w:rsidR="000D2F92" w:rsidRPr="00A1186A">
              <w:rPr>
                <w:spacing w:val="-2"/>
              </w:rPr>
              <w:t>араужәнетағыбасқа әрекеттер)</w:t>
            </w:r>
          </w:p>
        </w:tc>
        <w:tc>
          <w:tcPr>
            <w:tcW w:w="2722" w:type="dxa"/>
          </w:tcPr>
          <w:p w:rsidR="00531B5E" w:rsidRPr="007B6B77" w:rsidRDefault="000D2F92" w:rsidP="00A1186A">
            <w:pPr>
              <w:pStyle w:val="a9"/>
              <w:rPr>
                <w:b/>
              </w:rPr>
            </w:pPr>
            <w:r w:rsidRPr="007B6B77">
              <w:rPr>
                <w:b/>
              </w:rPr>
              <w:t>«Қармақ»</w:t>
            </w:r>
            <w:r w:rsidRPr="007B6B77">
              <w:rPr>
                <w:b/>
                <w:spacing w:val="-2"/>
              </w:rPr>
              <w:t>ойыны</w:t>
            </w:r>
          </w:p>
          <w:p w:rsidR="00531B5E" w:rsidRPr="00A1186A" w:rsidRDefault="000D2F92" w:rsidP="00A1186A">
            <w:pPr>
              <w:pStyle w:val="a9"/>
            </w:pPr>
            <w:r w:rsidRPr="00A1186A">
              <w:t>Мақсаты: орнында секіру жаттығулары; ептілікті,қимылдарды үйлестіруді, зейінді</w:t>
            </w:r>
          </w:p>
          <w:p w:rsidR="00531B5E" w:rsidRPr="00A1186A" w:rsidRDefault="000D2F92" w:rsidP="00A1186A">
            <w:pPr>
              <w:pStyle w:val="a9"/>
            </w:pPr>
            <w:r w:rsidRPr="00A1186A">
              <w:rPr>
                <w:spacing w:val="-2"/>
              </w:rPr>
              <w:t>дамыту</w:t>
            </w:r>
          </w:p>
        </w:tc>
        <w:tc>
          <w:tcPr>
            <w:tcW w:w="2666" w:type="dxa"/>
          </w:tcPr>
          <w:p w:rsidR="00531B5E" w:rsidRPr="007B6B77" w:rsidRDefault="000D2F92" w:rsidP="00A1186A">
            <w:pPr>
              <w:pStyle w:val="a9"/>
              <w:rPr>
                <w:b/>
              </w:rPr>
            </w:pPr>
            <w:r w:rsidRPr="007B6B77">
              <w:rPr>
                <w:b/>
              </w:rPr>
              <w:t xml:space="preserve">«Бөлшектенүй </w:t>
            </w:r>
            <w:r w:rsidRPr="007B6B77">
              <w:rPr>
                <w:b/>
                <w:spacing w:val="-2"/>
              </w:rPr>
              <w:t>құрастыр»</w:t>
            </w:r>
          </w:p>
          <w:p w:rsidR="00531B5E" w:rsidRPr="007B6B77" w:rsidRDefault="000D2F92" w:rsidP="00A1186A">
            <w:pPr>
              <w:pStyle w:val="a9"/>
              <w:rPr>
                <w:b/>
              </w:rPr>
            </w:pPr>
            <w:r w:rsidRPr="007B6B77">
              <w:rPr>
                <w:b/>
              </w:rPr>
              <w:t>дидактикалық</w:t>
            </w:r>
            <w:r w:rsidRPr="007B6B77">
              <w:rPr>
                <w:b/>
                <w:spacing w:val="-4"/>
              </w:rPr>
              <w:t>ойын</w:t>
            </w:r>
          </w:p>
          <w:p w:rsidR="00531B5E" w:rsidRPr="00A1186A" w:rsidRDefault="000D2F92" w:rsidP="00A1186A">
            <w:pPr>
              <w:pStyle w:val="a9"/>
            </w:pPr>
            <w:r w:rsidRPr="00A1186A">
              <w:t>Мақсаты: үй мен автобустыңбөліктерін табуға үйрету;</w:t>
            </w:r>
          </w:p>
          <w:p w:rsidR="00531B5E" w:rsidRPr="00A1186A" w:rsidRDefault="000D2F92" w:rsidP="00A1186A">
            <w:pPr>
              <w:pStyle w:val="a9"/>
            </w:pPr>
            <w:r w:rsidRPr="00A1186A">
              <w:t>балалардың шеңбер, шаршы,тіктөртбұрыш</w:t>
            </w:r>
          </w:p>
          <w:p w:rsidR="00531B5E" w:rsidRPr="00A1186A" w:rsidRDefault="000D2F92" w:rsidP="00A1186A">
            <w:pPr>
              <w:pStyle w:val="a9"/>
            </w:pPr>
            <w:r w:rsidRPr="00A1186A">
              <w:t>туралыбілімдерінбекіту; зейінді, көзді,</w:t>
            </w:r>
          </w:p>
          <w:p w:rsidR="00531B5E" w:rsidRPr="00A1186A" w:rsidRDefault="000D2F92" w:rsidP="00A1186A">
            <w:pPr>
              <w:pStyle w:val="a9"/>
            </w:pPr>
            <w:r w:rsidRPr="00A1186A">
              <w:t>табандылықты</w:t>
            </w:r>
            <w:r w:rsidRPr="00A1186A">
              <w:rPr>
                <w:spacing w:val="-2"/>
              </w:rPr>
              <w:t>дамыту</w:t>
            </w:r>
          </w:p>
        </w:tc>
        <w:tc>
          <w:tcPr>
            <w:tcW w:w="2834" w:type="dxa"/>
          </w:tcPr>
          <w:p w:rsidR="00531B5E" w:rsidRPr="007B6B77" w:rsidRDefault="000D2F92" w:rsidP="00A1186A">
            <w:pPr>
              <w:pStyle w:val="a9"/>
              <w:rPr>
                <w:b/>
              </w:rPr>
            </w:pPr>
            <w:r w:rsidRPr="007B6B77">
              <w:rPr>
                <w:b/>
              </w:rPr>
              <w:t xml:space="preserve">«Лото»дидактикалық </w:t>
            </w:r>
            <w:r w:rsidRPr="007B6B77">
              <w:rPr>
                <w:b/>
                <w:spacing w:val="-2"/>
              </w:rPr>
              <w:t>ойыны</w:t>
            </w:r>
          </w:p>
          <w:p w:rsidR="00531B5E" w:rsidRPr="00A1186A" w:rsidRDefault="000D2F92" w:rsidP="00A1186A">
            <w:pPr>
              <w:pStyle w:val="a9"/>
            </w:pPr>
            <w:r w:rsidRPr="00A1186A">
              <w:t>Мақсаты:үлгібойынша бірдей пәндерді тауып, оларды айту.</w:t>
            </w:r>
          </w:p>
        </w:tc>
        <w:tc>
          <w:tcPr>
            <w:tcW w:w="2693" w:type="dxa"/>
          </w:tcPr>
          <w:p w:rsidR="00531B5E" w:rsidRPr="007B6B77" w:rsidRDefault="000D2F92" w:rsidP="00A1186A">
            <w:pPr>
              <w:pStyle w:val="a9"/>
              <w:rPr>
                <w:b/>
              </w:rPr>
            </w:pPr>
            <w:r w:rsidRPr="007B6B77">
              <w:rPr>
                <w:b/>
                <w:spacing w:val="-2"/>
              </w:rPr>
              <w:t>«Отан»</w:t>
            </w:r>
          </w:p>
          <w:p w:rsidR="00531B5E" w:rsidRPr="007B6B77" w:rsidRDefault="000D2F92" w:rsidP="00A1186A">
            <w:pPr>
              <w:pStyle w:val="a9"/>
              <w:rPr>
                <w:b/>
              </w:rPr>
            </w:pPr>
            <w:r w:rsidRPr="007B6B77">
              <w:rPr>
                <w:b/>
              </w:rPr>
              <w:t xml:space="preserve">туралытақпақтар </w:t>
            </w:r>
            <w:r w:rsidRPr="007B6B77">
              <w:rPr>
                <w:b/>
                <w:spacing w:val="-2"/>
              </w:rPr>
              <w:t>жаттау</w:t>
            </w:r>
          </w:p>
        </w:tc>
        <w:tc>
          <w:tcPr>
            <w:tcW w:w="2635" w:type="dxa"/>
          </w:tcPr>
          <w:p w:rsidR="00531B5E" w:rsidRPr="007B6B77" w:rsidRDefault="000D2F92" w:rsidP="00A1186A">
            <w:pPr>
              <w:pStyle w:val="a9"/>
              <w:rPr>
                <w:b/>
              </w:rPr>
            </w:pPr>
            <w:r w:rsidRPr="007B6B77">
              <w:rPr>
                <w:b/>
              </w:rPr>
              <w:t>Суретпен</w:t>
            </w:r>
            <w:r w:rsidRPr="007B6B77">
              <w:rPr>
                <w:b/>
                <w:spacing w:val="-2"/>
              </w:rPr>
              <w:t>жұмыс</w:t>
            </w:r>
          </w:p>
          <w:p w:rsidR="00531B5E" w:rsidRPr="00A1186A" w:rsidRDefault="000D2F92" w:rsidP="00A1186A">
            <w:pPr>
              <w:pStyle w:val="a9"/>
            </w:pPr>
            <w:r w:rsidRPr="007B6B77">
              <w:rPr>
                <w:b/>
              </w:rPr>
              <w:t>«Менің</w:t>
            </w:r>
            <w:r w:rsidRPr="007B6B77">
              <w:rPr>
                <w:b/>
                <w:spacing w:val="-2"/>
              </w:rPr>
              <w:t>елім»</w:t>
            </w:r>
          </w:p>
        </w:tc>
      </w:tr>
      <w:tr w:rsidR="00531B5E" w:rsidRPr="00A1186A" w:rsidTr="00D02435">
        <w:trPr>
          <w:trHeight w:val="1754"/>
        </w:trPr>
        <w:tc>
          <w:tcPr>
            <w:tcW w:w="2074" w:type="dxa"/>
          </w:tcPr>
          <w:p w:rsidR="00531B5E" w:rsidRPr="001C7203" w:rsidRDefault="00531B5E" w:rsidP="00A1186A">
            <w:pPr>
              <w:pStyle w:val="a9"/>
              <w:rPr>
                <w:b/>
                <w:lang w:val="ru-RU"/>
              </w:rPr>
            </w:pPr>
          </w:p>
        </w:tc>
        <w:tc>
          <w:tcPr>
            <w:tcW w:w="2722" w:type="dxa"/>
          </w:tcPr>
          <w:p w:rsidR="00531B5E" w:rsidRPr="00A1186A" w:rsidRDefault="000D2F92" w:rsidP="00A1186A">
            <w:pPr>
              <w:pStyle w:val="a9"/>
            </w:pPr>
            <w:r w:rsidRPr="007B6B77">
              <w:rPr>
                <w:b/>
              </w:rPr>
              <w:t>1.Сөйлеудідамыту</w:t>
            </w:r>
            <w:r w:rsidRPr="00A1186A">
              <w:t xml:space="preserve"> Мақсаты: Түбірлес сөздерді жасау және қолдана білу.</w:t>
            </w:r>
          </w:p>
          <w:p w:rsidR="00531B5E" w:rsidRPr="00A1186A" w:rsidRDefault="000D2F92" w:rsidP="00A1186A">
            <w:pPr>
              <w:pStyle w:val="a9"/>
            </w:pPr>
            <w:r w:rsidRPr="00A1186A">
              <w:t>Іс-әрекеттің</w:t>
            </w:r>
            <w:r w:rsidRPr="00A1186A">
              <w:rPr>
                <w:spacing w:val="-2"/>
              </w:rPr>
              <w:t>барысы:</w:t>
            </w:r>
          </w:p>
        </w:tc>
        <w:tc>
          <w:tcPr>
            <w:tcW w:w="2666" w:type="dxa"/>
          </w:tcPr>
          <w:p w:rsidR="007B6B77" w:rsidRPr="007B6B77" w:rsidRDefault="000D2F92" w:rsidP="00A1186A">
            <w:pPr>
              <w:pStyle w:val="a9"/>
              <w:rPr>
                <w:b/>
                <w:spacing w:val="-2"/>
              </w:rPr>
            </w:pPr>
            <w:r w:rsidRPr="007B6B77">
              <w:rPr>
                <w:b/>
                <w:spacing w:val="-2"/>
              </w:rPr>
              <w:t xml:space="preserve">1.Математика </w:t>
            </w:r>
          </w:p>
          <w:p w:rsidR="00531B5E" w:rsidRPr="00A1186A" w:rsidRDefault="000D2F92" w:rsidP="00A1186A">
            <w:pPr>
              <w:pStyle w:val="a9"/>
            </w:pPr>
            <w:r w:rsidRPr="00A1186A">
              <w:t>Мақсаты:5.Беттестіру, тұстастыружәнежұппен салыстыру тәсілдерін</w:t>
            </w:r>
          </w:p>
          <w:p w:rsidR="00531B5E" w:rsidRPr="00A1186A" w:rsidRDefault="000D2F92" w:rsidP="00A1186A">
            <w:pPr>
              <w:pStyle w:val="a9"/>
            </w:pPr>
            <w:r w:rsidRPr="00A1186A">
              <w:rPr>
                <w:spacing w:val="-2"/>
              </w:rPr>
              <w:t>қолдану</w:t>
            </w:r>
          </w:p>
        </w:tc>
        <w:tc>
          <w:tcPr>
            <w:tcW w:w="2834" w:type="dxa"/>
          </w:tcPr>
          <w:p w:rsidR="00531B5E" w:rsidRPr="007B6B77" w:rsidRDefault="000D2F92" w:rsidP="00A1186A">
            <w:pPr>
              <w:pStyle w:val="a9"/>
              <w:rPr>
                <w:b/>
              </w:rPr>
            </w:pPr>
            <w:r w:rsidRPr="007B6B77">
              <w:rPr>
                <w:b/>
              </w:rPr>
              <w:t>1.Сауат</w:t>
            </w:r>
            <w:r w:rsidRPr="007B6B77">
              <w:rPr>
                <w:b/>
                <w:spacing w:val="-5"/>
              </w:rPr>
              <w:t>ашу</w:t>
            </w:r>
          </w:p>
          <w:p w:rsidR="00531B5E" w:rsidRPr="00A1186A" w:rsidRDefault="000D2F92" w:rsidP="00A1186A">
            <w:pPr>
              <w:pStyle w:val="a9"/>
            </w:pPr>
            <w:r w:rsidRPr="00A1186A">
              <w:t xml:space="preserve">Мақсаты:6.Сөздегі дыбыстардың ретін </w:t>
            </w:r>
            <w:r w:rsidRPr="00A1186A">
              <w:rPr>
                <w:spacing w:val="-2"/>
              </w:rPr>
              <w:t>анықтау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rPr>
                <w:spacing w:val="-2"/>
              </w:rPr>
              <w:t>Дидактикалық</w:t>
            </w:r>
          </w:p>
        </w:tc>
        <w:tc>
          <w:tcPr>
            <w:tcW w:w="2693" w:type="dxa"/>
          </w:tcPr>
          <w:p w:rsidR="007B6B77" w:rsidRPr="007B6B77" w:rsidRDefault="000D2F92" w:rsidP="00A1186A">
            <w:pPr>
              <w:pStyle w:val="a9"/>
              <w:rPr>
                <w:b/>
                <w:spacing w:val="-2"/>
              </w:rPr>
            </w:pPr>
            <w:r w:rsidRPr="007B6B77">
              <w:rPr>
                <w:b/>
                <w:spacing w:val="-2"/>
              </w:rPr>
              <w:t xml:space="preserve">1.Математика </w:t>
            </w:r>
          </w:p>
          <w:p w:rsidR="00531B5E" w:rsidRPr="00A1186A" w:rsidRDefault="000D2F92" w:rsidP="00A1186A">
            <w:pPr>
              <w:pStyle w:val="a9"/>
            </w:pPr>
            <w:r w:rsidRPr="00A1186A">
              <w:t xml:space="preserve">Мақсаты:6.Заттарды </w:t>
            </w:r>
            <w:r w:rsidRPr="00A1186A">
              <w:rPr>
                <w:spacing w:val="-2"/>
              </w:rPr>
              <w:t>салыстыру.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дидактикалық</w:t>
            </w:r>
            <w:r w:rsidRPr="00A1186A">
              <w:rPr>
                <w:spacing w:val="-4"/>
              </w:rPr>
              <w:t xml:space="preserve"> ойын,</w:t>
            </w:r>
          </w:p>
        </w:tc>
        <w:tc>
          <w:tcPr>
            <w:tcW w:w="2635" w:type="dxa"/>
          </w:tcPr>
          <w:p w:rsidR="007B6B77" w:rsidRPr="007B6B77" w:rsidRDefault="000D2F92" w:rsidP="00A1186A">
            <w:pPr>
              <w:pStyle w:val="a9"/>
              <w:rPr>
                <w:b/>
                <w:spacing w:val="-2"/>
              </w:rPr>
            </w:pPr>
            <w:r w:rsidRPr="007B6B77">
              <w:rPr>
                <w:b/>
                <w:spacing w:val="-2"/>
              </w:rPr>
              <w:t>1.Математика</w:t>
            </w:r>
          </w:p>
          <w:p w:rsidR="00531B5E" w:rsidRPr="00A1186A" w:rsidRDefault="000D2F92" w:rsidP="00A1186A">
            <w:pPr>
              <w:pStyle w:val="a9"/>
            </w:pPr>
            <w:r w:rsidRPr="00A1186A">
              <w:t>Мақсаты: 7.Заттар тобынан2-3белгілері бойынша сәйкес</w:t>
            </w:r>
          </w:p>
          <w:p w:rsidR="00531B5E" w:rsidRPr="00A1186A" w:rsidRDefault="000D2F92" w:rsidP="00A1186A">
            <w:pPr>
              <w:pStyle w:val="a9"/>
            </w:pPr>
            <w:r w:rsidRPr="00A1186A">
              <w:t>келмейтінзатты</w:t>
            </w:r>
            <w:r w:rsidRPr="00A1186A">
              <w:rPr>
                <w:spacing w:val="-2"/>
              </w:rPr>
              <w:t>бөліп</w:t>
            </w:r>
          </w:p>
        </w:tc>
      </w:tr>
    </w:tbl>
    <w:p w:rsidR="00531B5E" w:rsidRPr="00A1186A" w:rsidRDefault="00531B5E" w:rsidP="00A1186A">
      <w:pPr>
        <w:pStyle w:val="a9"/>
        <w:sectPr w:rsidR="00531B5E" w:rsidRPr="00A1186A">
          <w:pgSz w:w="16840" w:h="11910" w:orient="landscape"/>
          <w:pgMar w:top="62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7B6B77">
        <w:trPr>
          <w:trHeight w:val="10300"/>
        </w:trPr>
        <w:tc>
          <w:tcPr>
            <w:tcW w:w="2074" w:type="dxa"/>
          </w:tcPr>
          <w:p w:rsidR="00531B5E" w:rsidRPr="00A1186A" w:rsidRDefault="00531B5E" w:rsidP="00A1186A">
            <w:pPr>
              <w:pStyle w:val="a9"/>
            </w:pPr>
          </w:p>
        </w:tc>
        <w:tc>
          <w:tcPr>
            <w:tcW w:w="2722" w:type="dxa"/>
          </w:tcPr>
          <w:p w:rsidR="00531B5E" w:rsidRPr="00A1186A" w:rsidRDefault="000D2F92" w:rsidP="00A1186A">
            <w:pPr>
              <w:pStyle w:val="a9"/>
            </w:pPr>
            <w:r w:rsidRPr="00A1186A">
              <w:t>І. Кіріспе</w:t>
            </w:r>
            <w:r w:rsidRPr="00A1186A">
              <w:rPr>
                <w:spacing w:val="-2"/>
              </w:rPr>
              <w:t>бөлім</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Көркемсөз,сұрақ-жауап, топтық жұмыс</w:t>
            </w:r>
          </w:p>
          <w:p w:rsidR="00531B5E" w:rsidRPr="00A1186A" w:rsidRDefault="000D2F92" w:rsidP="00A1186A">
            <w:pPr>
              <w:pStyle w:val="a9"/>
            </w:pPr>
            <w:r w:rsidRPr="00A1186A">
              <w:rPr>
                <w:spacing w:val="-2"/>
              </w:rPr>
              <w:t>Психалогиялық ахуал.</w:t>
            </w:r>
          </w:p>
          <w:p w:rsidR="00531B5E" w:rsidRPr="00A1186A" w:rsidRDefault="000D2F92" w:rsidP="00A1186A">
            <w:pPr>
              <w:pStyle w:val="a9"/>
            </w:pPr>
            <w:r w:rsidRPr="00A1186A">
              <w:t>ІІ.Негізгі</w:t>
            </w:r>
            <w:r w:rsidRPr="00A1186A">
              <w:rPr>
                <w:spacing w:val="-2"/>
              </w:rPr>
              <w:t xml:space="preserve"> бөлім</w:t>
            </w:r>
          </w:p>
          <w:p w:rsidR="00531B5E" w:rsidRPr="00A1186A" w:rsidRDefault="000D2F92" w:rsidP="00A1186A">
            <w:pPr>
              <w:pStyle w:val="a9"/>
            </w:pPr>
            <w:r w:rsidRPr="00A1186A">
              <w:rPr>
                <w:spacing w:val="-2"/>
              </w:rPr>
              <w:t xml:space="preserve">Мнемокестелермен </w:t>
            </w:r>
            <w:r w:rsidRPr="00A1186A">
              <w:t>сөздік жұмысы</w:t>
            </w:r>
          </w:p>
          <w:p w:rsidR="00531B5E" w:rsidRPr="00A1186A" w:rsidRDefault="000D2F92" w:rsidP="00A1186A">
            <w:pPr>
              <w:pStyle w:val="a9"/>
            </w:pPr>
            <w:r w:rsidRPr="00A1186A">
              <w:t>Миға</w:t>
            </w:r>
            <w:r w:rsidRPr="00A1186A">
              <w:rPr>
                <w:spacing w:val="-2"/>
              </w:rPr>
              <w:t>шабуыл</w:t>
            </w:r>
          </w:p>
          <w:p w:rsidR="00531B5E" w:rsidRPr="00A1186A" w:rsidRDefault="000D2F92" w:rsidP="00A1186A">
            <w:pPr>
              <w:pStyle w:val="a9"/>
            </w:pPr>
            <w:r w:rsidRPr="00A1186A">
              <w:t>- Балалар, мейірімді болудегенсөздіқалай</w:t>
            </w:r>
          </w:p>
          <w:p w:rsidR="00531B5E" w:rsidRPr="00A1186A" w:rsidRDefault="000D2F92" w:rsidP="00A1186A">
            <w:pPr>
              <w:pStyle w:val="a9"/>
            </w:pPr>
            <w:r w:rsidRPr="00A1186A">
              <w:rPr>
                <w:spacing w:val="-2"/>
              </w:rPr>
              <w:t>түсінесіңдер?</w:t>
            </w:r>
          </w:p>
          <w:p w:rsidR="00531B5E" w:rsidRPr="00A1186A" w:rsidRDefault="000D2F92" w:rsidP="00A1186A">
            <w:pPr>
              <w:pStyle w:val="a9"/>
            </w:pPr>
            <w:r w:rsidRPr="00A1186A">
              <w:rPr>
                <w:spacing w:val="-2"/>
              </w:rPr>
              <w:t>«Тізбектіжалғастыр»дида ктикалықжаттығуы</w:t>
            </w:r>
          </w:p>
          <w:p w:rsidR="00531B5E" w:rsidRPr="00A1186A" w:rsidRDefault="000D2F92" w:rsidP="00A1186A">
            <w:pPr>
              <w:pStyle w:val="a9"/>
            </w:pPr>
            <w:r w:rsidRPr="00A1186A">
              <w:rPr>
                <w:spacing w:val="-2"/>
              </w:rPr>
              <w:t xml:space="preserve">Балалар,менбірсөзайтып,д оптыбіреуіңеберемін,мена йтқансөзқандайдыбыспен аяқталса,олсолдыбыстанб асталатынсөзойлапайтады да,келесібалағадоптыбере </w:t>
            </w:r>
            <w:r w:rsidRPr="00A1186A">
              <w:rPr>
                <w:spacing w:val="-4"/>
              </w:rPr>
              <w:t>ді.</w:t>
            </w:r>
          </w:p>
          <w:p w:rsidR="00531B5E" w:rsidRPr="00A1186A" w:rsidRDefault="000D2F92" w:rsidP="00A1186A">
            <w:pPr>
              <w:pStyle w:val="a9"/>
            </w:pPr>
            <w:r w:rsidRPr="00A1186A">
              <w:rPr>
                <w:spacing w:val="-2"/>
              </w:rPr>
              <w:t>Мысалы:қала–алмұрт– тарақ–қымыз–зәкір– рауғаш–шопан-нан-</w:t>
            </w:r>
          </w:p>
          <w:p w:rsidR="00531B5E" w:rsidRPr="00A1186A" w:rsidRDefault="000D2F92" w:rsidP="00A1186A">
            <w:pPr>
              <w:pStyle w:val="a9"/>
            </w:pPr>
            <w:r w:rsidRPr="00A1186A">
              <w:rPr>
                <w:spacing w:val="-2"/>
              </w:rPr>
              <w:t>нақыл–лақ</w:t>
            </w:r>
          </w:p>
          <w:p w:rsidR="00531B5E" w:rsidRPr="00A1186A" w:rsidRDefault="000D2F92" w:rsidP="00A1186A">
            <w:pPr>
              <w:pStyle w:val="a9"/>
            </w:pPr>
            <w:r w:rsidRPr="00A1186A">
              <w:t>–қала–алма–алтын–нар– нәзік– кәмпит– табақ – қант–тоқ –қоңыз т.б.</w:t>
            </w:r>
          </w:p>
          <w:p w:rsidR="00531B5E" w:rsidRPr="00A1186A" w:rsidRDefault="000D2F92" w:rsidP="00A1186A">
            <w:pPr>
              <w:pStyle w:val="a9"/>
            </w:pPr>
            <w:r w:rsidRPr="00A1186A">
              <w:t>Сергіту</w:t>
            </w:r>
            <w:r w:rsidRPr="00A1186A">
              <w:rPr>
                <w:spacing w:val="-2"/>
              </w:rPr>
              <w:t>сәті:</w:t>
            </w:r>
          </w:p>
          <w:p w:rsidR="00531B5E" w:rsidRPr="00A1186A" w:rsidRDefault="000D2F92" w:rsidP="00A1186A">
            <w:pPr>
              <w:pStyle w:val="a9"/>
            </w:pPr>
            <w:r w:rsidRPr="00A1186A">
              <w:t xml:space="preserve">Тіл </w:t>
            </w:r>
            <w:r w:rsidRPr="00A1186A">
              <w:rPr>
                <w:spacing w:val="-2"/>
              </w:rPr>
              <w:t>гимнастикасы</w:t>
            </w:r>
          </w:p>
          <w:p w:rsidR="00531B5E" w:rsidRPr="00A1186A" w:rsidRDefault="000D2F92" w:rsidP="00A1186A">
            <w:pPr>
              <w:pStyle w:val="a9"/>
            </w:pPr>
            <w:r w:rsidRPr="00A1186A">
              <w:t>«Р»-ғатіліңкеле</w:t>
            </w:r>
            <w:r w:rsidRPr="00A1186A">
              <w:rPr>
                <w:spacing w:val="-5"/>
              </w:rPr>
              <w:t>ме?</w:t>
            </w:r>
          </w:p>
          <w:p w:rsidR="00531B5E" w:rsidRPr="00A1186A" w:rsidRDefault="000D2F92" w:rsidP="00A1186A">
            <w:pPr>
              <w:pStyle w:val="a9"/>
            </w:pPr>
            <w:r w:rsidRPr="00A1186A">
              <w:t>Қаламқасқа«тұр»,-деші, Қарындашқа «жүр», -</w:t>
            </w:r>
          </w:p>
          <w:p w:rsidR="00531B5E" w:rsidRPr="00A1186A" w:rsidRDefault="000D2F92" w:rsidP="00A1186A">
            <w:pPr>
              <w:pStyle w:val="a9"/>
            </w:pPr>
            <w:r w:rsidRPr="00A1186A">
              <w:rPr>
                <w:spacing w:val="-4"/>
              </w:rPr>
              <w:t>деші.</w:t>
            </w:r>
          </w:p>
          <w:p w:rsidR="00531B5E" w:rsidRPr="00A1186A" w:rsidRDefault="000D2F92" w:rsidP="00A1186A">
            <w:pPr>
              <w:pStyle w:val="a9"/>
            </w:pPr>
            <w:r w:rsidRPr="00A1186A">
              <w:t xml:space="preserve">«Қара қарындашты Қаламқасалыптұр»,- </w:t>
            </w:r>
            <w:r w:rsidRPr="00A1186A">
              <w:rPr>
                <w:spacing w:val="-4"/>
              </w:rPr>
              <w:t>деші,</w:t>
            </w:r>
          </w:p>
          <w:p w:rsidR="007B6B77" w:rsidRPr="00A1186A" w:rsidRDefault="000D2F92" w:rsidP="007B6B77">
            <w:pPr>
              <w:pStyle w:val="a9"/>
            </w:pPr>
            <w:r w:rsidRPr="00A1186A">
              <w:t>Алендіөзің-</w:t>
            </w:r>
            <w:r w:rsidRPr="00A1186A">
              <w:rPr>
                <w:spacing w:val="-5"/>
              </w:rPr>
              <w:t>ақ</w:t>
            </w:r>
            <w:r w:rsidR="007B6B77" w:rsidRPr="00A1186A">
              <w:t xml:space="preserve">«Р-р-р-р»,-деші. Кері байланыс, </w:t>
            </w:r>
            <w:r w:rsidR="007B6B77" w:rsidRPr="00A1186A">
              <w:rPr>
                <w:spacing w:val="-2"/>
              </w:rPr>
              <w:t>рефлексия:</w:t>
            </w:r>
          </w:p>
          <w:p w:rsidR="007B6B77" w:rsidRPr="00A1186A" w:rsidRDefault="007B6B77" w:rsidP="007B6B77">
            <w:pPr>
              <w:pStyle w:val="a9"/>
            </w:pPr>
            <w:r w:rsidRPr="00A1186A">
              <w:t>Сұрақ-</w:t>
            </w:r>
            <w:r w:rsidRPr="00A1186A">
              <w:rPr>
                <w:spacing w:val="-2"/>
              </w:rPr>
              <w:t>жауап</w:t>
            </w:r>
          </w:p>
          <w:p w:rsidR="00531B5E" w:rsidRPr="00A1186A" w:rsidRDefault="007B6B77" w:rsidP="007B6B77">
            <w:pPr>
              <w:pStyle w:val="a9"/>
            </w:pPr>
            <w:r w:rsidRPr="00A1186A">
              <w:t>Мақтап,</w:t>
            </w:r>
            <w:r w:rsidRPr="00A1186A">
              <w:rPr>
                <w:spacing w:val="-2"/>
              </w:rPr>
              <w:t xml:space="preserve"> мадақтау</w:t>
            </w:r>
          </w:p>
        </w:tc>
        <w:tc>
          <w:tcPr>
            <w:tcW w:w="2666" w:type="dxa"/>
          </w:tcPr>
          <w:p w:rsidR="00531B5E" w:rsidRPr="00A1186A" w:rsidRDefault="000D2F92" w:rsidP="00A1186A">
            <w:pPr>
              <w:pStyle w:val="a9"/>
            </w:pPr>
            <w:r w:rsidRPr="00A1186A">
              <w:t>Әдіс-тәсілдер:Жұмбақ жасыру, дидактикалық ойын, қолмоторикасын дамытуға арналған</w:t>
            </w:r>
          </w:p>
          <w:p w:rsidR="00531B5E" w:rsidRPr="00A1186A" w:rsidRDefault="000D2F92" w:rsidP="00A1186A">
            <w:pPr>
              <w:pStyle w:val="a9"/>
            </w:pPr>
            <w:r w:rsidRPr="00A1186A">
              <w:rPr>
                <w:spacing w:val="-2"/>
              </w:rPr>
              <w:t>жаттығу.</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1.Мотивациялық</w:t>
            </w:r>
            <w:r w:rsidRPr="00A1186A">
              <w:rPr>
                <w:spacing w:val="-5"/>
              </w:rPr>
              <w:t>сәт</w:t>
            </w:r>
          </w:p>
          <w:p w:rsidR="00531B5E" w:rsidRPr="00A1186A" w:rsidRDefault="000D2F92" w:rsidP="00A1186A">
            <w:pPr>
              <w:pStyle w:val="a9"/>
            </w:pPr>
            <w:r w:rsidRPr="00A1186A">
              <w:t>Дидактикалық</w:t>
            </w:r>
            <w:r w:rsidRPr="00A1186A">
              <w:rPr>
                <w:spacing w:val="-2"/>
              </w:rPr>
              <w:t>ойыны</w:t>
            </w:r>
          </w:p>
          <w:p w:rsidR="00531B5E" w:rsidRPr="00A1186A" w:rsidRDefault="000D2F92" w:rsidP="00A1186A">
            <w:pPr>
              <w:pStyle w:val="a9"/>
            </w:pPr>
            <w:r w:rsidRPr="00A1186A">
              <w:t>1.«Сонша</w:t>
            </w:r>
            <w:r w:rsidRPr="00A1186A">
              <w:rPr>
                <w:spacing w:val="-2"/>
              </w:rPr>
              <w:t>жина»</w:t>
            </w:r>
          </w:p>
          <w:p w:rsidR="00531B5E" w:rsidRPr="00A1186A" w:rsidRDefault="000D2F92" w:rsidP="00A1186A">
            <w:pPr>
              <w:pStyle w:val="a9"/>
            </w:pPr>
            <w:r w:rsidRPr="00A1186A">
              <w:t>Мақсатызаттардыбелгілі бір ерекшелігіне қарай топтастыруды бекіту Балалартопқабөлінеді.Әр топта үстелде біртекті</w:t>
            </w:r>
          </w:p>
          <w:p w:rsidR="00531B5E" w:rsidRPr="00A1186A" w:rsidRDefault="000D2F92" w:rsidP="00A1186A">
            <w:pPr>
              <w:pStyle w:val="a9"/>
            </w:pPr>
            <w:r w:rsidRPr="00A1186A">
              <w:rPr>
                <w:spacing w:val="-2"/>
              </w:rPr>
              <w:t>заттар</w:t>
            </w:r>
          </w:p>
          <w:p w:rsidR="00531B5E" w:rsidRPr="00A1186A" w:rsidRDefault="000D2F92" w:rsidP="00A1186A">
            <w:pPr>
              <w:pStyle w:val="a9"/>
            </w:pPr>
            <w:r w:rsidRPr="00A1186A">
              <w:t>жиынтығыбар</w:t>
            </w:r>
            <w:r w:rsidRPr="00A1186A">
              <w:rPr>
                <w:spacing w:val="-2"/>
              </w:rPr>
              <w:t>(текшелер,</w:t>
            </w:r>
          </w:p>
          <w:p w:rsidR="00531B5E" w:rsidRPr="00A1186A" w:rsidRDefault="000D2F92" w:rsidP="00A1186A">
            <w:pPr>
              <w:pStyle w:val="a9"/>
            </w:pPr>
            <w:r w:rsidRPr="00A1186A">
              <w:t>«Лего» бөлшектері, геометриялықфигуралар, бұршақтар, қыстырғыш</w:t>
            </w:r>
          </w:p>
          <w:p w:rsidR="00531B5E" w:rsidRPr="00A1186A" w:rsidRDefault="000D2F92" w:rsidP="00A1186A">
            <w:pPr>
              <w:pStyle w:val="a9"/>
            </w:pPr>
            <w:r w:rsidRPr="00A1186A">
              <w:t>немесебасқа</w:t>
            </w:r>
            <w:r w:rsidRPr="00A1186A">
              <w:rPr>
                <w:spacing w:val="-2"/>
              </w:rPr>
              <w:t>материалдар).</w:t>
            </w:r>
          </w:p>
          <w:p w:rsidR="00531B5E" w:rsidRPr="00A1186A" w:rsidRDefault="000D2F92" w:rsidP="00A1186A">
            <w:pPr>
              <w:pStyle w:val="a9"/>
            </w:pPr>
            <w:r w:rsidRPr="00A1186A">
              <w:t>Ойынды былай түрлендіругеболады,</w:t>
            </w:r>
          </w:p>
          <w:p w:rsidR="00531B5E" w:rsidRPr="00A1186A" w:rsidRDefault="000D2F92" w:rsidP="00A1186A">
            <w:pPr>
              <w:pStyle w:val="a9"/>
            </w:pPr>
            <w:r w:rsidRPr="00A1186A">
              <w:t>жүргізушікөзінжұмып, саны бар карточканы</w:t>
            </w:r>
          </w:p>
          <w:p w:rsidR="00531B5E" w:rsidRPr="00A1186A" w:rsidRDefault="000D2F92" w:rsidP="00A1186A">
            <w:pPr>
              <w:pStyle w:val="a9"/>
            </w:pPr>
            <w:r w:rsidRPr="00A1186A">
              <w:t>шығарады,соданкейін кез-келген топтағы</w:t>
            </w:r>
          </w:p>
          <w:p w:rsidR="00531B5E" w:rsidRPr="00A1186A" w:rsidRDefault="000D2F92" w:rsidP="00A1186A">
            <w:pPr>
              <w:pStyle w:val="a9"/>
            </w:pPr>
            <w:r w:rsidRPr="00A1186A">
              <w:t>заттардысанайдыжәне нөмірін атайды.</w:t>
            </w:r>
          </w:p>
          <w:p w:rsidR="00531B5E" w:rsidRPr="00A1186A" w:rsidRDefault="000D2F92" w:rsidP="00A1186A">
            <w:pPr>
              <w:pStyle w:val="a9"/>
            </w:pPr>
            <w:r w:rsidRPr="00A1186A">
              <w:t>Балаларойынғақатысады. Балалардыңбірі – жүргізуші 1-ден 10-ға дейінгі карточканы</w:t>
            </w:r>
          </w:p>
          <w:p w:rsidR="00531B5E" w:rsidRPr="00A1186A" w:rsidRDefault="000D2F92" w:rsidP="00A1186A">
            <w:pPr>
              <w:pStyle w:val="a9"/>
            </w:pPr>
            <w:r w:rsidRPr="00A1186A">
              <w:t>көрсетеді,балаларсонша заттардыорналастырады. Сергіту сәті.</w:t>
            </w:r>
          </w:p>
          <w:p w:rsidR="00531B5E" w:rsidRPr="00A1186A" w:rsidRDefault="000D2F92" w:rsidP="00A1186A">
            <w:pPr>
              <w:pStyle w:val="a9"/>
            </w:pPr>
            <w:r w:rsidRPr="00A1186A">
              <w:t xml:space="preserve">«Үлкеншеңбер </w:t>
            </w:r>
            <w:r w:rsidRPr="00A1186A">
              <w:rPr>
                <w:spacing w:val="-2"/>
              </w:rPr>
              <w:t>құрайық»</w:t>
            </w:r>
          </w:p>
          <w:p w:rsidR="007B6B77" w:rsidRPr="00A1186A" w:rsidRDefault="000D2F92" w:rsidP="007B6B77">
            <w:pPr>
              <w:pStyle w:val="a9"/>
            </w:pPr>
            <w:r w:rsidRPr="00A1186A">
              <w:t>Суреттегібірдей</w:t>
            </w:r>
            <w:r w:rsidRPr="00A1186A">
              <w:rPr>
                <w:spacing w:val="-4"/>
              </w:rPr>
              <w:t xml:space="preserve"> затты</w:t>
            </w:r>
            <w:r w:rsidR="007B6B77" w:rsidRPr="00A1186A">
              <w:rPr>
                <w:spacing w:val="-5"/>
              </w:rPr>
              <w:t xml:space="preserve"> ата</w:t>
            </w:r>
          </w:p>
          <w:p w:rsidR="007B6B77" w:rsidRPr="00A1186A" w:rsidRDefault="007B6B77" w:rsidP="007B6B77">
            <w:pPr>
              <w:pStyle w:val="a9"/>
            </w:pPr>
            <w:r w:rsidRPr="00A1186A">
              <w:t xml:space="preserve">Керібайланыс, </w:t>
            </w:r>
            <w:r w:rsidRPr="00A1186A">
              <w:rPr>
                <w:spacing w:val="-2"/>
              </w:rPr>
              <w:t>рефлексия:</w:t>
            </w:r>
          </w:p>
          <w:p w:rsidR="00531B5E" w:rsidRPr="00A1186A" w:rsidRDefault="007B6B77" w:rsidP="007B6B77">
            <w:pPr>
              <w:pStyle w:val="a9"/>
            </w:pPr>
            <w:r w:rsidRPr="00A1186A">
              <w:t>«Мадақтау»</w:t>
            </w:r>
            <w:r w:rsidRPr="00A1186A">
              <w:rPr>
                <w:spacing w:val="-4"/>
              </w:rPr>
              <w:t>әдісі</w:t>
            </w:r>
          </w:p>
        </w:tc>
        <w:tc>
          <w:tcPr>
            <w:tcW w:w="2834" w:type="dxa"/>
          </w:tcPr>
          <w:p w:rsidR="00531B5E" w:rsidRPr="00A1186A" w:rsidRDefault="000D2F92" w:rsidP="00A1186A">
            <w:pPr>
              <w:pStyle w:val="a9"/>
            </w:pPr>
            <w:r w:rsidRPr="00A1186A">
              <w:t>ойындар,түсіндіру,ашық сұрақ,миғашабуыләдісі Іс-әрекеттің барысы:</w:t>
            </w:r>
          </w:p>
          <w:p w:rsidR="00531B5E" w:rsidRPr="00A1186A" w:rsidRDefault="000D2F92" w:rsidP="00A1186A">
            <w:pPr>
              <w:pStyle w:val="a9"/>
            </w:pPr>
            <w:r w:rsidRPr="00A1186A">
              <w:t>І. Кіріспе</w:t>
            </w:r>
            <w:r w:rsidRPr="00A1186A">
              <w:rPr>
                <w:spacing w:val="-2"/>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 xml:space="preserve"> бөлім</w:t>
            </w:r>
          </w:p>
          <w:p w:rsidR="00531B5E" w:rsidRPr="00A1186A" w:rsidRDefault="000D2F92" w:rsidP="00A1186A">
            <w:pPr>
              <w:pStyle w:val="a9"/>
            </w:pPr>
            <w:r w:rsidRPr="00A1186A">
              <w:t xml:space="preserve">1.Миға </w:t>
            </w:r>
            <w:r w:rsidRPr="00A1186A">
              <w:rPr>
                <w:spacing w:val="-2"/>
              </w:rPr>
              <w:t>шабуыл</w:t>
            </w:r>
          </w:p>
          <w:p w:rsidR="00531B5E" w:rsidRPr="00A1186A" w:rsidRDefault="000D2F92" w:rsidP="00A1186A">
            <w:pPr>
              <w:pStyle w:val="a9"/>
            </w:pPr>
            <w:r w:rsidRPr="00A1186A">
              <w:t xml:space="preserve">«Сиқырлықалпақ» </w:t>
            </w:r>
            <w:r w:rsidRPr="00A1186A">
              <w:rPr>
                <w:spacing w:val="-2"/>
              </w:rPr>
              <w:t>ойыны</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rPr>
                <w:color w:val="333333"/>
              </w:rPr>
              <w:t>"Иә-</w:t>
            </w:r>
            <w:r w:rsidRPr="00A1186A">
              <w:rPr>
                <w:color w:val="333333"/>
                <w:spacing w:val="-4"/>
              </w:rPr>
              <w:t>жоқ"</w:t>
            </w:r>
          </w:p>
          <w:p w:rsidR="00531B5E" w:rsidRPr="00A1186A" w:rsidRDefault="000D2F92" w:rsidP="00A1186A">
            <w:pPr>
              <w:pStyle w:val="a9"/>
            </w:pPr>
            <w:r w:rsidRPr="00A1186A">
              <w:t>Мақсаты:</w:t>
            </w:r>
            <w:r w:rsidRPr="00A1186A">
              <w:rPr>
                <w:color w:val="333333"/>
              </w:rPr>
              <w:t>ойынарқылы баланыңойлау</w:t>
            </w:r>
          </w:p>
          <w:p w:rsidR="00531B5E" w:rsidRPr="00A1186A" w:rsidRDefault="000D2F92" w:rsidP="00A1186A">
            <w:pPr>
              <w:pStyle w:val="a9"/>
            </w:pPr>
            <w:r w:rsidRPr="00A1186A">
              <w:rPr>
                <w:color w:val="333333"/>
              </w:rPr>
              <w:t>қабілеттерін арттыру. . Мұғалім(жануар,тағам, өсімдік)жұмбақтайды. Қалғандарысұраққойып отырып, оны табу керек.</w:t>
            </w:r>
          </w:p>
          <w:p w:rsidR="00531B5E" w:rsidRPr="00A1186A" w:rsidRDefault="000D2F92" w:rsidP="00A1186A">
            <w:pPr>
              <w:pStyle w:val="a9"/>
            </w:pPr>
            <w:r w:rsidRPr="00A1186A">
              <w:rPr>
                <w:color w:val="333333"/>
              </w:rPr>
              <w:t>Біререкшелігі:</w:t>
            </w:r>
            <w:r w:rsidRPr="00A1186A">
              <w:rPr>
                <w:color w:val="333333"/>
                <w:spacing w:val="-2"/>
              </w:rPr>
              <w:t>шыққан</w:t>
            </w:r>
          </w:p>
          <w:p w:rsidR="00531B5E" w:rsidRPr="00A1186A" w:rsidRDefault="000D2F92" w:rsidP="00A1186A">
            <w:pPr>
              <w:pStyle w:val="a9"/>
            </w:pPr>
            <w:r w:rsidRPr="00A1186A">
              <w:rPr>
                <w:color w:val="333333"/>
              </w:rPr>
              <w:t>балатек"иә"не"жоқ"деп жауап бере алады.</w:t>
            </w:r>
          </w:p>
          <w:p w:rsidR="00531B5E" w:rsidRPr="00A1186A" w:rsidRDefault="000D2F92" w:rsidP="00A1186A">
            <w:pPr>
              <w:pStyle w:val="a9"/>
            </w:pPr>
            <w:r w:rsidRPr="00A1186A">
              <w:rPr>
                <w:color w:val="333333"/>
                <w:spacing w:val="-2"/>
              </w:rPr>
              <w:t>Мысалы:</w:t>
            </w:r>
          </w:p>
          <w:p w:rsidR="00531B5E" w:rsidRPr="00A1186A" w:rsidRDefault="000D2F92" w:rsidP="00A1186A">
            <w:pPr>
              <w:pStyle w:val="a9"/>
            </w:pPr>
            <w:r w:rsidRPr="00A1186A">
              <w:rPr>
                <w:color w:val="333333"/>
              </w:rPr>
              <w:t>-Олжануарма?-</w:t>
            </w:r>
            <w:r w:rsidRPr="00A1186A">
              <w:rPr>
                <w:color w:val="333333"/>
                <w:spacing w:val="-4"/>
              </w:rPr>
              <w:t>Жоқ.</w:t>
            </w:r>
          </w:p>
          <w:p w:rsidR="00531B5E" w:rsidRPr="00A1186A" w:rsidRDefault="00531B5E" w:rsidP="00A1186A">
            <w:pPr>
              <w:pStyle w:val="a9"/>
            </w:pPr>
          </w:p>
          <w:p w:rsidR="00531B5E" w:rsidRPr="00A1186A" w:rsidRDefault="000D2F92" w:rsidP="00A1186A">
            <w:pPr>
              <w:pStyle w:val="a9"/>
            </w:pPr>
            <w:r w:rsidRPr="00A1186A">
              <w:rPr>
                <w:color w:val="333333"/>
              </w:rPr>
              <w:t>-Олбалықпа?-</w:t>
            </w:r>
            <w:r w:rsidRPr="00A1186A">
              <w:rPr>
                <w:color w:val="333333"/>
                <w:spacing w:val="-4"/>
              </w:rPr>
              <w:t>Жоқ.</w:t>
            </w:r>
          </w:p>
          <w:p w:rsidR="00531B5E" w:rsidRPr="00A1186A" w:rsidRDefault="000D2F92" w:rsidP="00A1186A">
            <w:pPr>
              <w:pStyle w:val="a9"/>
            </w:pPr>
            <w:r w:rsidRPr="00A1186A">
              <w:rPr>
                <w:color w:val="333333"/>
              </w:rPr>
              <w:t>-Олқұспа?-</w:t>
            </w:r>
            <w:r w:rsidRPr="00A1186A">
              <w:rPr>
                <w:color w:val="333333"/>
                <w:spacing w:val="-5"/>
              </w:rPr>
              <w:t>Иә.</w:t>
            </w:r>
          </w:p>
          <w:p w:rsidR="00531B5E" w:rsidRPr="00A1186A" w:rsidRDefault="000D2F92" w:rsidP="00A1186A">
            <w:pPr>
              <w:pStyle w:val="a9"/>
            </w:pPr>
            <w:r w:rsidRPr="00A1186A">
              <w:rPr>
                <w:color w:val="333333"/>
              </w:rPr>
              <w:t>-Олүлкенбе?-</w:t>
            </w:r>
            <w:r w:rsidRPr="00A1186A">
              <w:rPr>
                <w:color w:val="333333"/>
                <w:spacing w:val="-4"/>
              </w:rPr>
              <w:t>Жоқ.</w:t>
            </w:r>
          </w:p>
          <w:p w:rsidR="00531B5E" w:rsidRPr="00A1186A" w:rsidRDefault="000D2F92" w:rsidP="00A1186A">
            <w:pPr>
              <w:pStyle w:val="a9"/>
            </w:pPr>
            <w:r w:rsidRPr="00A1186A">
              <w:rPr>
                <w:color w:val="333333"/>
              </w:rPr>
              <w:t>-Олсудажүземе?-</w:t>
            </w:r>
            <w:r w:rsidRPr="00A1186A">
              <w:rPr>
                <w:color w:val="333333"/>
                <w:spacing w:val="-5"/>
              </w:rPr>
              <w:t xml:space="preserve"> Иә.</w:t>
            </w:r>
          </w:p>
          <w:p w:rsidR="00531B5E" w:rsidRPr="00A1186A" w:rsidRDefault="000D2F92" w:rsidP="00A1186A">
            <w:pPr>
              <w:pStyle w:val="a9"/>
            </w:pPr>
            <w:r w:rsidRPr="00A1186A">
              <w:rPr>
                <w:color w:val="333333"/>
              </w:rPr>
              <w:t>-Олүйрекпе?-Иә. Сергіту сәті</w:t>
            </w:r>
          </w:p>
          <w:p w:rsidR="00531B5E" w:rsidRPr="00A1186A" w:rsidRDefault="000D2F92" w:rsidP="00A1186A">
            <w:pPr>
              <w:pStyle w:val="a9"/>
            </w:pPr>
            <w:r w:rsidRPr="00A1186A">
              <w:t xml:space="preserve">Тілұстартужаттығуын </w:t>
            </w:r>
            <w:r w:rsidRPr="00A1186A">
              <w:rPr>
                <w:spacing w:val="-2"/>
              </w:rPr>
              <w:t>өткізу.</w:t>
            </w:r>
          </w:p>
          <w:p w:rsidR="00531B5E" w:rsidRPr="00A1186A" w:rsidRDefault="000D2F92" w:rsidP="00A1186A">
            <w:pPr>
              <w:pStyle w:val="a9"/>
            </w:pPr>
            <w:r w:rsidRPr="00A1186A">
              <w:t>Та -та -</w:t>
            </w:r>
            <w:r w:rsidRPr="00A1186A">
              <w:rPr>
                <w:spacing w:val="-5"/>
              </w:rPr>
              <w:t>та</w:t>
            </w:r>
          </w:p>
          <w:p w:rsidR="00531B5E" w:rsidRPr="00A1186A" w:rsidRDefault="000D2F92" w:rsidP="00A1186A">
            <w:pPr>
              <w:pStyle w:val="a9"/>
            </w:pPr>
            <w:r w:rsidRPr="00A1186A">
              <w:t>Ата,берші</w:t>
            </w:r>
            <w:r w:rsidRPr="00A1186A">
              <w:rPr>
                <w:spacing w:val="-4"/>
              </w:rPr>
              <w:t>бата</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рефлексия:«басбармақ» </w:t>
            </w:r>
            <w:r w:rsidRPr="00A1186A">
              <w:rPr>
                <w:spacing w:val="-2"/>
              </w:rPr>
              <w:t>әдісі</w:t>
            </w:r>
          </w:p>
        </w:tc>
        <w:tc>
          <w:tcPr>
            <w:tcW w:w="2693" w:type="dxa"/>
          </w:tcPr>
          <w:p w:rsidR="00531B5E" w:rsidRPr="00A1186A" w:rsidRDefault="000D2F92" w:rsidP="00A1186A">
            <w:pPr>
              <w:pStyle w:val="a9"/>
            </w:pPr>
            <w:r w:rsidRPr="00A1186A">
              <w:t>бойжазужаттығуы, өзіндік жұмыс</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 Кіріспе</w:t>
            </w:r>
            <w:r w:rsidRPr="00A1186A">
              <w:rPr>
                <w:spacing w:val="-2"/>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 xml:space="preserve"> бөлім</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rPr>
                <w:spacing w:val="-2"/>
              </w:rPr>
              <w:t>«Салыстыру» Мақсаты:</w:t>
            </w:r>
          </w:p>
          <w:p w:rsidR="00531B5E" w:rsidRPr="00A1186A" w:rsidRDefault="000D2F92" w:rsidP="00A1186A">
            <w:pPr>
              <w:pStyle w:val="a9"/>
            </w:pPr>
            <w:r w:rsidRPr="00A1186A">
              <w:t>Әр түрлі заттарды ұзындықтарымененін ретімен орналастыру Сергіту сәті:</w:t>
            </w:r>
          </w:p>
          <w:p w:rsidR="00531B5E" w:rsidRPr="00A1186A" w:rsidRDefault="000D2F92" w:rsidP="00A1186A">
            <w:pPr>
              <w:pStyle w:val="a9"/>
            </w:pPr>
            <w:r w:rsidRPr="00A1186A">
              <w:t xml:space="preserve">«Мененкейін </w:t>
            </w:r>
            <w:r w:rsidRPr="00A1186A">
              <w:rPr>
                <w:spacing w:val="-2"/>
              </w:rPr>
              <w:t>қайтала»</w:t>
            </w:r>
          </w:p>
          <w:p w:rsidR="00531B5E" w:rsidRPr="00A1186A" w:rsidRDefault="000D2F92" w:rsidP="00A1186A">
            <w:pPr>
              <w:pStyle w:val="a9"/>
            </w:pPr>
            <w:r w:rsidRPr="00A1186A">
              <w:t>«Көлеңкесінтап» Кері байланыс, рефлексия:«Бас бармақ» әдісі</w:t>
            </w:r>
          </w:p>
        </w:tc>
        <w:tc>
          <w:tcPr>
            <w:tcW w:w="2635" w:type="dxa"/>
          </w:tcPr>
          <w:p w:rsidR="00531B5E" w:rsidRPr="00A1186A" w:rsidRDefault="000D2F92" w:rsidP="00A1186A">
            <w:pPr>
              <w:pStyle w:val="a9"/>
            </w:pPr>
            <w:r w:rsidRPr="00A1186A">
              <w:rPr>
                <w:spacing w:val="-4"/>
              </w:rPr>
              <w:t>алу.</w:t>
            </w:r>
          </w:p>
          <w:p w:rsidR="00531B5E" w:rsidRPr="00A1186A" w:rsidRDefault="000D2F92" w:rsidP="00A1186A">
            <w:pPr>
              <w:pStyle w:val="a9"/>
            </w:pPr>
            <w:r w:rsidRPr="00A1186A">
              <w:t>Әдіс-тәсілдер:ашық сұрақ, тақырыптық</w:t>
            </w:r>
          </w:p>
          <w:p w:rsidR="00531B5E" w:rsidRPr="00A1186A" w:rsidRDefault="000D2F92" w:rsidP="00A1186A">
            <w:pPr>
              <w:pStyle w:val="a9"/>
            </w:pPr>
            <w:r w:rsidRPr="00A1186A">
              <w:t>суреттер,топтықжұмыс Іс-әрекеттің 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 xml:space="preserve">1.Психалогиялық </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t xml:space="preserve">«Зымыран»ойыны </w:t>
            </w:r>
            <w:r w:rsidRPr="00A1186A">
              <w:rPr>
                <w:spacing w:val="-2"/>
              </w:rPr>
              <w:t>Мақсаты:</w:t>
            </w:r>
          </w:p>
          <w:p w:rsidR="00531B5E" w:rsidRPr="00A1186A" w:rsidRDefault="000D2F92" w:rsidP="00A1186A">
            <w:pPr>
              <w:pStyle w:val="a9"/>
            </w:pPr>
            <w:r w:rsidRPr="00A1186A">
              <w:t xml:space="preserve">Балалардыжылдамдыққа </w:t>
            </w:r>
            <w:r w:rsidRPr="00A1186A">
              <w:rPr>
                <w:spacing w:val="-2"/>
              </w:rPr>
              <w:t>баулу.</w:t>
            </w:r>
          </w:p>
          <w:p w:rsidR="00531B5E" w:rsidRPr="00A1186A" w:rsidRDefault="000D2F92" w:rsidP="00A1186A">
            <w:pPr>
              <w:pStyle w:val="a9"/>
            </w:pPr>
            <w:r w:rsidRPr="00A1186A">
              <w:t>Сергіту</w:t>
            </w:r>
            <w:r w:rsidRPr="00A1186A">
              <w:rPr>
                <w:spacing w:val="-2"/>
              </w:rPr>
              <w:t>сәті:</w:t>
            </w:r>
          </w:p>
          <w:p w:rsidR="00531B5E" w:rsidRPr="00A1186A" w:rsidRDefault="000D2F92" w:rsidP="00A1186A">
            <w:pPr>
              <w:pStyle w:val="a9"/>
            </w:pPr>
            <w:r w:rsidRPr="00A1186A">
              <w:t>«Мененкейін</w:t>
            </w:r>
            <w:r w:rsidRPr="00A1186A">
              <w:rPr>
                <w:spacing w:val="-2"/>
              </w:rPr>
              <w:t>қайтала»</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rPr>
                <w:spacing w:val="-2"/>
              </w:rPr>
              <w:t>«Салыстыру»</w:t>
            </w:r>
          </w:p>
          <w:p w:rsidR="00531B5E" w:rsidRPr="00A1186A" w:rsidRDefault="000D2F92" w:rsidP="00A1186A">
            <w:pPr>
              <w:pStyle w:val="a9"/>
            </w:pPr>
            <w:r w:rsidRPr="00A1186A">
              <w:t>Мақсаты:балалардың ойлаудағдыларымен қабілетін дамыту.</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«Басбармақ»</w:t>
            </w:r>
            <w:r w:rsidRPr="00A1186A">
              <w:rPr>
                <w:spacing w:val="-4"/>
              </w:rPr>
              <w:t>әдісі</w:t>
            </w:r>
          </w:p>
        </w:tc>
      </w:tr>
    </w:tbl>
    <w:p w:rsidR="00531B5E" w:rsidRPr="00A1186A" w:rsidRDefault="00531B5E" w:rsidP="00A1186A">
      <w:pPr>
        <w:pStyle w:val="a9"/>
        <w:sectPr w:rsidR="00531B5E" w:rsidRPr="00A1186A" w:rsidSect="007B6B77">
          <w:type w:val="continuous"/>
          <w:pgSz w:w="16840" w:h="11910" w:orient="landscape"/>
          <w:pgMar w:top="142"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7B6B77">
        <w:trPr>
          <w:trHeight w:val="8629"/>
        </w:trPr>
        <w:tc>
          <w:tcPr>
            <w:tcW w:w="2074" w:type="dxa"/>
            <w:tcBorders>
              <w:top w:val="single" w:sz="4" w:space="0" w:color="auto"/>
            </w:tcBorders>
          </w:tcPr>
          <w:p w:rsidR="00531B5E" w:rsidRPr="00A1186A" w:rsidRDefault="00531B5E" w:rsidP="00A1186A">
            <w:pPr>
              <w:pStyle w:val="a9"/>
            </w:pPr>
          </w:p>
        </w:tc>
        <w:tc>
          <w:tcPr>
            <w:tcW w:w="2722" w:type="dxa"/>
          </w:tcPr>
          <w:p w:rsidR="007B6B77" w:rsidRPr="007B6B77" w:rsidRDefault="001C7203" w:rsidP="00A1186A">
            <w:pPr>
              <w:pStyle w:val="a9"/>
              <w:rPr>
                <w:b/>
              </w:rPr>
            </w:pPr>
            <w:r>
              <w:rPr>
                <w:b/>
              </w:rPr>
              <w:t>2.Көркем әдебиет</w:t>
            </w:r>
          </w:p>
          <w:p w:rsidR="00531B5E" w:rsidRPr="00A1186A" w:rsidRDefault="000D2F92" w:rsidP="00A1186A">
            <w:pPr>
              <w:pStyle w:val="a9"/>
            </w:pPr>
            <w:r w:rsidRPr="00A1186A">
              <w:t xml:space="preserve">Мақсаты: Азық-түлік атауларын(бидай,күріш, арпа, жүгері, талқан, тары, жент, құрт, сүзбе, шұбат, қымыз, айран). </w:t>
            </w:r>
            <w:r w:rsidRPr="00A1186A">
              <w:rPr>
                <w:spacing w:val="-2"/>
              </w:rPr>
              <w:t>таныстыру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w:t>
            </w:r>
            <w:r w:rsidRPr="00A1186A">
              <w:rPr>
                <w:spacing w:val="-2"/>
              </w:rPr>
              <w:t>таныстыру,</w:t>
            </w:r>
          </w:p>
          <w:p w:rsidR="00531B5E" w:rsidRPr="00A1186A" w:rsidRDefault="000D2F92" w:rsidP="00A1186A">
            <w:pPr>
              <w:pStyle w:val="a9"/>
            </w:pPr>
            <w:r w:rsidRPr="00A1186A">
              <w:t>сұрақ-жауап,тақырыптық суреттермен жұмыс</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1.Психалогиялық</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t>«Пазл»</w:t>
            </w:r>
            <w:r w:rsidRPr="00A1186A">
              <w:rPr>
                <w:spacing w:val="-2"/>
              </w:rPr>
              <w:t>ойыны</w:t>
            </w:r>
          </w:p>
          <w:p w:rsidR="00531B5E" w:rsidRPr="00A1186A" w:rsidRDefault="000D2F92" w:rsidP="00A1186A">
            <w:pPr>
              <w:pStyle w:val="a9"/>
            </w:pPr>
            <w:r w:rsidRPr="00A1186A">
              <w:t>Мақсаты: Балаларды ұлттыққұндылыққабалу.</w:t>
            </w:r>
          </w:p>
          <w:p w:rsidR="00531B5E" w:rsidRPr="00A1186A" w:rsidRDefault="000D2F92" w:rsidP="00A1186A">
            <w:pPr>
              <w:pStyle w:val="a9"/>
            </w:pPr>
            <w:r w:rsidRPr="00A1186A">
              <w:t>Қазақтың</w:t>
            </w:r>
            <w:r w:rsidRPr="00A1186A">
              <w:rPr>
                <w:spacing w:val="-2"/>
              </w:rPr>
              <w:t>ұттық</w:t>
            </w:r>
          </w:p>
          <w:p w:rsidR="00531B5E" w:rsidRPr="00A1186A" w:rsidRDefault="000D2F92" w:rsidP="00A1186A">
            <w:pPr>
              <w:pStyle w:val="a9"/>
            </w:pPr>
            <w:r w:rsidRPr="00A1186A">
              <w:t xml:space="preserve">азық-түліксуреттерін </w:t>
            </w:r>
            <w:r w:rsidRPr="00A1186A">
              <w:rPr>
                <w:spacing w:val="-2"/>
              </w:rPr>
              <w:t>құрастыру.</w:t>
            </w:r>
          </w:p>
          <w:p w:rsidR="00531B5E" w:rsidRPr="00A1186A" w:rsidRDefault="000D2F92" w:rsidP="00A1186A">
            <w:pPr>
              <w:pStyle w:val="a9"/>
            </w:pPr>
            <w:r w:rsidRPr="00A1186A">
              <w:t>«Фонарик»</w:t>
            </w:r>
            <w:r w:rsidRPr="00A1186A">
              <w:rPr>
                <w:spacing w:val="-2"/>
              </w:rPr>
              <w:t>ойыны</w:t>
            </w:r>
          </w:p>
          <w:p w:rsidR="00531B5E" w:rsidRPr="00A1186A" w:rsidRDefault="000D2F92" w:rsidP="00A1186A">
            <w:pPr>
              <w:pStyle w:val="a9"/>
            </w:pPr>
            <w:r w:rsidRPr="00A1186A">
              <w:t xml:space="preserve">Мақсаты: Баланың ойлау қабілетімен сөздікқорын </w:t>
            </w:r>
            <w:r w:rsidRPr="00A1186A">
              <w:rPr>
                <w:spacing w:val="-2"/>
              </w:rPr>
              <w:t>молайту</w:t>
            </w:r>
          </w:p>
          <w:p w:rsidR="00531B5E" w:rsidRPr="00A1186A" w:rsidRDefault="000D2F92" w:rsidP="00A1186A">
            <w:pPr>
              <w:pStyle w:val="a9"/>
            </w:pPr>
            <w:r w:rsidRPr="00A1186A">
              <w:t>Сергіту</w:t>
            </w:r>
            <w:r w:rsidRPr="00A1186A">
              <w:rPr>
                <w:spacing w:val="-4"/>
              </w:rPr>
              <w:t>сәті</w:t>
            </w:r>
          </w:p>
          <w:p w:rsidR="00531B5E" w:rsidRPr="00A1186A" w:rsidRDefault="000D2F92" w:rsidP="00A1186A">
            <w:pPr>
              <w:pStyle w:val="a9"/>
            </w:pPr>
            <w:r w:rsidRPr="00A1186A">
              <w:t>«Қаражорға</w:t>
            </w:r>
            <w:r w:rsidRPr="00A1186A">
              <w:rPr>
                <w:spacing w:val="-4"/>
              </w:rPr>
              <w:t>биі»</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рефлексия:«Лүпіл»</w:t>
            </w:r>
            <w:r w:rsidRPr="00A1186A">
              <w:rPr>
                <w:spacing w:val="-4"/>
              </w:rPr>
              <w:t>әдісі</w:t>
            </w:r>
          </w:p>
        </w:tc>
        <w:tc>
          <w:tcPr>
            <w:tcW w:w="2666" w:type="dxa"/>
          </w:tcPr>
          <w:p w:rsidR="007B6B77" w:rsidRPr="007B6B77" w:rsidRDefault="000D2F92" w:rsidP="00A1186A">
            <w:pPr>
              <w:pStyle w:val="a9"/>
              <w:rPr>
                <w:b/>
              </w:rPr>
            </w:pPr>
            <w:r w:rsidRPr="007B6B77">
              <w:rPr>
                <w:b/>
              </w:rPr>
              <w:t xml:space="preserve">2.Қоршағанорта </w:t>
            </w:r>
          </w:p>
          <w:p w:rsidR="00531B5E" w:rsidRPr="00A1186A" w:rsidRDefault="000D2F92" w:rsidP="00A1186A">
            <w:pPr>
              <w:pStyle w:val="a9"/>
            </w:pPr>
            <w:r w:rsidRPr="00A1186A">
              <w:t>Мақсаты:3.Ұялы телефон,</w:t>
            </w:r>
            <w:r w:rsidRPr="00A1186A">
              <w:rPr>
                <w:spacing w:val="-2"/>
              </w:rPr>
              <w:t xml:space="preserve"> смартфон,</w:t>
            </w:r>
          </w:p>
          <w:p w:rsidR="00531B5E" w:rsidRPr="00A1186A" w:rsidRDefault="000D2F92" w:rsidP="00A1186A">
            <w:pPr>
              <w:pStyle w:val="a9"/>
            </w:pPr>
            <w:r w:rsidRPr="00A1186A">
              <w:t xml:space="preserve">компьютер,ғаламтор, </w:t>
            </w:r>
            <w:r w:rsidRPr="00A1186A">
              <w:rPr>
                <w:spacing w:val="-2"/>
              </w:rPr>
              <w:t>теледидардың</w:t>
            </w:r>
          </w:p>
          <w:p w:rsidR="00531B5E" w:rsidRPr="00A1186A" w:rsidRDefault="000D2F92" w:rsidP="00A1186A">
            <w:pPr>
              <w:pStyle w:val="a9"/>
            </w:pPr>
            <w:r w:rsidRPr="00A1186A">
              <w:t>қолданылуын білу, оларды қолдануда қауіпсіздіктісақтау.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 xml:space="preserve">әңгімелесу,түсіндіру, дидактикалық ойын, </w:t>
            </w:r>
            <w:r w:rsidRPr="00A1186A">
              <w:rPr>
                <w:spacing w:val="-2"/>
              </w:rPr>
              <w:t>сұрақ-жауап,</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Бейнежазбабойынша кіріспе әңгімелесу.</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rPr>
                <w:color w:val="171717"/>
              </w:rPr>
              <w:t xml:space="preserve">«Сымсызтелефон!» </w:t>
            </w:r>
            <w:r w:rsidRPr="00A1186A">
              <w:rPr>
                <w:color w:val="171717"/>
                <w:spacing w:val="-2"/>
              </w:rPr>
              <w:t>ойыны</w:t>
            </w:r>
          </w:p>
          <w:p w:rsidR="00531B5E" w:rsidRPr="00A1186A" w:rsidRDefault="000D2F92" w:rsidP="00A1186A">
            <w:pPr>
              <w:pStyle w:val="a9"/>
            </w:pPr>
            <w:r w:rsidRPr="00A1186A">
              <w:rPr>
                <w:color w:val="171717"/>
              </w:rPr>
              <w:t>Мақсаты:Ойынойнату арқылы телфонның</w:t>
            </w:r>
          </w:p>
          <w:p w:rsidR="00531B5E" w:rsidRPr="00A1186A" w:rsidRDefault="000D2F92" w:rsidP="00A1186A">
            <w:pPr>
              <w:pStyle w:val="a9"/>
            </w:pPr>
            <w:r w:rsidRPr="00A1186A">
              <w:rPr>
                <w:color w:val="171717"/>
              </w:rPr>
              <w:t xml:space="preserve">қасиетінтуарлы </w:t>
            </w:r>
            <w:r w:rsidRPr="00A1186A">
              <w:rPr>
                <w:color w:val="171717"/>
                <w:spacing w:val="-2"/>
              </w:rPr>
              <w:t>түсіндіру</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rPr>
                <w:color w:val="171717"/>
              </w:rPr>
              <w:t>«Көлеңкесін</w:t>
            </w:r>
            <w:r w:rsidRPr="00A1186A">
              <w:rPr>
                <w:color w:val="171717"/>
                <w:spacing w:val="-4"/>
              </w:rPr>
              <w:t>тап»</w:t>
            </w:r>
          </w:p>
          <w:p w:rsidR="00531B5E" w:rsidRPr="00A1186A" w:rsidRDefault="000D2F92" w:rsidP="00A1186A">
            <w:pPr>
              <w:pStyle w:val="a9"/>
            </w:pPr>
            <w:r w:rsidRPr="00A1186A">
              <w:rPr>
                <w:color w:val="171717"/>
              </w:rPr>
              <w:t>Мақсаты:Баланыңойлау қабілетімен зейінін</w:t>
            </w:r>
          </w:p>
          <w:p w:rsidR="007B6B77" w:rsidRPr="00A1186A" w:rsidRDefault="000D2F92" w:rsidP="007B6B77">
            <w:pPr>
              <w:pStyle w:val="a9"/>
            </w:pPr>
            <w:r w:rsidRPr="00A1186A">
              <w:rPr>
                <w:color w:val="171717"/>
                <w:spacing w:val="-2"/>
              </w:rPr>
              <w:t xml:space="preserve">дамыту. </w:t>
            </w:r>
            <w:r w:rsidRPr="00A1186A">
              <w:rPr>
                <w:color w:val="171717"/>
              </w:rPr>
              <w:t>Сергітусәті</w:t>
            </w:r>
            <w:r w:rsidR="007B6B77" w:rsidRPr="00A1186A">
              <w:t xml:space="preserve"> Керібайланыс, </w:t>
            </w:r>
            <w:r w:rsidR="007B6B77" w:rsidRPr="00A1186A">
              <w:rPr>
                <w:spacing w:val="-2"/>
              </w:rPr>
              <w:t>рефлексия:</w:t>
            </w:r>
          </w:p>
          <w:p w:rsidR="007B6B77" w:rsidRPr="00A1186A" w:rsidRDefault="007B6B77" w:rsidP="007B6B77">
            <w:pPr>
              <w:pStyle w:val="a9"/>
            </w:pPr>
            <w:r w:rsidRPr="00A1186A">
              <w:t>Сұрақ-</w:t>
            </w:r>
            <w:r w:rsidRPr="00A1186A">
              <w:rPr>
                <w:spacing w:val="-2"/>
              </w:rPr>
              <w:t>жауап</w:t>
            </w:r>
          </w:p>
          <w:p w:rsidR="00531B5E" w:rsidRPr="00A1186A" w:rsidRDefault="007B6B77" w:rsidP="007B6B77">
            <w:pPr>
              <w:pStyle w:val="a9"/>
            </w:pPr>
            <w:r w:rsidRPr="00A1186A">
              <w:t>«Мақтап,</w:t>
            </w:r>
            <w:r w:rsidRPr="00A1186A">
              <w:rPr>
                <w:spacing w:val="-2"/>
              </w:rPr>
              <w:t>мадақтау»</w:t>
            </w:r>
          </w:p>
        </w:tc>
        <w:tc>
          <w:tcPr>
            <w:tcW w:w="2834" w:type="dxa"/>
          </w:tcPr>
          <w:p w:rsidR="00531B5E" w:rsidRPr="007B6B77" w:rsidRDefault="000D2F92" w:rsidP="00A1186A">
            <w:pPr>
              <w:pStyle w:val="a9"/>
              <w:rPr>
                <w:b/>
              </w:rPr>
            </w:pPr>
            <w:r w:rsidRPr="007B6B77">
              <w:rPr>
                <w:b/>
              </w:rPr>
              <w:t>2.Көркем</w:t>
            </w:r>
            <w:r w:rsidRPr="007B6B77">
              <w:rPr>
                <w:b/>
                <w:spacing w:val="-2"/>
              </w:rPr>
              <w:t>әдебиет</w:t>
            </w:r>
          </w:p>
          <w:p w:rsidR="00531B5E" w:rsidRPr="00A1186A" w:rsidRDefault="000D2F92" w:rsidP="00A1186A">
            <w:pPr>
              <w:pStyle w:val="a9"/>
            </w:pPr>
            <w:r w:rsidRPr="00A1186A">
              <w:t>Міндеті:4.Диалогтік сөйлеуді дамыту.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w:t>
            </w:r>
            <w:r w:rsidRPr="00A1186A">
              <w:rPr>
                <w:spacing w:val="-2"/>
              </w:rPr>
              <w:t>әңгімелесу,</w:t>
            </w:r>
          </w:p>
          <w:p w:rsidR="00531B5E" w:rsidRPr="00A1186A" w:rsidRDefault="000D2F92" w:rsidP="00A1186A">
            <w:pPr>
              <w:pStyle w:val="a9"/>
            </w:pPr>
            <w:r w:rsidRPr="00A1186A">
              <w:t xml:space="preserve">сұрақ-жауап,«Ойқозғау» </w:t>
            </w:r>
            <w:r w:rsidRPr="00A1186A">
              <w:rPr>
                <w:spacing w:val="-2"/>
              </w:rPr>
              <w:t>әдісі</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1.Психалогиялық</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t xml:space="preserve">«Сиқырлыжапырақтар» </w:t>
            </w:r>
            <w:r w:rsidRPr="00A1186A">
              <w:rPr>
                <w:spacing w:val="-4"/>
              </w:rPr>
              <w:t>д/о.</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рефлексия:«Отшаш» </w:t>
            </w:r>
            <w:r w:rsidRPr="00A1186A">
              <w:rPr>
                <w:spacing w:val="-2"/>
              </w:rPr>
              <w:t>әдісі</w:t>
            </w:r>
          </w:p>
        </w:tc>
        <w:tc>
          <w:tcPr>
            <w:tcW w:w="2693" w:type="dxa"/>
          </w:tcPr>
          <w:p w:rsidR="007B6B77" w:rsidRPr="001C7203" w:rsidRDefault="001C7203" w:rsidP="00A1186A">
            <w:pPr>
              <w:pStyle w:val="a9"/>
              <w:rPr>
                <w:b/>
              </w:rPr>
            </w:pPr>
            <w:r>
              <w:rPr>
                <w:b/>
              </w:rPr>
              <w:t>2</w:t>
            </w:r>
            <w:r w:rsidRPr="00FE755B">
              <w:rPr>
                <w:b/>
              </w:rPr>
              <w:t>C</w:t>
            </w:r>
            <w:r>
              <w:rPr>
                <w:b/>
              </w:rPr>
              <w:t>өйлеуді дамыту</w:t>
            </w:r>
          </w:p>
          <w:p w:rsidR="00531B5E" w:rsidRPr="00A1186A" w:rsidRDefault="000D2F92" w:rsidP="00A1186A">
            <w:pPr>
              <w:pStyle w:val="a9"/>
            </w:pPr>
            <w:r w:rsidRPr="00A1186A">
              <w:rPr>
                <w:spacing w:val="-2"/>
              </w:rPr>
              <w:t xml:space="preserve">Мақсаты:Азық-түлік </w:t>
            </w:r>
            <w:r w:rsidRPr="00A1186A">
              <w:t xml:space="preserve">атауларын(бидай,күріш, арпа, жүгері, талқан, тары, жент, құрт, сүзбе, шұбат, қымыз, айран). </w:t>
            </w:r>
            <w:r w:rsidRPr="00A1186A">
              <w:rPr>
                <w:spacing w:val="-2"/>
              </w:rPr>
              <w:t>таныстыру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w:t>
            </w:r>
            <w:r w:rsidRPr="00A1186A">
              <w:rPr>
                <w:spacing w:val="-2"/>
              </w:rPr>
              <w:t>таныстыру,</w:t>
            </w:r>
          </w:p>
          <w:p w:rsidR="00531B5E" w:rsidRPr="00A1186A" w:rsidRDefault="000D2F92" w:rsidP="00A1186A">
            <w:pPr>
              <w:pStyle w:val="a9"/>
            </w:pPr>
            <w:r w:rsidRPr="00A1186A">
              <w:t>сұрақ-жауап,тақырыптық суреттермен жұмыс</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1.Психалогиялық</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t>«Пазл»</w:t>
            </w:r>
            <w:r w:rsidRPr="00A1186A">
              <w:rPr>
                <w:spacing w:val="-2"/>
              </w:rPr>
              <w:t>ойыны</w:t>
            </w:r>
          </w:p>
          <w:p w:rsidR="00531B5E" w:rsidRPr="00A1186A" w:rsidRDefault="000D2F92" w:rsidP="00A1186A">
            <w:pPr>
              <w:pStyle w:val="a9"/>
            </w:pPr>
            <w:r w:rsidRPr="00A1186A">
              <w:t>Мақсаты: Балаларды ұлттыққұндылыққабалу.</w:t>
            </w:r>
          </w:p>
          <w:p w:rsidR="00531B5E" w:rsidRPr="00A1186A" w:rsidRDefault="000D2F92" w:rsidP="00A1186A">
            <w:pPr>
              <w:pStyle w:val="a9"/>
            </w:pPr>
            <w:r w:rsidRPr="00A1186A">
              <w:t>Қазақтың</w:t>
            </w:r>
            <w:r w:rsidRPr="00A1186A">
              <w:rPr>
                <w:spacing w:val="-2"/>
              </w:rPr>
              <w:t>ұттық</w:t>
            </w:r>
          </w:p>
          <w:p w:rsidR="00531B5E" w:rsidRPr="00A1186A" w:rsidRDefault="000D2F92" w:rsidP="00A1186A">
            <w:pPr>
              <w:pStyle w:val="a9"/>
            </w:pPr>
            <w:r w:rsidRPr="00A1186A">
              <w:t xml:space="preserve">азық-түліксуреттерін </w:t>
            </w:r>
            <w:r w:rsidRPr="00A1186A">
              <w:rPr>
                <w:spacing w:val="-2"/>
              </w:rPr>
              <w:t>құрастыру.</w:t>
            </w:r>
          </w:p>
          <w:p w:rsidR="00531B5E" w:rsidRPr="00A1186A" w:rsidRDefault="000D2F92" w:rsidP="00A1186A">
            <w:pPr>
              <w:pStyle w:val="a9"/>
            </w:pPr>
            <w:r w:rsidRPr="00A1186A">
              <w:t>«Фонарик»</w:t>
            </w:r>
            <w:r w:rsidRPr="00A1186A">
              <w:rPr>
                <w:spacing w:val="-2"/>
              </w:rPr>
              <w:t>ойыны</w:t>
            </w:r>
          </w:p>
          <w:p w:rsidR="00531B5E" w:rsidRPr="00A1186A" w:rsidRDefault="000D2F92" w:rsidP="00A1186A">
            <w:pPr>
              <w:pStyle w:val="a9"/>
            </w:pPr>
            <w:r w:rsidRPr="00A1186A">
              <w:t xml:space="preserve">Мақсаты: Баланың ойлау қабілетімен сөздікқорын </w:t>
            </w:r>
            <w:r w:rsidRPr="00A1186A">
              <w:rPr>
                <w:spacing w:val="-2"/>
              </w:rPr>
              <w:t>молайту</w:t>
            </w:r>
          </w:p>
          <w:p w:rsidR="00531B5E" w:rsidRPr="00A1186A" w:rsidRDefault="000D2F92" w:rsidP="00A1186A">
            <w:pPr>
              <w:pStyle w:val="a9"/>
            </w:pPr>
            <w:r w:rsidRPr="00A1186A">
              <w:t>Сергіту</w:t>
            </w:r>
            <w:r w:rsidRPr="00A1186A">
              <w:rPr>
                <w:spacing w:val="-4"/>
              </w:rPr>
              <w:t>сәті</w:t>
            </w:r>
          </w:p>
          <w:p w:rsidR="00531B5E" w:rsidRPr="00A1186A" w:rsidRDefault="000D2F92" w:rsidP="00A1186A">
            <w:pPr>
              <w:pStyle w:val="a9"/>
            </w:pPr>
            <w:r w:rsidRPr="00A1186A">
              <w:t>«Қаражорға</w:t>
            </w:r>
            <w:r w:rsidRPr="00A1186A">
              <w:rPr>
                <w:spacing w:val="-4"/>
              </w:rPr>
              <w:t>биі»</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рефлексия:«Лүпіл» </w:t>
            </w:r>
            <w:r w:rsidRPr="00A1186A">
              <w:rPr>
                <w:spacing w:val="-2"/>
              </w:rPr>
              <w:t>әдісі</w:t>
            </w:r>
          </w:p>
        </w:tc>
        <w:tc>
          <w:tcPr>
            <w:tcW w:w="2635" w:type="dxa"/>
          </w:tcPr>
          <w:p w:rsidR="007B6B77" w:rsidRPr="007B6B77" w:rsidRDefault="000D2F92" w:rsidP="00A1186A">
            <w:pPr>
              <w:pStyle w:val="a9"/>
              <w:rPr>
                <w:b/>
              </w:rPr>
            </w:pPr>
            <w:r w:rsidRPr="007B6B77">
              <w:rPr>
                <w:b/>
              </w:rPr>
              <w:t>2.Көркемәдебиет</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t>5.Кейіпкерлерге</w:t>
            </w:r>
            <w:r w:rsidRPr="00A1186A">
              <w:rPr>
                <w:spacing w:val="-4"/>
              </w:rPr>
              <w:t>және</w:t>
            </w:r>
          </w:p>
          <w:p w:rsidR="00531B5E" w:rsidRPr="00A1186A" w:rsidRDefault="000D2F92" w:rsidP="00A1186A">
            <w:pPr>
              <w:pStyle w:val="a9"/>
            </w:pPr>
            <w:r w:rsidRPr="00A1186A">
              <w:t>олардыңәрекеттерінеөз көзқарасын білдіру.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сұрақ-жауап, «Ой қозғау» әдісі</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 xml:space="preserve">1.Психалогиялық </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Дидактикалық ойын: Ертегілерелінесаяхат</w:t>
            </w:r>
          </w:p>
          <w:p w:rsidR="00531B5E" w:rsidRPr="00A1186A" w:rsidRDefault="00531B5E" w:rsidP="00A1186A">
            <w:pPr>
              <w:pStyle w:val="a9"/>
            </w:pP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рефлексия:«Мадақтау» </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7B6B77" w:rsidRPr="00A1186A" w:rsidTr="00B67DB1">
        <w:trPr>
          <w:trHeight w:val="3823"/>
        </w:trPr>
        <w:tc>
          <w:tcPr>
            <w:tcW w:w="2074" w:type="dxa"/>
          </w:tcPr>
          <w:p w:rsidR="007B6B77" w:rsidRPr="00A1186A" w:rsidRDefault="007B6B77" w:rsidP="00A1186A">
            <w:pPr>
              <w:pStyle w:val="a9"/>
            </w:pPr>
          </w:p>
        </w:tc>
        <w:tc>
          <w:tcPr>
            <w:tcW w:w="2722" w:type="dxa"/>
          </w:tcPr>
          <w:p w:rsidR="007B6B77" w:rsidRPr="00B67DB1" w:rsidRDefault="007B6B77" w:rsidP="007B6B77">
            <w:pPr>
              <w:pStyle w:val="a9"/>
              <w:rPr>
                <w:b/>
              </w:rPr>
            </w:pPr>
            <w:r w:rsidRPr="00B67DB1">
              <w:rPr>
                <w:b/>
              </w:rPr>
              <w:t xml:space="preserve">3.Сауат ашу </w:t>
            </w:r>
          </w:p>
          <w:p w:rsidR="007B6B77" w:rsidRPr="00A1186A" w:rsidRDefault="007B6B77" w:rsidP="007B6B77">
            <w:pPr>
              <w:pStyle w:val="a9"/>
            </w:pPr>
            <w:r w:rsidRPr="00A1186A">
              <w:t>Мақсаты: 4.Сөздерге дыбыстықталдау</w:t>
            </w:r>
            <w:r w:rsidRPr="00A1186A">
              <w:rPr>
                <w:spacing w:val="-4"/>
              </w:rPr>
              <w:t>жасау</w:t>
            </w:r>
          </w:p>
          <w:p w:rsidR="007B6B77" w:rsidRPr="00A1186A" w:rsidRDefault="007B6B77" w:rsidP="007B6B77">
            <w:pPr>
              <w:pStyle w:val="a9"/>
            </w:pPr>
            <w:r w:rsidRPr="00A1186A">
              <w:rPr>
                <w:spacing w:val="-2"/>
              </w:rPr>
              <w:t>Әдіс-тәсілдер:</w:t>
            </w:r>
          </w:p>
          <w:p w:rsidR="007B6B77" w:rsidRPr="00A1186A" w:rsidRDefault="007B6B77" w:rsidP="007B6B77">
            <w:pPr>
              <w:pStyle w:val="a9"/>
            </w:pPr>
            <w:r w:rsidRPr="00A1186A">
              <w:rPr>
                <w:spacing w:val="-2"/>
              </w:rPr>
              <w:t xml:space="preserve">Түсіндіру, артикулляциялық </w:t>
            </w:r>
            <w:r w:rsidRPr="00A1186A">
              <w:t>жаттығу,көрсету, дыбыстық</w:t>
            </w:r>
            <w:r w:rsidRPr="00A1186A">
              <w:rPr>
                <w:spacing w:val="-2"/>
              </w:rPr>
              <w:t xml:space="preserve"> талдау,</w:t>
            </w:r>
          </w:p>
          <w:p w:rsidR="007B6B77" w:rsidRPr="00A1186A" w:rsidRDefault="007B6B77" w:rsidP="007B6B77">
            <w:pPr>
              <w:pStyle w:val="a9"/>
            </w:pPr>
            <w:r w:rsidRPr="00A1186A">
              <w:t xml:space="preserve">буынғабөлу,дәптермен жұмыс, дидактикалық </w:t>
            </w:r>
            <w:r w:rsidRPr="00A1186A">
              <w:rPr>
                <w:spacing w:val="-4"/>
              </w:rPr>
              <w:t>ойын</w:t>
            </w:r>
          </w:p>
          <w:p w:rsidR="007B6B77" w:rsidRPr="00A1186A" w:rsidRDefault="007B6B77" w:rsidP="007B6B77">
            <w:pPr>
              <w:pStyle w:val="a9"/>
            </w:pPr>
            <w:r w:rsidRPr="00A1186A">
              <w:t>Іс-әрекеттің</w:t>
            </w:r>
            <w:r w:rsidRPr="00A1186A">
              <w:rPr>
                <w:spacing w:val="-2"/>
              </w:rPr>
              <w:t>барысы:</w:t>
            </w:r>
          </w:p>
          <w:p w:rsidR="007B6B77" w:rsidRPr="00A1186A" w:rsidRDefault="007B6B77" w:rsidP="007B6B77">
            <w:pPr>
              <w:pStyle w:val="a9"/>
            </w:pPr>
            <w:r w:rsidRPr="00A1186A">
              <w:t>І. Кіріспе</w:t>
            </w:r>
            <w:r w:rsidRPr="00A1186A">
              <w:rPr>
                <w:spacing w:val="-2"/>
              </w:rPr>
              <w:t>бөлім</w:t>
            </w:r>
          </w:p>
          <w:p w:rsidR="007B6B77" w:rsidRPr="00A1186A" w:rsidRDefault="007B6B77" w:rsidP="007B6B77">
            <w:pPr>
              <w:pStyle w:val="a9"/>
            </w:pPr>
            <w:r w:rsidRPr="00A1186A">
              <w:t xml:space="preserve">1.Психалогиялық </w:t>
            </w:r>
            <w:r w:rsidRPr="00A1186A">
              <w:rPr>
                <w:spacing w:val="-2"/>
              </w:rPr>
              <w:t>ахуал</w:t>
            </w:r>
          </w:p>
          <w:p w:rsidR="007B6B77" w:rsidRPr="00A1186A" w:rsidRDefault="007B6B77" w:rsidP="007B6B77">
            <w:pPr>
              <w:pStyle w:val="a9"/>
            </w:pPr>
            <w:r w:rsidRPr="00A1186A">
              <w:t>ІІ.Негізгі</w:t>
            </w:r>
            <w:r w:rsidRPr="00A1186A">
              <w:rPr>
                <w:spacing w:val="-2"/>
              </w:rPr>
              <w:t xml:space="preserve"> бөлім</w:t>
            </w:r>
          </w:p>
          <w:p w:rsidR="007B6B77" w:rsidRPr="00A1186A" w:rsidRDefault="007B6B77" w:rsidP="007B6B77">
            <w:pPr>
              <w:pStyle w:val="a9"/>
            </w:pPr>
            <w:r w:rsidRPr="00A1186A">
              <w:rPr>
                <w:spacing w:val="-2"/>
              </w:rPr>
              <w:t>1.Дидактикалық ойын:</w:t>
            </w:r>
          </w:p>
          <w:p w:rsidR="007B6B77" w:rsidRPr="00A1186A" w:rsidRDefault="007B6B77" w:rsidP="007B6B77">
            <w:pPr>
              <w:pStyle w:val="a9"/>
            </w:pPr>
            <w:r w:rsidRPr="00A1186A">
              <w:t>Нансөзінедыбыстық талдау жаса</w:t>
            </w:r>
          </w:p>
          <w:p w:rsidR="007B6B77" w:rsidRPr="00A1186A" w:rsidRDefault="007B6B77" w:rsidP="007B6B77">
            <w:pPr>
              <w:pStyle w:val="a9"/>
            </w:pPr>
            <w:r w:rsidRPr="00A1186A">
              <w:t>Берілгенәріптерденсөз құра және дыбыстық талдау жаса</w:t>
            </w:r>
          </w:p>
          <w:p w:rsidR="007B6B77" w:rsidRPr="00A1186A" w:rsidRDefault="007B6B77" w:rsidP="007B6B77">
            <w:pPr>
              <w:pStyle w:val="a9"/>
            </w:pPr>
            <w:r w:rsidRPr="00A1186A">
              <w:rPr>
                <w:spacing w:val="-2"/>
              </w:rPr>
              <w:t>Сергіту</w:t>
            </w:r>
          </w:p>
          <w:p w:rsidR="007B6B77" w:rsidRPr="00A1186A" w:rsidRDefault="007B6B77" w:rsidP="007B6B77">
            <w:pPr>
              <w:pStyle w:val="a9"/>
            </w:pPr>
            <w:r w:rsidRPr="00A1186A">
              <w:rPr>
                <w:spacing w:val="-2"/>
              </w:rPr>
              <w:t xml:space="preserve">сәті:«Бағдаршам» </w:t>
            </w:r>
            <w:r w:rsidRPr="00A1186A">
              <w:t xml:space="preserve">Кері байланыс, </w:t>
            </w:r>
            <w:r w:rsidRPr="00A1186A">
              <w:rPr>
                <w:spacing w:val="-2"/>
              </w:rPr>
              <w:t>рефлексия:</w:t>
            </w:r>
          </w:p>
          <w:p w:rsidR="007B6B77" w:rsidRPr="00A1186A" w:rsidRDefault="007B6B77" w:rsidP="007B6B77">
            <w:pPr>
              <w:pStyle w:val="a9"/>
            </w:pPr>
            <w:r w:rsidRPr="00A1186A">
              <w:t>«Басбармақ»</w:t>
            </w:r>
            <w:r w:rsidRPr="00A1186A">
              <w:rPr>
                <w:spacing w:val="-2"/>
              </w:rPr>
              <w:t xml:space="preserve"> әдісі</w:t>
            </w:r>
            <w:r w:rsidRPr="00A1186A">
              <w:t xml:space="preserve"> 4.Денешынықтыру Мақсаты: 5.Дербес </w:t>
            </w:r>
            <w:r w:rsidRPr="00A1186A">
              <w:rPr>
                <w:spacing w:val="-4"/>
              </w:rPr>
              <w:t>қимыл</w:t>
            </w:r>
          </w:p>
          <w:p w:rsidR="007B6B77" w:rsidRPr="00A1186A" w:rsidRDefault="007B6B77" w:rsidP="00A1186A">
            <w:pPr>
              <w:pStyle w:val="a9"/>
            </w:pPr>
            <w:r w:rsidRPr="00A1186A">
              <w:rPr>
                <w:spacing w:val="-2"/>
              </w:rPr>
              <w:t xml:space="preserve">белсенділігі.Қимылды </w:t>
            </w:r>
            <w:r w:rsidRPr="00A1186A">
              <w:t>ойынныңдамуынаықпал ететін әртүрлі құралдар мен спорттық</w:t>
            </w:r>
          </w:p>
          <w:p w:rsidR="007B6B77" w:rsidRPr="00A1186A" w:rsidRDefault="007B6B77" w:rsidP="00A1186A">
            <w:pPr>
              <w:pStyle w:val="a9"/>
            </w:pPr>
            <w:r w:rsidRPr="00A1186A">
              <w:t xml:space="preserve">жабдықтарыбарортаны </w:t>
            </w:r>
            <w:r w:rsidRPr="00A1186A">
              <w:rPr>
                <w:spacing w:val="-2"/>
              </w:rPr>
              <w:t>құру.</w:t>
            </w:r>
          </w:p>
          <w:p w:rsidR="007B6B77" w:rsidRPr="00A1186A" w:rsidRDefault="007B6B77" w:rsidP="00A1186A">
            <w:pPr>
              <w:pStyle w:val="a9"/>
            </w:pPr>
            <w:r w:rsidRPr="00A1186A">
              <w:rPr>
                <w:spacing w:val="-2"/>
              </w:rPr>
              <w:t>Әдіс-тәсілдері:</w:t>
            </w:r>
          </w:p>
          <w:p w:rsidR="007B6B77" w:rsidRPr="00A1186A" w:rsidRDefault="007B6B77" w:rsidP="00A1186A">
            <w:pPr>
              <w:pStyle w:val="a9"/>
            </w:pPr>
            <w:r w:rsidRPr="00A1186A">
              <w:t>бақылау,түсіндіру,ойын Іс-әрекеттің барысы:</w:t>
            </w:r>
          </w:p>
          <w:p w:rsidR="007B6B77" w:rsidRPr="00A1186A" w:rsidRDefault="007B6B77" w:rsidP="00A1186A">
            <w:pPr>
              <w:pStyle w:val="a9"/>
            </w:pPr>
            <w:r w:rsidRPr="00A1186A">
              <w:t>І.Кіріспе</w:t>
            </w:r>
            <w:r w:rsidRPr="00A1186A">
              <w:rPr>
                <w:spacing w:val="-4"/>
              </w:rPr>
              <w:t>бөлім</w:t>
            </w:r>
          </w:p>
          <w:p w:rsidR="007B6B77" w:rsidRPr="00A1186A" w:rsidRDefault="007B6B77" w:rsidP="00A1186A">
            <w:pPr>
              <w:pStyle w:val="a9"/>
            </w:pPr>
            <w:r w:rsidRPr="00A1186A">
              <w:rPr>
                <w:spacing w:val="-2"/>
              </w:rPr>
              <w:t>Психалогиялық ахуал.</w:t>
            </w:r>
          </w:p>
          <w:p w:rsidR="007B6B77" w:rsidRPr="00A1186A" w:rsidRDefault="007B6B77" w:rsidP="00A1186A">
            <w:pPr>
              <w:pStyle w:val="a9"/>
            </w:pPr>
            <w:r w:rsidRPr="00A1186A">
              <w:t>ІІ.Негізгі</w:t>
            </w:r>
            <w:r w:rsidRPr="00A1186A">
              <w:rPr>
                <w:spacing w:val="-2"/>
              </w:rPr>
              <w:t>бөлім</w:t>
            </w:r>
          </w:p>
          <w:p w:rsidR="007B6B77" w:rsidRPr="00A1186A" w:rsidRDefault="007B6B77" w:rsidP="00A1186A">
            <w:pPr>
              <w:pStyle w:val="a9"/>
            </w:pPr>
            <w:r w:rsidRPr="00A1186A">
              <w:t>Балалар залға музыка әуеніменадымдапкіреді</w:t>
            </w:r>
          </w:p>
          <w:p w:rsidR="007B6B77" w:rsidRPr="00A1186A" w:rsidRDefault="007B6B77" w:rsidP="00A1186A">
            <w:pPr>
              <w:pStyle w:val="a9"/>
            </w:pPr>
            <w:r w:rsidRPr="00A1186A">
              <w:t xml:space="preserve">Жалпыдамыту </w:t>
            </w:r>
            <w:r w:rsidRPr="00A1186A">
              <w:rPr>
                <w:spacing w:val="-2"/>
              </w:rPr>
              <w:t>жаттығулары (текшелермен)</w:t>
            </w:r>
          </w:p>
          <w:p w:rsidR="007B6B77" w:rsidRPr="00A1186A" w:rsidRDefault="007B6B77" w:rsidP="007B6B77">
            <w:pPr>
              <w:pStyle w:val="a9"/>
            </w:pPr>
            <w:r w:rsidRPr="00A1186A">
              <w:t>Негізгі</w:t>
            </w:r>
            <w:r w:rsidRPr="00A1186A">
              <w:rPr>
                <w:spacing w:val="-2"/>
              </w:rPr>
              <w:t>дамытушы жаттығулар</w:t>
            </w:r>
          </w:p>
          <w:p w:rsidR="007B6B77" w:rsidRPr="00A1186A" w:rsidRDefault="007B6B77" w:rsidP="007B6B77">
            <w:pPr>
              <w:pStyle w:val="a9"/>
            </w:pPr>
            <w:r w:rsidRPr="00A1186A">
              <w:t xml:space="preserve">"Доптыбердетұр" </w:t>
            </w:r>
            <w:r w:rsidRPr="00A1186A">
              <w:rPr>
                <w:spacing w:val="-4"/>
              </w:rPr>
              <w:t>қ/о</w:t>
            </w:r>
          </w:p>
          <w:p w:rsidR="007B6B77" w:rsidRPr="00A1186A" w:rsidRDefault="007B6B77" w:rsidP="007B6B77">
            <w:pPr>
              <w:pStyle w:val="a9"/>
            </w:pPr>
            <w:r w:rsidRPr="00A1186A">
              <w:lastRenderedPageBreak/>
              <w:t>Тыныс алу жаттығулары"Шар" Кері байланыс,</w:t>
            </w:r>
          </w:p>
          <w:p w:rsidR="007B6B77" w:rsidRPr="00A1186A" w:rsidRDefault="007B6B77" w:rsidP="007B6B77">
            <w:pPr>
              <w:pStyle w:val="a9"/>
            </w:pPr>
            <w:r w:rsidRPr="00A1186A">
              <w:rPr>
                <w:spacing w:val="-2"/>
              </w:rPr>
              <w:t>рефлексия:</w:t>
            </w:r>
          </w:p>
          <w:p w:rsidR="007B6B77" w:rsidRPr="00A1186A" w:rsidRDefault="007B6B77" w:rsidP="007B6B77">
            <w:pPr>
              <w:pStyle w:val="a9"/>
            </w:pPr>
            <w:r w:rsidRPr="00A1186A">
              <w:t>«Мадақтау»</w:t>
            </w:r>
            <w:r w:rsidRPr="00A1186A">
              <w:rPr>
                <w:spacing w:val="-4"/>
              </w:rPr>
              <w:t>әдісі</w:t>
            </w:r>
          </w:p>
        </w:tc>
        <w:tc>
          <w:tcPr>
            <w:tcW w:w="2666" w:type="dxa"/>
          </w:tcPr>
          <w:p w:rsidR="007B6B77" w:rsidRPr="00A1186A" w:rsidRDefault="007B6B77" w:rsidP="007B6B77">
            <w:pPr>
              <w:pStyle w:val="a9"/>
            </w:pPr>
            <w:r w:rsidRPr="00B67DB1">
              <w:rPr>
                <w:b/>
              </w:rPr>
              <w:lastRenderedPageBreak/>
              <w:t xml:space="preserve">3.Сауат ашу </w:t>
            </w:r>
            <w:r w:rsidRPr="00A1186A">
              <w:rPr>
                <w:spacing w:val="-2"/>
              </w:rPr>
              <w:t xml:space="preserve">Мақсаты:Сөздегі </w:t>
            </w:r>
            <w:r w:rsidRPr="00A1186A">
              <w:t xml:space="preserve">дыбыстардыңретін </w:t>
            </w:r>
            <w:r w:rsidRPr="00A1186A">
              <w:rPr>
                <w:spacing w:val="-2"/>
              </w:rPr>
              <w:t>анықтау.</w:t>
            </w:r>
          </w:p>
          <w:p w:rsidR="007B6B77" w:rsidRPr="00A1186A" w:rsidRDefault="007B6B77" w:rsidP="007B6B77">
            <w:pPr>
              <w:pStyle w:val="a9"/>
            </w:pPr>
            <w:r w:rsidRPr="00A1186A">
              <w:rPr>
                <w:spacing w:val="-2"/>
              </w:rPr>
              <w:t>Әдіс-тәсілдер:</w:t>
            </w:r>
          </w:p>
          <w:p w:rsidR="007B6B77" w:rsidRPr="00A1186A" w:rsidRDefault="007B6B77" w:rsidP="007B6B77">
            <w:pPr>
              <w:pStyle w:val="a9"/>
            </w:pPr>
            <w:r w:rsidRPr="00A1186A">
              <w:rPr>
                <w:spacing w:val="-2"/>
              </w:rPr>
              <w:t xml:space="preserve">Түсіндіру, артикулляциялық </w:t>
            </w:r>
            <w:r w:rsidRPr="00A1186A">
              <w:t>жаттығу,көрсету, дыбыстықталдау, буынға бөлу,</w:t>
            </w:r>
          </w:p>
          <w:p w:rsidR="007B6B77" w:rsidRPr="00A1186A" w:rsidRDefault="007B6B77" w:rsidP="007B6B77">
            <w:pPr>
              <w:pStyle w:val="a9"/>
            </w:pPr>
            <w:r w:rsidRPr="00A1186A">
              <w:t>дәптермен жұмыс, дидактикалықойын</w:t>
            </w:r>
          </w:p>
          <w:p w:rsidR="007B6B77" w:rsidRPr="00A1186A" w:rsidRDefault="007B6B77" w:rsidP="007B6B77">
            <w:pPr>
              <w:pStyle w:val="a9"/>
            </w:pPr>
            <w:r w:rsidRPr="00A1186A">
              <w:t>Іс-әрекеттің</w:t>
            </w:r>
            <w:r w:rsidRPr="00A1186A">
              <w:rPr>
                <w:spacing w:val="-2"/>
              </w:rPr>
              <w:t>барысы:</w:t>
            </w:r>
          </w:p>
          <w:p w:rsidR="007B6B77" w:rsidRPr="00A1186A" w:rsidRDefault="007B6B77" w:rsidP="007B6B77">
            <w:pPr>
              <w:pStyle w:val="a9"/>
            </w:pPr>
            <w:r w:rsidRPr="00A1186A">
              <w:t>І. Кіріспе</w:t>
            </w:r>
            <w:r w:rsidRPr="00A1186A">
              <w:rPr>
                <w:spacing w:val="-2"/>
              </w:rPr>
              <w:t>бөлім</w:t>
            </w:r>
          </w:p>
          <w:p w:rsidR="007B6B77" w:rsidRPr="00A1186A" w:rsidRDefault="007B6B77" w:rsidP="007B6B77">
            <w:pPr>
              <w:pStyle w:val="a9"/>
            </w:pPr>
            <w:r w:rsidRPr="00A1186A">
              <w:t xml:space="preserve">1.Психалогиялық </w:t>
            </w:r>
            <w:r w:rsidRPr="00A1186A">
              <w:rPr>
                <w:spacing w:val="-2"/>
              </w:rPr>
              <w:t>ахуал</w:t>
            </w:r>
          </w:p>
          <w:p w:rsidR="007B6B77" w:rsidRPr="00A1186A" w:rsidRDefault="007B6B77" w:rsidP="007B6B77">
            <w:pPr>
              <w:pStyle w:val="a9"/>
            </w:pPr>
            <w:r w:rsidRPr="00A1186A">
              <w:t>ІІ.Негізгі</w:t>
            </w:r>
            <w:r w:rsidRPr="00A1186A">
              <w:rPr>
                <w:spacing w:val="-2"/>
              </w:rPr>
              <w:t xml:space="preserve"> бөлім</w:t>
            </w:r>
          </w:p>
          <w:p w:rsidR="007B6B77" w:rsidRPr="00A1186A" w:rsidRDefault="007B6B77" w:rsidP="007B6B77">
            <w:pPr>
              <w:pStyle w:val="a9"/>
            </w:pPr>
            <w:r w:rsidRPr="00A1186A">
              <w:rPr>
                <w:spacing w:val="-2"/>
              </w:rPr>
              <w:t>1.Дидактикалық ойын:</w:t>
            </w:r>
          </w:p>
          <w:p w:rsidR="007B6B77" w:rsidRPr="00A1186A" w:rsidRDefault="007B6B77" w:rsidP="007B6B77">
            <w:pPr>
              <w:pStyle w:val="a9"/>
            </w:pPr>
            <w:r w:rsidRPr="00A1186A">
              <w:t>Суретпен</w:t>
            </w:r>
            <w:r w:rsidRPr="00A1186A">
              <w:rPr>
                <w:spacing w:val="-2"/>
              </w:rPr>
              <w:t>жұмыс</w:t>
            </w:r>
          </w:p>
          <w:p w:rsidR="007B6B77" w:rsidRPr="00A1186A" w:rsidRDefault="007B6B77" w:rsidP="007B6B77">
            <w:pPr>
              <w:pStyle w:val="a9"/>
            </w:pPr>
            <w:r w:rsidRPr="00A1186A">
              <w:t>«Кімзерек». Сергіту</w:t>
            </w:r>
            <w:r w:rsidRPr="00A1186A">
              <w:rPr>
                <w:spacing w:val="-2"/>
              </w:rPr>
              <w:t>сәті:</w:t>
            </w:r>
          </w:p>
          <w:p w:rsidR="007B6B77" w:rsidRPr="00A1186A" w:rsidRDefault="007B6B77" w:rsidP="007B6B77">
            <w:pPr>
              <w:pStyle w:val="a9"/>
            </w:pPr>
            <w:r w:rsidRPr="00A1186A">
              <w:t>Көңілді</w:t>
            </w:r>
            <w:r w:rsidRPr="00A1186A">
              <w:rPr>
                <w:spacing w:val="-2"/>
              </w:rPr>
              <w:t>билер</w:t>
            </w:r>
          </w:p>
          <w:p w:rsidR="007B6B77" w:rsidRPr="00A1186A" w:rsidRDefault="007B6B77" w:rsidP="007B6B77">
            <w:pPr>
              <w:pStyle w:val="a9"/>
            </w:pPr>
            <w:r w:rsidRPr="00A1186A">
              <w:t>Кері байланыс, рефлексия:«Көңілді көкөністер» әдісі</w:t>
            </w:r>
            <w:r w:rsidRPr="00A1186A">
              <w:rPr>
                <w:spacing w:val="-2"/>
              </w:rPr>
              <w:t xml:space="preserve"> 4.Музыка </w:t>
            </w:r>
            <w:r w:rsidRPr="00A1186A">
              <w:t xml:space="preserve">Мақсаты:3.«күй» жанрымен, күйші- </w:t>
            </w:r>
            <w:r w:rsidRPr="00A1186A">
              <w:rPr>
                <w:spacing w:val="-2"/>
              </w:rPr>
              <w:t xml:space="preserve">композиторлар: Құрманғазының, Қорқыттың, </w:t>
            </w:r>
            <w:r w:rsidRPr="00A1186A">
              <w:t xml:space="preserve">Тәттімбеттің, Дина </w:t>
            </w:r>
            <w:r w:rsidRPr="00A1186A">
              <w:rPr>
                <w:spacing w:val="-2"/>
              </w:rPr>
              <w:t>Нұрпейісованың,</w:t>
            </w:r>
          </w:p>
          <w:p w:rsidR="007B6B77" w:rsidRPr="00A1186A" w:rsidRDefault="007B6B77" w:rsidP="00A1186A">
            <w:pPr>
              <w:pStyle w:val="a9"/>
            </w:pPr>
            <w:r w:rsidRPr="00A1186A">
              <w:rPr>
                <w:spacing w:val="-2"/>
              </w:rPr>
              <w:t>Дәулеткерей</w:t>
            </w:r>
          </w:p>
          <w:p w:rsidR="007B6B77" w:rsidRPr="00A1186A" w:rsidRDefault="007B6B77" w:rsidP="00A1186A">
            <w:pPr>
              <w:pStyle w:val="a9"/>
            </w:pPr>
            <w:r w:rsidRPr="00A1186A">
              <w:t xml:space="preserve">Шығайұлының,Ықылас </w:t>
            </w:r>
            <w:r w:rsidRPr="00A1186A">
              <w:rPr>
                <w:spacing w:val="-2"/>
              </w:rPr>
              <w:t>Дүкенұлының</w:t>
            </w:r>
          </w:p>
          <w:p w:rsidR="007B6B77" w:rsidRPr="00A1186A" w:rsidRDefault="007B6B77" w:rsidP="00A1186A">
            <w:pPr>
              <w:pStyle w:val="a9"/>
            </w:pPr>
            <w:r w:rsidRPr="00A1186A">
              <w:rPr>
                <w:spacing w:val="-2"/>
              </w:rPr>
              <w:t>шығармаларымен таныстыру.</w:t>
            </w:r>
          </w:p>
          <w:p w:rsidR="007B6B77" w:rsidRPr="00A1186A" w:rsidRDefault="007B6B77" w:rsidP="00A1186A">
            <w:pPr>
              <w:pStyle w:val="a9"/>
            </w:pPr>
            <w:r w:rsidRPr="00A1186A">
              <w:t xml:space="preserve">Әдіс-тәсілдер:түсіндіру, әңгімелесу, ашық сұрақ, </w:t>
            </w:r>
            <w:r w:rsidRPr="00A1186A">
              <w:rPr>
                <w:spacing w:val="-2"/>
              </w:rPr>
              <w:t>бейнежазба</w:t>
            </w:r>
          </w:p>
          <w:p w:rsidR="007B6B77" w:rsidRPr="00A1186A" w:rsidRDefault="007B6B77" w:rsidP="00A1186A">
            <w:pPr>
              <w:pStyle w:val="a9"/>
            </w:pPr>
            <w:r w:rsidRPr="00A1186A">
              <w:t>Іс-әрекеттің</w:t>
            </w:r>
            <w:r w:rsidRPr="00A1186A">
              <w:rPr>
                <w:spacing w:val="-2"/>
              </w:rPr>
              <w:t>барысы:</w:t>
            </w:r>
          </w:p>
          <w:p w:rsidR="007B6B77" w:rsidRPr="00A1186A" w:rsidRDefault="007B6B77" w:rsidP="00A1186A">
            <w:pPr>
              <w:pStyle w:val="a9"/>
            </w:pPr>
            <w:r w:rsidRPr="00A1186A">
              <w:t>І.Кіріспе</w:t>
            </w:r>
            <w:r w:rsidRPr="00A1186A">
              <w:rPr>
                <w:spacing w:val="-4"/>
              </w:rPr>
              <w:t>бөлім</w:t>
            </w:r>
          </w:p>
          <w:p w:rsidR="007B6B77" w:rsidRPr="00A1186A" w:rsidRDefault="007B6B77" w:rsidP="00A1186A">
            <w:pPr>
              <w:pStyle w:val="a9"/>
            </w:pPr>
            <w:r w:rsidRPr="00A1186A">
              <w:t>1. Психалогиялық ахуал(музыкамен) ІІ. Негізгі бөлім</w:t>
            </w:r>
          </w:p>
          <w:p w:rsidR="007B6B77" w:rsidRPr="00A1186A" w:rsidRDefault="007B6B77" w:rsidP="007B6B77">
            <w:pPr>
              <w:pStyle w:val="a9"/>
            </w:pPr>
            <w:r w:rsidRPr="00A1186A">
              <w:t>1.Музыкалық</w:t>
            </w:r>
            <w:r w:rsidRPr="00A1186A">
              <w:rPr>
                <w:spacing w:val="-10"/>
              </w:rPr>
              <w:t>-</w:t>
            </w:r>
            <w:r w:rsidRPr="00A1186A">
              <w:t xml:space="preserve"> ырғақты</w:t>
            </w:r>
            <w:r w:rsidRPr="00A1186A">
              <w:rPr>
                <w:spacing w:val="-2"/>
              </w:rPr>
              <w:t>қимылдар</w:t>
            </w:r>
          </w:p>
          <w:p w:rsidR="007B6B77" w:rsidRPr="00A1186A" w:rsidRDefault="007B6B77" w:rsidP="007B6B77">
            <w:pPr>
              <w:pStyle w:val="a9"/>
            </w:pPr>
            <w:r w:rsidRPr="00A1186A">
              <w:t>Ән</w:t>
            </w:r>
            <w:r w:rsidRPr="00A1186A">
              <w:rPr>
                <w:spacing w:val="-2"/>
              </w:rPr>
              <w:t>тыңдау</w:t>
            </w:r>
          </w:p>
          <w:p w:rsidR="007B6B77" w:rsidRPr="00A1186A" w:rsidRDefault="007B6B77" w:rsidP="007B6B77">
            <w:pPr>
              <w:pStyle w:val="a9"/>
            </w:pPr>
            <w:r w:rsidRPr="00A1186A">
              <w:rPr>
                <w:color w:val="333333"/>
              </w:rPr>
              <w:lastRenderedPageBreak/>
              <w:t xml:space="preserve">Суретпенжұмыс </w:t>
            </w:r>
            <w:r w:rsidRPr="00A1186A">
              <w:t>Кері байланыс,</w:t>
            </w:r>
          </w:p>
          <w:p w:rsidR="007B6B77" w:rsidRPr="00A1186A" w:rsidRDefault="007B6B77" w:rsidP="007B6B77">
            <w:pPr>
              <w:pStyle w:val="a9"/>
            </w:pPr>
            <w:r w:rsidRPr="00A1186A">
              <w:rPr>
                <w:spacing w:val="-2"/>
              </w:rPr>
              <w:t>рефлексия:</w:t>
            </w:r>
          </w:p>
          <w:p w:rsidR="007B6B77" w:rsidRPr="00A1186A" w:rsidRDefault="007B6B77" w:rsidP="007B6B77">
            <w:pPr>
              <w:pStyle w:val="a9"/>
            </w:pPr>
            <w:r w:rsidRPr="00A1186A">
              <w:t>«Басбармақ»</w:t>
            </w:r>
            <w:r w:rsidRPr="00A1186A">
              <w:rPr>
                <w:spacing w:val="-4"/>
              </w:rPr>
              <w:t>әдісі</w:t>
            </w:r>
          </w:p>
        </w:tc>
        <w:tc>
          <w:tcPr>
            <w:tcW w:w="2834" w:type="dxa"/>
          </w:tcPr>
          <w:p w:rsidR="007B6B77" w:rsidRPr="00B67DB1" w:rsidRDefault="007B6B77" w:rsidP="007B6B77">
            <w:pPr>
              <w:pStyle w:val="a9"/>
              <w:rPr>
                <w:b/>
              </w:rPr>
            </w:pPr>
            <w:r w:rsidRPr="00B67DB1">
              <w:rPr>
                <w:b/>
              </w:rPr>
              <w:lastRenderedPageBreak/>
              <w:t>3.Сөйлеуді</w:t>
            </w:r>
            <w:r w:rsidRPr="00B67DB1">
              <w:rPr>
                <w:b/>
                <w:spacing w:val="-2"/>
              </w:rPr>
              <w:t>дамыту</w:t>
            </w:r>
          </w:p>
          <w:p w:rsidR="007B6B77" w:rsidRPr="00A1186A" w:rsidRDefault="007B6B77" w:rsidP="007B6B77">
            <w:pPr>
              <w:pStyle w:val="a9"/>
            </w:pPr>
            <w:r w:rsidRPr="00A1186A">
              <w:t>Мақсаты:.4.Етістіктерді жалғаулармен қолдану</w:t>
            </w:r>
          </w:p>
          <w:p w:rsidR="007B6B77" w:rsidRPr="00A1186A" w:rsidRDefault="007B6B77" w:rsidP="007B6B77">
            <w:pPr>
              <w:pStyle w:val="a9"/>
            </w:pPr>
            <w:r w:rsidRPr="00A1186A">
              <w:rPr>
                <w:spacing w:val="-2"/>
              </w:rPr>
              <w:t xml:space="preserve">Әдіс-тәсілдері: </w:t>
            </w:r>
            <w:r w:rsidRPr="00A1186A">
              <w:t>Қайта сұрақ-жауап арқылыескетүсіру,</w:t>
            </w:r>
          </w:p>
          <w:p w:rsidR="007B6B77" w:rsidRPr="00A1186A" w:rsidRDefault="007B6B77" w:rsidP="007B6B77">
            <w:pPr>
              <w:pStyle w:val="a9"/>
            </w:pPr>
            <w:r w:rsidRPr="00A1186A">
              <w:t xml:space="preserve">түсіндіру,ойлау,топтық </w:t>
            </w:r>
            <w:r w:rsidRPr="00A1186A">
              <w:rPr>
                <w:spacing w:val="-2"/>
              </w:rPr>
              <w:t>жұмыс</w:t>
            </w:r>
          </w:p>
          <w:p w:rsidR="007B6B77" w:rsidRPr="00A1186A" w:rsidRDefault="007B6B77" w:rsidP="007B6B77">
            <w:pPr>
              <w:pStyle w:val="a9"/>
            </w:pPr>
            <w:r w:rsidRPr="00A1186A">
              <w:t>Іс-әрекеттің</w:t>
            </w:r>
            <w:r w:rsidRPr="00A1186A">
              <w:rPr>
                <w:spacing w:val="-2"/>
              </w:rPr>
              <w:t>барысы:</w:t>
            </w:r>
          </w:p>
          <w:p w:rsidR="007B6B77" w:rsidRPr="00A1186A" w:rsidRDefault="007B6B77" w:rsidP="007B6B77">
            <w:pPr>
              <w:pStyle w:val="a9"/>
            </w:pPr>
            <w:r w:rsidRPr="00A1186A">
              <w:t>І. Кіріспе</w:t>
            </w:r>
            <w:r w:rsidRPr="00A1186A">
              <w:rPr>
                <w:spacing w:val="-2"/>
              </w:rPr>
              <w:t>бөлім</w:t>
            </w:r>
          </w:p>
          <w:p w:rsidR="007B6B77" w:rsidRPr="00A1186A" w:rsidRDefault="007B6B77" w:rsidP="007B6B77">
            <w:pPr>
              <w:pStyle w:val="a9"/>
            </w:pPr>
            <w:r w:rsidRPr="00A1186A">
              <w:t xml:space="preserve">1.Психалогиялық </w:t>
            </w:r>
            <w:r w:rsidRPr="00A1186A">
              <w:rPr>
                <w:spacing w:val="-2"/>
              </w:rPr>
              <w:t>ахуал</w:t>
            </w:r>
          </w:p>
          <w:p w:rsidR="007B6B77" w:rsidRPr="00A1186A" w:rsidRDefault="007B6B77" w:rsidP="007B6B77">
            <w:pPr>
              <w:pStyle w:val="a9"/>
            </w:pPr>
            <w:r w:rsidRPr="00A1186A">
              <w:t>ІІ.Негізгі</w:t>
            </w:r>
            <w:r w:rsidRPr="00A1186A">
              <w:rPr>
                <w:spacing w:val="-2"/>
              </w:rPr>
              <w:t xml:space="preserve"> бөлім</w:t>
            </w:r>
          </w:p>
          <w:p w:rsidR="007B6B77" w:rsidRPr="00A1186A" w:rsidRDefault="007B6B77" w:rsidP="007B6B77">
            <w:pPr>
              <w:pStyle w:val="a9"/>
            </w:pPr>
            <w:r w:rsidRPr="00A1186A">
              <w:t>Дидактикалық</w:t>
            </w:r>
            <w:r w:rsidRPr="00A1186A">
              <w:rPr>
                <w:spacing w:val="-4"/>
              </w:rPr>
              <w:t>ойын:</w:t>
            </w:r>
          </w:p>
          <w:p w:rsidR="007B6B77" w:rsidRPr="00A1186A" w:rsidRDefault="007B6B77" w:rsidP="007B6B77">
            <w:pPr>
              <w:pStyle w:val="a9"/>
            </w:pPr>
            <w:r w:rsidRPr="00A1186A">
              <w:t>«Сөз</w:t>
            </w:r>
            <w:r w:rsidRPr="00A1186A">
              <w:rPr>
                <w:spacing w:val="-2"/>
              </w:rPr>
              <w:t>ойла»</w:t>
            </w:r>
          </w:p>
          <w:p w:rsidR="007B6B77" w:rsidRPr="00A1186A" w:rsidRDefault="007B6B77" w:rsidP="007B6B77">
            <w:pPr>
              <w:pStyle w:val="a9"/>
            </w:pPr>
            <w:r w:rsidRPr="00A1186A">
              <w:t>дидактикалықжаттығуы (Әр дұрыс жауапқа</w:t>
            </w:r>
          </w:p>
          <w:p w:rsidR="007B6B77" w:rsidRPr="00A1186A" w:rsidRDefault="007B6B77" w:rsidP="007B6B77">
            <w:pPr>
              <w:pStyle w:val="a9"/>
            </w:pPr>
            <w:r w:rsidRPr="00A1186A">
              <w:t>педагогбалаларғафишка беріп отырады)</w:t>
            </w:r>
          </w:p>
          <w:p w:rsidR="007B6B77" w:rsidRPr="00A1186A" w:rsidRDefault="007B6B77" w:rsidP="007B6B77">
            <w:pPr>
              <w:pStyle w:val="a9"/>
            </w:pPr>
            <w:r w:rsidRPr="00A1186A">
              <w:t>– Айсұлу бізге -та буынынанбасталатын сөздер ойлап</w:t>
            </w:r>
          </w:p>
          <w:p w:rsidR="007B6B77" w:rsidRPr="00A1186A" w:rsidRDefault="007B6B77" w:rsidP="007B6B77">
            <w:pPr>
              <w:pStyle w:val="a9"/>
            </w:pPr>
            <w:r w:rsidRPr="00A1186A">
              <w:t>айтуымызды сұрапты. Мысалы: тарақ, тамыз, тал,табыс,тап,</w:t>
            </w:r>
            <w:r w:rsidRPr="00A1186A">
              <w:rPr>
                <w:spacing w:val="-2"/>
              </w:rPr>
              <w:t xml:space="preserve"> тапқыр,</w:t>
            </w:r>
          </w:p>
          <w:p w:rsidR="007B6B77" w:rsidRPr="00A1186A" w:rsidRDefault="007B6B77" w:rsidP="007B6B77">
            <w:pPr>
              <w:pStyle w:val="a9"/>
            </w:pPr>
            <w:r w:rsidRPr="00A1186A">
              <w:t xml:space="preserve">тау,тауық,таутеке,тазы, тамызық,таға,тақылдақ, </w:t>
            </w:r>
            <w:r w:rsidRPr="00A1186A">
              <w:rPr>
                <w:spacing w:val="-4"/>
              </w:rPr>
              <w:t>таң</w:t>
            </w:r>
          </w:p>
          <w:p w:rsidR="007B6B77" w:rsidRPr="00A1186A" w:rsidRDefault="007B6B77" w:rsidP="007B6B77">
            <w:pPr>
              <w:pStyle w:val="a9"/>
            </w:pPr>
            <w:r w:rsidRPr="00A1186A">
              <w:t>-ба</w:t>
            </w:r>
            <w:r w:rsidRPr="00A1186A">
              <w:rPr>
                <w:spacing w:val="-2"/>
              </w:rPr>
              <w:t xml:space="preserve"> буынынан</w:t>
            </w:r>
          </w:p>
          <w:p w:rsidR="007B6B77" w:rsidRPr="00A1186A" w:rsidRDefault="007B6B77" w:rsidP="007B6B77">
            <w:pPr>
              <w:pStyle w:val="a9"/>
            </w:pPr>
            <w:r w:rsidRPr="00A1186A">
              <w:t>басталатынсөздеройлап айтуымызды сұрапты.Мысалы:балық,батпақ, бақа, бағдат, бақ, бақ-</w:t>
            </w:r>
          </w:p>
          <w:p w:rsidR="007B6B77" w:rsidRPr="00A1186A" w:rsidRDefault="007B6B77" w:rsidP="00A1186A">
            <w:pPr>
              <w:pStyle w:val="a9"/>
            </w:pPr>
            <w:r w:rsidRPr="00A1186A">
              <w:t>бақ, банка, бақыр, Бағжан,байғазы,бай,</w:t>
            </w:r>
          </w:p>
          <w:p w:rsidR="007B6B77" w:rsidRPr="00A1186A" w:rsidRDefault="007B6B77" w:rsidP="00A1186A">
            <w:pPr>
              <w:pStyle w:val="a9"/>
            </w:pPr>
            <w:r w:rsidRPr="00A1186A">
              <w:t xml:space="preserve">байлық,базар,Базаргүл, </w:t>
            </w:r>
            <w:r w:rsidRPr="00A1186A">
              <w:rPr>
                <w:spacing w:val="-2"/>
              </w:rPr>
              <w:t>балшық</w:t>
            </w:r>
          </w:p>
          <w:p w:rsidR="007B6B77" w:rsidRPr="00A1186A" w:rsidRDefault="007B6B77" w:rsidP="00A1186A">
            <w:pPr>
              <w:pStyle w:val="a9"/>
            </w:pPr>
            <w:r w:rsidRPr="00A1186A">
              <w:t>-са</w:t>
            </w:r>
            <w:r w:rsidRPr="00A1186A">
              <w:rPr>
                <w:spacing w:val="-2"/>
              </w:rPr>
              <w:t>буынынан</w:t>
            </w:r>
          </w:p>
          <w:p w:rsidR="007B6B77" w:rsidRPr="00A1186A" w:rsidRDefault="007B6B77" w:rsidP="00A1186A">
            <w:pPr>
              <w:pStyle w:val="a9"/>
            </w:pPr>
            <w:r w:rsidRPr="00A1186A">
              <w:t>басталатынсөздеройлап айтуымызды сұрапты.</w:t>
            </w:r>
          </w:p>
          <w:p w:rsidR="007B6B77" w:rsidRPr="00A1186A" w:rsidRDefault="007B6B77" w:rsidP="00A1186A">
            <w:pPr>
              <w:pStyle w:val="a9"/>
            </w:pPr>
            <w:r w:rsidRPr="00A1186A">
              <w:t xml:space="preserve">Мысалы:сағыз,сабын, </w:t>
            </w:r>
            <w:r w:rsidRPr="00A1186A">
              <w:rPr>
                <w:spacing w:val="-2"/>
              </w:rPr>
              <w:t>салт,</w:t>
            </w:r>
          </w:p>
          <w:p w:rsidR="007B6B77" w:rsidRPr="00A1186A" w:rsidRDefault="007B6B77" w:rsidP="00A1186A">
            <w:pPr>
              <w:pStyle w:val="a9"/>
            </w:pPr>
            <w:r w:rsidRPr="00A1186A">
              <w:t>Сергіту</w:t>
            </w:r>
            <w:r w:rsidRPr="00A1186A">
              <w:rPr>
                <w:spacing w:val="-4"/>
              </w:rPr>
              <w:t>сәті:</w:t>
            </w:r>
          </w:p>
          <w:p w:rsidR="007B6B77" w:rsidRPr="00A1186A" w:rsidRDefault="007B6B77" w:rsidP="00A1186A">
            <w:pPr>
              <w:pStyle w:val="a9"/>
            </w:pPr>
            <w:r w:rsidRPr="00A1186A">
              <w:t xml:space="preserve">Кері байланыс, рефлексия:«Лүпіл» </w:t>
            </w:r>
            <w:r w:rsidRPr="00A1186A">
              <w:rPr>
                <w:spacing w:val="-2"/>
              </w:rPr>
              <w:t>әдісі</w:t>
            </w:r>
          </w:p>
          <w:p w:rsidR="007B6B77" w:rsidRPr="00A1186A" w:rsidRDefault="007B6B77" w:rsidP="00A1186A">
            <w:pPr>
              <w:pStyle w:val="a9"/>
            </w:pPr>
            <w:r w:rsidRPr="00A1186A">
              <w:t xml:space="preserve">4.Денешынықтыру </w:t>
            </w:r>
            <w:r w:rsidRPr="00A1186A">
              <w:rPr>
                <w:spacing w:val="-2"/>
              </w:rPr>
              <w:t>Мақсаты:</w:t>
            </w:r>
          </w:p>
          <w:p w:rsidR="007B6B77" w:rsidRPr="00A1186A" w:rsidRDefault="007B6B77" w:rsidP="00A1186A">
            <w:pPr>
              <w:pStyle w:val="a9"/>
            </w:pPr>
            <w:r w:rsidRPr="00A1186A">
              <w:rPr>
                <w:spacing w:val="-2"/>
              </w:rPr>
              <w:t xml:space="preserve">6.Жүгіру.Кедергілердің </w:t>
            </w:r>
            <w:r w:rsidRPr="00A1186A">
              <w:lastRenderedPageBreak/>
              <w:t>арасымен өту</w:t>
            </w:r>
          </w:p>
          <w:p w:rsidR="007B6B77" w:rsidRPr="00A1186A" w:rsidRDefault="007B6B77" w:rsidP="00A1186A">
            <w:pPr>
              <w:pStyle w:val="a9"/>
            </w:pPr>
            <w:r w:rsidRPr="00A1186A">
              <w:t>Әдіс-</w:t>
            </w:r>
            <w:r w:rsidRPr="00A1186A">
              <w:rPr>
                <w:spacing w:val="-2"/>
              </w:rPr>
              <w:t>тәсілдері:</w:t>
            </w:r>
          </w:p>
          <w:p w:rsidR="007B6B77" w:rsidRPr="00A1186A" w:rsidRDefault="007B6B77" w:rsidP="00A1186A">
            <w:pPr>
              <w:pStyle w:val="a9"/>
            </w:pPr>
            <w:r w:rsidRPr="00A1186A">
              <w:t>бақылау,түсіндіру, ойын, жұптық</w:t>
            </w:r>
          </w:p>
          <w:p w:rsidR="007B6B77" w:rsidRPr="00A1186A" w:rsidRDefault="007B6B77" w:rsidP="00A1186A">
            <w:pPr>
              <w:pStyle w:val="a9"/>
            </w:pPr>
            <w:r w:rsidRPr="00A1186A">
              <w:t>Іс-әрекеттің</w:t>
            </w:r>
            <w:r w:rsidRPr="00A1186A">
              <w:rPr>
                <w:spacing w:val="-2"/>
              </w:rPr>
              <w:t>барысы:</w:t>
            </w:r>
          </w:p>
          <w:p w:rsidR="007B6B77" w:rsidRPr="00A1186A" w:rsidRDefault="007B6B77" w:rsidP="00A1186A">
            <w:pPr>
              <w:pStyle w:val="a9"/>
            </w:pPr>
            <w:r w:rsidRPr="00A1186A">
              <w:t>І. Кіріспе</w:t>
            </w:r>
            <w:r w:rsidRPr="00A1186A">
              <w:rPr>
                <w:spacing w:val="-2"/>
              </w:rPr>
              <w:t>бөлім</w:t>
            </w:r>
          </w:p>
          <w:p w:rsidR="007B6B77" w:rsidRPr="00A1186A" w:rsidRDefault="007B6B77" w:rsidP="00A1186A">
            <w:pPr>
              <w:pStyle w:val="a9"/>
            </w:pPr>
            <w:r w:rsidRPr="00A1186A">
              <w:rPr>
                <w:spacing w:val="-2"/>
              </w:rPr>
              <w:t>Психалогиялық ахуал.</w:t>
            </w:r>
          </w:p>
          <w:p w:rsidR="007B6B77" w:rsidRPr="00A1186A" w:rsidRDefault="007B6B77" w:rsidP="00A1186A">
            <w:pPr>
              <w:pStyle w:val="a9"/>
            </w:pPr>
            <w:r w:rsidRPr="00A1186A">
              <w:t>ІІ.Негізгі</w:t>
            </w:r>
            <w:r w:rsidRPr="00A1186A">
              <w:rPr>
                <w:spacing w:val="-2"/>
              </w:rPr>
              <w:t xml:space="preserve"> бөлім</w:t>
            </w:r>
          </w:p>
          <w:p w:rsidR="007B6B77" w:rsidRPr="00A1186A" w:rsidRDefault="007B6B77" w:rsidP="00A1186A">
            <w:pPr>
              <w:pStyle w:val="a9"/>
            </w:pPr>
            <w:r w:rsidRPr="00A1186A">
              <w:t xml:space="preserve">"Ыстықалақан" </w:t>
            </w:r>
            <w:r w:rsidRPr="00A1186A">
              <w:rPr>
                <w:spacing w:val="-2"/>
              </w:rPr>
              <w:t>әдісі</w:t>
            </w:r>
          </w:p>
          <w:p w:rsidR="007B6B77" w:rsidRPr="00A1186A" w:rsidRDefault="007B6B77" w:rsidP="00A1186A">
            <w:pPr>
              <w:pStyle w:val="a9"/>
            </w:pPr>
            <w:r w:rsidRPr="00A1186A">
              <w:t xml:space="preserve">Негізгіқимыл </w:t>
            </w:r>
            <w:r w:rsidRPr="00A1186A">
              <w:rPr>
                <w:spacing w:val="-2"/>
              </w:rPr>
              <w:t>жаттығулары</w:t>
            </w:r>
          </w:p>
          <w:p w:rsidR="007B6B77" w:rsidRPr="00A1186A" w:rsidRDefault="007B6B77" w:rsidP="00A1186A">
            <w:pPr>
              <w:pStyle w:val="a9"/>
            </w:pPr>
            <w:r w:rsidRPr="00A1186A">
              <w:t xml:space="preserve">"Жіптің үстінен лақтыр"пысықтау </w:t>
            </w:r>
            <w:r w:rsidRPr="00A1186A">
              <w:rPr>
                <w:spacing w:val="-2"/>
              </w:rPr>
              <w:t>ойыны.</w:t>
            </w:r>
          </w:p>
          <w:p w:rsidR="007B6B77" w:rsidRPr="00A1186A" w:rsidRDefault="007B6B77" w:rsidP="00A1186A">
            <w:pPr>
              <w:pStyle w:val="a9"/>
            </w:pPr>
            <w:r w:rsidRPr="00A1186A">
              <w:t>Рефлексия:мадақтау, өзін-өзі бағала</w:t>
            </w:r>
          </w:p>
        </w:tc>
        <w:tc>
          <w:tcPr>
            <w:tcW w:w="2693" w:type="dxa"/>
          </w:tcPr>
          <w:p w:rsidR="007B6B77" w:rsidRPr="00A1186A" w:rsidRDefault="007B6B77" w:rsidP="007B6B77">
            <w:pPr>
              <w:pStyle w:val="a9"/>
            </w:pPr>
            <w:r w:rsidRPr="00B67DB1">
              <w:rPr>
                <w:b/>
              </w:rPr>
              <w:lastRenderedPageBreak/>
              <w:t xml:space="preserve">3.Қоршағанортамен </w:t>
            </w:r>
            <w:r w:rsidRPr="00B67DB1">
              <w:rPr>
                <w:b/>
                <w:spacing w:val="-2"/>
              </w:rPr>
              <w:t>таныстыру</w:t>
            </w:r>
            <w:r w:rsidRPr="00A1186A">
              <w:rPr>
                <w:spacing w:val="-2"/>
              </w:rPr>
              <w:t xml:space="preserve"> Мақсаты:4.Ұялы</w:t>
            </w:r>
          </w:p>
          <w:p w:rsidR="007B6B77" w:rsidRPr="00A1186A" w:rsidRDefault="007B6B77" w:rsidP="007B6B77">
            <w:pPr>
              <w:pStyle w:val="a9"/>
            </w:pPr>
            <w:r w:rsidRPr="00A1186A">
              <w:t xml:space="preserve">телефон, смартфон, компьютер,ғаламтор, </w:t>
            </w:r>
            <w:r w:rsidRPr="00A1186A">
              <w:rPr>
                <w:spacing w:val="-2"/>
              </w:rPr>
              <w:t>теледидардың</w:t>
            </w:r>
          </w:p>
          <w:p w:rsidR="007B6B77" w:rsidRPr="00A1186A" w:rsidRDefault="007B6B77" w:rsidP="007B6B77">
            <w:pPr>
              <w:pStyle w:val="a9"/>
            </w:pPr>
            <w:r w:rsidRPr="00A1186A">
              <w:t>қолданылуын білу, оларды қолдануда қауіпсіздіктісақтау.</w:t>
            </w:r>
          </w:p>
          <w:p w:rsidR="007B6B77" w:rsidRPr="00A1186A" w:rsidRDefault="007B6B77" w:rsidP="007B6B77">
            <w:pPr>
              <w:pStyle w:val="a9"/>
            </w:pPr>
            <w:r w:rsidRPr="00A1186A">
              <w:rPr>
                <w:spacing w:val="-2"/>
              </w:rPr>
              <w:t>Әдіс-тәсілдер:</w:t>
            </w:r>
          </w:p>
          <w:p w:rsidR="007B6B77" w:rsidRPr="00A1186A" w:rsidRDefault="007B6B77" w:rsidP="007B6B77">
            <w:pPr>
              <w:pStyle w:val="a9"/>
            </w:pPr>
            <w:r w:rsidRPr="00A1186A">
              <w:t>әңгімелесу,түсіндіру, миға шабуыл, сұрақ- жауап, суретпен</w:t>
            </w:r>
          </w:p>
          <w:p w:rsidR="007B6B77" w:rsidRPr="00A1186A" w:rsidRDefault="007B6B77" w:rsidP="007B6B77">
            <w:pPr>
              <w:pStyle w:val="a9"/>
            </w:pPr>
            <w:r w:rsidRPr="00A1186A">
              <w:rPr>
                <w:spacing w:val="-2"/>
              </w:rPr>
              <w:t>жұмыс,</w:t>
            </w:r>
          </w:p>
          <w:p w:rsidR="007B6B77" w:rsidRPr="00A1186A" w:rsidRDefault="007B6B77" w:rsidP="007B6B77">
            <w:pPr>
              <w:pStyle w:val="a9"/>
            </w:pPr>
            <w:r w:rsidRPr="00A1186A">
              <w:t>Іс-әрекеттің</w:t>
            </w:r>
            <w:r w:rsidRPr="00A1186A">
              <w:rPr>
                <w:spacing w:val="-2"/>
              </w:rPr>
              <w:t>барысы:</w:t>
            </w:r>
          </w:p>
          <w:p w:rsidR="007B6B77" w:rsidRPr="00A1186A" w:rsidRDefault="007B6B77" w:rsidP="007B6B77">
            <w:pPr>
              <w:pStyle w:val="a9"/>
            </w:pPr>
            <w:r w:rsidRPr="00A1186A">
              <w:t>І. Кіріспе</w:t>
            </w:r>
            <w:r w:rsidRPr="00A1186A">
              <w:rPr>
                <w:spacing w:val="-2"/>
              </w:rPr>
              <w:t>бөлім</w:t>
            </w:r>
          </w:p>
          <w:p w:rsidR="007B6B77" w:rsidRPr="00A1186A" w:rsidRDefault="007B6B77" w:rsidP="007B6B77">
            <w:pPr>
              <w:pStyle w:val="a9"/>
            </w:pPr>
            <w:r w:rsidRPr="00A1186A">
              <w:t xml:space="preserve">1.Психалогиялық </w:t>
            </w:r>
            <w:r w:rsidRPr="00A1186A">
              <w:rPr>
                <w:spacing w:val="-2"/>
              </w:rPr>
              <w:t>ахуал</w:t>
            </w:r>
          </w:p>
          <w:p w:rsidR="007B6B77" w:rsidRPr="00A1186A" w:rsidRDefault="007B6B77" w:rsidP="007B6B77">
            <w:pPr>
              <w:pStyle w:val="a9"/>
            </w:pPr>
            <w:r w:rsidRPr="00A1186A">
              <w:t>ІІ.Негізгі</w:t>
            </w:r>
            <w:r w:rsidRPr="00A1186A">
              <w:rPr>
                <w:spacing w:val="-2"/>
              </w:rPr>
              <w:t xml:space="preserve"> бөлім</w:t>
            </w:r>
          </w:p>
          <w:p w:rsidR="007B6B77" w:rsidRPr="00A1186A" w:rsidRDefault="007B6B77" w:rsidP="007B6B77">
            <w:pPr>
              <w:pStyle w:val="a9"/>
            </w:pPr>
            <w:r w:rsidRPr="00A1186A">
              <w:t>Дидактикалық</w:t>
            </w:r>
            <w:r w:rsidRPr="00A1186A">
              <w:rPr>
                <w:spacing w:val="-4"/>
              </w:rPr>
              <w:t>ойын:</w:t>
            </w:r>
          </w:p>
          <w:p w:rsidR="007B6B77" w:rsidRPr="00A1186A" w:rsidRDefault="007B6B77" w:rsidP="007B6B77">
            <w:pPr>
              <w:pStyle w:val="a9"/>
            </w:pPr>
            <w:r w:rsidRPr="00A1186A">
              <w:t>«</w:t>
            </w:r>
            <w:r w:rsidRPr="00A1186A">
              <w:rPr>
                <w:i/>
              </w:rPr>
              <w:t>Дұрысын тап</w:t>
            </w:r>
            <w:r w:rsidRPr="00A1186A">
              <w:t xml:space="preserve">» Мақсаты:Жұмыс </w:t>
            </w:r>
            <w:r w:rsidRPr="00A1186A">
              <w:rPr>
                <w:spacing w:val="-2"/>
              </w:rPr>
              <w:t>түрлерінің</w:t>
            </w:r>
          </w:p>
          <w:p w:rsidR="007B6B77" w:rsidRPr="00A1186A" w:rsidRDefault="007B6B77" w:rsidP="007B6B77">
            <w:pPr>
              <w:pStyle w:val="a9"/>
            </w:pPr>
            <w:r w:rsidRPr="00A1186A">
              <w:t>жабдықтарыната Жұмбақ жасыру Сергіту сәті</w:t>
            </w:r>
          </w:p>
          <w:p w:rsidR="007B6B77" w:rsidRPr="00A1186A" w:rsidRDefault="007B6B77" w:rsidP="007B6B77">
            <w:pPr>
              <w:pStyle w:val="a9"/>
            </w:pPr>
            <w:r w:rsidRPr="00A1186A">
              <w:t xml:space="preserve">Көңілді билер Керібайланыс, </w:t>
            </w:r>
            <w:r w:rsidRPr="00A1186A">
              <w:rPr>
                <w:spacing w:val="-2"/>
              </w:rPr>
              <w:t>рефлексия:</w:t>
            </w:r>
          </w:p>
          <w:p w:rsidR="007B6B77" w:rsidRPr="00A1186A" w:rsidRDefault="007B6B77" w:rsidP="007B6B77">
            <w:pPr>
              <w:pStyle w:val="a9"/>
            </w:pPr>
            <w:r w:rsidRPr="00A1186A">
              <w:t xml:space="preserve">«Көңілдісмайликтер» </w:t>
            </w:r>
            <w:r w:rsidRPr="00A1186A">
              <w:rPr>
                <w:spacing w:val="-2"/>
              </w:rPr>
              <w:t xml:space="preserve">әдісі 4.Музыка </w:t>
            </w:r>
            <w:r w:rsidRPr="00A1186A">
              <w:t xml:space="preserve">Мақсаты:4.«күй» жанрымен, күйші- </w:t>
            </w:r>
            <w:r w:rsidRPr="00A1186A">
              <w:rPr>
                <w:spacing w:val="-2"/>
              </w:rPr>
              <w:t>композиторлар: Құрманғазының,</w:t>
            </w:r>
          </w:p>
          <w:p w:rsidR="007B6B77" w:rsidRPr="00A1186A" w:rsidRDefault="007B6B77" w:rsidP="00A1186A">
            <w:pPr>
              <w:pStyle w:val="a9"/>
            </w:pPr>
            <w:r w:rsidRPr="00A1186A">
              <w:t>Қорқыттың,Тәттімбеттің, Дина Нұрпейісованың,</w:t>
            </w:r>
          </w:p>
          <w:p w:rsidR="007B6B77" w:rsidRPr="00A1186A" w:rsidRDefault="007B6B77" w:rsidP="00A1186A">
            <w:pPr>
              <w:pStyle w:val="a9"/>
            </w:pPr>
            <w:r w:rsidRPr="00A1186A">
              <w:rPr>
                <w:spacing w:val="-2"/>
              </w:rPr>
              <w:t>Дәулеткерей</w:t>
            </w:r>
          </w:p>
          <w:p w:rsidR="007B6B77" w:rsidRPr="00A1186A" w:rsidRDefault="007B6B77" w:rsidP="00A1186A">
            <w:pPr>
              <w:pStyle w:val="a9"/>
            </w:pPr>
            <w:r w:rsidRPr="00A1186A">
              <w:t xml:space="preserve">Шығайұлының,Ықылас </w:t>
            </w:r>
            <w:r w:rsidRPr="00A1186A">
              <w:rPr>
                <w:spacing w:val="-2"/>
              </w:rPr>
              <w:t>Дүкенұлының</w:t>
            </w:r>
          </w:p>
          <w:p w:rsidR="007B6B77" w:rsidRPr="00A1186A" w:rsidRDefault="007B6B77" w:rsidP="00A1186A">
            <w:pPr>
              <w:pStyle w:val="a9"/>
            </w:pPr>
            <w:r w:rsidRPr="00A1186A">
              <w:rPr>
                <w:spacing w:val="-2"/>
              </w:rPr>
              <w:t>шығармаларымен таныстыру.</w:t>
            </w:r>
          </w:p>
          <w:p w:rsidR="007B6B77" w:rsidRPr="00A1186A" w:rsidRDefault="007B6B77" w:rsidP="00A1186A">
            <w:pPr>
              <w:pStyle w:val="a9"/>
            </w:pPr>
            <w:r w:rsidRPr="00A1186A">
              <w:t>.Әдіс-</w:t>
            </w:r>
            <w:r w:rsidRPr="00A1186A">
              <w:rPr>
                <w:spacing w:val="-2"/>
              </w:rPr>
              <w:t>тәсілдер:</w:t>
            </w:r>
          </w:p>
          <w:p w:rsidR="007B6B77" w:rsidRPr="00A1186A" w:rsidRDefault="007B6B77" w:rsidP="00A1186A">
            <w:pPr>
              <w:pStyle w:val="a9"/>
            </w:pPr>
            <w:r w:rsidRPr="00A1186A">
              <w:t>түсіндіру,әңгімелесу, ашық сұрақ,</w:t>
            </w:r>
          </w:p>
          <w:p w:rsidR="007B6B77" w:rsidRPr="00A1186A" w:rsidRDefault="007B6B77" w:rsidP="00A1186A">
            <w:pPr>
              <w:pStyle w:val="a9"/>
            </w:pPr>
            <w:r w:rsidRPr="00A1186A">
              <w:rPr>
                <w:spacing w:val="-2"/>
              </w:rPr>
              <w:t>бейнежазба</w:t>
            </w:r>
          </w:p>
          <w:p w:rsidR="007B6B77" w:rsidRPr="00A1186A" w:rsidRDefault="007B6B77" w:rsidP="00A1186A">
            <w:pPr>
              <w:pStyle w:val="a9"/>
            </w:pPr>
            <w:r w:rsidRPr="00A1186A">
              <w:t>Іс-әрекеттің</w:t>
            </w:r>
            <w:r w:rsidRPr="00A1186A">
              <w:rPr>
                <w:spacing w:val="-2"/>
              </w:rPr>
              <w:t>барысы:</w:t>
            </w:r>
          </w:p>
          <w:p w:rsidR="007B6B77" w:rsidRPr="00A1186A" w:rsidRDefault="007B6B77" w:rsidP="00A1186A">
            <w:pPr>
              <w:pStyle w:val="a9"/>
            </w:pPr>
            <w:r w:rsidRPr="00A1186A">
              <w:t>І. Кіріспе</w:t>
            </w:r>
            <w:r w:rsidRPr="00A1186A">
              <w:rPr>
                <w:spacing w:val="-2"/>
              </w:rPr>
              <w:t>бөлім</w:t>
            </w:r>
          </w:p>
          <w:p w:rsidR="00B67DB1" w:rsidRDefault="007B6B77" w:rsidP="00B67DB1">
            <w:pPr>
              <w:pStyle w:val="a9"/>
            </w:pPr>
            <w:r w:rsidRPr="00A1186A">
              <w:lastRenderedPageBreak/>
              <w:t>1. Психалогиялық ахуал(музыкамен)</w:t>
            </w:r>
          </w:p>
          <w:p w:rsidR="00B67DB1" w:rsidRPr="00A1186A" w:rsidRDefault="00B67DB1" w:rsidP="00B67DB1">
            <w:pPr>
              <w:pStyle w:val="a9"/>
            </w:pPr>
            <w:r w:rsidRPr="00A1186A">
              <w:t>ІІ.Негізгі</w:t>
            </w:r>
            <w:r w:rsidRPr="00A1186A">
              <w:rPr>
                <w:spacing w:val="-2"/>
              </w:rPr>
              <w:t xml:space="preserve"> бөлім</w:t>
            </w:r>
          </w:p>
          <w:p w:rsidR="00B67DB1" w:rsidRPr="00A1186A" w:rsidRDefault="00B67DB1" w:rsidP="00B67DB1">
            <w:pPr>
              <w:pStyle w:val="a9"/>
            </w:pPr>
            <w:r w:rsidRPr="00A1186A">
              <w:t>Музыкалық - ырғақтықимылдар</w:t>
            </w:r>
          </w:p>
          <w:p w:rsidR="00B67DB1" w:rsidRPr="00A1186A" w:rsidRDefault="00B67DB1" w:rsidP="00B67DB1">
            <w:pPr>
              <w:pStyle w:val="a9"/>
            </w:pPr>
            <w:r w:rsidRPr="00A1186A">
              <w:t xml:space="preserve">Ән тыңдау Дидактикалықойын Бұл қай аспап ? </w:t>
            </w:r>
            <w:r w:rsidRPr="00A1186A">
              <w:rPr>
                <w:spacing w:val="-2"/>
              </w:rPr>
              <w:t>Мақсаты:</w:t>
            </w:r>
          </w:p>
          <w:p w:rsidR="00B67DB1" w:rsidRPr="00A1186A" w:rsidRDefault="00B67DB1" w:rsidP="00B67DB1">
            <w:pPr>
              <w:pStyle w:val="a9"/>
            </w:pPr>
            <w:r w:rsidRPr="00A1186A">
              <w:rPr>
                <w:spacing w:val="-2"/>
              </w:rPr>
              <w:t>Музыкалық аспаптарды</w:t>
            </w:r>
          </w:p>
          <w:p w:rsidR="00B67DB1" w:rsidRPr="00A1186A" w:rsidRDefault="00B67DB1" w:rsidP="00B67DB1">
            <w:pPr>
              <w:pStyle w:val="a9"/>
            </w:pPr>
            <w:r w:rsidRPr="00A1186A">
              <w:t xml:space="preserve">дауысынантанып </w:t>
            </w:r>
            <w:r w:rsidRPr="00A1186A">
              <w:rPr>
                <w:spacing w:val="-4"/>
              </w:rPr>
              <w:t>білу</w:t>
            </w:r>
          </w:p>
          <w:p w:rsidR="00B67DB1" w:rsidRPr="00A1186A" w:rsidRDefault="00B67DB1" w:rsidP="00B67DB1">
            <w:pPr>
              <w:pStyle w:val="a9"/>
            </w:pPr>
            <w:r w:rsidRPr="00A1186A">
              <w:rPr>
                <w:color w:val="333333"/>
              </w:rPr>
              <w:t>Суретпен</w:t>
            </w:r>
            <w:r w:rsidRPr="00A1186A">
              <w:rPr>
                <w:color w:val="333333"/>
                <w:spacing w:val="-2"/>
              </w:rPr>
              <w:t>жұмыс</w:t>
            </w:r>
          </w:p>
          <w:p w:rsidR="00B67DB1" w:rsidRPr="00A1186A" w:rsidRDefault="00B67DB1" w:rsidP="00B67DB1">
            <w:pPr>
              <w:pStyle w:val="a9"/>
            </w:pPr>
            <w:r w:rsidRPr="00A1186A">
              <w:t xml:space="preserve">Керібайланыс, </w:t>
            </w:r>
            <w:r w:rsidRPr="00A1186A">
              <w:rPr>
                <w:spacing w:val="-2"/>
              </w:rPr>
              <w:t>рефлексия:</w:t>
            </w:r>
          </w:p>
          <w:p w:rsidR="007B6B77" w:rsidRPr="00A1186A" w:rsidRDefault="00B67DB1" w:rsidP="00B67DB1">
            <w:pPr>
              <w:pStyle w:val="a9"/>
            </w:pPr>
            <w:r w:rsidRPr="00A1186A">
              <w:t>«Басбармақ»</w:t>
            </w:r>
            <w:r w:rsidRPr="00A1186A">
              <w:rPr>
                <w:spacing w:val="-2"/>
              </w:rPr>
              <w:t>әдісі</w:t>
            </w:r>
          </w:p>
        </w:tc>
        <w:tc>
          <w:tcPr>
            <w:tcW w:w="2635" w:type="dxa"/>
          </w:tcPr>
          <w:p w:rsidR="007B6B77" w:rsidRPr="00A1186A" w:rsidRDefault="007B6B77" w:rsidP="007B6B77">
            <w:pPr>
              <w:pStyle w:val="a9"/>
            </w:pPr>
            <w:r w:rsidRPr="00B67DB1">
              <w:rPr>
                <w:b/>
              </w:rPr>
              <w:lastRenderedPageBreak/>
              <w:t>3. Шығармашылық</w:t>
            </w:r>
            <w:r w:rsidRPr="00A1186A">
              <w:t xml:space="preserve"> бейнелеудағдылары </w:t>
            </w:r>
            <w:r w:rsidRPr="00A1186A">
              <w:rPr>
                <w:spacing w:val="-2"/>
              </w:rPr>
              <w:t>Сурет</w:t>
            </w:r>
          </w:p>
          <w:p w:rsidR="007B6B77" w:rsidRPr="00A1186A" w:rsidRDefault="007B6B77" w:rsidP="007B6B77">
            <w:pPr>
              <w:pStyle w:val="a9"/>
            </w:pPr>
            <w:r w:rsidRPr="00A1186A">
              <w:rPr>
                <w:spacing w:val="-2"/>
              </w:rPr>
              <w:t xml:space="preserve">Мақсаты:1.Бояулармен </w:t>
            </w:r>
            <w:r w:rsidRPr="00A1186A">
              <w:t>жұмыс жасауды</w:t>
            </w:r>
          </w:p>
          <w:p w:rsidR="007B6B77" w:rsidRPr="00A1186A" w:rsidRDefault="007B6B77" w:rsidP="007B6B77">
            <w:pPr>
              <w:pStyle w:val="a9"/>
            </w:pPr>
            <w:r w:rsidRPr="00A1186A">
              <w:t>жетілдіру(бояғышта акварельді сумен</w:t>
            </w:r>
          </w:p>
          <w:p w:rsidR="007B6B77" w:rsidRPr="00A1186A" w:rsidRDefault="007B6B77" w:rsidP="007B6B77">
            <w:pPr>
              <w:pStyle w:val="a9"/>
            </w:pPr>
            <w:r w:rsidRPr="00A1186A">
              <w:t>араластыру,қажеттітүсті алу), қанық түстер алу</w:t>
            </w:r>
          </w:p>
          <w:p w:rsidR="007B6B77" w:rsidRPr="00A1186A" w:rsidRDefault="007B6B77" w:rsidP="007B6B77">
            <w:pPr>
              <w:pStyle w:val="a9"/>
            </w:pPr>
            <w:r w:rsidRPr="00A1186A">
              <w:t>үшін</w:t>
            </w:r>
            <w:r w:rsidRPr="00A1186A">
              <w:rPr>
                <w:spacing w:val="-2"/>
              </w:rPr>
              <w:t xml:space="preserve"> қарындашты</w:t>
            </w:r>
          </w:p>
          <w:p w:rsidR="007B6B77" w:rsidRPr="00A1186A" w:rsidRDefault="007B6B77" w:rsidP="007B6B77">
            <w:pPr>
              <w:pStyle w:val="a9"/>
            </w:pPr>
            <w:r w:rsidRPr="00A1186A">
              <w:t>түрліше басып бояу, бейнелеу,түстіқанық беру үшін қағаздың фонын таңдау және</w:t>
            </w:r>
          </w:p>
          <w:p w:rsidR="007B6B77" w:rsidRPr="00A1186A" w:rsidRDefault="007B6B77" w:rsidP="007B6B77">
            <w:pPr>
              <w:pStyle w:val="a9"/>
            </w:pPr>
            <w:r w:rsidRPr="00A1186A">
              <w:t xml:space="preserve">бояуларды үйлестіру, өз жұмысыныңнәтижелерін </w:t>
            </w:r>
            <w:r w:rsidRPr="00A1186A">
              <w:rPr>
                <w:spacing w:val="-2"/>
              </w:rPr>
              <w:t>бағалау.</w:t>
            </w:r>
          </w:p>
          <w:p w:rsidR="007B6B77" w:rsidRPr="00A1186A" w:rsidRDefault="007B6B77" w:rsidP="007B6B77">
            <w:pPr>
              <w:pStyle w:val="a9"/>
            </w:pPr>
            <w:r w:rsidRPr="00A1186A">
              <w:t xml:space="preserve">2.Бейнелеу әдістерін (штрихтар, бояуларды </w:t>
            </w:r>
            <w:r w:rsidRPr="00A1186A">
              <w:rPr>
                <w:spacing w:val="-2"/>
              </w:rPr>
              <w:t xml:space="preserve">араластырып, </w:t>
            </w:r>
            <w:r w:rsidRPr="00A1186A">
              <w:t xml:space="preserve">кляксография,жіппен) </w:t>
            </w:r>
            <w:r w:rsidRPr="00A1186A">
              <w:rPr>
                <w:spacing w:val="-2"/>
              </w:rPr>
              <w:t>қолдану</w:t>
            </w:r>
          </w:p>
          <w:p w:rsidR="007B6B77" w:rsidRPr="00A1186A" w:rsidRDefault="007B6B77" w:rsidP="007B6B77">
            <w:pPr>
              <w:pStyle w:val="a9"/>
            </w:pPr>
            <w:r w:rsidRPr="00A1186A">
              <w:rPr>
                <w:spacing w:val="-2"/>
              </w:rPr>
              <w:t>Әдіс-тәсілдер:</w:t>
            </w:r>
          </w:p>
          <w:p w:rsidR="007B6B77" w:rsidRPr="00A1186A" w:rsidRDefault="007B6B77" w:rsidP="007B6B77">
            <w:pPr>
              <w:pStyle w:val="a9"/>
            </w:pPr>
            <w:r w:rsidRPr="00A1186A">
              <w:t>әңгімелесу, түсіндіру, көрсету,миға шабуыл, сұрақ-жауап,мүсіндеу Іс-әрекеттің барысы:І. Кіріспе бөлім</w:t>
            </w:r>
          </w:p>
          <w:p w:rsidR="007B6B77" w:rsidRPr="00A1186A" w:rsidRDefault="007B6B77" w:rsidP="007B6B77">
            <w:pPr>
              <w:pStyle w:val="a9"/>
            </w:pPr>
            <w:r w:rsidRPr="00A1186A">
              <w:t xml:space="preserve">1.Психалогиялық </w:t>
            </w:r>
            <w:r w:rsidRPr="00A1186A">
              <w:rPr>
                <w:spacing w:val="-2"/>
              </w:rPr>
              <w:t>ахуал.</w:t>
            </w:r>
          </w:p>
          <w:p w:rsidR="007B6B77" w:rsidRPr="00A1186A" w:rsidRDefault="007B6B77" w:rsidP="007B6B77">
            <w:pPr>
              <w:pStyle w:val="a9"/>
            </w:pPr>
            <w:r w:rsidRPr="00A1186A">
              <w:t>ІІ.Негізгі</w:t>
            </w:r>
            <w:r w:rsidRPr="00A1186A">
              <w:rPr>
                <w:spacing w:val="-2"/>
              </w:rPr>
              <w:t xml:space="preserve"> бөлім</w:t>
            </w:r>
            <w:r w:rsidRPr="00A1186A">
              <w:t xml:space="preserve"> Дидактикалық</w:t>
            </w:r>
            <w:r w:rsidRPr="00A1186A">
              <w:rPr>
                <w:spacing w:val="-4"/>
              </w:rPr>
              <w:t xml:space="preserve"> ойын:</w:t>
            </w:r>
          </w:p>
          <w:p w:rsidR="007B6B77" w:rsidRPr="00A1186A" w:rsidRDefault="007B6B77" w:rsidP="00A1186A">
            <w:pPr>
              <w:pStyle w:val="a9"/>
            </w:pPr>
            <w:r w:rsidRPr="00A1186A">
              <w:t xml:space="preserve">«Түстерінажырат» Суретпен жұмыс Кері байланыс, </w:t>
            </w:r>
            <w:r w:rsidRPr="00A1186A">
              <w:rPr>
                <w:spacing w:val="-2"/>
              </w:rPr>
              <w:t>рефлексия:</w:t>
            </w:r>
          </w:p>
          <w:p w:rsidR="007B6B77" w:rsidRPr="00A1186A" w:rsidRDefault="007B6B77" w:rsidP="00A1186A">
            <w:pPr>
              <w:pStyle w:val="a9"/>
            </w:pPr>
            <w:r w:rsidRPr="00A1186A">
              <w:rPr>
                <w:spacing w:val="-2"/>
              </w:rPr>
              <w:t xml:space="preserve">«Көңілді </w:t>
            </w:r>
            <w:r w:rsidRPr="00A1186A">
              <w:t>смайликтер»әдісі</w:t>
            </w:r>
          </w:p>
          <w:p w:rsidR="007B6B77" w:rsidRPr="00A1186A" w:rsidRDefault="007B6B77" w:rsidP="00A1186A">
            <w:pPr>
              <w:pStyle w:val="a9"/>
            </w:pPr>
            <w:r w:rsidRPr="00A1186A">
              <w:t xml:space="preserve">4.Дене шынықтыру Мақсаты:.7.Спорттық </w:t>
            </w:r>
            <w:r w:rsidRPr="00A1186A">
              <w:rPr>
                <w:spacing w:val="-2"/>
              </w:rPr>
              <w:t>жаттығулар.Дене</w:t>
            </w:r>
          </w:p>
          <w:p w:rsidR="007B6B77" w:rsidRPr="00A1186A" w:rsidRDefault="007B6B77" w:rsidP="00A1186A">
            <w:pPr>
              <w:pStyle w:val="a9"/>
            </w:pPr>
            <w:r w:rsidRPr="00A1186A">
              <w:t>шынықтыруменспортқа қызығушылықты ояту жәнедененішынықтыру</w:t>
            </w:r>
          </w:p>
          <w:p w:rsidR="007B6B77" w:rsidRPr="00A1186A" w:rsidRDefault="007B6B77" w:rsidP="00A1186A">
            <w:pPr>
              <w:pStyle w:val="a9"/>
            </w:pPr>
            <w:r w:rsidRPr="00A1186A">
              <w:rPr>
                <w:spacing w:val="-2"/>
              </w:rPr>
              <w:t>Әдіс-тәсілдері:</w:t>
            </w:r>
          </w:p>
          <w:p w:rsidR="007B6B77" w:rsidRPr="00A1186A" w:rsidRDefault="007B6B77" w:rsidP="00A1186A">
            <w:pPr>
              <w:pStyle w:val="a9"/>
            </w:pPr>
            <w:r w:rsidRPr="00A1186A">
              <w:t>бақылау, түсіндіру, ойын,топтықжұмыс Іс-</w:t>
            </w:r>
            <w:r w:rsidRPr="00A1186A">
              <w:lastRenderedPageBreak/>
              <w:t>әрекеттіңбарысы: І. Кіріспе бөлім</w:t>
            </w:r>
          </w:p>
          <w:p w:rsidR="007B6B77" w:rsidRPr="00A1186A" w:rsidRDefault="007B6B77" w:rsidP="00A1186A">
            <w:pPr>
              <w:pStyle w:val="a9"/>
            </w:pPr>
            <w:r w:rsidRPr="00A1186A">
              <w:rPr>
                <w:spacing w:val="-2"/>
              </w:rPr>
              <w:t>Психалогиялық ахуал.</w:t>
            </w:r>
          </w:p>
          <w:p w:rsidR="007B6B77" w:rsidRPr="00A1186A" w:rsidRDefault="007B6B77" w:rsidP="00A1186A">
            <w:pPr>
              <w:pStyle w:val="a9"/>
            </w:pPr>
            <w:r w:rsidRPr="00A1186A">
              <w:t>ІІ.Негізгі</w:t>
            </w:r>
            <w:r w:rsidRPr="00A1186A">
              <w:rPr>
                <w:spacing w:val="-2"/>
              </w:rPr>
              <w:t xml:space="preserve"> бөлім</w:t>
            </w:r>
          </w:p>
          <w:p w:rsidR="007B6B77" w:rsidRPr="00A1186A" w:rsidRDefault="007B6B77" w:rsidP="00A1186A">
            <w:pPr>
              <w:pStyle w:val="a9"/>
            </w:pPr>
            <w:r w:rsidRPr="00A1186A">
              <w:t>Балалар залға музыкаәуенімен адымдап кіреді</w:t>
            </w:r>
          </w:p>
          <w:p w:rsidR="007B6B77" w:rsidRPr="00A1186A" w:rsidRDefault="007B6B77" w:rsidP="00A1186A">
            <w:pPr>
              <w:pStyle w:val="a9"/>
            </w:pPr>
            <w:r w:rsidRPr="00A1186A">
              <w:t>Жаттығулар</w:t>
            </w:r>
            <w:r w:rsidRPr="00A1186A">
              <w:rPr>
                <w:spacing w:val="-2"/>
              </w:rPr>
              <w:t>кешені</w:t>
            </w:r>
          </w:p>
          <w:p w:rsidR="007B6B77" w:rsidRPr="00A1186A" w:rsidRDefault="007B6B77" w:rsidP="00A1186A">
            <w:pPr>
              <w:pStyle w:val="a9"/>
            </w:pPr>
            <w:r w:rsidRPr="00A1186A">
              <w:t xml:space="preserve">Жалпыдамытушы </w:t>
            </w:r>
            <w:r w:rsidRPr="00A1186A">
              <w:rPr>
                <w:spacing w:val="-2"/>
              </w:rPr>
              <w:t>жаттығулар</w:t>
            </w:r>
          </w:p>
          <w:p w:rsidR="00B67DB1" w:rsidRPr="00A1186A" w:rsidRDefault="007B6B77" w:rsidP="00B67DB1">
            <w:pPr>
              <w:pStyle w:val="a9"/>
            </w:pPr>
            <w:r w:rsidRPr="00A1186A">
              <w:rPr>
                <w:color w:val="333333"/>
              </w:rPr>
              <w:t>«</w:t>
            </w:r>
            <w:r w:rsidRPr="00A1186A">
              <w:t>Допты</w:t>
            </w:r>
            <w:r w:rsidRPr="00A1186A">
              <w:rPr>
                <w:spacing w:val="-2"/>
              </w:rPr>
              <w:t>домалатып</w:t>
            </w:r>
            <w:r w:rsidR="00B67DB1" w:rsidRPr="00A1186A">
              <w:t xml:space="preserve"> тезлақтыр»</w:t>
            </w:r>
            <w:r w:rsidR="00B67DB1" w:rsidRPr="00A1186A">
              <w:rPr>
                <w:spacing w:val="-4"/>
              </w:rPr>
              <w:t>ойыны</w:t>
            </w:r>
          </w:p>
          <w:p w:rsidR="00B67DB1" w:rsidRPr="00A1186A" w:rsidRDefault="00B67DB1" w:rsidP="00B67DB1">
            <w:pPr>
              <w:pStyle w:val="a9"/>
            </w:pPr>
            <w:r w:rsidRPr="00A1186A">
              <w:t xml:space="preserve">5.«Доптышапшаң бер» пысықтау </w:t>
            </w:r>
            <w:r w:rsidRPr="00A1186A">
              <w:rPr>
                <w:spacing w:val="-2"/>
              </w:rPr>
              <w:t>ойыны</w:t>
            </w:r>
          </w:p>
          <w:p w:rsidR="00B67DB1" w:rsidRPr="00A1186A" w:rsidRDefault="00B67DB1" w:rsidP="00B67DB1">
            <w:pPr>
              <w:pStyle w:val="a9"/>
            </w:pPr>
            <w:r w:rsidRPr="00A1186A">
              <w:t xml:space="preserve">Керібайланыс, </w:t>
            </w:r>
            <w:r w:rsidRPr="00A1186A">
              <w:rPr>
                <w:spacing w:val="-2"/>
              </w:rPr>
              <w:t>рефлексия:</w:t>
            </w:r>
          </w:p>
          <w:p w:rsidR="007B6B77" w:rsidRPr="00A1186A" w:rsidRDefault="00B67DB1" w:rsidP="00B67DB1">
            <w:pPr>
              <w:pStyle w:val="a9"/>
            </w:pPr>
            <w:r w:rsidRPr="00A1186A">
              <w:t>«Мадақтау»</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9071B1" w:rsidRPr="009071B1" w:rsidRDefault="000D2F92" w:rsidP="009071B1">
      <w:pPr>
        <w:pStyle w:val="a9"/>
        <w:rPr>
          <w:b/>
          <w:spacing w:val="-4"/>
          <w:u w:val="single"/>
        </w:rPr>
      </w:pPr>
      <w:r w:rsidRPr="00B67DB1">
        <w:rPr>
          <w:b/>
        </w:rPr>
        <w:lastRenderedPageBreak/>
        <w:t>Жоспардыңқұрылукезеңі:</w:t>
      </w:r>
      <w:r w:rsidR="001C7203">
        <w:rPr>
          <w:b/>
          <w:u w:val="single"/>
        </w:rPr>
        <w:t>202</w:t>
      </w:r>
      <w:r w:rsidR="001C7203" w:rsidRPr="00FE755B">
        <w:rPr>
          <w:b/>
          <w:u w:val="single"/>
        </w:rPr>
        <w:t xml:space="preserve">2 </w:t>
      </w:r>
      <w:r w:rsidRPr="00B67DB1">
        <w:rPr>
          <w:b/>
          <w:u w:val="single"/>
        </w:rPr>
        <w:t>оқу</w:t>
      </w:r>
      <w:r w:rsidRPr="00B67DB1">
        <w:rPr>
          <w:b/>
          <w:spacing w:val="-4"/>
          <w:u w:val="single"/>
        </w:rPr>
        <w:t>жылы</w:t>
      </w:r>
    </w:p>
    <w:p w:rsidR="00000FDF" w:rsidRDefault="00000FDF" w:rsidP="00A1186A">
      <w:pPr>
        <w:pStyle w:val="a9"/>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000FDF" w:rsidRPr="00000FDF" w:rsidTr="008D4D54">
        <w:trPr>
          <w:trHeight w:val="760"/>
        </w:trPr>
        <w:tc>
          <w:tcPr>
            <w:tcW w:w="1932" w:type="dxa"/>
          </w:tcPr>
          <w:p w:rsidR="00000FDF" w:rsidRPr="00000FDF" w:rsidRDefault="00000FDF" w:rsidP="00000FDF">
            <w:pPr>
              <w:spacing w:line="273" w:lineRule="exact"/>
              <w:ind w:left="107"/>
              <w:rPr>
                <w:b/>
              </w:rPr>
            </w:pPr>
            <w:r w:rsidRPr="00000FDF">
              <w:rPr>
                <w:b/>
              </w:rPr>
              <w:t>Күн</w:t>
            </w:r>
            <w:r w:rsidRPr="00000FDF">
              <w:rPr>
                <w:b/>
                <w:spacing w:val="-2"/>
              </w:rPr>
              <w:t>тәртібі</w:t>
            </w:r>
          </w:p>
        </w:tc>
        <w:tc>
          <w:tcPr>
            <w:tcW w:w="2722" w:type="dxa"/>
          </w:tcPr>
          <w:p w:rsidR="00000FDF" w:rsidRPr="00000FDF" w:rsidRDefault="00000FDF" w:rsidP="00000FDF">
            <w:pPr>
              <w:spacing w:line="251" w:lineRule="exact"/>
              <w:ind w:left="107"/>
              <w:rPr>
                <w:b/>
              </w:rPr>
            </w:pPr>
            <w:r w:rsidRPr="00000FDF">
              <w:rPr>
                <w:b/>
                <w:spacing w:val="-2"/>
              </w:rPr>
              <w:t>Дүйсенбі</w:t>
            </w:r>
          </w:p>
          <w:p w:rsidR="00000FDF" w:rsidRPr="00000FDF" w:rsidRDefault="00000FDF" w:rsidP="00000FDF">
            <w:pPr>
              <w:spacing w:before="1" w:line="234" w:lineRule="exact"/>
              <w:ind w:left="107"/>
              <w:rPr>
                <w:b/>
              </w:rPr>
            </w:pPr>
          </w:p>
        </w:tc>
        <w:tc>
          <w:tcPr>
            <w:tcW w:w="2666" w:type="dxa"/>
          </w:tcPr>
          <w:p w:rsidR="00000FDF" w:rsidRPr="00000FDF" w:rsidRDefault="00000FDF" w:rsidP="00000FDF">
            <w:pPr>
              <w:spacing w:line="251" w:lineRule="exact"/>
              <w:ind w:left="108"/>
              <w:rPr>
                <w:b/>
              </w:rPr>
            </w:pPr>
            <w:r w:rsidRPr="00000FDF">
              <w:rPr>
                <w:b/>
                <w:spacing w:val="-2"/>
              </w:rPr>
              <w:t>Сейсенбі</w:t>
            </w:r>
          </w:p>
          <w:p w:rsidR="00000FDF" w:rsidRPr="00000FDF" w:rsidRDefault="00000FDF" w:rsidP="00000FDF">
            <w:pPr>
              <w:spacing w:before="1" w:line="234" w:lineRule="exact"/>
              <w:ind w:left="108"/>
              <w:rPr>
                <w:b/>
              </w:rPr>
            </w:pPr>
          </w:p>
        </w:tc>
        <w:tc>
          <w:tcPr>
            <w:tcW w:w="2834" w:type="dxa"/>
          </w:tcPr>
          <w:p w:rsidR="00000FDF" w:rsidRPr="00000FDF" w:rsidRDefault="00000FDF" w:rsidP="00000FDF">
            <w:pPr>
              <w:spacing w:line="251" w:lineRule="exact"/>
              <w:ind w:left="108"/>
              <w:rPr>
                <w:b/>
              </w:rPr>
            </w:pPr>
            <w:r w:rsidRPr="00000FDF">
              <w:rPr>
                <w:b/>
                <w:spacing w:val="-2"/>
              </w:rPr>
              <w:t>Сәрсенбі</w:t>
            </w:r>
          </w:p>
          <w:p w:rsidR="00000FDF" w:rsidRPr="00000FDF" w:rsidRDefault="00000FDF" w:rsidP="00000FDF">
            <w:pPr>
              <w:spacing w:before="1" w:line="234" w:lineRule="exact"/>
              <w:ind w:left="108"/>
              <w:rPr>
                <w:b/>
              </w:rPr>
            </w:pPr>
          </w:p>
        </w:tc>
        <w:tc>
          <w:tcPr>
            <w:tcW w:w="2693" w:type="dxa"/>
          </w:tcPr>
          <w:p w:rsidR="00000FDF" w:rsidRPr="00000FDF" w:rsidRDefault="00000FDF" w:rsidP="00000FDF">
            <w:pPr>
              <w:spacing w:line="251" w:lineRule="exact"/>
              <w:ind w:left="110"/>
              <w:rPr>
                <w:b/>
              </w:rPr>
            </w:pPr>
            <w:r w:rsidRPr="00000FDF">
              <w:rPr>
                <w:b/>
                <w:spacing w:val="-2"/>
              </w:rPr>
              <w:t>Бейсенбі</w:t>
            </w:r>
          </w:p>
          <w:p w:rsidR="00000FDF" w:rsidRPr="00000FDF" w:rsidRDefault="00000FDF" w:rsidP="00000FDF">
            <w:pPr>
              <w:spacing w:before="1" w:line="234" w:lineRule="exact"/>
              <w:ind w:left="110"/>
              <w:rPr>
                <w:b/>
              </w:rPr>
            </w:pPr>
          </w:p>
        </w:tc>
        <w:tc>
          <w:tcPr>
            <w:tcW w:w="2635" w:type="dxa"/>
          </w:tcPr>
          <w:p w:rsidR="00000FDF" w:rsidRPr="00000FDF" w:rsidRDefault="00000FDF" w:rsidP="00000FDF">
            <w:pPr>
              <w:spacing w:line="251" w:lineRule="exact"/>
              <w:ind w:left="110"/>
              <w:rPr>
                <w:b/>
              </w:rPr>
            </w:pPr>
            <w:r w:rsidRPr="00000FDF">
              <w:rPr>
                <w:b/>
                <w:spacing w:val="-4"/>
              </w:rPr>
              <w:t>Жұма</w:t>
            </w:r>
          </w:p>
          <w:p w:rsidR="00000FDF" w:rsidRPr="00000FDF" w:rsidRDefault="00000FDF" w:rsidP="00000FDF">
            <w:pPr>
              <w:spacing w:before="1" w:line="234" w:lineRule="exact"/>
              <w:ind w:left="110"/>
              <w:rPr>
                <w:b/>
              </w:rPr>
            </w:pPr>
          </w:p>
        </w:tc>
      </w:tr>
    </w:tbl>
    <w:p w:rsidR="00531B5E" w:rsidRPr="00A1186A" w:rsidRDefault="00531B5E" w:rsidP="00A1186A">
      <w:pPr>
        <w:pStyle w:val="a9"/>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1C7203">
        <w:trPr>
          <w:trHeight w:val="1264"/>
        </w:trPr>
        <w:tc>
          <w:tcPr>
            <w:tcW w:w="2074" w:type="dxa"/>
          </w:tcPr>
          <w:p w:rsidR="00531B5E" w:rsidRPr="00B67DB1" w:rsidRDefault="000D2F92" w:rsidP="00A1186A">
            <w:pPr>
              <w:pStyle w:val="a9"/>
              <w:rPr>
                <w:b/>
              </w:rPr>
            </w:pPr>
            <w:r w:rsidRPr="00B67DB1">
              <w:rPr>
                <w:b/>
              </w:rPr>
              <w:t>Балаларды</w:t>
            </w:r>
            <w:r w:rsidRPr="00B67DB1">
              <w:rPr>
                <w:b/>
                <w:spacing w:val="-2"/>
              </w:rPr>
              <w:t>қабылдау.</w:t>
            </w:r>
          </w:p>
          <w:p w:rsidR="00531B5E" w:rsidRPr="00A1186A" w:rsidRDefault="000D2F92" w:rsidP="00A1186A">
            <w:pPr>
              <w:pStyle w:val="a9"/>
            </w:pPr>
            <w:r w:rsidRPr="00B67DB1">
              <w:rPr>
                <w:b/>
                <w:spacing w:val="-2"/>
              </w:rPr>
              <w:t xml:space="preserve">Ата-аналармен әңгімелесу, </w:t>
            </w:r>
            <w:r w:rsidRPr="00B67DB1">
              <w:rPr>
                <w:b/>
              </w:rPr>
              <w:t>кеңес беру</w:t>
            </w:r>
          </w:p>
        </w:tc>
        <w:tc>
          <w:tcPr>
            <w:tcW w:w="2722"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 xml:space="preserve">денсаулығыжайында </w:t>
            </w:r>
            <w:r w:rsidRPr="00A1186A">
              <w:rPr>
                <w:spacing w:val="-2"/>
              </w:rPr>
              <w:t>сұрау</w:t>
            </w:r>
          </w:p>
        </w:tc>
        <w:tc>
          <w:tcPr>
            <w:tcW w:w="2666" w:type="dxa"/>
          </w:tcPr>
          <w:p w:rsidR="00531B5E" w:rsidRPr="00A1186A" w:rsidRDefault="000D2F92" w:rsidP="00A1186A">
            <w:pPr>
              <w:pStyle w:val="a9"/>
            </w:pPr>
            <w:r w:rsidRPr="00A1186A">
              <w:t>Балаларменсәлемдесу. Сұрақ- жауап</w:t>
            </w:r>
          </w:p>
        </w:tc>
        <w:tc>
          <w:tcPr>
            <w:tcW w:w="2834"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денсаулығыжайында</w:t>
            </w:r>
            <w:r w:rsidRPr="00A1186A">
              <w:rPr>
                <w:spacing w:val="-4"/>
              </w:rPr>
              <w:t>сұрау</w:t>
            </w:r>
          </w:p>
        </w:tc>
        <w:tc>
          <w:tcPr>
            <w:tcW w:w="2693" w:type="dxa"/>
          </w:tcPr>
          <w:p w:rsidR="00531B5E" w:rsidRPr="00A1186A" w:rsidRDefault="000D2F92" w:rsidP="00A1186A">
            <w:pPr>
              <w:pStyle w:val="a9"/>
            </w:pPr>
            <w:r w:rsidRPr="00A1186A">
              <w:rPr>
                <w:spacing w:val="-2"/>
              </w:rPr>
              <w:t xml:space="preserve">Оқушылардыңлардың </w:t>
            </w:r>
            <w:r w:rsidRPr="00A1186A">
              <w:t>көңілкүйі,денсаулығы жайында ата-анамен</w:t>
            </w:r>
          </w:p>
          <w:p w:rsidR="00531B5E" w:rsidRPr="00A1186A" w:rsidRDefault="000D2F92" w:rsidP="00A1186A">
            <w:pPr>
              <w:pStyle w:val="a9"/>
            </w:pPr>
            <w:r w:rsidRPr="00A1186A">
              <w:rPr>
                <w:spacing w:val="-2"/>
              </w:rPr>
              <w:t>әңгімелесу.</w:t>
            </w:r>
          </w:p>
        </w:tc>
        <w:tc>
          <w:tcPr>
            <w:tcW w:w="2635" w:type="dxa"/>
          </w:tcPr>
          <w:p w:rsidR="00531B5E" w:rsidRPr="00A1186A" w:rsidRDefault="000D2F92" w:rsidP="00A1186A">
            <w:pPr>
              <w:pStyle w:val="a9"/>
            </w:pPr>
            <w:r w:rsidRPr="00A1186A">
              <w:t>Ата–аналармен</w:t>
            </w:r>
            <w:r w:rsidRPr="00A1186A">
              <w:rPr>
                <w:spacing w:val="-2"/>
              </w:rPr>
              <w:t>әңгіме:</w:t>
            </w:r>
          </w:p>
          <w:p w:rsidR="00531B5E" w:rsidRPr="00A1186A" w:rsidRDefault="000D2F92" w:rsidP="00A1186A">
            <w:pPr>
              <w:pStyle w:val="a9"/>
            </w:pPr>
            <w:r w:rsidRPr="00A1186A">
              <w:t xml:space="preserve">«Дұрыстамақтануға </w:t>
            </w:r>
            <w:r w:rsidRPr="00A1186A">
              <w:rPr>
                <w:spacing w:val="-2"/>
              </w:rPr>
              <w:t>баулу»</w:t>
            </w:r>
          </w:p>
        </w:tc>
      </w:tr>
      <w:tr w:rsidR="00531B5E" w:rsidRPr="00A1186A" w:rsidTr="001C7203">
        <w:trPr>
          <w:trHeight w:val="620"/>
        </w:trPr>
        <w:tc>
          <w:tcPr>
            <w:tcW w:w="2074" w:type="dxa"/>
            <w:tcBorders>
              <w:bottom w:val="single" w:sz="4" w:space="0" w:color="auto"/>
            </w:tcBorders>
          </w:tcPr>
          <w:p w:rsidR="00531B5E" w:rsidRPr="00B67DB1" w:rsidRDefault="000D2F92" w:rsidP="00A1186A">
            <w:pPr>
              <w:pStyle w:val="a9"/>
              <w:rPr>
                <w:b/>
              </w:rPr>
            </w:pPr>
            <w:r w:rsidRPr="00B67DB1">
              <w:rPr>
                <w:b/>
              </w:rPr>
              <w:t>Таңертеңгі</w:t>
            </w:r>
            <w:r w:rsidRPr="00B67DB1">
              <w:rPr>
                <w:b/>
                <w:spacing w:val="-2"/>
              </w:rPr>
              <w:t>жаттығу</w:t>
            </w:r>
          </w:p>
        </w:tc>
        <w:tc>
          <w:tcPr>
            <w:tcW w:w="2722"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Default="00C0719F" w:rsidP="00A1186A">
            <w:pPr>
              <w:pStyle w:val="a9"/>
              <w:rPr>
                <w:spacing w:val="-2"/>
              </w:rPr>
            </w:pPr>
            <w:r w:rsidRPr="00A1186A">
              <w:rPr>
                <w:spacing w:val="-2"/>
              </w:rPr>
              <w:t>Ж</w:t>
            </w:r>
            <w:r w:rsidR="000D2F92" w:rsidRPr="00A1186A">
              <w:rPr>
                <w:spacing w:val="-2"/>
              </w:rPr>
              <w:t>асату</w:t>
            </w:r>
          </w:p>
          <w:p w:rsidR="00C0719F" w:rsidRPr="00A1186A" w:rsidRDefault="00C0719F" w:rsidP="00A1186A">
            <w:pPr>
              <w:pStyle w:val="a9"/>
            </w:pPr>
          </w:p>
        </w:tc>
        <w:tc>
          <w:tcPr>
            <w:tcW w:w="2666" w:type="dxa"/>
            <w:tcBorders>
              <w:bottom w:val="single" w:sz="4" w:space="0" w:color="auto"/>
            </w:tcBorders>
          </w:tcPr>
          <w:p w:rsidR="00531B5E" w:rsidRPr="00A1186A" w:rsidRDefault="000D2F92" w:rsidP="00A1186A">
            <w:pPr>
              <w:pStyle w:val="a9"/>
            </w:pPr>
            <w:r w:rsidRPr="00A1186A">
              <w:t>«Қолтізе,аяқ»</w:t>
            </w:r>
            <w:r w:rsidRPr="00A1186A">
              <w:rPr>
                <w:spacing w:val="-2"/>
              </w:rPr>
              <w:t>бейнетаспа</w:t>
            </w:r>
          </w:p>
          <w:p w:rsidR="00531B5E" w:rsidRPr="00A1186A" w:rsidRDefault="000D2F92" w:rsidP="00A1186A">
            <w:pPr>
              <w:pStyle w:val="a9"/>
            </w:pPr>
            <w:r w:rsidRPr="00A1186A">
              <w:t>арқылыжаттығу</w:t>
            </w:r>
            <w:r w:rsidRPr="00A1186A">
              <w:rPr>
                <w:spacing w:val="-4"/>
              </w:rPr>
              <w:t>жасау</w:t>
            </w:r>
          </w:p>
        </w:tc>
        <w:tc>
          <w:tcPr>
            <w:tcW w:w="2834"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93"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35" w:type="dxa"/>
            <w:tcBorders>
              <w:bottom w:val="single" w:sz="4" w:space="0" w:color="auto"/>
            </w:tcBorders>
          </w:tcPr>
          <w:p w:rsidR="00531B5E" w:rsidRPr="00A1186A" w:rsidRDefault="000D2F92" w:rsidP="00A1186A">
            <w:pPr>
              <w:pStyle w:val="a9"/>
            </w:pPr>
            <w:r w:rsidRPr="00A1186A">
              <w:rPr>
                <w:spacing w:val="-2"/>
              </w:rPr>
              <w:t>Бейнетаспаарқылы</w:t>
            </w:r>
          </w:p>
          <w:p w:rsidR="00531B5E" w:rsidRPr="00A1186A" w:rsidRDefault="000D2F92" w:rsidP="00A1186A">
            <w:pPr>
              <w:pStyle w:val="a9"/>
            </w:pPr>
            <w:r w:rsidRPr="00A1186A">
              <w:t>жаттығу</w:t>
            </w:r>
            <w:r w:rsidRPr="00A1186A">
              <w:rPr>
                <w:spacing w:val="-2"/>
              </w:rPr>
              <w:t>жасату</w:t>
            </w:r>
          </w:p>
        </w:tc>
      </w:tr>
      <w:tr w:rsidR="00C0719F" w:rsidRPr="00A1186A" w:rsidTr="001C7203">
        <w:trPr>
          <w:trHeight w:val="124"/>
        </w:trPr>
        <w:tc>
          <w:tcPr>
            <w:tcW w:w="2074" w:type="dxa"/>
            <w:tcBorders>
              <w:top w:val="single" w:sz="4" w:space="0" w:color="auto"/>
            </w:tcBorders>
          </w:tcPr>
          <w:p w:rsidR="00C0719F" w:rsidRPr="00B67DB1" w:rsidRDefault="00C0719F" w:rsidP="00A1186A">
            <w:pPr>
              <w:pStyle w:val="a9"/>
              <w:rPr>
                <w:b/>
              </w:rPr>
            </w:pPr>
          </w:p>
        </w:tc>
        <w:tc>
          <w:tcPr>
            <w:tcW w:w="13550" w:type="dxa"/>
            <w:gridSpan w:val="5"/>
            <w:tcBorders>
              <w:top w:val="single" w:sz="4" w:space="0" w:color="auto"/>
            </w:tcBorders>
          </w:tcPr>
          <w:p w:rsidR="00C0719F" w:rsidRPr="00A1186A" w:rsidRDefault="00C0719F" w:rsidP="00C0719F">
            <w:pPr>
              <w:pStyle w:val="a9"/>
              <w:rPr>
                <w:spacing w:val="-2"/>
              </w:rPr>
            </w:pPr>
          </w:p>
        </w:tc>
      </w:tr>
      <w:tr w:rsidR="00531B5E" w:rsidRPr="00A1186A" w:rsidTr="001C7203">
        <w:trPr>
          <w:trHeight w:val="2484"/>
        </w:trPr>
        <w:tc>
          <w:tcPr>
            <w:tcW w:w="2074" w:type="dxa"/>
          </w:tcPr>
          <w:p w:rsidR="00531B5E" w:rsidRPr="00B67DB1" w:rsidRDefault="000D2F92" w:rsidP="00A1186A">
            <w:pPr>
              <w:pStyle w:val="a9"/>
              <w:rPr>
                <w:b/>
              </w:rPr>
            </w:pPr>
            <w:r w:rsidRPr="00B67DB1">
              <w:rPr>
                <w:b/>
                <w:spacing w:val="-2"/>
              </w:rPr>
              <w:t>Балалардыңдербес</w:t>
            </w:r>
            <w:r w:rsidR="00B67DB1">
              <w:rPr>
                <w:b/>
                <w:spacing w:val="-2"/>
              </w:rPr>
              <w:t xml:space="preserve"> әр</w:t>
            </w:r>
            <w:r w:rsidRPr="00B67DB1">
              <w:rPr>
                <w:b/>
                <w:spacing w:val="-4"/>
              </w:rPr>
              <w:t>кеті</w:t>
            </w:r>
          </w:p>
          <w:p w:rsidR="00531B5E" w:rsidRPr="00A1186A" w:rsidRDefault="000D2F92" w:rsidP="00A1186A">
            <w:pPr>
              <w:pStyle w:val="a9"/>
            </w:pPr>
            <w:r w:rsidRPr="00A1186A">
              <w:rPr>
                <w:spacing w:val="-2"/>
              </w:rPr>
              <w:t>(баяуқимылды</w:t>
            </w:r>
            <w:r w:rsidR="00B67DB1">
              <w:rPr>
                <w:spacing w:val="-2"/>
              </w:rPr>
              <w:t xml:space="preserve"> ойында</w:t>
            </w:r>
            <w:r w:rsidRPr="00A1186A">
              <w:rPr>
                <w:spacing w:val="-6"/>
              </w:rPr>
              <w:t>р,</w:t>
            </w:r>
          </w:p>
          <w:p w:rsidR="00531B5E" w:rsidRPr="00A1186A" w:rsidRDefault="00B67DB1" w:rsidP="00A1186A">
            <w:pPr>
              <w:pStyle w:val="a9"/>
            </w:pPr>
            <w:r w:rsidRPr="00A1186A">
              <w:rPr>
                <w:spacing w:val="-2"/>
              </w:rPr>
              <w:t>Ү</w:t>
            </w:r>
            <w:r w:rsidR="000D2F92" w:rsidRPr="00A1186A">
              <w:rPr>
                <w:spacing w:val="-2"/>
              </w:rPr>
              <w:t>стелүстіойындары, бейнелеуәрекеті, кітаптар</w:t>
            </w:r>
          </w:p>
          <w:p w:rsidR="00531B5E" w:rsidRPr="00A1186A" w:rsidRDefault="00B67DB1" w:rsidP="00A1186A">
            <w:pPr>
              <w:pStyle w:val="a9"/>
            </w:pPr>
            <w:r>
              <w:rPr>
                <w:spacing w:val="-2"/>
              </w:rPr>
              <w:t>қ</w:t>
            </w:r>
            <w:r w:rsidR="000D2F92" w:rsidRPr="00A1186A">
              <w:rPr>
                <w:spacing w:val="-2"/>
              </w:rPr>
              <w:t>араужәнетағыбасқа әрекеттер)</w:t>
            </w:r>
          </w:p>
        </w:tc>
        <w:tc>
          <w:tcPr>
            <w:tcW w:w="2722" w:type="dxa"/>
          </w:tcPr>
          <w:p w:rsidR="00B67DB1" w:rsidRPr="00A1186A" w:rsidRDefault="00B67DB1" w:rsidP="00B67DB1">
            <w:pPr>
              <w:pStyle w:val="a9"/>
            </w:pPr>
            <w:r w:rsidRPr="00A1186A">
              <w:t>«Затнеүшінқажет?» дидактикалық ойын</w:t>
            </w:r>
          </w:p>
          <w:p w:rsidR="00B67DB1" w:rsidRPr="00A1186A" w:rsidRDefault="00B67DB1" w:rsidP="00B67DB1">
            <w:pPr>
              <w:pStyle w:val="a9"/>
            </w:pPr>
            <w:r w:rsidRPr="00A1186A">
              <w:t>Мақсаты: балалардың тапқырлығын,белсенділігін және ойлау дербестігін</w:t>
            </w:r>
          </w:p>
          <w:p w:rsidR="00531B5E" w:rsidRPr="00A1186A" w:rsidRDefault="00B67DB1" w:rsidP="00B67DB1">
            <w:pPr>
              <w:pStyle w:val="a9"/>
            </w:pPr>
            <w:r w:rsidRPr="00A1186A">
              <w:rPr>
                <w:spacing w:val="-2"/>
              </w:rPr>
              <w:t>дамыту;</w:t>
            </w:r>
          </w:p>
        </w:tc>
        <w:tc>
          <w:tcPr>
            <w:tcW w:w="2666" w:type="dxa"/>
          </w:tcPr>
          <w:p w:rsidR="00531B5E" w:rsidRPr="00A1186A" w:rsidRDefault="000D2F92" w:rsidP="00A1186A">
            <w:pPr>
              <w:pStyle w:val="a9"/>
            </w:pPr>
            <w:r w:rsidRPr="00A1186A">
              <w:t>«Ұқсас - ұқсас емес» дидактикалықойыны</w:t>
            </w:r>
          </w:p>
          <w:p w:rsidR="00531B5E" w:rsidRPr="00A1186A" w:rsidRDefault="000D2F92" w:rsidP="00A1186A">
            <w:pPr>
              <w:pStyle w:val="a9"/>
            </w:pPr>
            <w:r w:rsidRPr="00A1186A">
              <w:t>Мақсаты: заттарды салыстыруғаүйрету;</w:t>
            </w:r>
          </w:p>
          <w:p w:rsidR="00531B5E" w:rsidRPr="00A1186A" w:rsidRDefault="000D2F92" w:rsidP="00A1186A">
            <w:pPr>
              <w:pStyle w:val="a9"/>
            </w:pPr>
            <w:r w:rsidRPr="00A1186A">
              <w:t>оларданайырмашылықтың белгілерін табу; ұқсастық, сипаттама бойынша</w:t>
            </w:r>
          </w:p>
          <w:p w:rsidR="00531B5E" w:rsidRPr="00A1186A" w:rsidRDefault="000D2F92" w:rsidP="00A1186A">
            <w:pPr>
              <w:pStyle w:val="a9"/>
            </w:pPr>
            <w:r w:rsidRPr="00A1186A">
              <w:t>заттарды</w:t>
            </w:r>
            <w:r w:rsidRPr="00A1186A">
              <w:rPr>
                <w:spacing w:val="-4"/>
              </w:rPr>
              <w:t>тану</w:t>
            </w:r>
          </w:p>
        </w:tc>
        <w:tc>
          <w:tcPr>
            <w:tcW w:w="2834" w:type="dxa"/>
          </w:tcPr>
          <w:p w:rsidR="00531B5E" w:rsidRPr="00A1186A" w:rsidRDefault="000D2F92" w:rsidP="00A1186A">
            <w:pPr>
              <w:pStyle w:val="a9"/>
            </w:pPr>
            <w:r w:rsidRPr="00A1186A">
              <w:t>«Кімкөпсөз</w:t>
            </w:r>
            <w:r w:rsidRPr="00A1186A">
              <w:rPr>
                <w:spacing w:val="-2"/>
              </w:rPr>
              <w:t>ойлап</w:t>
            </w:r>
          </w:p>
          <w:p w:rsidR="00531B5E" w:rsidRPr="00A1186A" w:rsidRDefault="000D2F92" w:rsidP="00A1186A">
            <w:pPr>
              <w:pStyle w:val="a9"/>
            </w:pPr>
            <w:r w:rsidRPr="00A1186A">
              <w:t xml:space="preserve">табады»дидактикалық </w:t>
            </w:r>
            <w:r w:rsidRPr="00A1186A">
              <w:rPr>
                <w:spacing w:val="-2"/>
              </w:rPr>
              <w:t>ойыны</w:t>
            </w:r>
          </w:p>
          <w:p w:rsidR="00531B5E" w:rsidRPr="00A1186A" w:rsidRDefault="000D2F92" w:rsidP="00A1186A">
            <w:pPr>
              <w:pStyle w:val="a9"/>
            </w:pPr>
            <w:r w:rsidRPr="00A1186A">
              <w:t>Мақсаты:</w:t>
            </w:r>
            <w:r w:rsidRPr="00A1186A">
              <w:rPr>
                <w:spacing w:val="-2"/>
              </w:rPr>
              <w:t>сөздікті</w:t>
            </w:r>
          </w:p>
          <w:p w:rsidR="00531B5E" w:rsidRPr="00A1186A" w:rsidRDefault="000D2F92" w:rsidP="00A1186A">
            <w:pPr>
              <w:pStyle w:val="a9"/>
            </w:pPr>
            <w:r w:rsidRPr="00A1186A">
              <w:t xml:space="preserve">белсендіру;ой-өрісін </w:t>
            </w:r>
            <w:r w:rsidRPr="00A1186A">
              <w:rPr>
                <w:spacing w:val="-2"/>
              </w:rPr>
              <w:t>кеңейту</w:t>
            </w:r>
          </w:p>
        </w:tc>
        <w:tc>
          <w:tcPr>
            <w:tcW w:w="2693" w:type="dxa"/>
          </w:tcPr>
          <w:p w:rsidR="00531B5E" w:rsidRPr="00A1186A" w:rsidRDefault="000D2F92" w:rsidP="00A1186A">
            <w:pPr>
              <w:pStyle w:val="a9"/>
              <w:rPr>
                <w:i/>
              </w:rPr>
            </w:pPr>
            <w:r w:rsidRPr="00A1186A">
              <w:rPr>
                <w:i/>
              </w:rPr>
              <w:t>Қыс</w:t>
            </w:r>
            <w:r w:rsidRPr="00A1186A">
              <w:rPr>
                <w:i/>
                <w:spacing w:val="-2"/>
              </w:rPr>
              <w:t>келбеті</w:t>
            </w:r>
          </w:p>
          <w:p w:rsidR="00531B5E" w:rsidRPr="00A1186A" w:rsidRDefault="000D2F92" w:rsidP="00A1186A">
            <w:pPr>
              <w:pStyle w:val="a9"/>
              <w:rPr>
                <w:i/>
              </w:rPr>
            </w:pPr>
            <w:r w:rsidRPr="00A1186A">
              <w:rPr>
                <w:i/>
              </w:rPr>
              <w:t>Сурет</w:t>
            </w:r>
            <w:r w:rsidRPr="00A1186A">
              <w:rPr>
                <w:i/>
                <w:spacing w:val="-2"/>
              </w:rPr>
              <w:t xml:space="preserve"> көрмесі</w:t>
            </w:r>
          </w:p>
        </w:tc>
        <w:tc>
          <w:tcPr>
            <w:tcW w:w="2635" w:type="dxa"/>
          </w:tcPr>
          <w:p w:rsidR="00531B5E" w:rsidRPr="00A1186A" w:rsidRDefault="000D2F92" w:rsidP="00A1186A">
            <w:pPr>
              <w:pStyle w:val="a9"/>
            </w:pPr>
            <w:r w:rsidRPr="00A1186A">
              <w:t>Суретпен</w:t>
            </w:r>
            <w:r w:rsidRPr="00A1186A">
              <w:rPr>
                <w:spacing w:val="-2"/>
              </w:rPr>
              <w:t>жұмыс</w:t>
            </w:r>
          </w:p>
          <w:p w:rsidR="00531B5E" w:rsidRPr="00A1186A" w:rsidRDefault="000D2F92" w:rsidP="00A1186A">
            <w:pPr>
              <w:pStyle w:val="a9"/>
            </w:pPr>
            <w:r w:rsidRPr="00A1186A">
              <w:t xml:space="preserve">Қысмезгілінің </w:t>
            </w:r>
            <w:r w:rsidRPr="00A1186A">
              <w:rPr>
                <w:spacing w:val="-2"/>
              </w:rPr>
              <w:t>қаупісіздігі</w:t>
            </w:r>
          </w:p>
        </w:tc>
      </w:tr>
      <w:tr w:rsidR="00531B5E" w:rsidRPr="00A1186A" w:rsidTr="001C7203">
        <w:trPr>
          <w:trHeight w:val="2536"/>
        </w:trPr>
        <w:tc>
          <w:tcPr>
            <w:tcW w:w="2074" w:type="dxa"/>
          </w:tcPr>
          <w:p w:rsidR="00531B5E" w:rsidRPr="00FE755B" w:rsidRDefault="00531B5E" w:rsidP="00A1186A">
            <w:pPr>
              <w:pStyle w:val="a9"/>
              <w:rPr>
                <w:b/>
              </w:rPr>
            </w:pPr>
          </w:p>
        </w:tc>
        <w:tc>
          <w:tcPr>
            <w:tcW w:w="2722" w:type="dxa"/>
          </w:tcPr>
          <w:p w:rsidR="00B67DB1" w:rsidRPr="00A1186A" w:rsidRDefault="00B67DB1" w:rsidP="00B67DB1">
            <w:pPr>
              <w:pStyle w:val="a9"/>
            </w:pPr>
            <w:r w:rsidRPr="00B67DB1">
              <w:rPr>
                <w:b/>
              </w:rPr>
              <w:t>1.Сөйлеудідамыту</w:t>
            </w:r>
            <w:r w:rsidRPr="00A1186A">
              <w:rPr>
                <w:spacing w:val="-2"/>
              </w:rPr>
              <w:t xml:space="preserve">Мақсаты:6.Сөйлеу </w:t>
            </w:r>
            <w:r w:rsidRPr="00A1186A">
              <w:t>әдебін, жай және</w:t>
            </w:r>
          </w:p>
          <w:p w:rsidR="00B67DB1" w:rsidRPr="00A1186A" w:rsidRDefault="00B67DB1" w:rsidP="00B67DB1">
            <w:pPr>
              <w:pStyle w:val="a9"/>
            </w:pPr>
            <w:r w:rsidRPr="00A1186A">
              <w:t>жайылмасөйлемдерді қолдану дағдыларын қалыптастыру. :</w:t>
            </w:r>
          </w:p>
          <w:p w:rsidR="00B67DB1" w:rsidRPr="00A1186A" w:rsidRDefault="00B67DB1" w:rsidP="00B67DB1">
            <w:pPr>
              <w:pStyle w:val="a9"/>
            </w:pPr>
            <w:r w:rsidRPr="00A1186A">
              <w:t>І.Кіріспе</w:t>
            </w:r>
            <w:r w:rsidRPr="00A1186A">
              <w:rPr>
                <w:spacing w:val="-2"/>
              </w:rPr>
              <w:t>бөлім</w:t>
            </w:r>
          </w:p>
          <w:p w:rsidR="00531B5E" w:rsidRPr="00A1186A" w:rsidRDefault="00B67DB1" w:rsidP="00B67DB1">
            <w:pPr>
              <w:pStyle w:val="a9"/>
            </w:pPr>
            <w:r w:rsidRPr="00A1186A">
              <w:rPr>
                <w:spacing w:val="-2"/>
              </w:rPr>
              <w:t>Әдіс-тәсілдері:</w:t>
            </w:r>
          </w:p>
        </w:tc>
        <w:tc>
          <w:tcPr>
            <w:tcW w:w="2666" w:type="dxa"/>
          </w:tcPr>
          <w:p w:rsidR="00B67DB1" w:rsidRPr="00B67DB1" w:rsidRDefault="000D2F92" w:rsidP="00A1186A">
            <w:pPr>
              <w:pStyle w:val="a9"/>
              <w:rPr>
                <w:b/>
                <w:spacing w:val="-2"/>
              </w:rPr>
            </w:pPr>
            <w:r w:rsidRPr="00B67DB1">
              <w:rPr>
                <w:b/>
                <w:spacing w:val="-2"/>
              </w:rPr>
              <w:t xml:space="preserve">1.Математика </w:t>
            </w:r>
          </w:p>
          <w:p w:rsidR="00531B5E" w:rsidRPr="00A1186A" w:rsidRDefault="000D2F92" w:rsidP="00A1186A">
            <w:pPr>
              <w:pStyle w:val="a9"/>
            </w:pPr>
            <w:r w:rsidRPr="00A1186A">
              <w:t>Мақсаты:8.Шеңбермен және тіктөртбұрышпен</w:t>
            </w:r>
          </w:p>
          <w:p w:rsidR="00531B5E" w:rsidRPr="00A1186A" w:rsidRDefault="000D2F92" w:rsidP="00A1186A">
            <w:pPr>
              <w:pStyle w:val="a9"/>
            </w:pPr>
            <w:r w:rsidRPr="00A1186A">
              <w:rPr>
                <w:spacing w:val="-2"/>
              </w:rPr>
              <w:t>салыстыру</w:t>
            </w:r>
          </w:p>
          <w:p w:rsidR="00531B5E" w:rsidRPr="00A1186A" w:rsidRDefault="000D2F92" w:rsidP="00A1186A">
            <w:pPr>
              <w:pStyle w:val="a9"/>
            </w:pPr>
            <w:r w:rsidRPr="00A1186A">
              <w:t>Әдіс-тәсілдер:Жұмбақ жасыру, дидактикалық ойын, қолмоторикасын дамытуға арналған</w:t>
            </w:r>
          </w:p>
        </w:tc>
        <w:tc>
          <w:tcPr>
            <w:tcW w:w="2834" w:type="dxa"/>
          </w:tcPr>
          <w:p w:rsidR="00531B5E" w:rsidRPr="00B67DB1" w:rsidRDefault="000D2F92" w:rsidP="00A1186A">
            <w:pPr>
              <w:pStyle w:val="a9"/>
              <w:rPr>
                <w:b/>
              </w:rPr>
            </w:pPr>
            <w:r w:rsidRPr="00B67DB1">
              <w:rPr>
                <w:b/>
              </w:rPr>
              <w:t>1.Сауат</w:t>
            </w:r>
            <w:r w:rsidRPr="00B67DB1">
              <w:rPr>
                <w:b/>
                <w:spacing w:val="-5"/>
              </w:rPr>
              <w:t>ашу</w:t>
            </w:r>
          </w:p>
          <w:p w:rsidR="00531B5E" w:rsidRPr="00A1186A" w:rsidRDefault="000D2F92" w:rsidP="00A1186A">
            <w:pPr>
              <w:pStyle w:val="a9"/>
            </w:pPr>
            <w:r w:rsidRPr="00A1186A">
              <w:t>Мақсаты: 8.Сөздерді буындарғабөлу,олардың саны мен ретін анықтау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rPr>
                <w:spacing w:val="-2"/>
              </w:rPr>
              <w:t xml:space="preserve">Дидактикалық </w:t>
            </w:r>
            <w:r w:rsidRPr="00A1186A">
              <w:t>ойындар,түсіндіру,ашық сұрақ,миғашабуыл</w:t>
            </w:r>
            <w:r w:rsidRPr="00A1186A">
              <w:rPr>
                <w:spacing w:val="-2"/>
              </w:rPr>
              <w:t>әдісі</w:t>
            </w:r>
          </w:p>
          <w:p w:rsidR="00531B5E" w:rsidRPr="00A1186A" w:rsidRDefault="000D2F92" w:rsidP="00A1186A">
            <w:pPr>
              <w:pStyle w:val="a9"/>
            </w:pPr>
            <w:r w:rsidRPr="00A1186A">
              <w:t>Іс-әрекеттің</w:t>
            </w:r>
            <w:r w:rsidRPr="00A1186A">
              <w:rPr>
                <w:spacing w:val="-2"/>
              </w:rPr>
              <w:t>барысы:</w:t>
            </w:r>
          </w:p>
        </w:tc>
        <w:tc>
          <w:tcPr>
            <w:tcW w:w="2693" w:type="dxa"/>
          </w:tcPr>
          <w:p w:rsidR="00B67DB1" w:rsidRPr="00B67DB1" w:rsidRDefault="000D2F92" w:rsidP="00A1186A">
            <w:pPr>
              <w:pStyle w:val="a9"/>
              <w:rPr>
                <w:b/>
                <w:spacing w:val="-2"/>
              </w:rPr>
            </w:pPr>
            <w:r w:rsidRPr="00B67DB1">
              <w:rPr>
                <w:b/>
                <w:spacing w:val="-2"/>
              </w:rPr>
              <w:t xml:space="preserve">1.Математика </w:t>
            </w:r>
          </w:p>
          <w:p w:rsidR="00531B5E" w:rsidRPr="00A1186A" w:rsidRDefault="000D2F92" w:rsidP="00A1186A">
            <w:pPr>
              <w:pStyle w:val="a9"/>
            </w:pPr>
            <w:r w:rsidRPr="00A1186A">
              <w:t xml:space="preserve">Мақсаты:9.Сопақша пішінмен таныстыру. </w:t>
            </w:r>
            <w:r w:rsidRPr="00A1186A">
              <w:rPr>
                <w:spacing w:val="-2"/>
              </w:rPr>
              <w:t>Әдіс-тәсілдер:</w:t>
            </w:r>
          </w:p>
          <w:p w:rsidR="00531B5E" w:rsidRPr="00A1186A" w:rsidRDefault="000D2F92" w:rsidP="00A1186A">
            <w:pPr>
              <w:pStyle w:val="a9"/>
            </w:pPr>
            <w:r w:rsidRPr="00A1186A">
              <w:t>дидактикалықойын, бой жазу жаттығуы, өзіндік жұмыс</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 Кіріспе</w:t>
            </w:r>
            <w:r w:rsidRPr="00A1186A">
              <w:rPr>
                <w:spacing w:val="-2"/>
              </w:rPr>
              <w:t>бөлім</w:t>
            </w:r>
          </w:p>
        </w:tc>
        <w:tc>
          <w:tcPr>
            <w:tcW w:w="2635" w:type="dxa"/>
          </w:tcPr>
          <w:p w:rsidR="00B67DB1" w:rsidRPr="00B67DB1" w:rsidRDefault="000D2F92" w:rsidP="00A1186A">
            <w:pPr>
              <w:pStyle w:val="a9"/>
              <w:rPr>
                <w:b/>
                <w:spacing w:val="-2"/>
              </w:rPr>
            </w:pPr>
            <w:r w:rsidRPr="00B67DB1">
              <w:rPr>
                <w:b/>
                <w:spacing w:val="-2"/>
              </w:rPr>
              <w:t xml:space="preserve">1.Математика </w:t>
            </w:r>
          </w:p>
          <w:p w:rsidR="00531B5E" w:rsidRPr="00A1186A" w:rsidRDefault="000D2F92" w:rsidP="00A1186A">
            <w:pPr>
              <w:pStyle w:val="a9"/>
            </w:pPr>
            <w:r w:rsidRPr="00A1186A">
              <w:rPr>
                <w:spacing w:val="-2"/>
              </w:rPr>
              <w:t xml:space="preserve">Мақсаты: 10.Геометриялық </w:t>
            </w:r>
            <w:r w:rsidRPr="00A1186A">
              <w:t>фигуралар(дөңгелек, сопақша, үшбұрыш,</w:t>
            </w:r>
          </w:p>
          <w:p w:rsidR="00531B5E" w:rsidRPr="00A1186A" w:rsidRDefault="000D2F92" w:rsidP="00A1186A">
            <w:pPr>
              <w:pStyle w:val="a9"/>
            </w:pPr>
            <w:r w:rsidRPr="00A1186A">
              <w:t>шаршы,</w:t>
            </w:r>
            <w:r w:rsidRPr="00A1186A">
              <w:rPr>
                <w:spacing w:val="-2"/>
              </w:rPr>
              <w:t xml:space="preserve"> тіктөртбұрыш)</w:t>
            </w:r>
          </w:p>
          <w:p w:rsidR="00531B5E" w:rsidRPr="00A1186A" w:rsidRDefault="00531B5E" w:rsidP="00A1186A">
            <w:pPr>
              <w:pStyle w:val="a9"/>
            </w:pPr>
          </w:p>
          <w:p w:rsidR="00531B5E" w:rsidRPr="00A1186A" w:rsidRDefault="00531B5E" w:rsidP="00A1186A">
            <w:pPr>
              <w:pStyle w:val="a9"/>
            </w:pPr>
          </w:p>
          <w:p w:rsidR="00531B5E" w:rsidRPr="00A1186A" w:rsidRDefault="000D2F92" w:rsidP="00A1186A">
            <w:pPr>
              <w:pStyle w:val="a9"/>
            </w:pPr>
            <w:r w:rsidRPr="00A1186A">
              <w:t>Әдіс-тәсілдер:</w:t>
            </w:r>
            <w:r w:rsidRPr="00A1186A">
              <w:rPr>
                <w:spacing w:val="-4"/>
              </w:rPr>
              <w:t>ашық</w:t>
            </w:r>
          </w:p>
        </w:tc>
      </w:tr>
    </w:tbl>
    <w:p w:rsidR="00531B5E" w:rsidRPr="00A1186A" w:rsidRDefault="00531B5E" w:rsidP="00A1186A">
      <w:pPr>
        <w:pStyle w:val="a9"/>
        <w:sectPr w:rsidR="00531B5E" w:rsidRPr="00A1186A">
          <w:pgSz w:w="16840" w:h="11910" w:orient="landscape"/>
          <w:pgMar w:top="620" w:right="0" w:bottom="280" w:left="40" w:header="720" w:footer="720"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0"/>
        <w:gridCol w:w="2722"/>
        <w:gridCol w:w="2666"/>
        <w:gridCol w:w="2834"/>
        <w:gridCol w:w="2693"/>
        <w:gridCol w:w="2635"/>
      </w:tblGrid>
      <w:tr w:rsidR="00531B5E" w:rsidRPr="00A1186A" w:rsidTr="00B67DB1">
        <w:trPr>
          <w:trHeight w:val="10221"/>
        </w:trPr>
        <w:tc>
          <w:tcPr>
            <w:tcW w:w="1790" w:type="dxa"/>
          </w:tcPr>
          <w:p w:rsidR="00531B5E" w:rsidRPr="00A1186A" w:rsidRDefault="00531B5E" w:rsidP="00A1186A">
            <w:pPr>
              <w:pStyle w:val="a9"/>
            </w:pPr>
          </w:p>
        </w:tc>
        <w:tc>
          <w:tcPr>
            <w:tcW w:w="2722" w:type="dxa"/>
          </w:tcPr>
          <w:p w:rsidR="00B67DB1" w:rsidRPr="00A1186A" w:rsidRDefault="00B67DB1" w:rsidP="00B67DB1">
            <w:pPr>
              <w:pStyle w:val="a9"/>
            </w:pPr>
            <w:r w:rsidRPr="00A1186A">
              <w:t>Көркемсөз,сұрақ-жауап, топтық жұмыс</w:t>
            </w:r>
          </w:p>
          <w:p w:rsidR="00B67DB1" w:rsidRPr="00A1186A" w:rsidRDefault="00B67DB1" w:rsidP="00B67DB1">
            <w:pPr>
              <w:pStyle w:val="a9"/>
            </w:pPr>
            <w:r w:rsidRPr="00A1186A">
              <w:rPr>
                <w:spacing w:val="-2"/>
              </w:rPr>
              <w:t>Психалогиялық ахуал.</w:t>
            </w:r>
          </w:p>
          <w:p w:rsidR="00B67DB1" w:rsidRPr="00A1186A" w:rsidRDefault="00B67DB1" w:rsidP="00B67DB1">
            <w:pPr>
              <w:pStyle w:val="a9"/>
            </w:pPr>
            <w:r w:rsidRPr="00A1186A">
              <w:t>ІІ.Негізгі</w:t>
            </w:r>
            <w:r w:rsidRPr="00A1186A">
              <w:rPr>
                <w:spacing w:val="-2"/>
              </w:rPr>
              <w:t xml:space="preserve"> бөлім</w:t>
            </w:r>
          </w:p>
          <w:p w:rsidR="00B67DB1" w:rsidRPr="00A1186A" w:rsidRDefault="00B67DB1" w:rsidP="00B67DB1">
            <w:pPr>
              <w:pStyle w:val="a9"/>
            </w:pPr>
            <w:r w:rsidRPr="00A1186A">
              <w:rPr>
                <w:spacing w:val="-2"/>
              </w:rPr>
              <w:t xml:space="preserve">Мнемокестелермен </w:t>
            </w:r>
            <w:r w:rsidRPr="00A1186A">
              <w:t>сөздік жұмысы</w:t>
            </w:r>
          </w:p>
          <w:p w:rsidR="00B67DB1" w:rsidRPr="00A1186A" w:rsidRDefault="00B67DB1" w:rsidP="00B67DB1">
            <w:pPr>
              <w:pStyle w:val="a9"/>
            </w:pPr>
            <w:r w:rsidRPr="00A1186A">
              <w:t>Миға</w:t>
            </w:r>
            <w:r w:rsidRPr="00A1186A">
              <w:rPr>
                <w:spacing w:val="-2"/>
              </w:rPr>
              <w:t>шабуыл</w:t>
            </w:r>
          </w:p>
          <w:p w:rsidR="00B67DB1" w:rsidRPr="00A1186A" w:rsidRDefault="00B67DB1" w:rsidP="00B67DB1">
            <w:pPr>
              <w:pStyle w:val="a9"/>
            </w:pPr>
            <w:r w:rsidRPr="00A1186A">
              <w:t>- Балалар, мейірімді болудегенсөздіқалай</w:t>
            </w:r>
          </w:p>
          <w:p w:rsidR="00B67DB1" w:rsidRPr="00A1186A" w:rsidRDefault="00B67DB1" w:rsidP="00B67DB1">
            <w:pPr>
              <w:pStyle w:val="a9"/>
            </w:pPr>
            <w:r w:rsidRPr="00A1186A">
              <w:rPr>
                <w:spacing w:val="-2"/>
              </w:rPr>
              <w:t>түсінесіңдер?</w:t>
            </w:r>
          </w:p>
          <w:p w:rsidR="00B67DB1" w:rsidRPr="00A1186A" w:rsidRDefault="00B67DB1" w:rsidP="00B67DB1">
            <w:pPr>
              <w:pStyle w:val="a9"/>
            </w:pPr>
            <w:r w:rsidRPr="00A1186A">
              <w:rPr>
                <w:spacing w:val="-2"/>
              </w:rPr>
              <w:t>«Тізбектіжалғастыр»дида ктикалықжаттығуы</w:t>
            </w:r>
          </w:p>
          <w:p w:rsidR="00B67DB1" w:rsidRPr="00A1186A" w:rsidRDefault="00B67DB1" w:rsidP="00B67DB1">
            <w:pPr>
              <w:pStyle w:val="a9"/>
            </w:pPr>
            <w:r w:rsidRPr="00A1186A">
              <w:rPr>
                <w:spacing w:val="-2"/>
              </w:rPr>
              <w:t xml:space="preserve">Балалар,менбірсөзайтып,д оптыбіреуіңеберемін,мена йтқансөзқандайдыбыспен аяқталса,олсолдыбыстанб асталатынсөзойлапайтады да,келесібалағадоптыбере </w:t>
            </w:r>
            <w:r w:rsidRPr="00A1186A">
              <w:rPr>
                <w:spacing w:val="-4"/>
              </w:rPr>
              <w:t>ді.</w:t>
            </w:r>
          </w:p>
          <w:p w:rsidR="00B67DB1" w:rsidRPr="00A1186A" w:rsidRDefault="00B67DB1" w:rsidP="00B67DB1">
            <w:pPr>
              <w:pStyle w:val="a9"/>
            </w:pPr>
            <w:r w:rsidRPr="00A1186A">
              <w:rPr>
                <w:spacing w:val="-2"/>
              </w:rPr>
              <w:t>Мысалы:қала–алмұрт– тарақ–қымыз–зәкір– рауғаш–шопан-нан-</w:t>
            </w:r>
          </w:p>
          <w:p w:rsidR="00B67DB1" w:rsidRPr="00A1186A" w:rsidRDefault="00B67DB1" w:rsidP="00B67DB1">
            <w:pPr>
              <w:pStyle w:val="a9"/>
            </w:pPr>
            <w:r w:rsidRPr="00A1186A">
              <w:rPr>
                <w:spacing w:val="-2"/>
              </w:rPr>
              <w:t>нақыл–лақ</w:t>
            </w:r>
          </w:p>
          <w:p w:rsidR="00B67DB1" w:rsidRPr="00A1186A" w:rsidRDefault="00B67DB1" w:rsidP="00B67DB1">
            <w:pPr>
              <w:pStyle w:val="a9"/>
            </w:pPr>
            <w:r w:rsidRPr="00A1186A">
              <w:t>–қала–алма–алтын–нар– нәзік– кәмпит– табақ – қант–тоқ –қоңыз т.б.</w:t>
            </w:r>
          </w:p>
          <w:p w:rsidR="00B67DB1" w:rsidRPr="00A1186A" w:rsidRDefault="00B67DB1" w:rsidP="00B67DB1">
            <w:pPr>
              <w:pStyle w:val="a9"/>
            </w:pPr>
            <w:r w:rsidRPr="00A1186A">
              <w:t>Сергіту</w:t>
            </w:r>
            <w:r w:rsidRPr="00A1186A">
              <w:rPr>
                <w:spacing w:val="-2"/>
              </w:rPr>
              <w:t>сәті:</w:t>
            </w:r>
          </w:p>
          <w:p w:rsidR="00B67DB1" w:rsidRPr="00A1186A" w:rsidRDefault="00B67DB1" w:rsidP="00B67DB1">
            <w:pPr>
              <w:pStyle w:val="a9"/>
            </w:pPr>
            <w:r w:rsidRPr="00A1186A">
              <w:t xml:space="preserve">Тіл </w:t>
            </w:r>
            <w:r w:rsidRPr="00A1186A">
              <w:rPr>
                <w:spacing w:val="-2"/>
              </w:rPr>
              <w:t>гимнастикасы</w:t>
            </w:r>
          </w:p>
          <w:p w:rsidR="00B67DB1" w:rsidRPr="00A1186A" w:rsidRDefault="00B67DB1" w:rsidP="00B67DB1">
            <w:pPr>
              <w:pStyle w:val="a9"/>
            </w:pPr>
            <w:r w:rsidRPr="00A1186A">
              <w:t>«Р»-ғатіліңкеле</w:t>
            </w:r>
            <w:r w:rsidRPr="00A1186A">
              <w:rPr>
                <w:spacing w:val="-5"/>
              </w:rPr>
              <w:t>ме?</w:t>
            </w:r>
          </w:p>
          <w:p w:rsidR="00B67DB1" w:rsidRPr="00A1186A" w:rsidRDefault="00B67DB1" w:rsidP="00B67DB1">
            <w:pPr>
              <w:pStyle w:val="a9"/>
            </w:pPr>
            <w:r w:rsidRPr="00A1186A">
              <w:t>Қаламқасқа«тұр»,-деші, Қарындашқа «жүр», -</w:t>
            </w:r>
          </w:p>
          <w:p w:rsidR="00B67DB1" w:rsidRPr="00A1186A" w:rsidRDefault="00B67DB1" w:rsidP="00B67DB1">
            <w:pPr>
              <w:pStyle w:val="a9"/>
            </w:pPr>
            <w:r w:rsidRPr="00A1186A">
              <w:rPr>
                <w:spacing w:val="-4"/>
              </w:rPr>
              <w:t>деші.</w:t>
            </w:r>
          </w:p>
          <w:p w:rsidR="00B67DB1" w:rsidRPr="00A1186A" w:rsidRDefault="00B67DB1" w:rsidP="00B67DB1">
            <w:pPr>
              <w:pStyle w:val="a9"/>
            </w:pPr>
            <w:r w:rsidRPr="00A1186A">
              <w:t xml:space="preserve">«Қара қарындашты Қаламқасалыптұр»,- </w:t>
            </w:r>
            <w:r w:rsidRPr="00A1186A">
              <w:rPr>
                <w:spacing w:val="-4"/>
              </w:rPr>
              <w:t>деші,</w:t>
            </w:r>
          </w:p>
          <w:p w:rsidR="00B67DB1" w:rsidRPr="00A1186A" w:rsidRDefault="00B67DB1" w:rsidP="00B67DB1">
            <w:pPr>
              <w:pStyle w:val="a9"/>
            </w:pPr>
            <w:r w:rsidRPr="00A1186A">
              <w:t>Алендіөзің-</w:t>
            </w:r>
            <w:r w:rsidRPr="00A1186A">
              <w:rPr>
                <w:spacing w:val="-5"/>
              </w:rPr>
              <w:t>ақ</w:t>
            </w:r>
          </w:p>
          <w:p w:rsidR="00B67DB1" w:rsidRPr="00A1186A" w:rsidRDefault="00B67DB1" w:rsidP="00B67DB1">
            <w:pPr>
              <w:pStyle w:val="a9"/>
            </w:pPr>
            <w:r w:rsidRPr="00A1186A">
              <w:t>«Р-р-р-р»,-</w:t>
            </w:r>
            <w:r w:rsidRPr="00A1186A">
              <w:rPr>
                <w:spacing w:val="-4"/>
              </w:rPr>
              <w:t>деші.</w:t>
            </w:r>
          </w:p>
          <w:p w:rsidR="00447A9E" w:rsidRPr="00A1186A" w:rsidRDefault="00B67DB1" w:rsidP="00447A9E">
            <w:pPr>
              <w:pStyle w:val="a9"/>
            </w:pPr>
            <w:r w:rsidRPr="00A1186A">
              <w:t>Кері</w:t>
            </w:r>
            <w:r w:rsidRPr="00A1186A">
              <w:rPr>
                <w:spacing w:val="-2"/>
              </w:rPr>
              <w:t xml:space="preserve"> байланыс</w:t>
            </w:r>
            <w:r w:rsidR="00447A9E" w:rsidRPr="00A1186A">
              <w:rPr>
                <w:spacing w:val="-2"/>
              </w:rPr>
              <w:t xml:space="preserve"> рефлексия:</w:t>
            </w:r>
          </w:p>
          <w:p w:rsidR="00447A9E" w:rsidRPr="00A1186A" w:rsidRDefault="00447A9E" w:rsidP="00447A9E">
            <w:pPr>
              <w:pStyle w:val="a9"/>
            </w:pPr>
            <w:r w:rsidRPr="00A1186A">
              <w:t>Сұрақ-</w:t>
            </w:r>
            <w:r w:rsidRPr="00A1186A">
              <w:rPr>
                <w:spacing w:val="-2"/>
              </w:rPr>
              <w:t>жауап</w:t>
            </w:r>
          </w:p>
          <w:p w:rsidR="00531B5E" w:rsidRPr="00A1186A" w:rsidRDefault="00447A9E" w:rsidP="00447A9E">
            <w:pPr>
              <w:pStyle w:val="a9"/>
            </w:pPr>
            <w:r w:rsidRPr="00A1186A">
              <w:t>Мақтап,</w:t>
            </w:r>
            <w:r w:rsidRPr="00A1186A">
              <w:rPr>
                <w:spacing w:val="-2"/>
              </w:rPr>
              <w:t xml:space="preserve"> мадақтау</w:t>
            </w:r>
          </w:p>
        </w:tc>
        <w:tc>
          <w:tcPr>
            <w:tcW w:w="2666" w:type="dxa"/>
          </w:tcPr>
          <w:p w:rsidR="00531B5E" w:rsidRPr="00A1186A" w:rsidRDefault="000D2F92" w:rsidP="00A1186A">
            <w:pPr>
              <w:pStyle w:val="a9"/>
            </w:pPr>
            <w:r w:rsidRPr="00A1186A">
              <w:rPr>
                <w:spacing w:val="-2"/>
              </w:rPr>
              <w:t>жаттығу.</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1.Мотивациялық</w:t>
            </w:r>
            <w:r w:rsidRPr="00A1186A">
              <w:rPr>
                <w:spacing w:val="-5"/>
              </w:rPr>
              <w:t>сәт</w:t>
            </w:r>
          </w:p>
          <w:p w:rsidR="00531B5E" w:rsidRPr="00A1186A" w:rsidRDefault="000D2F92" w:rsidP="00A1186A">
            <w:pPr>
              <w:pStyle w:val="a9"/>
            </w:pPr>
            <w:r w:rsidRPr="00A1186A">
              <w:t>Дидактикалық</w:t>
            </w:r>
            <w:r w:rsidRPr="00A1186A">
              <w:rPr>
                <w:spacing w:val="-2"/>
              </w:rPr>
              <w:t>ойыны</w:t>
            </w:r>
          </w:p>
          <w:p w:rsidR="00531B5E" w:rsidRPr="00A1186A" w:rsidRDefault="000D2F92" w:rsidP="00A1186A">
            <w:pPr>
              <w:pStyle w:val="a9"/>
            </w:pPr>
            <w:r w:rsidRPr="00A1186A">
              <w:t>1.«Сонша</w:t>
            </w:r>
            <w:r w:rsidRPr="00A1186A">
              <w:rPr>
                <w:spacing w:val="-2"/>
              </w:rPr>
              <w:t>жина»</w:t>
            </w:r>
          </w:p>
          <w:p w:rsidR="00531B5E" w:rsidRPr="00A1186A" w:rsidRDefault="000D2F92" w:rsidP="00A1186A">
            <w:pPr>
              <w:pStyle w:val="a9"/>
            </w:pPr>
            <w:r w:rsidRPr="00A1186A">
              <w:t>Мақсатызаттардыбелгілі бір ерекшелігіне қарай топтастыруды бекіту Балалартопқабөлінеді.Әр топта үстелде біртекті</w:t>
            </w:r>
          </w:p>
          <w:p w:rsidR="00531B5E" w:rsidRPr="00A1186A" w:rsidRDefault="000D2F92" w:rsidP="00A1186A">
            <w:pPr>
              <w:pStyle w:val="a9"/>
            </w:pPr>
            <w:r w:rsidRPr="00A1186A">
              <w:rPr>
                <w:spacing w:val="-2"/>
              </w:rPr>
              <w:t>заттар</w:t>
            </w:r>
          </w:p>
          <w:p w:rsidR="00531B5E" w:rsidRPr="00A1186A" w:rsidRDefault="000D2F92" w:rsidP="00A1186A">
            <w:pPr>
              <w:pStyle w:val="a9"/>
            </w:pPr>
            <w:r w:rsidRPr="00A1186A">
              <w:t>жиынтығыбар</w:t>
            </w:r>
            <w:r w:rsidRPr="00A1186A">
              <w:rPr>
                <w:spacing w:val="-2"/>
              </w:rPr>
              <w:t>(текшелер,</w:t>
            </w:r>
          </w:p>
          <w:p w:rsidR="00531B5E" w:rsidRPr="00A1186A" w:rsidRDefault="000D2F92" w:rsidP="00A1186A">
            <w:pPr>
              <w:pStyle w:val="a9"/>
            </w:pPr>
            <w:r w:rsidRPr="00A1186A">
              <w:t>«Лего» бөлшектері, геометриялықфигуралар, бұршақтар, қыстырғыш</w:t>
            </w:r>
          </w:p>
          <w:p w:rsidR="00531B5E" w:rsidRPr="00A1186A" w:rsidRDefault="000D2F92" w:rsidP="00A1186A">
            <w:pPr>
              <w:pStyle w:val="a9"/>
            </w:pPr>
            <w:r w:rsidRPr="00A1186A">
              <w:t>немесебасқа</w:t>
            </w:r>
            <w:r w:rsidRPr="00A1186A">
              <w:rPr>
                <w:spacing w:val="-2"/>
              </w:rPr>
              <w:t>материалдар).</w:t>
            </w:r>
          </w:p>
          <w:p w:rsidR="00531B5E" w:rsidRPr="00A1186A" w:rsidRDefault="000D2F92" w:rsidP="00A1186A">
            <w:pPr>
              <w:pStyle w:val="a9"/>
            </w:pPr>
            <w:r w:rsidRPr="00A1186A">
              <w:t>Ойынды былай түрлендіругеболады,</w:t>
            </w:r>
          </w:p>
          <w:p w:rsidR="00531B5E" w:rsidRPr="00A1186A" w:rsidRDefault="000D2F92" w:rsidP="00A1186A">
            <w:pPr>
              <w:pStyle w:val="a9"/>
            </w:pPr>
            <w:r w:rsidRPr="00A1186A">
              <w:t>жүргізушікөзінжұмып, саны бар карточканы</w:t>
            </w:r>
          </w:p>
          <w:p w:rsidR="00531B5E" w:rsidRPr="00A1186A" w:rsidRDefault="000D2F92" w:rsidP="00A1186A">
            <w:pPr>
              <w:pStyle w:val="a9"/>
            </w:pPr>
            <w:r w:rsidRPr="00A1186A">
              <w:t>шығарады,соданкейін кез-келген топтағы</w:t>
            </w:r>
          </w:p>
          <w:p w:rsidR="00531B5E" w:rsidRPr="00A1186A" w:rsidRDefault="000D2F92" w:rsidP="00A1186A">
            <w:pPr>
              <w:pStyle w:val="a9"/>
            </w:pPr>
            <w:r w:rsidRPr="00A1186A">
              <w:t>заттардысанайдыжәне нөмірін атайды.</w:t>
            </w:r>
          </w:p>
          <w:p w:rsidR="00531B5E" w:rsidRPr="00A1186A" w:rsidRDefault="000D2F92" w:rsidP="00A1186A">
            <w:pPr>
              <w:pStyle w:val="a9"/>
            </w:pPr>
            <w:r w:rsidRPr="00A1186A">
              <w:t>Балаларойынғақатысады. Балалардыңбірі – жүргізуші 1-ден 10-ға дейінгі карточканы</w:t>
            </w:r>
          </w:p>
          <w:p w:rsidR="00531B5E" w:rsidRPr="00A1186A" w:rsidRDefault="000D2F92" w:rsidP="00A1186A">
            <w:pPr>
              <w:pStyle w:val="a9"/>
            </w:pPr>
            <w:r w:rsidRPr="00A1186A">
              <w:t xml:space="preserve">көрсетеді,балаларсонша заттардыорналастырады. </w:t>
            </w:r>
            <w:r w:rsidRPr="00140C76">
              <w:rPr>
                <w:b/>
              </w:rPr>
              <w:t>Сергіту сәті.</w:t>
            </w:r>
          </w:p>
          <w:p w:rsidR="00531B5E" w:rsidRPr="00A1186A" w:rsidRDefault="000D2F92" w:rsidP="00A1186A">
            <w:pPr>
              <w:pStyle w:val="a9"/>
            </w:pPr>
            <w:r w:rsidRPr="00A1186A">
              <w:t xml:space="preserve">«Үлкеншеңбер </w:t>
            </w:r>
            <w:r w:rsidRPr="00A1186A">
              <w:rPr>
                <w:spacing w:val="-2"/>
              </w:rPr>
              <w:t>құрайық»</w:t>
            </w:r>
          </w:p>
          <w:p w:rsidR="00531B5E" w:rsidRPr="00A1186A" w:rsidRDefault="000D2F92" w:rsidP="00A1186A">
            <w:pPr>
              <w:pStyle w:val="a9"/>
            </w:pPr>
            <w:r w:rsidRPr="00A1186A">
              <w:t xml:space="preserve">Суреттегібірдейзатты </w:t>
            </w:r>
            <w:r w:rsidRPr="00A1186A">
              <w:rPr>
                <w:spacing w:val="-4"/>
              </w:rPr>
              <w:t>ата</w:t>
            </w:r>
          </w:p>
          <w:p w:rsidR="00531B5E" w:rsidRPr="00A1186A" w:rsidRDefault="000D2F92" w:rsidP="00A1186A">
            <w:pPr>
              <w:pStyle w:val="a9"/>
            </w:pPr>
            <w:r w:rsidRPr="00A1186A">
              <w:t xml:space="preserve">Керібайланыс, </w:t>
            </w:r>
            <w:r w:rsidRPr="00A1186A">
              <w:rPr>
                <w:spacing w:val="-2"/>
              </w:rPr>
              <w:t>рефлексия:</w:t>
            </w:r>
            <w:r w:rsidR="00447A9E" w:rsidRPr="00A1186A">
              <w:t xml:space="preserve"> «Мадақтау»</w:t>
            </w:r>
            <w:r w:rsidR="00447A9E" w:rsidRPr="00A1186A">
              <w:rPr>
                <w:spacing w:val="-4"/>
              </w:rPr>
              <w:t>әдісі</w:t>
            </w:r>
          </w:p>
        </w:tc>
        <w:tc>
          <w:tcPr>
            <w:tcW w:w="2834" w:type="dxa"/>
          </w:tcPr>
          <w:p w:rsidR="00531B5E" w:rsidRPr="00A1186A" w:rsidRDefault="000D2F92" w:rsidP="00A1186A">
            <w:pPr>
              <w:pStyle w:val="a9"/>
            </w:pPr>
            <w:r w:rsidRPr="00A1186A">
              <w:t>І. Кіріспе</w:t>
            </w:r>
            <w:r w:rsidRPr="00A1186A">
              <w:rPr>
                <w:spacing w:val="-2"/>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 xml:space="preserve"> бөлім</w:t>
            </w:r>
          </w:p>
          <w:p w:rsidR="00531B5E" w:rsidRPr="00A1186A" w:rsidRDefault="000D2F92" w:rsidP="00A1186A">
            <w:pPr>
              <w:pStyle w:val="a9"/>
            </w:pPr>
            <w:r w:rsidRPr="00A1186A">
              <w:t xml:space="preserve">1.Миға </w:t>
            </w:r>
            <w:r w:rsidRPr="00A1186A">
              <w:rPr>
                <w:spacing w:val="-2"/>
              </w:rPr>
              <w:t>шабуыл</w:t>
            </w:r>
          </w:p>
          <w:p w:rsidR="00531B5E" w:rsidRPr="00A1186A" w:rsidRDefault="000D2F92" w:rsidP="00A1186A">
            <w:pPr>
              <w:pStyle w:val="a9"/>
            </w:pPr>
            <w:r w:rsidRPr="00A1186A">
              <w:t xml:space="preserve">«Сиқырлықалпақ» </w:t>
            </w:r>
            <w:r w:rsidRPr="00A1186A">
              <w:rPr>
                <w:spacing w:val="-2"/>
              </w:rPr>
              <w:t>ойыны</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rPr>
                <w:color w:val="333333"/>
              </w:rPr>
              <w:t>"Иә-</w:t>
            </w:r>
            <w:r w:rsidRPr="00A1186A">
              <w:rPr>
                <w:color w:val="333333"/>
                <w:spacing w:val="-4"/>
              </w:rPr>
              <w:t>жоқ"</w:t>
            </w:r>
          </w:p>
          <w:p w:rsidR="00531B5E" w:rsidRPr="00140C76" w:rsidRDefault="000D2F92" w:rsidP="00A1186A">
            <w:pPr>
              <w:pStyle w:val="a9"/>
            </w:pPr>
            <w:r w:rsidRPr="00140C76">
              <w:t>Мақсаты:ойынарқылы баланыңойлау</w:t>
            </w:r>
          </w:p>
          <w:p w:rsidR="00531B5E" w:rsidRPr="00140C76" w:rsidRDefault="000D2F92" w:rsidP="00A1186A">
            <w:pPr>
              <w:pStyle w:val="a9"/>
            </w:pPr>
            <w:r w:rsidRPr="00140C76">
              <w:t>қабілеттерін арттыру. . Мұғалім(жануар,тағам, өсімдік)жұмбақтайды. Қалғандарысұраққойып отырып, оны табу керек.</w:t>
            </w:r>
          </w:p>
          <w:p w:rsidR="00531B5E" w:rsidRPr="00140C76" w:rsidRDefault="000D2F92" w:rsidP="00A1186A">
            <w:pPr>
              <w:pStyle w:val="a9"/>
            </w:pPr>
            <w:r w:rsidRPr="00140C76">
              <w:t>Біререкшелігі:</w:t>
            </w:r>
            <w:r w:rsidRPr="00140C76">
              <w:rPr>
                <w:spacing w:val="-2"/>
              </w:rPr>
              <w:t>шыққан</w:t>
            </w:r>
          </w:p>
          <w:p w:rsidR="00531B5E" w:rsidRPr="00140C76" w:rsidRDefault="000D2F92" w:rsidP="00A1186A">
            <w:pPr>
              <w:pStyle w:val="a9"/>
            </w:pPr>
            <w:r w:rsidRPr="00140C76">
              <w:t>балатек"иә"не"жоқ"деп жауап бере алады.</w:t>
            </w:r>
          </w:p>
          <w:p w:rsidR="00531B5E" w:rsidRPr="00140C76" w:rsidRDefault="000D2F92" w:rsidP="00A1186A">
            <w:pPr>
              <w:pStyle w:val="a9"/>
            </w:pPr>
            <w:r w:rsidRPr="00140C76">
              <w:rPr>
                <w:spacing w:val="-2"/>
              </w:rPr>
              <w:t>Мысалы:</w:t>
            </w:r>
          </w:p>
          <w:p w:rsidR="00531B5E" w:rsidRPr="00140C76" w:rsidRDefault="000D2F92" w:rsidP="00A1186A">
            <w:pPr>
              <w:pStyle w:val="a9"/>
            </w:pPr>
            <w:r w:rsidRPr="00140C76">
              <w:t>-Олжануарма?-</w:t>
            </w:r>
            <w:r w:rsidRPr="00140C76">
              <w:rPr>
                <w:spacing w:val="-4"/>
              </w:rPr>
              <w:t>Жоқ.</w:t>
            </w:r>
          </w:p>
          <w:p w:rsidR="00531B5E" w:rsidRPr="00140C76" w:rsidRDefault="00531B5E" w:rsidP="00A1186A">
            <w:pPr>
              <w:pStyle w:val="a9"/>
            </w:pPr>
          </w:p>
          <w:p w:rsidR="00531B5E" w:rsidRPr="00140C76" w:rsidRDefault="000D2F92" w:rsidP="00A1186A">
            <w:pPr>
              <w:pStyle w:val="a9"/>
            </w:pPr>
            <w:r w:rsidRPr="00140C76">
              <w:t>-Олбалықпа?-</w:t>
            </w:r>
            <w:r w:rsidRPr="00140C76">
              <w:rPr>
                <w:spacing w:val="-4"/>
              </w:rPr>
              <w:t>Жоқ.</w:t>
            </w:r>
          </w:p>
          <w:p w:rsidR="00531B5E" w:rsidRPr="00140C76" w:rsidRDefault="000D2F92" w:rsidP="00A1186A">
            <w:pPr>
              <w:pStyle w:val="a9"/>
            </w:pPr>
            <w:r w:rsidRPr="00140C76">
              <w:t>-Олқұспа?-</w:t>
            </w:r>
            <w:r w:rsidRPr="00140C76">
              <w:rPr>
                <w:spacing w:val="-5"/>
              </w:rPr>
              <w:t>Иә.</w:t>
            </w:r>
          </w:p>
          <w:p w:rsidR="00531B5E" w:rsidRPr="00140C76" w:rsidRDefault="000D2F92" w:rsidP="00A1186A">
            <w:pPr>
              <w:pStyle w:val="a9"/>
            </w:pPr>
            <w:r w:rsidRPr="00140C76">
              <w:t>-Олүлкенбе?-</w:t>
            </w:r>
            <w:r w:rsidRPr="00140C76">
              <w:rPr>
                <w:spacing w:val="-4"/>
              </w:rPr>
              <w:t>Жоқ.</w:t>
            </w:r>
          </w:p>
          <w:p w:rsidR="00531B5E" w:rsidRPr="00140C76" w:rsidRDefault="000D2F92" w:rsidP="00A1186A">
            <w:pPr>
              <w:pStyle w:val="a9"/>
            </w:pPr>
            <w:r w:rsidRPr="00140C76">
              <w:t>-Олсудажүземе?-</w:t>
            </w:r>
            <w:r w:rsidRPr="00140C76">
              <w:rPr>
                <w:spacing w:val="-5"/>
              </w:rPr>
              <w:t xml:space="preserve"> Иә.</w:t>
            </w:r>
          </w:p>
          <w:p w:rsidR="00531B5E" w:rsidRPr="00140C76" w:rsidRDefault="000D2F92" w:rsidP="00A1186A">
            <w:pPr>
              <w:pStyle w:val="a9"/>
            </w:pPr>
            <w:r w:rsidRPr="00140C76">
              <w:t>-Олүйрекпе?-Иә. Сергіту сәті</w:t>
            </w:r>
          </w:p>
          <w:p w:rsidR="00531B5E" w:rsidRPr="00140C76" w:rsidRDefault="000D2F92" w:rsidP="00A1186A">
            <w:pPr>
              <w:pStyle w:val="a9"/>
            </w:pPr>
            <w:r w:rsidRPr="00140C76">
              <w:t xml:space="preserve">Тілұстартужаттығуын </w:t>
            </w:r>
            <w:r w:rsidRPr="00140C76">
              <w:rPr>
                <w:spacing w:val="-2"/>
              </w:rPr>
              <w:t>өткізу.</w:t>
            </w:r>
          </w:p>
          <w:p w:rsidR="00531B5E" w:rsidRPr="00A1186A" w:rsidRDefault="000D2F92" w:rsidP="00A1186A">
            <w:pPr>
              <w:pStyle w:val="a9"/>
            </w:pPr>
            <w:r w:rsidRPr="00A1186A">
              <w:t>Та -та -</w:t>
            </w:r>
            <w:r w:rsidRPr="00A1186A">
              <w:rPr>
                <w:spacing w:val="-5"/>
              </w:rPr>
              <w:t>та</w:t>
            </w:r>
          </w:p>
          <w:p w:rsidR="00531B5E" w:rsidRPr="00A1186A" w:rsidRDefault="000D2F92" w:rsidP="00A1186A">
            <w:pPr>
              <w:pStyle w:val="a9"/>
            </w:pPr>
            <w:r w:rsidRPr="00A1186A">
              <w:t>Ата,берші</w:t>
            </w:r>
            <w:r w:rsidRPr="00A1186A">
              <w:rPr>
                <w:spacing w:val="-4"/>
              </w:rPr>
              <w:t>бата</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рефлексия:«басбармақ» </w:t>
            </w:r>
            <w:r w:rsidRPr="00A1186A">
              <w:rPr>
                <w:spacing w:val="-2"/>
              </w:rPr>
              <w:t>әдісі</w:t>
            </w:r>
          </w:p>
        </w:tc>
        <w:tc>
          <w:tcPr>
            <w:tcW w:w="2693" w:type="dxa"/>
          </w:tcPr>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 xml:space="preserve"> бөлім</w:t>
            </w:r>
          </w:p>
          <w:p w:rsidR="00531B5E" w:rsidRPr="00140C76" w:rsidRDefault="000D2F92" w:rsidP="00A1186A">
            <w:pPr>
              <w:pStyle w:val="a9"/>
              <w:rPr>
                <w:b/>
              </w:rPr>
            </w:pPr>
            <w:r w:rsidRPr="00140C76">
              <w:rPr>
                <w:b/>
              </w:rPr>
              <w:t>Дидактикалық</w:t>
            </w:r>
            <w:r w:rsidRPr="00140C76">
              <w:rPr>
                <w:b/>
                <w:spacing w:val="-4"/>
              </w:rPr>
              <w:t>ойын:</w:t>
            </w:r>
          </w:p>
          <w:p w:rsidR="00140C76" w:rsidRPr="00BB1DA6" w:rsidRDefault="000D2F92" w:rsidP="00A1186A">
            <w:pPr>
              <w:pStyle w:val="a9"/>
              <w:rPr>
                <w:b/>
                <w:spacing w:val="-2"/>
              </w:rPr>
            </w:pPr>
            <w:r w:rsidRPr="00140C76">
              <w:rPr>
                <w:b/>
                <w:spacing w:val="-2"/>
              </w:rPr>
              <w:t xml:space="preserve">«Салыстыру» </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t>Әр түрлі заттарды ұзындықтарымененін ретімен орналастыру Сергіту сәті:</w:t>
            </w:r>
          </w:p>
          <w:p w:rsidR="00531B5E" w:rsidRPr="00A1186A" w:rsidRDefault="000D2F92" w:rsidP="00A1186A">
            <w:pPr>
              <w:pStyle w:val="a9"/>
            </w:pPr>
            <w:r w:rsidRPr="00A1186A">
              <w:t xml:space="preserve">«Мененкейін </w:t>
            </w:r>
            <w:r w:rsidRPr="00A1186A">
              <w:rPr>
                <w:spacing w:val="-2"/>
              </w:rPr>
              <w:t>қайтала»</w:t>
            </w:r>
          </w:p>
          <w:p w:rsidR="00531B5E" w:rsidRPr="00A1186A" w:rsidRDefault="000D2F92" w:rsidP="00A1186A">
            <w:pPr>
              <w:pStyle w:val="a9"/>
            </w:pPr>
            <w:r w:rsidRPr="00A1186A">
              <w:t>«Көлеңкесінтап» Кері байланыс, рефлексия:«Бас бармақ» әдісі</w:t>
            </w:r>
          </w:p>
        </w:tc>
        <w:tc>
          <w:tcPr>
            <w:tcW w:w="2635" w:type="dxa"/>
          </w:tcPr>
          <w:p w:rsidR="00531B5E" w:rsidRPr="00A1186A" w:rsidRDefault="000D2F92" w:rsidP="00A1186A">
            <w:pPr>
              <w:pStyle w:val="a9"/>
            </w:pPr>
            <w:r w:rsidRPr="00A1186A">
              <w:t>сұрақ, тақырыптық суреттер,топтықжұмыс Іс-әрекеттің 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 xml:space="preserve">1.Психалогиялық </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t xml:space="preserve">«Зымыран»ойыны </w:t>
            </w:r>
            <w:r w:rsidRPr="00A1186A">
              <w:rPr>
                <w:spacing w:val="-2"/>
              </w:rPr>
              <w:t>Мақсаты:</w:t>
            </w:r>
          </w:p>
          <w:p w:rsidR="00531B5E" w:rsidRPr="00A1186A" w:rsidRDefault="000D2F92" w:rsidP="00A1186A">
            <w:pPr>
              <w:pStyle w:val="a9"/>
            </w:pPr>
            <w:r w:rsidRPr="00A1186A">
              <w:t xml:space="preserve">Балалардыжылдамдыққа </w:t>
            </w:r>
            <w:r w:rsidRPr="00A1186A">
              <w:rPr>
                <w:spacing w:val="-2"/>
              </w:rPr>
              <w:t>баулу.</w:t>
            </w:r>
          </w:p>
          <w:p w:rsidR="00531B5E" w:rsidRPr="00140C76" w:rsidRDefault="000D2F92" w:rsidP="00A1186A">
            <w:pPr>
              <w:pStyle w:val="a9"/>
              <w:rPr>
                <w:b/>
              </w:rPr>
            </w:pPr>
            <w:r w:rsidRPr="00140C76">
              <w:rPr>
                <w:b/>
              </w:rPr>
              <w:t>Сергіту</w:t>
            </w:r>
            <w:r w:rsidRPr="00140C76">
              <w:rPr>
                <w:b/>
                <w:spacing w:val="-2"/>
              </w:rPr>
              <w:t>сәті:</w:t>
            </w:r>
          </w:p>
          <w:p w:rsidR="00531B5E" w:rsidRPr="00A1186A" w:rsidRDefault="000D2F92" w:rsidP="00A1186A">
            <w:pPr>
              <w:pStyle w:val="a9"/>
            </w:pPr>
            <w:r w:rsidRPr="00A1186A">
              <w:t>«Мененкейін</w:t>
            </w:r>
            <w:r w:rsidRPr="00A1186A">
              <w:rPr>
                <w:spacing w:val="-2"/>
              </w:rPr>
              <w:t>қайтала»</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rPr>
                <w:spacing w:val="-2"/>
              </w:rPr>
              <w:t>«Салыстыру»</w:t>
            </w:r>
          </w:p>
          <w:p w:rsidR="00531B5E" w:rsidRPr="00A1186A" w:rsidRDefault="000D2F92" w:rsidP="00A1186A">
            <w:pPr>
              <w:pStyle w:val="a9"/>
            </w:pPr>
            <w:r w:rsidRPr="00A1186A">
              <w:t>Мақсаты:балалардың ойлаудағдыларымен қабілетін дамыту.</w:t>
            </w:r>
          </w:p>
          <w:p w:rsidR="00531B5E" w:rsidRPr="00A1186A" w:rsidRDefault="000D2F92" w:rsidP="00A1186A">
            <w:pPr>
              <w:pStyle w:val="a9"/>
            </w:pPr>
            <w:r w:rsidRPr="00A1186A">
              <w:t xml:space="preserve">Керібайланыс, </w:t>
            </w:r>
            <w:r w:rsidRPr="00A1186A">
              <w:rPr>
                <w:spacing w:val="-2"/>
              </w:rPr>
              <w:t>рефлексия:</w:t>
            </w:r>
          </w:p>
          <w:p w:rsidR="00531B5E" w:rsidRPr="00A1186A" w:rsidRDefault="000D2F92" w:rsidP="00A1186A">
            <w:pPr>
              <w:pStyle w:val="a9"/>
            </w:pPr>
            <w:r w:rsidRPr="00A1186A">
              <w:t>«Басбармақ»</w:t>
            </w:r>
            <w:r w:rsidRPr="00A1186A">
              <w:rPr>
                <w:spacing w:val="-4"/>
              </w:rPr>
              <w:t>әдісі</w:t>
            </w:r>
          </w:p>
        </w:tc>
      </w:tr>
    </w:tbl>
    <w:p w:rsidR="00531B5E" w:rsidRPr="00A1186A" w:rsidRDefault="00531B5E" w:rsidP="00A1186A">
      <w:pPr>
        <w:pStyle w:val="a9"/>
        <w:sectPr w:rsidR="00531B5E" w:rsidRPr="00A1186A">
          <w:type w:val="continuous"/>
          <w:pgSz w:w="16840" w:h="11910" w:orient="landscape"/>
          <w:pgMar w:top="680" w:right="0" w:bottom="638" w:left="40" w:header="720" w:footer="720"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0"/>
        <w:gridCol w:w="2722"/>
        <w:gridCol w:w="2666"/>
        <w:gridCol w:w="2834"/>
        <w:gridCol w:w="2693"/>
        <w:gridCol w:w="2635"/>
      </w:tblGrid>
      <w:tr w:rsidR="00447A9E" w:rsidRPr="00A1186A" w:rsidTr="00BA73E2">
        <w:trPr>
          <w:trHeight w:val="14362"/>
        </w:trPr>
        <w:tc>
          <w:tcPr>
            <w:tcW w:w="1790" w:type="dxa"/>
            <w:tcBorders>
              <w:top w:val="single" w:sz="4" w:space="0" w:color="auto"/>
            </w:tcBorders>
          </w:tcPr>
          <w:p w:rsidR="00447A9E" w:rsidRPr="00A1186A" w:rsidRDefault="00447A9E" w:rsidP="00A1186A">
            <w:pPr>
              <w:pStyle w:val="a9"/>
            </w:pPr>
          </w:p>
        </w:tc>
        <w:tc>
          <w:tcPr>
            <w:tcW w:w="2722" w:type="dxa"/>
          </w:tcPr>
          <w:p w:rsidR="00447A9E" w:rsidRPr="00447A9E" w:rsidRDefault="00447A9E" w:rsidP="00447A9E">
            <w:pPr>
              <w:pStyle w:val="a9"/>
              <w:rPr>
                <w:b/>
              </w:rPr>
            </w:pPr>
            <w:r w:rsidRPr="00447A9E">
              <w:rPr>
                <w:b/>
              </w:rPr>
              <w:t xml:space="preserve">2.Қазақтілі </w:t>
            </w:r>
          </w:p>
          <w:p w:rsidR="00447A9E" w:rsidRPr="00A1186A" w:rsidRDefault="00447A9E" w:rsidP="00447A9E">
            <w:pPr>
              <w:pStyle w:val="a9"/>
            </w:pPr>
            <w:r w:rsidRPr="00A1186A">
              <w:t>Мақсаты:Малөсіруге байланысты (қора, жайлау, қыстау, жем,</w:t>
            </w:r>
          </w:p>
          <w:p w:rsidR="00447A9E" w:rsidRPr="00A1186A" w:rsidRDefault="00447A9E" w:rsidP="00447A9E">
            <w:pPr>
              <w:pStyle w:val="a9"/>
            </w:pPr>
            <w:r w:rsidRPr="00A1186A">
              <w:t>астау,соғым,</w:t>
            </w:r>
            <w:r w:rsidRPr="00A1186A">
              <w:rPr>
                <w:spacing w:val="-2"/>
              </w:rPr>
              <w:t>сыбаға)</w:t>
            </w:r>
          </w:p>
          <w:p w:rsidR="00447A9E" w:rsidRPr="00A1186A" w:rsidRDefault="00447A9E" w:rsidP="00447A9E">
            <w:pPr>
              <w:pStyle w:val="a9"/>
            </w:pPr>
            <w:r w:rsidRPr="00A1186A">
              <w:rPr>
                <w:spacing w:val="-2"/>
              </w:rPr>
              <w:t>Әдіс-тәсілдер:</w:t>
            </w:r>
          </w:p>
          <w:p w:rsidR="00447A9E" w:rsidRPr="00A1186A" w:rsidRDefault="00447A9E" w:rsidP="00447A9E">
            <w:pPr>
              <w:pStyle w:val="a9"/>
            </w:pPr>
            <w:r w:rsidRPr="00A1186A">
              <w:t>Түсіндіру,</w:t>
            </w:r>
            <w:r w:rsidRPr="00A1186A">
              <w:rPr>
                <w:spacing w:val="-2"/>
              </w:rPr>
              <w:t>таныстыру,</w:t>
            </w:r>
          </w:p>
          <w:p w:rsidR="00447A9E" w:rsidRPr="00A1186A" w:rsidRDefault="00447A9E" w:rsidP="00447A9E">
            <w:pPr>
              <w:pStyle w:val="a9"/>
            </w:pPr>
            <w:r w:rsidRPr="00A1186A">
              <w:t>сұрақ-жауап,тақырыптық суреттермен жұмыс</w:t>
            </w:r>
          </w:p>
          <w:p w:rsidR="00447A9E" w:rsidRPr="00A1186A" w:rsidRDefault="00447A9E" w:rsidP="00447A9E">
            <w:pPr>
              <w:pStyle w:val="a9"/>
            </w:pPr>
            <w:r w:rsidRPr="00A1186A">
              <w:t>Іс-әрекеттің</w:t>
            </w:r>
            <w:r w:rsidRPr="00A1186A">
              <w:rPr>
                <w:spacing w:val="-2"/>
              </w:rPr>
              <w:t>барысы:</w:t>
            </w:r>
          </w:p>
          <w:p w:rsidR="00447A9E" w:rsidRPr="00A1186A" w:rsidRDefault="00447A9E" w:rsidP="00447A9E">
            <w:pPr>
              <w:pStyle w:val="a9"/>
            </w:pPr>
            <w:r w:rsidRPr="00A1186A">
              <w:t>І.Кіріспе</w:t>
            </w:r>
            <w:r w:rsidRPr="00A1186A">
              <w:rPr>
                <w:spacing w:val="-4"/>
              </w:rPr>
              <w:t>бөлім</w:t>
            </w:r>
          </w:p>
          <w:p w:rsidR="00447A9E" w:rsidRPr="00A1186A" w:rsidRDefault="00447A9E" w:rsidP="00447A9E">
            <w:pPr>
              <w:pStyle w:val="a9"/>
            </w:pPr>
            <w:r w:rsidRPr="00A1186A">
              <w:t>1.Психалогиялық</w:t>
            </w:r>
            <w:r w:rsidRPr="00A1186A">
              <w:rPr>
                <w:spacing w:val="-4"/>
              </w:rPr>
              <w:t>ахуал</w:t>
            </w:r>
          </w:p>
          <w:p w:rsidR="00447A9E" w:rsidRPr="00A1186A" w:rsidRDefault="00447A9E" w:rsidP="00447A9E">
            <w:pPr>
              <w:pStyle w:val="a9"/>
            </w:pPr>
            <w:r w:rsidRPr="00A1186A">
              <w:t>ІІ.Негізгі</w:t>
            </w:r>
            <w:r w:rsidRPr="00A1186A">
              <w:rPr>
                <w:spacing w:val="-2"/>
              </w:rPr>
              <w:t>бөлім</w:t>
            </w:r>
          </w:p>
          <w:p w:rsidR="00447A9E" w:rsidRPr="00A1186A" w:rsidRDefault="00447A9E" w:rsidP="00447A9E">
            <w:pPr>
              <w:pStyle w:val="a9"/>
            </w:pPr>
            <w:r w:rsidRPr="00A1186A">
              <w:t>Дидактикалық</w:t>
            </w:r>
            <w:r w:rsidRPr="00A1186A">
              <w:rPr>
                <w:spacing w:val="-2"/>
              </w:rPr>
              <w:t>ойын:</w:t>
            </w:r>
          </w:p>
          <w:p w:rsidR="00447A9E" w:rsidRPr="00A1186A" w:rsidRDefault="00447A9E" w:rsidP="00447A9E">
            <w:pPr>
              <w:pStyle w:val="a9"/>
            </w:pPr>
            <w:r w:rsidRPr="00A1186A">
              <w:t>«Пазл»</w:t>
            </w:r>
            <w:r w:rsidRPr="00A1186A">
              <w:rPr>
                <w:spacing w:val="-2"/>
              </w:rPr>
              <w:t>ойыны</w:t>
            </w:r>
          </w:p>
          <w:p w:rsidR="00447A9E" w:rsidRPr="00A1186A" w:rsidRDefault="00447A9E" w:rsidP="00447A9E">
            <w:pPr>
              <w:pStyle w:val="a9"/>
            </w:pPr>
            <w:r w:rsidRPr="00A1186A">
              <w:t>Мақсаты: Балаларды ұлттыққұндылыққабалу.</w:t>
            </w:r>
          </w:p>
          <w:p w:rsidR="00447A9E" w:rsidRPr="00A1186A" w:rsidRDefault="00447A9E" w:rsidP="00447A9E">
            <w:pPr>
              <w:pStyle w:val="a9"/>
            </w:pPr>
            <w:r w:rsidRPr="00A1186A">
              <w:t>Қазақтың</w:t>
            </w:r>
            <w:r w:rsidRPr="00A1186A">
              <w:rPr>
                <w:spacing w:val="-2"/>
              </w:rPr>
              <w:t>ұттық</w:t>
            </w:r>
          </w:p>
          <w:p w:rsidR="00447A9E" w:rsidRPr="00A1186A" w:rsidRDefault="00447A9E" w:rsidP="00447A9E">
            <w:pPr>
              <w:pStyle w:val="a9"/>
            </w:pPr>
            <w:r w:rsidRPr="00A1186A">
              <w:t xml:space="preserve">азық-түліксуреттерін </w:t>
            </w:r>
            <w:r w:rsidRPr="00A1186A">
              <w:rPr>
                <w:spacing w:val="-2"/>
              </w:rPr>
              <w:t>құрастыру.</w:t>
            </w:r>
          </w:p>
          <w:p w:rsidR="00447A9E" w:rsidRPr="00A1186A" w:rsidRDefault="00447A9E" w:rsidP="00447A9E">
            <w:pPr>
              <w:pStyle w:val="a9"/>
            </w:pPr>
            <w:r w:rsidRPr="00A1186A">
              <w:t>«Фонарик»</w:t>
            </w:r>
            <w:r w:rsidRPr="00A1186A">
              <w:rPr>
                <w:spacing w:val="-2"/>
              </w:rPr>
              <w:t>ойыны</w:t>
            </w:r>
          </w:p>
          <w:p w:rsidR="00447A9E" w:rsidRPr="00A1186A" w:rsidRDefault="00447A9E" w:rsidP="00447A9E">
            <w:pPr>
              <w:pStyle w:val="a9"/>
            </w:pPr>
            <w:r w:rsidRPr="00A1186A">
              <w:t xml:space="preserve">Мақсаты: Баланың ойлау қабілетімен сөздікқорын </w:t>
            </w:r>
            <w:r w:rsidRPr="00A1186A">
              <w:rPr>
                <w:spacing w:val="-2"/>
              </w:rPr>
              <w:t>молайту</w:t>
            </w:r>
          </w:p>
          <w:p w:rsidR="00447A9E" w:rsidRPr="00A1186A" w:rsidRDefault="00447A9E" w:rsidP="00447A9E">
            <w:pPr>
              <w:pStyle w:val="a9"/>
            </w:pPr>
            <w:r w:rsidRPr="00A1186A">
              <w:t>Сергіту</w:t>
            </w:r>
            <w:r w:rsidRPr="00A1186A">
              <w:rPr>
                <w:spacing w:val="-4"/>
              </w:rPr>
              <w:t>сәті</w:t>
            </w:r>
          </w:p>
          <w:p w:rsidR="00447A9E" w:rsidRPr="00A1186A" w:rsidRDefault="00447A9E" w:rsidP="00447A9E">
            <w:pPr>
              <w:pStyle w:val="a9"/>
            </w:pPr>
            <w:r w:rsidRPr="00A1186A">
              <w:t>«Қаражорға</w:t>
            </w:r>
            <w:r w:rsidRPr="00A1186A">
              <w:rPr>
                <w:spacing w:val="-4"/>
              </w:rPr>
              <w:t>биі»</w:t>
            </w:r>
          </w:p>
          <w:p w:rsidR="00447A9E" w:rsidRPr="00A1186A" w:rsidRDefault="00447A9E" w:rsidP="00447A9E">
            <w:pPr>
              <w:pStyle w:val="a9"/>
            </w:pPr>
            <w:r w:rsidRPr="00A1186A">
              <w:t>Кері</w:t>
            </w:r>
            <w:r w:rsidRPr="00A1186A">
              <w:rPr>
                <w:spacing w:val="-2"/>
              </w:rPr>
              <w:t xml:space="preserve"> байланыс,</w:t>
            </w:r>
          </w:p>
          <w:p w:rsidR="00447A9E" w:rsidRPr="00A1186A" w:rsidRDefault="00447A9E" w:rsidP="00447A9E">
            <w:pPr>
              <w:pStyle w:val="a9"/>
            </w:pPr>
            <w:r w:rsidRPr="00A1186A">
              <w:t>рефлексия:«Лүпіл»</w:t>
            </w:r>
            <w:r w:rsidRPr="00A1186A">
              <w:rPr>
                <w:spacing w:val="-4"/>
              </w:rPr>
              <w:t>әдісі</w:t>
            </w:r>
          </w:p>
          <w:p w:rsidR="00447A9E" w:rsidRDefault="00447A9E" w:rsidP="00447A9E">
            <w:pPr>
              <w:pStyle w:val="a9"/>
              <w:rPr>
                <w:b/>
              </w:rPr>
            </w:pPr>
            <w:r w:rsidRPr="00447A9E">
              <w:rPr>
                <w:b/>
              </w:rPr>
              <w:t xml:space="preserve">3.Сауат ашу </w:t>
            </w:r>
          </w:p>
          <w:p w:rsidR="00447A9E" w:rsidRPr="00A1186A" w:rsidRDefault="00447A9E" w:rsidP="00447A9E">
            <w:pPr>
              <w:pStyle w:val="a9"/>
            </w:pPr>
            <w:r w:rsidRPr="00A1186A">
              <w:t>Мақсаты: 9.Сөздерді буындарғабөлу,олардың саны мен ретін анықтау</w:t>
            </w:r>
          </w:p>
          <w:p w:rsidR="00447A9E" w:rsidRPr="00A1186A" w:rsidRDefault="00447A9E" w:rsidP="00447A9E">
            <w:pPr>
              <w:pStyle w:val="a9"/>
            </w:pPr>
            <w:r w:rsidRPr="00A1186A">
              <w:rPr>
                <w:spacing w:val="-2"/>
              </w:rPr>
              <w:t>Әдіс-тәсілдер:</w:t>
            </w:r>
          </w:p>
          <w:p w:rsidR="00447A9E" w:rsidRPr="00A1186A" w:rsidRDefault="00447A9E" w:rsidP="00447A9E">
            <w:pPr>
              <w:pStyle w:val="a9"/>
            </w:pPr>
            <w:r w:rsidRPr="00A1186A">
              <w:rPr>
                <w:spacing w:val="-2"/>
              </w:rPr>
              <w:t xml:space="preserve">Түсіндіру, артикулляциялық </w:t>
            </w:r>
            <w:r w:rsidRPr="00A1186A">
              <w:t>жаттығу,көрсету, дыбыстық</w:t>
            </w:r>
            <w:r w:rsidRPr="00A1186A">
              <w:rPr>
                <w:spacing w:val="-2"/>
              </w:rPr>
              <w:t xml:space="preserve"> талдау,</w:t>
            </w:r>
          </w:p>
          <w:p w:rsidR="00447A9E" w:rsidRPr="00A1186A" w:rsidRDefault="00447A9E" w:rsidP="00447A9E">
            <w:pPr>
              <w:pStyle w:val="a9"/>
            </w:pPr>
            <w:r w:rsidRPr="00A1186A">
              <w:t xml:space="preserve">буынғабөлу,дәптермен жұмыс, дидактикалық </w:t>
            </w:r>
            <w:r w:rsidRPr="00A1186A">
              <w:rPr>
                <w:spacing w:val="-4"/>
              </w:rPr>
              <w:t>ойын</w:t>
            </w:r>
          </w:p>
          <w:p w:rsidR="00447A9E" w:rsidRPr="00A1186A" w:rsidRDefault="00447A9E" w:rsidP="00447A9E">
            <w:pPr>
              <w:pStyle w:val="a9"/>
            </w:pPr>
            <w:r w:rsidRPr="00A1186A">
              <w:t>Іс-әрекеттің</w:t>
            </w:r>
            <w:r w:rsidRPr="00A1186A">
              <w:rPr>
                <w:spacing w:val="-2"/>
              </w:rPr>
              <w:t>барысы:</w:t>
            </w:r>
          </w:p>
          <w:p w:rsidR="00447A9E" w:rsidRPr="00A1186A" w:rsidRDefault="00447A9E" w:rsidP="00447A9E">
            <w:pPr>
              <w:pStyle w:val="a9"/>
            </w:pPr>
            <w:r w:rsidRPr="00A1186A">
              <w:t>І. Кіріспе</w:t>
            </w:r>
            <w:r w:rsidRPr="00A1186A">
              <w:rPr>
                <w:spacing w:val="-2"/>
              </w:rPr>
              <w:t>бөлім</w:t>
            </w:r>
          </w:p>
          <w:p w:rsidR="00447A9E" w:rsidRPr="00A1186A" w:rsidRDefault="00447A9E" w:rsidP="00447A9E">
            <w:pPr>
              <w:pStyle w:val="a9"/>
            </w:pPr>
            <w:r w:rsidRPr="00A1186A">
              <w:t xml:space="preserve">1.Психалогиялық </w:t>
            </w:r>
            <w:r w:rsidRPr="00A1186A">
              <w:rPr>
                <w:spacing w:val="-2"/>
              </w:rPr>
              <w:t>ахуал</w:t>
            </w:r>
          </w:p>
          <w:p w:rsidR="00447A9E" w:rsidRPr="00A1186A" w:rsidRDefault="00447A9E" w:rsidP="00447A9E">
            <w:pPr>
              <w:pStyle w:val="a9"/>
            </w:pPr>
            <w:r w:rsidRPr="00A1186A">
              <w:t>ІІ.Негізгі</w:t>
            </w:r>
            <w:r w:rsidRPr="00A1186A">
              <w:rPr>
                <w:spacing w:val="-2"/>
              </w:rPr>
              <w:t xml:space="preserve"> бөлім</w:t>
            </w:r>
          </w:p>
          <w:p w:rsidR="00447A9E" w:rsidRPr="00A1186A" w:rsidRDefault="00447A9E" w:rsidP="00447A9E">
            <w:pPr>
              <w:pStyle w:val="a9"/>
            </w:pPr>
            <w:r w:rsidRPr="00A1186A">
              <w:rPr>
                <w:spacing w:val="-2"/>
              </w:rPr>
              <w:t>1.Дидактикалық ойын:</w:t>
            </w:r>
          </w:p>
        </w:tc>
        <w:tc>
          <w:tcPr>
            <w:tcW w:w="2666" w:type="dxa"/>
          </w:tcPr>
          <w:p w:rsidR="00447A9E" w:rsidRDefault="00447A9E" w:rsidP="00A1186A">
            <w:pPr>
              <w:pStyle w:val="a9"/>
            </w:pPr>
            <w:r w:rsidRPr="00A1186A">
              <w:t>2</w:t>
            </w:r>
            <w:r w:rsidRPr="00447A9E">
              <w:rPr>
                <w:b/>
              </w:rPr>
              <w:t>.Қоршаған орта</w:t>
            </w:r>
          </w:p>
          <w:p w:rsidR="00447A9E" w:rsidRPr="00A1186A" w:rsidRDefault="00447A9E" w:rsidP="00A1186A">
            <w:pPr>
              <w:pStyle w:val="a9"/>
            </w:pPr>
            <w:r w:rsidRPr="00A1186A">
              <w:t xml:space="preserve">Мақсаты:5.Әртүрлі </w:t>
            </w:r>
            <w:r w:rsidRPr="00A1186A">
              <w:rPr>
                <w:spacing w:val="-2"/>
              </w:rPr>
              <w:t>мамандықтар</w:t>
            </w:r>
          </w:p>
          <w:p w:rsidR="00447A9E" w:rsidRPr="00A1186A" w:rsidRDefault="00447A9E" w:rsidP="00A1186A">
            <w:pPr>
              <w:pStyle w:val="a9"/>
            </w:pPr>
            <w:r w:rsidRPr="00A1186A">
              <w:rPr>
                <w:spacing w:val="-2"/>
              </w:rPr>
              <w:t>Әдіс-тәсілдер:</w:t>
            </w:r>
          </w:p>
          <w:p w:rsidR="00447A9E" w:rsidRPr="00A1186A" w:rsidRDefault="00447A9E" w:rsidP="00A1186A">
            <w:pPr>
              <w:pStyle w:val="a9"/>
            </w:pPr>
            <w:r w:rsidRPr="00A1186A">
              <w:t xml:space="preserve">әңгімелесу,түсіндіру, дидактикалық ойын, </w:t>
            </w:r>
            <w:r w:rsidRPr="00A1186A">
              <w:rPr>
                <w:spacing w:val="-2"/>
              </w:rPr>
              <w:t>сұрақ-жауап,</w:t>
            </w:r>
          </w:p>
          <w:p w:rsidR="00447A9E" w:rsidRPr="00A1186A" w:rsidRDefault="00447A9E" w:rsidP="00A1186A">
            <w:pPr>
              <w:pStyle w:val="a9"/>
            </w:pPr>
            <w:r w:rsidRPr="00A1186A">
              <w:t>Іс-әрекеттің</w:t>
            </w:r>
            <w:r w:rsidRPr="00A1186A">
              <w:rPr>
                <w:spacing w:val="-2"/>
              </w:rPr>
              <w:t>барысы:</w:t>
            </w:r>
          </w:p>
          <w:p w:rsidR="00447A9E" w:rsidRPr="00A1186A" w:rsidRDefault="00447A9E" w:rsidP="00A1186A">
            <w:pPr>
              <w:pStyle w:val="a9"/>
            </w:pPr>
            <w:r w:rsidRPr="00A1186A">
              <w:t>І.Кіріспе</w:t>
            </w:r>
            <w:r w:rsidRPr="00A1186A">
              <w:rPr>
                <w:spacing w:val="-4"/>
              </w:rPr>
              <w:t>бөлім</w:t>
            </w:r>
          </w:p>
          <w:p w:rsidR="00447A9E" w:rsidRPr="00A1186A" w:rsidRDefault="00447A9E" w:rsidP="00A1186A">
            <w:pPr>
              <w:pStyle w:val="a9"/>
            </w:pPr>
            <w:r w:rsidRPr="00A1186A">
              <w:rPr>
                <w:spacing w:val="-2"/>
              </w:rPr>
              <w:t>Психалогиялық ахуал.</w:t>
            </w:r>
          </w:p>
          <w:p w:rsidR="00447A9E" w:rsidRPr="00A1186A" w:rsidRDefault="00447A9E" w:rsidP="00A1186A">
            <w:pPr>
              <w:pStyle w:val="a9"/>
            </w:pPr>
            <w:r w:rsidRPr="00A1186A">
              <w:t>ІІ.Негізгі</w:t>
            </w:r>
            <w:r w:rsidRPr="00A1186A">
              <w:rPr>
                <w:spacing w:val="-2"/>
              </w:rPr>
              <w:t>бөлім</w:t>
            </w:r>
          </w:p>
          <w:p w:rsidR="00447A9E" w:rsidRPr="00A1186A" w:rsidRDefault="00447A9E" w:rsidP="00A1186A">
            <w:pPr>
              <w:pStyle w:val="a9"/>
            </w:pPr>
            <w:r w:rsidRPr="00A1186A">
              <w:t>Бейнежазбабойынша кіріспе әңгімелесу.</w:t>
            </w:r>
          </w:p>
          <w:p w:rsidR="00447A9E" w:rsidRPr="00A1186A" w:rsidRDefault="00447A9E" w:rsidP="00A1186A">
            <w:pPr>
              <w:pStyle w:val="a9"/>
            </w:pPr>
            <w:r w:rsidRPr="00A1186A">
              <w:t>Дидактикалық</w:t>
            </w:r>
            <w:r w:rsidRPr="00A1186A">
              <w:rPr>
                <w:spacing w:val="-2"/>
              </w:rPr>
              <w:t>ойын:</w:t>
            </w:r>
          </w:p>
          <w:p w:rsidR="00447A9E" w:rsidRPr="00A1186A" w:rsidRDefault="00447A9E" w:rsidP="00A1186A">
            <w:pPr>
              <w:pStyle w:val="a9"/>
            </w:pPr>
            <w:r w:rsidRPr="00A1186A">
              <w:rPr>
                <w:color w:val="171717"/>
              </w:rPr>
              <w:t xml:space="preserve">«Сымсызтелефон!» </w:t>
            </w:r>
            <w:r w:rsidRPr="00A1186A">
              <w:rPr>
                <w:color w:val="171717"/>
                <w:spacing w:val="-2"/>
              </w:rPr>
              <w:t>ойыны</w:t>
            </w:r>
          </w:p>
          <w:p w:rsidR="00447A9E" w:rsidRPr="00A1186A" w:rsidRDefault="00447A9E" w:rsidP="00A1186A">
            <w:pPr>
              <w:pStyle w:val="a9"/>
            </w:pPr>
            <w:r w:rsidRPr="00A1186A">
              <w:rPr>
                <w:color w:val="171717"/>
              </w:rPr>
              <w:t>Мақсаты:Ойынойнату арқылы телфонның</w:t>
            </w:r>
          </w:p>
          <w:p w:rsidR="00447A9E" w:rsidRPr="00A1186A" w:rsidRDefault="00447A9E" w:rsidP="00A1186A">
            <w:pPr>
              <w:pStyle w:val="a9"/>
            </w:pPr>
            <w:r w:rsidRPr="00A1186A">
              <w:rPr>
                <w:color w:val="171717"/>
              </w:rPr>
              <w:t xml:space="preserve">қасиетінтуарлы </w:t>
            </w:r>
            <w:r w:rsidRPr="00A1186A">
              <w:rPr>
                <w:color w:val="171717"/>
                <w:spacing w:val="-2"/>
              </w:rPr>
              <w:t>түсіндіру</w:t>
            </w:r>
          </w:p>
          <w:p w:rsidR="00447A9E" w:rsidRPr="00C8415C" w:rsidRDefault="00447A9E" w:rsidP="00A1186A">
            <w:pPr>
              <w:pStyle w:val="a9"/>
              <w:rPr>
                <w:b/>
              </w:rPr>
            </w:pPr>
            <w:r w:rsidRPr="00C8415C">
              <w:rPr>
                <w:b/>
              </w:rPr>
              <w:t>Дидактикалық</w:t>
            </w:r>
            <w:r w:rsidRPr="00C8415C">
              <w:rPr>
                <w:b/>
                <w:spacing w:val="-2"/>
              </w:rPr>
              <w:t>ойын:</w:t>
            </w:r>
          </w:p>
          <w:p w:rsidR="00447A9E" w:rsidRPr="00C8415C" w:rsidRDefault="00447A9E" w:rsidP="00A1186A">
            <w:pPr>
              <w:pStyle w:val="a9"/>
              <w:rPr>
                <w:b/>
              </w:rPr>
            </w:pPr>
            <w:r w:rsidRPr="00C8415C">
              <w:rPr>
                <w:b/>
                <w:color w:val="171717"/>
              </w:rPr>
              <w:t>«Көлеңкесін</w:t>
            </w:r>
            <w:r w:rsidRPr="00C8415C">
              <w:rPr>
                <w:b/>
                <w:color w:val="171717"/>
                <w:spacing w:val="-4"/>
              </w:rPr>
              <w:t>тап»</w:t>
            </w:r>
          </w:p>
          <w:p w:rsidR="00447A9E" w:rsidRPr="00A1186A" w:rsidRDefault="00447A9E" w:rsidP="00A1186A">
            <w:pPr>
              <w:pStyle w:val="a9"/>
            </w:pPr>
            <w:r w:rsidRPr="00A1186A">
              <w:rPr>
                <w:color w:val="171717"/>
              </w:rPr>
              <w:t>Мақсаты:Баланыңойлау қабілетімен зейінін</w:t>
            </w:r>
          </w:p>
          <w:p w:rsidR="00447A9E" w:rsidRPr="00A1186A" w:rsidRDefault="00447A9E" w:rsidP="00A1186A">
            <w:pPr>
              <w:pStyle w:val="a9"/>
            </w:pPr>
            <w:r w:rsidRPr="00A1186A">
              <w:rPr>
                <w:color w:val="171717"/>
                <w:spacing w:val="-2"/>
              </w:rPr>
              <w:t xml:space="preserve">дамыту. </w:t>
            </w:r>
            <w:r w:rsidRPr="00A1186A">
              <w:rPr>
                <w:color w:val="171717"/>
              </w:rPr>
              <w:t>Сергітусәті</w:t>
            </w:r>
          </w:p>
          <w:p w:rsidR="00447A9E" w:rsidRPr="00A1186A" w:rsidRDefault="00447A9E" w:rsidP="00A1186A">
            <w:pPr>
              <w:pStyle w:val="a9"/>
            </w:pPr>
            <w:r w:rsidRPr="00A1186A">
              <w:t xml:space="preserve">Керібайланыс, </w:t>
            </w:r>
            <w:r w:rsidRPr="00A1186A">
              <w:rPr>
                <w:spacing w:val="-2"/>
              </w:rPr>
              <w:t>рефлексия:</w:t>
            </w:r>
          </w:p>
          <w:p w:rsidR="00447A9E" w:rsidRPr="00A1186A" w:rsidRDefault="00447A9E" w:rsidP="00A1186A">
            <w:pPr>
              <w:pStyle w:val="a9"/>
            </w:pPr>
            <w:r w:rsidRPr="00A1186A">
              <w:t>Сұрақ-</w:t>
            </w:r>
            <w:r w:rsidRPr="00A1186A">
              <w:rPr>
                <w:spacing w:val="-2"/>
              </w:rPr>
              <w:t>жауап</w:t>
            </w:r>
          </w:p>
          <w:p w:rsidR="00447A9E" w:rsidRPr="00A1186A" w:rsidRDefault="00447A9E" w:rsidP="00A1186A">
            <w:pPr>
              <w:pStyle w:val="a9"/>
            </w:pPr>
            <w:r w:rsidRPr="00A1186A">
              <w:t>«Мақтап,</w:t>
            </w:r>
            <w:r w:rsidRPr="00A1186A">
              <w:rPr>
                <w:spacing w:val="-2"/>
              </w:rPr>
              <w:t>мадақтау»</w:t>
            </w:r>
          </w:p>
          <w:p w:rsidR="00C8415C" w:rsidRDefault="00447A9E" w:rsidP="00447A9E">
            <w:pPr>
              <w:pStyle w:val="a9"/>
            </w:pPr>
            <w:r w:rsidRPr="00A1186A">
              <w:t>3</w:t>
            </w:r>
            <w:r w:rsidRPr="00C8415C">
              <w:rPr>
                <w:b/>
              </w:rPr>
              <w:t>.Сауат ашу</w:t>
            </w:r>
          </w:p>
          <w:p w:rsidR="00447A9E" w:rsidRPr="00A1186A" w:rsidRDefault="00447A9E" w:rsidP="00447A9E">
            <w:pPr>
              <w:pStyle w:val="a9"/>
            </w:pPr>
            <w:r w:rsidRPr="00A1186A">
              <w:t xml:space="preserve"> Мақсаты:7.дауысты және дауыссыз дыбыстарды</w:t>
            </w:r>
            <w:r w:rsidRPr="00A1186A">
              <w:rPr>
                <w:spacing w:val="-2"/>
              </w:rPr>
              <w:t>анықтау.</w:t>
            </w:r>
          </w:p>
          <w:p w:rsidR="00447A9E" w:rsidRPr="00A1186A" w:rsidRDefault="00447A9E" w:rsidP="00447A9E">
            <w:pPr>
              <w:pStyle w:val="a9"/>
            </w:pPr>
            <w:r w:rsidRPr="00A1186A">
              <w:rPr>
                <w:spacing w:val="-2"/>
              </w:rPr>
              <w:t>Әдіс-тәсілдер:</w:t>
            </w:r>
          </w:p>
          <w:p w:rsidR="00447A9E" w:rsidRPr="00A1186A" w:rsidRDefault="00447A9E" w:rsidP="00447A9E">
            <w:pPr>
              <w:pStyle w:val="a9"/>
            </w:pPr>
            <w:r w:rsidRPr="00A1186A">
              <w:rPr>
                <w:spacing w:val="-2"/>
              </w:rPr>
              <w:t xml:space="preserve">Түсіндіру, артикулляциялық </w:t>
            </w:r>
            <w:r w:rsidRPr="00A1186A">
              <w:t>жаттығу,көрсету, дыбыстықталдау, буынға бөлу,</w:t>
            </w:r>
          </w:p>
          <w:p w:rsidR="00447A9E" w:rsidRPr="00A1186A" w:rsidRDefault="00447A9E" w:rsidP="00447A9E">
            <w:pPr>
              <w:pStyle w:val="a9"/>
            </w:pPr>
            <w:r w:rsidRPr="00A1186A">
              <w:t>дәптермен жұмыс, дидактикалықойын</w:t>
            </w:r>
          </w:p>
          <w:p w:rsidR="00447A9E" w:rsidRPr="00A1186A" w:rsidRDefault="00447A9E" w:rsidP="00447A9E">
            <w:pPr>
              <w:pStyle w:val="a9"/>
            </w:pPr>
            <w:r w:rsidRPr="00A1186A">
              <w:t>Іс-әрекеттің</w:t>
            </w:r>
            <w:r w:rsidRPr="00A1186A">
              <w:rPr>
                <w:spacing w:val="-2"/>
              </w:rPr>
              <w:t>барысы:</w:t>
            </w:r>
          </w:p>
          <w:p w:rsidR="00447A9E" w:rsidRPr="00A1186A" w:rsidRDefault="00447A9E" w:rsidP="00447A9E">
            <w:pPr>
              <w:pStyle w:val="a9"/>
            </w:pPr>
            <w:r w:rsidRPr="00A1186A">
              <w:t>І. Кіріспе</w:t>
            </w:r>
            <w:r w:rsidRPr="00A1186A">
              <w:rPr>
                <w:spacing w:val="-2"/>
              </w:rPr>
              <w:t>бөлім</w:t>
            </w:r>
          </w:p>
          <w:p w:rsidR="00447A9E" w:rsidRPr="00A1186A" w:rsidRDefault="00447A9E" w:rsidP="00447A9E">
            <w:pPr>
              <w:pStyle w:val="a9"/>
            </w:pPr>
            <w:r w:rsidRPr="00A1186A">
              <w:t xml:space="preserve">1.Психалогиялық </w:t>
            </w:r>
            <w:r w:rsidRPr="00A1186A">
              <w:rPr>
                <w:spacing w:val="-2"/>
              </w:rPr>
              <w:t>ахуал</w:t>
            </w:r>
          </w:p>
          <w:p w:rsidR="00447A9E" w:rsidRPr="00A1186A" w:rsidRDefault="00447A9E" w:rsidP="00447A9E">
            <w:pPr>
              <w:pStyle w:val="a9"/>
            </w:pPr>
            <w:r w:rsidRPr="00A1186A">
              <w:t>ІІ.Негізгі</w:t>
            </w:r>
            <w:r w:rsidRPr="00A1186A">
              <w:rPr>
                <w:spacing w:val="-2"/>
              </w:rPr>
              <w:t xml:space="preserve"> бөлім</w:t>
            </w:r>
          </w:p>
          <w:p w:rsidR="00447A9E" w:rsidRPr="00A1186A" w:rsidRDefault="00447A9E" w:rsidP="00A1186A">
            <w:pPr>
              <w:pStyle w:val="a9"/>
            </w:pPr>
          </w:p>
        </w:tc>
        <w:tc>
          <w:tcPr>
            <w:tcW w:w="2834" w:type="dxa"/>
          </w:tcPr>
          <w:p w:rsidR="00447A9E" w:rsidRPr="00A1186A" w:rsidRDefault="00447A9E" w:rsidP="00A1186A">
            <w:pPr>
              <w:pStyle w:val="a9"/>
            </w:pPr>
            <w:r w:rsidRPr="00A1186A">
              <w:t>2</w:t>
            </w:r>
            <w:r w:rsidRPr="00447A9E">
              <w:rPr>
                <w:b/>
              </w:rPr>
              <w:t>.Көркем</w:t>
            </w:r>
            <w:r w:rsidRPr="00447A9E">
              <w:rPr>
                <w:b/>
                <w:spacing w:val="-2"/>
              </w:rPr>
              <w:t>әдебиет</w:t>
            </w:r>
          </w:p>
          <w:p w:rsidR="00447A9E" w:rsidRPr="00A1186A" w:rsidRDefault="00447A9E" w:rsidP="00A1186A">
            <w:pPr>
              <w:pStyle w:val="a9"/>
            </w:pPr>
            <w:r w:rsidRPr="00A1186A">
              <w:t>Міндеті: 6.Кейіпкерлерге жәнеолардыңәрекеттеріне өз көзқарасын білдіру.</w:t>
            </w:r>
          </w:p>
          <w:p w:rsidR="00447A9E" w:rsidRPr="00A1186A" w:rsidRDefault="00447A9E" w:rsidP="00A1186A">
            <w:pPr>
              <w:pStyle w:val="a9"/>
            </w:pPr>
            <w:r w:rsidRPr="00A1186A">
              <w:t>Әдіс–тәсілдер:көрсету, ашық микрофон,</w:t>
            </w:r>
          </w:p>
          <w:p w:rsidR="00447A9E" w:rsidRPr="00A1186A" w:rsidRDefault="00447A9E" w:rsidP="00A1186A">
            <w:pPr>
              <w:pStyle w:val="a9"/>
            </w:pPr>
            <w:r w:rsidRPr="00A1186A">
              <w:t>түсіндіру,</w:t>
            </w:r>
            <w:r w:rsidRPr="00A1186A">
              <w:rPr>
                <w:spacing w:val="-2"/>
              </w:rPr>
              <w:t>әңгімелесу,</w:t>
            </w:r>
          </w:p>
          <w:p w:rsidR="00447A9E" w:rsidRPr="00A1186A" w:rsidRDefault="00447A9E" w:rsidP="00A1186A">
            <w:pPr>
              <w:pStyle w:val="a9"/>
            </w:pPr>
            <w:r w:rsidRPr="00A1186A">
              <w:t xml:space="preserve">сұрақ-жауап,«Ойқозғау» </w:t>
            </w:r>
            <w:r w:rsidRPr="00A1186A">
              <w:rPr>
                <w:spacing w:val="-2"/>
              </w:rPr>
              <w:t>әдісі</w:t>
            </w:r>
          </w:p>
          <w:p w:rsidR="00447A9E" w:rsidRPr="00A1186A" w:rsidRDefault="00447A9E" w:rsidP="00A1186A">
            <w:pPr>
              <w:pStyle w:val="a9"/>
            </w:pPr>
            <w:r w:rsidRPr="00A1186A">
              <w:t>Іс-әрекеттің</w:t>
            </w:r>
            <w:r w:rsidRPr="00A1186A">
              <w:rPr>
                <w:spacing w:val="-2"/>
              </w:rPr>
              <w:t>барысы:</w:t>
            </w:r>
          </w:p>
          <w:p w:rsidR="00447A9E" w:rsidRPr="00A1186A" w:rsidRDefault="00447A9E" w:rsidP="00A1186A">
            <w:pPr>
              <w:pStyle w:val="a9"/>
            </w:pPr>
            <w:r w:rsidRPr="00A1186A">
              <w:t>І.Кіріспе</w:t>
            </w:r>
            <w:r w:rsidRPr="00A1186A">
              <w:rPr>
                <w:spacing w:val="-4"/>
              </w:rPr>
              <w:t>бөлім</w:t>
            </w:r>
          </w:p>
          <w:p w:rsidR="00447A9E" w:rsidRPr="00A1186A" w:rsidRDefault="00447A9E" w:rsidP="00A1186A">
            <w:pPr>
              <w:pStyle w:val="a9"/>
            </w:pPr>
            <w:r w:rsidRPr="00A1186A">
              <w:t>1.Психалогиялық</w:t>
            </w:r>
            <w:r w:rsidRPr="00A1186A">
              <w:rPr>
                <w:spacing w:val="-4"/>
              </w:rPr>
              <w:t>ахуал</w:t>
            </w:r>
          </w:p>
          <w:p w:rsidR="00447A9E" w:rsidRPr="00A1186A" w:rsidRDefault="00447A9E" w:rsidP="00A1186A">
            <w:pPr>
              <w:pStyle w:val="a9"/>
            </w:pPr>
            <w:r w:rsidRPr="00A1186A">
              <w:t>ІІ.Негізгі</w:t>
            </w:r>
            <w:r w:rsidRPr="00A1186A">
              <w:rPr>
                <w:spacing w:val="-2"/>
              </w:rPr>
              <w:t>бөлім</w:t>
            </w:r>
          </w:p>
          <w:p w:rsidR="00447A9E" w:rsidRPr="00A1186A" w:rsidRDefault="00447A9E" w:rsidP="00A1186A">
            <w:pPr>
              <w:pStyle w:val="a9"/>
            </w:pPr>
            <w:r w:rsidRPr="00A1186A">
              <w:t>Дидактикалық</w:t>
            </w:r>
            <w:r w:rsidRPr="00A1186A">
              <w:rPr>
                <w:spacing w:val="-2"/>
              </w:rPr>
              <w:t>ойын:</w:t>
            </w:r>
          </w:p>
          <w:p w:rsidR="00447A9E" w:rsidRPr="00A1186A" w:rsidRDefault="00447A9E" w:rsidP="00A1186A">
            <w:pPr>
              <w:pStyle w:val="a9"/>
            </w:pPr>
            <w:r w:rsidRPr="00A1186A">
              <w:t xml:space="preserve">«Сиқырлыжапырақтар» </w:t>
            </w:r>
            <w:r w:rsidRPr="00A1186A">
              <w:rPr>
                <w:spacing w:val="-4"/>
              </w:rPr>
              <w:t>д/о.</w:t>
            </w:r>
          </w:p>
          <w:p w:rsidR="00447A9E" w:rsidRPr="00A1186A" w:rsidRDefault="00447A9E" w:rsidP="00A1186A">
            <w:pPr>
              <w:pStyle w:val="a9"/>
            </w:pPr>
            <w:r w:rsidRPr="00A1186A">
              <w:rPr>
                <w:spacing w:val="-2"/>
              </w:rPr>
              <w:t>Бейнежазба</w:t>
            </w:r>
          </w:p>
          <w:p w:rsidR="00447A9E" w:rsidRPr="00A1186A" w:rsidRDefault="00447A9E" w:rsidP="00A1186A">
            <w:pPr>
              <w:pStyle w:val="a9"/>
            </w:pPr>
            <w:r w:rsidRPr="00A1186A">
              <w:t>Кері</w:t>
            </w:r>
            <w:r w:rsidRPr="00A1186A">
              <w:rPr>
                <w:spacing w:val="-2"/>
              </w:rPr>
              <w:t xml:space="preserve"> байланыс,</w:t>
            </w:r>
          </w:p>
          <w:p w:rsidR="00447A9E" w:rsidRPr="00A1186A" w:rsidRDefault="00447A9E" w:rsidP="00A1186A">
            <w:pPr>
              <w:pStyle w:val="a9"/>
            </w:pPr>
            <w:r w:rsidRPr="00A1186A">
              <w:t xml:space="preserve">рефлексия:«Отшаш» </w:t>
            </w:r>
            <w:r w:rsidRPr="00A1186A">
              <w:rPr>
                <w:spacing w:val="-2"/>
              </w:rPr>
              <w:t>әдісі</w:t>
            </w:r>
          </w:p>
          <w:p w:rsidR="00447A9E" w:rsidRPr="00C8415C" w:rsidRDefault="00447A9E" w:rsidP="00A1186A">
            <w:pPr>
              <w:pStyle w:val="a9"/>
              <w:rPr>
                <w:b/>
              </w:rPr>
            </w:pPr>
            <w:r w:rsidRPr="00C8415C">
              <w:rPr>
                <w:b/>
              </w:rPr>
              <w:t>3.Сөйлеуді</w:t>
            </w:r>
            <w:r w:rsidRPr="00C8415C">
              <w:rPr>
                <w:b/>
                <w:spacing w:val="-2"/>
              </w:rPr>
              <w:t>дамыту</w:t>
            </w:r>
          </w:p>
          <w:p w:rsidR="00447A9E" w:rsidRPr="00A1186A" w:rsidRDefault="00447A9E" w:rsidP="00A1186A">
            <w:pPr>
              <w:pStyle w:val="a9"/>
            </w:pPr>
            <w:r w:rsidRPr="00A1186A">
              <w:t>Мақсаты:</w:t>
            </w:r>
            <w:r w:rsidRPr="00A1186A">
              <w:rPr>
                <w:spacing w:val="-2"/>
              </w:rPr>
              <w:t xml:space="preserve"> 6.Сөйлеу</w:t>
            </w:r>
          </w:p>
          <w:p w:rsidR="00447A9E" w:rsidRPr="00A1186A" w:rsidRDefault="00447A9E" w:rsidP="00447A9E">
            <w:pPr>
              <w:pStyle w:val="a9"/>
            </w:pPr>
            <w:r w:rsidRPr="00A1186A">
              <w:t>әдебін,жайжәне</w:t>
            </w:r>
            <w:r w:rsidRPr="00A1186A">
              <w:rPr>
                <w:spacing w:val="-2"/>
              </w:rPr>
              <w:t>жайылма</w:t>
            </w:r>
            <w:r w:rsidRPr="00A1186A">
              <w:t xml:space="preserve"> сөйлемдерді</w:t>
            </w:r>
            <w:r w:rsidRPr="00A1186A">
              <w:rPr>
                <w:spacing w:val="-2"/>
              </w:rPr>
              <w:t>қолдану</w:t>
            </w:r>
          </w:p>
          <w:p w:rsidR="00447A9E" w:rsidRPr="00A1186A" w:rsidRDefault="00447A9E" w:rsidP="00447A9E">
            <w:pPr>
              <w:pStyle w:val="a9"/>
            </w:pPr>
            <w:r w:rsidRPr="00A1186A">
              <w:t>дағдыларын</w:t>
            </w:r>
            <w:r w:rsidRPr="00A1186A">
              <w:rPr>
                <w:spacing w:val="-2"/>
              </w:rPr>
              <w:t>қалыптастыру.</w:t>
            </w:r>
          </w:p>
          <w:p w:rsidR="00447A9E" w:rsidRPr="00A1186A" w:rsidRDefault="00447A9E" w:rsidP="00447A9E">
            <w:pPr>
              <w:pStyle w:val="a9"/>
            </w:pPr>
            <w:r w:rsidRPr="00A1186A">
              <w:rPr>
                <w:spacing w:val="-2"/>
              </w:rPr>
              <w:t xml:space="preserve">Әдіс-тәсілдері: </w:t>
            </w:r>
            <w:r w:rsidRPr="00A1186A">
              <w:t>Қайта сұрақ-жауап арқылыескетүсіру,</w:t>
            </w:r>
          </w:p>
          <w:p w:rsidR="00447A9E" w:rsidRPr="00A1186A" w:rsidRDefault="00447A9E" w:rsidP="00447A9E">
            <w:pPr>
              <w:pStyle w:val="a9"/>
            </w:pPr>
            <w:r w:rsidRPr="00A1186A">
              <w:t xml:space="preserve">түсіндіру,ойлау,топтық </w:t>
            </w:r>
            <w:r w:rsidRPr="00A1186A">
              <w:rPr>
                <w:spacing w:val="-2"/>
              </w:rPr>
              <w:t>жұмыс</w:t>
            </w:r>
          </w:p>
          <w:p w:rsidR="00447A9E" w:rsidRPr="00A1186A" w:rsidRDefault="00447A9E" w:rsidP="00447A9E">
            <w:pPr>
              <w:pStyle w:val="a9"/>
            </w:pPr>
            <w:r w:rsidRPr="00A1186A">
              <w:t>Іс-әрекеттің</w:t>
            </w:r>
            <w:r w:rsidRPr="00A1186A">
              <w:rPr>
                <w:spacing w:val="-2"/>
              </w:rPr>
              <w:t>барысы:</w:t>
            </w:r>
          </w:p>
          <w:p w:rsidR="00447A9E" w:rsidRPr="00A1186A" w:rsidRDefault="00447A9E" w:rsidP="00447A9E">
            <w:pPr>
              <w:pStyle w:val="a9"/>
            </w:pPr>
            <w:r w:rsidRPr="00A1186A">
              <w:t>І. Кіріспе</w:t>
            </w:r>
            <w:r w:rsidRPr="00A1186A">
              <w:rPr>
                <w:spacing w:val="-2"/>
              </w:rPr>
              <w:t>бөлім</w:t>
            </w:r>
          </w:p>
          <w:p w:rsidR="00447A9E" w:rsidRPr="00A1186A" w:rsidRDefault="00447A9E" w:rsidP="00447A9E">
            <w:pPr>
              <w:pStyle w:val="a9"/>
            </w:pPr>
            <w:r w:rsidRPr="00A1186A">
              <w:t xml:space="preserve">1.Психалогиялық </w:t>
            </w:r>
            <w:r w:rsidRPr="00A1186A">
              <w:rPr>
                <w:spacing w:val="-2"/>
              </w:rPr>
              <w:t>ахуал</w:t>
            </w:r>
          </w:p>
          <w:p w:rsidR="00447A9E" w:rsidRPr="00A1186A" w:rsidRDefault="00447A9E" w:rsidP="00447A9E">
            <w:pPr>
              <w:pStyle w:val="a9"/>
            </w:pPr>
            <w:r w:rsidRPr="00A1186A">
              <w:t>ІІ.Негізгі</w:t>
            </w:r>
            <w:r w:rsidRPr="00A1186A">
              <w:rPr>
                <w:spacing w:val="-2"/>
              </w:rPr>
              <w:t xml:space="preserve"> бөлім</w:t>
            </w:r>
          </w:p>
          <w:p w:rsidR="00447A9E" w:rsidRPr="00A1186A" w:rsidRDefault="00447A9E" w:rsidP="00447A9E">
            <w:pPr>
              <w:pStyle w:val="a9"/>
            </w:pPr>
            <w:r w:rsidRPr="00A1186A">
              <w:t>Дидактикалық</w:t>
            </w:r>
            <w:r w:rsidRPr="00A1186A">
              <w:rPr>
                <w:spacing w:val="-4"/>
              </w:rPr>
              <w:t>ойын:</w:t>
            </w:r>
          </w:p>
          <w:p w:rsidR="00447A9E" w:rsidRPr="00A1186A" w:rsidRDefault="00447A9E" w:rsidP="00447A9E">
            <w:pPr>
              <w:pStyle w:val="a9"/>
            </w:pPr>
            <w:r w:rsidRPr="00A1186A">
              <w:t>«Сөз</w:t>
            </w:r>
            <w:r w:rsidRPr="00A1186A">
              <w:rPr>
                <w:spacing w:val="-2"/>
              </w:rPr>
              <w:t>ойла»</w:t>
            </w:r>
            <w:r w:rsidRPr="00A1186A">
              <w:t xml:space="preserve"> дидактикалықжаттығуы (Әр дұрыс жауапқа</w:t>
            </w:r>
          </w:p>
          <w:p w:rsidR="00447A9E" w:rsidRPr="00A1186A" w:rsidRDefault="00447A9E" w:rsidP="00447A9E">
            <w:pPr>
              <w:pStyle w:val="a9"/>
            </w:pPr>
            <w:r w:rsidRPr="00A1186A">
              <w:t>педагогбалаларғафишка беріп отырады)</w:t>
            </w:r>
          </w:p>
          <w:p w:rsidR="00447A9E" w:rsidRPr="00A1186A" w:rsidRDefault="00447A9E" w:rsidP="00447A9E">
            <w:pPr>
              <w:pStyle w:val="a9"/>
            </w:pPr>
            <w:r w:rsidRPr="00A1186A">
              <w:t>– Айсұлу бізге -та буынынанбасталатын сөздер ойлап</w:t>
            </w:r>
          </w:p>
          <w:p w:rsidR="00447A9E" w:rsidRPr="00A1186A" w:rsidRDefault="00447A9E" w:rsidP="00447A9E">
            <w:pPr>
              <w:pStyle w:val="a9"/>
            </w:pPr>
            <w:r w:rsidRPr="00A1186A">
              <w:t>айтуымызды сұрапты Мысалы: тарақ, тамыз, тал,табыс,тап,</w:t>
            </w:r>
            <w:r w:rsidRPr="00A1186A">
              <w:rPr>
                <w:spacing w:val="-2"/>
              </w:rPr>
              <w:t xml:space="preserve"> тапқыр,</w:t>
            </w:r>
          </w:p>
          <w:p w:rsidR="00447A9E" w:rsidRPr="00A1186A" w:rsidRDefault="00447A9E" w:rsidP="00447A9E">
            <w:pPr>
              <w:pStyle w:val="a9"/>
            </w:pPr>
            <w:r w:rsidRPr="00A1186A">
              <w:t>тау,тауық,таутеке,тазы</w:t>
            </w:r>
          </w:p>
          <w:p w:rsidR="00447A9E" w:rsidRPr="00A1186A" w:rsidRDefault="00447A9E" w:rsidP="00A1186A">
            <w:pPr>
              <w:pStyle w:val="a9"/>
            </w:pPr>
          </w:p>
        </w:tc>
        <w:tc>
          <w:tcPr>
            <w:tcW w:w="2693" w:type="dxa"/>
          </w:tcPr>
          <w:p w:rsidR="00447A9E" w:rsidRPr="00447A9E" w:rsidRDefault="00447A9E" w:rsidP="00A1186A">
            <w:pPr>
              <w:pStyle w:val="a9"/>
              <w:rPr>
                <w:b/>
              </w:rPr>
            </w:pPr>
            <w:r w:rsidRPr="00447A9E">
              <w:rPr>
                <w:b/>
              </w:rPr>
              <w:lastRenderedPageBreak/>
              <w:t>2.Қазақ тілі</w:t>
            </w:r>
          </w:p>
          <w:p w:rsidR="00447A9E" w:rsidRPr="00A1186A" w:rsidRDefault="00447A9E" w:rsidP="00A1186A">
            <w:pPr>
              <w:pStyle w:val="a9"/>
            </w:pPr>
            <w:r w:rsidRPr="00A1186A">
              <w:t xml:space="preserve"> Мақсаты:Аңшылық кәсіпті (аң, аңшы, орманшы, қорықшы)</w:t>
            </w:r>
          </w:p>
          <w:p w:rsidR="00447A9E" w:rsidRPr="00A1186A" w:rsidRDefault="00447A9E" w:rsidP="00A1186A">
            <w:pPr>
              <w:pStyle w:val="a9"/>
            </w:pPr>
            <w:r w:rsidRPr="00A1186A">
              <w:rPr>
                <w:spacing w:val="-2"/>
              </w:rPr>
              <w:t>Әдіс-тәсілдер:</w:t>
            </w:r>
          </w:p>
          <w:p w:rsidR="00447A9E" w:rsidRPr="00A1186A" w:rsidRDefault="00447A9E" w:rsidP="00A1186A">
            <w:pPr>
              <w:pStyle w:val="a9"/>
            </w:pPr>
            <w:r w:rsidRPr="00A1186A">
              <w:t>Түсіндіру,</w:t>
            </w:r>
            <w:r w:rsidRPr="00A1186A">
              <w:rPr>
                <w:spacing w:val="-2"/>
              </w:rPr>
              <w:t>таныстыру,</w:t>
            </w:r>
          </w:p>
          <w:p w:rsidR="00447A9E" w:rsidRPr="00A1186A" w:rsidRDefault="00447A9E" w:rsidP="00A1186A">
            <w:pPr>
              <w:pStyle w:val="a9"/>
            </w:pPr>
            <w:r w:rsidRPr="00A1186A">
              <w:t>сұрақ-жауап,тақырыптық суреттермен жұмыс</w:t>
            </w:r>
          </w:p>
          <w:p w:rsidR="00447A9E" w:rsidRPr="00A1186A" w:rsidRDefault="00447A9E" w:rsidP="00A1186A">
            <w:pPr>
              <w:pStyle w:val="a9"/>
            </w:pPr>
            <w:r w:rsidRPr="00A1186A">
              <w:t>Іс-әрекеттің</w:t>
            </w:r>
            <w:r w:rsidRPr="00A1186A">
              <w:rPr>
                <w:spacing w:val="-2"/>
              </w:rPr>
              <w:t>барысы:</w:t>
            </w:r>
          </w:p>
          <w:p w:rsidR="00447A9E" w:rsidRPr="00A1186A" w:rsidRDefault="00447A9E" w:rsidP="00A1186A">
            <w:pPr>
              <w:pStyle w:val="a9"/>
            </w:pPr>
            <w:r w:rsidRPr="00A1186A">
              <w:t>І.Кіріспе</w:t>
            </w:r>
            <w:r w:rsidRPr="00A1186A">
              <w:rPr>
                <w:spacing w:val="-4"/>
              </w:rPr>
              <w:t>бөлім</w:t>
            </w:r>
          </w:p>
          <w:p w:rsidR="00447A9E" w:rsidRPr="00A1186A" w:rsidRDefault="00447A9E" w:rsidP="00A1186A">
            <w:pPr>
              <w:pStyle w:val="a9"/>
            </w:pPr>
            <w:r w:rsidRPr="00A1186A">
              <w:t>1.Психалогиялық</w:t>
            </w:r>
            <w:r w:rsidRPr="00A1186A">
              <w:rPr>
                <w:spacing w:val="-4"/>
              </w:rPr>
              <w:t>ахуал</w:t>
            </w:r>
          </w:p>
          <w:p w:rsidR="00447A9E" w:rsidRPr="00A1186A" w:rsidRDefault="00447A9E" w:rsidP="00A1186A">
            <w:pPr>
              <w:pStyle w:val="a9"/>
            </w:pPr>
            <w:r w:rsidRPr="00A1186A">
              <w:t>ІІ.Негізгі</w:t>
            </w:r>
            <w:r w:rsidRPr="00A1186A">
              <w:rPr>
                <w:spacing w:val="-2"/>
              </w:rPr>
              <w:t>бөлім</w:t>
            </w:r>
          </w:p>
          <w:p w:rsidR="00447A9E" w:rsidRPr="00C8415C" w:rsidRDefault="00447A9E" w:rsidP="00A1186A">
            <w:pPr>
              <w:pStyle w:val="a9"/>
              <w:rPr>
                <w:b/>
              </w:rPr>
            </w:pPr>
            <w:r w:rsidRPr="00C8415C">
              <w:rPr>
                <w:b/>
              </w:rPr>
              <w:t>Дидактикалық</w:t>
            </w:r>
            <w:r w:rsidRPr="00C8415C">
              <w:rPr>
                <w:b/>
                <w:spacing w:val="-2"/>
              </w:rPr>
              <w:t>ойын:</w:t>
            </w:r>
          </w:p>
          <w:p w:rsidR="00447A9E" w:rsidRPr="00A1186A" w:rsidRDefault="00447A9E" w:rsidP="00A1186A">
            <w:pPr>
              <w:pStyle w:val="a9"/>
            </w:pPr>
            <w:r w:rsidRPr="00C8415C">
              <w:rPr>
                <w:b/>
              </w:rPr>
              <w:t>«Пазл»</w:t>
            </w:r>
            <w:r w:rsidRPr="00A1186A">
              <w:rPr>
                <w:spacing w:val="-2"/>
              </w:rPr>
              <w:t>ойыны</w:t>
            </w:r>
          </w:p>
          <w:p w:rsidR="00447A9E" w:rsidRPr="00A1186A" w:rsidRDefault="00447A9E" w:rsidP="00A1186A">
            <w:pPr>
              <w:pStyle w:val="a9"/>
            </w:pPr>
            <w:r w:rsidRPr="00A1186A">
              <w:t>Мақсаты: Балаларды ұлттыққұндылыққабалу.</w:t>
            </w:r>
          </w:p>
          <w:p w:rsidR="00447A9E" w:rsidRPr="00A1186A" w:rsidRDefault="00447A9E" w:rsidP="00A1186A">
            <w:pPr>
              <w:pStyle w:val="a9"/>
            </w:pPr>
            <w:r w:rsidRPr="00A1186A">
              <w:t>Қазақтың</w:t>
            </w:r>
            <w:r w:rsidRPr="00A1186A">
              <w:rPr>
                <w:spacing w:val="-2"/>
              </w:rPr>
              <w:t>ұттық</w:t>
            </w:r>
          </w:p>
          <w:p w:rsidR="00447A9E" w:rsidRPr="00A1186A" w:rsidRDefault="00447A9E" w:rsidP="00A1186A">
            <w:pPr>
              <w:pStyle w:val="a9"/>
            </w:pPr>
            <w:r w:rsidRPr="00A1186A">
              <w:t xml:space="preserve">азық-түліксуреттерін </w:t>
            </w:r>
            <w:r w:rsidRPr="00A1186A">
              <w:rPr>
                <w:spacing w:val="-2"/>
              </w:rPr>
              <w:t>құрастыру.</w:t>
            </w:r>
          </w:p>
          <w:p w:rsidR="00447A9E" w:rsidRPr="00A1186A" w:rsidRDefault="00447A9E" w:rsidP="00A1186A">
            <w:pPr>
              <w:pStyle w:val="a9"/>
            </w:pPr>
            <w:r w:rsidRPr="00A1186A">
              <w:t>«Фонарик»</w:t>
            </w:r>
            <w:r w:rsidRPr="00A1186A">
              <w:rPr>
                <w:spacing w:val="-2"/>
              </w:rPr>
              <w:t>ойыны</w:t>
            </w:r>
          </w:p>
          <w:p w:rsidR="00447A9E" w:rsidRPr="00A1186A" w:rsidRDefault="00447A9E" w:rsidP="00A1186A">
            <w:pPr>
              <w:pStyle w:val="a9"/>
            </w:pPr>
            <w:r w:rsidRPr="00A1186A">
              <w:t xml:space="preserve">Мақсаты: Баланың ойлау қабілетімен сөздікқорын </w:t>
            </w:r>
            <w:r w:rsidRPr="00A1186A">
              <w:rPr>
                <w:spacing w:val="-2"/>
              </w:rPr>
              <w:t>молайту</w:t>
            </w:r>
          </w:p>
          <w:p w:rsidR="00447A9E" w:rsidRPr="00A1186A" w:rsidRDefault="00447A9E" w:rsidP="00A1186A">
            <w:pPr>
              <w:pStyle w:val="a9"/>
            </w:pPr>
            <w:r w:rsidRPr="00A1186A">
              <w:t>Сергіту</w:t>
            </w:r>
            <w:r w:rsidRPr="00A1186A">
              <w:rPr>
                <w:spacing w:val="-4"/>
              </w:rPr>
              <w:t>сәті</w:t>
            </w:r>
          </w:p>
          <w:p w:rsidR="00447A9E" w:rsidRPr="00A1186A" w:rsidRDefault="00447A9E" w:rsidP="00A1186A">
            <w:pPr>
              <w:pStyle w:val="a9"/>
            </w:pPr>
            <w:r w:rsidRPr="00A1186A">
              <w:t>«Қаражорға</w:t>
            </w:r>
            <w:r w:rsidRPr="00A1186A">
              <w:rPr>
                <w:spacing w:val="-4"/>
              </w:rPr>
              <w:t>биі»</w:t>
            </w:r>
          </w:p>
          <w:p w:rsidR="00447A9E" w:rsidRPr="00A1186A" w:rsidRDefault="00447A9E" w:rsidP="00A1186A">
            <w:pPr>
              <w:pStyle w:val="a9"/>
            </w:pPr>
            <w:r w:rsidRPr="00A1186A">
              <w:t>Кері</w:t>
            </w:r>
            <w:r w:rsidRPr="00A1186A">
              <w:rPr>
                <w:spacing w:val="-2"/>
              </w:rPr>
              <w:t xml:space="preserve"> байланыс,</w:t>
            </w:r>
          </w:p>
          <w:p w:rsidR="00447A9E" w:rsidRPr="00A1186A" w:rsidRDefault="00447A9E" w:rsidP="00A1186A">
            <w:pPr>
              <w:pStyle w:val="a9"/>
            </w:pPr>
            <w:r w:rsidRPr="00A1186A">
              <w:t xml:space="preserve">рефлексия:«Лүпіл» </w:t>
            </w:r>
            <w:r w:rsidRPr="00A1186A">
              <w:rPr>
                <w:spacing w:val="-2"/>
              </w:rPr>
              <w:t>әдісі</w:t>
            </w:r>
          </w:p>
          <w:p w:rsidR="00C8415C" w:rsidRPr="00C8415C" w:rsidRDefault="00447A9E" w:rsidP="00447A9E">
            <w:pPr>
              <w:pStyle w:val="a9"/>
              <w:rPr>
                <w:b/>
                <w:spacing w:val="-2"/>
              </w:rPr>
            </w:pPr>
            <w:r w:rsidRPr="00C8415C">
              <w:rPr>
                <w:b/>
              </w:rPr>
              <w:t xml:space="preserve">3.Қоршағанортамен </w:t>
            </w:r>
            <w:r w:rsidRPr="00C8415C">
              <w:rPr>
                <w:b/>
                <w:spacing w:val="-2"/>
              </w:rPr>
              <w:t xml:space="preserve">таныстыру </w:t>
            </w:r>
          </w:p>
          <w:p w:rsidR="00447A9E" w:rsidRPr="00A1186A" w:rsidRDefault="00447A9E" w:rsidP="00447A9E">
            <w:pPr>
              <w:pStyle w:val="a9"/>
            </w:pPr>
            <w:r>
              <w:t>Мақсаты: 6.Балабақша</w:t>
            </w:r>
            <w:r w:rsidRPr="00A1186A">
              <w:t xml:space="preserve"> қызметкерлерініңеңбегі туралы түсініктерін </w:t>
            </w:r>
            <w:r w:rsidRPr="00A1186A">
              <w:rPr>
                <w:spacing w:val="-2"/>
              </w:rPr>
              <w:t>кеңейту.</w:t>
            </w:r>
          </w:p>
          <w:p w:rsidR="00447A9E" w:rsidRPr="00A1186A" w:rsidRDefault="00447A9E" w:rsidP="00447A9E">
            <w:pPr>
              <w:pStyle w:val="a9"/>
            </w:pPr>
            <w:r w:rsidRPr="00A1186A">
              <w:rPr>
                <w:spacing w:val="-2"/>
              </w:rPr>
              <w:t>Әдіс-тәсілдер:</w:t>
            </w:r>
          </w:p>
          <w:p w:rsidR="00447A9E" w:rsidRPr="00A1186A" w:rsidRDefault="00447A9E" w:rsidP="00447A9E">
            <w:pPr>
              <w:pStyle w:val="a9"/>
            </w:pPr>
            <w:r w:rsidRPr="00A1186A">
              <w:t>әңгімелесу,түсіндіру, миға шабуыл, сұрақ- жауап, суретпен</w:t>
            </w:r>
          </w:p>
          <w:p w:rsidR="00447A9E" w:rsidRPr="00A1186A" w:rsidRDefault="00447A9E" w:rsidP="00447A9E">
            <w:pPr>
              <w:pStyle w:val="a9"/>
            </w:pPr>
            <w:r w:rsidRPr="00A1186A">
              <w:rPr>
                <w:spacing w:val="-2"/>
              </w:rPr>
              <w:t>жұмыс,</w:t>
            </w:r>
          </w:p>
          <w:p w:rsidR="00447A9E" w:rsidRPr="00A1186A" w:rsidRDefault="00447A9E" w:rsidP="00447A9E">
            <w:pPr>
              <w:pStyle w:val="a9"/>
            </w:pPr>
            <w:r w:rsidRPr="00A1186A">
              <w:t>Іс-әрекеттің</w:t>
            </w:r>
            <w:r w:rsidRPr="00A1186A">
              <w:rPr>
                <w:spacing w:val="-2"/>
              </w:rPr>
              <w:t>барысы:</w:t>
            </w:r>
          </w:p>
          <w:p w:rsidR="00447A9E" w:rsidRPr="00A1186A" w:rsidRDefault="00447A9E" w:rsidP="00447A9E">
            <w:pPr>
              <w:pStyle w:val="a9"/>
            </w:pPr>
            <w:r w:rsidRPr="00A1186A">
              <w:t>І. Кіріспе</w:t>
            </w:r>
            <w:r w:rsidRPr="00A1186A">
              <w:rPr>
                <w:spacing w:val="-2"/>
              </w:rPr>
              <w:t>бөлім</w:t>
            </w:r>
          </w:p>
          <w:p w:rsidR="00447A9E" w:rsidRPr="00A1186A" w:rsidRDefault="00447A9E" w:rsidP="00447A9E">
            <w:pPr>
              <w:pStyle w:val="a9"/>
            </w:pPr>
            <w:r w:rsidRPr="00A1186A">
              <w:t xml:space="preserve">1.Психалогиялық </w:t>
            </w:r>
            <w:r w:rsidRPr="00A1186A">
              <w:rPr>
                <w:spacing w:val="-2"/>
              </w:rPr>
              <w:t>ахуал</w:t>
            </w:r>
          </w:p>
          <w:p w:rsidR="00447A9E" w:rsidRPr="00A1186A" w:rsidRDefault="00447A9E" w:rsidP="00447A9E">
            <w:pPr>
              <w:pStyle w:val="a9"/>
            </w:pPr>
            <w:r w:rsidRPr="00A1186A">
              <w:t>ІІ.Негізгі</w:t>
            </w:r>
            <w:r w:rsidRPr="00A1186A">
              <w:rPr>
                <w:spacing w:val="-2"/>
              </w:rPr>
              <w:t xml:space="preserve"> бөлім</w:t>
            </w:r>
          </w:p>
          <w:p w:rsidR="00447A9E" w:rsidRPr="00A1186A" w:rsidRDefault="00447A9E" w:rsidP="00A1186A">
            <w:pPr>
              <w:pStyle w:val="a9"/>
            </w:pPr>
          </w:p>
        </w:tc>
        <w:tc>
          <w:tcPr>
            <w:tcW w:w="2635" w:type="dxa"/>
          </w:tcPr>
          <w:p w:rsidR="00447A9E" w:rsidRPr="00447A9E" w:rsidRDefault="00447A9E" w:rsidP="00A1186A">
            <w:pPr>
              <w:pStyle w:val="a9"/>
              <w:rPr>
                <w:b/>
              </w:rPr>
            </w:pPr>
            <w:r w:rsidRPr="00447A9E">
              <w:rPr>
                <w:b/>
              </w:rPr>
              <w:t xml:space="preserve">2.Көркем әдебиет </w:t>
            </w:r>
          </w:p>
          <w:p w:rsidR="00447A9E" w:rsidRPr="00A1186A" w:rsidRDefault="00447A9E" w:rsidP="00A1186A">
            <w:pPr>
              <w:pStyle w:val="a9"/>
            </w:pPr>
            <w:r w:rsidRPr="00A1186A">
              <w:t xml:space="preserve">Мақсаты: 7.Әдеби кейіпкердіңбелгілібір әрекетін өзінің қалай қабылдағаны туралы </w:t>
            </w:r>
            <w:r w:rsidRPr="00A1186A">
              <w:rPr>
                <w:spacing w:val="-2"/>
              </w:rPr>
              <w:t>айту.</w:t>
            </w:r>
          </w:p>
          <w:p w:rsidR="00447A9E" w:rsidRPr="00A1186A" w:rsidRDefault="00447A9E" w:rsidP="00A1186A">
            <w:pPr>
              <w:pStyle w:val="a9"/>
            </w:pPr>
            <w:r w:rsidRPr="00A1186A">
              <w:t>Әдіс–тәсілдер:көрсету, ашық микрофон,</w:t>
            </w:r>
          </w:p>
          <w:p w:rsidR="00447A9E" w:rsidRPr="00A1186A" w:rsidRDefault="00447A9E" w:rsidP="00A1186A">
            <w:pPr>
              <w:pStyle w:val="a9"/>
            </w:pPr>
            <w:r w:rsidRPr="00A1186A">
              <w:t>түсіндіру,әңгімелесу, сұрақ-жауап, «Ой қозғау» әдісі</w:t>
            </w:r>
          </w:p>
          <w:p w:rsidR="00447A9E" w:rsidRPr="00A1186A" w:rsidRDefault="00447A9E" w:rsidP="00A1186A">
            <w:pPr>
              <w:pStyle w:val="a9"/>
            </w:pPr>
            <w:r w:rsidRPr="00A1186A">
              <w:t>Іс-әрекеттің</w:t>
            </w:r>
            <w:r w:rsidRPr="00A1186A">
              <w:rPr>
                <w:spacing w:val="-2"/>
              </w:rPr>
              <w:t>барысы:</w:t>
            </w:r>
          </w:p>
          <w:p w:rsidR="00447A9E" w:rsidRPr="00A1186A" w:rsidRDefault="00447A9E" w:rsidP="00A1186A">
            <w:pPr>
              <w:pStyle w:val="a9"/>
            </w:pPr>
            <w:r w:rsidRPr="00A1186A">
              <w:t>І.Кіріспе</w:t>
            </w:r>
            <w:r w:rsidRPr="00A1186A">
              <w:rPr>
                <w:spacing w:val="-4"/>
              </w:rPr>
              <w:t>бөлім</w:t>
            </w:r>
          </w:p>
          <w:p w:rsidR="00447A9E" w:rsidRPr="00A1186A" w:rsidRDefault="00447A9E" w:rsidP="00A1186A">
            <w:pPr>
              <w:pStyle w:val="a9"/>
            </w:pPr>
            <w:r w:rsidRPr="00A1186A">
              <w:t xml:space="preserve">1.Психалогиялық </w:t>
            </w:r>
            <w:r w:rsidRPr="00A1186A">
              <w:rPr>
                <w:spacing w:val="-4"/>
              </w:rPr>
              <w:t>ахуал</w:t>
            </w:r>
          </w:p>
          <w:p w:rsidR="00447A9E" w:rsidRPr="00A1186A" w:rsidRDefault="00447A9E" w:rsidP="00A1186A">
            <w:pPr>
              <w:pStyle w:val="a9"/>
            </w:pPr>
            <w:r w:rsidRPr="00A1186A">
              <w:t>ІІ.Негізгі</w:t>
            </w:r>
            <w:r w:rsidRPr="00A1186A">
              <w:rPr>
                <w:spacing w:val="-2"/>
              </w:rPr>
              <w:t>бөлім</w:t>
            </w:r>
          </w:p>
          <w:p w:rsidR="00447A9E" w:rsidRPr="00A1186A" w:rsidRDefault="00447A9E" w:rsidP="00A1186A">
            <w:pPr>
              <w:pStyle w:val="a9"/>
            </w:pPr>
            <w:r w:rsidRPr="00A1186A">
              <w:t>Дидактикалық ойын: Ертегілерелінесаяхат</w:t>
            </w:r>
          </w:p>
          <w:p w:rsidR="00447A9E" w:rsidRPr="00A1186A" w:rsidRDefault="00447A9E" w:rsidP="00A1186A">
            <w:pPr>
              <w:pStyle w:val="a9"/>
            </w:pPr>
            <w:r w:rsidRPr="00A1186A">
              <w:t>Кері</w:t>
            </w:r>
            <w:r w:rsidRPr="00A1186A">
              <w:rPr>
                <w:spacing w:val="-2"/>
              </w:rPr>
              <w:t xml:space="preserve"> байланыс,</w:t>
            </w:r>
          </w:p>
          <w:p w:rsidR="00447A9E" w:rsidRPr="00A1186A" w:rsidRDefault="00447A9E" w:rsidP="00A1186A">
            <w:pPr>
              <w:pStyle w:val="a9"/>
            </w:pPr>
            <w:r w:rsidRPr="00A1186A">
              <w:t xml:space="preserve">рефлексия:«Мадақтау» </w:t>
            </w:r>
            <w:r w:rsidRPr="00A1186A">
              <w:rPr>
                <w:spacing w:val="-2"/>
              </w:rPr>
              <w:t>әдісі</w:t>
            </w:r>
          </w:p>
          <w:p w:rsidR="00447A9E" w:rsidRPr="00A1186A" w:rsidRDefault="00447A9E" w:rsidP="00447A9E">
            <w:pPr>
              <w:pStyle w:val="a9"/>
            </w:pPr>
            <w:r w:rsidRPr="00C8415C">
              <w:rPr>
                <w:b/>
              </w:rPr>
              <w:t xml:space="preserve">3. Шығармашылық </w:t>
            </w:r>
            <w:r w:rsidRPr="00A1186A">
              <w:t xml:space="preserve">бейнелеудағдылары </w:t>
            </w:r>
            <w:r w:rsidRPr="00A1186A">
              <w:rPr>
                <w:spacing w:val="-2"/>
              </w:rPr>
              <w:t xml:space="preserve">Мүсіндеу Мақсаты:1.Заттардың </w:t>
            </w:r>
            <w:r w:rsidRPr="00A1186A">
              <w:t xml:space="preserve">ұзын және қысқа, жуан және жіңішке белгілерін көрсетебілу,бөліктердің </w:t>
            </w:r>
            <w:r w:rsidRPr="00A1186A">
              <w:rPr>
                <w:spacing w:val="-2"/>
              </w:rPr>
              <w:t>салыстырмалы</w:t>
            </w:r>
          </w:p>
          <w:p w:rsidR="00447A9E" w:rsidRPr="00A1186A" w:rsidRDefault="00447A9E" w:rsidP="00447A9E">
            <w:pPr>
              <w:pStyle w:val="a9"/>
            </w:pPr>
            <w:r w:rsidRPr="00A1186A">
              <w:t>көлемдерін</w:t>
            </w:r>
            <w:r w:rsidRPr="00A1186A">
              <w:rPr>
                <w:spacing w:val="-2"/>
              </w:rPr>
              <w:t>сақтау,</w:t>
            </w:r>
          </w:p>
          <w:p w:rsidR="00447A9E" w:rsidRPr="00A1186A" w:rsidRDefault="00447A9E" w:rsidP="00447A9E">
            <w:pPr>
              <w:pStyle w:val="a9"/>
            </w:pPr>
            <w:r w:rsidRPr="00A1186A">
              <w:t>мүсінделгенпішіндердің бөліктерін бір-біріне</w:t>
            </w:r>
          </w:p>
          <w:p w:rsidR="00447A9E" w:rsidRPr="00A1186A" w:rsidRDefault="00447A9E" w:rsidP="00447A9E">
            <w:pPr>
              <w:pStyle w:val="a9"/>
            </w:pPr>
            <w:r w:rsidRPr="00A1186A">
              <w:t xml:space="preserve">қосып,біріккенжерлерін </w:t>
            </w:r>
            <w:r w:rsidRPr="00A1186A">
              <w:rPr>
                <w:spacing w:val="-2"/>
              </w:rPr>
              <w:t>тегістеу.</w:t>
            </w:r>
            <w:r w:rsidRPr="00A1186A">
              <w:t xml:space="preserve"> 2.Мүсіндеудіңәртүрлі әдістерін қолдану: құрылымдық (жеке</w:t>
            </w:r>
          </w:p>
          <w:p w:rsidR="00447A9E" w:rsidRPr="00A1186A" w:rsidRDefault="00447A9E" w:rsidP="00447A9E">
            <w:pPr>
              <w:pStyle w:val="a9"/>
            </w:pPr>
            <w:r w:rsidRPr="00A1186A">
              <w:t>бөліктерден)және мүсіндік (негізгі</w:t>
            </w:r>
          </w:p>
          <w:p w:rsidR="00447A9E" w:rsidRPr="00A1186A" w:rsidRDefault="00447A9E" w:rsidP="00447A9E">
            <w:pPr>
              <w:pStyle w:val="a9"/>
            </w:pPr>
            <w:r w:rsidRPr="00A1186A">
              <w:t xml:space="preserve">бөліктердітұтаскесектен </w:t>
            </w:r>
            <w:r w:rsidRPr="00A1186A">
              <w:rPr>
                <w:spacing w:val="-2"/>
              </w:rPr>
              <w:t>жасау).</w:t>
            </w:r>
          </w:p>
          <w:p w:rsidR="00447A9E" w:rsidRPr="00A1186A" w:rsidRDefault="00447A9E" w:rsidP="00447A9E">
            <w:pPr>
              <w:pStyle w:val="a9"/>
            </w:pPr>
          </w:p>
          <w:p w:rsidR="00447A9E" w:rsidRPr="00A1186A" w:rsidRDefault="00447A9E"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0"/>
        <w:gridCol w:w="2722"/>
        <w:gridCol w:w="2666"/>
        <w:gridCol w:w="2834"/>
        <w:gridCol w:w="2693"/>
        <w:gridCol w:w="2635"/>
      </w:tblGrid>
      <w:tr w:rsidR="00531B5E" w:rsidRPr="00A1186A" w:rsidTr="00B67DB1">
        <w:trPr>
          <w:trHeight w:val="10093"/>
        </w:trPr>
        <w:tc>
          <w:tcPr>
            <w:tcW w:w="1790" w:type="dxa"/>
          </w:tcPr>
          <w:p w:rsidR="00531B5E" w:rsidRPr="00A1186A" w:rsidRDefault="00531B5E" w:rsidP="00A1186A">
            <w:pPr>
              <w:pStyle w:val="a9"/>
            </w:pPr>
          </w:p>
        </w:tc>
        <w:tc>
          <w:tcPr>
            <w:tcW w:w="2722" w:type="dxa"/>
          </w:tcPr>
          <w:p w:rsidR="00447A9E" w:rsidRDefault="00447A9E" w:rsidP="00447A9E">
            <w:pPr>
              <w:pStyle w:val="a9"/>
            </w:pPr>
            <w:r w:rsidRPr="00A1186A">
              <w:t>Нансөзінедыбыстық талдау жасаБерілгенәріптерденсөз құра және дыбыстық талдау жаса</w:t>
            </w:r>
          </w:p>
          <w:p w:rsidR="00447A9E" w:rsidRPr="00447A9E" w:rsidRDefault="00447A9E" w:rsidP="00447A9E">
            <w:pPr>
              <w:pStyle w:val="a9"/>
              <w:rPr>
                <w:b/>
                <w:spacing w:val="-2"/>
              </w:rPr>
            </w:pPr>
            <w:r w:rsidRPr="00447A9E">
              <w:rPr>
                <w:b/>
                <w:spacing w:val="-2"/>
              </w:rPr>
              <w:t>Сергітусәті</w:t>
            </w:r>
          </w:p>
          <w:p w:rsidR="00447A9E" w:rsidRPr="00447A9E" w:rsidRDefault="00447A9E" w:rsidP="00447A9E">
            <w:pPr>
              <w:pStyle w:val="a9"/>
              <w:rPr>
                <w:b/>
                <w:spacing w:val="-2"/>
              </w:rPr>
            </w:pPr>
            <w:r w:rsidRPr="00447A9E">
              <w:rPr>
                <w:b/>
                <w:spacing w:val="-2"/>
              </w:rPr>
              <w:t>«Бағдаршам»</w:t>
            </w:r>
          </w:p>
          <w:p w:rsidR="00447A9E" w:rsidRPr="00A1186A" w:rsidRDefault="00447A9E" w:rsidP="00447A9E">
            <w:pPr>
              <w:pStyle w:val="a9"/>
            </w:pPr>
            <w:r w:rsidRPr="00A1186A">
              <w:t xml:space="preserve">Кері байланыс, </w:t>
            </w:r>
            <w:r w:rsidRPr="00A1186A">
              <w:rPr>
                <w:spacing w:val="-2"/>
              </w:rPr>
              <w:t>рефлексия:</w:t>
            </w:r>
          </w:p>
          <w:p w:rsidR="00447A9E" w:rsidRDefault="00447A9E" w:rsidP="00447A9E">
            <w:pPr>
              <w:pStyle w:val="a9"/>
              <w:rPr>
                <w:spacing w:val="-2"/>
              </w:rPr>
            </w:pPr>
            <w:r w:rsidRPr="00A1186A">
              <w:t>«Басбармақ»</w:t>
            </w:r>
            <w:r w:rsidRPr="00A1186A">
              <w:rPr>
                <w:spacing w:val="-2"/>
              </w:rPr>
              <w:t xml:space="preserve"> әдісі</w:t>
            </w:r>
          </w:p>
          <w:p w:rsidR="00447A9E" w:rsidRPr="00A1186A" w:rsidRDefault="00447A9E" w:rsidP="00447A9E">
            <w:pPr>
              <w:pStyle w:val="a9"/>
            </w:pPr>
            <w:r w:rsidRPr="00447A9E">
              <w:rPr>
                <w:b/>
              </w:rPr>
              <w:t>4.Денешынықтыру</w:t>
            </w:r>
            <w:r w:rsidRPr="00A1186A">
              <w:t xml:space="preserve"> Мақсаты: 10.Жалпы </w:t>
            </w:r>
            <w:r w:rsidRPr="00A1186A">
              <w:rPr>
                <w:spacing w:val="-2"/>
              </w:rPr>
              <w:t>дамытушы</w:t>
            </w:r>
          </w:p>
          <w:p w:rsidR="00447A9E" w:rsidRPr="00A1186A" w:rsidRDefault="00447A9E" w:rsidP="00447A9E">
            <w:pPr>
              <w:pStyle w:val="a9"/>
            </w:pPr>
            <w:r w:rsidRPr="00A1186A">
              <w:t>жаттығулар.Қолдыкеуде тұсына қою</w:t>
            </w:r>
          </w:p>
          <w:p w:rsidR="00447A9E" w:rsidRPr="00A1186A" w:rsidRDefault="00447A9E" w:rsidP="00447A9E">
            <w:pPr>
              <w:pStyle w:val="a9"/>
            </w:pPr>
            <w:r w:rsidRPr="00A1186A">
              <w:rPr>
                <w:spacing w:val="-2"/>
              </w:rPr>
              <w:t>Әдіс-тәсілдері:</w:t>
            </w:r>
          </w:p>
          <w:p w:rsidR="00447A9E" w:rsidRPr="00A1186A" w:rsidRDefault="00447A9E" w:rsidP="00447A9E">
            <w:pPr>
              <w:pStyle w:val="a9"/>
            </w:pPr>
            <w:r w:rsidRPr="00A1186A">
              <w:t>бақылау,түсіндіру,ойын Іс-әрекеттің барысы:</w:t>
            </w:r>
          </w:p>
          <w:p w:rsidR="00447A9E" w:rsidRPr="00A1186A" w:rsidRDefault="00447A9E" w:rsidP="00447A9E">
            <w:pPr>
              <w:pStyle w:val="a9"/>
            </w:pPr>
            <w:r w:rsidRPr="00A1186A">
              <w:t>І.Кіріспе</w:t>
            </w:r>
            <w:r w:rsidRPr="00A1186A">
              <w:rPr>
                <w:spacing w:val="-4"/>
              </w:rPr>
              <w:t>бөлім</w:t>
            </w:r>
          </w:p>
          <w:p w:rsidR="00447A9E" w:rsidRPr="00A1186A" w:rsidRDefault="00447A9E" w:rsidP="00447A9E">
            <w:pPr>
              <w:pStyle w:val="a9"/>
            </w:pPr>
            <w:r w:rsidRPr="00A1186A">
              <w:rPr>
                <w:spacing w:val="-2"/>
              </w:rPr>
              <w:t>Психалогиялық ахуал.</w:t>
            </w:r>
          </w:p>
          <w:p w:rsidR="00447A9E" w:rsidRPr="00A1186A" w:rsidRDefault="00447A9E" w:rsidP="00447A9E">
            <w:pPr>
              <w:pStyle w:val="a9"/>
            </w:pPr>
            <w:r w:rsidRPr="00A1186A">
              <w:t>ІІ.Негізгі</w:t>
            </w:r>
            <w:r w:rsidRPr="00A1186A">
              <w:rPr>
                <w:spacing w:val="-2"/>
              </w:rPr>
              <w:t>бөлім</w:t>
            </w:r>
          </w:p>
          <w:p w:rsidR="00447A9E" w:rsidRPr="00A1186A" w:rsidRDefault="00447A9E" w:rsidP="00447A9E">
            <w:pPr>
              <w:pStyle w:val="a9"/>
            </w:pPr>
            <w:r w:rsidRPr="00A1186A">
              <w:t>Балалар залға музыка әуеніменадымдапкіреді</w:t>
            </w:r>
          </w:p>
          <w:p w:rsidR="00447A9E" w:rsidRPr="00A1186A" w:rsidRDefault="00447A9E" w:rsidP="00447A9E">
            <w:pPr>
              <w:pStyle w:val="a9"/>
            </w:pPr>
            <w:r w:rsidRPr="00A1186A">
              <w:t xml:space="preserve">Жалпыдамыту </w:t>
            </w:r>
            <w:r w:rsidRPr="00A1186A">
              <w:rPr>
                <w:spacing w:val="-2"/>
              </w:rPr>
              <w:t>жаттығулары (текшелермен)</w:t>
            </w:r>
          </w:p>
          <w:p w:rsidR="00447A9E" w:rsidRPr="00A1186A" w:rsidRDefault="00447A9E" w:rsidP="00447A9E">
            <w:pPr>
              <w:pStyle w:val="a9"/>
            </w:pPr>
            <w:r w:rsidRPr="00A1186A">
              <w:t xml:space="preserve">Негізгідамытушы </w:t>
            </w:r>
            <w:r w:rsidRPr="00A1186A">
              <w:rPr>
                <w:spacing w:val="-2"/>
              </w:rPr>
              <w:t>жаттығулар</w:t>
            </w:r>
          </w:p>
          <w:p w:rsidR="00447A9E" w:rsidRPr="00A1186A" w:rsidRDefault="00447A9E" w:rsidP="00447A9E">
            <w:pPr>
              <w:pStyle w:val="a9"/>
            </w:pPr>
            <w:r w:rsidRPr="00A1186A">
              <w:t>"Доптыберде</w:t>
            </w:r>
            <w:r w:rsidRPr="00A1186A">
              <w:rPr>
                <w:spacing w:val="-4"/>
              </w:rPr>
              <w:t>тұр"</w:t>
            </w:r>
          </w:p>
          <w:p w:rsidR="00447A9E" w:rsidRDefault="00447A9E" w:rsidP="00447A9E">
            <w:pPr>
              <w:pStyle w:val="a9"/>
            </w:pPr>
            <w:r w:rsidRPr="00A1186A">
              <w:rPr>
                <w:spacing w:val="-5"/>
              </w:rPr>
              <w:t>қ/о</w:t>
            </w:r>
            <w:r w:rsidRPr="00A1186A">
              <w:t>5</w:t>
            </w:r>
          </w:p>
          <w:p w:rsidR="00447A9E" w:rsidRPr="00A1186A" w:rsidRDefault="00447A9E" w:rsidP="00447A9E">
            <w:pPr>
              <w:pStyle w:val="a9"/>
            </w:pPr>
            <w:r w:rsidRPr="00A1186A">
              <w:t>.Тыныс алу жаттығулары"Шар" Кері байланыс,</w:t>
            </w:r>
          </w:p>
          <w:p w:rsidR="00447A9E" w:rsidRPr="00A1186A" w:rsidRDefault="00447A9E" w:rsidP="00447A9E">
            <w:pPr>
              <w:pStyle w:val="a9"/>
            </w:pPr>
            <w:r w:rsidRPr="00A1186A">
              <w:rPr>
                <w:spacing w:val="-2"/>
              </w:rPr>
              <w:t>рефлексия:</w:t>
            </w:r>
          </w:p>
          <w:p w:rsidR="00531B5E" w:rsidRPr="00A1186A" w:rsidRDefault="00447A9E" w:rsidP="00447A9E">
            <w:pPr>
              <w:pStyle w:val="a9"/>
            </w:pPr>
            <w:r w:rsidRPr="00A1186A">
              <w:t>«Мадақтау»</w:t>
            </w:r>
            <w:r w:rsidRPr="00A1186A">
              <w:rPr>
                <w:spacing w:val="-4"/>
              </w:rPr>
              <w:t>әдісі</w:t>
            </w:r>
          </w:p>
        </w:tc>
        <w:tc>
          <w:tcPr>
            <w:tcW w:w="2666" w:type="dxa"/>
          </w:tcPr>
          <w:p w:rsidR="00531B5E" w:rsidRPr="00447A9E" w:rsidRDefault="000D2F92" w:rsidP="00A1186A">
            <w:pPr>
              <w:pStyle w:val="a9"/>
              <w:rPr>
                <w:b/>
              </w:rPr>
            </w:pPr>
            <w:r w:rsidRPr="00A1186A">
              <w:rPr>
                <w:spacing w:val="-2"/>
              </w:rPr>
              <w:t>1</w:t>
            </w:r>
            <w:r w:rsidRPr="00447A9E">
              <w:rPr>
                <w:b/>
                <w:spacing w:val="-2"/>
              </w:rPr>
              <w:t>.Дидактикалық ойын:</w:t>
            </w:r>
          </w:p>
          <w:p w:rsidR="00531B5E" w:rsidRPr="00447A9E" w:rsidRDefault="000D2F92" w:rsidP="00A1186A">
            <w:pPr>
              <w:pStyle w:val="a9"/>
              <w:rPr>
                <w:b/>
              </w:rPr>
            </w:pPr>
            <w:r w:rsidRPr="00447A9E">
              <w:rPr>
                <w:b/>
              </w:rPr>
              <w:t>Суретпен</w:t>
            </w:r>
            <w:r w:rsidRPr="00447A9E">
              <w:rPr>
                <w:b/>
                <w:spacing w:val="-2"/>
              </w:rPr>
              <w:t>жұмыс</w:t>
            </w:r>
          </w:p>
          <w:p w:rsidR="00447A9E" w:rsidRPr="00447A9E" w:rsidRDefault="000D2F92" w:rsidP="00A1186A">
            <w:pPr>
              <w:pStyle w:val="a9"/>
              <w:rPr>
                <w:b/>
              </w:rPr>
            </w:pPr>
            <w:r w:rsidRPr="00447A9E">
              <w:rPr>
                <w:b/>
              </w:rPr>
              <w:t xml:space="preserve">«Кімзерек». </w:t>
            </w:r>
          </w:p>
          <w:p w:rsidR="00531B5E" w:rsidRPr="00447A9E" w:rsidRDefault="000D2F92" w:rsidP="00A1186A">
            <w:pPr>
              <w:pStyle w:val="a9"/>
              <w:rPr>
                <w:b/>
              </w:rPr>
            </w:pPr>
            <w:r w:rsidRPr="00447A9E">
              <w:rPr>
                <w:b/>
              </w:rPr>
              <w:t>Сергіту</w:t>
            </w:r>
            <w:r w:rsidRPr="00447A9E">
              <w:rPr>
                <w:b/>
                <w:spacing w:val="-2"/>
              </w:rPr>
              <w:t>сәті:</w:t>
            </w:r>
          </w:p>
          <w:p w:rsidR="00531B5E" w:rsidRPr="00447A9E" w:rsidRDefault="000D2F92" w:rsidP="00A1186A">
            <w:pPr>
              <w:pStyle w:val="a9"/>
              <w:rPr>
                <w:b/>
              </w:rPr>
            </w:pPr>
            <w:r w:rsidRPr="00447A9E">
              <w:rPr>
                <w:b/>
              </w:rPr>
              <w:t>Көңілді</w:t>
            </w:r>
            <w:r w:rsidRPr="00447A9E">
              <w:rPr>
                <w:b/>
                <w:spacing w:val="-2"/>
              </w:rPr>
              <w:t>билер</w:t>
            </w:r>
          </w:p>
          <w:p w:rsidR="00C8415C" w:rsidRDefault="000D2F92" w:rsidP="00C8415C">
            <w:pPr>
              <w:pStyle w:val="a9"/>
            </w:pPr>
            <w:r w:rsidRPr="00A1186A">
              <w:t>Кері байланыс, рефлексия:«Көңілді көкөністер» әдісі</w:t>
            </w:r>
          </w:p>
          <w:p w:rsidR="00C8415C" w:rsidRPr="00C8415C" w:rsidRDefault="00C8415C" w:rsidP="00C8415C">
            <w:pPr>
              <w:pStyle w:val="a9"/>
              <w:rPr>
                <w:b/>
              </w:rPr>
            </w:pPr>
            <w:r w:rsidRPr="00C8415C">
              <w:rPr>
                <w:b/>
                <w:spacing w:val="-2"/>
              </w:rPr>
              <w:t>4.Музыка</w:t>
            </w:r>
          </w:p>
          <w:p w:rsidR="00C8415C" w:rsidRPr="00A1186A" w:rsidRDefault="00C8415C" w:rsidP="00C8415C">
            <w:pPr>
              <w:pStyle w:val="a9"/>
            </w:pPr>
            <w:r w:rsidRPr="00A1186A">
              <w:t>Мақсаты:5.Лирикалық, вальс ырғағындағы баяу әуендерді қабылдау, әннің (шығарманың)</w:t>
            </w:r>
          </w:p>
          <w:p w:rsidR="00C8415C" w:rsidRPr="00A1186A" w:rsidRDefault="00C8415C" w:rsidP="00C8415C">
            <w:pPr>
              <w:pStyle w:val="a9"/>
            </w:pPr>
            <w:r w:rsidRPr="00A1186A">
              <w:t>сипатына сәйкес би қимылдарынорындай</w:t>
            </w:r>
          </w:p>
          <w:p w:rsidR="00C8415C" w:rsidRPr="00A1186A" w:rsidRDefault="00C8415C" w:rsidP="00C8415C">
            <w:pPr>
              <w:pStyle w:val="a9"/>
            </w:pPr>
            <w:r w:rsidRPr="00A1186A">
              <w:t>білу,әнніңқарқынының өзгеруін байқау,</w:t>
            </w:r>
          </w:p>
          <w:p w:rsidR="00C8415C" w:rsidRPr="00A1186A" w:rsidRDefault="00C8415C" w:rsidP="00C8415C">
            <w:pPr>
              <w:pStyle w:val="a9"/>
            </w:pPr>
            <w:r w:rsidRPr="00A1186A">
              <w:t xml:space="preserve">шығармалардысипаттай </w:t>
            </w:r>
            <w:r w:rsidRPr="00A1186A">
              <w:rPr>
                <w:spacing w:val="-2"/>
              </w:rPr>
              <w:t>білу.</w:t>
            </w:r>
          </w:p>
          <w:p w:rsidR="00C8415C" w:rsidRPr="00A1186A" w:rsidRDefault="00C8415C" w:rsidP="00C8415C">
            <w:pPr>
              <w:pStyle w:val="a9"/>
            </w:pPr>
            <w:r w:rsidRPr="00A1186A">
              <w:t xml:space="preserve">Әдіс-тәсілдер:түсіндіру, әңгімелесу, ашық сұрақ, </w:t>
            </w:r>
            <w:r w:rsidRPr="00A1186A">
              <w:rPr>
                <w:spacing w:val="-2"/>
              </w:rPr>
              <w:t>бейнежазба</w:t>
            </w:r>
          </w:p>
          <w:p w:rsidR="00C8415C" w:rsidRPr="00A1186A" w:rsidRDefault="00C8415C" w:rsidP="00C8415C">
            <w:pPr>
              <w:pStyle w:val="a9"/>
            </w:pPr>
            <w:r w:rsidRPr="00A1186A">
              <w:t>Іс-әрекеттің</w:t>
            </w:r>
            <w:r w:rsidRPr="00A1186A">
              <w:rPr>
                <w:spacing w:val="-2"/>
              </w:rPr>
              <w:t>барысы:</w:t>
            </w:r>
          </w:p>
          <w:p w:rsidR="00C8415C" w:rsidRPr="00A1186A" w:rsidRDefault="00C8415C" w:rsidP="00C8415C">
            <w:pPr>
              <w:pStyle w:val="a9"/>
            </w:pPr>
            <w:r w:rsidRPr="00A1186A">
              <w:t>І.Кіріспе</w:t>
            </w:r>
            <w:r w:rsidRPr="00A1186A">
              <w:rPr>
                <w:spacing w:val="-4"/>
              </w:rPr>
              <w:t>бөлім</w:t>
            </w:r>
          </w:p>
          <w:p w:rsidR="00C8415C" w:rsidRPr="00A1186A" w:rsidRDefault="00C8415C" w:rsidP="00C8415C">
            <w:pPr>
              <w:pStyle w:val="a9"/>
            </w:pPr>
            <w:r w:rsidRPr="00A1186A">
              <w:rPr>
                <w:spacing w:val="-2"/>
              </w:rPr>
              <w:t xml:space="preserve">Психалогиялық </w:t>
            </w:r>
            <w:r w:rsidRPr="00A1186A">
              <w:t>ахуал(музыкамен) ІІ. Негізгі бөлім</w:t>
            </w:r>
          </w:p>
          <w:p w:rsidR="00C8415C" w:rsidRPr="00A1186A" w:rsidRDefault="00C8415C" w:rsidP="00C8415C">
            <w:pPr>
              <w:pStyle w:val="a9"/>
            </w:pPr>
            <w:r w:rsidRPr="00A1186A">
              <w:t>Музыкалық - ырғақтықимылдар</w:t>
            </w:r>
          </w:p>
          <w:p w:rsidR="00C8415C" w:rsidRPr="00A1186A" w:rsidRDefault="00C8415C" w:rsidP="00C8415C">
            <w:pPr>
              <w:pStyle w:val="a9"/>
            </w:pPr>
            <w:r w:rsidRPr="00A1186A">
              <w:t>Ән</w:t>
            </w:r>
            <w:r w:rsidRPr="00A1186A">
              <w:rPr>
                <w:spacing w:val="-2"/>
              </w:rPr>
              <w:t>тыңдау</w:t>
            </w:r>
          </w:p>
          <w:p w:rsidR="00C8415C" w:rsidRPr="00A1186A" w:rsidRDefault="00C8415C" w:rsidP="00C8415C">
            <w:pPr>
              <w:pStyle w:val="a9"/>
            </w:pPr>
            <w:r w:rsidRPr="00A1186A">
              <w:rPr>
                <w:color w:val="333333"/>
              </w:rPr>
              <w:t xml:space="preserve">Суретпенжұмыс </w:t>
            </w:r>
            <w:r w:rsidRPr="00A1186A">
              <w:t>Кері байланыс,</w:t>
            </w:r>
          </w:p>
          <w:p w:rsidR="00C8415C" w:rsidRPr="00A1186A" w:rsidRDefault="00C8415C" w:rsidP="00C8415C">
            <w:pPr>
              <w:pStyle w:val="a9"/>
            </w:pPr>
            <w:r w:rsidRPr="00A1186A">
              <w:rPr>
                <w:spacing w:val="-2"/>
              </w:rPr>
              <w:t>рефлексия:</w:t>
            </w:r>
          </w:p>
          <w:p w:rsidR="00531B5E" w:rsidRPr="00A1186A" w:rsidRDefault="00C8415C" w:rsidP="00A1186A">
            <w:pPr>
              <w:pStyle w:val="a9"/>
            </w:pPr>
            <w:r w:rsidRPr="00A1186A">
              <w:t>«Басбармақ»</w:t>
            </w:r>
            <w:r w:rsidRPr="00A1186A">
              <w:rPr>
                <w:spacing w:val="-4"/>
              </w:rPr>
              <w:t>әдісі</w:t>
            </w:r>
          </w:p>
        </w:tc>
        <w:tc>
          <w:tcPr>
            <w:tcW w:w="2834" w:type="dxa"/>
          </w:tcPr>
          <w:p w:rsidR="00531B5E" w:rsidRPr="00A1186A" w:rsidRDefault="000D2F92" w:rsidP="00A1186A">
            <w:pPr>
              <w:pStyle w:val="a9"/>
            </w:pPr>
            <w:r w:rsidRPr="00A1186A">
              <w:t xml:space="preserve">тамызық,таға,тақылдақ, </w:t>
            </w:r>
            <w:r w:rsidRPr="00A1186A">
              <w:rPr>
                <w:spacing w:val="-4"/>
              </w:rPr>
              <w:t>таң</w:t>
            </w:r>
          </w:p>
          <w:p w:rsidR="00531B5E" w:rsidRPr="00A1186A" w:rsidRDefault="000D2F92" w:rsidP="00A1186A">
            <w:pPr>
              <w:pStyle w:val="a9"/>
            </w:pPr>
            <w:r w:rsidRPr="00A1186A">
              <w:t>-ба</w:t>
            </w:r>
            <w:r w:rsidRPr="00A1186A">
              <w:rPr>
                <w:spacing w:val="-2"/>
              </w:rPr>
              <w:t xml:space="preserve"> буынынан</w:t>
            </w:r>
          </w:p>
          <w:p w:rsidR="00531B5E" w:rsidRPr="00A1186A" w:rsidRDefault="000D2F92" w:rsidP="00A1186A">
            <w:pPr>
              <w:pStyle w:val="a9"/>
            </w:pPr>
            <w:r w:rsidRPr="00A1186A">
              <w:t>басталатынсөздеройлап айтуымызды сұрапты.</w:t>
            </w:r>
          </w:p>
          <w:p w:rsidR="00531B5E" w:rsidRPr="00A1186A" w:rsidRDefault="000D2F92" w:rsidP="00A1186A">
            <w:pPr>
              <w:pStyle w:val="a9"/>
            </w:pPr>
            <w:r w:rsidRPr="00A1186A">
              <w:t>Мысалы:балық,батпақ, бақа, бағдат, бақ, бақ-</w:t>
            </w:r>
          </w:p>
          <w:p w:rsidR="00531B5E" w:rsidRPr="00A1186A" w:rsidRDefault="000D2F92" w:rsidP="00A1186A">
            <w:pPr>
              <w:pStyle w:val="a9"/>
            </w:pPr>
            <w:r w:rsidRPr="00A1186A">
              <w:t>бақ, банка, бақыр, Бағжан,байғазы,бай,</w:t>
            </w:r>
          </w:p>
          <w:p w:rsidR="00447A9E" w:rsidRPr="00A1186A" w:rsidRDefault="000D2F92" w:rsidP="00447A9E">
            <w:pPr>
              <w:pStyle w:val="a9"/>
            </w:pPr>
            <w:r w:rsidRPr="00A1186A">
              <w:t xml:space="preserve">байлық,базар,Базаргүл, </w:t>
            </w:r>
            <w:r w:rsidRPr="00A1186A">
              <w:rPr>
                <w:spacing w:val="-2"/>
              </w:rPr>
              <w:t>балшық</w:t>
            </w:r>
            <w:r w:rsidR="00447A9E" w:rsidRPr="00A1186A">
              <w:t xml:space="preserve"> са</w:t>
            </w:r>
            <w:r w:rsidR="00447A9E" w:rsidRPr="00A1186A">
              <w:rPr>
                <w:spacing w:val="-2"/>
              </w:rPr>
              <w:t>буынынан</w:t>
            </w:r>
          </w:p>
          <w:p w:rsidR="00447A9E" w:rsidRPr="00A1186A" w:rsidRDefault="00447A9E" w:rsidP="00447A9E">
            <w:pPr>
              <w:pStyle w:val="a9"/>
            </w:pPr>
            <w:r w:rsidRPr="00A1186A">
              <w:t>басталатынсөздеройлап айтуымызды сұрапты.</w:t>
            </w:r>
          </w:p>
          <w:p w:rsidR="00447A9E" w:rsidRPr="00A1186A" w:rsidRDefault="00447A9E" w:rsidP="00447A9E">
            <w:pPr>
              <w:pStyle w:val="a9"/>
            </w:pPr>
            <w:r w:rsidRPr="00A1186A">
              <w:t xml:space="preserve">Мысалы:сағыз,сабын, </w:t>
            </w:r>
            <w:r w:rsidRPr="00A1186A">
              <w:rPr>
                <w:spacing w:val="-2"/>
              </w:rPr>
              <w:t>салт,</w:t>
            </w:r>
          </w:p>
          <w:p w:rsidR="00447A9E" w:rsidRPr="00A1186A" w:rsidRDefault="00447A9E" w:rsidP="00447A9E">
            <w:pPr>
              <w:pStyle w:val="a9"/>
            </w:pPr>
            <w:r w:rsidRPr="00A1186A">
              <w:t>Сергіту</w:t>
            </w:r>
            <w:r w:rsidRPr="00A1186A">
              <w:rPr>
                <w:spacing w:val="-4"/>
              </w:rPr>
              <w:t>сәті:</w:t>
            </w:r>
          </w:p>
          <w:p w:rsidR="00C8415C" w:rsidRDefault="00447A9E" w:rsidP="00C8415C">
            <w:pPr>
              <w:pStyle w:val="a9"/>
              <w:rPr>
                <w:spacing w:val="-2"/>
              </w:rPr>
            </w:pPr>
            <w:r w:rsidRPr="00A1186A">
              <w:t xml:space="preserve">Кері байланыс, рефлексия:«Лүпіл» </w:t>
            </w:r>
            <w:r w:rsidRPr="00A1186A">
              <w:rPr>
                <w:spacing w:val="-2"/>
              </w:rPr>
              <w:t>әдісі</w:t>
            </w:r>
          </w:p>
          <w:p w:rsidR="00C8415C" w:rsidRPr="00C8415C" w:rsidRDefault="00C8415C" w:rsidP="00C8415C">
            <w:pPr>
              <w:pStyle w:val="a9"/>
              <w:rPr>
                <w:b/>
              </w:rPr>
            </w:pPr>
            <w:r w:rsidRPr="00C8415C">
              <w:rPr>
                <w:b/>
              </w:rPr>
              <w:t xml:space="preserve">4.Денешынықтыру </w:t>
            </w:r>
          </w:p>
          <w:p w:rsidR="00C8415C" w:rsidRPr="00A1186A" w:rsidRDefault="00C8415C" w:rsidP="00C8415C">
            <w:pPr>
              <w:pStyle w:val="a9"/>
            </w:pPr>
            <w:r w:rsidRPr="00A1186A">
              <w:t>Мақсаты: 3. Тепе-</w:t>
            </w:r>
          </w:p>
          <w:p w:rsidR="00C8415C" w:rsidRPr="00A1186A" w:rsidRDefault="00C8415C" w:rsidP="00C8415C">
            <w:pPr>
              <w:pStyle w:val="a9"/>
            </w:pPr>
            <w:r w:rsidRPr="00A1186A">
              <w:t>теңдіктісақтау.Аяқтың ұшымен жүру;</w:t>
            </w:r>
          </w:p>
          <w:p w:rsidR="00C8415C" w:rsidRPr="00A1186A" w:rsidRDefault="00C8415C" w:rsidP="00C8415C">
            <w:pPr>
              <w:pStyle w:val="a9"/>
            </w:pPr>
            <w:r w:rsidRPr="00A1186A">
              <w:t>Әдіс-</w:t>
            </w:r>
            <w:r w:rsidRPr="00A1186A">
              <w:rPr>
                <w:spacing w:val="-2"/>
              </w:rPr>
              <w:t>тәсілдері:</w:t>
            </w:r>
          </w:p>
          <w:p w:rsidR="00C8415C" w:rsidRPr="00A1186A" w:rsidRDefault="00C8415C" w:rsidP="00C8415C">
            <w:pPr>
              <w:pStyle w:val="a9"/>
            </w:pPr>
            <w:r w:rsidRPr="00A1186A">
              <w:t>бақылау,түсіндіру, ойын, жұптық</w:t>
            </w:r>
          </w:p>
          <w:p w:rsidR="00C8415C" w:rsidRPr="00A1186A" w:rsidRDefault="00C8415C" w:rsidP="00C8415C">
            <w:pPr>
              <w:pStyle w:val="a9"/>
            </w:pPr>
            <w:r w:rsidRPr="00A1186A">
              <w:t>Іс-әрекеттің</w:t>
            </w:r>
            <w:r w:rsidRPr="00A1186A">
              <w:rPr>
                <w:spacing w:val="-2"/>
              </w:rPr>
              <w:t>барысы:</w:t>
            </w:r>
          </w:p>
          <w:p w:rsidR="00C8415C" w:rsidRPr="00A1186A" w:rsidRDefault="00C8415C" w:rsidP="00C8415C">
            <w:pPr>
              <w:pStyle w:val="a9"/>
            </w:pPr>
            <w:r w:rsidRPr="00A1186A">
              <w:t>І. Кіріспе</w:t>
            </w:r>
            <w:r w:rsidRPr="00A1186A">
              <w:rPr>
                <w:spacing w:val="-2"/>
              </w:rPr>
              <w:t>бөлім</w:t>
            </w:r>
          </w:p>
          <w:p w:rsidR="00C8415C" w:rsidRPr="00A1186A" w:rsidRDefault="00C8415C" w:rsidP="00C8415C">
            <w:pPr>
              <w:pStyle w:val="a9"/>
            </w:pPr>
            <w:r w:rsidRPr="00A1186A">
              <w:rPr>
                <w:spacing w:val="-2"/>
              </w:rPr>
              <w:t>Психалогиялық ахуал.</w:t>
            </w:r>
          </w:p>
          <w:p w:rsidR="00C8415C" w:rsidRPr="00A1186A" w:rsidRDefault="00C8415C" w:rsidP="00C8415C">
            <w:pPr>
              <w:pStyle w:val="a9"/>
            </w:pPr>
            <w:r w:rsidRPr="00A1186A">
              <w:t>ІІ.Негізгі</w:t>
            </w:r>
            <w:r w:rsidRPr="00A1186A">
              <w:rPr>
                <w:spacing w:val="-2"/>
              </w:rPr>
              <w:t xml:space="preserve"> бөлім</w:t>
            </w:r>
          </w:p>
          <w:p w:rsidR="00C8415C" w:rsidRPr="00A1186A" w:rsidRDefault="00C8415C" w:rsidP="00C8415C">
            <w:pPr>
              <w:pStyle w:val="a9"/>
            </w:pPr>
            <w:r w:rsidRPr="00A1186A">
              <w:t xml:space="preserve">"Ыстықалақан" </w:t>
            </w:r>
            <w:r w:rsidRPr="00A1186A">
              <w:rPr>
                <w:spacing w:val="-2"/>
              </w:rPr>
              <w:t>әдісі</w:t>
            </w:r>
          </w:p>
          <w:p w:rsidR="00C8415C" w:rsidRPr="00A1186A" w:rsidRDefault="00C8415C" w:rsidP="00C8415C">
            <w:pPr>
              <w:pStyle w:val="a9"/>
            </w:pPr>
            <w:r w:rsidRPr="00A1186A">
              <w:t xml:space="preserve">Негізгіқимыл </w:t>
            </w:r>
            <w:r w:rsidRPr="00A1186A">
              <w:rPr>
                <w:spacing w:val="-2"/>
              </w:rPr>
              <w:t>жаттығулары</w:t>
            </w:r>
          </w:p>
          <w:p w:rsidR="00C8415C" w:rsidRPr="00A1186A" w:rsidRDefault="00C8415C" w:rsidP="00C8415C">
            <w:pPr>
              <w:pStyle w:val="a9"/>
            </w:pPr>
            <w:r w:rsidRPr="00A1186A">
              <w:t xml:space="preserve">"Жіптің үстінен лақтыр"пысықтау </w:t>
            </w:r>
            <w:r w:rsidRPr="00A1186A">
              <w:rPr>
                <w:spacing w:val="-2"/>
              </w:rPr>
              <w:t>ойыны.</w:t>
            </w:r>
          </w:p>
          <w:p w:rsidR="00531B5E" w:rsidRPr="00A1186A" w:rsidRDefault="00C8415C" w:rsidP="00C8415C">
            <w:pPr>
              <w:pStyle w:val="a9"/>
            </w:pPr>
            <w:r w:rsidRPr="00A1186A">
              <w:t>Рефлексия:мадақтау, өзін-өзі бағала</w:t>
            </w:r>
          </w:p>
        </w:tc>
        <w:tc>
          <w:tcPr>
            <w:tcW w:w="2693" w:type="dxa"/>
          </w:tcPr>
          <w:p w:rsidR="00531B5E" w:rsidRPr="00447A9E" w:rsidRDefault="000D2F92" w:rsidP="00A1186A">
            <w:pPr>
              <w:pStyle w:val="a9"/>
              <w:rPr>
                <w:b/>
              </w:rPr>
            </w:pPr>
            <w:r w:rsidRPr="00447A9E">
              <w:rPr>
                <w:b/>
              </w:rPr>
              <w:t>Дидактикалық</w:t>
            </w:r>
            <w:r w:rsidRPr="00447A9E">
              <w:rPr>
                <w:b/>
                <w:spacing w:val="-4"/>
              </w:rPr>
              <w:t>ойын:</w:t>
            </w:r>
          </w:p>
          <w:p w:rsidR="00447A9E" w:rsidRPr="00447A9E" w:rsidRDefault="000D2F92" w:rsidP="00A1186A">
            <w:pPr>
              <w:pStyle w:val="a9"/>
              <w:rPr>
                <w:b/>
              </w:rPr>
            </w:pPr>
            <w:r w:rsidRPr="00447A9E">
              <w:rPr>
                <w:b/>
              </w:rPr>
              <w:t>«</w:t>
            </w:r>
            <w:r w:rsidRPr="00447A9E">
              <w:rPr>
                <w:b/>
                <w:i/>
              </w:rPr>
              <w:t>Дұрысын тап</w:t>
            </w:r>
            <w:r w:rsidRPr="00447A9E">
              <w:rPr>
                <w:b/>
              </w:rPr>
              <w:t xml:space="preserve">» </w:t>
            </w:r>
          </w:p>
          <w:p w:rsidR="00531B5E" w:rsidRPr="00A1186A" w:rsidRDefault="000D2F92" w:rsidP="00A1186A">
            <w:pPr>
              <w:pStyle w:val="a9"/>
            </w:pPr>
            <w:r w:rsidRPr="00A1186A">
              <w:t xml:space="preserve">Мақсаты:Жұмыс </w:t>
            </w:r>
            <w:r w:rsidRPr="00A1186A">
              <w:rPr>
                <w:spacing w:val="-2"/>
              </w:rPr>
              <w:t>түрлерінің</w:t>
            </w:r>
          </w:p>
          <w:p w:rsidR="00531B5E" w:rsidRPr="00A1186A" w:rsidRDefault="000D2F92" w:rsidP="00A1186A">
            <w:pPr>
              <w:pStyle w:val="a9"/>
            </w:pPr>
            <w:r w:rsidRPr="00A1186A">
              <w:t>жабдықтарыната Жұмбақ жасыру Сергіту сәті</w:t>
            </w:r>
          </w:p>
          <w:p w:rsidR="00531B5E" w:rsidRPr="00A1186A" w:rsidRDefault="000D2F92" w:rsidP="00A1186A">
            <w:pPr>
              <w:pStyle w:val="a9"/>
            </w:pPr>
            <w:r w:rsidRPr="00A1186A">
              <w:t xml:space="preserve">Көңілді билер Керібайланыс, </w:t>
            </w:r>
            <w:r w:rsidRPr="00A1186A">
              <w:rPr>
                <w:spacing w:val="-2"/>
              </w:rPr>
              <w:t>рефлексия:</w:t>
            </w:r>
          </w:p>
          <w:p w:rsidR="00C8415C" w:rsidRDefault="000D2F92" w:rsidP="00C8415C">
            <w:pPr>
              <w:pStyle w:val="a9"/>
              <w:rPr>
                <w:spacing w:val="-2"/>
              </w:rPr>
            </w:pPr>
            <w:r w:rsidRPr="00A1186A">
              <w:t xml:space="preserve">«Көңілдісмайликтер» </w:t>
            </w:r>
            <w:r w:rsidRPr="00A1186A">
              <w:rPr>
                <w:spacing w:val="-2"/>
              </w:rPr>
              <w:t>әдісі</w:t>
            </w:r>
          </w:p>
          <w:p w:rsidR="00C8415C" w:rsidRPr="00C8415C" w:rsidRDefault="00C8415C" w:rsidP="00C8415C">
            <w:pPr>
              <w:pStyle w:val="a9"/>
              <w:rPr>
                <w:b/>
              </w:rPr>
            </w:pPr>
            <w:r w:rsidRPr="00C8415C">
              <w:rPr>
                <w:b/>
                <w:spacing w:val="-2"/>
              </w:rPr>
              <w:t>4.Музыка</w:t>
            </w:r>
          </w:p>
          <w:p w:rsidR="00C8415C" w:rsidRPr="00A1186A" w:rsidRDefault="00C8415C" w:rsidP="00C8415C">
            <w:pPr>
              <w:pStyle w:val="a9"/>
            </w:pPr>
            <w:r w:rsidRPr="00A1186A">
              <w:t>Мақсаты:6.Лирикалық, вальс ырғағындағы баяу әуендерді қабылдау, әннің (шығарманың)</w:t>
            </w:r>
          </w:p>
          <w:p w:rsidR="00C8415C" w:rsidRPr="00A1186A" w:rsidRDefault="00C8415C" w:rsidP="00C8415C">
            <w:pPr>
              <w:pStyle w:val="a9"/>
            </w:pPr>
            <w:r w:rsidRPr="00A1186A">
              <w:t>сипатына сәйкес би қимылдарынорындай</w:t>
            </w:r>
          </w:p>
          <w:p w:rsidR="00C8415C" w:rsidRPr="00A1186A" w:rsidRDefault="00C8415C" w:rsidP="00C8415C">
            <w:pPr>
              <w:pStyle w:val="a9"/>
            </w:pPr>
            <w:r w:rsidRPr="00A1186A">
              <w:t>білу,әнніңқарқынының өзгеруін байқау,</w:t>
            </w:r>
          </w:p>
          <w:p w:rsidR="00C8415C" w:rsidRPr="00A1186A" w:rsidRDefault="00C8415C" w:rsidP="00C8415C">
            <w:pPr>
              <w:pStyle w:val="a9"/>
            </w:pPr>
            <w:r w:rsidRPr="00A1186A">
              <w:t xml:space="preserve">шығармалардысипаттай </w:t>
            </w:r>
            <w:r w:rsidRPr="00A1186A">
              <w:rPr>
                <w:spacing w:val="-2"/>
              </w:rPr>
              <w:t>білу.</w:t>
            </w:r>
          </w:p>
          <w:p w:rsidR="00C8415C" w:rsidRPr="00A1186A" w:rsidRDefault="00C8415C" w:rsidP="00C8415C">
            <w:pPr>
              <w:pStyle w:val="a9"/>
            </w:pPr>
            <w:r w:rsidRPr="00A1186A">
              <w:rPr>
                <w:spacing w:val="-2"/>
              </w:rPr>
              <w:t>Әдіс-тәсілдер:</w:t>
            </w:r>
          </w:p>
          <w:p w:rsidR="00C8415C" w:rsidRPr="00A1186A" w:rsidRDefault="00C8415C" w:rsidP="00C8415C">
            <w:pPr>
              <w:pStyle w:val="a9"/>
            </w:pPr>
            <w:r w:rsidRPr="00A1186A">
              <w:t>түсіндіру,әңгімелесу, ашық сұрақ,</w:t>
            </w:r>
          </w:p>
          <w:p w:rsidR="00C8415C" w:rsidRPr="00A1186A" w:rsidRDefault="00C8415C" w:rsidP="00C8415C">
            <w:pPr>
              <w:pStyle w:val="a9"/>
            </w:pPr>
            <w:r w:rsidRPr="00A1186A">
              <w:rPr>
                <w:spacing w:val="-2"/>
              </w:rPr>
              <w:t>бейнежазба</w:t>
            </w:r>
          </w:p>
          <w:p w:rsidR="00C8415C" w:rsidRPr="00A1186A" w:rsidRDefault="00C8415C" w:rsidP="00C8415C">
            <w:pPr>
              <w:pStyle w:val="a9"/>
            </w:pPr>
            <w:r w:rsidRPr="00A1186A">
              <w:t>Іс-әрекеттің</w:t>
            </w:r>
            <w:r w:rsidRPr="00A1186A">
              <w:rPr>
                <w:spacing w:val="-2"/>
              </w:rPr>
              <w:t>барысы:</w:t>
            </w:r>
          </w:p>
          <w:p w:rsidR="00C8415C" w:rsidRPr="00A1186A" w:rsidRDefault="00C8415C" w:rsidP="00C8415C">
            <w:pPr>
              <w:pStyle w:val="a9"/>
            </w:pPr>
            <w:r w:rsidRPr="00A1186A">
              <w:t>І. Кіріспе</w:t>
            </w:r>
            <w:r w:rsidRPr="00A1186A">
              <w:rPr>
                <w:spacing w:val="-2"/>
              </w:rPr>
              <w:t>бөлім</w:t>
            </w:r>
          </w:p>
          <w:p w:rsidR="00C8415C" w:rsidRPr="00A1186A" w:rsidRDefault="00C8415C" w:rsidP="00C8415C">
            <w:pPr>
              <w:pStyle w:val="a9"/>
            </w:pPr>
            <w:r w:rsidRPr="00A1186A">
              <w:rPr>
                <w:spacing w:val="-2"/>
              </w:rPr>
              <w:t xml:space="preserve">Психалогиялық </w:t>
            </w:r>
            <w:r w:rsidRPr="00A1186A">
              <w:t>ахуал(музыкамен) ІІ. Негізгі бөлім</w:t>
            </w:r>
          </w:p>
          <w:p w:rsidR="00C8415C" w:rsidRPr="00A1186A" w:rsidRDefault="00C8415C" w:rsidP="00C8415C">
            <w:pPr>
              <w:pStyle w:val="a9"/>
            </w:pPr>
            <w:r w:rsidRPr="00A1186A">
              <w:t>Музыкалық - ырғақтықимылдар</w:t>
            </w:r>
          </w:p>
          <w:p w:rsidR="00C8415C" w:rsidRPr="00A1186A" w:rsidRDefault="00C8415C" w:rsidP="00C8415C">
            <w:pPr>
              <w:pStyle w:val="a9"/>
            </w:pPr>
            <w:r w:rsidRPr="00A1186A">
              <w:t xml:space="preserve">Ән тыңдау Дидактикалықойын Бұл қай аспап ? </w:t>
            </w:r>
            <w:r w:rsidRPr="00A1186A">
              <w:rPr>
                <w:spacing w:val="-2"/>
              </w:rPr>
              <w:t>Мақсаты:</w:t>
            </w:r>
          </w:p>
          <w:p w:rsidR="00C8415C" w:rsidRPr="00A1186A" w:rsidRDefault="00C8415C" w:rsidP="00C8415C">
            <w:pPr>
              <w:pStyle w:val="a9"/>
            </w:pPr>
            <w:r w:rsidRPr="00A1186A">
              <w:rPr>
                <w:spacing w:val="-2"/>
              </w:rPr>
              <w:t>Музыкалық аспаптарды</w:t>
            </w:r>
          </w:p>
          <w:p w:rsidR="00C8415C" w:rsidRPr="00A1186A" w:rsidRDefault="00C8415C" w:rsidP="00C8415C">
            <w:pPr>
              <w:pStyle w:val="a9"/>
            </w:pPr>
            <w:r w:rsidRPr="00A1186A">
              <w:t xml:space="preserve">дауысынантанып </w:t>
            </w:r>
            <w:r w:rsidRPr="00A1186A">
              <w:rPr>
                <w:spacing w:val="-4"/>
              </w:rPr>
              <w:t>білу</w:t>
            </w:r>
          </w:p>
          <w:p w:rsidR="00C8415C" w:rsidRPr="00A1186A" w:rsidRDefault="00C8415C" w:rsidP="00C8415C">
            <w:pPr>
              <w:pStyle w:val="a9"/>
            </w:pPr>
            <w:r w:rsidRPr="00A1186A">
              <w:t>3.</w:t>
            </w:r>
            <w:r w:rsidRPr="00A1186A">
              <w:rPr>
                <w:color w:val="333333"/>
              </w:rPr>
              <w:t>Суретпен</w:t>
            </w:r>
            <w:r w:rsidRPr="00A1186A">
              <w:rPr>
                <w:color w:val="333333"/>
                <w:spacing w:val="-2"/>
              </w:rPr>
              <w:t>жұмыс</w:t>
            </w:r>
          </w:p>
          <w:p w:rsidR="00C8415C" w:rsidRPr="00A1186A" w:rsidRDefault="00C8415C" w:rsidP="00C8415C">
            <w:pPr>
              <w:pStyle w:val="a9"/>
            </w:pPr>
            <w:r w:rsidRPr="00A1186A">
              <w:t xml:space="preserve">Керібайланыс, </w:t>
            </w:r>
            <w:r w:rsidRPr="00A1186A">
              <w:rPr>
                <w:spacing w:val="-2"/>
              </w:rPr>
              <w:t>рефлексия:</w:t>
            </w:r>
          </w:p>
          <w:p w:rsidR="00531B5E" w:rsidRPr="00A1186A" w:rsidRDefault="00C8415C" w:rsidP="00C8415C">
            <w:pPr>
              <w:pStyle w:val="a9"/>
            </w:pPr>
            <w:r w:rsidRPr="00A1186A">
              <w:t>«Басбармақ»</w:t>
            </w:r>
            <w:r w:rsidRPr="00A1186A">
              <w:rPr>
                <w:spacing w:val="-2"/>
              </w:rPr>
              <w:t>әдісі</w:t>
            </w:r>
          </w:p>
        </w:tc>
        <w:tc>
          <w:tcPr>
            <w:tcW w:w="2635" w:type="dxa"/>
          </w:tcPr>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 түсіндіру, көрсету,миға шабуыл, сұрақ-жауап,мүсіндеу Іс-әрекеттің барысы:І. Кіріспе 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 xml:space="preserve"> бөлім</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 xml:space="preserve">«Түстерінажырат» Суретпен жұмыс Кері байланыс, </w:t>
            </w:r>
            <w:r w:rsidRPr="00A1186A">
              <w:rPr>
                <w:spacing w:val="-2"/>
              </w:rPr>
              <w:t>рефлексия:</w:t>
            </w:r>
          </w:p>
          <w:p w:rsidR="00C8415C" w:rsidRDefault="000D2F92" w:rsidP="00C8415C">
            <w:pPr>
              <w:pStyle w:val="a9"/>
            </w:pPr>
            <w:r w:rsidRPr="00A1186A">
              <w:rPr>
                <w:spacing w:val="-2"/>
              </w:rPr>
              <w:t xml:space="preserve">«Көңілді </w:t>
            </w:r>
            <w:r w:rsidRPr="00A1186A">
              <w:t>смайликтер»әдісі</w:t>
            </w:r>
          </w:p>
          <w:p w:rsidR="00C8415C" w:rsidRPr="00A1186A" w:rsidRDefault="00C8415C" w:rsidP="00C8415C">
            <w:pPr>
              <w:pStyle w:val="a9"/>
            </w:pPr>
            <w:r w:rsidRPr="00C8415C">
              <w:rPr>
                <w:b/>
              </w:rPr>
              <w:t>4.Денешынықтыру</w:t>
            </w:r>
            <w:r w:rsidRPr="00A1186A">
              <w:rPr>
                <w:spacing w:val="-2"/>
              </w:rPr>
              <w:t xml:space="preserve">Мақсаты:.4.Дербес </w:t>
            </w:r>
            <w:r w:rsidRPr="00A1186A">
              <w:rPr>
                <w:spacing w:val="-4"/>
              </w:rPr>
              <w:t>қимыл</w:t>
            </w:r>
          </w:p>
          <w:p w:rsidR="00C8415C" w:rsidRPr="00A1186A" w:rsidRDefault="00C8415C" w:rsidP="00C8415C">
            <w:pPr>
              <w:pStyle w:val="a9"/>
            </w:pPr>
            <w:r w:rsidRPr="00A1186A">
              <w:rPr>
                <w:spacing w:val="-2"/>
              </w:rPr>
              <w:t xml:space="preserve">белсенділігі.Қимылды </w:t>
            </w:r>
            <w:r w:rsidRPr="00A1186A">
              <w:t>ойынныңдамуынаықпал ететін әртүрлі құралдар мен спорттық</w:t>
            </w:r>
          </w:p>
          <w:p w:rsidR="00C8415C" w:rsidRPr="00A1186A" w:rsidRDefault="00C8415C" w:rsidP="00C8415C">
            <w:pPr>
              <w:pStyle w:val="a9"/>
            </w:pPr>
            <w:r w:rsidRPr="00A1186A">
              <w:t xml:space="preserve">жабдықтарыбарортаны </w:t>
            </w:r>
            <w:r w:rsidRPr="00A1186A">
              <w:rPr>
                <w:spacing w:val="-4"/>
              </w:rPr>
              <w:t>құру</w:t>
            </w:r>
          </w:p>
          <w:p w:rsidR="00C8415C" w:rsidRPr="00A1186A" w:rsidRDefault="00C8415C" w:rsidP="00C8415C">
            <w:pPr>
              <w:pStyle w:val="a9"/>
            </w:pPr>
            <w:r w:rsidRPr="00A1186A">
              <w:rPr>
                <w:spacing w:val="-2"/>
              </w:rPr>
              <w:t>Әдіс-тәсілдері:</w:t>
            </w:r>
          </w:p>
          <w:p w:rsidR="00C8415C" w:rsidRPr="00A1186A" w:rsidRDefault="00C8415C" w:rsidP="00C8415C">
            <w:pPr>
              <w:pStyle w:val="a9"/>
            </w:pPr>
            <w:r w:rsidRPr="00A1186A">
              <w:t>бақылау, түсіндіру, ойын,топтықжұмыс Іс-әрекеттіңбарысы: І. Кіріспе бөлім</w:t>
            </w:r>
          </w:p>
          <w:p w:rsidR="00C8415C" w:rsidRPr="00A1186A" w:rsidRDefault="00C8415C" w:rsidP="00C8415C">
            <w:pPr>
              <w:pStyle w:val="a9"/>
            </w:pPr>
            <w:r w:rsidRPr="00A1186A">
              <w:rPr>
                <w:spacing w:val="-2"/>
              </w:rPr>
              <w:t>Психалогиялық ахуал.</w:t>
            </w:r>
          </w:p>
          <w:p w:rsidR="00C8415C" w:rsidRPr="00A1186A" w:rsidRDefault="00C8415C" w:rsidP="00C8415C">
            <w:pPr>
              <w:pStyle w:val="a9"/>
            </w:pPr>
            <w:r w:rsidRPr="00A1186A">
              <w:t>ІІ.Негізгі</w:t>
            </w:r>
            <w:r w:rsidRPr="00A1186A">
              <w:rPr>
                <w:spacing w:val="-2"/>
              </w:rPr>
              <w:t xml:space="preserve"> бөлім</w:t>
            </w:r>
          </w:p>
          <w:p w:rsidR="00C8415C" w:rsidRPr="00A1186A" w:rsidRDefault="00C8415C" w:rsidP="00C8415C">
            <w:pPr>
              <w:pStyle w:val="a9"/>
            </w:pPr>
            <w:r w:rsidRPr="00A1186A">
              <w:t>Балалар залға музыкаәуенімен адымдап кіреді</w:t>
            </w:r>
          </w:p>
          <w:p w:rsidR="00C8415C" w:rsidRPr="00A1186A" w:rsidRDefault="00C8415C" w:rsidP="00C8415C">
            <w:pPr>
              <w:pStyle w:val="a9"/>
            </w:pPr>
            <w:r w:rsidRPr="00A1186A">
              <w:t>Жаттығулар</w:t>
            </w:r>
            <w:r w:rsidRPr="00A1186A">
              <w:rPr>
                <w:spacing w:val="-2"/>
              </w:rPr>
              <w:t>кешені</w:t>
            </w:r>
          </w:p>
          <w:p w:rsidR="00C8415C" w:rsidRPr="00A1186A" w:rsidRDefault="00C8415C" w:rsidP="00C8415C">
            <w:pPr>
              <w:pStyle w:val="a9"/>
            </w:pPr>
            <w:r w:rsidRPr="00A1186A">
              <w:t xml:space="preserve">Жалпыдамытушы </w:t>
            </w:r>
            <w:r w:rsidRPr="00A1186A">
              <w:rPr>
                <w:spacing w:val="-2"/>
              </w:rPr>
              <w:t>жаттығулар</w:t>
            </w:r>
          </w:p>
          <w:p w:rsidR="00C8415C" w:rsidRPr="00A1186A" w:rsidRDefault="00C8415C" w:rsidP="00C8415C">
            <w:pPr>
              <w:pStyle w:val="a9"/>
            </w:pPr>
            <w:r w:rsidRPr="00A1186A">
              <w:rPr>
                <w:color w:val="333333"/>
              </w:rPr>
              <w:t>«</w:t>
            </w:r>
            <w:r w:rsidRPr="00A1186A">
              <w:t>Доптыдомалатып тез лақтыр» ойыны</w:t>
            </w:r>
          </w:p>
          <w:p w:rsidR="00C8415C" w:rsidRPr="00A1186A" w:rsidRDefault="00C8415C" w:rsidP="00C8415C">
            <w:pPr>
              <w:pStyle w:val="a9"/>
            </w:pPr>
            <w:r w:rsidRPr="00A1186A">
              <w:t>«Допты</w:t>
            </w:r>
            <w:r w:rsidRPr="00A1186A">
              <w:rPr>
                <w:spacing w:val="-2"/>
              </w:rPr>
              <w:t>шапшаң</w:t>
            </w:r>
          </w:p>
          <w:p w:rsidR="00C8415C" w:rsidRPr="00A1186A" w:rsidRDefault="00C8415C" w:rsidP="00C8415C">
            <w:pPr>
              <w:pStyle w:val="a9"/>
            </w:pPr>
            <w:r w:rsidRPr="00A1186A">
              <w:t>бер»</w:t>
            </w:r>
            <w:r w:rsidRPr="00A1186A">
              <w:rPr>
                <w:spacing w:val="-2"/>
              </w:rPr>
              <w:t>пысықтау ойыны</w:t>
            </w:r>
          </w:p>
          <w:p w:rsidR="00C8415C" w:rsidRPr="00A1186A" w:rsidRDefault="00C8415C" w:rsidP="00C8415C">
            <w:pPr>
              <w:pStyle w:val="a9"/>
            </w:pPr>
            <w:r w:rsidRPr="00A1186A">
              <w:t xml:space="preserve">Керібайланыс, </w:t>
            </w:r>
            <w:r w:rsidRPr="00A1186A">
              <w:rPr>
                <w:spacing w:val="-2"/>
              </w:rPr>
              <w:t>рефлексия:</w:t>
            </w:r>
          </w:p>
          <w:p w:rsidR="00531B5E" w:rsidRPr="00A1186A" w:rsidRDefault="00C8415C" w:rsidP="00C8415C">
            <w:pPr>
              <w:pStyle w:val="a9"/>
            </w:pPr>
            <w:r w:rsidRPr="00A1186A">
              <w:t>«Мадақтау»</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1C7203" w:rsidRDefault="001C7203" w:rsidP="00A1186A">
      <w:pPr>
        <w:pStyle w:val="a9"/>
        <w:rPr>
          <w:b/>
          <w:lang w:val="ru-RU"/>
        </w:rPr>
      </w:pPr>
    </w:p>
    <w:p w:rsidR="001C7203" w:rsidRDefault="001C7203" w:rsidP="00A1186A">
      <w:pPr>
        <w:pStyle w:val="a9"/>
        <w:rPr>
          <w:b/>
          <w:lang w:val="ru-RU"/>
        </w:rPr>
      </w:pPr>
    </w:p>
    <w:p w:rsidR="001C7203" w:rsidRDefault="001C7203" w:rsidP="00A1186A">
      <w:pPr>
        <w:pStyle w:val="a9"/>
        <w:rPr>
          <w:b/>
          <w:lang w:val="ru-RU"/>
        </w:rPr>
      </w:pPr>
    </w:p>
    <w:p w:rsidR="001C7203" w:rsidRDefault="001C7203" w:rsidP="00A1186A">
      <w:pPr>
        <w:pStyle w:val="a9"/>
        <w:rPr>
          <w:b/>
          <w:lang w:val="ru-RU"/>
        </w:rPr>
      </w:pPr>
    </w:p>
    <w:p w:rsidR="009071B1" w:rsidRPr="009071B1" w:rsidRDefault="000D2F92" w:rsidP="00A1186A">
      <w:pPr>
        <w:pStyle w:val="a9"/>
        <w:rPr>
          <w:b/>
          <w:spacing w:val="-4"/>
          <w:u w:val="single"/>
        </w:rPr>
      </w:pPr>
      <w:r w:rsidRPr="00C8415C">
        <w:rPr>
          <w:b/>
        </w:rPr>
        <w:t>Жоспардың құрылукезеңі:</w:t>
      </w:r>
      <w:r w:rsidR="00BC4C0B">
        <w:rPr>
          <w:b/>
          <w:u w:val="single"/>
        </w:rPr>
        <w:t>202</w:t>
      </w:r>
      <w:r w:rsidR="001C7203">
        <w:rPr>
          <w:b/>
          <w:u w:val="single"/>
          <w:lang w:val="ru-RU"/>
        </w:rPr>
        <w:t>2</w:t>
      </w:r>
      <w:r w:rsidRPr="00C8415C">
        <w:rPr>
          <w:b/>
          <w:u w:val="single"/>
        </w:rPr>
        <w:t xml:space="preserve"> оқу</w:t>
      </w:r>
      <w:r w:rsidRPr="00C8415C">
        <w:rPr>
          <w:b/>
          <w:spacing w:val="-4"/>
          <w:u w:val="single"/>
        </w:rPr>
        <w:t xml:space="preserve"> жылы</w:t>
      </w:r>
    </w:p>
    <w:p w:rsidR="009071B1" w:rsidRPr="009071B1" w:rsidRDefault="009071B1" w:rsidP="001C7203">
      <w:pPr>
        <w:pStyle w:val="a3"/>
        <w:ind w:left="0" w:right="1143"/>
      </w:pPr>
    </w:p>
    <w:p w:rsidR="00635C42" w:rsidRDefault="00635C42" w:rsidP="00A1186A">
      <w:pPr>
        <w:pStyle w:val="a9"/>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635C42" w:rsidRPr="00000FDF" w:rsidTr="00635C42">
        <w:trPr>
          <w:trHeight w:val="760"/>
        </w:trPr>
        <w:tc>
          <w:tcPr>
            <w:tcW w:w="2074" w:type="dxa"/>
          </w:tcPr>
          <w:p w:rsidR="00635C42" w:rsidRPr="00000FDF" w:rsidRDefault="00635C42" w:rsidP="008D4D54">
            <w:pPr>
              <w:spacing w:line="273" w:lineRule="exact"/>
              <w:ind w:left="107"/>
              <w:rPr>
                <w:b/>
              </w:rPr>
            </w:pPr>
            <w:r w:rsidRPr="00000FDF">
              <w:rPr>
                <w:b/>
              </w:rPr>
              <w:t>Күн</w:t>
            </w:r>
            <w:r w:rsidRPr="00000FDF">
              <w:rPr>
                <w:b/>
                <w:spacing w:val="-2"/>
              </w:rPr>
              <w:t>тәртібі</w:t>
            </w:r>
          </w:p>
        </w:tc>
        <w:tc>
          <w:tcPr>
            <w:tcW w:w="2722" w:type="dxa"/>
          </w:tcPr>
          <w:p w:rsidR="00635C42" w:rsidRPr="00000FDF" w:rsidRDefault="00635C42" w:rsidP="008D4D54">
            <w:pPr>
              <w:spacing w:line="251" w:lineRule="exact"/>
              <w:ind w:left="107"/>
              <w:rPr>
                <w:b/>
                <w:color w:val="FF0000"/>
              </w:rPr>
            </w:pPr>
            <w:r w:rsidRPr="00000FDF">
              <w:rPr>
                <w:b/>
                <w:color w:val="FF0000"/>
                <w:spacing w:val="-2"/>
              </w:rPr>
              <w:t>Дүйсенбі</w:t>
            </w:r>
          </w:p>
          <w:p w:rsidR="00635C42" w:rsidRPr="00000FDF" w:rsidRDefault="00635C42" w:rsidP="008D4D54">
            <w:pPr>
              <w:spacing w:before="1" w:line="234" w:lineRule="exact"/>
              <w:ind w:left="107"/>
              <w:rPr>
                <w:b/>
              </w:rPr>
            </w:pPr>
          </w:p>
        </w:tc>
        <w:tc>
          <w:tcPr>
            <w:tcW w:w="2666" w:type="dxa"/>
          </w:tcPr>
          <w:p w:rsidR="00635C42" w:rsidRPr="00000FDF" w:rsidRDefault="00635C42" w:rsidP="008D4D54">
            <w:pPr>
              <w:spacing w:line="251" w:lineRule="exact"/>
              <w:ind w:left="108"/>
              <w:rPr>
                <w:b/>
              </w:rPr>
            </w:pPr>
            <w:r w:rsidRPr="00000FDF">
              <w:rPr>
                <w:b/>
                <w:spacing w:val="-2"/>
              </w:rPr>
              <w:t>Сейсенбі</w:t>
            </w:r>
          </w:p>
          <w:p w:rsidR="00635C42" w:rsidRPr="00000FDF" w:rsidRDefault="00635C42" w:rsidP="008D4D54">
            <w:pPr>
              <w:spacing w:before="1" w:line="234" w:lineRule="exact"/>
              <w:ind w:left="108"/>
              <w:rPr>
                <w:b/>
              </w:rPr>
            </w:pPr>
          </w:p>
        </w:tc>
        <w:tc>
          <w:tcPr>
            <w:tcW w:w="2834" w:type="dxa"/>
          </w:tcPr>
          <w:p w:rsidR="00635C42" w:rsidRPr="00000FDF" w:rsidRDefault="00635C42" w:rsidP="008D4D54">
            <w:pPr>
              <w:spacing w:line="251" w:lineRule="exact"/>
              <w:ind w:left="108"/>
              <w:rPr>
                <w:b/>
              </w:rPr>
            </w:pPr>
            <w:r w:rsidRPr="00000FDF">
              <w:rPr>
                <w:b/>
                <w:spacing w:val="-2"/>
              </w:rPr>
              <w:t>Сәрсенбі</w:t>
            </w:r>
          </w:p>
          <w:p w:rsidR="00635C42" w:rsidRPr="00000FDF" w:rsidRDefault="00635C42" w:rsidP="008D4D54">
            <w:pPr>
              <w:spacing w:before="1" w:line="234" w:lineRule="exact"/>
              <w:ind w:left="108"/>
              <w:rPr>
                <w:b/>
              </w:rPr>
            </w:pPr>
          </w:p>
        </w:tc>
        <w:tc>
          <w:tcPr>
            <w:tcW w:w="2693" w:type="dxa"/>
          </w:tcPr>
          <w:p w:rsidR="00635C42" w:rsidRPr="00000FDF" w:rsidRDefault="00635C42" w:rsidP="008D4D54">
            <w:pPr>
              <w:spacing w:line="251" w:lineRule="exact"/>
              <w:ind w:left="110"/>
              <w:rPr>
                <w:b/>
              </w:rPr>
            </w:pPr>
            <w:r w:rsidRPr="00000FDF">
              <w:rPr>
                <w:b/>
                <w:spacing w:val="-2"/>
              </w:rPr>
              <w:t>Бейсенбі</w:t>
            </w:r>
          </w:p>
          <w:p w:rsidR="00635C42" w:rsidRPr="00000FDF" w:rsidRDefault="00635C42" w:rsidP="008D4D54">
            <w:pPr>
              <w:spacing w:before="1" w:line="234" w:lineRule="exact"/>
              <w:ind w:left="110"/>
              <w:rPr>
                <w:b/>
              </w:rPr>
            </w:pPr>
          </w:p>
        </w:tc>
        <w:tc>
          <w:tcPr>
            <w:tcW w:w="2635" w:type="dxa"/>
          </w:tcPr>
          <w:p w:rsidR="00635C42" w:rsidRPr="00000FDF" w:rsidRDefault="00635C42" w:rsidP="008D4D54">
            <w:pPr>
              <w:spacing w:line="251" w:lineRule="exact"/>
              <w:ind w:left="110"/>
              <w:rPr>
                <w:b/>
              </w:rPr>
            </w:pPr>
            <w:r w:rsidRPr="00000FDF">
              <w:rPr>
                <w:b/>
                <w:spacing w:val="-4"/>
              </w:rPr>
              <w:t>Жұма</w:t>
            </w:r>
          </w:p>
          <w:p w:rsidR="00635C42" w:rsidRPr="00000FDF" w:rsidRDefault="00635C42" w:rsidP="008D4D54">
            <w:pPr>
              <w:spacing w:before="1" w:line="234" w:lineRule="exact"/>
              <w:ind w:left="110"/>
              <w:rPr>
                <w:b/>
              </w:rPr>
            </w:pPr>
          </w:p>
        </w:tc>
      </w:tr>
    </w:tbl>
    <w:p w:rsidR="00531B5E" w:rsidRPr="00A1186A" w:rsidRDefault="00531B5E" w:rsidP="00A1186A">
      <w:pPr>
        <w:pStyle w:val="a9"/>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C8415C">
        <w:trPr>
          <w:trHeight w:val="1264"/>
        </w:trPr>
        <w:tc>
          <w:tcPr>
            <w:tcW w:w="2074" w:type="dxa"/>
          </w:tcPr>
          <w:p w:rsidR="00531B5E" w:rsidRPr="00C8415C" w:rsidRDefault="000D2F92" w:rsidP="00A1186A">
            <w:pPr>
              <w:pStyle w:val="a9"/>
              <w:rPr>
                <w:b/>
              </w:rPr>
            </w:pPr>
            <w:r w:rsidRPr="00C8415C">
              <w:rPr>
                <w:b/>
              </w:rPr>
              <w:t>Балаларды</w:t>
            </w:r>
            <w:r w:rsidRPr="00C8415C">
              <w:rPr>
                <w:b/>
                <w:spacing w:val="-2"/>
              </w:rPr>
              <w:t>қабылдау.</w:t>
            </w:r>
          </w:p>
          <w:p w:rsidR="00531B5E" w:rsidRPr="00C8415C" w:rsidRDefault="000D2F92" w:rsidP="00A1186A">
            <w:pPr>
              <w:pStyle w:val="a9"/>
              <w:rPr>
                <w:b/>
              </w:rPr>
            </w:pPr>
            <w:r w:rsidRPr="00C8415C">
              <w:rPr>
                <w:b/>
                <w:spacing w:val="-2"/>
              </w:rPr>
              <w:t xml:space="preserve">Ата-аналармен әңгімелесу, </w:t>
            </w:r>
            <w:r w:rsidRPr="00C8415C">
              <w:rPr>
                <w:b/>
              </w:rPr>
              <w:t>кеңес беру</w:t>
            </w:r>
          </w:p>
        </w:tc>
        <w:tc>
          <w:tcPr>
            <w:tcW w:w="2722" w:type="dxa"/>
          </w:tcPr>
          <w:p w:rsidR="00531B5E" w:rsidRPr="00A1186A" w:rsidRDefault="00531B5E" w:rsidP="00A1186A">
            <w:pPr>
              <w:pStyle w:val="a9"/>
            </w:pPr>
          </w:p>
        </w:tc>
        <w:tc>
          <w:tcPr>
            <w:tcW w:w="2666" w:type="dxa"/>
          </w:tcPr>
          <w:p w:rsidR="00531B5E" w:rsidRPr="00A1186A" w:rsidRDefault="000D2F92" w:rsidP="00A1186A">
            <w:pPr>
              <w:pStyle w:val="a9"/>
            </w:pPr>
            <w:r w:rsidRPr="00A1186A">
              <w:t>Балаларменсәлемдесу. Сұрақ- жауап</w:t>
            </w:r>
          </w:p>
        </w:tc>
        <w:tc>
          <w:tcPr>
            <w:tcW w:w="2834"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денсаулығыжайында</w:t>
            </w:r>
            <w:r w:rsidRPr="00A1186A">
              <w:rPr>
                <w:spacing w:val="-4"/>
              </w:rPr>
              <w:t>сұрау</w:t>
            </w:r>
          </w:p>
        </w:tc>
        <w:tc>
          <w:tcPr>
            <w:tcW w:w="2693" w:type="dxa"/>
          </w:tcPr>
          <w:p w:rsidR="00C8415C" w:rsidRDefault="00C8415C" w:rsidP="00A1186A">
            <w:pPr>
              <w:pStyle w:val="a9"/>
            </w:pPr>
            <w:r>
              <w:rPr>
                <w:spacing w:val="-2"/>
              </w:rPr>
              <w:t>Балалардың</w:t>
            </w:r>
            <w:r w:rsidR="000D2F92" w:rsidRPr="00A1186A">
              <w:t>көңілкүйі,денсаулығы жайында</w:t>
            </w:r>
          </w:p>
          <w:p w:rsidR="00531B5E" w:rsidRPr="00A1186A" w:rsidRDefault="000D2F92" w:rsidP="00A1186A">
            <w:pPr>
              <w:pStyle w:val="a9"/>
            </w:pPr>
            <w:r w:rsidRPr="00A1186A">
              <w:t xml:space="preserve"> ата-анамен</w:t>
            </w:r>
          </w:p>
          <w:p w:rsidR="00531B5E" w:rsidRPr="00A1186A" w:rsidRDefault="000D2F92" w:rsidP="00A1186A">
            <w:pPr>
              <w:pStyle w:val="a9"/>
            </w:pPr>
            <w:r w:rsidRPr="00A1186A">
              <w:rPr>
                <w:spacing w:val="-2"/>
              </w:rPr>
              <w:t>әңгімелесу.</w:t>
            </w:r>
          </w:p>
        </w:tc>
        <w:tc>
          <w:tcPr>
            <w:tcW w:w="2635" w:type="dxa"/>
          </w:tcPr>
          <w:p w:rsidR="00531B5E" w:rsidRPr="00A1186A" w:rsidRDefault="00C8415C" w:rsidP="00A1186A">
            <w:pPr>
              <w:pStyle w:val="a9"/>
            </w:pPr>
            <w:r w:rsidRPr="00A1186A">
              <w:t>Балаларменсәлемдесу. Сұрақ- жауап</w:t>
            </w:r>
          </w:p>
        </w:tc>
      </w:tr>
      <w:tr w:rsidR="00531B5E" w:rsidRPr="00A1186A" w:rsidTr="00FE755B">
        <w:trPr>
          <w:trHeight w:val="647"/>
        </w:trPr>
        <w:tc>
          <w:tcPr>
            <w:tcW w:w="2074" w:type="dxa"/>
            <w:tcBorders>
              <w:bottom w:val="single" w:sz="4" w:space="0" w:color="auto"/>
            </w:tcBorders>
          </w:tcPr>
          <w:p w:rsidR="00531B5E" w:rsidRPr="00C8415C" w:rsidRDefault="000D2F92" w:rsidP="00A1186A">
            <w:pPr>
              <w:pStyle w:val="a9"/>
              <w:rPr>
                <w:b/>
              </w:rPr>
            </w:pPr>
            <w:r w:rsidRPr="00C8415C">
              <w:rPr>
                <w:b/>
              </w:rPr>
              <w:t>Таңертеңгі</w:t>
            </w:r>
            <w:r w:rsidRPr="00C8415C">
              <w:rPr>
                <w:b/>
                <w:spacing w:val="-2"/>
              </w:rPr>
              <w:t>жаттығу</w:t>
            </w:r>
          </w:p>
        </w:tc>
        <w:tc>
          <w:tcPr>
            <w:tcW w:w="2722" w:type="dxa"/>
            <w:tcBorders>
              <w:bottom w:val="single" w:sz="4" w:space="0" w:color="auto"/>
            </w:tcBorders>
          </w:tcPr>
          <w:p w:rsidR="00531B5E" w:rsidRPr="00A1186A" w:rsidRDefault="00531B5E" w:rsidP="00A1186A">
            <w:pPr>
              <w:pStyle w:val="a9"/>
            </w:pPr>
          </w:p>
        </w:tc>
        <w:tc>
          <w:tcPr>
            <w:tcW w:w="2666" w:type="dxa"/>
            <w:tcBorders>
              <w:bottom w:val="single" w:sz="4" w:space="0" w:color="auto"/>
            </w:tcBorders>
          </w:tcPr>
          <w:p w:rsidR="00531B5E" w:rsidRPr="00A1186A" w:rsidRDefault="000D2F92" w:rsidP="00A1186A">
            <w:pPr>
              <w:pStyle w:val="a9"/>
            </w:pPr>
            <w:r w:rsidRPr="00A1186A">
              <w:t>«Қолтізе,аяқ»</w:t>
            </w:r>
            <w:r w:rsidRPr="00A1186A">
              <w:rPr>
                <w:spacing w:val="-2"/>
              </w:rPr>
              <w:t>бейнетаспа</w:t>
            </w:r>
          </w:p>
          <w:p w:rsidR="00531B5E" w:rsidRPr="00A1186A" w:rsidRDefault="000D2F92" w:rsidP="00A1186A">
            <w:pPr>
              <w:pStyle w:val="a9"/>
            </w:pPr>
            <w:r w:rsidRPr="00A1186A">
              <w:t>арқылыжаттығу</w:t>
            </w:r>
            <w:r w:rsidRPr="00A1186A">
              <w:rPr>
                <w:spacing w:val="-4"/>
              </w:rPr>
              <w:t>жасау</w:t>
            </w:r>
          </w:p>
        </w:tc>
        <w:tc>
          <w:tcPr>
            <w:tcW w:w="2834"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93"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35" w:type="dxa"/>
            <w:tcBorders>
              <w:bottom w:val="single" w:sz="4" w:space="0" w:color="auto"/>
            </w:tcBorders>
          </w:tcPr>
          <w:p w:rsidR="00531B5E" w:rsidRPr="00A1186A" w:rsidRDefault="00C8415C" w:rsidP="00C8415C">
            <w:pPr>
              <w:pStyle w:val="a9"/>
            </w:pPr>
            <w:r w:rsidRPr="00A1186A">
              <w:t>Бейнетаспаарқылы</w:t>
            </w:r>
            <w:r w:rsidRPr="00A1186A">
              <w:rPr>
                <w:spacing w:val="-2"/>
              </w:rPr>
              <w:t>жаттығу</w:t>
            </w:r>
            <w:r w:rsidR="005D752C">
              <w:rPr>
                <w:spacing w:val="-2"/>
              </w:rPr>
              <w:t xml:space="preserve"> жасау</w:t>
            </w:r>
          </w:p>
        </w:tc>
      </w:tr>
      <w:tr w:rsidR="005D752C" w:rsidRPr="00A1186A" w:rsidTr="00F77969">
        <w:trPr>
          <w:trHeight w:val="279"/>
        </w:trPr>
        <w:tc>
          <w:tcPr>
            <w:tcW w:w="2074" w:type="dxa"/>
            <w:tcBorders>
              <w:top w:val="single" w:sz="4" w:space="0" w:color="auto"/>
            </w:tcBorders>
          </w:tcPr>
          <w:p w:rsidR="005D752C" w:rsidRPr="00C8415C" w:rsidRDefault="005D752C" w:rsidP="00A1186A">
            <w:pPr>
              <w:pStyle w:val="a9"/>
              <w:rPr>
                <w:b/>
              </w:rPr>
            </w:pPr>
          </w:p>
        </w:tc>
        <w:tc>
          <w:tcPr>
            <w:tcW w:w="13550" w:type="dxa"/>
            <w:gridSpan w:val="5"/>
            <w:tcBorders>
              <w:top w:val="single" w:sz="4" w:space="0" w:color="auto"/>
            </w:tcBorders>
          </w:tcPr>
          <w:p w:rsidR="005D752C" w:rsidRPr="00A1186A" w:rsidRDefault="005D752C" w:rsidP="005D752C">
            <w:pPr>
              <w:pStyle w:val="a9"/>
            </w:pPr>
          </w:p>
        </w:tc>
      </w:tr>
      <w:tr w:rsidR="00531B5E" w:rsidRPr="00A1186A" w:rsidTr="00C8415C">
        <w:trPr>
          <w:trHeight w:val="2484"/>
        </w:trPr>
        <w:tc>
          <w:tcPr>
            <w:tcW w:w="2074" w:type="dxa"/>
          </w:tcPr>
          <w:p w:rsidR="00531B5E" w:rsidRPr="001A18E6" w:rsidRDefault="000D2F92" w:rsidP="00A1186A">
            <w:pPr>
              <w:pStyle w:val="a9"/>
              <w:rPr>
                <w:b/>
              </w:rPr>
            </w:pPr>
            <w:r w:rsidRPr="001A18E6">
              <w:rPr>
                <w:b/>
                <w:spacing w:val="-2"/>
              </w:rPr>
              <w:t>Балалардыңдербес</w:t>
            </w:r>
            <w:r w:rsidR="00C8415C" w:rsidRPr="001A18E6">
              <w:rPr>
                <w:b/>
                <w:spacing w:val="-2"/>
              </w:rPr>
              <w:t xml:space="preserve"> әре</w:t>
            </w:r>
            <w:r w:rsidRPr="001A18E6">
              <w:rPr>
                <w:b/>
                <w:spacing w:val="-4"/>
              </w:rPr>
              <w:t>кеті</w:t>
            </w:r>
          </w:p>
          <w:p w:rsidR="00531B5E" w:rsidRPr="00A1186A" w:rsidRDefault="000D2F92" w:rsidP="00A1186A">
            <w:pPr>
              <w:pStyle w:val="a9"/>
            </w:pPr>
            <w:r w:rsidRPr="00A1186A">
              <w:rPr>
                <w:spacing w:val="-2"/>
              </w:rPr>
              <w:t>(баяуқимылдыойында</w:t>
            </w:r>
            <w:r w:rsidRPr="00A1186A">
              <w:rPr>
                <w:spacing w:val="-6"/>
              </w:rPr>
              <w:t>р,</w:t>
            </w:r>
          </w:p>
          <w:p w:rsidR="00531B5E" w:rsidRPr="00A1186A" w:rsidRDefault="00C8415C" w:rsidP="00A1186A">
            <w:pPr>
              <w:pStyle w:val="a9"/>
            </w:pPr>
            <w:r>
              <w:rPr>
                <w:spacing w:val="-2"/>
              </w:rPr>
              <w:t>ү</w:t>
            </w:r>
            <w:r w:rsidR="000D2F92" w:rsidRPr="00A1186A">
              <w:rPr>
                <w:spacing w:val="-2"/>
              </w:rPr>
              <w:t>стелүстіойындары, бейнелеуәрекеті, кітаптар</w:t>
            </w:r>
          </w:p>
          <w:p w:rsidR="00531B5E" w:rsidRPr="00A1186A" w:rsidRDefault="000D2F92" w:rsidP="00A1186A">
            <w:pPr>
              <w:pStyle w:val="a9"/>
            </w:pPr>
            <w:r w:rsidRPr="00A1186A">
              <w:rPr>
                <w:spacing w:val="-2"/>
              </w:rPr>
              <w:t>қараужәнетағыбасқа әрекеттер)</w:t>
            </w:r>
          </w:p>
        </w:tc>
        <w:tc>
          <w:tcPr>
            <w:tcW w:w="2722" w:type="dxa"/>
          </w:tcPr>
          <w:p w:rsidR="00531B5E" w:rsidRPr="00A1186A" w:rsidRDefault="00531B5E" w:rsidP="00A1186A">
            <w:pPr>
              <w:pStyle w:val="a9"/>
            </w:pPr>
          </w:p>
        </w:tc>
        <w:tc>
          <w:tcPr>
            <w:tcW w:w="2666" w:type="dxa"/>
          </w:tcPr>
          <w:p w:rsidR="00531B5E" w:rsidRPr="00A1186A" w:rsidRDefault="000D2F92" w:rsidP="00A1186A">
            <w:pPr>
              <w:pStyle w:val="a9"/>
            </w:pPr>
            <w:r w:rsidRPr="00A1186A">
              <w:t>Кім</w:t>
            </w:r>
            <w:r w:rsidRPr="00A1186A">
              <w:rPr>
                <w:spacing w:val="-2"/>
              </w:rPr>
              <w:t>жылдам</w:t>
            </w:r>
          </w:p>
          <w:p w:rsidR="00531B5E" w:rsidRPr="00A1186A" w:rsidRDefault="000D2F92" w:rsidP="00A1186A">
            <w:pPr>
              <w:pStyle w:val="a9"/>
            </w:pPr>
            <w:r w:rsidRPr="00A1186A">
              <w:t xml:space="preserve">Берілгенсуреттерді </w:t>
            </w:r>
            <w:r w:rsidRPr="00A1186A">
              <w:rPr>
                <w:spacing w:val="-2"/>
              </w:rPr>
              <w:t>құрстыр</w:t>
            </w:r>
          </w:p>
        </w:tc>
        <w:tc>
          <w:tcPr>
            <w:tcW w:w="2834" w:type="dxa"/>
          </w:tcPr>
          <w:p w:rsidR="00531B5E" w:rsidRPr="00A1186A" w:rsidRDefault="000D2F92" w:rsidP="00A1186A">
            <w:pPr>
              <w:pStyle w:val="a9"/>
            </w:pPr>
            <w:r w:rsidRPr="00A1186A">
              <w:t>«Бұларқауіпті</w:t>
            </w:r>
            <w:r w:rsidRPr="00A1186A">
              <w:rPr>
                <w:spacing w:val="-2"/>
              </w:rPr>
              <w:t>заттар»</w:t>
            </w:r>
          </w:p>
          <w:p w:rsidR="00531B5E" w:rsidRPr="00A1186A" w:rsidRDefault="000D2F92" w:rsidP="00A1186A">
            <w:pPr>
              <w:pStyle w:val="a9"/>
            </w:pPr>
            <w:r w:rsidRPr="00A1186A">
              <w:t>әңгімелесу.Қауіптертуралы иллюстрация қарау</w:t>
            </w:r>
          </w:p>
        </w:tc>
        <w:tc>
          <w:tcPr>
            <w:tcW w:w="2693" w:type="dxa"/>
          </w:tcPr>
          <w:p w:rsidR="00B67DB1" w:rsidRPr="00A1186A" w:rsidRDefault="00B67DB1" w:rsidP="00B67DB1">
            <w:pPr>
              <w:pStyle w:val="a9"/>
            </w:pPr>
            <w:r w:rsidRPr="00A1186A">
              <w:t>Суретпен</w:t>
            </w:r>
            <w:r w:rsidRPr="00A1186A">
              <w:rPr>
                <w:spacing w:val="-2"/>
              </w:rPr>
              <w:t>жұмыс</w:t>
            </w:r>
          </w:p>
          <w:p w:rsidR="00531B5E" w:rsidRPr="00A1186A" w:rsidRDefault="00B67DB1" w:rsidP="00B67DB1">
            <w:pPr>
              <w:pStyle w:val="a9"/>
            </w:pPr>
            <w:r w:rsidRPr="00A1186A">
              <w:t>«Жаңажыл»</w:t>
            </w:r>
            <w:r w:rsidRPr="00A1186A">
              <w:rPr>
                <w:spacing w:val="-2"/>
              </w:rPr>
              <w:t>суреттері</w:t>
            </w:r>
          </w:p>
        </w:tc>
        <w:tc>
          <w:tcPr>
            <w:tcW w:w="2635" w:type="dxa"/>
          </w:tcPr>
          <w:p w:rsidR="001A18E6" w:rsidRPr="00A1186A" w:rsidRDefault="001A18E6" w:rsidP="001A18E6">
            <w:pPr>
              <w:pStyle w:val="a9"/>
            </w:pPr>
            <w:r w:rsidRPr="00A1186A">
              <w:t>«Кімкөпсөз</w:t>
            </w:r>
            <w:r w:rsidRPr="00A1186A">
              <w:rPr>
                <w:spacing w:val="-2"/>
              </w:rPr>
              <w:t>ойлап</w:t>
            </w:r>
          </w:p>
          <w:p w:rsidR="001A18E6" w:rsidRPr="00A1186A" w:rsidRDefault="001A18E6" w:rsidP="001A18E6">
            <w:pPr>
              <w:pStyle w:val="a9"/>
            </w:pPr>
            <w:r w:rsidRPr="00A1186A">
              <w:t xml:space="preserve">табады»дидактикалық </w:t>
            </w:r>
            <w:r w:rsidRPr="00A1186A">
              <w:rPr>
                <w:spacing w:val="-2"/>
              </w:rPr>
              <w:t>ойыны</w:t>
            </w:r>
          </w:p>
          <w:p w:rsidR="001A18E6" w:rsidRPr="00A1186A" w:rsidRDefault="001A18E6" w:rsidP="001A18E6">
            <w:pPr>
              <w:pStyle w:val="a9"/>
            </w:pPr>
            <w:r w:rsidRPr="00A1186A">
              <w:t>Мақсаты:</w:t>
            </w:r>
            <w:r w:rsidRPr="00A1186A">
              <w:rPr>
                <w:spacing w:val="-2"/>
              </w:rPr>
              <w:t>сөздікті</w:t>
            </w:r>
          </w:p>
          <w:p w:rsidR="00531B5E" w:rsidRPr="00A1186A" w:rsidRDefault="001A18E6" w:rsidP="001A18E6">
            <w:pPr>
              <w:pStyle w:val="a9"/>
            </w:pPr>
            <w:r w:rsidRPr="00A1186A">
              <w:t xml:space="preserve">белсендіру;ой-өрісін </w:t>
            </w:r>
            <w:r w:rsidRPr="00A1186A">
              <w:rPr>
                <w:spacing w:val="-2"/>
              </w:rPr>
              <w:t>кеңейту</w:t>
            </w:r>
          </w:p>
        </w:tc>
      </w:tr>
      <w:tr w:rsidR="00531B5E" w:rsidRPr="00A1186A" w:rsidTr="00C8415C">
        <w:trPr>
          <w:trHeight w:val="2438"/>
        </w:trPr>
        <w:tc>
          <w:tcPr>
            <w:tcW w:w="2074" w:type="dxa"/>
          </w:tcPr>
          <w:p w:rsidR="00531B5E" w:rsidRPr="00FE755B" w:rsidRDefault="00531B5E" w:rsidP="00A1186A">
            <w:pPr>
              <w:pStyle w:val="a9"/>
              <w:rPr>
                <w:b/>
              </w:rPr>
            </w:pPr>
          </w:p>
        </w:tc>
        <w:tc>
          <w:tcPr>
            <w:tcW w:w="2722" w:type="dxa"/>
          </w:tcPr>
          <w:p w:rsidR="00B67DB1" w:rsidRPr="00A1186A" w:rsidRDefault="00B67DB1" w:rsidP="00B67DB1">
            <w:pPr>
              <w:pStyle w:val="a9"/>
            </w:pPr>
          </w:p>
          <w:p w:rsidR="00531B5E" w:rsidRPr="00A1186A" w:rsidRDefault="00531B5E" w:rsidP="00A1186A">
            <w:pPr>
              <w:pStyle w:val="a9"/>
            </w:pPr>
          </w:p>
        </w:tc>
        <w:tc>
          <w:tcPr>
            <w:tcW w:w="2666" w:type="dxa"/>
          </w:tcPr>
          <w:p w:rsidR="001A18E6" w:rsidRDefault="000D2F92" w:rsidP="00A1186A">
            <w:pPr>
              <w:pStyle w:val="a9"/>
              <w:rPr>
                <w:spacing w:val="-2"/>
              </w:rPr>
            </w:pPr>
            <w:r w:rsidRPr="00A1186A">
              <w:rPr>
                <w:spacing w:val="-2"/>
              </w:rPr>
              <w:t>1</w:t>
            </w:r>
            <w:r w:rsidRPr="001A18E6">
              <w:rPr>
                <w:b/>
                <w:spacing w:val="-2"/>
              </w:rPr>
              <w:t xml:space="preserve">.Математика </w:t>
            </w:r>
          </w:p>
          <w:p w:rsidR="00531B5E" w:rsidRPr="00A1186A" w:rsidRDefault="000D2F92" w:rsidP="00A1186A">
            <w:pPr>
              <w:pStyle w:val="a9"/>
            </w:pPr>
            <w:r w:rsidRPr="00A1186A">
              <w:t>Мақсаты:11.Денелерді (шар, текше, цилиндр)</w:t>
            </w:r>
          </w:p>
          <w:p w:rsidR="00531B5E" w:rsidRPr="00A1186A" w:rsidRDefault="000D2F92" w:rsidP="00A1186A">
            <w:pPr>
              <w:pStyle w:val="a9"/>
            </w:pPr>
            <w:r w:rsidRPr="00A1186A">
              <w:t>дұрысатап,оларды ажырата білуге</w:t>
            </w:r>
          </w:p>
          <w:p w:rsidR="00531B5E" w:rsidRPr="00A1186A" w:rsidRDefault="000D2F92" w:rsidP="00A1186A">
            <w:pPr>
              <w:pStyle w:val="a9"/>
            </w:pPr>
            <w:r w:rsidRPr="00A1186A">
              <w:rPr>
                <w:spacing w:val="-2"/>
              </w:rPr>
              <w:t>жаттықтыру.</w:t>
            </w:r>
          </w:p>
          <w:p w:rsidR="00531B5E" w:rsidRPr="00A1186A" w:rsidRDefault="000D2F92" w:rsidP="00A1186A">
            <w:pPr>
              <w:pStyle w:val="a9"/>
            </w:pPr>
            <w:r w:rsidRPr="00A1186A">
              <w:t>Әдіс-тәсілдер:Жұмбақ жасыру, дидактикалық</w:t>
            </w:r>
          </w:p>
        </w:tc>
        <w:tc>
          <w:tcPr>
            <w:tcW w:w="2834" w:type="dxa"/>
          </w:tcPr>
          <w:p w:rsidR="00531B5E" w:rsidRPr="00A1186A" w:rsidRDefault="000D2F92" w:rsidP="00A1186A">
            <w:pPr>
              <w:pStyle w:val="a9"/>
            </w:pPr>
            <w:r w:rsidRPr="00A1186A">
              <w:t>1</w:t>
            </w:r>
            <w:r w:rsidRPr="001A18E6">
              <w:rPr>
                <w:b/>
              </w:rPr>
              <w:t>.Сауат</w:t>
            </w:r>
            <w:r w:rsidRPr="001A18E6">
              <w:rPr>
                <w:b/>
                <w:spacing w:val="-5"/>
              </w:rPr>
              <w:t>ашу</w:t>
            </w:r>
          </w:p>
          <w:p w:rsidR="00531B5E" w:rsidRPr="00A1186A" w:rsidRDefault="000D2F92" w:rsidP="00A1186A">
            <w:pPr>
              <w:pStyle w:val="a9"/>
            </w:pPr>
            <w:r w:rsidRPr="00A1186A">
              <w:t>Мақсаты:11.Берілген буынға сөз құрау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rPr>
                <w:spacing w:val="-2"/>
              </w:rPr>
              <w:t xml:space="preserve">Дидактикалық </w:t>
            </w:r>
            <w:r w:rsidRPr="00A1186A">
              <w:t>ойындар,түсіндіру,ашық сұрақ,миғашабуыл</w:t>
            </w:r>
            <w:r w:rsidRPr="00A1186A">
              <w:rPr>
                <w:spacing w:val="-2"/>
              </w:rPr>
              <w:t>әдісі</w:t>
            </w:r>
          </w:p>
          <w:p w:rsidR="00531B5E" w:rsidRPr="00A1186A" w:rsidRDefault="000D2F92" w:rsidP="00A1186A">
            <w:pPr>
              <w:pStyle w:val="a9"/>
            </w:pPr>
            <w:r w:rsidRPr="00A1186A">
              <w:t>Іс-әрекеттің</w:t>
            </w:r>
            <w:r w:rsidRPr="00A1186A">
              <w:rPr>
                <w:spacing w:val="-2"/>
              </w:rPr>
              <w:t>барысы:</w:t>
            </w:r>
          </w:p>
        </w:tc>
        <w:tc>
          <w:tcPr>
            <w:tcW w:w="2693" w:type="dxa"/>
          </w:tcPr>
          <w:p w:rsidR="001A18E6" w:rsidRDefault="000D2F92" w:rsidP="00A1186A">
            <w:pPr>
              <w:pStyle w:val="a9"/>
              <w:rPr>
                <w:spacing w:val="-2"/>
              </w:rPr>
            </w:pPr>
            <w:r w:rsidRPr="00A1186A">
              <w:rPr>
                <w:spacing w:val="-2"/>
              </w:rPr>
              <w:t>1</w:t>
            </w:r>
            <w:r w:rsidRPr="001A18E6">
              <w:rPr>
                <w:b/>
                <w:spacing w:val="-2"/>
              </w:rPr>
              <w:t>.Математика</w:t>
            </w:r>
          </w:p>
          <w:p w:rsidR="00531B5E" w:rsidRPr="00A1186A" w:rsidRDefault="000D2F92" w:rsidP="00A1186A">
            <w:pPr>
              <w:pStyle w:val="a9"/>
            </w:pPr>
            <w:r w:rsidRPr="00A1186A">
              <w:t>Мақсаты:11.Денелерді (шар, текше, цилиндр)</w:t>
            </w:r>
          </w:p>
          <w:p w:rsidR="00531B5E" w:rsidRPr="00A1186A" w:rsidRDefault="000D2F92" w:rsidP="00A1186A">
            <w:pPr>
              <w:pStyle w:val="a9"/>
            </w:pPr>
            <w:r w:rsidRPr="00A1186A">
              <w:t>дұрысатап,оларды ажырата білуге</w:t>
            </w:r>
          </w:p>
          <w:p w:rsidR="00531B5E" w:rsidRPr="00A1186A" w:rsidRDefault="000D2F92" w:rsidP="00A1186A">
            <w:pPr>
              <w:pStyle w:val="a9"/>
            </w:pPr>
            <w:r w:rsidRPr="00A1186A">
              <w:rPr>
                <w:spacing w:val="-2"/>
              </w:rPr>
              <w:t>жаттықтыру.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дидактикалық</w:t>
            </w:r>
            <w:r w:rsidRPr="00A1186A">
              <w:rPr>
                <w:spacing w:val="-4"/>
              </w:rPr>
              <w:t xml:space="preserve"> ойын,</w:t>
            </w:r>
          </w:p>
        </w:tc>
        <w:tc>
          <w:tcPr>
            <w:tcW w:w="2635" w:type="dxa"/>
          </w:tcPr>
          <w:p w:rsidR="001A18E6" w:rsidRPr="00B67DB1" w:rsidRDefault="001A18E6" w:rsidP="001A18E6">
            <w:pPr>
              <w:pStyle w:val="a9"/>
              <w:rPr>
                <w:b/>
                <w:spacing w:val="-2"/>
              </w:rPr>
            </w:pPr>
            <w:r w:rsidRPr="00B67DB1">
              <w:rPr>
                <w:b/>
                <w:spacing w:val="-2"/>
              </w:rPr>
              <w:t xml:space="preserve">1.Математика </w:t>
            </w:r>
          </w:p>
          <w:p w:rsidR="001A18E6" w:rsidRPr="00A1186A" w:rsidRDefault="001A18E6" w:rsidP="001A18E6">
            <w:pPr>
              <w:pStyle w:val="a9"/>
            </w:pPr>
            <w:r>
              <w:rPr>
                <w:spacing w:val="-2"/>
              </w:rPr>
              <w:t>Мақсаты: 11</w:t>
            </w:r>
            <w:r w:rsidRPr="00A1186A">
              <w:rPr>
                <w:spacing w:val="-2"/>
              </w:rPr>
              <w:t xml:space="preserve">.Геометриялық </w:t>
            </w:r>
            <w:r w:rsidRPr="00A1186A">
              <w:t>фигуралар(дөңгелек, сопақша, үшбұрыш,</w:t>
            </w:r>
          </w:p>
          <w:p w:rsidR="001A18E6" w:rsidRPr="00A1186A" w:rsidRDefault="001A18E6" w:rsidP="001A18E6">
            <w:pPr>
              <w:pStyle w:val="a9"/>
            </w:pPr>
            <w:r w:rsidRPr="00A1186A">
              <w:t>шаршы,</w:t>
            </w:r>
            <w:r w:rsidRPr="00A1186A">
              <w:rPr>
                <w:spacing w:val="-2"/>
              </w:rPr>
              <w:t xml:space="preserve"> тіктөртбұрыш)</w:t>
            </w:r>
          </w:p>
          <w:p w:rsidR="001A18E6" w:rsidRPr="00A1186A" w:rsidRDefault="001A18E6" w:rsidP="001A18E6">
            <w:pPr>
              <w:pStyle w:val="a9"/>
            </w:pPr>
          </w:p>
          <w:p w:rsidR="00531B5E" w:rsidRPr="00A1186A" w:rsidRDefault="001A18E6" w:rsidP="001A18E6">
            <w:pPr>
              <w:pStyle w:val="a9"/>
            </w:pPr>
            <w:r w:rsidRPr="00A1186A">
              <w:t>Әдіс-тәсілдер:</w:t>
            </w:r>
            <w:r w:rsidRPr="00A1186A">
              <w:rPr>
                <w:spacing w:val="-4"/>
              </w:rPr>
              <w:t>ашық</w:t>
            </w:r>
          </w:p>
        </w:tc>
      </w:tr>
    </w:tbl>
    <w:p w:rsidR="00531B5E" w:rsidRPr="00A1186A" w:rsidRDefault="00531B5E" w:rsidP="00A1186A">
      <w:pPr>
        <w:pStyle w:val="a9"/>
        <w:sectPr w:rsidR="00531B5E" w:rsidRPr="00A1186A">
          <w:pgSz w:w="16840" w:h="11910" w:orient="landscape"/>
          <w:pgMar w:top="62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1A18E6">
        <w:trPr>
          <w:trHeight w:val="10276"/>
        </w:trPr>
        <w:tc>
          <w:tcPr>
            <w:tcW w:w="2074" w:type="dxa"/>
          </w:tcPr>
          <w:p w:rsidR="00531B5E" w:rsidRPr="00A1186A" w:rsidRDefault="00531B5E" w:rsidP="00A1186A">
            <w:pPr>
              <w:pStyle w:val="a9"/>
            </w:pPr>
          </w:p>
        </w:tc>
        <w:tc>
          <w:tcPr>
            <w:tcW w:w="2722" w:type="dxa"/>
          </w:tcPr>
          <w:p w:rsidR="00531B5E" w:rsidRPr="00A1186A" w:rsidRDefault="00531B5E" w:rsidP="00A1186A">
            <w:pPr>
              <w:pStyle w:val="a9"/>
            </w:pPr>
          </w:p>
        </w:tc>
        <w:tc>
          <w:tcPr>
            <w:tcW w:w="2666" w:type="dxa"/>
          </w:tcPr>
          <w:p w:rsidR="00531B5E" w:rsidRPr="00A1186A" w:rsidRDefault="000D2F92" w:rsidP="00A1186A">
            <w:pPr>
              <w:pStyle w:val="a9"/>
            </w:pPr>
            <w:r w:rsidRPr="00A1186A">
              <w:t>ойын,қолмоторикасын дамытуға арналған</w:t>
            </w:r>
          </w:p>
          <w:p w:rsidR="00531B5E" w:rsidRPr="00A1186A" w:rsidRDefault="000D2F92" w:rsidP="00A1186A">
            <w:pPr>
              <w:pStyle w:val="a9"/>
            </w:pPr>
            <w:r w:rsidRPr="00A1186A">
              <w:rPr>
                <w:spacing w:val="-2"/>
              </w:rPr>
              <w:t>жаттығу.</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1.Мотивациялық</w:t>
            </w:r>
            <w:r w:rsidRPr="00A1186A">
              <w:rPr>
                <w:spacing w:val="-5"/>
              </w:rPr>
              <w:t>сәт</w:t>
            </w:r>
          </w:p>
          <w:p w:rsidR="00531B5E" w:rsidRPr="00140C76" w:rsidRDefault="000D2F92" w:rsidP="00A1186A">
            <w:pPr>
              <w:pStyle w:val="a9"/>
              <w:rPr>
                <w:b/>
              </w:rPr>
            </w:pPr>
            <w:r w:rsidRPr="00140C76">
              <w:rPr>
                <w:b/>
              </w:rPr>
              <w:t>Дидактикалық</w:t>
            </w:r>
            <w:r w:rsidRPr="00140C76">
              <w:rPr>
                <w:b/>
                <w:spacing w:val="-2"/>
              </w:rPr>
              <w:t>ойыны</w:t>
            </w:r>
          </w:p>
          <w:p w:rsidR="00531B5E" w:rsidRPr="00140C76" w:rsidRDefault="000D2F92" w:rsidP="00A1186A">
            <w:pPr>
              <w:pStyle w:val="a9"/>
              <w:rPr>
                <w:b/>
              </w:rPr>
            </w:pPr>
            <w:r w:rsidRPr="00140C76">
              <w:rPr>
                <w:b/>
              </w:rPr>
              <w:t>«Сонша</w:t>
            </w:r>
            <w:r w:rsidRPr="00140C76">
              <w:rPr>
                <w:b/>
                <w:spacing w:val="-2"/>
              </w:rPr>
              <w:t>жина»</w:t>
            </w:r>
          </w:p>
          <w:p w:rsidR="00531B5E" w:rsidRPr="00A1186A" w:rsidRDefault="000D2F92" w:rsidP="00A1186A">
            <w:pPr>
              <w:pStyle w:val="a9"/>
            </w:pPr>
            <w:r w:rsidRPr="00A1186A">
              <w:t>Мақсатызаттардыбелгілі бір ерекшелігіне қарай топтастыруды бекіту Балалартопқабөлінеді.Әр топта үстелде біртекті</w:t>
            </w:r>
          </w:p>
          <w:p w:rsidR="00531B5E" w:rsidRPr="00A1186A" w:rsidRDefault="000D2F92" w:rsidP="00A1186A">
            <w:pPr>
              <w:pStyle w:val="a9"/>
            </w:pPr>
            <w:r w:rsidRPr="00A1186A">
              <w:rPr>
                <w:spacing w:val="-2"/>
              </w:rPr>
              <w:t>заттар</w:t>
            </w:r>
          </w:p>
          <w:p w:rsidR="00531B5E" w:rsidRPr="00A1186A" w:rsidRDefault="000D2F92" w:rsidP="00A1186A">
            <w:pPr>
              <w:pStyle w:val="a9"/>
            </w:pPr>
            <w:r w:rsidRPr="00A1186A">
              <w:t>жиынтығыбар</w:t>
            </w:r>
            <w:r w:rsidRPr="00A1186A">
              <w:rPr>
                <w:spacing w:val="-2"/>
              </w:rPr>
              <w:t>(текшелер,</w:t>
            </w:r>
          </w:p>
          <w:p w:rsidR="00531B5E" w:rsidRPr="00A1186A" w:rsidRDefault="000D2F92" w:rsidP="00A1186A">
            <w:pPr>
              <w:pStyle w:val="a9"/>
            </w:pPr>
            <w:r w:rsidRPr="00A1186A">
              <w:t>«Лего» бөлшектері, геометриялықфигуралар, бұршақтар, қыстырғыш</w:t>
            </w:r>
          </w:p>
          <w:p w:rsidR="00531B5E" w:rsidRPr="00A1186A" w:rsidRDefault="000D2F92" w:rsidP="00A1186A">
            <w:pPr>
              <w:pStyle w:val="a9"/>
            </w:pPr>
            <w:r w:rsidRPr="00A1186A">
              <w:t>немесебасқа</w:t>
            </w:r>
            <w:r w:rsidRPr="00A1186A">
              <w:rPr>
                <w:spacing w:val="-2"/>
              </w:rPr>
              <w:t>материалдар).</w:t>
            </w:r>
          </w:p>
          <w:p w:rsidR="00531B5E" w:rsidRPr="00A1186A" w:rsidRDefault="000D2F92" w:rsidP="00A1186A">
            <w:pPr>
              <w:pStyle w:val="a9"/>
            </w:pPr>
            <w:r w:rsidRPr="00A1186A">
              <w:t>Ойынды былай түрлендіругеболады,</w:t>
            </w:r>
          </w:p>
          <w:p w:rsidR="00531B5E" w:rsidRPr="00A1186A" w:rsidRDefault="000D2F92" w:rsidP="00A1186A">
            <w:pPr>
              <w:pStyle w:val="a9"/>
            </w:pPr>
            <w:r w:rsidRPr="00A1186A">
              <w:t>жүргізушікөзінжұмып, саны бар карточканы</w:t>
            </w:r>
          </w:p>
          <w:p w:rsidR="00531B5E" w:rsidRPr="00A1186A" w:rsidRDefault="000D2F92" w:rsidP="00A1186A">
            <w:pPr>
              <w:pStyle w:val="a9"/>
            </w:pPr>
            <w:r w:rsidRPr="00A1186A">
              <w:t>шығарады,соданкейін кез-келген топтағы</w:t>
            </w:r>
          </w:p>
          <w:p w:rsidR="00531B5E" w:rsidRPr="00A1186A" w:rsidRDefault="000D2F92" w:rsidP="00A1186A">
            <w:pPr>
              <w:pStyle w:val="a9"/>
            </w:pPr>
            <w:r w:rsidRPr="00A1186A">
              <w:t>заттардысанайдыжәне нөмірін атайды.</w:t>
            </w:r>
          </w:p>
          <w:p w:rsidR="00531B5E" w:rsidRPr="00A1186A" w:rsidRDefault="000D2F92" w:rsidP="00A1186A">
            <w:pPr>
              <w:pStyle w:val="a9"/>
            </w:pPr>
            <w:r w:rsidRPr="00A1186A">
              <w:t>Балаларойынғақатысады. Балалардыңбірі – жүргізуші 1-ден 10-ға дейінгі карточканы</w:t>
            </w:r>
          </w:p>
          <w:p w:rsidR="00531B5E" w:rsidRPr="00A1186A" w:rsidRDefault="000D2F92" w:rsidP="00A1186A">
            <w:pPr>
              <w:pStyle w:val="a9"/>
            </w:pPr>
            <w:r w:rsidRPr="00A1186A">
              <w:t>көрсетеді,балаларсонша заттардыорналастырады. Сергіту сәті.</w:t>
            </w:r>
          </w:p>
          <w:p w:rsidR="00531B5E" w:rsidRPr="00A1186A" w:rsidRDefault="000D2F92" w:rsidP="00A1186A">
            <w:pPr>
              <w:pStyle w:val="a9"/>
            </w:pPr>
            <w:r w:rsidRPr="00A1186A">
              <w:t xml:space="preserve">«Үлкеншеңбер </w:t>
            </w:r>
            <w:r w:rsidRPr="00A1186A">
              <w:rPr>
                <w:spacing w:val="-2"/>
              </w:rPr>
              <w:t>құрайық»</w:t>
            </w:r>
          </w:p>
          <w:p w:rsidR="00531B5E" w:rsidRPr="00A1186A" w:rsidRDefault="000D2F92" w:rsidP="00A1186A">
            <w:pPr>
              <w:pStyle w:val="a9"/>
            </w:pPr>
            <w:r w:rsidRPr="00A1186A">
              <w:t xml:space="preserve">Суреттегібірдейзатты </w:t>
            </w:r>
            <w:r w:rsidRPr="00A1186A">
              <w:rPr>
                <w:spacing w:val="-4"/>
              </w:rPr>
              <w:t>ата</w:t>
            </w:r>
          </w:p>
          <w:p w:rsidR="001A18E6" w:rsidRPr="00A1186A" w:rsidRDefault="000D2F92" w:rsidP="001A18E6">
            <w:pPr>
              <w:pStyle w:val="a9"/>
            </w:pPr>
            <w:r w:rsidRPr="00A1186A">
              <w:t>Кері</w:t>
            </w:r>
            <w:r w:rsidRPr="00A1186A">
              <w:rPr>
                <w:spacing w:val="-2"/>
              </w:rPr>
              <w:t xml:space="preserve"> байланыс,</w:t>
            </w:r>
            <w:r w:rsidR="001A18E6" w:rsidRPr="00A1186A">
              <w:rPr>
                <w:spacing w:val="-2"/>
              </w:rPr>
              <w:t xml:space="preserve"> рефлексия:</w:t>
            </w:r>
          </w:p>
          <w:p w:rsidR="00531B5E" w:rsidRPr="00A1186A" w:rsidRDefault="001A18E6" w:rsidP="001A18E6">
            <w:pPr>
              <w:pStyle w:val="a9"/>
            </w:pPr>
            <w:r w:rsidRPr="00A1186A">
              <w:t>«Мадақтау»</w:t>
            </w:r>
            <w:r w:rsidRPr="00A1186A">
              <w:rPr>
                <w:spacing w:val="-4"/>
              </w:rPr>
              <w:t>әдісі</w:t>
            </w:r>
          </w:p>
        </w:tc>
        <w:tc>
          <w:tcPr>
            <w:tcW w:w="2834" w:type="dxa"/>
          </w:tcPr>
          <w:p w:rsidR="00531B5E" w:rsidRPr="00A1186A" w:rsidRDefault="000D2F92" w:rsidP="00A1186A">
            <w:pPr>
              <w:pStyle w:val="a9"/>
            </w:pPr>
            <w:r w:rsidRPr="00A1186A">
              <w:t>І. Кіріспе</w:t>
            </w:r>
            <w:r w:rsidRPr="00A1186A">
              <w:rPr>
                <w:spacing w:val="-2"/>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 xml:space="preserve"> бөлім</w:t>
            </w:r>
          </w:p>
          <w:p w:rsidR="00531B5E" w:rsidRPr="00A1186A" w:rsidRDefault="000D2F92" w:rsidP="00A1186A">
            <w:pPr>
              <w:pStyle w:val="a9"/>
            </w:pPr>
            <w:r w:rsidRPr="00A1186A">
              <w:t xml:space="preserve">1.Миға </w:t>
            </w:r>
            <w:r w:rsidRPr="00A1186A">
              <w:rPr>
                <w:spacing w:val="-2"/>
              </w:rPr>
              <w:t>шабуыл</w:t>
            </w:r>
          </w:p>
          <w:p w:rsidR="00531B5E" w:rsidRPr="00A1186A" w:rsidRDefault="000D2F92" w:rsidP="00A1186A">
            <w:pPr>
              <w:pStyle w:val="a9"/>
            </w:pPr>
            <w:r w:rsidRPr="00A1186A">
              <w:t xml:space="preserve">«Сиқырлықалпақ» </w:t>
            </w:r>
            <w:r w:rsidRPr="00A1186A">
              <w:rPr>
                <w:spacing w:val="-2"/>
              </w:rPr>
              <w:t>ойыны</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rPr>
                <w:color w:val="333333"/>
              </w:rPr>
              <w:t>"Иә-</w:t>
            </w:r>
            <w:r w:rsidRPr="00A1186A">
              <w:rPr>
                <w:color w:val="333333"/>
                <w:spacing w:val="-4"/>
              </w:rPr>
              <w:t>жоқ"</w:t>
            </w:r>
          </w:p>
          <w:p w:rsidR="00531B5E" w:rsidRPr="00140C76" w:rsidRDefault="000D2F92" w:rsidP="00A1186A">
            <w:pPr>
              <w:pStyle w:val="a9"/>
            </w:pPr>
            <w:r w:rsidRPr="00A1186A">
              <w:t>Мақсаты:</w:t>
            </w:r>
            <w:r w:rsidRPr="00A1186A">
              <w:rPr>
                <w:color w:val="333333"/>
              </w:rPr>
              <w:t xml:space="preserve">ойынарқылы </w:t>
            </w:r>
            <w:r w:rsidRPr="00140C76">
              <w:t>баланыңойлау</w:t>
            </w:r>
          </w:p>
          <w:p w:rsidR="00140C76" w:rsidRPr="00140C76" w:rsidRDefault="000D2F92" w:rsidP="00A1186A">
            <w:pPr>
              <w:pStyle w:val="a9"/>
            </w:pPr>
            <w:r w:rsidRPr="00140C76">
              <w:t>қабілеттерін арттыр</w:t>
            </w:r>
            <w:r w:rsidR="00140C76" w:rsidRPr="00140C76">
              <w:t xml:space="preserve">у. </w:t>
            </w:r>
          </w:p>
          <w:p w:rsidR="00531B5E" w:rsidRPr="00140C76" w:rsidRDefault="000D2F92" w:rsidP="00A1186A">
            <w:pPr>
              <w:pStyle w:val="a9"/>
            </w:pPr>
            <w:r w:rsidRPr="00140C76">
              <w:t>(жануар,тағам, өсімдік)жұмбақтайды. Қалғандарысұраққойып отырып, оны табу керек.</w:t>
            </w:r>
          </w:p>
          <w:p w:rsidR="00531B5E" w:rsidRPr="00140C76" w:rsidRDefault="000D2F92" w:rsidP="00A1186A">
            <w:pPr>
              <w:pStyle w:val="a9"/>
            </w:pPr>
            <w:r w:rsidRPr="00140C76">
              <w:t>Біререкшелігі:</w:t>
            </w:r>
            <w:r w:rsidRPr="00140C76">
              <w:rPr>
                <w:spacing w:val="-2"/>
              </w:rPr>
              <w:t>шыққан</w:t>
            </w:r>
          </w:p>
          <w:p w:rsidR="00531B5E" w:rsidRPr="00140C76" w:rsidRDefault="000D2F92" w:rsidP="00A1186A">
            <w:pPr>
              <w:pStyle w:val="a9"/>
            </w:pPr>
            <w:r w:rsidRPr="00140C76">
              <w:t>балатек"иә"не"жоқ"деп жауап бере алады.</w:t>
            </w:r>
          </w:p>
          <w:p w:rsidR="00531B5E" w:rsidRPr="00140C76" w:rsidRDefault="000D2F92" w:rsidP="00A1186A">
            <w:pPr>
              <w:pStyle w:val="a9"/>
            </w:pPr>
            <w:r w:rsidRPr="00140C76">
              <w:rPr>
                <w:spacing w:val="-2"/>
              </w:rPr>
              <w:t>Мысалы:</w:t>
            </w:r>
          </w:p>
          <w:p w:rsidR="00531B5E" w:rsidRPr="00140C76" w:rsidRDefault="000D2F92" w:rsidP="00A1186A">
            <w:pPr>
              <w:pStyle w:val="a9"/>
            </w:pPr>
            <w:r w:rsidRPr="00140C76">
              <w:t>-Олжануарма?-</w:t>
            </w:r>
            <w:r w:rsidRPr="00140C76">
              <w:rPr>
                <w:spacing w:val="-4"/>
              </w:rPr>
              <w:t>Жоқ.</w:t>
            </w:r>
          </w:p>
          <w:p w:rsidR="00531B5E" w:rsidRPr="00140C76" w:rsidRDefault="00531B5E" w:rsidP="00A1186A">
            <w:pPr>
              <w:pStyle w:val="a9"/>
            </w:pPr>
          </w:p>
          <w:p w:rsidR="00531B5E" w:rsidRPr="00140C76" w:rsidRDefault="000D2F92" w:rsidP="00A1186A">
            <w:pPr>
              <w:pStyle w:val="a9"/>
            </w:pPr>
            <w:r w:rsidRPr="00140C76">
              <w:t>-Олбалықпа?-</w:t>
            </w:r>
            <w:r w:rsidRPr="00140C76">
              <w:rPr>
                <w:spacing w:val="-4"/>
              </w:rPr>
              <w:t>Жоқ.</w:t>
            </w:r>
          </w:p>
          <w:p w:rsidR="00531B5E" w:rsidRPr="00140C76" w:rsidRDefault="000D2F92" w:rsidP="00A1186A">
            <w:pPr>
              <w:pStyle w:val="a9"/>
            </w:pPr>
            <w:r w:rsidRPr="00140C76">
              <w:t>-Олқұспа?-</w:t>
            </w:r>
            <w:r w:rsidRPr="00140C76">
              <w:rPr>
                <w:spacing w:val="-5"/>
              </w:rPr>
              <w:t>Иә.</w:t>
            </w:r>
          </w:p>
          <w:p w:rsidR="00531B5E" w:rsidRPr="00140C76" w:rsidRDefault="000D2F92" w:rsidP="00A1186A">
            <w:pPr>
              <w:pStyle w:val="a9"/>
            </w:pPr>
            <w:r w:rsidRPr="00140C76">
              <w:t>-Олүлкенбе?-</w:t>
            </w:r>
            <w:r w:rsidRPr="00140C76">
              <w:rPr>
                <w:spacing w:val="-4"/>
              </w:rPr>
              <w:t>Жоқ.</w:t>
            </w:r>
          </w:p>
          <w:p w:rsidR="00531B5E" w:rsidRPr="00140C76" w:rsidRDefault="000D2F92" w:rsidP="00A1186A">
            <w:pPr>
              <w:pStyle w:val="a9"/>
            </w:pPr>
            <w:r w:rsidRPr="00140C76">
              <w:t>-Олсудажүземе?-</w:t>
            </w:r>
            <w:r w:rsidRPr="00140C76">
              <w:rPr>
                <w:spacing w:val="-5"/>
              </w:rPr>
              <w:t xml:space="preserve"> Иә.</w:t>
            </w:r>
          </w:p>
          <w:p w:rsidR="00531B5E" w:rsidRPr="00140C76" w:rsidRDefault="000D2F92" w:rsidP="00A1186A">
            <w:pPr>
              <w:pStyle w:val="a9"/>
            </w:pPr>
            <w:r w:rsidRPr="00140C76">
              <w:t>-Олүйрекпе?-Иә. Сергіту сәті</w:t>
            </w:r>
          </w:p>
          <w:p w:rsidR="00531B5E" w:rsidRPr="00A1186A" w:rsidRDefault="000D2F92" w:rsidP="00A1186A">
            <w:pPr>
              <w:pStyle w:val="a9"/>
            </w:pPr>
            <w:r w:rsidRPr="00A1186A">
              <w:t xml:space="preserve">Тілұстартужаттығуын </w:t>
            </w:r>
            <w:r w:rsidRPr="00A1186A">
              <w:rPr>
                <w:spacing w:val="-2"/>
              </w:rPr>
              <w:t>өткізу.</w:t>
            </w:r>
          </w:p>
          <w:p w:rsidR="00531B5E" w:rsidRPr="00A1186A" w:rsidRDefault="000D2F92" w:rsidP="00A1186A">
            <w:pPr>
              <w:pStyle w:val="a9"/>
            </w:pPr>
            <w:r w:rsidRPr="00A1186A">
              <w:t>Та -та -</w:t>
            </w:r>
            <w:r w:rsidRPr="00A1186A">
              <w:rPr>
                <w:spacing w:val="-5"/>
              </w:rPr>
              <w:t>та</w:t>
            </w:r>
          </w:p>
          <w:p w:rsidR="00531B5E" w:rsidRPr="00A1186A" w:rsidRDefault="000D2F92" w:rsidP="00A1186A">
            <w:pPr>
              <w:pStyle w:val="a9"/>
            </w:pPr>
            <w:r w:rsidRPr="00A1186A">
              <w:t>Ата,берші</w:t>
            </w:r>
            <w:r w:rsidRPr="00A1186A">
              <w:rPr>
                <w:spacing w:val="-4"/>
              </w:rPr>
              <w:t>бата</w:t>
            </w:r>
          </w:p>
          <w:p w:rsidR="00531B5E" w:rsidRPr="00A1186A" w:rsidRDefault="000D2F92" w:rsidP="00A1186A">
            <w:pPr>
              <w:pStyle w:val="a9"/>
            </w:pPr>
            <w:r w:rsidRPr="00A1186A">
              <w:t>Кері</w:t>
            </w:r>
            <w:r w:rsidRPr="00A1186A">
              <w:rPr>
                <w:spacing w:val="-2"/>
              </w:rPr>
              <w:t xml:space="preserve"> байланыс,</w:t>
            </w:r>
          </w:p>
          <w:p w:rsidR="00531B5E" w:rsidRPr="00A1186A" w:rsidRDefault="000D2F92" w:rsidP="00A1186A">
            <w:pPr>
              <w:pStyle w:val="a9"/>
            </w:pPr>
            <w:r w:rsidRPr="00A1186A">
              <w:t xml:space="preserve">рефлексия:«басбармақ» </w:t>
            </w:r>
            <w:r w:rsidRPr="00A1186A">
              <w:rPr>
                <w:spacing w:val="-2"/>
              </w:rPr>
              <w:t>әдісі</w:t>
            </w:r>
          </w:p>
        </w:tc>
        <w:tc>
          <w:tcPr>
            <w:tcW w:w="2693" w:type="dxa"/>
          </w:tcPr>
          <w:p w:rsidR="00531B5E" w:rsidRPr="00A1186A" w:rsidRDefault="000D2F92" w:rsidP="00A1186A">
            <w:pPr>
              <w:pStyle w:val="a9"/>
            </w:pPr>
            <w:r w:rsidRPr="00A1186A">
              <w:t>бойжазужаттығуы, өзіндік жұмыс</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 Кіріспе</w:t>
            </w:r>
            <w:r w:rsidRPr="00A1186A">
              <w:rPr>
                <w:spacing w:val="-2"/>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 xml:space="preserve"> бөлім</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rPr>
                <w:spacing w:val="-2"/>
              </w:rPr>
              <w:t>«Салыстыру» Мақсаты:</w:t>
            </w:r>
          </w:p>
          <w:p w:rsidR="00531B5E" w:rsidRPr="00A1186A" w:rsidRDefault="000D2F92" w:rsidP="00A1186A">
            <w:pPr>
              <w:pStyle w:val="a9"/>
            </w:pPr>
            <w:r w:rsidRPr="00A1186A">
              <w:t xml:space="preserve">Әр түрлі заттарды ұзындықтарымененін ретімен орналастыру </w:t>
            </w:r>
            <w:r w:rsidRPr="00140C76">
              <w:rPr>
                <w:b/>
              </w:rPr>
              <w:t>Сергіту сәті:</w:t>
            </w:r>
          </w:p>
          <w:p w:rsidR="00531B5E" w:rsidRPr="00A1186A" w:rsidRDefault="000D2F92" w:rsidP="00A1186A">
            <w:pPr>
              <w:pStyle w:val="a9"/>
            </w:pPr>
            <w:r w:rsidRPr="00A1186A">
              <w:t xml:space="preserve">«Мененкейін </w:t>
            </w:r>
            <w:r w:rsidRPr="00A1186A">
              <w:rPr>
                <w:spacing w:val="-2"/>
              </w:rPr>
              <w:t>қайтала»</w:t>
            </w:r>
          </w:p>
          <w:p w:rsidR="00531B5E" w:rsidRPr="00A1186A" w:rsidRDefault="000D2F92" w:rsidP="00A1186A">
            <w:pPr>
              <w:pStyle w:val="a9"/>
            </w:pPr>
            <w:r w:rsidRPr="00A1186A">
              <w:t>«Көлеңкесінтап» Кері байланыс, рефлексия:«Бас бармақ» әдісі</w:t>
            </w:r>
          </w:p>
        </w:tc>
        <w:tc>
          <w:tcPr>
            <w:tcW w:w="2635" w:type="dxa"/>
          </w:tcPr>
          <w:p w:rsidR="001A18E6" w:rsidRPr="00A1186A" w:rsidRDefault="001A18E6" w:rsidP="001A18E6">
            <w:pPr>
              <w:pStyle w:val="a9"/>
            </w:pPr>
            <w:r w:rsidRPr="00A1186A">
              <w:t>сұрақ, тақырыптық суреттер,топтықжұмыс Іс-әрекеттің барысы:</w:t>
            </w:r>
          </w:p>
          <w:p w:rsidR="001A18E6" w:rsidRPr="00A1186A" w:rsidRDefault="001A18E6" w:rsidP="001A18E6">
            <w:pPr>
              <w:pStyle w:val="a9"/>
            </w:pPr>
            <w:r w:rsidRPr="00A1186A">
              <w:t>І.Кіріспе</w:t>
            </w:r>
            <w:r w:rsidRPr="00A1186A">
              <w:rPr>
                <w:spacing w:val="-4"/>
              </w:rPr>
              <w:t>бөлім</w:t>
            </w:r>
          </w:p>
          <w:p w:rsidR="001A18E6" w:rsidRPr="00A1186A" w:rsidRDefault="001A18E6" w:rsidP="001A18E6">
            <w:pPr>
              <w:pStyle w:val="a9"/>
            </w:pPr>
            <w:r w:rsidRPr="00A1186A">
              <w:t xml:space="preserve">1.Психалогиялық </w:t>
            </w:r>
            <w:r w:rsidRPr="00A1186A">
              <w:rPr>
                <w:spacing w:val="-4"/>
              </w:rPr>
              <w:t>ахуал</w:t>
            </w:r>
          </w:p>
          <w:p w:rsidR="001A18E6" w:rsidRPr="00A1186A" w:rsidRDefault="001A18E6" w:rsidP="001A18E6">
            <w:pPr>
              <w:pStyle w:val="a9"/>
            </w:pPr>
            <w:r w:rsidRPr="00A1186A">
              <w:t>ІІ.Негізгі</w:t>
            </w:r>
            <w:r w:rsidRPr="00A1186A">
              <w:rPr>
                <w:spacing w:val="-2"/>
              </w:rPr>
              <w:t>бөлім</w:t>
            </w:r>
          </w:p>
          <w:p w:rsidR="001A18E6" w:rsidRPr="00A1186A" w:rsidRDefault="001A18E6" w:rsidP="001A18E6">
            <w:pPr>
              <w:pStyle w:val="a9"/>
            </w:pPr>
            <w:r w:rsidRPr="00A1186A">
              <w:t>Дидактикалық</w:t>
            </w:r>
            <w:r w:rsidRPr="00A1186A">
              <w:rPr>
                <w:spacing w:val="-2"/>
              </w:rPr>
              <w:t>ойын:</w:t>
            </w:r>
          </w:p>
          <w:p w:rsidR="001A18E6" w:rsidRPr="00A1186A" w:rsidRDefault="001A18E6" w:rsidP="001A18E6">
            <w:pPr>
              <w:pStyle w:val="a9"/>
            </w:pPr>
            <w:r w:rsidRPr="00A1186A">
              <w:t xml:space="preserve">«Зымыран»ойыны </w:t>
            </w:r>
            <w:r w:rsidRPr="00A1186A">
              <w:rPr>
                <w:spacing w:val="-2"/>
              </w:rPr>
              <w:t>Мақсаты:</w:t>
            </w:r>
          </w:p>
          <w:p w:rsidR="001A18E6" w:rsidRPr="00A1186A" w:rsidRDefault="001A18E6" w:rsidP="001A18E6">
            <w:pPr>
              <w:pStyle w:val="a9"/>
            </w:pPr>
            <w:r w:rsidRPr="00A1186A">
              <w:t xml:space="preserve">Балалардыжылдамдыққа </w:t>
            </w:r>
            <w:r w:rsidRPr="00A1186A">
              <w:rPr>
                <w:spacing w:val="-2"/>
              </w:rPr>
              <w:t>баулу.</w:t>
            </w:r>
          </w:p>
          <w:p w:rsidR="001A18E6" w:rsidRPr="00140C76" w:rsidRDefault="001A18E6" w:rsidP="001A18E6">
            <w:pPr>
              <w:pStyle w:val="a9"/>
              <w:rPr>
                <w:b/>
              </w:rPr>
            </w:pPr>
            <w:r w:rsidRPr="00140C76">
              <w:rPr>
                <w:b/>
              </w:rPr>
              <w:t>Сергіту</w:t>
            </w:r>
            <w:r w:rsidRPr="00140C76">
              <w:rPr>
                <w:b/>
                <w:spacing w:val="-2"/>
              </w:rPr>
              <w:t>сәті:</w:t>
            </w:r>
          </w:p>
          <w:p w:rsidR="001A18E6" w:rsidRPr="00A1186A" w:rsidRDefault="001A18E6" w:rsidP="001A18E6">
            <w:pPr>
              <w:pStyle w:val="a9"/>
            </w:pPr>
            <w:r w:rsidRPr="00A1186A">
              <w:t>«Мененкейін</w:t>
            </w:r>
            <w:r w:rsidRPr="00A1186A">
              <w:rPr>
                <w:spacing w:val="-2"/>
              </w:rPr>
              <w:t>қайтала»</w:t>
            </w:r>
          </w:p>
          <w:p w:rsidR="001A18E6" w:rsidRPr="00A1186A" w:rsidRDefault="001A18E6" w:rsidP="001A18E6">
            <w:pPr>
              <w:pStyle w:val="a9"/>
            </w:pPr>
            <w:r w:rsidRPr="00A1186A">
              <w:t>Дидактикалық</w:t>
            </w:r>
            <w:r w:rsidRPr="00A1186A">
              <w:rPr>
                <w:spacing w:val="-4"/>
              </w:rPr>
              <w:t>ойын</w:t>
            </w:r>
          </w:p>
          <w:p w:rsidR="001A18E6" w:rsidRPr="00A1186A" w:rsidRDefault="001A18E6" w:rsidP="001A18E6">
            <w:pPr>
              <w:pStyle w:val="a9"/>
            </w:pPr>
            <w:r w:rsidRPr="00A1186A">
              <w:rPr>
                <w:spacing w:val="-2"/>
              </w:rPr>
              <w:t>«Салыстыру»</w:t>
            </w:r>
          </w:p>
          <w:p w:rsidR="001A18E6" w:rsidRPr="00A1186A" w:rsidRDefault="001A18E6" w:rsidP="001A18E6">
            <w:pPr>
              <w:pStyle w:val="a9"/>
            </w:pPr>
            <w:r w:rsidRPr="00A1186A">
              <w:t>Мақсаты:балалардың ойлаудағдыларымен қабілетін дамыту.</w:t>
            </w:r>
          </w:p>
          <w:p w:rsidR="001A18E6" w:rsidRPr="00A1186A" w:rsidRDefault="001A18E6" w:rsidP="001A18E6">
            <w:pPr>
              <w:pStyle w:val="a9"/>
            </w:pPr>
            <w:r w:rsidRPr="00A1186A">
              <w:t xml:space="preserve">Керібайланыс, </w:t>
            </w:r>
            <w:r w:rsidRPr="00A1186A">
              <w:rPr>
                <w:spacing w:val="-2"/>
              </w:rPr>
              <w:t>рефлексия:</w:t>
            </w:r>
          </w:p>
          <w:p w:rsidR="00531B5E" w:rsidRPr="00A1186A" w:rsidRDefault="001A18E6" w:rsidP="001A18E6">
            <w:pPr>
              <w:pStyle w:val="a9"/>
            </w:pPr>
            <w:r w:rsidRPr="00A1186A">
              <w:t>«Басбармақ»</w:t>
            </w:r>
            <w:r w:rsidRPr="00A1186A">
              <w:rPr>
                <w:spacing w:val="-4"/>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1A18E6">
        <w:trPr>
          <w:trHeight w:val="8447"/>
        </w:trPr>
        <w:tc>
          <w:tcPr>
            <w:tcW w:w="2074" w:type="dxa"/>
            <w:tcBorders>
              <w:top w:val="single" w:sz="4" w:space="0" w:color="auto"/>
            </w:tcBorders>
          </w:tcPr>
          <w:p w:rsidR="00531B5E" w:rsidRPr="00A1186A" w:rsidRDefault="00531B5E" w:rsidP="00A1186A">
            <w:pPr>
              <w:pStyle w:val="a9"/>
            </w:pPr>
          </w:p>
        </w:tc>
        <w:tc>
          <w:tcPr>
            <w:tcW w:w="2722" w:type="dxa"/>
          </w:tcPr>
          <w:p w:rsidR="00531B5E" w:rsidRPr="00A1186A" w:rsidRDefault="00531B5E" w:rsidP="00A1186A">
            <w:pPr>
              <w:pStyle w:val="a9"/>
            </w:pPr>
          </w:p>
        </w:tc>
        <w:tc>
          <w:tcPr>
            <w:tcW w:w="2666" w:type="dxa"/>
          </w:tcPr>
          <w:p w:rsidR="001A18E6" w:rsidRPr="001A18E6" w:rsidRDefault="000D2F92" w:rsidP="00A1186A">
            <w:pPr>
              <w:pStyle w:val="a9"/>
              <w:rPr>
                <w:b/>
              </w:rPr>
            </w:pPr>
            <w:r w:rsidRPr="001A18E6">
              <w:rPr>
                <w:b/>
              </w:rPr>
              <w:t>2.Қоршаған орта</w:t>
            </w:r>
          </w:p>
          <w:p w:rsidR="00531B5E" w:rsidRPr="00A1186A" w:rsidRDefault="000D2F92" w:rsidP="00A1186A">
            <w:pPr>
              <w:pStyle w:val="a9"/>
            </w:pPr>
            <w:r w:rsidRPr="00A1186A">
              <w:t xml:space="preserve"> Мақсаты:7.Еңбектің мазмұны,сипатыжәне нәтижесінің маңызын, түсіну және бағалау.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 xml:space="preserve">әңгімелесу,түсіндіру, дидактикалық ойын, </w:t>
            </w:r>
            <w:r w:rsidRPr="00A1186A">
              <w:rPr>
                <w:spacing w:val="-2"/>
              </w:rPr>
              <w:t>сұрақ-жауап,</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 xml:space="preserve">1.Психалогиялық </w:t>
            </w:r>
            <w:r w:rsidRPr="00A1186A">
              <w:rPr>
                <w:spacing w:val="-2"/>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Бейнежазбабойынша кіріспе әңгімелесу.</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rPr>
                <w:color w:val="171717"/>
              </w:rPr>
              <w:t xml:space="preserve">«Сымсызтелефон!» </w:t>
            </w:r>
            <w:r w:rsidRPr="00A1186A">
              <w:rPr>
                <w:color w:val="171717"/>
                <w:spacing w:val="-2"/>
              </w:rPr>
              <w:t>ойыны</w:t>
            </w:r>
          </w:p>
          <w:p w:rsidR="00531B5E" w:rsidRPr="00A1186A" w:rsidRDefault="000D2F92" w:rsidP="00A1186A">
            <w:pPr>
              <w:pStyle w:val="a9"/>
            </w:pPr>
            <w:r w:rsidRPr="00A1186A">
              <w:rPr>
                <w:color w:val="171717"/>
              </w:rPr>
              <w:t>Мақсаты:Ойынойнату арқылы телфонның</w:t>
            </w:r>
          </w:p>
          <w:p w:rsidR="00531B5E" w:rsidRPr="00A1186A" w:rsidRDefault="000D2F92" w:rsidP="00A1186A">
            <w:pPr>
              <w:pStyle w:val="a9"/>
            </w:pPr>
            <w:r w:rsidRPr="00A1186A">
              <w:rPr>
                <w:color w:val="171717"/>
              </w:rPr>
              <w:t xml:space="preserve">қасиетінтуарлы </w:t>
            </w:r>
            <w:r w:rsidRPr="00A1186A">
              <w:rPr>
                <w:color w:val="171717"/>
                <w:spacing w:val="-2"/>
              </w:rPr>
              <w:t>түсіндіру</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rPr>
                <w:color w:val="171717"/>
              </w:rPr>
              <w:t>«Көлеңкесін</w:t>
            </w:r>
            <w:r w:rsidRPr="00A1186A">
              <w:rPr>
                <w:color w:val="171717"/>
                <w:spacing w:val="-4"/>
              </w:rPr>
              <w:t>тап»</w:t>
            </w:r>
          </w:p>
          <w:p w:rsidR="00531B5E" w:rsidRPr="00A1186A" w:rsidRDefault="000D2F92" w:rsidP="00A1186A">
            <w:pPr>
              <w:pStyle w:val="a9"/>
            </w:pPr>
            <w:r w:rsidRPr="00A1186A">
              <w:rPr>
                <w:color w:val="171717"/>
              </w:rPr>
              <w:t>Мақсаты:Баланыңойлау қабілетімен зейінін</w:t>
            </w:r>
          </w:p>
          <w:p w:rsidR="00531B5E" w:rsidRPr="00A1186A" w:rsidRDefault="000D2F92" w:rsidP="00A1186A">
            <w:pPr>
              <w:pStyle w:val="a9"/>
            </w:pPr>
            <w:r w:rsidRPr="00A1186A">
              <w:rPr>
                <w:color w:val="171717"/>
                <w:spacing w:val="-2"/>
              </w:rPr>
              <w:t xml:space="preserve">дамыту. </w:t>
            </w:r>
            <w:r w:rsidRPr="00A1186A">
              <w:rPr>
                <w:color w:val="171717"/>
              </w:rPr>
              <w:t>Сергітусәті</w:t>
            </w:r>
          </w:p>
          <w:p w:rsidR="00531B5E" w:rsidRPr="00A1186A" w:rsidRDefault="000D2F92" w:rsidP="00A1186A">
            <w:pPr>
              <w:pStyle w:val="a9"/>
            </w:pPr>
            <w:r w:rsidRPr="00A1186A">
              <w:t xml:space="preserve">Керібайланыс, </w:t>
            </w:r>
            <w:r w:rsidRPr="00A1186A">
              <w:rPr>
                <w:spacing w:val="-2"/>
              </w:rPr>
              <w:t>рефлексия:</w:t>
            </w:r>
          </w:p>
          <w:p w:rsidR="001A18E6" w:rsidRDefault="000D2F92" w:rsidP="001A18E6">
            <w:pPr>
              <w:pStyle w:val="a9"/>
              <w:rPr>
                <w:b/>
              </w:rPr>
            </w:pPr>
            <w:r w:rsidRPr="00A1186A">
              <w:t>1.Сұрақ-</w:t>
            </w:r>
            <w:r w:rsidRPr="00A1186A">
              <w:rPr>
                <w:spacing w:val="-4"/>
              </w:rPr>
              <w:t>жауап</w:t>
            </w:r>
            <w:r w:rsidR="001A18E6" w:rsidRPr="00A1186A">
              <w:t>2.«Мақтап,</w:t>
            </w:r>
            <w:r w:rsidR="001A18E6" w:rsidRPr="00A1186A">
              <w:rPr>
                <w:spacing w:val="-2"/>
              </w:rPr>
              <w:t>мадақтау»</w:t>
            </w:r>
          </w:p>
          <w:p w:rsidR="001A18E6" w:rsidRPr="00A1186A" w:rsidRDefault="001A18E6" w:rsidP="001A18E6">
            <w:pPr>
              <w:pStyle w:val="a9"/>
            </w:pPr>
            <w:r w:rsidRPr="001A18E6">
              <w:rPr>
                <w:b/>
              </w:rPr>
              <w:t>3.Сауат ашу</w:t>
            </w:r>
            <w:r w:rsidRPr="00A1186A">
              <w:rPr>
                <w:spacing w:val="-2"/>
              </w:rPr>
              <w:t xml:space="preserve">Мақсаты:10.Берілген </w:t>
            </w:r>
            <w:r w:rsidRPr="00A1186A">
              <w:t>буынға сөз құрау</w:t>
            </w:r>
          </w:p>
          <w:p w:rsidR="001A18E6" w:rsidRPr="00A1186A" w:rsidRDefault="001A18E6" w:rsidP="001A18E6">
            <w:pPr>
              <w:pStyle w:val="a9"/>
            </w:pPr>
            <w:r w:rsidRPr="00A1186A">
              <w:rPr>
                <w:spacing w:val="-2"/>
              </w:rPr>
              <w:t>Әдіс-тәсілдер:</w:t>
            </w:r>
          </w:p>
          <w:p w:rsidR="001A18E6" w:rsidRPr="00A1186A" w:rsidRDefault="001A18E6" w:rsidP="001A18E6">
            <w:pPr>
              <w:pStyle w:val="a9"/>
            </w:pPr>
            <w:r w:rsidRPr="00A1186A">
              <w:rPr>
                <w:spacing w:val="-2"/>
              </w:rPr>
              <w:t xml:space="preserve">Түсіндіру, артикулляциялық </w:t>
            </w:r>
            <w:r w:rsidRPr="00A1186A">
              <w:t>жаттығу,көрсету, дыбыстықталдау, буынға бөлу,</w:t>
            </w:r>
          </w:p>
          <w:p w:rsidR="001A18E6" w:rsidRPr="00A1186A" w:rsidRDefault="001A18E6" w:rsidP="001A18E6">
            <w:pPr>
              <w:pStyle w:val="a9"/>
            </w:pPr>
            <w:r w:rsidRPr="00A1186A">
              <w:t>дәптермен жұмыс, дидактикалық ойын Іс-әрекеттіңбарысы: І. Кіріспе бөлім</w:t>
            </w:r>
          </w:p>
          <w:p w:rsidR="00531B5E" w:rsidRPr="00A1186A" w:rsidRDefault="00531B5E" w:rsidP="00A1186A">
            <w:pPr>
              <w:pStyle w:val="a9"/>
            </w:pPr>
          </w:p>
        </w:tc>
        <w:tc>
          <w:tcPr>
            <w:tcW w:w="2834" w:type="dxa"/>
          </w:tcPr>
          <w:p w:rsidR="00531B5E" w:rsidRPr="001A18E6" w:rsidRDefault="000D2F92" w:rsidP="00A1186A">
            <w:pPr>
              <w:pStyle w:val="a9"/>
              <w:rPr>
                <w:b/>
              </w:rPr>
            </w:pPr>
            <w:r w:rsidRPr="001A18E6">
              <w:rPr>
                <w:b/>
              </w:rPr>
              <w:t>2.Көркем</w:t>
            </w:r>
            <w:r w:rsidRPr="001A18E6">
              <w:rPr>
                <w:b/>
                <w:spacing w:val="-2"/>
              </w:rPr>
              <w:t>әдебиет</w:t>
            </w:r>
          </w:p>
          <w:p w:rsidR="00531B5E" w:rsidRPr="00A1186A" w:rsidRDefault="000D2F92" w:rsidP="00A1186A">
            <w:pPr>
              <w:pStyle w:val="a9"/>
            </w:pPr>
            <w:r w:rsidRPr="00A1186A">
              <w:t>Міндеті:</w:t>
            </w:r>
            <w:r w:rsidRPr="00A1186A">
              <w:rPr>
                <w:spacing w:val="-2"/>
              </w:rPr>
              <w:t>8.Әдеби</w:t>
            </w:r>
          </w:p>
          <w:p w:rsidR="00531B5E" w:rsidRPr="00A1186A" w:rsidRDefault="000D2F92" w:rsidP="00A1186A">
            <w:pPr>
              <w:pStyle w:val="a9"/>
            </w:pPr>
            <w:r w:rsidRPr="00A1186A">
              <w:t>кейіпкерлердіңжасырын әрекетін түсіну.</w:t>
            </w:r>
          </w:p>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w:t>
            </w:r>
            <w:r w:rsidRPr="00A1186A">
              <w:rPr>
                <w:spacing w:val="-2"/>
              </w:rPr>
              <w:t>әңгімелесу,</w:t>
            </w:r>
          </w:p>
          <w:p w:rsidR="00531B5E" w:rsidRPr="00A1186A" w:rsidRDefault="000D2F92" w:rsidP="00A1186A">
            <w:pPr>
              <w:pStyle w:val="a9"/>
            </w:pPr>
            <w:r w:rsidRPr="00A1186A">
              <w:t xml:space="preserve">сұрақ-жауап,«Ойқозғау» </w:t>
            </w:r>
            <w:r w:rsidRPr="00A1186A">
              <w:rPr>
                <w:spacing w:val="-2"/>
              </w:rPr>
              <w:t>әдісі</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1.Психалогиялық</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t xml:space="preserve">«Сиқырлыжапырақтар» </w:t>
            </w:r>
            <w:r w:rsidRPr="00A1186A">
              <w:rPr>
                <w:spacing w:val="-4"/>
              </w:rPr>
              <w:t>д/о.</w:t>
            </w:r>
          </w:p>
          <w:p w:rsidR="00531B5E" w:rsidRPr="00A1186A" w:rsidRDefault="000D2F92" w:rsidP="00A1186A">
            <w:pPr>
              <w:pStyle w:val="a9"/>
            </w:pPr>
            <w:r w:rsidRPr="00A1186A">
              <w:rPr>
                <w:spacing w:val="-2"/>
              </w:rPr>
              <w:t>Бейнежазба</w:t>
            </w:r>
          </w:p>
          <w:p w:rsidR="00531B5E" w:rsidRPr="00A1186A" w:rsidRDefault="000D2F92" w:rsidP="00A1186A">
            <w:pPr>
              <w:pStyle w:val="a9"/>
            </w:pPr>
            <w:r w:rsidRPr="00A1186A">
              <w:t>Кері</w:t>
            </w:r>
            <w:r w:rsidRPr="00A1186A">
              <w:rPr>
                <w:spacing w:val="-2"/>
              </w:rPr>
              <w:t xml:space="preserve"> байланыс,</w:t>
            </w:r>
          </w:p>
          <w:p w:rsidR="001A18E6" w:rsidRDefault="000D2F92" w:rsidP="001A18E6">
            <w:pPr>
              <w:pStyle w:val="a9"/>
              <w:rPr>
                <w:spacing w:val="-2"/>
              </w:rPr>
            </w:pPr>
            <w:r w:rsidRPr="00A1186A">
              <w:t xml:space="preserve">рефлексия:«Отшаш» </w:t>
            </w:r>
            <w:r w:rsidRPr="00A1186A">
              <w:rPr>
                <w:spacing w:val="-2"/>
              </w:rPr>
              <w:t>әдісі</w:t>
            </w:r>
          </w:p>
          <w:p w:rsidR="001A18E6" w:rsidRPr="001A18E6" w:rsidRDefault="001A18E6" w:rsidP="001A18E6">
            <w:pPr>
              <w:pStyle w:val="a9"/>
              <w:rPr>
                <w:b/>
              </w:rPr>
            </w:pPr>
            <w:r w:rsidRPr="001A18E6">
              <w:rPr>
                <w:b/>
              </w:rPr>
              <w:t>3.Сөйлеуді</w:t>
            </w:r>
            <w:r w:rsidRPr="001A18E6">
              <w:rPr>
                <w:b/>
                <w:spacing w:val="-2"/>
              </w:rPr>
              <w:t>дамыту</w:t>
            </w:r>
          </w:p>
          <w:p w:rsidR="001A18E6" w:rsidRPr="00A1186A" w:rsidRDefault="001A18E6" w:rsidP="001A18E6">
            <w:pPr>
              <w:pStyle w:val="a9"/>
            </w:pPr>
            <w:r w:rsidRPr="00A1186A">
              <w:t>Мақсаты:</w:t>
            </w:r>
            <w:r w:rsidRPr="00A1186A">
              <w:rPr>
                <w:spacing w:val="-2"/>
              </w:rPr>
              <w:t xml:space="preserve"> 7.Сөйлеу</w:t>
            </w:r>
          </w:p>
          <w:p w:rsidR="001A18E6" w:rsidRPr="00A1186A" w:rsidRDefault="001A18E6" w:rsidP="001A18E6">
            <w:pPr>
              <w:pStyle w:val="a9"/>
            </w:pPr>
            <w:r w:rsidRPr="00A1186A">
              <w:t>әдебін,жайжәнежайылма сөйлемдерді қолдану</w:t>
            </w:r>
          </w:p>
          <w:p w:rsidR="001A18E6" w:rsidRPr="00A1186A" w:rsidRDefault="001A18E6" w:rsidP="001A18E6">
            <w:pPr>
              <w:pStyle w:val="a9"/>
            </w:pPr>
            <w:r w:rsidRPr="00A1186A">
              <w:t>дағдыларын</w:t>
            </w:r>
            <w:r w:rsidRPr="00A1186A">
              <w:rPr>
                <w:spacing w:val="-2"/>
              </w:rPr>
              <w:t>қалыптастыру</w:t>
            </w:r>
          </w:p>
          <w:p w:rsidR="001A18E6" w:rsidRPr="00A1186A" w:rsidRDefault="001A18E6" w:rsidP="001A18E6">
            <w:pPr>
              <w:pStyle w:val="a9"/>
            </w:pPr>
            <w:r w:rsidRPr="00A1186A">
              <w:t>Іс-әрекеттің</w:t>
            </w:r>
            <w:r w:rsidRPr="00A1186A">
              <w:rPr>
                <w:spacing w:val="-2"/>
              </w:rPr>
              <w:t>барысы</w:t>
            </w:r>
          </w:p>
          <w:p w:rsidR="001A18E6" w:rsidRPr="00A1186A" w:rsidRDefault="001A18E6" w:rsidP="001A18E6">
            <w:pPr>
              <w:pStyle w:val="a9"/>
            </w:pPr>
            <w:r w:rsidRPr="00A1186A">
              <w:rPr>
                <w:spacing w:val="-2"/>
              </w:rPr>
              <w:t xml:space="preserve">Әдіс-тәсілдері: </w:t>
            </w:r>
            <w:r w:rsidRPr="00A1186A">
              <w:t>Қайта сұрақ-жауап арқылыескетүсіру,</w:t>
            </w:r>
          </w:p>
          <w:p w:rsidR="001A18E6" w:rsidRPr="00A1186A" w:rsidRDefault="001A18E6" w:rsidP="001A18E6">
            <w:pPr>
              <w:pStyle w:val="a9"/>
            </w:pPr>
            <w:r w:rsidRPr="00A1186A">
              <w:t xml:space="preserve">түсіндіру,ойлау,топтық </w:t>
            </w:r>
            <w:r w:rsidRPr="00A1186A">
              <w:rPr>
                <w:spacing w:val="-2"/>
              </w:rPr>
              <w:t>жұмыс</w:t>
            </w:r>
          </w:p>
          <w:p w:rsidR="001A18E6" w:rsidRPr="00A1186A" w:rsidRDefault="001A18E6" w:rsidP="001A18E6">
            <w:pPr>
              <w:pStyle w:val="a9"/>
            </w:pPr>
            <w:r w:rsidRPr="00A1186A">
              <w:t>Іс-әрекеттің</w:t>
            </w:r>
            <w:r w:rsidRPr="00A1186A">
              <w:rPr>
                <w:spacing w:val="-2"/>
              </w:rPr>
              <w:t>барысы:</w:t>
            </w:r>
          </w:p>
          <w:p w:rsidR="001A18E6" w:rsidRPr="00A1186A" w:rsidRDefault="001A18E6" w:rsidP="001A18E6">
            <w:pPr>
              <w:pStyle w:val="a9"/>
            </w:pPr>
            <w:r w:rsidRPr="00A1186A">
              <w:t>І. Кіріспе</w:t>
            </w:r>
            <w:r w:rsidRPr="00A1186A">
              <w:rPr>
                <w:spacing w:val="-2"/>
              </w:rPr>
              <w:t>бөлім</w:t>
            </w:r>
          </w:p>
          <w:p w:rsidR="001A18E6" w:rsidRPr="00A1186A" w:rsidRDefault="001A18E6" w:rsidP="001A18E6">
            <w:pPr>
              <w:pStyle w:val="a9"/>
            </w:pPr>
            <w:r w:rsidRPr="00A1186A">
              <w:t xml:space="preserve">1.Психалогиялық </w:t>
            </w:r>
            <w:r w:rsidRPr="00A1186A">
              <w:rPr>
                <w:spacing w:val="-2"/>
              </w:rPr>
              <w:t>ахуал</w:t>
            </w:r>
          </w:p>
          <w:p w:rsidR="001A18E6" w:rsidRPr="00A1186A" w:rsidRDefault="001A18E6" w:rsidP="001A18E6">
            <w:pPr>
              <w:pStyle w:val="a9"/>
            </w:pPr>
            <w:r w:rsidRPr="00A1186A">
              <w:t>ІІ.Негізгі</w:t>
            </w:r>
            <w:r w:rsidRPr="00A1186A">
              <w:rPr>
                <w:spacing w:val="-2"/>
              </w:rPr>
              <w:t xml:space="preserve"> бөлім</w:t>
            </w:r>
          </w:p>
          <w:p w:rsidR="001A18E6" w:rsidRPr="001A18E6" w:rsidRDefault="001A18E6" w:rsidP="001A18E6">
            <w:pPr>
              <w:pStyle w:val="a9"/>
              <w:rPr>
                <w:b/>
              </w:rPr>
            </w:pPr>
            <w:r w:rsidRPr="001A18E6">
              <w:rPr>
                <w:b/>
              </w:rPr>
              <w:t>Дидактикалық</w:t>
            </w:r>
            <w:r w:rsidRPr="001A18E6">
              <w:rPr>
                <w:b/>
                <w:spacing w:val="-4"/>
              </w:rPr>
              <w:t>ойын:</w:t>
            </w:r>
          </w:p>
          <w:p w:rsidR="001A18E6" w:rsidRPr="001A18E6" w:rsidRDefault="001A18E6" w:rsidP="001A18E6">
            <w:pPr>
              <w:pStyle w:val="a9"/>
              <w:rPr>
                <w:b/>
              </w:rPr>
            </w:pPr>
            <w:r w:rsidRPr="001A18E6">
              <w:rPr>
                <w:b/>
              </w:rPr>
              <w:t>«Сөз</w:t>
            </w:r>
            <w:r w:rsidRPr="001A18E6">
              <w:rPr>
                <w:b/>
                <w:spacing w:val="-2"/>
              </w:rPr>
              <w:t>ойла»</w:t>
            </w:r>
          </w:p>
          <w:p w:rsidR="001A18E6" w:rsidRPr="00A1186A" w:rsidRDefault="001A18E6" w:rsidP="001A18E6">
            <w:pPr>
              <w:pStyle w:val="a9"/>
            </w:pPr>
            <w:r w:rsidRPr="00A1186A">
              <w:t>дидактикалықжаттығуы (Әр дұрыс жауапқа</w:t>
            </w:r>
          </w:p>
          <w:p w:rsidR="001A18E6" w:rsidRPr="00A1186A" w:rsidRDefault="001A18E6" w:rsidP="001A18E6">
            <w:pPr>
              <w:pStyle w:val="a9"/>
            </w:pPr>
            <w:r w:rsidRPr="00A1186A">
              <w:t>педагогбалаларғафишка беріп отырады)</w:t>
            </w:r>
          </w:p>
          <w:p w:rsidR="001A18E6" w:rsidRPr="00A1186A" w:rsidRDefault="001A18E6" w:rsidP="001A18E6">
            <w:pPr>
              <w:pStyle w:val="a9"/>
            </w:pPr>
            <w:r w:rsidRPr="00A1186A">
              <w:t>– Айсұлу бізге -та буынынанбасталатын сөздер ойлап</w:t>
            </w:r>
          </w:p>
          <w:p w:rsidR="00531B5E" w:rsidRPr="00A1186A" w:rsidRDefault="001A18E6" w:rsidP="001A18E6">
            <w:pPr>
              <w:pStyle w:val="a9"/>
            </w:pPr>
            <w:r w:rsidRPr="00A1186A">
              <w:t>айтуымызды сұрапты. Мысалы: тарақ, тамыз, тал,</w:t>
            </w:r>
          </w:p>
        </w:tc>
        <w:tc>
          <w:tcPr>
            <w:tcW w:w="2693" w:type="dxa"/>
          </w:tcPr>
          <w:p w:rsidR="00531B5E" w:rsidRPr="00A1186A" w:rsidRDefault="000D2F92" w:rsidP="00A1186A">
            <w:pPr>
              <w:pStyle w:val="a9"/>
            </w:pPr>
            <w:r w:rsidRPr="001A18E6">
              <w:rPr>
                <w:b/>
              </w:rPr>
              <w:t>2.Қазақ тілі</w:t>
            </w:r>
            <w:r w:rsidRPr="00A1186A">
              <w:rPr>
                <w:spacing w:val="-2"/>
              </w:rPr>
              <w:t>Мақсаты:Егіншілік</w:t>
            </w:r>
          </w:p>
          <w:p w:rsidR="00531B5E" w:rsidRPr="00A1186A" w:rsidRDefault="000D2F92" w:rsidP="00A1186A">
            <w:pPr>
              <w:pStyle w:val="a9"/>
            </w:pPr>
            <w:r w:rsidRPr="00A1186A">
              <w:t>кәсіпкебайланысты(дән, тұқым,суару, отау, ору, диірмен, орақ, кетпен,</w:t>
            </w:r>
          </w:p>
          <w:p w:rsidR="00531B5E" w:rsidRPr="00A1186A" w:rsidRDefault="000D2F92" w:rsidP="00A1186A">
            <w:pPr>
              <w:pStyle w:val="a9"/>
            </w:pPr>
            <w:r w:rsidRPr="00A1186A">
              <w:t xml:space="preserve">шалғы, айыр, күрек, тырма,соқа)сөздермен </w:t>
            </w:r>
            <w:r w:rsidRPr="00A1186A">
              <w:rPr>
                <w:spacing w:val="-2"/>
              </w:rPr>
              <w:t>толықтыру.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Түсіндіру,</w:t>
            </w:r>
            <w:r w:rsidRPr="00A1186A">
              <w:rPr>
                <w:spacing w:val="-2"/>
              </w:rPr>
              <w:t>таныстыру,</w:t>
            </w:r>
          </w:p>
          <w:p w:rsidR="00531B5E" w:rsidRPr="00A1186A" w:rsidRDefault="000D2F92" w:rsidP="00A1186A">
            <w:pPr>
              <w:pStyle w:val="a9"/>
            </w:pPr>
            <w:r w:rsidRPr="00A1186A">
              <w:t>сұрақ-жауап,тақырыптық суреттермен жұмыс</w:t>
            </w:r>
          </w:p>
          <w:p w:rsidR="00531B5E" w:rsidRPr="00A1186A" w:rsidRDefault="000D2F92" w:rsidP="00A1186A">
            <w:pPr>
              <w:pStyle w:val="a9"/>
            </w:pPr>
            <w:r w:rsidRPr="00A1186A">
              <w:t>Іс-әрекеттің</w:t>
            </w:r>
            <w:r w:rsidRPr="00A1186A">
              <w:rPr>
                <w:spacing w:val="-2"/>
              </w:rPr>
              <w:t>барысы:</w:t>
            </w:r>
          </w:p>
          <w:p w:rsidR="00531B5E" w:rsidRPr="00A1186A" w:rsidRDefault="000D2F92" w:rsidP="00A1186A">
            <w:pPr>
              <w:pStyle w:val="a9"/>
            </w:pPr>
            <w:r w:rsidRPr="00A1186A">
              <w:t>І.Кіріспе</w:t>
            </w:r>
            <w:r w:rsidRPr="00A1186A">
              <w:rPr>
                <w:spacing w:val="-4"/>
              </w:rPr>
              <w:t>бөлім</w:t>
            </w:r>
          </w:p>
          <w:p w:rsidR="00531B5E" w:rsidRPr="00A1186A" w:rsidRDefault="000D2F92" w:rsidP="00A1186A">
            <w:pPr>
              <w:pStyle w:val="a9"/>
            </w:pPr>
            <w:r w:rsidRPr="00A1186A">
              <w:t>1.Психалогиялық</w:t>
            </w:r>
            <w:r w:rsidRPr="00A1186A">
              <w:rPr>
                <w:spacing w:val="-4"/>
              </w:rPr>
              <w:t>ахуал</w:t>
            </w:r>
          </w:p>
          <w:p w:rsidR="00531B5E" w:rsidRPr="00A1186A" w:rsidRDefault="000D2F92" w:rsidP="00A1186A">
            <w:pPr>
              <w:pStyle w:val="a9"/>
            </w:pPr>
            <w:r w:rsidRPr="00A1186A">
              <w:t>ІІ.Негізгі</w:t>
            </w:r>
            <w:r w:rsidRPr="00A1186A">
              <w:rPr>
                <w:spacing w:val="-2"/>
              </w:rPr>
              <w:t>бөлім</w:t>
            </w:r>
          </w:p>
          <w:p w:rsidR="00531B5E" w:rsidRPr="00A1186A" w:rsidRDefault="000D2F92" w:rsidP="00A1186A">
            <w:pPr>
              <w:pStyle w:val="a9"/>
            </w:pPr>
            <w:r w:rsidRPr="00A1186A">
              <w:t>Дидактикалық</w:t>
            </w:r>
            <w:r w:rsidRPr="00A1186A">
              <w:rPr>
                <w:spacing w:val="-2"/>
              </w:rPr>
              <w:t>ойын:</w:t>
            </w:r>
          </w:p>
          <w:p w:rsidR="00531B5E" w:rsidRPr="00A1186A" w:rsidRDefault="000D2F92" w:rsidP="00A1186A">
            <w:pPr>
              <w:pStyle w:val="a9"/>
            </w:pPr>
            <w:r w:rsidRPr="00A1186A">
              <w:t>«Пазл»</w:t>
            </w:r>
            <w:r w:rsidRPr="00A1186A">
              <w:rPr>
                <w:spacing w:val="-2"/>
              </w:rPr>
              <w:t>ойыны</w:t>
            </w:r>
          </w:p>
          <w:p w:rsidR="00531B5E" w:rsidRPr="00A1186A" w:rsidRDefault="000D2F92" w:rsidP="00A1186A">
            <w:pPr>
              <w:pStyle w:val="a9"/>
            </w:pPr>
            <w:r w:rsidRPr="00A1186A">
              <w:t>Мақсаты: Балаларды ұлттыққұндылыққабалу.</w:t>
            </w:r>
          </w:p>
          <w:p w:rsidR="00531B5E" w:rsidRPr="00A1186A" w:rsidRDefault="000D2F92" w:rsidP="00A1186A">
            <w:pPr>
              <w:pStyle w:val="a9"/>
            </w:pPr>
            <w:r w:rsidRPr="00A1186A">
              <w:t>Қазақтың</w:t>
            </w:r>
            <w:r w:rsidRPr="00A1186A">
              <w:rPr>
                <w:spacing w:val="-2"/>
              </w:rPr>
              <w:t>ұттық</w:t>
            </w:r>
          </w:p>
          <w:p w:rsidR="00531B5E" w:rsidRPr="00A1186A" w:rsidRDefault="000D2F92" w:rsidP="00A1186A">
            <w:pPr>
              <w:pStyle w:val="a9"/>
            </w:pPr>
            <w:r w:rsidRPr="00A1186A">
              <w:t xml:space="preserve">азық-түліксуреттерін </w:t>
            </w:r>
            <w:r w:rsidRPr="00A1186A">
              <w:rPr>
                <w:spacing w:val="-2"/>
              </w:rPr>
              <w:t>құрастыру.</w:t>
            </w:r>
          </w:p>
          <w:p w:rsidR="00531B5E" w:rsidRPr="00A1186A" w:rsidRDefault="000D2F92" w:rsidP="00A1186A">
            <w:pPr>
              <w:pStyle w:val="a9"/>
            </w:pPr>
            <w:r w:rsidRPr="00A1186A">
              <w:t>«Фонарик»</w:t>
            </w:r>
            <w:r w:rsidRPr="00A1186A">
              <w:rPr>
                <w:spacing w:val="-2"/>
              </w:rPr>
              <w:t>ойыны</w:t>
            </w:r>
          </w:p>
          <w:p w:rsidR="00531B5E" w:rsidRPr="00A1186A" w:rsidRDefault="000D2F92" w:rsidP="00A1186A">
            <w:pPr>
              <w:pStyle w:val="a9"/>
            </w:pPr>
            <w:r w:rsidRPr="00A1186A">
              <w:t xml:space="preserve">Мақсаты: Баланың ойлау қабілетімен сөздікқорын </w:t>
            </w:r>
            <w:r w:rsidRPr="00A1186A">
              <w:rPr>
                <w:spacing w:val="-2"/>
              </w:rPr>
              <w:t>молайту</w:t>
            </w:r>
          </w:p>
          <w:p w:rsidR="00531B5E" w:rsidRPr="00A1186A" w:rsidRDefault="000D2F92" w:rsidP="00A1186A">
            <w:pPr>
              <w:pStyle w:val="a9"/>
            </w:pPr>
            <w:r w:rsidRPr="00A1186A">
              <w:t>Сергіту</w:t>
            </w:r>
            <w:r w:rsidRPr="00A1186A">
              <w:rPr>
                <w:spacing w:val="-4"/>
              </w:rPr>
              <w:t>сәті</w:t>
            </w:r>
          </w:p>
          <w:p w:rsidR="00531B5E" w:rsidRPr="00A1186A" w:rsidRDefault="000D2F92" w:rsidP="00A1186A">
            <w:pPr>
              <w:pStyle w:val="a9"/>
            </w:pPr>
            <w:r w:rsidRPr="00A1186A">
              <w:t>«Қаражорға</w:t>
            </w:r>
            <w:r w:rsidRPr="00A1186A">
              <w:rPr>
                <w:spacing w:val="-4"/>
              </w:rPr>
              <w:t>биі»</w:t>
            </w:r>
          </w:p>
          <w:p w:rsidR="00531B5E" w:rsidRPr="00A1186A" w:rsidRDefault="000D2F92" w:rsidP="00A1186A">
            <w:pPr>
              <w:pStyle w:val="a9"/>
            </w:pPr>
            <w:r w:rsidRPr="00A1186A">
              <w:t>Кері</w:t>
            </w:r>
            <w:r w:rsidRPr="00A1186A">
              <w:rPr>
                <w:spacing w:val="-2"/>
              </w:rPr>
              <w:t xml:space="preserve"> байланыс,</w:t>
            </w:r>
          </w:p>
          <w:p w:rsidR="001A18E6" w:rsidRDefault="000D2F92" w:rsidP="001A18E6">
            <w:pPr>
              <w:pStyle w:val="a9"/>
              <w:rPr>
                <w:spacing w:val="-2"/>
              </w:rPr>
            </w:pPr>
            <w:r w:rsidRPr="00A1186A">
              <w:t xml:space="preserve">рефлексия:«Лүпіл» </w:t>
            </w:r>
            <w:r w:rsidRPr="00A1186A">
              <w:rPr>
                <w:spacing w:val="-2"/>
              </w:rPr>
              <w:t>әдісі</w:t>
            </w:r>
            <w:r w:rsidR="001A18E6" w:rsidRPr="001A18E6">
              <w:rPr>
                <w:b/>
              </w:rPr>
              <w:t xml:space="preserve">3.Қоршағанортамен </w:t>
            </w:r>
            <w:r w:rsidR="001A18E6" w:rsidRPr="001A18E6">
              <w:rPr>
                <w:b/>
                <w:spacing w:val="-2"/>
              </w:rPr>
              <w:t>таныстыру</w:t>
            </w:r>
          </w:p>
          <w:p w:rsidR="001A18E6" w:rsidRPr="00A1186A" w:rsidRDefault="001A18E6" w:rsidP="001A18E6">
            <w:pPr>
              <w:pStyle w:val="a9"/>
            </w:pPr>
            <w:r w:rsidRPr="00A1186A">
              <w:t>Мақсаты: 7.Еңбектің мазмұны, сипаты және нәтижесінің маңызын,</w:t>
            </w:r>
          </w:p>
          <w:p w:rsidR="001A18E6" w:rsidRPr="00A1186A" w:rsidRDefault="001A18E6" w:rsidP="001A18E6">
            <w:pPr>
              <w:pStyle w:val="a9"/>
            </w:pPr>
            <w:r w:rsidRPr="00A1186A">
              <w:t>түсінужәне</w:t>
            </w:r>
            <w:r w:rsidRPr="00A1186A">
              <w:rPr>
                <w:spacing w:val="-2"/>
              </w:rPr>
              <w:t xml:space="preserve"> бағалау.</w:t>
            </w:r>
          </w:p>
          <w:p w:rsidR="001A18E6" w:rsidRPr="00A1186A" w:rsidRDefault="001A18E6" w:rsidP="001A18E6">
            <w:pPr>
              <w:pStyle w:val="a9"/>
            </w:pPr>
            <w:r w:rsidRPr="00A1186A">
              <w:rPr>
                <w:spacing w:val="-2"/>
              </w:rPr>
              <w:t>Әдіс-тәсілдер:</w:t>
            </w:r>
          </w:p>
          <w:p w:rsidR="001A18E6" w:rsidRPr="00A1186A" w:rsidRDefault="001A18E6" w:rsidP="001A18E6">
            <w:pPr>
              <w:pStyle w:val="a9"/>
            </w:pPr>
            <w:r w:rsidRPr="00A1186A">
              <w:t>әңгімелесу,түсіндіру, миға шабуыл, сұрақ- жауап, суретпен</w:t>
            </w:r>
          </w:p>
          <w:p w:rsidR="001A18E6" w:rsidRPr="00A1186A" w:rsidRDefault="001A18E6" w:rsidP="001A18E6">
            <w:pPr>
              <w:pStyle w:val="a9"/>
            </w:pPr>
            <w:r w:rsidRPr="00A1186A">
              <w:rPr>
                <w:spacing w:val="-2"/>
              </w:rPr>
              <w:t>жұмыс,</w:t>
            </w:r>
          </w:p>
          <w:p w:rsidR="00531B5E" w:rsidRPr="00A1186A" w:rsidRDefault="00531B5E" w:rsidP="00A1186A">
            <w:pPr>
              <w:pStyle w:val="a9"/>
            </w:pPr>
          </w:p>
        </w:tc>
        <w:tc>
          <w:tcPr>
            <w:tcW w:w="2635" w:type="dxa"/>
          </w:tcPr>
          <w:p w:rsidR="001A18E6" w:rsidRPr="00447A9E" w:rsidRDefault="001A18E6" w:rsidP="001A18E6">
            <w:pPr>
              <w:pStyle w:val="a9"/>
              <w:rPr>
                <w:b/>
              </w:rPr>
            </w:pPr>
            <w:r w:rsidRPr="00447A9E">
              <w:rPr>
                <w:b/>
              </w:rPr>
              <w:t xml:space="preserve">2.Көркем әдебиет </w:t>
            </w:r>
          </w:p>
          <w:p w:rsidR="001A18E6" w:rsidRPr="00A1186A" w:rsidRDefault="001A18E6" w:rsidP="001A18E6">
            <w:pPr>
              <w:pStyle w:val="a9"/>
            </w:pPr>
            <w:r w:rsidRPr="00A1186A">
              <w:t xml:space="preserve">Мақсаты: 7.Әдеби кейіпкердіңбелгілібір әрекетін өзінің қалай қабылдағаны туралы </w:t>
            </w:r>
            <w:r w:rsidRPr="00A1186A">
              <w:rPr>
                <w:spacing w:val="-2"/>
              </w:rPr>
              <w:t>айту.</w:t>
            </w:r>
          </w:p>
          <w:p w:rsidR="001A18E6" w:rsidRPr="00A1186A" w:rsidRDefault="001A18E6" w:rsidP="001A18E6">
            <w:pPr>
              <w:pStyle w:val="a9"/>
            </w:pPr>
            <w:r w:rsidRPr="00A1186A">
              <w:t>Әдіс–тәсілдер:көрсету, ашық микрофон,</w:t>
            </w:r>
          </w:p>
          <w:p w:rsidR="001A18E6" w:rsidRPr="00A1186A" w:rsidRDefault="001A18E6" w:rsidP="001A18E6">
            <w:pPr>
              <w:pStyle w:val="a9"/>
            </w:pPr>
            <w:r w:rsidRPr="00A1186A">
              <w:t>түсіндіру,әңгімелесу, сұрақ-жауап, «Ой қозғау» әдісі</w:t>
            </w:r>
          </w:p>
          <w:p w:rsidR="001A18E6" w:rsidRPr="00A1186A" w:rsidRDefault="001A18E6" w:rsidP="001A18E6">
            <w:pPr>
              <w:pStyle w:val="a9"/>
            </w:pPr>
            <w:r w:rsidRPr="00A1186A">
              <w:t>Іс-әрекеттің</w:t>
            </w:r>
            <w:r w:rsidRPr="00A1186A">
              <w:rPr>
                <w:spacing w:val="-2"/>
              </w:rPr>
              <w:t>барысы:</w:t>
            </w:r>
          </w:p>
          <w:p w:rsidR="001A18E6" w:rsidRPr="00A1186A" w:rsidRDefault="001A18E6" w:rsidP="001A18E6">
            <w:pPr>
              <w:pStyle w:val="a9"/>
            </w:pPr>
            <w:r w:rsidRPr="00A1186A">
              <w:t>І.Кіріспе</w:t>
            </w:r>
            <w:r w:rsidRPr="00A1186A">
              <w:rPr>
                <w:spacing w:val="-4"/>
              </w:rPr>
              <w:t>бөлім</w:t>
            </w:r>
          </w:p>
          <w:p w:rsidR="001A18E6" w:rsidRPr="00A1186A" w:rsidRDefault="001A18E6" w:rsidP="001A18E6">
            <w:pPr>
              <w:pStyle w:val="a9"/>
            </w:pPr>
            <w:r w:rsidRPr="00A1186A">
              <w:t xml:space="preserve">1.Психалогиялық </w:t>
            </w:r>
            <w:r w:rsidRPr="00A1186A">
              <w:rPr>
                <w:spacing w:val="-4"/>
              </w:rPr>
              <w:t>ахуал</w:t>
            </w:r>
          </w:p>
          <w:p w:rsidR="001A18E6" w:rsidRPr="00A1186A" w:rsidRDefault="001A18E6" w:rsidP="001A18E6">
            <w:pPr>
              <w:pStyle w:val="a9"/>
            </w:pPr>
            <w:r w:rsidRPr="00A1186A">
              <w:t>ІІ.Негізгі</w:t>
            </w:r>
            <w:r w:rsidRPr="00A1186A">
              <w:rPr>
                <w:spacing w:val="-2"/>
              </w:rPr>
              <w:t>бөлім</w:t>
            </w:r>
          </w:p>
          <w:p w:rsidR="001A18E6" w:rsidRPr="00A1186A" w:rsidRDefault="001A18E6" w:rsidP="001A18E6">
            <w:pPr>
              <w:pStyle w:val="a9"/>
            </w:pPr>
            <w:r w:rsidRPr="00A1186A">
              <w:t>Дидактикалық ойын: Ертегілерелінесаяхат</w:t>
            </w:r>
          </w:p>
          <w:p w:rsidR="001A18E6" w:rsidRPr="00A1186A" w:rsidRDefault="001A18E6" w:rsidP="001A18E6">
            <w:pPr>
              <w:pStyle w:val="a9"/>
            </w:pPr>
            <w:r w:rsidRPr="00A1186A">
              <w:t>Кері</w:t>
            </w:r>
            <w:r w:rsidRPr="00A1186A">
              <w:rPr>
                <w:spacing w:val="-2"/>
              </w:rPr>
              <w:t xml:space="preserve"> байланыс,</w:t>
            </w:r>
          </w:p>
          <w:p w:rsidR="001A18E6" w:rsidRPr="00A1186A" w:rsidRDefault="001A18E6" w:rsidP="001A18E6">
            <w:pPr>
              <w:pStyle w:val="a9"/>
            </w:pPr>
            <w:r w:rsidRPr="00A1186A">
              <w:t xml:space="preserve">рефлексия:«Мадақтау» </w:t>
            </w:r>
            <w:r w:rsidRPr="00A1186A">
              <w:rPr>
                <w:spacing w:val="-2"/>
              </w:rPr>
              <w:t>әдісі</w:t>
            </w:r>
          </w:p>
          <w:p w:rsidR="001A18E6" w:rsidRPr="00A1186A" w:rsidRDefault="001A18E6" w:rsidP="001A18E6">
            <w:pPr>
              <w:pStyle w:val="a9"/>
            </w:pPr>
            <w:r w:rsidRPr="00C8415C">
              <w:rPr>
                <w:b/>
              </w:rPr>
              <w:t xml:space="preserve">3. Шығармашылық </w:t>
            </w:r>
            <w:r w:rsidRPr="00A1186A">
              <w:t xml:space="preserve">бейнелеудағдылары </w:t>
            </w:r>
            <w:r w:rsidRPr="00A1186A">
              <w:rPr>
                <w:spacing w:val="-2"/>
              </w:rPr>
              <w:t xml:space="preserve">Мүсіндеу Мақсаты:1.Заттардың </w:t>
            </w:r>
            <w:r w:rsidRPr="00A1186A">
              <w:t xml:space="preserve">ұзын және қысқа, жуан және жіңішке белгілерін көрсетебілу,бөліктердің </w:t>
            </w:r>
            <w:r w:rsidRPr="00A1186A">
              <w:rPr>
                <w:spacing w:val="-2"/>
              </w:rPr>
              <w:t>салыстырмалы</w:t>
            </w:r>
          </w:p>
          <w:p w:rsidR="001A18E6" w:rsidRPr="00A1186A" w:rsidRDefault="001A18E6" w:rsidP="001A18E6">
            <w:pPr>
              <w:pStyle w:val="a9"/>
            </w:pPr>
            <w:r w:rsidRPr="00A1186A">
              <w:t>көлемдерін</w:t>
            </w:r>
            <w:r w:rsidRPr="00A1186A">
              <w:rPr>
                <w:spacing w:val="-2"/>
              </w:rPr>
              <w:t>сақтау,</w:t>
            </w:r>
          </w:p>
          <w:p w:rsidR="001A18E6" w:rsidRPr="00A1186A" w:rsidRDefault="001A18E6" w:rsidP="001A18E6">
            <w:pPr>
              <w:pStyle w:val="a9"/>
            </w:pPr>
            <w:r w:rsidRPr="00A1186A">
              <w:t>мүсінделгенпішіндердің бөліктерін бір-біріне</w:t>
            </w:r>
          </w:p>
          <w:p w:rsidR="001A18E6" w:rsidRPr="00A1186A" w:rsidRDefault="001A18E6" w:rsidP="001A18E6">
            <w:pPr>
              <w:pStyle w:val="a9"/>
            </w:pPr>
            <w:r w:rsidRPr="00A1186A">
              <w:t xml:space="preserve">қосып,біріккенжерлерін </w:t>
            </w:r>
            <w:r w:rsidRPr="00A1186A">
              <w:rPr>
                <w:spacing w:val="-2"/>
              </w:rPr>
              <w:t>тегістеу.</w:t>
            </w:r>
            <w:r w:rsidRPr="00A1186A">
              <w:t xml:space="preserve"> 2.Мүсіндеудіңәртүрлі әдістерін қолдану: құрылымдық (жеке</w:t>
            </w:r>
          </w:p>
          <w:p w:rsidR="001A18E6" w:rsidRPr="00A1186A" w:rsidRDefault="001A18E6" w:rsidP="001A18E6">
            <w:pPr>
              <w:pStyle w:val="a9"/>
            </w:pPr>
            <w:r w:rsidRPr="00A1186A">
              <w:t>бөліктерден)және мүсіндік (негізгі</w:t>
            </w:r>
          </w:p>
          <w:p w:rsidR="001A18E6" w:rsidRPr="00A1186A" w:rsidRDefault="001A18E6" w:rsidP="001A18E6">
            <w:pPr>
              <w:pStyle w:val="a9"/>
            </w:pPr>
            <w:r w:rsidRPr="00A1186A">
              <w:t xml:space="preserve">бөліктердітұтаскесектен </w:t>
            </w:r>
            <w:r w:rsidRPr="00A1186A">
              <w:rPr>
                <w:spacing w:val="-2"/>
              </w:rPr>
              <w:t>жасау). Әдіс-тәсілдер:</w:t>
            </w:r>
          </w:p>
          <w:p w:rsidR="001A18E6" w:rsidRPr="00A1186A" w:rsidRDefault="001A18E6" w:rsidP="001A18E6">
            <w:pPr>
              <w:pStyle w:val="a9"/>
            </w:pPr>
            <w:r w:rsidRPr="00A1186A">
              <w:t>әңгімелесу, түсіндіру, көрсету,миға шабуыл,</w:t>
            </w:r>
          </w:p>
          <w:p w:rsidR="001A18E6" w:rsidRPr="00A1186A" w:rsidRDefault="001A18E6" w:rsidP="001A18E6">
            <w:pPr>
              <w:pStyle w:val="a9"/>
            </w:pPr>
          </w:p>
          <w:p w:rsidR="00531B5E" w:rsidRPr="00A1186A" w:rsidRDefault="00531B5E"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1A18E6" w:rsidRPr="00A1186A" w:rsidTr="001A18E6">
        <w:trPr>
          <w:trHeight w:val="10088"/>
        </w:trPr>
        <w:tc>
          <w:tcPr>
            <w:tcW w:w="2074" w:type="dxa"/>
          </w:tcPr>
          <w:p w:rsidR="001A18E6" w:rsidRPr="00A1186A" w:rsidRDefault="001A18E6" w:rsidP="00A1186A">
            <w:pPr>
              <w:pStyle w:val="a9"/>
            </w:pPr>
          </w:p>
        </w:tc>
        <w:tc>
          <w:tcPr>
            <w:tcW w:w="2722" w:type="dxa"/>
          </w:tcPr>
          <w:p w:rsidR="001A18E6" w:rsidRPr="00A1186A" w:rsidRDefault="001A18E6" w:rsidP="00A1186A">
            <w:pPr>
              <w:pStyle w:val="a9"/>
            </w:pPr>
          </w:p>
        </w:tc>
        <w:tc>
          <w:tcPr>
            <w:tcW w:w="2666" w:type="dxa"/>
          </w:tcPr>
          <w:p w:rsidR="001A18E6" w:rsidRPr="00A1186A" w:rsidRDefault="001A18E6" w:rsidP="00A1186A">
            <w:pPr>
              <w:pStyle w:val="a9"/>
            </w:pPr>
            <w:r w:rsidRPr="00A1186A">
              <w:t xml:space="preserve">1.Психалогиялық </w:t>
            </w:r>
            <w:r w:rsidRPr="00A1186A">
              <w:rPr>
                <w:spacing w:val="-2"/>
              </w:rPr>
              <w:t>ахуал</w:t>
            </w:r>
          </w:p>
          <w:p w:rsidR="001A18E6" w:rsidRPr="00A1186A" w:rsidRDefault="001A18E6" w:rsidP="00A1186A">
            <w:pPr>
              <w:pStyle w:val="a9"/>
            </w:pPr>
            <w:r w:rsidRPr="00A1186A">
              <w:t>ІІ.Негізгі</w:t>
            </w:r>
            <w:r w:rsidRPr="00A1186A">
              <w:rPr>
                <w:spacing w:val="-2"/>
              </w:rPr>
              <w:t xml:space="preserve"> бөлім</w:t>
            </w:r>
          </w:p>
          <w:p w:rsidR="001A18E6" w:rsidRPr="00A1186A" w:rsidRDefault="001A18E6" w:rsidP="00A1186A">
            <w:pPr>
              <w:pStyle w:val="a9"/>
            </w:pPr>
            <w:r w:rsidRPr="00A1186A">
              <w:rPr>
                <w:spacing w:val="-2"/>
              </w:rPr>
              <w:t>1.Дидактикалық ойын:</w:t>
            </w:r>
          </w:p>
          <w:p w:rsidR="001A18E6" w:rsidRPr="00A1186A" w:rsidRDefault="001A18E6" w:rsidP="00A1186A">
            <w:pPr>
              <w:pStyle w:val="a9"/>
            </w:pPr>
            <w:r w:rsidRPr="00A1186A">
              <w:t>Суретпен</w:t>
            </w:r>
            <w:r w:rsidRPr="00A1186A">
              <w:rPr>
                <w:spacing w:val="-2"/>
              </w:rPr>
              <w:t>жұмыс</w:t>
            </w:r>
          </w:p>
          <w:p w:rsidR="001A18E6" w:rsidRPr="00A1186A" w:rsidRDefault="001A18E6" w:rsidP="00A1186A">
            <w:pPr>
              <w:pStyle w:val="a9"/>
            </w:pPr>
            <w:r w:rsidRPr="00A1186A">
              <w:t>«Кімзерек». Сергіту</w:t>
            </w:r>
            <w:r w:rsidRPr="00A1186A">
              <w:rPr>
                <w:spacing w:val="-2"/>
              </w:rPr>
              <w:t>сәті:</w:t>
            </w:r>
          </w:p>
          <w:p w:rsidR="001A18E6" w:rsidRPr="00A1186A" w:rsidRDefault="001A18E6" w:rsidP="00A1186A">
            <w:pPr>
              <w:pStyle w:val="a9"/>
            </w:pPr>
            <w:r w:rsidRPr="00A1186A">
              <w:t>Көңілді</w:t>
            </w:r>
            <w:r w:rsidRPr="00A1186A">
              <w:rPr>
                <w:spacing w:val="-2"/>
              </w:rPr>
              <w:t>билер</w:t>
            </w:r>
          </w:p>
          <w:p w:rsidR="001A18E6" w:rsidRDefault="001A18E6" w:rsidP="001A18E6">
            <w:pPr>
              <w:pStyle w:val="a9"/>
            </w:pPr>
            <w:r w:rsidRPr="00A1186A">
              <w:t>Кері байланыс, рефлексия:«Көңілді көкөністер» әдісі</w:t>
            </w:r>
          </w:p>
          <w:p w:rsidR="001A18E6" w:rsidRDefault="001A18E6" w:rsidP="001A18E6">
            <w:pPr>
              <w:pStyle w:val="a9"/>
              <w:rPr>
                <w:spacing w:val="-2"/>
              </w:rPr>
            </w:pPr>
            <w:r w:rsidRPr="00A1186A">
              <w:rPr>
                <w:spacing w:val="-2"/>
              </w:rPr>
              <w:t>4</w:t>
            </w:r>
            <w:r w:rsidRPr="001A18E6">
              <w:rPr>
                <w:b/>
                <w:spacing w:val="-2"/>
              </w:rPr>
              <w:t>.Музыка</w:t>
            </w:r>
          </w:p>
          <w:p w:rsidR="001A18E6" w:rsidRPr="00A1186A" w:rsidRDefault="001A18E6" w:rsidP="001A18E6">
            <w:pPr>
              <w:pStyle w:val="a9"/>
            </w:pPr>
            <w:r w:rsidRPr="00A1186A">
              <w:t>Мақсаты:7.Қазақ</w:t>
            </w:r>
          </w:p>
          <w:p w:rsidR="001A18E6" w:rsidRPr="00A1186A" w:rsidRDefault="001A18E6" w:rsidP="001A18E6">
            <w:pPr>
              <w:pStyle w:val="a9"/>
            </w:pPr>
            <w:r w:rsidRPr="00A1186A">
              <w:t>халқының әндері мен би әуендерінің үздік үлгілерінтыңдауғабаулу.</w:t>
            </w:r>
          </w:p>
          <w:p w:rsidR="001A18E6" w:rsidRPr="00A1186A" w:rsidRDefault="001A18E6" w:rsidP="001A18E6">
            <w:pPr>
              <w:pStyle w:val="a9"/>
            </w:pPr>
            <w:r w:rsidRPr="00A1186A">
              <w:t xml:space="preserve">Әдіс-тәсілдер:түсіндіру, әңгімелесу, ашық сұрақ, </w:t>
            </w:r>
            <w:r w:rsidRPr="00A1186A">
              <w:rPr>
                <w:spacing w:val="-2"/>
              </w:rPr>
              <w:t>бейнежазба</w:t>
            </w:r>
          </w:p>
          <w:p w:rsidR="001A18E6" w:rsidRPr="00A1186A" w:rsidRDefault="001A18E6" w:rsidP="001A18E6">
            <w:pPr>
              <w:pStyle w:val="a9"/>
            </w:pPr>
            <w:r w:rsidRPr="00A1186A">
              <w:t>Іс-әрекеттің</w:t>
            </w:r>
            <w:r w:rsidRPr="00A1186A">
              <w:rPr>
                <w:spacing w:val="-2"/>
              </w:rPr>
              <w:t>барысы:</w:t>
            </w:r>
          </w:p>
          <w:p w:rsidR="001A18E6" w:rsidRPr="00A1186A" w:rsidRDefault="001A18E6" w:rsidP="001A18E6">
            <w:pPr>
              <w:pStyle w:val="a9"/>
            </w:pPr>
            <w:r w:rsidRPr="00A1186A">
              <w:t>І.Кіріспе</w:t>
            </w:r>
            <w:r w:rsidRPr="00A1186A">
              <w:rPr>
                <w:spacing w:val="-4"/>
              </w:rPr>
              <w:t>бөлім</w:t>
            </w:r>
          </w:p>
          <w:p w:rsidR="001A18E6" w:rsidRPr="00A1186A" w:rsidRDefault="001A18E6" w:rsidP="001A18E6">
            <w:pPr>
              <w:pStyle w:val="a9"/>
            </w:pPr>
            <w:r w:rsidRPr="00A1186A">
              <w:rPr>
                <w:spacing w:val="-2"/>
              </w:rPr>
              <w:t xml:space="preserve">Психалогиялық </w:t>
            </w:r>
            <w:r w:rsidRPr="00A1186A">
              <w:t>ахуал(музыкамен) ІІ. Негізгі бөлім Музыкалық - ырғақтықимылдар</w:t>
            </w:r>
          </w:p>
          <w:p w:rsidR="001A18E6" w:rsidRPr="00A1186A" w:rsidRDefault="001A18E6" w:rsidP="001A18E6">
            <w:pPr>
              <w:pStyle w:val="a9"/>
            </w:pPr>
            <w:r w:rsidRPr="00A1186A">
              <w:t>Ән</w:t>
            </w:r>
            <w:r w:rsidRPr="00A1186A">
              <w:rPr>
                <w:spacing w:val="-2"/>
              </w:rPr>
              <w:t>тыңдау</w:t>
            </w:r>
          </w:p>
          <w:p w:rsidR="001A18E6" w:rsidRPr="00A1186A" w:rsidRDefault="001A18E6" w:rsidP="001A18E6">
            <w:pPr>
              <w:pStyle w:val="a9"/>
            </w:pPr>
            <w:r w:rsidRPr="00A1186A">
              <w:rPr>
                <w:color w:val="333333"/>
              </w:rPr>
              <w:t xml:space="preserve">Суретпенжұмыс </w:t>
            </w:r>
            <w:r w:rsidRPr="00A1186A">
              <w:t>Кері байланыс,</w:t>
            </w:r>
          </w:p>
          <w:p w:rsidR="001A18E6" w:rsidRPr="00A1186A" w:rsidRDefault="001A18E6" w:rsidP="001A18E6">
            <w:pPr>
              <w:pStyle w:val="a9"/>
            </w:pPr>
            <w:r w:rsidRPr="00A1186A">
              <w:rPr>
                <w:spacing w:val="-2"/>
              </w:rPr>
              <w:t>рефлексия:</w:t>
            </w:r>
            <w:r w:rsidRPr="00A1186A">
              <w:t xml:space="preserve"> «Басбармақ»</w:t>
            </w:r>
            <w:r w:rsidRPr="00A1186A">
              <w:rPr>
                <w:spacing w:val="-4"/>
              </w:rPr>
              <w:t>әдісі</w:t>
            </w:r>
          </w:p>
          <w:p w:rsidR="001A18E6" w:rsidRPr="00A1186A" w:rsidRDefault="001A18E6" w:rsidP="00A1186A">
            <w:pPr>
              <w:pStyle w:val="a9"/>
            </w:pPr>
          </w:p>
        </w:tc>
        <w:tc>
          <w:tcPr>
            <w:tcW w:w="2834" w:type="dxa"/>
          </w:tcPr>
          <w:p w:rsidR="001A18E6" w:rsidRPr="00A1186A" w:rsidRDefault="001A18E6" w:rsidP="00A1186A">
            <w:pPr>
              <w:pStyle w:val="a9"/>
            </w:pPr>
            <w:r w:rsidRPr="00A1186A">
              <w:t>,табыс,тап,</w:t>
            </w:r>
            <w:r w:rsidRPr="00A1186A">
              <w:rPr>
                <w:spacing w:val="-2"/>
              </w:rPr>
              <w:t xml:space="preserve"> тапқыр,</w:t>
            </w:r>
          </w:p>
          <w:p w:rsidR="001A18E6" w:rsidRPr="00A1186A" w:rsidRDefault="001A18E6" w:rsidP="00A1186A">
            <w:pPr>
              <w:pStyle w:val="a9"/>
            </w:pPr>
            <w:r w:rsidRPr="00A1186A">
              <w:t xml:space="preserve">тау,тауық,таутеке,тазы, тамызық,таға,тақылдақ, </w:t>
            </w:r>
            <w:r w:rsidRPr="00A1186A">
              <w:rPr>
                <w:spacing w:val="-4"/>
              </w:rPr>
              <w:t>таң</w:t>
            </w:r>
          </w:p>
          <w:p w:rsidR="001A18E6" w:rsidRPr="00A1186A" w:rsidRDefault="001A18E6" w:rsidP="001A18E6">
            <w:pPr>
              <w:pStyle w:val="a9"/>
            </w:pPr>
            <w:r w:rsidRPr="00A1186A">
              <w:t>-ба</w:t>
            </w:r>
            <w:r w:rsidRPr="00A1186A">
              <w:rPr>
                <w:spacing w:val="-2"/>
              </w:rPr>
              <w:t xml:space="preserve"> буынынан</w:t>
            </w:r>
            <w:r w:rsidRPr="00A1186A">
              <w:t>басталатынсөздеройлап айтуымызды сұрапты.</w:t>
            </w:r>
          </w:p>
          <w:p w:rsidR="001A18E6" w:rsidRPr="00A1186A" w:rsidRDefault="001A18E6" w:rsidP="001A18E6">
            <w:pPr>
              <w:pStyle w:val="a9"/>
            </w:pPr>
            <w:r w:rsidRPr="00A1186A">
              <w:t>Мысалы:балық,батпақ, бақа, бағдат, бақ, бақ-</w:t>
            </w:r>
          </w:p>
          <w:p w:rsidR="001A18E6" w:rsidRPr="00A1186A" w:rsidRDefault="001A18E6" w:rsidP="001A18E6">
            <w:pPr>
              <w:pStyle w:val="a9"/>
            </w:pPr>
            <w:r w:rsidRPr="00A1186A">
              <w:t>бақ, банка, бақыр, Бағжан,байғазы,бай,</w:t>
            </w:r>
          </w:p>
          <w:p w:rsidR="001A18E6" w:rsidRPr="00A1186A" w:rsidRDefault="001A18E6" w:rsidP="001A18E6">
            <w:pPr>
              <w:pStyle w:val="a9"/>
            </w:pPr>
            <w:r w:rsidRPr="00A1186A">
              <w:t xml:space="preserve">байлық,базар,Базаргүл, </w:t>
            </w:r>
            <w:r w:rsidRPr="00A1186A">
              <w:rPr>
                <w:spacing w:val="-2"/>
              </w:rPr>
              <w:t>балшық</w:t>
            </w:r>
          </w:p>
          <w:p w:rsidR="001A18E6" w:rsidRPr="00A1186A" w:rsidRDefault="001A18E6" w:rsidP="001A18E6">
            <w:pPr>
              <w:pStyle w:val="a9"/>
            </w:pPr>
            <w:r w:rsidRPr="00A1186A">
              <w:t>-са</w:t>
            </w:r>
            <w:r w:rsidRPr="00A1186A">
              <w:rPr>
                <w:spacing w:val="-2"/>
              </w:rPr>
              <w:t>буынынан</w:t>
            </w:r>
          </w:p>
          <w:p w:rsidR="001A18E6" w:rsidRPr="00A1186A" w:rsidRDefault="001A18E6" w:rsidP="001A18E6">
            <w:pPr>
              <w:pStyle w:val="a9"/>
            </w:pPr>
            <w:r w:rsidRPr="00A1186A">
              <w:t>басталатынсөздеройлап айтуымызды сұрапты.</w:t>
            </w:r>
          </w:p>
          <w:p w:rsidR="001A18E6" w:rsidRPr="00A1186A" w:rsidRDefault="001A18E6" w:rsidP="001A18E6">
            <w:pPr>
              <w:pStyle w:val="a9"/>
            </w:pPr>
            <w:r w:rsidRPr="00A1186A">
              <w:t xml:space="preserve">Мысалы:сағыз,сабын, </w:t>
            </w:r>
            <w:r w:rsidRPr="00A1186A">
              <w:rPr>
                <w:spacing w:val="-2"/>
              </w:rPr>
              <w:t>салт,</w:t>
            </w:r>
          </w:p>
          <w:p w:rsidR="001A18E6" w:rsidRPr="00A1186A" w:rsidRDefault="001A18E6" w:rsidP="001A18E6">
            <w:pPr>
              <w:pStyle w:val="a9"/>
            </w:pPr>
            <w:r w:rsidRPr="00A1186A">
              <w:t>Сергіту</w:t>
            </w:r>
            <w:r w:rsidRPr="00A1186A">
              <w:rPr>
                <w:spacing w:val="-4"/>
              </w:rPr>
              <w:t>сәті:</w:t>
            </w:r>
          </w:p>
          <w:p w:rsidR="00266CB0" w:rsidRDefault="001A18E6" w:rsidP="00266CB0">
            <w:pPr>
              <w:pStyle w:val="a9"/>
              <w:rPr>
                <w:spacing w:val="-2"/>
              </w:rPr>
            </w:pPr>
            <w:r w:rsidRPr="00A1186A">
              <w:t xml:space="preserve">Кері байланыс, рефлексия:«Лүпіл» </w:t>
            </w:r>
            <w:r w:rsidRPr="00A1186A">
              <w:rPr>
                <w:spacing w:val="-2"/>
              </w:rPr>
              <w:t>әдісі</w:t>
            </w:r>
          </w:p>
          <w:p w:rsidR="00266CB0" w:rsidRPr="00266CB0" w:rsidRDefault="00266CB0" w:rsidP="00266CB0">
            <w:pPr>
              <w:pStyle w:val="a9"/>
              <w:rPr>
                <w:b/>
              </w:rPr>
            </w:pPr>
            <w:r w:rsidRPr="00A1186A">
              <w:t>4</w:t>
            </w:r>
            <w:r w:rsidRPr="00266CB0">
              <w:rPr>
                <w:b/>
              </w:rPr>
              <w:t xml:space="preserve">.Дене шынықтыру </w:t>
            </w:r>
          </w:p>
          <w:p w:rsidR="00266CB0" w:rsidRPr="00A1186A" w:rsidRDefault="00266CB0" w:rsidP="00266CB0">
            <w:pPr>
              <w:pStyle w:val="a9"/>
            </w:pPr>
            <w:r w:rsidRPr="00A1186A">
              <w:t>Мақсаты:11.Еңбектеу, өрмелеу:доптыбасымен итеріп, төрттағандап</w:t>
            </w:r>
          </w:p>
          <w:p w:rsidR="00266CB0" w:rsidRPr="00A1186A" w:rsidRDefault="00266CB0" w:rsidP="00266CB0">
            <w:pPr>
              <w:pStyle w:val="a9"/>
            </w:pPr>
            <w:r w:rsidRPr="00A1186A">
              <w:rPr>
                <w:spacing w:val="-2"/>
              </w:rPr>
              <w:t>еңбектеу</w:t>
            </w:r>
          </w:p>
          <w:p w:rsidR="00266CB0" w:rsidRPr="00A1186A" w:rsidRDefault="00266CB0" w:rsidP="00266CB0">
            <w:pPr>
              <w:pStyle w:val="a9"/>
            </w:pPr>
            <w:r w:rsidRPr="00A1186A">
              <w:t>Әдіс-</w:t>
            </w:r>
            <w:r w:rsidRPr="00A1186A">
              <w:rPr>
                <w:spacing w:val="-2"/>
              </w:rPr>
              <w:t>тәсілдері:</w:t>
            </w:r>
          </w:p>
          <w:p w:rsidR="00266CB0" w:rsidRPr="00A1186A" w:rsidRDefault="00266CB0" w:rsidP="00266CB0">
            <w:pPr>
              <w:pStyle w:val="a9"/>
            </w:pPr>
            <w:r w:rsidRPr="00A1186A">
              <w:t>бақылау,түсіндіру, ойын, жұптық</w:t>
            </w:r>
          </w:p>
          <w:p w:rsidR="00266CB0" w:rsidRPr="00A1186A" w:rsidRDefault="00266CB0" w:rsidP="00266CB0">
            <w:pPr>
              <w:pStyle w:val="a9"/>
            </w:pPr>
            <w:r w:rsidRPr="00A1186A">
              <w:t>Іс-әрекеттің</w:t>
            </w:r>
            <w:r w:rsidRPr="00A1186A">
              <w:rPr>
                <w:spacing w:val="-2"/>
              </w:rPr>
              <w:t>барысы:</w:t>
            </w:r>
          </w:p>
          <w:p w:rsidR="00266CB0" w:rsidRPr="00A1186A" w:rsidRDefault="00266CB0" w:rsidP="00266CB0">
            <w:pPr>
              <w:pStyle w:val="a9"/>
            </w:pPr>
            <w:r w:rsidRPr="00A1186A">
              <w:t>І. Кіріспе</w:t>
            </w:r>
            <w:r w:rsidRPr="00A1186A">
              <w:rPr>
                <w:spacing w:val="-2"/>
              </w:rPr>
              <w:t>бөлім</w:t>
            </w:r>
          </w:p>
          <w:p w:rsidR="00266CB0" w:rsidRPr="00A1186A" w:rsidRDefault="00266CB0" w:rsidP="00266CB0">
            <w:pPr>
              <w:pStyle w:val="a9"/>
            </w:pPr>
            <w:r w:rsidRPr="00A1186A">
              <w:rPr>
                <w:spacing w:val="-2"/>
              </w:rPr>
              <w:t>Психалогиялық ахуал.</w:t>
            </w:r>
          </w:p>
          <w:p w:rsidR="00266CB0" w:rsidRPr="00A1186A" w:rsidRDefault="00266CB0" w:rsidP="00266CB0">
            <w:pPr>
              <w:pStyle w:val="a9"/>
            </w:pPr>
            <w:r w:rsidRPr="00A1186A">
              <w:t>ІІ.Негізгі</w:t>
            </w:r>
            <w:r w:rsidRPr="00A1186A">
              <w:rPr>
                <w:spacing w:val="-2"/>
              </w:rPr>
              <w:t xml:space="preserve"> бөлім</w:t>
            </w:r>
          </w:p>
          <w:p w:rsidR="00266CB0" w:rsidRPr="00A1186A" w:rsidRDefault="00266CB0" w:rsidP="00266CB0">
            <w:pPr>
              <w:pStyle w:val="a9"/>
            </w:pPr>
            <w:r w:rsidRPr="00A1186A">
              <w:t xml:space="preserve">"Ыстықалақан" </w:t>
            </w:r>
            <w:r w:rsidRPr="00A1186A">
              <w:rPr>
                <w:spacing w:val="-2"/>
              </w:rPr>
              <w:t>әдісі</w:t>
            </w:r>
          </w:p>
          <w:p w:rsidR="00266CB0" w:rsidRPr="00A1186A" w:rsidRDefault="00266CB0" w:rsidP="00266CB0">
            <w:pPr>
              <w:pStyle w:val="a9"/>
            </w:pPr>
            <w:r w:rsidRPr="00A1186A">
              <w:t xml:space="preserve">Негізгіқимыл </w:t>
            </w:r>
            <w:r w:rsidRPr="00A1186A">
              <w:rPr>
                <w:spacing w:val="-2"/>
              </w:rPr>
              <w:t>жаттығулары</w:t>
            </w:r>
          </w:p>
          <w:p w:rsidR="001A18E6" w:rsidRPr="00A1186A" w:rsidRDefault="00266CB0" w:rsidP="00266CB0">
            <w:pPr>
              <w:pStyle w:val="a9"/>
            </w:pPr>
            <w:r w:rsidRPr="00A1186A">
              <w:t xml:space="preserve">"Жіптің үстінен лақтыр"пысықтау </w:t>
            </w:r>
            <w:r w:rsidRPr="00A1186A">
              <w:rPr>
                <w:spacing w:val="-2"/>
              </w:rPr>
              <w:t>ойыны.</w:t>
            </w:r>
            <w:r w:rsidRPr="00A1186A">
              <w:t xml:space="preserve"> Рефлексия:мадақтау, өзін-өзі бағала</w:t>
            </w:r>
          </w:p>
        </w:tc>
        <w:tc>
          <w:tcPr>
            <w:tcW w:w="2693" w:type="dxa"/>
          </w:tcPr>
          <w:p w:rsidR="001A18E6" w:rsidRPr="00A1186A" w:rsidRDefault="001A18E6" w:rsidP="00A1186A">
            <w:pPr>
              <w:pStyle w:val="a9"/>
            </w:pPr>
            <w:r w:rsidRPr="00A1186A">
              <w:t>Іс-әрекеттің</w:t>
            </w:r>
            <w:r w:rsidRPr="00A1186A">
              <w:rPr>
                <w:spacing w:val="-2"/>
              </w:rPr>
              <w:t>барысы:</w:t>
            </w:r>
          </w:p>
          <w:p w:rsidR="001A18E6" w:rsidRPr="00A1186A" w:rsidRDefault="001A18E6" w:rsidP="00A1186A">
            <w:pPr>
              <w:pStyle w:val="a9"/>
            </w:pPr>
            <w:r w:rsidRPr="00A1186A">
              <w:t>І. Кіріспе</w:t>
            </w:r>
            <w:r w:rsidRPr="00A1186A">
              <w:rPr>
                <w:spacing w:val="-2"/>
              </w:rPr>
              <w:t>бөлім</w:t>
            </w:r>
          </w:p>
          <w:p w:rsidR="001A18E6" w:rsidRPr="00A1186A" w:rsidRDefault="001A18E6" w:rsidP="00A1186A">
            <w:pPr>
              <w:pStyle w:val="a9"/>
            </w:pPr>
            <w:r w:rsidRPr="00A1186A">
              <w:t xml:space="preserve">1.Психалогиялық </w:t>
            </w:r>
            <w:r w:rsidRPr="00A1186A">
              <w:rPr>
                <w:spacing w:val="-2"/>
              </w:rPr>
              <w:t>ахуал</w:t>
            </w:r>
          </w:p>
          <w:p w:rsidR="001A18E6" w:rsidRPr="00A1186A" w:rsidRDefault="001A18E6" w:rsidP="00A1186A">
            <w:pPr>
              <w:pStyle w:val="a9"/>
            </w:pPr>
            <w:r w:rsidRPr="00A1186A">
              <w:t>ІІ.Негізгі</w:t>
            </w:r>
            <w:r w:rsidRPr="00A1186A">
              <w:rPr>
                <w:spacing w:val="-2"/>
              </w:rPr>
              <w:t xml:space="preserve"> бөлім</w:t>
            </w:r>
          </w:p>
          <w:p w:rsidR="001A18E6" w:rsidRPr="00A1186A" w:rsidRDefault="001A18E6" w:rsidP="00A1186A">
            <w:pPr>
              <w:pStyle w:val="a9"/>
            </w:pPr>
            <w:r w:rsidRPr="00A1186A">
              <w:t>Дидактикалық</w:t>
            </w:r>
            <w:r w:rsidRPr="00A1186A">
              <w:rPr>
                <w:spacing w:val="-4"/>
              </w:rPr>
              <w:t>ойын:</w:t>
            </w:r>
          </w:p>
          <w:p w:rsidR="001A18E6" w:rsidRDefault="001A18E6" w:rsidP="00A1186A">
            <w:pPr>
              <w:pStyle w:val="a9"/>
            </w:pPr>
            <w:r w:rsidRPr="00A1186A">
              <w:t>«</w:t>
            </w:r>
            <w:r w:rsidRPr="00A1186A">
              <w:rPr>
                <w:i/>
              </w:rPr>
              <w:t>Дұрысын тап</w:t>
            </w:r>
            <w:r w:rsidRPr="00A1186A">
              <w:t xml:space="preserve">» </w:t>
            </w:r>
          </w:p>
          <w:p w:rsidR="001A18E6" w:rsidRPr="00A1186A" w:rsidRDefault="001A18E6" w:rsidP="00A1186A">
            <w:pPr>
              <w:pStyle w:val="a9"/>
            </w:pPr>
            <w:r w:rsidRPr="00A1186A">
              <w:t xml:space="preserve">Мақсаты:Жұмыс </w:t>
            </w:r>
            <w:r w:rsidRPr="00A1186A">
              <w:rPr>
                <w:spacing w:val="-2"/>
              </w:rPr>
              <w:t>түрлерінің</w:t>
            </w:r>
          </w:p>
          <w:p w:rsidR="001A18E6" w:rsidRPr="00A1186A" w:rsidRDefault="001A18E6" w:rsidP="00A1186A">
            <w:pPr>
              <w:pStyle w:val="a9"/>
            </w:pPr>
            <w:r w:rsidRPr="00A1186A">
              <w:t>жабдықтарыната Жұмбақ жасыру Сергіту сәті</w:t>
            </w:r>
          </w:p>
          <w:p w:rsidR="001A18E6" w:rsidRPr="00A1186A" w:rsidRDefault="001A18E6" w:rsidP="00A1186A">
            <w:pPr>
              <w:pStyle w:val="a9"/>
            </w:pPr>
            <w:r w:rsidRPr="00A1186A">
              <w:t xml:space="preserve">Көңілді билер Керібайланыс, </w:t>
            </w:r>
            <w:r w:rsidRPr="00A1186A">
              <w:rPr>
                <w:spacing w:val="-2"/>
              </w:rPr>
              <w:t>рефлексия:</w:t>
            </w:r>
          </w:p>
          <w:p w:rsidR="00266CB0" w:rsidRDefault="001A18E6" w:rsidP="00266CB0">
            <w:pPr>
              <w:pStyle w:val="a9"/>
              <w:rPr>
                <w:spacing w:val="-2"/>
              </w:rPr>
            </w:pPr>
            <w:r w:rsidRPr="00A1186A">
              <w:t xml:space="preserve">«Көңілдісмайликтер» </w:t>
            </w:r>
            <w:r w:rsidRPr="00A1186A">
              <w:rPr>
                <w:spacing w:val="-2"/>
              </w:rPr>
              <w:t>әдісі</w:t>
            </w:r>
          </w:p>
          <w:p w:rsidR="00266CB0" w:rsidRPr="00266CB0" w:rsidRDefault="00266CB0" w:rsidP="00266CB0">
            <w:pPr>
              <w:pStyle w:val="a9"/>
              <w:rPr>
                <w:b/>
                <w:spacing w:val="-2"/>
              </w:rPr>
            </w:pPr>
            <w:r w:rsidRPr="00266CB0">
              <w:rPr>
                <w:b/>
                <w:spacing w:val="-2"/>
              </w:rPr>
              <w:t>4.Музыка</w:t>
            </w:r>
          </w:p>
          <w:p w:rsidR="00266CB0" w:rsidRPr="00A1186A" w:rsidRDefault="00266CB0" w:rsidP="00266CB0">
            <w:pPr>
              <w:pStyle w:val="a9"/>
            </w:pPr>
            <w:r w:rsidRPr="00A1186A">
              <w:t>Мақсаты:.8.Қазақ</w:t>
            </w:r>
          </w:p>
          <w:p w:rsidR="00266CB0" w:rsidRPr="00A1186A" w:rsidRDefault="00266CB0" w:rsidP="00266CB0">
            <w:pPr>
              <w:pStyle w:val="a9"/>
            </w:pPr>
            <w:r w:rsidRPr="00A1186A">
              <w:t>халқының әндері мен би әуендерінің үздік үлгілерінтыңдауғабаулу</w:t>
            </w:r>
          </w:p>
          <w:p w:rsidR="00266CB0" w:rsidRPr="00A1186A" w:rsidRDefault="00266CB0" w:rsidP="00266CB0">
            <w:pPr>
              <w:pStyle w:val="a9"/>
            </w:pPr>
            <w:r w:rsidRPr="00A1186A">
              <w:rPr>
                <w:spacing w:val="-2"/>
              </w:rPr>
              <w:t>Әдіс-тәсілдер:</w:t>
            </w:r>
          </w:p>
          <w:p w:rsidR="00266CB0" w:rsidRPr="00A1186A" w:rsidRDefault="00266CB0" w:rsidP="00266CB0">
            <w:pPr>
              <w:pStyle w:val="a9"/>
            </w:pPr>
            <w:r w:rsidRPr="00A1186A">
              <w:t>түсіндіру,әңгімелесу, ашық сұрақ,</w:t>
            </w:r>
          </w:p>
          <w:p w:rsidR="00266CB0" w:rsidRPr="00A1186A" w:rsidRDefault="00266CB0" w:rsidP="00266CB0">
            <w:pPr>
              <w:pStyle w:val="a9"/>
            </w:pPr>
            <w:r w:rsidRPr="00A1186A">
              <w:rPr>
                <w:spacing w:val="-2"/>
              </w:rPr>
              <w:t>бейнежазба</w:t>
            </w:r>
          </w:p>
          <w:p w:rsidR="00266CB0" w:rsidRPr="00A1186A" w:rsidRDefault="00266CB0" w:rsidP="00266CB0">
            <w:pPr>
              <w:pStyle w:val="a9"/>
            </w:pPr>
            <w:r w:rsidRPr="00A1186A">
              <w:t>Іс-әрекеттің</w:t>
            </w:r>
            <w:r w:rsidRPr="00A1186A">
              <w:rPr>
                <w:spacing w:val="-2"/>
              </w:rPr>
              <w:t>барысы:</w:t>
            </w:r>
          </w:p>
          <w:p w:rsidR="00266CB0" w:rsidRPr="00A1186A" w:rsidRDefault="00266CB0" w:rsidP="00266CB0">
            <w:pPr>
              <w:pStyle w:val="a9"/>
            </w:pPr>
            <w:r w:rsidRPr="00A1186A">
              <w:t>І. Кіріспе</w:t>
            </w:r>
            <w:r w:rsidRPr="00A1186A">
              <w:rPr>
                <w:spacing w:val="-2"/>
              </w:rPr>
              <w:t>бөлім</w:t>
            </w:r>
          </w:p>
          <w:p w:rsidR="00266CB0" w:rsidRPr="00A1186A" w:rsidRDefault="00266CB0" w:rsidP="00266CB0">
            <w:pPr>
              <w:pStyle w:val="a9"/>
            </w:pPr>
            <w:r w:rsidRPr="00A1186A">
              <w:rPr>
                <w:spacing w:val="-2"/>
              </w:rPr>
              <w:t xml:space="preserve">Психалогиялық </w:t>
            </w:r>
            <w:r w:rsidRPr="00A1186A">
              <w:t>ахуал(музыкамен) ІІ. Негізгі бөлім</w:t>
            </w:r>
          </w:p>
          <w:p w:rsidR="00266CB0" w:rsidRPr="00A1186A" w:rsidRDefault="00266CB0" w:rsidP="00266CB0">
            <w:pPr>
              <w:pStyle w:val="a9"/>
            </w:pPr>
            <w:r w:rsidRPr="00A1186A">
              <w:t>Музыкалық - ырғақтықимылдар</w:t>
            </w:r>
          </w:p>
          <w:p w:rsidR="00266CB0" w:rsidRPr="00A1186A" w:rsidRDefault="00266CB0" w:rsidP="00266CB0">
            <w:pPr>
              <w:pStyle w:val="a9"/>
            </w:pPr>
            <w:r w:rsidRPr="00A1186A">
              <w:t>Ән тыңдау Дидактикалықойын Бұл қай аспап ?</w:t>
            </w:r>
            <w:r w:rsidRPr="00A1186A">
              <w:rPr>
                <w:spacing w:val="-2"/>
              </w:rPr>
              <w:t xml:space="preserve"> Мақсаты:</w:t>
            </w:r>
          </w:p>
          <w:p w:rsidR="00266CB0" w:rsidRPr="00A1186A" w:rsidRDefault="00266CB0" w:rsidP="00266CB0">
            <w:pPr>
              <w:pStyle w:val="a9"/>
            </w:pPr>
            <w:r w:rsidRPr="00A1186A">
              <w:rPr>
                <w:spacing w:val="-2"/>
              </w:rPr>
              <w:t>Музыкалық аспаптарды</w:t>
            </w:r>
          </w:p>
          <w:p w:rsidR="00266CB0" w:rsidRPr="00A1186A" w:rsidRDefault="00266CB0" w:rsidP="00266CB0">
            <w:pPr>
              <w:pStyle w:val="a9"/>
            </w:pPr>
            <w:r w:rsidRPr="00A1186A">
              <w:t xml:space="preserve">дауысынантанып </w:t>
            </w:r>
            <w:r w:rsidRPr="00A1186A">
              <w:rPr>
                <w:spacing w:val="-4"/>
              </w:rPr>
              <w:t>білу</w:t>
            </w:r>
          </w:p>
          <w:p w:rsidR="00266CB0" w:rsidRPr="00A1186A" w:rsidRDefault="00266CB0" w:rsidP="00266CB0">
            <w:pPr>
              <w:pStyle w:val="a9"/>
            </w:pPr>
            <w:r w:rsidRPr="00A1186A">
              <w:t>3.</w:t>
            </w:r>
            <w:r w:rsidRPr="00A1186A">
              <w:rPr>
                <w:color w:val="333333"/>
              </w:rPr>
              <w:t>Суретпен</w:t>
            </w:r>
            <w:r w:rsidRPr="00A1186A">
              <w:rPr>
                <w:color w:val="333333"/>
                <w:spacing w:val="-2"/>
              </w:rPr>
              <w:t>жұмыс</w:t>
            </w:r>
          </w:p>
          <w:p w:rsidR="00266CB0" w:rsidRPr="00A1186A" w:rsidRDefault="00266CB0" w:rsidP="00266CB0">
            <w:pPr>
              <w:pStyle w:val="a9"/>
            </w:pPr>
            <w:r w:rsidRPr="00A1186A">
              <w:t xml:space="preserve">Керібайланыс, </w:t>
            </w:r>
            <w:r w:rsidRPr="00A1186A">
              <w:rPr>
                <w:spacing w:val="-2"/>
              </w:rPr>
              <w:t>рефлексия:</w:t>
            </w:r>
          </w:p>
          <w:p w:rsidR="001A18E6" w:rsidRPr="00A1186A" w:rsidRDefault="00266CB0" w:rsidP="00266CB0">
            <w:pPr>
              <w:pStyle w:val="a9"/>
            </w:pPr>
            <w:r w:rsidRPr="00A1186A">
              <w:t>«Басбармақ»</w:t>
            </w:r>
            <w:r w:rsidRPr="00A1186A">
              <w:rPr>
                <w:spacing w:val="-2"/>
              </w:rPr>
              <w:t>әдісі</w:t>
            </w:r>
          </w:p>
        </w:tc>
        <w:tc>
          <w:tcPr>
            <w:tcW w:w="2635" w:type="dxa"/>
          </w:tcPr>
          <w:p w:rsidR="001A18E6" w:rsidRPr="00A1186A" w:rsidRDefault="001A18E6" w:rsidP="001A18E6">
            <w:pPr>
              <w:pStyle w:val="a9"/>
            </w:pPr>
            <w:r w:rsidRPr="00A1186A">
              <w:t>сұрақ-жауап,мүсіндеу Іс-әрекеттің барысы:І. Кіріспе бөлім</w:t>
            </w:r>
          </w:p>
          <w:p w:rsidR="001A18E6" w:rsidRPr="00A1186A" w:rsidRDefault="001A18E6" w:rsidP="001A18E6">
            <w:pPr>
              <w:pStyle w:val="a9"/>
            </w:pPr>
            <w:r w:rsidRPr="00A1186A">
              <w:t xml:space="preserve">1.Психалогиялық </w:t>
            </w:r>
            <w:r w:rsidRPr="00A1186A">
              <w:rPr>
                <w:spacing w:val="-2"/>
              </w:rPr>
              <w:t>ахуал.</w:t>
            </w:r>
          </w:p>
          <w:p w:rsidR="001A18E6" w:rsidRPr="00A1186A" w:rsidRDefault="001A18E6" w:rsidP="001A18E6">
            <w:pPr>
              <w:pStyle w:val="a9"/>
            </w:pPr>
            <w:r w:rsidRPr="00A1186A">
              <w:t>ІІ.Негізгі</w:t>
            </w:r>
            <w:r w:rsidRPr="00A1186A">
              <w:rPr>
                <w:spacing w:val="-2"/>
              </w:rPr>
              <w:t xml:space="preserve"> бөлім</w:t>
            </w:r>
          </w:p>
          <w:p w:rsidR="001A18E6" w:rsidRPr="00A1186A" w:rsidRDefault="001A18E6" w:rsidP="001A18E6">
            <w:pPr>
              <w:pStyle w:val="a9"/>
            </w:pPr>
            <w:r w:rsidRPr="00A1186A">
              <w:t>Дидактикалық</w:t>
            </w:r>
            <w:r w:rsidRPr="00A1186A">
              <w:rPr>
                <w:spacing w:val="-4"/>
              </w:rPr>
              <w:t>ойын:</w:t>
            </w:r>
          </w:p>
          <w:p w:rsidR="001A18E6" w:rsidRPr="00A1186A" w:rsidRDefault="001A18E6" w:rsidP="001A18E6">
            <w:pPr>
              <w:pStyle w:val="a9"/>
            </w:pPr>
            <w:r w:rsidRPr="00A1186A">
              <w:t xml:space="preserve">«Түстерінажырат» Суретпен жұмыс Кері байланыс, </w:t>
            </w:r>
            <w:r w:rsidRPr="00A1186A">
              <w:rPr>
                <w:spacing w:val="-2"/>
              </w:rPr>
              <w:t>рефлексия:</w:t>
            </w:r>
          </w:p>
          <w:p w:rsidR="001A18E6" w:rsidRDefault="001A18E6" w:rsidP="001A18E6">
            <w:pPr>
              <w:pStyle w:val="a9"/>
            </w:pPr>
            <w:r w:rsidRPr="00A1186A">
              <w:rPr>
                <w:spacing w:val="-2"/>
              </w:rPr>
              <w:t xml:space="preserve">«Көңілді </w:t>
            </w:r>
            <w:r w:rsidRPr="00A1186A">
              <w:t>смайликтер»әдісі</w:t>
            </w:r>
          </w:p>
          <w:p w:rsidR="001A18E6" w:rsidRPr="00A1186A" w:rsidRDefault="001A18E6" w:rsidP="001A18E6">
            <w:pPr>
              <w:pStyle w:val="a9"/>
            </w:pPr>
            <w:r w:rsidRPr="00C8415C">
              <w:rPr>
                <w:b/>
              </w:rPr>
              <w:t>4.Денешынықтыру</w:t>
            </w:r>
            <w:r w:rsidRPr="00A1186A">
              <w:rPr>
                <w:spacing w:val="-2"/>
              </w:rPr>
              <w:t xml:space="preserve">Мақсаты:.4.Дербес </w:t>
            </w:r>
            <w:r w:rsidRPr="00A1186A">
              <w:rPr>
                <w:spacing w:val="-4"/>
              </w:rPr>
              <w:t>қимыл</w:t>
            </w:r>
          </w:p>
          <w:p w:rsidR="001A18E6" w:rsidRPr="00A1186A" w:rsidRDefault="001A18E6" w:rsidP="001A18E6">
            <w:pPr>
              <w:pStyle w:val="a9"/>
            </w:pPr>
            <w:r w:rsidRPr="00A1186A">
              <w:rPr>
                <w:spacing w:val="-2"/>
              </w:rPr>
              <w:t xml:space="preserve">белсенділігі.Қимылды </w:t>
            </w:r>
            <w:r w:rsidRPr="00A1186A">
              <w:t>ойынныңдамуынаықпал ететін әртүрлі құралдар мен спорттық</w:t>
            </w:r>
          </w:p>
          <w:p w:rsidR="001A18E6" w:rsidRPr="00A1186A" w:rsidRDefault="001A18E6" w:rsidP="001A18E6">
            <w:pPr>
              <w:pStyle w:val="a9"/>
            </w:pPr>
            <w:r w:rsidRPr="00A1186A">
              <w:t xml:space="preserve">жабдықтарыбарортаны </w:t>
            </w:r>
            <w:r w:rsidRPr="00A1186A">
              <w:rPr>
                <w:spacing w:val="-4"/>
              </w:rPr>
              <w:t>құру</w:t>
            </w:r>
          </w:p>
          <w:p w:rsidR="001A18E6" w:rsidRPr="00A1186A" w:rsidRDefault="001A18E6" w:rsidP="001A18E6">
            <w:pPr>
              <w:pStyle w:val="a9"/>
            </w:pPr>
            <w:r w:rsidRPr="00A1186A">
              <w:rPr>
                <w:spacing w:val="-2"/>
              </w:rPr>
              <w:t>Әдіс-тәсілдері:</w:t>
            </w:r>
          </w:p>
          <w:p w:rsidR="001A18E6" w:rsidRPr="00A1186A" w:rsidRDefault="001A18E6" w:rsidP="001A18E6">
            <w:pPr>
              <w:pStyle w:val="a9"/>
            </w:pPr>
            <w:r w:rsidRPr="00A1186A">
              <w:t>бақылау, түсіндіру, ойын,топтықжұмыс Іс-әрекеттіңбарысы: І. Кіріспе бөлім</w:t>
            </w:r>
          </w:p>
          <w:p w:rsidR="001A18E6" w:rsidRPr="00A1186A" w:rsidRDefault="001A18E6" w:rsidP="001A18E6">
            <w:pPr>
              <w:pStyle w:val="a9"/>
            </w:pPr>
            <w:r w:rsidRPr="00A1186A">
              <w:rPr>
                <w:spacing w:val="-2"/>
              </w:rPr>
              <w:t>Психалогиялық ахуал.</w:t>
            </w:r>
          </w:p>
          <w:p w:rsidR="001A18E6" w:rsidRPr="00A1186A" w:rsidRDefault="001A18E6" w:rsidP="001A18E6">
            <w:pPr>
              <w:pStyle w:val="a9"/>
            </w:pPr>
            <w:r w:rsidRPr="00A1186A">
              <w:t>ІІ.Негізгі</w:t>
            </w:r>
            <w:r w:rsidRPr="00A1186A">
              <w:rPr>
                <w:spacing w:val="-2"/>
              </w:rPr>
              <w:t xml:space="preserve"> бөлім</w:t>
            </w:r>
          </w:p>
          <w:p w:rsidR="001A18E6" w:rsidRPr="00A1186A" w:rsidRDefault="001A18E6" w:rsidP="001A18E6">
            <w:pPr>
              <w:pStyle w:val="a9"/>
            </w:pPr>
            <w:r w:rsidRPr="00A1186A">
              <w:t>Балалар залға музыкаәуенімен адымдап кіреді</w:t>
            </w:r>
          </w:p>
          <w:p w:rsidR="001A18E6" w:rsidRPr="00A1186A" w:rsidRDefault="001A18E6" w:rsidP="001A18E6">
            <w:pPr>
              <w:pStyle w:val="a9"/>
            </w:pPr>
            <w:r w:rsidRPr="00A1186A">
              <w:t>Жаттығулар</w:t>
            </w:r>
            <w:r w:rsidRPr="00A1186A">
              <w:rPr>
                <w:spacing w:val="-2"/>
              </w:rPr>
              <w:t>кешені</w:t>
            </w:r>
          </w:p>
          <w:p w:rsidR="001A18E6" w:rsidRPr="00A1186A" w:rsidRDefault="001A18E6" w:rsidP="001A18E6">
            <w:pPr>
              <w:pStyle w:val="a9"/>
            </w:pPr>
            <w:r w:rsidRPr="00A1186A">
              <w:t xml:space="preserve">Жалпыдамытушы </w:t>
            </w:r>
            <w:r w:rsidRPr="00A1186A">
              <w:rPr>
                <w:spacing w:val="-2"/>
              </w:rPr>
              <w:t>жаттығулар</w:t>
            </w:r>
          </w:p>
          <w:p w:rsidR="001A18E6" w:rsidRPr="00A1186A" w:rsidRDefault="001A18E6" w:rsidP="001A18E6">
            <w:pPr>
              <w:pStyle w:val="a9"/>
            </w:pPr>
            <w:r w:rsidRPr="00A1186A">
              <w:rPr>
                <w:color w:val="333333"/>
              </w:rPr>
              <w:t>«</w:t>
            </w:r>
            <w:r w:rsidRPr="00A1186A">
              <w:t>Доптыдомалатып тез лақтыр» ойыны</w:t>
            </w:r>
          </w:p>
          <w:p w:rsidR="001A18E6" w:rsidRPr="00A1186A" w:rsidRDefault="001A18E6" w:rsidP="001A18E6">
            <w:pPr>
              <w:pStyle w:val="a9"/>
            </w:pPr>
            <w:r w:rsidRPr="00A1186A">
              <w:t>«Допты</w:t>
            </w:r>
            <w:r w:rsidRPr="00A1186A">
              <w:rPr>
                <w:spacing w:val="-2"/>
              </w:rPr>
              <w:t>шапшаң</w:t>
            </w:r>
          </w:p>
          <w:p w:rsidR="001A18E6" w:rsidRPr="00A1186A" w:rsidRDefault="001A18E6" w:rsidP="001A18E6">
            <w:pPr>
              <w:pStyle w:val="a9"/>
            </w:pPr>
            <w:r w:rsidRPr="00A1186A">
              <w:t>бер»</w:t>
            </w:r>
            <w:r w:rsidRPr="00A1186A">
              <w:rPr>
                <w:spacing w:val="-2"/>
              </w:rPr>
              <w:t>пысықтау ойыны</w:t>
            </w:r>
          </w:p>
          <w:p w:rsidR="001A18E6" w:rsidRPr="00A1186A" w:rsidRDefault="001A18E6" w:rsidP="001A18E6">
            <w:pPr>
              <w:pStyle w:val="a9"/>
            </w:pPr>
            <w:r w:rsidRPr="00A1186A">
              <w:t xml:space="preserve">Керібайланыс, </w:t>
            </w:r>
            <w:r w:rsidRPr="00A1186A">
              <w:rPr>
                <w:spacing w:val="-2"/>
              </w:rPr>
              <w:t>рефлексия:</w:t>
            </w:r>
          </w:p>
          <w:p w:rsidR="001A18E6" w:rsidRPr="00A1186A" w:rsidRDefault="001A18E6" w:rsidP="001A18E6">
            <w:pPr>
              <w:pStyle w:val="a9"/>
            </w:pPr>
            <w:r w:rsidRPr="00A1186A">
              <w:t>«Мадақтау»</w:t>
            </w:r>
            <w:r w:rsidRPr="00A1186A">
              <w:rPr>
                <w:spacing w:val="-2"/>
              </w:rPr>
              <w:t>әдісі</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5A7708" w:rsidRDefault="000D2F92" w:rsidP="00A1186A">
      <w:pPr>
        <w:pStyle w:val="a9"/>
        <w:rPr>
          <w:b/>
          <w:spacing w:val="-4"/>
          <w:u w:val="single"/>
        </w:rPr>
      </w:pPr>
      <w:r w:rsidRPr="0046261D">
        <w:rPr>
          <w:b/>
        </w:rPr>
        <w:lastRenderedPageBreak/>
        <w:t>Жоспардыңқұрылукезеңі:</w:t>
      </w:r>
      <w:r w:rsidR="00BC4C0B">
        <w:rPr>
          <w:b/>
        </w:rPr>
        <w:t>202</w:t>
      </w:r>
      <w:r w:rsidR="001C7203" w:rsidRPr="001C7203">
        <w:rPr>
          <w:b/>
        </w:rPr>
        <w:t>2</w:t>
      </w:r>
      <w:r w:rsidRPr="0046261D">
        <w:rPr>
          <w:b/>
          <w:u w:val="single"/>
        </w:rPr>
        <w:t xml:space="preserve">оқу </w:t>
      </w:r>
      <w:r w:rsidRPr="0046261D">
        <w:rPr>
          <w:b/>
          <w:spacing w:val="-4"/>
          <w:u w:val="single"/>
        </w:rPr>
        <w:t>жылы</w:t>
      </w:r>
    </w:p>
    <w:p w:rsidR="009071B1" w:rsidRPr="009071B1" w:rsidRDefault="009071B1" w:rsidP="001C7203">
      <w:pPr>
        <w:ind w:right="1143"/>
        <w:rPr>
          <w:sz w:val="24"/>
          <w:szCs w:val="24"/>
        </w:rPr>
      </w:pPr>
    </w:p>
    <w:p w:rsidR="009071B1" w:rsidRPr="001C7203" w:rsidRDefault="009071B1" w:rsidP="00A1186A">
      <w:pPr>
        <w:pStyle w:val="a9"/>
        <w:rPr>
          <w:b/>
        </w:rPr>
      </w:pP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5"/>
        <w:gridCol w:w="2722"/>
        <w:gridCol w:w="2666"/>
        <w:gridCol w:w="2834"/>
        <w:gridCol w:w="2693"/>
        <w:gridCol w:w="2635"/>
      </w:tblGrid>
      <w:tr w:rsidR="00BC4C0B" w:rsidRPr="00000FDF" w:rsidTr="00BC4C0B">
        <w:trPr>
          <w:trHeight w:val="760"/>
        </w:trPr>
        <w:tc>
          <w:tcPr>
            <w:tcW w:w="2215" w:type="dxa"/>
          </w:tcPr>
          <w:p w:rsidR="00BC4C0B" w:rsidRPr="00000FDF" w:rsidRDefault="00BC4C0B" w:rsidP="008D4D54">
            <w:pPr>
              <w:spacing w:line="273" w:lineRule="exact"/>
              <w:ind w:left="107"/>
              <w:rPr>
                <w:b/>
              </w:rPr>
            </w:pPr>
            <w:r w:rsidRPr="00000FDF">
              <w:rPr>
                <w:b/>
              </w:rPr>
              <w:t>Күн</w:t>
            </w:r>
            <w:r w:rsidRPr="00000FDF">
              <w:rPr>
                <w:b/>
                <w:spacing w:val="-2"/>
              </w:rPr>
              <w:t>тәртібі</w:t>
            </w:r>
          </w:p>
        </w:tc>
        <w:tc>
          <w:tcPr>
            <w:tcW w:w="2722" w:type="dxa"/>
          </w:tcPr>
          <w:p w:rsidR="00BC4C0B" w:rsidRPr="00000FDF" w:rsidRDefault="00BC4C0B" w:rsidP="008D4D54">
            <w:pPr>
              <w:spacing w:line="251" w:lineRule="exact"/>
              <w:ind w:left="107"/>
              <w:rPr>
                <w:b/>
              </w:rPr>
            </w:pPr>
            <w:r w:rsidRPr="00000FDF">
              <w:rPr>
                <w:b/>
                <w:spacing w:val="-2"/>
              </w:rPr>
              <w:t>Дүйсенбі</w:t>
            </w:r>
          </w:p>
          <w:p w:rsidR="00BC4C0B" w:rsidRPr="00000FDF" w:rsidRDefault="00BC4C0B" w:rsidP="001C7203">
            <w:pPr>
              <w:spacing w:before="1" w:line="234" w:lineRule="exact"/>
              <w:rPr>
                <w:b/>
              </w:rPr>
            </w:pPr>
          </w:p>
        </w:tc>
        <w:tc>
          <w:tcPr>
            <w:tcW w:w="2666" w:type="dxa"/>
          </w:tcPr>
          <w:p w:rsidR="00BC4C0B" w:rsidRPr="00000FDF" w:rsidRDefault="00BC4C0B" w:rsidP="008D4D54">
            <w:pPr>
              <w:spacing w:line="251" w:lineRule="exact"/>
              <w:ind w:left="108"/>
              <w:rPr>
                <w:b/>
              </w:rPr>
            </w:pPr>
            <w:r w:rsidRPr="00000FDF">
              <w:rPr>
                <w:b/>
                <w:spacing w:val="-2"/>
              </w:rPr>
              <w:t>Сейсенбі</w:t>
            </w:r>
          </w:p>
          <w:p w:rsidR="00BC4C0B" w:rsidRPr="00000FDF" w:rsidRDefault="00BC4C0B" w:rsidP="008D4D54">
            <w:pPr>
              <w:spacing w:before="1" w:line="234" w:lineRule="exact"/>
              <w:ind w:left="108"/>
              <w:rPr>
                <w:b/>
              </w:rPr>
            </w:pPr>
          </w:p>
        </w:tc>
        <w:tc>
          <w:tcPr>
            <w:tcW w:w="2834" w:type="dxa"/>
          </w:tcPr>
          <w:p w:rsidR="00BC4C0B" w:rsidRPr="00000FDF" w:rsidRDefault="00BC4C0B" w:rsidP="008D4D54">
            <w:pPr>
              <w:spacing w:line="251" w:lineRule="exact"/>
              <w:ind w:left="108"/>
              <w:rPr>
                <w:b/>
              </w:rPr>
            </w:pPr>
            <w:r w:rsidRPr="00000FDF">
              <w:rPr>
                <w:b/>
                <w:spacing w:val="-2"/>
              </w:rPr>
              <w:t>Сәрсенбі</w:t>
            </w:r>
          </w:p>
          <w:p w:rsidR="00BC4C0B" w:rsidRPr="00000FDF" w:rsidRDefault="00BC4C0B" w:rsidP="008D4D54">
            <w:pPr>
              <w:spacing w:before="1" w:line="234" w:lineRule="exact"/>
              <w:ind w:left="108"/>
              <w:rPr>
                <w:b/>
              </w:rPr>
            </w:pPr>
          </w:p>
        </w:tc>
        <w:tc>
          <w:tcPr>
            <w:tcW w:w="2693" w:type="dxa"/>
          </w:tcPr>
          <w:p w:rsidR="00BC4C0B" w:rsidRPr="00000FDF" w:rsidRDefault="00BC4C0B" w:rsidP="008D4D54">
            <w:pPr>
              <w:spacing w:line="251" w:lineRule="exact"/>
              <w:ind w:left="110"/>
              <w:rPr>
                <w:b/>
              </w:rPr>
            </w:pPr>
            <w:r w:rsidRPr="00000FDF">
              <w:rPr>
                <w:b/>
                <w:spacing w:val="-2"/>
              </w:rPr>
              <w:t>Бейсенбі</w:t>
            </w:r>
          </w:p>
          <w:p w:rsidR="00BC4C0B" w:rsidRPr="00000FDF" w:rsidRDefault="00BC4C0B" w:rsidP="008D4D54">
            <w:pPr>
              <w:spacing w:before="1" w:line="234" w:lineRule="exact"/>
              <w:ind w:left="110"/>
              <w:rPr>
                <w:b/>
              </w:rPr>
            </w:pPr>
          </w:p>
        </w:tc>
        <w:tc>
          <w:tcPr>
            <w:tcW w:w="2635" w:type="dxa"/>
          </w:tcPr>
          <w:p w:rsidR="00BC4C0B" w:rsidRPr="00000FDF" w:rsidRDefault="00BC4C0B" w:rsidP="008D4D54">
            <w:pPr>
              <w:spacing w:line="251" w:lineRule="exact"/>
              <w:ind w:left="110"/>
              <w:rPr>
                <w:b/>
              </w:rPr>
            </w:pPr>
            <w:r w:rsidRPr="00000FDF">
              <w:rPr>
                <w:b/>
                <w:spacing w:val="-4"/>
              </w:rPr>
              <w:t>Жұма</w:t>
            </w:r>
          </w:p>
          <w:p w:rsidR="00BC4C0B" w:rsidRPr="00000FDF" w:rsidRDefault="00BC4C0B" w:rsidP="008D4D54">
            <w:pPr>
              <w:spacing w:before="1" w:line="234" w:lineRule="exact"/>
              <w:ind w:left="110"/>
              <w:rPr>
                <w:b/>
              </w:rPr>
            </w:pPr>
          </w:p>
        </w:tc>
      </w:tr>
    </w:tbl>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5"/>
        <w:gridCol w:w="2722"/>
        <w:gridCol w:w="2666"/>
        <w:gridCol w:w="2834"/>
        <w:gridCol w:w="2693"/>
        <w:gridCol w:w="2635"/>
      </w:tblGrid>
      <w:tr w:rsidR="00531B5E" w:rsidRPr="00A1186A" w:rsidTr="0046261D">
        <w:trPr>
          <w:trHeight w:val="1264"/>
        </w:trPr>
        <w:tc>
          <w:tcPr>
            <w:tcW w:w="2215" w:type="dxa"/>
          </w:tcPr>
          <w:p w:rsidR="00531B5E" w:rsidRPr="0046261D" w:rsidRDefault="000D2F92" w:rsidP="00A1186A">
            <w:pPr>
              <w:pStyle w:val="a9"/>
              <w:rPr>
                <w:b/>
              </w:rPr>
            </w:pPr>
            <w:r w:rsidRPr="0046261D">
              <w:rPr>
                <w:b/>
              </w:rPr>
              <w:t>Балаларды</w:t>
            </w:r>
            <w:r w:rsidRPr="0046261D">
              <w:rPr>
                <w:b/>
                <w:spacing w:val="-2"/>
              </w:rPr>
              <w:t>қабылдау.</w:t>
            </w:r>
          </w:p>
          <w:p w:rsidR="00531B5E" w:rsidRPr="00A1186A" w:rsidRDefault="000D2F92" w:rsidP="00A1186A">
            <w:pPr>
              <w:pStyle w:val="a9"/>
            </w:pPr>
            <w:r w:rsidRPr="0046261D">
              <w:rPr>
                <w:b/>
                <w:spacing w:val="-2"/>
              </w:rPr>
              <w:t xml:space="preserve">Ата-аналармен әңгімелесу, </w:t>
            </w:r>
            <w:r w:rsidRPr="0046261D">
              <w:rPr>
                <w:b/>
              </w:rPr>
              <w:t>кеңес беру</w:t>
            </w:r>
          </w:p>
        </w:tc>
        <w:tc>
          <w:tcPr>
            <w:tcW w:w="2722"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 xml:space="preserve">денсаулығыжайында </w:t>
            </w:r>
            <w:r w:rsidRPr="00A1186A">
              <w:rPr>
                <w:spacing w:val="-2"/>
              </w:rPr>
              <w:t>сұрау</w:t>
            </w:r>
          </w:p>
        </w:tc>
        <w:tc>
          <w:tcPr>
            <w:tcW w:w="2666" w:type="dxa"/>
          </w:tcPr>
          <w:p w:rsidR="00531B5E" w:rsidRPr="00A1186A" w:rsidRDefault="000D2F92" w:rsidP="00A1186A">
            <w:pPr>
              <w:pStyle w:val="a9"/>
            </w:pPr>
            <w:r w:rsidRPr="00A1186A">
              <w:t>Балаларменсәлемдесу. Сұрақ- жауап</w:t>
            </w:r>
          </w:p>
        </w:tc>
        <w:tc>
          <w:tcPr>
            <w:tcW w:w="2834"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денсаулығыжайында</w:t>
            </w:r>
            <w:r w:rsidRPr="00A1186A">
              <w:rPr>
                <w:spacing w:val="-4"/>
              </w:rPr>
              <w:t>сұрау</w:t>
            </w:r>
          </w:p>
        </w:tc>
        <w:tc>
          <w:tcPr>
            <w:tcW w:w="2693" w:type="dxa"/>
          </w:tcPr>
          <w:p w:rsidR="00531B5E" w:rsidRPr="00A1186A" w:rsidRDefault="000D2F92" w:rsidP="00A1186A">
            <w:pPr>
              <w:pStyle w:val="a9"/>
            </w:pPr>
            <w:r w:rsidRPr="00A1186A">
              <w:rPr>
                <w:spacing w:val="-2"/>
              </w:rPr>
              <w:t xml:space="preserve">Оқушылардыңлардың </w:t>
            </w:r>
            <w:r w:rsidRPr="00A1186A">
              <w:t>көңілкүйі,денсаулығы жайында ата-анамен</w:t>
            </w:r>
          </w:p>
          <w:p w:rsidR="00531B5E" w:rsidRPr="00A1186A" w:rsidRDefault="000D2F92" w:rsidP="00A1186A">
            <w:pPr>
              <w:pStyle w:val="a9"/>
            </w:pPr>
            <w:r w:rsidRPr="00A1186A">
              <w:rPr>
                <w:spacing w:val="-2"/>
              </w:rPr>
              <w:t>әңгімелесу.</w:t>
            </w:r>
          </w:p>
        </w:tc>
        <w:tc>
          <w:tcPr>
            <w:tcW w:w="2635" w:type="dxa"/>
          </w:tcPr>
          <w:p w:rsidR="00531B5E" w:rsidRPr="00A1186A" w:rsidRDefault="000D2F92" w:rsidP="00A1186A">
            <w:pPr>
              <w:pStyle w:val="a9"/>
            </w:pPr>
            <w:r w:rsidRPr="00A1186A">
              <w:t>Ата–аналармен</w:t>
            </w:r>
            <w:r w:rsidRPr="00A1186A">
              <w:rPr>
                <w:spacing w:val="-2"/>
              </w:rPr>
              <w:t>әңгіме:</w:t>
            </w:r>
          </w:p>
          <w:p w:rsidR="00531B5E" w:rsidRPr="00A1186A" w:rsidRDefault="000D2F92" w:rsidP="00A1186A">
            <w:pPr>
              <w:pStyle w:val="a9"/>
            </w:pPr>
            <w:r w:rsidRPr="00A1186A">
              <w:t xml:space="preserve">«Дұрыстамақтануға </w:t>
            </w:r>
            <w:r w:rsidRPr="00A1186A">
              <w:rPr>
                <w:spacing w:val="-2"/>
              </w:rPr>
              <w:t>баулу»</w:t>
            </w:r>
          </w:p>
        </w:tc>
      </w:tr>
      <w:tr w:rsidR="00531B5E" w:rsidRPr="00A1186A" w:rsidTr="005975F6">
        <w:trPr>
          <w:trHeight w:val="548"/>
        </w:trPr>
        <w:tc>
          <w:tcPr>
            <w:tcW w:w="2215" w:type="dxa"/>
            <w:tcBorders>
              <w:bottom w:val="single" w:sz="4" w:space="0" w:color="auto"/>
            </w:tcBorders>
          </w:tcPr>
          <w:p w:rsidR="00531B5E" w:rsidRPr="0046261D" w:rsidRDefault="000D2F92" w:rsidP="00A1186A">
            <w:pPr>
              <w:pStyle w:val="a9"/>
              <w:rPr>
                <w:b/>
              </w:rPr>
            </w:pPr>
            <w:r w:rsidRPr="0046261D">
              <w:rPr>
                <w:b/>
              </w:rPr>
              <w:t>Таңертеңгі</w:t>
            </w:r>
            <w:r w:rsidRPr="0046261D">
              <w:rPr>
                <w:b/>
                <w:spacing w:val="-2"/>
              </w:rPr>
              <w:t>жаттығу</w:t>
            </w:r>
          </w:p>
        </w:tc>
        <w:tc>
          <w:tcPr>
            <w:tcW w:w="2722" w:type="dxa"/>
            <w:tcBorders>
              <w:bottom w:val="single" w:sz="4" w:space="0" w:color="auto"/>
            </w:tcBorders>
          </w:tcPr>
          <w:p w:rsidR="00531B5E" w:rsidRPr="00A1186A" w:rsidRDefault="000D2F92" w:rsidP="00A1186A">
            <w:pPr>
              <w:pStyle w:val="a9"/>
            </w:pPr>
            <w:r w:rsidRPr="00A1186A">
              <w:t xml:space="preserve">Бейнетаспаарқылыжаттығу </w:t>
            </w:r>
            <w:r w:rsidRPr="00A1186A">
              <w:rPr>
                <w:spacing w:val="-2"/>
              </w:rPr>
              <w:t>жасату</w:t>
            </w:r>
          </w:p>
        </w:tc>
        <w:tc>
          <w:tcPr>
            <w:tcW w:w="2666" w:type="dxa"/>
            <w:tcBorders>
              <w:bottom w:val="single" w:sz="4" w:space="0" w:color="auto"/>
            </w:tcBorders>
          </w:tcPr>
          <w:p w:rsidR="005D752C" w:rsidRPr="00A1186A" w:rsidRDefault="000D2F92" w:rsidP="00A1186A">
            <w:pPr>
              <w:pStyle w:val="a9"/>
            </w:pPr>
            <w:r w:rsidRPr="00A1186A">
              <w:t>«Қолтізе,аяқ»бейнетаспа арқылы жаттығу жасау</w:t>
            </w:r>
          </w:p>
        </w:tc>
        <w:tc>
          <w:tcPr>
            <w:tcW w:w="2834" w:type="dxa"/>
            <w:tcBorders>
              <w:bottom w:val="single" w:sz="4" w:space="0" w:color="auto"/>
            </w:tcBorders>
          </w:tcPr>
          <w:p w:rsidR="00531B5E" w:rsidRPr="00A1186A" w:rsidRDefault="000D2F92" w:rsidP="00A1186A">
            <w:pPr>
              <w:pStyle w:val="a9"/>
            </w:pPr>
            <w:r w:rsidRPr="00A1186A">
              <w:t xml:space="preserve">Бейнетаспаарқылыжаттығу </w:t>
            </w:r>
            <w:r w:rsidRPr="00A1186A">
              <w:rPr>
                <w:spacing w:val="-2"/>
              </w:rPr>
              <w:t>жасату</w:t>
            </w:r>
          </w:p>
        </w:tc>
        <w:tc>
          <w:tcPr>
            <w:tcW w:w="2693" w:type="dxa"/>
            <w:tcBorders>
              <w:bottom w:val="single" w:sz="4" w:space="0" w:color="auto"/>
            </w:tcBorders>
          </w:tcPr>
          <w:p w:rsidR="00531B5E" w:rsidRPr="00A1186A" w:rsidRDefault="000D2F92" w:rsidP="00A1186A">
            <w:pPr>
              <w:pStyle w:val="a9"/>
            </w:pPr>
            <w:r w:rsidRPr="00A1186A">
              <w:t xml:space="preserve">Бейнетаспаарқылыжаттығу </w:t>
            </w:r>
            <w:r w:rsidRPr="00A1186A">
              <w:rPr>
                <w:spacing w:val="-2"/>
              </w:rPr>
              <w:t>жасату</w:t>
            </w:r>
          </w:p>
        </w:tc>
        <w:tc>
          <w:tcPr>
            <w:tcW w:w="2635" w:type="dxa"/>
            <w:tcBorders>
              <w:bottom w:val="single" w:sz="4" w:space="0" w:color="auto"/>
            </w:tcBorders>
          </w:tcPr>
          <w:p w:rsidR="00531B5E" w:rsidRPr="00A1186A" w:rsidRDefault="00531B5E" w:rsidP="00A1186A">
            <w:pPr>
              <w:pStyle w:val="a9"/>
            </w:pPr>
          </w:p>
        </w:tc>
      </w:tr>
      <w:tr w:rsidR="00531B5E" w:rsidRPr="00A1186A" w:rsidTr="0046261D">
        <w:trPr>
          <w:trHeight w:val="4300"/>
        </w:trPr>
        <w:tc>
          <w:tcPr>
            <w:tcW w:w="2215" w:type="dxa"/>
          </w:tcPr>
          <w:p w:rsidR="005D5481" w:rsidRPr="005D5481" w:rsidRDefault="000D2F92" w:rsidP="00A1186A">
            <w:pPr>
              <w:pStyle w:val="a9"/>
              <w:rPr>
                <w:b/>
                <w:spacing w:val="-2"/>
              </w:rPr>
            </w:pPr>
            <w:r w:rsidRPr="005D5481">
              <w:rPr>
                <w:b/>
                <w:spacing w:val="-2"/>
              </w:rPr>
              <w:t>Балалардыңдербес</w:t>
            </w:r>
          </w:p>
          <w:p w:rsidR="00531B5E" w:rsidRPr="005D5481" w:rsidRDefault="005D5481" w:rsidP="00A1186A">
            <w:pPr>
              <w:pStyle w:val="a9"/>
              <w:rPr>
                <w:b/>
              </w:rPr>
            </w:pPr>
            <w:r w:rsidRPr="005D5481">
              <w:rPr>
                <w:b/>
                <w:spacing w:val="-2"/>
              </w:rPr>
              <w:t>әре</w:t>
            </w:r>
            <w:r w:rsidR="000D2F92" w:rsidRPr="005D5481">
              <w:rPr>
                <w:b/>
                <w:spacing w:val="-4"/>
              </w:rPr>
              <w:t>кеті</w:t>
            </w:r>
          </w:p>
          <w:p w:rsidR="005D5481" w:rsidRDefault="000D2F92" w:rsidP="00A1186A">
            <w:pPr>
              <w:pStyle w:val="a9"/>
              <w:rPr>
                <w:spacing w:val="-2"/>
              </w:rPr>
            </w:pPr>
            <w:r w:rsidRPr="00A1186A">
              <w:rPr>
                <w:spacing w:val="-2"/>
              </w:rPr>
              <w:t>(баяуқимылды</w:t>
            </w:r>
          </w:p>
          <w:p w:rsidR="00531B5E" w:rsidRPr="00A1186A" w:rsidRDefault="005D5481" w:rsidP="00A1186A">
            <w:pPr>
              <w:pStyle w:val="a9"/>
            </w:pPr>
            <w:r>
              <w:rPr>
                <w:spacing w:val="-2"/>
              </w:rPr>
              <w:t>ойында</w:t>
            </w:r>
            <w:r w:rsidR="000D2F92" w:rsidRPr="00A1186A">
              <w:rPr>
                <w:spacing w:val="-6"/>
              </w:rPr>
              <w:t>р,</w:t>
            </w:r>
          </w:p>
          <w:p w:rsidR="00531B5E" w:rsidRPr="00A1186A" w:rsidRDefault="000D2F92" w:rsidP="00A1186A">
            <w:pPr>
              <w:pStyle w:val="a9"/>
            </w:pPr>
            <w:r w:rsidRPr="00A1186A">
              <w:rPr>
                <w:spacing w:val="-2"/>
              </w:rPr>
              <w:t>үстелүстіойындары, бейнелеуәрекеті, кітаптар</w:t>
            </w:r>
          </w:p>
          <w:p w:rsidR="00531B5E" w:rsidRPr="00A1186A" w:rsidRDefault="000D2F92" w:rsidP="00A1186A">
            <w:pPr>
              <w:pStyle w:val="a9"/>
            </w:pPr>
            <w:r w:rsidRPr="00A1186A">
              <w:rPr>
                <w:spacing w:val="-2"/>
              </w:rPr>
              <w:t>қараужәнетағыбасқа әрекеттер)</w:t>
            </w:r>
          </w:p>
        </w:tc>
        <w:tc>
          <w:tcPr>
            <w:tcW w:w="2722" w:type="dxa"/>
          </w:tcPr>
          <w:p w:rsidR="00531B5E" w:rsidRPr="00A1186A" w:rsidRDefault="000D2F92" w:rsidP="00A1186A">
            <w:pPr>
              <w:pStyle w:val="a9"/>
            </w:pPr>
            <w:r w:rsidRPr="00A1186A">
              <w:t>Д/ойын:«Қыс</w:t>
            </w:r>
            <w:r w:rsidRPr="00A1186A">
              <w:rPr>
                <w:spacing w:val="-2"/>
              </w:rPr>
              <w:t>қызығы»</w:t>
            </w:r>
          </w:p>
          <w:p w:rsidR="00531B5E" w:rsidRPr="00A1186A" w:rsidRDefault="000D2F92" w:rsidP="00A1186A">
            <w:pPr>
              <w:pStyle w:val="a9"/>
            </w:pPr>
            <w:r w:rsidRPr="00A1186A">
              <w:t>Мақсаты:</w:t>
            </w:r>
            <w:r w:rsidRPr="00A1186A">
              <w:rPr>
                <w:spacing w:val="-2"/>
              </w:rPr>
              <w:t>Сурет</w:t>
            </w:r>
          </w:p>
          <w:p w:rsidR="00531B5E" w:rsidRPr="00A1186A" w:rsidRDefault="000D2F92" w:rsidP="00A1186A">
            <w:pPr>
              <w:pStyle w:val="a9"/>
            </w:pPr>
            <w:r w:rsidRPr="00A1186A">
              <w:t xml:space="preserve">топтамаларынқұрастыру қажетті құралдар: </w:t>
            </w:r>
            <w:r w:rsidRPr="00A1186A">
              <w:rPr>
                <w:spacing w:val="-2"/>
              </w:rPr>
              <w:t>суреттер</w:t>
            </w:r>
          </w:p>
        </w:tc>
        <w:tc>
          <w:tcPr>
            <w:tcW w:w="2666" w:type="dxa"/>
          </w:tcPr>
          <w:p w:rsidR="00531B5E" w:rsidRPr="00A1186A" w:rsidRDefault="000D2F92" w:rsidP="00A1186A">
            <w:pPr>
              <w:pStyle w:val="a9"/>
            </w:pPr>
            <w:r w:rsidRPr="00A1186A">
              <w:t xml:space="preserve">Д\ойын«Бұлқайкезде </w:t>
            </w:r>
            <w:r w:rsidRPr="00A1186A">
              <w:rPr>
                <w:spacing w:val="-2"/>
              </w:rPr>
              <w:t>болады»</w:t>
            </w:r>
          </w:p>
          <w:p w:rsidR="00531B5E" w:rsidRPr="00A1186A" w:rsidRDefault="000D2F92" w:rsidP="00A1186A">
            <w:pPr>
              <w:pStyle w:val="a9"/>
            </w:pPr>
            <w:r w:rsidRPr="00A1186A">
              <w:t>Мақсаты:Баланыңжыл мезгілдері жайлы</w:t>
            </w:r>
          </w:p>
          <w:p w:rsidR="00531B5E" w:rsidRPr="00A1186A" w:rsidRDefault="000D2F92" w:rsidP="00A1186A">
            <w:pPr>
              <w:pStyle w:val="a9"/>
            </w:pPr>
            <w:r w:rsidRPr="00A1186A">
              <w:rPr>
                <w:spacing w:val="-2"/>
              </w:rPr>
              <w:t>білімдерін тиянақтау,пысықтау</w:t>
            </w:r>
          </w:p>
          <w:p w:rsidR="00531B5E" w:rsidRPr="00A1186A" w:rsidRDefault="000D2F92" w:rsidP="00A1186A">
            <w:pPr>
              <w:pStyle w:val="a9"/>
            </w:pPr>
            <w:r w:rsidRPr="00A1186A">
              <w:t>тиістібелгілерінатату, тілдерін жетілдіру,</w:t>
            </w:r>
          </w:p>
          <w:p w:rsidR="00531B5E" w:rsidRPr="00A1186A" w:rsidRDefault="000D2F92" w:rsidP="00A1186A">
            <w:pPr>
              <w:pStyle w:val="a9"/>
            </w:pPr>
            <w:r w:rsidRPr="00A1186A">
              <w:rPr>
                <w:spacing w:val="-2"/>
              </w:rPr>
              <w:t>танымдылықтарын, ұстамдылықтарын дамыту.</w:t>
            </w:r>
          </w:p>
          <w:p w:rsidR="00531B5E" w:rsidRPr="00A1186A" w:rsidRDefault="000D2F92" w:rsidP="00A1186A">
            <w:pPr>
              <w:pStyle w:val="a9"/>
            </w:pPr>
            <w:r w:rsidRPr="00A1186A">
              <w:rPr>
                <w:spacing w:val="-2"/>
              </w:rPr>
              <w:t xml:space="preserve">Қажеттіқұралдар:Жыл </w:t>
            </w:r>
            <w:r w:rsidRPr="00A1186A">
              <w:t>мезгілдерінебайланысты 3-4 сурет</w:t>
            </w:r>
          </w:p>
        </w:tc>
        <w:tc>
          <w:tcPr>
            <w:tcW w:w="2834" w:type="dxa"/>
          </w:tcPr>
          <w:p w:rsidR="00531B5E" w:rsidRPr="00A1186A" w:rsidRDefault="000D2F92" w:rsidP="00A1186A">
            <w:pPr>
              <w:pStyle w:val="a9"/>
            </w:pPr>
            <w:r w:rsidRPr="00A1186A">
              <w:t>Д/ойын:« Әртүрлі сөздерді</w:t>
            </w:r>
            <w:r w:rsidRPr="00A1186A">
              <w:rPr>
                <w:spacing w:val="-2"/>
              </w:rPr>
              <w:t xml:space="preserve"> жинақта»</w:t>
            </w:r>
          </w:p>
          <w:p w:rsidR="00531B5E" w:rsidRPr="00A1186A" w:rsidRDefault="000D2F92" w:rsidP="00A1186A">
            <w:pPr>
              <w:pStyle w:val="a9"/>
            </w:pPr>
            <w:r w:rsidRPr="00A1186A">
              <w:t>Мақсаты:Сөздіңбірінші және соңғы дыбысын</w:t>
            </w:r>
          </w:p>
          <w:p w:rsidR="00531B5E" w:rsidRPr="00A1186A" w:rsidRDefault="000D2F92" w:rsidP="00A1186A">
            <w:pPr>
              <w:pStyle w:val="a9"/>
            </w:pPr>
            <w:r w:rsidRPr="00A1186A">
              <w:t xml:space="preserve">ажыратып үйрену </w:t>
            </w:r>
            <w:r w:rsidRPr="00A1186A">
              <w:rPr>
                <w:spacing w:val="-2"/>
              </w:rPr>
              <w:t xml:space="preserve">Қажеттіқұралдар: </w:t>
            </w:r>
            <w:r w:rsidRPr="00A1186A">
              <w:t>Қима суреттер</w:t>
            </w:r>
          </w:p>
        </w:tc>
        <w:tc>
          <w:tcPr>
            <w:tcW w:w="2693" w:type="dxa"/>
          </w:tcPr>
          <w:p w:rsidR="00531B5E" w:rsidRPr="00A1186A" w:rsidRDefault="000D2F92" w:rsidP="00A1186A">
            <w:pPr>
              <w:pStyle w:val="a9"/>
            </w:pPr>
            <w:r w:rsidRPr="00A1186A">
              <w:rPr>
                <w:spacing w:val="-2"/>
              </w:rPr>
              <w:t>Д/ойын:«Қателесіп қалма?».</w:t>
            </w:r>
          </w:p>
          <w:p w:rsidR="00531B5E" w:rsidRPr="00A1186A" w:rsidRDefault="000D2F92" w:rsidP="00A1186A">
            <w:pPr>
              <w:pStyle w:val="a9"/>
            </w:pPr>
            <w:r w:rsidRPr="00A1186A">
              <w:t>Мақсаты:Жылдамойлау қабілеттерін дамыту,</w:t>
            </w:r>
          </w:p>
          <w:p w:rsidR="00531B5E" w:rsidRPr="00A1186A" w:rsidRDefault="000D2F92" w:rsidP="00A1186A">
            <w:pPr>
              <w:pStyle w:val="a9"/>
            </w:pPr>
            <w:r w:rsidRPr="00A1186A">
              <w:t>балалардыңкүнніңәр түрлі мезгілінде не</w:t>
            </w:r>
          </w:p>
          <w:p w:rsidR="00531B5E" w:rsidRPr="00A1186A" w:rsidRDefault="000D2F92" w:rsidP="00A1186A">
            <w:pPr>
              <w:pStyle w:val="a9"/>
            </w:pPr>
            <w:r w:rsidRPr="00A1186A">
              <w:t xml:space="preserve">істейтінтуралыбіліктерін </w:t>
            </w:r>
            <w:r w:rsidRPr="00A1186A">
              <w:rPr>
                <w:spacing w:val="-2"/>
              </w:rPr>
              <w:t>нығайту.</w:t>
            </w:r>
          </w:p>
          <w:p w:rsidR="00531B5E" w:rsidRPr="00A1186A" w:rsidRDefault="000D2F92" w:rsidP="00A1186A">
            <w:pPr>
              <w:pStyle w:val="a9"/>
            </w:pPr>
            <w:r w:rsidRPr="00A1186A">
              <w:rPr>
                <w:spacing w:val="-2"/>
              </w:rPr>
              <w:t>Қажеттіқұралдар:</w:t>
            </w:r>
          </w:p>
          <w:p w:rsidR="00531B5E" w:rsidRPr="00A1186A" w:rsidRDefault="000D2F92" w:rsidP="00A1186A">
            <w:pPr>
              <w:pStyle w:val="a9"/>
            </w:pPr>
            <w:r w:rsidRPr="00A1186A">
              <w:rPr>
                <w:spacing w:val="-2"/>
              </w:rPr>
              <w:t>текше</w:t>
            </w:r>
          </w:p>
        </w:tc>
        <w:tc>
          <w:tcPr>
            <w:tcW w:w="2635" w:type="dxa"/>
          </w:tcPr>
          <w:p w:rsidR="00531B5E" w:rsidRPr="00A1186A" w:rsidRDefault="000D2F92" w:rsidP="00A1186A">
            <w:pPr>
              <w:pStyle w:val="a9"/>
            </w:pPr>
            <w:r w:rsidRPr="00A1186A">
              <w:t>Суретпен</w:t>
            </w:r>
            <w:r w:rsidRPr="00A1186A">
              <w:rPr>
                <w:spacing w:val="-2"/>
              </w:rPr>
              <w:t>жұмыс</w:t>
            </w:r>
          </w:p>
          <w:p w:rsidR="00531B5E" w:rsidRPr="00A1186A" w:rsidRDefault="000D2F92" w:rsidP="00A1186A">
            <w:pPr>
              <w:pStyle w:val="a9"/>
            </w:pPr>
            <w:r w:rsidRPr="00A1186A">
              <w:t>«Ағаштардымезгіліне қарай ажырат»</w:t>
            </w:r>
          </w:p>
          <w:p w:rsidR="00531B5E" w:rsidRPr="00A1186A" w:rsidRDefault="000D2F92" w:rsidP="00A1186A">
            <w:pPr>
              <w:pStyle w:val="a9"/>
            </w:pPr>
            <w:r w:rsidRPr="00A1186A">
              <w:rPr>
                <w:spacing w:val="-2"/>
              </w:rPr>
              <w:t>Мақсаты:Жыл мезгілдердегі өзгерістерді</w:t>
            </w:r>
          </w:p>
          <w:p w:rsidR="00531B5E" w:rsidRPr="00A1186A" w:rsidRDefault="000D2F92" w:rsidP="00A1186A">
            <w:pPr>
              <w:pStyle w:val="a9"/>
            </w:pPr>
            <w:r w:rsidRPr="00A1186A">
              <w:rPr>
                <w:spacing w:val="-2"/>
              </w:rPr>
              <w:t xml:space="preserve">ажырату,маусымдық </w:t>
            </w:r>
            <w:r w:rsidRPr="00A1186A">
              <w:t xml:space="preserve">өзгерістертуралыбілімін </w:t>
            </w:r>
            <w:r w:rsidRPr="00A1186A">
              <w:rPr>
                <w:spacing w:val="-2"/>
              </w:rPr>
              <w:t>кеңейту.</w:t>
            </w:r>
          </w:p>
        </w:tc>
      </w:tr>
    </w:tbl>
    <w:p w:rsidR="00531B5E" w:rsidRPr="00FE755B" w:rsidRDefault="00531B5E" w:rsidP="00A1186A">
      <w:pPr>
        <w:pStyle w:val="a9"/>
        <w:sectPr w:rsidR="00531B5E" w:rsidRPr="00FE755B" w:rsidSect="00E80D9E">
          <w:pgSz w:w="16840" w:h="11910" w:orient="landscape"/>
          <w:pgMar w:top="426" w:right="0" w:bottom="280" w:left="40"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5"/>
        <w:gridCol w:w="2722"/>
        <w:gridCol w:w="2666"/>
        <w:gridCol w:w="2834"/>
        <w:gridCol w:w="2693"/>
        <w:gridCol w:w="2635"/>
      </w:tblGrid>
      <w:tr w:rsidR="00531B5E" w:rsidRPr="00A1186A" w:rsidTr="005D5481">
        <w:trPr>
          <w:trHeight w:val="10226"/>
        </w:trPr>
        <w:tc>
          <w:tcPr>
            <w:tcW w:w="2215" w:type="dxa"/>
          </w:tcPr>
          <w:p w:rsidR="00531B5E" w:rsidRPr="00FE755B" w:rsidRDefault="00531B5E" w:rsidP="00A1186A">
            <w:pPr>
              <w:pStyle w:val="a9"/>
              <w:rPr>
                <w:b/>
              </w:rPr>
            </w:pPr>
          </w:p>
        </w:tc>
        <w:tc>
          <w:tcPr>
            <w:tcW w:w="2722" w:type="dxa"/>
          </w:tcPr>
          <w:p w:rsidR="00531B5E" w:rsidRPr="00A1186A" w:rsidRDefault="000D2F92" w:rsidP="00A1186A">
            <w:pPr>
              <w:pStyle w:val="a9"/>
            </w:pPr>
            <w:r w:rsidRPr="005D5481">
              <w:rPr>
                <w:b/>
              </w:rPr>
              <w:t>1.Сөйлеудідамыту</w:t>
            </w:r>
            <w:r w:rsidRPr="00A1186A">
              <w:rPr>
                <w:spacing w:val="-2"/>
              </w:rPr>
              <w:t>Мақсаты:1.</w:t>
            </w:r>
          </w:p>
          <w:p w:rsidR="00531B5E" w:rsidRPr="00A1186A" w:rsidRDefault="000D2F92" w:rsidP="00A1186A">
            <w:pPr>
              <w:pStyle w:val="a9"/>
            </w:pPr>
            <w:r w:rsidRPr="00A1186A">
              <w:t>Интонациясыбойынша сөйлемдерді (хабарлы, сұраулы, лепті)</w:t>
            </w:r>
          </w:p>
          <w:p w:rsidR="00531B5E" w:rsidRPr="00A1186A" w:rsidRDefault="000D2F92" w:rsidP="00A1186A">
            <w:pPr>
              <w:pStyle w:val="a9"/>
            </w:pPr>
            <w:r w:rsidRPr="00A1186A">
              <w:t>ажыратып,сөйлегенде қолданабілуді</w:t>
            </w:r>
            <w:r w:rsidRPr="00A1186A">
              <w:rPr>
                <w:spacing w:val="-2"/>
              </w:rPr>
              <w:t>дамыту</w:t>
            </w:r>
          </w:p>
          <w:p w:rsidR="00531B5E" w:rsidRPr="00A1186A" w:rsidRDefault="000D2F92" w:rsidP="00A1186A">
            <w:pPr>
              <w:pStyle w:val="a9"/>
            </w:pPr>
            <w:r w:rsidRPr="00A1186A">
              <w:rPr>
                <w:spacing w:val="-2"/>
              </w:rPr>
              <w:t xml:space="preserve">Әдіс-тәсілдері: </w:t>
            </w:r>
            <w:r w:rsidRPr="00A1186A">
              <w:t>Суреттер, сұрақ-жауап, топтықжұмыс,ойындар Дидактикалық ойын:</w:t>
            </w:r>
          </w:p>
          <w:p w:rsidR="00531B5E" w:rsidRPr="00A1186A" w:rsidRDefault="000D2F92" w:rsidP="00A1186A">
            <w:pPr>
              <w:pStyle w:val="a9"/>
            </w:pPr>
            <w:r w:rsidRPr="00A1186A">
              <w:t>«Салыстырнеге</w:t>
            </w:r>
            <w:r w:rsidRPr="00A1186A">
              <w:rPr>
                <w:spacing w:val="-2"/>
              </w:rPr>
              <w:t>ұқсайды»</w:t>
            </w:r>
          </w:p>
          <w:p w:rsidR="00531B5E" w:rsidRPr="00A1186A" w:rsidRDefault="000D2F92" w:rsidP="00A1186A">
            <w:pPr>
              <w:pStyle w:val="a9"/>
            </w:pPr>
            <w:r w:rsidRPr="00A1186A">
              <w:rPr>
                <w:spacing w:val="-2"/>
              </w:rPr>
              <w:t>Мақсаты:Заттарды</w:t>
            </w:r>
          </w:p>
          <w:p w:rsidR="00531B5E" w:rsidRPr="00A1186A" w:rsidRDefault="000D2F92" w:rsidP="00A1186A">
            <w:pPr>
              <w:pStyle w:val="a9"/>
            </w:pPr>
            <w:r w:rsidRPr="00A1186A">
              <w:t>салыстыруарқылысөздік қорларын кеңейту</w:t>
            </w:r>
          </w:p>
          <w:p w:rsidR="00531B5E" w:rsidRPr="00A1186A" w:rsidRDefault="000D2F92" w:rsidP="00A1186A">
            <w:pPr>
              <w:pStyle w:val="a9"/>
            </w:pPr>
            <w:r w:rsidRPr="00A1186A">
              <w:t>Шарты:Бірсөзайтылады, сол затты сипаттау</w:t>
            </w:r>
          </w:p>
          <w:p w:rsidR="00531B5E" w:rsidRPr="00A1186A" w:rsidRDefault="000D2F92" w:rsidP="00A1186A">
            <w:pPr>
              <w:pStyle w:val="a9"/>
            </w:pPr>
            <w:r w:rsidRPr="00A1186A">
              <w:t>Мысалы:Қар</w:t>
            </w:r>
            <w:r w:rsidRPr="00A1186A">
              <w:rPr>
                <w:spacing w:val="-2"/>
              </w:rPr>
              <w:t>үлпілдек.....</w:t>
            </w:r>
          </w:p>
          <w:p w:rsidR="00531B5E" w:rsidRPr="00A1186A" w:rsidRDefault="000D2F92" w:rsidP="00A1186A">
            <w:pPr>
              <w:pStyle w:val="a9"/>
            </w:pPr>
            <w:r w:rsidRPr="00A1186A">
              <w:t xml:space="preserve">Мақтасияқты,ұлпа </w:t>
            </w:r>
            <w:r w:rsidRPr="00A1186A">
              <w:rPr>
                <w:spacing w:val="-2"/>
              </w:rPr>
              <w:t>сияқты</w:t>
            </w:r>
          </w:p>
          <w:p w:rsidR="00531B5E" w:rsidRPr="00A1186A" w:rsidRDefault="000D2F92" w:rsidP="00A1186A">
            <w:pPr>
              <w:pStyle w:val="a9"/>
            </w:pPr>
            <w:r w:rsidRPr="00A1186A">
              <w:t>Мұз</w:t>
            </w:r>
            <w:r w:rsidRPr="00A1186A">
              <w:rPr>
                <w:spacing w:val="-2"/>
              </w:rPr>
              <w:t xml:space="preserve"> жылтыр.....</w:t>
            </w:r>
          </w:p>
          <w:p w:rsidR="00531B5E" w:rsidRPr="00A1186A" w:rsidRDefault="000D2F92" w:rsidP="00A1186A">
            <w:pPr>
              <w:pStyle w:val="a9"/>
            </w:pPr>
            <w:r w:rsidRPr="00A1186A">
              <w:rPr>
                <w:spacing w:val="-2"/>
              </w:rPr>
              <w:t xml:space="preserve">жұлдыздай,айнадай </w:t>
            </w:r>
            <w:r w:rsidRPr="00A1186A">
              <w:t>Жел суық</w:t>
            </w:r>
          </w:p>
          <w:p w:rsidR="00531B5E" w:rsidRPr="00A1186A" w:rsidRDefault="000D2F92" w:rsidP="00A1186A">
            <w:pPr>
              <w:pStyle w:val="a9"/>
            </w:pPr>
            <w:r w:rsidRPr="00A1186A">
              <w:rPr>
                <w:spacing w:val="-2"/>
              </w:rPr>
              <w:t>....тікенекті,мұздай</w:t>
            </w:r>
          </w:p>
          <w:p w:rsidR="00531B5E" w:rsidRPr="00A1186A" w:rsidRDefault="000D2F92" w:rsidP="00A1186A">
            <w:pPr>
              <w:pStyle w:val="a9"/>
            </w:pPr>
            <w:r w:rsidRPr="00A1186A">
              <w:t>Құрылымдалған</w:t>
            </w:r>
            <w:r w:rsidRPr="00A1186A">
              <w:rPr>
                <w:spacing w:val="-4"/>
              </w:rPr>
              <w:t>ойын:</w:t>
            </w:r>
          </w:p>
          <w:p w:rsidR="00531B5E" w:rsidRPr="00A1186A" w:rsidRDefault="000D2F92" w:rsidP="00A1186A">
            <w:pPr>
              <w:pStyle w:val="a9"/>
            </w:pPr>
            <w:r w:rsidRPr="00A1186A">
              <w:t xml:space="preserve">«Сөйлемдітүрлендіріп </w:t>
            </w:r>
            <w:r w:rsidRPr="00A1186A">
              <w:rPr>
                <w:spacing w:val="-4"/>
              </w:rPr>
              <w:t>айт»</w:t>
            </w:r>
          </w:p>
          <w:p w:rsidR="00531B5E" w:rsidRPr="00A1186A" w:rsidRDefault="000D2F92" w:rsidP="00A1186A">
            <w:pPr>
              <w:pStyle w:val="a9"/>
            </w:pPr>
            <w:r w:rsidRPr="00A1186A">
              <w:rPr>
                <w:spacing w:val="-2"/>
              </w:rPr>
              <w:t xml:space="preserve">Мақсаты:Интонция </w:t>
            </w:r>
            <w:r w:rsidRPr="00A1186A">
              <w:t>бойыншасөйлемдерді</w:t>
            </w:r>
          </w:p>
          <w:p w:rsidR="00531B5E" w:rsidRPr="00A1186A" w:rsidRDefault="000D2F92" w:rsidP="00A1186A">
            <w:pPr>
              <w:pStyle w:val="a9"/>
            </w:pPr>
            <w:r w:rsidRPr="00A1186A">
              <w:rPr>
                <w:spacing w:val="-2"/>
              </w:rPr>
              <w:t xml:space="preserve">ажырату.Шарты:Берілген </w:t>
            </w:r>
            <w:r w:rsidRPr="00A1186A">
              <w:t>сөйлемді балалар интонациябойыншаайту Мысалы: Қар жауды</w:t>
            </w:r>
          </w:p>
          <w:p w:rsidR="00531B5E" w:rsidRPr="00A1186A" w:rsidRDefault="000D2F92" w:rsidP="00A1186A">
            <w:pPr>
              <w:pStyle w:val="a9"/>
            </w:pPr>
            <w:r w:rsidRPr="00A1186A">
              <w:t>(хабарлы</w:t>
            </w:r>
            <w:r w:rsidRPr="00A1186A">
              <w:rPr>
                <w:spacing w:val="-2"/>
              </w:rPr>
              <w:t>сөйлем)</w:t>
            </w:r>
          </w:p>
          <w:p w:rsidR="00531B5E" w:rsidRPr="00A1186A" w:rsidRDefault="000D2F92" w:rsidP="00A1186A">
            <w:pPr>
              <w:pStyle w:val="a9"/>
            </w:pPr>
            <w:r w:rsidRPr="00A1186A">
              <w:t xml:space="preserve">Алақай,қаржауды!(лепті </w:t>
            </w:r>
            <w:r w:rsidRPr="00A1186A">
              <w:rPr>
                <w:spacing w:val="-2"/>
              </w:rPr>
              <w:t>сөйлем)</w:t>
            </w:r>
          </w:p>
          <w:p w:rsidR="008555F4" w:rsidRDefault="000D2F92" w:rsidP="008555F4">
            <w:pPr>
              <w:pStyle w:val="a9"/>
            </w:pPr>
            <w:r w:rsidRPr="00A1186A">
              <w:t xml:space="preserve">Қаржаудыма?(Сұраулы </w:t>
            </w:r>
            <w:r w:rsidRPr="00A1186A">
              <w:rPr>
                <w:spacing w:val="-2"/>
              </w:rPr>
              <w:t>сөйлем)</w:t>
            </w:r>
          </w:p>
          <w:p w:rsidR="008555F4" w:rsidRPr="008555F4" w:rsidRDefault="008555F4" w:rsidP="008555F4">
            <w:pPr>
              <w:pStyle w:val="a9"/>
              <w:rPr>
                <w:b/>
              </w:rPr>
            </w:pPr>
            <w:r w:rsidRPr="008555F4">
              <w:rPr>
                <w:b/>
              </w:rPr>
              <w:t>2.Қазақтілі</w:t>
            </w:r>
          </w:p>
          <w:p w:rsidR="008555F4" w:rsidRPr="00A1186A" w:rsidRDefault="008555F4" w:rsidP="008555F4">
            <w:pPr>
              <w:pStyle w:val="a9"/>
            </w:pPr>
            <w:r w:rsidRPr="00A1186A">
              <w:t xml:space="preserve"> Мақсаты:1.Туыстық </w:t>
            </w:r>
            <w:r w:rsidRPr="00A1186A">
              <w:rPr>
                <w:spacing w:val="-2"/>
              </w:rPr>
              <w:t>қарым-қатынасты</w:t>
            </w:r>
          </w:p>
          <w:p w:rsidR="00531B5E" w:rsidRPr="00A1186A" w:rsidRDefault="00531B5E" w:rsidP="00A1186A">
            <w:pPr>
              <w:pStyle w:val="a9"/>
            </w:pPr>
          </w:p>
        </w:tc>
        <w:tc>
          <w:tcPr>
            <w:tcW w:w="2666" w:type="dxa"/>
          </w:tcPr>
          <w:p w:rsidR="005D5481" w:rsidRPr="005D5481" w:rsidRDefault="000D2F92" w:rsidP="00A1186A">
            <w:pPr>
              <w:pStyle w:val="a9"/>
              <w:rPr>
                <w:b/>
                <w:spacing w:val="-2"/>
              </w:rPr>
            </w:pPr>
            <w:r w:rsidRPr="005D5481">
              <w:rPr>
                <w:b/>
                <w:spacing w:val="-2"/>
              </w:rPr>
              <w:t xml:space="preserve">1.Математика </w:t>
            </w:r>
          </w:p>
          <w:p w:rsidR="00531B5E" w:rsidRPr="00A1186A" w:rsidRDefault="000D2F92" w:rsidP="00A1186A">
            <w:pPr>
              <w:pStyle w:val="a9"/>
            </w:pPr>
            <w:r w:rsidRPr="00A1186A">
              <w:t xml:space="preserve">Мақсаты:1.Танымдық- </w:t>
            </w:r>
            <w:r w:rsidRPr="00A1186A">
              <w:rPr>
                <w:spacing w:val="-2"/>
              </w:rPr>
              <w:t>зерттеушілік</w:t>
            </w:r>
          </w:p>
          <w:p w:rsidR="00531B5E" w:rsidRPr="00A1186A" w:rsidRDefault="000D2F92" w:rsidP="00A1186A">
            <w:pPr>
              <w:pStyle w:val="a9"/>
            </w:pPr>
            <w:r w:rsidRPr="00A1186A">
              <w:rPr>
                <w:spacing w:val="-2"/>
              </w:rPr>
              <w:t xml:space="preserve">қызығушылықты, </w:t>
            </w:r>
            <w:r w:rsidRPr="00A1186A">
              <w:t>ойлауды, алдына қойылғанміндетті</w:t>
            </w:r>
          </w:p>
          <w:p w:rsidR="00531B5E" w:rsidRPr="00A1186A" w:rsidRDefault="000D2F92" w:rsidP="00A1186A">
            <w:pPr>
              <w:pStyle w:val="a9"/>
            </w:pPr>
            <w:r w:rsidRPr="00A1186A">
              <w:t>шешуде не істеу, қалай істеукерекекенінтүсіну</w:t>
            </w:r>
          </w:p>
          <w:p w:rsidR="00531B5E" w:rsidRPr="00A1186A" w:rsidRDefault="000D2F92" w:rsidP="00A1186A">
            <w:pPr>
              <w:pStyle w:val="a9"/>
            </w:pPr>
            <w:r w:rsidRPr="00A1186A">
              <w:rPr>
                <w:spacing w:val="-2"/>
              </w:rPr>
              <w:t xml:space="preserve">Әдіс-тәсілдер:Жұмбақ </w:t>
            </w:r>
            <w:r w:rsidRPr="00A1186A">
              <w:t>жасыру, дидактикалық ойын,қолмоторикасын дамытуға арналған</w:t>
            </w:r>
          </w:p>
          <w:p w:rsidR="00531B5E" w:rsidRPr="00A1186A" w:rsidRDefault="000D2F92" w:rsidP="00A1186A">
            <w:pPr>
              <w:pStyle w:val="a9"/>
            </w:pPr>
            <w:r w:rsidRPr="00A1186A">
              <w:rPr>
                <w:spacing w:val="-2"/>
              </w:rPr>
              <w:t>жаттығу.</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«Жазылмайқалған сандарды ата»</w:t>
            </w:r>
          </w:p>
          <w:p w:rsidR="00531B5E" w:rsidRPr="00A1186A" w:rsidRDefault="000D2F92" w:rsidP="00A1186A">
            <w:pPr>
              <w:pStyle w:val="a9"/>
            </w:pPr>
            <w:r w:rsidRPr="00A1186A">
              <w:t>Мақсаты: Балалардың сандардыңретітуралы</w:t>
            </w:r>
          </w:p>
          <w:p w:rsidR="00531B5E" w:rsidRPr="00A1186A" w:rsidRDefault="000D2F92" w:rsidP="00A1186A">
            <w:pPr>
              <w:pStyle w:val="a9"/>
            </w:pPr>
            <w:r w:rsidRPr="00A1186A">
              <w:t>білімдерінбекіту.Ойын ойнау арқылы</w:t>
            </w:r>
          </w:p>
          <w:p w:rsidR="00531B5E" w:rsidRPr="00A1186A" w:rsidRDefault="000D2F92" w:rsidP="00A1186A">
            <w:pPr>
              <w:pStyle w:val="a9"/>
            </w:pPr>
            <w:r w:rsidRPr="00A1186A">
              <w:t xml:space="preserve">байқағыштыққа, тез орналастыруғабаулу. Ойын элементтерін пайдалана отырып </w:t>
            </w:r>
            <w:r w:rsidRPr="00A1186A">
              <w:rPr>
                <w:spacing w:val="-2"/>
              </w:rPr>
              <w:t>математикаға қызығушылығын арттыру</w:t>
            </w:r>
          </w:p>
          <w:p w:rsidR="00531B5E" w:rsidRPr="00A1186A" w:rsidRDefault="000D2F92" w:rsidP="00A1186A">
            <w:pPr>
              <w:pStyle w:val="a9"/>
            </w:pPr>
            <w:r w:rsidRPr="00A1186A">
              <w:t>Құрылымдалған</w:t>
            </w:r>
            <w:r w:rsidRPr="00A1186A">
              <w:rPr>
                <w:spacing w:val="-4"/>
              </w:rPr>
              <w:t>ойын:</w:t>
            </w:r>
          </w:p>
          <w:p w:rsidR="00531B5E" w:rsidRPr="00A1186A" w:rsidRDefault="000D2F92" w:rsidP="00A1186A">
            <w:pPr>
              <w:pStyle w:val="a9"/>
            </w:pPr>
            <w:r w:rsidRPr="00A1186A">
              <w:t>«Сыңарын</w:t>
            </w:r>
            <w:r w:rsidRPr="00A1186A">
              <w:rPr>
                <w:spacing w:val="-4"/>
              </w:rPr>
              <w:t>тап»</w:t>
            </w:r>
          </w:p>
          <w:p w:rsidR="00531B5E" w:rsidRPr="00A1186A" w:rsidRDefault="000D2F92" w:rsidP="00A1186A">
            <w:pPr>
              <w:pStyle w:val="a9"/>
            </w:pPr>
            <w:r w:rsidRPr="00A1186A">
              <w:t>Мақсаты:1-10сандарын тура,керісанау,санның құрамын анықтау</w:t>
            </w:r>
          </w:p>
          <w:p w:rsidR="00531B5E" w:rsidRPr="00A1186A" w:rsidRDefault="000D2F92" w:rsidP="00A1186A">
            <w:pPr>
              <w:pStyle w:val="a9"/>
            </w:pPr>
            <w:r w:rsidRPr="00A1186A">
              <w:t xml:space="preserve">Шарты:балаларға </w:t>
            </w:r>
            <w:r w:rsidRPr="00A1186A">
              <w:rPr>
                <w:spacing w:val="-2"/>
              </w:rPr>
              <w:t>қолғаптар</w:t>
            </w:r>
          </w:p>
          <w:p w:rsidR="008555F4" w:rsidRDefault="000D2F92" w:rsidP="008555F4">
            <w:pPr>
              <w:pStyle w:val="a9"/>
            </w:pPr>
            <w:r w:rsidRPr="00A1186A">
              <w:t xml:space="preserve">беріледі,санныңқұрамын табу арқылы,рет-ретімен </w:t>
            </w:r>
            <w:r w:rsidRPr="00A1186A">
              <w:rPr>
                <w:spacing w:val="-2"/>
              </w:rPr>
              <w:t>орналастырады</w:t>
            </w:r>
            <w:r w:rsidR="008555F4" w:rsidRPr="00A1186A">
              <w:t>.</w:t>
            </w:r>
          </w:p>
          <w:p w:rsidR="008555F4" w:rsidRPr="008555F4" w:rsidRDefault="008555F4" w:rsidP="008555F4">
            <w:pPr>
              <w:pStyle w:val="a9"/>
              <w:rPr>
                <w:b/>
              </w:rPr>
            </w:pPr>
            <w:r w:rsidRPr="008555F4">
              <w:rPr>
                <w:b/>
              </w:rPr>
              <w:t xml:space="preserve">2.Қоршаған орта </w:t>
            </w:r>
          </w:p>
          <w:p w:rsidR="008555F4" w:rsidRPr="00A1186A" w:rsidRDefault="008555F4" w:rsidP="008555F4">
            <w:pPr>
              <w:pStyle w:val="a9"/>
            </w:pPr>
            <w:r w:rsidRPr="00A1186A">
              <w:t>Мақсаты:1.Ата-ана еңбегін түсіну.</w:t>
            </w:r>
            <w:r w:rsidRPr="00A1186A">
              <w:rPr>
                <w:spacing w:val="-2"/>
              </w:rPr>
              <w:t>Адамдардың</w:t>
            </w:r>
            <w:r w:rsidRPr="00A1186A">
              <w:t xml:space="preserve"> еңбектеріндегі</w:t>
            </w:r>
            <w:r w:rsidRPr="00A1186A">
              <w:rPr>
                <w:spacing w:val="-4"/>
              </w:rPr>
              <w:t>өзара</w:t>
            </w:r>
          </w:p>
          <w:p w:rsidR="008555F4" w:rsidRPr="00A1186A" w:rsidRDefault="008555F4" w:rsidP="008555F4">
            <w:pPr>
              <w:pStyle w:val="a9"/>
            </w:pPr>
            <w:r w:rsidRPr="00A1186A">
              <w:t>байланыстарды</w:t>
            </w:r>
            <w:r w:rsidRPr="00A1186A">
              <w:rPr>
                <w:spacing w:val="-2"/>
              </w:rPr>
              <w:t>байқау</w:t>
            </w:r>
          </w:p>
          <w:p w:rsidR="00531B5E" w:rsidRPr="00A1186A" w:rsidRDefault="00531B5E" w:rsidP="00A1186A">
            <w:pPr>
              <w:pStyle w:val="a9"/>
            </w:pPr>
          </w:p>
        </w:tc>
        <w:tc>
          <w:tcPr>
            <w:tcW w:w="2834" w:type="dxa"/>
          </w:tcPr>
          <w:p w:rsidR="00531B5E" w:rsidRPr="005D5481" w:rsidRDefault="000D2F92" w:rsidP="00A1186A">
            <w:pPr>
              <w:pStyle w:val="a9"/>
              <w:rPr>
                <w:b/>
              </w:rPr>
            </w:pPr>
            <w:r w:rsidRPr="005D5481">
              <w:rPr>
                <w:b/>
              </w:rPr>
              <w:t>1.Сауат</w:t>
            </w:r>
            <w:r w:rsidRPr="005D5481">
              <w:rPr>
                <w:b/>
                <w:spacing w:val="-5"/>
              </w:rPr>
              <w:t>ашу</w:t>
            </w:r>
          </w:p>
          <w:p w:rsidR="00531B5E" w:rsidRPr="00A1186A" w:rsidRDefault="000D2F92" w:rsidP="00A1186A">
            <w:pPr>
              <w:pStyle w:val="a9"/>
            </w:pPr>
            <w:r w:rsidRPr="00A1186A">
              <w:t>Мақсаты:3.Сөйлемді ауызша талдау: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rPr>
                <w:spacing w:val="-2"/>
              </w:rPr>
              <w:t xml:space="preserve">Дидактикалық </w:t>
            </w:r>
            <w:r w:rsidRPr="00A1186A">
              <w:t xml:space="preserve">ойындар,түсіндіру,ашық сұрақ,миғашабуыләдісі </w:t>
            </w:r>
            <w:r w:rsidRPr="00A1186A">
              <w:rPr>
                <w:spacing w:val="-2"/>
              </w:rPr>
              <w:t xml:space="preserve">Дидактикалық </w:t>
            </w:r>
            <w:r w:rsidRPr="00A1186A">
              <w:t>ойын«Сөйлемді аяқта»</w:t>
            </w:r>
          </w:p>
          <w:p w:rsidR="00531B5E" w:rsidRPr="00A1186A" w:rsidRDefault="000D2F92" w:rsidP="00A1186A">
            <w:pPr>
              <w:pStyle w:val="a9"/>
            </w:pPr>
            <w:r w:rsidRPr="00A1186A">
              <w:t>Мақсаты:өз ойларын айту,сөздікқорындамыту. Балалар далада .....</w:t>
            </w:r>
          </w:p>
          <w:p w:rsidR="00531B5E" w:rsidRPr="00A1186A" w:rsidRDefault="000D2F92" w:rsidP="00A1186A">
            <w:pPr>
              <w:pStyle w:val="a9"/>
            </w:pPr>
            <w:r w:rsidRPr="00A1186A">
              <w:t>Қыс</w:t>
            </w:r>
            <w:r w:rsidRPr="00A1186A">
              <w:rPr>
                <w:spacing w:val="-2"/>
              </w:rPr>
              <w:t>мезгілі.........</w:t>
            </w:r>
          </w:p>
          <w:p w:rsidR="00531B5E" w:rsidRPr="00A1186A" w:rsidRDefault="000D2F92" w:rsidP="00A1186A">
            <w:pPr>
              <w:pStyle w:val="a9"/>
            </w:pPr>
            <w:r w:rsidRPr="00A1186A">
              <w:t>Шанамен</w:t>
            </w:r>
            <w:r w:rsidRPr="00A1186A">
              <w:rPr>
                <w:spacing w:val="-2"/>
              </w:rPr>
              <w:t xml:space="preserve"> ........</w:t>
            </w:r>
          </w:p>
          <w:p w:rsidR="00531B5E" w:rsidRPr="00A1186A" w:rsidRDefault="00531B5E" w:rsidP="00A1186A">
            <w:pPr>
              <w:pStyle w:val="a9"/>
            </w:pPr>
          </w:p>
          <w:p w:rsidR="00531B5E" w:rsidRPr="00A1186A" w:rsidRDefault="000D2F92" w:rsidP="00A1186A">
            <w:pPr>
              <w:pStyle w:val="a9"/>
            </w:pPr>
            <w:r w:rsidRPr="00A1186A">
              <w:t>Құрылымдалған</w:t>
            </w:r>
            <w:r w:rsidRPr="00A1186A">
              <w:rPr>
                <w:spacing w:val="-4"/>
              </w:rPr>
              <w:t>ойын:</w:t>
            </w:r>
          </w:p>
          <w:p w:rsidR="00531B5E" w:rsidRPr="00A1186A" w:rsidRDefault="000D2F92" w:rsidP="00A1186A">
            <w:pPr>
              <w:pStyle w:val="a9"/>
            </w:pPr>
            <w:r w:rsidRPr="00A1186A">
              <w:rPr>
                <w:spacing w:val="-2"/>
              </w:rPr>
              <w:t>«Футбол»</w:t>
            </w:r>
          </w:p>
          <w:p w:rsidR="00531B5E" w:rsidRPr="00A1186A" w:rsidRDefault="000D2F92" w:rsidP="00A1186A">
            <w:pPr>
              <w:pStyle w:val="a9"/>
            </w:pPr>
            <w:r w:rsidRPr="00A1186A">
              <w:t>Шарты:балаларекітопқа бөлініп ойнайды.Тақта</w:t>
            </w:r>
          </w:p>
          <w:p w:rsidR="00531B5E" w:rsidRPr="00A1186A" w:rsidRDefault="000D2F92" w:rsidP="00A1186A">
            <w:pPr>
              <w:pStyle w:val="a9"/>
            </w:pPr>
            <w:r w:rsidRPr="00A1186A">
              <w:t>алдында доп беріледі,егер доптыңартындағысөздерді дұрыс тапса «гол»болып</w:t>
            </w:r>
          </w:p>
          <w:p w:rsidR="008555F4" w:rsidRDefault="000D2F92" w:rsidP="008555F4">
            <w:pPr>
              <w:pStyle w:val="a9"/>
              <w:rPr>
                <w:spacing w:val="-2"/>
              </w:rPr>
            </w:pPr>
            <w:r w:rsidRPr="00A1186A">
              <w:rPr>
                <w:spacing w:val="-2"/>
              </w:rPr>
              <w:t>есептеледі</w:t>
            </w:r>
          </w:p>
          <w:p w:rsidR="008555F4" w:rsidRPr="008555F4" w:rsidRDefault="008555F4" w:rsidP="008555F4">
            <w:pPr>
              <w:pStyle w:val="a9"/>
              <w:rPr>
                <w:b/>
              </w:rPr>
            </w:pPr>
            <w:r w:rsidRPr="008555F4">
              <w:rPr>
                <w:b/>
              </w:rPr>
              <w:t>2.Көркем</w:t>
            </w:r>
            <w:r w:rsidRPr="008555F4">
              <w:rPr>
                <w:b/>
                <w:spacing w:val="-2"/>
              </w:rPr>
              <w:t>әдебиет</w:t>
            </w:r>
          </w:p>
          <w:p w:rsidR="008555F4" w:rsidRPr="00A1186A" w:rsidRDefault="008555F4" w:rsidP="008555F4">
            <w:pPr>
              <w:pStyle w:val="a9"/>
            </w:pPr>
            <w:r w:rsidRPr="00A1186A">
              <w:t>Міндеті:1.Мәнерлеп, интонациямен айту.</w:t>
            </w:r>
          </w:p>
          <w:p w:rsidR="008555F4" w:rsidRPr="00A1186A" w:rsidRDefault="008555F4" w:rsidP="008555F4">
            <w:pPr>
              <w:pStyle w:val="a9"/>
            </w:pPr>
            <w:r w:rsidRPr="00A1186A">
              <w:t>Әдіс–тәсілдер:көрсету, ашық микрофон,</w:t>
            </w:r>
          </w:p>
          <w:p w:rsidR="008555F4" w:rsidRPr="00A1186A" w:rsidRDefault="008555F4" w:rsidP="008555F4">
            <w:pPr>
              <w:pStyle w:val="a9"/>
            </w:pPr>
            <w:r w:rsidRPr="00A1186A">
              <w:t>түсіндіру,</w:t>
            </w:r>
            <w:r w:rsidRPr="00A1186A">
              <w:rPr>
                <w:spacing w:val="-2"/>
              </w:rPr>
              <w:t>әңгімелесу,</w:t>
            </w:r>
          </w:p>
          <w:p w:rsidR="008555F4" w:rsidRPr="00A1186A" w:rsidRDefault="008555F4" w:rsidP="008555F4">
            <w:pPr>
              <w:pStyle w:val="a9"/>
            </w:pPr>
            <w:r w:rsidRPr="00A1186A">
              <w:rPr>
                <w:spacing w:val="-2"/>
              </w:rPr>
              <w:t>сұрақ-жауап,</w:t>
            </w:r>
            <w:r w:rsidRPr="00A1186A">
              <w:t xml:space="preserve"> Дидактикалық</w:t>
            </w:r>
            <w:r w:rsidRPr="00A1186A">
              <w:rPr>
                <w:spacing w:val="-4"/>
              </w:rPr>
              <w:t>ойын</w:t>
            </w:r>
          </w:p>
          <w:p w:rsidR="008555F4" w:rsidRPr="00A1186A" w:rsidRDefault="008555F4" w:rsidP="008555F4">
            <w:pPr>
              <w:pStyle w:val="a9"/>
            </w:pPr>
            <w:r w:rsidRPr="00A1186A">
              <w:t xml:space="preserve">«Қарапалдаесіңесақта.» </w:t>
            </w:r>
            <w:r w:rsidRPr="00A1186A">
              <w:rPr>
                <w:spacing w:val="-2"/>
              </w:rPr>
              <w:t xml:space="preserve">Мақсаты:балаларды </w:t>
            </w:r>
            <w:r w:rsidRPr="00A1186A">
              <w:t>көрген суреттерді есіне</w:t>
            </w:r>
          </w:p>
          <w:p w:rsidR="008555F4" w:rsidRPr="00A1186A" w:rsidRDefault="008555F4" w:rsidP="008555F4">
            <w:pPr>
              <w:pStyle w:val="a9"/>
            </w:pPr>
            <w:r w:rsidRPr="00A1186A">
              <w:t>сақтап,көзалдынаелестете отырып ,әр қайсысын</w:t>
            </w:r>
          </w:p>
          <w:p w:rsidR="008555F4" w:rsidRPr="00A1186A" w:rsidRDefault="008555F4" w:rsidP="008555F4">
            <w:pPr>
              <w:pStyle w:val="a9"/>
            </w:pPr>
            <w:r w:rsidRPr="00A1186A">
              <w:t xml:space="preserve">ретімен атап шығуға ,үй </w:t>
            </w:r>
            <w:r w:rsidRPr="00A1186A">
              <w:rPr>
                <w:spacing w:val="-2"/>
              </w:rPr>
              <w:t xml:space="preserve">жануарларының,аңдардын </w:t>
            </w:r>
            <w:r w:rsidRPr="00A1186A">
              <w:t>және құстардың жалпы</w:t>
            </w:r>
          </w:p>
          <w:p w:rsidR="00531B5E" w:rsidRPr="00A1186A" w:rsidRDefault="00531B5E" w:rsidP="00A1186A">
            <w:pPr>
              <w:pStyle w:val="a9"/>
            </w:pPr>
          </w:p>
        </w:tc>
        <w:tc>
          <w:tcPr>
            <w:tcW w:w="2693" w:type="dxa"/>
          </w:tcPr>
          <w:p w:rsidR="005D5481" w:rsidRPr="005D5481" w:rsidRDefault="000D2F92" w:rsidP="00A1186A">
            <w:pPr>
              <w:pStyle w:val="a9"/>
              <w:rPr>
                <w:b/>
                <w:spacing w:val="-2"/>
              </w:rPr>
            </w:pPr>
            <w:r w:rsidRPr="005D5481">
              <w:rPr>
                <w:b/>
                <w:spacing w:val="-2"/>
              </w:rPr>
              <w:t xml:space="preserve">1.Математика </w:t>
            </w:r>
          </w:p>
          <w:p w:rsidR="00531B5E" w:rsidRPr="00A1186A" w:rsidRDefault="000D2F92" w:rsidP="00A1186A">
            <w:pPr>
              <w:pStyle w:val="a9"/>
            </w:pPr>
            <w:r w:rsidRPr="00A1186A">
              <w:t>Мақсаты: 2.Күрделі формадағызаттардыөз бетінше зерттеуге</w:t>
            </w:r>
          </w:p>
          <w:p w:rsidR="00531B5E" w:rsidRPr="00A1186A" w:rsidRDefault="000D2F92" w:rsidP="00A1186A">
            <w:pPr>
              <w:pStyle w:val="a9"/>
            </w:pPr>
            <w:r w:rsidRPr="00A1186A">
              <w:t>мүмкіндік</w:t>
            </w:r>
            <w:r w:rsidRPr="00A1186A">
              <w:rPr>
                <w:spacing w:val="-2"/>
              </w:rPr>
              <w:t>беру,</w:t>
            </w:r>
          </w:p>
          <w:p w:rsidR="00531B5E" w:rsidRPr="00A1186A" w:rsidRDefault="000D2F92" w:rsidP="00A1186A">
            <w:pPr>
              <w:pStyle w:val="a9"/>
            </w:pPr>
            <w:r w:rsidRPr="00A1186A">
              <w:rPr>
                <w:spacing w:val="-2"/>
              </w:rPr>
              <w:t>Әдіс-</w:t>
            </w:r>
          </w:p>
          <w:p w:rsidR="00531B5E" w:rsidRPr="00A1186A" w:rsidRDefault="000D2F92" w:rsidP="00A1186A">
            <w:pPr>
              <w:pStyle w:val="a9"/>
            </w:pPr>
            <w:r w:rsidRPr="00A1186A">
              <w:rPr>
                <w:spacing w:val="-2"/>
              </w:rPr>
              <w:t>тәсілдер:дидактикалық ойын,</w:t>
            </w:r>
          </w:p>
          <w:p w:rsidR="00531B5E" w:rsidRPr="00A1186A" w:rsidRDefault="000D2F92" w:rsidP="00A1186A">
            <w:pPr>
              <w:pStyle w:val="a9"/>
            </w:pPr>
            <w:r w:rsidRPr="00A1186A">
              <w:t>бойжазужаттығуы, өзіндік жұмыс</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«Ою</w:t>
            </w:r>
            <w:r w:rsidRPr="00A1186A">
              <w:rPr>
                <w:spacing w:val="-2"/>
              </w:rPr>
              <w:t>құрастыру»</w:t>
            </w:r>
          </w:p>
          <w:p w:rsidR="00531B5E" w:rsidRPr="00A1186A" w:rsidRDefault="000D2F92" w:rsidP="00A1186A">
            <w:pPr>
              <w:pStyle w:val="a9"/>
            </w:pPr>
            <w:r w:rsidRPr="00A1186A">
              <w:rPr>
                <w:spacing w:val="-2"/>
              </w:rPr>
              <w:t xml:space="preserve">Мақсаты:Балаларды </w:t>
            </w:r>
            <w:r w:rsidRPr="00A1186A">
              <w:t xml:space="preserve">сандардың ретін, құрамыноңайтабуға, таңбаныайырабілуге </w:t>
            </w:r>
            <w:r w:rsidRPr="00A1186A">
              <w:rPr>
                <w:spacing w:val="-2"/>
              </w:rPr>
              <w:t>дағдыландыру.</w:t>
            </w:r>
          </w:p>
          <w:p w:rsidR="00531B5E" w:rsidRPr="00A1186A" w:rsidRDefault="00531B5E" w:rsidP="00A1186A">
            <w:pPr>
              <w:pStyle w:val="a9"/>
            </w:pPr>
          </w:p>
          <w:p w:rsidR="00531B5E" w:rsidRPr="00A1186A" w:rsidRDefault="000D2F92" w:rsidP="00A1186A">
            <w:pPr>
              <w:pStyle w:val="a9"/>
            </w:pPr>
            <w:r w:rsidRPr="00A1186A">
              <w:t>Құрылымдалған</w:t>
            </w:r>
            <w:r w:rsidRPr="00A1186A">
              <w:rPr>
                <w:spacing w:val="-4"/>
              </w:rPr>
              <w:t>ойын:</w:t>
            </w:r>
          </w:p>
          <w:p w:rsidR="00531B5E" w:rsidRPr="00A1186A" w:rsidRDefault="000D2F92" w:rsidP="00A1186A">
            <w:pPr>
              <w:pStyle w:val="a9"/>
            </w:pPr>
            <w:r w:rsidRPr="00A1186A">
              <w:t>«Өзорныңды</w:t>
            </w:r>
            <w:r w:rsidRPr="00A1186A">
              <w:rPr>
                <w:spacing w:val="-4"/>
              </w:rPr>
              <w:t>тап»</w:t>
            </w:r>
          </w:p>
          <w:p w:rsidR="00531B5E" w:rsidRPr="00A1186A" w:rsidRDefault="000D2F92" w:rsidP="00A1186A">
            <w:pPr>
              <w:pStyle w:val="a9"/>
            </w:pPr>
            <w:r w:rsidRPr="00A1186A">
              <w:t xml:space="preserve">Мақсаты:Цифрлардың сандар қатарындағы орны, көрші сандар туралы білімдерін </w:t>
            </w:r>
            <w:r w:rsidRPr="00A1186A">
              <w:rPr>
                <w:spacing w:val="-2"/>
              </w:rPr>
              <w:t>нақтылау.</w:t>
            </w:r>
          </w:p>
          <w:p w:rsidR="00531B5E" w:rsidRPr="00A1186A" w:rsidRDefault="000D2F92" w:rsidP="00A1186A">
            <w:pPr>
              <w:pStyle w:val="a9"/>
            </w:pPr>
            <w:r w:rsidRPr="00A1186A">
              <w:t>Шарты:Балаларғасандар беріледі,сол сандарды</w:t>
            </w:r>
          </w:p>
          <w:p w:rsidR="00531B5E" w:rsidRPr="00A1186A" w:rsidRDefault="000D2F92" w:rsidP="00A1186A">
            <w:pPr>
              <w:pStyle w:val="a9"/>
            </w:pPr>
            <w:r w:rsidRPr="00A1186A">
              <w:rPr>
                <w:spacing w:val="-2"/>
              </w:rPr>
              <w:t>ретімен</w:t>
            </w:r>
          </w:p>
          <w:p w:rsidR="008555F4" w:rsidRDefault="000D2F92" w:rsidP="008555F4">
            <w:pPr>
              <w:pStyle w:val="a9"/>
            </w:pPr>
            <w:r w:rsidRPr="00A1186A">
              <w:rPr>
                <w:spacing w:val="-2"/>
              </w:rPr>
              <w:t xml:space="preserve">орналастырады,санның </w:t>
            </w:r>
            <w:r w:rsidRPr="00A1186A">
              <w:t>көршісін табады</w:t>
            </w:r>
          </w:p>
          <w:p w:rsidR="008555F4" w:rsidRPr="008555F4" w:rsidRDefault="008555F4" w:rsidP="008555F4">
            <w:pPr>
              <w:pStyle w:val="a9"/>
              <w:rPr>
                <w:b/>
              </w:rPr>
            </w:pPr>
            <w:r w:rsidRPr="008555F4">
              <w:rPr>
                <w:b/>
              </w:rPr>
              <w:t xml:space="preserve">2.Қазақ тілі </w:t>
            </w:r>
          </w:p>
          <w:p w:rsidR="008555F4" w:rsidRPr="00A1186A" w:rsidRDefault="008555F4" w:rsidP="008555F4">
            <w:pPr>
              <w:pStyle w:val="a9"/>
            </w:pPr>
            <w:r w:rsidRPr="00A1186A">
              <w:t>Мақсаты:2.Шағын өлеңдер,</w:t>
            </w:r>
            <w:r w:rsidRPr="00A1186A">
              <w:rPr>
                <w:spacing w:val="-2"/>
              </w:rPr>
              <w:t>санамақтар,</w:t>
            </w:r>
          </w:p>
          <w:p w:rsidR="008555F4" w:rsidRPr="00A1186A" w:rsidRDefault="008555F4" w:rsidP="008555F4">
            <w:pPr>
              <w:pStyle w:val="a9"/>
            </w:pPr>
            <w:r w:rsidRPr="00A1186A">
              <w:t>жаңылтпаштар,тақпақтар жаттату, жұмбақтар</w:t>
            </w:r>
          </w:p>
          <w:p w:rsidR="008555F4" w:rsidRPr="00A1186A" w:rsidRDefault="008555F4" w:rsidP="008555F4">
            <w:pPr>
              <w:pStyle w:val="a9"/>
            </w:pPr>
            <w:r w:rsidRPr="00A1186A">
              <w:rPr>
                <w:spacing w:val="-2"/>
              </w:rPr>
              <w:t>шешкізу</w:t>
            </w:r>
          </w:p>
          <w:p w:rsidR="008555F4" w:rsidRPr="00A1186A" w:rsidRDefault="008555F4" w:rsidP="008555F4">
            <w:pPr>
              <w:pStyle w:val="a9"/>
            </w:pPr>
            <w:r w:rsidRPr="00A1186A">
              <w:rPr>
                <w:spacing w:val="-2"/>
              </w:rPr>
              <w:t>Әдіс-тәсілдер:</w:t>
            </w:r>
          </w:p>
          <w:p w:rsidR="008555F4" w:rsidRPr="00A1186A" w:rsidRDefault="008555F4" w:rsidP="008555F4">
            <w:pPr>
              <w:pStyle w:val="a9"/>
            </w:pPr>
            <w:r w:rsidRPr="00A1186A">
              <w:t>Түсіндіру,</w:t>
            </w:r>
            <w:r w:rsidRPr="00A1186A">
              <w:rPr>
                <w:spacing w:val="-2"/>
              </w:rPr>
              <w:t>таныстыру,</w:t>
            </w:r>
          </w:p>
          <w:p w:rsidR="008555F4" w:rsidRPr="00A1186A" w:rsidRDefault="008555F4" w:rsidP="008555F4">
            <w:pPr>
              <w:pStyle w:val="a9"/>
            </w:pPr>
            <w:r w:rsidRPr="00A1186A">
              <w:t>сұрақ-жауап,тақырыптық суреттермен жұмыс Дидактикалық</w:t>
            </w:r>
            <w:r w:rsidRPr="00A1186A">
              <w:rPr>
                <w:spacing w:val="-4"/>
              </w:rPr>
              <w:t>ойын</w:t>
            </w:r>
          </w:p>
          <w:p w:rsidR="008555F4" w:rsidRPr="00A1186A" w:rsidRDefault="008555F4" w:rsidP="008555F4">
            <w:pPr>
              <w:pStyle w:val="a9"/>
            </w:pPr>
          </w:p>
          <w:p w:rsidR="00531B5E" w:rsidRPr="00A1186A" w:rsidRDefault="00531B5E" w:rsidP="00A1186A">
            <w:pPr>
              <w:pStyle w:val="a9"/>
            </w:pPr>
          </w:p>
        </w:tc>
        <w:tc>
          <w:tcPr>
            <w:tcW w:w="2635" w:type="dxa"/>
          </w:tcPr>
          <w:p w:rsidR="00531B5E" w:rsidRPr="00A1186A" w:rsidRDefault="000D2F92" w:rsidP="00A1186A">
            <w:pPr>
              <w:pStyle w:val="a9"/>
            </w:pPr>
            <w:r w:rsidRPr="005D5481">
              <w:rPr>
                <w:b/>
                <w:spacing w:val="-2"/>
              </w:rPr>
              <w:lastRenderedPageBreak/>
              <w:t>1.Математика</w:t>
            </w:r>
            <w:r w:rsidRPr="00A1186A">
              <w:rPr>
                <w:spacing w:val="-2"/>
              </w:rPr>
              <w:t xml:space="preserve"> Мақсаты:3.Қоршаған </w:t>
            </w:r>
            <w:r w:rsidRPr="00A1186A">
              <w:t>ортадан геометриялық фигураларға ұқсас</w:t>
            </w:r>
          </w:p>
          <w:p w:rsidR="00531B5E" w:rsidRPr="00A1186A" w:rsidRDefault="000D2F92" w:rsidP="00A1186A">
            <w:pPr>
              <w:pStyle w:val="a9"/>
            </w:pPr>
            <w:r w:rsidRPr="00A1186A">
              <w:t>заттарды</w:t>
            </w:r>
            <w:r w:rsidRPr="00A1186A">
              <w:rPr>
                <w:spacing w:val="-4"/>
              </w:rPr>
              <w:t>табу</w:t>
            </w:r>
          </w:p>
          <w:p w:rsidR="00531B5E" w:rsidRPr="00A1186A" w:rsidRDefault="000D2F92" w:rsidP="00A1186A">
            <w:pPr>
              <w:pStyle w:val="a9"/>
            </w:pPr>
            <w:r w:rsidRPr="00A1186A">
              <w:rPr>
                <w:spacing w:val="-2"/>
              </w:rPr>
              <w:t xml:space="preserve">Әдіс-тәсілдер:ашық </w:t>
            </w:r>
            <w:r w:rsidRPr="00A1186A">
              <w:t>сұрақ, тақырыптық</w:t>
            </w:r>
          </w:p>
          <w:p w:rsidR="00531B5E" w:rsidRPr="00A1186A" w:rsidRDefault="000D2F92" w:rsidP="00A1186A">
            <w:pPr>
              <w:pStyle w:val="a9"/>
            </w:pPr>
            <w:r w:rsidRPr="00A1186A">
              <w:t>суреттер,топтық</w:t>
            </w:r>
            <w:r w:rsidRPr="00A1186A">
              <w:rPr>
                <w:spacing w:val="-2"/>
              </w:rPr>
              <w:t>жұмыс</w:t>
            </w:r>
          </w:p>
          <w:p w:rsidR="00531B5E" w:rsidRPr="00A1186A" w:rsidRDefault="00531B5E" w:rsidP="00A1186A">
            <w:pPr>
              <w:pStyle w:val="a9"/>
            </w:pP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«Қандай</w:t>
            </w:r>
            <w:r w:rsidRPr="00A1186A">
              <w:rPr>
                <w:spacing w:val="-2"/>
              </w:rPr>
              <w:t>пішін</w:t>
            </w:r>
          </w:p>
          <w:p w:rsidR="00531B5E" w:rsidRPr="00A1186A" w:rsidRDefault="000D2F92" w:rsidP="00A1186A">
            <w:pPr>
              <w:pStyle w:val="a9"/>
            </w:pPr>
            <w:r w:rsidRPr="00A1186A">
              <w:t>жетіспейді?»</w:t>
            </w:r>
            <w:r w:rsidRPr="00A1186A">
              <w:rPr>
                <w:spacing w:val="-2"/>
              </w:rPr>
              <w:t>Мақсаты:</w:t>
            </w:r>
          </w:p>
          <w:p w:rsidR="00531B5E" w:rsidRPr="00A1186A" w:rsidRDefault="000D2F92" w:rsidP="00A1186A">
            <w:pPr>
              <w:pStyle w:val="a9"/>
            </w:pPr>
            <w:r w:rsidRPr="00A1186A">
              <w:rPr>
                <w:spacing w:val="-2"/>
              </w:rPr>
              <w:t>Геометриялық</w:t>
            </w:r>
          </w:p>
          <w:p w:rsidR="00531B5E" w:rsidRPr="00A1186A" w:rsidRDefault="000D2F92" w:rsidP="00A1186A">
            <w:pPr>
              <w:pStyle w:val="a9"/>
            </w:pPr>
            <w:r w:rsidRPr="00A1186A">
              <w:t>пішіндердіатайбілуге үйрету. Қай пішін</w:t>
            </w:r>
          </w:p>
          <w:p w:rsidR="00531B5E" w:rsidRPr="00A1186A" w:rsidRDefault="000D2F92" w:rsidP="00A1186A">
            <w:pPr>
              <w:pStyle w:val="a9"/>
            </w:pPr>
            <w:r w:rsidRPr="00A1186A">
              <w:t>жетіспейтінін</w:t>
            </w:r>
            <w:r w:rsidRPr="00A1186A">
              <w:rPr>
                <w:spacing w:val="-2"/>
              </w:rPr>
              <w:t>тапқызу.</w:t>
            </w:r>
          </w:p>
          <w:p w:rsidR="00531B5E" w:rsidRPr="00A1186A" w:rsidRDefault="00531B5E" w:rsidP="00A1186A">
            <w:pPr>
              <w:pStyle w:val="a9"/>
            </w:pPr>
          </w:p>
          <w:p w:rsidR="00531B5E" w:rsidRPr="00A1186A" w:rsidRDefault="000D2F92" w:rsidP="00A1186A">
            <w:pPr>
              <w:pStyle w:val="a9"/>
            </w:pPr>
            <w:r w:rsidRPr="00A1186A">
              <w:t>Құрылымдалған</w:t>
            </w:r>
            <w:r w:rsidRPr="00A1186A">
              <w:rPr>
                <w:spacing w:val="-4"/>
              </w:rPr>
              <w:t>ойын:</w:t>
            </w:r>
          </w:p>
          <w:p w:rsidR="00531B5E" w:rsidRPr="00A1186A" w:rsidRDefault="000D2F92" w:rsidP="00A1186A">
            <w:pPr>
              <w:pStyle w:val="a9"/>
            </w:pPr>
            <w:r w:rsidRPr="00A1186A">
              <w:t>«Беторамалғалайық жамауларды тап»</w:t>
            </w:r>
          </w:p>
          <w:p w:rsidR="00531B5E" w:rsidRPr="00A1186A" w:rsidRDefault="000D2F92" w:rsidP="00A1186A">
            <w:pPr>
              <w:pStyle w:val="a9"/>
            </w:pPr>
            <w:r w:rsidRPr="00A1186A">
              <w:t xml:space="preserve">Мақсаты:геометриялық </w:t>
            </w:r>
            <w:r w:rsidRPr="00A1186A">
              <w:rPr>
                <w:spacing w:val="-2"/>
              </w:rPr>
              <w:t>пішіндерді</w:t>
            </w:r>
          </w:p>
          <w:p w:rsidR="00531B5E" w:rsidRPr="00A1186A" w:rsidRDefault="000D2F92" w:rsidP="00A1186A">
            <w:pPr>
              <w:pStyle w:val="a9"/>
            </w:pPr>
            <w:r w:rsidRPr="00A1186A">
              <w:rPr>
                <w:spacing w:val="-2"/>
              </w:rPr>
              <w:t xml:space="preserve">ажыратуға,салыстыруға жаттықтыру,логикалық </w:t>
            </w:r>
            <w:r w:rsidRPr="00A1186A">
              <w:t>ойлау қабілеттерін</w:t>
            </w:r>
          </w:p>
          <w:p w:rsidR="00531B5E" w:rsidRPr="00A1186A" w:rsidRDefault="000D2F92" w:rsidP="00A1186A">
            <w:pPr>
              <w:pStyle w:val="a9"/>
            </w:pPr>
            <w:r w:rsidRPr="00A1186A">
              <w:rPr>
                <w:spacing w:val="-2"/>
              </w:rPr>
              <w:t>дамыту</w:t>
            </w:r>
          </w:p>
          <w:p w:rsidR="00531B5E" w:rsidRPr="00A1186A" w:rsidRDefault="000D2F92" w:rsidP="00A1186A">
            <w:pPr>
              <w:pStyle w:val="a9"/>
            </w:pPr>
            <w:r w:rsidRPr="00A1186A">
              <w:t xml:space="preserve">Шарты:Балаларғатүрлі </w:t>
            </w:r>
            <w:r w:rsidRPr="00A1186A">
              <w:rPr>
                <w:spacing w:val="-2"/>
              </w:rPr>
              <w:t>пішіндер</w:t>
            </w:r>
          </w:p>
          <w:p w:rsidR="00531B5E" w:rsidRPr="00A1186A" w:rsidRDefault="000D2F92" w:rsidP="00A1186A">
            <w:pPr>
              <w:pStyle w:val="a9"/>
            </w:pPr>
            <w:r w:rsidRPr="00A1186A">
              <w:rPr>
                <w:spacing w:val="-2"/>
              </w:rPr>
              <w:t xml:space="preserve">беріледі.Пішіндерді </w:t>
            </w:r>
            <w:r w:rsidRPr="00A1186A">
              <w:t>сәйкес келетін</w:t>
            </w:r>
          </w:p>
          <w:p w:rsidR="008555F4" w:rsidRDefault="000D2F92" w:rsidP="008555F4">
            <w:pPr>
              <w:pStyle w:val="a9"/>
            </w:pPr>
            <w:r w:rsidRPr="00A1186A">
              <w:t xml:space="preserve">орамалдыңжамауларына </w:t>
            </w:r>
            <w:r w:rsidRPr="00A1186A">
              <w:rPr>
                <w:spacing w:val="-2"/>
              </w:rPr>
              <w:t>орналастырады.</w:t>
            </w:r>
          </w:p>
          <w:p w:rsidR="008555F4" w:rsidRPr="00A1186A" w:rsidRDefault="008555F4" w:rsidP="008555F4">
            <w:pPr>
              <w:pStyle w:val="a9"/>
            </w:pPr>
            <w:r w:rsidRPr="008555F4">
              <w:rPr>
                <w:b/>
              </w:rPr>
              <w:t xml:space="preserve">2.Көркем әдебиеті </w:t>
            </w:r>
            <w:r w:rsidRPr="00A1186A">
              <w:t>Мақсаты:2.Көркем шығарманырөлдерге бөліп, сахналау</w:t>
            </w:r>
          </w:p>
          <w:p w:rsidR="008555F4" w:rsidRPr="00A1186A" w:rsidRDefault="008555F4" w:rsidP="008555F4">
            <w:pPr>
              <w:pStyle w:val="a9"/>
            </w:pPr>
            <w:r w:rsidRPr="00A1186A">
              <w:t>Әдіс–тәсілдер:көрсету, ашық микрофон,</w:t>
            </w:r>
          </w:p>
          <w:p w:rsidR="008555F4" w:rsidRPr="00A1186A" w:rsidRDefault="008555F4" w:rsidP="008555F4">
            <w:pPr>
              <w:pStyle w:val="a9"/>
            </w:pPr>
            <w:r w:rsidRPr="00A1186A">
              <w:t xml:space="preserve">түсіндіру,әңгімелесу, сұрақ-жауап, «Ой қозғау» </w:t>
            </w:r>
          </w:p>
          <w:p w:rsidR="00531B5E" w:rsidRPr="00A1186A" w:rsidRDefault="00531B5E" w:rsidP="00A1186A">
            <w:pPr>
              <w:pStyle w:val="a9"/>
            </w:pPr>
          </w:p>
        </w:tc>
      </w:tr>
    </w:tbl>
    <w:p w:rsidR="00531B5E" w:rsidRPr="00A1186A" w:rsidRDefault="00531B5E" w:rsidP="00A1186A">
      <w:pPr>
        <w:pStyle w:val="a9"/>
        <w:sectPr w:rsidR="00531B5E" w:rsidRPr="00A1186A">
          <w:type w:val="continuous"/>
          <w:pgSz w:w="16840" w:h="11910" w:orient="landscape"/>
          <w:pgMar w:top="680" w:right="0" w:bottom="616" w:left="40"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7"/>
        <w:gridCol w:w="2719"/>
        <w:gridCol w:w="2666"/>
        <w:gridCol w:w="2834"/>
        <w:gridCol w:w="2693"/>
        <w:gridCol w:w="2635"/>
      </w:tblGrid>
      <w:tr w:rsidR="005D5481" w:rsidRPr="00A1186A" w:rsidTr="008555F4">
        <w:trPr>
          <w:trHeight w:val="10254"/>
        </w:trPr>
        <w:tc>
          <w:tcPr>
            <w:tcW w:w="2217" w:type="dxa"/>
          </w:tcPr>
          <w:p w:rsidR="005D5481" w:rsidRPr="00A1186A" w:rsidRDefault="005D5481" w:rsidP="00A1186A">
            <w:pPr>
              <w:pStyle w:val="a9"/>
            </w:pPr>
          </w:p>
        </w:tc>
        <w:tc>
          <w:tcPr>
            <w:tcW w:w="2719" w:type="dxa"/>
          </w:tcPr>
          <w:p w:rsidR="005D5481" w:rsidRPr="00A1186A" w:rsidRDefault="005D5481" w:rsidP="00A1186A">
            <w:pPr>
              <w:pStyle w:val="a9"/>
            </w:pPr>
            <w:r w:rsidRPr="00A1186A">
              <w:t>(«бауыр»,</w:t>
            </w:r>
            <w:r w:rsidRPr="00A1186A">
              <w:rPr>
                <w:spacing w:val="-2"/>
              </w:rPr>
              <w:t>«немере»,</w:t>
            </w:r>
          </w:p>
          <w:p w:rsidR="005D5481" w:rsidRPr="00A1186A" w:rsidRDefault="005D5481" w:rsidP="00A1186A">
            <w:pPr>
              <w:pStyle w:val="a9"/>
            </w:pPr>
            <w:r w:rsidRPr="00A1186A">
              <w:t>«шөбере»,</w:t>
            </w:r>
            <w:r w:rsidRPr="00A1186A">
              <w:rPr>
                <w:spacing w:val="-2"/>
              </w:rPr>
              <w:t>«ағайын»,</w:t>
            </w:r>
          </w:p>
          <w:p w:rsidR="005D5481" w:rsidRPr="00A1186A" w:rsidRDefault="005D5481" w:rsidP="00A1186A">
            <w:pPr>
              <w:pStyle w:val="a9"/>
            </w:pPr>
            <w:r w:rsidRPr="00A1186A">
              <w:t>«туысқан»,«жетіата») білдіретін сөздерді</w:t>
            </w:r>
          </w:p>
          <w:p w:rsidR="005D5481" w:rsidRPr="00A1186A" w:rsidRDefault="005D5481" w:rsidP="00A1186A">
            <w:pPr>
              <w:pStyle w:val="a9"/>
            </w:pPr>
            <w:r w:rsidRPr="00A1186A">
              <w:t>үйрету.Өзініңбауырлары, туыстары, ағайындары, татулық, жақындық,</w:t>
            </w:r>
          </w:p>
          <w:p w:rsidR="005D5481" w:rsidRPr="00A1186A" w:rsidRDefault="005D5481" w:rsidP="00A1186A">
            <w:pPr>
              <w:pStyle w:val="a9"/>
            </w:pPr>
            <w:r w:rsidRPr="00A1186A">
              <w:t>отбасылық мерекелер, салт-дәстүрлертуралы айтуға баулу.</w:t>
            </w:r>
          </w:p>
          <w:p w:rsidR="005D5481" w:rsidRPr="00A1186A" w:rsidRDefault="005D5481" w:rsidP="00A1186A">
            <w:pPr>
              <w:pStyle w:val="a9"/>
            </w:pPr>
            <w:r w:rsidRPr="00A1186A">
              <w:rPr>
                <w:spacing w:val="-2"/>
              </w:rPr>
              <w:t>Әдіс-тәсілдер:</w:t>
            </w:r>
          </w:p>
          <w:p w:rsidR="005D5481" w:rsidRPr="00A1186A" w:rsidRDefault="005D5481" w:rsidP="00A1186A">
            <w:pPr>
              <w:pStyle w:val="a9"/>
            </w:pPr>
            <w:r w:rsidRPr="00A1186A">
              <w:t>Түсіндіру,</w:t>
            </w:r>
            <w:r w:rsidRPr="00A1186A">
              <w:rPr>
                <w:spacing w:val="-2"/>
              </w:rPr>
              <w:t>таныстыру,</w:t>
            </w:r>
          </w:p>
          <w:p w:rsidR="005D5481" w:rsidRPr="00A1186A" w:rsidRDefault="005D5481" w:rsidP="00A1186A">
            <w:pPr>
              <w:pStyle w:val="a9"/>
            </w:pPr>
            <w:r w:rsidRPr="00A1186A">
              <w:t>сұрақ-жауап,тақырыптық суреттермен жұмыс</w:t>
            </w:r>
          </w:p>
          <w:p w:rsidR="005D5481" w:rsidRPr="00A1186A" w:rsidRDefault="005D5481" w:rsidP="00A1186A">
            <w:pPr>
              <w:pStyle w:val="a9"/>
            </w:pPr>
            <w:r w:rsidRPr="00A1186A">
              <w:t>Дидактикалық</w:t>
            </w:r>
            <w:r w:rsidRPr="00A1186A">
              <w:rPr>
                <w:spacing w:val="-4"/>
              </w:rPr>
              <w:t>ойын</w:t>
            </w:r>
          </w:p>
          <w:p w:rsidR="005D5481" w:rsidRPr="00A1186A" w:rsidRDefault="005D5481" w:rsidP="00A1186A">
            <w:pPr>
              <w:pStyle w:val="a9"/>
            </w:pPr>
            <w:r w:rsidRPr="00A1186A">
              <w:t xml:space="preserve">«Кімтапқыройыны». </w:t>
            </w:r>
            <w:r w:rsidRPr="00A1186A">
              <w:rPr>
                <w:spacing w:val="-2"/>
              </w:rPr>
              <w:t xml:space="preserve">Мақсаты:Балалардың </w:t>
            </w:r>
            <w:r w:rsidRPr="00A1186A">
              <w:t>ойлау қабілеттерін</w:t>
            </w:r>
          </w:p>
          <w:p w:rsidR="005D5481" w:rsidRPr="00A1186A" w:rsidRDefault="005D5481" w:rsidP="00A1186A">
            <w:pPr>
              <w:pStyle w:val="a9"/>
            </w:pPr>
            <w:r w:rsidRPr="00A1186A">
              <w:rPr>
                <w:spacing w:val="-2"/>
              </w:rPr>
              <w:t>дамыту</w:t>
            </w:r>
          </w:p>
          <w:p w:rsidR="005D5481" w:rsidRPr="00A1186A" w:rsidRDefault="005D5481" w:rsidP="00A1186A">
            <w:pPr>
              <w:pStyle w:val="a9"/>
            </w:pPr>
            <w:r w:rsidRPr="00A1186A">
              <w:t>Шарты:суретке қарап не бейнеленгенін айтады, соғанбайланыстымақал- мәтел ойлап табу</w:t>
            </w:r>
          </w:p>
          <w:p w:rsidR="005D5481" w:rsidRPr="00A1186A" w:rsidRDefault="005D5481" w:rsidP="00A1186A">
            <w:pPr>
              <w:pStyle w:val="a9"/>
            </w:pPr>
            <w:r w:rsidRPr="00A1186A">
              <w:t>Құрылымдалған</w:t>
            </w:r>
            <w:r w:rsidRPr="00A1186A">
              <w:rPr>
                <w:spacing w:val="-4"/>
              </w:rPr>
              <w:t>ойын:</w:t>
            </w:r>
          </w:p>
          <w:p w:rsidR="005D5481" w:rsidRPr="00A1186A" w:rsidRDefault="005D5481" w:rsidP="00A1186A">
            <w:pPr>
              <w:pStyle w:val="a9"/>
            </w:pPr>
            <w:r w:rsidRPr="00A1186A">
              <w:t>«Даналық ағашы» Шарты:Балаларғаотбасы мүшелерініңсуреті</w:t>
            </w:r>
          </w:p>
          <w:p w:rsidR="008555F4" w:rsidRDefault="005D5481" w:rsidP="008555F4">
            <w:pPr>
              <w:pStyle w:val="a9"/>
            </w:pPr>
            <w:r w:rsidRPr="00A1186A">
              <w:rPr>
                <w:spacing w:val="-2"/>
              </w:rPr>
              <w:t xml:space="preserve">беріледі.Суреттерді </w:t>
            </w:r>
            <w:r w:rsidRPr="00A1186A">
              <w:t>ағашқа ретімен</w:t>
            </w:r>
            <w:r w:rsidRPr="00A1186A">
              <w:rPr>
                <w:spacing w:val="-2"/>
              </w:rPr>
              <w:t>орналастырады.</w:t>
            </w:r>
          </w:p>
          <w:p w:rsidR="008555F4" w:rsidRPr="008555F4" w:rsidRDefault="008555F4" w:rsidP="008555F4">
            <w:pPr>
              <w:pStyle w:val="a9"/>
              <w:rPr>
                <w:b/>
              </w:rPr>
            </w:pPr>
            <w:r w:rsidRPr="008555F4">
              <w:rPr>
                <w:b/>
              </w:rPr>
              <w:t xml:space="preserve">3.Сауат ашу </w:t>
            </w:r>
          </w:p>
          <w:p w:rsidR="008555F4" w:rsidRPr="00A1186A" w:rsidRDefault="008555F4" w:rsidP="008555F4">
            <w:pPr>
              <w:pStyle w:val="a9"/>
            </w:pPr>
            <w:r w:rsidRPr="00A1186A">
              <w:t>Мақсаты:1.Сөйлем туралы бастапқы</w:t>
            </w:r>
          </w:p>
          <w:p w:rsidR="008555F4" w:rsidRPr="00A1186A" w:rsidRDefault="008555F4" w:rsidP="008555F4">
            <w:pPr>
              <w:pStyle w:val="a9"/>
            </w:pPr>
            <w:r w:rsidRPr="00A1186A">
              <w:rPr>
                <w:spacing w:val="-2"/>
              </w:rPr>
              <w:t>түсініктерді қалыптастыру</w:t>
            </w:r>
          </w:p>
          <w:p w:rsidR="008555F4" w:rsidRPr="00A1186A" w:rsidRDefault="008555F4" w:rsidP="008555F4">
            <w:pPr>
              <w:pStyle w:val="a9"/>
            </w:pPr>
            <w:r w:rsidRPr="00A1186A">
              <w:t>Әдіс-тәсілдер:Түсіндіру, көрсету, дыбыстық</w:t>
            </w:r>
          </w:p>
          <w:p w:rsidR="008555F4" w:rsidRPr="00A1186A" w:rsidRDefault="008555F4" w:rsidP="008555F4">
            <w:pPr>
              <w:pStyle w:val="a9"/>
            </w:pPr>
            <w:r w:rsidRPr="00A1186A">
              <w:t>талдау,буынғабөлу, дәптермен жұмыс,</w:t>
            </w:r>
          </w:p>
          <w:p w:rsidR="00965886" w:rsidRPr="008555F4" w:rsidRDefault="008555F4" w:rsidP="00965886">
            <w:pPr>
              <w:pStyle w:val="a9"/>
              <w:rPr>
                <w:b/>
              </w:rPr>
            </w:pPr>
            <w:r w:rsidRPr="00A1186A">
              <w:t>дидактикалық</w:t>
            </w:r>
            <w:r w:rsidRPr="00A1186A">
              <w:rPr>
                <w:spacing w:val="-4"/>
              </w:rPr>
              <w:t>ойын</w:t>
            </w:r>
            <w:r w:rsidR="00965886" w:rsidRPr="008555F4">
              <w:rPr>
                <w:b/>
              </w:rPr>
              <w:t xml:space="preserve"> Дидактикалық</w:t>
            </w:r>
            <w:r w:rsidR="00965886" w:rsidRPr="008555F4">
              <w:rPr>
                <w:b/>
                <w:spacing w:val="-4"/>
              </w:rPr>
              <w:t>ойын</w:t>
            </w:r>
          </w:p>
          <w:p w:rsidR="00965886" w:rsidRPr="008555F4" w:rsidRDefault="00965886" w:rsidP="00965886">
            <w:pPr>
              <w:pStyle w:val="a9"/>
              <w:rPr>
                <w:b/>
              </w:rPr>
            </w:pPr>
            <w:r w:rsidRPr="008555F4">
              <w:rPr>
                <w:b/>
              </w:rPr>
              <w:t>«Айырмашылығын</w:t>
            </w:r>
            <w:r w:rsidRPr="008555F4">
              <w:rPr>
                <w:b/>
                <w:spacing w:val="-4"/>
              </w:rPr>
              <w:t>тап»</w:t>
            </w:r>
          </w:p>
          <w:p w:rsidR="00965886" w:rsidRPr="00A1186A" w:rsidRDefault="00965886" w:rsidP="00965886">
            <w:pPr>
              <w:pStyle w:val="a9"/>
            </w:pPr>
            <w:r w:rsidRPr="00A1186A">
              <w:rPr>
                <w:spacing w:val="-2"/>
              </w:rPr>
              <w:t>Мақсаты:Сөздегі</w:t>
            </w:r>
          </w:p>
          <w:p w:rsidR="008555F4" w:rsidRPr="00A1186A" w:rsidRDefault="008555F4" w:rsidP="008555F4">
            <w:pPr>
              <w:pStyle w:val="a9"/>
            </w:pPr>
          </w:p>
          <w:p w:rsidR="005D5481" w:rsidRPr="00A1186A" w:rsidRDefault="005D5481" w:rsidP="00A1186A">
            <w:pPr>
              <w:pStyle w:val="a9"/>
            </w:pPr>
          </w:p>
        </w:tc>
        <w:tc>
          <w:tcPr>
            <w:tcW w:w="2666" w:type="dxa"/>
          </w:tcPr>
          <w:p w:rsidR="005D5481" w:rsidRPr="00A1186A" w:rsidRDefault="005D5481" w:rsidP="00A1186A">
            <w:pPr>
              <w:pStyle w:val="a9"/>
            </w:pPr>
            <w:r w:rsidRPr="00A1186A">
              <w:rPr>
                <w:spacing w:val="-2"/>
              </w:rPr>
              <w:t>Әдіс-тәсілдер:</w:t>
            </w:r>
          </w:p>
          <w:p w:rsidR="005D5481" w:rsidRPr="00A1186A" w:rsidRDefault="005D5481" w:rsidP="00A1186A">
            <w:pPr>
              <w:pStyle w:val="a9"/>
            </w:pPr>
            <w:r w:rsidRPr="00A1186A">
              <w:t xml:space="preserve">әңгімелесу,түсіндіру, дидактикалық ойын, </w:t>
            </w:r>
            <w:r w:rsidRPr="00A1186A">
              <w:rPr>
                <w:spacing w:val="-2"/>
              </w:rPr>
              <w:t>сұрақ-жауап</w:t>
            </w:r>
          </w:p>
          <w:p w:rsidR="005D5481" w:rsidRPr="00A1186A" w:rsidRDefault="005D5481" w:rsidP="00A1186A">
            <w:pPr>
              <w:pStyle w:val="a9"/>
            </w:pPr>
          </w:p>
          <w:p w:rsidR="005D5481" w:rsidRPr="00A1186A" w:rsidRDefault="005D5481" w:rsidP="00A1186A">
            <w:pPr>
              <w:pStyle w:val="a9"/>
            </w:pPr>
            <w:r w:rsidRPr="00A1186A">
              <w:t>Дидактикалық</w:t>
            </w:r>
            <w:r w:rsidRPr="00A1186A">
              <w:rPr>
                <w:spacing w:val="-4"/>
              </w:rPr>
              <w:t>ойын</w:t>
            </w:r>
          </w:p>
          <w:p w:rsidR="005D5481" w:rsidRPr="00A1186A" w:rsidRDefault="005D5481" w:rsidP="00A1186A">
            <w:pPr>
              <w:pStyle w:val="a9"/>
            </w:pPr>
            <w:r w:rsidRPr="00A1186A">
              <w:t>«Мен</w:t>
            </w:r>
            <w:r w:rsidRPr="00A1186A">
              <w:rPr>
                <w:spacing w:val="-2"/>
              </w:rPr>
              <w:t>көмекшімін»</w:t>
            </w:r>
          </w:p>
          <w:p w:rsidR="005D5481" w:rsidRPr="00A1186A" w:rsidRDefault="005D5481" w:rsidP="00A1186A">
            <w:pPr>
              <w:pStyle w:val="a9"/>
            </w:pPr>
            <w:r w:rsidRPr="00A1186A">
              <w:t>Мақсаты:балалардыбір- біріне көмек көрсету</w:t>
            </w:r>
          </w:p>
          <w:p w:rsidR="005D5481" w:rsidRPr="00A1186A" w:rsidRDefault="005D5481" w:rsidP="00A1186A">
            <w:pPr>
              <w:pStyle w:val="a9"/>
            </w:pPr>
            <w:r w:rsidRPr="00A1186A">
              <w:t>керекекеніне</w:t>
            </w:r>
            <w:r w:rsidRPr="00A1186A">
              <w:rPr>
                <w:spacing w:val="-4"/>
              </w:rPr>
              <w:t>баулу</w:t>
            </w:r>
          </w:p>
          <w:p w:rsidR="005D5481" w:rsidRPr="00A1186A" w:rsidRDefault="005D5481" w:rsidP="00A1186A">
            <w:pPr>
              <w:pStyle w:val="a9"/>
            </w:pPr>
          </w:p>
          <w:p w:rsidR="005D5481" w:rsidRPr="00A1186A" w:rsidRDefault="005D5481" w:rsidP="00A1186A">
            <w:pPr>
              <w:pStyle w:val="a9"/>
            </w:pPr>
            <w:r w:rsidRPr="00A1186A">
              <w:t>Құрылымдалған</w:t>
            </w:r>
            <w:r w:rsidRPr="00A1186A">
              <w:rPr>
                <w:spacing w:val="-4"/>
              </w:rPr>
              <w:t>ойын:</w:t>
            </w:r>
          </w:p>
          <w:p w:rsidR="005D5481" w:rsidRPr="00A1186A" w:rsidRDefault="005D5481" w:rsidP="00A1186A">
            <w:pPr>
              <w:pStyle w:val="a9"/>
            </w:pPr>
            <w:r w:rsidRPr="00A1186A">
              <w:t>«Қауіпті,қауіпсіз заттар» Мақсаты:қауіпті,қауіпсіз заттарды ажырату</w:t>
            </w:r>
          </w:p>
          <w:p w:rsidR="005D5481" w:rsidRPr="00A1186A" w:rsidRDefault="005D5481" w:rsidP="00A1186A">
            <w:pPr>
              <w:pStyle w:val="a9"/>
            </w:pPr>
            <w:r w:rsidRPr="00A1186A">
              <w:rPr>
                <w:spacing w:val="-2"/>
              </w:rPr>
              <w:t xml:space="preserve">Шарты:Үйдегі,даладағы </w:t>
            </w:r>
            <w:r w:rsidRPr="00A1186A">
              <w:t>қауіпті заттарды</w:t>
            </w:r>
          </w:p>
          <w:p w:rsidR="005D5481" w:rsidRPr="00A1186A" w:rsidRDefault="005D5481" w:rsidP="00A1186A">
            <w:pPr>
              <w:pStyle w:val="a9"/>
            </w:pPr>
            <w:r w:rsidRPr="00A1186A">
              <w:t xml:space="preserve">үлкендердіңрұқсатынсыз </w:t>
            </w:r>
            <w:r w:rsidRPr="00A1186A">
              <w:rPr>
                <w:spacing w:val="-2"/>
              </w:rPr>
              <w:t>ұстамау.</w:t>
            </w:r>
          </w:p>
          <w:p w:rsidR="005D5481" w:rsidRPr="00A1186A" w:rsidRDefault="005D5481" w:rsidP="00A1186A">
            <w:pPr>
              <w:pStyle w:val="a9"/>
            </w:pPr>
            <w:r w:rsidRPr="00A1186A">
              <w:rPr>
                <w:spacing w:val="-2"/>
              </w:rPr>
              <w:t xml:space="preserve">Мысалы:Шырпы-өрт </w:t>
            </w:r>
            <w:r w:rsidRPr="00A1186A">
              <w:t xml:space="preserve">жағдайынтуғызатын </w:t>
            </w:r>
            <w:r w:rsidRPr="00A1186A">
              <w:rPr>
                <w:spacing w:val="-2"/>
              </w:rPr>
              <w:t>құрал</w:t>
            </w:r>
          </w:p>
          <w:p w:rsidR="008555F4" w:rsidRDefault="005D5481" w:rsidP="008555F4">
            <w:pPr>
              <w:pStyle w:val="a9"/>
            </w:pPr>
            <w:r w:rsidRPr="00A1186A">
              <w:t>Қайнаптұрғансу–күйіп қалу қауіпін тудырады</w:t>
            </w:r>
          </w:p>
          <w:p w:rsidR="008555F4" w:rsidRPr="008555F4" w:rsidRDefault="008555F4" w:rsidP="008555F4">
            <w:pPr>
              <w:pStyle w:val="a9"/>
              <w:rPr>
                <w:b/>
              </w:rPr>
            </w:pPr>
            <w:r w:rsidRPr="008555F4">
              <w:rPr>
                <w:b/>
              </w:rPr>
              <w:t xml:space="preserve">3.Сауат ашу </w:t>
            </w:r>
          </w:p>
          <w:p w:rsidR="008555F4" w:rsidRPr="00A1186A" w:rsidRDefault="008555F4" w:rsidP="008555F4">
            <w:pPr>
              <w:pStyle w:val="a9"/>
            </w:pPr>
            <w:r w:rsidRPr="00A1186A">
              <w:t xml:space="preserve">Мақсаты:2.Сөйлем сөздердентұратынын </w:t>
            </w:r>
            <w:r w:rsidRPr="00A1186A">
              <w:rPr>
                <w:spacing w:val="-2"/>
              </w:rPr>
              <w:t>түсіну.</w:t>
            </w:r>
          </w:p>
          <w:p w:rsidR="008555F4" w:rsidRPr="00A1186A" w:rsidRDefault="008555F4" w:rsidP="008555F4">
            <w:pPr>
              <w:pStyle w:val="a9"/>
            </w:pPr>
            <w:r w:rsidRPr="00A1186A">
              <w:t xml:space="preserve">Әдіс-тәсілдер:Түсіндіру, </w:t>
            </w:r>
            <w:r w:rsidRPr="00A1186A">
              <w:rPr>
                <w:spacing w:val="-2"/>
              </w:rPr>
              <w:t>артикулляциялық</w:t>
            </w:r>
          </w:p>
          <w:p w:rsidR="008555F4" w:rsidRPr="00A1186A" w:rsidRDefault="008555F4" w:rsidP="008555F4">
            <w:pPr>
              <w:pStyle w:val="a9"/>
            </w:pPr>
            <w:r w:rsidRPr="00A1186A">
              <w:t>жаттығу,</w:t>
            </w:r>
            <w:r w:rsidRPr="00A1186A">
              <w:rPr>
                <w:spacing w:val="-2"/>
              </w:rPr>
              <w:t>көрсету,</w:t>
            </w:r>
          </w:p>
          <w:p w:rsidR="008555F4" w:rsidRPr="008555F4" w:rsidRDefault="008555F4" w:rsidP="008555F4">
            <w:pPr>
              <w:pStyle w:val="a9"/>
              <w:rPr>
                <w:b/>
              </w:rPr>
            </w:pPr>
            <w:r w:rsidRPr="00A1186A">
              <w:t xml:space="preserve">дыбыстықталдау,буынға бөлу, дәптермен жұмыс, дидактикалық ойын </w:t>
            </w:r>
            <w:r w:rsidRPr="008555F4">
              <w:rPr>
                <w:b/>
              </w:rPr>
              <w:t>Дидактикалық</w:t>
            </w:r>
            <w:r w:rsidRPr="008555F4">
              <w:rPr>
                <w:b/>
                <w:spacing w:val="-4"/>
              </w:rPr>
              <w:t>ойын:</w:t>
            </w:r>
          </w:p>
          <w:p w:rsidR="008555F4" w:rsidRPr="008555F4" w:rsidRDefault="008555F4" w:rsidP="008555F4">
            <w:pPr>
              <w:pStyle w:val="a9"/>
              <w:rPr>
                <w:b/>
              </w:rPr>
            </w:pPr>
            <w:r w:rsidRPr="008555F4">
              <w:rPr>
                <w:b/>
              </w:rPr>
              <w:t>«Буынға</w:t>
            </w:r>
            <w:r w:rsidRPr="008555F4">
              <w:rPr>
                <w:b/>
                <w:spacing w:val="-4"/>
              </w:rPr>
              <w:t>бөл»</w:t>
            </w:r>
          </w:p>
          <w:p w:rsidR="008555F4" w:rsidRPr="00A1186A" w:rsidRDefault="008555F4" w:rsidP="008555F4">
            <w:pPr>
              <w:pStyle w:val="a9"/>
            </w:pPr>
            <w:r w:rsidRPr="00A1186A">
              <w:t>Мақсаты :суреттерді атап,шапалақарқылы буынға бөлу.</w:t>
            </w:r>
          </w:p>
          <w:p w:rsidR="008555F4" w:rsidRPr="00A1186A" w:rsidRDefault="008555F4" w:rsidP="008555F4">
            <w:pPr>
              <w:pStyle w:val="a9"/>
            </w:pPr>
          </w:p>
          <w:p w:rsidR="008555F4" w:rsidRPr="00A1186A" w:rsidRDefault="008555F4" w:rsidP="008555F4">
            <w:pPr>
              <w:pStyle w:val="a9"/>
            </w:pPr>
          </w:p>
          <w:p w:rsidR="005D5481" w:rsidRPr="00A1186A" w:rsidRDefault="005D5481" w:rsidP="00A1186A">
            <w:pPr>
              <w:pStyle w:val="a9"/>
            </w:pPr>
          </w:p>
        </w:tc>
        <w:tc>
          <w:tcPr>
            <w:tcW w:w="2834" w:type="dxa"/>
          </w:tcPr>
          <w:p w:rsidR="005D5481" w:rsidRPr="00A1186A" w:rsidRDefault="005D5481" w:rsidP="00A1186A">
            <w:pPr>
              <w:pStyle w:val="a9"/>
            </w:pPr>
            <w:r w:rsidRPr="00A1186A">
              <w:t xml:space="preserve">аттарын айтқызу.Оларды қорғауғақамқоршыболуға </w:t>
            </w:r>
            <w:r w:rsidRPr="00A1186A">
              <w:rPr>
                <w:spacing w:val="-2"/>
              </w:rPr>
              <w:t>тәрбиелеу.</w:t>
            </w:r>
          </w:p>
          <w:p w:rsidR="005D5481" w:rsidRPr="00A1186A" w:rsidRDefault="005D5481" w:rsidP="00A1186A">
            <w:pPr>
              <w:pStyle w:val="a9"/>
            </w:pPr>
          </w:p>
          <w:p w:rsidR="005D5481" w:rsidRPr="00A1186A" w:rsidRDefault="005D5481" w:rsidP="00A1186A">
            <w:pPr>
              <w:pStyle w:val="a9"/>
            </w:pPr>
            <w:r w:rsidRPr="00A1186A">
              <w:rPr>
                <w:spacing w:val="-2"/>
              </w:rPr>
              <w:t>Құрылымдалған ойын«Қайтала,жатта»</w:t>
            </w:r>
          </w:p>
          <w:p w:rsidR="005D5481" w:rsidRPr="00A1186A" w:rsidRDefault="005D5481" w:rsidP="00A1186A">
            <w:pPr>
              <w:pStyle w:val="a9"/>
            </w:pPr>
            <w:r w:rsidRPr="00A1186A">
              <w:t xml:space="preserve">Мақсаты:балалардыңесте сақта қабілеттерін дамыту </w:t>
            </w:r>
            <w:r w:rsidRPr="00A1186A">
              <w:rPr>
                <w:spacing w:val="-2"/>
              </w:rPr>
              <w:t>Жаңылтпаштар:</w:t>
            </w:r>
          </w:p>
          <w:p w:rsidR="005D5481" w:rsidRPr="00A1186A" w:rsidRDefault="005D5481" w:rsidP="00A1186A">
            <w:pPr>
              <w:pStyle w:val="a9"/>
            </w:pPr>
            <w:r w:rsidRPr="00A1186A">
              <w:t>Ғарышкер ұшты ғарышқа. Ғарышқа ұшты ғарышкер. Айтшы, ғарыш алыс па?</w:t>
            </w:r>
          </w:p>
          <w:p w:rsidR="005D5481" w:rsidRPr="00A1186A" w:rsidRDefault="005D5481" w:rsidP="00A1186A">
            <w:pPr>
              <w:pStyle w:val="a9"/>
            </w:pPr>
            <w:r w:rsidRPr="00A1186A">
              <w:t>Жаға</w:t>
            </w:r>
            <w:r w:rsidRPr="00A1186A">
              <w:rPr>
                <w:spacing w:val="-4"/>
              </w:rPr>
              <w:t>жай,</w:t>
            </w:r>
          </w:p>
          <w:p w:rsidR="005D5481" w:rsidRPr="00A1186A" w:rsidRDefault="005D5481" w:rsidP="00A1186A">
            <w:pPr>
              <w:pStyle w:val="a9"/>
            </w:pPr>
            <w:r w:rsidRPr="00A1186A">
              <w:t>Жағажайда–</w:t>
            </w:r>
            <w:r w:rsidRPr="00A1186A">
              <w:rPr>
                <w:spacing w:val="-2"/>
              </w:rPr>
              <w:t>Қамажай.</w:t>
            </w:r>
          </w:p>
          <w:p w:rsidR="005D5481" w:rsidRPr="00A1186A" w:rsidRDefault="005D5481" w:rsidP="005D5481">
            <w:pPr>
              <w:pStyle w:val="a9"/>
            </w:pPr>
            <w:r w:rsidRPr="00A1186A">
              <w:t>Допдеп, Дөп</w:t>
            </w:r>
            <w:r w:rsidRPr="00A1186A">
              <w:rPr>
                <w:spacing w:val="-4"/>
              </w:rPr>
              <w:t>теп.</w:t>
            </w:r>
            <w:r w:rsidRPr="00A1186A">
              <w:rPr>
                <w:spacing w:val="-2"/>
              </w:rPr>
              <w:t xml:space="preserve"> Пай-пай-пай, </w:t>
            </w:r>
            <w:r w:rsidRPr="00A1186A">
              <w:t>Жайылып жүр тай.</w:t>
            </w:r>
          </w:p>
          <w:p w:rsidR="008555F4" w:rsidRDefault="005D5481" w:rsidP="008555F4">
            <w:pPr>
              <w:pStyle w:val="a9"/>
              <w:rPr>
                <w:spacing w:val="-2"/>
              </w:rPr>
            </w:pPr>
            <w:r w:rsidRPr="00A1186A">
              <w:t xml:space="preserve">Ай-ай-ай, Ұшып кетті </w:t>
            </w:r>
            <w:r w:rsidRPr="00A1186A">
              <w:rPr>
                <w:spacing w:val="-2"/>
              </w:rPr>
              <w:t>торғай</w:t>
            </w:r>
          </w:p>
          <w:p w:rsidR="008555F4" w:rsidRPr="008555F4" w:rsidRDefault="008555F4" w:rsidP="008555F4">
            <w:pPr>
              <w:pStyle w:val="a9"/>
              <w:rPr>
                <w:b/>
              </w:rPr>
            </w:pPr>
            <w:r w:rsidRPr="00A1186A">
              <w:t>3</w:t>
            </w:r>
            <w:r w:rsidRPr="008555F4">
              <w:rPr>
                <w:b/>
              </w:rPr>
              <w:t>.Сөйлеуді</w:t>
            </w:r>
            <w:r w:rsidRPr="008555F4">
              <w:rPr>
                <w:b/>
                <w:spacing w:val="-2"/>
              </w:rPr>
              <w:t>дамыту</w:t>
            </w:r>
          </w:p>
          <w:p w:rsidR="008555F4" w:rsidRPr="00A1186A" w:rsidRDefault="008555F4" w:rsidP="008555F4">
            <w:pPr>
              <w:pStyle w:val="a9"/>
            </w:pPr>
            <w:r w:rsidRPr="00A1186A">
              <w:rPr>
                <w:spacing w:val="-2"/>
              </w:rPr>
              <w:t xml:space="preserve">Мақсаты:2.Байланысты </w:t>
            </w:r>
            <w:r w:rsidRPr="00A1186A">
              <w:t>рып сөйлеу.</w:t>
            </w:r>
          </w:p>
          <w:p w:rsidR="008555F4" w:rsidRPr="00A1186A" w:rsidRDefault="008555F4" w:rsidP="008555F4">
            <w:pPr>
              <w:pStyle w:val="a9"/>
            </w:pPr>
            <w:r w:rsidRPr="00A1186A">
              <w:rPr>
                <w:spacing w:val="-2"/>
              </w:rPr>
              <w:t>Айналасындағылармен</w:t>
            </w:r>
          </w:p>
          <w:p w:rsidR="008555F4" w:rsidRPr="00A1186A" w:rsidRDefault="008555F4" w:rsidP="008555F4">
            <w:pPr>
              <w:pStyle w:val="a9"/>
            </w:pPr>
            <w:r w:rsidRPr="00A1186A">
              <w:t xml:space="preserve">өздігінендиалогтібастауға </w:t>
            </w:r>
            <w:r w:rsidRPr="00A1186A">
              <w:rPr>
                <w:spacing w:val="-2"/>
              </w:rPr>
              <w:t>ынталандыру</w:t>
            </w:r>
          </w:p>
          <w:p w:rsidR="008555F4" w:rsidRPr="00A1186A" w:rsidRDefault="008555F4" w:rsidP="008555F4">
            <w:pPr>
              <w:pStyle w:val="a9"/>
            </w:pPr>
            <w:r w:rsidRPr="00A1186A">
              <w:rPr>
                <w:spacing w:val="-2"/>
              </w:rPr>
              <w:t>Әдіс-тәсілдері:</w:t>
            </w:r>
          </w:p>
          <w:p w:rsidR="008555F4" w:rsidRPr="00A1186A" w:rsidRDefault="008555F4" w:rsidP="008555F4">
            <w:pPr>
              <w:pStyle w:val="a9"/>
            </w:pPr>
            <w:r w:rsidRPr="00A1186A">
              <w:t>Қайтасұрақ-жауапарқылы еске түсіру, түсіндіру, ойлау, топтық жұмыс</w:t>
            </w:r>
          </w:p>
          <w:p w:rsidR="008555F4" w:rsidRPr="008555F4" w:rsidRDefault="008555F4" w:rsidP="008555F4">
            <w:pPr>
              <w:pStyle w:val="a9"/>
              <w:rPr>
                <w:b/>
              </w:rPr>
            </w:pPr>
            <w:r w:rsidRPr="008555F4">
              <w:rPr>
                <w:b/>
                <w:spacing w:val="-2"/>
              </w:rPr>
              <w:t>Дидактикалық ойын«Кәмпиттер»</w:t>
            </w:r>
          </w:p>
          <w:p w:rsidR="008555F4" w:rsidRPr="00A1186A" w:rsidRDefault="008555F4" w:rsidP="008555F4">
            <w:pPr>
              <w:pStyle w:val="a9"/>
            </w:pPr>
            <w:r w:rsidRPr="00A1186A">
              <w:t>Мақсаты:Бұл ойын шулатаотырыпбірдей дыбыстытабужәнеде ойлау қабілеттері</w:t>
            </w:r>
          </w:p>
          <w:p w:rsidR="008555F4" w:rsidRPr="00A1186A" w:rsidRDefault="008555F4" w:rsidP="008555F4">
            <w:pPr>
              <w:pStyle w:val="a9"/>
            </w:pPr>
            <w:r w:rsidRPr="00A1186A">
              <w:t>дамиды,зейіні</w:t>
            </w:r>
            <w:r w:rsidRPr="00A1186A">
              <w:rPr>
                <w:spacing w:val="-4"/>
              </w:rPr>
              <w:t>,есте</w:t>
            </w:r>
            <w:r w:rsidRPr="00A1186A">
              <w:t xml:space="preserve"> сақтауы,соныменқатар есту арқылы ,тындай отырып дыбыстардың</w:t>
            </w:r>
          </w:p>
          <w:p w:rsidR="008555F4" w:rsidRPr="00A1186A" w:rsidRDefault="008555F4" w:rsidP="008555F4">
            <w:pPr>
              <w:pStyle w:val="a9"/>
            </w:pPr>
            <w:r w:rsidRPr="00A1186A">
              <w:t>ерекшеліктерін</w:t>
            </w:r>
            <w:r w:rsidRPr="00A1186A">
              <w:rPr>
                <w:spacing w:val="-2"/>
              </w:rPr>
              <w:t>сезеді.</w:t>
            </w:r>
          </w:p>
          <w:p w:rsidR="008555F4" w:rsidRPr="00A1186A" w:rsidRDefault="008555F4" w:rsidP="008555F4">
            <w:pPr>
              <w:pStyle w:val="a9"/>
            </w:pPr>
          </w:p>
          <w:p w:rsidR="005D5481" w:rsidRPr="00A1186A" w:rsidRDefault="005D5481" w:rsidP="005D5481">
            <w:pPr>
              <w:pStyle w:val="a9"/>
            </w:pPr>
          </w:p>
        </w:tc>
        <w:tc>
          <w:tcPr>
            <w:tcW w:w="2693" w:type="dxa"/>
          </w:tcPr>
          <w:p w:rsidR="005D5481" w:rsidRPr="00A1186A" w:rsidRDefault="005D5481" w:rsidP="00A1186A">
            <w:pPr>
              <w:pStyle w:val="a9"/>
            </w:pPr>
            <w:r w:rsidRPr="00A1186A">
              <w:t xml:space="preserve">«Кімтапқыройыны». </w:t>
            </w:r>
            <w:r w:rsidRPr="00A1186A">
              <w:rPr>
                <w:spacing w:val="-2"/>
              </w:rPr>
              <w:t xml:space="preserve">Мақсаты:Балалардың </w:t>
            </w:r>
            <w:r w:rsidRPr="00A1186A">
              <w:t>ойлау қабілеттерін</w:t>
            </w:r>
          </w:p>
          <w:p w:rsidR="005D5481" w:rsidRPr="00A1186A" w:rsidRDefault="005D5481" w:rsidP="00A1186A">
            <w:pPr>
              <w:pStyle w:val="a9"/>
            </w:pPr>
            <w:r w:rsidRPr="00A1186A">
              <w:rPr>
                <w:spacing w:val="-2"/>
              </w:rPr>
              <w:t>дамыту</w:t>
            </w:r>
          </w:p>
          <w:p w:rsidR="005D5481" w:rsidRPr="00A1186A" w:rsidRDefault="005D5481" w:rsidP="00A1186A">
            <w:pPr>
              <w:pStyle w:val="a9"/>
            </w:pPr>
            <w:r w:rsidRPr="00A1186A">
              <w:t>Шарты:суретке қарап не бейнеленгенін айтады, соғанбайланыстымақал- мәтел ойлап табу</w:t>
            </w:r>
          </w:p>
          <w:p w:rsidR="005D5481" w:rsidRPr="00A1186A" w:rsidRDefault="005D5481" w:rsidP="00A1186A">
            <w:pPr>
              <w:pStyle w:val="a9"/>
            </w:pPr>
            <w:r w:rsidRPr="00A1186A">
              <w:t>Құрылымдалған</w:t>
            </w:r>
            <w:r w:rsidRPr="00A1186A">
              <w:rPr>
                <w:spacing w:val="-4"/>
              </w:rPr>
              <w:t>ойын:</w:t>
            </w:r>
          </w:p>
          <w:p w:rsidR="005D5481" w:rsidRPr="00A1186A" w:rsidRDefault="005D5481" w:rsidP="00A1186A">
            <w:pPr>
              <w:pStyle w:val="a9"/>
            </w:pPr>
            <w:r w:rsidRPr="00A1186A">
              <w:t xml:space="preserve">«Даналық ағашы» </w:t>
            </w:r>
            <w:r w:rsidRPr="00A1186A">
              <w:rPr>
                <w:spacing w:val="-2"/>
              </w:rPr>
              <w:t xml:space="preserve">Шарты:Балаларға </w:t>
            </w:r>
            <w:r w:rsidRPr="00A1186A">
              <w:t xml:space="preserve">отбасымүшелерінің </w:t>
            </w:r>
            <w:r w:rsidRPr="00A1186A">
              <w:rPr>
                <w:spacing w:val="-2"/>
              </w:rPr>
              <w:t>суреті</w:t>
            </w:r>
          </w:p>
          <w:p w:rsidR="005D5481" w:rsidRPr="00A1186A" w:rsidRDefault="005D5481" w:rsidP="00A1186A">
            <w:pPr>
              <w:pStyle w:val="a9"/>
            </w:pPr>
            <w:r w:rsidRPr="00A1186A">
              <w:rPr>
                <w:spacing w:val="-2"/>
              </w:rPr>
              <w:t xml:space="preserve">беріледі.Суреттерді </w:t>
            </w:r>
            <w:r w:rsidRPr="00A1186A">
              <w:t>ағашқа ретімен</w:t>
            </w:r>
          </w:p>
          <w:p w:rsidR="008555F4" w:rsidRDefault="005D5481" w:rsidP="008555F4">
            <w:pPr>
              <w:pStyle w:val="a9"/>
            </w:pPr>
            <w:r w:rsidRPr="00A1186A">
              <w:rPr>
                <w:spacing w:val="-2"/>
              </w:rPr>
              <w:t>орналастырады.</w:t>
            </w:r>
          </w:p>
          <w:p w:rsidR="008555F4" w:rsidRPr="00A1186A" w:rsidRDefault="008555F4" w:rsidP="008555F4">
            <w:pPr>
              <w:pStyle w:val="a9"/>
            </w:pPr>
            <w:r w:rsidRPr="00A1186A">
              <w:t>3.</w:t>
            </w:r>
            <w:r w:rsidRPr="008555F4">
              <w:rPr>
                <w:b/>
              </w:rPr>
              <w:t>Қоршаған ортамен</w:t>
            </w:r>
            <w:r w:rsidRPr="00A1186A">
              <w:rPr>
                <w:spacing w:val="-2"/>
              </w:rPr>
              <w:t xml:space="preserve">таныстыру </w:t>
            </w:r>
            <w:r w:rsidRPr="00A1186A">
              <w:t>Мақсаты: 2. Шамасы келетін,бірлескенеңбек әрекетіне қатысуға,</w:t>
            </w:r>
          </w:p>
          <w:p w:rsidR="008555F4" w:rsidRPr="00A1186A" w:rsidRDefault="008555F4" w:rsidP="008555F4">
            <w:pPr>
              <w:pStyle w:val="a9"/>
            </w:pPr>
            <w:r w:rsidRPr="00A1186A">
              <w:t>бастағанісінаяғынадейін жеткізуге, дербестік пен жауапкершілікке баулу.</w:t>
            </w:r>
          </w:p>
          <w:p w:rsidR="008555F4" w:rsidRPr="00A1186A" w:rsidRDefault="008555F4" w:rsidP="008555F4">
            <w:pPr>
              <w:pStyle w:val="a9"/>
            </w:pPr>
            <w:r w:rsidRPr="00A1186A">
              <w:rPr>
                <w:spacing w:val="-2"/>
              </w:rPr>
              <w:t>Әдіс-тәсілдер:</w:t>
            </w:r>
          </w:p>
          <w:p w:rsidR="008555F4" w:rsidRPr="00A1186A" w:rsidRDefault="008555F4" w:rsidP="008555F4">
            <w:pPr>
              <w:pStyle w:val="a9"/>
            </w:pPr>
            <w:r w:rsidRPr="00A1186A">
              <w:t>әңгімелесу, түсіндіру, миға шабуыл, сұрақ- жауап,суретпенжұмыс</w:t>
            </w:r>
          </w:p>
          <w:p w:rsidR="008555F4" w:rsidRPr="008555F4" w:rsidRDefault="008555F4" w:rsidP="008555F4">
            <w:pPr>
              <w:pStyle w:val="a9"/>
              <w:rPr>
                <w:b/>
              </w:rPr>
            </w:pPr>
            <w:r w:rsidRPr="008555F4">
              <w:rPr>
                <w:b/>
              </w:rPr>
              <w:t>Дидактикалық</w:t>
            </w:r>
            <w:r w:rsidRPr="008555F4">
              <w:rPr>
                <w:b/>
                <w:spacing w:val="-4"/>
              </w:rPr>
              <w:t>ойын:</w:t>
            </w:r>
          </w:p>
          <w:p w:rsidR="008555F4" w:rsidRPr="008555F4" w:rsidRDefault="008555F4" w:rsidP="008555F4">
            <w:pPr>
              <w:pStyle w:val="a9"/>
              <w:rPr>
                <w:b/>
                <w:spacing w:val="-14"/>
              </w:rPr>
            </w:pPr>
            <w:r w:rsidRPr="008555F4">
              <w:rPr>
                <w:b/>
              </w:rPr>
              <w:t>«Суретші қай жерде қателесті?»</w:t>
            </w:r>
          </w:p>
          <w:p w:rsidR="008555F4" w:rsidRPr="00A1186A" w:rsidRDefault="008555F4" w:rsidP="008555F4">
            <w:pPr>
              <w:pStyle w:val="a9"/>
            </w:pPr>
            <w:r w:rsidRPr="00A1186A">
              <w:t>Мақсаты:</w:t>
            </w:r>
          </w:p>
          <w:p w:rsidR="008555F4" w:rsidRPr="00A1186A" w:rsidRDefault="008555F4" w:rsidP="008555F4">
            <w:pPr>
              <w:pStyle w:val="a9"/>
            </w:pPr>
            <w:r w:rsidRPr="00A1186A">
              <w:t>Балалардыңойлау қабілетін дамыту,</w:t>
            </w:r>
          </w:p>
          <w:p w:rsidR="008555F4" w:rsidRPr="00A1186A" w:rsidRDefault="008555F4" w:rsidP="008555F4">
            <w:pPr>
              <w:pStyle w:val="a9"/>
            </w:pPr>
            <w:r w:rsidRPr="00A1186A">
              <w:t>суреттегісәйкессіздікті таба алға үйрету.</w:t>
            </w:r>
          </w:p>
          <w:p w:rsidR="008555F4" w:rsidRDefault="008555F4" w:rsidP="008555F4">
            <w:pPr>
              <w:pStyle w:val="a9"/>
              <w:rPr>
                <w:spacing w:val="-2"/>
              </w:rPr>
            </w:pPr>
            <w:r w:rsidRPr="00A1186A">
              <w:rPr>
                <w:spacing w:val="-2"/>
              </w:rPr>
              <w:t xml:space="preserve">Құрылымдалған ойын:«Шеберлер» </w:t>
            </w:r>
          </w:p>
          <w:p w:rsidR="005D5481" w:rsidRPr="00A1186A" w:rsidRDefault="005D5481" w:rsidP="00A1186A">
            <w:pPr>
              <w:pStyle w:val="a9"/>
            </w:pPr>
          </w:p>
        </w:tc>
        <w:tc>
          <w:tcPr>
            <w:tcW w:w="2635" w:type="dxa"/>
          </w:tcPr>
          <w:p w:rsidR="005D5481" w:rsidRPr="00A1186A" w:rsidRDefault="005D5481" w:rsidP="00A1186A">
            <w:pPr>
              <w:pStyle w:val="a9"/>
            </w:pPr>
            <w:r w:rsidRPr="00A1186A">
              <w:t>әдісі</w:t>
            </w:r>
          </w:p>
          <w:p w:rsidR="005D5481" w:rsidRPr="00965886" w:rsidRDefault="005D5481" w:rsidP="00A1186A">
            <w:pPr>
              <w:pStyle w:val="a9"/>
              <w:rPr>
                <w:b/>
              </w:rPr>
            </w:pPr>
            <w:r w:rsidRPr="00965886">
              <w:rPr>
                <w:b/>
              </w:rPr>
              <w:t>Дидактикалық</w:t>
            </w:r>
            <w:r w:rsidRPr="00965886">
              <w:rPr>
                <w:b/>
                <w:spacing w:val="-4"/>
              </w:rPr>
              <w:t>ойын:</w:t>
            </w:r>
          </w:p>
          <w:p w:rsidR="005D5481" w:rsidRPr="00965886" w:rsidRDefault="005D5481" w:rsidP="00A1186A">
            <w:pPr>
              <w:pStyle w:val="a9"/>
              <w:rPr>
                <w:b/>
              </w:rPr>
            </w:pPr>
            <w:r w:rsidRPr="00965886">
              <w:rPr>
                <w:b/>
                <w:spacing w:val="-2"/>
              </w:rPr>
              <w:t>«Айна»</w:t>
            </w:r>
          </w:p>
          <w:p w:rsidR="005D5481" w:rsidRPr="00A1186A" w:rsidRDefault="005D5481" w:rsidP="00A1186A">
            <w:pPr>
              <w:pStyle w:val="a9"/>
            </w:pPr>
            <w:r w:rsidRPr="00A1186A">
              <w:t>Шарты :балалар бір қатарғатұрып,алдында тұрған баланың іс-</w:t>
            </w:r>
            <w:r w:rsidRPr="00A1186A">
              <w:rPr>
                <w:spacing w:val="-2"/>
              </w:rPr>
              <w:t>қимылын</w:t>
            </w:r>
          </w:p>
          <w:p w:rsidR="005D5481" w:rsidRPr="00A1186A" w:rsidRDefault="005D5481" w:rsidP="00A1186A">
            <w:pPr>
              <w:pStyle w:val="a9"/>
            </w:pPr>
            <w:r w:rsidRPr="00A1186A">
              <w:rPr>
                <w:spacing w:val="-2"/>
              </w:rPr>
              <w:t xml:space="preserve">қайталайды.Шатасқан </w:t>
            </w:r>
            <w:r w:rsidRPr="00A1186A">
              <w:t>бала тақпақ айтады.</w:t>
            </w:r>
          </w:p>
          <w:p w:rsidR="005D5481" w:rsidRPr="00A1186A" w:rsidRDefault="005D5481" w:rsidP="00A1186A">
            <w:pPr>
              <w:pStyle w:val="a9"/>
            </w:pPr>
            <w:r w:rsidRPr="00A1186A">
              <w:t>Құрылымдалған</w:t>
            </w:r>
            <w:r w:rsidRPr="00A1186A">
              <w:rPr>
                <w:spacing w:val="-4"/>
              </w:rPr>
              <w:t>ойын:</w:t>
            </w:r>
          </w:p>
          <w:p w:rsidR="005D5481" w:rsidRPr="00A1186A" w:rsidRDefault="005D5481" w:rsidP="00A1186A">
            <w:pPr>
              <w:pStyle w:val="a9"/>
            </w:pPr>
            <w:r w:rsidRPr="00A1186A">
              <w:t>«Шындық</w:t>
            </w:r>
            <w:r w:rsidRPr="00A1186A">
              <w:rPr>
                <w:spacing w:val="-2"/>
              </w:rPr>
              <w:t>па,жалған</w:t>
            </w:r>
          </w:p>
          <w:p w:rsidR="005D5481" w:rsidRPr="00A1186A" w:rsidRDefault="005D5481" w:rsidP="00A1186A">
            <w:pPr>
              <w:pStyle w:val="a9"/>
            </w:pPr>
            <w:r w:rsidRPr="00A1186A">
              <w:t>ба?»Мақсаты:логикалық ойлауын дамыту</w:t>
            </w:r>
          </w:p>
          <w:p w:rsidR="005D5481" w:rsidRPr="00A1186A" w:rsidRDefault="005D5481" w:rsidP="00A1186A">
            <w:pPr>
              <w:pStyle w:val="a9"/>
            </w:pPr>
            <w:r w:rsidRPr="00A1186A">
              <w:rPr>
                <w:spacing w:val="-2"/>
              </w:rPr>
              <w:t>Шарты:Ертегі</w:t>
            </w:r>
          </w:p>
          <w:p w:rsidR="005D5481" w:rsidRPr="00A1186A" w:rsidRDefault="005D5481" w:rsidP="00A1186A">
            <w:pPr>
              <w:pStyle w:val="a9"/>
            </w:pPr>
            <w:r w:rsidRPr="00A1186A">
              <w:t>кейіпкерлерінің</w:t>
            </w:r>
            <w:r w:rsidRPr="00A1186A">
              <w:rPr>
                <w:spacing w:val="-5"/>
              </w:rPr>
              <w:t>іс-</w:t>
            </w:r>
          </w:p>
          <w:p w:rsidR="005D5481" w:rsidRPr="00A1186A" w:rsidRDefault="005D5481" w:rsidP="00A1186A">
            <w:pPr>
              <w:pStyle w:val="a9"/>
            </w:pPr>
            <w:r w:rsidRPr="00A1186A">
              <w:t>қимылдарыменмінез- құлықтарын атау</w:t>
            </w:r>
          </w:p>
          <w:p w:rsidR="005D5481" w:rsidRPr="00A1186A" w:rsidRDefault="005D5481" w:rsidP="00A1186A">
            <w:pPr>
              <w:pStyle w:val="a9"/>
            </w:pPr>
            <w:r w:rsidRPr="00A1186A">
              <w:rPr>
                <w:spacing w:val="-2"/>
              </w:rPr>
              <w:t xml:space="preserve">Мысалы:Ертегілердегі </w:t>
            </w:r>
            <w:r w:rsidRPr="00A1186A">
              <w:t>түлкілер өте</w:t>
            </w:r>
            <w:r w:rsidRPr="00A1186A">
              <w:rPr>
                <w:spacing w:val="-2"/>
              </w:rPr>
              <w:t>момын,қорқақ,секңрңп жүреді(жалған)</w:t>
            </w:r>
          </w:p>
          <w:p w:rsidR="008555F4" w:rsidRPr="00A1186A" w:rsidRDefault="005D5481" w:rsidP="008555F4">
            <w:pPr>
              <w:pStyle w:val="a9"/>
            </w:pPr>
            <w:r w:rsidRPr="00A1186A">
              <w:t xml:space="preserve">Бауырсақ ертегісінде бауырсақтытүлкіжеп </w:t>
            </w:r>
            <w:r w:rsidRPr="00A1186A">
              <w:rPr>
                <w:spacing w:val="-2"/>
              </w:rPr>
              <w:t>қояды(шындық)</w:t>
            </w:r>
            <w:r w:rsidR="008555F4" w:rsidRPr="00965886">
              <w:rPr>
                <w:b/>
                <w:spacing w:val="-2"/>
              </w:rPr>
              <w:t>3.Шығармашылық</w:t>
            </w:r>
            <w:r w:rsidR="008555F4" w:rsidRPr="00A1186A">
              <w:rPr>
                <w:spacing w:val="-2"/>
              </w:rPr>
              <w:t xml:space="preserve"> (құрастыру,мүсіндеу, сурет,жапсыру) Құрастыру Мақсаты:1.Ұжыммен </w:t>
            </w:r>
            <w:r w:rsidR="008555F4" w:rsidRPr="00A1186A">
              <w:t>сюжетті құрастыруға</w:t>
            </w:r>
          </w:p>
          <w:p w:rsidR="008555F4" w:rsidRPr="00A1186A" w:rsidRDefault="008555F4" w:rsidP="008555F4">
            <w:pPr>
              <w:pStyle w:val="a9"/>
            </w:pPr>
            <w:r w:rsidRPr="00A1186A">
              <w:rPr>
                <w:spacing w:val="-2"/>
              </w:rPr>
              <w:t>баулу.</w:t>
            </w:r>
          </w:p>
          <w:p w:rsidR="008555F4" w:rsidRPr="00A1186A" w:rsidRDefault="008555F4" w:rsidP="008555F4">
            <w:pPr>
              <w:pStyle w:val="a9"/>
            </w:pPr>
            <w:r w:rsidRPr="00A1186A">
              <w:rPr>
                <w:spacing w:val="-2"/>
              </w:rPr>
              <w:t xml:space="preserve">Шығармашылық </w:t>
            </w:r>
            <w:r w:rsidRPr="00A1186A">
              <w:t xml:space="preserve">ойлаудыжәнеқиялды </w:t>
            </w:r>
            <w:r w:rsidRPr="00A1186A">
              <w:rPr>
                <w:spacing w:val="-2"/>
              </w:rPr>
              <w:t>дамыту.</w:t>
            </w:r>
          </w:p>
          <w:p w:rsidR="008555F4" w:rsidRPr="00A1186A" w:rsidRDefault="008555F4" w:rsidP="008555F4">
            <w:pPr>
              <w:pStyle w:val="a9"/>
            </w:pPr>
            <w:r w:rsidRPr="00A1186A">
              <w:t>2.Қағазданқұрастыру әдістерін қолданып, жазық материалды</w:t>
            </w:r>
          </w:p>
          <w:p w:rsidR="008555F4" w:rsidRPr="00A1186A" w:rsidRDefault="008555F4" w:rsidP="008555F4">
            <w:pPr>
              <w:pStyle w:val="a9"/>
            </w:pPr>
            <w:r w:rsidRPr="00A1186A">
              <w:t>көлемдіпішінгеөзгерте білуді бекіту.</w:t>
            </w:r>
          </w:p>
          <w:p w:rsidR="008555F4" w:rsidRPr="00A1186A" w:rsidRDefault="008555F4" w:rsidP="008555F4">
            <w:pPr>
              <w:pStyle w:val="a9"/>
            </w:pPr>
            <w:r w:rsidRPr="00A1186A">
              <w:t>Дайынүлгілерменжәне қарапайым сызба бойынша жұмыс істеу,</w:t>
            </w:r>
          </w:p>
          <w:p w:rsidR="008555F4" w:rsidRPr="00A1186A" w:rsidRDefault="008555F4" w:rsidP="008555F4">
            <w:pPr>
              <w:pStyle w:val="a9"/>
            </w:pPr>
            <w:r w:rsidRPr="00A1186A">
              <w:t>бейненікескінібойынша қию үшін қайшыны</w:t>
            </w:r>
          </w:p>
          <w:p w:rsidR="008555F4" w:rsidRPr="00A1186A" w:rsidRDefault="008555F4" w:rsidP="008555F4">
            <w:pPr>
              <w:pStyle w:val="a9"/>
            </w:pPr>
            <w:r w:rsidRPr="00A1186A">
              <w:rPr>
                <w:spacing w:val="-2"/>
              </w:rPr>
              <w:lastRenderedPageBreak/>
              <w:t>қолдану.</w:t>
            </w:r>
          </w:p>
          <w:p w:rsidR="005D5481" w:rsidRPr="00A1186A" w:rsidRDefault="005D5481"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5"/>
        <w:gridCol w:w="2722"/>
        <w:gridCol w:w="2666"/>
        <w:gridCol w:w="2834"/>
        <w:gridCol w:w="2693"/>
        <w:gridCol w:w="2635"/>
      </w:tblGrid>
      <w:tr w:rsidR="008555F4" w:rsidRPr="00A1186A" w:rsidTr="008555F4">
        <w:trPr>
          <w:trHeight w:val="10316"/>
        </w:trPr>
        <w:tc>
          <w:tcPr>
            <w:tcW w:w="2215" w:type="dxa"/>
          </w:tcPr>
          <w:p w:rsidR="008555F4" w:rsidRPr="00A1186A" w:rsidRDefault="008555F4" w:rsidP="00A1186A">
            <w:pPr>
              <w:pStyle w:val="a9"/>
            </w:pPr>
          </w:p>
        </w:tc>
        <w:tc>
          <w:tcPr>
            <w:tcW w:w="2722" w:type="dxa"/>
          </w:tcPr>
          <w:p w:rsidR="008555F4" w:rsidRPr="00A1186A" w:rsidRDefault="008555F4" w:rsidP="00A1186A">
            <w:pPr>
              <w:pStyle w:val="a9"/>
            </w:pPr>
            <w:r w:rsidRPr="00A1186A">
              <w:t>дыбыстардынақтыайту, екі суреттің немесе заттыңайырмашылығын табабілуге;өзойынайта білуге үйрету; ақыл- ойларын дамыту;</w:t>
            </w:r>
          </w:p>
          <w:p w:rsidR="008555F4" w:rsidRPr="00A1186A" w:rsidRDefault="008555F4" w:rsidP="00A1186A">
            <w:pPr>
              <w:pStyle w:val="a9"/>
            </w:pPr>
            <w:r w:rsidRPr="00A1186A">
              <w:t>шыдамдылыққа,досының жауабын тыңдай білуге</w:t>
            </w:r>
          </w:p>
          <w:p w:rsidR="008555F4" w:rsidRPr="00A1186A" w:rsidRDefault="008555F4" w:rsidP="00A1186A">
            <w:pPr>
              <w:pStyle w:val="a9"/>
            </w:pPr>
            <w:r w:rsidRPr="00A1186A">
              <w:rPr>
                <w:spacing w:val="-2"/>
              </w:rPr>
              <w:t>дағдыландыру.</w:t>
            </w:r>
          </w:p>
          <w:p w:rsidR="008555F4" w:rsidRPr="00965886" w:rsidRDefault="008555F4" w:rsidP="00A1186A">
            <w:pPr>
              <w:pStyle w:val="a9"/>
              <w:rPr>
                <w:b/>
              </w:rPr>
            </w:pPr>
            <w:r w:rsidRPr="00965886">
              <w:rPr>
                <w:b/>
              </w:rPr>
              <w:t>Құрылымдалған</w:t>
            </w:r>
            <w:r w:rsidRPr="00965886">
              <w:rPr>
                <w:b/>
                <w:spacing w:val="-4"/>
              </w:rPr>
              <w:t>ойын:</w:t>
            </w:r>
          </w:p>
          <w:p w:rsidR="008555F4" w:rsidRPr="00965886" w:rsidRDefault="008555F4" w:rsidP="00A1186A">
            <w:pPr>
              <w:pStyle w:val="a9"/>
              <w:rPr>
                <w:b/>
              </w:rPr>
            </w:pPr>
            <w:r w:rsidRPr="00965886">
              <w:rPr>
                <w:b/>
              </w:rPr>
              <w:t xml:space="preserve">«Сөйлемді </w:t>
            </w:r>
            <w:r w:rsidRPr="00965886">
              <w:rPr>
                <w:b/>
                <w:spacing w:val="-2"/>
              </w:rPr>
              <w:t>аяқта»</w:t>
            </w:r>
          </w:p>
          <w:p w:rsidR="008555F4" w:rsidRPr="00A1186A" w:rsidRDefault="008555F4" w:rsidP="00A1186A">
            <w:pPr>
              <w:pStyle w:val="a9"/>
            </w:pPr>
            <w:r w:rsidRPr="00A1186A">
              <w:t>Мақсаты:сөздікқорын дамыту, шағын әңгіме құрастыруға үйрету.</w:t>
            </w:r>
          </w:p>
          <w:p w:rsidR="00965886" w:rsidRPr="00A1186A" w:rsidRDefault="008555F4" w:rsidP="00965886">
            <w:pPr>
              <w:pStyle w:val="a9"/>
            </w:pPr>
            <w:r w:rsidRPr="00A1186A">
              <w:rPr>
                <w:spacing w:val="-2"/>
              </w:rPr>
              <w:t xml:space="preserve">Шарты;блаларға </w:t>
            </w:r>
            <w:r w:rsidRPr="00A1186A">
              <w:t>сөйлемнің басы</w:t>
            </w:r>
            <w:r w:rsidR="00965886" w:rsidRPr="00A1186A">
              <w:rPr>
                <w:spacing w:val="-2"/>
              </w:rPr>
              <w:t xml:space="preserve"> айтылады,сөйлемді аяқтайды.</w:t>
            </w:r>
          </w:p>
          <w:p w:rsidR="00965886" w:rsidRPr="00A1186A" w:rsidRDefault="00965886" w:rsidP="00965886">
            <w:pPr>
              <w:pStyle w:val="a9"/>
            </w:pPr>
            <w:r w:rsidRPr="00A1186A">
              <w:rPr>
                <w:spacing w:val="-2"/>
              </w:rPr>
              <w:t>Мысалы:</w:t>
            </w:r>
            <w:r w:rsidRPr="00A1186A">
              <w:t>Менің</w:t>
            </w:r>
            <w:r w:rsidRPr="00A1186A">
              <w:rPr>
                <w:spacing w:val="-2"/>
              </w:rPr>
              <w:t>досым.</w:t>
            </w:r>
            <w:r w:rsidRPr="00A1186A">
              <w:tab/>
            </w:r>
            <w:r w:rsidRPr="00A1186A">
              <w:rPr>
                <w:spacing w:val="-10"/>
              </w:rPr>
              <w:t>(</w:t>
            </w:r>
          </w:p>
          <w:p w:rsidR="00965886" w:rsidRPr="00A1186A" w:rsidRDefault="00965886" w:rsidP="00965886">
            <w:pPr>
              <w:pStyle w:val="a9"/>
            </w:pPr>
            <w:r w:rsidRPr="00A1186A">
              <w:t>сыпайы,қайырымды, ақылды, ақкөңіл) Қозы –</w:t>
            </w:r>
          </w:p>
          <w:p w:rsidR="00965886" w:rsidRPr="00A1186A" w:rsidRDefault="00965886" w:rsidP="00965886">
            <w:pPr>
              <w:pStyle w:val="a9"/>
            </w:pPr>
            <w:r w:rsidRPr="00A1186A">
              <w:rPr>
                <w:spacing w:val="-2"/>
              </w:rPr>
              <w:t>қойдың</w:t>
            </w:r>
            <w:r w:rsidRPr="00A1186A">
              <w:tab/>
            </w:r>
            <w:r w:rsidRPr="00A1186A">
              <w:rPr>
                <w:spacing w:val="-2"/>
              </w:rPr>
              <w:t>(төлі,баласы,кі</w:t>
            </w:r>
          </w:p>
          <w:p w:rsidR="00965886" w:rsidRDefault="00965886" w:rsidP="00965886">
            <w:pPr>
              <w:pStyle w:val="a9"/>
            </w:pPr>
            <w:r w:rsidRPr="00A1186A">
              <w:rPr>
                <w:spacing w:val="-2"/>
              </w:rPr>
              <w:t>шкентайы)</w:t>
            </w:r>
          </w:p>
          <w:p w:rsidR="00965886" w:rsidRPr="00A1186A" w:rsidRDefault="00965886" w:rsidP="00965886">
            <w:pPr>
              <w:pStyle w:val="a9"/>
            </w:pPr>
            <w:r w:rsidRPr="00965886">
              <w:rPr>
                <w:b/>
              </w:rPr>
              <w:t>4.Дене шынықтыру</w:t>
            </w:r>
            <w:r w:rsidRPr="00A1186A">
              <w:t xml:space="preserve"> Мақсаты: 1.Секіру. бір орындатұрып,алғақарай 3–4 метр қашықтыққа жылжу арқылы секіру.</w:t>
            </w:r>
          </w:p>
          <w:p w:rsidR="00965886" w:rsidRPr="00A1186A" w:rsidRDefault="00965886" w:rsidP="00965886">
            <w:pPr>
              <w:pStyle w:val="a9"/>
            </w:pPr>
            <w:r w:rsidRPr="00A1186A">
              <w:t>Қосаяқпен</w:t>
            </w:r>
            <w:r w:rsidRPr="00A1186A">
              <w:rPr>
                <w:spacing w:val="-2"/>
              </w:rPr>
              <w:t>заттардың</w:t>
            </w:r>
          </w:p>
          <w:p w:rsidR="00965886" w:rsidRPr="00A1186A" w:rsidRDefault="00965886" w:rsidP="00965886">
            <w:pPr>
              <w:pStyle w:val="a9"/>
            </w:pPr>
            <w:r w:rsidRPr="00A1186A">
              <w:t>арасымен(арақашықтығы 4 метр)</w:t>
            </w:r>
          </w:p>
          <w:p w:rsidR="00965886" w:rsidRPr="00A1186A" w:rsidRDefault="00965886" w:rsidP="00965886">
            <w:pPr>
              <w:pStyle w:val="a9"/>
            </w:pPr>
            <w:r w:rsidRPr="00A1186A">
              <w:rPr>
                <w:spacing w:val="-2"/>
              </w:rPr>
              <w:t>Әдіс-тәсілдері:</w:t>
            </w:r>
          </w:p>
          <w:p w:rsidR="00965886" w:rsidRPr="00A1186A" w:rsidRDefault="00965886" w:rsidP="00965886">
            <w:pPr>
              <w:pStyle w:val="a9"/>
            </w:pPr>
            <w:r w:rsidRPr="00A1186A">
              <w:t>бақылау,түсіндіру,</w:t>
            </w:r>
            <w:r w:rsidRPr="00A1186A">
              <w:rPr>
                <w:spacing w:val="-4"/>
              </w:rPr>
              <w:t>ойын</w:t>
            </w:r>
            <w:r w:rsidRPr="00A1186A">
              <w:t xml:space="preserve"> Ойын «Тақия тастамақ» Шарты:Балалардөңгелеп отырады. Бір бала жүргізуші болып тақия тастау керек, екінші бала біліп алып ойынды</w:t>
            </w:r>
          </w:p>
          <w:p w:rsidR="00965886" w:rsidRPr="00A1186A" w:rsidRDefault="00965886" w:rsidP="00965886">
            <w:pPr>
              <w:pStyle w:val="a9"/>
            </w:pPr>
            <w:r w:rsidRPr="00A1186A">
              <w:t xml:space="preserve">жалғастырады.Жеңілген бала тақпақ немесе өлең </w:t>
            </w:r>
            <w:r w:rsidRPr="00A1186A">
              <w:rPr>
                <w:spacing w:val="-2"/>
              </w:rPr>
              <w:t>айтады</w:t>
            </w:r>
          </w:p>
          <w:p w:rsidR="008555F4" w:rsidRPr="00A1186A" w:rsidRDefault="008555F4" w:rsidP="00965886">
            <w:pPr>
              <w:pStyle w:val="a9"/>
            </w:pPr>
          </w:p>
        </w:tc>
        <w:tc>
          <w:tcPr>
            <w:tcW w:w="2666" w:type="dxa"/>
          </w:tcPr>
          <w:p w:rsidR="008555F4" w:rsidRPr="008555F4" w:rsidRDefault="008555F4" w:rsidP="00A1186A">
            <w:pPr>
              <w:pStyle w:val="a9"/>
              <w:rPr>
                <w:b/>
              </w:rPr>
            </w:pPr>
            <w:r w:rsidRPr="008555F4">
              <w:rPr>
                <w:b/>
                <w:spacing w:val="-2"/>
              </w:rPr>
              <w:t xml:space="preserve">Құрылымдалған </w:t>
            </w:r>
            <w:r w:rsidRPr="008555F4">
              <w:rPr>
                <w:b/>
              </w:rPr>
              <w:t xml:space="preserve">ойын:«Сөйлептұрған </w:t>
            </w:r>
            <w:r w:rsidRPr="008555F4">
              <w:rPr>
                <w:b/>
                <w:spacing w:val="-2"/>
              </w:rPr>
              <w:t>кім?»</w:t>
            </w:r>
          </w:p>
          <w:p w:rsidR="008555F4" w:rsidRPr="00A1186A" w:rsidRDefault="008555F4" w:rsidP="00A1186A">
            <w:pPr>
              <w:pStyle w:val="a9"/>
            </w:pPr>
            <w:r w:rsidRPr="00A1186A">
              <w:t>Шарты:Балаларғамына сөздерді естіп қандай</w:t>
            </w:r>
          </w:p>
          <w:p w:rsidR="008555F4" w:rsidRPr="00A1186A" w:rsidRDefault="008555F4" w:rsidP="00A1186A">
            <w:pPr>
              <w:pStyle w:val="a9"/>
            </w:pPr>
            <w:r w:rsidRPr="00A1186A">
              <w:t>мамандықиесісөйлеп тұрғанын анықтау</w:t>
            </w:r>
          </w:p>
          <w:p w:rsidR="008555F4" w:rsidRPr="00A1186A" w:rsidRDefault="008555F4" w:rsidP="00A1186A">
            <w:pPr>
              <w:pStyle w:val="a9"/>
            </w:pPr>
            <w:r w:rsidRPr="00A1186A">
              <w:t xml:space="preserve">Мысалы:Мензаттарды </w:t>
            </w:r>
            <w:r w:rsidRPr="00A1186A">
              <w:rPr>
                <w:spacing w:val="-2"/>
              </w:rPr>
              <w:t>өлшеймін.Оларды</w:t>
            </w:r>
          </w:p>
          <w:p w:rsidR="008555F4" w:rsidRPr="00A1186A" w:rsidRDefault="008555F4" w:rsidP="00A1186A">
            <w:pPr>
              <w:pStyle w:val="a9"/>
            </w:pPr>
            <w:r w:rsidRPr="00A1186A">
              <w:rPr>
                <w:spacing w:val="-2"/>
              </w:rPr>
              <w:t xml:space="preserve">орналастырамын.Заттард </w:t>
            </w:r>
            <w:r w:rsidRPr="00A1186A">
              <w:t>ы сатамын.(Сатушы)</w:t>
            </w:r>
          </w:p>
          <w:p w:rsidR="00965886" w:rsidRDefault="008555F4" w:rsidP="00965886">
            <w:pPr>
              <w:pStyle w:val="a9"/>
              <w:rPr>
                <w:spacing w:val="-2"/>
              </w:rPr>
            </w:pPr>
            <w:r w:rsidRPr="00A1186A">
              <w:t xml:space="preserve">Менматаларменжұмыс </w:t>
            </w:r>
            <w:r w:rsidRPr="00A1186A">
              <w:rPr>
                <w:spacing w:val="-2"/>
              </w:rPr>
              <w:t>жасаймын.Оларды</w:t>
            </w:r>
            <w:r w:rsidR="00965886" w:rsidRPr="00A1186A">
              <w:rPr>
                <w:spacing w:val="-2"/>
              </w:rPr>
              <w:t xml:space="preserve"> қиамын,тігемін.(тігінші) </w:t>
            </w:r>
            <w:r w:rsidR="00965886" w:rsidRPr="00965886">
              <w:rPr>
                <w:b/>
                <w:spacing w:val="-2"/>
              </w:rPr>
              <w:t>4.Музыка</w:t>
            </w:r>
          </w:p>
          <w:p w:rsidR="00965886" w:rsidRPr="00A1186A" w:rsidRDefault="00965886" w:rsidP="00965886">
            <w:pPr>
              <w:pStyle w:val="a9"/>
            </w:pPr>
            <w:r w:rsidRPr="00A1186A">
              <w:t>Мақсаты:1.Қазақ</w:t>
            </w:r>
          </w:p>
          <w:p w:rsidR="00965886" w:rsidRPr="00A1186A" w:rsidRDefault="00965886" w:rsidP="00965886">
            <w:pPr>
              <w:pStyle w:val="a9"/>
            </w:pPr>
            <w:r w:rsidRPr="00A1186A">
              <w:t>халқының әндері мен би әуендерінің үздік үлгілерінтыңдауға</w:t>
            </w:r>
            <w:r w:rsidRPr="00A1186A">
              <w:rPr>
                <w:spacing w:val="-2"/>
              </w:rPr>
              <w:t>баулу.</w:t>
            </w:r>
          </w:p>
          <w:p w:rsidR="00965886" w:rsidRPr="00A1186A" w:rsidRDefault="00965886" w:rsidP="00965886">
            <w:pPr>
              <w:pStyle w:val="a9"/>
            </w:pPr>
            <w:r w:rsidRPr="00A1186A">
              <w:t xml:space="preserve">.Әдіс-тәсілдер:түсіндіру, әңгімелесу, ашық сұрақ, </w:t>
            </w:r>
            <w:r w:rsidRPr="00A1186A">
              <w:rPr>
                <w:spacing w:val="-2"/>
              </w:rPr>
              <w:t>бейнежазба</w:t>
            </w:r>
          </w:p>
          <w:p w:rsidR="00965886" w:rsidRPr="00A1186A" w:rsidRDefault="00965886" w:rsidP="00965886">
            <w:pPr>
              <w:pStyle w:val="a9"/>
            </w:pPr>
            <w:r w:rsidRPr="00A1186A">
              <w:t>Музыкалық - ырғақтықимылдар</w:t>
            </w:r>
          </w:p>
          <w:p w:rsidR="00965886" w:rsidRPr="00A1186A" w:rsidRDefault="00965886" w:rsidP="00965886">
            <w:pPr>
              <w:pStyle w:val="a9"/>
            </w:pPr>
            <w:r w:rsidRPr="00A1186A">
              <w:t xml:space="preserve">Ән </w:t>
            </w:r>
            <w:r w:rsidRPr="00A1186A">
              <w:rPr>
                <w:spacing w:val="-2"/>
              </w:rPr>
              <w:t>тыңдау</w:t>
            </w:r>
          </w:p>
          <w:p w:rsidR="00965886" w:rsidRPr="00A1186A" w:rsidRDefault="00965886" w:rsidP="00965886">
            <w:pPr>
              <w:pStyle w:val="a9"/>
            </w:pPr>
            <w:r w:rsidRPr="00A1186A">
              <w:rPr>
                <w:color w:val="333333"/>
              </w:rPr>
              <w:t>Суретпен</w:t>
            </w:r>
            <w:r w:rsidRPr="00A1186A">
              <w:rPr>
                <w:color w:val="333333"/>
                <w:spacing w:val="-2"/>
              </w:rPr>
              <w:t>жұмыс</w:t>
            </w:r>
          </w:p>
          <w:p w:rsidR="00965886" w:rsidRPr="00A1186A" w:rsidRDefault="00965886" w:rsidP="00965886">
            <w:pPr>
              <w:pStyle w:val="a9"/>
            </w:pPr>
            <w:r w:rsidRPr="00A1186A">
              <w:t>Ойын:</w:t>
            </w:r>
            <w:r w:rsidRPr="00A1186A">
              <w:rPr>
                <w:spacing w:val="-2"/>
              </w:rPr>
              <w:t xml:space="preserve"> «Ұлттық</w:t>
            </w:r>
          </w:p>
          <w:p w:rsidR="00965886" w:rsidRPr="00A1186A" w:rsidRDefault="00965886" w:rsidP="00965886">
            <w:pPr>
              <w:pStyle w:val="a9"/>
            </w:pPr>
            <w:r w:rsidRPr="00A1186A">
              <w:t>аспаптар»</w:t>
            </w:r>
            <w:r w:rsidRPr="00A1186A">
              <w:rPr>
                <w:spacing w:val="-2"/>
              </w:rPr>
              <w:t>Мақсаты:</w:t>
            </w:r>
          </w:p>
          <w:p w:rsidR="00965886" w:rsidRPr="00A1186A" w:rsidRDefault="00965886" w:rsidP="00965886">
            <w:pPr>
              <w:pStyle w:val="a9"/>
            </w:pPr>
            <w:r w:rsidRPr="00A1186A">
              <w:t>Балаларға</w:t>
            </w:r>
            <w:r w:rsidRPr="00A1186A">
              <w:rPr>
                <w:spacing w:val="-2"/>
              </w:rPr>
              <w:t>ұлттық</w:t>
            </w:r>
          </w:p>
          <w:p w:rsidR="00965886" w:rsidRPr="00A1186A" w:rsidRDefault="00965886" w:rsidP="00965886">
            <w:pPr>
              <w:pStyle w:val="a9"/>
            </w:pPr>
            <w:r w:rsidRPr="00A1186A">
              <w:t xml:space="preserve">құндылықтардыбойына </w:t>
            </w:r>
            <w:r w:rsidRPr="00A1186A">
              <w:rPr>
                <w:spacing w:val="-2"/>
              </w:rPr>
              <w:t>сіңіру.</w:t>
            </w:r>
          </w:p>
          <w:p w:rsidR="008555F4" w:rsidRPr="00A1186A" w:rsidRDefault="00965886" w:rsidP="00965886">
            <w:pPr>
              <w:pStyle w:val="a9"/>
            </w:pPr>
            <w:r w:rsidRPr="00A1186A">
              <w:t>Шарты:қазақтыңұлттық аспаптарыныңсуреттері көрсетіліп, аспаптың атын айту</w:t>
            </w:r>
          </w:p>
        </w:tc>
        <w:tc>
          <w:tcPr>
            <w:tcW w:w="2834" w:type="dxa"/>
          </w:tcPr>
          <w:p w:rsidR="008555F4" w:rsidRPr="008555F4" w:rsidRDefault="008555F4" w:rsidP="00A1186A">
            <w:pPr>
              <w:pStyle w:val="a9"/>
              <w:rPr>
                <w:b/>
              </w:rPr>
            </w:pPr>
            <w:r w:rsidRPr="008555F4">
              <w:rPr>
                <w:b/>
              </w:rPr>
              <w:t>Құрылымдалған</w:t>
            </w:r>
            <w:r w:rsidRPr="008555F4">
              <w:rPr>
                <w:b/>
                <w:spacing w:val="-4"/>
              </w:rPr>
              <w:t>ойын:</w:t>
            </w:r>
          </w:p>
          <w:p w:rsidR="008555F4" w:rsidRPr="008555F4" w:rsidRDefault="008555F4" w:rsidP="00A1186A">
            <w:pPr>
              <w:pStyle w:val="a9"/>
              <w:rPr>
                <w:b/>
              </w:rPr>
            </w:pPr>
            <w:r w:rsidRPr="008555F4">
              <w:rPr>
                <w:b/>
                <w:spacing w:val="-2"/>
              </w:rPr>
              <w:t>«Телефон»</w:t>
            </w:r>
          </w:p>
          <w:p w:rsidR="00965886" w:rsidRPr="00A1186A" w:rsidRDefault="008555F4" w:rsidP="00965886">
            <w:pPr>
              <w:pStyle w:val="a9"/>
            </w:pPr>
            <w:r w:rsidRPr="00A1186A">
              <w:t xml:space="preserve">Мақсаты:Бір-бірімен сөйлесуарқылы,сөздік </w:t>
            </w:r>
            <w:r w:rsidRPr="00A1186A">
              <w:rPr>
                <w:spacing w:val="-2"/>
              </w:rPr>
              <w:t xml:space="preserve">қорларын,диалогті </w:t>
            </w:r>
            <w:r w:rsidRPr="00A1186A">
              <w:t>сөйлеуін молайту</w:t>
            </w:r>
            <w:r w:rsidR="00965886" w:rsidRPr="00A1186A">
              <w:t xml:space="preserve"> Шарты:Балаларбір-біріне қоңыру шалу арқылы</w:t>
            </w:r>
          </w:p>
          <w:p w:rsidR="00965886" w:rsidRDefault="00965886" w:rsidP="00965886">
            <w:pPr>
              <w:pStyle w:val="a9"/>
            </w:pPr>
            <w:r w:rsidRPr="00A1186A">
              <w:t>сөйлесу,көңіл-күйлерімен жағдайларын сұрау</w:t>
            </w:r>
          </w:p>
          <w:p w:rsidR="00965886" w:rsidRPr="00A1186A" w:rsidRDefault="00965886" w:rsidP="00965886">
            <w:pPr>
              <w:pStyle w:val="a9"/>
            </w:pPr>
            <w:r w:rsidRPr="00965886">
              <w:rPr>
                <w:b/>
              </w:rPr>
              <w:t>4.Дене шынықтыру</w:t>
            </w:r>
            <w:r w:rsidRPr="00A1186A">
              <w:t xml:space="preserve"> Мақсаты: 2.Секіру. бір орындатұрып,алғақарай 3–4 метр қашықтыққа</w:t>
            </w:r>
          </w:p>
          <w:p w:rsidR="00965886" w:rsidRPr="00A1186A" w:rsidRDefault="00965886" w:rsidP="00965886">
            <w:pPr>
              <w:pStyle w:val="a9"/>
            </w:pPr>
            <w:r w:rsidRPr="00A1186A">
              <w:t>жылжу арқылы секіру. Қос аяқпензаттардыңарасымен (арақашықтығы 4 метр)</w:t>
            </w:r>
          </w:p>
          <w:p w:rsidR="00965886" w:rsidRPr="00A1186A" w:rsidRDefault="00965886" w:rsidP="00965886">
            <w:pPr>
              <w:pStyle w:val="a9"/>
            </w:pPr>
            <w:r w:rsidRPr="00A1186A">
              <w:rPr>
                <w:spacing w:val="-2"/>
              </w:rPr>
              <w:t>Әдіс-тәсілдері:</w:t>
            </w:r>
          </w:p>
          <w:p w:rsidR="00965886" w:rsidRPr="00A1186A" w:rsidRDefault="00965886" w:rsidP="00965886">
            <w:pPr>
              <w:pStyle w:val="a9"/>
            </w:pPr>
            <w:r w:rsidRPr="00A1186A">
              <w:t xml:space="preserve">бақылау,түсіндіру,ойын, </w:t>
            </w:r>
            <w:r w:rsidRPr="00A1186A">
              <w:rPr>
                <w:spacing w:val="-2"/>
              </w:rPr>
              <w:t>жұптық</w:t>
            </w:r>
          </w:p>
          <w:p w:rsidR="00965886" w:rsidRPr="00A1186A" w:rsidRDefault="00965886" w:rsidP="00965886">
            <w:pPr>
              <w:pStyle w:val="a9"/>
            </w:pPr>
            <w:r w:rsidRPr="00A1186A">
              <w:t>Ойын:«Епті</w:t>
            </w:r>
            <w:r w:rsidRPr="00A1186A">
              <w:rPr>
                <w:spacing w:val="-2"/>
              </w:rPr>
              <w:t>бол!»</w:t>
            </w:r>
          </w:p>
          <w:p w:rsidR="008555F4" w:rsidRPr="00A1186A" w:rsidRDefault="00965886" w:rsidP="00965886">
            <w:pPr>
              <w:pStyle w:val="a9"/>
            </w:pPr>
            <w:r w:rsidRPr="00A1186A">
              <w:t>Мақсаты:зейіндідамыту, допты лақтыруға және қағып алуға жаттығу.</w:t>
            </w:r>
          </w:p>
        </w:tc>
        <w:tc>
          <w:tcPr>
            <w:tcW w:w="2693" w:type="dxa"/>
          </w:tcPr>
          <w:p w:rsidR="008555F4" w:rsidRPr="00A1186A" w:rsidRDefault="008555F4" w:rsidP="00A1186A">
            <w:pPr>
              <w:pStyle w:val="a9"/>
            </w:pPr>
            <w:r w:rsidRPr="00A1186A">
              <w:t>Мақсаты: Ұлттық бұйымдар туралы</w:t>
            </w:r>
          </w:p>
          <w:p w:rsidR="008555F4" w:rsidRPr="00A1186A" w:rsidRDefault="008555F4" w:rsidP="00A1186A">
            <w:pPr>
              <w:pStyle w:val="a9"/>
            </w:pPr>
            <w:r w:rsidRPr="00A1186A">
              <w:t xml:space="preserve">білімдерінтерендету. </w:t>
            </w:r>
            <w:r w:rsidRPr="00A1186A">
              <w:rPr>
                <w:spacing w:val="-2"/>
              </w:rPr>
              <w:t>Шарты:шеберлердің жұмысымен танысып,олардың</w:t>
            </w:r>
          </w:p>
          <w:p w:rsidR="00965886" w:rsidRPr="00A1186A" w:rsidRDefault="008555F4" w:rsidP="00965886">
            <w:pPr>
              <w:pStyle w:val="a9"/>
            </w:pPr>
            <w:r w:rsidRPr="00A1186A">
              <w:t>еңбектеріменбөлісу Мысалы:Құмырақалай</w:t>
            </w:r>
            <w:r w:rsidR="00965886" w:rsidRPr="00A1186A">
              <w:rPr>
                <w:spacing w:val="-2"/>
              </w:rPr>
              <w:t xml:space="preserve"> жасалады?</w:t>
            </w:r>
          </w:p>
          <w:p w:rsidR="00965886" w:rsidRDefault="00965886" w:rsidP="00965886">
            <w:pPr>
              <w:pStyle w:val="a9"/>
              <w:rPr>
                <w:spacing w:val="-2"/>
              </w:rPr>
            </w:pPr>
            <w:r w:rsidRPr="00A1186A">
              <w:t xml:space="preserve">Домбырақалай </w:t>
            </w:r>
            <w:r w:rsidRPr="00A1186A">
              <w:rPr>
                <w:spacing w:val="-2"/>
              </w:rPr>
              <w:t xml:space="preserve">жасалады? </w:t>
            </w:r>
            <w:r>
              <w:rPr>
                <w:spacing w:val="-2"/>
              </w:rPr>
              <w:t>2</w:t>
            </w:r>
            <w:r w:rsidRPr="00965886">
              <w:rPr>
                <w:b/>
                <w:spacing w:val="-2"/>
              </w:rPr>
              <w:t>.Музыка</w:t>
            </w:r>
          </w:p>
          <w:p w:rsidR="00965886" w:rsidRPr="00A1186A" w:rsidRDefault="00965886" w:rsidP="00965886">
            <w:pPr>
              <w:pStyle w:val="a9"/>
            </w:pPr>
            <w:r w:rsidRPr="00A1186A">
              <w:t>Мақсаты:2.Ән айтуда дауыспенвокалдық-есту қабілетін үйлестіруді</w:t>
            </w:r>
          </w:p>
          <w:p w:rsidR="00965886" w:rsidRPr="00A1186A" w:rsidRDefault="00965886" w:rsidP="00965886">
            <w:pPr>
              <w:pStyle w:val="a9"/>
            </w:pPr>
            <w:r w:rsidRPr="00A1186A">
              <w:rPr>
                <w:spacing w:val="-2"/>
              </w:rPr>
              <w:t>жетілдіру</w:t>
            </w:r>
          </w:p>
          <w:p w:rsidR="00965886" w:rsidRPr="00A1186A" w:rsidRDefault="00965886" w:rsidP="00965886">
            <w:pPr>
              <w:pStyle w:val="a9"/>
            </w:pPr>
            <w:r w:rsidRPr="00A1186A">
              <w:t xml:space="preserve">Әдіс-тәсілдер:түсіндіру, әңгімелесу, ашық сұрақ, </w:t>
            </w:r>
            <w:r w:rsidRPr="00A1186A">
              <w:rPr>
                <w:spacing w:val="-2"/>
              </w:rPr>
              <w:t>бейнежазба</w:t>
            </w:r>
          </w:p>
          <w:p w:rsidR="00965886" w:rsidRPr="00A1186A" w:rsidRDefault="00965886" w:rsidP="00965886">
            <w:pPr>
              <w:pStyle w:val="a9"/>
            </w:pPr>
          </w:p>
          <w:p w:rsidR="00965886" w:rsidRPr="00A1186A" w:rsidRDefault="00965886" w:rsidP="00965886">
            <w:pPr>
              <w:pStyle w:val="a9"/>
            </w:pPr>
            <w:r w:rsidRPr="00A1186A">
              <w:t>Музыкалық - ырғақты</w:t>
            </w:r>
            <w:r w:rsidRPr="00A1186A">
              <w:rPr>
                <w:spacing w:val="-2"/>
              </w:rPr>
              <w:t>қимылдар</w:t>
            </w:r>
          </w:p>
          <w:p w:rsidR="00965886" w:rsidRPr="00A1186A" w:rsidRDefault="00965886" w:rsidP="00965886">
            <w:pPr>
              <w:pStyle w:val="a9"/>
            </w:pPr>
            <w:r w:rsidRPr="00A1186A">
              <w:t xml:space="preserve">Ән </w:t>
            </w:r>
            <w:r w:rsidRPr="00A1186A">
              <w:rPr>
                <w:spacing w:val="-2"/>
              </w:rPr>
              <w:t>тыңдау</w:t>
            </w:r>
          </w:p>
          <w:p w:rsidR="00965886" w:rsidRPr="00A1186A" w:rsidRDefault="00965886" w:rsidP="00965886">
            <w:pPr>
              <w:pStyle w:val="a9"/>
            </w:pPr>
            <w:r w:rsidRPr="00A1186A">
              <w:t>Дидактикалық</w:t>
            </w:r>
            <w:r w:rsidRPr="00A1186A">
              <w:rPr>
                <w:spacing w:val="-4"/>
              </w:rPr>
              <w:t>ойын</w:t>
            </w:r>
          </w:p>
          <w:p w:rsidR="00965886" w:rsidRPr="00A1186A" w:rsidRDefault="00965886" w:rsidP="00965886">
            <w:pPr>
              <w:pStyle w:val="a9"/>
            </w:pPr>
            <w:r w:rsidRPr="00A1186A">
              <w:t>«Бұлқайаспап</w:t>
            </w:r>
            <w:r w:rsidRPr="00A1186A">
              <w:rPr>
                <w:spacing w:val="-5"/>
              </w:rPr>
              <w:t>?»</w:t>
            </w:r>
          </w:p>
          <w:p w:rsidR="008555F4" w:rsidRPr="00A1186A" w:rsidRDefault="00965886" w:rsidP="00965886">
            <w:pPr>
              <w:pStyle w:val="a9"/>
            </w:pPr>
            <w:r w:rsidRPr="00A1186A">
              <w:t>Мақсаты:Музыкалық аспаптардыдауысынан танып білу</w:t>
            </w:r>
          </w:p>
        </w:tc>
        <w:tc>
          <w:tcPr>
            <w:tcW w:w="2635" w:type="dxa"/>
          </w:tcPr>
          <w:p w:rsidR="008555F4" w:rsidRPr="00A1186A" w:rsidRDefault="008555F4" w:rsidP="00A1186A">
            <w:pPr>
              <w:pStyle w:val="a9"/>
            </w:pPr>
            <w:r w:rsidRPr="00A1186A">
              <w:rPr>
                <w:spacing w:val="-2"/>
              </w:rPr>
              <w:t>Әдіс-тәсілдер:</w:t>
            </w:r>
          </w:p>
          <w:p w:rsidR="008555F4" w:rsidRPr="00A1186A" w:rsidRDefault="008555F4" w:rsidP="00A1186A">
            <w:pPr>
              <w:pStyle w:val="a9"/>
            </w:pPr>
            <w:r w:rsidRPr="00A1186A">
              <w:t>әңгімелесу, түсіндіру, көрсету,миға шабуыл, сұрақ-жауап,</w:t>
            </w:r>
            <w:r w:rsidRPr="00A1186A">
              <w:rPr>
                <w:spacing w:val="-2"/>
              </w:rPr>
              <w:t>мүсіндеу</w:t>
            </w:r>
          </w:p>
          <w:p w:rsidR="008555F4" w:rsidRPr="00965886" w:rsidRDefault="008555F4" w:rsidP="00A1186A">
            <w:pPr>
              <w:pStyle w:val="a9"/>
              <w:rPr>
                <w:b/>
              </w:rPr>
            </w:pPr>
            <w:r w:rsidRPr="00965886">
              <w:rPr>
                <w:b/>
              </w:rPr>
              <w:t>Дидактикалық</w:t>
            </w:r>
            <w:r w:rsidRPr="00965886">
              <w:rPr>
                <w:b/>
                <w:spacing w:val="-4"/>
              </w:rPr>
              <w:t>ойын:</w:t>
            </w:r>
          </w:p>
          <w:p w:rsidR="00965886" w:rsidRDefault="008555F4" w:rsidP="00965886">
            <w:pPr>
              <w:pStyle w:val="a9"/>
              <w:rPr>
                <w:spacing w:val="-2"/>
              </w:rPr>
            </w:pPr>
            <w:r w:rsidRPr="00965886">
              <w:rPr>
                <w:b/>
                <w:spacing w:val="-2"/>
              </w:rPr>
              <w:t>«Пазлдар»</w:t>
            </w:r>
            <w:r w:rsidR="00965886" w:rsidRPr="00A1186A">
              <w:rPr>
                <w:spacing w:val="-2"/>
              </w:rPr>
              <w:t xml:space="preserve"> Мақсаты:</w:t>
            </w:r>
            <w:r w:rsidR="00965886" w:rsidRPr="00965886">
              <w:rPr>
                <w:spacing w:val="-2"/>
              </w:rPr>
              <w:t xml:space="preserve">Баланың </w:t>
            </w:r>
            <w:r w:rsidR="00965886" w:rsidRPr="00965886">
              <w:t xml:space="preserve">логикалық дағдыларын </w:t>
            </w:r>
            <w:r w:rsidR="00965886" w:rsidRPr="00965886">
              <w:rPr>
                <w:spacing w:val="-2"/>
              </w:rPr>
              <w:t>қалыптастыру</w:t>
            </w:r>
          </w:p>
          <w:p w:rsidR="00965886" w:rsidRPr="00A1186A" w:rsidRDefault="00965886" w:rsidP="00965886">
            <w:pPr>
              <w:pStyle w:val="a9"/>
            </w:pPr>
            <w:r w:rsidRPr="00A1186A">
              <w:t>4</w:t>
            </w:r>
            <w:r w:rsidRPr="00965886">
              <w:rPr>
                <w:b/>
              </w:rPr>
              <w:t>.Дене шынықтыру</w:t>
            </w:r>
            <w:r w:rsidRPr="00A1186A">
              <w:t xml:space="preserve"> Мақсаты:3.Біраяқпен және қос аяқпен</w:t>
            </w:r>
          </w:p>
          <w:p w:rsidR="00965886" w:rsidRPr="00A1186A" w:rsidRDefault="00965886" w:rsidP="00965886">
            <w:pPr>
              <w:pStyle w:val="a9"/>
            </w:pPr>
            <w:r w:rsidRPr="00A1186A">
              <w:t xml:space="preserve">құрсауданқұрсауға </w:t>
            </w:r>
            <w:r w:rsidRPr="00A1186A">
              <w:rPr>
                <w:spacing w:val="-2"/>
              </w:rPr>
              <w:t>секіру.</w:t>
            </w:r>
          </w:p>
          <w:p w:rsidR="00965886" w:rsidRPr="00A1186A" w:rsidRDefault="00965886" w:rsidP="00965886">
            <w:pPr>
              <w:pStyle w:val="a9"/>
            </w:pPr>
            <w:r w:rsidRPr="00A1186A">
              <w:rPr>
                <w:spacing w:val="-2"/>
              </w:rPr>
              <w:t>Әдіс-тәсілдері:</w:t>
            </w:r>
          </w:p>
          <w:p w:rsidR="00965886" w:rsidRPr="00A1186A" w:rsidRDefault="00965886" w:rsidP="00965886">
            <w:pPr>
              <w:pStyle w:val="a9"/>
            </w:pPr>
            <w:r w:rsidRPr="00A1186A">
              <w:t>бақылау, түсіндіру, ойын,топтықжұмыс</w:t>
            </w:r>
          </w:p>
          <w:p w:rsidR="00965886" w:rsidRPr="00A1186A" w:rsidRDefault="00965886" w:rsidP="00965886">
            <w:pPr>
              <w:pStyle w:val="a9"/>
            </w:pPr>
            <w:r w:rsidRPr="00A1186A">
              <w:rPr>
                <w:spacing w:val="-4"/>
              </w:rPr>
              <w:t>Ойын</w:t>
            </w:r>
          </w:p>
          <w:p w:rsidR="00965886" w:rsidRPr="00A1186A" w:rsidRDefault="00965886" w:rsidP="00965886">
            <w:pPr>
              <w:pStyle w:val="a9"/>
            </w:pPr>
            <w:r w:rsidRPr="00A1186A">
              <w:t xml:space="preserve">“Күш </w:t>
            </w:r>
            <w:r w:rsidRPr="00A1186A">
              <w:rPr>
                <w:spacing w:val="-2"/>
              </w:rPr>
              <w:t>сынаспақ”</w:t>
            </w:r>
          </w:p>
          <w:p w:rsidR="00965886" w:rsidRPr="00A1186A" w:rsidRDefault="00965886" w:rsidP="00965886">
            <w:pPr>
              <w:pStyle w:val="a9"/>
            </w:pPr>
            <w:r w:rsidRPr="00A1186A">
              <w:t>Шарты:балаларбір- бірімен қол</w:t>
            </w:r>
          </w:p>
          <w:p w:rsidR="00965886" w:rsidRPr="00A1186A" w:rsidRDefault="00965886" w:rsidP="00965886">
            <w:pPr>
              <w:pStyle w:val="a9"/>
            </w:pPr>
            <w:r w:rsidRPr="00A1186A">
              <w:rPr>
                <w:spacing w:val="-2"/>
              </w:rPr>
              <w:t>күресу,бұлжытпай</w:t>
            </w:r>
          </w:p>
          <w:p w:rsidR="008555F4" w:rsidRPr="00A1186A" w:rsidRDefault="00965886" w:rsidP="00965886">
            <w:pPr>
              <w:pStyle w:val="a9"/>
            </w:pPr>
            <w:r w:rsidRPr="00A1186A">
              <w:t>орындауға баулу, ойын ойнауғаөзiнедостауып алуға баулу</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6010BF" w:rsidRDefault="006010BF" w:rsidP="005975F6">
      <w:pPr>
        <w:ind w:left="854"/>
        <w:rPr>
          <w:b/>
          <w:bCs/>
        </w:rPr>
      </w:pPr>
    </w:p>
    <w:p w:rsidR="006010BF" w:rsidRDefault="006010BF" w:rsidP="005975F6">
      <w:pPr>
        <w:ind w:left="854"/>
        <w:rPr>
          <w:b/>
          <w:bCs/>
        </w:rPr>
      </w:pPr>
    </w:p>
    <w:p w:rsidR="009071B1" w:rsidRPr="005975F6" w:rsidRDefault="00926855" w:rsidP="005975F6">
      <w:pPr>
        <w:ind w:left="854"/>
        <w:rPr>
          <w:b/>
          <w:bCs/>
        </w:rPr>
      </w:pPr>
      <w:r w:rsidRPr="00926855">
        <w:rPr>
          <w:b/>
          <w:bCs/>
        </w:rPr>
        <w:t xml:space="preserve">  Жоспардыңқұрылукезеңі:</w:t>
      </w:r>
      <w:r w:rsidR="005975F6">
        <w:rPr>
          <w:b/>
          <w:bCs/>
        </w:rPr>
        <w:t>20</w:t>
      </w:r>
      <w:r w:rsidR="005975F6" w:rsidRPr="006010BF">
        <w:rPr>
          <w:b/>
          <w:bCs/>
        </w:rPr>
        <w:t>23</w:t>
      </w:r>
      <w:r w:rsidR="005975F6">
        <w:rPr>
          <w:b/>
          <w:bCs/>
        </w:rPr>
        <w:t xml:space="preserve"> оқу жылы</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5"/>
        <w:gridCol w:w="2384"/>
        <w:gridCol w:w="2977"/>
        <w:gridCol w:w="2981"/>
        <w:gridCol w:w="2694"/>
        <w:gridCol w:w="2555"/>
      </w:tblGrid>
      <w:tr w:rsidR="00926855" w:rsidRPr="00926855" w:rsidTr="00CE15D3">
        <w:trPr>
          <w:trHeight w:val="552"/>
        </w:trPr>
        <w:tc>
          <w:tcPr>
            <w:tcW w:w="2295" w:type="dxa"/>
          </w:tcPr>
          <w:p w:rsidR="00926855" w:rsidRPr="00926855" w:rsidRDefault="00926855" w:rsidP="00926855">
            <w:pPr>
              <w:ind w:left="108"/>
              <w:rPr>
                <w:b/>
              </w:rPr>
            </w:pPr>
            <w:r w:rsidRPr="00926855">
              <w:rPr>
                <w:b/>
              </w:rPr>
              <w:t>Күнтәртібі</w:t>
            </w:r>
          </w:p>
        </w:tc>
        <w:tc>
          <w:tcPr>
            <w:tcW w:w="2384" w:type="dxa"/>
          </w:tcPr>
          <w:p w:rsidR="00926855" w:rsidRDefault="00926855" w:rsidP="00926855">
            <w:pPr>
              <w:ind w:left="109"/>
              <w:rPr>
                <w:b/>
                <w:lang w:val="en-US"/>
              </w:rPr>
            </w:pPr>
            <w:r w:rsidRPr="00926855">
              <w:rPr>
                <w:b/>
              </w:rPr>
              <w:t>Дүйсенбі</w:t>
            </w:r>
          </w:p>
          <w:p w:rsidR="00BC4C0B" w:rsidRPr="005975F6" w:rsidRDefault="00BC4C0B" w:rsidP="00926855">
            <w:pPr>
              <w:ind w:left="109"/>
              <w:rPr>
                <w:b/>
                <w:lang w:val="en-US"/>
              </w:rPr>
            </w:pPr>
          </w:p>
        </w:tc>
        <w:tc>
          <w:tcPr>
            <w:tcW w:w="2977" w:type="dxa"/>
          </w:tcPr>
          <w:p w:rsidR="00926855" w:rsidRPr="00BC4C0B" w:rsidRDefault="00926855" w:rsidP="00926855">
            <w:pPr>
              <w:ind w:left="106"/>
              <w:rPr>
                <w:b/>
                <w:color w:val="FF0000"/>
              </w:rPr>
            </w:pPr>
            <w:r w:rsidRPr="00BC4C0B">
              <w:rPr>
                <w:b/>
                <w:color w:val="FF0000"/>
              </w:rPr>
              <w:t>Сейсенбі</w:t>
            </w:r>
          </w:p>
          <w:p w:rsidR="00BC4C0B" w:rsidRPr="00BC4C0B" w:rsidRDefault="00BC4C0B" w:rsidP="00926855">
            <w:pPr>
              <w:ind w:left="106"/>
              <w:rPr>
                <w:b/>
                <w:color w:val="FF0000"/>
              </w:rPr>
            </w:pPr>
          </w:p>
        </w:tc>
        <w:tc>
          <w:tcPr>
            <w:tcW w:w="2981" w:type="dxa"/>
          </w:tcPr>
          <w:p w:rsidR="00926855" w:rsidRPr="00BC4C0B" w:rsidRDefault="00926855" w:rsidP="00926855">
            <w:pPr>
              <w:ind w:left="108"/>
              <w:rPr>
                <w:b/>
                <w:color w:val="FF0000"/>
              </w:rPr>
            </w:pPr>
            <w:r w:rsidRPr="00BC4C0B">
              <w:rPr>
                <w:b/>
                <w:color w:val="FF0000"/>
              </w:rPr>
              <w:t>Сәрсенбі</w:t>
            </w:r>
          </w:p>
          <w:p w:rsidR="00BC4C0B" w:rsidRPr="005975F6" w:rsidRDefault="00BC4C0B" w:rsidP="005975F6">
            <w:pPr>
              <w:rPr>
                <w:b/>
                <w:color w:val="FF0000"/>
                <w:lang w:val="en-US"/>
              </w:rPr>
            </w:pPr>
          </w:p>
        </w:tc>
        <w:tc>
          <w:tcPr>
            <w:tcW w:w="2694" w:type="dxa"/>
          </w:tcPr>
          <w:p w:rsidR="00BC4C0B" w:rsidRPr="005975F6" w:rsidRDefault="005975F6" w:rsidP="005975F6">
            <w:pPr>
              <w:ind w:left="105"/>
              <w:rPr>
                <w:b/>
                <w:color w:val="FF0000"/>
                <w:lang w:val="en-US"/>
              </w:rPr>
            </w:pPr>
            <w:r>
              <w:rPr>
                <w:b/>
                <w:color w:val="FF0000"/>
              </w:rPr>
              <w:t>Бейсенбі</w:t>
            </w:r>
          </w:p>
        </w:tc>
        <w:tc>
          <w:tcPr>
            <w:tcW w:w="2555" w:type="dxa"/>
          </w:tcPr>
          <w:p w:rsidR="00926855" w:rsidRDefault="00926855" w:rsidP="00926855">
            <w:pPr>
              <w:ind w:left="105"/>
              <w:rPr>
                <w:b/>
              </w:rPr>
            </w:pPr>
            <w:r w:rsidRPr="00926855">
              <w:rPr>
                <w:b/>
              </w:rPr>
              <w:t>Жұма</w:t>
            </w:r>
          </w:p>
          <w:p w:rsidR="00BC4C0B" w:rsidRPr="005975F6" w:rsidRDefault="00BC4C0B" w:rsidP="005975F6">
            <w:pPr>
              <w:rPr>
                <w:b/>
                <w:lang w:val="en-US"/>
              </w:rPr>
            </w:pPr>
          </w:p>
        </w:tc>
      </w:tr>
      <w:tr w:rsidR="00926855" w:rsidRPr="00926855" w:rsidTr="00CE15D3">
        <w:trPr>
          <w:trHeight w:val="584"/>
        </w:trPr>
        <w:tc>
          <w:tcPr>
            <w:tcW w:w="2295" w:type="dxa"/>
            <w:vMerge w:val="restart"/>
          </w:tcPr>
          <w:p w:rsidR="00926855" w:rsidRPr="00926855" w:rsidRDefault="00926855" w:rsidP="00926855">
            <w:pPr>
              <w:spacing w:line="254" w:lineRule="auto"/>
              <w:ind w:left="108" w:right="342"/>
              <w:rPr>
                <w:b/>
              </w:rPr>
            </w:pPr>
            <w:r w:rsidRPr="00926855">
              <w:rPr>
                <w:b/>
                <w:spacing w:val="-1"/>
              </w:rPr>
              <w:t>Балаларды</w:t>
            </w:r>
            <w:r w:rsidRPr="00926855">
              <w:rPr>
                <w:b/>
              </w:rPr>
              <w:t>қабылдау</w:t>
            </w:r>
          </w:p>
        </w:tc>
        <w:tc>
          <w:tcPr>
            <w:tcW w:w="13591" w:type="dxa"/>
            <w:gridSpan w:val="5"/>
          </w:tcPr>
          <w:p w:rsidR="00926855" w:rsidRPr="00926855" w:rsidRDefault="00926855" w:rsidP="00926855">
            <w:pPr>
              <w:spacing w:before="16" w:line="272" w:lineRule="exact"/>
              <w:ind w:left="109"/>
            </w:pPr>
          </w:p>
        </w:tc>
      </w:tr>
      <w:tr w:rsidR="00926855" w:rsidRPr="00926855" w:rsidTr="00CE15D3">
        <w:trPr>
          <w:trHeight w:val="3048"/>
        </w:trPr>
        <w:tc>
          <w:tcPr>
            <w:tcW w:w="2295" w:type="dxa"/>
            <w:vMerge/>
            <w:tcBorders>
              <w:top w:val="nil"/>
            </w:tcBorders>
          </w:tcPr>
          <w:p w:rsidR="00926855" w:rsidRPr="00926855" w:rsidRDefault="00926855" w:rsidP="00926855"/>
        </w:tc>
        <w:tc>
          <w:tcPr>
            <w:tcW w:w="2384" w:type="dxa"/>
          </w:tcPr>
          <w:p w:rsidR="00926855" w:rsidRPr="00926855" w:rsidRDefault="00926855" w:rsidP="00926855">
            <w:pPr>
              <w:ind w:left="109"/>
              <w:rPr>
                <w:b/>
              </w:rPr>
            </w:pPr>
            <w:r w:rsidRPr="00926855">
              <w:rPr>
                <w:b/>
              </w:rPr>
              <w:t>Дидактикалықойын:</w:t>
            </w:r>
          </w:p>
          <w:p w:rsidR="00926855" w:rsidRPr="00926855" w:rsidRDefault="00926855" w:rsidP="00926855">
            <w:pPr>
              <w:spacing w:before="18"/>
              <w:ind w:left="109"/>
              <w:rPr>
                <w:b/>
              </w:rPr>
            </w:pPr>
            <w:r w:rsidRPr="00926855">
              <w:rPr>
                <w:b/>
              </w:rPr>
              <w:t>«Қояндар»</w:t>
            </w:r>
          </w:p>
          <w:p w:rsidR="00926855" w:rsidRPr="00926855" w:rsidRDefault="00926855" w:rsidP="00926855">
            <w:pPr>
              <w:spacing w:line="254" w:lineRule="auto"/>
              <w:ind w:left="109" w:right="816"/>
            </w:pPr>
            <w:r w:rsidRPr="00926855">
              <w:rPr>
                <w:b/>
              </w:rPr>
              <w:t>Шарты:</w:t>
            </w:r>
            <w:r w:rsidRPr="00926855">
              <w:t>Тәрбиешібалаларға:Бірүйде</w:t>
            </w:r>
          </w:p>
          <w:p w:rsidR="00926855" w:rsidRPr="00926855" w:rsidRDefault="00926855" w:rsidP="00926855">
            <w:pPr>
              <w:spacing w:line="254" w:lineRule="auto"/>
              <w:ind w:left="109" w:right="160"/>
            </w:pPr>
            <w:r w:rsidRPr="00926855">
              <w:t>қояндарөмірсүріпті.Оларсондайкөңілдіқояндар</w:t>
            </w:r>
          </w:p>
          <w:p w:rsidR="00926855" w:rsidRPr="00926855" w:rsidRDefault="00926855" w:rsidP="00926855">
            <w:pPr>
              <w:spacing w:line="254" w:lineRule="auto"/>
              <w:ind w:left="109" w:right="307"/>
            </w:pPr>
            <w:r w:rsidRPr="00926855">
              <w:t>болыпты.Қояндар көңілкөтеріп,билегендіжақсы</w:t>
            </w:r>
          </w:p>
          <w:p w:rsidR="00926855" w:rsidRPr="00926855" w:rsidRDefault="00926855" w:rsidP="00926855">
            <w:pPr>
              <w:spacing w:line="275" w:lineRule="exact"/>
              <w:ind w:left="109"/>
            </w:pPr>
            <w:r w:rsidRPr="00926855">
              <w:t>көріпті.–деп,(қояндардың</w:t>
            </w:r>
          </w:p>
          <w:p w:rsidR="00926855" w:rsidRPr="00926855" w:rsidRDefault="00926855" w:rsidP="00926855">
            <w:pPr>
              <w:spacing w:before="9" w:line="272" w:lineRule="exact"/>
              <w:ind w:left="109"/>
            </w:pPr>
            <w:r w:rsidRPr="00926855">
              <w:t>билепжатқансуретін</w:t>
            </w:r>
          </w:p>
        </w:tc>
        <w:tc>
          <w:tcPr>
            <w:tcW w:w="2977" w:type="dxa"/>
          </w:tcPr>
          <w:p w:rsidR="00926855" w:rsidRPr="00926855" w:rsidRDefault="00926855" w:rsidP="00926855">
            <w:pPr>
              <w:spacing w:before="16" w:line="272" w:lineRule="exact"/>
              <w:ind w:left="106"/>
            </w:pPr>
          </w:p>
        </w:tc>
        <w:tc>
          <w:tcPr>
            <w:tcW w:w="2981" w:type="dxa"/>
          </w:tcPr>
          <w:p w:rsidR="00926855" w:rsidRPr="00926855" w:rsidRDefault="00926855" w:rsidP="00926855">
            <w:pPr>
              <w:spacing w:before="16" w:line="272" w:lineRule="exact"/>
              <w:ind w:left="108"/>
            </w:pPr>
          </w:p>
        </w:tc>
        <w:tc>
          <w:tcPr>
            <w:tcW w:w="2694" w:type="dxa"/>
          </w:tcPr>
          <w:p w:rsidR="00926855" w:rsidRPr="00926855" w:rsidRDefault="00926855" w:rsidP="00BC4C0B">
            <w:pPr>
              <w:spacing w:before="18"/>
              <w:ind w:left="105"/>
              <w:rPr>
                <w:b/>
              </w:rPr>
            </w:pPr>
          </w:p>
        </w:tc>
        <w:tc>
          <w:tcPr>
            <w:tcW w:w="2555" w:type="dxa"/>
          </w:tcPr>
          <w:p w:rsidR="00926855" w:rsidRPr="00926855" w:rsidRDefault="00926855" w:rsidP="00926855">
            <w:pPr>
              <w:ind w:left="105"/>
              <w:rPr>
                <w:b/>
              </w:rPr>
            </w:pPr>
            <w:r w:rsidRPr="00926855">
              <w:rPr>
                <w:b/>
              </w:rPr>
              <w:t>Үстел-үстіойыны</w:t>
            </w:r>
          </w:p>
          <w:p w:rsidR="00926855" w:rsidRPr="00926855" w:rsidRDefault="00926855" w:rsidP="00926855">
            <w:pPr>
              <w:spacing w:before="18"/>
              <w:ind w:left="105"/>
              <w:rPr>
                <w:b/>
              </w:rPr>
            </w:pPr>
            <w:r w:rsidRPr="00926855">
              <w:rPr>
                <w:b/>
              </w:rPr>
              <w:t>«Жұбынтап»</w:t>
            </w:r>
          </w:p>
          <w:p w:rsidR="00926855" w:rsidRPr="00926855" w:rsidRDefault="00926855" w:rsidP="00926855">
            <w:pPr>
              <w:spacing w:before="16" w:line="272" w:lineRule="exact"/>
              <w:ind w:left="105"/>
            </w:pPr>
          </w:p>
        </w:tc>
      </w:tr>
      <w:tr w:rsidR="00926855" w:rsidRPr="00926855" w:rsidTr="00CE15D3">
        <w:trPr>
          <w:trHeight w:val="1104"/>
        </w:trPr>
        <w:tc>
          <w:tcPr>
            <w:tcW w:w="2295" w:type="dxa"/>
          </w:tcPr>
          <w:p w:rsidR="00926855" w:rsidRPr="00926855" w:rsidRDefault="00926855" w:rsidP="00926855">
            <w:pPr>
              <w:ind w:left="108"/>
            </w:pPr>
            <w:r w:rsidRPr="00926855">
              <w:t>Ата-</w:t>
            </w:r>
          </w:p>
          <w:p w:rsidR="00926855" w:rsidRPr="00926855" w:rsidRDefault="00926855" w:rsidP="00926855">
            <w:pPr>
              <w:ind w:left="108"/>
            </w:pPr>
            <w:r w:rsidRPr="00926855">
              <w:t>аналармен</w:t>
            </w:r>
          </w:p>
          <w:p w:rsidR="00926855" w:rsidRPr="00926855" w:rsidRDefault="00926855" w:rsidP="00926855">
            <w:pPr>
              <w:spacing w:line="270" w:lineRule="atLeast"/>
              <w:ind w:left="108" w:right="392"/>
            </w:pPr>
            <w:r w:rsidRPr="00926855">
              <w:t>әңгімелесу,кеңесберу</w:t>
            </w:r>
          </w:p>
        </w:tc>
        <w:tc>
          <w:tcPr>
            <w:tcW w:w="13591" w:type="dxa"/>
            <w:gridSpan w:val="5"/>
          </w:tcPr>
          <w:p w:rsidR="00926855" w:rsidRPr="00926855" w:rsidRDefault="00926855" w:rsidP="00926855">
            <w:pPr>
              <w:spacing w:line="254" w:lineRule="auto"/>
              <w:ind w:left="109"/>
            </w:pPr>
            <w:r w:rsidRPr="00926855">
              <w:rPr>
                <w:b/>
              </w:rPr>
              <w:t>Әңгімелесу:</w:t>
            </w:r>
            <w:r w:rsidRPr="00926855">
              <w:t>«Кел қанекей,ойнайық» ата-аналарғаүйдебалаларменәртүрліойындардыбірігіпойнапкөңілкүйлерінкөтерукөңілбөлулерінұсыну.</w:t>
            </w:r>
          </w:p>
        </w:tc>
      </w:tr>
      <w:tr w:rsidR="00926855" w:rsidRPr="00926855" w:rsidTr="00CE15D3">
        <w:trPr>
          <w:trHeight w:val="1931"/>
        </w:trPr>
        <w:tc>
          <w:tcPr>
            <w:tcW w:w="2295" w:type="dxa"/>
          </w:tcPr>
          <w:p w:rsidR="00926855" w:rsidRPr="00926855" w:rsidRDefault="00926855" w:rsidP="00926855">
            <w:pPr>
              <w:ind w:left="108" w:right="195"/>
              <w:rPr>
                <w:b/>
              </w:rPr>
            </w:pPr>
            <w:r w:rsidRPr="00926855">
              <w:rPr>
                <w:b/>
              </w:rPr>
              <w:t>Балалардыңдербес</w:t>
            </w:r>
          </w:p>
          <w:p w:rsidR="00926855" w:rsidRPr="00926855" w:rsidRDefault="00926855" w:rsidP="00926855">
            <w:pPr>
              <w:spacing w:line="270" w:lineRule="atLeast"/>
              <w:ind w:left="108" w:right="173"/>
              <w:rPr>
                <w:b/>
              </w:rPr>
            </w:pPr>
            <w:r w:rsidRPr="00926855">
              <w:rPr>
                <w:b/>
              </w:rPr>
              <w:t>әрекеті(баяуқимылдыойындар,үстел үстіойындары,</w:t>
            </w:r>
          </w:p>
        </w:tc>
        <w:tc>
          <w:tcPr>
            <w:tcW w:w="2384" w:type="dxa"/>
          </w:tcPr>
          <w:p w:rsidR="00926855" w:rsidRPr="00926855" w:rsidRDefault="00926855" w:rsidP="00926855">
            <w:pPr>
              <w:spacing w:line="254" w:lineRule="auto"/>
              <w:ind w:left="109" w:right="283"/>
              <w:rPr>
                <w:b/>
              </w:rPr>
            </w:pPr>
            <w:r w:rsidRPr="00926855">
              <w:rPr>
                <w:b/>
              </w:rPr>
              <w:t>Алфавиттікжұмбақтароқу»</w:t>
            </w:r>
          </w:p>
          <w:p w:rsidR="00926855" w:rsidRPr="00926855" w:rsidRDefault="00926855" w:rsidP="00926855">
            <w:pPr>
              <w:spacing w:line="254" w:lineRule="auto"/>
              <w:ind w:left="109" w:right="352"/>
            </w:pPr>
            <w:r w:rsidRPr="00926855">
              <w:rPr>
                <w:b/>
              </w:rPr>
              <w:t>Мақсаты</w:t>
            </w:r>
            <w:r w:rsidRPr="00926855">
              <w:t>:Шешендікке,сөзөнерінебаулу,</w:t>
            </w:r>
          </w:p>
          <w:p w:rsidR="00926855" w:rsidRPr="00926855" w:rsidRDefault="00926855" w:rsidP="00926855">
            <w:pPr>
              <w:ind w:left="109"/>
            </w:pPr>
            <w:r w:rsidRPr="00926855">
              <w:t>санамақ,жаңылтпашайту,</w:t>
            </w:r>
          </w:p>
        </w:tc>
        <w:tc>
          <w:tcPr>
            <w:tcW w:w="2977" w:type="dxa"/>
          </w:tcPr>
          <w:p w:rsidR="00926855" w:rsidRPr="00926855" w:rsidRDefault="00926855" w:rsidP="00926855">
            <w:pPr>
              <w:spacing w:before="1" w:line="254" w:lineRule="auto"/>
              <w:ind w:left="106" w:right="99"/>
            </w:pPr>
          </w:p>
        </w:tc>
        <w:tc>
          <w:tcPr>
            <w:tcW w:w="2981" w:type="dxa"/>
          </w:tcPr>
          <w:p w:rsidR="00926855" w:rsidRPr="00926855" w:rsidRDefault="00926855" w:rsidP="00926855">
            <w:pPr>
              <w:spacing w:before="16" w:line="254" w:lineRule="auto"/>
              <w:ind w:left="108" w:right="699"/>
            </w:pPr>
          </w:p>
        </w:tc>
        <w:tc>
          <w:tcPr>
            <w:tcW w:w="2694" w:type="dxa"/>
          </w:tcPr>
          <w:p w:rsidR="00926855" w:rsidRPr="00926855" w:rsidRDefault="00926855" w:rsidP="00926855">
            <w:pPr>
              <w:spacing w:line="275" w:lineRule="exact"/>
              <w:ind w:left="105"/>
            </w:pPr>
          </w:p>
        </w:tc>
        <w:tc>
          <w:tcPr>
            <w:tcW w:w="2555" w:type="dxa"/>
          </w:tcPr>
          <w:p w:rsidR="00926855" w:rsidRPr="00926855" w:rsidRDefault="00926855" w:rsidP="00926855">
            <w:pPr>
              <w:spacing w:line="254" w:lineRule="auto"/>
              <w:ind w:left="105" w:right="320"/>
              <w:rPr>
                <w:b/>
              </w:rPr>
            </w:pPr>
            <w:r w:rsidRPr="00926855">
              <w:rPr>
                <w:b/>
              </w:rPr>
              <w:t>Дамытушы ойын"Менөзімменбіргежолғааламын".</w:t>
            </w:r>
          </w:p>
          <w:p w:rsidR="00926855" w:rsidRPr="00926855" w:rsidRDefault="00926855" w:rsidP="00926855">
            <w:pPr>
              <w:spacing w:line="254" w:lineRule="auto"/>
              <w:ind w:left="105" w:right="376"/>
            </w:pPr>
            <w:r w:rsidRPr="00926855">
              <w:rPr>
                <w:b/>
              </w:rPr>
              <w:t xml:space="preserve">Мақсаты: </w:t>
            </w:r>
            <w:r w:rsidRPr="00926855">
              <w:t>Негізгіойды дұрыс жеткізебілу,монологты</w:t>
            </w:r>
          </w:p>
        </w:tc>
      </w:tr>
      <w:tr w:rsidR="009071B1" w:rsidRPr="00926855" w:rsidTr="00F14FB5">
        <w:trPr>
          <w:trHeight w:val="6228"/>
        </w:trPr>
        <w:tc>
          <w:tcPr>
            <w:tcW w:w="2295" w:type="dxa"/>
          </w:tcPr>
          <w:p w:rsidR="009071B1" w:rsidRPr="00926855" w:rsidRDefault="009071B1" w:rsidP="00F14FB5">
            <w:pPr>
              <w:ind w:left="108" w:right="601"/>
              <w:rPr>
                <w:b/>
              </w:rPr>
            </w:pPr>
            <w:r w:rsidRPr="00926855">
              <w:rPr>
                <w:b/>
                <w:spacing w:val="-1"/>
              </w:rPr>
              <w:lastRenderedPageBreak/>
              <w:t>бейнелеу</w:t>
            </w:r>
            <w:r w:rsidRPr="00926855">
              <w:rPr>
                <w:b/>
              </w:rPr>
              <w:t>әрекеті,кітаптар</w:t>
            </w:r>
          </w:p>
          <w:p w:rsidR="009071B1" w:rsidRPr="00926855" w:rsidRDefault="009071B1" w:rsidP="00F14FB5">
            <w:pPr>
              <w:ind w:left="108" w:right="364"/>
              <w:jc w:val="both"/>
              <w:rPr>
                <w:b/>
              </w:rPr>
            </w:pPr>
            <w:r w:rsidRPr="00926855">
              <w:rPr>
                <w:b/>
              </w:rPr>
              <w:t>қарау жәнетағы басқаәрекеттер)</w:t>
            </w:r>
          </w:p>
        </w:tc>
        <w:tc>
          <w:tcPr>
            <w:tcW w:w="2384" w:type="dxa"/>
          </w:tcPr>
          <w:p w:rsidR="009071B1" w:rsidRPr="00926855" w:rsidRDefault="009071B1" w:rsidP="00F14FB5">
            <w:pPr>
              <w:pStyle w:val="a9"/>
            </w:pPr>
            <w:r w:rsidRPr="00926855">
              <w:t>жұмбақшешу,айтысөнерінебаулу.</w:t>
            </w:r>
          </w:p>
          <w:p w:rsidR="009071B1" w:rsidRPr="00926855" w:rsidRDefault="009071B1" w:rsidP="00F14FB5">
            <w:pPr>
              <w:pStyle w:val="a9"/>
            </w:pPr>
            <w:r w:rsidRPr="00926855">
              <w:t>Нанда барМалдажоқ,Нанда бар.Қардажоқ</w:t>
            </w:r>
          </w:p>
          <w:p w:rsidR="009071B1" w:rsidRPr="00926855" w:rsidRDefault="009071B1" w:rsidP="00F14FB5">
            <w:pPr>
              <w:pStyle w:val="a9"/>
            </w:pPr>
            <w:r w:rsidRPr="00926855">
              <w:t>Басыда«а»,соңыда«а»Оқығандарұғады</w:t>
            </w:r>
          </w:p>
          <w:p w:rsidR="009071B1" w:rsidRPr="00926855" w:rsidRDefault="009071B1" w:rsidP="00F14FB5">
            <w:pPr>
              <w:pStyle w:val="a9"/>
            </w:pPr>
            <w:r w:rsidRPr="00926855">
              <w:t>Ортасынанеқоссаң</w:t>
            </w:r>
          </w:p>
          <w:p w:rsidR="009071B1" w:rsidRPr="00926855" w:rsidRDefault="009071B1" w:rsidP="00F14FB5">
            <w:pPr>
              <w:pStyle w:val="a9"/>
            </w:pPr>
            <w:r w:rsidRPr="00926855">
              <w:t>«Ата»болыпшығады?.</w:t>
            </w:r>
          </w:p>
          <w:p w:rsidR="009071B1" w:rsidRPr="00926855" w:rsidRDefault="009071B1" w:rsidP="00F14FB5">
            <w:pPr>
              <w:pStyle w:val="a9"/>
            </w:pPr>
            <w:r w:rsidRPr="00926855">
              <w:t>Мейіздебар,Өрікте жоқ.Киіздебар,</w:t>
            </w:r>
          </w:p>
          <w:p w:rsidR="009071B1" w:rsidRPr="00926855" w:rsidRDefault="009071B1" w:rsidP="00F14FB5">
            <w:pPr>
              <w:pStyle w:val="a9"/>
            </w:pPr>
            <w:r w:rsidRPr="00926855">
              <w:t>Сырмақтажоқ</w:t>
            </w:r>
          </w:p>
          <w:p w:rsidR="009071B1" w:rsidRPr="00926855" w:rsidRDefault="009071B1" w:rsidP="00F14FB5">
            <w:pPr>
              <w:pStyle w:val="a9"/>
            </w:pPr>
            <w:r w:rsidRPr="00926855">
              <w:t>Шаңда барЖелде жоқТозаңдабар</w:t>
            </w:r>
          </w:p>
          <w:p w:rsidR="009071B1" w:rsidRPr="00926855" w:rsidRDefault="009071B1" w:rsidP="00F14FB5">
            <w:pPr>
              <w:pStyle w:val="a9"/>
              <w:rPr>
                <w:b/>
              </w:rPr>
            </w:pPr>
            <w:r w:rsidRPr="00926855">
              <w:t>Құйында жоқ</w:t>
            </w:r>
            <w:r w:rsidRPr="00926855">
              <w:rPr>
                <w:b/>
              </w:rPr>
              <w:t>(Көркем әдебиет)</w:t>
            </w:r>
          </w:p>
        </w:tc>
        <w:tc>
          <w:tcPr>
            <w:tcW w:w="2977" w:type="dxa"/>
          </w:tcPr>
          <w:p w:rsidR="009071B1" w:rsidRPr="00926855" w:rsidRDefault="009071B1" w:rsidP="00F14FB5">
            <w:pPr>
              <w:pStyle w:val="a9"/>
              <w:rPr>
                <w:b/>
              </w:rPr>
            </w:pPr>
          </w:p>
        </w:tc>
        <w:tc>
          <w:tcPr>
            <w:tcW w:w="2981" w:type="dxa"/>
          </w:tcPr>
          <w:p w:rsidR="009071B1" w:rsidRPr="00926855" w:rsidRDefault="009071B1" w:rsidP="00F14FB5">
            <w:pPr>
              <w:pStyle w:val="a9"/>
              <w:rPr>
                <w:b/>
              </w:rPr>
            </w:pPr>
          </w:p>
        </w:tc>
        <w:tc>
          <w:tcPr>
            <w:tcW w:w="2694" w:type="dxa"/>
          </w:tcPr>
          <w:p w:rsidR="009071B1" w:rsidRPr="00926855" w:rsidRDefault="009071B1" w:rsidP="00F14FB5">
            <w:pPr>
              <w:pStyle w:val="a9"/>
              <w:rPr>
                <w:b/>
              </w:rPr>
            </w:pPr>
          </w:p>
        </w:tc>
        <w:tc>
          <w:tcPr>
            <w:tcW w:w="2555" w:type="dxa"/>
          </w:tcPr>
          <w:p w:rsidR="009071B1" w:rsidRPr="00926855" w:rsidRDefault="009071B1" w:rsidP="00F14FB5">
            <w:pPr>
              <w:pStyle w:val="a9"/>
            </w:pPr>
            <w:r w:rsidRPr="00926855">
              <w:t>байланыстырып құрабілу, әңгімені біріздіайту,шағын</w:t>
            </w:r>
          </w:p>
          <w:p w:rsidR="009071B1" w:rsidRPr="00926855" w:rsidRDefault="009071B1" w:rsidP="00F14FB5">
            <w:pPr>
              <w:pStyle w:val="a9"/>
            </w:pPr>
            <w:r w:rsidRPr="00926855">
              <w:t>логикалықжәне</w:t>
            </w:r>
          </w:p>
          <w:p w:rsidR="009071B1" w:rsidRPr="00926855" w:rsidRDefault="009071B1" w:rsidP="00F14FB5">
            <w:pPr>
              <w:pStyle w:val="a9"/>
            </w:pPr>
            <w:r w:rsidRPr="00926855">
              <w:t>хабарлаусипатындағыәңгімелерді</w:t>
            </w:r>
          </w:p>
          <w:p w:rsidR="009071B1" w:rsidRPr="00926855" w:rsidRDefault="009071B1" w:rsidP="00F14FB5">
            <w:pPr>
              <w:pStyle w:val="a9"/>
            </w:pPr>
            <w:r w:rsidRPr="00926855">
              <w:t xml:space="preserve">құрастыру. </w:t>
            </w:r>
            <w:r w:rsidRPr="00926855">
              <w:rPr>
                <w:b/>
              </w:rPr>
              <w:t>Шарты</w:t>
            </w:r>
            <w:r w:rsidRPr="00926855">
              <w:t>:суретті төмен суреттісалыңыз. Балаңызғажүзуге барудыұсыныңыз.Бірақ</w:t>
            </w:r>
          </w:p>
          <w:p w:rsidR="009071B1" w:rsidRPr="00926855" w:rsidRDefault="009071B1" w:rsidP="00F14FB5">
            <w:pPr>
              <w:pStyle w:val="a9"/>
            </w:pPr>
            <w:r w:rsidRPr="00926855">
              <w:t>сапардыңсәттіөтуіүшіноғанмұқият</w:t>
            </w:r>
          </w:p>
          <w:p w:rsidR="009071B1" w:rsidRPr="00926855" w:rsidRDefault="009071B1" w:rsidP="00F14FB5">
            <w:pPr>
              <w:pStyle w:val="a9"/>
            </w:pPr>
            <w:r w:rsidRPr="00926855">
              <w:t>дайындалукерек,</w:t>
            </w:r>
          </w:p>
          <w:p w:rsidR="009071B1" w:rsidRPr="00926855" w:rsidRDefault="009071B1" w:rsidP="00F14FB5">
            <w:pPr>
              <w:pStyle w:val="a9"/>
            </w:pPr>
            <w:r w:rsidRPr="00926855">
              <w:t>қажет нәрсенің бәрінжинау керек. Баладанбір суретті алып, бұлзаттың қалай пайдалыболатындығы туралысөйлесуді</w:t>
            </w:r>
          </w:p>
          <w:p w:rsidR="009071B1" w:rsidRPr="00926855" w:rsidRDefault="009071B1" w:rsidP="00F14FB5">
            <w:pPr>
              <w:pStyle w:val="a9"/>
            </w:pPr>
            <w:r w:rsidRPr="00926855">
              <w:rPr>
                <w:spacing w:val="-1"/>
              </w:rPr>
              <w:t>сұраңыз.Суреттердегі</w:t>
            </w:r>
            <w:r w:rsidRPr="00926855">
              <w:t>заттарөтеәртүрлі</w:t>
            </w:r>
          </w:p>
          <w:p w:rsidR="009071B1" w:rsidRPr="00926855" w:rsidRDefault="009071B1" w:rsidP="00F14FB5">
            <w:pPr>
              <w:pStyle w:val="a9"/>
              <w:rPr>
                <w:b/>
              </w:rPr>
            </w:pPr>
            <w:r w:rsidRPr="00926855">
              <w:t>болуы керек.</w:t>
            </w:r>
            <w:r w:rsidRPr="00926855">
              <w:rPr>
                <w:b/>
              </w:rPr>
              <w:t>.(Сөйлеудідамыту-)</w:t>
            </w:r>
          </w:p>
        </w:tc>
      </w:tr>
      <w:tr w:rsidR="009071B1" w:rsidRPr="00926855" w:rsidTr="00F14FB5">
        <w:trPr>
          <w:trHeight w:val="2633"/>
        </w:trPr>
        <w:tc>
          <w:tcPr>
            <w:tcW w:w="2295" w:type="dxa"/>
            <w:tcBorders>
              <w:bottom w:val="single" w:sz="4" w:space="0" w:color="auto"/>
            </w:tcBorders>
          </w:tcPr>
          <w:p w:rsidR="009071B1" w:rsidRPr="00926855" w:rsidRDefault="009071B1" w:rsidP="00F14FB5">
            <w:pPr>
              <w:ind w:left="108" w:right="367"/>
              <w:rPr>
                <w:b/>
              </w:rPr>
            </w:pPr>
            <w:r w:rsidRPr="00926855">
              <w:rPr>
                <w:b/>
              </w:rPr>
              <w:t>Таңертенгіжаттығу</w:t>
            </w:r>
          </w:p>
        </w:tc>
        <w:tc>
          <w:tcPr>
            <w:tcW w:w="13591" w:type="dxa"/>
            <w:gridSpan w:val="5"/>
            <w:tcBorders>
              <w:bottom w:val="single" w:sz="4" w:space="0" w:color="auto"/>
            </w:tcBorders>
          </w:tcPr>
          <w:p w:rsidR="009071B1" w:rsidRPr="00926855" w:rsidRDefault="009071B1" w:rsidP="00F14FB5">
            <w:pPr>
              <w:pStyle w:val="a9"/>
            </w:pPr>
            <w:r w:rsidRPr="00926855">
              <w:t>Қаңтарайының2аптағаарналғанТаңертеңгілікжаттығуларкешені(құралмен).</w:t>
            </w:r>
          </w:p>
          <w:p w:rsidR="009071B1" w:rsidRPr="00926855" w:rsidRDefault="009071B1" w:rsidP="00F14FB5">
            <w:pPr>
              <w:pStyle w:val="a9"/>
            </w:pPr>
            <w:r w:rsidRPr="00926855">
              <w:t>Шеңбербойыменжүру,жылдамжүру,жүгіру,аяқтыңұшыменжүгіру,4 тізбеккетізіліп тұру.</w:t>
            </w:r>
          </w:p>
          <w:p w:rsidR="009071B1" w:rsidRPr="00926855" w:rsidRDefault="009071B1" w:rsidP="00F14FB5">
            <w:pPr>
              <w:pStyle w:val="a9"/>
            </w:pPr>
            <w:r w:rsidRPr="00926855">
              <w:t>Б.қ:Екі бүктелгенсекіртпе,төмендеқолдарында.1-секірпенікеудетұсындатарту.2-қолдарыжоғарыда.3-кеудетұсында:4-б.қ4-6ретқайталау.</w:t>
            </w:r>
          </w:p>
          <w:p w:rsidR="009071B1" w:rsidRPr="00926855" w:rsidRDefault="009071B1" w:rsidP="00F14FB5">
            <w:pPr>
              <w:pStyle w:val="a9"/>
            </w:pPr>
            <w:r w:rsidRPr="00926855">
              <w:t>Б.қ: Аяқтары иық мөлшерінде, қолдары секіртпемен артында 1-3 жанына бұрылып тыныс шығару.Б.қ:қолдарысекіртпеменартында1-отыру,тізелерінашу, қолдарыжоғарыға2-б.қ8ретқайталау.</w:t>
            </w:r>
          </w:p>
          <w:p w:rsidR="009071B1" w:rsidRPr="00926855" w:rsidRDefault="009071B1" w:rsidP="00F14FB5">
            <w:pPr>
              <w:pStyle w:val="a9"/>
            </w:pPr>
            <w:r w:rsidRPr="00926855">
              <w:t>Б.қ:Аяқтарыиықмөлшерінде,секіртпегетұру.Секіртпеніңекіұшынанұстап,қолдытөменгетүсіру.1-жылдамал,аеңкею,қолдарныжангажоғарыға апару.2-б,қеркін тыныс алу.</w:t>
            </w:r>
          </w:p>
          <w:p w:rsidR="009071B1" w:rsidRPr="00926855" w:rsidRDefault="009071B1" w:rsidP="00F14FB5">
            <w:pPr>
              <w:pStyle w:val="a9"/>
            </w:pPr>
            <w:r w:rsidRPr="00926855">
              <w:t>Б.қ:Аяқтарысәлалшақ,секіртпеекігебүктеліпқолындатөменде1-2-біраяғынтартылғансекіртпеденаттату.3-4келесіжаққаб,қ тура</w:t>
            </w:r>
          </w:p>
          <w:p w:rsidR="009071B1" w:rsidRPr="00926855" w:rsidRDefault="009071B1" w:rsidP="00F14FB5">
            <w:pPr>
              <w:pStyle w:val="a9"/>
            </w:pPr>
            <w:r w:rsidRPr="00926855">
              <w:t>солайкелесіаяғымен3-4ретәр аяғыменқайталау.</w:t>
            </w:r>
          </w:p>
        </w:tc>
      </w:tr>
    </w:tbl>
    <w:p w:rsidR="00926855" w:rsidRPr="00926855" w:rsidRDefault="00926855" w:rsidP="00926855">
      <w:pPr>
        <w:spacing w:line="272" w:lineRule="exact"/>
        <w:sectPr w:rsidR="00926855" w:rsidRPr="00926855" w:rsidSect="00EE401F">
          <w:type w:val="continuous"/>
          <w:pgSz w:w="16840" w:h="11910" w:orient="landscape"/>
          <w:pgMar w:top="284" w:right="0" w:bottom="280" w:left="2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5"/>
        <w:gridCol w:w="2552"/>
        <w:gridCol w:w="2809"/>
        <w:gridCol w:w="2981"/>
        <w:gridCol w:w="2694"/>
        <w:gridCol w:w="2555"/>
      </w:tblGrid>
      <w:tr w:rsidR="005D752C" w:rsidRPr="00926855" w:rsidTr="005D752C">
        <w:trPr>
          <w:trHeight w:val="272"/>
        </w:trPr>
        <w:tc>
          <w:tcPr>
            <w:tcW w:w="2295" w:type="dxa"/>
            <w:tcBorders>
              <w:top w:val="single" w:sz="4" w:space="0" w:color="auto"/>
            </w:tcBorders>
          </w:tcPr>
          <w:p w:rsidR="005D752C" w:rsidRPr="00926855" w:rsidRDefault="005D752C" w:rsidP="00926855">
            <w:pPr>
              <w:ind w:left="108" w:right="367"/>
              <w:rPr>
                <w:b/>
              </w:rPr>
            </w:pPr>
          </w:p>
        </w:tc>
        <w:tc>
          <w:tcPr>
            <w:tcW w:w="13591" w:type="dxa"/>
            <w:gridSpan w:val="5"/>
            <w:tcBorders>
              <w:top w:val="single" w:sz="4" w:space="0" w:color="auto"/>
            </w:tcBorders>
          </w:tcPr>
          <w:p w:rsidR="005D752C" w:rsidRPr="00926855" w:rsidRDefault="005D752C" w:rsidP="005D752C">
            <w:pPr>
              <w:pStyle w:val="a9"/>
            </w:pPr>
          </w:p>
        </w:tc>
      </w:tr>
      <w:tr w:rsidR="009071B1" w:rsidRPr="00926855" w:rsidTr="00F14FB5">
        <w:trPr>
          <w:trHeight w:val="7303"/>
        </w:trPr>
        <w:tc>
          <w:tcPr>
            <w:tcW w:w="2295" w:type="dxa"/>
          </w:tcPr>
          <w:p w:rsidR="009071B1" w:rsidRDefault="009071B1" w:rsidP="00F14FB5">
            <w:pPr>
              <w:ind w:left="108" w:right="114"/>
              <w:rPr>
                <w:b/>
              </w:rPr>
            </w:pPr>
            <w:r w:rsidRPr="00926855">
              <w:rPr>
                <w:b/>
              </w:rPr>
              <w:t>Ұйымдастырылған</w:t>
            </w:r>
          </w:p>
          <w:p w:rsidR="009071B1" w:rsidRPr="00926855" w:rsidRDefault="009071B1" w:rsidP="00F14FB5">
            <w:pPr>
              <w:ind w:left="108" w:right="114"/>
              <w:rPr>
                <w:b/>
              </w:rPr>
            </w:pPr>
            <w:r w:rsidRPr="00926855">
              <w:rPr>
                <w:b/>
              </w:rPr>
              <w:t>іс-әрекетке</w:t>
            </w:r>
          </w:p>
          <w:p w:rsidR="009071B1" w:rsidRPr="00926855" w:rsidRDefault="009071B1" w:rsidP="00F14FB5">
            <w:pPr>
              <w:ind w:left="108"/>
              <w:rPr>
                <w:b/>
              </w:rPr>
            </w:pPr>
            <w:r w:rsidRPr="00926855">
              <w:rPr>
                <w:b/>
              </w:rPr>
              <w:t>дайындық</w:t>
            </w:r>
          </w:p>
        </w:tc>
        <w:tc>
          <w:tcPr>
            <w:tcW w:w="2552" w:type="dxa"/>
          </w:tcPr>
          <w:p w:rsidR="009071B1" w:rsidRPr="00926855" w:rsidRDefault="009071B1" w:rsidP="00F14FB5">
            <w:pPr>
              <w:ind w:left="109"/>
              <w:rPr>
                <w:b/>
              </w:rPr>
            </w:pPr>
            <w:r w:rsidRPr="00926855">
              <w:rPr>
                <w:b/>
              </w:rPr>
              <w:t>Дидактикалықойын.</w:t>
            </w:r>
          </w:p>
          <w:p w:rsidR="009071B1" w:rsidRPr="00926855" w:rsidRDefault="009071B1" w:rsidP="00F14FB5">
            <w:pPr>
              <w:ind w:left="109"/>
              <w:rPr>
                <w:b/>
              </w:rPr>
            </w:pPr>
            <w:r w:rsidRPr="00926855">
              <w:rPr>
                <w:b/>
              </w:rPr>
              <w:t>«Буынғабуынқос»</w:t>
            </w:r>
          </w:p>
          <w:p w:rsidR="009071B1" w:rsidRPr="00926855" w:rsidRDefault="009071B1" w:rsidP="00F14FB5">
            <w:pPr>
              <w:pStyle w:val="a9"/>
            </w:pPr>
            <w:r w:rsidRPr="00926855">
              <w:rPr>
                <w:b/>
              </w:rPr>
              <w:t xml:space="preserve">Мақсаты: </w:t>
            </w:r>
            <w:r w:rsidRPr="00926855">
              <w:t>Буын туралыұғымдардықалыптастыру,сөздерді буындарға бөлу,олардыңсанымен ретін</w:t>
            </w:r>
          </w:p>
          <w:p w:rsidR="009071B1" w:rsidRPr="00926855" w:rsidRDefault="009071B1" w:rsidP="00F14FB5">
            <w:pPr>
              <w:pStyle w:val="a9"/>
            </w:pPr>
            <w:r w:rsidRPr="00926855">
              <w:t>анықтау.Буындардансөздер құрастыруға(ауызша)үйрету.</w:t>
            </w:r>
          </w:p>
          <w:p w:rsidR="009071B1" w:rsidRPr="00926855" w:rsidRDefault="009071B1" w:rsidP="00F14FB5">
            <w:pPr>
              <w:pStyle w:val="a9"/>
            </w:pPr>
            <w:r w:rsidRPr="00926855">
              <w:rPr>
                <w:b/>
              </w:rPr>
              <w:t>Көрнекілігі:</w:t>
            </w:r>
            <w:r w:rsidRPr="00926855">
              <w:t>ұсақ</w:t>
            </w:r>
          </w:p>
          <w:p w:rsidR="009071B1" w:rsidRPr="00926855" w:rsidRDefault="009071B1" w:rsidP="00F14FB5">
            <w:pPr>
              <w:pStyle w:val="a9"/>
            </w:pPr>
            <w:r w:rsidRPr="00926855">
              <w:t>жалаушалар,ойыншықтар.</w:t>
            </w:r>
          </w:p>
          <w:p w:rsidR="009071B1" w:rsidRPr="00926855" w:rsidRDefault="009071B1" w:rsidP="00F14FB5">
            <w:pPr>
              <w:rPr>
                <w:b/>
              </w:rPr>
            </w:pPr>
            <w:r w:rsidRPr="00926855">
              <w:rPr>
                <w:b/>
              </w:rPr>
              <w:t>Ойыншарты:</w:t>
            </w:r>
          </w:p>
          <w:p w:rsidR="009071B1" w:rsidRPr="00926855" w:rsidRDefault="009071B1" w:rsidP="00F14FB5">
            <w:pPr>
              <w:pStyle w:val="a9"/>
            </w:pPr>
            <w:r>
              <w:t xml:space="preserve">балалармен жеке </w:t>
            </w:r>
            <w:r w:rsidRPr="00926855">
              <w:t>жеке</w:t>
            </w:r>
            <w:r>
              <w:rPr>
                <w:spacing w:val="-58"/>
              </w:rPr>
              <w:br/>
            </w:r>
            <w:r w:rsidRPr="00926855">
              <w:t>немесеекі топқа</w:t>
            </w:r>
          </w:p>
          <w:p w:rsidR="009071B1" w:rsidRDefault="009071B1" w:rsidP="00F14FB5">
            <w:pPr>
              <w:pStyle w:val="a9"/>
            </w:pPr>
            <w:r>
              <w:t xml:space="preserve">бөліп,өткізуге </w:t>
            </w:r>
            <w:r w:rsidRPr="00926855">
              <w:t>болады.</w:t>
            </w:r>
          </w:p>
          <w:p w:rsidR="009071B1" w:rsidRDefault="009071B1" w:rsidP="00F14FB5">
            <w:pPr>
              <w:pStyle w:val="a9"/>
              <w:rPr>
                <w:spacing w:val="1"/>
              </w:rPr>
            </w:pPr>
            <w:r w:rsidRPr="00926855">
              <w:t>Тәрбиешісөздіңбасқа</w:t>
            </w:r>
            <w:r>
              <w:t xml:space="preserve">буынын </w:t>
            </w:r>
            <w:r w:rsidRPr="00926855">
              <w:t>айтады,балаларсөздітезаяқтайды.Мысалы:Ау-(ла). Ал-(ма).Сә-(біз)</w:t>
            </w:r>
          </w:p>
          <w:p w:rsidR="009071B1" w:rsidRDefault="009071B1" w:rsidP="00F14FB5">
            <w:pPr>
              <w:pStyle w:val="a9"/>
              <w:rPr>
                <w:b/>
                <w:spacing w:val="-3"/>
              </w:rPr>
            </w:pPr>
            <w:r w:rsidRPr="00926855">
              <w:rPr>
                <w:b/>
              </w:rPr>
              <w:t>Қарым-қатынас</w:t>
            </w:r>
          </w:p>
          <w:p w:rsidR="009071B1" w:rsidRDefault="009071B1" w:rsidP="00F14FB5">
            <w:pPr>
              <w:pStyle w:val="a9"/>
              <w:rPr>
                <w:b/>
              </w:rPr>
            </w:pPr>
            <w:r w:rsidRPr="00926855">
              <w:rPr>
                <w:b/>
              </w:rPr>
              <w:t>іс-әрекеті.</w:t>
            </w:r>
          </w:p>
          <w:p w:rsidR="009071B1" w:rsidRPr="00CE15D3" w:rsidRDefault="009071B1" w:rsidP="00F14FB5">
            <w:pPr>
              <w:pStyle w:val="a9"/>
            </w:pPr>
            <w:r w:rsidRPr="00926855">
              <w:rPr>
                <w:b/>
              </w:rPr>
              <w:t>(Сауат ашунегіздері)</w:t>
            </w:r>
          </w:p>
        </w:tc>
        <w:tc>
          <w:tcPr>
            <w:tcW w:w="2809" w:type="dxa"/>
          </w:tcPr>
          <w:p w:rsidR="009071B1" w:rsidRPr="00926855" w:rsidRDefault="009071B1" w:rsidP="00F14FB5">
            <w:pPr>
              <w:spacing w:line="237" w:lineRule="auto"/>
              <w:ind w:left="166" w:right="911" w:hanging="60"/>
              <w:rPr>
                <w:b/>
              </w:rPr>
            </w:pPr>
          </w:p>
        </w:tc>
        <w:tc>
          <w:tcPr>
            <w:tcW w:w="2981" w:type="dxa"/>
          </w:tcPr>
          <w:p w:rsidR="009071B1" w:rsidRPr="00926855" w:rsidRDefault="009071B1" w:rsidP="00F14FB5">
            <w:pPr>
              <w:ind w:left="108"/>
              <w:rPr>
                <w:b/>
              </w:rPr>
            </w:pPr>
          </w:p>
        </w:tc>
        <w:tc>
          <w:tcPr>
            <w:tcW w:w="2694" w:type="dxa"/>
          </w:tcPr>
          <w:p w:rsidR="009071B1" w:rsidRPr="00926855" w:rsidRDefault="009071B1" w:rsidP="00F14FB5">
            <w:pPr>
              <w:spacing w:line="290" w:lineRule="atLeast"/>
              <w:ind w:left="105" w:right="178"/>
            </w:pPr>
          </w:p>
        </w:tc>
        <w:tc>
          <w:tcPr>
            <w:tcW w:w="2555" w:type="dxa"/>
          </w:tcPr>
          <w:p w:rsidR="009071B1" w:rsidRPr="00926855" w:rsidRDefault="009071B1" w:rsidP="00F14FB5">
            <w:pPr>
              <w:ind w:left="105"/>
              <w:rPr>
                <w:b/>
              </w:rPr>
            </w:pPr>
            <w:r w:rsidRPr="00926855">
              <w:rPr>
                <w:b/>
              </w:rPr>
              <w:t>Қимылдықойын</w:t>
            </w:r>
          </w:p>
          <w:p w:rsidR="009071B1" w:rsidRPr="00926855" w:rsidRDefault="009071B1" w:rsidP="00F14FB5">
            <w:pPr>
              <w:spacing w:before="16" w:line="254" w:lineRule="auto"/>
              <w:ind w:left="105" w:right="760"/>
              <w:rPr>
                <w:b/>
              </w:rPr>
            </w:pPr>
            <w:r w:rsidRPr="00926855">
              <w:rPr>
                <w:b/>
              </w:rPr>
              <w:t>«Допты торданлақтыр»</w:t>
            </w:r>
          </w:p>
          <w:p w:rsidR="009071B1" w:rsidRPr="00926855" w:rsidRDefault="009071B1" w:rsidP="00F14FB5">
            <w:pPr>
              <w:spacing w:line="254" w:lineRule="auto"/>
              <w:ind w:left="105" w:right="597"/>
            </w:pPr>
            <w:r w:rsidRPr="00926855">
              <w:rPr>
                <w:b/>
              </w:rPr>
              <w:t>Мақсаты</w:t>
            </w:r>
            <w:r w:rsidRPr="00926855">
              <w:t>:доптыжоғары,жіптің</w:t>
            </w:r>
          </w:p>
          <w:p w:rsidR="009071B1" w:rsidRPr="00926855" w:rsidRDefault="009071B1" w:rsidP="00F14FB5">
            <w:pPr>
              <w:spacing w:line="254" w:lineRule="auto"/>
              <w:ind w:left="105" w:right="199"/>
            </w:pPr>
            <w:r w:rsidRPr="00926855">
              <w:t>үстіненлақтыружәнеекіқолымен, бір</w:t>
            </w:r>
          </w:p>
          <w:p w:rsidR="009071B1" w:rsidRPr="00926855" w:rsidRDefault="009071B1" w:rsidP="00F14FB5">
            <w:pPr>
              <w:spacing w:line="254" w:lineRule="auto"/>
              <w:ind w:left="105" w:right="153"/>
            </w:pPr>
            <w:r w:rsidRPr="00926855">
              <w:t>қолымен (оң және солқолыналмастыру)</w:t>
            </w:r>
          </w:p>
          <w:p w:rsidR="009071B1" w:rsidRPr="00926855" w:rsidRDefault="009071B1" w:rsidP="00F14FB5">
            <w:pPr>
              <w:spacing w:line="254" w:lineRule="auto"/>
              <w:ind w:left="105" w:right="270"/>
            </w:pPr>
            <w:r w:rsidRPr="00926855">
              <w:t>қағып алу; допты бірқатарғақойылған</w:t>
            </w:r>
          </w:p>
          <w:p w:rsidR="009071B1" w:rsidRPr="00926855" w:rsidRDefault="009071B1" w:rsidP="00F14FB5">
            <w:pPr>
              <w:spacing w:line="254" w:lineRule="auto"/>
              <w:ind w:left="105" w:right="336"/>
            </w:pPr>
            <w:r w:rsidRPr="00926855">
              <w:t>заттардыңарасымендомалату,допты</w:t>
            </w:r>
          </w:p>
          <w:p w:rsidR="009071B1" w:rsidRPr="00926855" w:rsidRDefault="009071B1" w:rsidP="00F14FB5">
            <w:pPr>
              <w:spacing w:line="254" w:lineRule="auto"/>
              <w:ind w:left="105" w:right="170"/>
            </w:pPr>
            <w:r w:rsidRPr="00926855">
              <w:t>қабырғаға лақтыружәне екі қолыменқағыпалу;</w:t>
            </w:r>
          </w:p>
          <w:p w:rsidR="009071B1" w:rsidRPr="00926855" w:rsidRDefault="009071B1" w:rsidP="00F14FB5">
            <w:pPr>
              <w:spacing w:line="254" w:lineRule="auto"/>
              <w:ind w:left="105" w:right="358"/>
            </w:pPr>
            <w:r w:rsidRPr="00926855">
              <w:rPr>
                <w:b/>
              </w:rPr>
              <w:t xml:space="preserve">Шарты: </w:t>
            </w:r>
            <w:r w:rsidRPr="00926855">
              <w:t>Құрылғантордың екі жағынанбөлініптұрады.</w:t>
            </w:r>
          </w:p>
          <w:p w:rsidR="009071B1" w:rsidRPr="00926855" w:rsidRDefault="009071B1" w:rsidP="00F14FB5">
            <w:pPr>
              <w:spacing w:line="254" w:lineRule="auto"/>
              <w:ind w:left="105" w:right="248"/>
            </w:pPr>
            <w:r w:rsidRPr="00926855">
              <w:t>Арақашықтығы 1-1,5метрболуыкерек.</w:t>
            </w:r>
          </w:p>
          <w:p w:rsidR="009071B1" w:rsidRPr="00926855" w:rsidRDefault="009071B1" w:rsidP="00F14FB5">
            <w:pPr>
              <w:spacing w:line="254" w:lineRule="auto"/>
              <w:ind w:left="105" w:right="370"/>
            </w:pPr>
            <w:r w:rsidRPr="00926855">
              <w:t>Балалар тор арқылыбір-біріне доптылақтырады.Допты</w:t>
            </w:r>
          </w:p>
          <w:p w:rsidR="009071B1" w:rsidRPr="00926855" w:rsidRDefault="009071B1" w:rsidP="00F14FB5">
            <w:pPr>
              <w:ind w:left="105"/>
            </w:pPr>
            <w:r w:rsidRPr="00926855">
              <w:t>жергетүсірмейқағып алыпотыру</w:t>
            </w:r>
          </w:p>
          <w:p w:rsidR="009071B1" w:rsidRPr="00926855" w:rsidRDefault="009071B1" w:rsidP="00F14FB5">
            <w:pPr>
              <w:spacing w:before="16" w:line="254" w:lineRule="auto"/>
              <w:ind w:left="105" w:right="168"/>
            </w:pPr>
            <w:r w:rsidRPr="00926855">
              <w:t>керек.Тәрбиешіжергетүскен допты санапотырады.Қайтопта</w:t>
            </w:r>
          </w:p>
          <w:p w:rsidR="009071B1" w:rsidRPr="00926855" w:rsidRDefault="009071B1" w:rsidP="00F14FB5">
            <w:pPr>
              <w:spacing w:line="254" w:lineRule="auto"/>
              <w:ind w:left="105" w:right="486"/>
            </w:pPr>
            <w:r w:rsidRPr="00926855">
              <w:t>допкөпжергетүсесолтоп</w:t>
            </w:r>
          </w:p>
          <w:p w:rsidR="009071B1" w:rsidRDefault="009071B1" w:rsidP="00F14FB5">
            <w:pPr>
              <w:spacing w:line="270" w:lineRule="exact"/>
              <w:ind w:left="105"/>
              <w:rPr>
                <w:lang w:val="ru-RU"/>
              </w:rPr>
            </w:pPr>
            <w:r w:rsidRPr="00926855">
              <w:t xml:space="preserve">жеңіледі. </w:t>
            </w:r>
          </w:p>
          <w:p w:rsidR="009071B1" w:rsidRDefault="009071B1" w:rsidP="00F14FB5">
            <w:pPr>
              <w:spacing w:line="270" w:lineRule="exact"/>
              <w:ind w:left="105"/>
              <w:rPr>
                <w:b/>
                <w:lang w:val="ru-RU"/>
              </w:rPr>
            </w:pPr>
            <w:r w:rsidRPr="00926855">
              <w:t>(</w:t>
            </w:r>
            <w:r w:rsidRPr="00926855">
              <w:rPr>
                <w:b/>
              </w:rPr>
              <w:t>Дене</w:t>
            </w:r>
            <w:r>
              <w:rPr>
                <w:b/>
              </w:rPr>
              <w:t>шынықтыру</w:t>
            </w:r>
          </w:p>
          <w:p w:rsidR="009071B1" w:rsidRPr="00926855" w:rsidRDefault="009071B1" w:rsidP="00F14FB5">
            <w:pPr>
              <w:spacing w:line="270" w:lineRule="exact"/>
              <w:ind w:left="105"/>
            </w:pPr>
            <w:r>
              <w:rPr>
                <w:b/>
              </w:rPr>
              <w:t>Музыка</w:t>
            </w:r>
            <w:r w:rsidRPr="00926855">
              <w:rPr>
                <w:b/>
              </w:rPr>
              <w:t>).</w:t>
            </w:r>
          </w:p>
        </w:tc>
      </w:tr>
    </w:tbl>
    <w:p w:rsidR="00926855" w:rsidRPr="00926855" w:rsidRDefault="00926855" w:rsidP="00926855">
      <w:pPr>
        <w:spacing w:line="254" w:lineRule="auto"/>
        <w:sectPr w:rsidR="00926855" w:rsidRPr="00926855">
          <w:pgSz w:w="16840" w:h="11910" w:orient="landscape"/>
          <w:pgMar w:top="560" w:right="0" w:bottom="280" w:left="2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5"/>
        <w:gridCol w:w="2384"/>
        <w:gridCol w:w="2977"/>
        <w:gridCol w:w="2981"/>
        <w:gridCol w:w="2694"/>
        <w:gridCol w:w="2555"/>
      </w:tblGrid>
      <w:tr w:rsidR="00926855" w:rsidRPr="00926855" w:rsidTr="00CE15D3">
        <w:trPr>
          <w:trHeight w:val="6718"/>
        </w:trPr>
        <w:tc>
          <w:tcPr>
            <w:tcW w:w="2295" w:type="dxa"/>
          </w:tcPr>
          <w:p w:rsidR="00926855" w:rsidRPr="005975F6" w:rsidRDefault="00926855" w:rsidP="00CE15D3">
            <w:pPr>
              <w:pStyle w:val="a9"/>
              <w:rPr>
                <w:b/>
                <w:lang w:val="en-US"/>
              </w:rPr>
            </w:pPr>
          </w:p>
        </w:tc>
        <w:tc>
          <w:tcPr>
            <w:tcW w:w="2384" w:type="dxa"/>
          </w:tcPr>
          <w:p w:rsidR="00926855" w:rsidRPr="00926855" w:rsidRDefault="00926855" w:rsidP="00926855">
            <w:pPr>
              <w:spacing w:line="254" w:lineRule="auto"/>
              <w:ind w:left="109" w:right="792"/>
              <w:rPr>
                <w:b/>
              </w:rPr>
            </w:pPr>
            <w:r w:rsidRPr="00926855">
              <w:rPr>
                <w:b/>
              </w:rPr>
              <w:t>Дене шынықтыруТепе-теңдік сақтаужаттығулары.</w:t>
            </w:r>
          </w:p>
          <w:p w:rsidR="00926855" w:rsidRPr="00926855" w:rsidRDefault="00926855" w:rsidP="00926855">
            <w:pPr>
              <w:spacing w:line="254" w:lineRule="auto"/>
              <w:ind w:left="109" w:right="349"/>
            </w:pPr>
            <w:r w:rsidRPr="00926855">
              <w:rPr>
                <w:b/>
              </w:rPr>
              <w:t>Мақсаты:</w:t>
            </w:r>
            <w:r w:rsidRPr="00926855">
              <w:t>Туражолмен,сызықтарменшектелген</w:t>
            </w:r>
          </w:p>
          <w:p w:rsidR="00926855" w:rsidRPr="00926855" w:rsidRDefault="00926855" w:rsidP="00926855">
            <w:pPr>
              <w:spacing w:line="254" w:lineRule="auto"/>
              <w:ind w:left="109" w:right="90"/>
            </w:pPr>
            <w:r w:rsidRPr="00926855">
              <w:t>(ені 20-25 см, ұзындығы 2-2,5 м) жіптің бойымен,гимнастикалық</w:t>
            </w:r>
          </w:p>
          <w:p w:rsidR="00926855" w:rsidRPr="00926855" w:rsidRDefault="00926855" w:rsidP="00926855">
            <w:pPr>
              <w:spacing w:line="254" w:lineRule="auto"/>
              <w:ind w:left="109" w:right="635"/>
            </w:pPr>
            <w:r w:rsidRPr="00926855">
              <w:t>скамейканың үстіменжүру, заттарға шығу(гимнастикалық</w:t>
            </w:r>
          </w:p>
          <w:p w:rsidR="00926855" w:rsidRPr="00926855" w:rsidRDefault="00926855" w:rsidP="00926855">
            <w:pPr>
              <w:spacing w:line="274" w:lineRule="exact"/>
              <w:ind w:left="109"/>
            </w:pPr>
            <w:r w:rsidRPr="00926855">
              <w:t>скамейкаға,жұмсақ</w:t>
            </w:r>
          </w:p>
          <w:p w:rsidR="00926855" w:rsidRPr="00926855" w:rsidRDefault="00926855" w:rsidP="00926855">
            <w:pPr>
              <w:spacing w:before="12" w:line="254" w:lineRule="auto"/>
              <w:ind w:left="109" w:right="142"/>
            </w:pPr>
            <w:r w:rsidRPr="00926855">
              <w:t>модульгежәнет.б.):тұру.Қимылды ойындар.</w:t>
            </w:r>
          </w:p>
          <w:p w:rsidR="00926855" w:rsidRPr="00926855" w:rsidRDefault="00926855" w:rsidP="00926855">
            <w:pPr>
              <w:spacing w:line="256" w:lineRule="auto"/>
              <w:ind w:left="109" w:right="436"/>
            </w:pPr>
            <w:r w:rsidRPr="00926855">
              <w:t>Қимылдарды үйлесімдіорындауға,кейбір</w:t>
            </w:r>
          </w:p>
          <w:p w:rsidR="00926855" w:rsidRPr="00926855" w:rsidRDefault="00926855" w:rsidP="00926855">
            <w:pPr>
              <w:spacing w:line="254" w:lineRule="auto"/>
              <w:ind w:left="109" w:right="119"/>
              <w:jc w:val="both"/>
            </w:pPr>
            <w:r w:rsidRPr="00926855">
              <w:rPr>
                <w:spacing w:val="-1"/>
              </w:rPr>
              <w:t xml:space="preserve">кейіпкерлердің </w:t>
            </w:r>
            <w:r w:rsidRPr="00926855">
              <w:t>қарапайымәрекеттерін жеткізе білугеүйрету.</w:t>
            </w:r>
          </w:p>
          <w:p w:rsidR="00926855" w:rsidRPr="00926855" w:rsidRDefault="00926855" w:rsidP="00926855">
            <w:pPr>
              <w:spacing w:line="254" w:lineRule="auto"/>
              <w:ind w:left="109" w:right="606"/>
            </w:pPr>
            <w:r w:rsidRPr="00926855">
              <w:rPr>
                <w:b/>
              </w:rPr>
              <w:t xml:space="preserve">ЖДЖ: </w:t>
            </w:r>
            <w:r w:rsidRPr="00926855">
              <w:t>Бұрылу (оңға-солға),қолдыкеуде</w:t>
            </w:r>
          </w:p>
          <w:p w:rsidR="00926855" w:rsidRPr="00926855" w:rsidRDefault="00926855" w:rsidP="00926855">
            <w:pPr>
              <w:spacing w:line="275" w:lineRule="exact"/>
              <w:ind w:left="109"/>
            </w:pPr>
            <w:r w:rsidRPr="00926855">
              <w:t>тұсындаайқастыружәне</w:t>
            </w:r>
          </w:p>
          <w:p w:rsidR="00926855" w:rsidRPr="00926855" w:rsidRDefault="00926855" w:rsidP="00926855">
            <w:pPr>
              <w:spacing w:before="9" w:line="272" w:lineRule="exact"/>
              <w:ind w:left="109"/>
            </w:pPr>
            <w:r w:rsidRPr="00926855">
              <w:t>екіжағынажазу,қолды</w:t>
            </w:r>
          </w:p>
        </w:tc>
        <w:tc>
          <w:tcPr>
            <w:tcW w:w="2977" w:type="dxa"/>
          </w:tcPr>
          <w:p w:rsidR="00926855" w:rsidRPr="00926855" w:rsidRDefault="00926855" w:rsidP="00926855">
            <w:pPr>
              <w:spacing w:before="16" w:line="272" w:lineRule="exact"/>
              <w:ind w:left="106"/>
            </w:pPr>
          </w:p>
        </w:tc>
        <w:tc>
          <w:tcPr>
            <w:tcW w:w="2981" w:type="dxa"/>
          </w:tcPr>
          <w:p w:rsidR="00926855" w:rsidRPr="00926855" w:rsidRDefault="00926855" w:rsidP="00926855">
            <w:pPr>
              <w:spacing w:line="254" w:lineRule="auto"/>
              <w:ind w:left="108" w:right="177"/>
              <w:jc w:val="both"/>
            </w:pPr>
          </w:p>
        </w:tc>
        <w:tc>
          <w:tcPr>
            <w:tcW w:w="2694" w:type="dxa"/>
          </w:tcPr>
          <w:p w:rsidR="00926855" w:rsidRPr="00926855" w:rsidRDefault="00926855" w:rsidP="00926855">
            <w:pPr>
              <w:spacing w:line="271" w:lineRule="exact"/>
              <w:ind w:left="105"/>
            </w:pPr>
          </w:p>
        </w:tc>
        <w:tc>
          <w:tcPr>
            <w:tcW w:w="2555" w:type="dxa"/>
          </w:tcPr>
          <w:p w:rsidR="00926855" w:rsidRPr="00926855" w:rsidRDefault="00926855" w:rsidP="00926855">
            <w:pPr>
              <w:spacing w:line="254" w:lineRule="auto"/>
              <w:ind w:left="105" w:right="309"/>
            </w:pPr>
            <w:r w:rsidRPr="00926855">
              <w:rPr>
                <w:b/>
              </w:rPr>
              <w:t>Дене шынықтыру</w:t>
            </w:r>
            <w:r w:rsidRPr="00926855">
              <w:rPr>
                <w:b/>
                <w:spacing w:val="-5"/>
              </w:rPr>
              <w:t xml:space="preserve">Домалату, </w:t>
            </w:r>
            <w:r w:rsidRPr="00926855">
              <w:rPr>
                <w:b/>
                <w:spacing w:val="-4"/>
              </w:rPr>
              <w:t>лақтыру.</w:t>
            </w:r>
            <w:r w:rsidRPr="00926855">
              <w:rPr>
                <w:b/>
              </w:rPr>
              <w:t>Мақсаты</w:t>
            </w:r>
            <w:r w:rsidRPr="00926855">
              <w:t>: доптылақтыружәнеалға</w:t>
            </w:r>
          </w:p>
          <w:p w:rsidR="00926855" w:rsidRPr="00926855" w:rsidRDefault="00926855" w:rsidP="00926855">
            <w:pPr>
              <w:spacing w:line="254" w:lineRule="auto"/>
              <w:ind w:left="105" w:right="375"/>
            </w:pPr>
            <w:r w:rsidRPr="00926855">
              <w:t>қарай жылжып,(арақашықтығы 4–5метр)екі қолыменқағыпалуға</w:t>
            </w:r>
          </w:p>
          <w:p w:rsidR="00926855" w:rsidRPr="00926855" w:rsidRDefault="00926855" w:rsidP="00926855">
            <w:pPr>
              <w:spacing w:line="254" w:lineRule="auto"/>
              <w:ind w:left="105" w:right="221"/>
              <w:jc w:val="both"/>
            </w:pPr>
            <w:r w:rsidRPr="00926855">
              <w:t>үйрету.Допты шағын</w:t>
            </w:r>
            <w:r w:rsidRPr="00926855">
              <w:rPr>
                <w:spacing w:val="-2"/>
              </w:rPr>
              <w:t xml:space="preserve">төбешіктен </w:t>
            </w:r>
            <w:r w:rsidRPr="00926855">
              <w:rPr>
                <w:spacing w:val="-1"/>
              </w:rPr>
              <w:t>домалату;</w:t>
            </w:r>
            <w:r w:rsidRPr="00926855">
              <w:t>доптытәрбиешіге,</w:t>
            </w:r>
          </w:p>
          <w:p w:rsidR="00926855" w:rsidRPr="00926855" w:rsidRDefault="00926855" w:rsidP="00926855">
            <w:pPr>
              <w:spacing w:line="254" w:lineRule="auto"/>
              <w:ind w:left="105" w:right="211"/>
              <w:jc w:val="both"/>
            </w:pPr>
            <w:r w:rsidRPr="00926855">
              <w:t>балағадомалатужәнелақтыру; допты алға,</w:t>
            </w:r>
            <w:r w:rsidRPr="00926855">
              <w:rPr>
                <w:spacing w:val="-1"/>
              </w:rPr>
              <w:t>жоғарылақтыру,балакеудесінің деңгейінде</w:t>
            </w:r>
            <w:r w:rsidRPr="00926855">
              <w:t>тартылғанлентадан</w:t>
            </w:r>
          </w:p>
          <w:p w:rsidR="00926855" w:rsidRPr="00926855" w:rsidRDefault="00926855" w:rsidP="00926855">
            <w:pPr>
              <w:spacing w:line="254" w:lineRule="auto"/>
              <w:ind w:left="165" w:right="199" w:hanging="60"/>
              <w:jc w:val="both"/>
            </w:pPr>
            <w:r w:rsidRPr="00926855">
              <w:rPr>
                <w:spacing w:val="-1"/>
              </w:rPr>
              <w:t>доптыасыралақтыру.</w:t>
            </w:r>
            <w:r w:rsidRPr="00926855">
              <w:t>Достыққарым-</w:t>
            </w:r>
          </w:p>
          <w:p w:rsidR="00926855" w:rsidRPr="00926855" w:rsidRDefault="00926855" w:rsidP="00926855">
            <w:pPr>
              <w:spacing w:line="254" w:lineRule="auto"/>
              <w:ind w:left="105" w:right="226"/>
            </w:pPr>
            <w:r w:rsidRPr="00926855">
              <w:t>қатынасқатәрбиелеу.</w:t>
            </w:r>
            <w:r w:rsidRPr="00926855">
              <w:rPr>
                <w:b/>
              </w:rPr>
              <w:t xml:space="preserve">ЖДЖ: </w:t>
            </w:r>
            <w:r w:rsidRPr="00926855">
              <w:t>Тізені бүгіпжазу (екіншісінетұрып),еденде</w:t>
            </w:r>
          </w:p>
          <w:p w:rsidR="00926855" w:rsidRPr="00926855" w:rsidRDefault="00926855" w:rsidP="00926855">
            <w:pPr>
              <w:spacing w:line="270" w:lineRule="exact"/>
              <w:ind w:left="105"/>
            </w:pPr>
            <w:r w:rsidRPr="00926855">
              <w:t>отырғанқалпында,</w:t>
            </w:r>
          </w:p>
        </w:tc>
      </w:tr>
    </w:tbl>
    <w:p w:rsidR="00926855" w:rsidRPr="00926855" w:rsidRDefault="00926855" w:rsidP="00926855">
      <w:pPr>
        <w:spacing w:line="270" w:lineRule="exact"/>
        <w:sectPr w:rsidR="00926855" w:rsidRPr="00926855">
          <w:pgSz w:w="16840" w:h="11910" w:orient="landscape"/>
          <w:pgMar w:top="560" w:right="0" w:bottom="280" w:left="2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5"/>
        <w:gridCol w:w="2384"/>
        <w:gridCol w:w="2977"/>
        <w:gridCol w:w="2981"/>
        <w:gridCol w:w="2694"/>
        <w:gridCol w:w="2555"/>
      </w:tblGrid>
      <w:tr w:rsidR="00926855" w:rsidRPr="00926855" w:rsidTr="00CE15D3">
        <w:trPr>
          <w:trHeight w:val="10403"/>
        </w:trPr>
        <w:tc>
          <w:tcPr>
            <w:tcW w:w="2295" w:type="dxa"/>
          </w:tcPr>
          <w:p w:rsidR="00926855" w:rsidRPr="00926855" w:rsidRDefault="00926855" w:rsidP="00926855"/>
        </w:tc>
        <w:tc>
          <w:tcPr>
            <w:tcW w:w="2384" w:type="dxa"/>
          </w:tcPr>
          <w:p w:rsidR="00926855" w:rsidRPr="00926855" w:rsidRDefault="00926855" w:rsidP="00CE15D3">
            <w:pPr>
              <w:pStyle w:val="a9"/>
            </w:pPr>
            <w:r w:rsidRPr="00926855">
              <w:t>шапалақтау;қолдыалға,жоғары,жан-жаққа</w:t>
            </w:r>
          </w:p>
          <w:p w:rsidR="00926855" w:rsidRPr="00926855" w:rsidRDefault="00926855" w:rsidP="00CE15D3">
            <w:pPr>
              <w:pStyle w:val="a9"/>
            </w:pPr>
            <w:r w:rsidRPr="00926855">
              <w:t>көтеру,олардыбүгіп,</w:t>
            </w:r>
          </w:p>
          <w:p w:rsidR="00926855" w:rsidRPr="00926855" w:rsidRDefault="00926855" w:rsidP="00CE15D3">
            <w:pPr>
              <w:pStyle w:val="a9"/>
            </w:pPr>
            <w:r w:rsidRPr="00926855">
              <w:t>жазу,саусақтарынашыпжұму.</w:t>
            </w:r>
          </w:p>
          <w:p w:rsidR="00926855" w:rsidRPr="00926855" w:rsidRDefault="00926855" w:rsidP="00CE15D3">
            <w:pPr>
              <w:pStyle w:val="a9"/>
              <w:rPr>
                <w:b/>
              </w:rPr>
            </w:pPr>
          </w:p>
          <w:p w:rsidR="00926855" w:rsidRPr="00926855" w:rsidRDefault="00926855" w:rsidP="00CE15D3">
            <w:pPr>
              <w:pStyle w:val="a9"/>
            </w:pPr>
            <w:r w:rsidRPr="00926855">
              <w:rPr>
                <w:b/>
              </w:rPr>
              <w:t>Ойын:</w:t>
            </w:r>
            <w:r w:rsidRPr="00926855">
              <w:t>«Неніңжүрісі?»ойынынойнау.</w:t>
            </w:r>
          </w:p>
          <w:p w:rsidR="00926855" w:rsidRPr="00CE15D3" w:rsidRDefault="00926855" w:rsidP="00CE15D3">
            <w:pPr>
              <w:pStyle w:val="a9"/>
            </w:pPr>
            <w:r w:rsidRPr="00926855">
              <w:rPr>
                <w:b/>
              </w:rPr>
              <w:t xml:space="preserve">Қорытынды: </w:t>
            </w:r>
            <w:r w:rsidRPr="00926855">
              <w:t>Балалардыжалпы мадақтау. Тынысалужаттығуын</w:t>
            </w:r>
            <w:r w:rsidR="00CE15D3">
              <w:t>жасау</w:t>
            </w:r>
          </w:p>
          <w:p w:rsidR="00926855" w:rsidRPr="00926855" w:rsidRDefault="00926855" w:rsidP="00CE15D3">
            <w:pPr>
              <w:pStyle w:val="a9"/>
              <w:rPr>
                <w:b/>
              </w:rPr>
            </w:pPr>
            <w:r w:rsidRPr="00926855">
              <w:rPr>
                <w:b/>
              </w:rPr>
              <w:t>Сөйлеудідамыту</w:t>
            </w:r>
          </w:p>
          <w:p w:rsidR="00926855" w:rsidRPr="00926855" w:rsidRDefault="00926855" w:rsidP="00CE15D3">
            <w:pPr>
              <w:pStyle w:val="a9"/>
            </w:pPr>
            <w:r w:rsidRPr="00926855">
              <w:rPr>
                <w:b/>
              </w:rPr>
              <w:t>«Қысқыойындар»Мақсаты:</w:t>
            </w:r>
            <w:r w:rsidRPr="00926855">
              <w:t>Ойыншықтарды,</w:t>
            </w:r>
          </w:p>
          <w:p w:rsidR="00926855" w:rsidRPr="00926855" w:rsidRDefault="00926855" w:rsidP="00CE15D3">
            <w:pPr>
              <w:pStyle w:val="a9"/>
            </w:pPr>
            <w:r w:rsidRPr="00926855">
              <w:t>заттарды,сюжеттіксуреттер,табиғат</w:t>
            </w:r>
          </w:p>
          <w:p w:rsidR="00926855" w:rsidRPr="00926855" w:rsidRDefault="00926855" w:rsidP="00CE15D3">
            <w:pPr>
              <w:pStyle w:val="a9"/>
            </w:pPr>
            <w:r w:rsidRPr="00926855">
              <w:t>құбылыстарынсипаттаудазаттарменнысандардың</w:t>
            </w:r>
          </w:p>
          <w:p w:rsidR="00926855" w:rsidRPr="00926855" w:rsidRDefault="00926855" w:rsidP="00CE15D3">
            <w:pPr>
              <w:pStyle w:val="a9"/>
            </w:pPr>
            <w:r w:rsidRPr="00926855">
              <w:t>ерекшеліктерінбілдіретінсөздердідұрыс таңдау,</w:t>
            </w:r>
          </w:p>
          <w:p w:rsidR="00926855" w:rsidRPr="00CE15D3" w:rsidRDefault="00926855" w:rsidP="00CE15D3">
            <w:pPr>
              <w:pStyle w:val="a9"/>
            </w:pPr>
            <w:r w:rsidRPr="00926855">
              <w:t>сын есімдер менүстеулерді</w:t>
            </w:r>
            <w:r w:rsidR="00CE15D3">
              <w:t>қолдану.</w:t>
            </w:r>
          </w:p>
          <w:p w:rsidR="00926855" w:rsidRPr="00926855" w:rsidRDefault="00926855" w:rsidP="00CE15D3">
            <w:pPr>
              <w:pStyle w:val="a9"/>
              <w:rPr>
                <w:b/>
              </w:rPr>
            </w:pPr>
            <w:r w:rsidRPr="00926855">
              <w:rPr>
                <w:b/>
              </w:rPr>
              <w:t>Қарым-қатынас іс-әрекеті</w:t>
            </w:r>
          </w:p>
          <w:p w:rsidR="00926855" w:rsidRPr="00926855" w:rsidRDefault="00926855" w:rsidP="00CE15D3">
            <w:pPr>
              <w:pStyle w:val="a9"/>
              <w:rPr>
                <w:b/>
              </w:rPr>
            </w:pPr>
            <w:r w:rsidRPr="00926855">
              <w:rPr>
                <w:b/>
              </w:rPr>
              <w:t>Қазақтілі.</w:t>
            </w:r>
          </w:p>
          <w:p w:rsidR="00926855" w:rsidRPr="00926855" w:rsidRDefault="00926855" w:rsidP="00CE15D3">
            <w:pPr>
              <w:pStyle w:val="a9"/>
              <w:rPr>
                <w:b/>
              </w:rPr>
            </w:pPr>
            <w:r w:rsidRPr="00926855">
              <w:rPr>
                <w:b/>
              </w:rPr>
              <w:t>«Тірітабиғат»</w:t>
            </w:r>
          </w:p>
          <w:p w:rsidR="00926855" w:rsidRPr="00926855" w:rsidRDefault="00926855" w:rsidP="00CE15D3">
            <w:pPr>
              <w:pStyle w:val="a9"/>
            </w:pPr>
            <w:r w:rsidRPr="00926855">
              <w:rPr>
                <w:b/>
              </w:rPr>
              <w:t>Мақсаты</w:t>
            </w:r>
            <w:r w:rsidRPr="00926855">
              <w:t>:Ауызекі</w:t>
            </w:r>
          </w:p>
          <w:p w:rsidR="00926855" w:rsidRPr="00926855" w:rsidRDefault="00926855" w:rsidP="00CE15D3">
            <w:pPr>
              <w:pStyle w:val="a9"/>
            </w:pPr>
            <w:r w:rsidRPr="00926855">
              <w:t>сөйлеуді қарым-қатынасқұралыретіндедамыту.</w:t>
            </w:r>
          </w:p>
          <w:p w:rsidR="00926855" w:rsidRPr="00926855" w:rsidRDefault="00926855" w:rsidP="00CE15D3">
            <w:pPr>
              <w:pStyle w:val="a9"/>
            </w:pPr>
            <w:r w:rsidRPr="00926855">
              <w:t>Қазақ халқыныңтұрмыстықзаттарымен,киім-кешегімен,азық-</w:t>
            </w:r>
          </w:p>
        </w:tc>
        <w:tc>
          <w:tcPr>
            <w:tcW w:w="2977" w:type="dxa"/>
          </w:tcPr>
          <w:p w:rsidR="00926855" w:rsidRPr="00926855" w:rsidRDefault="00926855" w:rsidP="00CE15D3">
            <w:pPr>
              <w:pStyle w:val="a9"/>
              <w:rPr>
                <w:b/>
              </w:rPr>
            </w:pPr>
          </w:p>
        </w:tc>
        <w:tc>
          <w:tcPr>
            <w:tcW w:w="2981" w:type="dxa"/>
          </w:tcPr>
          <w:p w:rsidR="00926855" w:rsidRPr="00926855" w:rsidRDefault="00926855" w:rsidP="00CE15D3">
            <w:pPr>
              <w:pStyle w:val="a9"/>
              <w:rPr>
                <w:b/>
              </w:rPr>
            </w:pPr>
          </w:p>
        </w:tc>
        <w:tc>
          <w:tcPr>
            <w:tcW w:w="2694" w:type="dxa"/>
          </w:tcPr>
          <w:p w:rsidR="00926855" w:rsidRPr="00926855" w:rsidRDefault="00926855" w:rsidP="00CE15D3">
            <w:pPr>
              <w:pStyle w:val="a9"/>
            </w:pPr>
          </w:p>
        </w:tc>
        <w:tc>
          <w:tcPr>
            <w:tcW w:w="2555" w:type="dxa"/>
          </w:tcPr>
          <w:p w:rsidR="00926855" w:rsidRPr="00926855" w:rsidRDefault="00926855" w:rsidP="00CE15D3">
            <w:pPr>
              <w:pStyle w:val="a9"/>
            </w:pPr>
            <w:r w:rsidRPr="00926855">
              <w:t>таяныштан ұстапотырып аяқтыңұшыментұру,алға,</w:t>
            </w:r>
          </w:p>
          <w:p w:rsidR="00926855" w:rsidRPr="00926855" w:rsidRDefault="00926855" w:rsidP="00CE15D3">
            <w:pPr>
              <w:pStyle w:val="a9"/>
            </w:pPr>
            <w:r w:rsidRPr="00926855">
              <w:t>жанына, артқа қадамжасау, аяқты алға,өкшеге қою.</w:t>
            </w:r>
          </w:p>
          <w:p w:rsidR="00926855" w:rsidRPr="00926855" w:rsidRDefault="00926855" w:rsidP="00CE15D3">
            <w:pPr>
              <w:pStyle w:val="a9"/>
            </w:pPr>
            <w:r w:rsidRPr="00926855">
              <w:rPr>
                <w:b/>
              </w:rPr>
              <w:t>Негізгі қимыл-қозғалысжаттығулары:</w:t>
            </w:r>
            <w:r w:rsidRPr="00926855">
              <w:t>1.Бірнешедоға</w:t>
            </w:r>
          </w:p>
          <w:p w:rsidR="00926855" w:rsidRPr="00926855" w:rsidRDefault="00926855" w:rsidP="00CE15D3">
            <w:pPr>
              <w:pStyle w:val="a9"/>
            </w:pPr>
            <w:r w:rsidRPr="00926855">
              <w:t>астынанеңбектеу.</w:t>
            </w:r>
          </w:p>
          <w:p w:rsidR="00926855" w:rsidRPr="00926855" w:rsidRDefault="00926855" w:rsidP="00CE15D3">
            <w:pPr>
              <w:pStyle w:val="a9"/>
            </w:pPr>
            <w:r w:rsidRPr="00926855">
              <w:t>2.Доптықақпа</w:t>
            </w:r>
          </w:p>
          <w:p w:rsidR="00926855" w:rsidRPr="00926855" w:rsidRDefault="00926855" w:rsidP="00CE15D3">
            <w:pPr>
              <w:pStyle w:val="a9"/>
            </w:pPr>
            <w:r w:rsidRPr="00926855">
              <w:t>арқылы домалатудықайталау.</w:t>
            </w:r>
          </w:p>
          <w:p w:rsidR="00926855" w:rsidRPr="00926855" w:rsidRDefault="00926855" w:rsidP="00CE15D3">
            <w:pPr>
              <w:pStyle w:val="a9"/>
            </w:pPr>
            <w:r w:rsidRPr="00926855">
              <w:rPr>
                <w:b/>
              </w:rPr>
              <w:t xml:space="preserve">Ойын: </w:t>
            </w:r>
            <w:r w:rsidRPr="00926855">
              <w:t>«Апандағыаю»ойынынойнау.</w:t>
            </w:r>
          </w:p>
          <w:p w:rsidR="00926855" w:rsidRPr="00926855" w:rsidRDefault="00926855" w:rsidP="00CE15D3">
            <w:pPr>
              <w:pStyle w:val="a9"/>
            </w:pPr>
            <w:r w:rsidRPr="00926855">
              <w:rPr>
                <w:b/>
              </w:rPr>
              <w:t xml:space="preserve">Қорытынды: </w:t>
            </w:r>
            <w:r w:rsidRPr="00926855">
              <w:t>«Дененіеркін ұста» баяу әуенырғағымендемалу.</w:t>
            </w:r>
          </w:p>
          <w:p w:rsidR="00926855" w:rsidRPr="00926855" w:rsidRDefault="00926855" w:rsidP="00CE15D3">
            <w:pPr>
              <w:pStyle w:val="a9"/>
              <w:rPr>
                <w:b/>
              </w:rPr>
            </w:pPr>
          </w:p>
          <w:p w:rsidR="00926855" w:rsidRPr="00926855" w:rsidRDefault="00926855" w:rsidP="00CE15D3">
            <w:pPr>
              <w:pStyle w:val="a9"/>
              <w:rPr>
                <w:b/>
              </w:rPr>
            </w:pPr>
            <w:r w:rsidRPr="00926855">
              <w:rPr>
                <w:b/>
              </w:rPr>
              <w:t>Музыка.</w:t>
            </w:r>
          </w:p>
          <w:p w:rsidR="00926855" w:rsidRPr="00926855" w:rsidRDefault="00926855" w:rsidP="00CE15D3">
            <w:pPr>
              <w:pStyle w:val="a9"/>
              <w:rPr>
                <w:b/>
              </w:rPr>
            </w:pPr>
            <w:r w:rsidRPr="00926855">
              <w:rPr>
                <w:b/>
              </w:rPr>
              <w:t>Тақырыбы:</w:t>
            </w:r>
          </w:p>
          <w:p w:rsidR="00926855" w:rsidRPr="00926855" w:rsidRDefault="00926855" w:rsidP="00CE15D3">
            <w:pPr>
              <w:pStyle w:val="a9"/>
              <w:rPr>
                <w:b/>
              </w:rPr>
            </w:pPr>
            <w:r w:rsidRPr="00926855">
              <w:rPr>
                <w:b/>
              </w:rPr>
              <w:t>«Бауырсақ кімменкездесті?»</w:t>
            </w:r>
          </w:p>
          <w:p w:rsidR="00926855" w:rsidRPr="00926855" w:rsidRDefault="00926855" w:rsidP="00CE15D3">
            <w:pPr>
              <w:pStyle w:val="a9"/>
            </w:pPr>
            <w:r w:rsidRPr="00926855">
              <w:rPr>
                <w:b/>
              </w:rPr>
              <w:t xml:space="preserve">Мақсаты: </w:t>
            </w:r>
            <w:r w:rsidRPr="00926855">
              <w:t>Музыканысезінуге,төмен,</w:t>
            </w:r>
          </w:p>
          <w:p w:rsidR="00926855" w:rsidRPr="00926855" w:rsidRDefault="00926855" w:rsidP="00CE15D3">
            <w:pPr>
              <w:pStyle w:val="a9"/>
            </w:pPr>
            <w:r w:rsidRPr="00926855">
              <w:t>орташа,жоғары</w:t>
            </w:r>
          </w:p>
          <w:p w:rsidR="00926855" w:rsidRPr="00926855" w:rsidRDefault="00926855" w:rsidP="00CE15D3">
            <w:pPr>
              <w:pStyle w:val="a9"/>
            </w:pPr>
            <w:r w:rsidRPr="00926855">
              <w:t>дыбыстардыажыратабілугебаулу.</w:t>
            </w:r>
          </w:p>
          <w:p w:rsidR="00926855" w:rsidRPr="00926855" w:rsidRDefault="00926855" w:rsidP="00CE15D3">
            <w:pPr>
              <w:pStyle w:val="a9"/>
              <w:rPr>
                <w:b/>
              </w:rPr>
            </w:pPr>
            <w:r w:rsidRPr="00926855">
              <w:rPr>
                <w:b/>
              </w:rPr>
              <w:t>1.Музыка залындабалаларды көңілдімузыкамен қарсыалу.</w:t>
            </w:r>
          </w:p>
          <w:p w:rsidR="00926855" w:rsidRPr="00926855" w:rsidRDefault="00926855" w:rsidP="00CE15D3">
            <w:pPr>
              <w:pStyle w:val="a9"/>
            </w:pPr>
            <w:r w:rsidRPr="00926855">
              <w:t>Музыкажетекшісі</w:t>
            </w:r>
          </w:p>
          <w:p w:rsidR="00926855" w:rsidRPr="00926855" w:rsidRDefault="00926855" w:rsidP="00CE15D3">
            <w:pPr>
              <w:pStyle w:val="a9"/>
            </w:pPr>
            <w:r w:rsidRPr="00926855">
              <w:t>«Бауырсақ» ертегісінжәнесолертегінің</w:t>
            </w:r>
          </w:p>
        </w:tc>
      </w:tr>
    </w:tbl>
    <w:p w:rsidR="00926855" w:rsidRPr="00926855" w:rsidRDefault="00D1261E" w:rsidP="00926855">
      <w:r>
        <w:rPr>
          <w:noProof/>
          <w:lang w:val="ru-RU" w:eastAsia="ru-RU"/>
        </w:rPr>
        <w:pict>
          <v:shape id="Полилиния 2" o:spid="_x0000_s1026" style="position:absolute;margin-left:555.35pt;margin-top:393.95pt;width:126.95pt;height:146.15pt;z-index:-251658752;visibility:visible;mso-position-horizontal-relative:page;mso-position-vertical-relative:page" coordsize="2539,29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" adj="0,,0" path="m2538,2047l,2047r,291l,2630r,292l2538,2922r,-292l2538,2338r,-291xm2538,586l,586,,879r,292l,1463r,291l,1755r,291l2538,2046r,-291l2538,1754r,-291l2538,1171r,-292l2538,586xm2538,l,,,292,,586r2538,l2538,292,2538,xe" fillcolor="#f8f8f8" stroked="f">
            <v:stroke joinstyle="round"/>
            <v:formulas/>
            <v:path arrowok="t" o:connecttype="custom" o:connectlocs="1611630,6303010;0,6303010;0,6487795;0,6673215;0,6858635;1611630,6858635;1611630,6673215;1611630,6487795;1611630,6303010;1611630,5375275;0,5375275;0,5561330;0,5746750;0,5932170;0,6116955;0,6117590;0,6302375;1611630,6302375;1611630,6117590;1611630,6116955;1611630,5932170;1611630,5746750;1611630,5561330;1611630,5375275;1611630,5003165;0,5003165;0,5188585;0,5375275;1611630,5375275;1611630,5188585;1611630,5003165" o:connectangles="0,0,0,0,0,0,0,0,0,0,0,0,0,0,0,0,0,0,0,0,0,0,0,0,0,0,0,0,0,0,0"/>
            <w10:wrap anchorx="page" anchory="page"/>
          </v:shape>
        </w:pict>
      </w:r>
    </w:p>
    <w:p w:rsidR="00926855" w:rsidRPr="00926855" w:rsidRDefault="00926855" w:rsidP="00926855">
      <w:pPr>
        <w:sectPr w:rsidR="00926855" w:rsidRPr="00926855">
          <w:pgSz w:w="16840" w:h="11910" w:orient="landscape"/>
          <w:pgMar w:top="560" w:right="0" w:bottom="280" w:left="2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2977"/>
        <w:gridCol w:w="2977"/>
        <w:gridCol w:w="2981"/>
        <w:gridCol w:w="2694"/>
        <w:gridCol w:w="2555"/>
      </w:tblGrid>
      <w:tr w:rsidR="00926855" w:rsidRPr="00926855" w:rsidTr="00926855">
        <w:trPr>
          <w:trHeight w:val="10405"/>
        </w:trPr>
        <w:tc>
          <w:tcPr>
            <w:tcW w:w="1702" w:type="dxa"/>
          </w:tcPr>
          <w:p w:rsidR="00926855" w:rsidRPr="00926855" w:rsidRDefault="00926855" w:rsidP="00926855"/>
        </w:tc>
        <w:tc>
          <w:tcPr>
            <w:tcW w:w="2977" w:type="dxa"/>
          </w:tcPr>
          <w:p w:rsidR="00926855" w:rsidRPr="00531F68" w:rsidRDefault="00926855" w:rsidP="00531F68">
            <w:pPr>
              <w:pStyle w:val="a9"/>
            </w:pPr>
            <w:r w:rsidRPr="00531F68">
              <w:t>түлік өндірудегітұрмыстықкәсібімен,</w:t>
            </w:r>
          </w:p>
          <w:p w:rsidR="00926855" w:rsidRPr="00531F68" w:rsidRDefault="00926855" w:rsidP="00531F68">
            <w:pPr>
              <w:pStyle w:val="a9"/>
            </w:pPr>
            <w:r w:rsidRPr="00531F68">
              <w:t>тұрмыста,аңаулауда,малөсіруде және егіншіліккеқажеттіқұрал</w:t>
            </w:r>
          </w:p>
          <w:p w:rsidR="00926855" w:rsidRPr="00531F68" w:rsidRDefault="00926855" w:rsidP="00531F68">
            <w:pPr>
              <w:pStyle w:val="a9"/>
            </w:pPr>
            <w:r w:rsidRPr="00531F68">
              <w:t>жабдықтары, туғанөлкеніңкөрнекіжерлері,әсем табиғаты, тарихиорындарытуралы</w:t>
            </w:r>
          </w:p>
          <w:p w:rsidR="00926855" w:rsidRPr="00531F68" w:rsidRDefault="00926855" w:rsidP="00531F68">
            <w:pPr>
              <w:pStyle w:val="a9"/>
            </w:pPr>
            <w:r w:rsidRPr="00531F68">
              <w:t>суреттер,фотолар,альбомдармен</w:t>
            </w:r>
          </w:p>
          <w:p w:rsidR="00926855" w:rsidRPr="00531F68" w:rsidRDefault="00926855" w:rsidP="00531F68">
            <w:pPr>
              <w:pStyle w:val="a9"/>
            </w:pPr>
            <w:r w:rsidRPr="00531F68">
              <w:t>жабдықталғанорта құру.</w:t>
            </w:r>
          </w:p>
          <w:p w:rsidR="00926855" w:rsidRPr="00531F68" w:rsidRDefault="00926855" w:rsidP="00531F68">
            <w:pPr>
              <w:pStyle w:val="a9"/>
            </w:pPr>
            <w:r w:rsidRPr="00531F68">
              <w:rPr>
                <w:b/>
              </w:rPr>
              <w:t>Шаттықшеңбер:</w:t>
            </w:r>
            <w:r w:rsidRPr="00531F68">
              <w:t>«Тірітабиғат»тақырыбына</w:t>
            </w:r>
          </w:p>
          <w:p w:rsidR="00926855" w:rsidRPr="00531F68" w:rsidRDefault="00926855" w:rsidP="00531F68">
            <w:pPr>
              <w:pStyle w:val="a9"/>
            </w:pPr>
            <w:r w:rsidRPr="00531F68">
              <w:t>әңгімелесу</w:t>
            </w:r>
          </w:p>
          <w:p w:rsidR="00926855" w:rsidRPr="00531F68" w:rsidRDefault="00926855" w:rsidP="00531F68">
            <w:pPr>
              <w:pStyle w:val="a9"/>
            </w:pPr>
            <w:r w:rsidRPr="00531F68">
              <w:rPr>
                <w:b/>
              </w:rPr>
              <w:t xml:space="preserve">Ойын: </w:t>
            </w:r>
            <w:r w:rsidRPr="00531F68">
              <w:t>«Дұрыс атапкөрсет»</w:t>
            </w:r>
          </w:p>
          <w:p w:rsidR="00926855" w:rsidRPr="00531F68" w:rsidRDefault="00926855" w:rsidP="00531F68">
            <w:pPr>
              <w:pStyle w:val="a9"/>
              <w:rPr>
                <w:b/>
              </w:rPr>
            </w:pPr>
            <w:r w:rsidRPr="00531F68">
              <w:rPr>
                <w:b/>
              </w:rPr>
              <w:t>Шарты</w:t>
            </w:r>
            <w:r w:rsidRPr="00531F68">
              <w:t>:суреттегі тірітабиғатты тауып атау.</w:t>
            </w:r>
            <w:r w:rsidRPr="00531F68">
              <w:rPr>
                <w:b/>
                <w:spacing w:val="-1"/>
              </w:rPr>
              <w:t>Математика</w:t>
            </w:r>
            <w:r w:rsidRPr="00531F68">
              <w:rPr>
                <w:b/>
              </w:rPr>
              <w:t>негіздері</w:t>
            </w:r>
          </w:p>
          <w:p w:rsidR="00926855" w:rsidRPr="00531F68" w:rsidRDefault="00926855" w:rsidP="00531F68">
            <w:pPr>
              <w:pStyle w:val="a9"/>
              <w:rPr>
                <w:b/>
              </w:rPr>
            </w:pPr>
            <w:r w:rsidRPr="00531F68">
              <w:rPr>
                <w:b/>
              </w:rPr>
              <w:t>«Биік-аласа, жуан-жіңішке, тар-кең.Биіктігі мен</w:t>
            </w:r>
            <w:r w:rsidRPr="00531F68">
              <w:rPr>
                <w:b/>
                <w:spacing w:val="-1"/>
              </w:rPr>
              <w:t>қалыңдығына</w:t>
            </w:r>
            <w:r w:rsidRPr="00531F68">
              <w:rPr>
                <w:b/>
              </w:rPr>
              <w:t>қарай</w:t>
            </w:r>
          </w:p>
          <w:p w:rsidR="00926855" w:rsidRPr="00531F68" w:rsidRDefault="00926855" w:rsidP="00531F68">
            <w:pPr>
              <w:pStyle w:val="a9"/>
              <w:rPr>
                <w:b/>
              </w:rPr>
            </w:pPr>
            <w:r w:rsidRPr="00531F68">
              <w:rPr>
                <w:b/>
              </w:rPr>
              <w:t>салыстыруғаарналғанжаттығулар».</w:t>
            </w:r>
          </w:p>
          <w:p w:rsidR="00926855" w:rsidRPr="00531F68" w:rsidRDefault="00926855" w:rsidP="00531F68">
            <w:pPr>
              <w:pStyle w:val="a9"/>
            </w:pPr>
            <w:r w:rsidRPr="00531F68">
              <w:rPr>
                <w:b/>
              </w:rPr>
              <w:t xml:space="preserve">Мақсаты: </w:t>
            </w:r>
            <w:r w:rsidRPr="00531F68">
              <w:t>Заттардың (5жәнеоданартық)</w:t>
            </w:r>
          </w:p>
          <w:p w:rsidR="00926855" w:rsidRPr="00531F68" w:rsidRDefault="00926855" w:rsidP="00531F68">
            <w:pPr>
              <w:pStyle w:val="a9"/>
            </w:pPr>
            <w:r w:rsidRPr="00531F68">
              <w:t>ұзындығын, биіктігін, енімен жуандығын анықтайбілу, заттарды шамасынақарайөсу жәнекему</w:t>
            </w:r>
          </w:p>
          <w:p w:rsidR="00531F68" w:rsidRPr="00926855" w:rsidRDefault="00926855" w:rsidP="00531F68">
            <w:pPr>
              <w:pStyle w:val="a9"/>
            </w:pPr>
            <w:r w:rsidRPr="00531F68">
              <w:t>ретімен орналастыру.Шамасыбойынша</w:t>
            </w:r>
            <w:r w:rsidR="00531F68" w:rsidRPr="00926855">
              <w:t xml:space="preserve"> заттардыңарасындағы</w:t>
            </w:r>
          </w:p>
          <w:p w:rsidR="00531F68" w:rsidRPr="00926855" w:rsidRDefault="00531F68" w:rsidP="00531F68">
            <w:pPr>
              <w:pStyle w:val="a9"/>
            </w:pPr>
            <w:r w:rsidRPr="00926855">
              <w:rPr>
                <w:spacing w:val="-1"/>
              </w:rPr>
              <w:t xml:space="preserve">қатынастарды </w:t>
            </w:r>
            <w:r w:rsidRPr="00926855">
              <w:t>білдіретінматематикалық</w:t>
            </w:r>
          </w:p>
          <w:p w:rsidR="00531F68" w:rsidRPr="00926855" w:rsidRDefault="00531F68" w:rsidP="00531F68">
            <w:pPr>
              <w:pStyle w:val="a9"/>
            </w:pPr>
            <w:r w:rsidRPr="00926855">
              <w:t>терминдердіқолдану.</w:t>
            </w:r>
          </w:p>
          <w:p w:rsidR="00531F68" w:rsidRDefault="00531F68" w:rsidP="00531F68">
            <w:pPr>
              <w:pStyle w:val="a9"/>
              <w:rPr>
                <w:b/>
                <w:spacing w:val="-1"/>
              </w:rPr>
            </w:pPr>
            <w:r w:rsidRPr="00926855">
              <w:rPr>
                <w:b/>
              </w:rPr>
              <w:t>Танымдық</w:t>
            </w:r>
          </w:p>
          <w:p w:rsidR="00531F68" w:rsidRDefault="00531F68" w:rsidP="00531F68">
            <w:pPr>
              <w:pStyle w:val="a9"/>
              <w:rPr>
                <w:b/>
              </w:rPr>
            </w:pPr>
            <w:r>
              <w:rPr>
                <w:b/>
              </w:rPr>
              <w:t>іс-</w:t>
            </w:r>
            <w:r w:rsidRPr="00926855">
              <w:rPr>
                <w:b/>
              </w:rPr>
              <w:t>әрекет,</w:t>
            </w:r>
          </w:p>
          <w:p w:rsidR="00926855" w:rsidRPr="00531F68" w:rsidRDefault="00531F68" w:rsidP="00531F68">
            <w:pPr>
              <w:pStyle w:val="a9"/>
              <w:rPr>
                <w:b/>
              </w:rPr>
            </w:pPr>
            <w:r w:rsidRPr="00926855">
              <w:rPr>
                <w:b/>
              </w:rPr>
              <w:t>зерттеуіс-әрекеті</w:t>
            </w:r>
          </w:p>
        </w:tc>
        <w:tc>
          <w:tcPr>
            <w:tcW w:w="2977" w:type="dxa"/>
          </w:tcPr>
          <w:p w:rsidR="00926855" w:rsidRPr="00531F68" w:rsidRDefault="00926855" w:rsidP="00531F68">
            <w:pPr>
              <w:pStyle w:val="a9"/>
            </w:pPr>
          </w:p>
        </w:tc>
        <w:tc>
          <w:tcPr>
            <w:tcW w:w="2981" w:type="dxa"/>
          </w:tcPr>
          <w:p w:rsidR="00926855" w:rsidRPr="00531F68" w:rsidRDefault="00926855" w:rsidP="00531F68">
            <w:pPr>
              <w:pStyle w:val="a9"/>
            </w:pPr>
          </w:p>
        </w:tc>
        <w:tc>
          <w:tcPr>
            <w:tcW w:w="2694" w:type="dxa"/>
          </w:tcPr>
          <w:p w:rsidR="00926855" w:rsidRPr="00531F68" w:rsidRDefault="00926855" w:rsidP="00531F68">
            <w:pPr>
              <w:pStyle w:val="a9"/>
            </w:pPr>
          </w:p>
        </w:tc>
        <w:tc>
          <w:tcPr>
            <w:tcW w:w="2555" w:type="dxa"/>
          </w:tcPr>
          <w:p w:rsidR="00926855" w:rsidRPr="00531F68" w:rsidRDefault="00926855" w:rsidP="00531F68">
            <w:pPr>
              <w:pStyle w:val="a9"/>
            </w:pPr>
            <w:r w:rsidRPr="00531F68">
              <w:t>кейіпкерлерін</w:t>
            </w:r>
          </w:p>
          <w:p w:rsidR="00926855" w:rsidRPr="00531F68" w:rsidRDefault="00926855" w:rsidP="00531F68">
            <w:pPr>
              <w:pStyle w:val="a9"/>
            </w:pPr>
            <w:r w:rsidRPr="00531F68">
              <w:t>естеріне түсірулерінсұрайды. (қасқыр,түлкі,аю,қоян).</w:t>
            </w:r>
          </w:p>
          <w:p w:rsidR="00926855" w:rsidRPr="00531F68" w:rsidRDefault="00926855" w:rsidP="00531F68">
            <w:pPr>
              <w:pStyle w:val="a9"/>
            </w:pPr>
            <w:r w:rsidRPr="00531F68">
              <w:t>Музыкажетекшісіосыаңдарға</w:t>
            </w:r>
          </w:p>
          <w:p w:rsidR="00926855" w:rsidRPr="00531F68" w:rsidRDefault="00926855" w:rsidP="00531F68">
            <w:pPr>
              <w:pStyle w:val="a9"/>
            </w:pPr>
            <w:r w:rsidRPr="00531F68">
              <w:t>байланысты</w:t>
            </w:r>
          </w:p>
          <w:p w:rsidR="00926855" w:rsidRPr="00531F68" w:rsidRDefault="00926855" w:rsidP="00531F68">
            <w:pPr>
              <w:pStyle w:val="a9"/>
            </w:pPr>
            <w:r w:rsidRPr="00531F68">
              <w:t>музыкаларды, мысалыаюдың музыкасын,төменгірегистрдан,алқоянның музыкасынжоғарғы регистрданойнайды.Балалар</w:t>
            </w:r>
          </w:p>
          <w:p w:rsidR="00926855" w:rsidRPr="00531F68" w:rsidRDefault="00926855" w:rsidP="00531F68">
            <w:pPr>
              <w:pStyle w:val="a9"/>
            </w:pPr>
            <w:r w:rsidRPr="00531F68">
              <w:t>музыканыңқайрегистрдан</w:t>
            </w:r>
          </w:p>
          <w:p w:rsidR="00926855" w:rsidRPr="00531F68" w:rsidRDefault="00926855" w:rsidP="00531F68">
            <w:pPr>
              <w:pStyle w:val="a9"/>
            </w:pPr>
            <w:r w:rsidRPr="00531F68">
              <w:t>ойналғанын тыңдап,қай аңның музыкасыекенін тауып, суретарқылыкөрсетеді.</w:t>
            </w:r>
          </w:p>
          <w:p w:rsidR="00926855" w:rsidRPr="00531F68" w:rsidRDefault="00926855" w:rsidP="00531F68">
            <w:pPr>
              <w:pStyle w:val="a9"/>
              <w:rPr>
                <w:b/>
              </w:rPr>
            </w:pPr>
            <w:r w:rsidRPr="00531F68">
              <w:rPr>
                <w:b/>
              </w:rPr>
              <w:t>2. Әнайту.</w:t>
            </w:r>
          </w:p>
          <w:p w:rsidR="00926855" w:rsidRPr="00531F68" w:rsidRDefault="00926855" w:rsidP="00531F68">
            <w:pPr>
              <w:pStyle w:val="a9"/>
              <w:rPr>
                <w:b/>
              </w:rPr>
            </w:pPr>
            <w:r w:rsidRPr="00531F68">
              <w:rPr>
                <w:b/>
              </w:rPr>
              <w:t>«Бауырсақ»</w:t>
            </w:r>
          </w:p>
          <w:p w:rsidR="00926855" w:rsidRPr="00531F68" w:rsidRDefault="00926855" w:rsidP="00531F68">
            <w:pPr>
              <w:pStyle w:val="a9"/>
            </w:pPr>
            <w:r w:rsidRPr="00531F68">
              <w:t>-Қанекей балаларәжемізгеқошақантуралы ән айтыпберейік.</w:t>
            </w:r>
          </w:p>
          <w:p w:rsidR="00926855" w:rsidRPr="00531F68" w:rsidRDefault="00926855" w:rsidP="00531F68">
            <w:pPr>
              <w:pStyle w:val="a9"/>
              <w:rPr>
                <w:b/>
              </w:rPr>
            </w:pPr>
            <w:r w:rsidRPr="00531F68">
              <w:rPr>
                <w:b/>
              </w:rPr>
              <w:t>Сауат ашу негіздерДыбыстықталдау</w:t>
            </w:r>
          </w:p>
          <w:p w:rsidR="00926855" w:rsidRPr="00531F68" w:rsidRDefault="00926855" w:rsidP="00531F68">
            <w:pPr>
              <w:pStyle w:val="a9"/>
              <w:rPr>
                <w:b/>
              </w:rPr>
            </w:pPr>
            <w:r w:rsidRPr="00531F68">
              <w:rPr>
                <w:b/>
              </w:rPr>
              <w:t>«МАЙ»,</w:t>
            </w:r>
          </w:p>
          <w:p w:rsidR="00926855" w:rsidRPr="00531F68" w:rsidRDefault="00926855" w:rsidP="00531F68">
            <w:pPr>
              <w:pStyle w:val="a9"/>
            </w:pPr>
            <w:r w:rsidRPr="00531F68">
              <w:rPr>
                <w:b/>
              </w:rPr>
              <w:t>«МАСА»Мақсаты</w:t>
            </w:r>
            <w:r w:rsidRPr="00531F68">
              <w:t>Сөздерді дыбыстықталдау:сөздегі</w:t>
            </w:r>
          </w:p>
          <w:p w:rsidR="00926855" w:rsidRPr="00531F68" w:rsidRDefault="00926855" w:rsidP="00531F68">
            <w:pPr>
              <w:pStyle w:val="a9"/>
            </w:pPr>
            <w:r w:rsidRPr="00531F68">
              <w:t>дыбыстардың ретін,дауыстыжәне</w:t>
            </w:r>
          </w:p>
          <w:p w:rsidR="00531F68" w:rsidRDefault="00926855" w:rsidP="00531F68">
            <w:pPr>
              <w:pStyle w:val="a9"/>
            </w:pPr>
            <w:r w:rsidRPr="00531F68">
              <w:t xml:space="preserve">дауыссыз дыбыстардыанықтау </w:t>
            </w:r>
          </w:p>
          <w:p w:rsidR="00926855" w:rsidRPr="00531F68" w:rsidRDefault="00926855" w:rsidP="00531F68">
            <w:pPr>
              <w:pStyle w:val="a9"/>
              <w:rPr>
                <w:b/>
              </w:rPr>
            </w:pPr>
            <w:r w:rsidRPr="00531F68">
              <w:rPr>
                <w:b/>
              </w:rPr>
              <w:t xml:space="preserve">Қарым </w:t>
            </w:r>
            <w:r w:rsidRPr="00531F68">
              <w:t>-</w:t>
            </w:r>
            <w:r w:rsidRPr="00531F68">
              <w:rPr>
                <w:b/>
              </w:rPr>
              <w:t>қатынасіс-әрекеті</w:t>
            </w:r>
          </w:p>
          <w:p w:rsidR="00531F68" w:rsidRPr="00926855" w:rsidRDefault="00926855" w:rsidP="00531F68">
            <w:pPr>
              <w:spacing w:before="1"/>
              <w:ind w:left="105"/>
              <w:rPr>
                <w:b/>
              </w:rPr>
            </w:pPr>
            <w:r w:rsidRPr="00531F68">
              <w:rPr>
                <w:b/>
              </w:rPr>
              <w:t>Танымдықіс-әрекет</w:t>
            </w:r>
            <w:r w:rsidR="00531F68" w:rsidRPr="00926855">
              <w:rPr>
                <w:b/>
              </w:rPr>
              <w:t xml:space="preserve"> Көркемәдебиет.</w:t>
            </w:r>
          </w:p>
          <w:p w:rsidR="00531F68" w:rsidRPr="00926855" w:rsidRDefault="00531F68" w:rsidP="00531F68">
            <w:pPr>
              <w:spacing w:before="16" w:line="254" w:lineRule="auto"/>
              <w:ind w:left="105" w:right="219"/>
              <w:rPr>
                <w:b/>
              </w:rPr>
            </w:pPr>
            <w:r w:rsidRPr="00926855">
              <w:rPr>
                <w:b/>
              </w:rPr>
              <w:t>«Шұбар тауық</w:t>
            </w:r>
            <w:r>
              <w:rPr>
                <w:b/>
              </w:rPr>
              <w:t>»</w:t>
            </w:r>
            <w:r w:rsidRPr="00926855">
              <w:rPr>
                <w:b/>
              </w:rPr>
              <w:t>(театрландырылған</w:t>
            </w:r>
            <w:r>
              <w:rPr>
                <w:b/>
              </w:rPr>
              <w:t>ойын)</w:t>
            </w:r>
          </w:p>
          <w:p w:rsidR="00926855" w:rsidRPr="00531F68" w:rsidRDefault="00926855" w:rsidP="00531F68">
            <w:pPr>
              <w:pStyle w:val="a9"/>
              <w:rPr>
                <w:b/>
              </w:rPr>
            </w:pPr>
          </w:p>
        </w:tc>
      </w:tr>
    </w:tbl>
    <w:p w:rsidR="00926855" w:rsidRPr="00926855" w:rsidRDefault="00926855" w:rsidP="00926855">
      <w:pPr>
        <w:sectPr w:rsidR="00926855" w:rsidRPr="00926855">
          <w:pgSz w:w="16840" w:h="11910" w:orient="landscape"/>
          <w:pgMar w:top="560" w:right="0" w:bottom="280" w:left="2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2977"/>
        <w:gridCol w:w="3003"/>
        <w:gridCol w:w="2955"/>
        <w:gridCol w:w="2694"/>
        <w:gridCol w:w="2555"/>
      </w:tblGrid>
      <w:tr w:rsidR="00926855" w:rsidRPr="00926855" w:rsidTr="00531F68">
        <w:trPr>
          <w:trHeight w:val="1459"/>
        </w:trPr>
        <w:tc>
          <w:tcPr>
            <w:tcW w:w="1702" w:type="dxa"/>
          </w:tcPr>
          <w:p w:rsidR="00926855" w:rsidRPr="00926855" w:rsidRDefault="00926855" w:rsidP="00926855">
            <w:pPr>
              <w:spacing w:line="254" w:lineRule="auto"/>
              <w:ind w:left="108" w:right="195"/>
              <w:rPr>
                <w:b/>
              </w:rPr>
            </w:pPr>
            <w:r w:rsidRPr="00926855">
              <w:rPr>
                <w:b/>
              </w:rPr>
              <w:lastRenderedPageBreak/>
              <w:t>Балалардыңдербес</w:t>
            </w:r>
          </w:p>
          <w:p w:rsidR="00926855" w:rsidRPr="00531F68" w:rsidRDefault="00926855" w:rsidP="00926855">
            <w:pPr>
              <w:spacing w:line="254" w:lineRule="auto"/>
              <w:ind w:left="108" w:right="173"/>
              <w:rPr>
                <w:sz w:val="20"/>
              </w:rPr>
            </w:pPr>
            <w:r w:rsidRPr="00531F68">
              <w:rPr>
                <w:sz w:val="20"/>
              </w:rPr>
              <w:t>әрекеті(баяуқимылды</w:t>
            </w:r>
          </w:p>
          <w:p w:rsidR="00531F68" w:rsidRPr="00531F68" w:rsidRDefault="00926855" w:rsidP="00531F68">
            <w:pPr>
              <w:spacing w:line="254" w:lineRule="auto"/>
              <w:ind w:left="108" w:right="357"/>
              <w:rPr>
                <w:sz w:val="20"/>
              </w:rPr>
            </w:pPr>
            <w:r w:rsidRPr="00531F68">
              <w:rPr>
                <w:sz w:val="20"/>
              </w:rPr>
              <w:t>ойындар,</w:t>
            </w:r>
            <w:r w:rsidR="00531F68" w:rsidRPr="00531F68">
              <w:rPr>
                <w:sz w:val="20"/>
              </w:rPr>
              <w:t xml:space="preserve"> үстел үстіойындары,бейнелеу</w:t>
            </w:r>
          </w:p>
          <w:p w:rsidR="00926855" w:rsidRPr="00926855" w:rsidRDefault="00531F68" w:rsidP="00531F68">
            <w:pPr>
              <w:spacing w:line="271" w:lineRule="exact"/>
              <w:ind w:left="108"/>
              <w:rPr>
                <w:b/>
              </w:rPr>
            </w:pPr>
            <w:r w:rsidRPr="00531F68">
              <w:rPr>
                <w:sz w:val="20"/>
              </w:rPr>
              <w:t>әрекеті,кітаптарқарау жәнетағы басқаәрекеттер)</w:t>
            </w:r>
          </w:p>
        </w:tc>
        <w:tc>
          <w:tcPr>
            <w:tcW w:w="2977" w:type="dxa"/>
          </w:tcPr>
          <w:p w:rsidR="00926855" w:rsidRPr="00531F68" w:rsidRDefault="00926855" w:rsidP="00531F68">
            <w:pPr>
              <w:pStyle w:val="a9"/>
              <w:rPr>
                <w:b/>
              </w:rPr>
            </w:pPr>
            <w:r w:rsidRPr="00531F68">
              <w:rPr>
                <w:b/>
              </w:rPr>
              <w:t>Сюжетті-рөлдікойын</w:t>
            </w:r>
          </w:p>
          <w:p w:rsidR="00926855" w:rsidRPr="00531F68" w:rsidRDefault="00926855" w:rsidP="00531F68">
            <w:pPr>
              <w:pStyle w:val="a9"/>
              <w:rPr>
                <w:b/>
              </w:rPr>
            </w:pPr>
            <w:r w:rsidRPr="00531F68">
              <w:rPr>
                <w:b/>
              </w:rPr>
              <w:t>Желілі-рөлдікойын.</w:t>
            </w:r>
          </w:p>
          <w:p w:rsidR="00926855" w:rsidRPr="00926855" w:rsidRDefault="00926855" w:rsidP="00531F68">
            <w:pPr>
              <w:pStyle w:val="a9"/>
            </w:pPr>
            <w:r w:rsidRPr="00531F68">
              <w:rPr>
                <w:b/>
              </w:rPr>
              <w:t>«Ұшқыш»</w:t>
            </w:r>
          </w:p>
          <w:p w:rsidR="00531F68" w:rsidRPr="00926855" w:rsidRDefault="00926855" w:rsidP="00531F68">
            <w:pPr>
              <w:pStyle w:val="a9"/>
            </w:pPr>
            <w:r w:rsidRPr="00926855">
              <w:t>Мақсаты:Арнайыкөлікқұралдарыныңтүрлерін,</w:t>
            </w:r>
            <w:r w:rsidR="00531F68" w:rsidRPr="00926855">
              <w:t xml:space="preserve"> белгілі бір жұмыс түрінорындау үшін олардыңжабдықталуын түсіну,ұялытелефон,смартфон,компьютер,</w:t>
            </w:r>
            <w:r w:rsidR="00531F68">
              <w:t xml:space="preserve">ғаламтор, </w:t>
            </w:r>
            <w:r w:rsidR="00531F68" w:rsidRPr="00926855">
              <w:t>теледидардың</w:t>
            </w:r>
          </w:p>
          <w:p w:rsidR="00531F68" w:rsidRPr="00531F68" w:rsidRDefault="00531F68" w:rsidP="00531F68">
            <w:pPr>
              <w:pStyle w:val="a9"/>
            </w:pPr>
            <w:r w:rsidRPr="00926855">
              <w:t>қолданылуынбілу,оларды</w:t>
            </w:r>
            <w:r>
              <w:t xml:space="preserve">қолдануда </w:t>
            </w:r>
            <w:r w:rsidRPr="00926855">
              <w:t>қауіпсіздікті</w:t>
            </w:r>
            <w:r>
              <w:t>сақтау.</w:t>
            </w:r>
          </w:p>
          <w:p w:rsidR="00531F68" w:rsidRPr="00926855" w:rsidRDefault="00531F68" w:rsidP="00531F68">
            <w:pPr>
              <w:pStyle w:val="a9"/>
            </w:pPr>
            <w:r w:rsidRPr="00531F68">
              <w:rPr>
                <w:b/>
              </w:rPr>
              <w:t>Шарты</w:t>
            </w:r>
            <w:r w:rsidRPr="00926855">
              <w:t>:Балалардырөлдерге бөлу. 4-бала –ұшқыш рөлінде, қалғанбалалар жолаушылар, 1-бала – хабарлаушы(диктор),</w:t>
            </w:r>
            <w:r w:rsidR="00652B81">
              <w:t>1-бала-</w:t>
            </w:r>
            <w:r w:rsidRPr="00926855">
              <w:t>тексеруші (кондуктор), 1-бала- кассир.Тәрбиешіұшақтың2-3түрінатайды.</w:t>
            </w:r>
          </w:p>
          <w:p w:rsidR="00531F68" w:rsidRPr="00926855" w:rsidRDefault="00531F68" w:rsidP="00531F68">
            <w:pPr>
              <w:pStyle w:val="a9"/>
            </w:pPr>
            <w:r w:rsidRPr="00926855">
              <w:t>«ТУ»,«АН»,т.с.с.Топтағыбалдардыүш не төрт</w:t>
            </w:r>
          </w:p>
          <w:p w:rsidR="00531F68" w:rsidRPr="00926855" w:rsidRDefault="00531F68" w:rsidP="00531F68">
            <w:pPr>
              <w:pStyle w:val="a9"/>
            </w:pPr>
            <w:r w:rsidRPr="00926855">
              <w:t>командағабөліп,ұшқышрөліндегібалалардың</w:t>
            </w:r>
          </w:p>
          <w:p w:rsidR="00531F68" w:rsidRPr="00926855" w:rsidRDefault="00531F68" w:rsidP="00531F68">
            <w:pPr>
              <w:pStyle w:val="a9"/>
            </w:pPr>
            <w:r w:rsidRPr="00926855">
              <w:t>соңынанқатарғабөлініптұрады.Хабарлаушы</w:t>
            </w:r>
          </w:p>
          <w:p w:rsidR="00531F68" w:rsidRPr="00926855" w:rsidRDefault="00531F68" w:rsidP="00531F68">
            <w:pPr>
              <w:pStyle w:val="a9"/>
            </w:pPr>
            <w:r w:rsidRPr="00926855">
              <w:t>микрофоннанхабарлайды.</w:t>
            </w:r>
          </w:p>
          <w:p w:rsidR="00531F68" w:rsidRPr="00926855" w:rsidRDefault="00531F68" w:rsidP="00531F68">
            <w:pPr>
              <w:pStyle w:val="a9"/>
            </w:pPr>
            <w:r w:rsidRPr="00926855">
              <w:t>«Атырау-Семейрейсібойыншаұшаққа</w:t>
            </w:r>
          </w:p>
          <w:p w:rsidR="00531F68" w:rsidRPr="00926855" w:rsidRDefault="00531F68" w:rsidP="00531F68">
            <w:pPr>
              <w:pStyle w:val="a9"/>
            </w:pPr>
            <w:r w:rsidRPr="00926855">
              <w:t>отырғызу басталады».Билеттерін тексерушігекөрсетіп,ұшаққамінеді.Ұшқыш бала қолынпропеллерсияқты</w:t>
            </w:r>
          </w:p>
          <w:p w:rsidR="00BC4C0B" w:rsidRPr="00926855" w:rsidRDefault="00531F68" w:rsidP="00BC4C0B">
            <w:pPr>
              <w:ind w:left="109" w:right="448"/>
              <w:jc w:val="both"/>
            </w:pPr>
            <w:r w:rsidRPr="00926855">
              <w:t>айналдырып ұшады да,жерге қонады. Ойынды</w:t>
            </w:r>
            <w:r w:rsidR="00BC4C0B" w:rsidRPr="00926855">
              <w:t>әріқарайөрбітіп,</w:t>
            </w:r>
          </w:p>
          <w:p w:rsidR="00BC4C0B" w:rsidRPr="00926855" w:rsidRDefault="00BC4C0B" w:rsidP="00BC4C0B">
            <w:pPr>
              <w:spacing w:line="274" w:lineRule="exact"/>
              <w:ind w:left="109"/>
            </w:pPr>
            <w:r w:rsidRPr="00926855">
              <w:t>күрделендіріпөткізуге болады.</w:t>
            </w:r>
          </w:p>
          <w:p w:rsidR="00BC4C0B" w:rsidRPr="00926855" w:rsidRDefault="00BC4C0B" w:rsidP="00BC4C0B">
            <w:pPr>
              <w:ind w:left="109"/>
              <w:rPr>
                <w:b/>
              </w:rPr>
            </w:pPr>
            <w:r w:rsidRPr="00926855">
              <w:rPr>
                <w:b/>
              </w:rPr>
              <w:t>«Ұшқыш болам»</w:t>
            </w:r>
          </w:p>
          <w:p w:rsidR="00BC4C0B" w:rsidRPr="00926855" w:rsidRDefault="00BC4C0B" w:rsidP="00BC4C0B">
            <w:pPr>
              <w:ind w:left="109" w:right="364"/>
            </w:pPr>
            <w:r w:rsidRPr="00926855">
              <w:t>Көккеұшамын-Ұшқыш болар баламын.Соңынаерем</w:t>
            </w:r>
          </w:p>
          <w:p w:rsidR="00926855" w:rsidRPr="00926855" w:rsidRDefault="00926855" w:rsidP="00531F68">
            <w:pPr>
              <w:pStyle w:val="a9"/>
            </w:pPr>
          </w:p>
        </w:tc>
        <w:tc>
          <w:tcPr>
            <w:tcW w:w="3003" w:type="dxa"/>
          </w:tcPr>
          <w:p w:rsidR="00926855" w:rsidRPr="00926855" w:rsidRDefault="00926855" w:rsidP="00BC4C0B">
            <w:pPr>
              <w:pStyle w:val="a9"/>
            </w:pPr>
          </w:p>
        </w:tc>
        <w:tc>
          <w:tcPr>
            <w:tcW w:w="2955" w:type="dxa"/>
          </w:tcPr>
          <w:p w:rsidR="00926855" w:rsidRPr="00926855" w:rsidRDefault="00926855" w:rsidP="00BC4C0B">
            <w:pPr>
              <w:pStyle w:val="a9"/>
              <w:rPr>
                <w:b/>
              </w:rPr>
            </w:pPr>
          </w:p>
        </w:tc>
        <w:tc>
          <w:tcPr>
            <w:tcW w:w="2694" w:type="dxa"/>
          </w:tcPr>
          <w:p w:rsidR="00926855" w:rsidRPr="00926855" w:rsidRDefault="00926855" w:rsidP="00652B81">
            <w:pPr>
              <w:pStyle w:val="a9"/>
              <w:rPr>
                <w:b/>
              </w:rPr>
            </w:pPr>
          </w:p>
        </w:tc>
        <w:tc>
          <w:tcPr>
            <w:tcW w:w="2555" w:type="dxa"/>
          </w:tcPr>
          <w:p w:rsidR="00926855" w:rsidRPr="00926855" w:rsidRDefault="00926855" w:rsidP="00926855">
            <w:pPr>
              <w:spacing w:line="254" w:lineRule="auto"/>
              <w:ind w:left="105" w:right="335"/>
              <w:rPr>
                <w:b/>
              </w:rPr>
            </w:pPr>
            <w:r w:rsidRPr="00926855">
              <w:rPr>
                <w:b/>
              </w:rPr>
              <w:t xml:space="preserve">Дидактикалықойын: </w:t>
            </w:r>
            <w:r w:rsidRPr="00926855">
              <w:t>«</w:t>
            </w:r>
            <w:r w:rsidRPr="00926855">
              <w:rPr>
                <w:b/>
              </w:rPr>
              <w:t>Есіңе сақтажәнесуретін сал»</w:t>
            </w:r>
          </w:p>
          <w:p w:rsidR="00926855" w:rsidRPr="00926855" w:rsidRDefault="00926855" w:rsidP="00926855">
            <w:pPr>
              <w:spacing w:line="274" w:lineRule="exact"/>
              <w:ind w:left="105"/>
            </w:pPr>
            <w:r w:rsidRPr="00926855">
              <w:rPr>
                <w:b/>
              </w:rPr>
              <w:t>Мақсаты</w:t>
            </w:r>
            <w:r w:rsidRPr="00926855">
              <w:t>:Заттардың,</w:t>
            </w:r>
          </w:p>
          <w:p w:rsidR="00652B81" w:rsidRPr="00926855" w:rsidRDefault="00926855" w:rsidP="00652B81">
            <w:pPr>
              <w:pStyle w:val="a9"/>
            </w:pPr>
            <w:r w:rsidRPr="00926855">
              <w:t>ертегікейіпкерлерінің</w:t>
            </w:r>
            <w:r w:rsidR="00652B81" w:rsidRPr="00926855">
              <w:t xml:space="preserve"> бейнесін өзіне тәнерекшеліктеріменсалу,сюжеттерде</w:t>
            </w:r>
          </w:p>
          <w:p w:rsidR="00652B81" w:rsidRPr="00926855" w:rsidRDefault="00652B81" w:rsidP="00652B81">
            <w:pPr>
              <w:pStyle w:val="a9"/>
            </w:pPr>
            <w:r w:rsidRPr="00926855">
              <w:t>қарапайым мағыналыбайланыстарыменондағызаттардың</w:t>
            </w:r>
          </w:p>
          <w:p w:rsidR="00652B81" w:rsidRPr="00926855" w:rsidRDefault="00652B81" w:rsidP="00652B81">
            <w:pPr>
              <w:pStyle w:val="a9"/>
            </w:pPr>
            <w:r w:rsidRPr="00926855">
              <w:rPr>
                <w:spacing w:val="-1"/>
              </w:rPr>
              <w:t>арасындағы</w:t>
            </w:r>
            <w:r w:rsidRPr="00926855">
              <w:t>кеңістіктік</w:t>
            </w:r>
          </w:p>
          <w:p w:rsidR="00652B81" w:rsidRPr="00926855" w:rsidRDefault="00652B81" w:rsidP="00652B81">
            <w:pPr>
              <w:pStyle w:val="a9"/>
            </w:pPr>
            <w:r w:rsidRPr="00926855">
              <w:t>қатынастардыжеткізебілу.</w:t>
            </w:r>
          </w:p>
          <w:p w:rsidR="00652B81" w:rsidRPr="00926855" w:rsidRDefault="00652B81" w:rsidP="00652B81">
            <w:pPr>
              <w:pStyle w:val="a9"/>
            </w:pPr>
            <w:r w:rsidRPr="00926855">
              <w:t>Құрал – жабдықтары:көкеністер,дәнді</w:t>
            </w:r>
          </w:p>
          <w:p w:rsidR="00652B81" w:rsidRPr="00926855" w:rsidRDefault="00652B81" w:rsidP="00652B81">
            <w:pPr>
              <w:pStyle w:val="a9"/>
              <w:rPr>
                <w:b/>
              </w:rPr>
            </w:pPr>
            <w:r w:rsidRPr="00926855">
              <w:t>дақылдар бейнелегенсурттер.</w:t>
            </w:r>
            <w:r w:rsidRPr="00926855">
              <w:rPr>
                <w:b/>
              </w:rPr>
              <w:t>Шарты:</w:t>
            </w:r>
          </w:p>
          <w:p w:rsidR="00652B81" w:rsidRPr="00926855" w:rsidRDefault="00652B81" w:rsidP="00652B81">
            <w:pPr>
              <w:pStyle w:val="a9"/>
            </w:pPr>
            <w:r w:rsidRPr="00926855">
              <w:t>Тәрбиешібірнешесуреттердіүстел</w:t>
            </w:r>
          </w:p>
          <w:p w:rsidR="00652B81" w:rsidRPr="00926855" w:rsidRDefault="00652B81" w:rsidP="00652B81">
            <w:pPr>
              <w:pStyle w:val="a9"/>
            </w:pPr>
            <w:r w:rsidRPr="00926855">
              <w:t>бетіне жаып қояды.Балалар қарап шығып,көкеністерді,дәнді</w:t>
            </w:r>
          </w:p>
          <w:p w:rsidR="00652B81" w:rsidRPr="00926855" w:rsidRDefault="00652B81" w:rsidP="00652B81">
            <w:pPr>
              <w:pStyle w:val="a9"/>
            </w:pPr>
            <w:r w:rsidRPr="00926855">
              <w:t>дақылдарды ойынасақтауғатырысуы</w:t>
            </w:r>
          </w:p>
          <w:p w:rsidR="00652B81" w:rsidRPr="00926855" w:rsidRDefault="00652B81" w:rsidP="00652B81">
            <w:pPr>
              <w:pStyle w:val="a9"/>
            </w:pPr>
            <w:r w:rsidRPr="00926855">
              <w:t>керек.Есіндеқалғанкөкеністерді,дәнді</w:t>
            </w:r>
          </w:p>
          <w:p w:rsidR="00652B81" w:rsidRPr="00926855" w:rsidRDefault="00652B81" w:rsidP="00652B81">
            <w:pPr>
              <w:pStyle w:val="a9"/>
            </w:pPr>
            <w:r w:rsidRPr="00926855">
              <w:t>дақылдарды бейнелейді.</w:t>
            </w:r>
          </w:p>
          <w:p w:rsidR="00652B81" w:rsidRPr="00926855" w:rsidRDefault="00652B81" w:rsidP="00652B81">
            <w:pPr>
              <w:pStyle w:val="a9"/>
              <w:rPr>
                <w:b/>
              </w:rPr>
            </w:pPr>
            <w:r w:rsidRPr="00926855">
              <w:rPr>
                <w:b/>
              </w:rPr>
              <w:t>Шығармашылық іс-әрекет,бейнелеуіс-</w:t>
            </w:r>
          </w:p>
          <w:p w:rsidR="00652B81" w:rsidRPr="00926855" w:rsidRDefault="00652B81" w:rsidP="00652B81">
            <w:pPr>
              <w:pStyle w:val="a9"/>
              <w:rPr>
                <w:b/>
              </w:rPr>
            </w:pPr>
            <w:r w:rsidRPr="00926855">
              <w:rPr>
                <w:b/>
              </w:rPr>
              <w:t>әрекеті.танымдықісәрекеті</w:t>
            </w:r>
          </w:p>
          <w:p w:rsidR="00652B81" w:rsidRPr="00926855" w:rsidRDefault="00652B81" w:rsidP="00652B81">
            <w:pPr>
              <w:pStyle w:val="a9"/>
            </w:pPr>
            <w:r w:rsidRPr="00926855">
              <w:t>(Суретсалу.</w:t>
            </w:r>
          </w:p>
          <w:p w:rsidR="00926855" w:rsidRPr="00926855" w:rsidRDefault="00652B81" w:rsidP="00652B81">
            <w:pPr>
              <w:spacing w:before="16" w:line="272" w:lineRule="exact"/>
              <w:ind w:left="105"/>
            </w:pPr>
            <w:r w:rsidRPr="00926855">
              <w:t>Математиканегіздері)</w:t>
            </w:r>
          </w:p>
        </w:tc>
      </w:tr>
    </w:tbl>
    <w:p w:rsidR="00926855" w:rsidRPr="00926855" w:rsidRDefault="00926855" w:rsidP="00926855">
      <w:pPr>
        <w:spacing w:line="272" w:lineRule="exact"/>
        <w:sectPr w:rsidR="00926855" w:rsidRPr="00926855">
          <w:pgSz w:w="16840" w:h="11910" w:orient="landscape"/>
          <w:pgMar w:top="560" w:right="0" w:bottom="280" w:left="2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2977"/>
        <w:gridCol w:w="2977"/>
        <w:gridCol w:w="2981"/>
        <w:gridCol w:w="2694"/>
        <w:gridCol w:w="2555"/>
      </w:tblGrid>
      <w:tr w:rsidR="00926855" w:rsidRPr="00926855" w:rsidTr="00EE401F">
        <w:trPr>
          <w:trHeight w:val="3283"/>
        </w:trPr>
        <w:tc>
          <w:tcPr>
            <w:tcW w:w="1702" w:type="dxa"/>
            <w:tcBorders>
              <w:bottom w:val="single" w:sz="4" w:space="0" w:color="auto"/>
            </w:tcBorders>
          </w:tcPr>
          <w:p w:rsidR="00926855" w:rsidRPr="00926855" w:rsidRDefault="00926855" w:rsidP="00926855"/>
        </w:tc>
        <w:tc>
          <w:tcPr>
            <w:tcW w:w="2977" w:type="dxa"/>
            <w:tcBorders>
              <w:bottom w:val="single" w:sz="4" w:space="0" w:color="auto"/>
            </w:tcBorders>
          </w:tcPr>
          <w:p w:rsidR="00926855" w:rsidRPr="00926855" w:rsidRDefault="00926855" w:rsidP="00926855">
            <w:pPr>
              <w:ind w:left="109" w:right="312"/>
              <w:rPr>
                <w:b/>
              </w:rPr>
            </w:pPr>
            <w:r w:rsidRPr="00926855">
              <w:t>Ғарышкердей ағаның.(Т.Молдағалиев)</w:t>
            </w:r>
            <w:r w:rsidRPr="00926855">
              <w:rPr>
                <w:b/>
              </w:rPr>
              <w:t>(Қоршаған ортаментаныстыру.құрастыру,мүсіндеу)</w:t>
            </w:r>
          </w:p>
          <w:p w:rsidR="00C756A3" w:rsidRDefault="00926855" w:rsidP="00926855">
            <w:pPr>
              <w:spacing w:before="1"/>
              <w:ind w:left="109"/>
              <w:rPr>
                <w:b/>
              </w:rPr>
            </w:pPr>
            <w:r w:rsidRPr="00926855">
              <w:rPr>
                <w:b/>
              </w:rPr>
              <w:t>Қарымқатынас</w:t>
            </w:r>
          </w:p>
          <w:p w:rsidR="00C756A3" w:rsidRDefault="00926855" w:rsidP="00C756A3">
            <w:pPr>
              <w:spacing w:before="1"/>
              <w:ind w:left="109"/>
              <w:rPr>
                <w:b/>
              </w:rPr>
            </w:pPr>
            <w:r w:rsidRPr="00926855">
              <w:rPr>
                <w:b/>
              </w:rPr>
              <w:t>іс-әрекеті..</w:t>
            </w:r>
          </w:p>
          <w:p w:rsidR="00C756A3" w:rsidRDefault="00926855" w:rsidP="00C756A3">
            <w:pPr>
              <w:spacing w:before="1"/>
              <w:ind w:left="109"/>
              <w:rPr>
                <w:b/>
              </w:rPr>
            </w:pPr>
            <w:r w:rsidRPr="00926855">
              <w:rPr>
                <w:b/>
              </w:rPr>
              <w:t>танымдықіс-әрекеті.Зерттеуіс-әрекеті,</w:t>
            </w:r>
          </w:p>
          <w:p w:rsidR="00C756A3" w:rsidRDefault="00926855" w:rsidP="00C756A3">
            <w:pPr>
              <w:spacing w:before="1"/>
              <w:ind w:left="109"/>
              <w:rPr>
                <w:b/>
              </w:rPr>
            </w:pPr>
            <w:r w:rsidRPr="00926855">
              <w:rPr>
                <w:b/>
              </w:rPr>
              <w:t>еңбекіс-әрекеті.Шығармашылық</w:t>
            </w:r>
          </w:p>
          <w:p w:rsidR="00C756A3" w:rsidRDefault="00926855" w:rsidP="00C756A3">
            <w:pPr>
              <w:spacing w:before="1"/>
              <w:ind w:left="109"/>
              <w:rPr>
                <w:b/>
              </w:rPr>
            </w:pPr>
            <w:r w:rsidRPr="00926855">
              <w:rPr>
                <w:b/>
              </w:rPr>
              <w:t>іс-әрекет,</w:t>
            </w:r>
          </w:p>
          <w:p w:rsidR="00EE401F" w:rsidRPr="00926855" w:rsidRDefault="00926855" w:rsidP="00C756A3">
            <w:pPr>
              <w:spacing w:before="1"/>
              <w:ind w:left="109"/>
              <w:rPr>
                <w:b/>
              </w:rPr>
            </w:pPr>
            <w:r w:rsidRPr="00926855">
              <w:rPr>
                <w:b/>
              </w:rPr>
              <w:t>бейнелеу іс-әрекеті.)</w:t>
            </w:r>
          </w:p>
        </w:tc>
        <w:tc>
          <w:tcPr>
            <w:tcW w:w="2977" w:type="dxa"/>
            <w:tcBorders>
              <w:bottom w:val="single" w:sz="4" w:space="0" w:color="auto"/>
            </w:tcBorders>
          </w:tcPr>
          <w:p w:rsidR="00926855" w:rsidRPr="00926855" w:rsidRDefault="00926855" w:rsidP="00926855"/>
        </w:tc>
        <w:tc>
          <w:tcPr>
            <w:tcW w:w="2981" w:type="dxa"/>
            <w:tcBorders>
              <w:bottom w:val="single" w:sz="4" w:space="0" w:color="auto"/>
            </w:tcBorders>
          </w:tcPr>
          <w:p w:rsidR="00926855" w:rsidRPr="00926855" w:rsidRDefault="00926855" w:rsidP="00926855">
            <w:pPr>
              <w:spacing w:line="271" w:lineRule="exact"/>
              <w:ind w:left="108"/>
            </w:pPr>
          </w:p>
        </w:tc>
        <w:tc>
          <w:tcPr>
            <w:tcW w:w="2694" w:type="dxa"/>
            <w:tcBorders>
              <w:bottom w:val="single" w:sz="4" w:space="0" w:color="auto"/>
            </w:tcBorders>
          </w:tcPr>
          <w:p w:rsidR="00926855" w:rsidRPr="00926855" w:rsidRDefault="00926855" w:rsidP="00926855"/>
        </w:tc>
        <w:tc>
          <w:tcPr>
            <w:tcW w:w="2555" w:type="dxa"/>
            <w:tcBorders>
              <w:bottom w:val="single" w:sz="4" w:space="0" w:color="auto"/>
            </w:tcBorders>
          </w:tcPr>
          <w:p w:rsidR="00926855" w:rsidRPr="00926855" w:rsidRDefault="00926855" w:rsidP="00926855"/>
        </w:tc>
      </w:tr>
    </w:tbl>
    <w:p w:rsidR="00BC4C0B" w:rsidRPr="00E4493F" w:rsidRDefault="00BC4C0B" w:rsidP="00BC4C0B">
      <w:pPr>
        <w:pStyle w:val="a9"/>
      </w:pPr>
    </w:p>
    <w:p w:rsidR="00BC4C0B" w:rsidRPr="00926855" w:rsidRDefault="00BC4C0B" w:rsidP="00BC4C0B">
      <w:pPr>
        <w:spacing w:line="272" w:lineRule="exact"/>
        <w:sectPr w:rsidR="00BC4C0B" w:rsidRPr="00926855">
          <w:pgSz w:w="16840" w:h="11910" w:orient="landscape"/>
          <w:pgMar w:top="560" w:right="0" w:bottom="280" w:left="280" w:header="720" w:footer="720" w:gutter="0"/>
          <w:cols w:space="720"/>
        </w:sectPr>
      </w:pPr>
    </w:p>
    <w:p w:rsidR="00531B5E" w:rsidRPr="00926855" w:rsidRDefault="00531B5E" w:rsidP="00A1186A">
      <w:pPr>
        <w:pStyle w:val="a9"/>
        <w:sectPr w:rsidR="00531B5E" w:rsidRPr="00926855">
          <w:type w:val="continuous"/>
          <w:pgSz w:w="16840" w:h="11910" w:orient="landscape"/>
          <w:pgMar w:top="680" w:right="0" w:bottom="280" w:left="40" w:header="720" w:footer="720" w:gutter="0"/>
          <w:cols w:space="720"/>
        </w:sectPr>
      </w:pPr>
    </w:p>
    <w:p w:rsidR="009071B1" w:rsidRPr="005A7708" w:rsidRDefault="000D2F92" w:rsidP="00A1186A">
      <w:pPr>
        <w:pStyle w:val="a9"/>
        <w:rPr>
          <w:b/>
          <w:spacing w:val="-4"/>
          <w:u w:val="single"/>
        </w:rPr>
      </w:pPr>
      <w:r w:rsidRPr="00BA3BA2">
        <w:rPr>
          <w:b/>
        </w:rPr>
        <w:lastRenderedPageBreak/>
        <w:t>Жоспардыңқұрылукезеңі:</w:t>
      </w:r>
      <w:r w:rsidR="005975F6">
        <w:rPr>
          <w:b/>
        </w:rPr>
        <w:t>202</w:t>
      </w:r>
      <w:r w:rsidR="005975F6">
        <w:rPr>
          <w:b/>
          <w:lang w:val="en-US"/>
        </w:rPr>
        <w:t xml:space="preserve">3 </w:t>
      </w:r>
      <w:r w:rsidRPr="00BA3BA2">
        <w:rPr>
          <w:b/>
          <w:u w:val="single"/>
        </w:rPr>
        <w:t xml:space="preserve">оқу </w:t>
      </w:r>
      <w:r w:rsidRPr="00BA3BA2">
        <w:rPr>
          <w:b/>
          <w:spacing w:val="-4"/>
          <w:u w:val="single"/>
        </w:rPr>
        <w:t>жылы</w:t>
      </w:r>
    </w:p>
    <w:p w:rsidR="00E63048" w:rsidRPr="005975F6" w:rsidRDefault="00E63048" w:rsidP="00F14FB5">
      <w:pPr>
        <w:ind w:left="972" w:right="1143"/>
        <w:rPr>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835"/>
        <w:gridCol w:w="2693"/>
        <w:gridCol w:w="2835"/>
        <w:gridCol w:w="2693"/>
        <w:gridCol w:w="2552"/>
        <w:gridCol w:w="31"/>
      </w:tblGrid>
      <w:tr w:rsidR="00E63048" w:rsidRPr="00926855" w:rsidTr="00E63048">
        <w:trPr>
          <w:gridAfter w:val="1"/>
          <w:wAfter w:w="31" w:type="dxa"/>
          <w:trHeight w:val="552"/>
        </w:trPr>
        <w:tc>
          <w:tcPr>
            <w:tcW w:w="1985" w:type="dxa"/>
          </w:tcPr>
          <w:p w:rsidR="00E63048" w:rsidRPr="00926855" w:rsidRDefault="00E63048" w:rsidP="008D4D54">
            <w:pPr>
              <w:ind w:left="108"/>
              <w:rPr>
                <w:b/>
              </w:rPr>
            </w:pPr>
            <w:r w:rsidRPr="00926855">
              <w:rPr>
                <w:b/>
              </w:rPr>
              <w:t>Күнтәртібі</w:t>
            </w:r>
          </w:p>
        </w:tc>
        <w:tc>
          <w:tcPr>
            <w:tcW w:w="2835" w:type="dxa"/>
          </w:tcPr>
          <w:p w:rsidR="00E63048" w:rsidRPr="00E63048" w:rsidRDefault="00E63048" w:rsidP="008D4D54">
            <w:pPr>
              <w:ind w:left="109"/>
              <w:rPr>
                <w:b/>
              </w:rPr>
            </w:pPr>
            <w:r w:rsidRPr="00926855">
              <w:rPr>
                <w:b/>
              </w:rPr>
              <w:t>Дүйсенбі</w:t>
            </w:r>
          </w:p>
          <w:p w:rsidR="00E63048" w:rsidRPr="00BC4C0B" w:rsidRDefault="00E63048" w:rsidP="008D4D54">
            <w:pPr>
              <w:ind w:left="109"/>
              <w:rPr>
                <w:b/>
              </w:rPr>
            </w:pPr>
          </w:p>
        </w:tc>
        <w:tc>
          <w:tcPr>
            <w:tcW w:w="2693" w:type="dxa"/>
          </w:tcPr>
          <w:p w:rsidR="00E63048" w:rsidRPr="00E63048" w:rsidRDefault="00E63048" w:rsidP="008D4D54">
            <w:pPr>
              <w:ind w:left="106"/>
              <w:rPr>
                <w:b/>
                <w:color w:val="FF0000"/>
              </w:rPr>
            </w:pPr>
            <w:r w:rsidRPr="00E63048">
              <w:rPr>
                <w:b/>
                <w:color w:val="FF0000"/>
              </w:rPr>
              <w:t>Сейсенбі</w:t>
            </w:r>
          </w:p>
          <w:p w:rsidR="00E63048" w:rsidRPr="00E63048" w:rsidRDefault="00E63048" w:rsidP="008D4D54">
            <w:pPr>
              <w:ind w:left="106"/>
              <w:rPr>
                <w:b/>
              </w:rPr>
            </w:pPr>
          </w:p>
        </w:tc>
        <w:tc>
          <w:tcPr>
            <w:tcW w:w="2835" w:type="dxa"/>
          </w:tcPr>
          <w:p w:rsidR="00E63048" w:rsidRPr="00E63048" w:rsidRDefault="00E63048" w:rsidP="008D4D54">
            <w:pPr>
              <w:ind w:left="108"/>
              <w:rPr>
                <w:b/>
              </w:rPr>
            </w:pPr>
            <w:r w:rsidRPr="00E63048">
              <w:rPr>
                <w:b/>
              </w:rPr>
              <w:t>Сәрсенбі</w:t>
            </w:r>
          </w:p>
          <w:p w:rsidR="00E63048" w:rsidRPr="00E63048" w:rsidRDefault="00E63048" w:rsidP="008D4D54">
            <w:pPr>
              <w:ind w:left="108"/>
              <w:rPr>
                <w:b/>
              </w:rPr>
            </w:pPr>
          </w:p>
        </w:tc>
        <w:tc>
          <w:tcPr>
            <w:tcW w:w="2693" w:type="dxa"/>
          </w:tcPr>
          <w:p w:rsidR="00E63048" w:rsidRPr="00E63048" w:rsidRDefault="00E63048" w:rsidP="008D4D54">
            <w:pPr>
              <w:ind w:left="105"/>
              <w:rPr>
                <w:b/>
              </w:rPr>
            </w:pPr>
            <w:r w:rsidRPr="00E63048">
              <w:rPr>
                <w:b/>
              </w:rPr>
              <w:t>Бейсенбі</w:t>
            </w:r>
          </w:p>
          <w:p w:rsidR="00E63048" w:rsidRPr="005975F6" w:rsidRDefault="00E63048" w:rsidP="005975F6">
            <w:pPr>
              <w:rPr>
                <w:b/>
                <w:lang w:val="en-US"/>
              </w:rPr>
            </w:pPr>
          </w:p>
        </w:tc>
        <w:tc>
          <w:tcPr>
            <w:tcW w:w="2552" w:type="dxa"/>
          </w:tcPr>
          <w:p w:rsidR="00E63048" w:rsidRPr="005975F6" w:rsidRDefault="00E63048" w:rsidP="005975F6">
            <w:pPr>
              <w:ind w:left="105"/>
              <w:rPr>
                <w:b/>
                <w:lang w:val="en-US"/>
              </w:rPr>
            </w:pPr>
            <w:r w:rsidRPr="00926855">
              <w:rPr>
                <w:b/>
              </w:rPr>
              <w:t>Жұма</w:t>
            </w:r>
          </w:p>
        </w:tc>
      </w:tr>
      <w:tr w:rsidR="00531B5E" w:rsidRPr="00A1186A" w:rsidTr="00E63048">
        <w:trPr>
          <w:trHeight w:val="1264"/>
        </w:trPr>
        <w:tc>
          <w:tcPr>
            <w:tcW w:w="1985" w:type="dxa"/>
          </w:tcPr>
          <w:p w:rsidR="00531B5E" w:rsidRPr="00CE15D3" w:rsidRDefault="000D2F92" w:rsidP="00A1186A">
            <w:pPr>
              <w:pStyle w:val="a9"/>
              <w:rPr>
                <w:b/>
                <w:sz w:val="20"/>
              </w:rPr>
            </w:pPr>
            <w:r w:rsidRPr="00CE15D3">
              <w:rPr>
                <w:b/>
                <w:sz w:val="20"/>
              </w:rPr>
              <w:t>Балаларды</w:t>
            </w:r>
            <w:r w:rsidRPr="00CE15D3">
              <w:rPr>
                <w:b/>
                <w:spacing w:val="-2"/>
                <w:sz w:val="20"/>
              </w:rPr>
              <w:t>қабылдау.</w:t>
            </w:r>
          </w:p>
          <w:p w:rsidR="00531B5E" w:rsidRPr="00CE15D3" w:rsidRDefault="000D2F92" w:rsidP="00A1186A">
            <w:pPr>
              <w:pStyle w:val="a9"/>
              <w:rPr>
                <w:b/>
                <w:sz w:val="20"/>
              </w:rPr>
            </w:pPr>
            <w:r w:rsidRPr="00CE15D3">
              <w:rPr>
                <w:b/>
                <w:spacing w:val="-2"/>
                <w:sz w:val="20"/>
              </w:rPr>
              <w:t xml:space="preserve">Ата-аналармен әңгімелесу, </w:t>
            </w:r>
            <w:r w:rsidRPr="00CE15D3">
              <w:rPr>
                <w:b/>
                <w:sz w:val="20"/>
              </w:rPr>
              <w:t>кеңес беру</w:t>
            </w:r>
          </w:p>
        </w:tc>
        <w:tc>
          <w:tcPr>
            <w:tcW w:w="2835"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 xml:space="preserve">денсаулығыжайында </w:t>
            </w:r>
            <w:r w:rsidRPr="00A1186A">
              <w:rPr>
                <w:spacing w:val="-2"/>
              </w:rPr>
              <w:t>сұрау</w:t>
            </w:r>
          </w:p>
        </w:tc>
        <w:tc>
          <w:tcPr>
            <w:tcW w:w="2693" w:type="dxa"/>
          </w:tcPr>
          <w:p w:rsidR="00531B5E" w:rsidRPr="00A1186A" w:rsidRDefault="00531B5E" w:rsidP="00A1186A">
            <w:pPr>
              <w:pStyle w:val="a9"/>
            </w:pPr>
          </w:p>
        </w:tc>
        <w:tc>
          <w:tcPr>
            <w:tcW w:w="2835"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денсаулығыжайында</w:t>
            </w:r>
            <w:r w:rsidRPr="00A1186A">
              <w:rPr>
                <w:spacing w:val="-4"/>
              </w:rPr>
              <w:t>сұрау</w:t>
            </w:r>
          </w:p>
        </w:tc>
        <w:tc>
          <w:tcPr>
            <w:tcW w:w="2693" w:type="dxa"/>
          </w:tcPr>
          <w:p w:rsidR="00531B5E" w:rsidRPr="00A1186A" w:rsidRDefault="000D2F92" w:rsidP="00A1186A">
            <w:pPr>
              <w:pStyle w:val="a9"/>
            </w:pPr>
            <w:r w:rsidRPr="00A1186A">
              <w:rPr>
                <w:spacing w:val="-2"/>
              </w:rPr>
              <w:t xml:space="preserve">Оқушылардыңлардың </w:t>
            </w:r>
            <w:r w:rsidRPr="00A1186A">
              <w:t>көңілкүйі,денсаулығы жайында ата-анамен</w:t>
            </w:r>
          </w:p>
          <w:p w:rsidR="00531B5E" w:rsidRPr="00A1186A" w:rsidRDefault="000D2F92" w:rsidP="00A1186A">
            <w:pPr>
              <w:pStyle w:val="a9"/>
            </w:pPr>
            <w:r w:rsidRPr="00A1186A">
              <w:rPr>
                <w:spacing w:val="-2"/>
              </w:rPr>
              <w:t>әңгімелесу.</w:t>
            </w:r>
          </w:p>
        </w:tc>
        <w:tc>
          <w:tcPr>
            <w:tcW w:w="2583" w:type="dxa"/>
            <w:gridSpan w:val="2"/>
          </w:tcPr>
          <w:p w:rsidR="00531B5E" w:rsidRPr="00A1186A" w:rsidRDefault="000D2F92" w:rsidP="00A1186A">
            <w:pPr>
              <w:pStyle w:val="a9"/>
            </w:pPr>
            <w:r w:rsidRPr="00A1186A">
              <w:t>Ата–аналармен</w:t>
            </w:r>
            <w:r w:rsidRPr="00A1186A">
              <w:rPr>
                <w:spacing w:val="-2"/>
              </w:rPr>
              <w:t>әңгіме:</w:t>
            </w:r>
          </w:p>
          <w:p w:rsidR="00531B5E" w:rsidRPr="00A1186A" w:rsidRDefault="000D2F92" w:rsidP="00A1186A">
            <w:pPr>
              <w:pStyle w:val="a9"/>
            </w:pPr>
            <w:r w:rsidRPr="00A1186A">
              <w:t xml:space="preserve">«Дұрыстамақтануға </w:t>
            </w:r>
            <w:r w:rsidRPr="00A1186A">
              <w:rPr>
                <w:spacing w:val="-2"/>
              </w:rPr>
              <w:t>баулу»</w:t>
            </w:r>
          </w:p>
        </w:tc>
      </w:tr>
      <w:tr w:rsidR="00531B5E" w:rsidRPr="00A1186A" w:rsidTr="005D752C">
        <w:trPr>
          <w:trHeight w:val="496"/>
        </w:trPr>
        <w:tc>
          <w:tcPr>
            <w:tcW w:w="1985" w:type="dxa"/>
            <w:tcBorders>
              <w:bottom w:val="single" w:sz="4" w:space="0" w:color="auto"/>
            </w:tcBorders>
          </w:tcPr>
          <w:p w:rsidR="00531B5E" w:rsidRPr="00CE15D3" w:rsidRDefault="000D2F92" w:rsidP="00A1186A">
            <w:pPr>
              <w:pStyle w:val="a9"/>
              <w:rPr>
                <w:b/>
                <w:sz w:val="20"/>
              </w:rPr>
            </w:pPr>
            <w:r w:rsidRPr="00CE15D3">
              <w:rPr>
                <w:b/>
                <w:sz w:val="20"/>
              </w:rPr>
              <w:t>Таңертеңгі</w:t>
            </w:r>
            <w:r w:rsidRPr="00CE15D3">
              <w:rPr>
                <w:b/>
                <w:spacing w:val="-2"/>
                <w:sz w:val="20"/>
              </w:rPr>
              <w:t>жаттығу</w:t>
            </w:r>
          </w:p>
        </w:tc>
        <w:tc>
          <w:tcPr>
            <w:tcW w:w="2835"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D752C" w:rsidRPr="00A1186A" w:rsidRDefault="005D752C" w:rsidP="00A1186A">
            <w:pPr>
              <w:pStyle w:val="a9"/>
            </w:pPr>
            <w:r w:rsidRPr="00A1186A">
              <w:rPr>
                <w:spacing w:val="-2"/>
              </w:rPr>
              <w:t>Ж</w:t>
            </w:r>
            <w:r w:rsidR="000D2F92" w:rsidRPr="00A1186A">
              <w:rPr>
                <w:spacing w:val="-2"/>
              </w:rPr>
              <w:t>асату</w:t>
            </w:r>
          </w:p>
        </w:tc>
        <w:tc>
          <w:tcPr>
            <w:tcW w:w="2693" w:type="dxa"/>
            <w:tcBorders>
              <w:bottom w:val="single" w:sz="4" w:space="0" w:color="auto"/>
            </w:tcBorders>
          </w:tcPr>
          <w:p w:rsidR="00531B5E" w:rsidRPr="00A1186A" w:rsidRDefault="00531B5E" w:rsidP="00A1186A">
            <w:pPr>
              <w:pStyle w:val="a9"/>
            </w:pPr>
          </w:p>
        </w:tc>
        <w:tc>
          <w:tcPr>
            <w:tcW w:w="2835"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93"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583" w:type="dxa"/>
            <w:gridSpan w:val="2"/>
            <w:tcBorders>
              <w:bottom w:val="single" w:sz="4" w:space="0" w:color="auto"/>
            </w:tcBorders>
          </w:tcPr>
          <w:p w:rsidR="00531B5E" w:rsidRPr="00A1186A" w:rsidRDefault="00531B5E" w:rsidP="00A1186A">
            <w:pPr>
              <w:pStyle w:val="a9"/>
            </w:pPr>
          </w:p>
        </w:tc>
      </w:tr>
      <w:tr w:rsidR="005D752C" w:rsidRPr="00A1186A" w:rsidTr="00F77969">
        <w:trPr>
          <w:trHeight w:val="248"/>
        </w:trPr>
        <w:tc>
          <w:tcPr>
            <w:tcW w:w="1985" w:type="dxa"/>
            <w:tcBorders>
              <w:top w:val="single" w:sz="4" w:space="0" w:color="auto"/>
            </w:tcBorders>
          </w:tcPr>
          <w:p w:rsidR="005D752C" w:rsidRPr="00CE15D3" w:rsidRDefault="005D752C" w:rsidP="00A1186A">
            <w:pPr>
              <w:pStyle w:val="a9"/>
              <w:rPr>
                <w:b/>
                <w:sz w:val="20"/>
              </w:rPr>
            </w:pPr>
          </w:p>
        </w:tc>
        <w:tc>
          <w:tcPr>
            <w:tcW w:w="13639" w:type="dxa"/>
            <w:gridSpan w:val="6"/>
            <w:tcBorders>
              <w:top w:val="single" w:sz="4" w:space="0" w:color="auto"/>
            </w:tcBorders>
          </w:tcPr>
          <w:p w:rsidR="005D752C" w:rsidRPr="00A1186A" w:rsidRDefault="005D752C" w:rsidP="005D752C">
            <w:pPr>
              <w:pStyle w:val="a9"/>
            </w:pPr>
          </w:p>
        </w:tc>
      </w:tr>
      <w:tr w:rsidR="00531B5E" w:rsidRPr="00A1186A" w:rsidTr="00E63048">
        <w:trPr>
          <w:trHeight w:val="2760"/>
        </w:trPr>
        <w:tc>
          <w:tcPr>
            <w:tcW w:w="1985" w:type="dxa"/>
          </w:tcPr>
          <w:p w:rsidR="00CE15D3" w:rsidRDefault="000D2F92" w:rsidP="00A1186A">
            <w:pPr>
              <w:pStyle w:val="a9"/>
              <w:rPr>
                <w:b/>
                <w:spacing w:val="-2"/>
                <w:sz w:val="20"/>
              </w:rPr>
            </w:pPr>
            <w:r w:rsidRPr="00CE15D3">
              <w:rPr>
                <w:b/>
                <w:spacing w:val="-2"/>
                <w:sz w:val="20"/>
              </w:rPr>
              <w:t>Балалардың</w:t>
            </w:r>
          </w:p>
          <w:p w:rsidR="00531B5E" w:rsidRPr="00CE15D3" w:rsidRDefault="00CE15D3" w:rsidP="00A1186A">
            <w:pPr>
              <w:pStyle w:val="a9"/>
              <w:rPr>
                <w:b/>
                <w:sz w:val="20"/>
              </w:rPr>
            </w:pPr>
            <w:r>
              <w:rPr>
                <w:b/>
                <w:spacing w:val="-2"/>
                <w:sz w:val="20"/>
              </w:rPr>
              <w:t>д</w:t>
            </w:r>
            <w:r w:rsidR="000D2F92" w:rsidRPr="00CE15D3">
              <w:rPr>
                <w:b/>
                <w:spacing w:val="-2"/>
                <w:sz w:val="20"/>
              </w:rPr>
              <w:t xml:space="preserve">ербесәре </w:t>
            </w:r>
            <w:r w:rsidR="000D2F92" w:rsidRPr="00CE15D3">
              <w:rPr>
                <w:b/>
                <w:spacing w:val="-4"/>
                <w:sz w:val="20"/>
              </w:rPr>
              <w:t>кеті</w:t>
            </w:r>
          </w:p>
          <w:p w:rsidR="00531B5E" w:rsidRPr="00CE15D3" w:rsidRDefault="000D2F92" w:rsidP="00A1186A">
            <w:pPr>
              <w:pStyle w:val="a9"/>
              <w:rPr>
                <w:sz w:val="20"/>
              </w:rPr>
            </w:pPr>
            <w:r w:rsidRPr="00CE15D3">
              <w:rPr>
                <w:b/>
                <w:spacing w:val="-2"/>
                <w:sz w:val="20"/>
              </w:rPr>
              <w:t>(</w:t>
            </w:r>
            <w:r w:rsidRPr="00CE15D3">
              <w:rPr>
                <w:spacing w:val="-2"/>
                <w:sz w:val="20"/>
              </w:rPr>
              <w:t>баяуқимылды</w:t>
            </w:r>
            <w:r w:rsidR="00CE15D3" w:rsidRPr="00CE15D3">
              <w:rPr>
                <w:spacing w:val="-2"/>
                <w:sz w:val="20"/>
              </w:rPr>
              <w:t xml:space="preserve"> ойында</w:t>
            </w:r>
            <w:r w:rsidRPr="00CE15D3">
              <w:rPr>
                <w:spacing w:val="-6"/>
                <w:sz w:val="20"/>
              </w:rPr>
              <w:t>р,</w:t>
            </w:r>
          </w:p>
          <w:p w:rsidR="00531B5E" w:rsidRPr="00CE15D3" w:rsidRDefault="00CE15D3" w:rsidP="00A1186A">
            <w:pPr>
              <w:pStyle w:val="a9"/>
              <w:rPr>
                <w:sz w:val="20"/>
              </w:rPr>
            </w:pPr>
            <w:r w:rsidRPr="00CE15D3">
              <w:rPr>
                <w:spacing w:val="-2"/>
                <w:sz w:val="20"/>
              </w:rPr>
              <w:t>Ү</w:t>
            </w:r>
            <w:r w:rsidR="000D2F92" w:rsidRPr="00CE15D3">
              <w:rPr>
                <w:spacing w:val="-2"/>
                <w:sz w:val="20"/>
              </w:rPr>
              <w:t>стелүстіойындары, бейнелеуәрекеті, кітаптар</w:t>
            </w:r>
          </w:p>
          <w:p w:rsidR="00531B5E" w:rsidRPr="00CE15D3" w:rsidRDefault="00CE15D3" w:rsidP="00A1186A">
            <w:pPr>
              <w:pStyle w:val="a9"/>
              <w:rPr>
                <w:b/>
                <w:sz w:val="20"/>
              </w:rPr>
            </w:pPr>
            <w:r w:rsidRPr="00CE15D3">
              <w:rPr>
                <w:spacing w:val="-2"/>
                <w:sz w:val="20"/>
              </w:rPr>
              <w:t>Қ</w:t>
            </w:r>
            <w:r w:rsidR="000D2F92" w:rsidRPr="00CE15D3">
              <w:rPr>
                <w:spacing w:val="-2"/>
                <w:sz w:val="20"/>
              </w:rPr>
              <w:t>араужәнетағыбасқа әрекеттер)</w:t>
            </w:r>
          </w:p>
        </w:tc>
        <w:tc>
          <w:tcPr>
            <w:tcW w:w="2835" w:type="dxa"/>
          </w:tcPr>
          <w:p w:rsidR="00531B5E" w:rsidRPr="00A1186A" w:rsidRDefault="000D2F92" w:rsidP="00A1186A">
            <w:pPr>
              <w:pStyle w:val="a9"/>
            </w:pPr>
            <w:r w:rsidRPr="00A1186A">
              <w:t xml:space="preserve">«Демалысың қалай өтті?»оқушылармен әңгіме,қарымқатынас </w:t>
            </w:r>
            <w:r w:rsidRPr="00A1186A">
              <w:rPr>
                <w:spacing w:val="-2"/>
              </w:rPr>
              <w:t>іс-әрекеті</w:t>
            </w:r>
          </w:p>
        </w:tc>
        <w:tc>
          <w:tcPr>
            <w:tcW w:w="2693" w:type="dxa"/>
          </w:tcPr>
          <w:p w:rsidR="00531B5E" w:rsidRPr="00A1186A" w:rsidRDefault="00531B5E" w:rsidP="00A1186A">
            <w:pPr>
              <w:pStyle w:val="a9"/>
            </w:pPr>
          </w:p>
        </w:tc>
        <w:tc>
          <w:tcPr>
            <w:tcW w:w="2835" w:type="dxa"/>
          </w:tcPr>
          <w:p w:rsidR="00531B5E" w:rsidRPr="00A1186A" w:rsidRDefault="000D2F92" w:rsidP="00A1186A">
            <w:pPr>
              <w:pStyle w:val="a9"/>
            </w:pPr>
            <w:r w:rsidRPr="00A1186A">
              <w:t>“Қысқы</w:t>
            </w:r>
            <w:r w:rsidRPr="00A1186A">
              <w:rPr>
                <w:spacing w:val="-2"/>
              </w:rPr>
              <w:t>демалыстар”</w:t>
            </w:r>
          </w:p>
          <w:p w:rsidR="00531B5E" w:rsidRPr="00A1186A" w:rsidRDefault="000D2F92" w:rsidP="00A1186A">
            <w:pPr>
              <w:pStyle w:val="a9"/>
            </w:pPr>
            <w:r w:rsidRPr="00A1186A">
              <w:t>(қыс</w:t>
            </w:r>
            <w:r w:rsidRPr="00A1186A">
              <w:rPr>
                <w:spacing w:val="-2"/>
              </w:rPr>
              <w:t xml:space="preserve"> қызығына</w:t>
            </w:r>
          </w:p>
          <w:p w:rsidR="00531B5E" w:rsidRPr="00A1186A" w:rsidRDefault="000D2F92" w:rsidP="00A1186A">
            <w:pPr>
              <w:pStyle w:val="a9"/>
            </w:pPr>
            <w:r w:rsidRPr="00A1186A">
              <w:t xml:space="preserve">байланысты сюжетті суреттер бояу) Мақсаты:сурттербояу арқылыұқыптылыққа тәрбииелеу,эстетиклық талғамын , танымдық </w:t>
            </w:r>
            <w:r w:rsidRPr="00A1186A">
              <w:rPr>
                <w:spacing w:val="-2"/>
              </w:rPr>
              <w:t>коммуникативтік</w:t>
            </w:r>
          </w:p>
          <w:p w:rsidR="00531B5E" w:rsidRPr="00A1186A" w:rsidRDefault="000D2F92" w:rsidP="00A1186A">
            <w:pPr>
              <w:pStyle w:val="a9"/>
            </w:pPr>
            <w:r w:rsidRPr="00A1186A">
              <w:t>дағдыларын</w:t>
            </w:r>
            <w:r w:rsidRPr="00A1186A">
              <w:rPr>
                <w:spacing w:val="-2"/>
              </w:rPr>
              <w:t>дамыту.</w:t>
            </w:r>
          </w:p>
        </w:tc>
        <w:tc>
          <w:tcPr>
            <w:tcW w:w="2693" w:type="dxa"/>
          </w:tcPr>
          <w:p w:rsidR="00531B5E" w:rsidRPr="00A1186A" w:rsidRDefault="000D2F92" w:rsidP="00A1186A">
            <w:pPr>
              <w:pStyle w:val="a9"/>
            </w:pPr>
            <w:r w:rsidRPr="00A1186A">
              <w:t xml:space="preserve">"Суретшініңқатесін </w:t>
            </w:r>
            <w:r w:rsidRPr="00A1186A">
              <w:rPr>
                <w:spacing w:val="-4"/>
              </w:rPr>
              <w:t>тап!"</w:t>
            </w:r>
          </w:p>
          <w:p w:rsidR="00531B5E" w:rsidRPr="00A1186A" w:rsidRDefault="000D2F92" w:rsidP="00A1186A">
            <w:pPr>
              <w:pStyle w:val="a9"/>
            </w:pPr>
            <w:r w:rsidRPr="00A1186A">
              <w:t xml:space="preserve">Мақсаты:ойын арқылы зейінін, жылдам ойлау </w:t>
            </w:r>
            <w:r w:rsidRPr="00A1186A">
              <w:rPr>
                <w:spacing w:val="-2"/>
              </w:rPr>
              <w:t>танымдық</w:t>
            </w:r>
          </w:p>
          <w:p w:rsidR="00531B5E" w:rsidRPr="00A1186A" w:rsidRDefault="000D2F92" w:rsidP="00A1186A">
            <w:pPr>
              <w:pStyle w:val="a9"/>
            </w:pPr>
            <w:r w:rsidRPr="00A1186A">
              <w:rPr>
                <w:spacing w:val="-2"/>
              </w:rPr>
              <w:t xml:space="preserve">шығармашылық </w:t>
            </w:r>
            <w:r w:rsidRPr="00A1186A">
              <w:t>қабілеттеріндамытады.</w:t>
            </w:r>
          </w:p>
        </w:tc>
        <w:tc>
          <w:tcPr>
            <w:tcW w:w="2583" w:type="dxa"/>
            <w:gridSpan w:val="2"/>
          </w:tcPr>
          <w:p w:rsidR="00531B5E" w:rsidRPr="00A1186A" w:rsidRDefault="000D2F92" w:rsidP="00A1186A">
            <w:pPr>
              <w:pStyle w:val="a9"/>
            </w:pPr>
            <w:r w:rsidRPr="00A1186A">
              <w:rPr>
                <w:spacing w:val="-2"/>
              </w:rPr>
              <w:t xml:space="preserve">Логикалық тапсырмалар. </w:t>
            </w:r>
            <w:r w:rsidRPr="00A1186A">
              <w:t>Мақсаты: зейінін, ойлау, есте сақтау қабілеттеріндамыту.</w:t>
            </w:r>
          </w:p>
        </w:tc>
      </w:tr>
      <w:tr w:rsidR="00531B5E" w:rsidRPr="00A1186A" w:rsidTr="00E63048">
        <w:trPr>
          <w:trHeight w:val="2272"/>
        </w:trPr>
        <w:tc>
          <w:tcPr>
            <w:tcW w:w="1985" w:type="dxa"/>
          </w:tcPr>
          <w:p w:rsidR="00531B5E" w:rsidRPr="00FE755B" w:rsidRDefault="00531B5E" w:rsidP="00A1186A">
            <w:pPr>
              <w:pStyle w:val="a9"/>
              <w:rPr>
                <w:b/>
                <w:sz w:val="20"/>
              </w:rPr>
            </w:pPr>
          </w:p>
        </w:tc>
        <w:tc>
          <w:tcPr>
            <w:tcW w:w="2835" w:type="dxa"/>
          </w:tcPr>
          <w:p w:rsidR="00531B5E" w:rsidRPr="00A1186A" w:rsidRDefault="000D2F92" w:rsidP="00A1186A">
            <w:pPr>
              <w:pStyle w:val="a9"/>
            </w:pPr>
            <w:r w:rsidRPr="00A1186A">
              <w:t>1</w:t>
            </w:r>
            <w:r w:rsidRPr="00D61CBE">
              <w:rPr>
                <w:b/>
              </w:rPr>
              <w:t>.Сөйлеудідамыту</w:t>
            </w:r>
            <w:r w:rsidRPr="00A1186A">
              <w:rPr>
                <w:spacing w:val="-2"/>
              </w:rPr>
              <w:t>Мақсаты:3.</w:t>
            </w:r>
          </w:p>
          <w:p w:rsidR="00531B5E" w:rsidRPr="00A1186A" w:rsidRDefault="000D2F92" w:rsidP="00A1186A">
            <w:pPr>
              <w:pStyle w:val="a9"/>
            </w:pPr>
            <w:r w:rsidRPr="00A1186A">
              <w:t>Байланыстырып</w:t>
            </w:r>
            <w:r w:rsidRPr="00A1186A">
              <w:rPr>
                <w:spacing w:val="-2"/>
              </w:rPr>
              <w:t>сөйлеу</w:t>
            </w:r>
          </w:p>
          <w:p w:rsidR="00531B5E" w:rsidRPr="00A1186A" w:rsidRDefault="000D2F92" w:rsidP="00A1186A">
            <w:pPr>
              <w:pStyle w:val="a9"/>
            </w:pPr>
            <w:r w:rsidRPr="00A1186A">
              <w:rPr>
                <w:spacing w:val="-2"/>
              </w:rPr>
              <w:t xml:space="preserve">.Айналасындағылармен </w:t>
            </w:r>
            <w:r w:rsidRPr="00A1186A">
              <w:t>өздігінендиалогті</w:t>
            </w:r>
          </w:p>
          <w:p w:rsidR="00531B5E" w:rsidRPr="00A1186A" w:rsidRDefault="000D2F92" w:rsidP="00A1186A">
            <w:pPr>
              <w:pStyle w:val="a9"/>
            </w:pPr>
            <w:r w:rsidRPr="00A1186A">
              <w:t>бастауға</w:t>
            </w:r>
            <w:r w:rsidRPr="00A1186A">
              <w:rPr>
                <w:spacing w:val="-2"/>
              </w:rPr>
              <w:t>ынталандыру,</w:t>
            </w:r>
          </w:p>
          <w:p w:rsidR="00531B5E" w:rsidRPr="00A1186A" w:rsidRDefault="000D2F92" w:rsidP="00A1186A">
            <w:pPr>
              <w:pStyle w:val="a9"/>
            </w:pPr>
            <w:r w:rsidRPr="00A1186A">
              <w:rPr>
                <w:spacing w:val="-2"/>
              </w:rPr>
              <w:t>Әдіс-тәсілдері:</w:t>
            </w:r>
          </w:p>
        </w:tc>
        <w:tc>
          <w:tcPr>
            <w:tcW w:w="2693" w:type="dxa"/>
          </w:tcPr>
          <w:p w:rsidR="00531B5E" w:rsidRPr="00A1186A" w:rsidRDefault="00531B5E" w:rsidP="00A1186A">
            <w:pPr>
              <w:pStyle w:val="a9"/>
            </w:pPr>
          </w:p>
        </w:tc>
        <w:tc>
          <w:tcPr>
            <w:tcW w:w="2835" w:type="dxa"/>
          </w:tcPr>
          <w:p w:rsidR="00531B5E" w:rsidRPr="00A1186A" w:rsidRDefault="000D2F92" w:rsidP="00A1186A">
            <w:pPr>
              <w:pStyle w:val="a9"/>
            </w:pPr>
            <w:r w:rsidRPr="00A1186A">
              <w:t>1.</w:t>
            </w:r>
            <w:r w:rsidRPr="00D61CBE">
              <w:rPr>
                <w:b/>
              </w:rPr>
              <w:t>Сауат</w:t>
            </w:r>
            <w:r w:rsidRPr="00D61CBE">
              <w:rPr>
                <w:b/>
                <w:spacing w:val="-5"/>
              </w:rPr>
              <w:t>ашу</w:t>
            </w:r>
          </w:p>
          <w:p w:rsidR="00531B5E" w:rsidRPr="00A1186A" w:rsidRDefault="000D2F92" w:rsidP="00A1186A">
            <w:pPr>
              <w:pStyle w:val="a9"/>
            </w:pPr>
            <w:r w:rsidRPr="00A1186A">
              <w:t>Мақсаты:6.Сөйлемдегі сөздердің ретін, санын</w:t>
            </w:r>
          </w:p>
          <w:p w:rsidR="00531B5E" w:rsidRPr="00A1186A" w:rsidRDefault="000D2F92" w:rsidP="00A1186A">
            <w:pPr>
              <w:pStyle w:val="a9"/>
            </w:pPr>
            <w:r w:rsidRPr="00A1186A">
              <w:rPr>
                <w:spacing w:val="-2"/>
              </w:rPr>
              <w:t>анықтау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rPr>
                <w:spacing w:val="-2"/>
              </w:rPr>
              <w:t xml:space="preserve">Дидактикалық </w:t>
            </w:r>
            <w:r w:rsidRPr="00A1186A">
              <w:t>ойындар,түсіндіру,</w:t>
            </w:r>
            <w:r w:rsidRPr="00A1186A">
              <w:rPr>
                <w:spacing w:val="-4"/>
              </w:rPr>
              <w:t>ашық</w:t>
            </w:r>
          </w:p>
          <w:p w:rsidR="00531B5E" w:rsidRPr="00A1186A" w:rsidRDefault="000D2F92" w:rsidP="00A1186A">
            <w:pPr>
              <w:pStyle w:val="a9"/>
            </w:pPr>
            <w:r w:rsidRPr="00A1186A">
              <w:t>сұрақ,миғашабуыл</w:t>
            </w:r>
            <w:r w:rsidRPr="00A1186A">
              <w:rPr>
                <w:spacing w:val="-2"/>
              </w:rPr>
              <w:t>әдісі</w:t>
            </w:r>
          </w:p>
        </w:tc>
        <w:tc>
          <w:tcPr>
            <w:tcW w:w="2693" w:type="dxa"/>
          </w:tcPr>
          <w:p w:rsidR="00D61CBE" w:rsidRPr="00D61CBE" w:rsidRDefault="000D2F92" w:rsidP="00A1186A">
            <w:pPr>
              <w:pStyle w:val="a9"/>
              <w:rPr>
                <w:b/>
                <w:spacing w:val="-2"/>
              </w:rPr>
            </w:pPr>
            <w:r w:rsidRPr="00D61CBE">
              <w:rPr>
                <w:b/>
                <w:spacing w:val="-2"/>
              </w:rPr>
              <w:t xml:space="preserve">1.Математика </w:t>
            </w:r>
          </w:p>
          <w:p w:rsidR="00531B5E" w:rsidRPr="00A1186A" w:rsidRDefault="000D2F92" w:rsidP="00A1186A">
            <w:pPr>
              <w:pStyle w:val="a9"/>
            </w:pPr>
            <w:r w:rsidRPr="00A1186A">
              <w:t>Мақсаты:5.Пішіннің</w:t>
            </w:r>
          </w:p>
          <w:p w:rsidR="00531B5E" w:rsidRPr="00A1186A" w:rsidRDefault="000D2F92" w:rsidP="00A1186A">
            <w:pPr>
              <w:pStyle w:val="a9"/>
            </w:pPr>
            <w:r w:rsidRPr="00A1186A">
              <w:t>бірформасынанекіншісін қалай жасау керектігі</w:t>
            </w:r>
          </w:p>
          <w:p w:rsidR="00531B5E" w:rsidRPr="00A1186A" w:rsidRDefault="000D2F92" w:rsidP="00A1186A">
            <w:pPr>
              <w:pStyle w:val="a9"/>
            </w:pPr>
            <w:r w:rsidRPr="00A1186A">
              <w:t xml:space="preserve">туралыұғымдарды </w:t>
            </w:r>
            <w:r w:rsidRPr="00A1186A">
              <w:rPr>
                <w:spacing w:val="-2"/>
              </w:rPr>
              <w:t>дамыту</w:t>
            </w:r>
          </w:p>
        </w:tc>
        <w:tc>
          <w:tcPr>
            <w:tcW w:w="2583" w:type="dxa"/>
            <w:gridSpan w:val="2"/>
          </w:tcPr>
          <w:p w:rsidR="00531B5E" w:rsidRPr="00A1186A" w:rsidRDefault="000D2F92" w:rsidP="00A1186A">
            <w:pPr>
              <w:pStyle w:val="a9"/>
            </w:pPr>
            <w:r w:rsidRPr="00D61CBE">
              <w:rPr>
                <w:b/>
                <w:spacing w:val="-2"/>
              </w:rPr>
              <w:t>1.Математика</w:t>
            </w:r>
            <w:r w:rsidRPr="00A1186A">
              <w:rPr>
                <w:spacing w:val="-2"/>
              </w:rPr>
              <w:t xml:space="preserve"> Мақсаты:6.Қағаз </w:t>
            </w:r>
            <w:r w:rsidRPr="00A1186A">
              <w:t>парағынтеңжәнетең емес бөліктерге бөлу</w:t>
            </w:r>
          </w:p>
          <w:p w:rsidR="00531B5E" w:rsidRPr="00A1186A" w:rsidRDefault="000D2F92" w:rsidP="00A1186A">
            <w:pPr>
              <w:pStyle w:val="a9"/>
            </w:pPr>
            <w:r w:rsidRPr="00A1186A">
              <w:rPr>
                <w:spacing w:val="-2"/>
              </w:rPr>
              <w:t xml:space="preserve">Әдіс-тәсілдер:ашық </w:t>
            </w:r>
            <w:r w:rsidRPr="00A1186A">
              <w:t>сұрақ, тақырыптық</w:t>
            </w:r>
          </w:p>
        </w:tc>
      </w:tr>
    </w:tbl>
    <w:p w:rsidR="00531B5E" w:rsidRPr="00A1186A" w:rsidRDefault="00531B5E" w:rsidP="00A1186A">
      <w:pPr>
        <w:pStyle w:val="a9"/>
        <w:sectPr w:rsidR="00531B5E" w:rsidRPr="00A1186A" w:rsidSect="00E80D9E">
          <w:pgSz w:w="16840" w:h="11910" w:orient="landscape"/>
          <w:pgMar w:top="284"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D61CBE" w:rsidRPr="00A1186A" w:rsidTr="00051AB1">
        <w:trPr>
          <w:trHeight w:val="9740"/>
        </w:trPr>
        <w:tc>
          <w:tcPr>
            <w:tcW w:w="2074" w:type="dxa"/>
          </w:tcPr>
          <w:p w:rsidR="00D61CBE" w:rsidRPr="00A1186A" w:rsidRDefault="00D61CBE" w:rsidP="00A1186A">
            <w:pPr>
              <w:pStyle w:val="a9"/>
            </w:pPr>
          </w:p>
        </w:tc>
        <w:tc>
          <w:tcPr>
            <w:tcW w:w="2722" w:type="dxa"/>
          </w:tcPr>
          <w:p w:rsidR="00D61CBE" w:rsidRPr="00D61CBE" w:rsidRDefault="00D61CBE" w:rsidP="00A1186A">
            <w:pPr>
              <w:pStyle w:val="a9"/>
              <w:rPr>
                <w:b/>
              </w:rPr>
            </w:pPr>
            <w:r w:rsidRPr="00A1186A">
              <w:t xml:space="preserve">Суреттер, сұрақ-жауап, топтықжұмыс,ойындар </w:t>
            </w:r>
            <w:r w:rsidRPr="00D61CBE">
              <w:rPr>
                <w:b/>
              </w:rPr>
              <w:t>Дидактикалық ойын:</w:t>
            </w:r>
          </w:p>
          <w:p w:rsidR="00D61CBE" w:rsidRPr="00D61CBE" w:rsidRDefault="00D61CBE" w:rsidP="00A1186A">
            <w:pPr>
              <w:pStyle w:val="a9"/>
              <w:rPr>
                <w:b/>
              </w:rPr>
            </w:pPr>
            <w:r w:rsidRPr="00D61CBE">
              <w:rPr>
                <w:b/>
              </w:rPr>
              <w:t>«Салыстырнеге</w:t>
            </w:r>
            <w:r w:rsidRPr="00D61CBE">
              <w:rPr>
                <w:b/>
                <w:spacing w:val="-2"/>
              </w:rPr>
              <w:t>ұқсайды»</w:t>
            </w:r>
          </w:p>
          <w:p w:rsidR="00D61CBE" w:rsidRPr="00A1186A" w:rsidRDefault="00D61CBE" w:rsidP="00A1186A">
            <w:pPr>
              <w:pStyle w:val="a9"/>
            </w:pPr>
            <w:r w:rsidRPr="00A1186A">
              <w:rPr>
                <w:spacing w:val="-2"/>
              </w:rPr>
              <w:t>Мақсаты:Заттарды</w:t>
            </w:r>
          </w:p>
          <w:p w:rsidR="00D61CBE" w:rsidRPr="00A1186A" w:rsidRDefault="00D61CBE" w:rsidP="00A1186A">
            <w:pPr>
              <w:pStyle w:val="a9"/>
            </w:pPr>
            <w:r w:rsidRPr="00A1186A">
              <w:t>салыстыруарқылысөздік қорларын кеңейту</w:t>
            </w:r>
          </w:p>
          <w:p w:rsidR="00D61CBE" w:rsidRPr="00A1186A" w:rsidRDefault="00D61CBE" w:rsidP="00A1186A">
            <w:pPr>
              <w:pStyle w:val="a9"/>
            </w:pPr>
            <w:r w:rsidRPr="00A1186A">
              <w:t>Шарты:Бірсөзайтылады, сол затты сипаттау</w:t>
            </w:r>
          </w:p>
          <w:p w:rsidR="00D61CBE" w:rsidRPr="00A1186A" w:rsidRDefault="00D61CBE" w:rsidP="00A1186A">
            <w:pPr>
              <w:pStyle w:val="a9"/>
            </w:pPr>
            <w:r w:rsidRPr="00A1186A">
              <w:t>Мысалы:Қар</w:t>
            </w:r>
            <w:r w:rsidRPr="00A1186A">
              <w:rPr>
                <w:spacing w:val="-2"/>
              </w:rPr>
              <w:t>үлпілдек.....</w:t>
            </w:r>
          </w:p>
          <w:p w:rsidR="00D61CBE" w:rsidRPr="00A1186A" w:rsidRDefault="00D61CBE" w:rsidP="00A1186A">
            <w:pPr>
              <w:pStyle w:val="a9"/>
            </w:pPr>
            <w:r w:rsidRPr="00A1186A">
              <w:t xml:space="preserve">Мақтасияқты,ұлпа </w:t>
            </w:r>
            <w:r w:rsidRPr="00A1186A">
              <w:rPr>
                <w:spacing w:val="-2"/>
              </w:rPr>
              <w:t>сияқты</w:t>
            </w:r>
          </w:p>
          <w:p w:rsidR="00D61CBE" w:rsidRPr="00A1186A" w:rsidRDefault="00D61CBE" w:rsidP="00A1186A">
            <w:pPr>
              <w:pStyle w:val="a9"/>
            </w:pPr>
            <w:r w:rsidRPr="00A1186A">
              <w:t>Мұз</w:t>
            </w:r>
            <w:r w:rsidRPr="00A1186A">
              <w:rPr>
                <w:spacing w:val="-2"/>
              </w:rPr>
              <w:t xml:space="preserve"> жылтыр.....</w:t>
            </w:r>
          </w:p>
          <w:p w:rsidR="00D61CBE" w:rsidRPr="00A1186A" w:rsidRDefault="00D61CBE" w:rsidP="00A1186A">
            <w:pPr>
              <w:pStyle w:val="a9"/>
            </w:pPr>
            <w:r w:rsidRPr="00A1186A">
              <w:rPr>
                <w:spacing w:val="-2"/>
              </w:rPr>
              <w:t xml:space="preserve">жұлдыздай,айнадай </w:t>
            </w:r>
            <w:r w:rsidRPr="00A1186A">
              <w:t>Жел суық</w:t>
            </w:r>
          </w:p>
          <w:p w:rsidR="00D61CBE" w:rsidRPr="00A1186A" w:rsidRDefault="00D61CBE" w:rsidP="00A1186A">
            <w:pPr>
              <w:pStyle w:val="a9"/>
            </w:pPr>
            <w:r w:rsidRPr="00A1186A">
              <w:rPr>
                <w:spacing w:val="-2"/>
              </w:rPr>
              <w:t>....тікенекті,мұздай</w:t>
            </w:r>
          </w:p>
          <w:p w:rsidR="00D61CBE" w:rsidRPr="00A1186A" w:rsidRDefault="00D61CBE" w:rsidP="00A1186A">
            <w:pPr>
              <w:pStyle w:val="a9"/>
            </w:pPr>
            <w:r w:rsidRPr="00A1186A">
              <w:t>Құрылымдалған</w:t>
            </w:r>
            <w:r w:rsidRPr="00A1186A">
              <w:rPr>
                <w:spacing w:val="-4"/>
              </w:rPr>
              <w:t>ойын:</w:t>
            </w:r>
          </w:p>
          <w:p w:rsidR="00D61CBE" w:rsidRPr="00A1186A" w:rsidRDefault="00D61CBE" w:rsidP="00A1186A">
            <w:pPr>
              <w:pStyle w:val="a9"/>
            </w:pPr>
            <w:r w:rsidRPr="00A1186A">
              <w:t xml:space="preserve">«Сөйлемдітүрлендіріп </w:t>
            </w:r>
            <w:r w:rsidRPr="00A1186A">
              <w:rPr>
                <w:spacing w:val="-4"/>
              </w:rPr>
              <w:t>айт»</w:t>
            </w:r>
          </w:p>
          <w:p w:rsidR="00D61CBE" w:rsidRPr="00A1186A" w:rsidRDefault="00D61CBE" w:rsidP="00A1186A">
            <w:pPr>
              <w:pStyle w:val="a9"/>
            </w:pPr>
            <w:r w:rsidRPr="00A1186A">
              <w:rPr>
                <w:spacing w:val="-2"/>
              </w:rPr>
              <w:t xml:space="preserve">Мақсаты:Интонция </w:t>
            </w:r>
            <w:r w:rsidRPr="00A1186A">
              <w:t xml:space="preserve">бойынша сөйлемдерді </w:t>
            </w:r>
            <w:r w:rsidRPr="00A1186A">
              <w:rPr>
                <w:spacing w:val="-2"/>
              </w:rPr>
              <w:t xml:space="preserve">ажырату.Шарты:Берілген </w:t>
            </w:r>
            <w:r w:rsidRPr="00A1186A">
              <w:t>сөйлемді балалар интонациябойыншаайту Мысалы: Қар жауды</w:t>
            </w:r>
          </w:p>
          <w:p w:rsidR="00D61CBE" w:rsidRPr="00A1186A" w:rsidRDefault="00D61CBE" w:rsidP="00A1186A">
            <w:pPr>
              <w:pStyle w:val="a9"/>
            </w:pPr>
            <w:r w:rsidRPr="00A1186A">
              <w:t>(хабарлы</w:t>
            </w:r>
            <w:r w:rsidRPr="00A1186A">
              <w:rPr>
                <w:spacing w:val="-2"/>
              </w:rPr>
              <w:t>сөйлем)</w:t>
            </w:r>
          </w:p>
          <w:p w:rsidR="00D61CBE" w:rsidRPr="00A1186A" w:rsidRDefault="00D61CBE" w:rsidP="00A1186A">
            <w:pPr>
              <w:pStyle w:val="a9"/>
            </w:pPr>
            <w:r w:rsidRPr="00A1186A">
              <w:t xml:space="preserve">Алақай,қаржауды!(лепті </w:t>
            </w:r>
            <w:r w:rsidRPr="00A1186A">
              <w:rPr>
                <w:spacing w:val="-2"/>
              </w:rPr>
              <w:t>сөйлем)</w:t>
            </w:r>
          </w:p>
          <w:p w:rsidR="00D61CBE" w:rsidRPr="00A1186A" w:rsidRDefault="00D61CBE" w:rsidP="00A1186A">
            <w:pPr>
              <w:pStyle w:val="a9"/>
            </w:pPr>
            <w:r w:rsidRPr="00A1186A">
              <w:t xml:space="preserve">Қаржаудыма?(Сұраулы </w:t>
            </w:r>
            <w:r w:rsidRPr="00A1186A">
              <w:rPr>
                <w:spacing w:val="-2"/>
              </w:rPr>
              <w:t>сөйлем)</w:t>
            </w:r>
          </w:p>
          <w:p w:rsidR="00D61CBE" w:rsidRPr="00D61CBE" w:rsidRDefault="00D61CBE" w:rsidP="00A1186A">
            <w:pPr>
              <w:pStyle w:val="a9"/>
              <w:rPr>
                <w:b/>
              </w:rPr>
            </w:pPr>
            <w:r w:rsidRPr="00D61CBE">
              <w:rPr>
                <w:b/>
              </w:rPr>
              <w:t xml:space="preserve">2.Қазақтілі </w:t>
            </w:r>
          </w:p>
          <w:p w:rsidR="00D61CBE" w:rsidRPr="00A1186A" w:rsidRDefault="00D61CBE" w:rsidP="00A1186A">
            <w:pPr>
              <w:pStyle w:val="a9"/>
            </w:pPr>
            <w:r w:rsidRPr="00A1186A">
              <w:rPr>
                <w:spacing w:val="-2"/>
              </w:rPr>
              <w:t>Мақсаты:</w:t>
            </w:r>
          </w:p>
          <w:p w:rsidR="00D61CBE" w:rsidRPr="00A1186A" w:rsidRDefault="00D61CBE" w:rsidP="00A1186A">
            <w:pPr>
              <w:pStyle w:val="a9"/>
            </w:pPr>
            <w:r w:rsidRPr="00A1186A">
              <w:rPr>
                <w:spacing w:val="-2"/>
              </w:rPr>
              <w:t>Әдіс-тәсілдер:</w:t>
            </w:r>
          </w:p>
          <w:p w:rsidR="00D61CBE" w:rsidRPr="00A1186A" w:rsidRDefault="00D61CBE" w:rsidP="00A1186A">
            <w:pPr>
              <w:pStyle w:val="a9"/>
            </w:pPr>
            <w:r w:rsidRPr="00A1186A">
              <w:t>Түсіндіру,</w:t>
            </w:r>
            <w:r w:rsidRPr="00A1186A">
              <w:rPr>
                <w:spacing w:val="-2"/>
              </w:rPr>
              <w:t>таныстыру,</w:t>
            </w:r>
          </w:p>
          <w:p w:rsidR="00D61CBE" w:rsidRPr="00A1186A" w:rsidRDefault="00D61CBE" w:rsidP="00A1186A">
            <w:pPr>
              <w:pStyle w:val="a9"/>
            </w:pPr>
            <w:r w:rsidRPr="00A1186A">
              <w:t>сұрақ-жауап,тақырыптық суреттермен жұмыс</w:t>
            </w:r>
          </w:p>
          <w:p w:rsidR="00D61CBE" w:rsidRPr="00D61CBE" w:rsidRDefault="00D61CBE" w:rsidP="00A1186A">
            <w:pPr>
              <w:pStyle w:val="a9"/>
              <w:rPr>
                <w:b/>
              </w:rPr>
            </w:pPr>
            <w:r w:rsidRPr="00D61CBE">
              <w:rPr>
                <w:b/>
              </w:rPr>
              <w:t>Дидактикалық</w:t>
            </w:r>
            <w:r w:rsidRPr="00D61CBE">
              <w:rPr>
                <w:b/>
                <w:spacing w:val="-4"/>
              </w:rPr>
              <w:t>ойын</w:t>
            </w:r>
          </w:p>
          <w:p w:rsidR="00D61CBE" w:rsidRPr="00A1186A" w:rsidRDefault="00D61CBE" w:rsidP="00A1186A">
            <w:pPr>
              <w:pStyle w:val="a9"/>
            </w:pPr>
            <w:r w:rsidRPr="00D61CBE">
              <w:rPr>
                <w:b/>
              </w:rPr>
              <w:t>«Кімтапқыр</w:t>
            </w:r>
            <w:r w:rsidRPr="00D61CBE">
              <w:rPr>
                <w:b/>
                <w:spacing w:val="-2"/>
              </w:rPr>
              <w:t>ойыны».</w:t>
            </w:r>
          </w:p>
        </w:tc>
        <w:tc>
          <w:tcPr>
            <w:tcW w:w="2666" w:type="dxa"/>
          </w:tcPr>
          <w:p w:rsidR="00D61CBE" w:rsidRPr="00A1186A" w:rsidRDefault="00D61CBE" w:rsidP="00E63048">
            <w:pPr>
              <w:pStyle w:val="a9"/>
            </w:pPr>
          </w:p>
        </w:tc>
        <w:tc>
          <w:tcPr>
            <w:tcW w:w="2834" w:type="dxa"/>
          </w:tcPr>
          <w:p w:rsidR="00D61CBE" w:rsidRPr="00D61CBE" w:rsidRDefault="00D61CBE" w:rsidP="00A1186A">
            <w:pPr>
              <w:pStyle w:val="a9"/>
              <w:rPr>
                <w:b/>
              </w:rPr>
            </w:pPr>
            <w:r w:rsidRPr="00D61CBE">
              <w:rPr>
                <w:b/>
                <w:spacing w:val="-2"/>
              </w:rPr>
              <w:t xml:space="preserve">Дидактикалық </w:t>
            </w:r>
            <w:r w:rsidRPr="00D61CBE">
              <w:rPr>
                <w:b/>
              </w:rPr>
              <w:t>ойын«Сөйлемдіаяқта»</w:t>
            </w:r>
          </w:p>
          <w:p w:rsidR="00D61CBE" w:rsidRPr="00A1186A" w:rsidRDefault="00D61CBE" w:rsidP="00A1186A">
            <w:pPr>
              <w:pStyle w:val="a9"/>
            </w:pPr>
            <w:r w:rsidRPr="00A1186A">
              <w:t>Мақсаты:өз ойларын айту,сөздікқорындамыту. Балалар далада .....</w:t>
            </w:r>
          </w:p>
          <w:p w:rsidR="00D61CBE" w:rsidRPr="00A1186A" w:rsidRDefault="00D61CBE" w:rsidP="00A1186A">
            <w:pPr>
              <w:pStyle w:val="a9"/>
            </w:pPr>
            <w:r w:rsidRPr="00A1186A">
              <w:t>Қыс</w:t>
            </w:r>
            <w:r w:rsidRPr="00A1186A">
              <w:rPr>
                <w:spacing w:val="-2"/>
              </w:rPr>
              <w:t>мезгілі.........</w:t>
            </w:r>
          </w:p>
          <w:p w:rsidR="00D61CBE" w:rsidRPr="00A1186A" w:rsidRDefault="00D61CBE" w:rsidP="00A1186A">
            <w:pPr>
              <w:pStyle w:val="a9"/>
            </w:pPr>
            <w:r w:rsidRPr="00A1186A">
              <w:t>Шанамен</w:t>
            </w:r>
            <w:r w:rsidRPr="00A1186A">
              <w:rPr>
                <w:spacing w:val="-2"/>
              </w:rPr>
              <w:t xml:space="preserve"> ........</w:t>
            </w:r>
          </w:p>
          <w:p w:rsidR="00D61CBE" w:rsidRPr="00D61CBE" w:rsidRDefault="00D61CBE" w:rsidP="00A1186A">
            <w:pPr>
              <w:pStyle w:val="a9"/>
              <w:rPr>
                <w:b/>
              </w:rPr>
            </w:pPr>
            <w:r w:rsidRPr="00D61CBE">
              <w:rPr>
                <w:b/>
              </w:rPr>
              <w:t>Құрылымдалған</w:t>
            </w:r>
            <w:r w:rsidRPr="00D61CBE">
              <w:rPr>
                <w:b/>
                <w:spacing w:val="-4"/>
              </w:rPr>
              <w:t>ойын:</w:t>
            </w:r>
          </w:p>
          <w:p w:rsidR="00D61CBE" w:rsidRPr="00D61CBE" w:rsidRDefault="00D61CBE" w:rsidP="00A1186A">
            <w:pPr>
              <w:pStyle w:val="a9"/>
              <w:rPr>
                <w:b/>
              </w:rPr>
            </w:pPr>
            <w:r w:rsidRPr="00D61CBE">
              <w:rPr>
                <w:b/>
                <w:spacing w:val="-2"/>
              </w:rPr>
              <w:t>«Футбол»</w:t>
            </w:r>
          </w:p>
          <w:p w:rsidR="00D61CBE" w:rsidRPr="00A1186A" w:rsidRDefault="00D61CBE" w:rsidP="00A1186A">
            <w:pPr>
              <w:pStyle w:val="a9"/>
            </w:pPr>
            <w:r w:rsidRPr="00A1186A">
              <w:t>Шарты:балаларекітопқа бөлініп ойнайды.Тақта</w:t>
            </w:r>
          </w:p>
          <w:p w:rsidR="00D61CBE" w:rsidRPr="00A1186A" w:rsidRDefault="00D61CBE" w:rsidP="00A1186A">
            <w:pPr>
              <w:pStyle w:val="a9"/>
            </w:pPr>
            <w:r w:rsidRPr="00A1186A">
              <w:t>алдында доп беріледі,егер доптыңартындағысөздерді дұрыс тапса «гол»болып</w:t>
            </w:r>
          </w:p>
          <w:p w:rsidR="00D61CBE" w:rsidRPr="00A1186A" w:rsidRDefault="00D61CBE" w:rsidP="00A1186A">
            <w:pPr>
              <w:pStyle w:val="a9"/>
            </w:pPr>
            <w:r w:rsidRPr="00A1186A">
              <w:rPr>
                <w:spacing w:val="-2"/>
              </w:rPr>
              <w:t>есептеледі</w:t>
            </w:r>
          </w:p>
          <w:p w:rsidR="00D61CBE" w:rsidRPr="00D61CBE" w:rsidRDefault="00D61CBE" w:rsidP="00A1186A">
            <w:pPr>
              <w:pStyle w:val="a9"/>
              <w:rPr>
                <w:b/>
              </w:rPr>
            </w:pPr>
            <w:r w:rsidRPr="00D61CBE">
              <w:rPr>
                <w:b/>
              </w:rPr>
              <w:t>2.Көркем</w:t>
            </w:r>
            <w:r w:rsidRPr="00D61CBE">
              <w:rPr>
                <w:b/>
                <w:spacing w:val="-2"/>
              </w:rPr>
              <w:t>әдебиет</w:t>
            </w:r>
          </w:p>
          <w:p w:rsidR="00D61CBE" w:rsidRPr="00A1186A" w:rsidRDefault="00D61CBE" w:rsidP="00A1186A">
            <w:pPr>
              <w:pStyle w:val="a9"/>
            </w:pPr>
            <w:r w:rsidRPr="00A1186A">
              <w:t>Міндеті:</w:t>
            </w:r>
            <w:r w:rsidRPr="00A1186A">
              <w:rPr>
                <w:spacing w:val="-2"/>
              </w:rPr>
              <w:t>3.Рөлдерде</w:t>
            </w:r>
          </w:p>
          <w:p w:rsidR="00D61CBE" w:rsidRPr="00A1186A" w:rsidRDefault="00D61CBE" w:rsidP="00A1186A">
            <w:pPr>
              <w:pStyle w:val="a9"/>
            </w:pPr>
            <w:r w:rsidRPr="00A1186A">
              <w:t>кейіпкердіңкөңілкүйімен мінезін, бейненің</w:t>
            </w:r>
          </w:p>
          <w:p w:rsidR="00D61CBE" w:rsidRPr="00A1186A" w:rsidRDefault="00D61CBE" w:rsidP="00A1186A">
            <w:pPr>
              <w:pStyle w:val="a9"/>
            </w:pPr>
            <w:r w:rsidRPr="00A1186A">
              <w:t>қимылын,интонациясы мен мимикасын беру,</w:t>
            </w:r>
          </w:p>
          <w:p w:rsidR="00D61CBE" w:rsidRPr="00A1186A" w:rsidRDefault="00D61CBE" w:rsidP="00D61CBE">
            <w:pPr>
              <w:pStyle w:val="a9"/>
            </w:pPr>
            <w:r w:rsidRPr="00A1186A">
              <w:t xml:space="preserve">Әдіс–тәсілдер:көрсету, ашық микрофон, түсіндіру,әңгімелесу, </w:t>
            </w:r>
            <w:r w:rsidRPr="00A1186A">
              <w:rPr>
                <w:spacing w:val="-2"/>
              </w:rPr>
              <w:t>сұрақ-жауап,</w:t>
            </w:r>
          </w:p>
          <w:p w:rsidR="00D61CBE" w:rsidRPr="00D61CBE" w:rsidRDefault="00D61CBE" w:rsidP="00D61CBE">
            <w:pPr>
              <w:pStyle w:val="a9"/>
              <w:rPr>
                <w:b/>
              </w:rPr>
            </w:pPr>
            <w:r w:rsidRPr="00D61CBE">
              <w:rPr>
                <w:b/>
              </w:rPr>
              <w:t>Дидактикалық</w:t>
            </w:r>
            <w:r w:rsidRPr="00D61CBE">
              <w:rPr>
                <w:b/>
                <w:spacing w:val="-4"/>
              </w:rPr>
              <w:t>ойын</w:t>
            </w:r>
          </w:p>
          <w:p w:rsidR="00D61CBE" w:rsidRPr="00A1186A" w:rsidRDefault="00D61CBE" w:rsidP="00D61CBE">
            <w:pPr>
              <w:pStyle w:val="a9"/>
            </w:pPr>
            <w:r w:rsidRPr="00D61CBE">
              <w:rPr>
                <w:b/>
              </w:rPr>
              <w:t>«Қарапалдаесіңесақта.»</w:t>
            </w:r>
            <w:r w:rsidRPr="00A1186A">
              <w:rPr>
                <w:spacing w:val="-2"/>
              </w:rPr>
              <w:t xml:space="preserve">Мақсаты:балаларды </w:t>
            </w:r>
            <w:r w:rsidRPr="00A1186A">
              <w:t>көрген суреттерді есіне</w:t>
            </w:r>
          </w:p>
          <w:p w:rsidR="00D61CBE" w:rsidRPr="00A1186A" w:rsidRDefault="00D61CBE" w:rsidP="00D61CBE">
            <w:pPr>
              <w:pStyle w:val="a9"/>
            </w:pPr>
            <w:r w:rsidRPr="00A1186A">
              <w:t xml:space="preserve">сақтап,көзалдынаелестете отырып ,әр қайсысын ретімен атап шығуға ,үй </w:t>
            </w:r>
            <w:r w:rsidRPr="00A1186A">
              <w:rPr>
                <w:spacing w:val="-2"/>
              </w:rPr>
              <w:t xml:space="preserve">жануарларының,аңдардын </w:t>
            </w:r>
            <w:r w:rsidRPr="00A1186A">
              <w:t xml:space="preserve">және құстардың жалпы аттарын айтқызу.Оларды қорғауғақамқоршыболуға </w:t>
            </w:r>
            <w:r w:rsidRPr="00A1186A">
              <w:rPr>
                <w:spacing w:val="-2"/>
              </w:rPr>
              <w:t>тәрбиелеу.</w:t>
            </w:r>
          </w:p>
          <w:p w:rsidR="00D61CBE" w:rsidRPr="00A1186A" w:rsidRDefault="00D61CBE" w:rsidP="00D61CBE">
            <w:pPr>
              <w:pStyle w:val="a9"/>
            </w:pPr>
          </w:p>
          <w:p w:rsidR="00D61CBE" w:rsidRPr="00A1186A" w:rsidRDefault="00D61CBE" w:rsidP="00A1186A">
            <w:pPr>
              <w:pStyle w:val="a9"/>
            </w:pPr>
          </w:p>
        </w:tc>
        <w:tc>
          <w:tcPr>
            <w:tcW w:w="2693" w:type="dxa"/>
          </w:tcPr>
          <w:p w:rsidR="00D61CBE" w:rsidRDefault="00D61CBE" w:rsidP="00A1186A">
            <w:pPr>
              <w:pStyle w:val="a9"/>
              <w:rPr>
                <w:spacing w:val="-2"/>
              </w:rPr>
            </w:pPr>
            <w:r w:rsidRPr="00A1186A">
              <w:rPr>
                <w:spacing w:val="-2"/>
              </w:rPr>
              <w:t>Әдіс-тәсілдер:</w:t>
            </w:r>
          </w:p>
          <w:p w:rsidR="00D61CBE" w:rsidRPr="00A1186A" w:rsidRDefault="00D61CBE" w:rsidP="00A1186A">
            <w:pPr>
              <w:pStyle w:val="a9"/>
            </w:pPr>
            <w:r w:rsidRPr="00A1186A">
              <w:rPr>
                <w:spacing w:val="-2"/>
              </w:rPr>
              <w:t>дидактикалық ойын,</w:t>
            </w:r>
          </w:p>
          <w:p w:rsidR="00D61CBE" w:rsidRPr="00A1186A" w:rsidRDefault="00D61CBE" w:rsidP="00A1186A">
            <w:pPr>
              <w:pStyle w:val="a9"/>
            </w:pPr>
            <w:r w:rsidRPr="00A1186A">
              <w:t>бойжазужаттығуы, өзіндік жұмыс</w:t>
            </w:r>
          </w:p>
          <w:p w:rsidR="00D61CBE" w:rsidRPr="00D61CBE" w:rsidRDefault="00D61CBE" w:rsidP="00A1186A">
            <w:pPr>
              <w:pStyle w:val="a9"/>
              <w:rPr>
                <w:b/>
              </w:rPr>
            </w:pPr>
            <w:r w:rsidRPr="00D61CBE">
              <w:rPr>
                <w:b/>
              </w:rPr>
              <w:t>Дидактикалық</w:t>
            </w:r>
            <w:r w:rsidRPr="00D61CBE">
              <w:rPr>
                <w:b/>
                <w:spacing w:val="-4"/>
              </w:rPr>
              <w:t>ойын:</w:t>
            </w:r>
          </w:p>
          <w:p w:rsidR="00D61CBE" w:rsidRPr="00D61CBE" w:rsidRDefault="00D61CBE" w:rsidP="00A1186A">
            <w:pPr>
              <w:pStyle w:val="a9"/>
              <w:rPr>
                <w:b/>
              </w:rPr>
            </w:pPr>
            <w:r w:rsidRPr="00D61CBE">
              <w:rPr>
                <w:b/>
              </w:rPr>
              <w:t>«Ою</w:t>
            </w:r>
            <w:r w:rsidRPr="00D61CBE">
              <w:rPr>
                <w:b/>
                <w:spacing w:val="-2"/>
              </w:rPr>
              <w:t>құрастыру»</w:t>
            </w:r>
          </w:p>
          <w:p w:rsidR="00D61CBE" w:rsidRPr="00A1186A" w:rsidRDefault="00D61CBE" w:rsidP="00A1186A">
            <w:pPr>
              <w:pStyle w:val="a9"/>
            </w:pPr>
            <w:r w:rsidRPr="00A1186A">
              <w:rPr>
                <w:spacing w:val="-2"/>
              </w:rPr>
              <w:t xml:space="preserve">Мақсаты:Балаларды </w:t>
            </w:r>
            <w:r w:rsidRPr="00A1186A">
              <w:t xml:space="preserve">сандардың ретін, құрамыноңайтабуға, таңбаныайырабілуге </w:t>
            </w:r>
            <w:r w:rsidRPr="00A1186A">
              <w:rPr>
                <w:spacing w:val="-2"/>
              </w:rPr>
              <w:t>дағдыландыру.</w:t>
            </w:r>
          </w:p>
          <w:p w:rsidR="00D61CBE" w:rsidRPr="00A1186A" w:rsidRDefault="00D61CBE" w:rsidP="00A1186A">
            <w:pPr>
              <w:pStyle w:val="a9"/>
            </w:pPr>
            <w:r w:rsidRPr="00A1186A">
              <w:t>Құрылымдалған</w:t>
            </w:r>
            <w:r w:rsidRPr="00A1186A">
              <w:rPr>
                <w:spacing w:val="-4"/>
              </w:rPr>
              <w:t>ойын:</w:t>
            </w:r>
          </w:p>
          <w:p w:rsidR="00D61CBE" w:rsidRPr="00A1186A" w:rsidRDefault="00D61CBE" w:rsidP="00A1186A">
            <w:pPr>
              <w:pStyle w:val="a9"/>
            </w:pPr>
            <w:r w:rsidRPr="00A1186A">
              <w:t>«Өзорныңды</w:t>
            </w:r>
            <w:r w:rsidRPr="00A1186A">
              <w:rPr>
                <w:spacing w:val="-4"/>
              </w:rPr>
              <w:t>тап»</w:t>
            </w:r>
          </w:p>
          <w:p w:rsidR="00D61CBE" w:rsidRPr="00A1186A" w:rsidRDefault="00D61CBE" w:rsidP="00A1186A">
            <w:pPr>
              <w:pStyle w:val="a9"/>
            </w:pPr>
            <w:r w:rsidRPr="00A1186A">
              <w:t xml:space="preserve">Мақсаты:Цифрлардың сандар қатарындағы орны, көрші сандар туралы білімдерін </w:t>
            </w:r>
            <w:r w:rsidRPr="00A1186A">
              <w:rPr>
                <w:spacing w:val="-2"/>
              </w:rPr>
              <w:t>нақтылау.</w:t>
            </w:r>
          </w:p>
          <w:p w:rsidR="00D61CBE" w:rsidRPr="00A1186A" w:rsidRDefault="00D61CBE" w:rsidP="00A1186A">
            <w:pPr>
              <w:pStyle w:val="a9"/>
            </w:pPr>
            <w:r w:rsidRPr="00A1186A">
              <w:t>Шарты:Балаларғасандар беріледі,сол сандарды</w:t>
            </w:r>
          </w:p>
          <w:p w:rsidR="00D61CBE" w:rsidRPr="00A1186A" w:rsidRDefault="00D61CBE" w:rsidP="00A1186A">
            <w:pPr>
              <w:pStyle w:val="a9"/>
            </w:pPr>
            <w:r w:rsidRPr="00A1186A">
              <w:rPr>
                <w:spacing w:val="-2"/>
              </w:rPr>
              <w:t>ретімен</w:t>
            </w:r>
          </w:p>
          <w:p w:rsidR="00D61CBE" w:rsidRPr="00A1186A" w:rsidRDefault="00D61CBE" w:rsidP="00A1186A">
            <w:pPr>
              <w:pStyle w:val="a9"/>
            </w:pPr>
            <w:r w:rsidRPr="00A1186A">
              <w:rPr>
                <w:spacing w:val="-2"/>
              </w:rPr>
              <w:t xml:space="preserve">орналастырады,санның </w:t>
            </w:r>
            <w:r w:rsidRPr="00A1186A">
              <w:t>көршісін табады</w:t>
            </w:r>
          </w:p>
          <w:p w:rsidR="00D61CBE" w:rsidRPr="00D61CBE" w:rsidRDefault="00D61CBE" w:rsidP="00A1186A">
            <w:pPr>
              <w:pStyle w:val="a9"/>
              <w:rPr>
                <w:b/>
              </w:rPr>
            </w:pPr>
            <w:r w:rsidRPr="00D61CBE">
              <w:rPr>
                <w:b/>
              </w:rPr>
              <w:t xml:space="preserve">2.Қазақтілі </w:t>
            </w:r>
          </w:p>
          <w:p w:rsidR="00D61CBE" w:rsidRPr="00A1186A" w:rsidRDefault="00D61CBE" w:rsidP="00A1186A">
            <w:pPr>
              <w:pStyle w:val="a9"/>
            </w:pPr>
            <w:r w:rsidRPr="00A1186A">
              <w:rPr>
                <w:spacing w:val="-2"/>
              </w:rPr>
              <w:t>Мақсаты:</w:t>
            </w:r>
          </w:p>
          <w:p w:rsidR="00D61CBE" w:rsidRPr="00A1186A" w:rsidRDefault="00D61CBE" w:rsidP="00A1186A">
            <w:pPr>
              <w:pStyle w:val="a9"/>
            </w:pPr>
            <w:r w:rsidRPr="00A1186A">
              <w:rPr>
                <w:spacing w:val="-2"/>
              </w:rPr>
              <w:t>Әдіс-тәсілдер:</w:t>
            </w:r>
          </w:p>
          <w:p w:rsidR="00D61CBE" w:rsidRPr="00A1186A" w:rsidRDefault="00D61CBE" w:rsidP="00A1186A">
            <w:pPr>
              <w:pStyle w:val="a9"/>
            </w:pPr>
            <w:r w:rsidRPr="00A1186A">
              <w:t>Түсіндіру,</w:t>
            </w:r>
            <w:r w:rsidRPr="00A1186A">
              <w:rPr>
                <w:spacing w:val="-2"/>
              </w:rPr>
              <w:t>таныстыру,</w:t>
            </w:r>
          </w:p>
          <w:p w:rsidR="00D61CBE" w:rsidRPr="00A1186A" w:rsidRDefault="00D61CBE" w:rsidP="00A1186A">
            <w:pPr>
              <w:pStyle w:val="a9"/>
            </w:pPr>
            <w:r w:rsidRPr="00A1186A">
              <w:t>сұрақ-жауап,тақырыптық суреттермен жұмыс</w:t>
            </w:r>
          </w:p>
          <w:p w:rsidR="00D61CBE" w:rsidRPr="00D61CBE" w:rsidRDefault="00D61CBE" w:rsidP="00A1186A">
            <w:pPr>
              <w:pStyle w:val="a9"/>
              <w:rPr>
                <w:b/>
              </w:rPr>
            </w:pPr>
            <w:r w:rsidRPr="00D61CBE">
              <w:rPr>
                <w:b/>
              </w:rPr>
              <w:t>Дидактикалық</w:t>
            </w:r>
            <w:r w:rsidRPr="00D61CBE">
              <w:rPr>
                <w:b/>
                <w:spacing w:val="-4"/>
              </w:rPr>
              <w:t>ойын</w:t>
            </w:r>
          </w:p>
          <w:p w:rsidR="00D61CBE" w:rsidRPr="00A1186A" w:rsidRDefault="00D61CBE" w:rsidP="00D61CBE">
            <w:pPr>
              <w:pStyle w:val="a9"/>
            </w:pPr>
            <w:r w:rsidRPr="00D61CBE">
              <w:rPr>
                <w:b/>
              </w:rPr>
              <w:t>«Кімтапқыр</w:t>
            </w:r>
            <w:r w:rsidRPr="00D61CBE">
              <w:rPr>
                <w:b/>
                <w:spacing w:val="-2"/>
              </w:rPr>
              <w:t>ойыны»</w:t>
            </w:r>
            <w:r w:rsidRPr="00A1186A">
              <w:rPr>
                <w:spacing w:val="-2"/>
              </w:rPr>
              <w:t xml:space="preserve"> Мақсаты:Балалардың </w:t>
            </w:r>
            <w:r w:rsidRPr="00A1186A">
              <w:t>ойлау қабілеттерін</w:t>
            </w:r>
          </w:p>
          <w:p w:rsidR="00D61CBE" w:rsidRPr="00A1186A" w:rsidRDefault="00D61CBE" w:rsidP="00D61CBE">
            <w:pPr>
              <w:pStyle w:val="a9"/>
            </w:pPr>
            <w:r w:rsidRPr="00A1186A">
              <w:rPr>
                <w:spacing w:val="-2"/>
              </w:rPr>
              <w:t>дамыту</w:t>
            </w:r>
          </w:p>
          <w:p w:rsidR="00D61CBE" w:rsidRPr="00A1186A" w:rsidRDefault="00D61CBE" w:rsidP="00D61CBE">
            <w:pPr>
              <w:pStyle w:val="a9"/>
            </w:pPr>
            <w:r w:rsidRPr="00A1186A">
              <w:t>Шарты:суретке қарап не бейнеленгенін айтады, соғанбайланыстымақал- мәтел ойлап табу</w:t>
            </w:r>
          </w:p>
          <w:p w:rsidR="00D61CBE" w:rsidRPr="00A1186A" w:rsidRDefault="00D61CBE" w:rsidP="00A1186A">
            <w:pPr>
              <w:pStyle w:val="a9"/>
            </w:pPr>
          </w:p>
        </w:tc>
        <w:tc>
          <w:tcPr>
            <w:tcW w:w="2635" w:type="dxa"/>
          </w:tcPr>
          <w:p w:rsidR="00D61CBE" w:rsidRPr="00A1186A" w:rsidRDefault="00D61CBE" w:rsidP="00A1186A">
            <w:pPr>
              <w:pStyle w:val="a9"/>
            </w:pPr>
            <w:r w:rsidRPr="00A1186A">
              <w:t>суреттер,топтық</w:t>
            </w:r>
            <w:r w:rsidRPr="00A1186A">
              <w:rPr>
                <w:spacing w:val="-2"/>
              </w:rPr>
              <w:t>жұмыс</w:t>
            </w:r>
          </w:p>
          <w:p w:rsidR="00D61CBE" w:rsidRPr="00D61CBE" w:rsidRDefault="00D61CBE" w:rsidP="00A1186A">
            <w:pPr>
              <w:pStyle w:val="a9"/>
              <w:rPr>
                <w:b/>
              </w:rPr>
            </w:pPr>
            <w:r w:rsidRPr="00D61CBE">
              <w:rPr>
                <w:b/>
              </w:rPr>
              <w:t>Дидактикалық</w:t>
            </w:r>
            <w:r w:rsidRPr="00D61CBE">
              <w:rPr>
                <w:b/>
                <w:spacing w:val="-4"/>
              </w:rPr>
              <w:t>ойын:</w:t>
            </w:r>
          </w:p>
          <w:p w:rsidR="00D61CBE" w:rsidRPr="00D61CBE" w:rsidRDefault="00D61CBE" w:rsidP="00A1186A">
            <w:pPr>
              <w:pStyle w:val="a9"/>
              <w:rPr>
                <w:b/>
              </w:rPr>
            </w:pPr>
            <w:r w:rsidRPr="00D61CBE">
              <w:rPr>
                <w:b/>
              </w:rPr>
              <w:t>«Қандай</w:t>
            </w:r>
            <w:r w:rsidRPr="00D61CBE">
              <w:rPr>
                <w:b/>
                <w:spacing w:val="-2"/>
              </w:rPr>
              <w:t>пішін</w:t>
            </w:r>
          </w:p>
          <w:p w:rsidR="00D61CBE" w:rsidRPr="00D61CBE" w:rsidRDefault="00D61CBE" w:rsidP="00A1186A">
            <w:pPr>
              <w:pStyle w:val="a9"/>
              <w:rPr>
                <w:b/>
                <w:spacing w:val="-10"/>
              </w:rPr>
            </w:pPr>
            <w:r w:rsidRPr="00D61CBE">
              <w:rPr>
                <w:b/>
              </w:rPr>
              <w:t>жетіспейді?»</w:t>
            </w:r>
          </w:p>
          <w:p w:rsidR="00D61CBE" w:rsidRPr="00A1186A" w:rsidRDefault="00D61CBE" w:rsidP="00A1186A">
            <w:pPr>
              <w:pStyle w:val="a9"/>
            </w:pPr>
            <w:r w:rsidRPr="00A1186A">
              <w:rPr>
                <w:spacing w:val="-2"/>
              </w:rPr>
              <w:t>Мақсаты:</w:t>
            </w:r>
          </w:p>
          <w:p w:rsidR="00D61CBE" w:rsidRPr="00A1186A" w:rsidRDefault="00D61CBE" w:rsidP="00A1186A">
            <w:pPr>
              <w:pStyle w:val="a9"/>
            </w:pPr>
            <w:r w:rsidRPr="00A1186A">
              <w:rPr>
                <w:spacing w:val="-2"/>
              </w:rPr>
              <w:t>Геометриялық</w:t>
            </w:r>
          </w:p>
          <w:p w:rsidR="00D61CBE" w:rsidRPr="00A1186A" w:rsidRDefault="00D61CBE" w:rsidP="00A1186A">
            <w:pPr>
              <w:pStyle w:val="a9"/>
            </w:pPr>
            <w:r w:rsidRPr="00A1186A">
              <w:t>пішіндердіатайбілуге үйрету. Қай пішін</w:t>
            </w:r>
          </w:p>
          <w:p w:rsidR="00D61CBE" w:rsidRPr="00A1186A" w:rsidRDefault="00D61CBE" w:rsidP="00A1186A">
            <w:pPr>
              <w:pStyle w:val="a9"/>
            </w:pPr>
            <w:r w:rsidRPr="00A1186A">
              <w:t>жетіспейтінін</w:t>
            </w:r>
            <w:r w:rsidRPr="00A1186A">
              <w:rPr>
                <w:spacing w:val="-2"/>
              </w:rPr>
              <w:t>тапқызу.</w:t>
            </w:r>
          </w:p>
          <w:p w:rsidR="00D61CBE" w:rsidRPr="00A1186A" w:rsidRDefault="00D61CBE" w:rsidP="00A1186A">
            <w:pPr>
              <w:pStyle w:val="a9"/>
            </w:pPr>
            <w:r w:rsidRPr="00A1186A">
              <w:t>Құрылымдалған</w:t>
            </w:r>
            <w:r w:rsidRPr="00A1186A">
              <w:rPr>
                <w:spacing w:val="-4"/>
              </w:rPr>
              <w:t>ойын:</w:t>
            </w:r>
          </w:p>
          <w:p w:rsidR="00D61CBE" w:rsidRPr="00A1186A" w:rsidRDefault="00D61CBE" w:rsidP="00A1186A">
            <w:pPr>
              <w:pStyle w:val="a9"/>
            </w:pPr>
            <w:r w:rsidRPr="00A1186A">
              <w:t>«Беторамалғалайық жамауларды тап»</w:t>
            </w:r>
          </w:p>
          <w:p w:rsidR="00D61CBE" w:rsidRPr="00A1186A" w:rsidRDefault="00D61CBE" w:rsidP="00A1186A">
            <w:pPr>
              <w:pStyle w:val="a9"/>
            </w:pPr>
            <w:r w:rsidRPr="00A1186A">
              <w:t xml:space="preserve">Мақсаты:геометриялық </w:t>
            </w:r>
            <w:r w:rsidRPr="00A1186A">
              <w:rPr>
                <w:spacing w:val="-2"/>
              </w:rPr>
              <w:t>пішіндерді</w:t>
            </w:r>
          </w:p>
          <w:p w:rsidR="00D61CBE" w:rsidRPr="00A1186A" w:rsidRDefault="00D61CBE" w:rsidP="00A1186A">
            <w:pPr>
              <w:pStyle w:val="a9"/>
            </w:pPr>
            <w:r w:rsidRPr="00A1186A">
              <w:rPr>
                <w:spacing w:val="-2"/>
              </w:rPr>
              <w:t xml:space="preserve">ажыратуға,салыстыруға жаттықтыру,логикалық </w:t>
            </w:r>
            <w:r w:rsidRPr="00A1186A">
              <w:t>ойлау қабілеттерін</w:t>
            </w:r>
          </w:p>
          <w:p w:rsidR="00D61CBE" w:rsidRPr="00A1186A" w:rsidRDefault="00D61CBE" w:rsidP="00A1186A">
            <w:pPr>
              <w:pStyle w:val="a9"/>
            </w:pPr>
            <w:r w:rsidRPr="00A1186A">
              <w:rPr>
                <w:spacing w:val="-2"/>
              </w:rPr>
              <w:t>дамыту</w:t>
            </w:r>
          </w:p>
          <w:p w:rsidR="00D61CBE" w:rsidRPr="00A1186A" w:rsidRDefault="00D61CBE" w:rsidP="00A1186A">
            <w:pPr>
              <w:pStyle w:val="a9"/>
            </w:pPr>
            <w:r w:rsidRPr="00A1186A">
              <w:t xml:space="preserve">Шарты:Балаларғатүрлі </w:t>
            </w:r>
            <w:r w:rsidRPr="00A1186A">
              <w:rPr>
                <w:spacing w:val="-2"/>
              </w:rPr>
              <w:t>пішіндер</w:t>
            </w:r>
          </w:p>
          <w:p w:rsidR="00D61CBE" w:rsidRPr="00A1186A" w:rsidRDefault="00D61CBE" w:rsidP="00A1186A">
            <w:pPr>
              <w:pStyle w:val="a9"/>
            </w:pPr>
            <w:r w:rsidRPr="00A1186A">
              <w:rPr>
                <w:spacing w:val="-2"/>
              </w:rPr>
              <w:t xml:space="preserve">беріледі.Пішіндерді </w:t>
            </w:r>
            <w:r w:rsidRPr="00A1186A">
              <w:t>сәйкес келетін</w:t>
            </w:r>
          </w:p>
          <w:p w:rsidR="00D61CBE" w:rsidRPr="00A1186A" w:rsidRDefault="00D61CBE" w:rsidP="00A1186A">
            <w:pPr>
              <w:pStyle w:val="a9"/>
            </w:pPr>
            <w:r w:rsidRPr="00A1186A">
              <w:t xml:space="preserve">орамалдыңжамауларына </w:t>
            </w:r>
            <w:r w:rsidRPr="00A1186A">
              <w:rPr>
                <w:spacing w:val="-2"/>
              </w:rPr>
              <w:t>орналастырады.</w:t>
            </w:r>
          </w:p>
          <w:p w:rsidR="00D61CBE" w:rsidRPr="00D61CBE" w:rsidRDefault="00D61CBE" w:rsidP="00A1186A">
            <w:pPr>
              <w:pStyle w:val="a9"/>
              <w:rPr>
                <w:b/>
              </w:rPr>
            </w:pPr>
            <w:r w:rsidRPr="00D61CBE">
              <w:rPr>
                <w:b/>
              </w:rPr>
              <w:t>2.Көркем</w:t>
            </w:r>
            <w:r w:rsidRPr="00D61CBE">
              <w:rPr>
                <w:b/>
                <w:spacing w:val="-2"/>
              </w:rPr>
              <w:t>әдебиеті</w:t>
            </w:r>
          </w:p>
          <w:p w:rsidR="00D61CBE" w:rsidRPr="00A1186A" w:rsidRDefault="00D61CBE" w:rsidP="00A1186A">
            <w:pPr>
              <w:pStyle w:val="a9"/>
            </w:pPr>
            <w:r w:rsidRPr="00A1186A">
              <w:rPr>
                <w:spacing w:val="-2"/>
              </w:rPr>
              <w:t>Мақсаты:4.</w:t>
            </w:r>
          </w:p>
          <w:p w:rsidR="00D61CBE" w:rsidRPr="00A1186A" w:rsidRDefault="00D61CBE" w:rsidP="00A1186A">
            <w:pPr>
              <w:pStyle w:val="a9"/>
            </w:pPr>
            <w:r w:rsidRPr="00A1186A">
              <w:t xml:space="preserve">Қойылымдағыөзінің рөлінмәнерлідербес </w:t>
            </w:r>
            <w:r w:rsidRPr="00A1186A">
              <w:rPr>
                <w:spacing w:val="-2"/>
              </w:rPr>
              <w:t>орындау</w:t>
            </w:r>
          </w:p>
          <w:p w:rsidR="00D61CBE" w:rsidRPr="00A1186A" w:rsidRDefault="00D61CBE" w:rsidP="00A1186A">
            <w:pPr>
              <w:pStyle w:val="a9"/>
            </w:pPr>
            <w:r w:rsidRPr="00A1186A">
              <w:t>Әдіс–тәсілдер:көрсету, ашық микрофон,</w:t>
            </w:r>
          </w:p>
          <w:p w:rsidR="00D61CBE" w:rsidRPr="00A1186A" w:rsidRDefault="00D61CBE" w:rsidP="00D61CBE">
            <w:pPr>
              <w:pStyle w:val="a9"/>
            </w:pPr>
            <w:r w:rsidRPr="00A1186A">
              <w:t>түсіндіру,әңгімелесу, сұрақ-жауап, «Ой қозғау»</w:t>
            </w:r>
            <w:r w:rsidRPr="00A1186A">
              <w:rPr>
                <w:spacing w:val="-2"/>
              </w:rPr>
              <w:t>әдісі</w:t>
            </w:r>
          </w:p>
          <w:p w:rsidR="00D61CBE" w:rsidRPr="00D61CBE" w:rsidRDefault="00D61CBE" w:rsidP="00D61CBE">
            <w:pPr>
              <w:pStyle w:val="a9"/>
              <w:rPr>
                <w:b/>
              </w:rPr>
            </w:pPr>
            <w:r w:rsidRPr="00D61CBE">
              <w:rPr>
                <w:b/>
              </w:rPr>
              <w:t>Дидактикалық</w:t>
            </w:r>
            <w:r w:rsidRPr="00D61CBE">
              <w:rPr>
                <w:b/>
                <w:spacing w:val="-4"/>
              </w:rPr>
              <w:t>ойын:</w:t>
            </w:r>
          </w:p>
          <w:p w:rsidR="00D61CBE" w:rsidRPr="00D61CBE" w:rsidRDefault="00D61CBE" w:rsidP="00D61CBE">
            <w:pPr>
              <w:pStyle w:val="a9"/>
              <w:rPr>
                <w:b/>
              </w:rPr>
            </w:pPr>
            <w:r w:rsidRPr="00D61CBE">
              <w:rPr>
                <w:b/>
                <w:spacing w:val="-2"/>
              </w:rPr>
              <w:t>«Айна»</w:t>
            </w:r>
          </w:p>
          <w:p w:rsidR="00D61CBE" w:rsidRPr="00A1186A" w:rsidRDefault="00D61CBE"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051AB1">
        <w:trPr>
          <w:trHeight w:val="9711"/>
        </w:trPr>
        <w:tc>
          <w:tcPr>
            <w:tcW w:w="2074" w:type="dxa"/>
          </w:tcPr>
          <w:p w:rsidR="00531B5E" w:rsidRPr="00A1186A" w:rsidRDefault="00531B5E" w:rsidP="00A1186A">
            <w:pPr>
              <w:pStyle w:val="a9"/>
            </w:pPr>
          </w:p>
        </w:tc>
        <w:tc>
          <w:tcPr>
            <w:tcW w:w="2722" w:type="dxa"/>
          </w:tcPr>
          <w:p w:rsidR="00531B5E" w:rsidRPr="00A1186A" w:rsidRDefault="000D2F92" w:rsidP="00A1186A">
            <w:pPr>
              <w:pStyle w:val="a9"/>
            </w:pPr>
            <w:r w:rsidRPr="00A1186A">
              <w:rPr>
                <w:spacing w:val="-2"/>
              </w:rPr>
              <w:t xml:space="preserve">Мақсаты:Балалардың </w:t>
            </w:r>
            <w:r w:rsidRPr="00A1186A">
              <w:t>ойлау қабілеттерін</w:t>
            </w:r>
          </w:p>
          <w:p w:rsidR="00531B5E" w:rsidRPr="00A1186A" w:rsidRDefault="000D2F92" w:rsidP="00A1186A">
            <w:pPr>
              <w:pStyle w:val="a9"/>
            </w:pPr>
            <w:r w:rsidRPr="00A1186A">
              <w:rPr>
                <w:spacing w:val="-2"/>
              </w:rPr>
              <w:t>дамыту</w:t>
            </w:r>
          </w:p>
          <w:p w:rsidR="00531B5E" w:rsidRPr="00A1186A" w:rsidRDefault="000D2F92" w:rsidP="00A1186A">
            <w:pPr>
              <w:pStyle w:val="a9"/>
            </w:pPr>
            <w:r w:rsidRPr="00A1186A">
              <w:t>Шарты:суретке қарап не бейнеленгенін айтады, соғанбайланыстымақал- мәтел ойлап табу</w:t>
            </w:r>
          </w:p>
          <w:p w:rsidR="00531B5E" w:rsidRPr="00D61CBE" w:rsidRDefault="000D2F92" w:rsidP="00A1186A">
            <w:pPr>
              <w:pStyle w:val="a9"/>
              <w:rPr>
                <w:b/>
              </w:rPr>
            </w:pPr>
            <w:r w:rsidRPr="00D61CBE">
              <w:rPr>
                <w:b/>
              </w:rPr>
              <w:t>Құрылымдалған</w:t>
            </w:r>
            <w:r w:rsidRPr="00D61CBE">
              <w:rPr>
                <w:b/>
                <w:spacing w:val="-4"/>
              </w:rPr>
              <w:t>ойын:</w:t>
            </w:r>
          </w:p>
          <w:p w:rsidR="00531B5E" w:rsidRPr="00A1186A" w:rsidRDefault="000D2F92" w:rsidP="00A1186A">
            <w:pPr>
              <w:pStyle w:val="a9"/>
            </w:pPr>
            <w:r w:rsidRPr="00D61CBE">
              <w:rPr>
                <w:b/>
              </w:rPr>
              <w:t>«Даналық ағашы»</w:t>
            </w:r>
            <w:r w:rsidRPr="00A1186A">
              <w:t xml:space="preserve"> Шарты:Балаларғаотбасы мүшелерініңсуреті</w:t>
            </w:r>
          </w:p>
          <w:p w:rsidR="00531B5E" w:rsidRPr="00A1186A" w:rsidRDefault="000D2F92" w:rsidP="00A1186A">
            <w:pPr>
              <w:pStyle w:val="a9"/>
            </w:pPr>
            <w:r w:rsidRPr="00A1186A">
              <w:rPr>
                <w:spacing w:val="-2"/>
              </w:rPr>
              <w:t xml:space="preserve">беріледі.Суреттерді </w:t>
            </w:r>
            <w:r w:rsidRPr="00A1186A">
              <w:t>ағашқа ретімен</w:t>
            </w:r>
          </w:p>
          <w:p w:rsidR="00051AB1" w:rsidRDefault="000D2F92" w:rsidP="00051AB1">
            <w:pPr>
              <w:pStyle w:val="a9"/>
            </w:pPr>
            <w:r w:rsidRPr="00A1186A">
              <w:rPr>
                <w:spacing w:val="-2"/>
              </w:rPr>
              <w:t>орналастырады.</w:t>
            </w:r>
          </w:p>
          <w:p w:rsidR="00051AB1" w:rsidRDefault="00051AB1" w:rsidP="00051AB1">
            <w:pPr>
              <w:pStyle w:val="a9"/>
            </w:pPr>
            <w:r w:rsidRPr="00A1186A">
              <w:t>3.</w:t>
            </w:r>
            <w:r w:rsidRPr="00D61CBE">
              <w:rPr>
                <w:b/>
              </w:rPr>
              <w:t>Сауат ашу</w:t>
            </w:r>
          </w:p>
          <w:p w:rsidR="00051AB1" w:rsidRPr="00A1186A" w:rsidRDefault="00051AB1" w:rsidP="00051AB1">
            <w:pPr>
              <w:pStyle w:val="a9"/>
            </w:pPr>
            <w:r w:rsidRPr="00A1186A">
              <w:t>Мақсаты:4.Жай</w:t>
            </w:r>
          </w:p>
          <w:p w:rsidR="00051AB1" w:rsidRPr="00A1186A" w:rsidRDefault="00051AB1" w:rsidP="00051AB1">
            <w:pPr>
              <w:pStyle w:val="a9"/>
            </w:pPr>
            <w:r w:rsidRPr="00A1186A">
              <w:t xml:space="preserve">сөйлемдердісөздерге </w:t>
            </w:r>
            <w:r w:rsidRPr="00A1186A">
              <w:rPr>
                <w:spacing w:val="-4"/>
              </w:rPr>
              <w:t>бөлу</w:t>
            </w:r>
          </w:p>
          <w:p w:rsidR="00051AB1" w:rsidRPr="00A1186A" w:rsidRDefault="00051AB1" w:rsidP="00051AB1">
            <w:pPr>
              <w:pStyle w:val="a9"/>
            </w:pPr>
            <w:r w:rsidRPr="00A1186A">
              <w:t>Әдіс-тәсілдер:Түсіндіру, көрсету, дыбыстық</w:t>
            </w:r>
          </w:p>
          <w:p w:rsidR="00051AB1" w:rsidRPr="00A1186A" w:rsidRDefault="00051AB1" w:rsidP="00051AB1">
            <w:pPr>
              <w:pStyle w:val="a9"/>
            </w:pPr>
            <w:r w:rsidRPr="00A1186A">
              <w:t>талдау,буынғабөлу, дәптермен жұмыс,</w:t>
            </w:r>
          </w:p>
          <w:p w:rsidR="00051AB1" w:rsidRPr="00A1186A" w:rsidRDefault="00051AB1" w:rsidP="00051AB1">
            <w:pPr>
              <w:pStyle w:val="a9"/>
            </w:pPr>
            <w:r w:rsidRPr="00A1186A">
              <w:t>дидактикалық</w:t>
            </w:r>
            <w:r w:rsidRPr="00A1186A">
              <w:rPr>
                <w:spacing w:val="-4"/>
              </w:rPr>
              <w:t>ойын</w:t>
            </w:r>
          </w:p>
          <w:p w:rsidR="00051AB1" w:rsidRPr="00D61CBE" w:rsidRDefault="00051AB1" w:rsidP="00051AB1">
            <w:pPr>
              <w:pStyle w:val="a9"/>
              <w:rPr>
                <w:b/>
              </w:rPr>
            </w:pPr>
            <w:r w:rsidRPr="00D61CBE">
              <w:rPr>
                <w:b/>
              </w:rPr>
              <w:t>Дидактикалық</w:t>
            </w:r>
            <w:r w:rsidRPr="00D61CBE">
              <w:rPr>
                <w:b/>
                <w:spacing w:val="-4"/>
              </w:rPr>
              <w:t>ойын</w:t>
            </w:r>
          </w:p>
          <w:p w:rsidR="00051AB1" w:rsidRPr="00D61CBE" w:rsidRDefault="00051AB1" w:rsidP="00051AB1">
            <w:pPr>
              <w:pStyle w:val="a9"/>
              <w:rPr>
                <w:b/>
              </w:rPr>
            </w:pPr>
            <w:r w:rsidRPr="00D61CBE">
              <w:rPr>
                <w:b/>
              </w:rPr>
              <w:t>«Айырмашылығын</w:t>
            </w:r>
            <w:r w:rsidRPr="00D61CBE">
              <w:rPr>
                <w:b/>
                <w:spacing w:val="-4"/>
              </w:rPr>
              <w:t>тап»</w:t>
            </w:r>
          </w:p>
          <w:p w:rsidR="00051AB1" w:rsidRPr="00A1186A" w:rsidRDefault="00051AB1" w:rsidP="00051AB1">
            <w:pPr>
              <w:pStyle w:val="a9"/>
            </w:pPr>
            <w:r w:rsidRPr="00A1186A">
              <w:rPr>
                <w:spacing w:val="-2"/>
              </w:rPr>
              <w:t>Мақсаты:Сөздегі</w:t>
            </w:r>
          </w:p>
          <w:p w:rsidR="00051AB1" w:rsidRPr="00A1186A" w:rsidRDefault="00051AB1" w:rsidP="00051AB1">
            <w:pPr>
              <w:pStyle w:val="a9"/>
            </w:pPr>
            <w:r w:rsidRPr="00A1186A">
              <w:t>дыбыстардынақтыайту, екі суреттің немесе заттыңайырмашылығын табабілуге;өзойынайта білуге үйрету; ақыл- ойларын дамыту;</w:t>
            </w:r>
          </w:p>
          <w:p w:rsidR="00051AB1" w:rsidRPr="00A1186A" w:rsidRDefault="00051AB1" w:rsidP="00051AB1">
            <w:pPr>
              <w:pStyle w:val="a9"/>
            </w:pPr>
            <w:r w:rsidRPr="00A1186A">
              <w:t>шыдамдылыққа,досының жауабын тыңдай білуге</w:t>
            </w:r>
          </w:p>
          <w:p w:rsidR="00051AB1" w:rsidRPr="00A1186A" w:rsidRDefault="00051AB1" w:rsidP="00051AB1">
            <w:pPr>
              <w:pStyle w:val="a9"/>
            </w:pPr>
            <w:r w:rsidRPr="00A1186A">
              <w:rPr>
                <w:spacing w:val="-2"/>
              </w:rPr>
              <w:t>дағдыландыру.</w:t>
            </w:r>
          </w:p>
          <w:p w:rsidR="00051AB1" w:rsidRPr="00D61CBE" w:rsidRDefault="00051AB1" w:rsidP="00051AB1">
            <w:pPr>
              <w:pStyle w:val="a9"/>
              <w:rPr>
                <w:b/>
              </w:rPr>
            </w:pPr>
            <w:r w:rsidRPr="00D61CBE">
              <w:rPr>
                <w:b/>
              </w:rPr>
              <w:t>Құрылымдалған</w:t>
            </w:r>
            <w:r w:rsidRPr="00D61CBE">
              <w:rPr>
                <w:b/>
                <w:spacing w:val="-4"/>
              </w:rPr>
              <w:t>ойын:</w:t>
            </w:r>
          </w:p>
          <w:p w:rsidR="00051AB1" w:rsidRPr="00D61CBE" w:rsidRDefault="00051AB1" w:rsidP="00051AB1">
            <w:pPr>
              <w:pStyle w:val="a9"/>
              <w:rPr>
                <w:b/>
              </w:rPr>
            </w:pPr>
            <w:r w:rsidRPr="00D61CBE">
              <w:rPr>
                <w:b/>
              </w:rPr>
              <w:t xml:space="preserve">«Сөйлемді </w:t>
            </w:r>
            <w:r w:rsidRPr="00D61CBE">
              <w:rPr>
                <w:b/>
                <w:spacing w:val="-2"/>
              </w:rPr>
              <w:t>аяқта»</w:t>
            </w:r>
          </w:p>
          <w:p w:rsidR="00531B5E" w:rsidRPr="00A1186A" w:rsidRDefault="00531B5E" w:rsidP="00A1186A">
            <w:pPr>
              <w:pStyle w:val="a9"/>
            </w:pPr>
          </w:p>
        </w:tc>
        <w:tc>
          <w:tcPr>
            <w:tcW w:w="2666" w:type="dxa"/>
          </w:tcPr>
          <w:p w:rsidR="00531B5E" w:rsidRPr="00A1186A" w:rsidRDefault="00531B5E" w:rsidP="00E63048">
            <w:pPr>
              <w:pStyle w:val="a9"/>
            </w:pPr>
          </w:p>
        </w:tc>
        <w:tc>
          <w:tcPr>
            <w:tcW w:w="2834" w:type="dxa"/>
          </w:tcPr>
          <w:p w:rsidR="00531B5E" w:rsidRPr="00A1186A" w:rsidRDefault="000D2F92" w:rsidP="00A1186A">
            <w:pPr>
              <w:pStyle w:val="a9"/>
            </w:pPr>
            <w:r w:rsidRPr="00A1186A">
              <w:rPr>
                <w:spacing w:val="-2"/>
              </w:rPr>
              <w:t>Құрылымдалған ойын«Қайтала,жатта»</w:t>
            </w:r>
          </w:p>
          <w:p w:rsidR="00531B5E" w:rsidRPr="00A1186A" w:rsidRDefault="000D2F92" w:rsidP="00A1186A">
            <w:pPr>
              <w:pStyle w:val="a9"/>
            </w:pPr>
            <w:r w:rsidRPr="00A1186A">
              <w:t xml:space="preserve">Мақсаты:балалардыңесте сақта қабілеттерін дамыту </w:t>
            </w:r>
            <w:r w:rsidRPr="00A1186A">
              <w:rPr>
                <w:spacing w:val="-2"/>
              </w:rPr>
              <w:t>Жаңылтпаштар:</w:t>
            </w:r>
          </w:p>
          <w:p w:rsidR="00531B5E" w:rsidRPr="00A1186A" w:rsidRDefault="000D2F92" w:rsidP="00A1186A">
            <w:pPr>
              <w:pStyle w:val="a9"/>
            </w:pPr>
            <w:r w:rsidRPr="00A1186A">
              <w:t>Ғарышкер ұшты ғарышқа. Ғарышқа ұшты ғарышкер. Айтшы, ғарыш алыс па?</w:t>
            </w:r>
          </w:p>
          <w:p w:rsidR="00531B5E" w:rsidRPr="00A1186A" w:rsidRDefault="000D2F92" w:rsidP="00A1186A">
            <w:pPr>
              <w:pStyle w:val="a9"/>
            </w:pPr>
            <w:r w:rsidRPr="00A1186A">
              <w:t>Жаға</w:t>
            </w:r>
            <w:r w:rsidRPr="00A1186A">
              <w:rPr>
                <w:spacing w:val="-4"/>
              </w:rPr>
              <w:t>жай,</w:t>
            </w:r>
          </w:p>
          <w:p w:rsidR="00531B5E" w:rsidRPr="00A1186A" w:rsidRDefault="000D2F92" w:rsidP="00A1186A">
            <w:pPr>
              <w:pStyle w:val="a9"/>
            </w:pPr>
            <w:r w:rsidRPr="00A1186A">
              <w:t>Жағажайда–</w:t>
            </w:r>
            <w:r w:rsidRPr="00A1186A">
              <w:rPr>
                <w:spacing w:val="-2"/>
              </w:rPr>
              <w:t>Қамажай.</w:t>
            </w:r>
          </w:p>
          <w:p w:rsidR="00531B5E" w:rsidRPr="00A1186A" w:rsidRDefault="000D2F92" w:rsidP="00A1186A">
            <w:pPr>
              <w:pStyle w:val="a9"/>
            </w:pPr>
            <w:r w:rsidRPr="00A1186A">
              <w:t>Допдеп, Дөп</w:t>
            </w:r>
            <w:r w:rsidRPr="00A1186A">
              <w:rPr>
                <w:spacing w:val="-4"/>
              </w:rPr>
              <w:t>теп.</w:t>
            </w:r>
          </w:p>
          <w:p w:rsidR="00531B5E" w:rsidRPr="00A1186A" w:rsidRDefault="000D2F92" w:rsidP="00A1186A">
            <w:pPr>
              <w:pStyle w:val="a9"/>
            </w:pPr>
            <w:r w:rsidRPr="00A1186A">
              <w:rPr>
                <w:spacing w:val="-2"/>
              </w:rPr>
              <w:t xml:space="preserve">Пай-пай-пай, </w:t>
            </w:r>
            <w:r w:rsidRPr="00A1186A">
              <w:t>Жайылып жүр тай.</w:t>
            </w:r>
          </w:p>
          <w:p w:rsidR="00051AB1" w:rsidRPr="00051AB1" w:rsidRDefault="000D2F92" w:rsidP="00051AB1">
            <w:pPr>
              <w:pStyle w:val="a9"/>
              <w:rPr>
                <w:spacing w:val="-2"/>
              </w:rPr>
            </w:pPr>
            <w:r w:rsidRPr="00A1186A">
              <w:t xml:space="preserve">Ай-ай-ай, Ұшып кетті </w:t>
            </w:r>
            <w:r w:rsidRPr="00A1186A">
              <w:rPr>
                <w:spacing w:val="-2"/>
              </w:rPr>
              <w:t>торғай.</w:t>
            </w:r>
            <w:r w:rsidR="00051AB1" w:rsidRPr="00A1186A">
              <w:t xml:space="preserve"> 3.</w:t>
            </w:r>
            <w:r w:rsidR="00051AB1" w:rsidRPr="00D61CBE">
              <w:rPr>
                <w:b/>
              </w:rPr>
              <w:t>Сөйлеуді</w:t>
            </w:r>
            <w:r w:rsidR="00051AB1" w:rsidRPr="00D61CBE">
              <w:rPr>
                <w:b/>
                <w:spacing w:val="-2"/>
              </w:rPr>
              <w:t>дамыту</w:t>
            </w:r>
          </w:p>
          <w:p w:rsidR="00051AB1" w:rsidRPr="00A1186A" w:rsidRDefault="00051AB1" w:rsidP="00051AB1">
            <w:pPr>
              <w:pStyle w:val="a9"/>
            </w:pPr>
            <w:r w:rsidRPr="00A1186A">
              <w:t>Мақсаты:4.Сұрақтарды дұрыс қоюға және қойылған сұрақтарға</w:t>
            </w:r>
          </w:p>
          <w:p w:rsidR="00051AB1" w:rsidRPr="00A1186A" w:rsidRDefault="00051AB1" w:rsidP="00051AB1">
            <w:pPr>
              <w:pStyle w:val="a9"/>
            </w:pPr>
            <w:r w:rsidRPr="00A1186A">
              <w:t>қысқашанемесетолық жауап беруге баулу</w:t>
            </w:r>
          </w:p>
          <w:p w:rsidR="00051AB1" w:rsidRPr="00A1186A" w:rsidRDefault="00051AB1" w:rsidP="00051AB1">
            <w:pPr>
              <w:pStyle w:val="a9"/>
            </w:pPr>
            <w:r w:rsidRPr="00A1186A">
              <w:rPr>
                <w:spacing w:val="-2"/>
              </w:rPr>
              <w:t>Әдіс-тәсілдері:</w:t>
            </w:r>
          </w:p>
          <w:p w:rsidR="00051AB1" w:rsidRPr="00A1186A" w:rsidRDefault="00051AB1" w:rsidP="00051AB1">
            <w:pPr>
              <w:pStyle w:val="a9"/>
            </w:pPr>
            <w:r w:rsidRPr="00A1186A">
              <w:t>Қайтасұрақ-жауапарқылы еске түсіру, түсіндіру, ойлау, топтық жұмыс</w:t>
            </w:r>
          </w:p>
          <w:p w:rsidR="00051AB1" w:rsidRPr="00D61CBE" w:rsidRDefault="00051AB1" w:rsidP="00051AB1">
            <w:pPr>
              <w:pStyle w:val="a9"/>
              <w:rPr>
                <w:b/>
              </w:rPr>
            </w:pPr>
            <w:r w:rsidRPr="00D61CBE">
              <w:rPr>
                <w:b/>
                <w:spacing w:val="-2"/>
              </w:rPr>
              <w:t>Дидактикалық ойын«Кәмпиттер»</w:t>
            </w:r>
          </w:p>
          <w:p w:rsidR="00051AB1" w:rsidRPr="00A1186A" w:rsidRDefault="00051AB1" w:rsidP="00051AB1">
            <w:pPr>
              <w:pStyle w:val="a9"/>
            </w:pPr>
            <w:r w:rsidRPr="00A1186A">
              <w:t>Мақсаты:Бұл ойын шулатаотырыпбірдей дыбыстытабужәнеде ойлау қабілеттері</w:t>
            </w:r>
          </w:p>
          <w:p w:rsidR="00051AB1" w:rsidRPr="00A1186A" w:rsidRDefault="00051AB1" w:rsidP="00051AB1">
            <w:pPr>
              <w:pStyle w:val="a9"/>
            </w:pPr>
            <w:r w:rsidRPr="00A1186A">
              <w:t>дамиды,зейіні</w:t>
            </w:r>
            <w:r w:rsidRPr="00A1186A">
              <w:rPr>
                <w:spacing w:val="-4"/>
              </w:rPr>
              <w:t>,есте</w:t>
            </w:r>
            <w:r w:rsidRPr="00A1186A">
              <w:t xml:space="preserve"> сақтауы,соныменқатар есту арқылы ,тындай отырып дыбыстардың</w:t>
            </w:r>
          </w:p>
          <w:p w:rsidR="00051AB1" w:rsidRPr="00A1186A" w:rsidRDefault="00051AB1" w:rsidP="00051AB1">
            <w:pPr>
              <w:pStyle w:val="a9"/>
            </w:pPr>
            <w:r w:rsidRPr="00A1186A">
              <w:t>ерекшеліктерін</w:t>
            </w:r>
            <w:r w:rsidRPr="00A1186A">
              <w:rPr>
                <w:spacing w:val="-2"/>
              </w:rPr>
              <w:t>сезеді.</w:t>
            </w:r>
          </w:p>
          <w:p w:rsidR="00051AB1" w:rsidRPr="00A1186A" w:rsidRDefault="00051AB1" w:rsidP="00051AB1">
            <w:pPr>
              <w:pStyle w:val="a9"/>
            </w:pPr>
          </w:p>
          <w:p w:rsidR="00051AB1" w:rsidRPr="00051AB1" w:rsidRDefault="00051AB1" w:rsidP="00051AB1">
            <w:pPr>
              <w:pStyle w:val="a9"/>
              <w:rPr>
                <w:b/>
              </w:rPr>
            </w:pPr>
            <w:r w:rsidRPr="00051AB1">
              <w:rPr>
                <w:b/>
              </w:rPr>
              <w:t>Құрылымдалған</w:t>
            </w:r>
            <w:r w:rsidRPr="00051AB1">
              <w:rPr>
                <w:b/>
                <w:spacing w:val="-4"/>
              </w:rPr>
              <w:t>ойын:</w:t>
            </w:r>
          </w:p>
          <w:p w:rsidR="00051AB1" w:rsidRPr="00051AB1" w:rsidRDefault="00051AB1" w:rsidP="00051AB1">
            <w:pPr>
              <w:pStyle w:val="a9"/>
              <w:rPr>
                <w:b/>
              </w:rPr>
            </w:pPr>
            <w:r w:rsidRPr="00051AB1">
              <w:rPr>
                <w:b/>
                <w:spacing w:val="-2"/>
              </w:rPr>
              <w:t>«Телефон»</w:t>
            </w:r>
          </w:p>
          <w:p w:rsidR="00531B5E" w:rsidRPr="00A1186A" w:rsidRDefault="00531B5E" w:rsidP="00A1186A">
            <w:pPr>
              <w:pStyle w:val="a9"/>
            </w:pPr>
          </w:p>
        </w:tc>
        <w:tc>
          <w:tcPr>
            <w:tcW w:w="2693" w:type="dxa"/>
          </w:tcPr>
          <w:p w:rsidR="00531B5E" w:rsidRPr="00D61CBE" w:rsidRDefault="000D2F92" w:rsidP="00A1186A">
            <w:pPr>
              <w:pStyle w:val="a9"/>
              <w:rPr>
                <w:b/>
              </w:rPr>
            </w:pPr>
            <w:r w:rsidRPr="00D61CBE">
              <w:rPr>
                <w:b/>
              </w:rPr>
              <w:t>Құрылымдалған</w:t>
            </w:r>
            <w:r w:rsidRPr="00D61CBE">
              <w:rPr>
                <w:b/>
                <w:spacing w:val="-4"/>
              </w:rPr>
              <w:t>ойын:</w:t>
            </w:r>
          </w:p>
          <w:p w:rsidR="00531B5E" w:rsidRPr="00A1186A" w:rsidRDefault="000D2F92" w:rsidP="00A1186A">
            <w:pPr>
              <w:pStyle w:val="a9"/>
            </w:pPr>
            <w:r w:rsidRPr="00D61CBE">
              <w:rPr>
                <w:b/>
              </w:rPr>
              <w:t>«Даналық ағашы»</w:t>
            </w:r>
            <w:r w:rsidRPr="00A1186A">
              <w:rPr>
                <w:spacing w:val="-2"/>
              </w:rPr>
              <w:t xml:space="preserve">Шарты:Балаларға </w:t>
            </w:r>
            <w:r w:rsidRPr="00A1186A">
              <w:t xml:space="preserve">отбасымүшелерінің </w:t>
            </w:r>
            <w:r w:rsidRPr="00A1186A">
              <w:rPr>
                <w:spacing w:val="-2"/>
              </w:rPr>
              <w:t>суреті</w:t>
            </w:r>
          </w:p>
          <w:p w:rsidR="00531B5E" w:rsidRPr="00A1186A" w:rsidRDefault="000D2F92" w:rsidP="00A1186A">
            <w:pPr>
              <w:pStyle w:val="a9"/>
            </w:pPr>
            <w:r w:rsidRPr="00A1186A">
              <w:rPr>
                <w:spacing w:val="-2"/>
              </w:rPr>
              <w:t xml:space="preserve">беріледі.Суреттерді </w:t>
            </w:r>
            <w:r w:rsidRPr="00A1186A">
              <w:t>ағашқа ретімен</w:t>
            </w:r>
          </w:p>
          <w:p w:rsidR="00051AB1" w:rsidRDefault="000D2F92" w:rsidP="00051AB1">
            <w:pPr>
              <w:pStyle w:val="a9"/>
            </w:pPr>
            <w:r w:rsidRPr="00A1186A">
              <w:rPr>
                <w:spacing w:val="-2"/>
              </w:rPr>
              <w:t>орналастырады.</w:t>
            </w:r>
            <w:r w:rsidR="00051AB1" w:rsidRPr="00A1186A">
              <w:t xml:space="preserve"> 3</w:t>
            </w:r>
            <w:r w:rsidR="00051AB1" w:rsidRPr="00D61CBE">
              <w:rPr>
                <w:b/>
              </w:rPr>
              <w:t xml:space="preserve">.Қоршағанортамен </w:t>
            </w:r>
            <w:r w:rsidR="00051AB1" w:rsidRPr="00D61CBE">
              <w:rPr>
                <w:b/>
                <w:spacing w:val="-2"/>
              </w:rPr>
              <w:t>таныстыру</w:t>
            </w:r>
          </w:p>
          <w:p w:rsidR="00051AB1" w:rsidRPr="00A1186A" w:rsidRDefault="00051AB1" w:rsidP="00051AB1">
            <w:pPr>
              <w:pStyle w:val="a9"/>
            </w:pPr>
            <w:r w:rsidRPr="00A1186A">
              <w:t>Мақсаты: 4.</w:t>
            </w:r>
          </w:p>
          <w:p w:rsidR="00051AB1" w:rsidRPr="00A1186A" w:rsidRDefault="00051AB1" w:rsidP="00051AB1">
            <w:pPr>
              <w:pStyle w:val="a9"/>
            </w:pPr>
            <w:r w:rsidRPr="00A1186A">
              <w:t>Айналадағы</w:t>
            </w:r>
            <w:r w:rsidRPr="00A1186A">
              <w:rPr>
                <w:spacing w:val="-2"/>
              </w:rPr>
              <w:t>заттар,</w:t>
            </w:r>
          </w:p>
          <w:p w:rsidR="00051AB1" w:rsidRPr="00A1186A" w:rsidRDefault="00051AB1" w:rsidP="00051AB1">
            <w:pPr>
              <w:pStyle w:val="a9"/>
            </w:pPr>
            <w:r w:rsidRPr="00A1186A">
              <w:t>ойыншықтарадамның еңбегіменжасалғанын түсіну және оларға</w:t>
            </w:r>
          </w:p>
          <w:p w:rsidR="00051AB1" w:rsidRPr="00A1186A" w:rsidRDefault="00051AB1" w:rsidP="00051AB1">
            <w:pPr>
              <w:pStyle w:val="a9"/>
            </w:pPr>
            <w:r w:rsidRPr="00A1186A">
              <w:t>ұқыпты</w:t>
            </w:r>
            <w:r w:rsidRPr="00A1186A">
              <w:rPr>
                <w:spacing w:val="-2"/>
              </w:rPr>
              <w:t>қарау</w:t>
            </w:r>
          </w:p>
          <w:p w:rsidR="00051AB1" w:rsidRPr="00A1186A" w:rsidRDefault="00051AB1" w:rsidP="00051AB1">
            <w:pPr>
              <w:pStyle w:val="a9"/>
            </w:pPr>
            <w:r w:rsidRPr="00A1186A">
              <w:rPr>
                <w:spacing w:val="-2"/>
              </w:rPr>
              <w:t>Әдіс-тәсілдер:</w:t>
            </w:r>
          </w:p>
          <w:p w:rsidR="00051AB1" w:rsidRPr="00A1186A" w:rsidRDefault="00051AB1" w:rsidP="00051AB1">
            <w:pPr>
              <w:pStyle w:val="a9"/>
            </w:pPr>
            <w:r w:rsidRPr="00A1186A">
              <w:t>әңгімелесу, түсіндіру, миға шабуыл, сұрақ- жауап,суретпенжұмыс</w:t>
            </w:r>
          </w:p>
          <w:p w:rsidR="00051AB1" w:rsidRPr="00D61CBE" w:rsidRDefault="00051AB1" w:rsidP="00051AB1">
            <w:pPr>
              <w:pStyle w:val="a9"/>
              <w:rPr>
                <w:b/>
              </w:rPr>
            </w:pPr>
            <w:r w:rsidRPr="00D61CBE">
              <w:rPr>
                <w:b/>
              </w:rPr>
              <w:t>Дидактикалық</w:t>
            </w:r>
            <w:r w:rsidRPr="00D61CBE">
              <w:rPr>
                <w:b/>
                <w:spacing w:val="-4"/>
              </w:rPr>
              <w:t>ойын:</w:t>
            </w:r>
          </w:p>
          <w:p w:rsidR="00051AB1" w:rsidRPr="00D61CBE" w:rsidRDefault="00051AB1" w:rsidP="00051AB1">
            <w:pPr>
              <w:pStyle w:val="a9"/>
              <w:rPr>
                <w:b/>
              </w:rPr>
            </w:pPr>
            <w:r w:rsidRPr="00D61CBE">
              <w:rPr>
                <w:b/>
              </w:rPr>
              <w:t>«Суретші қай жерде қателесті?»</w:t>
            </w:r>
          </w:p>
          <w:p w:rsidR="00051AB1" w:rsidRPr="00A1186A" w:rsidRDefault="00051AB1" w:rsidP="00051AB1">
            <w:pPr>
              <w:pStyle w:val="a9"/>
            </w:pPr>
            <w:r w:rsidRPr="00A1186A">
              <w:t>Мақсаты:</w:t>
            </w:r>
          </w:p>
          <w:p w:rsidR="00051AB1" w:rsidRPr="00A1186A" w:rsidRDefault="00051AB1" w:rsidP="00051AB1">
            <w:pPr>
              <w:pStyle w:val="a9"/>
            </w:pPr>
            <w:r w:rsidRPr="00A1186A">
              <w:t>Балалардыңойлау қабілетін дамыту,</w:t>
            </w:r>
          </w:p>
          <w:p w:rsidR="00051AB1" w:rsidRPr="00A1186A" w:rsidRDefault="00051AB1" w:rsidP="00051AB1">
            <w:pPr>
              <w:pStyle w:val="a9"/>
            </w:pPr>
            <w:r w:rsidRPr="00A1186A">
              <w:t>суреттегісәйкессіздікті таба алға үйрету.</w:t>
            </w:r>
          </w:p>
          <w:p w:rsidR="00051AB1" w:rsidRPr="00D61CBE" w:rsidRDefault="00051AB1" w:rsidP="00051AB1">
            <w:pPr>
              <w:pStyle w:val="a9"/>
              <w:rPr>
                <w:b/>
                <w:spacing w:val="-2"/>
              </w:rPr>
            </w:pPr>
            <w:r w:rsidRPr="00D61CBE">
              <w:rPr>
                <w:b/>
                <w:spacing w:val="-2"/>
              </w:rPr>
              <w:t>Құрылымдалған ойын:«Шеберлер»</w:t>
            </w:r>
          </w:p>
          <w:p w:rsidR="00051AB1" w:rsidRPr="00A1186A" w:rsidRDefault="00051AB1" w:rsidP="00051AB1">
            <w:pPr>
              <w:pStyle w:val="a9"/>
            </w:pPr>
            <w:r w:rsidRPr="00A1186A">
              <w:t>Мақсаты: Ұлттық бұйымдар туралы</w:t>
            </w:r>
          </w:p>
          <w:p w:rsidR="00051AB1" w:rsidRPr="00A1186A" w:rsidRDefault="00051AB1" w:rsidP="00051AB1">
            <w:pPr>
              <w:pStyle w:val="a9"/>
            </w:pPr>
            <w:r w:rsidRPr="00A1186A">
              <w:t xml:space="preserve">білімдерінтерендету. </w:t>
            </w:r>
            <w:r w:rsidRPr="00A1186A">
              <w:rPr>
                <w:spacing w:val="-2"/>
              </w:rPr>
              <w:t>Шарты:шеберлердің жұмысымен танысып,олардың</w:t>
            </w:r>
          </w:p>
          <w:p w:rsidR="00051AB1" w:rsidRPr="00A1186A" w:rsidRDefault="00051AB1" w:rsidP="00051AB1">
            <w:pPr>
              <w:pStyle w:val="a9"/>
            </w:pPr>
            <w:r w:rsidRPr="00A1186A">
              <w:t xml:space="preserve">еңбектеріменбөлісу Мысалы:Құмырақалай </w:t>
            </w:r>
            <w:r w:rsidRPr="00A1186A">
              <w:rPr>
                <w:spacing w:val="-2"/>
              </w:rPr>
              <w:t>жасалады?</w:t>
            </w:r>
          </w:p>
          <w:p w:rsidR="00531B5E" w:rsidRPr="00A1186A" w:rsidRDefault="00051AB1" w:rsidP="00051AB1">
            <w:pPr>
              <w:pStyle w:val="a9"/>
            </w:pPr>
            <w:r w:rsidRPr="00A1186A">
              <w:t xml:space="preserve">Домбырақалай </w:t>
            </w:r>
            <w:r w:rsidRPr="00A1186A">
              <w:rPr>
                <w:spacing w:val="-2"/>
              </w:rPr>
              <w:t>жасалады?</w:t>
            </w:r>
          </w:p>
        </w:tc>
        <w:tc>
          <w:tcPr>
            <w:tcW w:w="2635" w:type="dxa"/>
          </w:tcPr>
          <w:p w:rsidR="00531B5E" w:rsidRPr="00A1186A" w:rsidRDefault="000D2F92" w:rsidP="00A1186A">
            <w:pPr>
              <w:pStyle w:val="a9"/>
            </w:pPr>
            <w:r w:rsidRPr="00A1186A">
              <w:t>Шарты :балалар бір қатарғатұрып,алдында тұрған баланың іс-</w:t>
            </w:r>
          </w:p>
          <w:p w:rsidR="00531B5E" w:rsidRPr="00A1186A" w:rsidRDefault="000D2F92" w:rsidP="00A1186A">
            <w:pPr>
              <w:pStyle w:val="a9"/>
            </w:pPr>
            <w:r w:rsidRPr="00A1186A">
              <w:rPr>
                <w:spacing w:val="-2"/>
              </w:rPr>
              <w:t>қимылын</w:t>
            </w:r>
          </w:p>
          <w:p w:rsidR="00531B5E" w:rsidRPr="00A1186A" w:rsidRDefault="000D2F92" w:rsidP="00A1186A">
            <w:pPr>
              <w:pStyle w:val="a9"/>
            </w:pPr>
            <w:r w:rsidRPr="00A1186A">
              <w:rPr>
                <w:spacing w:val="-2"/>
              </w:rPr>
              <w:t xml:space="preserve">қайталайды.Шатасқан </w:t>
            </w:r>
            <w:r w:rsidRPr="00A1186A">
              <w:t>бала тақпақ айтады.</w:t>
            </w:r>
          </w:p>
          <w:p w:rsidR="00531B5E" w:rsidRPr="00D61CBE" w:rsidRDefault="000D2F92" w:rsidP="00A1186A">
            <w:pPr>
              <w:pStyle w:val="a9"/>
              <w:rPr>
                <w:b/>
              </w:rPr>
            </w:pPr>
            <w:r w:rsidRPr="00D61CBE">
              <w:rPr>
                <w:b/>
              </w:rPr>
              <w:t>Құрылымдалған</w:t>
            </w:r>
            <w:r w:rsidRPr="00D61CBE">
              <w:rPr>
                <w:b/>
                <w:spacing w:val="-4"/>
              </w:rPr>
              <w:t>ойын:</w:t>
            </w:r>
          </w:p>
          <w:p w:rsidR="00531B5E" w:rsidRPr="00D61CBE" w:rsidRDefault="000D2F92" w:rsidP="00A1186A">
            <w:pPr>
              <w:pStyle w:val="a9"/>
              <w:rPr>
                <w:b/>
              </w:rPr>
            </w:pPr>
            <w:r w:rsidRPr="00D61CBE">
              <w:rPr>
                <w:b/>
              </w:rPr>
              <w:t>«Шындық</w:t>
            </w:r>
            <w:r w:rsidRPr="00D61CBE">
              <w:rPr>
                <w:b/>
                <w:spacing w:val="-2"/>
              </w:rPr>
              <w:t>па,жалған</w:t>
            </w:r>
          </w:p>
          <w:p w:rsidR="00D61CBE" w:rsidRPr="00D61CBE" w:rsidRDefault="000D2F92" w:rsidP="00A1186A">
            <w:pPr>
              <w:pStyle w:val="a9"/>
              <w:rPr>
                <w:b/>
                <w:spacing w:val="-14"/>
              </w:rPr>
            </w:pPr>
            <w:r w:rsidRPr="00D61CBE">
              <w:rPr>
                <w:b/>
              </w:rPr>
              <w:t>ба?»</w:t>
            </w:r>
          </w:p>
          <w:p w:rsidR="00531B5E" w:rsidRPr="00A1186A" w:rsidRDefault="000D2F92" w:rsidP="00A1186A">
            <w:pPr>
              <w:pStyle w:val="a9"/>
            </w:pPr>
            <w:r w:rsidRPr="00A1186A">
              <w:t>Мақсаты:логикалық ойлауын дамыту</w:t>
            </w:r>
          </w:p>
          <w:p w:rsidR="00531B5E" w:rsidRPr="00A1186A" w:rsidRDefault="000D2F92" w:rsidP="00A1186A">
            <w:pPr>
              <w:pStyle w:val="a9"/>
            </w:pPr>
            <w:r w:rsidRPr="00A1186A">
              <w:rPr>
                <w:spacing w:val="-2"/>
              </w:rPr>
              <w:t>Шарты:Ертегі</w:t>
            </w:r>
          </w:p>
          <w:p w:rsidR="00531B5E" w:rsidRPr="00A1186A" w:rsidRDefault="000D2F92" w:rsidP="00A1186A">
            <w:pPr>
              <w:pStyle w:val="a9"/>
            </w:pPr>
            <w:r w:rsidRPr="00A1186A">
              <w:t>кейіпкерлерінің</w:t>
            </w:r>
            <w:r w:rsidRPr="00A1186A">
              <w:rPr>
                <w:spacing w:val="-5"/>
              </w:rPr>
              <w:t>іс-</w:t>
            </w:r>
          </w:p>
          <w:p w:rsidR="00531B5E" w:rsidRPr="00A1186A" w:rsidRDefault="000D2F92" w:rsidP="00A1186A">
            <w:pPr>
              <w:pStyle w:val="a9"/>
            </w:pPr>
            <w:r w:rsidRPr="00A1186A">
              <w:t>қимылдарыменмінез- құлықтарын атау</w:t>
            </w:r>
          </w:p>
          <w:p w:rsidR="00531B5E" w:rsidRPr="00A1186A" w:rsidRDefault="000D2F92" w:rsidP="00A1186A">
            <w:pPr>
              <w:pStyle w:val="a9"/>
            </w:pPr>
            <w:r w:rsidRPr="00A1186A">
              <w:rPr>
                <w:spacing w:val="-2"/>
              </w:rPr>
              <w:t xml:space="preserve">Мысалы:Ертегілердегі </w:t>
            </w:r>
            <w:r w:rsidRPr="00A1186A">
              <w:t>түлкілер өте</w:t>
            </w:r>
          </w:p>
          <w:p w:rsidR="00531B5E" w:rsidRPr="00A1186A" w:rsidRDefault="000D2F92" w:rsidP="00A1186A">
            <w:pPr>
              <w:pStyle w:val="a9"/>
            </w:pPr>
            <w:r w:rsidRPr="00A1186A">
              <w:rPr>
                <w:spacing w:val="-2"/>
              </w:rPr>
              <w:t>момын,қорқақ,секңрңп жүреді(жалған)</w:t>
            </w:r>
          </w:p>
          <w:p w:rsidR="00051AB1" w:rsidRPr="00A1186A" w:rsidRDefault="000D2F92" w:rsidP="00051AB1">
            <w:pPr>
              <w:pStyle w:val="a9"/>
            </w:pPr>
            <w:r w:rsidRPr="00A1186A">
              <w:t xml:space="preserve">Бауырсақ ертегісінде бауырсақтытүлкіжеп </w:t>
            </w:r>
            <w:r w:rsidRPr="00A1186A">
              <w:rPr>
                <w:spacing w:val="-2"/>
              </w:rPr>
              <w:t>қояды(шындық)</w:t>
            </w:r>
            <w:r w:rsidR="00051AB1" w:rsidRPr="00D61CBE">
              <w:rPr>
                <w:b/>
                <w:spacing w:val="-2"/>
              </w:rPr>
              <w:t xml:space="preserve"> 3.Шығармашылық</w:t>
            </w:r>
            <w:r w:rsidR="00051AB1" w:rsidRPr="00A1186A">
              <w:rPr>
                <w:spacing w:val="-2"/>
              </w:rPr>
              <w:t xml:space="preserve"> (құрастыру,мүсіндеу, сурет,жапсыру) Сурет</w:t>
            </w:r>
          </w:p>
          <w:p w:rsidR="00051AB1" w:rsidRPr="00A1186A" w:rsidRDefault="00051AB1" w:rsidP="00051AB1">
            <w:pPr>
              <w:pStyle w:val="a9"/>
            </w:pPr>
            <w:r w:rsidRPr="00A1186A">
              <w:t>Мақсаты:1.Түзу,ирек, жіңішке, жалпақ</w:t>
            </w:r>
          </w:p>
          <w:p w:rsidR="00051AB1" w:rsidRPr="00A1186A" w:rsidRDefault="00051AB1" w:rsidP="00051AB1">
            <w:pPr>
              <w:pStyle w:val="a9"/>
            </w:pPr>
            <w:r w:rsidRPr="00A1186A">
              <w:t>сызықтарды,</w:t>
            </w:r>
            <w:r w:rsidRPr="00A1186A">
              <w:rPr>
                <w:spacing w:val="-4"/>
              </w:rPr>
              <w:t>түрлі</w:t>
            </w:r>
          </w:p>
          <w:p w:rsidR="00051AB1" w:rsidRPr="00A1186A" w:rsidRDefault="00051AB1" w:rsidP="00051AB1">
            <w:pPr>
              <w:pStyle w:val="a9"/>
            </w:pPr>
            <w:r w:rsidRPr="00A1186A">
              <w:t>көлемдегідөңгелектерді, жақпаларды, нүктелерді ырғақты орналастыра отырып, қарапайым пішінді өрнектерді</w:t>
            </w:r>
          </w:p>
          <w:p w:rsidR="00051AB1" w:rsidRPr="00A1186A" w:rsidRDefault="00051AB1" w:rsidP="00051AB1">
            <w:pPr>
              <w:pStyle w:val="a9"/>
            </w:pPr>
            <w:r w:rsidRPr="00A1186A">
              <w:t>құрастырабілуді</w:t>
            </w:r>
            <w:r w:rsidRPr="00A1186A">
              <w:rPr>
                <w:spacing w:val="-2"/>
              </w:rPr>
              <w:t>бекіту,</w:t>
            </w:r>
          </w:p>
          <w:p w:rsidR="00051AB1" w:rsidRPr="00A1186A" w:rsidRDefault="00051AB1" w:rsidP="00051AB1">
            <w:pPr>
              <w:pStyle w:val="a9"/>
            </w:pPr>
            <w:r w:rsidRPr="00A1186A">
              <w:t>2.Қазақою-өрнектерінің түрлері («түйетабан»,</w:t>
            </w:r>
          </w:p>
          <w:p w:rsidR="00051AB1" w:rsidRPr="00A1186A" w:rsidRDefault="00051AB1" w:rsidP="00051AB1">
            <w:pPr>
              <w:pStyle w:val="a9"/>
            </w:pPr>
            <w:r w:rsidRPr="00A1186A">
              <w:rPr>
                <w:spacing w:val="-2"/>
              </w:rPr>
              <w:t>«құсқанаты»,</w:t>
            </w:r>
          </w:p>
          <w:p w:rsidR="00051AB1" w:rsidRPr="00A1186A" w:rsidRDefault="00051AB1" w:rsidP="00051AB1">
            <w:pPr>
              <w:pStyle w:val="a9"/>
            </w:pPr>
            <w:r w:rsidRPr="00A1186A">
              <w:rPr>
                <w:spacing w:val="-2"/>
              </w:rPr>
              <w:t>«құстұмсық»,</w:t>
            </w:r>
          </w:p>
          <w:p w:rsidR="00051AB1" w:rsidRPr="00A1186A" w:rsidRDefault="00051AB1" w:rsidP="00051AB1">
            <w:pPr>
              <w:pStyle w:val="a9"/>
            </w:pPr>
            <w:r w:rsidRPr="00A1186A">
              <w:t>«жапырақ»,</w:t>
            </w:r>
            <w:r w:rsidRPr="00A1186A">
              <w:rPr>
                <w:spacing w:val="-2"/>
              </w:rPr>
              <w:t>«жауқазын»,</w:t>
            </w:r>
          </w:p>
          <w:p w:rsidR="00051AB1" w:rsidRPr="00A1186A" w:rsidRDefault="00051AB1" w:rsidP="00051AB1">
            <w:pPr>
              <w:pStyle w:val="a9"/>
            </w:pPr>
            <w:r w:rsidRPr="00A1186A">
              <w:t>«жетігүл»,«жұлдызгүл») туралытүсінігінкеңейту, өзіне тән элементтерді пайдалана отырып,</w:t>
            </w:r>
          </w:p>
          <w:p w:rsidR="00531B5E" w:rsidRPr="00A1186A" w:rsidRDefault="00051AB1" w:rsidP="00051AB1">
            <w:pPr>
              <w:pStyle w:val="a9"/>
            </w:pPr>
            <w:r w:rsidRPr="00A1186A">
              <w:t xml:space="preserve">олардықұрастырабілуін </w:t>
            </w:r>
          </w:p>
        </w:tc>
      </w:tr>
    </w:tbl>
    <w:p w:rsidR="00531B5E" w:rsidRPr="00A1186A" w:rsidRDefault="00531B5E" w:rsidP="00A1186A">
      <w:pPr>
        <w:pStyle w:val="a9"/>
        <w:sectPr w:rsidR="00531B5E" w:rsidRPr="00A1186A" w:rsidSect="00051AB1">
          <w:type w:val="continuous"/>
          <w:pgSz w:w="16840" w:h="11910" w:orient="landscape"/>
          <w:pgMar w:top="426"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051AB1">
        <w:trPr>
          <w:trHeight w:val="10137"/>
        </w:trPr>
        <w:tc>
          <w:tcPr>
            <w:tcW w:w="2074" w:type="dxa"/>
          </w:tcPr>
          <w:p w:rsidR="00531B5E" w:rsidRPr="00A1186A" w:rsidRDefault="00531B5E" w:rsidP="00A1186A">
            <w:pPr>
              <w:pStyle w:val="a9"/>
            </w:pPr>
          </w:p>
        </w:tc>
        <w:tc>
          <w:tcPr>
            <w:tcW w:w="2722" w:type="dxa"/>
          </w:tcPr>
          <w:p w:rsidR="00531B5E" w:rsidRPr="00A1186A" w:rsidRDefault="000D2F92" w:rsidP="00A1186A">
            <w:pPr>
              <w:pStyle w:val="a9"/>
            </w:pPr>
            <w:r w:rsidRPr="00A1186A">
              <w:t>Мақсаты:сөздікқорын дамыту, шағын әңгіме құрастыруға үйрету.</w:t>
            </w:r>
          </w:p>
          <w:p w:rsidR="00531B5E" w:rsidRPr="00A1186A" w:rsidRDefault="000D2F92" w:rsidP="00A1186A">
            <w:pPr>
              <w:pStyle w:val="a9"/>
            </w:pPr>
            <w:r w:rsidRPr="00A1186A">
              <w:rPr>
                <w:spacing w:val="-2"/>
              </w:rPr>
              <w:t xml:space="preserve">Шарты;блаларға </w:t>
            </w:r>
            <w:r w:rsidRPr="00A1186A">
              <w:t>сөйлемнің басы</w:t>
            </w:r>
            <w:r w:rsidRPr="00A1186A">
              <w:rPr>
                <w:spacing w:val="-2"/>
              </w:rPr>
              <w:t>айтылады,сөйлемді аяқтайды.Мысалы:</w:t>
            </w:r>
          </w:p>
          <w:p w:rsidR="00531B5E" w:rsidRPr="00A1186A" w:rsidRDefault="000D2F92" w:rsidP="00A1186A">
            <w:pPr>
              <w:pStyle w:val="a9"/>
            </w:pPr>
            <w:r w:rsidRPr="00A1186A">
              <w:t>Менің</w:t>
            </w:r>
            <w:r w:rsidRPr="00A1186A">
              <w:rPr>
                <w:spacing w:val="-2"/>
              </w:rPr>
              <w:t>досым.</w:t>
            </w:r>
            <w:r w:rsidRPr="00A1186A">
              <w:tab/>
            </w:r>
            <w:r w:rsidRPr="00A1186A">
              <w:rPr>
                <w:spacing w:val="-10"/>
              </w:rPr>
              <w:t>(</w:t>
            </w:r>
            <w:r w:rsidRPr="00A1186A">
              <w:t>сыпайы,қайырымды, ақылды, ақкөңіл) Қозы –</w:t>
            </w:r>
            <w:r w:rsidRPr="00A1186A">
              <w:rPr>
                <w:spacing w:val="-2"/>
              </w:rPr>
              <w:t>қойдың(төлі,баласы,кі</w:t>
            </w:r>
          </w:p>
          <w:p w:rsidR="00051AB1" w:rsidRDefault="000D2F92" w:rsidP="00051AB1">
            <w:pPr>
              <w:pStyle w:val="a9"/>
              <w:rPr>
                <w:b/>
              </w:rPr>
            </w:pPr>
            <w:r w:rsidRPr="00A1186A">
              <w:rPr>
                <w:spacing w:val="-2"/>
              </w:rPr>
              <w:t>шкентайы)</w:t>
            </w:r>
          </w:p>
          <w:p w:rsidR="00051AB1" w:rsidRPr="00A1186A" w:rsidRDefault="00051AB1" w:rsidP="00051AB1">
            <w:pPr>
              <w:pStyle w:val="a9"/>
            </w:pPr>
            <w:r w:rsidRPr="00051AB1">
              <w:rPr>
                <w:b/>
              </w:rPr>
              <w:t>4.Денешынықтыру</w:t>
            </w:r>
            <w:r w:rsidRPr="00A1186A">
              <w:rPr>
                <w:spacing w:val="-2"/>
              </w:rPr>
              <w:t>Мақсаты:</w:t>
            </w:r>
          </w:p>
          <w:p w:rsidR="00051AB1" w:rsidRPr="00A1186A" w:rsidRDefault="00051AB1" w:rsidP="00051AB1">
            <w:pPr>
              <w:pStyle w:val="a9"/>
            </w:pPr>
            <w:r w:rsidRPr="00A1186A">
              <w:rPr>
                <w:spacing w:val="-2"/>
              </w:rPr>
              <w:t>Әдіс-тәсілдері:</w:t>
            </w:r>
          </w:p>
          <w:p w:rsidR="00051AB1" w:rsidRPr="00A1186A" w:rsidRDefault="00051AB1" w:rsidP="00051AB1">
            <w:pPr>
              <w:pStyle w:val="a9"/>
            </w:pPr>
            <w:r w:rsidRPr="00A1186A">
              <w:t>бақылау,түсіндіру,</w:t>
            </w:r>
            <w:r w:rsidRPr="00A1186A">
              <w:rPr>
                <w:spacing w:val="-4"/>
              </w:rPr>
              <w:t>ойын</w:t>
            </w:r>
          </w:p>
          <w:p w:rsidR="00051AB1" w:rsidRPr="00A1186A" w:rsidRDefault="00051AB1" w:rsidP="00051AB1">
            <w:pPr>
              <w:pStyle w:val="a9"/>
            </w:pPr>
            <w:r w:rsidRPr="00051AB1">
              <w:rPr>
                <w:b/>
              </w:rPr>
              <w:t>Ойын «Тақия тастамақ»</w:t>
            </w:r>
            <w:r w:rsidRPr="00A1186A">
              <w:t xml:space="preserve"> Шарты:Балалардөңгелеп отырады. Бір бала жүргізуші болып тақия тастау керек, екінші бала біліп алып ойынды</w:t>
            </w:r>
          </w:p>
          <w:p w:rsidR="00531B5E" w:rsidRPr="00A1186A" w:rsidRDefault="00051AB1" w:rsidP="00051AB1">
            <w:pPr>
              <w:pStyle w:val="a9"/>
            </w:pPr>
            <w:r w:rsidRPr="00A1186A">
              <w:t xml:space="preserve">жалғастырады.Жеңілген бала тақпақ немесе өлең </w:t>
            </w:r>
            <w:r w:rsidRPr="00A1186A">
              <w:rPr>
                <w:spacing w:val="-2"/>
              </w:rPr>
              <w:t>айтады</w:t>
            </w:r>
          </w:p>
        </w:tc>
        <w:tc>
          <w:tcPr>
            <w:tcW w:w="2666" w:type="dxa"/>
          </w:tcPr>
          <w:p w:rsidR="00531B5E" w:rsidRPr="00A1186A" w:rsidRDefault="00531B5E" w:rsidP="00051AB1">
            <w:pPr>
              <w:pStyle w:val="a9"/>
            </w:pPr>
          </w:p>
        </w:tc>
        <w:tc>
          <w:tcPr>
            <w:tcW w:w="2834" w:type="dxa"/>
          </w:tcPr>
          <w:p w:rsidR="00531B5E" w:rsidRPr="00A1186A" w:rsidRDefault="000D2F92" w:rsidP="00A1186A">
            <w:pPr>
              <w:pStyle w:val="a9"/>
            </w:pPr>
            <w:r w:rsidRPr="00A1186A">
              <w:t xml:space="preserve">Мақсаты:Бір-бірімен сөйлесуарқылы,сөздік </w:t>
            </w:r>
            <w:r w:rsidRPr="00A1186A">
              <w:rPr>
                <w:spacing w:val="-2"/>
              </w:rPr>
              <w:t xml:space="preserve">қорларын,диалогті </w:t>
            </w:r>
            <w:r w:rsidRPr="00A1186A">
              <w:t>сөйлеуін молайту</w:t>
            </w:r>
          </w:p>
          <w:p w:rsidR="00531B5E" w:rsidRPr="00A1186A" w:rsidRDefault="000D2F92" w:rsidP="00A1186A">
            <w:pPr>
              <w:pStyle w:val="a9"/>
            </w:pPr>
            <w:r w:rsidRPr="00A1186A">
              <w:t>Шарты:Балаларбір-біріне қоңыру шалу арқылы</w:t>
            </w:r>
          </w:p>
          <w:p w:rsidR="00051AB1" w:rsidRDefault="000D2F92" w:rsidP="00051AB1">
            <w:pPr>
              <w:pStyle w:val="a9"/>
            </w:pPr>
            <w:r w:rsidRPr="00A1186A">
              <w:t>сөйлесу,көңіл-күйлерімен жағдайларын сұрау</w:t>
            </w:r>
          </w:p>
          <w:p w:rsidR="00051AB1" w:rsidRPr="00051AB1" w:rsidRDefault="00051AB1" w:rsidP="00051AB1">
            <w:pPr>
              <w:pStyle w:val="a9"/>
              <w:rPr>
                <w:b/>
              </w:rPr>
            </w:pPr>
            <w:r w:rsidRPr="00051AB1">
              <w:rPr>
                <w:b/>
              </w:rPr>
              <w:t xml:space="preserve">4.Денешынықтыру </w:t>
            </w:r>
          </w:p>
          <w:p w:rsidR="00051AB1" w:rsidRPr="00A1186A" w:rsidRDefault="00051AB1" w:rsidP="00051AB1">
            <w:pPr>
              <w:pStyle w:val="a9"/>
            </w:pPr>
            <w:r w:rsidRPr="00A1186A">
              <w:rPr>
                <w:spacing w:val="-2"/>
              </w:rPr>
              <w:t>Мақсаты:</w:t>
            </w:r>
          </w:p>
          <w:p w:rsidR="00051AB1" w:rsidRPr="00A1186A" w:rsidRDefault="00051AB1" w:rsidP="00051AB1">
            <w:pPr>
              <w:pStyle w:val="a9"/>
            </w:pPr>
            <w:r w:rsidRPr="00A1186A">
              <w:rPr>
                <w:spacing w:val="-2"/>
              </w:rPr>
              <w:t>Әдіс-тәсілдері:</w:t>
            </w:r>
          </w:p>
          <w:p w:rsidR="00051AB1" w:rsidRPr="00A1186A" w:rsidRDefault="00051AB1" w:rsidP="00051AB1">
            <w:pPr>
              <w:pStyle w:val="a9"/>
            </w:pPr>
            <w:r w:rsidRPr="00A1186A">
              <w:t xml:space="preserve">бақылау,түсіндіру,ойын, </w:t>
            </w:r>
            <w:r w:rsidRPr="00A1186A">
              <w:rPr>
                <w:spacing w:val="-2"/>
              </w:rPr>
              <w:t>жұптық</w:t>
            </w:r>
          </w:p>
          <w:p w:rsidR="00051AB1" w:rsidRPr="00051AB1" w:rsidRDefault="00051AB1" w:rsidP="00051AB1">
            <w:pPr>
              <w:pStyle w:val="a9"/>
              <w:rPr>
                <w:b/>
              </w:rPr>
            </w:pPr>
            <w:r w:rsidRPr="00051AB1">
              <w:rPr>
                <w:b/>
              </w:rPr>
              <w:t>Ойын:«Епті</w:t>
            </w:r>
            <w:r w:rsidRPr="00051AB1">
              <w:rPr>
                <w:b/>
                <w:spacing w:val="-2"/>
              </w:rPr>
              <w:t>бол!»</w:t>
            </w:r>
          </w:p>
          <w:p w:rsidR="00531B5E" w:rsidRPr="00A1186A" w:rsidRDefault="00051AB1" w:rsidP="00051AB1">
            <w:pPr>
              <w:pStyle w:val="a9"/>
            </w:pPr>
            <w:r w:rsidRPr="00A1186A">
              <w:t>Мақсаты:зейіндідамыту, допты лақтыруға және қағып алуға жаттығу.</w:t>
            </w:r>
          </w:p>
        </w:tc>
        <w:tc>
          <w:tcPr>
            <w:tcW w:w="2693" w:type="dxa"/>
          </w:tcPr>
          <w:p w:rsidR="00051AB1" w:rsidRPr="00A1186A" w:rsidRDefault="00051AB1" w:rsidP="00051AB1">
            <w:pPr>
              <w:pStyle w:val="a9"/>
            </w:pPr>
            <w:r w:rsidRPr="00051AB1">
              <w:rPr>
                <w:b/>
                <w:spacing w:val="-2"/>
              </w:rPr>
              <w:t>Музыка</w:t>
            </w:r>
            <w:r w:rsidRPr="00A1186A">
              <w:rPr>
                <w:spacing w:val="-2"/>
              </w:rPr>
              <w:t xml:space="preserve"> Мақсаты:4.Музыкалық </w:t>
            </w:r>
            <w:r w:rsidRPr="00A1186A">
              <w:t>сүйемелдеумен және сүйемелдеусіз жеке ән айтудағдыларын</w:t>
            </w:r>
            <w:r w:rsidRPr="00A1186A">
              <w:rPr>
                <w:spacing w:val="-2"/>
              </w:rPr>
              <w:t>дамыту</w:t>
            </w:r>
          </w:p>
          <w:p w:rsidR="00051AB1" w:rsidRPr="00A1186A" w:rsidRDefault="00051AB1" w:rsidP="00051AB1">
            <w:pPr>
              <w:pStyle w:val="a9"/>
            </w:pPr>
            <w:r w:rsidRPr="00A1186A">
              <w:t xml:space="preserve">Әдіс-тәсілдер:түсіндіру, әңгімелесу, ашық сұрақ, </w:t>
            </w:r>
            <w:r w:rsidRPr="00A1186A">
              <w:rPr>
                <w:spacing w:val="-2"/>
              </w:rPr>
              <w:t>бейнежазба</w:t>
            </w:r>
          </w:p>
          <w:p w:rsidR="00051AB1" w:rsidRPr="00A1186A" w:rsidRDefault="00051AB1" w:rsidP="00051AB1">
            <w:pPr>
              <w:pStyle w:val="a9"/>
            </w:pPr>
            <w:r w:rsidRPr="00A1186A">
              <w:t>Музыкалық - ырғақты</w:t>
            </w:r>
            <w:r w:rsidRPr="00A1186A">
              <w:rPr>
                <w:spacing w:val="-2"/>
              </w:rPr>
              <w:t>қимылдар</w:t>
            </w:r>
          </w:p>
          <w:p w:rsidR="00051AB1" w:rsidRPr="00A1186A" w:rsidRDefault="00051AB1" w:rsidP="00051AB1">
            <w:pPr>
              <w:pStyle w:val="a9"/>
            </w:pPr>
            <w:r w:rsidRPr="00A1186A">
              <w:t xml:space="preserve">Ән </w:t>
            </w:r>
            <w:r w:rsidRPr="00A1186A">
              <w:rPr>
                <w:spacing w:val="-2"/>
              </w:rPr>
              <w:t>тыңдау</w:t>
            </w:r>
          </w:p>
          <w:p w:rsidR="00051AB1" w:rsidRPr="00051AB1" w:rsidRDefault="00051AB1" w:rsidP="00051AB1">
            <w:pPr>
              <w:pStyle w:val="a9"/>
              <w:rPr>
                <w:b/>
              </w:rPr>
            </w:pPr>
            <w:r w:rsidRPr="00051AB1">
              <w:rPr>
                <w:b/>
              </w:rPr>
              <w:t>Дидактикалық</w:t>
            </w:r>
            <w:r w:rsidRPr="00051AB1">
              <w:rPr>
                <w:b/>
                <w:spacing w:val="-4"/>
              </w:rPr>
              <w:t>ойын</w:t>
            </w:r>
          </w:p>
          <w:p w:rsidR="00051AB1" w:rsidRPr="00051AB1" w:rsidRDefault="00051AB1" w:rsidP="00051AB1">
            <w:pPr>
              <w:pStyle w:val="a9"/>
              <w:rPr>
                <w:b/>
              </w:rPr>
            </w:pPr>
            <w:r w:rsidRPr="00051AB1">
              <w:rPr>
                <w:b/>
              </w:rPr>
              <w:t>«Бұлқайаспап</w:t>
            </w:r>
            <w:r w:rsidRPr="00051AB1">
              <w:rPr>
                <w:b/>
                <w:spacing w:val="-5"/>
              </w:rPr>
              <w:t>?»</w:t>
            </w:r>
          </w:p>
          <w:p w:rsidR="00531B5E" w:rsidRPr="00A1186A" w:rsidRDefault="00051AB1" w:rsidP="00051AB1">
            <w:pPr>
              <w:pStyle w:val="a9"/>
            </w:pPr>
            <w:r w:rsidRPr="00A1186A">
              <w:t>Мақсаты:Музыкалық аспаптардыдауысынан танып білу</w:t>
            </w:r>
          </w:p>
        </w:tc>
        <w:tc>
          <w:tcPr>
            <w:tcW w:w="2635" w:type="dxa"/>
          </w:tcPr>
          <w:p w:rsidR="00531B5E" w:rsidRPr="00A1186A" w:rsidRDefault="00D61CBE" w:rsidP="00A1186A">
            <w:pPr>
              <w:pStyle w:val="a9"/>
            </w:pPr>
            <w:r>
              <w:rPr>
                <w:spacing w:val="-2"/>
              </w:rPr>
              <w:t>дамыту</w:t>
            </w:r>
            <w:r>
              <w:t>.</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t>әңгімелесу, түсіндіру, көрсету,миға шабуыл, сұрақ-жауап,</w:t>
            </w:r>
            <w:r w:rsidRPr="00A1186A">
              <w:rPr>
                <w:spacing w:val="-2"/>
              </w:rPr>
              <w:t>мүсіндеу</w:t>
            </w:r>
          </w:p>
          <w:p w:rsidR="00531B5E" w:rsidRPr="00D61CBE" w:rsidRDefault="000D2F92" w:rsidP="00A1186A">
            <w:pPr>
              <w:pStyle w:val="a9"/>
              <w:rPr>
                <w:b/>
              </w:rPr>
            </w:pPr>
            <w:r w:rsidRPr="00D61CBE">
              <w:rPr>
                <w:b/>
              </w:rPr>
              <w:t>Дидактикалық</w:t>
            </w:r>
            <w:r w:rsidRPr="00D61CBE">
              <w:rPr>
                <w:b/>
                <w:spacing w:val="-4"/>
              </w:rPr>
              <w:t>ойын:</w:t>
            </w:r>
          </w:p>
          <w:p w:rsidR="00531B5E" w:rsidRPr="00D61CBE" w:rsidRDefault="000D2F92" w:rsidP="00A1186A">
            <w:pPr>
              <w:pStyle w:val="a9"/>
              <w:rPr>
                <w:b/>
              </w:rPr>
            </w:pPr>
            <w:r w:rsidRPr="00D61CBE">
              <w:rPr>
                <w:b/>
                <w:spacing w:val="-2"/>
              </w:rPr>
              <w:t>«Пазлдар»</w:t>
            </w:r>
          </w:p>
          <w:p w:rsidR="00051AB1" w:rsidRDefault="000D2F92" w:rsidP="00051AB1">
            <w:pPr>
              <w:pStyle w:val="a9"/>
              <w:rPr>
                <w:spacing w:val="-2"/>
              </w:rPr>
            </w:pPr>
            <w:r w:rsidRPr="00A1186A">
              <w:rPr>
                <w:spacing w:val="-2"/>
              </w:rPr>
              <w:t>Мақсаты:</w:t>
            </w:r>
            <w:r w:rsidRPr="00D61CBE">
              <w:rPr>
                <w:spacing w:val="-2"/>
              </w:rPr>
              <w:t xml:space="preserve">Баланың </w:t>
            </w:r>
            <w:r w:rsidRPr="00D61CBE">
              <w:t xml:space="preserve">логикалық дағдыларын </w:t>
            </w:r>
            <w:r w:rsidRPr="00D61CBE">
              <w:rPr>
                <w:spacing w:val="-2"/>
              </w:rPr>
              <w:t>қалыптастыру</w:t>
            </w:r>
          </w:p>
          <w:p w:rsidR="00051AB1" w:rsidRPr="00051AB1" w:rsidRDefault="00051AB1" w:rsidP="00051AB1">
            <w:pPr>
              <w:pStyle w:val="a9"/>
              <w:rPr>
                <w:b/>
              </w:rPr>
            </w:pPr>
            <w:r w:rsidRPr="00051AB1">
              <w:rPr>
                <w:b/>
              </w:rPr>
              <w:t>4.Дене</w:t>
            </w:r>
            <w:r w:rsidRPr="00051AB1">
              <w:rPr>
                <w:b/>
                <w:spacing w:val="-2"/>
              </w:rPr>
              <w:t>шынықтыру</w:t>
            </w:r>
          </w:p>
          <w:p w:rsidR="00051AB1" w:rsidRPr="00A1186A" w:rsidRDefault="00051AB1" w:rsidP="00051AB1">
            <w:pPr>
              <w:pStyle w:val="a9"/>
            </w:pPr>
            <w:r w:rsidRPr="00A1186A">
              <w:rPr>
                <w:spacing w:val="-2"/>
              </w:rPr>
              <w:t>Мақсаты:</w:t>
            </w:r>
          </w:p>
          <w:p w:rsidR="00051AB1" w:rsidRPr="00A1186A" w:rsidRDefault="00051AB1" w:rsidP="00051AB1">
            <w:pPr>
              <w:pStyle w:val="a9"/>
            </w:pPr>
            <w:r w:rsidRPr="00A1186A">
              <w:rPr>
                <w:spacing w:val="-2"/>
              </w:rPr>
              <w:t>Әдіс-тәсілдері:</w:t>
            </w:r>
          </w:p>
          <w:p w:rsidR="00051AB1" w:rsidRPr="00A1186A" w:rsidRDefault="00051AB1" w:rsidP="00051AB1">
            <w:pPr>
              <w:pStyle w:val="a9"/>
            </w:pPr>
            <w:r w:rsidRPr="00A1186A">
              <w:t>бақылау, түсіндіру, ойын,топтықжұмыс</w:t>
            </w:r>
          </w:p>
          <w:p w:rsidR="00051AB1" w:rsidRPr="00051AB1" w:rsidRDefault="00051AB1" w:rsidP="00051AB1">
            <w:pPr>
              <w:pStyle w:val="a9"/>
              <w:rPr>
                <w:b/>
              </w:rPr>
            </w:pPr>
            <w:r w:rsidRPr="00051AB1">
              <w:rPr>
                <w:b/>
                <w:spacing w:val="-4"/>
              </w:rPr>
              <w:t>Ойын</w:t>
            </w:r>
          </w:p>
          <w:p w:rsidR="00051AB1" w:rsidRPr="00051AB1" w:rsidRDefault="00051AB1" w:rsidP="00051AB1">
            <w:pPr>
              <w:pStyle w:val="a9"/>
              <w:rPr>
                <w:b/>
              </w:rPr>
            </w:pPr>
            <w:r w:rsidRPr="00051AB1">
              <w:rPr>
                <w:b/>
              </w:rPr>
              <w:t xml:space="preserve">“Күш </w:t>
            </w:r>
            <w:r w:rsidRPr="00051AB1">
              <w:rPr>
                <w:b/>
                <w:spacing w:val="-2"/>
              </w:rPr>
              <w:t>сынаспақ”</w:t>
            </w:r>
          </w:p>
          <w:p w:rsidR="00051AB1" w:rsidRPr="00A1186A" w:rsidRDefault="00051AB1" w:rsidP="00051AB1">
            <w:pPr>
              <w:pStyle w:val="a9"/>
            </w:pPr>
            <w:r w:rsidRPr="00A1186A">
              <w:t>Шарты:балаларбір- бірімен қол</w:t>
            </w:r>
          </w:p>
          <w:p w:rsidR="00051AB1" w:rsidRPr="00A1186A" w:rsidRDefault="00051AB1" w:rsidP="00051AB1">
            <w:pPr>
              <w:pStyle w:val="a9"/>
            </w:pPr>
            <w:r w:rsidRPr="00A1186A">
              <w:rPr>
                <w:spacing w:val="-2"/>
              </w:rPr>
              <w:t>күресу,бұлжытпай</w:t>
            </w:r>
          </w:p>
          <w:p w:rsidR="00531B5E" w:rsidRPr="00A1186A" w:rsidRDefault="00051AB1" w:rsidP="00051AB1">
            <w:pPr>
              <w:pStyle w:val="a9"/>
            </w:pPr>
            <w:r w:rsidRPr="00A1186A">
              <w:t>орындауға баулу, ойын ойнауғаөзiнедостауып алуға баулу</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975F6" w:rsidRPr="00FE755B" w:rsidRDefault="005975F6" w:rsidP="00A1186A">
      <w:pPr>
        <w:pStyle w:val="a9"/>
      </w:pPr>
    </w:p>
    <w:p w:rsidR="005975F6" w:rsidRPr="00FE755B" w:rsidRDefault="005975F6" w:rsidP="00A1186A">
      <w:pPr>
        <w:pStyle w:val="a9"/>
      </w:pPr>
    </w:p>
    <w:p w:rsidR="005975F6" w:rsidRPr="00FE755B" w:rsidRDefault="005975F6" w:rsidP="00A1186A">
      <w:pPr>
        <w:pStyle w:val="a9"/>
      </w:pPr>
    </w:p>
    <w:p w:rsidR="00531B5E" w:rsidRPr="00A1186A" w:rsidRDefault="000D2F92" w:rsidP="00A1186A">
      <w:pPr>
        <w:pStyle w:val="a9"/>
      </w:pPr>
      <w:r w:rsidRPr="00A1186A">
        <w:t>Жоспардыңқұрылукезеңі:</w:t>
      </w:r>
      <w:r w:rsidR="005975F6">
        <w:t>202</w:t>
      </w:r>
      <w:r w:rsidR="005975F6" w:rsidRPr="00FE755B">
        <w:t xml:space="preserve">3 </w:t>
      </w:r>
      <w:r w:rsidRPr="00A1186A">
        <w:rPr>
          <w:u w:val="single"/>
        </w:rPr>
        <w:t xml:space="preserve">оқу </w:t>
      </w:r>
      <w:r w:rsidRPr="00A1186A">
        <w:rPr>
          <w:spacing w:val="-4"/>
          <w:u w:val="single"/>
        </w:rPr>
        <w:t>жылы</w:t>
      </w:r>
    </w:p>
    <w:p w:rsidR="005975F6" w:rsidRPr="00F14FB5" w:rsidRDefault="005975F6" w:rsidP="005975F6">
      <w:pPr>
        <w:pStyle w:val="a3"/>
        <w:ind w:right="1430"/>
      </w:pPr>
    </w:p>
    <w:p w:rsidR="00F14FB5" w:rsidRPr="00F14FB5" w:rsidRDefault="00F14FB5" w:rsidP="00F14FB5">
      <w:pPr>
        <w:ind w:right="1365"/>
        <w:rPr>
          <w:szCs w:val="24"/>
        </w:rPr>
      </w:pPr>
      <w:r w:rsidRPr="00F14FB5">
        <w:rPr>
          <w:szCs w:val="24"/>
        </w:rPr>
        <w:t>.</w:t>
      </w:r>
    </w:p>
    <w:p w:rsidR="00E63048" w:rsidRPr="00F14FB5" w:rsidRDefault="00E63048" w:rsidP="00A1186A">
      <w:pPr>
        <w:pStyle w:val="a9"/>
        <w:rPr>
          <w:sz w:val="20"/>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2410"/>
        <w:gridCol w:w="2784"/>
        <w:gridCol w:w="51"/>
        <w:gridCol w:w="2835"/>
        <w:gridCol w:w="2693"/>
        <w:gridCol w:w="2552"/>
      </w:tblGrid>
      <w:tr w:rsidR="00E63048" w:rsidRPr="00926855" w:rsidTr="00E63048">
        <w:trPr>
          <w:trHeight w:val="552"/>
        </w:trPr>
        <w:tc>
          <w:tcPr>
            <w:tcW w:w="1984" w:type="dxa"/>
          </w:tcPr>
          <w:p w:rsidR="00E63048" w:rsidRPr="00926855" w:rsidRDefault="00E63048" w:rsidP="008D4D54">
            <w:pPr>
              <w:ind w:left="108"/>
              <w:rPr>
                <w:b/>
              </w:rPr>
            </w:pPr>
            <w:r w:rsidRPr="00926855">
              <w:rPr>
                <w:b/>
              </w:rPr>
              <w:t>Күнтәртібі</w:t>
            </w:r>
          </w:p>
        </w:tc>
        <w:tc>
          <w:tcPr>
            <w:tcW w:w="2410" w:type="dxa"/>
          </w:tcPr>
          <w:p w:rsidR="00E63048" w:rsidRPr="00E63048" w:rsidRDefault="00E63048" w:rsidP="008D4D54">
            <w:pPr>
              <w:ind w:left="109"/>
              <w:rPr>
                <w:b/>
              </w:rPr>
            </w:pPr>
            <w:r w:rsidRPr="00926855">
              <w:rPr>
                <w:b/>
              </w:rPr>
              <w:t>Дүйсенбі</w:t>
            </w:r>
          </w:p>
          <w:p w:rsidR="00E63048" w:rsidRPr="00BC4C0B" w:rsidRDefault="00E63048" w:rsidP="008D4D54">
            <w:pPr>
              <w:ind w:left="109"/>
              <w:rPr>
                <w:b/>
              </w:rPr>
            </w:pPr>
          </w:p>
        </w:tc>
        <w:tc>
          <w:tcPr>
            <w:tcW w:w="2835" w:type="dxa"/>
            <w:gridSpan w:val="2"/>
          </w:tcPr>
          <w:p w:rsidR="00E63048" w:rsidRPr="00E63048" w:rsidRDefault="00E63048" w:rsidP="008D4D54">
            <w:pPr>
              <w:ind w:left="106"/>
              <w:rPr>
                <w:b/>
              </w:rPr>
            </w:pPr>
            <w:r w:rsidRPr="00E63048">
              <w:rPr>
                <w:b/>
              </w:rPr>
              <w:t>Сейсенбі</w:t>
            </w:r>
          </w:p>
          <w:p w:rsidR="00E63048" w:rsidRPr="00E63048" w:rsidRDefault="00E63048" w:rsidP="008D4D54">
            <w:pPr>
              <w:ind w:left="106"/>
              <w:rPr>
                <w:b/>
              </w:rPr>
            </w:pPr>
          </w:p>
        </w:tc>
        <w:tc>
          <w:tcPr>
            <w:tcW w:w="2835" w:type="dxa"/>
          </w:tcPr>
          <w:p w:rsidR="00E63048" w:rsidRPr="00E63048" w:rsidRDefault="00E63048" w:rsidP="008D4D54">
            <w:pPr>
              <w:ind w:left="108"/>
              <w:rPr>
                <w:b/>
              </w:rPr>
            </w:pPr>
            <w:r w:rsidRPr="00E63048">
              <w:rPr>
                <w:b/>
              </w:rPr>
              <w:t>Сәрсенбі</w:t>
            </w:r>
          </w:p>
          <w:p w:rsidR="00E63048" w:rsidRPr="00E63048" w:rsidRDefault="00E63048" w:rsidP="008D4D54">
            <w:pPr>
              <w:ind w:left="108"/>
              <w:rPr>
                <w:b/>
              </w:rPr>
            </w:pPr>
          </w:p>
        </w:tc>
        <w:tc>
          <w:tcPr>
            <w:tcW w:w="2693" w:type="dxa"/>
          </w:tcPr>
          <w:p w:rsidR="00E63048" w:rsidRPr="00E63048" w:rsidRDefault="00E63048" w:rsidP="008D4D54">
            <w:pPr>
              <w:ind w:left="105"/>
              <w:rPr>
                <w:b/>
              </w:rPr>
            </w:pPr>
            <w:r w:rsidRPr="00E63048">
              <w:rPr>
                <w:b/>
              </w:rPr>
              <w:t>Бейсенбі</w:t>
            </w:r>
          </w:p>
          <w:p w:rsidR="00E63048" w:rsidRPr="00E63048" w:rsidRDefault="00E63048" w:rsidP="008D4D54">
            <w:pPr>
              <w:ind w:left="105"/>
              <w:rPr>
                <w:b/>
              </w:rPr>
            </w:pPr>
          </w:p>
        </w:tc>
        <w:tc>
          <w:tcPr>
            <w:tcW w:w="2552" w:type="dxa"/>
          </w:tcPr>
          <w:p w:rsidR="00E63048" w:rsidRDefault="00E63048" w:rsidP="008D4D54">
            <w:pPr>
              <w:ind w:left="105"/>
              <w:rPr>
                <w:b/>
              </w:rPr>
            </w:pPr>
            <w:r w:rsidRPr="00926855">
              <w:rPr>
                <w:b/>
              </w:rPr>
              <w:t>Жұма</w:t>
            </w:r>
          </w:p>
          <w:p w:rsidR="00E63048" w:rsidRPr="00926855" w:rsidRDefault="00E63048" w:rsidP="008D4D54">
            <w:pPr>
              <w:ind w:left="105"/>
              <w:rPr>
                <w:b/>
              </w:rPr>
            </w:pPr>
          </w:p>
        </w:tc>
      </w:tr>
      <w:tr w:rsidR="00531B5E" w:rsidRPr="00A1186A" w:rsidTr="00E63048">
        <w:trPr>
          <w:trHeight w:val="1069"/>
        </w:trPr>
        <w:tc>
          <w:tcPr>
            <w:tcW w:w="1984" w:type="dxa"/>
          </w:tcPr>
          <w:p w:rsidR="00531B5E" w:rsidRPr="00D15595" w:rsidRDefault="000D2F92" w:rsidP="00A1186A">
            <w:pPr>
              <w:pStyle w:val="a9"/>
              <w:rPr>
                <w:b/>
                <w:sz w:val="20"/>
              </w:rPr>
            </w:pPr>
            <w:r w:rsidRPr="00D15595">
              <w:rPr>
                <w:b/>
                <w:sz w:val="20"/>
              </w:rPr>
              <w:t>Балаларды</w:t>
            </w:r>
            <w:r w:rsidRPr="00D15595">
              <w:rPr>
                <w:b/>
                <w:spacing w:val="-2"/>
                <w:sz w:val="20"/>
              </w:rPr>
              <w:t>қабылдау.</w:t>
            </w:r>
          </w:p>
          <w:p w:rsidR="00531B5E" w:rsidRPr="00D15595" w:rsidRDefault="000D2F92" w:rsidP="00A1186A">
            <w:pPr>
              <w:pStyle w:val="a9"/>
              <w:rPr>
                <w:b/>
                <w:sz w:val="20"/>
              </w:rPr>
            </w:pPr>
            <w:r w:rsidRPr="00D15595">
              <w:rPr>
                <w:b/>
                <w:spacing w:val="-2"/>
                <w:sz w:val="20"/>
              </w:rPr>
              <w:t xml:space="preserve">Ата-аналармен әңгімелесу, </w:t>
            </w:r>
            <w:r w:rsidRPr="00D15595">
              <w:rPr>
                <w:b/>
                <w:sz w:val="20"/>
              </w:rPr>
              <w:t>кеңес беру</w:t>
            </w:r>
          </w:p>
        </w:tc>
        <w:tc>
          <w:tcPr>
            <w:tcW w:w="2410"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 xml:space="preserve">денсаулығыжайында </w:t>
            </w:r>
            <w:r w:rsidRPr="00A1186A">
              <w:rPr>
                <w:spacing w:val="-2"/>
              </w:rPr>
              <w:t>сұрау</w:t>
            </w:r>
          </w:p>
        </w:tc>
        <w:tc>
          <w:tcPr>
            <w:tcW w:w="2784" w:type="dxa"/>
          </w:tcPr>
          <w:p w:rsidR="00531B5E" w:rsidRPr="00A1186A" w:rsidRDefault="000D2F92" w:rsidP="00A1186A">
            <w:pPr>
              <w:pStyle w:val="a9"/>
            </w:pPr>
            <w:r w:rsidRPr="00A1186A">
              <w:t>Балаларменсәлемдесу. Сұрақ- жауап</w:t>
            </w:r>
          </w:p>
        </w:tc>
        <w:tc>
          <w:tcPr>
            <w:tcW w:w="2886" w:type="dxa"/>
            <w:gridSpan w:val="2"/>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денсаулығыжайында</w:t>
            </w:r>
            <w:r w:rsidRPr="00A1186A">
              <w:rPr>
                <w:spacing w:val="-4"/>
              </w:rPr>
              <w:t>сұрау</w:t>
            </w:r>
          </w:p>
        </w:tc>
        <w:tc>
          <w:tcPr>
            <w:tcW w:w="2693" w:type="dxa"/>
          </w:tcPr>
          <w:p w:rsidR="00531B5E" w:rsidRPr="00A1186A" w:rsidRDefault="000D2F92" w:rsidP="00A1186A">
            <w:pPr>
              <w:pStyle w:val="a9"/>
            </w:pPr>
            <w:r w:rsidRPr="00A1186A">
              <w:rPr>
                <w:spacing w:val="-2"/>
              </w:rPr>
              <w:t xml:space="preserve">Оқушылардыңлардың </w:t>
            </w:r>
            <w:r w:rsidRPr="00A1186A">
              <w:t>көңілкүйі,денсаулығы жайында ата-анамен</w:t>
            </w:r>
          </w:p>
          <w:p w:rsidR="00531B5E" w:rsidRPr="00A1186A" w:rsidRDefault="000D2F92" w:rsidP="00A1186A">
            <w:pPr>
              <w:pStyle w:val="a9"/>
            </w:pPr>
            <w:r w:rsidRPr="00A1186A">
              <w:rPr>
                <w:spacing w:val="-2"/>
              </w:rPr>
              <w:t>әңгімелесу.</w:t>
            </w:r>
          </w:p>
        </w:tc>
        <w:tc>
          <w:tcPr>
            <w:tcW w:w="2552" w:type="dxa"/>
          </w:tcPr>
          <w:p w:rsidR="00531B5E" w:rsidRPr="00A1186A" w:rsidRDefault="000D2F92" w:rsidP="00A1186A">
            <w:pPr>
              <w:pStyle w:val="a9"/>
            </w:pPr>
            <w:r w:rsidRPr="00A1186A">
              <w:t>Ата–аналармен</w:t>
            </w:r>
            <w:r w:rsidRPr="00A1186A">
              <w:rPr>
                <w:spacing w:val="-2"/>
              </w:rPr>
              <w:t>әңгіме:</w:t>
            </w:r>
          </w:p>
          <w:p w:rsidR="00531B5E" w:rsidRPr="00A1186A" w:rsidRDefault="000D2F92" w:rsidP="00A1186A">
            <w:pPr>
              <w:pStyle w:val="a9"/>
            </w:pPr>
            <w:r w:rsidRPr="00A1186A">
              <w:t xml:space="preserve">«Дұрыстамақтануға </w:t>
            </w:r>
            <w:r w:rsidRPr="00A1186A">
              <w:rPr>
                <w:spacing w:val="-2"/>
              </w:rPr>
              <w:t>баулу»</w:t>
            </w:r>
          </w:p>
        </w:tc>
      </w:tr>
      <w:tr w:rsidR="00531B5E" w:rsidRPr="00A1186A" w:rsidTr="005D752C">
        <w:trPr>
          <w:trHeight w:val="806"/>
        </w:trPr>
        <w:tc>
          <w:tcPr>
            <w:tcW w:w="1984" w:type="dxa"/>
            <w:tcBorders>
              <w:bottom w:val="single" w:sz="4" w:space="0" w:color="auto"/>
            </w:tcBorders>
          </w:tcPr>
          <w:p w:rsidR="00531B5E" w:rsidRPr="00D15595" w:rsidRDefault="000D2F92" w:rsidP="00A1186A">
            <w:pPr>
              <w:pStyle w:val="a9"/>
              <w:rPr>
                <w:b/>
                <w:sz w:val="20"/>
              </w:rPr>
            </w:pPr>
            <w:r w:rsidRPr="00D15595">
              <w:rPr>
                <w:b/>
                <w:sz w:val="20"/>
              </w:rPr>
              <w:t>Таңертеңгі</w:t>
            </w:r>
            <w:r w:rsidRPr="00D15595">
              <w:rPr>
                <w:b/>
                <w:spacing w:val="-2"/>
                <w:sz w:val="20"/>
              </w:rPr>
              <w:t>жаттығу</w:t>
            </w:r>
          </w:p>
        </w:tc>
        <w:tc>
          <w:tcPr>
            <w:tcW w:w="2410"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D752C" w:rsidRPr="00A1186A" w:rsidRDefault="005D752C" w:rsidP="00A1186A">
            <w:pPr>
              <w:pStyle w:val="a9"/>
            </w:pPr>
            <w:r>
              <w:rPr>
                <w:spacing w:val="-2"/>
              </w:rPr>
              <w:t>ж</w:t>
            </w:r>
            <w:r w:rsidR="000D2F92" w:rsidRPr="00A1186A">
              <w:rPr>
                <w:spacing w:val="-2"/>
              </w:rPr>
              <w:t>асату</w:t>
            </w:r>
          </w:p>
        </w:tc>
        <w:tc>
          <w:tcPr>
            <w:tcW w:w="2784" w:type="dxa"/>
            <w:tcBorders>
              <w:bottom w:val="single" w:sz="4" w:space="0" w:color="auto"/>
            </w:tcBorders>
          </w:tcPr>
          <w:p w:rsidR="00531B5E" w:rsidRPr="00A1186A" w:rsidRDefault="000D2F92" w:rsidP="00A1186A">
            <w:pPr>
              <w:pStyle w:val="a9"/>
            </w:pPr>
            <w:r w:rsidRPr="00A1186A">
              <w:t>«Қолтізе,аяқ»</w:t>
            </w:r>
            <w:r w:rsidRPr="00A1186A">
              <w:rPr>
                <w:spacing w:val="-2"/>
              </w:rPr>
              <w:t>бейнетаспа</w:t>
            </w:r>
          </w:p>
          <w:p w:rsidR="00531B5E" w:rsidRPr="00A1186A" w:rsidRDefault="000D2F92" w:rsidP="00A1186A">
            <w:pPr>
              <w:pStyle w:val="a9"/>
            </w:pPr>
            <w:r w:rsidRPr="00A1186A">
              <w:t>арқылыжаттығу</w:t>
            </w:r>
            <w:r w:rsidRPr="00A1186A">
              <w:rPr>
                <w:spacing w:val="-4"/>
              </w:rPr>
              <w:t>жасау</w:t>
            </w:r>
          </w:p>
        </w:tc>
        <w:tc>
          <w:tcPr>
            <w:tcW w:w="2886" w:type="dxa"/>
            <w:gridSpan w:val="2"/>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93"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552" w:type="dxa"/>
            <w:tcBorders>
              <w:bottom w:val="single" w:sz="4" w:space="0" w:color="auto"/>
            </w:tcBorders>
          </w:tcPr>
          <w:p w:rsidR="00531B5E" w:rsidRPr="00A1186A" w:rsidRDefault="00531B5E" w:rsidP="00A1186A">
            <w:pPr>
              <w:pStyle w:val="a9"/>
            </w:pPr>
          </w:p>
        </w:tc>
      </w:tr>
      <w:tr w:rsidR="005D752C" w:rsidRPr="00A1186A" w:rsidTr="00F77969">
        <w:trPr>
          <w:trHeight w:val="191"/>
        </w:trPr>
        <w:tc>
          <w:tcPr>
            <w:tcW w:w="1984" w:type="dxa"/>
            <w:tcBorders>
              <w:top w:val="single" w:sz="4" w:space="0" w:color="auto"/>
            </w:tcBorders>
          </w:tcPr>
          <w:p w:rsidR="005D752C" w:rsidRPr="00D15595" w:rsidRDefault="005D752C" w:rsidP="00A1186A">
            <w:pPr>
              <w:pStyle w:val="a9"/>
              <w:rPr>
                <w:b/>
                <w:sz w:val="20"/>
              </w:rPr>
            </w:pPr>
          </w:p>
        </w:tc>
        <w:tc>
          <w:tcPr>
            <w:tcW w:w="13325" w:type="dxa"/>
            <w:gridSpan w:val="6"/>
            <w:tcBorders>
              <w:top w:val="single" w:sz="4" w:space="0" w:color="auto"/>
            </w:tcBorders>
          </w:tcPr>
          <w:p w:rsidR="005D752C" w:rsidRPr="00A1186A" w:rsidRDefault="005D752C" w:rsidP="005D752C">
            <w:pPr>
              <w:pStyle w:val="a9"/>
            </w:pPr>
          </w:p>
        </w:tc>
      </w:tr>
      <w:tr w:rsidR="00531B5E" w:rsidRPr="00A1186A" w:rsidTr="00E63048">
        <w:trPr>
          <w:trHeight w:val="2245"/>
        </w:trPr>
        <w:tc>
          <w:tcPr>
            <w:tcW w:w="1984" w:type="dxa"/>
          </w:tcPr>
          <w:p w:rsidR="00531B5E" w:rsidRPr="00D15595" w:rsidRDefault="000D2F92" w:rsidP="00A1186A">
            <w:pPr>
              <w:pStyle w:val="a9"/>
              <w:rPr>
                <w:b/>
                <w:sz w:val="20"/>
              </w:rPr>
            </w:pPr>
            <w:r w:rsidRPr="00D15595">
              <w:rPr>
                <w:b/>
                <w:spacing w:val="-2"/>
                <w:sz w:val="20"/>
              </w:rPr>
              <w:t>Балалардыңдербес</w:t>
            </w:r>
            <w:r w:rsidR="00D15595">
              <w:rPr>
                <w:b/>
                <w:spacing w:val="-2"/>
                <w:sz w:val="20"/>
              </w:rPr>
              <w:t xml:space="preserve"> әре</w:t>
            </w:r>
            <w:r w:rsidRPr="00D15595">
              <w:rPr>
                <w:b/>
                <w:spacing w:val="-4"/>
                <w:sz w:val="20"/>
              </w:rPr>
              <w:t>кеті</w:t>
            </w:r>
          </w:p>
          <w:p w:rsidR="00531B5E" w:rsidRPr="00D15595" w:rsidRDefault="000D2F92" w:rsidP="00A1186A">
            <w:pPr>
              <w:pStyle w:val="a9"/>
              <w:rPr>
                <w:sz w:val="20"/>
              </w:rPr>
            </w:pPr>
            <w:r w:rsidRPr="00D15595">
              <w:rPr>
                <w:spacing w:val="-2"/>
                <w:sz w:val="20"/>
              </w:rPr>
              <w:t>(баяуқимылды</w:t>
            </w:r>
            <w:r w:rsidR="00D15595" w:rsidRPr="00D15595">
              <w:rPr>
                <w:spacing w:val="-2"/>
                <w:sz w:val="20"/>
              </w:rPr>
              <w:t xml:space="preserve"> ойында</w:t>
            </w:r>
            <w:r w:rsidRPr="00D15595">
              <w:rPr>
                <w:spacing w:val="-6"/>
                <w:sz w:val="20"/>
              </w:rPr>
              <w:t>р,</w:t>
            </w:r>
          </w:p>
          <w:p w:rsidR="00531B5E" w:rsidRPr="00D15595" w:rsidRDefault="00D15595" w:rsidP="00A1186A">
            <w:pPr>
              <w:pStyle w:val="a9"/>
              <w:rPr>
                <w:sz w:val="20"/>
              </w:rPr>
            </w:pPr>
            <w:r w:rsidRPr="00D15595">
              <w:rPr>
                <w:spacing w:val="-2"/>
                <w:sz w:val="20"/>
              </w:rPr>
              <w:t>ү</w:t>
            </w:r>
            <w:r w:rsidR="000D2F92" w:rsidRPr="00D15595">
              <w:rPr>
                <w:spacing w:val="-2"/>
                <w:sz w:val="20"/>
              </w:rPr>
              <w:t>стелүстіойындары, бейнелеуәрекеті, кітаптар</w:t>
            </w:r>
          </w:p>
          <w:p w:rsidR="00531B5E" w:rsidRPr="00D15595" w:rsidRDefault="000D2F92" w:rsidP="00A1186A">
            <w:pPr>
              <w:pStyle w:val="a9"/>
              <w:rPr>
                <w:b/>
                <w:sz w:val="20"/>
              </w:rPr>
            </w:pPr>
            <w:r w:rsidRPr="00D15595">
              <w:rPr>
                <w:spacing w:val="-2"/>
                <w:sz w:val="20"/>
              </w:rPr>
              <w:t>қараужәнетағыбасқа әрекеттер)</w:t>
            </w:r>
          </w:p>
        </w:tc>
        <w:tc>
          <w:tcPr>
            <w:tcW w:w="2410" w:type="dxa"/>
          </w:tcPr>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«Дыбыс</w:t>
            </w:r>
            <w:r w:rsidRPr="00A1186A">
              <w:rPr>
                <w:spacing w:val="-2"/>
              </w:rPr>
              <w:t>тастамақ»</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rPr>
                <w:spacing w:val="-2"/>
              </w:rPr>
              <w:t>Дыбыстардыңаталуын</w:t>
            </w:r>
          </w:p>
          <w:p w:rsidR="00531B5E" w:rsidRPr="00A1186A" w:rsidRDefault="000D2F92" w:rsidP="00A1186A">
            <w:pPr>
              <w:pStyle w:val="a9"/>
            </w:pPr>
            <w:r w:rsidRPr="00A1186A">
              <w:t>,дауысты, дауыссыз дыбыстардыажырата</w:t>
            </w:r>
          </w:p>
          <w:p w:rsidR="00531B5E" w:rsidRPr="00A1186A" w:rsidRDefault="000D2F92" w:rsidP="00A1186A">
            <w:pPr>
              <w:pStyle w:val="a9"/>
            </w:pPr>
            <w:r w:rsidRPr="00A1186A">
              <w:t>білугеүйрету.Зеректікке, қырағылыққа тәрбиелеу.</w:t>
            </w:r>
          </w:p>
        </w:tc>
        <w:tc>
          <w:tcPr>
            <w:tcW w:w="2784" w:type="dxa"/>
          </w:tcPr>
          <w:p w:rsidR="00531B5E" w:rsidRPr="00A1186A" w:rsidRDefault="000D2F92" w:rsidP="00A1186A">
            <w:pPr>
              <w:pStyle w:val="a9"/>
            </w:pPr>
            <w:r w:rsidRPr="00A1186A">
              <w:rPr>
                <w:spacing w:val="-2"/>
              </w:rPr>
              <w:t xml:space="preserve">Дидактикалық </w:t>
            </w:r>
            <w:r w:rsidRPr="00A1186A">
              <w:t>ойын:«Кімзейінді?»</w:t>
            </w:r>
          </w:p>
          <w:p w:rsidR="00531B5E" w:rsidRPr="00A1186A" w:rsidRDefault="000D2F92" w:rsidP="00A1186A">
            <w:pPr>
              <w:pStyle w:val="a9"/>
            </w:pPr>
            <w:r w:rsidRPr="00A1186A">
              <w:t xml:space="preserve">Мақсаты: Белгілі </w:t>
            </w:r>
            <w:r w:rsidRPr="00A1186A">
              <w:rPr>
                <w:spacing w:val="-2"/>
              </w:rPr>
              <w:t xml:space="preserve">геометриялық </w:t>
            </w:r>
            <w:r w:rsidRPr="00A1186A">
              <w:t>пішіндерденәртүрлі нәрселер</w:t>
            </w:r>
            <w:r w:rsidRPr="00A1186A">
              <w:rPr>
                <w:spacing w:val="-2"/>
              </w:rPr>
              <w:t xml:space="preserve"> құрастыру.</w:t>
            </w:r>
          </w:p>
        </w:tc>
        <w:tc>
          <w:tcPr>
            <w:tcW w:w="2886" w:type="dxa"/>
            <w:gridSpan w:val="2"/>
          </w:tcPr>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«Қолымдане</w:t>
            </w:r>
            <w:r w:rsidRPr="00A1186A">
              <w:rPr>
                <w:spacing w:val="-2"/>
              </w:rPr>
              <w:t xml:space="preserve"> бар?»</w:t>
            </w:r>
          </w:p>
          <w:p w:rsidR="00531B5E" w:rsidRPr="00A1186A" w:rsidRDefault="000D2F92" w:rsidP="00A1186A">
            <w:pPr>
              <w:pStyle w:val="a9"/>
            </w:pPr>
            <w:r w:rsidRPr="00A1186A">
              <w:t>Мақсаты:Үлкен-кіші,оң- сол жайлы білімдерін</w:t>
            </w:r>
          </w:p>
          <w:p w:rsidR="00531B5E" w:rsidRPr="00A1186A" w:rsidRDefault="000D2F92" w:rsidP="00A1186A">
            <w:pPr>
              <w:pStyle w:val="a9"/>
            </w:pPr>
            <w:r w:rsidRPr="00A1186A">
              <w:t xml:space="preserve">бекіту.Түйсінусезімдерін </w:t>
            </w:r>
            <w:r w:rsidRPr="00A1186A">
              <w:rPr>
                <w:spacing w:val="-2"/>
              </w:rPr>
              <w:t>дамыту.</w:t>
            </w:r>
          </w:p>
        </w:tc>
        <w:tc>
          <w:tcPr>
            <w:tcW w:w="2693" w:type="dxa"/>
          </w:tcPr>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«Ұшады,біраққұс</w:t>
            </w:r>
            <w:r w:rsidRPr="00A1186A">
              <w:rPr>
                <w:spacing w:val="-2"/>
              </w:rPr>
              <w:t>емес»</w:t>
            </w:r>
          </w:p>
          <w:p w:rsidR="00531B5E" w:rsidRPr="00A1186A" w:rsidRDefault="000D2F92" w:rsidP="00A1186A">
            <w:pPr>
              <w:pStyle w:val="a9"/>
            </w:pPr>
            <w:r w:rsidRPr="00A1186A">
              <w:t>Мақсаты:Құстармен жәндіктерді ажырата алуға үйрету</w:t>
            </w:r>
          </w:p>
        </w:tc>
        <w:tc>
          <w:tcPr>
            <w:tcW w:w="2552" w:type="dxa"/>
          </w:tcPr>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«Көгалдағыәдемігүлдер гүл ашты»</w:t>
            </w:r>
          </w:p>
          <w:p w:rsidR="00531B5E" w:rsidRPr="00A1186A" w:rsidRDefault="000D2F92" w:rsidP="00A1186A">
            <w:pPr>
              <w:pStyle w:val="a9"/>
            </w:pPr>
            <w:r w:rsidRPr="00A1186A">
              <w:t>Мақсаты:Түстер</w:t>
            </w:r>
            <w:r w:rsidRPr="00A1186A">
              <w:rPr>
                <w:spacing w:val="-5"/>
              </w:rPr>
              <w:t>мен</w:t>
            </w:r>
          </w:p>
          <w:p w:rsidR="00531B5E" w:rsidRPr="00A1186A" w:rsidRDefault="000D2F92" w:rsidP="00A1186A">
            <w:pPr>
              <w:pStyle w:val="a9"/>
            </w:pPr>
            <w:r w:rsidRPr="00A1186A">
              <w:t>қабылдауындамыту,түсі бойыншатаңдапалу</w:t>
            </w:r>
          </w:p>
          <w:p w:rsidR="00531B5E" w:rsidRPr="00A1186A" w:rsidRDefault="000D2F92" w:rsidP="00A1186A">
            <w:pPr>
              <w:pStyle w:val="a9"/>
            </w:pPr>
            <w:r w:rsidRPr="00A1186A">
              <w:t>іскерлігін</w:t>
            </w:r>
            <w:r w:rsidRPr="00A1186A">
              <w:rPr>
                <w:spacing w:val="-2"/>
              </w:rPr>
              <w:t>қалыптастыру.</w:t>
            </w:r>
          </w:p>
        </w:tc>
      </w:tr>
      <w:tr w:rsidR="00531B5E" w:rsidRPr="00A1186A" w:rsidTr="00E63048">
        <w:trPr>
          <w:trHeight w:val="1533"/>
        </w:trPr>
        <w:tc>
          <w:tcPr>
            <w:tcW w:w="1984" w:type="dxa"/>
          </w:tcPr>
          <w:p w:rsidR="00531B5E" w:rsidRPr="007B0F10" w:rsidRDefault="000D2F92" w:rsidP="00A1186A">
            <w:pPr>
              <w:pStyle w:val="a9"/>
              <w:rPr>
                <w:b/>
                <w:sz w:val="20"/>
              </w:rPr>
            </w:pPr>
            <w:r w:rsidRPr="007B0F10">
              <w:rPr>
                <w:b/>
                <w:sz w:val="20"/>
              </w:rPr>
              <w:t xml:space="preserve">Білімберуұйымының </w:t>
            </w:r>
            <w:r w:rsidRPr="007B0F10">
              <w:rPr>
                <w:b/>
                <w:spacing w:val="-2"/>
                <w:sz w:val="20"/>
              </w:rPr>
              <w:t>кестесі</w:t>
            </w:r>
          </w:p>
          <w:p w:rsidR="00531B5E" w:rsidRPr="007B0F10" w:rsidRDefault="000D2F92" w:rsidP="00A1186A">
            <w:pPr>
              <w:pStyle w:val="a9"/>
              <w:rPr>
                <w:b/>
                <w:sz w:val="20"/>
              </w:rPr>
            </w:pPr>
            <w:r w:rsidRPr="007B0F10">
              <w:rPr>
                <w:b/>
                <w:spacing w:val="-2"/>
                <w:sz w:val="20"/>
              </w:rPr>
              <w:t>бойынша</w:t>
            </w:r>
          </w:p>
          <w:p w:rsidR="007B0F10" w:rsidRDefault="000D2F92" w:rsidP="00A1186A">
            <w:pPr>
              <w:pStyle w:val="a9"/>
              <w:rPr>
                <w:b/>
                <w:spacing w:val="-2"/>
                <w:sz w:val="20"/>
              </w:rPr>
            </w:pPr>
            <w:r w:rsidRPr="007B0F10">
              <w:rPr>
                <w:b/>
                <w:spacing w:val="-2"/>
                <w:sz w:val="20"/>
              </w:rPr>
              <w:t xml:space="preserve">ұйымдастырылған </w:t>
            </w:r>
          </w:p>
          <w:p w:rsidR="00531B5E" w:rsidRPr="00D15595" w:rsidRDefault="000D2F92" w:rsidP="00A1186A">
            <w:pPr>
              <w:pStyle w:val="a9"/>
              <w:rPr>
                <w:sz w:val="20"/>
              </w:rPr>
            </w:pPr>
            <w:r w:rsidRPr="007B0F10">
              <w:rPr>
                <w:b/>
                <w:spacing w:val="-2"/>
                <w:sz w:val="20"/>
              </w:rPr>
              <w:t>іс-әрекет</w:t>
            </w:r>
          </w:p>
        </w:tc>
        <w:tc>
          <w:tcPr>
            <w:tcW w:w="2410" w:type="dxa"/>
          </w:tcPr>
          <w:p w:rsidR="00531B5E" w:rsidRPr="00A1186A" w:rsidRDefault="000D2F92" w:rsidP="00A1186A">
            <w:pPr>
              <w:pStyle w:val="a9"/>
            </w:pPr>
            <w:r w:rsidRPr="00A1186A">
              <w:t>1</w:t>
            </w:r>
            <w:r w:rsidRPr="00D15595">
              <w:rPr>
                <w:b/>
              </w:rPr>
              <w:t>.Сөйлеуді дамыту</w:t>
            </w:r>
            <w:r w:rsidRPr="00A1186A">
              <w:t xml:space="preserve"> Мақсаты:5.Әңгімелесу кезінде өзін мәдениетті ұстау, әдепті және</w:t>
            </w:r>
          </w:p>
        </w:tc>
        <w:tc>
          <w:tcPr>
            <w:tcW w:w="2784" w:type="dxa"/>
          </w:tcPr>
          <w:p w:rsidR="00D15595" w:rsidRPr="00D15595" w:rsidRDefault="000D2F92" w:rsidP="00A1186A">
            <w:pPr>
              <w:pStyle w:val="a9"/>
              <w:rPr>
                <w:b/>
                <w:spacing w:val="-2"/>
              </w:rPr>
            </w:pPr>
            <w:r w:rsidRPr="00D15595">
              <w:rPr>
                <w:b/>
                <w:spacing w:val="-2"/>
              </w:rPr>
              <w:t xml:space="preserve">1.Математика </w:t>
            </w:r>
          </w:p>
          <w:p w:rsidR="00531B5E" w:rsidRPr="00A1186A" w:rsidRDefault="000D2F92" w:rsidP="00A1186A">
            <w:pPr>
              <w:pStyle w:val="a9"/>
            </w:pPr>
            <w:r w:rsidRPr="00A1186A">
              <w:t>Мақсаты:7.Бүтінмен бөлікті салыстыру</w:t>
            </w:r>
          </w:p>
          <w:p w:rsidR="00531B5E" w:rsidRPr="00A1186A" w:rsidRDefault="000D2F92" w:rsidP="00A1186A">
            <w:pPr>
              <w:pStyle w:val="a9"/>
            </w:pPr>
            <w:r w:rsidRPr="00A1186A">
              <w:rPr>
                <w:spacing w:val="-2"/>
              </w:rPr>
              <w:t xml:space="preserve">Әдіс-тәсілдер:Жұмбақ </w:t>
            </w:r>
            <w:r w:rsidRPr="00A1186A">
              <w:t>жасыру,</w:t>
            </w:r>
            <w:r w:rsidRPr="00A1186A">
              <w:rPr>
                <w:spacing w:val="-2"/>
              </w:rPr>
              <w:t>дидактикалық</w:t>
            </w:r>
          </w:p>
        </w:tc>
        <w:tc>
          <w:tcPr>
            <w:tcW w:w="2886" w:type="dxa"/>
            <w:gridSpan w:val="2"/>
          </w:tcPr>
          <w:p w:rsidR="00531B5E" w:rsidRPr="00D15595" w:rsidRDefault="000D2F92" w:rsidP="00A1186A">
            <w:pPr>
              <w:pStyle w:val="a9"/>
              <w:rPr>
                <w:b/>
              </w:rPr>
            </w:pPr>
            <w:r w:rsidRPr="00D15595">
              <w:rPr>
                <w:b/>
              </w:rPr>
              <w:t>1.Сауат</w:t>
            </w:r>
            <w:r w:rsidRPr="00D15595">
              <w:rPr>
                <w:b/>
                <w:spacing w:val="-5"/>
              </w:rPr>
              <w:t>ашу</w:t>
            </w:r>
          </w:p>
          <w:p w:rsidR="00531B5E" w:rsidRPr="00A1186A" w:rsidRDefault="000D2F92" w:rsidP="00A1186A">
            <w:pPr>
              <w:pStyle w:val="a9"/>
            </w:pPr>
            <w:r w:rsidRPr="00A1186A">
              <w:t>Мақсаты:8.Берілгенсөзге сөйлем құрастыру</w:t>
            </w:r>
          </w:p>
          <w:p w:rsidR="00531B5E" w:rsidRPr="00A1186A" w:rsidRDefault="000D2F92" w:rsidP="00A1186A">
            <w:pPr>
              <w:pStyle w:val="a9"/>
            </w:pPr>
            <w:r w:rsidRPr="00A1186A">
              <w:rPr>
                <w:spacing w:val="-2"/>
              </w:rPr>
              <w:t>Әдіс-тәсілдер:</w:t>
            </w:r>
          </w:p>
          <w:p w:rsidR="00531B5E" w:rsidRPr="00A1186A" w:rsidRDefault="000D2F92" w:rsidP="00A1186A">
            <w:pPr>
              <w:pStyle w:val="a9"/>
            </w:pPr>
            <w:r w:rsidRPr="00A1186A">
              <w:rPr>
                <w:spacing w:val="-2"/>
              </w:rPr>
              <w:t>Дидактикалық</w:t>
            </w:r>
          </w:p>
        </w:tc>
        <w:tc>
          <w:tcPr>
            <w:tcW w:w="2693" w:type="dxa"/>
          </w:tcPr>
          <w:p w:rsidR="00531B5E" w:rsidRPr="00A1186A" w:rsidRDefault="000D2F92" w:rsidP="00A1186A">
            <w:pPr>
              <w:pStyle w:val="a9"/>
            </w:pPr>
            <w:r w:rsidRPr="00D15595">
              <w:rPr>
                <w:b/>
                <w:spacing w:val="-2"/>
              </w:rPr>
              <w:t>1.Математика</w:t>
            </w:r>
            <w:r w:rsidR="00D15595">
              <w:rPr>
                <w:spacing w:val="-2"/>
              </w:rPr>
              <w:br/>
            </w:r>
            <w:r w:rsidRPr="00A1186A">
              <w:t>Мақсаты: 8.</w:t>
            </w:r>
          </w:p>
          <w:p w:rsidR="00531B5E" w:rsidRPr="00A1186A" w:rsidRDefault="000D2F92" w:rsidP="00A1186A">
            <w:pPr>
              <w:pStyle w:val="a9"/>
            </w:pPr>
            <w:r w:rsidRPr="00A1186A">
              <w:t>бөліктерденпішіндерді жинап, құрастыру.</w:t>
            </w:r>
          </w:p>
          <w:p w:rsidR="00531B5E" w:rsidRPr="00A1186A" w:rsidRDefault="000D2F92" w:rsidP="00A1186A">
            <w:pPr>
              <w:pStyle w:val="a9"/>
            </w:pPr>
            <w:r w:rsidRPr="00A1186A">
              <w:rPr>
                <w:spacing w:val="-2"/>
              </w:rPr>
              <w:t>Әдіс-</w:t>
            </w:r>
          </w:p>
        </w:tc>
        <w:tc>
          <w:tcPr>
            <w:tcW w:w="2552" w:type="dxa"/>
          </w:tcPr>
          <w:p w:rsidR="00D15595" w:rsidRPr="00D15595" w:rsidRDefault="000D2F92" w:rsidP="00A1186A">
            <w:pPr>
              <w:pStyle w:val="a9"/>
              <w:rPr>
                <w:b/>
                <w:spacing w:val="-2"/>
              </w:rPr>
            </w:pPr>
            <w:r w:rsidRPr="00D15595">
              <w:rPr>
                <w:b/>
                <w:spacing w:val="-2"/>
              </w:rPr>
              <w:t xml:space="preserve">1.Математика </w:t>
            </w:r>
          </w:p>
          <w:p w:rsidR="00531B5E" w:rsidRPr="00A1186A" w:rsidRDefault="000D2F92" w:rsidP="00A1186A">
            <w:pPr>
              <w:pStyle w:val="a9"/>
            </w:pPr>
            <w:r w:rsidRPr="00A1186A">
              <w:t xml:space="preserve">Мақсаты:9.Кеңістікті </w:t>
            </w:r>
            <w:r w:rsidRPr="00A1186A">
              <w:rPr>
                <w:spacing w:val="-2"/>
              </w:rPr>
              <w:t>бағдарлау</w:t>
            </w:r>
          </w:p>
          <w:p w:rsidR="00531B5E" w:rsidRPr="00A1186A" w:rsidRDefault="000D2F92" w:rsidP="00A1186A">
            <w:pPr>
              <w:pStyle w:val="a9"/>
            </w:pPr>
            <w:r w:rsidRPr="00A1186A">
              <w:rPr>
                <w:spacing w:val="-2"/>
              </w:rPr>
              <w:t xml:space="preserve">Әдіс-тәсілдер:ашық </w:t>
            </w:r>
            <w:r w:rsidRPr="00A1186A">
              <w:t>сұрақ, тақырыптық</w:t>
            </w:r>
          </w:p>
        </w:tc>
      </w:tr>
    </w:tbl>
    <w:p w:rsidR="00531B5E" w:rsidRPr="00A1186A" w:rsidRDefault="00531B5E" w:rsidP="00A1186A">
      <w:pPr>
        <w:pStyle w:val="a9"/>
        <w:sectPr w:rsidR="00531B5E" w:rsidRPr="00A1186A">
          <w:pgSz w:w="16840" w:h="11910" w:orient="landscape"/>
          <w:pgMar w:top="66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D15595" w:rsidRPr="00A1186A" w:rsidTr="001C7FA3">
        <w:trPr>
          <w:trHeight w:val="10254"/>
        </w:trPr>
        <w:tc>
          <w:tcPr>
            <w:tcW w:w="2074" w:type="dxa"/>
          </w:tcPr>
          <w:p w:rsidR="00D15595" w:rsidRPr="00A1186A" w:rsidRDefault="00D15595" w:rsidP="00A1186A">
            <w:pPr>
              <w:pStyle w:val="a9"/>
            </w:pPr>
          </w:p>
        </w:tc>
        <w:tc>
          <w:tcPr>
            <w:tcW w:w="2722" w:type="dxa"/>
          </w:tcPr>
          <w:p w:rsidR="00D15595" w:rsidRPr="00A1186A" w:rsidRDefault="00D15595" w:rsidP="00A1186A">
            <w:pPr>
              <w:pStyle w:val="a9"/>
            </w:pPr>
            <w:r w:rsidRPr="00A1186A">
              <w:t>сабырлы</w:t>
            </w:r>
            <w:r w:rsidRPr="00A1186A">
              <w:rPr>
                <w:spacing w:val="-4"/>
              </w:rPr>
              <w:t xml:space="preserve"> болу.</w:t>
            </w:r>
          </w:p>
          <w:p w:rsidR="00D15595" w:rsidRPr="00A1186A" w:rsidRDefault="00D15595" w:rsidP="00A1186A">
            <w:pPr>
              <w:pStyle w:val="a9"/>
            </w:pPr>
            <w:r w:rsidRPr="00A1186A">
              <w:rPr>
                <w:spacing w:val="-2"/>
              </w:rPr>
              <w:t xml:space="preserve">Әдіс-тәсілдері: </w:t>
            </w:r>
            <w:r w:rsidRPr="00A1186A">
              <w:t>Суреттер, сұрақ-жауап, топтықжұмыс,ойындар Дидактикалық ойын:</w:t>
            </w:r>
          </w:p>
          <w:p w:rsidR="00D15595" w:rsidRPr="00A1186A" w:rsidRDefault="00D15595" w:rsidP="00A1186A">
            <w:pPr>
              <w:pStyle w:val="a9"/>
            </w:pPr>
            <w:r w:rsidRPr="00A1186A">
              <w:t>«Салыстырнеге</w:t>
            </w:r>
            <w:r w:rsidRPr="00A1186A">
              <w:rPr>
                <w:spacing w:val="-2"/>
              </w:rPr>
              <w:t>ұқсайды»</w:t>
            </w:r>
          </w:p>
          <w:p w:rsidR="00D15595" w:rsidRPr="00A1186A" w:rsidRDefault="00D15595" w:rsidP="00A1186A">
            <w:pPr>
              <w:pStyle w:val="a9"/>
            </w:pPr>
            <w:r w:rsidRPr="00A1186A">
              <w:rPr>
                <w:spacing w:val="-2"/>
              </w:rPr>
              <w:t>Мақсаты:Заттарды</w:t>
            </w:r>
          </w:p>
          <w:p w:rsidR="00D15595" w:rsidRPr="00A1186A" w:rsidRDefault="00D15595" w:rsidP="00A1186A">
            <w:pPr>
              <w:pStyle w:val="a9"/>
            </w:pPr>
            <w:r w:rsidRPr="00A1186A">
              <w:t>салыстыруарқылысөздік қорларын кеңейту</w:t>
            </w:r>
          </w:p>
          <w:p w:rsidR="00D15595" w:rsidRPr="00A1186A" w:rsidRDefault="00D15595" w:rsidP="00A1186A">
            <w:pPr>
              <w:pStyle w:val="a9"/>
            </w:pPr>
            <w:r w:rsidRPr="00A1186A">
              <w:t>Шарты:Бірсөзайтылады, сол затты сипаттау</w:t>
            </w:r>
          </w:p>
          <w:p w:rsidR="00D15595" w:rsidRPr="00A1186A" w:rsidRDefault="00D15595" w:rsidP="00A1186A">
            <w:pPr>
              <w:pStyle w:val="a9"/>
            </w:pPr>
            <w:r w:rsidRPr="00A1186A">
              <w:t>Мысалы:Қар</w:t>
            </w:r>
            <w:r w:rsidRPr="00A1186A">
              <w:rPr>
                <w:spacing w:val="-2"/>
              </w:rPr>
              <w:t>үлпілдек.....</w:t>
            </w:r>
          </w:p>
          <w:p w:rsidR="00D15595" w:rsidRPr="00A1186A" w:rsidRDefault="00D15595" w:rsidP="00A1186A">
            <w:pPr>
              <w:pStyle w:val="a9"/>
            </w:pPr>
            <w:r w:rsidRPr="00A1186A">
              <w:t xml:space="preserve">Мақтасияқты,ұлпа </w:t>
            </w:r>
            <w:r w:rsidRPr="00A1186A">
              <w:rPr>
                <w:spacing w:val="-2"/>
              </w:rPr>
              <w:t>сияқты</w:t>
            </w:r>
          </w:p>
          <w:p w:rsidR="00D15595" w:rsidRPr="00A1186A" w:rsidRDefault="00D15595" w:rsidP="00A1186A">
            <w:pPr>
              <w:pStyle w:val="a9"/>
            </w:pPr>
            <w:r w:rsidRPr="00A1186A">
              <w:t>Мұз</w:t>
            </w:r>
            <w:r w:rsidRPr="00A1186A">
              <w:rPr>
                <w:spacing w:val="-2"/>
              </w:rPr>
              <w:t xml:space="preserve"> жылтыр.....</w:t>
            </w:r>
          </w:p>
          <w:p w:rsidR="00D15595" w:rsidRPr="00A1186A" w:rsidRDefault="00D15595" w:rsidP="00A1186A">
            <w:pPr>
              <w:pStyle w:val="a9"/>
            </w:pPr>
            <w:r w:rsidRPr="00A1186A">
              <w:rPr>
                <w:spacing w:val="-2"/>
              </w:rPr>
              <w:t xml:space="preserve">жұлдыздай,айнадай </w:t>
            </w:r>
            <w:r w:rsidRPr="00A1186A">
              <w:t>Жел суық</w:t>
            </w:r>
          </w:p>
          <w:p w:rsidR="00D15595" w:rsidRPr="00A1186A" w:rsidRDefault="00D15595" w:rsidP="00A1186A">
            <w:pPr>
              <w:pStyle w:val="a9"/>
            </w:pPr>
            <w:r w:rsidRPr="00A1186A">
              <w:rPr>
                <w:spacing w:val="-2"/>
              </w:rPr>
              <w:t>....тікенекті,мұздай</w:t>
            </w:r>
          </w:p>
          <w:p w:rsidR="00D15595" w:rsidRPr="00A1186A" w:rsidRDefault="00D15595" w:rsidP="00A1186A">
            <w:pPr>
              <w:pStyle w:val="a9"/>
            </w:pPr>
            <w:r w:rsidRPr="00A1186A">
              <w:t>Құрылымдалған</w:t>
            </w:r>
            <w:r w:rsidRPr="00A1186A">
              <w:rPr>
                <w:spacing w:val="-4"/>
              </w:rPr>
              <w:t>ойын:</w:t>
            </w:r>
          </w:p>
          <w:p w:rsidR="00D15595" w:rsidRPr="00A1186A" w:rsidRDefault="00D15595" w:rsidP="00A1186A">
            <w:pPr>
              <w:pStyle w:val="a9"/>
            </w:pPr>
            <w:r w:rsidRPr="00A1186A">
              <w:t xml:space="preserve">«Сөйлемдітүрлендіріп </w:t>
            </w:r>
            <w:r w:rsidRPr="00A1186A">
              <w:rPr>
                <w:spacing w:val="-4"/>
              </w:rPr>
              <w:t>айт»</w:t>
            </w:r>
          </w:p>
          <w:p w:rsidR="00D15595" w:rsidRPr="00A1186A" w:rsidRDefault="00D15595" w:rsidP="00A1186A">
            <w:pPr>
              <w:pStyle w:val="a9"/>
            </w:pPr>
            <w:r w:rsidRPr="00A1186A">
              <w:rPr>
                <w:spacing w:val="-2"/>
              </w:rPr>
              <w:t xml:space="preserve">Мақсаты:Интонция </w:t>
            </w:r>
            <w:r w:rsidRPr="00A1186A">
              <w:t>бойыншасөйлемдерді</w:t>
            </w:r>
          </w:p>
          <w:p w:rsidR="00D15595" w:rsidRPr="00A1186A" w:rsidRDefault="00D15595" w:rsidP="00A1186A">
            <w:pPr>
              <w:pStyle w:val="a9"/>
            </w:pPr>
            <w:r w:rsidRPr="00A1186A">
              <w:rPr>
                <w:spacing w:val="-2"/>
              </w:rPr>
              <w:t xml:space="preserve">ажырату.Шарты:Берілген </w:t>
            </w:r>
            <w:r w:rsidRPr="00A1186A">
              <w:t>сөйлемді балалар интонациябойыншаайту Мысалы: Қар жауды</w:t>
            </w:r>
          </w:p>
          <w:p w:rsidR="00D15595" w:rsidRPr="00A1186A" w:rsidRDefault="00D15595" w:rsidP="00A1186A">
            <w:pPr>
              <w:pStyle w:val="a9"/>
            </w:pPr>
            <w:r w:rsidRPr="00A1186A">
              <w:t>(хабарлы</w:t>
            </w:r>
            <w:r w:rsidRPr="00A1186A">
              <w:rPr>
                <w:spacing w:val="-2"/>
              </w:rPr>
              <w:t>сөйлем)</w:t>
            </w:r>
          </w:p>
          <w:p w:rsidR="00D15595" w:rsidRPr="00A1186A" w:rsidRDefault="00D15595" w:rsidP="00A1186A">
            <w:pPr>
              <w:pStyle w:val="a9"/>
            </w:pPr>
            <w:r w:rsidRPr="00A1186A">
              <w:t xml:space="preserve">Алақай,қаржауды!(лепті </w:t>
            </w:r>
            <w:r w:rsidRPr="00A1186A">
              <w:rPr>
                <w:spacing w:val="-2"/>
              </w:rPr>
              <w:t>сөйлем)</w:t>
            </w:r>
          </w:p>
          <w:p w:rsidR="00D15595" w:rsidRPr="00A1186A" w:rsidRDefault="00D15595" w:rsidP="00A1186A">
            <w:pPr>
              <w:pStyle w:val="a9"/>
            </w:pPr>
            <w:r w:rsidRPr="00A1186A">
              <w:t xml:space="preserve">Қаржаудыма?(Сұраулы </w:t>
            </w:r>
            <w:r w:rsidRPr="00A1186A">
              <w:rPr>
                <w:spacing w:val="-2"/>
              </w:rPr>
              <w:t>сөйлем)</w:t>
            </w:r>
          </w:p>
          <w:p w:rsidR="00D15595" w:rsidRDefault="00D15595" w:rsidP="00A1186A">
            <w:pPr>
              <w:pStyle w:val="a9"/>
            </w:pPr>
            <w:r w:rsidRPr="00D15595">
              <w:rPr>
                <w:b/>
              </w:rPr>
              <w:t>2.Қазақтілі</w:t>
            </w:r>
          </w:p>
          <w:p w:rsidR="007B0F10" w:rsidRPr="00A1186A" w:rsidRDefault="00D15595" w:rsidP="007B0F10">
            <w:pPr>
              <w:pStyle w:val="a9"/>
            </w:pPr>
            <w:r w:rsidRPr="00A1186A">
              <w:t>Мақсаты: 5. Сөздерді жіктеп,тәуелдеп,септеп</w:t>
            </w:r>
            <w:r w:rsidR="007B0F10" w:rsidRPr="00A1186A">
              <w:t xml:space="preserve"> қолдана</w:t>
            </w:r>
            <w:r w:rsidR="007B0F10" w:rsidRPr="00A1186A">
              <w:rPr>
                <w:spacing w:val="-2"/>
              </w:rPr>
              <w:t>білуді</w:t>
            </w:r>
          </w:p>
          <w:p w:rsidR="007B0F10" w:rsidRPr="00A1186A" w:rsidRDefault="007B0F10" w:rsidP="007B0F10">
            <w:pPr>
              <w:pStyle w:val="a9"/>
            </w:pPr>
            <w:r w:rsidRPr="00A1186A">
              <w:rPr>
                <w:spacing w:val="-2"/>
              </w:rPr>
              <w:t>Әдіс-тәсілдер:</w:t>
            </w:r>
          </w:p>
          <w:p w:rsidR="007B0F10" w:rsidRPr="00A1186A" w:rsidRDefault="007B0F10" w:rsidP="007B0F10">
            <w:pPr>
              <w:pStyle w:val="a9"/>
            </w:pPr>
            <w:r w:rsidRPr="00A1186A">
              <w:t>Түсіндіру,</w:t>
            </w:r>
            <w:r w:rsidRPr="00A1186A">
              <w:rPr>
                <w:spacing w:val="-2"/>
              </w:rPr>
              <w:t>таныстыру,</w:t>
            </w:r>
          </w:p>
          <w:p w:rsidR="007B0F10" w:rsidRPr="00A1186A" w:rsidRDefault="007B0F10" w:rsidP="007B0F10">
            <w:pPr>
              <w:pStyle w:val="a9"/>
            </w:pPr>
            <w:r w:rsidRPr="00A1186A">
              <w:t>сұрақ-жауап,тақырыптық суреттермен жұмыс</w:t>
            </w:r>
          </w:p>
          <w:p w:rsidR="00D15595" w:rsidRPr="00A1186A" w:rsidRDefault="00D15595" w:rsidP="00A1186A">
            <w:pPr>
              <w:pStyle w:val="a9"/>
            </w:pPr>
          </w:p>
        </w:tc>
        <w:tc>
          <w:tcPr>
            <w:tcW w:w="2666" w:type="dxa"/>
          </w:tcPr>
          <w:p w:rsidR="00D15595" w:rsidRPr="00A1186A" w:rsidRDefault="00D15595" w:rsidP="00A1186A">
            <w:pPr>
              <w:pStyle w:val="a9"/>
            </w:pPr>
            <w:r w:rsidRPr="00A1186A">
              <w:t>ойын,қолмоторикасын дамытуға арналған</w:t>
            </w:r>
          </w:p>
          <w:p w:rsidR="00D15595" w:rsidRPr="00A1186A" w:rsidRDefault="00D15595" w:rsidP="00A1186A">
            <w:pPr>
              <w:pStyle w:val="a9"/>
            </w:pPr>
            <w:r w:rsidRPr="00A1186A">
              <w:rPr>
                <w:spacing w:val="-2"/>
              </w:rPr>
              <w:t>жаттығу.</w:t>
            </w:r>
          </w:p>
          <w:p w:rsidR="00D15595" w:rsidRPr="00A1186A" w:rsidRDefault="00D15595" w:rsidP="00A1186A">
            <w:pPr>
              <w:pStyle w:val="a9"/>
            </w:pPr>
            <w:r w:rsidRPr="00A1186A">
              <w:t>Дидактикалық</w:t>
            </w:r>
            <w:r w:rsidRPr="00A1186A">
              <w:rPr>
                <w:spacing w:val="-4"/>
              </w:rPr>
              <w:t>ойын:</w:t>
            </w:r>
          </w:p>
          <w:p w:rsidR="00D15595" w:rsidRPr="00A1186A" w:rsidRDefault="00D15595" w:rsidP="00A1186A">
            <w:pPr>
              <w:pStyle w:val="a9"/>
            </w:pPr>
            <w:r w:rsidRPr="00A1186A">
              <w:t>«Жазылмайқалған сандарды ата»</w:t>
            </w:r>
          </w:p>
          <w:p w:rsidR="00D15595" w:rsidRPr="00A1186A" w:rsidRDefault="00D15595" w:rsidP="00A1186A">
            <w:pPr>
              <w:pStyle w:val="a9"/>
            </w:pPr>
            <w:r w:rsidRPr="00A1186A">
              <w:t>Мақсаты: Балалардың сандардыңретітуралы</w:t>
            </w:r>
          </w:p>
          <w:p w:rsidR="00D15595" w:rsidRPr="00A1186A" w:rsidRDefault="00D15595" w:rsidP="00A1186A">
            <w:pPr>
              <w:pStyle w:val="a9"/>
            </w:pPr>
            <w:r w:rsidRPr="00A1186A">
              <w:t>білімдерінбекіту.Ойын ойнау арқылы</w:t>
            </w:r>
          </w:p>
          <w:p w:rsidR="00D15595" w:rsidRPr="00A1186A" w:rsidRDefault="00D15595" w:rsidP="00A1186A">
            <w:pPr>
              <w:pStyle w:val="a9"/>
            </w:pPr>
            <w:r w:rsidRPr="00A1186A">
              <w:t xml:space="preserve">байқағыштыққа, тез орналастыруғабаулу. Ойын элементтерін пайдалана отырып </w:t>
            </w:r>
            <w:r w:rsidRPr="00A1186A">
              <w:rPr>
                <w:spacing w:val="-2"/>
              </w:rPr>
              <w:t>математикаға қызығушылығын арттыру</w:t>
            </w:r>
          </w:p>
          <w:p w:rsidR="00D15595" w:rsidRPr="00D15595" w:rsidRDefault="00D15595" w:rsidP="00A1186A">
            <w:pPr>
              <w:pStyle w:val="a9"/>
              <w:rPr>
                <w:b/>
              </w:rPr>
            </w:pPr>
            <w:r w:rsidRPr="00D15595">
              <w:rPr>
                <w:b/>
              </w:rPr>
              <w:t>Құрылымдалған</w:t>
            </w:r>
            <w:r w:rsidRPr="00D15595">
              <w:rPr>
                <w:b/>
                <w:spacing w:val="-4"/>
              </w:rPr>
              <w:t>ойын:</w:t>
            </w:r>
          </w:p>
          <w:p w:rsidR="00D15595" w:rsidRPr="00D15595" w:rsidRDefault="00D15595" w:rsidP="00A1186A">
            <w:pPr>
              <w:pStyle w:val="a9"/>
              <w:rPr>
                <w:b/>
              </w:rPr>
            </w:pPr>
            <w:r w:rsidRPr="00D15595">
              <w:rPr>
                <w:b/>
              </w:rPr>
              <w:t>«Сыңарын</w:t>
            </w:r>
            <w:r w:rsidRPr="00D15595">
              <w:rPr>
                <w:b/>
                <w:spacing w:val="-4"/>
              </w:rPr>
              <w:t>тап»</w:t>
            </w:r>
          </w:p>
          <w:p w:rsidR="00D15595" w:rsidRPr="00A1186A" w:rsidRDefault="00D15595" w:rsidP="00A1186A">
            <w:pPr>
              <w:pStyle w:val="a9"/>
            </w:pPr>
            <w:r w:rsidRPr="00A1186A">
              <w:t>Мақсаты:1-10сандарын тура,керісанау,санның құрамын анықтау</w:t>
            </w:r>
          </w:p>
          <w:p w:rsidR="00D15595" w:rsidRPr="00A1186A" w:rsidRDefault="00D15595" w:rsidP="00A1186A">
            <w:pPr>
              <w:pStyle w:val="a9"/>
            </w:pPr>
            <w:r w:rsidRPr="00A1186A">
              <w:t xml:space="preserve">Шарты:балаларға </w:t>
            </w:r>
            <w:r w:rsidRPr="00A1186A">
              <w:rPr>
                <w:spacing w:val="-2"/>
              </w:rPr>
              <w:t>қолғаптар</w:t>
            </w:r>
          </w:p>
          <w:p w:rsidR="00D15595" w:rsidRPr="00A1186A" w:rsidRDefault="00D15595" w:rsidP="00A1186A">
            <w:pPr>
              <w:pStyle w:val="a9"/>
            </w:pPr>
            <w:r w:rsidRPr="00A1186A">
              <w:t xml:space="preserve">беріледі,санныңқұрамын табу арқылы,рет-ретімен </w:t>
            </w:r>
            <w:r w:rsidRPr="00A1186A">
              <w:rPr>
                <w:spacing w:val="-2"/>
              </w:rPr>
              <w:t>орналастырады</w:t>
            </w:r>
          </w:p>
          <w:p w:rsidR="007B0F10" w:rsidRPr="00A1186A" w:rsidRDefault="00D15595" w:rsidP="007B0F10">
            <w:pPr>
              <w:pStyle w:val="a9"/>
            </w:pPr>
            <w:r w:rsidRPr="00D15595">
              <w:rPr>
                <w:b/>
              </w:rPr>
              <w:t xml:space="preserve">2.Қоршаған орта </w:t>
            </w:r>
            <w:r w:rsidRPr="00A1186A">
              <w:rPr>
                <w:spacing w:val="-2"/>
              </w:rPr>
              <w:t xml:space="preserve">Мақсаты:5.Адамгершіл </w:t>
            </w:r>
            <w:r w:rsidRPr="00A1186A">
              <w:t>ікжәнепатриоттық</w:t>
            </w:r>
            <w:r w:rsidR="007B0F10" w:rsidRPr="00A1186A">
              <w:rPr>
                <w:spacing w:val="-2"/>
              </w:rPr>
              <w:t xml:space="preserve"> тәрбие.</w:t>
            </w:r>
          </w:p>
          <w:p w:rsidR="007B0F10" w:rsidRPr="00A1186A" w:rsidRDefault="007B0F10" w:rsidP="007B0F10">
            <w:pPr>
              <w:pStyle w:val="a9"/>
            </w:pPr>
            <w:r w:rsidRPr="00A1186A">
              <w:t>Балалардыадамгершілік құндылықтарға, өз іс-</w:t>
            </w:r>
          </w:p>
          <w:p w:rsidR="007B0F10" w:rsidRPr="00A1186A" w:rsidRDefault="007B0F10" w:rsidP="007B0F10">
            <w:pPr>
              <w:pStyle w:val="a9"/>
            </w:pPr>
            <w:r w:rsidRPr="00A1186A">
              <w:t>әрекеттеріменбасқа адамдардың іс-</w:t>
            </w:r>
          </w:p>
          <w:p w:rsidR="007B0F10" w:rsidRPr="00A1186A" w:rsidRDefault="007B0F10" w:rsidP="007B0F10">
            <w:pPr>
              <w:pStyle w:val="a9"/>
            </w:pPr>
            <w:r w:rsidRPr="00A1186A">
              <w:t>әрекеттерінбағалай білуге үйрету.</w:t>
            </w:r>
          </w:p>
          <w:p w:rsidR="007B0F10" w:rsidRPr="00A1186A" w:rsidRDefault="007B0F10" w:rsidP="007B0F10">
            <w:pPr>
              <w:pStyle w:val="a9"/>
            </w:pPr>
            <w:r w:rsidRPr="00A1186A">
              <w:rPr>
                <w:spacing w:val="-2"/>
              </w:rPr>
              <w:t>Әдіс-тәсілдер:</w:t>
            </w:r>
          </w:p>
          <w:p w:rsidR="007B0F10" w:rsidRPr="00A1186A" w:rsidRDefault="007B0F10" w:rsidP="007B0F10">
            <w:pPr>
              <w:pStyle w:val="a9"/>
            </w:pPr>
            <w:r w:rsidRPr="00A1186A">
              <w:t xml:space="preserve">әңгімелесу,түсіндіру, дидактикалық ойын, </w:t>
            </w:r>
            <w:r w:rsidRPr="00A1186A">
              <w:rPr>
                <w:spacing w:val="-2"/>
              </w:rPr>
              <w:t>сұрақ-жауап</w:t>
            </w:r>
          </w:p>
          <w:p w:rsidR="00D15595" w:rsidRPr="00A1186A" w:rsidRDefault="00D15595" w:rsidP="00A1186A">
            <w:pPr>
              <w:pStyle w:val="a9"/>
            </w:pPr>
          </w:p>
        </w:tc>
        <w:tc>
          <w:tcPr>
            <w:tcW w:w="2834" w:type="dxa"/>
          </w:tcPr>
          <w:p w:rsidR="00D15595" w:rsidRPr="00A1186A" w:rsidRDefault="00D15595" w:rsidP="00A1186A">
            <w:pPr>
              <w:pStyle w:val="a9"/>
            </w:pPr>
            <w:r w:rsidRPr="00A1186A">
              <w:t xml:space="preserve">ойындар,түсіндіру,ашық сұрақ,миғашабуыләдісі </w:t>
            </w:r>
            <w:r w:rsidRPr="00A1186A">
              <w:rPr>
                <w:spacing w:val="-2"/>
              </w:rPr>
              <w:t xml:space="preserve">Дидактикалық </w:t>
            </w:r>
            <w:r w:rsidRPr="00A1186A">
              <w:t>ойын«Сөйлемді аяқта»</w:t>
            </w:r>
          </w:p>
          <w:p w:rsidR="00D15595" w:rsidRPr="00A1186A" w:rsidRDefault="00D15595" w:rsidP="00A1186A">
            <w:pPr>
              <w:pStyle w:val="a9"/>
            </w:pPr>
            <w:r w:rsidRPr="00A1186A">
              <w:t>Мақсаты:өз ойларын айту,сөздікқорындамыту. Балалар далада .....</w:t>
            </w:r>
          </w:p>
          <w:p w:rsidR="00D15595" w:rsidRPr="00A1186A" w:rsidRDefault="00D15595" w:rsidP="00A1186A">
            <w:pPr>
              <w:pStyle w:val="a9"/>
            </w:pPr>
            <w:r w:rsidRPr="00A1186A">
              <w:t>Қыс</w:t>
            </w:r>
            <w:r w:rsidRPr="00A1186A">
              <w:rPr>
                <w:spacing w:val="-2"/>
              </w:rPr>
              <w:t>мезгілі.........</w:t>
            </w:r>
          </w:p>
          <w:p w:rsidR="00D15595" w:rsidRPr="00A1186A" w:rsidRDefault="00D15595" w:rsidP="00A1186A">
            <w:pPr>
              <w:pStyle w:val="a9"/>
            </w:pPr>
            <w:r w:rsidRPr="00A1186A">
              <w:t>Шанамен</w:t>
            </w:r>
            <w:r w:rsidRPr="00A1186A">
              <w:rPr>
                <w:spacing w:val="-2"/>
              </w:rPr>
              <w:t xml:space="preserve"> ........</w:t>
            </w:r>
          </w:p>
          <w:p w:rsidR="00D15595" w:rsidRPr="007B0F10" w:rsidRDefault="00D15595" w:rsidP="00A1186A">
            <w:pPr>
              <w:pStyle w:val="a9"/>
              <w:rPr>
                <w:b/>
              </w:rPr>
            </w:pPr>
            <w:r w:rsidRPr="007B0F10">
              <w:rPr>
                <w:b/>
              </w:rPr>
              <w:t>Құрылымдалған</w:t>
            </w:r>
            <w:r w:rsidRPr="007B0F10">
              <w:rPr>
                <w:b/>
                <w:spacing w:val="-4"/>
              </w:rPr>
              <w:t>ойын:</w:t>
            </w:r>
          </w:p>
          <w:p w:rsidR="00D15595" w:rsidRPr="007B0F10" w:rsidRDefault="00D15595" w:rsidP="00A1186A">
            <w:pPr>
              <w:pStyle w:val="a9"/>
              <w:rPr>
                <w:b/>
              </w:rPr>
            </w:pPr>
            <w:r w:rsidRPr="007B0F10">
              <w:rPr>
                <w:b/>
                <w:spacing w:val="-2"/>
              </w:rPr>
              <w:t>«Футбол»</w:t>
            </w:r>
          </w:p>
          <w:p w:rsidR="00D15595" w:rsidRPr="00A1186A" w:rsidRDefault="00D15595" w:rsidP="00A1186A">
            <w:pPr>
              <w:pStyle w:val="a9"/>
            </w:pPr>
            <w:r w:rsidRPr="00A1186A">
              <w:t>Шарты:балаларекітопқа бөлініп ойнайды.Тақта</w:t>
            </w:r>
          </w:p>
          <w:p w:rsidR="00D15595" w:rsidRPr="00A1186A" w:rsidRDefault="00D15595" w:rsidP="00A1186A">
            <w:pPr>
              <w:pStyle w:val="a9"/>
            </w:pPr>
            <w:r w:rsidRPr="00A1186A">
              <w:t>алдында доп беріледі,егер доптыңартындағысөздерді дұрыс тапса «гол»болып</w:t>
            </w:r>
          </w:p>
          <w:p w:rsidR="00D15595" w:rsidRPr="00A1186A" w:rsidRDefault="00D15595" w:rsidP="00A1186A">
            <w:pPr>
              <w:pStyle w:val="a9"/>
            </w:pPr>
            <w:r w:rsidRPr="00A1186A">
              <w:rPr>
                <w:spacing w:val="-2"/>
              </w:rPr>
              <w:t>есептеледі</w:t>
            </w:r>
          </w:p>
          <w:p w:rsidR="00D15595" w:rsidRPr="00A1186A" w:rsidRDefault="00D15595" w:rsidP="00A1186A">
            <w:pPr>
              <w:pStyle w:val="a9"/>
            </w:pPr>
            <w:r w:rsidRPr="00A1186A">
              <w:t>2.</w:t>
            </w:r>
            <w:r w:rsidRPr="007B0F10">
              <w:rPr>
                <w:b/>
              </w:rPr>
              <w:t>Көркем</w:t>
            </w:r>
            <w:r w:rsidRPr="007B0F10">
              <w:rPr>
                <w:b/>
                <w:spacing w:val="-2"/>
              </w:rPr>
              <w:t>әдебиет</w:t>
            </w:r>
          </w:p>
          <w:p w:rsidR="007B0F10" w:rsidRPr="00A1186A" w:rsidRDefault="00D15595" w:rsidP="007B0F10">
            <w:pPr>
              <w:pStyle w:val="a9"/>
            </w:pPr>
            <w:r w:rsidRPr="00A1186A">
              <w:t>Міндеті:5.Балалардың назарын кітаптың</w:t>
            </w:r>
            <w:r w:rsidR="007B0F10" w:rsidRPr="00A1186A">
              <w:rPr>
                <w:spacing w:val="-2"/>
              </w:rPr>
              <w:t xml:space="preserve"> безендірілуіне,</w:t>
            </w:r>
          </w:p>
          <w:p w:rsidR="007B0F10" w:rsidRPr="00A1186A" w:rsidRDefault="007B0F10" w:rsidP="007B0F10">
            <w:pPr>
              <w:pStyle w:val="a9"/>
            </w:pPr>
            <w:r w:rsidRPr="00A1186A">
              <w:rPr>
                <w:spacing w:val="-2"/>
              </w:rPr>
              <w:t>иллюстрацияларына аудару.</w:t>
            </w:r>
          </w:p>
          <w:p w:rsidR="007B0F10" w:rsidRPr="00A1186A" w:rsidRDefault="007B0F10" w:rsidP="007B0F10">
            <w:pPr>
              <w:pStyle w:val="a9"/>
            </w:pPr>
            <w:r w:rsidRPr="00A1186A">
              <w:t>Әдіс–тәсілдер:көрсету, ашық микрофон,</w:t>
            </w:r>
          </w:p>
          <w:p w:rsidR="007B0F10" w:rsidRPr="00A1186A" w:rsidRDefault="007B0F10" w:rsidP="007B0F10">
            <w:pPr>
              <w:pStyle w:val="a9"/>
            </w:pPr>
            <w:r w:rsidRPr="00A1186A">
              <w:t xml:space="preserve">түсіндіру,әңгімелесу, </w:t>
            </w:r>
            <w:r w:rsidRPr="00A1186A">
              <w:rPr>
                <w:spacing w:val="-2"/>
              </w:rPr>
              <w:t>сұрақ-жауап,</w:t>
            </w:r>
          </w:p>
          <w:p w:rsidR="007B0F10" w:rsidRPr="007B0F10" w:rsidRDefault="007B0F10" w:rsidP="007B0F10">
            <w:pPr>
              <w:pStyle w:val="a9"/>
              <w:rPr>
                <w:b/>
              </w:rPr>
            </w:pPr>
            <w:r w:rsidRPr="007B0F10">
              <w:rPr>
                <w:b/>
              </w:rPr>
              <w:t>Дидактикалық</w:t>
            </w:r>
            <w:r w:rsidRPr="007B0F10">
              <w:rPr>
                <w:b/>
                <w:spacing w:val="-4"/>
              </w:rPr>
              <w:t>ойын</w:t>
            </w:r>
          </w:p>
          <w:p w:rsidR="007B0F10" w:rsidRPr="00A1186A" w:rsidRDefault="007B0F10" w:rsidP="007B0F10">
            <w:pPr>
              <w:pStyle w:val="a9"/>
            </w:pPr>
            <w:r w:rsidRPr="007B0F10">
              <w:rPr>
                <w:b/>
              </w:rPr>
              <w:t xml:space="preserve">«Қарапалдаесіңесақта.» </w:t>
            </w:r>
            <w:r w:rsidRPr="007B0F10">
              <w:rPr>
                <w:spacing w:val="-2"/>
              </w:rPr>
              <w:t xml:space="preserve">Мақсаты:балаларды </w:t>
            </w:r>
            <w:r w:rsidRPr="007B0F10">
              <w:t>көрген</w:t>
            </w:r>
            <w:r w:rsidRPr="00A1186A">
              <w:t xml:space="preserve"> суреттерді есіне</w:t>
            </w:r>
          </w:p>
          <w:p w:rsidR="007B0F10" w:rsidRPr="00A1186A" w:rsidRDefault="007B0F10" w:rsidP="007B0F10">
            <w:pPr>
              <w:pStyle w:val="a9"/>
            </w:pPr>
            <w:r w:rsidRPr="00A1186A">
              <w:t>сақтап,көзалдынаелестете отырып ,әр қайсысын</w:t>
            </w:r>
          </w:p>
          <w:p w:rsidR="007B0F10" w:rsidRPr="00A1186A" w:rsidRDefault="007B0F10" w:rsidP="007B0F10">
            <w:pPr>
              <w:pStyle w:val="a9"/>
            </w:pPr>
            <w:r w:rsidRPr="00A1186A">
              <w:t xml:space="preserve">ретімен атап шығуға ,үй </w:t>
            </w:r>
            <w:r w:rsidRPr="00A1186A">
              <w:rPr>
                <w:spacing w:val="-2"/>
              </w:rPr>
              <w:t xml:space="preserve">жануарларының,аңдардын </w:t>
            </w:r>
            <w:r w:rsidRPr="00A1186A">
              <w:t xml:space="preserve">және құстардың жалпы аттарын айтқызу.Оларды қорғауғақамқоршыболуға </w:t>
            </w:r>
            <w:r w:rsidRPr="00A1186A">
              <w:rPr>
                <w:spacing w:val="-2"/>
              </w:rPr>
              <w:t>тәрбиелеу.</w:t>
            </w:r>
          </w:p>
          <w:p w:rsidR="00D15595" w:rsidRPr="00A1186A" w:rsidRDefault="00D15595" w:rsidP="00A1186A">
            <w:pPr>
              <w:pStyle w:val="a9"/>
            </w:pPr>
          </w:p>
        </w:tc>
        <w:tc>
          <w:tcPr>
            <w:tcW w:w="2693" w:type="dxa"/>
          </w:tcPr>
          <w:p w:rsidR="00D15595" w:rsidRPr="00A1186A" w:rsidRDefault="00D15595" w:rsidP="00A1186A">
            <w:pPr>
              <w:pStyle w:val="a9"/>
            </w:pPr>
            <w:r w:rsidRPr="00A1186A">
              <w:rPr>
                <w:spacing w:val="-2"/>
              </w:rPr>
              <w:t>тәсілдер:дидактикалық ойын,</w:t>
            </w:r>
          </w:p>
          <w:p w:rsidR="00D15595" w:rsidRPr="00A1186A" w:rsidRDefault="00D15595" w:rsidP="00A1186A">
            <w:pPr>
              <w:pStyle w:val="a9"/>
            </w:pPr>
            <w:r w:rsidRPr="00A1186A">
              <w:t>бойжазужаттығуы, өзіндік жұмыс</w:t>
            </w:r>
          </w:p>
          <w:p w:rsidR="00D15595" w:rsidRPr="007B0F10" w:rsidRDefault="00D15595" w:rsidP="00A1186A">
            <w:pPr>
              <w:pStyle w:val="a9"/>
              <w:rPr>
                <w:b/>
              </w:rPr>
            </w:pPr>
            <w:r w:rsidRPr="007B0F10">
              <w:rPr>
                <w:b/>
              </w:rPr>
              <w:t>Дидактикалық</w:t>
            </w:r>
            <w:r w:rsidRPr="007B0F10">
              <w:rPr>
                <w:b/>
                <w:spacing w:val="-4"/>
              </w:rPr>
              <w:t>ойын:</w:t>
            </w:r>
          </w:p>
          <w:p w:rsidR="00D15595" w:rsidRPr="007B0F10" w:rsidRDefault="00D15595" w:rsidP="00A1186A">
            <w:pPr>
              <w:pStyle w:val="a9"/>
              <w:rPr>
                <w:b/>
              </w:rPr>
            </w:pPr>
            <w:r w:rsidRPr="007B0F10">
              <w:rPr>
                <w:b/>
              </w:rPr>
              <w:t>«Ою</w:t>
            </w:r>
            <w:r w:rsidRPr="007B0F10">
              <w:rPr>
                <w:b/>
                <w:spacing w:val="-2"/>
              </w:rPr>
              <w:t>құрастыру»</w:t>
            </w:r>
          </w:p>
          <w:p w:rsidR="00D15595" w:rsidRPr="00A1186A" w:rsidRDefault="00D15595" w:rsidP="00A1186A">
            <w:pPr>
              <w:pStyle w:val="a9"/>
            </w:pPr>
            <w:r w:rsidRPr="00A1186A">
              <w:rPr>
                <w:spacing w:val="-2"/>
              </w:rPr>
              <w:t xml:space="preserve">Мақсаты:Балаларды </w:t>
            </w:r>
            <w:r w:rsidRPr="00A1186A">
              <w:t xml:space="preserve">сандардың ретін, құрамыноңайтабуға, таңбаныайырабілуге </w:t>
            </w:r>
            <w:r w:rsidRPr="00A1186A">
              <w:rPr>
                <w:spacing w:val="-2"/>
              </w:rPr>
              <w:t>дағдыландыру.</w:t>
            </w:r>
          </w:p>
          <w:p w:rsidR="00D15595" w:rsidRPr="007B0F10" w:rsidRDefault="00D15595" w:rsidP="00A1186A">
            <w:pPr>
              <w:pStyle w:val="a9"/>
              <w:rPr>
                <w:b/>
              </w:rPr>
            </w:pPr>
            <w:r w:rsidRPr="007B0F10">
              <w:rPr>
                <w:b/>
              </w:rPr>
              <w:t>Құрылымдалған</w:t>
            </w:r>
            <w:r w:rsidRPr="007B0F10">
              <w:rPr>
                <w:b/>
                <w:spacing w:val="-4"/>
              </w:rPr>
              <w:t>ойын:</w:t>
            </w:r>
          </w:p>
          <w:p w:rsidR="00D15595" w:rsidRPr="007B0F10" w:rsidRDefault="00D15595" w:rsidP="00A1186A">
            <w:pPr>
              <w:pStyle w:val="a9"/>
              <w:rPr>
                <w:b/>
              </w:rPr>
            </w:pPr>
            <w:r w:rsidRPr="007B0F10">
              <w:rPr>
                <w:b/>
              </w:rPr>
              <w:t>«Өзорныңды</w:t>
            </w:r>
            <w:r w:rsidRPr="007B0F10">
              <w:rPr>
                <w:b/>
                <w:spacing w:val="-4"/>
              </w:rPr>
              <w:t>тап»</w:t>
            </w:r>
          </w:p>
          <w:p w:rsidR="00D15595" w:rsidRPr="00A1186A" w:rsidRDefault="00D15595" w:rsidP="00A1186A">
            <w:pPr>
              <w:pStyle w:val="a9"/>
            </w:pPr>
            <w:r w:rsidRPr="00A1186A">
              <w:t xml:space="preserve">Мақсаты:Цифрлардың сандар қатарындағы орны, көрші сандар туралы білімдерін </w:t>
            </w:r>
            <w:r w:rsidRPr="00A1186A">
              <w:rPr>
                <w:spacing w:val="-2"/>
              </w:rPr>
              <w:t>нақтылау.</w:t>
            </w:r>
          </w:p>
          <w:p w:rsidR="00D15595" w:rsidRPr="00A1186A" w:rsidRDefault="00D15595" w:rsidP="00A1186A">
            <w:pPr>
              <w:pStyle w:val="a9"/>
            </w:pPr>
            <w:r w:rsidRPr="00A1186A">
              <w:t>Шарты:Балаларғасандар беріледі,сол сандарды</w:t>
            </w:r>
          </w:p>
          <w:p w:rsidR="00D15595" w:rsidRPr="00A1186A" w:rsidRDefault="00D15595" w:rsidP="00A1186A">
            <w:pPr>
              <w:pStyle w:val="a9"/>
            </w:pPr>
            <w:r w:rsidRPr="00A1186A">
              <w:rPr>
                <w:spacing w:val="-2"/>
              </w:rPr>
              <w:t>ретімен</w:t>
            </w:r>
          </w:p>
          <w:p w:rsidR="00D15595" w:rsidRPr="00A1186A" w:rsidRDefault="00D15595" w:rsidP="00A1186A">
            <w:pPr>
              <w:pStyle w:val="a9"/>
            </w:pPr>
            <w:r w:rsidRPr="00A1186A">
              <w:rPr>
                <w:spacing w:val="-2"/>
              </w:rPr>
              <w:t xml:space="preserve">орналастырады,санның </w:t>
            </w:r>
            <w:r w:rsidRPr="00A1186A">
              <w:t>көршісін табады</w:t>
            </w:r>
          </w:p>
          <w:p w:rsidR="007B0F10" w:rsidRPr="007B0F10" w:rsidRDefault="00D15595" w:rsidP="00A1186A">
            <w:pPr>
              <w:pStyle w:val="a9"/>
              <w:rPr>
                <w:b/>
              </w:rPr>
            </w:pPr>
            <w:r w:rsidRPr="007B0F10">
              <w:rPr>
                <w:b/>
              </w:rPr>
              <w:t xml:space="preserve">2.Қазақ тілі </w:t>
            </w:r>
          </w:p>
          <w:p w:rsidR="007B0F10" w:rsidRPr="00A1186A" w:rsidRDefault="00D15595" w:rsidP="007B0F10">
            <w:pPr>
              <w:pStyle w:val="a9"/>
            </w:pPr>
            <w:r w:rsidRPr="00A1186A">
              <w:rPr>
                <w:spacing w:val="-2"/>
              </w:rPr>
              <w:t xml:space="preserve">Мақсаты: </w:t>
            </w:r>
            <w:r w:rsidRPr="00A1186A">
              <w:t>6.интонациясыбойынша</w:t>
            </w:r>
            <w:r w:rsidR="007B0F10" w:rsidRPr="00A1186A">
              <w:t xml:space="preserve"> сөйлемдерді(хабарлы, сұраулы, лепті)</w:t>
            </w:r>
          </w:p>
          <w:p w:rsidR="007B0F10" w:rsidRPr="00A1186A" w:rsidRDefault="007B0F10" w:rsidP="007B0F10">
            <w:pPr>
              <w:pStyle w:val="a9"/>
            </w:pPr>
            <w:r w:rsidRPr="00A1186A">
              <w:t>ажыратып, сөйлегенде қолданабілудіжетілдіру.</w:t>
            </w:r>
          </w:p>
          <w:p w:rsidR="007B0F10" w:rsidRPr="00A1186A" w:rsidRDefault="007B0F10" w:rsidP="007B0F10">
            <w:pPr>
              <w:pStyle w:val="a9"/>
            </w:pPr>
            <w:r w:rsidRPr="00A1186A">
              <w:rPr>
                <w:spacing w:val="-2"/>
              </w:rPr>
              <w:t>Әдіс-тәсілдер:</w:t>
            </w:r>
          </w:p>
          <w:p w:rsidR="007B0F10" w:rsidRPr="00A1186A" w:rsidRDefault="007B0F10" w:rsidP="007B0F10">
            <w:pPr>
              <w:pStyle w:val="a9"/>
            </w:pPr>
            <w:r w:rsidRPr="00A1186A">
              <w:t>Түсіндіру,</w:t>
            </w:r>
            <w:r w:rsidRPr="00A1186A">
              <w:rPr>
                <w:spacing w:val="-2"/>
              </w:rPr>
              <w:t>таныстыру,</w:t>
            </w:r>
          </w:p>
          <w:p w:rsidR="007B0F10" w:rsidRPr="007B0F10" w:rsidRDefault="007B0F10" w:rsidP="007B0F10">
            <w:pPr>
              <w:pStyle w:val="a9"/>
              <w:rPr>
                <w:b/>
              </w:rPr>
            </w:pPr>
            <w:r w:rsidRPr="00A1186A">
              <w:t>сұрақ-жауап,тақырыптық суреттермен жұмыс</w:t>
            </w:r>
            <w:r w:rsidRPr="007B0F10">
              <w:rPr>
                <w:b/>
              </w:rPr>
              <w:t xml:space="preserve"> Дидактикалық</w:t>
            </w:r>
            <w:r w:rsidRPr="007B0F10">
              <w:rPr>
                <w:b/>
                <w:spacing w:val="-4"/>
              </w:rPr>
              <w:t>ойын</w:t>
            </w:r>
          </w:p>
          <w:p w:rsidR="007B0F10" w:rsidRPr="00A1186A" w:rsidRDefault="007B0F10" w:rsidP="007B0F10">
            <w:pPr>
              <w:pStyle w:val="a9"/>
            </w:pPr>
            <w:r w:rsidRPr="007B0F10">
              <w:rPr>
                <w:b/>
              </w:rPr>
              <w:t>«Кімтапқыройыны».</w:t>
            </w:r>
            <w:r w:rsidRPr="00A1186A">
              <w:rPr>
                <w:spacing w:val="-2"/>
              </w:rPr>
              <w:t xml:space="preserve">Мақсаты:Балалардың </w:t>
            </w:r>
            <w:r w:rsidRPr="00A1186A">
              <w:t>ойлау қабілеттерін</w:t>
            </w:r>
          </w:p>
          <w:p w:rsidR="007B0F10" w:rsidRPr="00A1186A" w:rsidRDefault="007B0F10" w:rsidP="007B0F10">
            <w:pPr>
              <w:pStyle w:val="a9"/>
            </w:pPr>
            <w:r w:rsidRPr="00A1186A">
              <w:rPr>
                <w:spacing w:val="-2"/>
              </w:rPr>
              <w:t>дамыту</w:t>
            </w:r>
          </w:p>
          <w:p w:rsidR="007B0F10" w:rsidRPr="00A1186A" w:rsidRDefault="007B0F10" w:rsidP="007B0F10">
            <w:pPr>
              <w:pStyle w:val="a9"/>
            </w:pPr>
          </w:p>
          <w:p w:rsidR="007B0F10" w:rsidRPr="00A1186A" w:rsidRDefault="007B0F10" w:rsidP="007B0F10">
            <w:pPr>
              <w:pStyle w:val="a9"/>
            </w:pPr>
          </w:p>
          <w:p w:rsidR="00D15595" w:rsidRPr="00A1186A" w:rsidRDefault="00D15595" w:rsidP="00A1186A">
            <w:pPr>
              <w:pStyle w:val="a9"/>
            </w:pPr>
          </w:p>
        </w:tc>
        <w:tc>
          <w:tcPr>
            <w:tcW w:w="2635" w:type="dxa"/>
          </w:tcPr>
          <w:p w:rsidR="00D15595" w:rsidRPr="00A1186A" w:rsidRDefault="00D15595" w:rsidP="00A1186A">
            <w:pPr>
              <w:pStyle w:val="a9"/>
            </w:pPr>
            <w:r w:rsidRPr="00A1186A">
              <w:t>суреттер,топтық</w:t>
            </w:r>
            <w:r w:rsidRPr="00A1186A">
              <w:rPr>
                <w:spacing w:val="-2"/>
              </w:rPr>
              <w:t>жұмыс</w:t>
            </w:r>
          </w:p>
          <w:p w:rsidR="00D15595" w:rsidRPr="00A1186A" w:rsidRDefault="00D15595" w:rsidP="00A1186A">
            <w:pPr>
              <w:pStyle w:val="a9"/>
            </w:pPr>
          </w:p>
          <w:p w:rsidR="00D15595" w:rsidRPr="007B0F10" w:rsidRDefault="00D15595" w:rsidP="00A1186A">
            <w:pPr>
              <w:pStyle w:val="a9"/>
              <w:rPr>
                <w:b/>
              </w:rPr>
            </w:pPr>
            <w:r w:rsidRPr="007B0F10">
              <w:rPr>
                <w:b/>
              </w:rPr>
              <w:t>Дидактикалық</w:t>
            </w:r>
            <w:r w:rsidRPr="007B0F10">
              <w:rPr>
                <w:b/>
                <w:spacing w:val="-4"/>
              </w:rPr>
              <w:t>ойын:</w:t>
            </w:r>
          </w:p>
          <w:p w:rsidR="00D15595" w:rsidRPr="007B0F10" w:rsidRDefault="00D15595" w:rsidP="00A1186A">
            <w:pPr>
              <w:pStyle w:val="a9"/>
              <w:rPr>
                <w:b/>
              </w:rPr>
            </w:pPr>
            <w:r w:rsidRPr="007B0F10">
              <w:rPr>
                <w:b/>
              </w:rPr>
              <w:t>«Қандай</w:t>
            </w:r>
            <w:r w:rsidRPr="007B0F10">
              <w:rPr>
                <w:b/>
                <w:spacing w:val="-2"/>
              </w:rPr>
              <w:t>пішін</w:t>
            </w:r>
          </w:p>
          <w:p w:rsidR="007B0F10" w:rsidRPr="007B0F10" w:rsidRDefault="00D15595" w:rsidP="00A1186A">
            <w:pPr>
              <w:pStyle w:val="a9"/>
              <w:rPr>
                <w:b/>
                <w:spacing w:val="-10"/>
              </w:rPr>
            </w:pPr>
            <w:r w:rsidRPr="007B0F10">
              <w:rPr>
                <w:b/>
              </w:rPr>
              <w:t>жетіспейді?»</w:t>
            </w:r>
          </w:p>
          <w:p w:rsidR="00D15595" w:rsidRPr="00A1186A" w:rsidRDefault="00D15595" w:rsidP="00A1186A">
            <w:pPr>
              <w:pStyle w:val="a9"/>
            </w:pPr>
            <w:r w:rsidRPr="00A1186A">
              <w:rPr>
                <w:spacing w:val="-2"/>
              </w:rPr>
              <w:t>Мақсаты:</w:t>
            </w:r>
          </w:p>
          <w:p w:rsidR="00D15595" w:rsidRPr="00A1186A" w:rsidRDefault="00D15595" w:rsidP="00A1186A">
            <w:pPr>
              <w:pStyle w:val="a9"/>
            </w:pPr>
            <w:r w:rsidRPr="00A1186A">
              <w:rPr>
                <w:spacing w:val="-2"/>
              </w:rPr>
              <w:t>Геометриялық</w:t>
            </w:r>
          </w:p>
          <w:p w:rsidR="00D15595" w:rsidRPr="00A1186A" w:rsidRDefault="00D15595" w:rsidP="00A1186A">
            <w:pPr>
              <w:pStyle w:val="a9"/>
            </w:pPr>
            <w:r w:rsidRPr="00A1186A">
              <w:t>пішіндердіатайбілуге үйрету. Қай пішін</w:t>
            </w:r>
          </w:p>
          <w:p w:rsidR="00D15595" w:rsidRPr="00A1186A" w:rsidRDefault="00D15595" w:rsidP="00A1186A">
            <w:pPr>
              <w:pStyle w:val="a9"/>
            </w:pPr>
            <w:r w:rsidRPr="00A1186A">
              <w:t>жетіспейтінін</w:t>
            </w:r>
            <w:r w:rsidRPr="00A1186A">
              <w:rPr>
                <w:spacing w:val="-2"/>
              </w:rPr>
              <w:t>тапқызу.</w:t>
            </w:r>
          </w:p>
          <w:p w:rsidR="00D15595" w:rsidRPr="007B0F10" w:rsidRDefault="00D15595" w:rsidP="00A1186A">
            <w:pPr>
              <w:pStyle w:val="a9"/>
              <w:rPr>
                <w:b/>
              </w:rPr>
            </w:pPr>
            <w:r w:rsidRPr="007B0F10">
              <w:rPr>
                <w:b/>
              </w:rPr>
              <w:t>Құрылымдалған</w:t>
            </w:r>
            <w:r w:rsidRPr="007B0F10">
              <w:rPr>
                <w:b/>
                <w:spacing w:val="-4"/>
              </w:rPr>
              <w:t>ойын:</w:t>
            </w:r>
          </w:p>
          <w:p w:rsidR="00D15595" w:rsidRPr="007B0F10" w:rsidRDefault="00D15595" w:rsidP="00A1186A">
            <w:pPr>
              <w:pStyle w:val="a9"/>
              <w:rPr>
                <w:b/>
              </w:rPr>
            </w:pPr>
            <w:r w:rsidRPr="007B0F10">
              <w:rPr>
                <w:b/>
              </w:rPr>
              <w:t>«Беторамалғалайық жамауларды тап»</w:t>
            </w:r>
          </w:p>
          <w:p w:rsidR="00D15595" w:rsidRPr="00A1186A" w:rsidRDefault="00D15595" w:rsidP="00A1186A">
            <w:pPr>
              <w:pStyle w:val="a9"/>
            </w:pPr>
            <w:r w:rsidRPr="00A1186A">
              <w:t xml:space="preserve">Мақсаты:геометриялық </w:t>
            </w:r>
            <w:r w:rsidRPr="00A1186A">
              <w:rPr>
                <w:spacing w:val="-2"/>
              </w:rPr>
              <w:t>пішіндерді</w:t>
            </w:r>
          </w:p>
          <w:p w:rsidR="00D15595" w:rsidRPr="00A1186A" w:rsidRDefault="00D15595" w:rsidP="00A1186A">
            <w:pPr>
              <w:pStyle w:val="a9"/>
            </w:pPr>
            <w:r w:rsidRPr="00A1186A">
              <w:rPr>
                <w:spacing w:val="-2"/>
              </w:rPr>
              <w:t xml:space="preserve">ажыратуға,салыстыруға жаттықтыру,логикалық </w:t>
            </w:r>
            <w:r w:rsidRPr="00A1186A">
              <w:t>ойлау қабілеттерін</w:t>
            </w:r>
          </w:p>
          <w:p w:rsidR="00D15595" w:rsidRPr="00A1186A" w:rsidRDefault="00D15595" w:rsidP="00A1186A">
            <w:pPr>
              <w:pStyle w:val="a9"/>
            </w:pPr>
            <w:r w:rsidRPr="00A1186A">
              <w:rPr>
                <w:spacing w:val="-2"/>
              </w:rPr>
              <w:t>дамыту</w:t>
            </w:r>
          </w:p>
          <w:p w:rsidR="00D15595" w:rsidRPr="00A1186A" w:rsidRDefault="00D15595" w:rsidP="00A1186A">
            <w:pPr>
              <w:pStyle w:val="a9"/>
            </w:pPr>
            <w:r w:rsidRPr="00A1186A">
              <w:t xml:space="preserve">Шарты:Балаларғатүрлі </w:t>
            </w:r>
            <w:r w:rsidRPr="00A1186A">
              <w:rPr>
                <w:spacing w:val="-2"/>
              </w:rPr>
              <w:t>пішіндер</w:t>
            </w:r>
          </w:p>
          <w:p w:rsidR="00D15595" w:rsidRPr="00A1186A" w:rsidRDefault="00D15595" w:rsidP="00A1186A">
            <w:pPr>
              <w:pStyle w:val="a9"/>
            </w:pPr>
            <w:r w:rsidRPr="00A1186A">
              <w:rPr>
                <w:spacing w:val="-2"/>
              </w:rPr>
              <w:t xml:space="preserve">беріледі.Пішіндерді </w:t>
            </w:r>
            <w:r w:rsidRPr="00A1186A">
              <w:t>сәйкес келетін</w:t>
            </w:r>
          </w:p>
          <w:p w:rsidR="00D15595" w:rsidRPr="00A1186A" w:rsidRDefault="00D15595" w:rsidP="00A1186A">
            <w:pPr>
              <w:pStyle w:val="a9"/>
            </w:pPr>
            <w:r w:rsidRPr="00A1186A">
              <w:t xml:space="preserve">орамалдыңжамауларына </w:t>
            </w:r>
            <w:r w:rsidRPr="00A1186A">
              <w:rPr>
                <w:spacing w:val="-2"/>
              </w:rPr>
              <w:t>орналастырады.</w:t>
            </w:r>
          </w:p>
          <w:p w:rsidR="007B0F10" w:rsidRPr="00A1186A" w:rsidRDefault="00D15595" w:rsidP="007B0F10">
            <w:pPr>
              <w:pStyle w:val="a9"/>
            </w:pPr>
            <w:r w:rsidRPr="00A1186A">
              <w:t>2</w:t>
            </w:r>
            <w:r w:rsidRPr="007B0F10">
              <w:rPr>
                <w:b/>
              </w:rPr>
              <w:t>.Көркем әдебиеті</w:t>
            </w:r>
            <w:r w:rsidRPr="00A1186A">
              <w:rPr>
                <w:spacing w:val="-2"/>
              </w:rPr>
              <w:t xml:space="preserve">Мақсаты:6.Баланың </w:t>
            </w:r>
            <w:r w:rsidRPr="00A1186A">
              <w:t>басқа құрдастарымен</w:t>
            </w:r>
            <w:r w:rsidR="007B0F10" w:rsidRPr="00A1186A">
              <w:t xml:space="preserve"> жәнеересектерментүрлі </w:t>
            </w:r>
            <w:r w:rsidR="007B0F10" w:rsidRPr="00A1186A">
              <w:rPr>
                <w:spacing w:val="-2"/>
              </w:rPr>
              <w:t>дереккөздерден:</w:t>
            </w:r>
          </w:p>
          <w:p w:rsidR="007B0F10" w:rsidRPr="00A1186A" w:rsidRDefault="007B0F10" w:rsidP="007B0F10">
            <w:pPr>
              <w:pStyle w:val="a9"/>
            </w:pPr>
            <w:r w:rsidRPr="00A1186A">
              <w:rPr>
                <w:spacing w:val="-2"/>
              </w:rPr>
              <w:t>ғаламтордан, теледидардан,</w:t>
            </w:r>
          </w:p>
          <w:p w:rsidR="007B0F10" w:rsidRPr="00A1186A" w:rsidRDefault="007B0F10" w:rsidP="007B0F10">
            <w:pPr>
              <w:pStyle w:val="a9"/>
            </w:pPr>
            <w:r w:rsidRPr="00A1186A">
              <w:rPr>
                <w:spacing w:val="-2"/>
              </w:rPr>
              <w:t>жақындарының</w:t>
            </w:r>
          </w:p>
          <w:p w:rsidR="007B0F10" w:rsidRPr="00A1186A" w:rsidRDefault="007B0F10" w:rsidP="007B0F10">
            <w:pPr>
              <w:pStyle w:val="a9"/>
            </w:pPr>
            <w:r w:rsidRPr="00A1186A">
              <w:t xml:space="preserve">әңгімесіненалған </w:t>
            </w:r>
            <w:r w:rsidRPr="00A1186A">
              <w:rPr>
                <w:spacing w:val="-2"/>
              </w:rPr>
              <w:t>ақпараттарымен,</w:t>
            </w:r>
          </w:p>
          <w:p w:rsidR="007B0F10" w:rsidRPr="00A1186A" w:rsidRDefault="007B0F10" w:rsidP="007B0F10">
            <w:pPr>
              <w:pStyle w:val="a9"/>
            </w:pPr>
            <w:r w:rsidRPr="00A1186A">
              <w:t>әсерлеріменбөлісуіне мүмкіндік беру.</w:t>
            </w:r>
          </w:p>
          <w:p w:rsidR="00D15595" w:rsidRPr="00A1186A" w:rsidRDefault="00D15595"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22"/>
        <w:gridCol w:w="2666"/>
        <w:gridCol w:w="2834"/>
        <w:gridCol w:w="2693"/>
        <w:gridCol w:w="2635"/>
      </w:tblGrid>
      <w:tr w:rsidR="00531B5E" w:rsidRPr="00A1186A" w:rsidTr="00BA73E2">
        <w:trPr>
          <w:trHeight w:val="10180"/>
        </w:trPr>
        <w:tc>
          <w:tcPr>
            <w:tcW w:w="2074" w:type="dxa"/>
          </w:tcPr>
          <w:p w:rsidR="00531B5E" w:rsidRPr="00A1186A" w:rsidRDefault="00531B5E" w:rsidP="00A1186A">
            <w:pPr>
              <w:pStyle w:val="a9"/>
            </w:pPr>
          </w:p>
        </w:tc>
        <w:tc>
          <w:tcPr>
            <w:tcW w:w="2722" w:type="dxa"/>
          </w:tcPr>
          <w:p w:rsidR="00531B5E" w:rsidRPr="007B0F10" w:rsidRDefault="000D2F92" w:rsidP="00A1186A">
            <w:pPr>
              <w:pStyle w:val="a9"/>
              <w:rPr>
                <w:b/>
              </w:rPr>
            </w:pPr>
            <w:r w:rsidRPr="007B0F10">
              <w:rPr>
                <w:b/>
              </w:rPr>
              <w:t>Дидактикалық</w:t>
            </w:r>
            <w:r w:rsidRPr="007B0F10">
              <w:rPr>
                <w:b/>
                <w:spacing w:val="-4"/>
              </w:rPr>
              <w:t>ойын</w:t>
            </w:r>
          </w:p>
          <w:p w:rsidR="00531B5E" w:rsidRPr="00A1186A" w:rsidRDefault="000D2F92" w:rsidP="00A1186A">
            <w:pPr>
              <w:pStyle w:val="a9"/>
            </w:pPr>
            <w:r w:rsidRPr="007B0F10">
              <w:rPr>
                <w:b/>
              </w:rPr>
              <w:t>«Кімтапқыройыны».</w:t>
            </w:r>
            <w:r w:rsidRPr="00A1186A">
              <w:rPr>
                <w:spacing w:val="-2"/>
              </w:rPr>
              <w:t xml:space="preserve">Мақсаты:Балалардың </w:t>
            </w:r>
            <w:r w:rsidRPr="00A1186A">
              <w:t>ойлау қабілеттерін</w:t>
            </w:r>
          </w:p>
          <w:p w:rsidR="00531B5E" w:rsidRPr="00A1186A" w:rsidRDefault="000D2F92" w:rsidP="00A1186A">
            <w:pPr>
              <w:pStyle w:val="a9"/>
            </w:pPr>
            <w:r w:rsidRPr="00A1186A">
              <w:rPr>
                <w:spacing w:val="-2"/>
              </w:rPr>
              <w:t>дамыту</w:t>
            </w:r>
          </w:p>
          <w:p w:rsidR="00531B5E" w:rsidRPr="00A1186A" w:rsidRDefault="000D2F92" w:rsidP="00A1186A">
            <w:pPr>
              <w:pStyle w:val="a9"/>
            </w:pPr>
            <w:r w:rsidRPr="00A1186A">
              <w:t>Шарты:суретке қарап не бейнеленгенін айтады, соғанбайланыстымақал- мәтел ойлап табу</w:t>
            </w:r>
          </w:p>
          <w:p w:rsidR="00531B5E" w:rsidRPr="007B0F10" w:rsidRDefault="000D2F92" w:rsidP="00A1186A">
            <w:pPr>
              <w:pStyle w:val="a9"/>
              <w:rPr>
                <w:b/>
              </w:rPr>
            </w:pPr>
            <w:r w:rsidRPr="007B0F10">
              <w:rPr>
                <w:b/>
              </w:rPr>
              <w:t>Құрылымдалған</w:t>
            </w:r>
            <w:r w:rsidRPr="007B0F10">
              <w:rPr>
                <w:b/>
                <w:spacing w:val="-4"/>
              </w:rPr>
              <w:t>ойын:</w:t>
            </w:r>
          </w:p>
          <w:p w:rsidR="00531B5E" w:rsidRPr="00A1186A" w:rsidRDefault="000D2F92" w:rsidP="00A1186A">
            <w:pPr>
              <w:pStyle w:val="a9"/>
            </w:pPr>
            <w:r w:rsidRPr="007B0F10">
              <w:rPr>
                <w:b/>
              </w:rPr>
              <w:t>«Даналық ағашы»</w:t>
            </w:r>
            <w:r w:rsidRPr="00A1186A">
              <w:t xml:space="preserve"> Шарты:Балаларғаотбасы мүшелерініңсуреті</w:t>
            </w:r>
          </w:p>
          <w:p w:rsidR="00531B5E" w:rsidRPr="00A1186A" w:rsidRDefault="000D2F92" w:rsidP="00A1186A">
            <w:pPr>
              <w:pStyle w:val="a9"/>
            </w:pPr>
            <w:r w:rsidRPr="00A1186A">
              <w:rPr>
                <w:spacing w:val="-2"/>
              </w:rPr>
              <w:t xml:space="preserve">беріледі.Суреттерді </w:t>
            </w:r>
            <w:r w:rsidRPr="00A1186A">
              <w:t>ағашқа ретімен</w:t>
            </w:r>
          </w:p>
          <w:p w:rsidR="007B0F10" w:rsidRDefault="000D2F92" w:rsidP="007B0F10">
            <w:pPr>
              <w:pStyle w:val="a9"/>
              <w:rPr>
                <w:b/>
              </w:rPr>
            </w:pPr>
            <w:r w:rsidRPr="00A1186A">
              <w:rPr>
                <w:spacing w:val="-2"/>
              </w:rPr>
              <w:t>орналастырады.</w:t>
            </w:r>
          </w:p>
          <w:p w:rsidR="007B0F10" w:rsidRPr="00A1186A" w:rsidRDefault="007B0F10" w:rsidP="007B0F10">
            <w:pPr>
              <w:pStyle w:val="a9"/>
            </w:pPr>
            <w:r w:rsidRPr="007B0F10">
              <w:rPr>
                <w:b/>
              </w:rPr>
              <w:t xml:space="preserve">3.Сауат ашу </w:t>
            </w:r>
            <w:r w:rsidRPr="00A1186A">
              <w:rPr>
                <w:spacing w:val="-2"/>
              </w:rPr>
              <w:t xml:space="preserve">Мақсаты:7.Сөйлемдегі </w:t>
            </w:r>
            <w:r w:rsidRPr="00A1186A">
              <w:t>сөздердің ретін, санын</w:t>
            </w:r>
          </w:p>
          <w:p w:rsidR="007B0F10" w:rsidRPr="00A1186A" w:rsidRDefault="007B0F10" w:rsidP="007B0F10">
            <w:pPr>
              <w:pStyle w:val="a9"/>
            </w:pPr>
            <w:r w:rsidRPr="00A1186A">
              <w:rPr>
                <w:spacing w:val="-2"/>
              </w:rPr>
              <w:t>анықтау.</w:t>
            </w:r>
          </w:p>
          <w:p w:rsidR="007B0F10" w:rsidRPr="00A1186A" w:rsidRDefault="007B0F10" w:rsidP="007B0F10">
            <w:pPr>
              <w:pStyle w:val="a9"/>
            </w:pPr>
            <w:r w:rsidRPr="00A1186A">
              <w:t>Әдіс-тәсілдер:Түсіндіру, көрсету, дыбыстық</w:t>
            </w:r>
          </w:p>
          <w:p w:rsidR="007B0F10" w:rsidRPr="00A1186A" w:rsidRDefault="007B0F10" w:rsidP="007B0F10">
            <w:pPr>
              <w:pStyle w:val="a9"/>
            </w:pPr>
            <w:r w:rsidRPr="00A1186A">
              <w:t>талдау,буынғабөлу, дәптермен жұмыс,</w:t>
            </w:r>
          </w:p>
          <w:p w:rsidR="007B0F10" w:rsidRPr="00A1186A" w:rsidRDefault="007B0F10" w:rsidP="007B0F10">
            <w:pPr>
              <w:pStyle w:val="a9"/>
            </w:pPr>
            <w:r w:rsidRPr="00A1186A">
              <w:t>дидактикалық</w:t>
            </w:r>
            <w:r w:rsidRPr="00A1186A">
              <w:rPr>
                <w:spacing w:val="-4"/>
              </w:rPr>
              <w:t>ойын</w:t>
            </w:r>
          </w:p>
          <w:p w:rsidR="007B0F10" w:rsidRPr="007B0F10" w:rsidRDefault="007B0F10" w:rsidP="007B0F10">
            <w:pPr>
              <w:pStyle w:val="a9"/>
              <w:rPr>
                <w:b/>
              </w:rPr>
            </w:pPr>
            <w:r w:rsidRPr="007B0F10">
              <w:rPr>
                <w:b/>
              </w:rPr>
              <w:t>Дидактикалық</w:t>
            </w:r>
            <w:r w:rsidRPr="007B0F10">
              <w:rPr>
                <w:b/>
                <w:spacing w:val="-4"/>
              </w:rPr>
              <w:t>ойын</w:t>
            </w:r>
          </w:p>
          <w:p w:rsidR="007B0F10" w:rsidRPr="007B0F10" w:rsidRDefault="007B0F10" w:rsidP="007B0F10">
            <w:pPr>
              <w:pStyle w:val="a9"/>
              <w:rPr>
                <w:b/>
              </w:rPr>
            </w:pPr>
            <w:r w:rsidRPr="007B0F10">
              <w:rPr>
                <w:b/>
              </w:rPr>
              <w:t>«Айырмашылығын</w:t>
            </w:r>
            <w:r w:rsidRPr="007B0F10">
              <w:rPr>
                <w:b/>
                <w:spacing w:val="-4"/>
              </w:rPr>
              <w:t>тап»</w:t>
            </w:r>
          </w:p>
          <w:p w:rsidR="007B0F10" w:rsidRPr="00A1186A" w:rsidRDefault="007B0F10" w:rsidP="007B0F10">
            <w:pPr>
              <w:pStyle w:val="a9"/>
            </w:pPr>
            <w:r w:rsidRPr="00A1186A">
              <w:rPr>
                <w:spacing w:val="-2"/>
              </w:rPr>
              <w:t>Мақсаты:Сөздегі</w:t>
            </w:r>
            <w:r w:rsidRPr="00A1186A">
              <w:t xml:space="preserve"> дыбыстардынақтыайту, екі суреттің немесе заттыңайырмашылығын табабілуге;өзойынайта білуге үйрету; ақыл- ойларын дамыту;</w:t>
            </w:r>
          </w:p>
          <w:p w:rsidR="007B0F10" w:rsidRPr="00A1186A" w:rsidRDefault="007B0F10" w:rsidP="007B0F10">
            <w:pPr>
              <w:pStyle w:val="a9"/>
            </w:pPr>
            <w:r w:rsidRPr="00A1186A">
              <w:t>шыдамдылыққа,досының жауабын тыңдай білуге</w:t>
            </w:r>
          </w:p>
          <w:p w:rsidR="007B0F10" w:rsidRPr="00A1186A" w:rsidRDefault="007B0F10" w:rsidP="007B0F10">
            <w:pPr>
              <w:pStyle w:val="a9"/>
            </w:pPr>
            <w:r w:rsidRPr="00A1186A">
              <w:rPr>
                <w:spacing w:val="-2"/>
              </w:rPr>
              <w:t>дағдыландыру.</w:t>
            </w:r>
          </w:p>
          <w:p w:rsidR="007B0F10" w:rsidRPr="007B0F10" w:rsidRDefault="007B0F10" w:rsidP="007B0F10">
            <w:pPr>
              <w:pStyle w:val="a9"/>
              <w:rPr>
                <w:b/>
              </w:rPr>
            </w:pPr>
            <w:r w:rsidRPr="007B0F10">
              <w:rPr>
                <w:b/>
              </w:rPr>
              <w:t>Құрылымдалған</w:t>
            </w:r>
            <w:r w:rsidRPr="007B0F10">
              <w:rPr>
                <w:b/>
                <w:spacing w:val="-4"/>
              </w:rPr>
              <w:t>ойын:</w:t>
            </w:r>
          </w:p>
          <w:p w:rsidR="007B0F10" w:rsidRPr="007B0F10" w:rsidRDefault="007B0F10" w:rsidP="007B0F10">
            <w:pPr>
              <w:pStyle w:val="a9"/>
              <w:rPr>
                <w:b/>
              </w:rPr>
            </w:pPr>
            <w:r w:rsidRPr="007B0F10">
              <w:rPr>
                <w:b/>
              </w:rPr>
              <w:t xml:space="preserve">«Сөйлемді </w:t>
            </w:r>
            <w:r w:rsidRPr="007B0F10">
              <w:rPr>
                <w:b/>
                <w:spacing w:val="-2"/>
              </w:rPr>
              <w:t>аяқта»</w:t>
            </w:r>
          </w:p>
          <w:p w:rsidR="007B0F10" w:rsidRPr="00A1186A" w:rsidRDefault="007B0F10" w:rsidP="007B0F10">
            <w:pPr>
              <w:pStyle w:val="a9"/>
            </w:pPr>
          </w:p>
          <w:p w:rsidR="007B0F10" w:rsidRPr="00A1186A" w:rsidRDefault="007B0F10" w:rsidP="007B0F10">
            <w:pPr>
              <w:pStyle w:val="a9"/>
            </w:pPr>
          </w:p>
          <w:p w:rsidR="00531B5E" w:rsidRPr="00A1186A" w:rsidRDefault="00531B5E" w:rsidP="00A1186A">
            <w:pPr>
              <w:pStyle w:val="a9"/>
            </w:pPr>
          </w:p>
        </w:tc>
        <w:tc>
          <w:tcPr>
            <w:tcW w:w="2666" w:type="dxa"/>
          </w:tcPr>
          <w:p w:rsidR="00531B5E" w:rsidRPr="007B0F10" w:rsidRDefault="000D2F92" w:rsidP="00A1186A">
            <w:pPr>
              <w:pStyle w:val="a9"/>
              <w:rPr>
                <w:b/>
              </w:rPr>
            </w:pPr>
            <w:r w:rsidRPr="007B0F10">
              <w:rPr>
                <w:b/>
              </w:rPr>
              <w:t>Дидактикалық</w:t>
            </w:r>
            <w:r w:rsidRPr="007B0F10">
              <w:rPr>
                <w:b/>
                <w:spacing w:val="-4"/>
              </w:rPr>
              <w:t>ойын</w:t>
            </w:r>
          </w:p>
          <w:p w:rsidR="00531B5E" w:rsidRPr="007B0F10" w:rsidRDefault="000D2F92" w:rsidP="00A1186A">
            <w:pPr>
              <w:pStyle w:val="a9"/>
              <w:rPr>
                <w:b/>
              </w:rPr>
            </w:pPr>
            <w:r w:rsidRPr="007B0F10">
              <w:rPr>
                <w:b/>
              </w:rPr>
              <w:t>«Мен</w:t>
            </w:r>
            <w:r w:rsidRPr="007B0F10">
              <w:rPr>
                <w:b/>
                <w:spacing w:val="-2"/>
              </w:rPr>
              <w:t>көмекшімін»</w:t>
            </w:r>
          </w:p>
          <w:p w:rsidR="00531B5E" w:rsidRPr="00A1186A" w:rsidRDefault="000D2F92" w:rsidP="00A1186A">
            <w:pPr>
              <w:pStyle w:val="a9"/>
            </w:pPr>
            <w:r w:rsidRPr="00A1186A">
              <w:t>Мақсаты:балалардыбір- біріне көмек көрсету</w:t>
            </w:r>
          </w:p>
          <w:p w:rsidR="00531B5E" w:rsidRPr="00A1186A" w:rsidRDefault="000D2F92" w:rsidP="00A1186A">
            <w:pPr>
              <w:pStyle w:val="a9"/>
            </w:pPr>
            <w:r w:rsidRPr="00A1186A">
              <w:t>керекекеніне</w:t>
            </w:r>
            <w:r w:rsidRPr="00A1186A">
              <w:rPr>
                <w:spacing w:val="-2"/>
              </w:rPr>
              <w:t>баулу</w:t>
            </w:r>
          </w:p>
          <w:p w:rsidR="00531B5E" w:rsidRPr="007B0F10" w:rsidRDefault="000D2F92" w:rsidP="00A1186A">
            <w:pPr>
              <w:pStyle w:val="a9"/>
              <w:rPr>
                <w:b/>
              </w:rPr>
            </w:pPr>
            <w:r w:rsidRPr="007B0F10">
              <w:rPr>
                <w:b/>
              </w:rPr>
              <w:t>Құрылымдалған</w:t>
            </w:r>
            <w:r w:rsidRPr="007B0F10">
              <w:rPr>
                <w:b/>
                <w:spacing w:val="-4"/>
              </w:rPr>
              <w:t>ойын:</w:t>
            </w:r>
          </w:p>
          <w:p w:rsidR="00531B5E" w:rsidRPr="00A1186A" w:rsidRDefault="000D2F92" w:rsidP="00A1186A">
            <w:pPr>
              <w:pStyle w:val="a9"/>
            </w:pPr>
            <w:r w:rsidRPr="007B0F10">
              <w:rPr>
                <w:b/>
              </w:rPr>
              <w:t>«Қауіпті,қауіпсіз заттар»</w:t>
            </w:r>
            <w:r w:rsidRPr="00A1186A">
              <w:t xml:space="preserve"> Мақсаты:қауіпті,қауіпсіз заттарды ажырату</w:t>
            </w:r>
          </w:p>
          <w:p w:rsidR="00531B5E" w:rsidRPr="00A1186A" w:rsidRDefault="000D2F92" w:rsidP="00A1186A">
            <w:pPr>
              <w:pStyle w:val="a9"/>
            </w:pPr>
            <w:r w:rsidRPr="00A1186A">
              <w:rPr>
                <w:spacing w:val="-2"/>
              </w:rPr>
              <w:t xml:space="preserve">Шарты:Үйдегі,даладағы </w:t>
            </w:r>
            <w:r w:rsidRPr="00A1186A">
              <w:t>қауіпті заттарды</w:t>
            </w:r>
          </w:p>
          <w:p w:rsidR="00531B5E" w:rsidRPr="00A1186A" w:rsidRDefault="000D2F92" w:rsidP="00A1186A">
            <w:pPr>
              <w:pStyle w:val="a9"/>
            </w:pPr>
            <w:r w:rsidRPr="00A1186A">
              <w:t xml:space="preserve">үлкендердіңрұқсатынсыз </w:t>
            </w:r>
            <w:r w:rsidRPr="00A1186A">
              <w:rPr>
                <w:spacing w:val="-2"/>
              </w:rPr>
              <w:t>ұстамау.</w:t>
            </w:r>
          </w:p>
          <w:p w:rsidR="00531B5E" w:rsidRPr="00A1186A" w:rsidRDefault="000D2F92" w:rsidP="00A1186A">
            <w:pPr>
              <w:pStyle w:val="a9"/>
            </w:pPr>
            <w:r w:rsidRPr="00A1186A">
              <w:rPr>
                <w:spacing w:val="-2"/>
              </w:rPr>
              <w:t xml:space="preserve">Мысалы:Шырпы-өрт </w:t>
            </w:r>
            <w:r w:rsidRPr="00A1186A">
              <w:t xml:space="preserve">жағдайынтуғызатын </w:t>
            </w:r>
            <w:r w:rsidRPr="00A1186A">
              <w:rPr>
                <w:spacing w:val="-2"/>
              </w:rPr>
              <w:t>құрал</w:t>
            </w:r>
          </w:p>
          <w:p w:rsidR="007B0F10" w:rsidRDefault="000D2F92" w:rsidP="007B0F10">
            <w:pPr>
              <w:pStyle w:val="a9"/>
            </w:pPr>
            <w:r w:rsidRPr="00A1186A">
              <w:t>Қайнаптұрғансу–күйіп қалу қауіпін тудырады</w:t>
            </w:r>
            <w:r w:rsidR="007B0F10" w:rsidRPr="00A1186A">
              <w:t>3.</w:t>
            </w:r>
            <w:r w:rsidR="007B0F10" w:rsidRPr="007B0F10">
              <w:rPr>
                <w:b/>
              </w:rPr>
              <w:t>Сауат ашу</w:t>
            </w:r>
          </w:p>
          <w:p w:rsidR="007B0F10" w:rsidRPr="00A1186A" w:rsidRDefault="007B0F10" w:rsidP="007B0F10">
            <w:pPr>
              <w:pStyle w:val="a9"/>
            </w:pPr>
            <w:r w:rsidRPr="00A1186A">
              <w:t>Мақсаты: 8.Берілген сөзгесөйлемқұрастыру</w:t>
            </w:r>
          </w:p>
          <w:p w:rsidR="007B0F10" w:rsidRPr="00A1186A" w:rsidRDefault="007B0F10" w:rsidP="007B0F10">
            <w:pPr>
              <w:pStyle w:val="a9"/>
            </w:pPr>
            <w:r w:rsidRPr="00A1186A">
              <w:t xml:space="preserve">Әдіс-тәсілдер:Түсіндіру, </w:t>
            </w:r>
            <w:r w:rsidRPr="00A1186A">
              <w:rPr>
                <w:spacing w:val="-2"/>
              </w:rPr>
              <w:t>артикулляциялық</w:t>
            </w:r>
          </w:p>
          <w:p w:rsidR="007B0F10" w:rsidRPr="00A1186A" w:rsidRDefault="007B0F10" w:rsidP="007B0F10">
            <w:pPr>
              <w:pStyle w:val="a9"/>
            </w:pPr>
            <w:r w:rsidRPr="00A1186A">
              <w:t>жаттығу,</w:t>
            </w:r>
            <w:r w:rsidRPr="00A1186A">
              <w:rPr>
                <w:spacing w:val="-2"/>
              </w:rPr>
              <w:t>көрсету,</w:t>
            </w:r>
          </w:p>
          <w:p w:rsidR="007B0F10" w:rsidRPr="00A1186A" w:rsidRDefault="007B0F10" w:rsidP="007B0F10">
            <w:pPr>
              <w:pStyle w:val="a9"/>
            </w:pPr>
            <w:r w:rsidRPr="00A1186A">
              <w:t>дыбыстықталдау,буынға бөлу, дәптермен жұмыс, дидактикалық ойын</w:t>
            </w:r>
          </w:p>
          <w:p w:rsidR="007B0F10" w:rsidRPr="007B0F10" w:rsidRDefault="007B0F10" w:rsidP="007B0F10">
            <w:pPr>
              <w:pStyle w:val="a9"/>
              <w:rPr>
                <w:b/>
              </w:rPr>
            </w:pPr>
            <w:r w:rsidRPr="007B0F10">
              <w:rPr>
                <w:b/>
              </w:rPr>
              <w:t>Дидактикалық</w:t>
            </w:r>
            <w:r w:rsidRPr="007B0F10">
              <w:rPr>
                <w:b/>
                <w:spacing w:val="-4"/>
              </w:rPr>
              <w:t>ойын:</w:t>
            </w:r>
          </w:p>
          <w:p w:rsidR="007B0F10" w:rsidRPr="007B0F10" w:rsidRDefault="007B0F10" w:rsidP="007B0F10">
            <w:pPr>
              <w:pStyle w:val="a9"/>
              <w:rPr>
                <w:b/>
              </w:rPr>
            </w:pPr>
            <w:r w:rsidRPr="007B0F10">
              <w:rPr>
                <w:b/>
              </w:rPr>
              <w:t>«Буынға</w:t>
            </w:r>
            <w:r w:rsidRPr="007B0F10">
              <w:rPr>
                <w:b/>
                <w:spacing w:val="-4"/>
              </w:rPr>
              <w:t>бөл»</w:t>
            </w:r>
          </w:p>
          <w:p w:rsidR="007B0F10" w:rsidRPr="00A1186A" w:rsidRDefault="007B0F10" w:rsidP="007B0F10">
            <w:pPr>
              <w:pStyle w:val="a9"/>
            </w:pPr>
            <w:r w:rsidRPr="00A1186A">
              <w:t>Мақсаты :суреттерді атап,шапалақарқылы буынға бөлу.</w:t>
            </w:r>
          </w:p>
          <w:p w:rsidR="007B0F10" w:rsidRPr="007B0F10" w:rsidRDefault="007B0F10" w:rsidP="007B0F10">
            <w:pPr>
              <w:pStyle w:val="a9"/>
              <w:rPr>
                <w:b/>
              </w:rPr>
            </w:pPr>
            <w:r w:rsidRPr="007B0F10">
              <w:rPr>
                <w:b/>
                <w:spacing w:val="-2"/>
              </w:rPr>
              <w:t xml:space="preserve">Құрылымдалған </w:t>
            </w:r>
            <w:r w:rsidRPr="007B0F10">
              <w:rPr>
                <w:b/>
              </w:rPr>
              <w:t xml:space="preserve">ойын:«Сөйлептұрған </w:t>
            </w:r>
            <w:r w:rsidRPr="007B0F10">
              <w:rPr>
                <w:b/>
                <w:spacing w:val="-2"/>
              </w:rPr>
              <w:t>кім?»</w:t>
            </w:r>
          </w:p>
          <w:p w:rsidR="007B0F10" w:rsidRPr="00A1186A" w:rsidRDefault="007B0F10" w:rsidP="007B0F10">
            <w:pPr>
              <w:pStyle w:val="a9"/>
            </w:pPr>
            <w:r w:rsidRPr="00A1186A">
              <w:t>Шарты:Балаларғамына сөздерді естіп қандай</w:t>
            </w:r>
          </w:p>
          <w:p w:rsidR="007B0F10" w:rsidRPr="00A1186A" w:rsidRDefault="007B0F10" w:rsidP="007B0F10">
            <w:pPr>
              <w:pStyle w:val="a9"/>
            </w:pPr>
            <w:r w:rsidRPr="00A1186A">
              <w:t xml:space="preserve">мамандықиесісөйлеп тұрғанын анықтау Мысалы:Мензаттарды </w:t>
            </w:r>
            <w:r w:rsidRPr="00A1186A">
              <w:rPr>
                <w:spacing w:val="-2"/>
              </w:rPr>
              <w:t>өлшеймін.Оларды</w:t>
            </w:r>
          </w:p>
          <w:p w:rsidR="007B0F10" w:rsidRPr="00A1186A" w:rsidRDefault="007B0F10" w:rsidP="007B0F10">
            <w:pPr>
              <w:pStyle w:val="a9"/>
            </w:pPr>
            <w:r w:rsidRPr="00A1186A">
              <w:rPr>
                <w:spacing w:val="-2"/>
              </w:rPr>
              <w:t>орналастырамын</w:t>
            </w:r>
          </w:p>
          <w:p w:rsidR="00531B5E" w:rsidRPr="00A1186A" w:rsidRDefault="00531B5E" w:rsidP="00A1186A">
            <w:pPr>
              <w:pStyle w:val="a9"/>
            </w:pPr>
          </w:p>
        </w:tc>
        <w:tc>
          <w:tcPr>
            <w:tcW w:w="2834" w:type="dxa"/>
          </w:tcPr>
          <w:p w:rsidR="00531B5E" w:rsidRPr="007B0F10" w:rsidRDefault="000D2F92" w:rsidP="00A1186A">
            <w:pPr>
              <w:pStyle w:val="a9"/>
              <w:rPr>
                <w:b/>
              </w:rPr>
            </w:pPr>
            <w:r w:rsidRPr="007B0F10">
              <w:rPr>
                <w:b/>
                <w:spacing w:val="-2"/>
              </w:rPr>
              <w:t>Құрылымдалған ойын«Қайтала,жатта»</w:t>
            </w:r>
          </w:p>
          <w:p w:rsidR="00531B5E" w:rsidRPr="00A1186A" w:rsidRDefault="000D2F92" w:rsidP="00A1186A">
            <w:pPr>
              <w:pStyle w:val="a9"/>
            </w:pPr>
            <w:r w:rsidRPr="00A1186A">
              <w:t xml:space="preserve">Мақсаты:балалардыңесте сақта қабілеттерін дамыту </w:t>
            </w:r>
            <w:r w:rsidRPr="00A1186A">
              <w:rPr>
                <w:spacing w:val="-2"/>
              </w:rPr>
              <w:t>Жаңылтпаштар:</w:t>
            </w:r>
          </w:p>
          <w:p w:rsidR="00531B5E" w:rsidRPr="00A1186A" w:rsidRDefault="000D2F92" w:rsidP="00A1186A">
            <w:pPr>
              <w:pStyle w:val="a9"/>
            </w:pPr>
            <w:r w:rsidRPr="00A1186A">
              <w:t>Ғарышкер ұшты ғарышқа. Ғарышқа ұшты ғарышкер. Айтшы, ғарыш алыс па?</w:t>
            </w:r>
          </w:p>
          <w:p w:rsidR="00531B5E" w:rsidRPr="00A1186A" w:rsidRDefault="000D2F92" w:rsidP="00A1186A">
            <w:pPr>
              <w:pStyle w:val="a9"/>
            </w:pPr>
            <w:r w:rsidRPr="00A1186A">
              <w:t>Жаға</w:t>
            </w:r>
            <w:r w:rsidRPr="00A1186A">
              <w:rPr>
                <w:spacing w:val="-4"/>
              </w:rPr>
              <w:t>жай,</w:t>
            </w:r>
          </w:p>
          <w:p w:rsidR="00531B5E" w:rsidRPr="00A1186A" w:rsidRDefault="000D2F92" w:rsidP="00A1186A">
            <w:pPr>
              <w:pStyle w:val="a9"/>
            </w:pPr>
            <w:r w:rsidRPr="00A1186A">
              <w:t>Жағажайда–</w:t>
            </w:r>
            <w:r w:rsidRPr="00A1186A">
              <w:rPr>
                <w:spacing w:val="-2"/>
              </w:rPr>
              <w:t>Қамажай.</w:t>
            </w:r>
          </w:p>
          <w:p w:rsidR="00531B5E" w:rsidRPr="00A1186A" w:rsidRDefault="000D2F92" w:rsidP="00A1186A">
            <w:pPr>
              <w:pStyle w:val="a9"/>
            </w:pPr>
            <w:r w:rsidRPr="00A1186A">
              <w:t>Допдеп, Дөп</w:t>
            </w:r>
            <w:r w:rsidRPr="00A1186A">
              <w:rPr>
                <w:spacing w:val="-4"/>
              </w:rPr>
              <w:t>теп.</w:t>
            </w:r>
            <w:r w:rsidRPr="00A1186A">
              <w:rPr>
                <w:spacing w:val="-2"/>
              </w:rPr>
              <w:t xml:space="preserve">Пай-пай-пай, </w:t>
            </w:r>
            <w:r w:rsidRPr="00A1186A">
              <w:t>Жайылып жүр тай.</w:t>
            </w:r>
          </w:p>
          <w:p w:rsidR="00531B5E" w:rsidRDefault="000D2F92" w:rsidP="00A1186A">
            <w:pPr>
              <w:pStyle w:val="a9"/>
              <w:rPr>
                <w:spacing w:val="-2"/>
              </w:rPr>
            </w:pPr>
            <w:r w:rsidRPr="00A1186A">
              <w:t>Ай-ай-ай,Ұшып</w:t>
            </w:r>
            <w:r w:rsidRPr="00A1186A">
              <w:rPr>
                <w:spacing w:val="-2"/>
              </w:rPr>
              <w:t>кетті</w:t>
            </w:r>
            <w:r w:rsidR="007B0F10">
              <w:rPr>
                <w:spacing w:val="-2"/>
              </w:rPr>
              <w:t>торға</w:t>
            </w:r>
            <w:r w:rsidR="007B0F10" w:rsidRPr="00A1186A">
              <w:rPr>
                <w:spacing w:val="-2"/>
              </w:rPr>
              <w:t>.</w:t>
            </w:r>
          </w:p>
          <w:p w:rsidR="007B0F10" w:rsidRPr="00A1186A" w:rsidRDefault="007B0F10" w:rsidP="007B0F10">
            <w:pPr>
              <w:pStyle w:val="a9"/>
            </w:pPr>
            <w:r w:rsidRPr="00A1186A">
              <w:t>3.</w:t>
            </w:r>
            <w:r w:rsidRPr="007B0F10">
              <w:rPr>
                <w:b/>
              </w:rPr>
              <w:t>Сөйлеуді</w:t>
            </w:r>
            <w:r w:rsidRPr="007B0F10">
              <w:rPr>
                <w:b/>
                <w:spacing w:val="-2"/>
              </w:rPr>
              <w:t>дамыту</w:t>
            </w:r>
          </w:p>
          <w:p w:rsidR="007B0F10" w:rsidRPr="00A1186A" w:rsidRDefault="007B0F10" w:rsidP="007B0F10">
            <w:pPr>
              <w:pStyle w:val="a9"/>
            </w:pPr>
            <w:r w:rsidRPr="00A1186A">
              <w:t>Мақсаты:6.Негізгіойды дұрыс жеткізе білу.</w:t>
            </w:r>
          </w:p>
          <w:p w:rsidR="007B0F10" w:rsidRPr="00A1186A" w:rsidRDefault="007B0F10" w:rsidP="007B0F10">
            <w:pPr>
              <w:pStyle w:val="a9"/>
            </w:pPr>
            <w:r w:rsidRPr="00A1186A">
              <w:rPr>
                <w:spacing w:val="-2"/>
              </w:rPr>
              <w:t>Әдіс-тәсілдері:</w:t>
            </w:r>
          </w:p>
          <w:p w:rsidR="007B0F10" w:rsidRPr="00A1186A" w:rsidRDefault="007B0F10" w:rsidP="007B0F10">
            <w:pPr>
              <w:pStyle w:val="a9"/>
            </w:pPr>
            <w:r w:rsidRPr="00A1186A">
              <w:t>Қайтасұрақ-жауапарқылы еске түсіру, түсіндіру, ойлау, топтық жұмыс</w:t>
            </w:r>
          </w:p>
          <w:p w:rsidR="007B0F10" w:rsidRPr="007B0F10" w:rsidRDefault="007B0F10" w:rsidP="007B0F10">
            <w:pPr>
              <w:pStyle w:val="a9"/>
              <w:rPr>
                <w:b/>
              </w:rPr>
            </w:pPr>
            <w:r w:rsidRPr="007B0F10">
              <w:rPr>
                <w:b/>
                <w:spacing w:val="-2"/>
              </w:rPr>
              <w:t>Дидактикалық ойын«Кәмпиттер»</w:t>
            </w:r>
          </w:p>
          <w:p w:rsidR="007B0F10" w:rsidRPr="00A1186A" w:rsidRDefault="007B0F10" w:rsidP="007B0F10">
            <w:pPr>
              <w:pStyle w:val="a9"/>
            </w:pPr>
            <w:r w:rsidRPr="00A1186A">
              <w:t>Мақсаты:Бұл ойын шулатаотырыпбірдей дыбыстытабужәнеде ойлау қабілеттері</w:t>
            </w:r>
          </w:p>
          <w:p w:rsidR="007B0F10" w:rsidRPr="00A1186A" w:rsidRDefault="007B0F10" w:rsidP="007B0F10">
            <w:pPr>
              <w:pStyle w:val="a9"/>
            </w:pPr>
            <w:r w:rsidRPr="00A1186A">
              <w:t>дамиды,зейіні</w:t>
            </w:r>
            <w:r w:rsidRPr="00A1186A">
              <w:rPr>
                <w:spacing w:val="-4"/>
              </w:rPr>
              <w:t>,есте</w:t>
            </w:r>
          </w:p>
          <w:p w:rsidR="007B0F10" w:rsidRPr="00A1186A" w:rsidRDefault="007B0F10" w:rsidP="007B0F10">
            <w:pPr>
              <w:pStyle w:val="a9"/>
            </w:pPr>
            <w:r w:rsidRPr="00A1186A">
              <w:t>сақтауы,соныменқатар есту арқылы ,тындай отырып дыбыстардың</w:t>
            </w:r>
          </w:p>
          <w:p w:rsidR="007B0F10" w:rsidRPr="00A1186A" w:rsidRDefault="007B0F10" w:rsidP="007B0F10">
            <w:pPr>
              <w:pStyle w:val="a9"/>
            </w:pPr>
            <w:r w:rsidRPr="00A1186A">
              <w:t>ерекшеліктерін</w:t>
            </w:r>
            <w:r w:rsidRPr="00A1186A">
              <w:rPr>
                <w:spacing w:val="-2"/>
              </w:rPr>
              <w:t>сезеді.</w:t>
            </w:r>
          </w:p>
          <w:p w:rsidR="007B0F10" w:rsidRPr="007B0F10" w:rsidRDefault="007B0F10" w:rsidP="007B0F10">
            <w:pPr>
              <w:pStyle w:val="a9"/>
              <w:rPr>
                <w:b/>
              </w:rPr>
            </w:pPr>
            <w:r w:rsidRPr="007B0F10">
              <w:rPr>
                <w:b/>
              </w:rPr>
              <w:t>Құрылымдалған</w:t>
            </w:r>
            <w:r w:rsidRPr="007B0F10">
              <w:rPr>
                <w:b/>
                <w:spacing w:val="-4"/>
              </w:rPr>
              <w:t>ойын:</w:t>
            </w:r>
          </w:p>
          <w:p w:rsidR="007B0F10" w:rsidRPr="007B0F10" w:rsidRDefault="007B0F10" w:rsidP="007B0F10">
            <w:pPr>
              <w:pStyle w:val="a9"/>
              <w:rPr>
                <w:b/>
              </w:rPr>
            </w:pPr>
            <w:r w:rsidRPr="007B0F10">
              <w:rPr>
                <w:b/>
                <w:spacing w:val="-2"/>
              </w:rPr>
              <w:t>«Телефон»</w:t>
            </w:r>
          </w:p>
          <w:p w:rsidR="007B0F10" w:rsidRPr="00A1186A" w:rsidRDefault="007B0F10" w:rsidP="007B0F10">
            <w:pPr>
              <w:pStyle w:val="a9"/>
            </w:pPr>
            <w:r w:rsidRPr="00A1186A">
              <w:t xml:space="preserve">Мақсаты:Бір-бірімен сөйлесуарқылы,сөздік </w:t>
            </w:r>
            <w:r w:rsidRPr="00A1186A">
              <w:rPr>
                <w:spacing w:val="-2"/>
              </w:rPr>
              <w:t xml:space="preserve">қорларын,диалогті </w:t>
            </w:r>
            <w:r w:rsidRPr="00A1186A">
              <w:t>сөйлеуін молайту</w:t>
            </w:r>
          </w:p>
          <w:p w:rsidR="007B0F10" w:rsidRPr="00A1186A" w:rsidRDefault="007B0F10" w:rsidP="007B0F10">
            <w:pPr>
              <w:pStyle w:val="a9"/>
            </w:pPr>
            <w:r w:rsidRPr="00A1186A">
              <w:t>Шарты:Балаларбір-біріне қоңыру шалу арқылы</w:t>
            </w:r>
          </w:p>
          <w:p w:rsidR="007B0F10" w:rsidRPr="00A1186A" w:rsidRDefault="007B0F10" w:rsidP="007B0F10">
            <w:pPr>
              <w:pStyle w:val="a9"/>
            </w:pPr>
            <w:r w:rsidRPr="00A1186A">
              <w:t>сөйлесу,көңіл-күйлерімен жағдайларын сұрау</w:t>
            </w:r>
          </w:p>
        </w:tc>
        <w:tc>
          <w:tcPr>
            <w:tcW w:w="2693" w:type="dxa"/>
          </w:tcPr>
          <w:p w:rsidR="00531B5E" w:rsidRPr="00A1186A" w:rsidRDefault="000D2F92" w:rsidP="00A1186A">
            <w:pPr>
              <w:pStyle w:val="a9"/>
            </w:pPr>
            <w:r w:rsidRPr="00A1186A">
              <w:t>Шарты:суретке қарап не бейнеленгенін айтады, соғанбайланыстымақал- мәтел ойлап табу</w:t>
            </w:r>
          </w:p>
          <w:p w:rsidR="00531B5E" w:rsidRPr="007B0F10" w:rsidRDefault="000D2F92" w:rsidP="00A1186A">
            <w:pPr>
              <w:pStyle w:val="a9"/>
              <w:rPr>
                <w:b/>
              </w:rPr>
            </w:pPr>
            <w:r w:rsidRPr="007B0F10">
              <w:rPr>
                <w:b/>
              </w:rPr>
              <w:t>Құрылымдалған</w:t>
            </w:r>
            <w:r w:rsidRPr="007B0F10">
              <w:rPr>
                <w:b/>
                <w:spacing w:val="-4"/>
              </w:rPr>
              <w:t>ойын:</w:t>
            </w:r>
          </w:p>
          <w:p w:rsidR="00531B5E" w:rsidRPr="00A1186A" w:rsidRDefault="000D2F92" w:rsidP="00A1186A">
            <w:pPr>
              <w:pStyle w:val="a9"/>
            </w:pPr>
            <w:r w:rsidRPr="007B0F10">
              <w:rPr>
                <w:b/>
              </w:rPr>
              <w:t>«Даналық ағашы»</w:t>
            </w:r>
            <w:r w:rsidRPr="00A1186A">
              <w:rPr>
                <w:spacing w:val="-2"/>
              </w:rPr>
              <w:t xml:space="preserve">Шарты:Балаларға </w:t>
            </w:r>
            <w:r w:rsidRPr="00A1186A">
              <w:t xml:space="preserve">отбасымүшелерінің </w:t>
            </w:r>
            <w:r w:rsidRPr="00A1186A">
              <w:rPr>
                <w:spacing w:val="-2"/>
              </w:rPr>
              <w:t>суреті</w:t>
            </w:r>
          </w:p>
          <w:p w:rsidR="00531B5E" w:rsidRPr="00A1186A" w:rsidRDefault="000D2F92" w:rsidP="00A1186A">
            <w:pPr>
              <w:pStyle w:val="a9"/>
            </w:pPr>
            <w:r w:rsidRPr="00A1186A">
              <w:rPr>
                <w:spacing w:val="-2"/>
              </w:rPr>
              <w:t xml:space="preserve">беріледі.Суреттерді </w:t>
            </w:r>
            <w:r w:rsidRPr="00A1186A">
              <w:t>ағашқа ретімен</w:t>
            </w:r>
          </w:p>
          <w:p w:rsidR="007B0F10" w:rsidRPr="007B0F10" w:rsidRDefault="000D2F92" w:rsidP="007B0F10">
            <w:pPr>
              <w:pStyle w:val="a9"/>
              <w:rPr>
                <w:spacing w:val="-2"/>
              </w:rPr>
            </w:pPr>
            <w:r w:rsidRPr="00A1186A">
              <w:rPr>
                <w:spacing w:val="-2"/>
              </w:rPr>
              <w:t>орналастырады.</w:t>
            </w:r>
            <w:r w:rsidR="007B0F10" w:rsidRPr="007B0F10">
              <w:rPr>
                <w:spacing w:val="-2"/>
              </w:rPr>
              <w:t>3.</w:t>
            </w:r>
            <w:r w:rsidR="007B0F10" w:rsidRPr="007B0F10">
              <w:rPr>
                <w:b/>
                <w:spacing w:val="-2"/>
              </w:rPr>
              <w:t>Қоршаған ортамен таныстыру</w:t>
            </w:r>
          </w:p>
          <w:p w:rsidR="007B0F10" w:rsidRPr="007B0F10" w:rsidRDefault="007B0F10" w:rsidP="007B0F10">
            <w:pPr>
              <w:pStyle w:val="a9"/>
              <w:rPr>
                <w:spacing w:val="-2"/>
              </w:rPr>
            </w:pPr>
            <w:r w:rsidRPr="007B0F10">
              <w:rPr>
                <w:spacing w:val="-2"/>
              </w:rPr>
              <w:t>Мақсаты: 6. үлкендерді сыйлауға, кішіге қамқор болуға баулу</w:t>
            </w:r>
          </w:p>
          <w:p w:rsidR="007B0F10" w:rsidRPr="007B0F10" w:rsidRDefault="007B0F10" w:rsidP="007B0F10">
            <w:pPr>
              <w:pStyle w:val="a9"/>
              <w:rPr>
                <w:spacing w:val="-2"/>
              </w:rPr>
            </w:pPr>
            <w:r w:rsidRPr="007B0F10">
              <w:rPr>
                <w:spacing w:val="-2"/>
              </w:rPr>
              <w:t>Әдіс-тәсілдер:</w:t>
            </w:r>
          </w:p>
          <w:p w:rsidR="007B0F10" w:rsidRPr="007B0F10" w:rsidRDefault="007B0F10" w:rsidP="007B0F10">
            <w:pPr>
              <w:pStyle w:val="a9"/>
              <w:rPr>
                <w:spacing w:val="-2"/>
              </w:rPr>
            </w:pPr>
            <w:r w:rsidRPr="007B0F10">
              <w:rPr>
                <w:spacing w:val="-2"/>
              </w:rPr>
              <w:t>әңгімелесу, түсіндіру, миға шабуыл, сұрақ- жауап, суретпен жұмыс</w:t>
            </w:r>
          </w:p>
          <w:p w:rsidR="007B0F10" w:rsidRPr="007B0F10" w:rsidRDefault="007B0F10" w:rsidP="007B0F10">
            <w:pPr>
              <w:pStyle w:val="a9"/>
              <w:rPr>
                <w:b/>
                <w:spacing w:val="-2"/>
              </w:rPr>
            </w:pPr>
            <w:r w:rsidRPr="007B0F10">
              <w:rPr>
                <w:b/>
                <w:spacing w:val="-2"/>
              </w:rPr>
              <w:t>Дидактикалық ойын:</w:t>
            </w:r>
          </w:p>
          <w:p w:rsidR="007B0F10" w:rsidRPr="007B0F10" w:rsidRDefault="007B0F10" w:rsidP="007B0F10">
            <w:pPr>
              <w:pStyle w:val="a9"/>
              <w:rPr>
                <w:spacing w:val="-2"/>
              </w:rPr>
            </w:pPr>
            <w:r w:rsidRPr="007B0F10">
              <w:rPr>
                <w:b/>
                <w:spacing w:val="-2"/>
              </w:rPr>
              <w:t>«Суретші қай жерде қателесті?»</w:t>
            </w:r>
            <w:r w:rsidRPr="007B0F10">
              <w:rPr>
                <w:spacing w:val="-2"/>
              </w:rPr>
              <w:t xml:space="preserve"> Мақсаты:</w:t>
            </w:r>
          </w:p>
          <w:p w:rsidR="007B0F10" w:rsidRPr="007B0F10" w:rsidRDefault="007B0F10" w:rsidP="007B0F10">
            <w:pPr>
              <w:pStyle w:val="a9"/>
              <w:rPr>
                <w:spacing w:val="-2"/>
              </w:rPr>
            </w:pPr>
            <w:r w:rsidRPr="007B0F10">
              <w:rPr>
                <w:spacing w:val="-2"/>
              </w:rPr>
              <w:t>Балалардың ойлау қабілетін дамыту,</w:t>
            </w:r>
          </w:p>
          <w:p w:rsidR="007B0F10" w:rsidRPr="007B0F10" w:rsidRDefault="007B0F10" w:rsidP="007B0F10">
            <w:pPr>
              <w:pStyle w:val="a9"/>
              <w:rPr>
                <w:spacing w:val="-2"/>
              </w:rPr>
            </w:pPr>
            <w:r w:rsidRPr="007B0F10">
              <w:rPr>
                <w:spacing w:val="-2"/>
              </w:rPr>
              <w:t>суреттегі сәйкессіздікті таба алға үйрету.</w:t>
            </w:r>
          </w:p>
          <w:p w:rsidR="007B0F10" w:rsidRPr="00A1186A" w:rsidRDefault="007B0F10" w:rsidP="007B0F10">
            <w:pPr>
              <w:pStyle w:val="a9"/>
            </w:pPr>
            <w:r w:rsidRPr="007B0F10">
              <w:rPr>
                <w:b/>
                <w:spacing w:val="-2"/>
              </w:rPr>
              <w:t>Құрылымдалған ойын:«Шеберлер»</w:t>
            </w:r>
            <w:r w:rsidRPr="007B0F10">
              <w:rPr>
                <w:spacing w:val="-2"/>
              </w:rPr>
              <w:t xml:space="preserve"> Мақсаты: Ұлттық бұйымдар туралы</w:t>
            </w:r>
            <w:r w:rsidRPr="00A1186A">
              <w:t xml:space="preserve"> білімдерінтерендету. </w:t>
            </w:r>
            <w:r w:rsidRPr="00A1186A">
              <w:rPr>
                <w:spacing w:val="-2"/>
              </w:rPr>
              <w:t>Шарты:шеберлердің жұмысымен танысып,олардың</w:t>
            </w:r>
          </w:p>
          <w:p w:rsidR="007B0F10" w:rsidRPr="00A1186A" w:rsidRDefault="007B0F10" w:rsidP="007B0F10">
            <w:pPr>
              <w:pStyle w:val="a9"/>
            </w:pPr>
            <w:r w:rsidRPr="00A1186A">
              <w:t xml:space="preserve">еңбектеріменбөлісу Мысалы:Құмырақалай </w:t>
            </w:r>
            <w:r w:rsidRPr="00A1186A">
              <w:rPr>
                <w:spacing w:val="-2"/>
              </w:rPr>
              <w:t>жасалады?</w:t>
            </w:r>
          </w:p>
          <w:p w:rsidR="007B0F10" w:rsidRPr="007B0F10" w:rsidRDefault="007B0F10" w:rsidP="007B0F10">
            <w:pPr>
              <w:pStyle w:val="a9"/>
              <w:rPr>
                <w:spacing w:val="-2"/>
              </w:rPr>
            </w:pPr>
            <w:r w:rsidRPr="00A1186A">
              <w:t xml:space="preserve">Домбырақалай </w:t>
            </w:r>
            <w:r w:rsidRPr="00A1186A">
              <w:rPr>
                <w:spacing w:val="-2"/>
              </w:rPr>
              <w:t>жасалады?</w:t>
            </w:r>
          </w:p>
          <w:p w:rsidR="00531B5E" w:rsidRPr="00A1186A" w:rsidRDefault="00531B5E" w:rsidP="00A1186A">
            <w:pPr>
              <w:pStyle w:val="a9"/>
            </w:pPr>
          </w:p>
        </w:tc>
        <w:tc>
          <w:tcPr>
            <w:tcW w:w="2635" w:type="dxa"/>
          </w:tcPr>
          <w:p w:rsidR="00531B5E" w:rsidRPr="00A1186A" w:rsidRDefault="000D2F92" w:rsidP="00A1186A">
            <w:pPr>
              <w:pStyle w:val="a9"/>
            </w:pPr>
            <w:r w:rsidRPr="00A1186A">
              <w:t>Әдіс–тәсілдер:көрсету, ашық микрофон,</w:t>
            </w:r>
          </w:p>
          <w:p w:rsidR="00531B5E" w:rsidRPr="00A1186A" w:rsidRDefault="000D2F92" w:rsidP="00A1186A">
            <w:pPr>
              <w:pStyle w:val="a9"/>
            </w:pPr>
            <w:r w:rsidRPr="00A1186A">
              <w:t>түсіндіру,әңгімелесу, сұрақ-жауап, «Ой қозғау» әдісі</w:t>
            </w:r>
          </w:p>
          <w:p w:rsidR="00531B5E" w:rsidRPr="007B0F10" w:rsidRDefault="000D2F92" w:rsidP="00A1186A">
            <w:pPr>
              <w:pStyle w:val="a9"/>
              <w:rPr>
                <w:b/>
              </w:rPr>
            </w:pPr>
            <w:r w:rsidRPr="007B0F10">
              <w:rPr>
                <w:b/>
              </w:rPr>
              <w:t>Дидактикалық</w:t>
            </w:r>
            <w:r w:rsidRPr="007B0F10">
              <w:rPr>
                <w:b/>
                <w:spacing w:val="-4"/>
              </w:rPr>
              <w:t>ойын:</w:t>
            </w:r>
          </w:p>
          <w:p w:rsidR="00531B5E" w:rsidRPr="007B0F10" w:rsidRDefault="000D2F92" w:rsidP="00A1186A">
            <w:pPr>
              <w:pStyle w:val="a9"/>
              <w:rPr>
                <w:b/>
              </w:rPr>
            </w:pPr>
            <w:r w:rsidRPr="007B0F10">
              <w:rPr>
                <w:b/>
                <w:spacing w:val="-2"/>
              </w:rPr>
              <w:t>«Айна»</w:t>
            </w:r>
          </w:p>
          <w:p w:rsidR="00531B5E" w:rsidRPr="00A1186A" w:rsidRDefault="000D2F92" w:rsidP="00A1186A">
            <w:pPr>
              <w:pStyle w:val="a9"/>
            </w:pPr>
            <w:r w:rsidRPr="00A1186A">
              <w:t>Шарты :балалар бір қатарғатұрып,алдында тұрған баланың іс-</w:t>
            </w:r>
          </w:p>
          <w:p w:rsidR="00531B5E" w:rsidRPr="00A1186A" w:rsidRDefault="000D2F92" w:rsidP="00A1186A">
            <w:pPr>
              <w:pStyle w:val="a9"/>
            </w:pPr>
            <w:r w:rsidRPr="00A1186A">
              <w:rPr>
                <w:spacing w:val="-2"/>
              </w:rPr>
              <w:t>қимылын</w:t>
            </w:r>
          </w:p>
          <w:p w:rsidR="00531B5E" w:rsidRPr="00A1186A" w:rsidRDefault="000D2F92" w:rsidP="00A1186A">
            <w:pPr>
              <w:pStyle w:val="a9"/>
            </w:pPr>
            <w:r w:rsidRPr="00A1186A">
              <w:rPr>
                <w:spacing w:val="-2"/>
              </w:rPr>
              <w:t xml:space="preserve">қайталайды.Шатасқан </w:t>
            </w:r>
            <w:r w:rsidRPr="00A1186A">
              <w:t>бала тақпақ айтады.</w:t>
            </w:r>
          </w:p>
          <w:p w:rsidR="00531B5E" w:rsidRPr="007B0F10" w:rsidRDefault="000D2F92" w:rsidP="00A1186A">
            <w:pPr>
              <w:pStyle w:val="a9"/>
              <w:rPr>
                <w:b/>
              </w:rPr>
            </w:pPr>
            <w:r w:rsidRPr="007B0F10">
              <w:rPr>
                <w:b/>
              </w:rPr>
              <w:t>Құрылымдалған</w:t>
            </w:r>
            <w:r w:rsidRPr="007B0F10">
              <w:rPr>
                <w:b/>
                <w:spacing w:val="-4"/>
              </w:rPr>
              <w:t>ойын:</w:t>
            </w:r>
          </w:p>
          <w:p w:rsidR="00531B5E" w:rsidRPr="007B0F10" w:rsidRDefault="000D2F92" w:rsidP="00A1186A">
            <w:pPr>
              <w:pStyle w:val="a9"/>
              <w:rPr>
                <w:b/>
              </w:rPr>
            </w:pPr>
            <w:r w:rsidRPr="007B0F10">
              <w:rPr>
                <w:b/>
              </w:rPr>
              <w:t>«Шындық</w:t>
            </w:r>
            <w:r w:rsidRPr="007B0F10">
              <w:rPr>
                <w:b/>
                <w:spacing w:val="-2"/>
              </w:rPr>
              <w:t>па,жалған</w:t>
            </w:r>
          </w:p>
          <w:p w:rsidR="007B0F10" w:rsidRDefault="000D2F92" w:rsidP="00A1186A">
            <w:pPr>
              <w:pStyle w:val="a9"/>
              <w:rPr>
                <w:b/>
                <w:spacing w:val="-14"/>
              </w:rPr>
            </w:pPr>
            <w:r w:rsidRPr="007B0F10">
              <w:rPr>
                <w:b/>
              </w:rPr>
              <w:t>ба?»</w:t>
            </w:r>
          </w:p>
          <w:p w:rsidR="00531B5E" w:rsidRPr="00A1186A" w:rsidRDefault="000D2F92" w:rsidP="00A1186A">
            <w:pPr>
              <w:pStyle w:val="a9"/>
            </w:pPr>
            <w:r w:rsidRPr="00A1186A">
              <w:t>Мақсаты:логикалық ойлауын дамыту</w:t>
            </w:r>
          </w:p>
          <w:p w:rsidR="00531B5E" w:rsidRPr="00A1186A" w:rsidRDefault="000D2F92" w:rsidP="00A1186A">
            <w:pPr>
              <w:pStyle w:val="a9"/>
            </w:pPr>
            <w:r w:rsidRPr="00A1186A">
              <w:rPr>
                <w:spacing w:val="-2"/>
              </w:rPr>
              <w:t>Шарты:Ертегі</w:t>
            </w:r>
          </w:p>
          <w:p w:rsidR="00531B5E" w:rsidRPr="00A1186A" w:rsidRDefault="000D2F92" w:rsidP="00A1186A">
            <w:pPr>
              <w:pStyle w:val="a9"/>
            </w:pPr>
            <w:r w:rsidRPr="00A1186A">
              <w:t>кейіпкерлерінің</w:t>
            </w:r>
            <w:r w:rsidRPr="00A1186A">
              <w:rPr>
                <w:spacing w:val="-5"/>
              </w:rPr>
              <w:t>іс-</w:t>
            </w:r>
          </w:p>
          <w:p w:rsidR="00531B5E" w:rsidRPr="00A1186A" w:rsidRDefault="000D2F92" w:rsidP="00A1186A">
            <w:pPr>
              <w:pStyle w:val="a9"/>
            </w:pPr>
            <w:r w:rsidRPr="00A1186A">
              <w:t>қимылдарыменмінез- құлықтарын атау</w:t>
            </w:r>
          </w:p>
          <w:p w:rsidR="00531B5E" w:rsidRPr="00A1186A" w:rsidRDefault="000D2F92" w:rsidP="00A1186A">
            <w:pPr>
              <w:pStyle w:val="a9"/>
            </w:pPr>
            <w:r w:rsidRPr="00A1186A">
              <w:rPr>
                <w:spacing w:val="-2"/>
              </w:rPr>
              <w:t xml:space="preserve">Мысалы:Ертегілердегі </w:t>
            </w:r>
            <w:r w:rsidRPr="00A1186A">
              <w:t>түлкілер өте</w:t>
            </w:r>
          </w:p>
          <w:p w:rsidR="00531B5E" w:rsidRPr="00A1186A" w:rsidRDefault="000D2F92" w:rsidP="00A1186A">
            <w:pPr>
              <w:pStyle w:val="a9"/>
            </w:pPr>
            <w:r w:rsidRPr="00A1186A">
              <w:rPr>
                <w:spacing w:val="-2"/>
              </w:rPr>
              <w:t>момын,қорқақ,секңрңп жүреді(жалған)</w:t>
            </w:r>
          </w:p>
          <w:p w:rsidR="003C7D2E" w:rsidRPr="00A1186A" w:rsidRDefault="000D2F92" w:rsidP="003C7D2E">
            <w:pPr>
              <w:pStyle w:val="a9"/>
            </w:pPr>
            <w:r w:rsidRPr="00A1186A">
              <w:t>Бауырсақ</w:t>
            </w:r>
            <w:r w:rsidRPr="00A1186A">
              <w:rPr>
                <w:spacing w:val="-2"/>
              </w:rPr>
              <w:t>ертегісінде</w:t>
            </w:r>
            <w:r w:rsidR="003C7D2E" w:rsidRPr="00A1186A">
              <w:t xml:space="preserve"> бауырсақтытүлкіжеп </w:t>
            </w:r>
            <w:r w:rsidR="003C7D2E" w:rsidRPr="00A1186A">
              <w:rPr>
                <w:spacing w:val="-2"/>
              </w:rPr>
              <w:t>қояды(шындық)</w:t>
            </w:r>
          </w:p>
          <w:p w:rsidR="003C7D2E" w:rsidRPr="00A1186A" w:rsidRDefault="003C7D2E" w:rsidP="003C7D2E">
            <w:pPr>
              <w:pStyle w:val="a9"/>
            </w:pPr>
            <w:r w:rsidRPr="00A1186A">
              <w:rPr>
                <w:spacing w:val="-2"/>
              </w:rPr>
              <w:t>3</w:t>
            </w:r>
            <w:r w:rsidRPr="003C7D2E">
              <w:rPr>
                <w:b/>
                <w:spacing w:val="-2"/>
              </w:rPr>
              <w:t>.Шығармашылық</w:t>
            </w:r>
            <w:r w:rsidRPr="00A1186A">
              <w:rPr>
                <w:spacing w:val="-2"/>
              </w:rPr>
              <w:t xml:space="preserve"> (құрастыру,мүсіндеу, сурет,жапсыру)</w:t>
            </w:r>
          </w:p>
          <w:p w:rsidR="003C7D2E" w:rsidRPr="00A1186A" w:rsidRDefault="003C7D2E" w:rsidP="003C7D2E">
            <w:pPr>
              <w:pStyle w:val="a9"/>
            </w:pPr>
            <w:r w:rsidRPr="00A1186A">
              <w:rPr>
                <w:spacing w:val="-2"/>
              </w:rPr>
              <w:t>Мүсіндеу</w:t>
            </w:r>
          </w:p>
          <w:p w:rsidR="003C7D2E" w:rsidRPr="00A1186A" w:rsidRDefault="003C7D2E" w:rsidP="003C7D2E">
            <w:pPr>
              <w:pStyle w:val="a9"/>
            </w:pPr>
            <w:r w:rsidRPr="00A1186A">
              <w:t>Мақсаты:1.</w:t>
            </w:r>
            <w:r w:rsidRPr="00A1186A">
              <w:rPr>
                <w:spacing w:val="-2"/>
              </w:rPr>
              <w:t>Қазақ</w:t>
            </w:r>
          </w:p>
          <w:p w:rsidR="003C7D2E" w:rsidRPr="00A1186A" w:rsidRDefault="003C7D2E" w:rsidP="003C7D2E">
            <w:pPr>
              <w:pStyle w:val="a9"/>
            </w:pPr>
            <w:r w:rsidRPr="00A1186A">
              <w:t>халқының түрлі ыдыс- аяқтарын (қазан, астау, табақ,тостаған,керсен, ожау, күбі торсық),</w:t>
            </w:r>
          </w:p>
          <w:p w:rsidR="003C7D2E" w:rsidRPr="00A1186A" w:rsidRDefault="003C7D2E" w:rsidP="003C7D2E">
            <w:pPr>
              <w:pStyle w:val="a9"/>
            </w:pPr>
            <w:r w:rsidRPr="00A1186A">
              <w:t>тұрмыстықзаттарын (керует, үстел, ер-</w:t>
            </w:r>
          </w:p>
          <w:p w:rsidR="003C7D2E" w:rsidRPr="00A1186A" w:rsidRDefault="003C7D2E" w:rsidP="003C7D2E">
            <w:pPr>
              <w:pStyle w:val="a9"/>
            </w:pPr>
            <w:r w:rsidRPr="00A1186A">
              <w:t xml:space="preserve">тұрман,ошақ,кебеже, </w:t>
            </w:r>
            <w:r w:rsidRPr="00A1186A">
              <w:rPr>
                <w:spacing w:val="-2"/>
              </w:rPr>
              <w:t>диірмен)таныстыру</w:t>
            </w:r>
          </w:p>
          <w:p w:rsidR="00531B5E" w:rsidRPr="00A1186A" w:rsidRDefault="003C7D2E" w:rsidP="00A1186A">
            <w:pPr>
              <w:pStyle w:val="a9"/>
            </w:pPr>
            <w:r w:rsidRPr="00A1186A">
              <w:t xml:space="preserve">2. </w:t>
            </w:r>
            <w:r w:rsidRPr="00A1186A">
              <w:rPr>
                <w:spacing w:val="-2"/>
              </w:rPr>
              <w:t>зергерлік</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4"/>
        <w:gridCol w:w="2746"/>
        <w:gridCol w:w="2642"/>
        <w:gridCol w:w="2834"/>
        <w:gridCol w:w="2693"/>
        <w:gridCol w:w="2635"/>
      </w:tblGrid>
      <w:tr w:rsidR="007B0F10" w:rsidRPr="00A1186A" w:rsidTr="003C7D2E">
        <w:trPr>
          <w:trHeight w:val="7792"/>
        </w:trPr>
        <w:tc>
          <w:tcPr>
            <w:tcW w:w="2074" w:type="dxa"/>
          </w:tcPr>
          <w:p w:rsidR="007B0F10" w:rsidRPr="00A1186A" w:rsidRDefault="007B0F10" w:rsidP="00A1186A">
            <w:pPr>
              <w:pStyle w:val="a9"/>
            </w:pPr>
          </w:p>
        </w:tc>
        <w:tc>
          <w:tcPr>
            <w:tcW w:w="2746" w:type="dxa"/>
          </w:tcPr>
          <w:p w:rsidR="007B0F10" w:rsidRPr="00A1186A" w:rsidRDefault="007B0F10" w:rsidP="00A1186A">
            <w:pPr>
              <w:pStyle w:val="a9"/>
            </w:pPr>
            <w:r w:rsidRPr="00A1186A">
              <w:t>Мақсаты:сөздікқорын дамыту, шағын әңгіме құрастыруға үйрету.</w:t>
            </w:r>
          </w:p>
          <w:p w:rsidR="007B0F10" w:rsidRPr="00A1186A" w:rsidRDefault="007B0F10" w:rsidP="00A1186A">
            <w:pPr>
              <w:pStyle w:val="a9"/>
            </w:pPr>
            <w:r w:rsidRPr="00A1186A">
              <w:rPr>
                <w:spacing w:val="-2"/>
              </w:rPr>
              <w:t xml:space="preserve">Шарты;блаларға </w:t>
            </w:r>
            <w:r w:rsidRPr="00A1186A">
              <w:t>сөйлемнің басы</w:t>
            </w:r>
          </w:p>
          <w:p w:rsidR="007B0F10" w:rsidRPr="00A1186A" w:rsidRDefault="007B0F10" w:rsidP="00A1186A">
            <w:pPr>
              <w:pStyle w:val="a9"/>
            </w:pPr>
            <w:r w:rsidRPr="00A1186A">
              <w:rPr>
                <w:spacing w:val="-2"/>
              </w:rPr>
              <w:t>айтылады,сөйлемді аяқтайды.</w:t>
            </w:r>
          </w:p>
          <w:p w:rsidR="003C7D2E" w:rsidRDefault="007B0F10" w:rsidP="003C7D2E">
            <w:pPr>
              <w:pStyle w:val="a9"/>
            </w:pPr>
            <w:r w:rsidRPr="00A1186A">
              <w:rPr>
                <w:spacing w:val="-2"/>
              </w:rPr>
              <w:t>Мысалы:</w:t>
            </w:r>
            <w:r w:rsidR="003C7D2E" w:rsidRPr="00A1186A">
              <w:t xml:space="preserve"> Менің</w:t>
            </w:r>
            <w:r w:rsidR="003C7D2E" w:rsidRPr="00A1186A">
              <w:rPr>
                <w:spacing w:val="-2"/>
              </w:rPr>
              <w:t>досым.</w:t>
            </w:r>
          </w:p>
          <w:p w:rsidR="003C7D2E" w:rsidRPr="00A1186A" w:rsidRDefault="003C7D2E" w:rsidP="003C7D2E">
            <w:pPr>
              <w:pStyle w:val="a9"/>
            </w:pPr>
            <w:r w:rsidRPr="00A1186A">
              <w:rPr>
                <w:spacing w:val="-10"/>
              </w:rPr>
              <w:t>(</w:t>
            </w:r>
            <w:r w:rsidRPr="00A1186A">
              <w:t>сыпайы,қайырымды, ақылды, ақкөңіл) Қозы –</w:t>
            </w:r>
          </w:p>
          <w:p w:rsidR="003C7D2E" w:rsidRPr="00A1186A" w:rsidRDefault="003C7D2E" w:rsidP="003C7D2E">
            <w:pPr>
              <w:pStyle w:val="a9"/>
            </w:pPr>
            <w:r w:rsidRPr="00A1186A">
              <w:rPr>
                <w:spacing w:val="-2"/>
              </w:rPr>
              <w:t>қойдың</w:t>
            </w:r>
            <w:r w:rsidRPr="00A1186A">
              <w:tab/>
            </w:r>
            <w:r w:rsidRPr="00A1186A">
              <w:rPr>
                <w:spacing w:val="-2"/>
              </w:rPr>
              <w:t>(төлі,баласы,кі</w:t>
            </w:r>
          </w:p>
          <w:p w:rsidR="003C7D2E" w:rsidRPr="00A1186A" w:rsidRDefault="003C7D2E" w:rsidP="003C7D2E">
            <w:pPr>
              <w:pStyle w:val="a9"/>
            </w:pPr>
            <w:r w:rsidRPr="00A1186A">
              <w:rPr>
                <w:spacing w:val="-2"/>
              </w:rPr>
              <w:t>шкентайы)</w:t>
            </w:r>
            <w:r w:rsidRPr="00A1186A">
              <w:t xml:space="preserve"> 4.</w:t>
            </w:r>
            <w:r w:rsidRPr="003C7D2E">
              <w:rPr>
                <w:b/>
              </w:rPr>
              <w:t>Денешынықтыру</w:t>
            </w:r>
            <w:r w:rsidRPr="00A1186A">
              <w:t xml:space="preserve"> Мақсаты:7.Лақтыру. Қағып алу, домалату</w:t>
            </w:r>
          </w:p>
          <w:p w:rsidR="003C7D2E" w:rsidRPr="00A1186A" w:rsidRDefault="003C7D2E" w:rsidP="003C7D2E">
            <w:pPr>
              <w:pStyle w:val="a9"/>
            </w:pPr>
            <w:r w:rsidRPr="00A1186A">
              <w:rPr>
                <w:spacing w:val="-2"/>
              </w:rPr>
              <w:t>Әдіс-тәсілдері:</w:t>
            </w:r>
          </w:p>
          <w:p w:rsidR="003C7D2E" w:rsidRPr="003C7D2E" w:rsidRDefault="003C7D2E" w:rsidP="003C7D2E">
            <w:pPr>
              <w:pStyle w:val="a9"/>
            </w:pPr>
            <w:r w:rsidRPr="00A1186A">
              <w:t>бақылау,түсіндіру,</w:t>
            </w:r>
            <w:r w:rsidRPr="00A1186A">
              <w:rPr>
                <w:spacing w:val="-4"/>
              </w:rPr>
              <w:t>ойын</w:t>
            </w:r>
          </w:p>
          <w:p w:rsidR="003C7D2E" w:rsidRPr="00A1186A" w:rsidRDefault="003C7D2E" w:rsidP="003C7D2E">
            <w:pPr>
              <w:pStyle w:val="a9"/>
            </w:pPr>
            <w:r w:rsidRPr="003C7D2E">
              <w:rPr>
                <w:b/>
              </w:rPr>
              <w:t>Ойын «Тақия тастамақ»</w:t>
            </w:r>
            <w:r w:rsidRPr="00A1186A">
              <w:t xml:space="preserve"> Шарты:Балалардөңгелеп отырады. Бір бала жүргізуші болып тақия тастау керек, екінші бала біліп алып ойынды</w:t>
            </w:r>
          </w:p>
          <w:p w:rsidR="007B0F10" w:rsidRPr="00A1186A" w:rsidRDefault="003C7D2E" w:rsidP="003C7D2E">
            <w:pPr>
              <w:pStyle w:val="a9"/>
            </w:pPr>
            <w:r w:rsidRPr="00A1186A">
              <w:t xml:space="preserve">жалғастырады.Жеңілген бала тақпақ немесе өлең </w:t>
            </w:r>
            <w:r w:rsidRPr="00A1186A">
              <w:rPr>
                <w:spacing w:val="-2"/>
              </w:rPr>
              <w:t>айтады</w:t>
            </w:r>
            <w:r>
              <w:rPr>
                <w:spacing w:val="-2"/>
              </w:rPr>
              <w:t>.</w:t>
            </w:r>
          </w:p>
        </w:tc>
        <w:tc>
          <w:tcPr>
            <w:tcW w:w="2642" w:type="dxa"/>
          </w:tcPr>
          <w:p w:rsidR="007B0F10" w:rsidRPr="00A1186A" w:rsidRDefault="007B0F10" w:rsidP="00A1186A">
            <w:pPr>
              <w:pStyle w:val="a9"/>
            </w:pPr>
            <w:r>
              <w:rPr>
                <w:spacing w:val="-2"/>
              </w:rPr>
              <w:t>.Заттард</w:t>
            </w:r>
            <w:r w:rsidRPr="00A1186A">
              <w:t>ы сатамын.(Сатушы)</w:t>
            </w:r>
          </w:p>
          <w:p w:rsidR="007B0F10" w:rsidRPr="00A1186A" w:rsidRDefault="007B0F10" w:rsidP="00A1186A">
            <w:pPr>
              <w:pStyle w:val="a9"/>
            </w:pPr>
            <w:r w:rsidRPr="00A1186A">
              <w:t xml:space="preserve">Менматаларменжұмыс </w:t>
            </w:r>
            <w:r w:rsidRPr="00A1186A">
              <w:rPr>
                <w:spacing w:val="-2"/>
              </w:rPr>
              <w:t>жасаймын.Оларды</w:t>
            </w:r>
          </w:p>
          <w:p w:rsidR="003C7D2E" w:rsidRPr="00A1186A" w:rsidRDefault="007B0F10" w:rsidP="003C7D2E">
            <w:pPr>
              <w:pStyle w:val="a9"/>
            </w:pPr>
            <w:r w:rsidRPr="00A1186A">
              <w:rPr>
                <w:spacing w:val="-2"/>
              </w:rPr>
              <w:t>қиамын,тігемін.(тігінші)</w:t>
            </w:r>
            <w:r w:rsidR="003C7D2E" w:rsidRPr="003C7D2E">
              <w:rPr>
                <w:b/>
                <w:spacing w:val="-2"/>
              </w:rPr>
              <w:t xml:space="preserve"> 4.Музыка</w:t>
            </w:r>
            <w:r w:rsidR="003C7D2E" w:rsidRPr="00A1186A">
              <w:t>Мақсаты:5.Әртүрлі сипаттағы әндерді өз бетінше және</w:t>
            </w:r>
          </w:p>
          <w:p w:rsidR="003C7D2E" w:rsidRPr="00A1186A" w:rsidRDefault="003C7D2E" w:rsidP="003C7D2E">
            <w:pPr>
              <w:pStyle w:val="a9"/>
            </w:pPr>
            <w:r w:rsidRPr="00A1186A">
              <w:rPr>
                <w:spacing w:val="-2"/>
              </w:rPr>
              <w:t xml:space="preserve">шығармашылықпен </w:t>
            </w:r>
            <w:r w:rsidRPr="00A1186A">
              <w:t>орындауға баулу.</w:t>
            </w:r>
          </w:p>
          <w:p w:rsidR="003C7D2E" w:rsidRPr="00A1186A" w:rsidRDefault="003C7D2E" w:rsidP="003C7D2E">
            <w:pPr>
              <w:pStyle w:val="a9"/>
            </w:pPr>
            <w:r w:rsidRPr="00A1186A">
              <w:t xml:space="preserve">Әдіс-тәсілдер:түсіндіру, әңгімелесу, ашық сұрақ, </w:t>
            </w:r>
            <w:r w:rsidRPr="00A1186A">
              <w:rPr>
                <w:spacing w:val="-2"/>
              </w:rPr>
              <w:t>бейнежазба</w:t>
            </w:r>
          </w:p>
          <w:p w:rsidR="003C7D2E" w:rsidRPr="00A1186A" w:rsidRDefault="003C7D2E" w:rsidP="003C7D2E">
            <w:pPr>
              <w:pStyle w:val="a9"/>
            </w:pPr>
            <w:r w:rsidRPr="00A1186A">
              <w:t>Музыкалық - ырғақтықимылдар</w:t>
            </w:r>
          </w:p>
          <w:p w:rsidR="003C7D2E" w:rsidRPr="00A1186A" w:rsidRDefault="003C7D2E" w:rsidP="003C7D2E">
            <w:pPr>
              <w:pStyle w:val="a9"/>
            </w:pPr>
            <w:r w:rsidRPr="00A1186A">
              <w:t xml:space="preserve">Ән </w:t>
            </w:r>
            <w:r w:rsidRPr="00A1186A">
              <w:rPr>
                <w:spacing w:val="-2"/>
              </w:rPr>
              <w:t>тыңдау</w:t>
            </w:r>
          </w:p>
          <w:p w:rsidR="003C7D2E" w:rsidRPr="00A1186A" w:rsidRDefault="003C7D2E" w:rsidP="003C7D2E">
            <w:pPr>
              <w:pStyle w:val="a9"/>
            </w:pPr>
            <w:r w:rsidRPr="00A1186A">
              <w:rPr>
                <w:color w:val="333333"/>
              </w:rPr>
              <w:t>Суретпен</w:t>
            </w:r>
            <w:r w:rsidRPr="00A1186A">
              <w:rPr>
                <w:color w:val="333333"/>
                <w:spacing w:val="-2"/>
              </w:rPr>
              <w:t>жұмыс</w:t>
            </w:r>
          </w:p>
          <w:p w:rsidR="003C7D2E" w:rsidRPr="003C7D2E" w:rsidRDefault="003C7D2E" w:rsidP="003C7D2E">
            <w:pPr>
              <w:pStyle w:val="a9"/>
              <w:rPr>
                <w:b/>
              </w:rPr>
            </w:pPr>
            <w:r w:rsidRPr="003C7D2E">
              <w:rPr>
                <w:b/>
              </w:rPr>
              <w:t>Ойын:</w:t>
            </w:r>
            <w:r w:rsidRPr="003C7D2E">
              <w:rPr>
                <w:b/>
                <w:spacing w:val="-2"/>
              </w:rPr>
              <w:t xml:space="preserve"> «Ұлттық</w:t>
            </w:r>
          </w:p>
          <w:p w:rsidR="003C7D2E" w:rsidRPr="003C7D2E" w:rsidRDefault="003C7D2E" w:rsidP="003C7D2E">
            <w:pPr>
              <w:pStyle w:val="a9"/>
              <w:rPr>
                <w:b/>
                <w:spacing w:val="-8"/>
              </w:rPr>
            </w:pPr>
            <w:r w:rsidRPr="003C7D2E">
              <w:rPr>
                <w:b/>
              </w:rPr>
              <w:t>аспаптар»</w:t>
            </w:r>
          </w:p>
          <w:p w:rsidR="003C7D2E" w:rsidRPr="00A1186A" w:rsidRDefault="003C7D2E" w:rsidP="003C7D2E">
            <w:pPr>
              <w:pStyle w:val="a9"/>
            </w:pPr>
            <w:r w:rsidRPr="00A1186A">
              <w:rPr>
                <w:spacing w:val="-2"/>
              </w:rPr>
              <w:t>Мақсаты:</w:t>
            </w:r>
          </w:p>
          <w:p w:rsidR="003C7D2E" w:rsidRPr="00A1186A" w:rsidRDefault="003C7D2E" w:rsidP="003C7D2E">
            <w:pPr>
              <w:pStyle w:val="a9"/>
            </w:pPr>
            <w:r w:rsidRPr="00A1186A">
              <w:t>Балаларға</w:t>
            </w:r>
            <w:r w:rsidRPr="00A1186A">
              <w:rPr>
                <w:spacing w:val="-2"/>
              </w:rPr>
              <w:t>ұлттық</w:t>
            </w:r>
          </w:p>
          <w:p w:rsidR="003C7D2E" w:rsidRPr="00A1186A" w:rsidRDefault="003C7D2E" w:rsidP="003C7D2E">
            <w:pPr>
              <w:pStyle w:val="a9"/>
            </w:pPr>
            <w:r w:rsidRPr="00A1186A">
              <w:t xml:space="preserve">құндылықтардыбойына </w:t>
            </w:r>
            <w:r w:rsidRPr="00A1186A">
              <w:rPr>
                <w:spacing w:val="-2"/>
              </w:rPr>
              <w:t>сіңіру.</w:t>
            </w:r>
          </w:p>
          <w:p w:rsidR="007B0F10" w:rsidRPr="00A1186A" w:rsidRDefault="003C7D2E" w:rsidP="003C7D2E">
            <w:pPr>
              <w:pStyle w:val="a9"/>
            </w:pPr>
            <w:r w:rsidRPr="00A1186A">
              <w:t>Шарты:қазақтыңұлттық аспаптарыныңсуреттері көрсетіліп, аспаптың атын айту</w:t>
            </w:r>
            <w:r>
              <w:t>.</w:t>
            </w:r>
          </w:p>
        </w:tc>
        <w:tc>
          <w:tcPr>
            <w:tcW w:w="2834" w:type="dxa"/>
          </w:tcPr>
          <w:p w:rsidR="003C7D2E" w:rsidRPr="00A1186A" w:rsidRDefault="003C7D2E" w:rsidP="003C7D2E">
            <w:pPr>
              <w:pStyle w:val="a9"/>
            </w:pPr>
            <w:r w:rsidRPr="00A1186A">
              <w:t>4</w:t>
            </w:r>
            <w:r w:rsidRPr="003C7D2E">
              <w:rPr>
                <w:b/>
              </w:rPr>
              <w:t>.Денешынықтыру</w:t>
            </w:r>
            <w:r w:rsidRPr="00A1186A">
              <w:t xml:space="preserve"> Мақсаты: 8. Допты жоғары,жіптіңүстінен</w:t>
            </w:r>
          </w:p>
          <w:p w:rsidR="003C7D2E" w:rsidRPr="00A1186A" w:rsidRDefault="003C7D2E" w:rsidP="003C7D2E">
            <w:pPr>
              <w:pStyle w:val="a9"/>
            </w:pPr>
            <w:r w:rsidRPr="00A1186A">
              <w:t>лақтыружәнеекіқолымен, бір қолымен (оң және сол қолын алмастыру) қағып</w:t>
            </w:r>
          </w:p>
          <w:p w:rsidR="003C7D2E" w:rsidRPr="00A1186A" w:rsidRDefault="003C7D2E" w:rsidP="003C7D2E">
            <w:pPr>
              <w:pStyle w:val="a9"/>
            </w:pPr>
            <w:r w:rsidRPr="00A1186A">
              <w:rPr>
                <w:spacing w:val="-5"/>
              </w:rPr>
              <w:t>алу</w:t>
            </w:r>
          </w:p>
          <w:p w:rsidR="003C7D2E" w:rsidRPr="00A1186A" w:rsidRDefault="003C7D2E" w:rsidP="003C7D2E">
            <w:pPr>
              <w:pStyle w:val="a9"/>
            </w:pPr>
            <w:r w:rsidRPr="00A1186A">
              <w:rPr>
                <w:spacing w:val="-2"/>
              </w:rPr>
              <w:t>Әдіс-тәсілдері:</w:t>
            </w:r>
          </w:p>
          <w:p w:rsidR="003C7D2E" w:rsidRPr="00A1186A" w:rsidRDefault="003C7D2E" w:rsidP="003C7D2E">
            <w:pPr>
              <w:pStyle w:val="a9"/>
            </w:pPr>
            <w:r w:rsidRPr="00A1186A">
              <w:t xml:space="preserve">бақылау,түсіндіру,ойын, </w:t>
            </w:r>
            <w:r w:rsidRPr="00A1186A">
              <w:rPr>
                <w:spacing w:val="-2"/>
              </w:rPr>
              <w:t>жұптық</w:t>
            </w:r>
          </w:p>
          <w:p w:rsidR="003C7D2E" w:rsidRPr="003C7D2E" w:rsidRDefault="003C7D2E" w:rsidP="003C7D2E">
            <w:pPr>
              <w:pStyle w:val="a9"/>
              <w:rPr>
                <w:b/>
              </w:rPr>
            </w:pPr>
            <w:r w:rsidRPr="003C7D2E">
              <w:rPr>
                <w:b/>
              </w:rPr>
              <w:t>Ойын:«Епті</w:t>
            </w:r>
            <w:r w:rsidRPr="003C7D2E">
              <w:rPr>
                <w:b/>
                <w:spacing w:val="-2"/>
              </w:rPr>
              <w:t>бол!»</w:t>
            </w:r>
          </w:p>
          <w:p w:rsidR="007B0F10" w:rsidRPr="00A1186A" w:rsidRDefault="003C7D2E" w:rsidP="003C7D2E">
            <w:pPr>
              <w:pStyle w:val="a9"/>
            </w:pPr>
            <w:r w:rsidRPr="00A1186A">
              <w:t>Мақсаты:зейіндідамыту, допты лақтыруға және қағып алуға жаттығу.</w:t>
            </w:r>
          </w:p>
        </w:tc>
        <w:tc>
          <w:tcPr>
            <w:tcW w:w="2693" w:type="dxa"/>
          </w:tcPr>
          <w:p w:rsidR="003C7D2E" w:rsidRDefault="003C7D2E" w:rsidP="003C7D2E">
            <w:pPr>
              <w:pStyle w:val="a9"/>
              <w:rPr>
                <w:b/>
                <w:spacing w:val="-2"/>
              </w:rPr>
            </w:pPr>
            <w:r w:rsidRPr="00A1186A">
              <w:rPr>
                <w:spacing w:val="-2"/>
              </w:rPr>
              <w:t>4.</w:t>
            </w:r>
            <w:r w:rsidRPr="003C7D2E">
              <w:rPr>
                <w:b/>
                <w:spacing w:val="-2"/>
              </w:rPr>
              <w:t>Музыка</w:t>
            </w:r>
          </w:p>
          <w:p w:rsidR="003C7D2E" w:rsidRPr="00A1186A" w:rsidRDefault="003C7D2E" w:rsidP="003C7D2E">
            <w:pPr>
              <w:pStyle w:val="a9"/>
            </w:pPr>
            <w:r w:rsidRPr="00A1186A">
              <w:t>Мақсаты:6.Әртүрлі сипаттағы әндерді өз бетінше және</w:t>
            </w:r>
          </w:p>
          <w:p w:rsidR="003C7D2E" w:rsidRPr="00A1186A" w:rsidRDefault="003C7D2E" w:rsidP="003C7D2E">
            <w:pPr>
              <w:pStyle w:val="a9"/>
            </w:pPr>
            <w:r w:rsidRPr="00A1186A">
              <w:rPr>
                <w:spacing w:val="-2"/>
              </w:rPr>
              <w:t xml:space="preserve">шығармашылықпен </w:t>
            </w:r>
            <w:r w:rsidRPr="00A1186A">
              <w:t>орындауға баулу.</w:t>
            </w:r>
          </w:p>
          <w:p w:rsidR="003C7D2E" w:rsidRPr="00A1186A" w:rsidRDefault="003C7D2E" w:rsidP="003C7D2E">
            <w:pPr>
              <w:pStyle w:val="a9"/>
            </w:pPr>
            <w:r w:rsidRPr="00A1186A">
              <w:t xml:space="preserve">Әдіс-тәсілдер:түсіндіру, әңгімелесу, ашық сұрақ, </w:t>
            </w:r>
            <w:r w:rsidRPr="00A1186A">
              <w:rPr>
                <w:spacing w:val="-2"/>
              </w:rPr>
              <w:t>бейнежазба</w:t>
            </w:r>
          </w:p>
          <w:p w:rsidR="003C7D2E" w:rsidRPr="00A1186A" w:rsidRDefault="003C7D2E" w:rsidP="003C7D2E">
            <w:pPr>
              <w:pStyle w:val="a9"/>
            </w:pPr>
            <w:r w:rsidRPr="00A1186A">
              <w:t>Музыкалық - ырғақты</w:t>
            </w:r>
            <w:r w:rsidRPr="00A1186A">
              <w:rPr>
                <w:spacing w:val="-2"/>
              </w:rPr>
              <w:t>қимылдар</w:t>
            </w:r>
          </w:p>
          <w:p w:rsidR="003C7D2E" w:rsidRPr="00A1186A" w:rsidRDefault="003C7D2E" w:rsidP="003C7D2E">
            <w:pPr>
              <w:pStyle w:val="a9"/>
            </w:pPr>
            <w:r w:rsidRPr="00A1186A">
              <w:t xml:space="preserve">Ән </w:t>
            </w:r>
            <w:r w:rsidRPr="00A1186A">
              <w:rPr>
                <w:spacing w:val="-2"/>
              </w:rPr>
              <w:t>тыңдау</w:t>
            </w:r>
          </w:p>
          <w:p w:rsidR="003C7D2E" w:rsidRPr="003C7D2E" w:rsidRDefault="003C7D2E" w:rsidP="003C7D2E">
            <w:pPr>
              <w:pStyle w:val="a9"/>
              <w:rPr>
                <w:b/>
              </w:rPr>
            </w:pPr>
            <w:r w:rsidRPr="003C7D2E">
              <w:rPr>
                <w:b/>
              </w:rPr>
              <w:t>Дидактикалық</w:t>
            </w:r>
            <w:r w:rsidRPr="003C7D2E">
              <w:rPr>
                <w:b/>
                <w:spacing w:val="-4"/>
              </w:rPr>
              <w:t>ойын</w:t>
            </w:r>
          </w:p>
          <w:p w:rsidR="003C7D2E" w:rsidRPr="003C7D2E" w:rsidRDefault="003C7D2E" w:rsidP="003C7D2E">
            <w:pPr>
              <w:pStyle w:val="a9"/>
              <w:rPr>
                <w:b/>
              </w:rPr>
            </w:pPr>
            <w:r w:rsidRPr="003C7D2E">
              <w:rPr>
                <w:b/>
              </w:rPr>
              <w:t>«Бұлқайаспап</w:t>
            </w:r>
            <w:r w:rsidRPr="003C7D2E">
              <w:rPr>
                <w:b/>
                <w:spacing w:val="-5"/>
              </w:rPr>
              <w:t>?»</w:t>
            </w:r>
          </w:p>
          <w:p w:rsidR="007B0F10" w:rsidRPr="00A1186A" w:rsidRDefault="003C7D2E" w:rsidP="003C7D2E">
            <w:pPr>
              <w:pStyle w:val="a9"/>
            </w:pPr>
            <w:r w:rsidRPr="00A1186A">
              <w:t>Мақсаты:Музыкалық аспаптардыдауысынан танып білу</w:t>
            </w:r>
          </w:p>
        </w:tc>
        <w:tc>
          <w:tcPr>
            <w:tcW w:w="2635" w:type="dxa"/>
          </w:tcPr>
          <w:p w:rsidR="007B0F10" w:rsidRPr="00A1186A" w:rsidRDefault="007B0F10" w:rsidP="00A1186A">
            <w:pPr>
              <w:pStyle w:val="a9"/>
            </w:pPr>
            <w:r w:rsidRPr="00A1186A">
              <w:t>бұйымдарымен(білезік, сырға, сақина, тұмар,</w:t>
            </w:r>
          </w:p>
          <w:p w:rsidR="007B0F10" w:rsidRPr="00A1186A" w:rsidRDefault="007B0F10" w:rsidP="00A1186A">
            <w:pPr>
              <w:pStyle w:val="a9"/>
            </w:pPr>
            <w:r w:rsidRPr="00A1186A">
              <w:t>шашбау),туғанөлкедегі мәдени мұра</w:t>
            </w:r>
          </w:p>
          <w:p w:rsidR="007B0F10" w:rsidRPr="00A1186A" w:rsidRDefault="007B0F10" w:rsidP="00A1186A">
            <w:pPr>
              <w:pStyle w:val="a9"/>
            </w:pPr>
            <w:r w:rsidRPr="00A1186A">
              <w:rPr>
                <w:spacing w:val="-2"/>
              </w:rPr>
              <w:t>ескерткіштерімен таныстыру,</w:t>
            </w:r>
          </w:p>
          <w:p w:rsidR="007B0F10" w:rsidRPr="00A1186A" w:rsidRDefault="007B0F10" w:rsidP="00A1186A">
            <w:pPr>
              <w:pStyle w:val="a9"/>
            </w:pPr>
            <w:r w:rsidRPr="00A1186A">
              <w:rPr>
                <w:spacing w:val="-2"/>
              </w:rPr>
              <w:t>Әдіс-тәсілдер:</w:t>
            </w:r>
          </w:p>
          <w:p w:rsidR="007B0F10" w:rsidRPr="00A1186A" w:rsidRDefault="007B0F10" w:rsidP="00A1186A">
            <w:pPr>
              <w:pStyle w:val="a9"/>
            </w:pPr>
            <w:r w:rsidRPr="00A1186A">
              <w:t>әңгімелесу, түсіндіру, көрсету,миға шабуыл, сұрақ-жауап,</w:t>
            </w:r>
            <w:r w:rsidRPr="00A1186A">
              <w:rPr>
                <w:spacing w:val="-2"/>
              </w:rPr>
              <w:t>мүсіндеу</w:t>
            </w:r>
          </w:p>
          <w:p w:rsidR="007B0F10" w:rsidRPr="003C7D2E" w:rsidRDefault="007B0F10" w:rsidP="00A1186A">
            <w:pPr>
              <w:pStyle w:val="a9"/>
              <w:rPr>
                <w:b/>
              </w:rPr>
            </w:pPr>
            <w:r w:rsidRPr="003C7D2E">
              <w:rPr>
                <w:b/>
              </w:rPr>
              <w:t>Дидактикалық</w:t>
            </w:r>
            <w:r w:rsidRPr="003C7D2E">
              <w:rPr>
                <w:b/>
                <w:spacing w:val="-4"/>
              </w:rPr>
              <w:t>ойын:</w:t>
            </w:r>
          </w:p>
          <w:p w:rsidR="007B0F10" w:rsidRPr="003C7D2E" w:rsidRDefault="007B0F10" w:rsidP="00A1186A">
            <w:pPr>
              <w:pStyle w:val="a9"/>
              <w:rPr>
                <w:b/>
              </w:rPr>
            </w:pPr>
            <w:r w:rsidRPr="003C7D2E">
              <w:rPr>
                <w:b/>
                <w:spacing w:val="-2"/>
              </w:rPr>
              <w:t>«Пазлдар»</w:t>
            </w:r>
          </w:p>
          <w:p w:rsidR="003C7D2E" w:rsidRDefault="007B0F10" w:rsidP="003C7D2E">
            <w:pPr>
              <w:pStyle w:val="a9"/>
              <w:rPr>
                <w:spacing w:val="-2"/>
              </w:rPr>
            </w:pPr>
            <w:r w:rsidRPr="00A1186A">
              <w:rPr>
                <w:spacing w:val="-2"/>
              </w:rPr>
              <w:t>Мақсаты:</w:t>
            </w:r>
            <w:r w:rsidRPr="003C7D2E">
              <w:rPr>
                <w:spacing w:val="-2"/>
              </w:rPr>
              <w:t xml:space="preserve">Баланың </w:t>
            </w:r>
            <w:r w:rsidRPr="003C7D2E">
              <w:t xml:space="preserve">логикалық дағдыларын </w:t>
            </w:r>
            <w:r w:rsidRPr="003C7D2E">
              <w:rPr>
                <w:spacing w:val="-2"/>
              </w:rPr>
              <w:t>қалыптастыру</w:t>
            </w:r>
          </w:p>
          <w:p w:rsidR="003C7D2E" w:rsidRPr="00A1186A" w:rsidRDefault="003C7D2E" w:rsidP="003C7D2E">
            <w:pPr>
              <w:pStyle w:val="a9"/>
            </w:pPr>
            <w:r w:rsidRPr="00A1186A">
              <w:t>4.</w:t>
            </w:r>
            <w:r w:rsidRPr="003C7D2E">
              <w:rPr>
                <w:b/>
              </w:rPr>
              <w:t>Дене</w:t>
            </w:r>
            <w:r w:rsidRPr="003C7D2E">
              <w:rPr>
                <w:b/>
                <w:spacing w:val="-2"/>
              </w:rPr>
              <w:t>шынықтыру</w:t>
            </w:r>
          </w:p>
          <w:p w:rsidR="003C7D2E" w:rsidRPr="00A1186A" w:rsidRDefault="003C7D2E" w:rsidP="003C7D2E">
            <w:pPr>
              <w:pStyle w:val="a9"/>
            </w:pPr>
            <w:r w:rsidRPr="00A1186A">
              <w:t>Мақсаты:9.</w:t>
            </w:r>
            <w:r w:rsidRPr="00A1186A">
              <w:rPr>
                <w:spacing w:val="-2"/>
              </w:rPr>
              <w:t>Допты</w:t>
            </w:r>
          </w:p>
          <w:p w:rsidR="003C7D2E" w:rsidRPr="00A1186A" w:rsidRDefault="003C7D2E" w:rsidP="003C7D2E">
            <w:pPr>
              <w:pStyle w:val="a9"/>
            </w:pPr>
            <w:r w:rsidRPr="00A1186A">
              <w:t>қабырғағалақтыружәне екі қолымен қағып алу;</w:t>
            </w:r>
          </w:p>
          <w:p w:rsidR="003C7D2E" w:rsidRPr="00A1186A" w:rsidRDefault="003C7D2E" w:rsidP="003C7D2E">
            <w:pPr>
              <w:pStyle w:val="a9"/>
            </w:pPr>
            <w:r w:rsidRPr="00A1186A">
              <w:rPr>
                <w:spacing w:val="-2"/>
              </w:rPr>
              <w:t>Әдіс-тәсілдері:</w:t>
            </w:r>
          </w:p>
          <w:p w:rsidR="003C7D2E" w:rsidRPr="00A1186A" w:rsidRDefault="003C7D2E" w:rsidP="003C7D2E">
            <w:pPr>
              <w:pStyle w:val="a9"/>
            </w:pPr>
            <w:r w:rsidRPr="00A1186A">
              <w:t>бақылау, түсіндіру, ойын,топтықжұмыс</w:t>
            </w:r>
          </w:p>
          <w:p w:rsidR="003C7D2E" w:rsidRPr="003C7D2E" w:rsidRDefault="003C7D2E" w:rsidP="003C7D2E">
            <w:pPr>
              <w:pStyle w:val="a9"/>
              <w:rPr>
                <w:b/>
              </w:rPr>
            </w:pPr>
            <w:r w:rsidRPr="003C7D2E">
              <w:rPr>
                <w:b/>
                <w:spacing w:val="-4"/>
              </w:rPr>
              <w:t>Ойын</w:t>
            </w:r>
          </w:p>
          <w:p w:rsidR="003C7D2E" w:rsidRPr="003C7D2E" w:rsidRDefault="003C7D2E" w:rsidP="003C7D2E">
            <w:pPr>
              <w:pStyle w:val="a9"/>
              <w:rPr>
                <w:b/>
              </w:rPr>
            </w:pPr>
            <w:r w:rsidRPr="003C7D2E">
              <w:rPr>
                <w:b/>
              </w:rPr>
              <w:t xml:space="preserve">“Күш </w:t>
            </w:r>
            <w:r w:rsidRPr="003C7D2E">
              <w:rPr>
                <w:b/>
                <w:spacing w:val="-2"/>
              </w:rPr>
              <w:t>сынаспақ”</w:t>
            </w:r>
          </w:p>
          <w:p w:rsidR="003C7D2E" w:rsidRPr="00A1186A" w:rsidRDefault="003C7D2E" w:rsidP="003C7D2E">
            <w:pPr>
              <w:pStyle w:val="a9"/>
            </w:pPr>
            <w:r w:rsidRPr="00A1186A">
              <w:t>Шарты:балаларбір- бірімен қол</w:t>
            </w:r>
          </w:p>
          <w:p w:rsidR="003C7D2E" w:rsidRPr="00A1186A" w:rsidRDefault="003C7D2E" w:rsidP="003C7D2E">
            <w:pPr>
              <w:pStyle w:val="a9"/>
            </w:pPr>
            <w:r w:rsidRPr="00A1186A">
              <w:rPr>
                <w:spacing w:val="-2"/>
              </w:rPr>
              <w:t>күресу,бұлжытпай</w:t>
            </w:r>
          </w:p>
          <w:p w:rsidR="007B0F10" w:rsidRPr="00A1186A" w:rsidRDefault="003C7D2E" w:rsidP="003C7D2E">
            <w:pPr>
              <w:pStyle w:val="a9"/>
            </w:pPr>
            <w:r w:rsidRPr="00A1186A">
              <w:t>орындауға баулу, ойын ойнауғаөзiнедостауып алуға баулу</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F14FB5" w:rsidRPr="00F14FB5" w:rsidRDefault="000D2F92" w:rsidP="00E80D9E">
      <w:pPr>
        <w:pStyle w:val="a9"/>
        <w:rPr>
          <w:spacing w:val="-4"/>
          <w:u w:val="single"/>
        </w:rPr>
      </w:pPr>
      <w:r w:rsidRPr="00A1186A">
        <w:lastRenderedPageBreak/>
        <w:t>Жоспардың</w:t>
      </w:r>
      <w:r w:rsidR="00BD56FB" w:rsidRPr="00BD56FB">
        <w:t xml:space="preserve"> </w:t>
      </w:r>
      <w:r w:rsidRPr="00A1186A">
        <w:t>құрылу</w:t>
      </w:r>
      <w:r w:rsidR="00BD56FB" w:rsidRPr="00BD56FB">
        <w:t xml:space="preserve"> </w:t>
      </w:r>
      <w:r w:rsidRPr="00A1186A">
        <w:t>кезеңі:</w:t>
      </w:r>
      <w:r w:rsidR="00995728">
        <w:t>202</w:t>
      </w:r>
      <w:r w:rsidR="00995728" w:rsidRPr="00995728">
        <w:t>3</w:t>
      </w:r>
      <w:r w:rsidRPr="00A1186A">
        <w:rPr>
          <w:u w:val="single"/>
        </w:rPr>
        <w:t xml:space="preserve">оқу </w:t>
      </w:r>
      <w:r w:rsidRPr="00A1186A">
        <w:rPr>
          <w:spacing w:val="-4"/>
          <w:u w:val="single"/>
        </w:rPr>
        <w:t>жылы</w:t>
      </w:r>
    </w:p>
    <w:p w:rsidR="00A17C53" w:rsidRPr="00A17C53" w:rsidRDefault="00A17C53" w:rsidP="00A1186A">
      <w:pPr>
        <w:pStyle w:val="a9"/>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89"/>
        <w:gridCol w:w="2722"/>
        <w:gridCol w:w="24"/>
        <w:gridCol w:w="2642"/>
        <w:gridCol w:w="51"/>
        <w:gridCol w:w="2783"/>
        <w:gridCol w:w="52"/>
        <w:gridCol w:w="2641"/>
        <w:gridCol w:w="52"/>
        <w:gridCol w:w="2552"/>
      </w:tblGrid>
      <w:tr w:rsidR="00A17C53" w:rsidRPr="00926855" w:rsidTr="008D4D54">
        <w:trPr>
          <w:trHeight w:val="552"/>
        </w:trPr>
        <w:tc>
          <w:tcPr>
            <w:tcW w:w="1985" w:type="dxa"/>
          </w:tcPr>
          <w:p w:rsidR="00A17C53" w:rsidRPr="00926855" w:rsidRDefault="00A17C53" w:rsidP="008D4D54">
            <w:pPr>
              <w:ind w:left="108"/>
              <w:rPr>
                <w:b/>
              </w:rPr>
            </w:pPr>
            <w:r w:rsidRPr="00926855">
              <w:rPr>
                <w:b/>
              </w:rPr>
              <w:t>Күнтәртібі</w:t>
            </w:r>
          </w:p>
        </w:tc>
        <w:tc>
          <w:tcPr>
            <w:tcW w:w="2835" w:type="dxa"/>
            <w:gridSpan w:val="3"/>
          </w:tcPr>
          <w:p w:rsidR="00A17C53" w:rsidRPr="00E63048" w:rsidRDefault="00A17C53" w:rsidP="008D4D54">
            <w:pPr>
              <w:ind w:left="109"/>
              <w:rPr>
                <w:b/>
              </w:rPr>
            </w:pPr>
            <w:r w:rsidRPr="00926855">
              <w:rPr>
                <w:b/>
              </w:rPr>
              <w:t>Дүйсенбі</w:t>
            </w:r>
          </w:p>
          <w:p w:rsidR="00A17C53" w:rsidRPr="00BC4C0B" w:rsidRDefault="00A17C53" w:rsidP="008D4D54">
            <w:pPr>
              <w:ind w:left="109"/>
              <w:rPr>
                <w:b/>
              </w:rPr>
            </w:pPr>
          </w:p>
        </w:tc>
        <w:tc>
          <w:tcPr>
            <w:tcW w:w="2693" w:type="dxa"/>
            <w:gridSpan w:val="2"/>
          </w:tcPr>
          <w:p w:rsidR="00A17C53" w:rsidRPr="00A17C53" w:rsidRDefault="00A17C53" w:rsidP="008D4D54">
            <w:pPr>
              <w:ind w:left="106"/>
              <w:rPr>
                <w:b/>
              </w:rPr>
            </w:pPr>
            <w:r w:rsidRPr="00A17C53">
              <w:rPr>
                <w:b/>
              </w:rPr>
              <w:t>Сейсенбі</w:t>
            </w:r>
          </w:p>
          <w:p w:rsidR="00A17C53" w:rsidRPr="00A17C53" w:rsidRDefault="00A17C53" w:rsidP="008D4D54">
            <w:pPr>
              <w:ind w:left="106"/>
              <w:rPr>
                <w:b/>
                <w:lang w:val="en-US"/>
              </w:rPr>
            </w:pPr>
          </w:p>
        </w:tc>
        <w:tc>
          <w:tcPr>
            <w:tcW w:w="2835" w:type="dxa"/>
            <w:gridSpan w:val="2"/>
          </w:tcPr>
          <w:p w:rsidR="00A17C53" w:rsidRPr="00E63048" w:rsidRDefault="00A17C53" w:rsidP="008D4D54">
            <w:pPr>
              <w:ind w:left="108"/>
              <w:rPr>
                <w:b/>
              </w:rPr>
            </w:pPr>
            <w:r w:rsidRPr="00E63048">
              <w:rPr>
                <w:b/>
              </w:rPr>
              <w:t>Сәрсенбі</w:t>
            </w:r>
          </w:p>
          <w:p w:rsidR="00A17C53" w:rsidRPr="00E63048" w:rsidRDefault="00A17C53" w:rsidP="008D4D54">
            <w:pPr>
              <w:ind w:left="108"/>
              <w:rPr>
                <w:b/>
              </w:rPr>
            </w:pPr>
          </w:p>
        </w:tc>
        <w:tc>
          <w:tcPr>
            <w:tcW w:w="2693" w:type="dxa"/>
            <w:gridSpan w:val="2"/>
          </w:tcPr>
          <w:p w:rsidR="00A17C53" w:rsidRPr="00E63048" w:rsidRDefault="00A17C53" w:rsidP="008D4D54">
            <w:pPr>
              <w:ind w:left="105"/>
              <w:rPr>
                <w:b/>
              </w:rPr>
            </w:pPr>
            <w:r w:rsidRPr="00E63048">
              <w:rPr>
                <w:b/>
              </w:rPr>
              <w:t>Бейсенбі</w:t>
            </w:r>
          </w:p>
          <w:p w:rsidR="00A17C53" w:rsidRPr="00E63048" w:rsidRDefault="00A17C53" w:rsidP="008D4D54">
            <w:pPr>
              <w:ind w:left="105"/>
              <w:rPr>
                <w:b/>
              </w:rPr>
            </w:pPr>
          </w:p>
        </w:tc>
        <w:tc>
          <w:tcPr>
            <w:tcW w:w="2552" w:type="dxa"/>
          </w:tcPr>
          <w:p w:rsidR="00A17C53" w:rsidRDefault="00A17C53" w:rsidP="008D4D54">
            <w:pPr>
              <w:ind w:left="105"/>
              <w:rPr>
                <w:b/>
              </w:rPr>
            </w:pPr>
            <w:r w:rsidRPr="00926855">
              <w:rPr>
                <w:b/>
              </w:rPr>
              <w:t>Жұма</w:t>
            </w:r>
          </w:p>
          <w:p w:rsidR="00A17C53" w:rsidRPr="00995728" w:rsidRDefault="00A17C53" w:rsidP="008D4D54">
            <w:pPr>
              <w:ind w:left="105"/>
              <w:rPr>
                <w:b/>
                <w:lang w:val="en-US"/>
              </w:rPr>
            </w:pPr>
          </w:p>
        </w:tc>
      </w:tr>
      <w:tr w:rsidR="00531B5E" w:rsidRPr="00A1186A" w:rsidTr="009679AE">
        <w:trPr>
          <w:trHeight w:val="1264"/>
        </w:trPr>
        <w:tc>
          <w:tcPr>
            <w:tcW w:w="2074" w:type="dxa"/>
            <w:gridSpan w:val="2"/>
          </w:tcPr>
          <w:p w:rsidR="00531B5E" w:rsidRPr="001C7FA3" w:rsidRDefault="000D2F92" w:rsidP="00A1186A">
            <w:pPr>
              <w:pStyle w:val="a9"/>
              <w:rPr>
                <w:b/>
                <w:sz w:val="20"/>
              </w:rPr>
            </w:pPr>
            <w:r w:rsidRPr="001C7FA3">
              <w:rPr>
                <w:b/>
                <w:sz w:val="20"/>
              </w:rPr>
              <w:t>Балаларды</w:t>
            </w:r>
            <w:r w:rsidRPr="001C7FA3">
              <w:rPr>
                <w:b/>
                <w:spacing w:val="-2"/>
                <w:sz w:val="20"/>
              </w:rPr>
              <w:t>қабылдау.</w:t>
            </w:r>
          </w:p>
          <w:p w:rsidR="00531B5E" w:rsidRPr="001C7FA3" w:rsidRDefault="000D2F92" w:rsidP="00A1186A">
            <w:pPr>
              <w:pStyle w:val="a9"/>
              <w:rPr>
                <w:b/>
                <w:sz w:val="20"/>
              </w:rPr>
            </w:pPr>
            <w:r w:rsidRPr="001C7FA3">
              <w:rPr>
                <w:b/>
                <w:spacing w:val="-2"/>
                <w:sz w:val="20"/>
              </w:rPr>
              <w:t xml:space="preserve">Ата-аналармен әңгімелесу, </w:t>
            </w:r>
            <w:r w:rsidRPr="001C7FA3">
              <w:rPr>
                <w:b/>
                <w:sz w:val="20"/>
              </w:rPr>
              <w:t>кеңес беру</w:t>
            </w:r>
          </w:p>
        </w:tc>
        <w:tc>
          <w:tcPr>
            <w:tcW w:w="2722" w:type="dxa"/>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 xml:space="preserve">денсаулығыжайында </w:t>
            </w:r>
            <w:r w:rsidRPr="00A1186A">
              <w:rPr>
                <w:spacing w:val="-2"/>
              </w:rPr>
              <w:t>сұрау</w:t>
            </w:r>
          </w:p>
        </w:tc>
        <w:tc>
          <w:tcPr>
            <w:tcW w:w="2666" w:type="dxa"/>
            <w:gridSpan w:val="2"/>
          </w:tcPr>
          <w:p w:rsidR="00531B5E" w:rsidRPr="00A1186A" w:rsidRDefault="000D2F92" w:rsidP="00A1186A">
            <w:pPr>
              <w:pStyle w:val="a9"/>
            </w:pPr>
            <w:r w:rsidRPr="00A1186A">
              <w:t>Балаларменсәлемдесу. Сұрақ- жауап</w:t>
            </w:r>
          </w:p>
        </w:tc>
        <w:tc>
          <w:tcPr>
            <w:tcW w:w="2834" w:type="dxa"/>
            <w:gridSpan w:val="2"/>
          </w:tcPr>
          <w:p w:rsidR="00531B5E" w:rsidRPr="00A1186A" w:rsidRDefault="000D2F92" w:rsidP="00A1186A">
            <w:pPr>
              <w:pStyle w:val="a9"/>
            </w:pPr>
            <w:r w:rsidRPr="00A1186A">
              <w:t>Балалармен</w:t>
            </w:r>
            <w:r w:rsidRPr="00A1186A">
              <w:rPr>
                <w:spacing w:val="-2"/>
              </w:rPr>
              <w:t>сәлемдесу.</w:t>
            </w:r>
          </w:p>
          <w:p w:rsidR="00531B5E" w:rsidRPr="00A1186A" w:rsidRDefault="000D2F92" w:rsidP="00A1186A">
            <w:pPr>
              <w:pStyle w:val="a9"/>
            </w:pPr>
            <w:r w:rsidRPr="00A1186A">
              <w:t>Көңіл-күйлері</w:t>
            </w:r>
            <w:r w:rsidRPr="00A1186A">
              <w:rPr>
                <w:spacing w:val="-5"/>
              </w:rPr>
              <w:t>мен</w:t>
            </w:r>
          </w:p>
          <w:p w:rsidR="00531B5E" w:rsidRPr="00A1186A" w:rsidRDefault="000D2F92" w:rsidP="00A1186A">
            <w:pPr>
              <w:pStyle w:val="a9"/>
            </w:pPr>
            <w:r w:rsidRPr="00A1186A">
              <w:t>денсаулығыжайында</w:t>
            </w:r>
            <w:r w:rsidRPr="00A1186A">
              <w:rPr>
                <w:spacing w:val="-4"/>
              </w:rPr>
              <w:t>сұрау</w:t>
            </w:r>
          </w:p>
        </w:tc>
        <w:tc>
          <w:tcPr>
            <w:tcW w:w="2693" w:type="dxa"/>
            <w:gridSpan w:val="2"/>
          </w:tcPr>
          <w:p w:rsidR="00531B5E" w:rsidRPr="00A1186A" w:rsidRDefault="000D2F92" w:rsidP="00A1186A">
            <w:pPr>
              <w:pStyle w:val="a9"/>
            </w:pPr>
            <w:r w:rsidRPr="00A1186A">
              <w:rPr>
                <w:spacing w:val="-2"/>
              </w:rPr>
              <w:t xml:space="preserve">Оқушылардыңлардың </w:t>
            </w:r>
            <w:r w:rsidRPr="00A1186A">
              <w:t>көңілкүйі,денсаулығы жайында ата-анамен</w:t>
            </w:r>
          </w:p>
          <w:p w:rsidR="00531B5E" w:rsidRPr="00A1186A" w:rsidRDefault="000D2F92" w:rsidP="00A1186A">
            <w:pPr>
              <w:pStyle w:val="a9"/>
            </w:pPr>
            <w:r w:rsidRPr="00A1186A">
              <w:rPr>
                <w:spacing w:val="-2"/>
              </w:rPr>
              <w:t>әңгімелесу.</w:t>
            </w:r>
          </w:p>
        </w:tc>
        <w:tc>
          <w:tcPr>
            <w:tcW w:w="2604" w:type="dxa"/>
            <w:gridSpan w:val="2"/>
          </w:tcPr>
          <w:p w:rsidR="00531B5E" w:rsidRPr="00A1186A" w:rsidRDefault="000D2F92" w:rsidP="00A1186A">
            <w:pPr>
              <w:pStyle w:val="a9"/>
            </w:pPr>
            <w:r w:rsidRPr="00A1186A">
              <w:t>Ата–аналармен</w:t>
            </w:r>
            <w:r w:rsidRPr="00A1186A">
              <w:rPr>
                <w:spacing w:val="-2"/>
              </w:rPr>
              <w:t>әңгіме:</w:t>
            </w:r>
          </w:p>
          <w:p w:rsidR="00531B5E" w:rsidRPr="00A1186A" w:rsidRDefault="000D2F92" w:rsidP="00A1186A">
            <w:pPr>
              <w:pStyle w:val="a9"/>
            </w:pPr>
            <w:r w:rsidRPr="00A1186A">
              <w:t xml:space="preserve">«Дұрыстамақтануға </w:t>
            </w:r>
            <w:r w:rsidRPr="00A1186A">
              <w:rPr>
                <w:spacing w:val="-2"/>
              </w:rPr>
              <w:t>баулу»</w:t>
            </w:r>
          </w:p>
        </w:tc>
      </w:tr>
      <w:tr w:rsidR="00531B5E" w:rsidRPr="00A1186A" w:rsidTr="005D752C">
        <w:trPr>
          <w:trHeight w:val="604"/>
        </w:trPr>
        <w:tc>
          <w:tcPr>
            <w:tcW w:w="2074" w:type="dxa"/>
            <w:gridSpan w:val="2"/>
            <w:tcBorders>
              <w:bottom w:val="single" w:sz="4" w:space="0" w:color="auto"/>
            </w:tcBorders>
          </w:tcPr>
          <w:p w:rsidR="00531B5E" w:rsidRPr="001C7FA3" w:rsidRDefault="000D2F92" w:rsidP="00A1186A">
            <w:pPr>
              <w:pStyle w:val="a9"/>
              <w:rPr>
                <w:b/>
                <w:sz w:val="20"/>
              </w:rPr>
            </w:pPr>
            <w:r w:rsidRPr="001C7FA3">
              <w:rPr>
                <w:b/>
                <w:sz w:val="20"/>
              </w:rPr>
              <w:t>Таңертеңгі</w:t>
            </w:r>
            <w:r w:rsidRPr="001C7FA3">
              <w:rPr>
                <w:b/>
                <w:spacing w:val="-2"/>
                <w:sz w:val="20"/>
              </w:rPr>
              <w:t>жаттығу</w:t>
            </w:r>
          </w:p>
        </w:tc>
        <w:tc>
          <w:tcPr>
            <w:tcW w:w="2722" w:type="dxa"/>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5D752C" w:rsidP="00A1186A">
            <w:pPr>
              <w:pStyle w:val="a9"/>
            </w:pPr>
            <w:r w:rsidRPr="00A1186A">
              <w:rPr>
                <w:spacing w:val="-2"/>
              </w:rPr>
              <w:t>Ж</w:t>
            </w:r>
            <w:r w:rsidR="000D2F92" w:rsidRPr="00A1186A">
              <w:rPr>
                <w:spacing w:val="-2"/>
              </w:rPr>
              <w:t>асату</w:t>
            </w:r>
            <w:r>
              <w:rPr>
                <w:spacing w:val="-2"/>
              </w:rPr>
              <w:br/>
            </w:r>
          </w:p>
        </w:tc>
        <w:tc>
          <w:tcPr>
            <w:tcW w:w="2666" w:type="dxa"/>
            <w:gridSpan w:val="2"/>
            <w:tcBorders>
              <w:bottom w:val="single" w:sz="4" w:space="0" w:color="auto"/>
            </w:tcBorders>
          </w:tcPr>
          <w:p w:rsidR="00531B5E" w:rsidRPr="00A1186A" w:rsidRDefault="000D2F92" w:rsidP="00A1186A">
            <w:pPr>
              <w:pStyle w:val="a9"/>
            </w:pPr>
            <w:r w:rsidRPr="00A1186A">
              <w:t>«Қолтізе,аяқ»</w:t>
            </w:r>
            <w:r w:rsidRPr="00A1186A">
              <w:rPr>
                <w:spacing w:val="-2"/>
              </w:rPr>
              <w:t>бейнетаспа</w:t>
            </w:r>
          </w:p>
          <w:p w:rsidR="00531B5E" w:rsidRPr="00A1186A" w:rsidRDefault="000D2F92" w:rsidP="00A1186A">
            <w:pPr>
              <w:pStyle w:val="a9"/>
            </w:pPr>
            <w:r w:rsidRPr="00A1186A">
              <w:t>арқылыжаттығу</w:t>
            </w:r>
            <w:r w:rsidRPr="00A1186A">
              <w:rPr>
                <w:spacing w:val="-4"/>
              </w:rPr>
              <w:t>жасау</w:t>
            </w:r>
          </w:p>
        </w:tc>
        <w:tc>
          <w:tcPr>
            <w:tcW w:w="2834" w:type="dxa"/>
            <w:gridSpan w:val="2"/>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93" w:type="dxa"/>
            <w:gridSpan w:val="2"/>
            <w:tcBorders>
              <w:bottom w:val="single" w:sz="4" w:space="0" w:color="auto"/>
            </w:tcBorders>
          </w:tcPr>
          <w:p w:rsidR="00531B5E" w:rsidRPr="00A1186A" w:rsidRDefault="000D2F92" w:rsidP="00A1186A">
            <w:pPr>
              <w:pStyle w:val="a9"/>
            </w:pPr>
            <w:r w:rsidRPr="00A1186A">
              <w:t>Бейнетаспаарқылы</w:t>
            </w:r>
            <w:r w:rsidRPr="00A1186A">
              <w:rPr>
                <w:spacing w:val="-2"/>
              </w:rPr>
              <w:t>жаттығу</w:t>
            </w:r>
          </w:p>
          <w:p w:rsidR="00531B5E" w:rsidRPr="00A1186A" w:rsidRDefault="000D2F92" w:rsidP="00A1186A">
            <w:pPr>
              <w:pStyle w:val="a9"/>
            </w:pPr>
            <w:r w:rsidRPr="00A1186A">
              <w:rPr>
                <w:spacing w:val="-2"/>
              </w:rPr>
              <w:t>жасату</w:t>
            </w:r>
          </w:p>
        </w:tc>
        <w:tc>
          <w:tcPr>
            <w:tcW w:w="2604" w:type="dxa"/>
            <w:gridSpan w:val="2"/>
            <w:tcBorders>
              <w:bottom w:val="single" w:sz="4" w:space="0" w:color="auto"/>
            </w:tcBorders>
          </w:tcPr>
          <w:p w:rsidR="00531B5E" w:rsidRPr="00A1186A" w:rsidRDefault="00531B5E" w:rsidP="00A1186A">
            <w:pPr>
              <w:pStyle w:val="a9"/>
            </w:pPr>
          </w:p>
        </w:tc>
      </w:tr>
      <w:tr w:rsidR="005D752C" w:rsidRPr="00A1186A" w:rsidTr="00F77969">
        <w:trPr>
          <w:trHeight w:val="140"/>
        </w:trPr>
        <w:tc>
          <w:tcPr>
            <w:tcW w:w="2074" w:type="dxa"/>
            <w:gridSpan w:val="2"/>
            <w:tcBorders>
              <w:top w:val="single" w:sz="4" w:space="0" w:color="auto"/>
            </w:tcBorders>
          </w:tcPr>
          <w:p w:rsidR="005D752C" w:rsidRPr="001C7FA3" w:rsidRDefault="005D752C" w:rsidP="00A1186A">
            <w:pPr>
              <w:pStyle w:val="a9"/>
              <w:rPr>
                <w:b/>
                <w:sz w:val="20"/>
              </w:rPr>
            </w:pPr>
          </w:p>
        </w:tc>
        <w:tc>
          <w:tcPr>
            <w:tcW w:w="13519" w:type="dxa"/>
            <w:gridSpan w:val="9"/>
            <w:tcBorders>
              <w:top w:val="single" w:sz="4" w:space="0" w:color="auto"/>
            </w:tcBorders>
          </w:tcPr>
          <w:p w:rsidR="005D752C" w:rsidRPr="00A1186A" w:rsidRDefault="005D752C" w:rsidP="005D752C">
            <w:pPr>
              <w:pStyle w:val="a9"/>
            </w:pPr>
          </w:p>
        </w:tc>
      </w:tr>
      <w:tr w:rsidR="00531B5E" w:rsidRPr="00A1186A" w:rsidTr="009679AE">
        <w:trPr>
          <w:trHeight w:val="2101"/>
        </w:trPr>
        <w:tc>
          <w:tcPr>
            <w:tcW w:w="2074" w:type="dxa"/>
            <w:gridSpan w:val="2"/>
          </w:tcPr>
          <w:p w:rsidR="00531B5E" w:rsidRPr="001C7FA3" w:rsidRDefault="000D2F92" w:rsidP="00A1186A">
            <w:pPr>
              <w:pStyle w:val="a9"/>
              <w:rPr>
                <w:b/>
                <w:sz w:val="20"/>
              </w:rPr>
            </w:pPr>
            <w:r w:rsidRPr="001C7FA3">
              <w:rPr>
                <w:b/>
                <w:spacing w:val="-2"/>
                <w:sz w:val="20"/>
              </w:rPr>
              <w:t xml:space="preserve">Балалардыңдербесәре </w:t>
            </w:r>
            <w:r w:rsidRPr="001C7FA3">
              <w:rPr>
                <w:b/>
                <w:spacing w:val="-4"/>
                <w:sz w:val="20"/>
              </w:rPr>
              <w:t>кеті</w:t>
            </w:r>
          </w:p>
          <w:p w:rsidR="00531B5E" w:rsidRPr="001C7FA3" w:rsidRDefault="000D2F92" w:rsidP="00A1186A">
            <w:pPr>
              <w:pStyle w:val="a9"/>
              <w:rPr>
                <w:sz w:val="18"/>
              </w:rPr>
            </w:pPr>
            <w:r w:rsidRPr="001C7FA3">
              <w:rPr>
                <w:b/>
                <w:spacing w:val="-2"/>
                <w:sz w:val="20"/>
              </w:rPr>
              <w:t>(</w:t>
            </w:r>
            <w:r w:rsidRPr="001C7FA3">
              <w:rPr>
                <w:spacing w:val="-2"/>
                <w:sz w:val="18"/>
              </w:rPr>
              <w:t>баяуқимылды</w:t>
            </w:r>
            <w:r w:rsidR="001C7FA3">
              <w:rPr>
                <w:spacing w:val="-2"/>
                <w:sz w:val="18"/>
              </w:rPr>
              <w:t xml:space="preserve"> ойында</w:t>
            </w:r>
            <w:r w:rsidRPr="001C7FA3">
              <w:rPr>
                <w:spacing w:val="-6"/>
                <w:sz w:val="18"/>
              </w:rPr>
              <w:t>р,</w:t>
            </w:r>
          </w:p>
          <w:p w:rsidR="00531B5E" w:rsidRPr="001C7FA3" w:rsidRDefault="001C7FA3" w:rsidP="00A1186A">
            <w:pPr>
              <w:pStyle w:val="a9"/>
              <w:rPr>
                <w:sz w:val="18"/>
              </w:rPr>
            </w:pPr>
            <w:r w:rsidRPr="001C7FA3">
              <w:rPr>
                <w:spacing w:val="-2"/>
                <w:sz w:val="18"/>
              </w:rPr>
              <w:t>Ү</w:t>
            </w:r>
            <w:r w:rsidR="000D2F92" w:rsidRPr="001C7FA3">
              <w:rPr>
                <w:spacing w:val="-2"/>
                <w:sz w:val="18"/>
              </w:rPr>
              <w:t>стелүстіойындары, бейнелеуәрекеті, кітаптар</w:t>
            </w:r>
          </w:p>
          <w:p w:rsidR="00531B5E" w:rsidRPr="001C7FA3" w:rsidRDefault="001C7FA3" w:rsidP="00A1186A">
            <w:pPr>
              <w:pStyle w:val="a9"/>
              <w:rPr>
                <w:b/>
                <w:sz w:val="20"/>
              </w:rPr>
            </w:pPr>
            <w:r>
              <w:rPr>
                <w:spacing w:val="-2"/>
                <w:sz w:val="18"/>
              </w:rPr>
              <w:t>қ</w:t>
            </w:r>
            <w:r w:rsidR="000D2F92" w:rsidRPr="001C7FA3">
              <w:rPr>
                <w:spacing w:val="-2"/>
                <w:sz w:val="18"/>
              </w:rPr>
              <w:t>араужәнетағыбасқа әрекеттер)</w:t>
            </w:r>
          </w:p>
        </w:tc>
        <w:tc>
          <w:tcPr>
            <w:tcW w:w="2722" w:type="dxa"/>
          </w:tcPr>
          <w:p w:rsidR="00531B5E" w:rsidRPr="001C7FA3" w:rsidRDefault="000D2F92" w:rsidP="00A1186A">
            <w:pPr>
              <w:pStyle w:val="a9"/>
              <w:rPr>
                <w:b/>
              </w:rPr>
            </w:pPr>
            <w:r w:rsidRPr="001C7FA3">
              <w:rPr>
                <w:b/>
              </w:rPr>
              <w:t>Дидактикалық</w:t>
            </w:r>
            <w:r w:rsidRPr="001C7FA3">
              <w:rPr>
                <w:b/>
                <w:spacing w:val="-4"/>
              </w:rPr>
              <w:t>ойын:</w:t>
            </w:r>
          </w:p>
          <w:p w:rsidR="00531B5E" w:rsidRPr="001C7FA3" w:rsidRDefault="000D2F92" w:rsidP="00A1186A">
            <w:pPr>
              <w:pStyle w:val="a9"/>
              <w:rPr>
                <w:b/>
              </w:rPr>
            </w:pPr>
            <w:r w:rsidRPr="001C7FA3">
              <w:rPr>
                <w:b/>
              </w:rPr>
              <w:t>«Дыбыс</w:t>
            </w:r>
            <w:r w:rsidRPr="001C7FA3">
              <w:rPr>
                <w:b/>
                <w:spacing w:val="-2"/>
              </w:rPr>
              <w:t>тастамақ»</w:t>
            </w:r>
          </w:p>
          <w:p w:rsidR="00531B5E" w:rsidRPr="00A1186A" w:rsidRDefault="000D2F92" w:rsidP="00A1186A">
            <w:pPr>
              <w:pStyle w:val="a9"/>
            </w:pPr>
            <w:r w:rsidRPr="00A1186A">
              <w:rPr>
                <w:spacing w:val="-2"/>
              </w:rPr>
              <w:t>Мақсаты:</w:t>
            </w:r>
          </w:p>
          <w:p w:rsidR="00531B5E" w:rsidRPr="00A1186A" w:rsidRDefault="000D2F92" w:rsidP="00A1186A">
            <w:pPr>
              <w:pStyle w:val="a9"/>
            </w:pPr>
            <w:r w:rsidRPr="00A1186A">
              <w:rPr>
                <w:spacing w:val="-2"/>
              </w:rPr>
              <w:t>Дыбыстардыңаталуын</w:t>
            </w:r>
          </w:p>
          <w:p w:rsidR="00531B5E" w:rsidRPr="00A1186A" w:rsidRDefault="000D2F92" w:rsidP="00A1186A">
            <w:pPr>
              <w:pStyle w:val="a9"/>
            </w:pPr>
            <w:r w:rsidRPr="00A1186A">
              <w:t>,дауысты, дауыссыз дыбыстардыажырата</w:t>
            </w:r>
          </w:p>
          <w:p w:rsidR="00531B5E" w:rsidRPr="00A1186A" w:rsidRDefault="000D2F92" w:rsidP="00A1186A">
            <w:pPr>
              <w:pStyle w:val="a9"/>
            </w:pPr>
            <w:r w:rsidRPr="00A1186A">
              <w:t>білугеүйрету.Зеректікке, қырағылыққа тәрбиелеу.</w:t>
            </w:r>
          </w:p>
        </w:tc>
        <w:tc>
          <w:tcPr>
            <w:tcW w:w="2666" w:type="dxa"/>
            <w:gridSpan w:val="2"/>
          </w:tcPr>
          <w:p w:rsidR="001C7FA3" w:rsidRDefault="000D2F92" w:rsidP="00A1186A">
            <w:pPr>
              <w:pStyle w:val="a9"/>
              <w:rPr>
                <w:b/>
              </w:rPr>
            </w:pPr>
            <w:r w:rsidRPr="001C7FA3">
              <w:rPr>
                <w:b/>
                <w:spacing w:val="-2"/>
              </w:rPr>
              <w:t xml:space="preserve">Дидактикалық </w:t>
            </w:r>
            <w:r w:rsidRPr="001C7FA3">
              <w:rPr>
                <w:b/>
              </w:rPr>
              <w:t>ойын:</w:t>
            </w:r>
          </w:p>
          <w:p w:rsidR="00531B5E" w:rsidRPr="001C7FA3" w:rsidRDefault="000D2F92" w:rsidP="00A1186A">
            <w:pPr>
              <w:pStyle w:val="a9"/>
              <w:rPr>
                <w:b/>
              </w:rPr>
            </w:pPr>
            <w:r w:rsidRPr="001C7FA3">
              <w:rPr>
                <w:b/>
              </w:rPr>
              <w:t>«Кімзейінді?»</w:t>
            </w:r>
          </w:p>
          <w:p w:rsidR="00531B5E" w:rsidRPr="00A1186A" w:rsidRDefault="000D2F92" w:rsidP="00A1186A">
            <w:pPr>
              <w:pStyle w:val="a9"/>
            </w:pPr>
            <w:r w:rsidRPr="00A1186A">
              <w:t xml:space="preserve">Мақсаты: Белгілі </w:t>
            </w:r>
            <w:r w:rsidRPr="00A1186A">
              <w:rPr>
                <w:spacing w:val="-2"/>
              </w:rPr>
              <w:t xml:space="preserve">геометриялық </w:t>
            </w:r>
            <w:r w:rsidRPr="00A1186A">
              <w:t>пішіндерденәртүрлі нәрселер</w:t>
            </w:r>
            <w:r w:rsidRPr="00A1186A">
              <w:rPr>
                <w:spacing w:val="-2"/>
              </w:rPr>
              <w:t xml:space="preserve"> құрастыру.</w:t>
            </w:r>
          </w:p>
        </w:tc>
        <w:tc>
          <w:tcPr>
            <w:tcW w:w="2834" w:type="dxa"/>
            <w:gridSpan w:val="2"/>
          </w:tcPr>
          <w:p w:rsidR="00531B5E" w:rsidRPr="001C7FA3" w:rsidRDefault="000D2F92" w:rsidP="00A1186A">
            <w:pPr>
              <w:pStyle w:val="a9"/>
              <w:rPr>
                <w:b/>
              </w:rPr>
            </w:pPr>
            <w:r w:rsidRPr="001C7FA3">
              <w:rPr>
                <w:b/>
              </w:rPr>
              <w:t>Дидактикалық</w:t>
            </w:r>
            <w:r w:rsidRPr="001C7FA3">
              <w:rPr>
                <w:b/>
                <w:spacing w:val="-4"/>
              </w:rPr>
              <w:t>ойын:</w:t>
            </w:r>
          </w:p>
          <w:p w:rsidR="00531B5E" w:rsidRPr="001C7FA3" w:rsidRDefault="000D2F92" w:rsidP="00A1186A">
            <w:pPr>
              <w:pStyle w:val="a9"/>
              <w:rPr>
                <w:b/>
              </w:rPr>
            </w:pPr>
            <w:r w:rsidRPr="001C7FA3">
              <w:rPr>
                <w:b/>
              </w:rPr>
              <w:t>«Қолымдане</w:t>
            </w:r>
            <w:r w:rsidRPr="001C7FA3">
              <w:rPr>
                <w:b/>
                <w:spacing w:val="-2"/>
              </w:rPr>
              <w:t xml:space="preserve"> бар?»</w:t>
            </w:r>
          </w:p>
          <w:p w:rsidR="00531B5E" w:rsidRPr="00A1186A" w:rsidRDefault="000D2F92" w:rsidP="00A1186A">
            <w:pPr>
              <w:pStyle w:val="a9"/>
            </w:pPr>
            <w:r w:rsidRPr="00A1186A">
              <w:t>Мақсаты:Үлкен-кіші,оң- сол жайлы білімдерін</w:t>
            </w:r>
          </w:p>
          <w:p w:rsidR="00531B5E" w:rsidRPr="00A1186A" w:rsidRDefault="000D2F92" w:rsidP="00A1186A">
            <w:pPr>
              <w:pStyle w:val="a9"/>
            </w:pPr>
            <w:r w:rsidRPr="00A1186A">
              <w:t xml:space="preserve">бекіту.Түйсінусезімдерін </w:t>
            </w:r>
            <w:r w:rsidRPr="00A1186A">
              <w:rPr>
                <w:spacing w:val="-2"/>
              </w:rPr>
              <w:t>дамыту.</w:t>
            </w:r>
          </w:p>
        </w:tc>
        <w:tc>
          <w:tcPr>
            <w:tcW w:w="2693" w:type="dxa"/>
            <w:gridSpan w:val="2"/>
          </w:tcPr>
          <w:p w:rsidR="00531B5E" w:rsidRPr="001C7FA3" w:rsidRDefault="000D2F92" w:rsidP="00A1186A">
            <w:pPr>
              <w:pStyle w:val="a9"/>
              <w:rPr>
                <w:b/>
              </w:rPr>
            </w:pPr>
            <w:r w:rsidRPr="001C7FA3">
              <w:rPr>
                <w:b/>
              </w:rPr>
              <w:t>Дидактикалық</w:t>
            </w:r>
            <w:r w:rsidRPr="001C7FA3">
              <w:rPr>
                <w:b/>
                <w:spacing w:val="-4"/>
              </w:rPr>
              <w:t>ойын</w:t>
            </w:r>
          </w:p>
          <w:p w:rsidR="00531B5E" w:rsidRPr="001C7FA3" w:rsidRDefault="000D2F92" w:rsidP="00A1186A">
            <w:pPr>
              <w:pStyle w:val="a9"/>
              <w:rPr>
                <w:b/>
              </w:rPr>
            </w:pPr>
            <w:r w:rsidRPr="001C7FA3">
              <w:rPr>
                <w:b/>
              </w:rPr>
              <w:t>«Ұшады,біраққұс</w:t>
            </w:r>
            <w:r w:rsidRPr="001C7FA3">
              <w:rPr>
                <w:b/>
                <w:spacing w:val="-2"/>
              </w:rPr>
              <w:t>емес»</w:t>
            </w:r>
          </w:p>
          <w:p w:rsidR="00531B5E" w:rsidRPr="00A1186A" w:rsidRDefault="000D2F92" w:rsidP="00A1186A">
            <w:pPr>
              <w:pStyle w:val="a9"/>
            </w:pPr>
            <w:r w:rsidRPr="00A1186A">
              <w:t>Мақсаты:Құстармен жәндіктерді ажырата алуға үйрету</w:t>
            </w:r>
          </w:p>
        </w:tc>
        <w:tc>
          <w:tcPr>
            <w:tcW w:w="2604" w:type="dxa"/>
            <w:gridSpan w:val="2"/>
          </w:tcPr>
          <w:p w:rsidR="00531B5E" w:rsidRPr="001C7FA3" w:rsidRDefault="000D2F92" w:rsidP="00A1186A">
            <w:pPr>
              <w:pStyle w:val="a9"/>
              <w:rPr>
                <w:b/>
              </w:rPr>
            </w:pPr>
            <w:r w:rsidRPr="001C7FA3">
              <w:rPr>
                <w:b/>
              </w:rPr>
              <w:t>Дидактикалық</w:t>
            </w:r>
            <w:r w:rsidRPr="001C7FA3">
              <w:rPr>
                <w:b/>
                <w:spacing w:val="-4"/>
              </w:rPr>
              <w:t>ойын:</w:t>
            </w:r>
          </w:p>
          <w:p w:rsidR="00531B5E" w:rsidRPr="001C7FA3" w:rsidRDefault="000D2F92" w:rsidP="00A1186A">
            <w:pPr>
              <w:pStyle w:val="a9"/>
              <w:rPr>
                <w:b/>
              </w:rPr>
            </w:pPr>
            <w:r w:rsidRPr="001C7FA3">
              <w:rPr>
                <w:b/>
              </w:rPr>
              <w:t>«Көгалдағыәдемігүлдер гүл ашты»</w:t>
            </w:r>
          </w:p>
          <w:p w:rsidR="00531B5E" w:rsidRPr="00A1186A" w:rsidRDefault="000D2F92" w:rsidP="00A1186A">
            <w:pPr>
              <w:pStyle w:val="a9"/>
            </w:pPr>
            <w:r w:rsidRPr="00A1186A">
              <w:t>Мақсаты:Түстер</w:t>
            </w:r>
            <w:r w:rsidRPr="00A1186A">
              <w:rPr>
                <w:spacing w:val="-5"/>
              </w:rPr>
              <w:t>мен</w:t>
            </w:r>
          </w:p>
          <w:p w:rsidR="00531B5E" w:rsidRPr="00A1186A" w:rsidRDefault="000D2F92" w:rsidP="00A1186A">
            <w:pPr>
              <w:pStyle w:val="a9"/>
            </w:pPr>
            <w:r w:rsidRPr="00A1186A">
              <w:t>қабылдауындамыту,түсі бойыншатаңдапалу</w:t>
            </w:r>
          </w:p>
          <w:p w:rsidR="00531B5E" w:rsidRPr="00A1186A" w:rsidRDefault="000D2F92" w:rsidP="00A1186A">
            <w:pPr>
              <w:pStyle w:val="a9"/>
            </w:pPr>
            <w:r w:rsidRPr="00A1186A">
              <w:t>іскерлігін</w:t>
            </w:r>
            <w:r w:rsidRPr="00A1186A">
              <w:rPr>
                <w:spacing w:val="-2"/>
              </w:rPr>
              <w:t>қалыптастыру.</w:t>
            </w:r>
          </w:p>
        </w:tc>
      </w:tr>
      <w:tr w:rsidR="00531B5E" w:rsidRPr="00A1186A" w:rsidTr="009679AE">
        <w:trPr>
          <w:trHeight w:val="1533"/>
        </w:trPr>
        <w:tc>
          <w:tcPr>
            <w:tcW w:w="2074" w:type="dxa"/>
            <w:gridSpan w:val="2"/>
          </w:tcPr>
          <w:p w:rsidR="00531B5E" w:rsidRPr="001C7FA3" w:rsidRDefault="000D2F92" w:rsidP="001C7FA3">
            <w:pPr>
              <w:pStyle w:val="a9"/>
              <w:rPr>
                <w:b/>
              </w:rPr>
            </w:pPr>
            <w:r w:rsidRPr="001C7FA3">
              <w:rPr>
                <w:b/>
              </w:rPr>
              <w:t>Білім беру ұйымының кестесі</w:t>
            </w:r>
          </w:p>
          <w:p w:rsidR="00531B5E" w:rsidRPr="001C7FA3" w:rsidRDefault="000D2F92" w:rsidP="001C7FA3">
            <w:pPr>
              <w:pStyle w:val="a9"/>
              <w:rPr>
                <w:b/>
              </w:rPr>
            </w:pPr>
            <w:r w:rsidRPr="001C7FA3">
              <w:rPr>
                <w:b/>
              </w:rPr>
              <w:t>бойынша</w:t>
            </w:r>
          </w:p>
          <w:p w:rsidR="00531B5E" w:rsidRPr="001C7FA3" w:rsidRDefault="000D2F92" w:rsidP="001C7FA3">
            <w:pPr>
              <w:pStyle w:val="a9"/>
            </w:pPr>
            <w:r w:rsidRPr="001C7FA3">
              <w:rPr>
                <w:b/>
              </w:rPr>
              <w:t>ұйымдастырылған іс-әрекет</w:t>
            </w:r>
          </w:p>
        </w:tc>
        <w:tc>
          <w:tcPr>
            <w:tcW w:w="2722" w:type="dxa"/>
          </w:tcPr>
          <w:p w:rsidR="00531B5E" w:rsidRPr="00A1186A" w:rsidRDefault="000D2F92" w:rsidP="00A1186A">
            <w:pPr>
              <w:pStyle w:val="a9"/>
            </w:pPr>
            <w:r w:rsidRPr="00A1186A">
              <w:t>1.</w:t>
            </w:r>
            <w:r w:rsidRPr="001C7FA3">
              <w:rPr>
                <w:b/>
              </w:rPr>
              <w:t>Сөйлеудідамыту</w:t>
            </w:r>
            <w:r w:rsidRPr="00A1186A">
              <w:rPr>
                <w:spacing w:val="-2"/>
              </w:rPr>
              <w:t>Мақсаты:</w:t>
            </w:r>
          </w:p>
          <w:p w:rsidR="00531B5E" w:rsidRPr="00A1186A" w:rsidRDefault="000D2F92" w:rsidP="00A1186A">
            <w:pPr>
              <w:pStyle w:val="a9"/>
            </w:pPr>
            <w:r w:rsidRPr="00A1186A">
              <w:rPr>
                <w:spacing w:val="-2"/>
              </w:rPr>
              <w:t xml:space="preserve">Әдіс-тәсілдері: </w:t>
            </w:r>
            <w:r w:rsidRPr="00A1186A">
              <w:t>Суреттер, сұрақ-жауап, топтық</w:t>
            </w:r>
            <w:r w:rsidRPr="00A1186A">
              <w:rPr>
                <w:spacing w:val="-2"/>
              </w:rPr>
              <w:t>жұмыс,ойындар</w:t>
            </w:r>
          </w:p>
        </w:tc>
        <w:tc>
          <w:tcPr>
            <w:tcW w:w="2666" w:type="dxa"/>
            <w:gridSpan w:val="2"/>
          </w:tcPr>
          <w:p w:rsidR="001C7FA3" w:rsidRDefault="000D2F92" w:rsidP="00A1186A">
            <w:pPr>
              <w:pStyle w:val="a9"/>
              <w:rPr>
                <w:spacing w:val="-2"/>
              </w:rPr>
            </w:pPr>
            <w:r w:rsidRPr="00A1186A">
              <w:rPr>
                <w:spacing w:val="-2"/>
              </w:rPr>
              <w:t>1.</w:t>
            </w:r>
            <w:r w:rsidRPr="001C7FA3">
              <w:rPr>
                <w:b/>
                <w:spacing w:val="-2"/>
              </w:rPr>
              <w:t xml:space="preserve">Математика </w:t>
            </w:r>
          </w:p>
          <w:p w:rsidR="00531B5E" w:rsidRPr="00A1186A" w:rsidRDefault="000D2F92" w:rsidP="00A1186A">
            <w:pPr>
              <w:pStyle w:val="a9"/>
            </w:pPr>
            <w:r w:rsidRPr="00A1186A">
              <w:t>Мақсаты:10.Кеңістік туралы түсініктерді</w:t>
            </w:r>
          </w:p>
          <w:p w:rsidR="00531B5E" w:rsidRPr="00A1186A" w:rsidRDefault="000D2F92" w:rsidP="00A1186A">
            <w:pPr>
              <w:pStyle w:val="a9"/>
            </w:pPr>
            <w:r w:rsidRPr="00A1186A">
              <w:rPr>
                <w:spacing w:val="-2"/>
              </w:rPr>
              <w:t>бекіту:</w:t>
            </w:r>
          </w:p>
          <w:p w:rsidR="00531B5E" w:rsidRPr="00A1186A" w:rsidRDefault="000D2F92" w:rsidP="00A1186A">
            <w:pPr>
              <w:pStyle w:val="a9"/>
            </w:pPr>
            <w:r w:rsidRPr="00A1186A">
              <w:rPr>
                <w:spacing w:val="-2"/>
              </w:rPr>
              <w:t>Әдіс-тәсілдер:Жұмбақ</w:t>
            </w:r>
          </w:p>
        </w:tc>
        <w:tc>
          <w:tcPr>
            <w:tcW w:w="2834" w:type="dxa"/>
            <w:gridSpan w:val="2"/>
          </w:tcPr>
          <w:p w:rsidR="00531B5E" w:rsidRPr="00A1186A" w:rsidRDefault="000D2F92" w:rsidP="00A1186A">
            <w:pPr>
              <w:pStyle w:val="a9"/>
            </w:pPr>
            <w:r w:rsidRPr="00A1186A">
              <w:t>1.</w:t>
            </w:r>
            <w:r w:rsidRPr="001C7FA3">
              <w:rPr>
                <w:b/>
              </w:rPr>
              <w:t>Сауат</w:t>
            </w:r>
            <w:r w:rsidRPr="001C7FA3">
              <w:rPr>
                <w:b/>
                <w:spacing w:val="-5"/>
              </w:rPr>
              <w:t>ашу</w:t>
            </w:r>
          </w:p>
          <w:p w:rsidR="00531B5E" w:rsidRPr="00A1186A" w:rsidRDefault="000D2F92" w:rsidP="00A1186A">
            <w:pPr>
              <w:pStyle w:val="a9"/>
            </w:pPr>
            <w:r w:rsidRPr="00A1186A">
              <w:t xml:space="preserve">Мақсаты:10.Сөздегі дыбыстардың орнын </w:t>
            </w:r>
            <w:r w:rsidRPr="00A1186A">
              <w:rPr>
                <w:spacing w:val="-2"/>
              </w:rPr>
              <w:t>анықтау</w:t>
            </w:r>
          </w:p>
          <w:p w:rsidR="00531B5E" w:rsidRPr="00A1186A" w:rsidRDefault="000D2F92" w:rsidP="00A1186A">
            <w:pPr>
              <w:pStyle w:val="a9"/>
            </w:pPr>
            <w:r w:rsidRPr="00A1186A">
              <w:rPr>
                <w:spacing w:val="-2"/>
              </w:rPr>
              <w:t>Әдіс-тәсілдер:</w:t>
            </w:r>
          </w:p>
        </w:tc>
        <w:tc>
          <w:tcPr>
            <w:tcW w:w="2693" w:type="dxa"/>
            <w:gridSpan w:val="2"/>
          </w:tcPr>
          <w:p w:rsidR="001C7FA3" w:rsidRDefault="000D2F92" w:rsidP="00A1186A">
            <w:pPr>
              <w:pStyle w:val="a9"/>
              <w:rPr>
                <w:spacing w:val="-2"/>
              </w:rPr>
            </w:pPr>
            <w:r w:rsidRPr="00A1186A">
              <w:rPr>
                <w:spacing w:val="-2"/>
              </w:rPr>
              <w:t>1</w:t>
            </w:r>
            <w:r w:rsidRPr="001C7FA3">
              <w:rPr>
                <w:b/>
                <w:spacing w:val="-2"/>
              </w:rPr>
              <w:t>.Математика</w:t>
            </w:r>
          </w:p>
          <w:p w:rsidR="00531B5E" w:rsidRPr="00A1186A" w:rsidRDefault="000D2F92" w:rsidP="00A1186A">
            <w:pPr>
              <w:pStyle w:val="a9"/>
            </w:pPr>
            <w:r w:rsidRPr="00A1186A">
              <w:t>Мақсаты:1.Сөйлеуде белгілібірзаттыңөзіне немесе басқа затқа</w:t>
            </w:r>
          </w:p>
          <w:p w:rsidR="00531B5E" w:rsidRPr="00A1186A" w:rsidRDefault="000D2F92" w:rsidP="00A1186A">
            <w:pPr>
              <w:pStyle w:val="a9"/>
            </w:pPr>
            <w:r w:rsidRPr="00A1186A">
              <w:t>қатыстыорнын</w:t>
            </w:r>
            <w:r w:rsidRPr="00A1186A">
              <w:rPr>
                <w:spacing w:val="-2"/>
              </w:rPr>
              <w:t>көрсете</w:t>
            </w:r>
          </w:p>
        </w:tc>
        <w:tc>
          <w:tcPr>
            <w:tcW w:w="2604" w:type="dxa"/>
            <w:gridSpan w:val="2"/>
          </w:tcPr>
          <w:p w:rsidR="001C7FA3" w:rsidRDefault="000D2F92" w:rsidP="00A1186A">
            <w:pPr>
              <w:pStyle w:val="a9"/>
              <w:rPr>
                <w:spacing w:val="-2"/>
              </w:rPr>
            </w:pPr>
            <w:r w:rsidRPr="00A1186A">
              <w:rPr>
                <w:spacing w:val="-2"/>
              </w:rPr>
              <w:t>1.</w:t>
            </w:r>
            <w:r w:rsidRPr="001C7FA3">
              <w:rPr>
                <w:b/>
                <w:spacing w:val="-2"/>
              </w:rPr>
              <w:t xml:space="preserve">Математика </w:t>
            </w:r>
          </w:p>
          <w:p w:rsidR="00531B5E" w:rsidRPr="00A1186A" w:rsidRDefault="000D2F92" w:rsidP="00A1186A">
            <w:pPr>
              <w:pStyle w:val="a9"/>
            </w:pPr>
            <w:r w:rsidRPr="00A1186A">
              <w:t>Мақсаты:2.Берілген бағытта, оны белгі бойынша өзгерте отырып, бағдарлауын</w:t>
            </w:r>
          </w:p>
        </w:tc>
      </w:tr>
    </w:tbl>
    <w:p w:rsidR="00531B5E" w:rsidRPr="00A1186A" w:rsidRDefault="00531B5E" w:rsidP="00A1186A">
      <w:pPr>
        <w:pStyle w:val="a9"/>
        <w:sectPr w:rsidR="00531B5E" w:rsidRPr="00A1186A">
          <w:pgSz w:w="16840" w:h="11910" w:orient="landscape"/>
          <w:pgMar w:top="66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8F12FE" w:rsidRPr="00A1186A" w:rsidTr="00E62808">
        <w:trPr>
          <w:trHeight w:val="10304"/>
        </w:trPr>
        <w:tc>
          <w:tcPr>
            <w:tcW w:w="1932" w:type="dxa"/>
          </w:tcPr>
          <w:p w:rsidR="008F12FE" w:rsidRPr="00A1186A" w:rsidRDefault="008F12FE" w:rsidP="00A1186A">
            <w:pPr>
              <w:pStyle w:val="a9"/>
            </w:pPr>
          </w:p>
        </w:tc>
        <w:tc>
          <w:tcPr>
            <w:tcW w:w="2722" w:type="dxa"/>
          </w:tcPr>
          <w:p w:rsidR="008F12FE" w:rsidRPr="001C7FA3" w:rsidRDefault="008F12FE" w:rsidP="00A1186A">
            <w:pPr>
              <w:pStyle w:val="a9"/>
              <w:rPr>
                <w:b/>
              </w:rPr>
            </w:pPr>
            <w:r w:rsidRPr="001C7FA3">
              <w:rPr>
                <w:b/>
              </w:rPr>
              <w:t>Дидактикалық</w:t>
            </w:r>
            <w:r w:rsidRPr="001C7FA3">
              <w:rPr>
                <w:b/>
                <w:spacing w:val="-4"/>
              </w:rPr>
              <w:t>ойын:</w:t>
            </w:r>
          </w:p>
          <w:p w:rsidR="008F12FE" w:rsidRPr="001C7FA3" w:rsidRDefault="008F12FE" w:rsidP="00A1186A">
            <w:pPr>
              <w:pStyle w:val="a9"/>
              <w:rPr>
                <w:b/>
              </w:rPr>
            </w:pPr>
            <w:r w:rsidRPr="001C7FA3">
              <w:rPr>
                <w:b/>
              </w:rPr>
              <w:t>«Салыстырнеге</w:t>
            </w:r>
            <w:r w:rsidRPr="001C7FA3">
              <w:rPr>
                <w:b/>
                <w:spacing w:val="-2"/>
              </w:rPr>
              <w:t>ұқсайды»</w:t>
            </w:r>
          </w:p>
          <w:p w:rsidR="008F12FE" w:rsidRPr="00A1186A" w:rsidRDefault="008F12FE" w:rsidP="00A1186A">
            <w:pPr>
              <w:pStyle w:val="a9"/>
            </w:pPr>
            <w:r w:rsidRPr="00A1186A">
              <w:rPr>
                <w:spacing w:val="-2"/>
              </w:rPr>
              <w:t>Мақсаты:Заттарды</w:t>
            </w:r>
          </w:p>
          <w:p w:rsidR="008F12FE" w:rsidRPr="00A1186A" w:rsidRDefault="008F12FE" w:rsidP="00A1186A">
            <w:pPr>
              <w:pStyle w:val="a9"/>
            </w:pPr>
            <w:r w:rsidRPr="00A1186A">
              <w:t>салыстыруарқылысөздік қорларын кеңейту</w:t>
            </w:r>
          </w:p>
          <w:p w:rsidR="008F12FE" w:rsidRPr="00A1186A" w:rsidRDefault="008F12FE" w:rsidP="00A1186A">
            <w:pPr>
              <w:pStyle w:val="a9"/>
            </w:pPr>
            <w:r w:rsidRPr="00A1186A">
              <w:t>Шарты:Бірсөзайтылады, сол затты сипаттау</w:t>
            </w:r>
          </w:p>
          <w:p w:rsidR="008F12FE" w:rsidRPr="00A1186A" w:rsidRDefault="008F12FE" w:rsidP="00A1186A">
            <w:pPr>
              <w:pStyle w:val="a9"/>
            </w:pPr>
            <w:r w:rsidRPr="00A1186A">
              <w:t>Мысалы:Қар</w:t>
            </w:r>
            <w:r w:rsidRPr="00A1186A">
              <w:rPr>
                <w:spacing w:val="-2"/>
              </w:rPr>
              <w:t>үлпілдек.....</w:t>
            </w:r>
          </w:p>
          <w:p w:rsidR="008F12FE" w:rsidRPr="00A1186A" w:rsidRDefault="008F12FE" w:rsidP="00A1186A">
            <w:pPr>
              <w:pStyle w:val="a9"/>
            </w:pPr>
            <w:r w:rsidRPr="00A1186A">
              <w:t xml:space="preserve">Мақтасияқты,ұлпа </w:t>
            </w:r>
            <w:r w:rsidRPr="00A1186A">
              <w:rPr>
                <w:spacing w:val="-2"/>
              </w:rPr>
              <w:t>сияқты</w:t>
            </w:r>
          </w:p>
          <w:p w:rsidR="008F12FE" w:rsidRPr="00A1186A" w:rsidRDefault="008F12FE" w:rsidP="00A1186A">
            <w:pPr>
              <w:pStyle w:val="a9"/>
            </w:pPr>
            <w:r w:rsidRPr="00A1186A">
              <w:t>Мұз</w:t>
            </w:r>
            <w:r w:rsidRPr="00A1186A">
              <w:rPr>
                <w:spacing w:val="-2"/>
              </w:rPr>
              <w:t xml:space="preserve"> жылтыр.....</w:t>
            </w:r>
          </w:p>
          <w:p w:rsidR="008F12FE" w:rsidRPr="00A1186A" w:rsidRDefault="008F12FE" w:rsidP="00A1186A">
            <w:pPr>
              <w:pStyle w:val="a9"/>
            </w:pPr>
            <w:r w:rsidRPr="00A1186A">
              <w:rPr>
                <w:spacing w:val="-2"/>
              </w:rPr>
              <w:t xml:space="preserve">жұлдыздай,айнадай </w:t>
            </w:r>
            <w:r w:rsidRPr="00A1186A">
              <w:t>Жел суық</w:t>
            </w:r>
          </w:p>
          <w:p w:rsidR="008F12FE" w:rsidRPr="00A1186A" w:rsidRDefault="008F12FE" w:rsidP="00A1186A">
            <w:pPr>
              <w:pStyle w:val="a9"/>
            </w:pPr>
            <w:r w:rsidRPr="00A1186A">
              <w:rPr>
                <w:spacing w:val="-2"/>
              </w:rPr>
              <w:t>....тікенекті,мұздай</w:t>
            </w:r>
          </w:p>
          <w:p w:rsidR="008F12FE" w:rsidRPr="008F12FE" w:rsidRDefault="008F12FE" w:rsidP="00A1186A">
            <w:pPr>
              <w:pStyle w:val="a9"/>
              <w:rPr>
                <w:b/>
              </w:rPr>
            </w:pPr>
            <w:r w:rsidRPr="008F12FE">
              <w:rPr>
                <w:b/>
              </w:rPr>
              <w:t>Құрылымдалған</w:t>
            </w:r>
            <w:r w:rsidRPr="008F12FE">
              <w:rPr>
                <w:b/>
                <w:spacing w:val="-4"/>
              </w:rPr>
              <w:t>ойын:</w:t>
            </w:r>
          </w:p>
          <w:p w:rsidR="008F12FE" w:rsidRPr="00A1186A" w:rsidRDefault="008F12FE" w:rsidP="00A1186A">
            <w:pPr>
              <w:pStyle w:val="a9"/>
            </w:pPr>
            <w:r w:rsidRPr="008F12FE">
              <w:rPr>
                <w:b/>
              </w:rPr>
              <w:t xml:space="preserve">«Сөйлемдітүрлендіріп </w:t>
            </w:r>
            <w:r w:rsidRPr="008F12FE">
              <w:rPr>
                <w:b/>
                <w:spacing w:val="-4"/>
              </w:rPr>
              <w:t>айт</w:t>
            </w:r>
            <w:r w:rsidRPr="00A1186A">
              <w:rPr>
                <w:spacing w:val="-4"/>
              </w:rPr>
              <w:t>»</w:t>
            </w:r>
          </w:p>
          <w:p w:rsidR="008F12FE" w:rsidRPr="00A1186A" w:rsidRDefault="008F12FE" w:rsidP="00A1186A">
            <w:pPr>
              <w:pStyle w:val="a9"/>
            </w:pPr>
            <w:r w:rsidRPr="00A1186A">
              <w:rPr>
                <w:spacing w:val="-2"/>
              </w:rPr>
              <w:t xml:space="preserve">Мақсаты:Интонция </w:t>
            </w:r>
            <w:r w:rsidRPr="00A1186A">
              <w:t>бойыншасөйлемдерді</w:t>
            </w:r>
          </w:p>
          <w:p w:rsidR="008F12FE" w:rsidRPr="00A1186A" w:rsidRDefault="008F12FE" w:rsidP="00A1186A">
            <w:pPr>
              <w:pStyle w:val="a9"/>
            </w:pPr>
            <w:r w:rsidRPr="00A1186A">
              <w:rPr>
                <w:spacing w:val="-2"/>
              </w:rPr>
              <w:t xml:space="preserve">ажырату.Шарты:Берілген </w:t>
            </w:r>
            <w:r w:rsidRPr="00A1186A">
              <w:t>сөйлемді балалар интонациябойыншаайту Мысалы: Қар жауды</w:t>
            </w:r>
          </w:p>
          <w:p w:rsidR="008F12FE" w:rsidRPr="00A1186A" w:rsidRDefault="008F12FE" w:rsidP="00A1186A">
            <w:pPr>
              <w:pStyle w:val="a9"/>
            </w:pPr>
            <w:r w:rsidRPr="00A1186A">
              <w:t>(хабарлы</w:t>
            </w:r>
            <w:r w:rsidRPr="00A1186A">
              <w:rPr>
                <w:spacing w:val="-2"/>
              </w:rPr>
              <w:t>сөйлем)</w:t>
            </w:r>
          </w:p>
          <w:p w:rsidR="008F12FE" w:rsidRPr="00A1186A" w:rsidRDefault="008F12FE" w:rsidP="00A1186A">
            <w:pPr>
              <w:pStyle w:val="a9"/>
            </w:pPr>
            <w:r w:rsidRPr="00A1186A">
              <w:t xml:space="preserve">Алақай,қаржауды!(лепті </w:t>
            </w:r>
            <w:r w:rsidRPr="00A1186A">
              <w:rPr>
                <w:spacing w:val="-2"/>
              </w:rPr>
              <w:t>сөйлем)</w:t>
            </w:r>
          </w:p>
          <w:p w:rsidR="008F12FE" w:rsidRPr="00A1186A" w:rsidRDefault="008F12FE" w:rsidP="00A1186A">
            <w:pPr>
              <w:pStyle w:val="a9"/>
            </w:pPr>
            <w:r w:rsidRPr="00A1186A">
              <w:t xml:space="preserve">Қаржаудыма?(Сұраулы </w:t>
            </w:r>
            <w:r w:rsidRPr="00A1186A">
              <w:rPr>
                <w:spacing w:val="-2"/>
              </w:rPr>
              <w:t>сөйлем)</w:t>
            </w:r>
          </w:p>
          <w:p w:rsidR="008F12FE" w:rsidRPr="00FE755B" w:rsidRDefault="00995728" w:rsidP="00A1186A">
            <w:pPr>
              <w:pStyle w:val="a9"/>
            </w:pPr>
            <w:r>
              <w:rPr>
                <w:b/>
              </w:rPr>
              <w:t>2.Көркем әдебиет</w:t>
            </w:r>
          </w:p>
          <w:p w:rsidR="008F12FE" w:rsidRPr="00A1186A" w:rsidRDefault="008F12FE" w:rsidP="00A1186A">
            <w:pPr>
              <w:pStyle w:val="a9"/>
            </w:pPr>
            <w:r w:rsidRPr="00A1186A">
              <w:t>Мақсаты: 7. Өз ойын жайылма сөйлемдермен жеткізугемүмкіндікберу.</w:t>
            </w:r>
          </w:p>
          <w:p w:rsidR="008F12FE" w:rsidRPr="00A1186A" w:rsidRDefault="008F12FE" w:rsidP="00A1186A">
            <w:pPr>
              <w:pStyle w:val="a9"/>
            </w:pPr>
            <w:r w:rsidRPr="00A1186A">
              <w:rPr>
                <w:spacing w:val="-2"/>
              </w:rPr>
              <w:t>Әдіс-тәсілдер:</w:t>
            </w:r>
          </w:p>
          <w:p w:rsidR="008F12FE" w:rsidRPr="00A1186A" w:rsidRDefault="008F12FE" w:rsidP="00A1186A">
            <w:pPr>
              <w:pStyle w:val="a9"/>
            </w:pPr>
            <w:r w:rsidRPr="00A1186A">
              <w:t>Түсіндіру,</w:t>
            </w:r>
            <w:r w:rsidRPr="00A1186A">
              <w:rPr>
                <w:spacing w:val="-2"/>
              </w:rPr>
              <w:t>таныстыру,</w:t>
            </w:r>
          </w:p>
          <w:p w:rsidR="008F12FE" w:rsidRPr="008F12FE" w:rsidRDefault="008F12FE" w:rsidP="008F12FE">
            <w:pPr>
              <w:pStyle w:val="a9"/>
              <w:rPr>
                <w:b/>
              </w:rPr>
            </w:pPr>
            <w:r w:rsidRPr="00A1186A">
              <w:t xml:space="preserve">сұрақ-жауап,тақырыптық суреттермен жұмыс </w:t>
            </w:r>
            <w:r w:rsidRPr="008F12FE">
              <w:rPr>
                <w:b/>
              </w:rPr>
              <w:t>Дидактикалық</w:t>
            </w:r>
            <w:r w:rsidRPr="008F12FE">
              <w:rPr>
                <w:b/>
                <w:spacing w:val="-4"/>
              </w:rPr>
              <w:t>ойын</w:t>
            </w:r>
          </w:p>
          <w:p w:rsidR="008F12FE" w:rsidRPr="00A1186A" w:rsidRDefault="008F12FE" w:rsidP="008F12FE">
            <w:pPr>
              <w:pStyle w:val="a9"/>
            </w:pPr>
            <w:r w:rsidRPr="008F12FE">
              <w:rPr>
                <w:b/>
              </w:rPr>
              <w:t>«Кімтапқыройыны».</w:t>
            </w:r>
          </w:p>
        </w:tc>
        <w:tc>
          <w:tcPr>
            <w:tcW w:w="2666" w:type="dxa"/>
          </w:tcPr>
          <w:p w:rsidR="008F12FE" w:rsidRPr="00A1186A" w:rsidRDefault="008F12FE" w:rsidP="00A1186A">
            <w:pPr>
              <w:pStyle w:val="a9"/>
            </w:pPr>
            <w:r w:rsidRPr="00A1186A">
              <w:t>жасыру, дидактикалық ойын,қолмоторикасын дамытуға арналған</w:t>
            </w:r>
          </w:p>
          <w:p w:rsidR="008F12FE" w:rsidRPr="00A1186A" w:rsidRDefault="008F12FE" w:rsidP="00A1186A">
            <w:pPr>
              <w:pStyle w:val="a9"/>
            </w:pPr>
            <w:r w:rsidRPr="00A1186A">
              <w:rPr>
                <w:spacing w:val="-2"/>
              </w:rPr>
              <w:t>жаттығу.</w:t>
            </w:r>
          </w:p>
          <w:p w:rsidR="008F12FE" w:rsidRPr="001C7FA3" w:rsidRDefault="008F12FE" w:rsidP="00A1186A">
            <w:pPr>
              <w:pStyle w:val="a9"/>
              <w:rPr>
                <w:b/>
              </w:rPr>
            </w:pPr>
            <w:r w:rsidRPr="001C7FA3">
              <w:rPr>
                <w:b/>
              </w:rPr>
              <w:t>Дидактикалық</w:t>
            </w:r>
            <w:r w:rsidRPr="001C7FA3">
              <w:rPr>
                <w:b/>
                <w:spacing w:val="-4"/>
              </w:rPr>
              <w:t>ойын:</w:t>
            </w:r>
          </w:p>
          <w:p w:rsidR="008F12FE" w:rsidRPr="001C7FA3" w:rsidRDefault="008F12FE" w:rsidP="00A1186A">
            <w:pPr>
              <w:pStyle w:val="a9"/>
              <w:rPr>
                <w:b/>
              </w:rPr>
            </w:pPr>
            <w:r w:rsidRPr="001C7FA3">
              <w:rPr>
                <w:b/>
              </w:rPr>
              <w:t>«Жазылмайқалған сандарды ата»</w:t>
            </w:r>
          </w:p>
          <w:p w:rsidR="008F12FE" w:rsidRPr="00A1186A" w:rsidRDefault="008F12FE" w:rsidP="00A1186A">
            <w:pPr>
              <w:pStyle w:val="a9"/>
            </w:pPr>
            <w:r w:rsidRPr="00A1186A">
              <w:t>Мақсаты: Балалардың сандардыңретітуралы</w:t>
            </w:r>
          </w:p>
          <w:p w:rsidR="008F12FE" w:rsidRPr="00A1186A" w:rsidRDefault="008F12FE" w:rsidP="00A1186A">
            <w:pPr>
              <w:pStyle w:val="a9"/>
            </w:pPr>
            <w:r w:rsidRPr="00A1186A">
              <w:t>білімдерінбекіту.Ойын ойнау арқылы</w:t>
            </w:r>
          </w:p>
          <w:p w:rsidR="008F12FE" w:rsidRPr="00A1186A" w:rsidRDefault="008F12FE" w:rsidP="00A1186A">
            <w:pPr>
              <w:pStyle w:val="a9"/>
            </w:pPr>
            <w:r w:rsidRPr="00A1186A">
              <w:t xml:space="preserve">байқағыштыққа, тез орналастыруғабаулу. Ойын элементтерін пайдалана отырып </w:t>
            </w:r>
            <w:r w:rsidRPr="00A1186A">
              <w:rPr>
                <w:spacing w:val="-2"/>
              </w:rPr>
              <w:t>математикаға қызығушылығын арттыру</w:t>
            </w:r>
          </w:p>
          <w:p w:rsidR="008F12FE" w:rsidRPr="001C7FA3" w:rsidRDefault="008F12FE" w:rsidP="00A1186A">
            <w:pPr>
              <w:pStyle w:val="a9"/>
              <w:rPr>
                <w:b/>
              </w:rPr>
            </w:pPr>
            <w:r w:rsidRPr="001C7FA3">
              <w:rPr>
                <w:b/>
              </w:rPr>
              <w:t>Құрылымдалған</w:t>
            </w:r>
            <w:r w:rsidRPr="001C7FA3">
              <w:rPr>
                <w:b/>
                <w:spacing w:val="-4"/>
              </w:rPr>
              <w:t>ойын:</w:t>
            </w:r>
          </w:p>
          <w:p w:rsidR="008F12FE" w:rsidRPr="001C7FA3" w:rsidRDefault="008F12FE" w:rsidP="00A1186A">
            <w:pPr>
              <w:pStyle w:val="a9"/>
              <w:rPr>
                <w:b/>
              </w:rPr>
            </w:pPr>
            <w:r w:rsidRPr="001C7FA3">
              <w:rPr>
                <w:b/>
              </w:rPr>
              <w:t>«Сыңарын</w:t>
            </w:r>
            <w:r w:rsidRPr="001C7FA3">
              <w:rPr>
                <w:b/>
                <w:spacing w:val="-4"/>
              </w:rPr>
              <w:t>тап»</w:t>
            </w:r>
          </w:p>
          <w:p w:rsidR="008F12FE" w:rsidRPr="00A1186A" w:rsidRDefault="008F12FE" w:rsidP="00A1186A">
            <w:pPr>
              <w:pStyle w:val="a9"/>
            </w:pPr>
            <w:r w:rsidRPr="00A1186A">
              <w:t>Мақсаты:1-10сандарын тура,керісанау,санның құрамын анықтау</w:t>
            </w:r>
          </w:p>
          <w:p w:rsidR="008F12FE" w:rsidRPr="00A1186A" w:rsidRDefault="008F12FE" w:rsidP="00A1186A">
            <w:pPr>
              <w:pStyle w:val="a9"/>
            </w:pPr>
            <w:r w:rsidRPr="00A1186A">
              <w:t xml:space="preserve">Шарты:балаларға </w:t>
            </w:r>
            <w:r w:rsidRPr="00A1186A">
              <w:rPr>
                <w:spacing w:val="-2"/>
              </w:rPr>
              <w:t>қолғаптар</w:t>
            </w:r>
          </w:p>
          <w:p w:rsidR="008F12FE" w:rsidRPr="00A1186A" w:rsidRDefault="008F12FE" w:rsidP="00A1186A">
            <w:pPr>
              <w:pStyle w:val="a9"/>
            </w:pPr>
            <w:r w:rsidRPr="00A1186A">
              <w:t xml:space="preserve">беріледі,санныңқұрамын табу арқылы,рет-ретімен </w:t>
            </w:r>
            <w:r w:rsidRPr="00A1186A">
              <w:rPr>
                <w:spacing w:val="-2"/>
              </w:rPr>
              <w:t>орналастырады</w:t>
            </w:r>
          </w:p>
          <w:p w:rsidR="008F12FE" w:rsidRDefault="008F12FE" w:rsidP="00A1186A">
            <w:pPr>
              <w:pStyle w:val="a9"/>
            </w:pPr>
            <w:r w:rsidRPr="00A1186A">
              <w:t>2</w:t>
            </w:r>
            <w:r w:rsidRPr="008F12FE">
              <w:rPr>
                <w:b/>
              </w:rPr>
              <w:t>.Қоршаған орта</w:t>
            </w:r>
          </w:p>
          <w:p w:rsidR="008F12FE" w:rsidRPr="00A1186A" w:rsidRDefault="008F12FE" w:rsidP="00A1186A">
            <w:pPr>
              <w:pStyle w:val="a9"/>
            </w:pPr>
            <w:r w:rsidRPr="00A1186A">
              <w:t>Мақсаты:7.Қазақстан Республикасының бас қаласы – Астана,</w:t>
            </w:r>
          </w:p>
          <w:p w:rsidR="008F12FE" w:rsidRPr="00A1186A" w:rsidRDefault="008F12FE" w:rsidP="00A1186A">
            <w:pPr>
              <w:pStyle w:val="a9"/>
            </w:pPr>
            <w:r w:rsidRPr="00A1186A">
              <w:t>республикадағықалалар мен ауылдардың</w:t>
            </w:r>
          </w:p>
          <w:p w:rsidR="008F12FE" w:rsidRPr="00A1186A" w:rsidRDefault="008F12FE" w:rsidP="00A1186A">
            <w:pPr>
              <w:pStyle w:val="a9"/>
            </w:pPr>
            <w:r w:rsidRPr="00A1186A">
              <w:t>атаулары,</w:t>
            </w:r>
            <w:r w:rsidRPr="00A1186A">
              <w:rPr>
                <w:spacing w:val="-2"/>
              </w:rPr>
              <w:t>олардың</w:t>
            </w:r>
          </w:p>
          <w:p w:rsidR="008F12FE" w:rsidRPr="00A1186A" w:rsidRDefault="008F12FE" w:rsidP="008F12FE">
            <w:pPr>
              <w:pStyle w:val="a9"/>
            </w:pPr>
            <w:r w:rsidRPr="00A1186A">
              <w:t>көріктіжерлері,ауылмен қала өмірінің ерекшеліктерітуралы ұғымдарын байыту</w:t>
            </w:r>
          </w:p>
          <w:p w:rsidR="008F12FE" w:rsidRPr="00A1186A" w:rsidRDefault="008F12FE" w:rsidP="008F12FE">
            <w:pPr>
              <w:pStyle w:val="a9"/>
            </w:pPr>
            <w:r w:rsidRPr="00A1186A">
              <w:rPr>
                <w:spacing w:val="-2"/>
              </w:rPr>
              <w:t>Әдіс-тәсілдер:</w:t>
            </w:r>
          </w:p>
          <w:p w:rsidR="008F12FE" w:rsidRPr="00A1186A" w:rsidRDefault="008F12FE" w:rsidP="008F12FE">
            <w:pPr>
              <w:pStyle w:val="a9"/>
            </w:pPr>
            <w:r w:rsidRPr="00A1186A">
              <w:t xml:space="preserve">әңгімелесу,түсіндіру, дидактикалық ойын, </w:t>
            </w:r>
            <w:r w:rsidRPr="00A1186A">
              <w:rPr>
                <w:spacing w:val="-2"/>
              </w:rPr>
              <w:t>сұрақ-жауап</w:t>
            </w:r>
          </w:p>
          <w:p w:rsidR="008F12FE" w:rsidRPr="00A1186A" w:rsidRDefault="008F12FE" w:rsidP="00A1186A">
            <w:pPr>
              <w:pStyle w:val="a9"/>
            </w:pPr>
          </w:p>
        </w:tc>
        <w:tc>
          <w:tcPr>
            <w:tcW w:w="2834" w:type="dxa"/>
          </w:tcPr>
          <w:p w:rsidR="008F12FE" w:rsidRPr="00A1186A" w:rsidRDefault="008F12FE" w:rsidP="00A1186A">
            <w:pPr>
              <w:pStyle w:val="a9"/>
            </w:pPr>
            <w:r w:rsidRPr="00A1186A">
              <w:rPr>
                <w:spacing w:val="-2"/>
              </w:rPr>
              <w:t xml:space="preserve">Дидактикалық </w:t>
            </w:r>
            <w:r w:rsidRPr="00A1186A">
              <w:t xml:space="preserve">ойындар,түсіндіру,ашық сұрақ,миғашабуыләдісі </w:t>
            </w:r>
            <w:r w:rsidRPr="001C7FA3">
              <w:rPr>
                <w:b/>
                <w:spacing w:val="-2"/>
              </w:rPr>
              <w:t xml:space="preserve">Дидактикалық </w:t>
            </w:r>
            <w:r w:rsidRPr="001C7FA3">
              <w:rPr>
                <w:b/>
              </w:rPr>
              <w:t>ойын«Сөйлемді аяқта»</w:t>
            </w:r>
          </w:p>
          <w:p w:rsidR="008F12FE" w:rsidRPr="00A1186A" w:rsidRDefault="008F12FE" w:rsidP="00A1186A">
            <w:pPr>
              <w:pStyle w:val="a9"/>
            </w:pPr>
            <w:r w:rsidRPr="00A1186A">
              <w:t>Мақсаты:өз ойларын айту,сөздікқорындамыту. Балалар далада .....</w:t>
            </w:r>
          </w:p>
          <w:p w:rsidR="008F12FE" w:rsidRPr="00A1186A" w:rsidRDefault="008F12FE" w:rsidP="00A1186A">
            <w:pPr>
              <w:pStyle w:val="a9"/>
            </w:pPr>
            <w:r w:rsidRPr="00A1186A">
              <w:t>Қыс</w:t>
            </w:r>
            <w:r w:rsidRPr="00A1186A">
              <w:rPr>
                <w:spacing w:val="-2"/>
              </w:rPr>
              <w:t>мезгілі.........</w:t>
            </w:r>
          </w:p>
          <w:p w:rsidR="008F12FE" w:rsidRPr="00A1186A" w:rsidRDefault="008F12FE" w:rsidP="00A1186A">
            <w:pPr>
              <w:pStyle w:val="a9"/>
            </w:pPr>
            <w:r w:rsidRPr="00A1186A">
              <w:t>Шанамен</w:t>
            </w:r>
            <w:r w:rsidRPr="00A1186A">
              <w:rPr>
                <w:spacing w:val="-2"/>
              </w:rPr>
              <w:t xml:space="preserve"> ........</w:t>
            </w:r>
          </w:p>
          <w:p w:rsidR="008F12FE" w:rsidRPr="001C7FA3" w:rsidRDefault="008F12FE" w:rsidP="00A1186A">
            <w:pPr>
              <w:pStyle w:val="a9"/>
              <w:rPr>
                <w:b/>
              </w:rPr>
            </w:pPr>
            <w:r w:rsidRPr="001C7FA3">
              <w:rPr>
                <w:b/>
              </w:rPr>
              <w:t>Құрылымдалған</w:t>
            </w:r>
            <w:r w:rsidRPr="001C7FA3">
              <w:rPr>
                <w:b/>
                <w:spacing w:val="-4"/>
              </w:rPr>
              <w:t>ойын:</w:t>
            </w:r>
          </w:p>
          <w:p w:rsidR="008F12FE" w:rsidRPr="001C7FA3" w:rsidRDefault="008F12FE" w:rsidP="00A1186A">
            <w:pPr>
              <w:pStyle w:val="a9"/>
              <w:rPr>
                <w:b/>
              </w:rPr>
            </w:pPr>
            <w:r w:rsidRPr="001C7FA3">
              <w:rPr>
                <w:b/>
                <w:spacing w:val="-2"/>
              </w:rPr>
              <w:t>«Футбол»</w:t>
            </w:r>
          </w:p>
          <w:p w:rsidR="008F12FE" w:rsidRPr="00A1186A" w:rsidRDefault="008F12FE" w:rsidP="00A1186A">
            <w:pPr>
              <w:pStyle w:val="a9"/>
            </w:pPr>
            <w:r w:rsidRPr="00A1186A">
              <w:t>Шарты:балаларекітопқа бөлініп ойнайды.Тақта</w:t>
            </w:r>
          </w:p>
          <w:p w:rsidR="008F12FE" w:rsidRPr="00A1186A" w:rsidRDefault="008F12FE" w:rsidP="00A1186A">
            <w:pPr>
              <w:pStyle w:val="a9"/>
            </w:pPr>
            <w:r w:rsidRPr="00A1186A">
              <w:t>алдында доп беріледі,егер доптыңартындағысөздерді дұрыс тапса «гол»болып</w:t>
            </w:r>
          </w:p>
          <w:p w:rsidR="008F12FE" w:rsidRPr="00A1186A" w:rsidRDefault="008F12FE" w:rsidP="00A1186A">
            <w:pPr>
              <w:pStyle w:val="a9"/>
            </w:pPr>
            <w:r w:rsidRPr="00A1186A">
              <w:rPr>
                <w:spacing w:val="-2"/>
              </w:rPr>
              <w:t>есептеледі</w:t>
            </w:r>
          </w:p>
          <w:p w:rsidR="008F12FE" w:rsidRPr="008F12FE" w:rsidRDefault="008F12FE" w:rsidP="00A1186A">
            <w:pPr>
              <w:pStyle w:val="a9"/>
              <w:rPr>
                <w:b/>
              </w:rPr>
            </w:pPr>
            <w:r w:rsidRPr="00A1186A">
              <w:t>2.</w:t>
            </w:r>
            <w:r w:rsidRPr="008F12FE">
              <w:rPr>
                <w:b/>
              </w:rPr>
              <w:t>Көркем</w:t>
            </w:r>
            <w:r w:rsidRPr="008F12FE">
              <w:rPr>
                <w:b/>
                <w:spacing w:val="-2"/>
              </w:rPr>
              <w:t>әдебиет</w:t>
            </w:r>
          </w:p>
          <w:p w:rsidR="008F12FE" w:rsidRPr="00A1186A" w:rsidRDefault="008F12FE" w:rsidP="00A1186A">
            <w:pPr>
              <w:pStyle w:val="a9"/>
            </w:pPr>
            <w:r w:rsidRPr="00A1186A">
              <w:t>Міндеті:7.Айналасында болыпжатқан</w:t>
            </w:r>
            <w:r w:rsidRPr="00A1186A">
              <w:rPr>
                <w:spacing w:val="-2"/>
              </w:rPr>
              <w:t xml:space="preserve"> оқиғаларға</w:t>
            </w:r>
          </w:p>
          <w:p w:rsidR="008F12FE" w:rsidRPr="00A1186A" w:rsidRDefault="008F12FE" w:rsidP="00A1186A">
            <w:pPr>
              <w:pStyle w:val="a9"/>
            </w:pPr>
            <w:r w:rsidRPr="00A1186A">
              <w:t>өзініңкөзқарасынбілдіруге құлшынысын дамыту</w:t>
            </w:r>
          </w:p>
          <w:p w:rsidR="008F12FE" w:rsidRPr="00A1186A" w:rsidRDefault="008F12FE" w:rsidP="00A1186A">
            <w:pPr>
              <w:pStyle w:val="a9"/>
            </w:pPr>
            <w:r w:rsidRPr="00A1186A">
              <w:t>Әдіс–тәсілдер:көрсету, ашық микрофон,</w:t>
            </w:r>
          </w:p>
          <w:p w:rsidR="008F12FE" w:rsidRPr="008F12FE" w:rsidRDefault="008F12FE" w:rsidP="008F12FE">
            <w:pPr>
              <w:pStyle w:val="a9"/>
              <w:rPr>
                <w:b/>
              </w:rPr>
            </w:pPr>
            <w:r w:rsidRPr="00A1186A">
              <w:t xml:space="preserve">түсіндіру,әңгімелесу, </w:t>
            </w:r>
            <w:r w:rsidRPr="00A1186A">
              <w:rPr>
                <w:spacing w:val="-2"/>
              </w:rPr>
              <w:t>сұрақ-жауап,</w:t>
            </w:r>
            <w:r w:rsidRPr="008F12FE">
              <w:rPr>
                <w:b/>
              </w:rPr>
              <w:t xml:space="preserve"> Дидактикалық</w:t>
            </w:r>
            <w:r w:rsidRPr="008F12FE">
              <w:rPr>
                <w:b/>
                <w:spacing w:val="-4"/>
              </w:rPr>
              <w:t>ойын</w:t>
            </w:r>
          </w:p>
          <w:p w:rsidR="008F12FE" w:rsidRPr="00A1186A" w:rsidRDefault="008F12FE" w:rsidP="008F12FE">
            <w:pPr>
              <w:pStyle w:val="a9"/>
            </w:pPr>
            <w:r w:rsidRPr="008F12FE">
              <w:rPr>
                <w:b/>
              </w:rPr>
              <w:t>«Қарапалдаесіңесақта.»</w:t>
            </w:r>
            <w:r w:rsidRPr="00A1186A">
              <w:rPr>
                <w:spacing w:val="-2"/>
              </w:rPr>
              <w:t xml:space="preserve">Мақсаты:балаларды </w:t>
            </w:r>
            <w:r w:rsidRPr="00A1186A">
              <w:t>көрген суреттерді есіне</w:t>
            </w:r>
          </w:p>
          <w:p w:rsidR="008F12FE" w:rsidRPr="00A1186A" w:rsidRDefault="008F12FE" w:rsidP="008F12FE">
            <w:pPr>
              <w:pStyle w:val="a9"/>
            </w:pPr>
            <w:r w:rsidRPr="00A1186A">
              <w:t>сақтап,көзалдынаелестете отырып ,әр қайсысын</w:t>
            </w:r>
          </w:p>
          <w:p w:rsidR="008F12FE" w:rsidRPr="00A1186A" w:rsidRDefault="008F12FE" w:rsidP="008F12FE">
            <w:pPr>
              <w:pStyle w:val="a9"/>
            </w:pPr>
            <w:r w:rsidRPr="00A1186A">
              <w:t xml:space="preserve">ретімен атап шығуға ,үй </w:t>
            </w:r>
            <w:r w:rsidRPr="00A1186A">
              <w:rPr>
                <w:spacing w:val="-2"/>
              </w:rPr>
              <w:t xml:space="preserve">жануарларының,аңдардын </w:t>
            </w:r>
            <w:r w:rsidRPr="00A1186A">
              <w:t xml:space="preserve">және құстардың жалпы аттарын айтқызу.Оларды қорғауғақамқоршыболуға </w:t>
            </w:r>
            <w:r w:rsidRPr="00A1186A">
              <w:rPr>
                <w:spacing w:val="-2"/>
              </w:rPr>
              <w:t>тәрбиелеу.</w:t>
            </w:r>
          </w:p>
          <w:p w:rsidR="008F12FE" w:rsidRPr="00A1186A" w:rsidRDefault="008F12FE" w:rsidP="00A1186A">
            <w:pPr>
              <w:pStyle w:val="a9"/>
            </w:pPr>
          </w:p>
        </w:tc>
        <w:tc>
          <w:tcPr>
            <w:tcW w:w="2693" w:type="dxa"/>
          </w:tcPr>
          <w:p w:rsidR="008F12FE" w:rsidRPr="00A1186A" w:rsidRDefault="008F12FE" w:rsidP="00A1186A">
            <w:pPr>
              <w:pStyle w:val="a9"/>
            </w:pPr>
            <w:r w:rsidRPr="00A1186A">
              <w:t>білуге</w:t>
            </w:r>
            <w:r w:rsidRPr="00A1186A">
              <w:rPr>
                <w:spacing w:val="-2"/>
              </w:rPr>
              <w:t>үйрету.</w:t>
            </w:r>
          </w:p>
          <w:p w:rsidR="008F12FE" w:rsidRPr="00A1186A" w:rsidRDefault="008F12FE" w:rsidP="00A1186A">
            <w:pPr>
              <w:pStyle w:val="a9"/>
            </w:pPr>
            <w:r w:rsidRPr="00A1186A">
              <w:rPr>
                <w:spacing w:val="-2"/>
              </w:rPr>
              <w:t>Әдіс-</w:t>
            </w:r>
          </w:p>
          <w:p w:rsidR="008F12FE" w:rsidRPr="00A1186A" w:rsidRDefault="008F12FE" w:rsidP="00A1186A">
            <w:pPr>
              <w:pStyle w:val="a9"/>
            </w:pPr>
            <w:r w:rsidRPr="00A1186A">
              <w:rPr>
                <w:spacing w:val="-2"/>
              </w:rPr>
              <w:t>тәсілдер:дидактикалық ойын,</w:t>
            </w:r>
          </w:p>
          <w:p w:rsidR="008F12FE" w:rsidRPr="00A1186A" w:rsidRDefault="008F12FE" w:rsidP="00A1186A">
            <w:pPr>
              <w:pStyle w:val="a9"/>
            </w:pPr>
            <w:r w:rsidRPr="00A1186A">
              <w:t>бойжазужаттығуы, өзіндік жұмыс</w:t>
            </w:r>
          </w:p>
          <w:p w:rsidR="008F12FE" w:rsidRPr="001C7FA3" w:rsidRDefault="008F12FE" w:rsidP="00A1186A">
            <w:pPr>
              <w:pStyle w:val="a9"/>
              <w:rPr>
                <w:b/>
              </w:rPr>
            </w:pPr>
            <w:r w:rsidRPr="001C7FA3">
              <w:rPr>
                <w:b/>
              </w:rPr>
              <w:t>Дидактикалық</w:t>
            </w:r>
            <w:r w:rsidRPr="001C7FA3">
              <w:rPr>
                <w:b/>
                <w:spacing w:val="-4"/>
              </w:rPr>
              <w:t>ойын:</w:t>
            </w:r>
          </w:p>
          <w:p w:rsidR="008F12FE" w:rsidRPr="001C7FA3" w:rsidRDefault="008F12FE" w:rsidP="00A1186A">
            <w:pPr>
              <w:pStyle w:val="a9"/>
              <w:rPr>
                <w:b/>
              </w:rPr>
            </w:pPr>
            <w:r w:rsidRPr="001C7FA3">
              <w:rPr>
                <w:b/>
              </w:rPr>
              <w:t>«Ою</w:t>
            </w:r>
            <w:r w:rsidRPr="001C7FA3">
              <w:rPr>
                <w:b/>
                <w:spacing w:val="-2"/>
              </w:rPr>
              <w:t>құрастыру»</w:t>
            </w:r>
          </w:p>
          <w:p w:rsidR="008F12FE" w:rsidRPr="00A1186A" w:rsidRDefault="008F12FE" w:rsidP="00A1186A">
            <w:pPr>
              <w:pStyle w:val="a9"/>
            </w:pPr>
            <w:r w:rsidRPr="00A1186A">
              <w:rPr>
                <w:spacing w:val="-2"/>
              </w:rPr>
              <w:t xml:space="preserve">Мақсаты:Балаларды </w:t>
            </w:r>
            <w:r w:rsidRPr="00A1186A">
              <w:t xml:space="preserve">сандардың ретін, құрамыноңайтабуға, таңбаныайырабілуге </w:t>
            </w:r>
            <w:r w:rsidRPr="00A1186A">
              <w:rPr>
                <w:spacing w:val="-2"/>
              </w:rPr>
              <w:t>дағдыландыру.</w:t>
            </w:r>
          </w:p>
          <w:p w:rsidR="008F12FE" w:rsidRPr="001C7FA3" w:rsidRDefault="008F12FE" w:rsidP="00A1186A">
            <w:pPr>
              <w:pStyle w:val="a9"/>
              <w:rPr>
                <w:b/>
              </w:rPr>
            </w:pPr>
            <w:r w:rsidRPr="001C7FA3">
              <w:rPr>
                <w:b/>
              </w:rPr>
              <w:t>Құрылымдалған</w:t>
            </w:r>
            <w:r w:rsidRPr="001C7FA3">
              <w:rPr>
                <w:b/>
                <w:spacing w:val="-4"/>
              </w:rPr>
              <w:t>ойын:</w:t>
            </w:r>
          </w:p>
          <w:p w:rsidR="008F12FE" w:rsidRPr="001C7FA3" w:rsidRDefault="008F12FE" w:rsidP="00A1186A">
            <w:pPr>
              <w:pStyle w:val="a9"/>
              <w:rPr>
                <w:b/>
              </w:rPr>
            </w:pPr>
            <w:r w:rsidRPr="001C7FA3">
              <w:rPr>
                <w:b/>
              </w:rPr>
              <w:t>«Өзорныңды</w:t>
            </w:r>
            <w:r w:rsidRPr="001C7FA3">
              <w:rPr>
                <w:b/>
                <w:spacing w:val="-4"/>
              </w:rPr>
              <w:t>тап»</w:t>
            </w:r>
          </w:p>
          <w:p w:rsidR="008F12FE" w:rsidRPr="00A1186A" w:rsidRDefault="008F12FE" w:rsidP="00A1186A">
            <w:pPr>
              <w:pStyle w:val="a9"/>
            </w:pPr>
            <w:r w:rsidRPr="00A1186A">
              <w:t xml:space="preserve">Мақсаты:Цифрлардың сандар қатарындағы орны, көрші сандар туралы білімдерін </w:t>
            </w:r>
            <w:r w:rsidRPr="00A1186A">
              <w:rPr>
                <w:spacing w:val="-2"/>
              </w:rPr>
              <w:t>нақтылау.</w:t>
            </w:r>
          </w:p>
          <w:p w:rsidR="008F12FE" w:rsidRPr="00A1186A" w:rsidRDefault="008F12FE" w:rsidP="00A1186A">
            <w:pPr>
              <w:pStyle w:val="a9"/>
            </w:pPr>
            <w:r w:rsidRPr="00A1186A">
              <w:t>Шарты:Балаларғасандар беріледі,сол сандарды</w:t>
            </w:r>
          </w:p>
          <w:p w:rsidR="008F12FE" w:rsidRPr="00A1186A" w:rsidRDefault="008F12FE" w:rsidP="00A1186A">
            <w:pPr>
              <w:pStyle w:val="a9"/>
            </w:pPr>
            <w:r w:rsidRPr="00A1186A">
              <w:rPr>
                <w:spacing w:val="-2"/>
              </w:rPr>
              <w:t>ретімен</w:t>
            </w:r>
          </w:p>
          <w:p w:rsidR="008F12FE" w:rsidRPr="00A1186A" w:rsidRDefault="008F12FE" w:rsidP="00A1186A">
            <w:pPr>
              <w:pStyle w:val="a9"/>
            </w:pPr>
            <w:r w:rsidRPr="00A1186A">
              <w:rPr>
                <w:spacing w:val="-2"/>
              </w:rPr>
              <w:t xml:space="preserve">орналастырады,санның </w:t>
            </w:r>
            <w:r w:rsidRPr="00A1186A">
              <w:t>көршісін табады</w:t>
            </w:r>
          </w:p>
          <w:p w:rsidR="008F12FE" w:rsidRDefault="00995728" w:rsidP="00A1186A">
            <w:pPr>
              <w:pStyle w:val="a9"/>
              <w:rPr>
                <w:b/>
              </w:rPr>
            </w:pPr>
            <w:r>
              <w:rPr>
                <w:b/>
              </w:rPr>
              <w:t>2.Сөйлеуді дамыту</w:t>
            </w:r>
          </w:p>
          <w:p w:rsidR="008F12FE" w:rsidRPr="00A1186A" w:rsidRDefault="008F12FE" w:rsidP="00A1186A">
            <w:pPr>
              <w:pStyle w:val="a9"/>
            </w:pPr>
            <w:r w:rsidRPr="00A1186A">
              <w:t xml:space="preserve"> Мақсаты:1.Өзбетінше қарым-қатынасжасауға, </w:t>
            </w:r>
            <w:r w:rsidRPr="00A1186A">
              <w:rPr>
                <w:spacing w:val="-2"/>
              </w:rPr>
              <w:t>әңгімелесуге,</w:t>
            </w:r>
          </w:p>
          <w:p w:rsidR="008F12FE" w:rsidRPr="00A1186A" w:rsidRDefault="008F12FE" w:rsidP="00A1186A">
            <w:pPr>
              <w:pStyle w:val="a9"/>
            </w:pPr>
            <w:r w:rsidRPr="00A1186A">
              <w:t>әңгімелесушінің сөзін мұқияттыңдауға</w:t>
            </w:r>
            <w:r w:rsidRPr="00A1186A">
              <w:rPr>
                <w:spacing w:val="-4"/>
              </w:rPr>
              <w:t xml:space="preserve"> баулу</w:t>
            </w:r>
          </w:p>
          <w:p w:rsidR="008F12FE" w:rsidRPr="00A1186A" w:rsidRDefault="008F12FE" w:rsidP="00A1186A">
            <w:pPr>
              <w:pStyle w:val="a9"/>
            </w:pPr>
            <w:r w:rsidRPr="00A1186A">
              <w:rPr>
                <w:spacing w:val="-2"/>
              </w:rPr>
              <w:t>Әдіс-тәсілдер:</w:t>
            </w:r>
          </w:p>
          <w:p w:rsidR="008F12FE" w:rsidRPr="00A1186A" w:rsidRDefault="008F12FE" w:rsidP="00A1186A">
            <w:pPr>
              <w:pStyle w:val="a9"/>
            </w:pPr>
            <w:r w:rsidRPr="00A1186A">
              <w:t>Түсіндіру,</w:t>
            </w:r>
            <w:r w:rsidRPr="00A1186A">
              <w:rPr>
                <w:spacing w:val="-2"/>
              </w:rPr>
              <w:t>таныстыру,</w:t>
            </w:r>
          </w:p>
          <w:p w:rsidR="008F12FE" w:rsidRPr="00A1186A" w:rsidRDefault="008F12FE" w:rsidP="008F12FE">
            <w:pPr>
              <w:pStyle w:val="a9"/>
            </w:pPr>
            <w:r w:rsidRPr="00A1186A">
              <w:t>сұрақ-жауап,</w:t>
            </w:r>
            <w:r w:rsidRPr="00A1186A">
              <w:rPr>
                <w:spacing w:val="-2"/>
              </w:rPr>
              <w:t>тақырыптық</w:t>
            </w:r>
            <w:r w:rsidRPr="00A1186A">
              <w:t xml:space="preserve"> суреттермен</w:t>
            </w:r>
            <w:r w:rsidRPr="00A1186A">
              <w:rPr>
                <w:spacing w:val="-2"/>
              </w:rPr>
              <w:t>жұмыс</w:t>
            </w:r>
          </w:p>
          <w:p w:rsidR="008F12FE" w:rsidRPr="008F12FE" w:rsidRDefault="008F12FE" w:rsidP="008F12FE">
            <w:pPr>
              <w:pStyle w:val="a9"/>
              <w:rPr>
                <w:b/>
              </w:rPr>
            </w:pPr>
            <w:r w:rsidRPr="008F12FE">
              <w:rPr>
                <w:b/>
              </w:rPr>
              <w:t>Дидактикалық</w:t>
            </w:r>
            <w:r w:rsidRPr="008F12FE">
              <w:rPr>
                <w:b/>
                <w:spacing w:val="-4"/>
              </w:rPr>
              <w:t>ойын</w:t>
            </w:r>
          </w:p>
          <w:p w:rsidR="008F12FE" w:rsidRPr="00A1186A" w:rsidRDefault="008F12FE" w:rsidP="008F12FE">
            <w:pPr>
              <w:pStyle w:val="a9"/>
            </w:pPr>
            <w:r w:rsidRPr="008F12FE">
              <w:rPr>
                <w:b/>
              </w:rPr>
              <w:t>«Кімтапқыройыны».</w:t>
            </w:r>
            <w:r w:rsidRPr="00A1186A">
              <w:rPr>
                <w:spacing w:val="-2"/>
              </w:rPr>
              <w:t xml:space="preserve">Мақсаты:Балалардың </w:t>
            </w:r>
            <w:r w:rsidRPr="00A1186A">
              <w:t>ойлау қабілеттерін</w:t>
            </w:r>
          </w:p>
          <w:p w:rsidR="008F12FE" w:rsidRPr="00A1186A" w:rsidRDefault="008F12FE" w:rsidP="008F12FE">
            <w:pPr>
              <w:pStyle w:val="a9"/>
            </w:pPr>
            <w:r w:rsidRPr="00A1186A">
              <w:rPr>
                <w:spacing w:val="-2"/>
              </w:rPr>
              <w:t>дамыту</w:t>
            </w:r>
          </w:p>
          <w:p w:rsidR="008F12FE" w:rsidRPr="00A1186A" w:rsidRDefault="008F12FE" w:rsidP="00A1186A">
            <w:pPr>
              <w:pStyle w:val="a9"/>
            </w:pPr>
          </w:p>
        </w:tc>
        <w:tc>
          <w:tcPr>
            <w:tcW w:w="2635" w:type="dxa"/>
          </w:tcPr>
          <w:p w:rsidR="008F12FE" w:rsidRPr="00A1186A" w:rsidRDefault="008F12FE" w:rsidP="00A1186A">
            <w:pPr>
              <w:pStyle w:val="a9"/>
            </w:pPr>
            <w:r w:rsidRPr="00A1186A">
              <w:rPr>
                <w:spacing w:val="-2"/>
              </w:rPr>
              <w:t>қалыптастыру</w:t>
            </w:r>
          </w:p>
          <w:p w:rsidR="008F12FE" w:rsidRPr="00A1186A" w:rsidRDefault="008F12FE" w:rsidP="00A1186A">
            <w:pPr>
              <w:pStyle w:val="a9"/>
            </w:pPr>
            <w:r w:rsidRPr="00A1186A">
              <w:rPr>
                <w:spacing w:val="-2"/>
              </w:rPr>
              <w:t xml:space="preserve">Әдіс-тәсілдер:ашық </w:t>
            </w:r>
            <w:r w:rsidRPr="00A1186A">
              <w:t>сұрақ, тақырыптық</w:t>
            </w:r>
          </w:p>
          <w:p w:rsidR="008F12FE" w:rsidRPr="00A1186A" w:rsidRDefault="008F12FE" w:rsidP="00A1186A">
            <w:pPr>
              <w:pStyle w:val="a9"/>
            </w:pPr>
            <w:r w:rsidRPr="00A1186A">
              <w:t>суреттер,топтық</w:t>
            </w:r>
            <w:r w:rsidRPr="00A1186A">
              <w:rPr>
                <w:spacing w:val="-2"/>
              </w:rPr>
              <w:t>жұмыс</w:t>
            </w:r>
          </w:p>
          <w:p w:rsidR="008F12FE" w:rsidRPr="001C7FA3" w:rsidRDefault="008F12FE" w:rsidP="00A1186A">
            <w:pPr>
              <w:pStyle w:val="a9"/>
              <w:rPr>
                <w:b/>
              </w:rPr>
            </w:pPr>
            <w:r w:rsidRPr="001C7FA3">
              <w:rPr>
                <w:b/>
              </w:rPr>
              <w:t>Дидактикалық</w:t>
            </w:r>
            <w:r w:rsidRPr="001C7FA3">
              <w:rPr>
                <w:b/>
                <w:spacing w:val="-4"/>
              </w:rPr>
              <w:t>ойын:</w:t>
            </w:r>
          </w:p>
          <w:p w:rsidR="008F12FE" w:rsidRPr="001C7FA3" w:rsidRDefault="008F12FE" w:rsidP="00A1186A">
            <w:pPr>
              <w:pStyle w:val="a9"/>
              <w:rPr>
                <w:b/>
              </w:rPr>
            </w:pPr>
            <w:r w:rsidRPr="001C7FA3">
              <w:rPr>
                <w:b/>
              </w:rPr>
              <w:t>«Қандай</w:t>
            </w:r>
            <w:r w:rsidRPr="001C7FA3">
              <w:rPr>
                <w:b/>
                <w:spacing w:val="-2"/>
              </w:rPr>
              <w:t>пішін</w:t>
            </w:r>
          </w:p>
          <w:p w:rsidR="008F12FE" w:rsidRDefault="008F12FE" w:rsidP="00A1186A">
            <w:pPr>
              <w:pStyle w:val="a9"/>
              <w:rPr>
                <w:spacing w:val="-10"/>
              </w:rPr>
            </w:pPr>
            <w:r w:rsidRPr="001C7FA3">
              <w:rPr>
                <w:b/>
              </w:rPr>
              <w:t>жетіспейді?»</w:t>
            </w:r>
          </w:p>
          <w:p w:rsidR="008F12FE" w:rsidRPr="00A1186A" w:rsidRDefault="008F12FE" w:rsidP="00A1186A">
            <w:pPr>
              <w:pStyle w:val="a9"/>
            </w:pPr>
            <w:r w:rsidRPr="00A1186A">
              <w:rPr>
                <w:spacing w:val="-2"/>
              </w:rPr>
              <w:t>Мақсаты:</w:t>
            </w:r>
          </w:p>
          <w:p w:rsidR="008F12FE" w:rsidRPr="00A1186A" w:rsidRDefault="008F12FE" w:rsidP="00A1186A">
            <w:pPr>
              <w:pStyle w:val="a9"/>
            </w:pPr>
            <w:r w:rsidRPr="00A1186A">
              <w:rPr>
                <w:spacing w:val="-2"/>
              </w:rPr>
              <w:t>Геометриялық</w:t>
            </w:r>
          </w:p>
          <w:p w:rsidR="008F12FE" w:rsidRPr="00A1186A" w:rsidRDefault="008F12FE" w:rsidP="00A1186A">
            <w:pPr>
              <w:pStyle w:val="a9"/>
            </w:pPr>
            <w:r w:rsidRPr="00A1186A">
              <w:t>пішіндердіатайбілуге үйрету. Қай пішін</w:t>
            </w:r>
          </w:p>
          <w:p w:rsidR="008F12FE" w:rsidRPr="00A1186A" w:rsidRDefault="008F12FE" w:rsidP="00A1186A">
            <w:pPr>
              <w:pStyle w:val="a9"/>
            </w:pPr>
            <w:r w:rsidRPr="00A1186A">
              <w:t>жетіспейтінін</w:t>
            </w:r>
            <w:r w:rsidRPr="00A1186A">
              <w:rPr>
                <w:spacing w:val="-2"/>
              </w:rPr>
              <w:t>тапқызу.</w:t>
            </w:r>
          </w:p>
          <w:p w:rsidR="008F12FE" w:rsidRPr="001C7FA3" w:rsidRDefault="008F12FE" w:rsidP="00A1186A">
            <w:pPr>
              <w:pStyle w:val="a9"/>
              <w:rPr>
                <w:b/>
              </w:rPr>
            </w:pPr>
            <w:r w:rsidRPr="001C7FA3">
              <w:rPr>
                <w:b/>
              </w:rPr>
              <w:t>Құрылымдалған</w:t>
            </w:r>
            <w:r w:rsidRPr="001C7FA3">
              <w:rPr>
                <w:b/>
                <w:spacing w:val="-4"/>
              </w:rPr>
              <w:t>ойын:</w:t>
            </w:r>
          </w:p>
          <w:p w:rsidR="008F12FE" w:rsidRPr="001C7FA3" w:rsidRDefault="008F12FE" w:rsidP="00A1186A">
            <w:pPr>
              <w:pStyle w:val="a9"/>
              <w:rPr>
                <w:b/>
              </w:rPr>
            </w:pPr>
            <w:r w:rsidRPr="001C7FA3">
              <w:rPr>
                <w:b/>
              </w:rPr>
              <w:t>«Беторамалғалайық жамауларды тап»</w:t>
            </w:r>
          </w:p>
          <w:p w:rsidR="008F12FE" w:rsidRPr="00A1186A" w:rsidRDefault="008F12FE" w:rsidP="00A1186A">
            <w:pPr>
              <w:pStyle w:val="a9"/>
            </w:pPr>
            <w:r w:rsidRPr="00A1186A">
              <w:t xml:space="preserve">Мақсаты:геометриялық </w:t>
            </w:r>
            <w:r w:rsidRPr="00A1186A">
              <w:rPr>
                <w:spacing w:val="-2"/>
              </w:rPr>
              <w:t>пішіндерді</w:t>
            </w:r>
          </w:p>
          <w:p w:rsidR="008F12FE" w:rsidRPr="00A1186A" w:rsidRDefault="008F12FE" w:rsidP="00A1186A">
            <w:pPr>
              <w:pStyle w:val="a9"/>
            </w:pPr>
            <w:r w:rsidRPr="00A1186A">
              <w:rPr>
                <w:spacing w:val="-2"/>
              </w:rPr>
              <w:t xml:space="preserve">ажыратуға,салыстыруға жаттықтыру,логикалық </w:t>
            </w:r>
            <w:r w:rsidRPr="00A1186A">
              <w:t>ойлау қабілеттерін</w:t>
            </w:r>
          </w:p>
          <w:p w:rsidR="008F12FE" w:rsidRPr="00A1186A" w:rsidRDefault="008F12FE" w:rsidP="00A1186A">
            <w:pPr>
              <w:pStyle w:val="a9"/>
            </w:pPr>
            <w:r w:rsidRPr="00A1186A">
              <w:rPr>
                <w:spacing w:val="-2"/>
              </w:rPr>
              <w:t>дамыту</w:t>
            </w:r>
          </w:p>
          <w:p w:rsidR="008F12FE" w:rsidRPr="00A1186A" w:rsidRDefault="008F12FE" w:rsidP="00A1186A">
            <w:pPr>
              <w:pStyle w:val="a9"/>
            </w:pPr>
            <w:r w:rsidRPr="00A1186A">
              <w:t xml:space="preserve">Шарты:Балаларғатүрлі </w:t>
            </w:r>
            <w:r w:rsidRPr="00A1186A">
              <w:rPr>
                <w:spacing w:val="-2"/>
              </w:rPr>
              <w:t>пішіндер</w:t>
            </w:r>
          </w:p>
          <w:p w:rsidR="008F12FE" w:rsidRPr="00A1186A" w:rsidRDefault="008F12FE" w:rsidP="00A1186A">
            <w:pPr>
              <w:pStyle w:val="a9"/>
            </w:pPr>
            <w:r w:rsidRPr="00A1186A">
              <w:rPr>
                <w:spacing w:val="-2"/>
              </w:rPr>
              <w:t xml:space="preserve">беріледі.Пішіндерді </w:t>
            </w:r>
            <w:r w:rsidRPr="00A1186A">
              <w:t>сәйкес келетін</w:t>
            </w:r>
          </w:p>
          <w:p w:rsidR="008F12FE" w:rsidRPr="00A1186A" w:rsidRDefault="008F12FE" w:rsidP="00A1186A">
            <w:pPr>
              <w:pStyle w:val="a9"/>
            </w:pPr>
            <w:r w:rsidRPr="00A1186A">
              <w:t xml:space="preserve">орамалдыңжамауларына </w:t>
            </w:r>
            <w:r w:rsidRPr="00A1186A">
              <w:rPr>
                <w:spacing w:val="-2"/>
              </w:rPr>
              <w:t>орналастырады.</w:t>
            </w:r>
          </w:p>
          <w:p w:rsidR="008F12FE" w:rsidRPr="00A1186A" w:rsidRDefault="008F12FE" w:rsidP="00A1186A">
            <w:pPr>
              <w:pStyle w:val="a9"/>
            </w:pPr>
            <w:r w:rsidRPr="00A1186A">
              <w:t>2.</w:t>
            </w:r>
            <w:r w:rsidRPr="008F12FE">
              <w:rPr>
                <w:b/>
              </w:rPr>
              <w:t>Көркем әдебиеті</w:t>
            </w:r>
            <w:r w:rsidRPr="00A1186A">
              <w:t xml:space="preserve"> Мақсаты:1.диалогтік сөйлеуді дамыту</w:t>
            </w:r>
          </w:p>
          <w:p w:rsidR="008F12FE" w:rsidRPr="00A1186A" w:rsidRDefault="008F12FE" w:rsidP="00A1186A">
            <w:pPr>
              <w:pStyle w:val="a9"/>
            </w:pPr>
            <w:r w:rsidRPr="00A1186A">
              <w:t>Әдіс–тәсілдер:көрсету, ашық микрофон,</w:t>
            </w:r>
          </w:p>
          <w:p w:rsidR="008F12FE" w:rsidRPr="00A1186A" w:rsidRDefault="008F12FE" w:rsidP="00A1186A">
            <w:pPr>
              <w:pStyle w:val="a9"/>
            </w:pPr>
            <w:r w:rsidRPr="00A1186A">
              <w:t>түсіндіру,әңгімелесу, сұрақ-жауап, «Ой қозғау» әдісі</w:t>
            </w:r>
          </w:p>
          <w:p w:rsidR="008F12FE" w:rsidRPr="008F12FE" w:rsidRDefault="008F12FE" w:rsidP="008F12FE">
            <w:pPr>
              <w:pStyle w:val="a9"/>
              <w:rPr>
                <w:b/>
              </w:rPr>
            </w:pPr>
            <w:r w:rsidRPr="008F12FE">
              <w:rPr>
                <w:b/>
              </w:rPr>
              <w:t>Дидактикалық</w:t>
            </w:r>
            <w:r w:rsidRPr="008F12FE">
              <w:rPr>
                <w:b/>
                <w:spacing w:val="-4"/>
              </w:rPr>
              <w:t>ойын:</w:t>
            </w:r>
            <w:r w:rsidRPr="008F12FE">
              <w:rPr>
                <w:b/>
                <w:spacing w:val="-2"/>
              </w:rPr>
              <w:t xml:space="preserve"> «Айна»</w:t>
            </w:r>
          </w:p>
          <w:p w:rsidR="008F12FE" w:rsidRPr="00A1186A" w:rsidRDefault="008F12FE" w:rsidP="008F12FE">
            <w:pPr>
              <w:pStyle w:val="a9"/>
            </w:pPr>
            <w:r w:rsidRPr="00A1186A">
              <w:t>Шарты :балалар бір қатарғатұрып,алдында тұрған баланың іс-</w:t>
            </w:r>
          </w:p>
          <w:p w:rsidR="008F12FE" w:rsidRPr="00A1186A" w:rsidRDefault="008F12FE" w:rsidP="008F12FE">
            <w:pPr>
              <w:pStyle w:val="a9"/>
            </w:pPr>
            <w:r w:rsidRPr="00A1186A">
              <w:rPr>
                <w:spacing w:val="-2"/>
              </w:rPr>
              <w:t>қимылын</w:t>
            </w:r>
          </w:p>
          <w:p w:rsidR="008F12FE" w:rsidRPr="00A1186A" w:rsidRDefault="008F12FE" w:rsidP="00A1186A">
            <w:pPr>
              <w:pStyle w:val="a9"/>
            </w:pP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722"/>
        <w:gridCol w:w="2666"/>
        <w:gridCol w:w="2834"/>
        <w:gridCol w:w="2693"/>
        <w:gridCol w:w="2635"/>
      </w:tblGrid>
      <w:tr w:rsidR="008F12FE" w:rsidRPr="00A1186A" w:rsidTr="00E62808">
        <w:trPr>
          <w:trHeight w:val="10302"/>
        </w:trPr>
        <w:tc>
          <w:tcPr>
            <w:tcW w:w="1932" w:type="dxa"/>
          </w:tcPr>
          <w:p w:rsidR="008F12FE" w:rsidRPr="00A1186A" w:rsidRDefault="008F12FE" w:rsidP="00A1186A">
            <w:pPr>
              <w:pStyle w:val="a9"/>
            </w:pPr>
          </w:p>
        </w:tc>
        <w:tc>
          <w:tcPr>
            <w:tcW w:w="2722" w:type="dxa"/>
          </w:tcPr>
          <w:p w:rsidR="008F12FE" w:rsidRPr="00A1186A" w:rsidRDefault="008F12FE" w:rsidP="00A1186A">
            <w:pPr>
              <w:pStyle w:val="a9"/>
            </w:pPr>
            <w:r w:rsidRPr="00A1186A">
              <w:rPr>
                <w:spacing w:val="-2"/>
              </w:rPr>
              <w:t xml:space="preserve">Мақсаты:Балалардың </w:t>
            </w:r>
            <w:r w:rsidRPr="00A1186A">
              <w:t>ойлау қабілеттерін</w:t>
            </w:r>
          </w:p>
          <w:p w:rsidR="008F12FE" w:rsidRPr="00A1186A" w:rsidRDefault="008F12FE" w:rsidP="00A1186A">
            <w:pPr>
              <w:pStyle w:val="a9"/>
            </w:pPr>
            <w:r w:rsidRPr="00A1186A">
              <w:rPr>
                <w:spacing w:val="-2"/>
              </w:rPr>
              <w:t>дамыту</w:t>
            </w:r>
          </w:p>
          <w:p w:rsidR="008F12FE" w:rsidRPr="00A1186A" w:rsidRDefault="008F12FE" w:rsidP="00A1186A">
            <w:pPr>
              <w:pStyle w:val="a9"/>
            </w:pPr>
            <w:r w:rsidRPr="00A1186A">
              <w:t>Шарты:суретке қарап не бейнеленгенін айтады, соғанбайланыстымақал- мәтел ойлап табу</w:t>
            </w:r>
          </w:p>
          <w:p w:rsidR="008F12FE" w:rsidRPr="00A1186A" w:rsidRDefault="008F12FE" w:rsidP="00A1186A">
            <w:pPr>
              <w:pStyle w:val="a9"/>
            </w:pPr>
            <w:r w:rsidRPr="00A1186A">
              <w:t>Құрылымдалған</w:t>
            </w:r>
            <w:r w:rsidRPr="00A1186A">
              <w:rPr>
                <w:spacing w:val="-4"/>
              </w:rPr>
              <w:t>ойын:</w:t>
            </w:r>
          </w:p>
          <w:p w:rsidR="008F12FE" w:rsidRPr="00A1186A" w:rsidRDefault="008F12FE" w:rsidP="00A1186A">
            <w:pPr>
              <w:pStyle w:val="a9"/>
            </w:pPr>
            <w:r w:rsidRPr="00A1186A">
              <w:t>«Даналық ағашы» Шарты:Балаларғаотбасы мүшелерініңсуреті</w:t>
            </w:r>
          </w:p>
          <w:p w:rsidR="008F12FE" w:rsidRPr="00A1186A" w:rsidRDefault="008F12FE" w:rsidP="00A1186A">
            <w:pPr>
              <w:pStyle w:val="a9"/>
            </w:pPr>
            <w:r w:rsidRPr="00A1186A">
              <w:rPr>
                <w:spacing w:val="-2"/>
              </w:rPr>
              <w:t xml:space="preserve">беріледі.Суреттерді </w:t>
            </w:r>
            <w:r w:rsidRPr="00A1186A">
              <w:t>ағашқа ретімен</w:t>
            </w:r>
          </w:p>
          <w:p w:rsidR="008F12FE" w:rsidRPr="00A1186A" w:rsidRDefault="008F12FE" w:rsidP="00A1186A">
            <w:pPr>
              <w:pStyle w:val="a9"/>
            </w:pPr>
            <w:r w:rsidRPr="00A1186A">
              <w:rPr>
                <w:spacing w:val="-2"/>
              </w:rPr>
              <w:t>орналастырады.</w:t>
            </w:r>
          </w:p>
          <w:p w:rsidR="008F12FE" w:rsidRPr="008F12FE" w:rsidRDefault="008F12FE" w:rsidP="00A1186A">
            <w:pPr>
              <w:pStyle w:val="a9"/>
              <w:rPr>
                <w:b/>
              </w:rPr>
            </w:pPr>
            <w:r w:rsidRPr="00A1186A">
              <w:t>3.</w:t>
            </w:r>
            <w:r w:rsidRPr="008F12FE">
              <w:rPr>
                <w:b/>
              </w:rPr>
              <w:t xml:space="preserve">Сауат ашу </w:t>
            </w:r>
          </w:p>
          <w:p w:rsidR="008F12FE" w:rsidRPr="00A1186A" w:rsidRDefault="008F12FE" w:rsidP="00A1186A">
            <w:pPr>
              <w:pStyle w:val="a9"/>
            </w:pPr>
            <w:r w:rsidRPr="00A1186A">
              <w:t>Мақсаты:9.Жазуды көзбен қадағалау</w:t>
            </w:r>
          </w:p>
          <w:p w:rsidR="008F12FE" w:rsidRPr="00A1186A" w:rsidRDefault="008F12FE" w:rsidP="00A1186A">
            <w:pPr>
              <w:pStyle w:val="a9"/>
            </w:pPr>
            <w:r w:rsidRPr="00A1186A">
              <w:t>Әдіс-тәсілдер:Түсіндіру, көрсету, дыбыстық</w:t>
            </w:r>
          </w:p>
          <w:p w:rsidR="008F12FE" w:rsidRPr="00A1186A" w:rsidRDefault="008F12FE" w:rsidP="008F12FE">
            <w:pPr>
              <w:pStyle w:val="a9"/>
            </w:pPr>
            <w:r w:rsidRPr="00A1186A">
              <w:t>талдау,буынға</w:t>
            </w:r>
            <w:r w:rsidRPr="00A1186A">
              <w:rPr>
                <w:spacing w:val="-4"/>
              </w:rPr>
              <w:t xml:space="preserve"> бөлу,</w:t>
            </w:r>
            <w:r w:rsidRPr="00A1186A">
              <w:t xml:space="preserve"> дәптермен жұмыс, дидактикалықойын</w:t>
            </w:r>
          </w:p>
          <w:p w:rsidR="008F12FE" w:rsidRPr="008F12FE" w:rsidRDefault="008F12FE" w:rsidP="008F12FE">
            <w:pPr>
              <w:pStyle w:val="a9"/>
              <w:rPr>
                <w:b/>
              </w:rPr>
            </w:pPr>
            <w:r w:rsidRPr="008F12FE">
              <w:rPr>
                <w:b/>
              </w:rPr>
              <w:t>Дидактикалық</w:t>
            </w:r>
            <w:r w:rsidRPr="008F12FE">
              <w:rPr>
                <w:b/>
                <w:spacing w:val="-4"/>
              </w:rPr>
              <w:t>ойын</w:t>
            </w:r>
          </w:p>
          <w:p w:rsidR="008F12FE" w:rsidRPr="008F12FE" w:rsidRDefault="008F12FE" w:rsidP="008F12FE">
            <w:pPr>
              <w:pStyle w:val="a9"/>
              <w:rPr>
                <w:b/>
              </w:rPr>
            </w:pPr>
            <w:r w:rsidRPr="008F12FE">
              <w:rPr>
                <w:b/>
              </w:rPr>
              <w:t>«Айырмашылығын</w:t>
            </w:r>
            <w:r w:rsidRPr="008F12FE">
              <w:rPr>
                <w:b/>
                <w:spacing w:val="-4"/>
              </w:rPr>
              <w:t>тап»</w:t>
            </w:r>
          </w:p>
          <w:p w:rsidR="008F12FE" w:rsidRPr="00A1186A" w:rsidRDefault="008F12FE" w:rsidP="008F12FE">
            <w:pPr>
              <w:pStyle w:val="a9"/>
            </w:pPr>
            <w:r w:rsidRPr="00A1186A">
              <w:rPr>
                <w:spacing w:val="-2"/>
              </w:rPr>
              <w:t>Мақсаты:Сөздегі</w:t>
            </w:r>
          </w:p>
          <w:p w:rsidR="008F12FE" w:rsidRPr="00A1186A" w:rsidRDefault="008F12FE" w:rsidP="008F12FE">
            <w:pPr>
              <w:pStyle w:val="a9"/>
            </w:pPr>
            <w:r w:rsidRPr="00A1186A">
              <w:t>дыбыстардынақтыайту, екі суреттің немесе заттыңайырмашылығын табабілуге;өзойынайта білуге үйрету; ақыл- ойларын дамыту;</w:t>
            </w:r>
          </w:p>
          <w:p w:rsidR="008F12FE" w:rsidRPr="00A1186A" w:rsidRDefault="008F12FE" w:rsidP="008F12FE">
            <w:pPr>
              <w:pStyle w:val="a9"/>
            </w:pPr>
            <w:r w:rsidRPr="00A1186A">
              <w:t>шыдамдылыққа,досының жауабын тыңдай білуге</w:t>
            </w:r>
          </w:p>
          <w:p w:rsidR="008F12FE" w:rsidRPr="008F12FE" w:rsidRDefault="008F12FE" w:rsidP="008F12FE">
            <w:pPr>
              <w:pStyle w:val="a9"/>
              <w:rPr>
                <w:b/>
              </w:rPr>
            </w:pPr>
            <w:r w:rsidRPr="00A1186A">
              <w:rPr>
                <w:spacing w:val="-2"/>
              </w:rPr>
              <w:t>дағдыландыру.</w:t>
            </w:r>
            <w:r w:rsidRPr="008F12FE">
              <w:rPr>
                <w:b/>
              </w:rPr>
              <w:t>Құрылымдалған</w:t>
            </w:r>
            <w:r w:rsidRPr="008F12FE">
              <w:rPr>
                <w:b/>
                <w:spacing w:val="-4"/>
              </w:rPr>
              <w:t>ойын:</w:t>
            </w:r>
          </w:p>
          <w:p w:rsidR="008F12FE" w:rsidRPr="008F12FE" w:rsidRDefault="008F12FE" w:rsidP="008F12FE">
            <w:pPr>
              <w:pStyle w:val="a9"/>
              <w:rPr>
                <w:b/>
              </w:rPr>
            </w:pPr>
            <w:r w:rsidRPr="008F12FE">
              <w:rPr>
                <w:b/>
              </w:rPr>
              <w:t xml:space="preserve">«Сөйлемді </w:t>
            </w:r>
            <w:r w:rsidRPr="008F12FE">
              <w:rPr>
                <w:b/>
                <w:spacing w:val="-2"/>
              </w:rPr>
              <w:t>аяқта»</w:t>
            </w:r>
          </w:p>
          <w:p w:rsidR="008F12FE" w:rsidRPr="00A1186A" w:rsidRDefault="008F12FE" w:rsidP="008F12FE">
            <w:pPr>
              <w:pStyle w:val="a9"/>
            </w:pPr>
            <w:r w:rsidRPr="00A1186A">
              <w:t>Мақсаты:сөздікқорын дамыту, шағын әңгіме құрастыруға үйрету.</w:t>
            </w:r>
          </w:p>
          <w:p w:rsidR="008F12FE" w:rsidRPr="00A1186A" w:rsidRDefault="008F12FE" w:rsidP="008F12FE">
            <w:pPr>
              <w:pStyle w:val="a9"/>
            </w:pPr>
            <w:r w:rsidRPr="00A1186A">
              <w:rPr>
                <w:spacing w:val="-2"/>
              </w:rPr>
              <w:t xml:space="preserve">Шарты;блаларға </w:t>
            </w:r>
            <w:r w:rsidRPr="00A1186A">
              <w:t>сөйлемнің басы</w:t>
            </w:r>
          </w:p>
          <w:p w:rsidR="008F12FE" w:rsidRPr="00A1186A" w:rsidRDefault="008F12FE" w:rsidP="008F12FE">
            <w:pPr>
              <w:pStyle w:val="a9"/>
            </w:pPr>
          </w:p>
          <w:p w:rsidR="008F12FE" w:rsidRPr="00A1186A" w:rsidRDefault="008F12FE" w:rsidP="00A1186A">
            <w:pPr>
              <w:pStyle w:val="a9"/>
            </w:pPr>
          </w:p>
        </w:tc>
        <w:tc>
          <w:tcPr>
            <w:tcW w:w="2666" w:type="dxa"/>
          </w:tcPr>
          <w:p w:rsidR="008F12FE" w:rsidRPr="008F12FE" w:rsidRDefault="008F12FE" w:rsidP="00A1186A">
            <w:pPr>
              <w:pStyle w:val="a9"/>
              <w:rPr>
                <w:b/>
              </w:rPr>
            </w:pPr>
            <w:r w:rsidRPr="008F12FE">
              <w:rPr>
                <w:b/>
              </w:rPr>
              <w:t>Дидактикалық</w:t>
            </w:r>
            <w:r w:rsidRPr="008F12FE">
              <w:rPr>
                <w:b/>
                <w:spacing w:val="-4"/>
              </w:rPr>
              <w:t>ойын</w:t>
            </w:r>
          </w:p>
          <w:p w:rsidR="008F12FE" w:rsidRPr="008F12FE" w:rsidRDefault="008F12FE" w:rsidP="00A1186A">
            <w:pPr>
              <w:pStyle w:val="a9"/>
              <w:rPr>
                <w:b/>
              </w:rPr>
            </w:pPr>
            <w:r w:rsidRPr="008F12FE">
              <w:rPr>
                <w:b/>
              </w:rPr>
              <w:t>«Мен</w:t>
            </w:r>
            <w:r w:rsidRPr="008F12FE">
              <w:rPr>
                <w:b/>
                <w:spacing w:val="-2"/>
              </w:rPr>
              <w:t>көмекшімін»</w:t>
            </w:r>
          </w:p>
          <w:p w:rsidR="008F12FE" w:rsidRPr="00A1186A" w:rsidRDefault="008F12FE" w:rsidP="00A1186A">
            <w:pPr>
              <w:pStyle w:val="a9"/>
            </w:pPr>
            <w:r w:rsidRPr="00A1186A">
              <w:t>Мақсаты:балалардыбір- біріне көмек көрсету</w:t>
            </w:r>
          </w:p>
          <w:p w:rsidR="008F12FE" w:rsidRPr="008F12FE" w:rsidRDefault="008F12FE" w:rsidP="00A1186A">
            <w:pPr>
              <w:pStyle w:val="a9"/>
            </w:pPr>
            <w:r w:rsidRPr="00A1186A">
              <w:t>керекекеніне</w:t>
            </w:r>
            <w:r w:rsidRPr="00A1186A">
              <w:rPr>
                <w:spacing w:val="-2"/>
              </w:rPr>
              <w:t>баулу</w:t>
            </w:r>
          </w:p>
          <w:p w:rsidR="008F12FE" w:rsidRPr="008F12FE" w:rsidRDefault="008F12FE" w:rsidP="00A1186A">
            <w:pPr>
              <w:pStyle w:val="a9"/>
              <w:rPr>
                <w:b/>
              </w:rPr>
            </w:pPr>
            <w:r w:rsidRPr="008F12FE">
              <w:rPr>
                <w:b/>
              </w:rPr>
              <w:t>Құрылымдалған</w:t>
            </w:r>
            <w:r w:rsidRPr="008F12FE">
              <w:rPr>
                <w:b/>
                <w:spacing w:val="-4"/>
              </w:rPr>
              <w:t>ойын:</w:t>
            </w:r>
          </w:p>
          <w:p w:rsidR="008F12FE" w:rsidRPr="00A1186A" w:rsidRDefault="008F12FE" w:rsidP="00A1186A">
            <w:pPr>
              <w:pStyle w:val="a9"/>
            </w:pPr>
            <w:r w:rsidRPr="008F12FE">
              <w:rPr>
                <w:b/>
              </w:rPr>
              <w:t>«Қауіпті,қауіпсіз заттар»</w:t>
            </w:r>
            <w:r w:rsidRPr="00A1186A">
              <w:t xml:space="preserve"> Мақсаты:қауіпті,қауіпсіз заттарды ажырату</w:t>
            </w:r>
          </w:p>
          <w:p w:rsidR="008F12FE" w:rsidRPr="00A1186A" w:rsidRDefault="008F12FE" w:rsidP="00A1186A">
            <w:pPr>
              <w:pStyle w:val="a9"/>
            </w:pPr>
            <w:r w:rsidRPr="00A1186A">
              <w:rPr>
                <w:spacing w:val="-2"/>
              </w:rPr>
              <w:t xml:space="preserve">Шарты:Үйдегі,даладағы </w:t>
            </w:r>
            <w:r w:rsidRPr="00A1186A">
              <w:t>қауіпті заттарды</w:t>
            </w:r>
          </w:p>
          <w:p w:rsidR="008F12FE" w:rsidRPr="00A1186A" w:rsidRDefault="008F12FE" w:rsidP="00A1186A">
            <w:pPr>
              <w:pStyle w:val="a9"/>
            </w:pPr>
            <w:r w:rsidRPr="00A1186A">
              <w:t xml:space="preserve">үлкендердіңрұқсатынсыз </w:t>
            </w:r>
            <w:r w:rsidRPr="00A1186A">
              <w:rPr>
                <w:spacing w:val="-2"/>
              </w:rPr>
              <w:t>ұстамау.</w:t>
            </w:r>
          </w:p>
          <w:p w:rsidR="008F12FE" w:rsidRPr="00A1186A" w:rsidRDefault="008F12FE" w:rsidP="00A1186A">
            <w:pPr>
              <w:pStyle w:val="a9"/>
            </w:pPr>
            <w:r w:rsidRPr="00A1186A">
              <w:rPr>
                <w:spacing w:val="-2"/>
              </w:rPr>
              <w:t xml:space="preserve">Мысалы:Шырпы-өрт </w:t>
            </w:r>
            <w:r w:rsidRPr="00A1186A">
              <w:t xml:space="preserve">жағдайынтуғызатын </w:t>
            </w:r>
            <w:r w:rsidRPr="00A1186A">
              <w:rPr>
                <w:spacing w:val="-2"/>
              </w:rPr>
              <w:t>құрал</w:t>
            </w:r>
          </w:p>
          <w:p w:rsidR="008F12FE" w:rsidRPr="00A1186A" w:rsidRDefault="008F12FE" w:rsidP="00A1186A">
            <w:pPr>
              <w:pStyle w:val="a9"/>
            </w:pPr>
            <w:r w:rsidRPr="00A1186A">
              <w:t>Қайнаптұрғансу–күйіп қалу қауіпін тудырады</w:t>
            </w:r>
          </w:p>
          <w:p w:rsidR="008F12FE" w:rsidRPr="008F12FE" w:rsidRDefault="008F12FE" w:rsidP="00A1186A">
            <w:pPr>
              <w:pStyle w:val="a9"/>
              <w:rPr>
                <w:b/>
              </w:rPr>
            </w:pPr>
            <w:r w:rsidRPr="00A1186A">
              <w:t>3</w:t>
            </w:r>
            <w:r w:rsidRPr="008F12FE">
              <w:rPr>
                <w:b/>
              </w:rPr>
              <w:t xml:space="preserve">.Сауат ашу </w:t>
            </w:r>
          </w:p>
          <w:p w:rsidR="008F12FE" w:rsidRPr="00A1186A" w:rsidRDefault="008F12FE" w:rsidP="00A1186A">
            <w:pPr>
              <w:pStyle w:val="a9"/>
            </w:pPr>
            <w:r w:rsidRPr="00A1186A">
              <w:t>Мақсаты:10.Сөздегі дыбыстардың орнын</w:t>
            </w:r>
          </w:p>
          <w:p w:rsidR="008F12FE" w:rsidRPr="00A1186A" w:rsidRDefault="008F12FE" w:rsidP="008F12FE">
            <w:pPr>
              <w:pStyle w:val="a9"/>
            </w:pPr>
            <w:r w:rsidRPr="00A1186A">
              <w:rPr>
                <w:spacing w:val="-2"/>
              </w:rPr>
              <w:t>анықтау</w:t>
            </w:r>
            <w:r w:rsidRPr="00A1186A">
              <w:t xml:space="preserve"> Әдіс-тәсілдер:Түсіндіру, </w:t>
            </w:r>
            <w:r w:rsidRPr="00A1186A">
              <w:rPr>
                <w:spacing w:val="-2"/>
              </w:rPr>
              <w:t>артикулляциялық</w:t>
            </w:r>
          </w:p>
          <w:p w:rsidR="008F12FE" w:rsidRPr="00A1186A" w:rsidRDefault="008F12FE" w:rsidP="008F12FE">
            <w:pPr>
              <w:pStyle w:val="a9"/>
            </w:pPr>
            <w:r w:rsidRPr="00A1186A">
              <w:t>жаттығу,</w:t>
            </w:r>
            <w:r w:rsidRPr="00A1186A">
              <w:rPr>
                <w:spacing w:val="-2"/>
              </w:rPr>
              <w:t>көрсету,</w:t>
            </w:r>
          </w:p>
          <w:p w:rsidR="008F12FE" w:rsidRPr="00A1186A" w:rsidRDefault="008F12FE" w:rsidP="008F12FE">
            <w:pPr>
              <w:pStyle w:val="a9"/>
            </w:pPr>
            <w:r w:rsidRPr="00A1186A">
              <w:t>дыбыстықталдау,буынға бөлу, дәптермен жұмыс, дидактикалық ойын</w:t>
            </w:r>
          </w:p>
          <w:p w:rsidR="008F12FE" w:rsidRPr="008F12FE" w:rsidRDefault="008F12FE" w:rsidP="008F12FE">
            <w:pPr>
              <w:pStyle w:val="a9"/>
              <w:rPr>
                <w:b/>
              </w:rPr>
            </w:pPr>
            <w:r w:rsidRPr="008F12FE">
              <w:rPr>
                <w:b/>
              </w:rPr>
              <w:t>Дидактикалық</w:t>
            </w:r>
            <w:r w:rsidRPr="008F12FE">
              <w:rPr>
                <w:b/>
                <w:spacing w:val="-4"/>
              </w:rPr>
              <w:t>ойын:</w:t>
            </w:r>
          </w:p>
          <w:p w:rsidR="008F12FE" w:rsidRPr="008F12FE" w:rsidRDefault="008F12FE" w:rsidP="008F12FE">
            <w:pPr>
              <w:pStyle w:val="a9"/>
              <w:rPr>
                <w:b/>
              </w:rPr>
            </w:pPr>
            <w:r w:rsidRPr="008F12FE">
              <w:rPr>
                <w:b/>
              </w:rPr>
              <w:t>«Буынға</w:t>
            </w:r>
            <w:r w:rsidRPr="008F12FE">
              <w:rPr>
                <w:b/>
                <w:spacing w:val="-4"/>
              </w:rPr>
              <w:t>бөл»</w:t>
            </w:r>
          </w:p>
          <w:p w:rsidR="008F12FE" w:rsidRPr="00A1186A" w:rsidRDefault="008F12FE" w:rsidP="008F12FE">
            <w:pPr>
              <w:pStyle w:val="a9"/>
            </w:pPr>
            <w:r w:rsidRPr="00A1186A">
              <w:t>Мақсаты :суреттерді атап,шапалақарқылы буынға бөлу.</w:t>
            </w:r>
          </w:p>
          <w:p w:rsidR="008F12FE" w:rsidRPr="008F12FE" w:rsidRDefault="008F12FE" w:rsidP="008F12FE">
            <w:pPr>
              <w:pStyle w:val="a9"/>
              <w:rPr>
                <w:b/>
              </w:rPr>
            </w:pPr>
            <w:r w:rsidRPr="008F12FE">
              <w:rPr>
                <w:b/>
                <w:spacing w:val="-2"/>
              </w:rPr>
              <w:t xml:space="preserve">Құрылымдалған </w:t>
            </w:r>
            <w:r w:rsidRPr="008F12FE">
              <w:rPr>
                <w:b/>
              </w:rPr>
              <w:t xml:space="preserve">ойын:«Сөйлептұрған </w:t>
            </w:r>
            <w:r w:rsidRPr="008F12FE">
              <w:rPr>
                <w:b/>
                <w:spacing w:val="-2"/>
              </w:rPr>
              <w:t>кім?»</w:t>
            </w:r>
          </w:p>
          <w:p w:rsidR="008F12FE" w:rsidRPr="00A1186A" w:rsidRDefault="008F12FE" w:rsidP="008F12FE">
            <w:pPr>
              <w:pStyle w:val="a9"/>
            </w:pPr>
            <w:r w:rsidRPr="00A1186A">
              <w:t>Шарты:Балаларғамына сөздерді естіп қандай</w:t>
            </w:r>
          </w:p>
          <w:p w:rsidR="008F12FE" w:rsidRPr="00A1186A" w:rsidRDefault="008F12FE" w:rsidP="008F12FE">
            <w:pPr>
              <w:pStyle w:val="a9"/>
            </w:pPr>
            <w:r w:rsidRPr="00A1186A">
              <w:t>мамандықиесісөйлеп тұрғанын анықтау</w:t>
            </w:r>
          </w:p>
          <w:p w:rsidR="008F12FE" w:rsidRPr="00A1186A" w:rsidRDefault="008F12FE" w:rsidP="008F12FE">
            <w:pPr>
              <w:pStyle w:val="a9"/>
            </w:pPr>
          </w:p>
          <w:p w:rsidR="008F12FE" w:rsidRPr="00A1186A" w:rsidRDefault="008F12FE" w:rsidP="00A1186A">
            <w:pPr>
              <w:pStyle w:val="a9"/>
            </w:pPr>
          </w:p>
        </w:tc>
        <w:tc>
          <w:tcPr>
            <w:tcW w:w="2834" w:type="dxa"/>
          </w:tcPr>
          <w:p w:rsidR="008F12FE" w:rsidRPr="00A1186A" w:rsidRDefault="008F12FE" w:rsidP="00A1186A">
            <w:pPr>
              <w:pStyle w:val="a9"/>
            </w:pPr>
            <w:r w:rsidRPr="00A1186A">
              <w:rPr>
                <w:spacing w:val="-2"/>
              </w:rPr>
              <w:t xml:space="preserve">Құрылымдалған ойын«Қайтала,жатта» </w:t>
            </w:r>
            <w:r w:rsidRPr="00A1186A">
              <w:t xml:space="preserve">Мақсаты:балалардыңесте сақта қабілеттерін дамыту </w:t>
            </w:r>
            <w:r w:rsidRPr="00A1186A">
              <w:rPr>
                <w:spacing w:val="-2"/>
              </w:rPr>
              <w:t>Жаңылтпаштар:</w:t>
            </w:r>
          </w:p>
          <w:p w:rsidR="008F12FE" w:rsidRPr="00A1186A" w:rsidRDefault="008F12FE" w:rsidP="00A1186A">
            <w:pPr>
              <w:pStyle w:val="a9"/>
            </w:pPr>
            <w:r w:rsidRPr="00A1186A">
              <w:t>Ғарышкер ұшты ғарышқа. Ғарышқа ұшты ғарышкер. Айтшы, ғарыш алыс па?</w:t>
            </w:r>
          </w:p>
          <w:p w:rsidR="008F12FE" w:rsidRPr="00A1186A" w:rsidRDefault="008F12FE" w:rsidP="00A1186A">
            <w:pPr>
              <w:pStyle w:val="a9"/>
            </w:pPr>
            <w:r w:rsidRPr="00A1186A">
              <w:t>Жаға</w:t>
            </w:r>
            <w:r w:rsidRPr="00A1186A">
              <w:rPr>
                <w:spacing w:val="-4"/>
              </w:rPr>
              <w:t>жай,</w:t>
            </w:r>
          </w:p>
          <w:p w:rsidR="008F12FE" w:rsidRPr="00A1186A" w:rsidRDefault="008F12FE" w:rsidP="00A1186A">
            <w:pPr>
              <w:pStyle w:val="a9"/>
            </w:pPr>
            <w:r w:rsidRPr="00A1186A">
              <w:t>Жағажайда–</w:t>
            </w:r>
            <w:r w:rsidRPr="00A1186A">
              <w:rPr>
                <w:spacing w:val="-2"/>
              </w:rPr>
              <w:t>Қамажай.</w:t>
            </w:r>
          </w:p>
          <w:p w:rsidR="008F12FE" w:rsidRPr="00A1186A" w:rsidRDefault="008F12FE" w:rsidP="00A1186A">
            <w:pPr>
              <w:pStyle w:val="a9"/>
            </w:pPr>
            <w:r w:rsidRPr="00A1186A">
              <w:t>Допдеп, Дөп</w:t>
            </w:r>
            <w:r w:rsidRPr="00A1186A">
              <w:rPr>
                <w:spacing w:val="-4"/>
              </w:rPr>
              <w:t>теп.</w:t>
            </w:r>
          </w:p>
          <w:p w:rsidR="008F12FE" w:rsidRPr="00A1186A" w:rsidRDefault="008F12FE" w:rsidP="00A1186A">
            <w:pPr>
              <w:pStyle w:val="a9"/>
            </w:pPr>
            <w:r w:rsidRPr="00A1186A">
              <w:rPr>
                <w:spacing w:val="-2"/>
              </w:rPr>
              <w:t xml:space="preserve">Пай-пай-пай, </w:t>
            </w:r>
            <w:r w:rsidRPr="00A1186A">
              <w:t>Жайылып жүр тай.</w:t>
            </w:r>
          </w:p>
          <w:p w:rsidR="008F12FE" w:rsidRPr="00A1186A" w:rsidRDefault="008F12FE" w:rsidP="00A1186A">
            <w:pPr>
              <w:pStyle w:val="a9"/>
            </w:pPr>
            <w:r w:rsidRPr="00A1186A">
              <w:t>Ай-ай-ай,Ұшып</w:t>
            </w:r>
            <w:r w:rsidRPr="00A1186A">
              <w:rPr>
                <w:spacing w:val="-2"/>
              </w:rPr>
              <w:t>кетті</w:t>
            </w:r>
          </w:p>
          <w:p w:rsidR="008F12FE" w:rsidRPr="00A1186A" w:rsidRDefault="008F12FE" w:rsidP="00A1186A">
            <w:pPr>
              <w:pStyle w:val="a9"/>
            </w:pPr>
            <w:r w:rsidRPr="00A1186A">
              <w:rPr>
                <w:spacing w:val="-2"/>
              </w:rPr>
              <w:t>торғай.</w:t>
            </w:r>
          </w:p>
          <w:p w:rsidR="008F12FE" w:rsidRPr="008F12FE" w:rsidRDefault="008F12FE" w:rsidP="00A1186A">
            <w:pPr>
              <w:pStyle w:val="a9"/>
              <w:rPr>
                <w:b/>
              </w:rPr>
            </w:pPr>
            <w:r w:rsidRPr="00A1186A">
              <w:t>3.</w:t>
            </w:r>
            <w:r w:rsidRPr="008F12FE">
              <w:rPr>
                <w:b/>
              </w:rPr>
              <w:t>Сөйлеуді</w:t>
            </w:r>
            <w:r w:rsidRPr="008F12FE">
              <w:rPr>
                <w:b/>
                <w:spacing w:val="-2"/>
              </w:rPr>
              <w:t>дамыту</w:t>
            </w:r>
          </w:p>
          <w:p w:rsidR="008F12FE" w:rsidRPr="00A1186A" w:rsidRDefault="008F12FE" w:rsidP="00A1186A">
            <w:pPr>
              <w:pStyle w:val="a9"/>
            </w:pPr>
            <w:r w:rsidRPr="00A1186A">
              <w:t>Мақсаты:8.Сынесімдер мен үстеулерді қолдану</w:t>
            </w:r>
          </w:p>
          <w:p w:rsidR="008F12FE" w:rsidRPr="00A1186A" w:rsidRDefault="008F12FE" w:rsidP="00A1186A">
            <w:pPr>
              <w:pStyle w:val="a9"/>
            </w:pPr>
            <w:r w:rsidRPr="00A1186A">
              <w:rPr>
                <w:spacing w:val="-2"/>
              </w:rPr>
              <w:t>Әдіс-тәсілдері:</w:t>
            </w:r>
          </w:p>
          <w:p w:rsidR="008F12FE" w:rsidRPr="00A1186A" w:rsidRDefault="008F12FE" w:rsidP="008F12FE">
            <w:pPr>
              <w:pStyle w:val="a9"/>
            </w:pPr>
            <w:r w:rsidRPr="00A1186A">
              <w:t>Қайтасұрақ-жауап</w:t>
            </w:r>
            <w:r w:rsidRPr="00A1186A">
              <w:rPr>
                <w:spacing w:val="-2"/>
              </w:rPr>
              <w:t>арқылы</w:t>
            </w:r>
            <w:r w:rsidRPr="00A1186A">
              <w:t xml:space="preserve"> ескетүсіру,түсіндіру, ойлау,топтық</w:t>
            </w:r>
            <w:r w:rsidRPr="00A1186A">
              <w:rPr>
                <w:spacing w:val="-2"/>
              </w:rPr>
              <w:t>жұмыс</w:t>
            </w:r>
          </w:p>
          <w:p w:rsidR="008F12FE" w:rsidRPr="008F12FE" w:rsidRDefault="008F12FE" w:rsidP="008F12FE">
            <w:pPr>
              <w:pStyle w:val="a9"/>
              <w:rPr>
                <w:b/>
              </w:rPr>
            </w:pPr>
            <w:r w:rsidRPr="008F12FE">
              <w:rPr>
                <w:b/>
                <w:spacing w:val="-2"/>
              </w:rPr>
              <w:t>Дидактикалық ойын«Кәмпиттер»</w:t>
            </w:r>
          </w:p>
          <w:p w:rsidR="008F12FE" w:rsidRPr="00A1186A" w:rsidRDefault="008F12FE" w:rsidP="008F12FE">
            <w:pPr>
              <w:pStyle w:val="a9"/>
            </w:pPr>
            <w:r w:rsidRPr="00A1186A">
              <w:t>Мақсаты:Бұл ойын шулатаотырыпбірдей дыбыстытабужәнеде ойлау қабілеттері</w:t>
            </w:r>
          </w:p>
          <w:p w:rsidR="008F12FE" w:rsidRPr="00A1186A" w:rsidRDefault="008F12FE" w:rsidP="008F12FE">
            <w:pPr>
              <w:pStyle w:val="a9"/>
            </w:pPr>
            <w:r w:rsidRPr="00A1186A">
              <w:t>дамиды,зейіні</w:t>
            </w:r>
            <w:r w:rsidRPr="00A1186A">
              <w:rPr>
                <w:spacing w:val="-4"/>
              </w:rPr>
              <w:t>,есте</w:t>
            </w:r>
          </w:p>
          <w:p w:rsidR="008F12FE" w:rsidRPr="00A1186A" w:rsidRDefault="008F12FE" w:rsidP="008F12FE">
            <w:pPr>
              <w:pStyle w:val="a9"/>
            </w:pPr>
            <w:r w:rsidRPr="00A1186A">
              <w:t>сақтауы,соныменқатар есту арқылы ,тындай отырып дыбыстардың</w:t>
            </w:r>
          </w:p>
          <w:p w:rsidR="008F12FE" w:rsidRPr="00A1186A" w:rsidRDefault="008F12FE" w:rsidP="008F12FE">
            <w:pPr>
              <w:pStyle w:val="a9"/>
            </w:pPr>
            <w:r w:rsidRPr="00A1186A">
              <w:t>ерекшеліктерін</w:t>
            </w:r>
            <w:r w:rsidRPr="00A1186A">
              <w:rPr>
                <w:spacing w:val="-2"/>
              </w:rPr>
              <w:t>сезеді.</w:t>
            </w:r>
          </w:p>
          <w:p w:rsidR="008F12FE" w:rsidRPr="008F12FE" w:rsidRDefault="008F12FE" w:rsidP="008F12FE">
            <w:pPr>
              <w:pStyle w:val="a9"/>
              <w:rPr>
                <w:b/>
              </w:rPr>
            </w:pPr>
            <w:r w:rsidRPr="008F12FE">
              <w:rPr>
                <w:b/>
              </w:rPr>
              <w:t>Құрылымдалған</w:t>
            </w:r>
            <w:r w:rsidRPr="008F12FE">
              <w:rPr>
                <w:b/>
                <w:spacing w:val="-4"/>
              </w:rPr>
              <w:t>ойын:</w:t>
            </w:r>
          </w:p>
          <w:p w:rsidR="008F12FE" w:rsidRPr="008F12FE" w:rsidRDefault="008F12FE" w:rsidP="008F12FE">
            <w:pPr>
              <w:pStyle w:val="a9"/>
              <w:rPr>
                <w:b/>
              </w:rPr>
            </w:pPr>
            <w:r w:rsidRPr="008F12FE">
              <w:rPr>
                <w:b/>
                <w:spacing w:val="-2"/>
              </w:rPr>
              <w:t>«Телефон»</w:t>
            </w:r>
          </w:p>
          <w:p w:rsidR="008F12FE" w:rsidRPr="00A1186A" w:rsidRDefault="008F12FE" w:rsidP="008F12FE">
            <w:pPr>
              <w:pStyle w:val="a9"/>
            </w:pPr>
            <w:r w:rsidRPr="00A1186A">
              <w:t xml:space="preserve">Мақсаты:Бір-бірімен сөйлесуарқылы,сөздік </w:t>
            </w:r>
            <w:r w:rsidRPr="00A1186A">
              <w:rPr>
                <w:spacing w:val="-2"/>
              </w:rPr>
              <w:t xml:space="preserve">қорларын,диалогті </w:t>
            </w:r>
            <w:r w:rsidRPr="00A1186A">
              <w:t>сөйлеуін молайту Шарты:Балаларбір-біріне қоңыру шалу арқылы</w:t>
            </w:r>
          </w:p>
          <w:p w:rsidR="008F12FE" w:rsidRPr="00A1186A" w:rsidRDefault="008F12FE" w:rsidP="008F12FE">
            <w:pPr>
              <w:pStyle w:val="a9"/>
            </w:pPr>
            <w:r w:rsidRPr="00A1186A">
              <w:t>сөйлесу,көңіл-күйлерімен жағдайларын сұрау</w:t>
            </w:r>
          </w:p>
          <w:p w:rsidR="008F12FE" w:rsidRPr="00A1186A" w:rsidRDefault="008F12FE" w:rsidP="00A1186A">
            <w:pPr>
              <w:pStyle w:val="a9"/>
            </w:pPr>
          </w:p>
        </w:tc>
        <w:tc>
          <w:tcPr>
            <w:tcW w:w="2693" w:type="dxa"/>
          </w:tcPr>
          <w:p w:rsidR="008F12FE" w:rsidRPr="00A1186A" w:rsidRDefault="008F12FE" w:rsidP="00A1186A">
            <w:pPr>
              <w:pStyle w:val="a9"/>
            </w:pPr>
            <w:r w:rsidRPr="00A1186A">
              <w:t>Шарты:суретке қарап не бейнеленгенін айтады, соғанбайланыстымақал- мәтел ойлап табу</w:t>
            </w:r>
          </w:p>
          <w:p w:rsidR="008F12FE" w:rsidRPr="008F12FE" w:rsidRDefault="008F12FE" w:rsidP="00A1186A">
            <w:pPr>
              <w:pStyle w:val="a9"/>
              <w:rPr>
                <w:b/>
              </w:rPr>
            </w:pPr>
            <w:r w:rsidRPr="008F12FE">
              <w:rPr>
                <w:b/>
              </w:rPr>
              <w:t>Құрылымдалған</w:t>
            </w:r>
            <w:r w:rsidRPr="008F12FE">
              <w:rPr>
                <w:b/>
                <w:spacing w:val="-4"/>
              </w:rPr>
              <w:t>ойын:</w:t>
            </w:r>
          </w:p>
          <w:p w:rsidR="008F12FE" w:rsidRPr="00A1186A" w:rsidRDefault="008F12FE" w:rsidP="00A1186A">
            <w:pPr>
              <w:pStyle w:val="a9"/>
            </w:pPr>
            <w:r w:rsidRPr="008F12FE">
              <w:rPr>
                <w:b/>
              </w:rPr>
              <w:t>«Даналық ағашы»</w:t>
            </w:r>
            <w:r w:rsidRPr="00A1186A">
              <w:rPr>
                <w:spacing w:val="-2"/>
              </w:rPr>
              <w:t xml:space="preserve">Шарты:Балаларға </w:t>
            </w:r>
            <w:r w:rsidRPr="00A1186A">
              <w:t xml:space="preserve">отбасымүшелерінің </w:t>
            </w:r>
            <w:r w:rsidRPr="00A1186A">
              <w:rPr>
                <w:spacing w:val="-2"/>
              </w:rPr>
              <w:t>суреті</w:t>
            </w:r>
          </w:p>
          <w:p w:rsidR="008F12FE" w:rsidRPr="00A1186A" w:rsidRDefault="008F12FE" w:rsidP="00A1186A">
            <w:pPr>
              <w:pStyle w:val="a9"/>
            </w:pPr>
            <w:r w:rsidRPr="00A1186A">
              <w:rPr>
                <w:spacing w:val="-2"/>
              </w:rPr>
              <w:t xml:space="preserve">беріледі.Суреттерді </w:t>
            </w:r>
            <w:r w:rsidRPr="00A1186A">
              <w:t>ағашқа ретімен</w:t>
            </w:r>
          </w:p>
          <w:p w:rsidR="008F12FE" w:rsidRPr="00A1186A" w:rsidRDefault="008F12FE" w:rsidP="00A1186A">
            <w:pPr>
              <w:pStyle w:val="a9"/>
            </w:pPr>
            <w:r w:rsidRPr="00A1186A">
              <w:rPr>
                <w:spacing w:val="-2"/>
              </w:rPr>
              <w:t>орналастырады.</w:t>
            </w:r>
          </w:p>
          <w:p w:rsidR="008F12FE" w:rsidRPr="00A1186A" w:rsidRDefault="008F12FE" w:rsidP="00A1186A">
            <w:pPr>
              <w:pStyle w:val="a9"/>
            </w:pPr>
            <w:r w:rsidRPr="00A1186A">
              <w:t>3</w:t>
            </w:r>
            <w:r w:rsidRPr="008F12FE">
              <w:rPr>
                <w:b/>
              </w:rPr>
              <w:t>.Қоршағанортамен</w:t>
            </w:r>
            <w:r w:rsidRPr="00A1186A">
              <w:rPr>
                <w:spacing w:val="-2"/>
              </w:rPr>
              <w:t xml:space="preserve">таныстыру </w:t>
            </w:r>
            <w:r w:rsidRPr="00A1186A">
              <w:t>Мақсаты: 1.Тірі және өлі табиғаттың,</w:t>
            </w:r>
          </w:p>
          <w:p w:rsidR="008F12FE" w:rsidRPr="00A1186A" w:rsidRDefault="008F12FE" w:rsidP="00A1186A">
            <w:pPr>
              <w:pStyle w:val="a9"/>
            </w:pPr>
            <w:r w:rsidRPr="00A1186A">
              <w:t>Қазақстанның</w:t>
            </w:r>
            <w:r w:rsidRPr="00A1186A">
              <w:rPr>
                <w:spacing w:val="-4"/>
              </w:rPr>
              <w:t>әсем</w:t>
            </w:r>
          </w:p>
          <w:p w:rsidR="008F12FE" w:rsidRPr="00A1186A" w:rsidRDefault="008F12FE" w:rsidP="008F12FE">
            <w:pPr>
              <w:pStyle w:val="a9"/>
            </w:pPr>
            <w:r w:rsidRPr="00A1186A">
              <w:t xml:space="preserve">табиғаты,көрнекіжерлері мен тарихи орындарының,мәдени </w:t>
            </w:r>
            <w:r w:rsidRPr="00A1186A">
              <w:rPr>
                <w:spacing w:val="-2"/>
              </w:rPr>
              <w:t xml:space="preserve">мұрасының </w:t>
            </w:r>
            <w:r w:rsidRPr="00A1186A">
              <w:t>маңыздылығынтүсіну</w:t>
            </w:r>
          </w:p>
          <w:p w:rsidR="008F12FE" w:rsidRPr="00A1186A" w:rsidRDefault="008F12FE" w:rsidP="008F12FE">
            <w:pPr>
              <w:pStyle w:val="a9"/>
            </w:pPr>
            <w:r w:rsidRPr="00A1186A">
              <w:rPr>
                <w:spacing w:val="-2"/>
              </w:rPr>
              <w:t>Әдіс-тәсілдер:</w:t>
            </w:r>
          </w:p>
          <w:p w:rsidR="008F12FE" w:rsidRPr="00A1186A" w:rsidRDefault="008F12FE" w:rsidP="008F12FE">
            <w:pPr>
              <w:pStyle w:val="a9"/>
            </w:pPr>
            <w:r w:rsidRPr="00A1186A">
              <w:t>әңгімелесу, түсіндіру, миға шабуыл, сұрақ- жауап,суретпенжұмыс</w:t>
            </w:r>
          </w:p>
          <w:p w:rsidR="008F12FE" w:rsidRPr="008F12FE" w:rsidRDefault="008F12FE" w:rsidP="008F12FE">
            <w:pPr>
              <w:pStyle w:val="a9"/>
              <w:rPr>
                <w:b/>
              </w:rPr>
            </w:pPr>
            <w:r w:rsidRPr="008F12FE">
              <w:rPr>
                <w:b/>
              </w:rPr>
              <w:t>Дидактикалық</w:t>
            </w:r>
            <w:r w:rsidRPr="008F12FE">
              <w:rPr>
                <w:b/>
                <w:spacing w:val="-4"/>
              </w:rPr>
              <w:t>ойын:</w:t>
            </w:r>
          </w:p>
          <w:p w:rsidR="008F12FE" w:rsidRPr="00A1186A" w:rsidRDefault="008F12FE" w:rsidP="008F12FE">
            <w:pPr>
              <w:pStyle w:val="a9"/>
            </w:pPr>
            <w:r w:rsidRPr="008F12FE">
              <w:rPr>
                <w:b/>
              </w:rPr>
              <w:t>«Суретші қай жерде</w:t>
            </w:r>
            <w:r w:rsidRPr="00A1186A">
              <w:t xml:space="preserve"> қателесті?»Мақсаты:</w:t>
            </w:r>
          </w:p>
          <w:p w:rsidR="008F12FE" w:rsidRPr="00A1186A" w:rsidRDefault="008F12FE" w:rsidP="008F12FE">
            <w:pPr>
              <w:pStyle w:val="a9"/>
            </w:pPr>
            <w:r w:rsidRPr="00A1186A">
              <w:t>Балалардыңойлау қабілетін дамыту,</w:t>
            </w:r>
          </w:p>
          <w:p w:rsidR="008F12FE" w:rsidRPr="00A1186A" w:rsidRDefault="008F12FE" w:rsidP="008F12FE">
            <w:pPr>
              <w:pStyle w:val="a9"/>
            </w:pPr>
            <w:r w:rsidRPr="00A1186A">
              <w:t>суреттегісәйкессіздікті таба алға үйрету.</w:t>
            </w:r>
          </w:p>
          <w:p w:rsidR="008F12FE" w:rsidRPr="00A1186A" w:rsidRDefault="008F12FE" w:rsidP="008F12FE">
            <w:pPr>
              <w:pStyle w:val="a9"/>
            </w:pPr>
            <w:r w:rsidRPr="008F12FE">
              <w:rPr>
                <w:b/>
                <w:spacing w:val="-2"/>
              </w:rPr>
              <w:t>Құрылымдалған ойын:«Шеберлер»</w:t>
            </w:r>
            <w:r w:rsidRPr="00A1186A">
              <w:t xml:space="preserve"> Мақсаты: Ұлттық бұйымдар туралы</w:t>
            </w:r>
          </w:p>
          <w:p w:rsidR="008F12FE" w:rsidRPr="00A1186A" w:rsidRDefault="008F12FE" w:rsidP="008F12FE">
            <w:pPr>
              <w:pStyle w:val="a9"/>
            </w:pPr>
            <w:r w:rsidRPr="00A1186A">
              <w:t xml:space="preserve">білімдерінтерендету. </w:t>
            </w:r>
            <w:r w:rsidRPr="00A1186A">
              <w:rPr>
                <w:spacing w:val="-2"/>
              </w:rPr>
              <w:t>Шарты:шеберлердің жұмысымен танысып,олардың</w:t>
            </w:r>
          </w:p>
          <w:p w:rsidR="008F12FE" w:rsidRPr="00A1186A" w:rsidRDefault="008F12FE" w:rsidP="008F12FE">
            <w:pPr>
              <w:pStyle w:val="a9"/>
            </w:pPr>
            <w:r w:rsidRPr="00A1186A">
              <w:t xml:space="preserve">еңбектеріменбөлісу Мысалы:Құмырақалай </w:t>
            </w:r>
            <w:r w:rsidRPr="00A1186A">
              <w:rPr>
                <w:spacing w:val="-2"/>
              </w:rPr>
              <w:t>жасалады?</w:t>
            </w:r>
          </w:p>
          <w:p w:rsidR="008F12FE" w:rsidRPr="00A1186A" w:rsidRDefault="008F12FE" w:rsidP="008F12FE">
            <w:pPr>
              <w:pStyle w:val="a9"/>
            </w:pPr>
            <w:r w:rsidRPr="00A1186A">
              <w:t xml:space="preserve">Домбырақалай </w:t>
            </w:r>
            <w:r w:rsidRPr="00A1186A">
              <w:rPr>
                <w:spacing w:val="-2"/>
              </w:rPr>
              <w:t>жасалады?</w:t>
            </w:r>
          </w:p>
        </w:tc>
        <w:tc>
          <w:tcPr>
            <w:tcW w:w="2635" w:type="dxa"/>
          </w:tcPr>
          <w:p w:rsidR="008F12FE" w:rsidRPr="00A1186A" w:rsidRDefault="008F12FE" w:rsidP="00A1186A">
            <w:pPr>
              <w:pStyle w:val="a9"/>
            </w:pPr>
            <w:r w:rsidRPr="00A1186A">
              <w:rPr>
                <w:spacing w:val="-2"/>
              </w:rPr>
              <w:t xml:space="preserve">қайталайды.Шатасқан </w:t>
            </w:r>
            <w:r w:rsidRPr="00A1186A">
              <w:t>бала тақпақ айтады.</w:t>
            </w:r>
          </w:p>
          <w:p w:rsidR="008F12FE" w:rsidRPr="00A1186A" w:rsidRDefault="008F12FE" w:rsidP="00A1186A">
            <w:pPr>
              <w:pStyle w:val="a9"/>
            </w:pPr>
            <w:r w:rsidRPr="00A1186A">
              <w:t>Құрылымдалған</w:t>
            </w:r>
            <w:r w:rsidRPr="00A1186A">
              <w:rPr>
                <w:spacing w:val="-4"/>
              </w:rPr>
              <w:t>ойын:</w:t>
            </w:r>
          </w:p>
          <w:p w:rsidR="008F12FE" w:rsidRPr="00A1186A" w:rsidRDefault="008F12FE" w:rsidP="00A1186A">
            <w:pPr>
              <w:pStyle w:val="a9"/>
            </w:pPr>
            <w:r w:rsidRPr="00A1186A">
              <w:t>«Шындық</w:t>
            </w:r>
            <w:r w:rsidRPr="00A1186A">
              <w:rPr>
                <w:spacing w:val="-2"/>
              </w:rPr>
              <w:t>па,жалған</w:t>
            </w:r>
          </w:p>
          <w:p w:rsidR="008F12FE" w:rsidRPr="00A1186A" w:rsidRDefault="008F12FE" w:rsidP="00A1186A">
            <w:pPr>
              <w:pStyle w:val="a9"/>
            </w:pPr>
            <w:r w:rsidRPr="00A1186A">
              <w:t>ба?»Мақсаты:логикалық ойлауын дамыту</w:t>
            </w:r>
          </w:p>
          <w:p w:rsidR="008F12FE" w:rsidRPr="00A1186A" w:rsidRDefault="008F12FE" w:rsidP="00A1186A">
            <w:pPr>
              <w:pStyle w:val="a9"/>
            </w:pPr>
            <w:r w:rsidRPr="00A1186A">
              <w:rPr>
                <w:spacing w:val="-2"/>
              </w:rPr>
              <w:t>Шарты:Ертегі</w:t>
            </w:r>
          </w:p>
          <w:p w:rsidR="008F12FE" w:rsidRPr="00A1186A" w:rsidRDefault="008F12FE" w:rsidP="00A1186A">
            <w:pPr>
              <w:pStyle w:val="a9"/>
            </w:pPr>
            <w:r w:rsidRPr="00A1186A">
              <w:t>кейіпкерлерінің</w:t>
            </w:r>
            <w:r w:rsidRPr="00A1186A">
              <w:rPr>
                <w:spacing w:val="-5"/>
              </w:rPr>
              <w:t>іс-</w:t>
            </w:r>
          </w:p>
          <w:p w:rsidR="008F12FE" w:rsidRPr="00A1186A" w:rsidRDefault="008F12FE" w:rsidP="00A1186A">
            <w:pPr>
              <w:pStyle w:val="a9"/>
            </w:pPr>
            <w:r w:rsidRPr="00A1186A">
              <w:t>қимылдарыменмінез- құлықтарын атау</w:t>
            </w:r>
          </w:p>
          <w:p w:rsidR="008F12FE" w:rsidRPr="00A1186A" w:rsidRDefault="008F12FE" w:rsidP="00A1186A">
            <w:pPr>
              <w:pStyle w:val="a9"/>
            </w:pPr>
            <w:r w:rsidRPr="00A1186A">
              <w:rPr>
                <w:spacing w:val="-2"/>
              </w:rPr>
              <w:t xml:space="preserve">Мысалы:Ертегілердегі </w:t>
            </w:r>
            <w:r w:rsidRPr="00A1186A">
              <w:t>түлкілер өте</w:t>
            </w:r>
          </w:p>
          <w:p w:rsidR="008F12FE" w:rsidRPr="00A1186A" w:rsidRDefault="008F12FE" w:rsidP="00A1186A">
            <w:pPr>
              <w:pStyle w:val="a9"/>
            </w:pPr>
            <w:r w:rsidRPr="00A1186A">
              <w:rPr>
                <w:spacing w:val="-2"/>
              </w:rPr>
              <w:t>момын,қорқақ,секңрңп жүреді(жалған)</w:t>
            </w:r>
          </w:p>
          <w:p w:rsidR="008F12FE" w:rsidRPr="00A1186A" w:rsidRDefault="008F12FE" w:rsidP="00A1186A">
            <w:pPr>
              <w:pStyle w:val="a9"/>
            </w:pPr>
            <w:r w:rsidRPr="00A1186A">
              <w:t xml:space="preserve">Бауырсақ ертегісінде бауырсақтытүлкіжеп </w:t>
            </w:r>
            <w:r w:rsidRPr="00A1186A">
              <w:rPr>
                <w:spacing w:val="-2"/>
              </w:rPr>
              <w:t>қояды(шындық)</w:t>
            </w:r>
          </w:p>
          <w:p w:rsidR="008F12FE" w:rsidRPr="00A1186A" w:rsidRDefault="008F12FE" w:rsidP="008F12FE">
            <w:pPr>
              <w:pStyle w:val="a9"/>
            </w:pPr>
            <w:r w:rsidRPr="00A1186A">
              <w:rPr>
                <w:spacing w:val="-2"/>
              </w:rPr>
              <w:t xml:space="preserve">3.Шығармашылық (құрастыру,мүсіндеу, сурет,жапсыру) Құрастыру Мақсаты:1.Табиғи </w:t>
            </w:r>
            <w:r w:rsidRPr="00A1186A">
              <w:t>материалдарды дұрыс пайдалануға</w:t>
            </w:r>
            <w:r w:rsidRPr="00A1186A">
              <w:rPr>
                <w:spacing w:val="-2"/>
              </w:rPr>
              <w:t>үйрету.</w:t>
            </w:r>
          </w:p>
          <w:p w:rsidR="008F12FE" w:rsidRPr="00A1186A" w:rsidRDefault="008F12FE" w:rsidP="008F12FE">
            <w:pPr>
              <w:pStyle w:val="a9"/>
            </w:pPr>
            <w:r w:rsidRPr="00A1186A">
              <w:rPr>
                <w:spacing w:val="-2"/>
              </w:rPr>
              <w:t>Әдіс-тәсілдер:</w:t>
            </w:r>
          </w:p>
          <w:p w:rsidR="008F12FE" w:rsidRPr="00A1186A" w:rsidRDefault="008F12FE" w:rsidP="008F12FE">
            <w:pPr>
              <w:pStyle w:val="a9"/>
            </w:pPr>
            <w:r w:rsidRPr="00A1186A">
              <w:t>әңгімелесу, түсіндіру, көрсету,миға шабуыл, сұрақ-жауап,</w:t>
            </w:r>
            <w:r w:rsidRPr="00A1186A">
              <w:rPr>
                <w:spacing w:val="-2"/>
              </w:rPr>
              <w:t>мүсіндеу</w:t>
            </w:r>
          </w:p>
          <w:p w:rsidR="008F12FE" w:rsidRPr="008F12FE" w:rsidRDefault="008F12FE" w:rsidP="008F12FE">
            <w:pPr>
              <w:pStyle w:val="a9"/>
              <w:rPr>
                <w:b/>
              </w:rPr>
            </w:pPr>
            <w:r w:rsidRPr="008F12FE">
              <w:rPr>
                <w:b/>
              </w:rPr>
              <w:t>Дидактикалық</w:t>
            </w:r>
            <w:r w:rsidRPr="008F12FE">
              <w:rPr>
                <w:b/>
                <w:spacing w:val="-4"/>
              </w:rPr>
              <w:t>ойын:</w:t>
            </w:r>
          </w:p>
          <w:p w:rsidR="008F12FE" w:rsidRPr="008F12FE" w:rsidRDefault="008F12FE" w:rsidP="008F12FE">
            <w:pPr>
              <w:pStyle w:val="a9"/>
              <w:rPr>
                <w:b/>
              </w:rPr>
            </w:pPr>
            <w:r w:rsidRPr="008F12FE">
              <w:rPr>
                <w:b/>
                <w:spacing w:val="-2"/>
              </w:rPr>
              <w:t>«Пазлдар»</w:t>
            </w:r>
          </w:p>
          <w:p w:rsidR="008F12FE" w:rsidRPr="00A1186A" w:rsidRDefault="008F12FE" w:rsidP="008F12FE">
            <w:pPr>
              <w:pStyle w:val="a9"/>
            </w:pPr>
            <w:r w:rsidRPr="00A1186A">
              <w:rPr>
                <w:spacing w:val="-2"/>
              </w:rPr>
              <w:t>Мақсаты:</w:t>
            </w:r>
            <w:r w:rsidRPr="008F12FE">
              <w:rPr>
                <w:spacing w:val="-2"/>
              </w:rPr>
              <w:t xml:space="preserve">Баланың </w:t>
            </w:r>
            <w:r w:rsidRPr="008F12FE">
              <w:t xml:space="preserve">логикалық дағдыларын </w:t>
            </w:r>
            <w:r w:rsidRPr="008F12FE">
              <w:rPr>
                <w:spacing w:val="-2"/>
              </w:rPr>
              <w:t>қалыптастыру</w:t>
            </w:r>
          </w:p>
        </w:tc>
      </w:tr>
    </w:tbl>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p w:rsidR="00531B5E" w:rsidRPr="00A1186A" w:rsidRDefault="00531B5E" w:rsidP="00A1186A">
      <w:pPr>
        <w:pStyle w:val="a9"/>
        <w:sectPr w:rsidR="00531B5E" w:rsidRPr="00A1186A">
          <w:type w:val="continuous"/>
          <w:pgSz w:w="16840" w:h="11910" w:orient="landscape"/>
          <w:pgMar w:top="680" w:right="0" w:bottom="280" w:left="4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8"/>
        <w:gridCol w:w="2722"/>
        <w:gridCol w:w="2666"/>
        <w:gridCol w:w="2834"/>
        <w:gridCol w:w="2693"/>
        <w:gridCol w:w="2746"/>
      </w:tblGrid>
      <w:tr w:rsidR="00531B5E" w:rsidRPr="00A1186A" w:rsidTr="00EE401F">
        <w:trPr>
          <w:trHeight w:val="5240"/>
        </w:trPr>
        <w:tc>
          <w:tcPr>
            <w:tcW w:w="1648" w:type="dxa"/>
          </w:tcPr>
          <w:p w:rsidR="00531B5E" w:rsidRPr="00A1186A" w:rsidRDefault="00531B5E" w:rsidP="00A1186A">
            <w:pPr>
              <w:pStyle w:val="a9"/>
            </w:pPr>
          </w:p>
        </w:tc>
        <w:tc>
          <w:tcPr>
            <w:tcW w:w="2722" w:type="dxa"/>
          </w:tcPr>
          <w:p w:rsidR="00531B5E" w:rsidRPr="00A1186A" w:rsidRDefault="000D2F92" w:rsidP="00A1186A">
            <w:pPr>
              <w:pStyle w:val="a9"/>
            </w:pPr>
            <w:r w:rsidRPr="00A1186A">
              <w:t>4.</w:t>
            </w:r>
            <w:r w:rsidRPr="008F12FE">
              <w:rPr>
                <w:b/>
              </w:rPr>
              <w:t>Денешынықтыру</w:t>
            </w:r>
            <w:r w:rsidRPr="00A1186A">
              <w:t xml:space="preserve"> Мақсаты: 10. Сапқа тұру, сап түзеу, сапқа қайта тұру: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бақылау,түсіндіру,</w:t>
            </w:r>
            <w:r w:rsidRPr="00A1186A">
              <w:rPr>
                <w:spacing w:val="-4"/>
              </w:rPr>
              <w:t>ойын</w:t>
            </w:r>
          </w:p>
          <w:p w:rsidR="00531B5E" w:rsidRPr="00A1186A" w:rsidRDefault="000D2F92" w:rsidP="00A1186A">
            <w:pPr>
              <w:pStyle w:val="a9"/>
            </w:pPr>
            <w:r w:rsidRPr="00A1186A">
              <w:t>Ойын «Тақия тастамақ» Шарты:Балалардөңгелеп отырады. Бір бала жүргізуші болып тақия тастау керек, екінші бала біліп алып ойынды</w:t>
            </w:r>
          </w:p>
          <w:p w:rsidR="00531B5E" w:rsidRPr="00A1186A" w:rsidRDefault="000D2F92" w:rsidP="00A1186A">
            <w:pPr>
              <w:pStyle w:val="a9"/>
            </w:pPr>
            <w:r w:rsidRPr="00A1186A">
              <w:t xml:space="preserve">жалғастырады.Жеңілген бала тақпақ немесе өлең </w:t>
            </w:r>
            <w:r w:rsidRPr="00A1186A">
              <w:rPr>
                <w:spacing w:val="-2"/>
              </w:rPr>
              <w:t>айтады</w:t>
            </w:r>
          </w:p>
        </w:tc>
        <w:tc>
          <w:tcPr>
            <w:tcW w:w="2666" w:type="dxa"/>
          </w:tcPr>
          <w:p w:rsidR="008F12FE" w:rsidRDefault="000D2F92" w:rsidP="00A1186A">
            <w:pPr>
              <w:pStyle w:val="a9"/>
              <w:rPr>
                <w:spacing w:val="80"/>
              </w:rPr>
            </w:pPr>
            <w:r w:rsidRPr="00A1186A">
              <w:rPr>
                <w:spacing w:val="-2"/>
              </w:rPr>
              <w:t>4</w:t>
            </w:r>
            <w:r w:rsidRPr="008F12FE">
              <w:rPr>
                <w:b/>
                <w:spacing w:val="-2"/>
              </w:rPr>
              <w:t>.Музыка</w:t>
            </w:r>
          </w:p>
          <w:p w:rsidR="00531B5E" w:rsidRPr="00A1186A" w:rsidRDefault="000D2F92" w:rsidP="00A1186A">
            <w:pPr>
              <w:pStyle w:val="a9"/>
            </w:pPr>
            <w:r w:rsidRPr="00A1186A">
              <w:t>Мақсаты: 7.Әнді музыкалық талғаммен орындауға</w:t>
            </w:r>
            <w:r w:rsidRPr="00A1186A">
              <w:rPr>
                <w:spacing w:val="-2"/>
              </w:rPr>
              <w:t>жаттықтыру</w:t>
            </w:r>
          </w:p>
          <w:p w:rsidR="00531B5E" w:rsidRPr="00A1186A" w:rsidRDefault="000D2F92" w:rsidP="00A1186A">
            <w:pPr>
              <w:pStyle w:val="a9"/>
            </w:pPr>
            <w:r w:rsidRPr="00A1186A">
              <w:t xml:space="preserve">Әдіс-тәсілдер:түсіндіру, әңгімелесу, ашық сұрақ, </w:t>
            </w:r>
            <w:r w:rsidRPr="00A1186A">
              <w:rPr>
                <w:spacing w:val="-2"/>
              </w:rPr>
              <w:t>бейнежазба</w:t>
            </w:r>
          </w:p>
          <w:p w:rsidR="00531B5E" w:rsidRPr="00A1186A" w:rsidRDefault="000D2F92" w:rsidP="00A1186A">
            <w:pPr>
              <w:pStyle w:val="a9"/>
            </w:pPr>
            <w:r w:rsidRPr="00A1186A">
              <w:t>Музыкалық - ырғақтықимылдар</w:t>
            </w:r>
          </w:p>
          <w:p w:rsidR="00531B5E" w:rsidRPr="00A1186A" w:rsidRDefault="000D2F92" w:rsidP="00A1186A">
            <w:pPr>
              <w:pStyle w:val="a9"/>
            </w:pPr>
            <w:r w:rsidRPr="00A1186A">
              <w:t xml:space="preserve">Ән </w:t>
            </w:r>
            <w:r w:rsidRPr="00A1186A">
              <w:rPr>
                <w:spacing w:val="-2"/>
              </w:rPr>
              <w:t>тыңдау</w:t>
            </w:r>
          </w:p>
          <w:p w:rsidR="00531B5E" w:rsidRPr="00A1186A" w:rsidRDefault="000D2F92" w:rsidP="00A1186A">
            <w:pPr>
              <w:pStyle w:val="a9"/>
            </w:pPr>
            <w:r w:rsidRPr="00A1186A">
              <w:rPr>
                <w:color w:val="333333"/>
              </w:rPr>
              <w:t>Суретпен</w:t>
            </w:r>
            <w:r w:rsidRPr="00A1186A">
              <w:rPr>
                <w:color w:val="333333"/>
                <w:spacing w:val="-2"/>
              </w:rPr>
              <w:t>жұмыс</w:t>
            </w:r>
          </w:p>
          <w:p w:rsidR="00531B5E" w:rsidRPr="00A1186A" w:rsidRDefault="000D2F92" w:rsidP="00A1186A">
            <w:pPr>
              <w:pStyle w:val="a9"/>
            </w:pPr>
            <w:r w:rsidRPr="00A1186A">
              <w:t>Ойын:</w:t>
            </w:r>
            <w:r w:rsidRPr="00A1186A">
              <w:rPr>
                <w:spacing w:val="-2"/>
              </w:rPr>
              <w:t xml:space="preserve"> «Ұлттық</w:t>
            </w:r>
          </w:p>
          <w:p w:rsidR="00531B5E" w:rsidRPr="00A1186A" w:rsidRDefault="000D2F92" w:rsidP="00A1186A">
            <w:pPr>
              <w:pStyle w:val="a9"/>
            </w:pPr>
            <w:r w:rsidRPr="00A1186A">
              <w:t>аспаптар»</w:t>
            </w:r>
            <w:r w:rsidRPr="00A1186A">
              <w:rPr>
                <w:spacing w:val="-2"/>
              </w:rPr>
              <w:t>Мақсаты:</w:t>
            </w:r>
          </w:p>
          <w:p w:rsidR="00531B5E" w:rsidRPr="00A1186A" w:rsidRDefault="000D2F92" w:rsidP="00A1186A">
            <w:pPr>
              <w:pStyle w:val="a9"/>
            </w:pPr>
            <w:r w:rsidRPr="00A1186A">
              <w:t>Балаларға</w:t>
            </w:r>
            <w:r w:rsidRPr="00A1186A">
              <w:rPr>
                <w:spacing w:val="-2"/>
              </w:rPr>
              <w:t>ұлттық</w:t>
            </w:r>
          </w:p>
          <w:p w:rsidR="00531B5E" w:rsidRPr="00A1186A" w:rsidRDefault="000D2F92" w:rsidP="00A1186A">
            <w:pPr>
              <w:pStyle w:val="a9"/>
            </w:pPr>
            <w:r w:rsidRPr="00A1186A">
              <w:t xml:space="preserve">құндылықтардыбойына </w:t>
            </w:r>
            <w:r w:rsidRPr="00A1186A">
              <w:rPr>
                <w:spacing w:val="-2"/>
              </w:rPr>
              <w:t>сіңіру.</w:t>
            </w:r>
          </w:p>
          <w:p w:rsidR="00531B5E" w:rsidRPr="00A1186A" w:rsidRDefault="000D2F92" w:rsidP="00A1186A">
            <w:pPr>
              <w:pStyle w:val="a9"/>
            </w:pPr>
            <w:r w:rsidRPr="00A1186A">
              <w:t>Шарты:қазақтыңұлттық аспаптарыныңсуреттері көрсетіліп, аспаптың атын айту</w:t>
            </w:r>
          </w:p>
        </w:tc>
        <w:tc>
          <w:tcPr>
            <w:tcW w:w="2834" w:type="dxa"/>
          </w:tcPr>
          <w:p w:rsidR="008F12FE" w:rsidRDefault="000D2F92" w:rsidP="00A1186A">
            <w:pPr>
              <w:pStyle w:val="a9"/>
            </w:pPr>
            <w:r w:rsidRPr="00A1186A">
              <w:t>4.</w:t>
            </w:r>
            <w:r w:rsidRPr="008F12FE">
              <w:rPr>
                <w:b/>
              </w:rPr>
              <w:t>Дене шынықтыру</w:t>
            </w:r>
          </w:p>
          <w:p w:rsidR="00531B5E" w:rsidRPr="00A1186A" w:rsidRDefault="000D2F92" w:rsidP="00A1186A">
            <w:pPr>
              <w:pStyle w:val="a9"/>
            </w:pPr>
            <w:r w:rsidRPr="00A1186A">
              <w:t xml:space="preserve"> Мақсаты: 11. Сапқа бір, екі,үшқатарментұру,бір- бірінің жанына және бір-</w:t>
            </w:r>
          </w:p>
          <w:p w:rsidR="00531B5E" w:rsidRPr="00A1186A" w:rsidRDefault="000D2F92" w:rsidP="00A1186A">
            <w:pPr>
              <w:pStyle w:val="a9"/>
            </w:pPr>
            <w:r w:rsidRPr="00A1186A">
              <w:t>бірініңартынансапқа</w:t>
            </w:r>
            <w:r w:rsidRPr="00A1186A">
              <w:rPr>
                <w:spacing w:val="-4"/>
              </w:rPr>
              <w:t>тұру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 xml:space="preserve">бақылау,түсіндіру,ойын, </w:t>
            </w:r>
            <w:r w:rsidRPr="00A1186A">
              <w:rPr>
                <w:spacing w:val="-2"/>
              </w:rPr>
              <w:t>жұптық</w:t>
            </w:r>
          </w:p>
          <w:p w:rsidR="00531B5E" w:rsidRPr="008F12FE" w:rsidRDefault="000D2F92" w:rsidP="00A1186A">
            <w:pPr>
              <w:pStyle w:val="a9"/>
              <w:rPr>
                <w:b/>
              </w:rPr>
            </w:pPr>
            <w:r w:rsidRPr="008F12FE">
              <w:rPr>
                <w:b/>
              </w:rPr>
              <w:t>Ойын:«Епті</w:t>
            </w:r>
            <w:r w:rsidRPr="008F12FE">
              <w:rPr>
                <w:b/>
                <w:spacing w:val="-2"/>
              </w:rPr>
              <w:t>бол!»</w:t>
            </w:r>
          </w:p>
          <w:p w:rsidR="00531B5E" w:rsidRPr="00A1186A" w:rsidRDefault="000D2F92" w:rsidP="00A1186A">
            <w:pPr>
              <w:pStyle w:val="a9"/>
            </w:pPr>
            <w:r w:rsidRPr="00A1186A">
              <w:t>Мақсаты:зейіндідамыту, допты лақтыруға және қағып алуға жаттығу.</w:t>
            </w:r>
          </w:p>
        </w:tc>
        <w:tc>
          <w:tcPr>
            <w:tcW w:w="2693" w:type="dxa"/>
          </w:tcPr>
          <w:p w:rsidR="00531B5E" w:rsidRPr="00A1186A" w:rsidRDefault="000D2F92" w:rsidP="00A1186A">
            <w:pPr>
              <w:pStyle w:val="a9"/>
            </w:pPr>
            <w:r w:rsidRPr="00A1186A">
              <w:rPr>
                <w:spacing w:val="-2"/>
              </w:rPr>
              <w:t>4.</w:t>
            </w:r>
            <w:r w:rsidRPr="008F12FE">
              <w:rPr>
                <w:b/>
                <w:spacing w:val="-2"/>
              </w:rPr>
              <w:t xml:space="preserve">Музыка </w:t>
            </w:r>
            <w:r w:rsidRPr="00A1186A">
              <w:rPr>
                <w:spacing w:val="-2"/>
              </w:rPr>
              <w:t xml:space="preserve">Мақсаты:1.Музыканың </w:t>
            </w:r>
            <w:r w:rsidRPr="00A1186A">
              <w:t>және оның бөліктерінің сипатындағыөзгерістерге сәйкес қимылдарды</w:t>
            </w:r>
          </w:p>
          <w:p w:rsidR="00531B5E" w:rsidRPr="00A1186A" w:rsidRDefault="000D2F92" w:rsidP="00A1186A">
            <w:pPr>
              <w:pStyle w:val="a9"/>
            </w:pPr>
            <w:r w:rsidRPr="00A1186A">
              <w:t>өзгерте</w:t>
            </w:r>
            <w:r w:rsidRPr="00A1186A">
              <w:rPr>
                <w:spacing w:val="-2"/>
              </w:rPr>
              <w:t>отырып,</w:t>
            </w:r>
          </w:p>
          <w:p w:rsidR="00531B5E" w:rsidRPr="00A1186A" w:rsidRDefault="000D2F92" w:rsidP="00A1186A">
            <w:pPr>
              <w:pStyle w:val="a9"/>
            </w:pPr>
            <w:r w:rsidRPr="00A1186A">
              <w:t xml:space="preserve">жаттығулардыорындауға </w:t>
            </w:r>
            <w:r w:rsidRPr="00A1186A">
              <w:rPr>
                <w:spacing w:val="-2"/>
              </w:rPr>
              <w:t>үйрету.</w:t>
            </w:r>
          </w:p>
          <w:p w:rsidR="00531B5E" w:rsidRPr="00A1186A" w:rsidRDefault="000D2F92" w:rsidP="00A1186A">
            <w:pPr>
              <w:pStyle w:val="a9"/>
            </w:pPr>
            <w:r w:rsidRPr="00A1186A">
              <w:t xml:space="preserve">Әдіс-тәсілдер:түсіндіру, әңгімелесу, ашық сұрақ, </w:t>
            </w:r>
            <w:r w:rsidRPr="00A1186A">
              <w:rPr>
                <w:spacing w:val="-2"/>
              </w:rPr>
              <w:t>бейнежазба</w:t>
            </w:r>
          </w:p>
          <w:p w:rsidR="00531B5E" w:rsidRPr="00A1186A" w:rsidRDefault="000D2F92" w:rsidP="00A1186A">
            <w:pPr>
              <w:pStyle w:val="a9"/>
            </w:pPr>
            <w:r w:rsidRPr="00A1186A">
              <w:t>Музыкалық - ырғақтықимылдар</w:t>
            </w:r>
          </w:p>
          <w:p w:rsidR="00531B5E" w:rsidRPr="00A1186A" w:rsidRDefault="000D2F92" w:rsidP="00A1186A">
            <w:pPr>
              <w:pStyle w:val="a9"/>
            </w:pPr>
            <w:r w:rsidRPr="00A1186A">
              <w:t xml:space="preserve">Ән </w:t>
            </w:r>
            <w:r w:rsidRPr="00A1186A">
              <w:rPr>
                <w:spacing w:val="-2"/>
              </w:rPr>
              <w:t>тыңдау</w:t>
            </w:r>
          </w:p>
          <w:p w:rsidR="00531B5E" w:rsidRPr="00A1186A" w:rsidRDefault="000D2F92" w:rsidP="00A1186A">
            <w:pPr>
              <w:pStyle w:val="a9"/>
            </w:pPr>
            <w:r w:rsidRPr="00A1186A">
              <w:t>Дидактикалық</w:t>
            </w:r>
            <w:r w:rsidRPr="00A1186A">
              <w:rPr>
                <w:spacing w:val="-4"/>
              </w:rPr>
              <w:t>ойын</w:t>
            </w:r>
          </w:p>
          <w:p w:rsidR="00531B5E" w:rsidRPr="00A1186A" w:rsidRDefault="000D2F92" w:rsidP="00A1186A">
            <w:pPr>
              <w:pStyle w:val="a9"/>
            </w:pPr>
            <w:r w:rsidRPr="00A1186A">
              <w:t>«Бұлқайаспап</w:t>
            </w:r>
            <w:r w:rsidRPr="00A1186A">
              <w:rPr>
                <w:spacing w:val="-5"/>
              </w:rPr>
              <w:t>?»</w:t>
            </w:r>
          </w:p>
          <w:p w:rsidR="00531B5E" w:rsidRPr="00A1186A" w:rsidRDefault="000D2F92" w:rsidP="00A1186A">
            <w:pPr>
              <w:pStyle w:val="a9"/>
            </w:pPr>
            <w:r w:rsidRPr="00A1186A">
              <w:t>Мақсаты:Музыкалық аспаптарды</w:t>
            </w:r>
            <w:r w:rsidRPr="00A1186A">
              <w:rPr>
                <w:spacing w:val="-2"/>
              </w:rPr>
              <w:t>дауысынан</w:t>
            </w:r>
          </w:p>
          <w:p w:rsidR="00531B5E" w:rsidRPr="00A1186A" w:rsidRDefault="000D2F92" w:rsidP="00A1186A">
            <w:pPr>
              <w:pStyle w:val="a9"/>
            </w:pPr>
            <w:r w:rsidRPr="00A1186A">
              <w:t>танып</w:t>
            </w:r>
            <w:r w:rsidRPr="00A1186A">
              <w:rPr>
                <w:spacing w:val="-4"/>
              </w:rPr>
              <w:t>білу</w:t>
            </w:r>
          </w:p>
        </w:tc>
        <w:tc>
          <w:tcPr>
            <w:tcW w:w="2746" w:type="dxa"/>
          </w:tcPr>
          <w:p w:rsidR="00531B5E" w:rsidRPr="00A1186A" w:rsidRDefault="000D2F92" w:rsidP="00A1186A">
            <w:pPr>
              <w:pStyle w:val="a9"/>
            </w:pPr>
            <w:r w:rsidRPr="00A1186A">
              <w:t>4.</w:t>
            </w:r>
            <w:r w:rsidRPr="008F12FE">
              <w:rPr>
                <w:b/>
              </w:rPr>
              <w:t>Дене шынықтыру</w:t>
            </w:r>
            <w:r w:rsidRPr="00A1186A">
              <w:t xml:space="preserve"> Мақсаты:1.Танысдене жаттығуларын музыка әуенімен әсем және ырғақты орындау</w:t>
            </w:r>
          </w:p>
          <w:p w:rsidR="00531B5E" w:rsidRPr="00A1186A" w:rsidRDefault="000D2F92" w:rsidP="00A1186A">
            <w:pPr>
              <w:pStyle w:val="a9"/>
            </w:pPr>
            <w:r w:rsidRPr="00A1186A">
              <w:rPr>
                <w:spacing w:val="-2"/>
              </w:rPr>
              <w:t>Әдіс-тәсілдері:</w:t>
            </w:r>
          </w:p>
          <w:p w:rsidR="00531B5E" w:rsidRPr="00A1186A" w:rsidRDefault="000D2F92" w:rsidP="00A1186A">
            <w:pPr>
              <w:pStyle w:val="a9"/>
            </w:pPr>
            <w:r w:rsidRPr="00A1186A">
              <w:t>бақылау, түсіндіру, ойын,топтықжұмыс</w:t>
            </w:r>
          </w:p>
          <w:p w:rsidR="00531B5E" w:rsidRPr="00A1186A" w:rsidRDefault="000D2F92" w:rsidP="00A1186A">
            <w:pPr>
              <w:pStyle w:val="a9"/>
            </w:pPr>
            <w:r w:rsidRPr="00A1186A">
              <w:rPr>
                <w:spacing w:val="-4"/>
              </w:rPr>
              <w:t>Ойын</w:t>
            </w:r>
          </w:p>
          <w:p w:rsidR="00531B5E" w:rsidRPr="00A1186A" w:rsidRDefault="000D2F92" w:rsidP="00A1186A">
            <w:pPr>
              <w:pStyle w:val="a9"/>
            </w:pPr>
            <w:r w:rsidRPr="00A1186A">
              <w:t xml:space="preserve">“Күш </w:t>
            </w:r>
            <w:r w:rsidRPr="00A1186A">
              <w:rPr>
                <w:spacing w:val="-2"/>
              </w:rPr>
              <w:t>сынаспақ”</w:t>
            </w:r>
          </w:p>
          <w:p w:rsidR="00531B5E" w:rsidRPr="00A1186A" w:rsidRDefault="000D2F92" w:rsidP="00A1186A">
            <w:pPr>
              <w:pStyle w:val="a9"/>
            </w:pPr>
            <w:r w:rsidRPr="00A1186A">
              <w:t>Шарты:балаларбір- бірімен қол</w:t>
            </w:r>
          </w:p>
          <w:p w:rsidR="00531B5E" w:rsidRPr="00A1186A" w:rsidRDefault="000D2F92" w:rsidP="00A1186A">
            <w:pPr>
              <w:pStyle w:val="a9"/>
            </w:pPr>
            <w:r w:rsidRPr="00A1186A">
              <w:rPr>
                <w:spacing w:val="-2"/>
              </w:rPr>
              <w:t>күресу,бұлжытпай</w:t>
            </w:r>
          </w:p>
          <w:p w:rsidR="00531B5E" w:rsidRPr="00A1186A" w:rsidRDefault="000D2F92" w:rsidP="00A1186A">
            <w:pPr>
              <w:pStyle w:val="a9"/>
            </w:pPr>
            <w:r w:rsidRPr="00A1186A">
              <w:t>орындауға баулу, ойын ойнауғаөзiнедостауып алуға баулу</w:t>
            </w:r>
          </w:p>
        </w:tc>
      </w:tr>
    </w:tbl>
    <w:p w:rsidR="00AA1E8F" w:rsidRPr="00A1186A" w:rsidRDefault="00AA1E8F" w:rsidP="00A1186A">
      <w:pPr>
        <w:pStyle w:val="a9"/>
      </w:pPr>
    </w:p>
    <w:p w:rsidR="00AA1E8F" w:rsidRPr="00A1186A" w:rsidRDefault="00AA1E8F" w:rsidP="00A1186A">
      <w:pPr>
        <w:pStyle w:val="a9"/>
      </w:pPr>
    </w:p>
    <w:p w:rsidR="00AA1E8F" w:rsidRPr="00A1186A" w:rsidRDefault="00AA1E8F" w:rsidP="00A1186A">
      <w:pPr>
        <w:pStyle w:val="a9"/>
      </w:pPr>
    </w:p>
    <w:p w:rsidR="00AA1E8F" w:rsidRDefault="00AA1E8F" w:rsidP="00A1186A">
      <w:pPr>
        <w:pStyle w:val="a9"/>
      </w:pPr>
    </w:p>
    <w:p w:rsidR="00E62808" w:rsidRDefault="00E62808" w:rsidP="00A1186A">
      <w:pPr>
        <w:pStyle w:val="a9"/>
      </w:pPr>
    </w:p>
    <w:p w:rsidR="00E62808" w:rsidRDefault="00E62808" w:rsidP="00A1186A">
      <w:pPr>
        <w:pStyle w:val="a9"/>
      </w:pPr>
    </w:p>
    <w:p w:rsidR="00E62808" w:rsidRDefault="00E62808" w:rsidP="00A1186A">
      <w:pPr>
        <w:pStyle w:val="a9"/>
      </w:pPr>
    </w:p>
    <w:p w:rsidR="00E62808" w:rsidRDefault="00E62808" w:rsidP="00A1186A">
      <w:pPr>
        <w:pStyle w:val="a9"/>
      </w:pPr>
    </w:p>
    <w:p w:rsidR="00E62808" w:rsidRPr="00FE755B" w:rsidRDefault="00E62808" w:rsidP="00F14FB5">
      <w:pPr>
        <w:pStyle w:val="a9"/>
      </w:pPr>
    </w:p>
    <w:p w:rsidR="00E62808" w:rsidRPr="003065AE" w:rsidRDefault="00E62808" w:rsidP="00E62808">
      <w:pPr>
        <w:ind w:left="854"/>
        <w:rPr>
          <w:b/>
          <w:bCs/>
          <w:lang w:val="ru-RU"/>
        </w:rPr>
      </w:pPr>
      <w:r w:rsidRPr="00E62808">
        <w:rPr>
          <w:b/>
          <w:bCs/>
        </w:rPr>
        <w:t xml:space="preserve">    Жоспардыңқұрылукезеңі:</w:t>
      </w:r>
      <w:r w:rsidR="003065AE">
        <w:rPr>
          <w:b/>
          <w:bCs/>
        </w:rPr>
        <w:t>2023</w:t>
      </w:r>
      <w:r w:rsidR="003065AE">
        <w:rPr>
          <w:b/>
          <w:bCs/>
          <w:lang w:val="ru-RU"/>
        </w:rPr>
        <w:t>жыл</w:t>
      </w:r>
    </w:p>
    <w:p w:rsidR="003065AE" w:rsidRPr="00F14FB5" w:rsidRDefault="003065AE" w:rsidP="003065AE">
      <w:pPr>
        <w:ind w:right="124"/>
        <w:rPr>
          <w:b/>
          <w:sz w:val="24"/>
          <w:szCs w:val="24"/>
        </w:rPr>
      </w:pPr>
    </w:p>
    <w:p w:rsidR="00F14FB5" w:rsidRPr="00F14FB5" w:rsidRDefault="00F14FB5" w:rsidP="00F14FB5">
      <w:pPr>
        <w:ind w:right="1300"/>
        <w:rPr>
          <w:b/>
          <w:sz w:val="24"/>
          <w:szCs w:val="24"/>
        </w:rPr>
      </w:pPr>
      <w:r w:rsidRPr="00F14FB5">
        <w:rPr>
          <w:b/>
          <w:sz w:val="24"/>
          <w:szCs w:val="24"/>
        </w:rPr>
        <w:t>.</w:t>
      </w: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3"/>
        <w:gridCol w:w="2521"/>
        <w:gridCol w:w="2978"/>
        <w:gridCol w:w="2978"/>
        <w:gridCol w:w="2695"/>
        <w:gridCol w:w="2294"/>
      </w:tblGrid>
      <w:tr w:rsidR="00E62808" w:rsidRPr="00E62808" w:rsidTr="00F14FB5">
        <w:trPr>
          <w:trHeight w:val="477"/>
        </w:trPr>
        <w:tc>
          <w:tcPr>
            <w:tcW w:w="2153" w:type="dxa"/>
          </w:tcPr>
          <w:p w:rsidR="00E62808" w:rsidRPr="00E62808" w:rsidRDefault="00E62808" w:rsidP="00E62808">
            <w:pPr>
              <w:ind w:left="108"/>
              <w:rPr>
                <w:b/>
              </w:rPr>
            </w:pPr>
            <w:r w:rsidRPr="00E62808">
              <w:rPr>
                <w:b/>
              </w:rPr>
              <w:t>Күн</w:t>
            </w:r>
          </w:p>
          <w:p w:rsidR="00E62808" w:rsidRPr="00E62808" w:rsidRDefault="00E62808" w:rsidP="00E62808">
            <w:pPr>
              <w:spacing w:before="16" w:line="272" w:lineRule="exact"/>
              <w:ind w:left="108"/>
              <w:rPr>
                <w:b/>
              </w:rPr>
            </w:pPr>
            <w:r w:rsidRPr="00E62808">
              <w:rPr>
                <w:b/>
              </w:rPr>
              <w:t>тәртібі</w:t>
            </w:r>
          </w:p>
        </w:tc>
        <w:tc>
          <w:tcPr>
            <w:tcW w:w="2521" w:type="dxa"/>
          </w:tcPr>
          <w:p w:rsidR="00E62808" w:rsidRDefault="00E62808" w:rsidP="00E62808">
            <w:pPr>
              <w:ind w:left="107"/>
              <w:rPr>
                <w:b/>
              </w:rPr>
            </w:pPr>
            <w:r w:rsidRPr="00E62808">
              <w:rPr>
                <w:b/>
              </w:rPr>
              <w:t>Дүйсенбі</w:t>
            </w:r>
          </w:p>
          <w:p w:rsidR="009679AE" w:rsidRPr="003065AE" w:rsidRDefault="009679AE" w:rsidP="00E62808">
            <w:pPr>
              <w:ind w:left="107"/>
              <w:rPr>
                <w:b/>
                <w:lang w:val="ru-RU"/>
              </w:rPr>
            </w:pPr>
          </w:p>
        </w:tc>
        <w:tc>
          <w:tcPr>
            <w:tcW w:w="2978" w:type="dxa"/>
          </w:tcPr>
          <w:p w:rsidR="00E62808" w:rsidRDefault="00E62808" w:rsidP="00E62808">
            <w:pPr>
              <w:ind w:left="109"/>
              <w:rPr>
                <w:b/>
              </w:rPr>
            </w:pPr>
            <w:r w:rsidRPr="00E62808">
              <w:rPr>
                <w:b/>
              </w:rPr>
              <w:t>Сейсенбі</w:t>
            </w:r>
          </w:p>
          <w:p w:rsidR="009679AE" w:rsidRPr="003065AE" w:rsidRDefault="009679AE" w:rsidP="003065AE">
            <w:pPr>
              <w:rPr>
                <w:b/>
                <w:lang w:val="ru-RU"/>
              </w:rPr>
            </w:pPr>
          </w:p>
        </w:tc>
        <w:tc>
          <w:tcPr>
            <w:tcW w:w="2978" w:type="dxa"/>
          </w:tcPr>
          <w:p w:rsidR="00E62808" w:rsidRDefault="00E62808" w:rsidP="00E62808">
            <w:pPr>
              <w:ind w:left="108"/>
              <w:rPr>
                <w:b/>
              </w:rPr>
            </w:pPr>
            <w:r w:rsidRPr="00E62808">
              <w:rPr>
                <w:b/>
              </w:rPr>
              <w:t>Сәрсенбі</w:t>
            </w:r>
          </w:p>
          <w:p w:rsidR="009679AE" w:rsidRPr="003065AE" w:rsidRDefault="009679AE" w:rsidP="00E62808">
            <w:pPr>
              <w:ind w:left="108"/>
              <w:rPr>
                <w:b/>
                <w:lang w:val="ru-RU"/>
              </w:rPr>
            </w:pPr>
          </w:p>
        </w:tc>
        <w:tc>
          <w:tcPr>
            <w:tcW w:w="2695" w:type="dxa"/>
          </w:tcPr>
          <w:p w:rsidR="00E62808" w:rsidRDefault="00E62808" w:rsidP="00E62808">
            <w:pPr>
              <w:ind w:left="110"/>
              <w:rPr>
                <w:b/>
              </w:rPr>
            </w:pPr>
            <w:r w:rsidRPr="00E62808">
              <w:rPr>
                <w:b/>
              </w:rPr>
              <w:t>Бейсенбі</w:t>
            </w:r>
          </w:p>
          <w:p w:rsidR="009679AE" w:rsidRPr="003065AE" w:rsidRDefault="009679AE" w:rsidP="00E62808">
            <w:pPr>
              <w:ind w:left="110"/>
              <w:rPr>
                <w:b/>
                <w:lang w:val="ru-RU"/>
              </w:rPr>
            </w:pPr>
          </w:p>
        </w:tc>
        <w:tc>
          <w:tcPr>
            <w:tcW w:w="2294" w:type="dxa"/>
          </w:tcPr>
          <w:p w:rsidR="00E62808" w:rsidRDefault="00E62808" w:rsidP="00E62808">
            <w:pPr>
              <w:ind w:left="107"/>
              <w:rPr>
                <w:b/>
              </w:rPr>
            </w:pPr>
            <w:r w:rsidRPr="00E62808">
              <w:rPr>
                <w:b/>
              </w:rPr>
              <w:t>Жұма</w:t>
            </w:r>
          </w:p>
          <w:p w:rsidR="009679AE" w:rsidRPr="003065AE" w:rsidRDefault="009679AE" w:rsidP="00E62808">
            <w:pPr>
              <w:ind w:left="107"/>
              <w:rPr>
                <w:b/>
                <w:lang w:val="ru-RU"/>
              </w:rPr>
            </w:pPr>
          </w:p>
        </w:tc>
      </w:tr>
      <w:tr w:rsidR="00E62808" w:rsidRPr="00E62808" w:rsidTr="00196A50">
        <w:trPr>
          <w:trHeight w:val="291"/>
        </w:trPr>
        <w:tc>
          <w:tcPr>
            <w:tcW w:w="2153" w:type="dxa"/>
            <w:tcBorders>
              <w:bottom w:val="nil"/>
            </w:tcBorders>
          </w:tcPr>
          <w:p w:rsidR="00E62808" w:rsidRPr="00E62808" w:rsidRDefault="00E62808" w:rsidP="00E62808">
            <w:pPr>
              <w:spacing w:line="272" w:lineRule="exact"/>
              <w:ind w:left="108"/>
              <w:rPr>
                <w:b/>
              </w:rPr>
            </w:pPr>
            <w:r w:rsidRPr="00E62808">
              <w:rPr>
                <w:b/>
              </w:rPr>
              <w:t>Балаларды</w:t>
            </w:r>
          </w:p>
        </w:tc>
        <w:tc>
          <w:tcPr>
            <w:tcW w:w="13466" w:type="dxa"/>
            <w:gridSpan w:val="5"/>
            <w:tcBorders>
              <w:bottom w:val="nil"/>
            </w:tcBorders>
          </w:tcPr>
          <w:p w:rsidR="00E62808" w:rsidRPr="00E62808" w:rsidRDefault="00E62808" w:rsidP="00E62808">
            <w:pPr>
              <w:spacing w:line="272" w:lineRule="exact"/>
              <w:ind w:left="107"/>
            </w:pPr>
            <w:r w:rsidRPr="00E62808">
              <w:rPr>
                <w:b/>
              </w:rPr>
              <w:t>Балалардықабылдау</w:t>
            </w:r>
            <w:r w:rsidRPr="00E62808">
              <w:t>:таңғыбалалардыңденсаулығынтексеру,жақсыкөңіл-күйдебалалардықарсыалу.Балаларғақолайлыжағдай</w:t>
            </w:r>
          </w:p>
        </w:tc>
      </w:tr>
      <w:tr w:rsidR="00E62808" w:rsidRPr="00E62808" w:rsidTr="00196A50">
        <w:trPr>
          <w:trHeight w:val="303"/>
        </w:trPr>
        <w:tc>
          <w:tcPr>
            <w:tcW w:w="2153" w:type="dxa"/>
            <w:tcBorders>
              <w:top w:val="nil"/>
              <w:bottom w:val="nil"/>
            </w:tcBorders>
          </w:tcPr>
          <w:p w:rsidR="00E62808" w:rsidRPr="00E62808" w:rsidRDefault="00E62808" w:rsidP="00E62808">
            <w:pPr>
              <w:spacing w:before="6"/>
              <w:ind w:left="108"/>
              <w:rPr>
                <w:b/>
              </w:rPr>
            </w:pPr>
            <w:r w:rsidRPr="00E62808">
              <w:rPr>
                <w:b/>
              </w:rPr>
              <w:t>қабылдау</w:t>
            </w:r>
          </w:p>
        </w:tc>
        <w:tc>
          <w:tcPr>
            <w:tcW w:w="13466" w:type="dxa"/>
            <w:gridSpan w:val="5"/>
            <w:tcBorders>
              <w:top w:val="nil"/>
            </w:tcBorders>
          </w:tcPr>
          <w:p w:rsidR="00E62808" w:rsidRPr="00E62808" w:rsidRDefault="00E62808" w:rsidP="00E62808">
            <w:pPr>
              <w:spacing w:before="6"/>
              <w:ind w:left="107"/>
            </w:pPr>
            <w:r w:rsidRPr="00E62808">
              <w:t>туғызу,баланыңқазіргікөңіл-күйі,онынеқызықтыратынытуралыәңгімелесу,жекепікірінбілдіру.</w:t>
            </w:r>
          </w:p>
        </w:tc>
      </w:tr>
      <w:tr w:rsidR="00E62808" w:rsidRPr="00E62808" w:rsidTr="00196A50">
        <w:trPr>
          <w:trHeight w:val="287"/>
        </w:trPr>
        <w:tc>
          <w:tcPr>
            <w:tcW w:w="2153" w:type="dxa"/>
            <w:tcBorders>
              <w:top w:val="nil"/>
              <w:bottom w:val="nil"/>
            </w:tcBorders>
          </w:tcPr>
          <w:p w:rsidR="00E62808" w:rsidRPr="00E62808" w:rsidRDefault="00E62808" w:rsidP="00E62808"/>
        </w:tc>
        <w:tc>
          <w:tcPr>
            <w:tcW w:w="2521" w:type="dxa"/>
            <w:tcBorders>
              <w:bottom w:val="nil"/>
            </w:tcBorders>
          </w:tcPr>
          <w:p w:rsidR="00E62808" w:rsidRPr="00E62808" w:rsidRDefault="00E62808" w:rsidP="00E62808">
            <w:pPr>
              <w:spacing w:line="267" w:lineRule="exact"/>
              <w:ind w:left="107"/>
              <w:rPr>
                <w:b/>
              </w:rPr>
            </w:pPr>
            <w:r w:rsidRPr="00E62808">
              <w:rPr>
                <w:b/>
              </w:rPr>
              <w:t>Дидактикалықойын::</w:t>
            </w:r>
          </w:p>
        </w:tc>
        <w:tc>
          <w:tcPr>
            <w:tcW w:w="2978" w:type="dxa"/>
            <w:vMerge w:val="restart"/>
          </w:tcPr>
          <w:p w:rsidR="00E62808" w:rsidRPr="00E62808" w:rsidRDefault="00E62808" w:rsidP="00E62808">
            <w:pPr>
              <w:spacing w:line="274" w:lineRule="exact"/>
              <w:ind w:left="109"/>
              <w:rPr>
                <w:b/>
              </w:rPr>
            </w:pPr>
            <w:r w:rsidRPr="00E62808">
              <w:rPr>
                <w:b/>
              </w:rPr>
              <w:t>Әңгімелепүйренеміз</w:t>
            </w:r>
          </w:p>
          <w:p w:rsidR="00E62808" w:rsidRPr="00E62808" w:rsidRDefault="00E62808" w:rsidP="00E62808">
            <w:pPr>
              <w:spacing w:line="275" w:lineRule="exact"/>
              <w:ind w:left="109"/>
            </w:pPr>
            <w:r w:rsidRPr="00E62808">
              <w:rPr>
                <w:b/>
              </w:rPr>
              <w:t>«Қысбояуы</w:t>
            </w:r>
            <w:r w:rsidRPr="00E62808">
              <w:t>»</w:t>
            </w:r>
          </w:p>
          <w:p w:rsidR="00E62808" w:rsidRPr="00E62808" w:rsidRDefault="00E62808" w:rsidP="00E62808">
            <w:pPr>
              <w:ind w:left="109" w:right="82"/>
            </w:pPr>
            <w:r w:rsidRPr="00E62808">
              <w:rPr>
                <w:b/>
              </w:rPr>
              <w:t>Мақсаты:</w:t>
            </w:r>
            <w:r w:rsidRPr="00E62808">
              <w:t>Шығармашылықпенәңгімелепберуді</w:t>
            </w:r>
          </w:p>
          <w:p w:rsidR="00E62808" w:rsidRPr="00E62808" w:rsidRDefault="00E62808" w:rsidP="00E62808">
            <w:pPr>
              <w:ind w:left="109" w:right="423"/>
            </w:pPr>
            <w:r w:rsidRPr="00E62808">
              <w:t>жетілдіру:ересектердіңкөмегімен</w:t>
            </w:r>
          </w:p>
          <w:p w:rsidR="00E62808" w:rsidRPr="00E62808" w:rsidRDefault="00E62808" w:rsidP="00E62808">
            <w:pPr>
              <w:ind w:left="109" w:right="236"/>
            </w:pPr>
            <w:r w:rsidRPr="00E62808">
              <w:lastRenderedPageBreak/>
              <w:t>әңгіменің жалғасын жәнесоңынойданшығару,</w:t>
            </w:r>
          </w:p>
          <w:p w:rsidR="00E62808" w:rsidRPr="00E62808" w:rsidRDefault="00E62808" w:rsidP="00E62808">
            <w:pPr>
              <w:ind w:left="109" w:right="246"/>
            </w:pPr>
            <w:r w:rsidRPr="00E62808">
              <w:t>дағдыларын жетілдіру.Бақылауларменсуреттербойынша сипаттау жәнехабарлауәңгімелерін</w:t>
            </w:r>
          </w:p>
          <w:p w:rsidR="00E62808" w:rsidRPr="00E62808" w:rsidRDefault="00E62808" w:rsidP="00E62808">
            <w:pPr>
              <w:ind w:left="109" w:right="1095"/>
            </w:pPr>
            <w:r w:rsidRPr="00E62808">
              <w:t>құрастыру, өзарабайланысты</w:t>
            </w:r>
          </w:p>
          <w:p w:rsidR="00E62808" w:rsidRPr="00E62808" w:rsidRDefault="00E62808" w:rsidP="00E62808">
            <w:pPr>
              <w:ind w:left="109" w:right="261"/>
            </w:pPr>
            <w:r w:rsidRPr="00E62808">
              <w:t>бірізді сюжет құрастыру,сөйлегендебейнелі</w:t>
            </w:r>
          </w:p>
          <w:p w:rsidR="00E62808" w:rsidRPr="00E62808" w:rsidRDefault="00E62808" w:rsidP="00E62808">
            <w:pPr>
              <w:spacing w:line="273" w:lineRule="exact"/>
              <w:ind w:left="109"/>
            </w:pPr>
            <w:r w:rsidRPr="00E62808">
              <w:t>сөздерді,эпитеттерді,</w:t>
            </w:r>
          </w:p>
          <w:p w:rsidR="00E62808" w:rsidRPr="00E62808" w:rsidRDefault="00E62808" w:rsidP="00E62808">
            <w:pPr>
              <w:spacing w:line="275" w:lineRule="exact"/>
              <w:ind w:left="109"/>
            </w:pPr>
            <w:r w:rsidRPr="00E62808">
              <w:t>салыстырулардықолдану.</w:t>
            </w:r>
          </w:p>
          <w:p w:rsidR="00E62808" w:rsidRPr="00E62808" w:rsidRDefault="00E62808" w:rsidP="00E62808">
            <w:pPr>
              <w:spacing w:line="275" w:lineRule="exact"/>
              <w:ind w:left="109"/>
            </w:pPr>
            <w:r w:rsidRPr="00E62808">
              <w:rPr>
                <w:b/>
              </w:rPr>
              <w:t>Шарты:</w:t>
            </w:r>
            <w:r w:rsidRPr="00E62808">
              <w:t>Суреттергеқарап</w:t>
            </w:r>
          </w:p>
          <w:p w:rsidR="00E62808" w:rsidRPr="00E62808" w:rsidRDefault="00E62808" w:rsidP="00E62808">
            <w:pPr>
              <w:ind w:left="109" w:right="337"/>
            </w:pPr>
            <w:r w:rsidRPr="00E62808">
              <w:t>«Қысбояуы»әңгімесініңмазмұнынөзсөзіңмен</w:t>
            </w:r>
          </w:p>
          <w:p w:rsidR="00E62808" w:rsidRPr="00E62808" w:rsidRDefault="00E62808" w:rsidP="00E62808">
            <w:pPr>
              <w:ind w:left="109" w:right="756"/>
              <w:rPr>
                <w:b/>
              </w:rPr>
            </w:pPr>
            <w:r w:rsidRPr="00E62808">
              <w:t>әңгімелеп беру.</w:t>
            </w:r>
            <w:r w:rsidRPr="00E62808">
              <w:rPr>
                <w:b/>
              </w:rPr>
              <w:t>(Сөйлеуді дамыту)Қарым-қатынасіс-</w:t>
            </w:r>
          </w:p>
          <w:p w:rsidR="00E62808" w:rsidRPr="00E62808" w:rsidRDefault="00E62808" w:rsidP="00E62808">
            <w:pPr>
              <w:spacing w:line="272" w:lineRule="exact"/>
              <w:ind w:left="109"/>
              <w:rPr>
                <w:b/>
              </w:rPr>
            </w:pPr>
            <w:r w:rsidRPr="00E62808">
              <w:rPr>
                <w:b/>
              </w:rPr>
              <w:t>әрекеті,танымдықіс-</w:t>
            </w:r>
          </w:p>
          <w:p w:rsidR="00E62808" w:rsidRPr="00E62808" w:rsidRDefault="00E62808" w:rsidP="00E62808">
            <w:pPr>
              <w:spacing w:line="258" w:lineRule="exact"/>
              <w:ind w:left="109"/>
              <w:rPr>
                <w:b/>
              </w:rPr>
            </w:pPr>
            <w:r w:rsidRPr="00E62808">
              <w:rPr>
                <w:b/>
              </w:rPr>
              <w:t>әрекеті.</w:t>
            </w:r>
          </w:p>
        </w:tc>
        <w:tc>
          <w:tcPr>
            <w:tcW w:w="2978" w:type="dxa"/>
            <w:tcBorders>
              <w:bottom w:val="nil"/>
            </w:tcBorders>
          </w:tcPr>
          <w:p w:rsidR="00E62808" w:rsidRPr="00E62808" w:rsidRDefault="00E62808" w:rsidP="00E62808">
            <w:pPr>
              <w:spacing w:line="267" w:lineRule="exact"/>
              <w:ind w:left="108"/>
              <w:rPr>
                <w:b/>
              </w:rPr>
            </w:pPr>
            <w:r w:rsidRPr="00E62808">
              <w:rPr>
                <w:b/>
              </w:rPr>
              <w:lastRenderedPageBreak/>
              <w:t>Табиғатбұрышындағы</w:t>
            </w:r>
          </w:p>
        </w:tc>
        <w:tc>
          <w:tcPr>
            <w:tcW w:w="2695" w:type="dxa"/>
            <w:tcBorders>
              <w:bottom w:val="nil"/>
            </w:tcBorders>
          </w:tcPr>
          <w:p w:rsidR="00E62808" w:rsidRPr="00E62808" w:rsidRDefault="00E62808" w:rsidP="00E62808">
            <w:pPr>
              <w:spacing w:line="267" w:lineRule="exact"/>
              <w:ind w:left="110"/>
              <w:rPr>
                <w:b/>
              </w:rPr>
            </w:pPr>
            <w:r w:rsidRPr="00E62808">
              <w:rPr>
                <w:b/>
              </w:rPr>
              <w:t>Тақпақоқу.</w:t>
            </w:r>
          </w:p>
        </w:tc>
        <w:tc>
          <w:tcPr>
            <w:tcW w:w="2294" w:type="dxa"/>
            <w:vMerge w:val="restart"/>
          </w:tcPr>
          <w:p w:rsidR="00E62808" w:rsidRPr="00E62808" w:rsidRDefault="00E62808" w:rsidP="00E62808">
            <w:pPr>
              <w:spacing w:line="259" w:lineRule="auto"/>
              <w:ind w:left="107" w:right="770"/>
              <w:rPr>
                <w:b/>
              </w:rPr>
            </w:pPr>
            <w:r w:rsidRPr="00E62808">
              <w:rPr>
                <w:b/>
                <w:spacing w:val="-1"/>
              </w:rPr>
              <w:t>Дидактикалық</w:t>
            </w:r>
            <w:r w:rsidRPr="00E62808">
              <w:rPr>
                <w:b/>
              </w:rPr>
              <w:t>ойын:</w:t>
            </w:r>
          </w:p>
          <w:p w:rsidR="00E62808" w:rsidRPr="00E62808" w:rsidRDefault="00E62808" w:rsidP="00196A50">
            <w:pPr>
              <w:pStyle w:val="a9"/>
            </w:pPr>
            <w:r w:rsidRPr="00E62808">
              <w:rPr>
                <w:b/>
              </w:rPr>
              <w:t xml:space="preserve">«Жыл мезгілдері»Мақсаты: </w:t>
            </w:r>
            <w:r w:rsidRPr="00E62808">
              <w:t>Тірі жәнеөлітабиғат</w:t>
            </w:r>
          </w:p>
          <w:p w:rsidR="00E62808" w:rsidRPr="00E62808" w:rsidRDefault="00E62808" w:rsidP="00196A50">
            <w:pPr>
              <w:pStyle w:val="a9"/>
            </w:pPr>
            <w:r w:rsidRPr="00E62808">
              <w:t xml:space="preserve">құбылыстары </w:t>
            </w:r>
            <w:r w:rsidRPr="00E62808">
              <w:lastRenderedPageBreak/>
              <w:t>туралыбілімдерінкеңейту.</w:t>
            </w:r>
          </w:p>
          <w:p w:rsidR="00E62808" w:rsidRPr="00E62808" w:rsidRDefault="00E62808" w:rsidP="00196A50">
            <w:pPr>
              <w:pStyle w:val="a9"/>
            </w:pPr>
            <w:r w:rsidRPr="00E62808">
              <w:t>«Өлі</w:t>
            </w:r>
          </w:p>
          <w:p w:rsidR="00E62808" w:rsidRPr="00E62808" w:rsidRDefault="00E62808" w:rsidP="00196A50">
            <w:pPr>
              <w:pStyle w:val="a9"/>
            </w:pPr>
            <w:r w:rsidRPr="00E62808">
              <w:t>табиғат» ұғымыментаныстыру (су, ауа,мұзсүңгілері,күн,</w:t>
            </w:r>
          </w:p>
          <w:p w:rsidR="00E62808" w:rsidRPr="00E62808" w:rsidRDefault="00E62808" w:rsidP="00196A50">
            <w:pPr>
              <w:pStyle w:val="a9"/>
            </w:pPr>
            <w:r w:rsidRPr="00E62808">
              <w:t>бұлт, қар, тастар, жел,жаңбыр); өлі табиғатзаттарынадамның</w:t>
            </w:r>
          </w:p>
          <w:p w:rsidR="00E62808" w:rsidRPr="00E62808" w:rsidRDefault="00E62808" w:rsidP="00196A50">
            <w:pPr>
              <w:pStyle w:val="a9"/>
            </w:pPr>
            <w:r w:rsidRPr="00E62808">
              <w:t>қолымен жасалғанзаттардан ажыратабілу.</w:t>
            </w:r>
          </w:p>
          <w:p w:rsidR="00E62808" w:rsidRPr="00E62808" w:rsidRDefault="00E62808" w:rsidP="00196A50">
            <w:pPr>
              <w:spacing w:line="276" w:lineRule="exact"/>
              <w:ind w:left="107"/>
              <w:jc w:val="both"/>
            </w:pPr>
          </w:p>
        </w:tc>
      </w:tr>
      <w:tr w:rsidR="00E62808" w:rsidRPr="00E62808" w:rsidTr="00196A50">
        <w:trPr>
          <w:trHeight w:val="287"/>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E62808">
            <w:pPr>
              <w:spacing w:before="1" w:line="267" w:lineRule="exact"/>
              <w:ind w:left="107"/>
              <w:rPr>
                <w:b/>
              </w:rPr>
            </w:pPr>
            <w:r w:rsidRPr="00E62808">
              <w:rPr>
                <w:b/>
              </w:rPr>
              <w:t>«Музыкалықаспаптар</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rPr>
                <w:b/>
              </w:rPr>
            </w:pPr>
            <w:r w:rsidRPr="00E62808">
              <w:rPr>
                <w:b/>
              </w:rPr>
              <w:t>еңбек.»</w:t>
            </w:r>
          </w:p>
        </w:tc>
        <w:tc>
          <w:tcPr>
            <w:tcW w:w="2695" w:type="dxa"/>
            <w:tcBorders>
              <w:top w:val="nil"/>
              <w:bottom w:val="nil"/>
            </w:tcBorders>
          </w:tcPr>
          <w:p w:rsidR="00E62808" w:rsidRPr="00E62808" w:rsidRDefault="00E62808" w:rsidP="00E62808">
            <w:pPr>
              <w:spacing w:before="1" w:line="267" w:lineRule="exact"/>
              <w:ind w:left="110"/>
              <w:rPr>
                <w:b/>
              </w:rPr>
            </w:pPr>
            <w:r w:rsidRPr="00E62808">
              <w:t>«</w:t>
            </w:r>
            <w:r w:rsidRPr="00E62808">
              <w:rPr>
                <w:b/>
              </w:rPr>
              <w:t>Қыскелді»</w:t>
            </w:r>
          </w:p>
        </w:tc>
        <w:tc>
          <w:tcPr>
            <w:tcW w:w="2294" w:type="dxa"/>
            <w:vMerge/>
            <w:tcBorders>
              <w:top w:val="nil"/>
            </w:tcBorders>
          </w:tcPr>
          <w:p w:rsidR="00E62808" w:rsidRPr="00E62808" w:rsidRDefault="00E62808" w:rsidP="00E62808"/>
        </w:tc>
      </w:tr>
      <w:tr w:rsidR="00E62808" w:rsidRPr="00E62808" w:rsidTr="00196A50">
        <w:trPr>
          <w:trHeight w:val="287"/>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E62808">
            <w:pPr>
              <w:spacing w:before="1" w:line="267" w:lineRule="exact"/>
              <w:ind w:left="107"/>
              <w:rPr>
                <w:b/>
              </w:rPr>
            </w:pPr>
            <w:r w:rsidRPr="00E62808">
              <w:rPr>
                <w:b/>
              </w:rPr>
              <w:t>дүкені»</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rPr>
                <w:b/>
              </w:rPr>
            </w:pPr>
            <w:r w:rsidRPr="00E62808">
              <w:rPr>
                <w:b/>
              </w:rPr>
              <w:t>"Бөлмеөсімдіктеріне</w:t>
            </w:r>
          </w:p>
        </w:tc>
        <w:tc>
          <w:tcPr>
            <w:tcW w:w="2695" w:type="dxa"/>
            <w:tcBorders>
              <w:top w:val="nil"/>
              <w:bottom w:val="nil"/>
            </w:tcBorders>
          </w:tcPr>
          <w:p w:rsidR="00E62808" w:rsidRPr="00E62808" w:rsidRDefault="00E62808" w:rsidP="00E62808">
            <w:pPr>
              <w:spacing w:before="1" w:line="267" w:lineRule="exact"/>
              <w:ind w:left="110"/>
              <w:rPr>
                <w:b/>
              </w:rPr>
            </w:pPr>
            <w:r w:rsidRPr="00E62808">
              <w:rPr>
                <w:b/>
              </w:rPr>
              <w:t>Мақсаты:</w:t>
            </w:r>
          </w:p>
        </w:tc>
        <w:tc>
          <w:tcPr>
            <w:tcW w:w="2294" w:type="dxa"/>
            <w:vMerge/>
            <w:tcBorders>
              <w:top w:val="nil"/>
            </w:tcBorders>
          </w:tcPr>
          <w:p w:rsidR="00E62808" w:rsidRPr="00E62808" w:rsidRDefault="00E62808" w:rsidP="00E62808"/>
        </w:tc>
      </w:tr>
      <w:tr w:rsidR="00E62808" w:rsidRPr="00E62808" w:rsidTr="00196A50">
        <w:trPr>
          <w:trHeight w:val="288"/>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196A50" w:rsidRDefault="00E62808" w:rsidP="00196A50">
            <w:pPr>
              <w:pStyle w:val="a9"/>
            </w:pPr>
            <w:r w:rsidRPr="00196A50">
              <w:t>Мақсаты:Балалар</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rPr>
                <w:b/>
              </w:rPr>
            </w:pPr>
            <w:r w:rsidRPr="00E62808">
              <w:rPr>
                <w:b/>
              </w:rPr>
              <w:t>күтімжасау".</w:t>
            </w:r>
          </w:p>
        </w:tc>
        <w:tc>
          <w:tcPr>
            <w:tcW w:w="2695" w:type="dxa"/>
            <w:tcBorders>
              <w:top w:val="nil"/>
              <w:bottom w:val="nil"/>
            </w:tcBorders>
          </w:tcPr>
          <w:p w:rsidR="00E62808" w:rsidRPr="00E62808" w:rsidRDefault="00E62808" w:rsidP="00196A50">
            <w:pPr>
              <w:pStyle w:val="a9"/>
            </w:pPr>
            <w:r w:rsidRPr="00E62808">
              <w:t>Өлеңдіжатқа,мәнерлеп,</w:t>
            </w:r>
          </w:p>
        </w:tc>
        <w:tc>
          <w:tcPr>
            <w:tcW w:w="2294" w:type="dxa"/>
            <w:vMerge/>
            <w:tcBorders>
              <w:top w:val="nil"/>
            </w:tcBorders>
          </w:tcPr>
          <w:p w:rsidR="00E62808" w:rsidRPr="00E62808" w:rsidRDefault="00E62808" w:rsidP="00E62808"/>
        </w:tc>
      </w:tr>
      <w:tr w:rsidR="00E62808" w:rsidRPr="00E62808" w:rsidTr="00196A50">
        <w:trPr>
          <w:trHeight w:val="288"/>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196A50" w:rsidRDefault="00E62808" w:rsidP="00196A50">
            <w:pPr>
              <w:pStyle w:val="a9"/>
            </w:pPr>
            <w:r w:rsidRPr="00196A50">
              <w:t>музыкалықаспаптарында</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rPr>
                <w:b/>
              </w:rPr>
              <w:t>Мақсаты</w:t>
            </w:r>
            <w:r w:rsidRPr="00E62808">
              <w:t>Өсімдіктерге</w:t>
            </w:r>
          </w:p>
        </w:tc>
        <w:tc>
          <w:tcPr>
            <w:tcW w:w="2695" w:type="dxa"/>
            <w:tcBorders>
              <w:top w:val="nil"/>
              <w:bottom w:val="nil"/>
            </w:tcBorders>
          </w:tcPr>
          <w:p w:rsidR="00E62808" w:rsidRPr="00E62808" w:rsidRDefault="00E62808" w:rsidP="00196A50">
            <w:pPr>
              <w:pStyle w:val="a9"/>
            </w:pPr>
            <w:r w:rsidRPr="00E62808">
              <w:t>интонацияменайту.</w:t>
            </w:r>
          </w:p>
        </w:tc>
        <w:tc>
          <w:tcPr>
            <w:tcW w:w="2294" w:type="dxa"/>
            <w:vMerge/>
            <w:tcBorders>
              <w:top w:val="nil"/>
            </w:tcBorders>
          </w:tcPr>
          <w:p w:rsidR="00E62808" w:rsidRPr="00E62808" w:rsidRDefault="00E62808" w:rsidP="00E62808"/>
        </w:tc>
      </w:tr>
      <w:tr w:rsidR="00E62808" w:rsidRPr="00E62808" w:rsidTr="00196A50">
        <w:trPr>
          <w:trHeight w:val="288"/>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196A50" w:rsidRDefault="00E62808" w:rsidP="00196A50">
            <w:pPr>
              <w:pStyle w:val="a9"/>
            </w:pPr>
            <w:r w:rsidRPr="00196A50">
              <w:t>қарапайым,таныс</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қажеттіліктерінесәйкес</w:t>
            </w:r>
          </w:p>
        </w:tc>
        <w:tc>
          <w:tcPr>
            <w:tcW w:w="2695" w:type="dxa"/>
            <w:tcBorders>
              <w:top w:val="nil"/>
              <w:bottom w:val="nil"/>
            </w:tcBorders>
          </w:tcPr>
          <w:p w:rsidR="00E62808" w:rsidRPr="00E62808" w:rsidRDefault="00E62808" w:rsidP="00196A50">
            <w:pPr>
              <w:pStyle w:val="a9"/>
            </w:pPr>
            <w:r w:rsidRPr="00E62808">
              <w:t>Әдебишығармаларды</w:t>
            </w:r>
          </w:p>
        </w:tc>
        <w:tc>
          <w:tcPr>
            <w:tcW w:w="2294" w:type="dxa"/>
            <w:vMerge/>
            <w:tcBorders>
              <w:top w:val="nil"/>
            </w:tcBorders>
          </w:tcPr>
          <w:p w:rsidR="00E62808" w:rsidRPr="00E62808" w:rsidRDefault="00E62808" w:rsidP="00E62808"/>
        </w:tc>
      </w:tr>
      <w:tr w:rsidR="00E62808" w:rsidRPr="00E62808" w:rsidTr="00196A50">
        <w:trPr>
          <w:trHeight w:val="287"/>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196A50" w:rsidRDefault="00E62808" w:rsidP="00196A50">
            <w:pPr>
              <w:pStyle w:val="a9"/>
            </w:pPr>
            <w:r w:rsidRPr="00196A50">
              <w:t>әуендердіжекежәне</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күтімжасауәдістерін</w:t>
            </w:r>
          </w:p>
        </w:tc>
        <w:tc>
          <w:tcPr>
            <w:tcW w:w="2695" w:type="dxa"/>
            <w:tcBorders>
              <w:top w:val="nil"/>
              <w:bottom w:val="nil"/>
            </w:tcBorders>
          </w:tcPr>
          <w:p w:rsidR="00E62808" w:rsidRPr="00E62808" w:rsidRDefault="00E62808" w:rsidP="00196A50">
            <w:pPr>
              <w:pStyle w:val="a9"/>
            </w:pPr>
            <w:r w:rsidRPr="00E62808">
              <w:t>эмоционалды</w:t>
            </w:r>
          </w:p>
        </w:tc>
        <w:tc>
          <w:tcPr>
            <w:tcW w:w="2294" w:type="dxa"/>
            <w:vMerge/>
            <w:tcBorders>
              <w:top w:val="nil"/>
            </w:tcBorders>
          </w:tcPr>
          <w:p w:rsidR="00E62808" w:rsidRPr="00E62808" w:rsidRDefault="00E62808" w:rsidP="00E62808"/>
        </w:tc>
      </w:tr>
      <w:tr w:rsidR="00E62808" w:rsidRPr="00E62808" w:rsidTr="00196A50">
        <w:trPr>
          <w:trHeight w:val="288"/>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196A50" w:rsidRDefault="00E62808" w:rsidP="00196A50">
            <w:pPr>
              <w:pStyle w:val="a9"/>
            </w:pPr>
            <w:r w:rsidRPr="00196A50">
              <w:t>шағынтоппенорындауға</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білу:олардысуару,түбін</w:t>
            </w:r>
          </w:p>
        </w:tc>
        <w:tc>
          <w:tcPr>
            <w:tcW w:w="2695" w:type="dxa"/>
            <w:tcBorders>
              <w:top w:val="nil"/>
              <w:bottom w:val="nil"/>
            </w:tcBorders>
          </w:tcPr>
          <w:p w:rsidR="00E62808" w:rsidRPr="00E62808" w:rsidRDefault="00E62808" w:rsidP="00196A50">
            <w:pPr>
              <w:pStyle w:val="a9"/>
            </w:pPr>
            <w:r w:rsidRPr="00E62808">
              <w:t>қабылдауынаықпал</w:t>
            </w:r>
          </w:p>
        </w:tc>
        <w:tc>
          <w:tcPr>
            <w:tcW w:w="2294" w:type="dxa"/>
            <w:vMerge/>
            <w:tcBorders>
              <w:top w:val="nil"/>
            </w:tcBorders>
          </w:tcPr>
          <w:p w:rsidR="00E62808" w:rsidRPr="00E62808" w:rsidRDefault="00E62808" w:rsidP="00E62808"/>
        </w:tc>
      </w:tr>
      <w:tr w:rsidR="00E62808" w:rsidRPr="00E62808" w:rsidTr="00196A50">
        <w:trPr>
          <w:trHeight w:val="287"/>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196A50" w:rsidRDefault="00E62808" w:rsidP="00196A50">
            <w:pPr>
              <w:pStyle w:val="a9"/>
            </w:pPr>
            <w:r w:rsidRPr="00196A50">
              <w:t>үйрету,балалар</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қопсыту,жапырақтың</w:t>
            </w:r>
          </w:p>
        </w:tc>
        <w:tc>
          <w:tcPr>
            <w:tcW w:w="2695" w:type="dxa"/>
            <w:tcBorders>
              <w:top w:val="nil"/>
              <w:bottom w:val="nil"/>
            </w:tcBorders>
          </w:tcPr>
          <w:p w:rsidR="00E62808" w:rsidRPr="00E62808" w:rsidRDefault="00E62808" w:rsidP="00196A50">
            <w:pPr>
              <w:pStyle w:val="a9"/>
            </w:pPr>
            <w:r w:rsidRPr="00E62808">
              <w:t>ету,олардыңмазмұнын</w:t>
            </w:r>
          </w:p>
        </w:tc>
        <w:tc>
          <w:tcPr>
            <w:tcW w:w="2294" w:type="dxa"/>
            <w:vMerge/>
            <w:tcBorders>
              <w:top w:val="nil"/>
            </w:tcBorders>
          </w:tcPr>
          <w:p w:rsidR="00E62808" w:rsidRPr="00E62808" w:rsidRDefault="00E62808" w:rsidP="00E62808"/>
        </w:tc>
      </w:tr>
      <w:tr w:rsidR="00E62808" w:rsidRPr="00E62808" w:rsidTr="00196A50">
        <w:trPr>
          <w:trHeight w:val="286"/>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196A50" w:rsidRDefault="00E62808" w:rsidP="00196A50">
            <w:pPr>
              <w:pStyle w:val="a9"/>
            </w:pPr>
            <w:r w:rsidRPr="00196A50">
              <w:t>шығармашылығын</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6" w:lineRule="exact"/>
              <w:ind w:left="108"/>
            </w:pPr>
            <w:r w:rsidRPr="00E62808">
              <w:t>шаңынсүрту.</w:t>
            </w:r>
          </w:p>
        </w:tc>
        <w:tc>
          <w:tcPr>
            <w:tcW w:w="2695" w:type="dxa"/>
            <w:tcBorders>
              <w:top w:val="nil"/>
              <w:bottom w:val="nil"/>
            </w:tcBorders>
          </w:tcPr>
          <w:p w:rsidR="00E62808" w:rsidRPr="00E62808" w:rsidRDefault="00E62808" w:rsidP="00196A50">
            <w:pPr>
              <w:pStyle w:val="a9"/>
            </w:pPr>
            <w:r w:rsidRPr="00E62808">
              <w:t>түсіну,себеп-салдарлық</w:t>
            </w:r>
          </w:p>
        </w:tc>
        <w:tc>
          <w:tcPr>
            <w:tcW w:w="2294" w:type="dxa"/>
            <w:vMerge/>
            <w:tcBorders>
              <w:top w:val="nil"/>
            </w:tcBorders>
          </w:tcPr>
          <w:p w:rsidR="00E62808" w:rsidRPr="00E62808" w:rsidRDefault="00E62808" w:rsidP="00E62808"/>
        </w:tc>
      </w:tr>
      <w:tr w:rsidR="00E62808" w:rsidRPr="00E62808" w:rsidTr="00196A50">
        <w:trPr>
          <w:trHeight w:val="286"/>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196A50" w:rsidRDefault="00E62808" w:rsidP="00196A50">
            <w:pPr>
              <w:pStyle w:val="a9"/>
            </w:pPr>
            <w:r w:rsidRPr="00196A50">
              <w:t>дамыту,оларды</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line="267" w:lineRule="exact"/>
              <w:ind w:left="108"/>
            </w:pPr>
            <w:r w:rsidRPr="00E62808">
              <w:t>Өсімдіктерге</w:t>
            </w:r>
          </w:p>
        </w:tc>
        <w:tc>
          <w:tcPr>
            <w:tcW w:w="2695" w:type="dxa"/>
            <w:tcBorders>
              <w:top w:val="nil"/>
              <w:bottom w:val="nil"/>
            </w:tcBorders>
          </w:tcPr>
          <w:p w:rsidR="00E62808" w:rsidRPr="00E62808" w:rsidRDefault="00E62808" w:rsidP="00196A50">
            <w:pPr>
              <w:pStyle w:val="a9"/>
            </w:pPr>
            <w:r w:rsidRPr="00E62808">
              <w:t>байланыстарды</w:t>
            </w:r>
          </w:p>
        </w:tc>
        <w:tc>
          <w:tcPr>
            <w:tcW w:w="2294" w:type="dxa"/>
            <w:vMerge/>
            <w:tcBorders>
              <w:top w:val="nil"/>
            </w:tcBorders>
          </w:tcPr>
          <w:p w:rsidR="00E62808" w:rsidRPr="00E62808" w:rsidRDefault="00E62808" w:rsidP="00E62808"/>
        </w:tc>
      </w:tr>
      <w:tr w:rsidR="00E62808" w:rsidRPr="00E62808" w:rsidTr="00196A50">
        <w:trPr>
          <w:trHeight w:val="288"/>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196A50" w:rsidRDefault="00E62808" w:rsidP="00196A50">
            <w:pPr>
              <w:pStyle w:val="a9"/>
            </w:pPr>
            <w:r w:rsidRPr="00196A50">
              <w:t>белсенділікке,дербестікке</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қажеттіліктерінесәйкес</w:t>
            </w:r>
          </w:p>
        </w:tc>
        <w:tc>
          <w:tcPr>
            <w:tcW w:w="2695" w:type="dxa"/>
            <w:tcBorders>
              <w:top w:val="nil"/>
              <w:bottom w:val="nil"/>
            </w:tcBorders>
          </w:tcPr>
          <w:p w:rsidR="00E62808" w:rsidRPr="00E62808" w:rsidRDefault="00E62808" w:rsidP="00196A50">
            <w:pPr>
              <w:pStyle w:val="a9"/>
            </w:pPr>
            <w:r w:rsidRPr="00E62808">
              <w:t>жанрларды(ертегі,әңгім</w:t>
            </w:r>
            <w:r w:rsidR="00196A50" w:rsidRPr="00E62808">
              <w:t>е,</w:t>
            </w:r>
          </w:p>
        </w:tc>
        <w:tc>
          <w:tcPr>
            <w:tcW w:w="2294" w:type="dxa"/>
            <w:vMerge/>
            <w:tcBorders>
              <w:top w:val="nil"/>
            </w:tcBorders>
          </w:tcPr>
          <w:p w:rsidR="00E62808" w:rsidRPr="00E62808" w:rsidRDefault="00E62808" w:rsidP="00E62808"/>
        </w:tc>
      </w:tr>
      <w:tr w:rsidR="00E62808" w:rsidRPr="00E62808" w:rsidTr="00196A50">
        <w:trPr>
          <w:trHeight w:val="287"/>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196A50">
            <w:pPr>
              <w:pStyle w:val="a9"/>
            </w:pPr>
            <w:r w:rsidRPr="00E62808">
              <w:t>баулу..Музыканыңжәне</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күтімжасауәдістерін</w:t>
            </w:r>
          </w:p>
        </w:tc>
        <w:tc>
          <w:tcPr>
            <w:tcW w:w="2695" w:type="dxa"/>
            <w:tcBorders>
              <w:top w:val="nil"/>
              <w:bottom w:val="nil"/>
            </w:tcBorders>
          </w:tcPr>
          <w:p w:rsidR="00E62808" w:rsidRPr="00E62808" w:rsidRDefault="00E62808" w:rsidP="00196A50">
            <w:pPr>
              <w:pStyle w:val="a9"/>
            </w:pPr>
          </w:p>
        </w:tc>
        <w:tc>
          <w:tcPr>
            <w:tcW w:w="2294" w:type="dxa"/>
            <w:vMerge/>
            <w:tcBorders>
              <w:top w:val="nil"/>
            </w:tcBorders>
          </w:tcPr>
          <w:p w:rsidR="00E62808" w:rsidRPr="00E62808" w:rsidRDefault="00E62808" w:rsidP="00E62808"/>
        </w:tc>
      </w:tr>
      <w:tr w:rsidR="00E62808" w:rsidRPr="00E62808" w:rsidTr="00196A50">
        <w:trPr>
          <w:trHeight w:val="287"/>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196A50">
            <w:pPr>
              <w:pStyle w:val="a9"/>
            </w:pPr>
            <w:r w:rsidRPr="00E62808">
              <w:t>оныңбөліктерінің</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білу:оларды</w:t>
            </w:r>
          </w:p>
        </w:tc>
        <w:tc>
          <w:tcPr>
            <w:tcW w:w="2695" w:type="dxa"/>
            <w:tcBorders>
              <w:top w:val="nil"/>
              <w:bottom w:val="nil"/>
            </w:tcBorders>
          </w:tcPr>
          <w:p w:rsidR="00E62808" w:rsidRPr="00E62808" w:rsidRDefault="00E62808" w:rsidP="00196A50">
            <w:pPr>
              <w:pStyle w:val="a9"/>
            </w:pPr>
            <w:r w:rsidRPr="00E62808">
              <w:t>өлең)ажырату,тілдің</w:t>
            </w:r>
          </w:p>
        </w:tc>
        <w:tc>
          <w:tcPr>
            <w:tcW w:w="2294" w:type="dxa"/>
            <w:vMerge/>
            <w:tcBorders>
              <w:top w:val="nil"/>
            </w:tcBorders>
          </w:tcPr>
          <w:p w:rsidR="00E62808" w:rsidRPr="00E62808" w:rsidRDefault="00E62808" w:rsidP="00E62808"/>
        </w:tc>
      </w:tr>
      <w:tr w:rsidR="00E62808" w:rsidRPr="00E62808" w:rsidTr="00196A50">
        <w:trPr>
          <w:trHeight w:val="288"/>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196A50">
            <w:pPr>
              <w:pStyle w:val="a9"/>
            </w:pPr>
            <w:r w:rsidRPr="00E62808">
              <w:t>сипатындағыөзгерістерге</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суару,түбінқопсыту,</w:t>
            </w:r>
          </w:p>
        </w:tc>
        <w:tc>
          <w:tcPr>
            <w:tcW w:w="2695" w:type="dxa"/>
            <w:tcBorders>
              <w:top w:val="nil"/>
              <w:bottom w:val="nil"/>
            </w:tcBorders>
          </w:tcPr>
          <w:p w:rsidR="00E62808" w:rsidRPr="00E62808" w:rsidRDefault="00E62808" w:rsidP="00196A50">
            <w:pPr>
              <w:pStyle w:val="a9"/>
            </w:pPr>
            <w:r w:rsidRPr="00E62808">
              <w:t>көркемдігін</w:t>
            </w:r>
          </w:p>
        </w:tc>
        <w:tc>
          <w:tcPr>
            <w:tcW w:w="2294" w:type="dxa"/>
            <w:vMerge/>
            <w:tcBorders>
              <w:top w:val="nil"/>
            </w:tcBorders>
          </w:tcPr>
          <w:p w:rsidR="00E62808" w:rsidRPr="00E62808" w:rsidRDefault="00E62808" w:rsidP="00E62808"/>
        </w:tc>
      </w:tr>
      <w:tr w:rsidR="00E62808" w:rsidRPr="00E62808" w:rsidTr="00196A50">
        <w:trPr>
          <w:trHeight w:val="288"/>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196A50">
            <w:pPr>
              <w:pStyle w:val="a9"/>
            </w:pPr>
            <w:r w:rsidRPr="00E62808">
              <w:t>сәйкес</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жапырақтыңшаңынсүрту.</w:t>
            </w:r>
          </w:p>
        </w:tc>
        <w:tc>
          <w:tcPr>
            <w:tcW w:w="2695" w:type="dxa"/>
            <w:tcBorders>
              <w:top w:val="nil"/>
              <w:bottom w:val="nil"/>
            </w:tcBorders>
          </w:tcPr>
          <w:p w:rsidR="00E62808" w:rsidRPr="00E62808" w:rsidRDefault="00E62808" w:rsidP="00196A50">
            <w:pPr>
              <w:pStyle w:val="a9"/>
            </w:pPr>
            <w:r w:rsidRPr="00E62808">
              <w:t>сезіну,шығарма</w:t>
            </w:r>
          </w:p>
        </w:tc>
        <w:tc>
          <w:tcPr>
            <w:tcW w:w="2294" w:type="dxa"/>
            <w:vMerge/>
            <w:tcBorders>
              <w:top w:val="nil"/>
            </w:tcBorders>
          </w:tcPr>
          <w:p w:rsidR="00E62808" w:rsidRPr="00E62808" w:rsidRDefault="00E62808" w:rsidP="00E62808"/>
        </w:tc>
      </w:tr>
      <w:tr w:rsidR="00E62808" w:rsidRPr="00E62808" w:rsidTr="00196A50">
        <w:trPr>
          <w:trHeight w:val="354"/>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196A50">
            <w:pPr>
              <w:pStyle w:val="a9"/>
            </w:pPr>
            <w:r w:rsidRPr="00E62808">
              <w:t>қимылдардыөзгерте</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Шамасыкелетін,бірлескен</w:t>
            </w:r>
          </w:p>
        </w:tc>
        <w:tc>
          <w:tcPr>
            <w:tcW w:w="2695" w:type="dxa"/>
            <w:tcBorders>
              <w:top w:val="nil"/>
              <w:bottom w:val="nil"/>
            </w:tcBorders>
          </w:tcPr>
          <w:p w:rsidR="00E62808" w:rsidRPr="00E62808" w:rsidRDefault="00E62808" w:rsidP="00196A50">
            <w:pPr>
              <w:pStyle w:val="a9"/>
            </w:pPr>
            <w:r w:rsidRPr="00E62808">
              <w:t>кейіпкерлерініңіс-</w:t>
            </w:r>
          </w:p>
        </w:tc>
        <w:tc>
          <w:tcPr>
            <w:tcW w:w="2294" w:type="dxa"/>
            <w:vMerge/>
            <w:tcBorders>
              <w:top w:val="nil"/>
            </w:tcBorders>
          </w:tcPr>
          <w:p w:rsidR="00E62808" w:rsidRPr="00E62808" w:rsidRDefault="00E62808" w:rsidP="00E62808"/>
        </w:tc>
      </w:tr>
      <w:tr w:rsidR="00E62808" w:rsidRPr="00E62808" w:rsidTr="00196A50">
        <w:trPr>
          <w:trHeight w:val="288"/>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196A50">
            <w:pPr>
              <w:pStyle w:val="a9"/>
            </w:pPr>
            <w:r w:rsidRPr="00E62808">
              <w:t>отырып,жаттығуларды</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еңбекәрекетінеқатысуға</w:t>
            </w:r>
          </w:p>
        </w:tc>
        <w:tc>
          <w:tcPr>
            <w:tcW w:w="2695" w:type="dxa"/>
            <w:tcBorders>
              <w:top w:val="nil"/>
              <w:bottom w:val="nil"/>
            </w:tcBorders>
          </w:tcPr>
          <w:p w:rsidR="00E62808" w:rsidRPr="00E62808" w:rsidRDefault="00E62808" w:rsidP="00196A50">
            <w:pPr>
              <w:pStyle w:val="a9"/>
              <w:rPr>
                <w:b/>
              </w:rPr>
            </w:pPr>
            <w:r w:rsidRPr="00E62808">
              <w:t>әрекетінбағалау</w:t>
            </w:r>
            <w:r w:rsidRPr="00E62808">
              <w:rPr>
                <w:b/>
              </w:rPr>
              <w:t>.</w:t>
            </w:r>
          </w:p>
        </w:tc>
        <w:tc>
          <w:tcPr>
            <w:tcW w:w="2294" w:type="dxa"/>
            <w:vMerge/>
            <w:tcBorders>
              <w:top w:val="nil"/>
            </w:tcBorders>
          </w:tcPr>
          <w:p w:rsidR="00E62808" w:rsidRPr="00E62808" w:rsidRDefault="00E62808" w:rsidP="00E62808"/>
        </w:tc>
      </w:tr>
      <w:tr w:rsidR="00E62808" w:rsidRPr="00E62808" w:rsidTr="00196A50">
        <w:trPr>
          <w:trHeight w:val="287"/>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196A50">
            <w:pPr>
              <w:pStyle w:val="a9"/>
            </w:pPr>
            <w:r w:rsidRPr="00E62808">
              <w:t>орындауғаүйрету:</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бастағанісінаяғынадейін</w:t>
            </w:r>
          </w:p>
        </w:tc>
        <w:tc>
          <w:tcPr>
            <w:tcW w:w="2695" w:type="dxa"/>
            <w:tcBorders>
              <w:top w:val="nil"/>
              <w:bottom w:val="nil"/>
            </w:tcBorders>
          </w:tcPr>
          <w:p w:rsidR="00E62808" w:rsidRPr="00E62808" w:rsidRDefault="00E62808" w:rsidP="00196A50">
            <w:pPr>
              <w:pStyle w:val="a9"/>
            </w:pPr>
            <w:r w:rsidRPr="00E62808">
              <w:t>Қыскелді,қысиықтап,</w:t>
            </w:r>
          </w:p>
        </w:tc>
        <w:tc>
          <w:tcPr>
            <w:tcW w:w="2294" w:type="dxa"/>
            <w:vMerge/>
            <w:tcBorders>
              <w:top w:val="nil"/>
            </w:tcBorders>
          </w:tcPr>
          <w:p w:rsidR="00E62808" w:rsidRPr="00E62808" w:rsidRDefault="00E62808" w:rsidP="00E62808"/>
        </w:tc>
      </w:tr>
      <w:tr w:rsidR="00E62808" w:rsidRPr="00E62808" w:rsidTr="00196A50">
        <w:trPr>
          <w:trHeight w:val="287"/>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E62808">
            <w:pPr>
              <w:spacing w:before="1" w:line="267" w:lineRule="exact"/>
              <w:ind w:left="107"/>
            </w:pP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жеткізуге,дербестікпен</w:t>
            </w:r>
          </w:p>
        </w:tc>
        <w:tc>
          <w:tcPr>
            <w:tcW w:w="2695" w:type="dxa"/>
            <w:tcBorders>
              <w:top w:val="nil"/>
              <w:bottom w:val="nil"/>
            </w:tcBorders>
          </w:tcPr>
          <w:p w:rsidR="00E62808" w:rsidRPr="00E62808" w:rsidRDefault="00E62808" w:rsidP="00196A50">
            <w:pPr>
              <w:pStyle w:val="a9"/>
            </w:pPr>
            <w:r w:rsidRPr="00E62808">
              <w:t>Қалдыаюларұйықтап.</w:t>
            </w:r>
          </w:p>
        </w:tc>
        <w:tc>
          <w:tcPr>
            <w:tcW w:w="2294" w:type="dxa"/>
            <w:vMerge/>
            <w:tcBorders>
              <w:top w:val="nil"/>
            </w:tcBorders>
          </w:tcPr>
          <w:p w:rsidR="00E62808" w:rsidRPr="00E62808" w:rsidRDefault="00E62808" w:rsidP="00E62808"/>
        </w:tc>
      </w:tr>
      <w:tr w:rsidR="00E62808" w:rsidRPr="00E62808" w:rsidTr="00196A50">
        <w:trPr>
          <w:trHeight w:val="287"/>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E62808">
            <w:pPr>
              <w:spacing w:before="1" w:line="267" w:lineRule="exact"/>
              <w:ind w:left="107"/>
            </w:pP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7" w:lineRule="exact"/>
              <w:ind w:left="108"/>
            </w:pPr>
            <w:r w:rsidRPr="00E62808">
              <w:t>жауапкершіліккебаулу.</w:t>
            </w:r>
          </w:p>
        </w:tc>
        <w:tc>
          <w:tcPr>
            <w:tcW w:w="2695" w:type="dxa"/>
            <w:tcBorders>
              <w:top w:val="nil"/>
              <w:bottom w:val="nil"/>
            </w:tcBorders>
          </w:tcPr>
          <w:p w:rsidR="00E62808" w:rsidRPr="00E62808" w:rsidRDefault="00E62808" w:rsidP="00196A50">
            <w:pPr>
              <w:pStyle w:val="a9"/>
            </w:pPr>
          </w:p>
        </w:tc>
        <w:tc>
          <w:tcPr>
            <w:tcW w:w="2294" w:type="dxa"/>
            <w:vMerge/>
            <w:tcBorders>
              <w:top w:val="nil"/>
            </w:tcBorders>
          </w:tcPr>
          <w:p w:rsidR="00E62808" w:rsidRPr="00E62808" w:rsidRDefault="00E62808" w:rsidP="00E62808"/>
        </w:tc>
      </w:tr>
      <w:tr w:rsidR="00E62808" w:rsidRPr="00E62808" w:rsidTr="00196A50">
        <w:trPr>
          <w:trHeight w:val="286"/>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E62808">
            <w:pPr>
              <w:spacing w:before="1" w:line="266" w:lineRule="exact"/>
              <w:ind w:left="107"/>
            </w:pP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before="1" w:line="266" w:lineRule="exact"/>
              <w:ind w:left="108"/>
            </w:pPr>
            <w:r w:rsidRPr="00E62808">
              <w:t>(бөлмеөсімдіктеріне</w:t>
            </w:r>
          </w:p>
        </w:tc>
        <w:tc>
          <w:tcPr>
            <w:tcW w:w="2695" w:type="dxa"/>
            <w:tcBorders>
              <w:top w:val="nil"/>
              <w:bottom w:val="nil"/>
            </w:tcBorders>
          </w:tcPr>
          <w:p w:rsidR="00E62808" w:rsidRPr="00E62808" w:rsidRDefault="00E62808" w:rsidP="00196A50">
            <w:pPr>
              <w:pStyle w:val="a9"/>
            </w:pPr>
            <w:r w:rsidRPr="00E62808">
              <w:t>Қыскелді,қысмұз,</w:t>
            </w:r>
          </w:p>
        </w:tc>
        <w:tc>
          <w:tcPr>
            <w:tcW w:w="2294" w:type="dxa"/>
            <w:vMerge/>
            <w:tcBorders>
              <w:top w:val="nil"/>
            </w:tcBorders>
          </w:tcPr>
          <w:p w:rsidR="00E62808" w:rsidRPr="00E62808" w:rsidRDefault="00E62808" w:rsidP="00E62808"/>
        </w:tc>
      </w:tr>
      <w:tr w:rsidR="00E62808" w:rsidRPr="00E62808" w:rsidTr="00196A50">
        <w:trPr>
          <w:trHeight w:val="287"/>
        </w:trPr>
        <w:tc>
          <w:tcPr>
            <w:tcW w:w="2153" w:type="dxa"/>
            <w:tcBorders>
              <w:top w:val="nil"/>
              <w:bottom w:val="nil"/>
            </w:tcBorders>
          </w:tcPr>
          <w:p w:rsidR="00E62808" w:rsidRPr="00E62808" w:rsidRDefault="00E62808" w:rsidP="00E62808"/>
        </w:tc>
        <w:tc>
          <w:tcPr>
            <w:tcW w:w="2521" w:type="dxa"/>
            <w:tcBorders>
              <w:top w:val="nil"/>
              <w:bottom w:val="nil"/>
            </w:tcBorders>
          </w:tcPr>
          <w:p w:rsidR="00E62808" w:rsidRPr="00E62808" w:rsidRDefault="00E62808" w:rsidP="00E62808">
            <w:pPr>
              <w:spacing w:line="267" w:lineRule="exact"/>
              <w:ind w:left="107"/>
            </w:pP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E62808">
            <w:pPr>
              <w:spacing w:line="267" w:lineRule="exact"/>
              <w:ind w:left="108"/>
            </w:pPr>
            <w:r w:rsidRPr="00E62808">
              <w:t>күтімжасату.</w:t>
            </w:r>
          </w:p>
        </w:tc>
        <w:tc>
          <w:tcPr>
            <w:tcW w:w="2695" w:type="dxa"/>
            <w:tcBorders>
              <w:top w:val="nil"/>
              <w:bottom w:val="nil"/>
            </w:tcBorders>
          </w:tcPr>
          <w:p w:rsidR="00E62808" w:rsidRPr="00E62808" w:rsidRDefault="00E62808" w:rsidP="00196A50">
            <w:pPr>
              <w:pStyle w:val="a9"/>
            </w:pPr>
            <w:r w:rsidRPr="00E62808">
              <w:t>қарлы,</w:t>
            </w:r>
          </w:p>
        </w:tc>
        <w:tc>
          <w:tcPr>
            <w:tcW w:w="2294" w:type="dxa"/>
            <w:vMerge/>
            <w:tcBorders>
              <w:top w:val="nil"/>
            </w:tcBorders>
          </w:tcPr>
          <w:p w:rsidR="00E62808" w:rsidRPr="00E62808" w:rsidRDefault="00E62808" w:rsidP="00E62808"/>
        </w:tc>
      </w:tr>
      <w:tr w:rsidR="00E62808" w:rsidRPr="00E62808" w:rsidTr="00196A50">
        <w:trPr>
          <w:trHeight w:val="298"/>
        </w:trPr>
        <w:tc>
          <w:tcPr>
            <w:tcW w:w="2153" w:type="dxa"/>
            <w:tcBorders>
              <w:top w:val="nil"/>
            </w:tcBorders>
          </w:tcPr>
          <w:p w:rsidR="00E62808" w:rsidRPr="00E62808" w:rsidRDefault="00E62808" w:rsidP="00E62808"/>
        </w:tc>
        <w:tc>
          <w:tcPr>
            <w:tcW w:w="2521" w:type="dxa"/>
            <w:tcBorders>
              <w:top w:val="nil"/>
            </w:tcBorders>
          </w:tcPr>
          <w:p w:rsidR="00E62808" w:rsidRPr="00E62808" w:rsidRDefault="00E62808" w:rsidP="00E62808">
            <w:pPr>
              <w:spacing w:before="1"/>
              <w:ind w:left="107"/>
              <w:rPr>
                <w:b/>
              </w:rPr>
            </w:pPr>
          </w:p>
        </w:tc>
        <w:tc>
          <w:tcPr>
            <w:tcW w:w="2978" w:type="dxa"/>
            <w:vMerge/>
            <w:tcBorders>
              <w:top w:val="nil"/>
            </w:tcBorders>
          </w:tcPr>
          <w:p w:rsidR="00E62808" w:rsidRPr="00E62808" w:rsidRDefault="00E62808" w:rsidP="00E62808"/>
        </w:tc>
        <w:tc>
          <w:tcPr>
            <w:tcW w:w="2978" w:type="dxa"/>
            <w:tcBorders>
              <w:top w:val="nil"/>
            </w:tcBorders>
          </w:tcPr>
          <w:p w:rsidR="00E62808" w:rsidRPr="00E62808" w:rsidRDefault="00E62808" w:rsidP="00E62808"/>
        </w:tc>
        <w:tc>
          <w:tcPr>
            <w:tcW w:w="2695" w:type="dxa"/>
            <w:tcBorders>
              <w:top w:val="nil"/>
            </w:tcBorders>
          </w:tcPr>
          <w:p w:rsidR="00E62808" w:rsidRPr="00E62808" w:rsidRDefault="00E62808" w:rsidP="00196A50">
            <w:pPr>
              <w:pStyle w:val="a9"/>
            </w:pPr>
            <w:r w:rsidRPr="00E62808">
              <w:t>Қыраулы даызғарлы.</w:t>
            </w:r>
          </w:p>
        </w:tc>
        <w:tc>
          <w:tcPr>
            <w:tcW w:w="2294" w:type="dxa"/>
            <w:vMerge/>
            <w:tcBorders>
              <w:top w:val="nil"/>
            </w:tcBorders>
          </w:tcPr>
          <w:p w:rsidR="00E62808" w:rsidRPr="00E62808" w:rsidRDefault="00E62808" w:rsidP="00E62808"/>
        </w:tc>
      </w:tr>
    </w:tbl>
    <w:p w:rsidR="00E62808" w:rsidRPr="00E62808" w:rsidRDefault="00E62808" w:rsidP="00E62808">
      <w:pPr>
        <w:sectPr w:rsidR="00E62808" w:rsidRPr="00E62808" w:rsidSect="00F14FB5">
          <w:type w:val="continuous"/>
          <w:pgSz w:w="16840" w:h="11910" w:orient="landscape"/>
          <w:pgMar w:top="142"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3"/>
        <w:gridCol w:w="2551"/>
        <w:gridCol w:w="2948"/>
        <w:gridCol w:w="2978"/>
        <w:gridCol w:w="2695"/>
        <w:gridCol w:w="2294"/>
      </w:tblGrid>
      <w:tr w:rsidR="00E62808" w:rsidRPr="00E62808" w:rsidTr="00196A50">
        <w:trPr>
          <w:trHeight w:val="841"/>
        </w:trPr>
        <w:tc>
          <w:tcPr>
            <w:tcW w:w="2153" w:type="dxa"/>
          </w:tcPr>
          <w:p w:rsidR="00E62808" w:rsidRPr="00196A50" w:rsidRDefault="00E62808" w:rsidP="00196A50">
            <w:pPr>
              <w:pStyle w:val="a9"/>
              <w:rPr>
                <w:b/>
                <w:sz w:val="20"/>
              </w:rPr>
            </w:pPr>
            <w:r w:rsidRPr="00196A50">
              <w:rPr>
                <w:b/>
                <w:sz w:val="20"/>
              </w:rPr>
              <w:lastRenderedPageBreak/>
              <w:t>Ата-аналармен</w:t>
            </w:r>
            <w:r w:rsidRPr="00196A50">
              <w:rPr>
                <w:b/>
                <w:spacing w:val="-1"/>
                <w:sz w:val="20"/>
              </w:rPr>
              <w:t>әңгімелесу,</w:t>
            </w:r>
          </w:p>
          <w:p w:rsidR="00E62808" w:rsidRPr="00E62808" w:rsidRDefault="00E62808" w:rsidP="00196A50">
            <w:pPr>
              <w:pStyle w:val="a9"/>
            </w:pPr>
            <w:r w:rsidRPr="00196A50">
              <w:rPr>
                <w:b/>
                <w:sz w:val="20"/>
              </w:rPr>
              <w:t>кеңесберу</w:t>
            </w:r>
          </w:p>
        </w:tc>
        <w:tc>
          <w:tcPr>
            <w:tcW w:w="13466" w:type="dxa"/>
            <w:gridSpan w:val="5"/>
          </w:tcPr>
          <w:p w:rsidR="00E62808" w:rsidRPr="00E62808" w:rsidRDefault="00E62808" w:rsidP="00E62808">
            <w:pPr>
              <w:spacing w:line="259" w:lineRule="auto"/>
              <w:ind w:left="107"/>
            </w:pPr>
            <w:r w:rsidRPr="00E62808">
              <w:rPr>
                <w:b/>
              </w:rPr>
              <w:t>Әңгімелесу:</w:t>
            </w:r>
            <w:r w:rsidRPr="00E62808">
              <w:t>«Кел қанекей,ойнайық» ата-аналарғаүйдебалаларменәртүрліойындардыбірігіпойнапкөңілкүйлерінкөтерукөңілбөлулерінұсыну.</w:t>
            </w:r>
          </w:p>
        </w:tc>
      </w:tr>
      <w:tr w:rsidR="00E62808" w:rsidRPr="00E62808" w:rsidTr="00196A50">
        <w:trPr>
          <w:trHeight w:val="4766"/>
        </w:trPr>
        <w:tc>
          <w:tcPr>
            <w:tcW w:w="2153" w:type="dxa"/>
          </w:tcPr>
          <w:p w:rsidR="00E62808" w:rsidRPr="00E62808" w:rsidRDefault="00E62808" w:rsidP="00E62808">
            <w:pPr>
              <w:spacing w:line="254" w:lineRule="auto"/>
              <w:ind w:left="108" w:right="193"/>
              <w:rPr>
                <w:b/>
              </w:rPr>
            </w:pPr>
            <w:r w:rsidRPr="00E62808">
              <w:rPr>
                <w:b/>
              </w:rPr>
              <w:t>Балалардыңдербес</w:t>
            </w:r>
          </w:p>
          <w:p w:rsidR="00E62808" w:rsidRDefault="00E62808" w:rsidP="00E62808">
            <w:pPr>
              <w:spacing w:line="254" w:lineRule="auto"/>
              <w:ind w:left="108" w:right="171"/>
              <w:rPr>
                <w:b/>
                <w:spacing w:val="-15"/>
              </w:rPr>
            </w:pPr>
            <w:r w:rsidRPr="00E62808">
              <w:rPr>
                <w:b/>
              </w:rPr>
              <w:t>әрекеті</w:t>
            </w:r>
          </w:p>
          <w:p w:rsidR="00E62808" w:rsidRPr="00E62808" w:rsidRDefault="00E62808" w:rsidP="00E62808">
            <w:pPr>
              <w:spacing w:line="254" w:lineRule="auto"/>
              <w:ind w:left="108" w:right="171"/>
              <w:rPr>
                <w:sz w:val="18"/>
              </w:rPr>
            </w:pPr>
            <w:r w:rsidRPr="00E62808">
              <w:rPr>
                <w:b/>
              </w:rPr>
              <w:t>(</w:t>
            </w:r>
            <w:r w:rsidRPr="00E62808">
              <w:rPr>
                <w:sz w:val="18"/>
              </w:rPr>
              <w:t>баяуқимылдыойындар,үстел үстіойындары,бейнелеу</w:t>
            </w:r>
          </w:p>
          <w:p w:rsidR="00E62808" w:rsidRPr="00E62808" w:rsidRDefault="00E62808" w:rsidP="00E62808">
            <w:pPr>
              <w:spacing w:line="254" w:lineRule="auto"/>
              <w:ind w:left="108" w:right="344"/>
              <w:rPr>
                <w:b/>
              </w:rPr>
            </w:pPr>
            <w:r w:rsidRPr="00E62808">
              <w:rPr>
                <w:sz w:val="18"/>
              </w:rPr>
              <w:t>әрекеті,кітаптарқарау жәнетағы басқаәрекеттер)</w:t>
            </w:r>
          </w:p>
        </w:tc>
        <w:tc>
          <w:tcPr>
            <w:tcW w:w="2551" w:type="dxa"/>
          </w:tcPr>
          <w:p w:rsidR="00E62808" w:rsidRPr="00E62808" w:rsidRDefault="00E62808" w:rsidP="00E62808">
            <w:pPr>
              <w:ind w:left="107"/>
              <w:rPr>
                <w:b/>
              </w:rPr>
            </w:pPr>
            <w:r w:rsidRPr="00E62808">
              <w:rPr>
                <w:b/>
              </w:rPr>
              <w:t>Тақпақоқу.</w:t>
            </w:r>
          </w:p>
          <w:p w:rsidR="00196A50" w:rsidRPr="00196A50" w:rsidRDefault="00E62808" w:rsidP="00196A50">
            <w:pPr>
              <w:pStyle w:val="a9"/>
              <w:rPr>
                <w:b/>
                <w:spacing w:val="-57"/>
              </w:rPr>
            </w:pPr>
            <w:r w:rsidRPr="00196A50">
              <w:rPr>
                <w:b/>
              </w:rPr>
              <w:t>«Қыскелді»</w:t>
            </w:r>
          </w:p>
          <w:p w:rsidR="00E62808" w:rsidRPr="00E62808" w:rsidRDefault="00E62808" w:rsidP="00196A50">
            <w:pPr>
              <w:pStyle w:val="a9"/>
            </w:pPr>
            <w:r w:rsidRPr="00E62808">
              <w:t>Мақсаты:Өлеңдіжатқа,мәнерлеп,</w:t>
            </w:r>
            <w:r w:rsidR="00196A50">
              <w:t>интонациямен айту.</w:t>
            </w:r>
            <w:r w:rsidRPr="00E62808">
              <w:t>Әдеби шығармалардыэмоционалдықабылдауына</w:t>
            </w:r>
            <w:r w:rsidR="00196A50">
              <w:t xml:space="preserve">ықпал </w:t>
            </w:r>
            <w:r w:rsidRPr="00E62808">
              <w:t>ету,олардың мазмұнынтүсіну,себеп-салдарлық</w:t>
            </w:r>
            <w:r w:rsidR="00196A50">
              <w:t xml:space="preserve">байланыстарды </w:t>
            </w:r>
            <w:r w:rsidRPr="00E62808">
              <w:rPr>
                <w:spacing w:val="-1"/>
              </w:rPr>
              <w:t>жанрларды(ертегі,әңгіме,</w:t>
            </w:r>
            <w:r w:rsidRPr="00E62808">
              <w:t>өлең)ажырату,тілдің</w:t>
            </w:r>
          </w:p>
          <w:p w:rsidR="00196A50" w:rsidRPr="00196A50" w:rsidRDefault="00196A50" w:rsidP="00196A50">
            <w:pPr>
              <w:pStyle w:val="a9"/>
            </w:pPr>
            <w:r>
              <w:t xml:space="preserve">Көркемдігін </w:t>
            </w:r>
            <w:r w:rsidR="00E62808" w:rsidRPr="00E62808">
              <w:t>сезіну,шығарма</w:t>
            </w:r>
            <w:r w:rsidRPr="00196A50">
              <w:t>кейіпкерлерініңіс-әрекетінбағалау.</w:t>
            </w:r>
          </w:p>
          <w:p w:rsidR="00196A50" w:rsidRPr="00196A50" w:rsidRDefault="00196A50" w:rsidP="00196A50">
            <w:pPr>
              <w:pStyle w:val="a9"/>
            </w:pPr>
            <w:r w:rsidRPr="00196A50">
              <w:t>Қыскелді,қысиықтап,Қалдыаюлар</w:t>
            </w:r>
            <w:r>
              <w:t>ұйықтап.</w:t>
            </w:r>
          </w:p>
          <w:p w:rsidR="00196A50" w:rsidRPr="00196A50" w:rsidRDefault="00196A50" w:rsidP="00196A50">
            <w:pPr>
              <w:pStyle w:val="a9"/>
            </w:pPr>
            <w:r w:rsidRPr="00196A50">
              <w:t>Қыс келді, қыс мұз, қарлы,Қыраулы даызғарлы.</w:t>
            </w:r>
          </w:p>
          <w:p w:rsidR="00196A50" w:rsidRPr="00196A50" w:rsidRDefault="00196A50" w:rsidP="00196A50">
            <w:pPr>
              <w:pStyle w:val="a9"/>
            </w:pPr>
            <w:r w:rsidRPr="00196A50">
              <w:t>Қыскелді,қысборанды.Қыраткөрпе оранды.</w:t>
            </w:r>
          </w:p>
          <w:p w:rsidR="00196A50" w:rsidRPr="00FE2205" w:rsidRDefault="00196A50" w:rsidP="00196A50">
            <w:pPr>
              <w:pStyle w:val="a9"/>
              <w:rPr>
                <w:b/>
              </w:rPr>
            </w:pPr>
            <w:r w:rsidRPr="00FE2205">
              <w:rPr>
                <w:b/>
              </w:rPr>
              <w:t>Әңгімелесу.</w:t>
            </w:r>
          </w:p>
          <w:p w:rsidR="00196A50" w:rsidRPr="00196A50" w:rsidRDefault="00196A50" w:rsidP="00196A50">
            <w:pPr>
              <w:pStyle w:val="a9"/>
            </w:pPr>
            <w:r w:rsidRPr="00196A50">
              <w:t>Қыстакүнсуық,</w:t>
            </w:r>
          </w:p>
          <w:p w:rsidR="00196A50" w:rsidRPr="00196A50" w:rsidRDefault="00196A50" w:rsidP="00196A50">
            <w:pPr>
              <w:pStyle w:val="a9"/>
            </w:pPr>
            <w:r w:rsidRPr="00196A50">
              <w:t>ызғарлы,аяздыболады.</w:t>
            </w:r>
          </w:p>
          <w:p w:rsidR="00196A50" w:rsidRPr="00196A50" w:rsidRDefault="00196A50" w:rsidP="00196A50">
            <w:pPr>
              <w:pStyle w:val="a9"/>
            </w:pPr>
            <w:r w:rsidRPr="00196A50">
              <w:t>Қар жауады. Қарданбалаларәдеміаққала</w:t>
            </w:r>
          </w:p>
          <w:p w:rsidR="00196A50" w:rsidRPr="00196A50" w:rsidRDefault="00196A50" w:rsidP="00196A50">
            <w:pPr>
              <w:pStyle w:val="a9"/>
            </w:pPr>
            <w:r w:rsidRPr="00196A50">
              <w:t>соғып,сырғанақжасайды.Қаратысып,ойнайды.</w:t>
            </w:r>
          </w:p>
          <w:p w:rsidR="00196A50" w:rsidRPr="00196A50" w:rsidRDefault="00196A50" w:rsidP="00196A50">
            <w:pPr>
              <w:pStyle w:val="a9"/>
            </w:pPr>
            <w:r w:rsidRPr="00196A50">
              <w:t>.Қар суық,оны</w:t>
            </w:r>
          </w:p>
          <w:p w:rsidR="00196A50" w:rsidRPr="00196A50" w:rsidRDefault="00196A50" w:rsidP="00196A50">
            <w:pPr>
              <w:pStyle w:val="a9"/>
            </w:pPr>
            <w:r w:rsidRPr="00196A50">
              <w:t>қолғапсызұстауға</w:t>
            </w:r>
          </w:p>
          <w:p w:rsidR="00196A50" w:rsidRPr="00196A50" w:rsidRDefault="00196A50" w:rsidP="00196A50">
            <w:pPr>
              <w:pStyle w:val="a9"/>
            </w:pPr>
            <w:r w:rsidRPr="00196A50">
              <w:t>болмайды. Қыста адамдаржылыкиініпжүреді,</w:t>
            </w:r>
          </w:p>
          <w:p w:rsidR="00196A50" w:rsidRPr="00E62808" w:rsidRDefault="00196A50" w:rsidP="00196A50">
            <w:pPr>
              <w:pStyle w:val="a9"/>
            </w:pPr>
            <w:r w:rsidRPr="00196A50">
              <w:t>өйткені күн суық</w:t>
            </w:r>
            <w:r w:rsidRPr="00196A50">
              <w:rPr>
                <w:b/>
              </w:rPr>
              <w:t>(Көркем әдебиет)Қарым-қатынас іс-әрекеті</w:t>
            </w:r>
          </w:p>
        </w:tc>
        <w:tc>
          <w:tcPr>
            <w:tcW w:w="2948" w:type="dxa"/>
          </w:tcPr>
          <w:p w:rsidR="00E62808" w:rsidRPr="00E62808" w:rsidRDefault="00E62808" w:rsidP="00E62808">
            <w:pPr>
              <w:ind w:left="109"/>
              <w:rPr>
                <w:b/>
              </w:rPr>
            </w:pPr>
            <w:r w:rsidRPr="00E62808">
              <w:rPr>
                <w:b/>
              </w:rPr>
              <w:t>Дидактикалықойын.</w:t>
            </w:r>
          </w:p>
          <w:p w:rsidR="00196A50" w:rsidRPr="00196A50" w:rsidRDefault="00E62808" w:rsidP="00196A50">
            <w:pPr>
              <w:pStyle w:val="a9"/>
            </w:pPr>
            <w:r w:rsidRPr="00E62808">
              <w:rPr>
                <w:b/>
              </w:rPr>
              <w:t xml:space="preserve">«Алдымен-соданкейін»Мақсаты: </w:t>
            </w:r>
            <w:r w:rsidRPr="00E62808">
              <w:t>. Әртүрліоқиғалардың,аптакүндерінің,</w:t>
            </w:r>
            <w:r w:rsidR="00196A50">
              <w:t xml:space="preserve">тәулік </w:t>
            </w:r>
            <w:r w:rsidRPr="00E62808">
              <w:t>бөліктерінің реті туралыбілімді</w:t>
            </w:r>
            <w:r w:rsidR="00196A50">
              <w:t xml:space="preserve">бекіту. </w:t>
            </w:r>
            <w:r w:rsidRPr="00E62808">
              <w:t>Тәулік</w:t>
            </w:r>
            <w:r w:rsidR="00196A50">
              <w:t xml:space="preserve">бөліктерінің </w:t>
            </w:r>
            <w:r w:rsidRPr="00E62808">
              <w:t>ауысуын(«кеше»,</w:t>
            </w:r>
            <w:r w:rsidR="00196A50">
              <w:t xml:space="preserve">«бүгін», </w:t>
            </w:r>
            <w:r w:rsidRPr="00E62808">
              <w:t>«ертең»), оқиғалардыңретін («алдымен – соданкейін»,</w:t>
            </w:r>
            <w:r w:rsidR="00196A50">
              <w:t xml:space="preserve">«бұрын – </w:t>
            </w:r>
            <w:r w:rsidRPr="00E62808">
              <w:t>кейінірек»)анықтау.</w:t>
            </w:r>
            <w:r w:rsidR="00196A50">
              <w:t xml:space="preserve">реттілігі туралы </w:t>
            </w:r>
            <w:r w:rsidRPr="00E62808">
              <w:t>білімдерінбекіту.</w:t>
            </w:r>
            <w:r w:rsidR="00196A50" w:rsidRPr="00196A50">
              <w:t xml:space="preserve"> (Кеңістіктікжәне</w:t>
            </w:r>
          </w:p>
          <w:p w:rsidR="00196A50" w:rsidRPr="00196A50" w:rsidRDefault="00196A50" w:rsidP="00196A50">
            <w:pPr>
              <w:pStyle w:val="a9"/>
            </w:pPr>
            <w:r w:rsidRPr="00196A50">
              <w:t>мөлшерліктүсініктер)Шарты:</w:t>
            </w:r>
          </w:p>
          <w:p w:rsidR="00196A50" w:rsidRPr="00196A50" w:rsidRDefault="00196A50" w:rsidP="00196A50">
            <w:pPr>
              <w:pStyle w:val="a9"/>
            </w:pPr>
            <w:r w:rsidRPr="00196A50">
              <w:t>Алдымен көктем,ал соданкейін....</w:t>
            </w:r>
          </w:p>
          <w:p w:rsidR="00196A50" w:rsidRPr="00196A50" w:rsidRDefault="00196A50" w:rsidP="00196A50">
            <w:pPr>
              <w:pStyle w:val="a9"/>
            </w:pPr>
            <w:r w:rsidRPr="00196A50">
              <w:t>Алдымен күндіз,ал соданкейін....</w:t>
            </w:r>
          </w:p>
          <w:p w:rsidR="00196A50" w:rsidRPr="00196A50" w:rsidRDefault="00196A50" w:rsidP="00196A50">
            <w:pPr>
              <w:pStyle w:val="a9"/>
            </w:pPr>
            <w:r w:rsidRPr="00196A50">
              <w:rPr>
                <w:spacing w:val="-1"/>
              </w:rPr>
              <w:t xml:space="preserve">Алдымен </w:t>
            </w:r>
            <w:r w:rsidRPr="00196A50">
              <w:t>кішкентай,алсоданкейін....</w:t>
            </w:r>
          </w:p>
          <w:p w:rsidR="00196A50" w:rsidRPr="00196A50" w:rsidRDefault="00196A50" w:rsidP="00196A50">
            <w:pPr>
              <w:pStyle w:val="a9"/>
            </w:pPr>
            <w:r w:rsidRPr="00196A50">
              <w:t>Алдымен 2,, ал соданкейін....</w:t>
            </w:r>
          </w:p>
          <w:p w:rsidR="00196A50" w:rsidRPr="00196A50" w:rsidRDefault="00196A50" w:rsidP="00196A50">
            <w:pPr>
              <w:pStyle w:val="a9"/>
            </w:pPr>
            <w:r w:rsidRPr="00196A50">
              <w:t>Алдымен 4, ал соданкейін....</w:t>
            </w:r>
          </w:p>
          <w:p w:rsidR="00196A50" w:rsidRPr="00196A50" w:rsidRDefault="00196A50" w:rsidP="00196A50">
            <w:pPr>
              <w:pStyle w:val="a9"/>
            </w:pPr>
            <w:r w:rsidRPr="00196A50">
              <w:t>Алдымен жұмыртқа,алсоданкейін....</w:t>
            </w:r>
          </w:p>
          <w:p w:rsidR="00196A50" w:rsidRPr="00196A50" w:rsidRDefault="00196A50" w:rsidP="00196A50">
            <w:pPr>
              <w:pStyle w:val="a9"/>
            </w:pPr>
            <w:r w:rsidRPr="00196A50">
              <w:t>Алдыменжұлдызқұрт,алсоданкейін....</w:t>
            </w:r>
          </w:p>
          <w:p w:rsidR="00196A50" w:rsidRPr="00196A50" w:rsidRDefault="00196A50" w:rsidP="00196A50">
            <w:pPr>
              <w:pStyle w:val="a9"/>
              <w:rPr>
                <w:b/>
              </w:rPr>
            </w:pPr>
            <w:r w:rsidRPr="00196A50">
              <w:rPr>
                <w:b/>
              </w:rPr>
              <w:t>Математика негіздеріТанымдықіс-</w:t>
            </w:r>
          </w:p>
          <w:p w:rsidR="00E62808" w:rsidRPr="00E62808" w:rsidRDefault="00196A50" w:rsidP="00196A50">
            <w:pPr>
              <w:pStyle w:val="a9"/>
            </w:pPr>
            <w:r w:rsidRPr="00196A50">
              <w:rPr>
                <w:b/>
              </w:rPr>
              <w:t>әрекет,зерттеуіс-әрекет.</w:t>
            </w:r>
          </w:p>
        </w:tc>
        <w:tc>
          <w:tcPr>
            <w:tcW w:w="2978" w:type="dxa"/>
          </w:tcPr>
          <w:p w:rsidR="00E62808" w:rsidRPr="00E62808" w:rsidRDefault="00E62808" w:rsidP="00E62808">
            <w:pPr>
              <w:ind w:left="108"/>
              <w:rPr>
                <w:b/>
              </w:rPr>
            </w:pPr>
            <w:r w:rsidRPr="00E62808">
              <w:rPr>
                <w:b/>
              </w:rPr>
              <w:t>Кітапоқу</w:t>
            </w:r>
          </w:p>
          <w:p w:rsidR="00E62808" w:rsidRPr="00E62808" w:rsidRDefault="00E62808" w:rsidP="00E62808">
            <w:pPr>
              <w:spacing w:before="22" w:line="259" w:lineRule="auto"/>
              <w:ind w:left="108" w:right="571"/>
              <w:rPr>
                <w:b/>
              </w:rPr>
            </w:pPr>
            <w:r w:rsidRPr="00E62808">
              <w:rPr>
                <w:b/>
              </w:rPr>
              <w:t>«Мақтаншақ түйме»(Әңгіме)Д.Тоғым.</w:t>
            </w:r>
          </w:p>
          <w:p w:rsidR="00E62808" w:rsidRPr="00E62808" w:rsidRDefault="00E62808" w:rsidP="00196A50">
            <w:pPr>
              <w:pStyle w:val="a9"/>
            </w:pPr>
            <w:r w:rsidRPr="00E62808">
              <w:rPr>
                <w:b/>
              </w:rPr>
              <w:t>Мақсаты:</w:t>
            </w:r>
            <w:r w:rsidRPr="00E62808">
              <w:t>Шығармамазмұнын сюжеттіңбірізділігінсақтайотырып,эмоциямен,</w:t>
            </w:r>
          </w:p>
          <w:p w:rsidR="00E62808" w:rsidRPr="00E62808" w:rsidRDefault="00E62808" w:rsidP="00196A50">
            <w:pPr>
              <w:pStyle w:val="a9"/>
            </w:pPr>
            <w:r w:rsidRPr="00E62808">
              <w:t>қисындықайталапайтыпберу,</w:t>
            </w:r>
          </w:p>
          <w:p w:rsidR="00E62808" w:rsidRPr="00E62808" w:rsidRDefault="00E62808" w:rsidP="00196A50">
            <w:pPr>
              <w:pStyle w:val="a9"/>
            </w:pPr>
            <w:r w:rsidRPr="00E62808">
              <w:t>диалогтіксөйлеуді</w:t>
            </w:r>
          </w:p>
          <w:p w:rsidR="00E62808" w:rsidRPr="00E62808" w:rsidRDefault="00E62808" w:rsidP="00196A50">
            <w:pPr>
              <w:pStyle w:val="a9"/>
            </w:pPr>
            <w:r w:rsidRPr="00E62808">
              <w:rPr>
                <w:spacing w:val="-1"/>
              </w:rPr>
              <w:t>дамыту,кейіпкерлерге</w:t>
            </w:r>
            <w:r w:rsidRPr="00E62808">
              <w:t>және</w:t>
            </w:r>
            <w:r w:rsidR="00196A50">
              <w:t xml:space="preserve">олардың </w:t>
            </w:r>
            <w:r w:rsidRPr="00E62808">
              <w:t>әрекеттерінеөз</w:t>
            </w:r>
          </w:p>
          <w:p w:rsidR="00E62808" w:rsidRPr="00E62808" w:rsidRDefault="00E62808" w:rsidP="00196A50">
            <w:pPr>
              <w:pStyle w:val="a9"/>
            </w:pPr>
            <w:r w:rsidRPr="00E62808">
              <w:t>көзқарасынбілдіру.Әдебикейіпкердіңбелгілі бір</w:t>
            </w:r>
          </w:p>
          <w:p w:rsidR="00196A50" w:rsidRPr="00196A50" w:rsidRDefault="00E62808" w:rsidP="00196A50">
            <w:pPr>
              <w:pStyle w:val="a9"/>
            </w:pPr>
            <w:r w:rsidRPr="00E62808">
              <w:t>әрекетінөзініңқалай</w:t>
            </w:r>
            <w:r w:rsidR="00196A50" w:rsidRPr="00196A50">
              <w:t xml:space="preserve"> қабылдағанытуралыайту,кейіпкерлердің</w:t>
            </w:r>
          </w:p>
          <w:p w:rsidR="00196A50" w:rsidRPr="00196A50" w:rsidRDefault="00196A50" w:rsidP="00196A50">
            <w:pPr>
              <w:pStyle w:val="a9"/>
            </w:pPr>
            <w:r w:rsidRPr="00196A50">
              <w:t>жасырынәрекетінтүсіну.</w:t>
            </w:r>
          </w:p>
          <w:p w:rsidR="00196A50" w:rsidRPr="00196A50" w:rsidRDefault="00196A50" w:rsidP="00196A50">
            <w:pPr>
              <w:pStyle w:val="a9"/>
            </w:pPr>
            <w:r w:rsidRPr="00196A50">
              <w:t>Бейнелеуарқылысюжеттік</w:t>
            </w:r>
          </w:p>
          <w:p w:rsidR="00196A50" w:rsidRPr="00196A50" w:rsidRDefault="00196A50" w:rsidP="00196A50">
            <w:pPr>
              <w:pStyle w:val="a9"/>
            </w:pPr>
            <w:r w:rsidRPr="00196A50">
              <w:t>композицияларды</w:t>
            </w:r>
            <w:r>
              <w:t>салу</w:t>
            </w:r>
          </w:p>
          <w:p w:rsidR="00196A50" w:rsidRPr="00196A50" w:rsidRDefault="00196A50" w:rsidP="00196A50">
            <w:pPr>
              <w:pStyle w:val="a9"/>
            </w:pPr>
            <w:r w:rsidRPr="00196A50">
              <w:t>(Көркемәдебиетсуретсалу)</w:t>
            </w:r>
          </w:p>
          <w:p w:rsidR="00196A50" w:rsidRPr="00196A50" w:rsidRDefault="00196A50" w:rsidP="00196A50">
            <w:pPr>
              <w:pStyle w:val="a9"/>
            </w:pPr>
            <w:r w:rsidRPr="00196A50">
              <w:t>Шығармашылықіс-</w:t>
            </w:r>
          </w:p>
          <w:p w:rsidR="00E62808" w:rsidRPr="00E62808" w:rsidRDefault="00196A50" w:rsidP="00196A50">
            <w:pPr>
              <w:pStyle w:val="a9"/>
            </w:pPr>
            <w:r w:rsidRPr="00196A50">
              <w:t>әрекет,бейнелеуіс-әрекеті.</w:t>
            </w:r>
          </w:p>
        </w:tc>
        <w:tc>
          <w:tcPr>
            <w:tcW w:w="2695" w:type="dxa"/>
          </w:tcPr>
          <w:p w:rsidR="00E62808" w:rsidRPr="00E62808" w:rsidRDefault="00E62808" w:rsidP="00E62808">
            <w:pPr>
              <w:spacing w:line="259" w:lineRule="auto"/>
              <w:ind w:left="110" w:right="284"/>
              <w:rPr>
                <w:b/>
              </w:rPr>
            </w:pPr>
            <w:r w:rsidRPr="00E62808">
              <w:rPr>
                <w:b/>
              </w:rPr>
              <w:t>Әңгімелеп үйренемізЫ.Алтынсарин</w:t>
            </w:r>
          </w:p>
          <w:p w:rsidR="00E62808" w:rsidRPr="00E62808" w:rsidRDefault="00E62808" w:rsidP="00E62808">
            <w:pPr>
              <w:spacing w:line="259" w:lineRule="auto"/>
              <w:ind w:left="110" w:right="227"/>
              <w:rPr>
                <w:b/>
              </w:rPr>
            </w:pPr>
            <w:r w:rsidRPr="00E62808">
              <w:rPr>
                <w:b/>
                <w:spacing w:val="-1"/>
              </w:rPr>
              <w:t>«Өрмекші,құмырсқа,</w:t>
            </w:r>
            <w:r w:rsidRPr="00E62808">
              <w:rPr>
                <w:b/>
              </w:rPr>
              <w:t>қарлығаш»әңгімесіМақсаты:</w:t>
            </w:r>
          </w:p>
          <w:p w:rsidR="00E62808" w:rsidRPr="00E62808" w:rsidRDefault="00E62808" w:rsidP="00196A50">
            <w:pPr>
              <w:pStyle w:val="a9"/>
            </w:pPr>
            <w:r w:rsidRPr="00E62808">
              <w:t>Шығармашылықпенәңгімелепберуді</w:t>
            </w:r>
          </w:p>
          <w:p w:rsidR="00E62808" w:rsidRPr="00E62808" w:rsidRDefault="00E62808" w:rsidP="00196A50">
            <w:pPr>
              <w:pStyle w:val="a9"/>
            </w:pPr>
            <w:r w:rsidRPr="00E62808">
              <w:rPr>
                <w:spacing w:val="-1"/>
              </w:rPr>
              <w:t>жетілдіру.Ересектердің</w:t>
            </w:r>
            <w:r w:rsidRPr="00E62808">
              <w:t>көмегіменәңгіменің</w:t>
            </w:r>
          </w:p>
          <w:p w:rsidR="00E62808" w:rsidRPr="00196A50" w:rsidRDefault="00E62808" w:rsidP="00196A50">
            <w:pPr>
              <w:pStyle w:val="a9"/>
            </w:pPr>
            <w:r w:rsidRPr="00E62808">
              <w:t>жалғасын және соңынойдан</w:t>
            </w:r>
            <w:r w:rsidR="00196A50">
              <w:t xml:space="preserve">шығару </w:t>
            </w:r>
            <w:r w:rsidRPr="00E62808">
              <w:t>дағдыларынжетілдіру</w:t>
            </w:r>
            <w:r w:rsidRPr="00E62808">
              <w:rPr>
                <w:b/>
              </w:rPr>
              <w:t>.</w:t>
            </w:r>
          </w:p>
          <w:p w:rsidR="00196A50" w:rsidRPr="00196A50" w:rsidRDefault="00E62808" w:rsidP="00196A50">
            <w:pPr>
              <w:pStyle w:val="a9"/>
            </w:pPr>
            <w:r w:rsidRPr="00E62808">
              <w:rPr>
                <w:b/>
                <w:spacing w:val="-1"/>
              </w:rPr>
              <w:t>Шарты:</w:t>
            </w:r>
            <w:r w:rsidRPr="00E62808">
              <w:rPr>
                <w:spacing w:val="-1"/>
              </w:rPr>
              <w:t>Балалардың</w:t>
            </w:r>
            <w:r w:rsidRPr="00E62808">
              <w:t>алдында үлестірмелісуреттер.</w:t>
            </w:r>
            <w:r w:rsidR="00196A50" w:rsidRPr="00196A50">
              <w:t xml:space="preserve"> әңгімеде кездесетінжәндіктерменқұстыңтіршілігітуралы</w:t>
            </w:r>
          </w:p>
          <w:p w:rsidR="00196A50" w:rsidRPr="00196A50" w:rsidRDefault="00196A50" w:rsidP="00196A50">
            <w:pPr>
              <w:pStyle w:val="a9"/>
            </w:pPr>
            <w:r w:rsidRPr="00196A50">
              <w:t>айтып,алкездеспейтінжәндіктердіқоршап</w:t>
            </w:r>
          </w:p>
          <w:p w:rsidR="00196A50" w:rsidRPr="00196A50" w:rsidRDefault="00196A50" w:rsidP="00196A50">
            <w:pPr>
              <w:pStyle w:val="a9"/>
            </w:pPr>
            <w:r w:rsidRPr="00196A50">
              <w:t>қой.Тапсырманыорындай отырып өзбеттеріншеәңгіменгітүрлендіріп</w:t>
            </w:r>
          </w:p>
          <w:p w:rsidR="00196A50" w:rsidRPr="00196A50" w:rsidRDefault="00196A50" w:rsidP="00196A50">
            <w:pPr>
              <w:pStyle w:val="a9"/>
            </w:pPr>
            <w:r w:rsidRPr="00196A50">
              <w:t>жалғастырады.</w:t>
            </w:r>
          </w:p>
          <w:p w:rsidR="00196A50" w:rsidRPr="00196A50" w:rsidRDefault="00196A50" w:rsidP="00196A50">
            <w:pPr>
              <w:pStyle w:val="a9"/>
              <w:rPr>
                <w:b/>
              </w:rPr>
            </w:pPr>
            <w:r w:rsidRPr="00196A50">
              <w:rPr>
                <w:b/>
              </w:rPr>
              <w:t>Қарым-қатынас</w:t>
            </w:r>
          </w:p>
          <w:p w:rsidR="00E62808" w:rsidRPr="00E62808" w:rsidRDefault="00196A50" w:rsidP="00196A50">
            <w:pPr>
              <w:pStyle w:val="a9"/>
            </w:pPr>
            <w:r w:rsidRPr="00196A50">
              <w:rPr>
                <w:b/>
              </w:rPr>
              <w:t>Іс-әрекеті.(Сөйлеудідамыту.)</w:t>
            </w:r>
          </w:p>
        </w:tc>
        <w:tc>
          <w:tcPr>
            <w:tcW w:w="2294" w:type="dxa"/>
          </w:tcPr>
          <w:p w:rsidR="00E62808" w:rsidRPr="00196A50" w:rsidRDefault="00E62808" w:rsidP="00196A50">
            <w:pPr>
              <w:pStyle w:val="a9"/>
              <w:rPr>
                <w:b/>
              </w:rPr>
            </w:pPr>
            <w:r w:rsidRPr="00196A50">
              <w:rPr>
                <w:b/>
              </w:rPr>
              <w:t>Дамытушыойын:</w:t>
            </w:r>
          </w:p>
          <w:p w:rsidR="00196A50" w:rsidRPr="00196A50" w:rsidRDefault="00E62808" w:rsidP="00196A50">
            <w:pPr>
              <w:pStyle w:val="a9"/>
              <w:rPr>
                <w:b/>
                <w:spacing w:val="-58"/>
              </w:rPr>
            </w:pPr>
            <w:r w:rsidRPr="00196A50">
              <w:rPr>
                <w:b/>
              </w:rPr>
              <w:t>«Сәлемдесу»</w:t>
            </w:r>
          </w:p>
          <w:p w:rsidR="00E62808" w:rsidRPr="00E62808" w:rsidRDefault="00E62808" w:rsidP="00196A50">
            <w:pPr>
              <w:pStyle w:val="a9"/>
            </w:pPr>
            <w:r w:rsidRPr="00E62808">
              <w:t>Мақсаты:</w:t>
            </w:r>
          </w:p>
          <w:p w:rsidR="00E62808" w:rsidRPr="00E62808" w:rsidRDefault="00E62808" w:rsidP="00196A50">
            <w:pPr>
              <w:pStyle w:val="a9"/>
            </w:pPr>
            <w:r w:rsidRPr="00E62808">
              <w:t>Балаларға сөздердімағынасына сәйкес</w:t>
            </w:r>
            <w:r w:rsidRPr="00E62808">
              <w:rPr>
                <w:spacing w:val="-1"/>
              </w:rPr>
              <w:t>қолдануға</w:t>
            </w:r>
            <w:r w:rsidRPr="00E62808">
              <w:t>көмектесу</w:t>
            </w:r>
          </w:p>
          <w:p w:rsidR="00E62808" w:rsidRPr="00E62808" w:rsidRDefault="00E62808" w:rsidP="00196A50">
            <w:pPr>
              <w:pStyle w:val="a9"/>
            </w:pPr>
            <w:r w:rsidRPr="00E62808">
              <w:rPr>
                <w:spacing w:val="-1"/>
              </w:rPr>
              <w:t>Айналасындағыларме</w:t>
            </w:r>
            <w:r w:rsidRPr="00E62808">
              <w:t>нөздігінендиалогті</w:t>
            </w:r>
          </w:p>
          <w:p w:rsidR="00E62808" w:rsidRPr="00E62808" w:rsidRDefault="00196A50" w:rsidP="00196A50">
            <w:pPr>
              <w:pStyle w:val="a9"/>
            </w:pPr>
            <w:r>
              <w:t xml:space="preserve">Бастауға </w:t>
            </w:r>
            <w:r w:rsidR="00E62808" w:rsidRPr="00E62808">
              <w:t>ынталандыру,әңгімелесушінімұқият</w:t>
            </w:r>
          </w:p>
          <w:p w:rsidR="00E62808" w:rsidRPr="00E62808" w:rsidRDefault="00E62808" w:rsidP="00196A50">
            <w:pPr>
              <w:pStyle w:val="a9"/>
            </w:pPr>
            <w:r w:rsidRPr="00E62808">
              <w:rPr>
                <w:spacing w:val="-1"/>
              </w:rPr>
              <w:t>тыңдап,сұрақтарды</w:t>
            </w:r>
            <w:r w:rsidRPr="00E62808">
              <w:t>дұрысқоюғажәне</w:t>
            </w:r>
          </w:p>
          <w:p w:rsidR="00E62808" w:rsidRPr="00E62808" w:rsidRDefault="00E62808" w:rsidP="00196A50">
            <w:pPr>
              <w:pStyle w:val="a9"/>
            </w:pPr>
            <w:r w:rsidRPr="00E62808">
              <w:t>қойылғансұрақтарғақысқаша немесе</w:t>
            </w:r>
          </w:p>
          <w:p w:rsidR="00196A50" w:rsidRPr="00196A50" w:rsidRDefault="00E62808" w:rsidP="00196A50">
            <w:pPr>
              <w:pStyle w:val="a9"/>
            </w:pPr>
            <w:r w:rsidRPr="00E62808">
              <w:t>толықжауапберуге</w:t>
            </w:r>
            <w:r w:rsidR="00196A50" w:rsidRPr="00196A50">
              <w:rPr>
                <w:spacing w:val="-1"/>
              </w:rPr>
              <w:t xml:space="preserve"> баулу,әңгімелесу</w:t>
            </w:r>
            <w:r w:rsidR="00196A50" w:rsidRPr="00196A50">
              <w:t>кезіндеөзін</w:t>
            </w:r>
          </w:p>
          <w:p w:rsidR="00196A50" w:rsidRPr="00196A50" w:rsidRDefault="00196A50" w:rsidP="00196A50">
            <w:pPr>
              <w:pStyle w:val="a9"/>
            </w:pPr>
            <w:r w:rsidRPr="00196A50">
              <w:t>мәдениетті</w:t>
            </w:r>
          </w:p>
          <w:p w:rsidR="00196A50" w:rsidRPr="00196A50" w:rsidRDefault="00196A50" w:rsidP="00196A50">
            <w:pPr>
              <w:pStyle w:val="a9"/>
            </w:pPr>
            <w:r w:rsidRPr="00196A50">
              <w:t>ұстау,әдептіжәнесабырлыболу.</w:t>
            </w:r>
          </w:p>
          <w:p w:rsidR="00196A50" w:rsidRPr="00196A50" w:rsidRDefault="00196A50" w:rsidP="00196A50">
            <w:pPr>
              <w:pStyle w:val="a9"/>
            </w:pPr>
            <w:r w:rsidRPr="00196A50">
              <w:t>Балаларекі-үш</w:t>
            </w:r>
          </w:p>
          <w:p w:rsidR="00196A50" w:rsidRPr="00196A50" w:rsidRDefault="00196A50" w:rsidP="00196A50">
            <w:pPr>
              <w:pStyle w:val="a9"/>
            </w:pPr>
            <w:r w:rsidRPr="00196A50">
              <w:t>жұптанбір-біріне</w:t>
            </w:r>
          </w:p>
          <w:p w:rsidR="00196A50" w:rsidRPr="00196A50" w:rsidRDefault="00196A50" w:rsidP="00196A50">
            <w:pPr>
              <w:pStyle w:val="a9"/>
            </w:pPr>
            <w:r w:rsidRPr="00196A50">
              <w:t>қарап, әр түрлі елдің,адамдардың</w:t>
            </w:r>
          </w:p>
          <w:p w:rsidR="00196A50" w:rsidRPr="00196A50" w:rsidRDefault="00196A50" w:rsidP="00196A50">
            <w:pPr>
              <w:pStyle w:val="a9"/>
            </w:pPr>
            <w:r w:rsidRPr="00196A50">
              <w:t>сәлемдесурәсімінкөрсетеді.</w:t>
            </w:r>
          </w:p>
          <w:p w:rsidR="00196A50" w:rsidRPr="00196A50" w:rsidRDefault="00196A50" w:rsidP="00196A50">
            <w:pPr>
              <w:pStyle w:val="a9"/>
            </w:pPr>
            <w:r w:rsidRPr="00196A50">
              <w:t>Достықтуралыөзойынатаалады.</w:t>
            </w:r>
          </w:p>
          <w:p w:rsidR="00196A50" w:rsidRPr="00196A50" w:rsidRDefault="00196A50" w:rsidP="00196A50">
            <w:pPr>
              <w:pStyle w:val="a9"/>
            </w:pPr>
            <w:r w:rsidRPr="00196A50">
              <w:t>Достарарасында</w:t>
            </w:r>
          </w:p>
          <w:p w:rsidR="00196A50" w:rsidRPr="00196A50" w:rsidRDefault="00196A50" w:rsidP="00196A50">
            <w:pPr>
              <w:pStyle w:val="a9"/>
            </w:pPr>
            <w:r w:rsidRPr="00196A50">
              <w:t>сыйластықдостық,сүйіспеншілік</w:t>
            </w:r>
          </w:p>
          <w:p w:rsidR="00196A50" w:rsidRPr="00196A50" w:rsidRDefault="00196A50" w:rsidP="00196A50">
            <w:pPr>
              <w:pStyle w:val="a9"/>
            </w:pPr>
            <w:r w:rsidRPr="00196A50">
              <w:t>қарымқатынастарынтүсінеді.</w:t>
            </w:r>
          </w:p>
          <w:p w:rsidR="00196A50" w:rsidRDefault="00196A50" w:rsidP="00196A50">
            <w:pPr>
              <w:pStyle w:val="a9"/>
              <w:rPr>
                <w:b/>
                <w:spacing w:val="1"/>
              </w:rPr>
            </w:pPr>
            <w:r w:rsidRPr="00196A50">
              <w:rPr>
                <w:b/>
              </w:rPr>
              <w:t>Қарым-қатынас іс-әрекеті.</w:t>
            </w:r>
          </w:p>
          <w:p w:rsidR="00E62808" w:rsidRPr="00E62808" w:rsidRDefault="00196A50" w:rsidP="00196A50">
            <w:pPr>
              <w:pStyle w:val="a9"/>
            </w:pPr>
            <w:r w:rsidRPr="00196A50">
              <w:rPr>
                <w:b/>
              </w:rPr>
              <w:t>(Сөйлеудідамыту-)</w:t>
            </w:r>
          </w:p>
        </w:tc>
      </w:tr>
    </w:tbl>
    <w:p w:rsidR="00E62808" w:rsidRPr="00E62808" w:rsidRDefault="00E62808" w:rsidP="00E62808">
      <w:pPr>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3"/>
        <w:gridCol w:w="2521"/>
        <w:gridCol w:w="2978"/>
        <w:gridCol w:w="2978"/>
        <w:gridCol w:w="2695"/>
        <w:gridCol w:w="2294"/>
      </w:tblGrid>
      <w:tr w:rsidR="00E62808" w:rsidRPr="00E62808" w:rsidTr="005D752C">
        <w:trPr>
          <w:trHeight w:val="2509"/>
        </w:trPr>
        <w:tc>
          <w:tcPr>
            <w:tcW w:w="2153" w:type="dxa"/>
            <w:tcBorders>
              <w:bottom w:val="single" w:sz="4" w:space="0" w:color="auto"/>
            </w:tcBorders>
          </w:tcPr>
          <w:p w:rsidR="00E62808" w:rsidRPr="00E62808" w:rsidRDefault="00E62808" w:rsidP="00E62808">
            <w:pPr>
              <w:spacing w:line="254" w:lineRule="auto"/>
              <w:ind w:left="108" w:right="365"/>
              <w:rPr>
                <w:b/>
              </w:rPr>
            </w:pPr>
            <w:r w:rsidRPr="00E62808">
              <w:rPr>
                <w:b/>
              </w:rPr>
              <w:lastRenderedPageBreak/>
              <w:t>Таңертенгіжаттығу</w:t>
            </w:r>
          </w:p>
        </w:tc>
        <w:tc>
          <w:tcPr>
            <w:tcW w:w="13466" w:type="dxa"/>
            <w:gridSpan w:val="5"/>
            <w:tcBorders>
              <w:bottom w:val="single" w:sz="4" w:space="0" w:color="auto"/>
            </w:tcBorders>
          </w:tcPr>
          <w:p w:rsidR="00E62808" w:rsidRPr="00E62808" w:rsidRDefault="00E62808" w:rsidP="00196A50">
            <w:pPr>
              <w:pStyle w:val="a9"/>
            </w:pPr>
            <w:r w:rsidRPr="00E62808">
              <w:t>Ақпанайының3-аптағаарналғанТаңертеңгілікжаттығуларкешені(құралсыз).</w:t>
            </w:r>
          </w:p>
          <w:p w:rsidR="00E62808" w:rsidRPr="00E62808" w:rsidRDefault="00E62808" w:rsidP="00196A50">
            <w:pPr>
              <w:pStyle w:val="a9"/>
            </w:pPr>
            <w:r w:rsidRPr="00E62808">
              <w:t>Шеңбербойыменжүру,жылдамжүру,жүгіру,аяқтыңұшыменжүгіру,4 тізбеккетізіліп тұру</w:t>
            </w:r>
          </w:p>
          <w:p w:rsidR="00196A50" w:rsidRPr="00E62808" w:rsidRDefault="00E62808" w:rsidP="00196A50">
            <w:pPr>
              <w:pStyle w:val="a9"/>
            </w:pPr>
            <w:r w:rsidRPr="00E62808">
              <w:t>Б.қ: ленталар қолдарында төменде 1-4жаймен қолдарын көтеру, лентамен толқын қимылдарын жасау.5-6-қолын жанына созып, екіретайналдыру. 7-8-тура солай келесі,қолымен4-5 ретқайталау.</w:t>
            </w:r>
            <w:r w:rsidR="00196A50" w:rsidRPr="00E62808">
              <w:t xml:space="preserve"> Б.қ:Аяқтарыиықмөлшерінде,қолдарыжанында.1-оңғабұрылу.солқолымен,оңқолынатию,2-б,қ3-4турасолай келесіжаққа5-8орнындаайналыпбұрылу6-7 ретқайталау.</w:t>
            </w:r>
          </w:p>
          <w:p w:rsidR="00196A50" w:rsidRPr="00E62808" w:rsidRDefault="00196A50" w:rsidP="00196A50">
            <w:pPr>
              <w:pStyle w:val="a9"/>
            </w:pPr>
            <w:r w:rsidRPr="00E62808">
              <w:t>Б.қ:қолдарыжанында1-аяғынжаныналақтыру,қолдары біркелкітөмен,айқастыру,2-б.қ3-4ретқайталау,турасолайкелесіаяғымен4-5ретқайталау.</w:t>
            </w:r>
          </w:p>
          <w:p w:rsidR="00196A50" w:rsidRPr="00E62808" w:rsidRDefault="00196A50" w:rsidP="00196A50">
            <w:pPr>
              <w:pStyle w:val="a9"/>
            </w:pPr>
            <w:r w:rsidRPr="00E62808">
              <w:t>Б.қ:қолдарытізіненартта.1-тізесіненбүгілгенаяғыналғакөтеру,біркелкіқолдарыналғасермепкөтеру.2-б.қ3-4 реттура солайқайталау.</w:t>
            </w:r>
          </w:p>
          <w:p w:rsidR="00196A50" w:rsidRPr="00E62808" w:rsidRDefault="00196A50" w:rsidP="00196A50">
            <w:pPr>
              <w:pStyle w:val="a9"/>
            </w:pPr>
            <w:r w:rsidRPr="00E62808">
              <w:t>Б.қ:денелеріменбұрылу,қолдарылентаменоңға-жоғары-солға-төмен4-6ретқайталау.</w:t>
            </w:r>
          </w:p>
          <w:p w:rsidR="005D752C" w:rsidRPr="00E62808" w:rsidRDefault="00196A50" w:rsidP="00196A50">
            <w:pPr>
              <w:pStyle w:val="a9"/>
            </w:pPr>
            <w:r w:rsidRPr="00E62808">
              <w:t>Б.қ:аяқтарысәлалшақ,қолдарытөменде1-оңқолынжоғарыға,солқолынартқа2-қимылдарды ауыстыру8-10ретқайталау.</w:t>
            </w:r>
          </w:p>
        </w:tc>
      </w:tr>
      <w:tr w:rsidR="005D752C" w:rsidRPr="00E62808" w:rsidTr="005D752C">
        <w:trPr>
          <w:trHeight w:val="263"/>
        </w:trPr>
        <w:tc>
          <w:tcPr>
            <w:tcW w:w="2153" w:type="dxa"/>
            <w:tcBorders>
              <w:top w:val="single" w:sz="4" w:space="0" w:color="auto"/>
            </w:tcBorders>
          </w:tcPr>
          <w:p w:rsidR="005D752C" w:rsidRPr="00E62808" w:rsidRDefault="005D752C" w:rsidP="00E62808">
            <w:pPr>
              <w:spacing w:line="254" w:lineRule="auto"/>
              <w:ind w:left="108" w:right="365"/>
              <w:rPr>
                <w:b/>
              </w:rPr>
            </w:pPr>
          </w:p>
        </w:tc>
        <w:tc>
          <w:tcPr>
            <w:tcW w:w="13466" w:type="dxa"/>
            <w:gridSpan w:val="5"/>
            <w:tcBorders>
              <w:top w:val="single" w:sz="4" w:space="0" w:color="auto"/>
            </w:tcBorders>
          </w:tcPr>
          <w:p w:rsidR="005D752C" w:rsidRPr="00E62808" w:rsidRDefault="005D752C" w:rsidP="005D752C">
            <w:pPr>
              <w:pStyle w:val="a9"/>
            </w:pPr>
          </w:p>
        </w:tc>
      </w:tr>
      <w:tr w:rsidR="00196A50" w:rsidRPr="00E62808" w:rsidTr="00FE2205">
        <w:trPr>
          <w:trHeight w:val="6653"/>
        </w:trPr>
        <w:tc>
          <w:tcPr>
            <w:tcW w:w="2153" w:type="dxa"/>
          </w:tcPr>
          <w:p w:rsidR="00196A50" w:rsidRDefault="00196A50" w:rsidP="00496E21">
            <w:pPr>
              <w:pStyle w:val="a9"/>
              <w:rPr>
                <w:b/>
                <w:spacing w:val="-2"/>
                <w:sz w:val="20"/>
              </w:rPr>
            </w:pPr>
            <w:r w:rsidRPr="00196A50">
              <w:rPr>
                <w:b/>
                <w:sz w:val="20"/>
              </w:rPr>
              <w:t>Ұйымдастырылған</w:t>
            </w:r>
          </w:p>
          <w:p w:rsidR="00196A50" w:rsidRPr="00196A50" w:rsidRDefault="00196A50" w:rsidP="00496E21">
            <w:pPr>
              <w:pStyle w:val="a9"/>
              <w:rPr>
                <w:b/>
                <w:sz w:val="20"/>
              </w:rPr>
            </w:pPr>
            <w:r w:rsidRPr="00196A50">
              <w:rPr>
                <w:b/>
                <w:sz w:val="20"/>
              </w:rPr>
              <w:t>іс-әрекетке</w:t>
            </w:r>
          </w:p>
          <w:p w:rsidR="00196A50" w:rsidRPr="00E62808" w:rsidRDefault="00196A50" w:rsidP="00496E21">
            <w:pPr>
              <w:pStyle w:val="a9"/>
            </w:pPr>
            <w:r w:rsidRPr="00196A50">
              <w:rPr>
                <w:b/>
                <w:sz w:val="20"/>
              </w:rPr>
              <w:t>дайындық</w:t>
            </w:r>
          </w:p>
        </w:tc>
        <w:tc>
          <w:tcPr>
            <w:tcW w:w="2521" w:type="dxa"/>
          </w:tcPr>
          <w:p w:rsidR="00196A50" w:rsidRPr="00140C76" w:rsidRDefault="00196A50" w:rsidP="00496E21">
            <w:pPr>
              <w:pStyle w:val="a9"/>
              <w:rPr>
                <w:b/>
              </w:rPr>
            </w:pPr>
            <w:r w:rsidRPr="00140C76">
              <w:rPr>
                <w:b/>
              </w:rPr>
              <w:t>Дидактикалықойын.</w:t>
            </w:r>
          </w:p>
          <w:p w:rsidR="00196A50" w:rsidRPr="00140C76" w:rsidRDefault="00196A50" w:rsidP="00496E21">
            <w:pPr>
              <w:pStyle w:val="a9"/>
              <w:rPr>
                <w:b/>
              </w:rPr>
            </w:pPr>
            <w:r w:rsidRPr="00140C76">
              <w:rPr>
                <w:b/>
              </w:rPr>
              <w:t>«Сөзойла,тез ойла»</w:t>
            </w:r>
          </w:p>
          <w:p w:rsidR="00196A50" w:rsidRPr="00E62808" w:rsidRDefault="00196A50" w:rsidP="00496E21">
            <w:pPr>
              <w:pStyle w:val="a9"/>
            </w:pPr>
            <w:r w:rsidRPr="00E62808">
              <w:t>Мақсаты:Әрбірсөздіңмағынасы болатынытуралытүсінік</w:t>
            </w:r>
          </w:p>
          <w:p w:rsidR="00196A50" w:rsidRPr="00E62808" w:rsidRDefault="00196A50" w:rsidP="00496E21">
            <w:pPr>
              <w:pStyle w:val="a9"/>
            </w:pPr>
            <w:r w:rsidRPr="00E62808">
              <w:rPr>
                <w:spacing w:val="-1"/>
              </w:rPr>
              <w:t>қалыптастыру,сөздің</w:t>
            </w:r>
            <w:r w:rsidRPr="00E62808">
              <w:t>мағынасына</w:t>
            </w:r>
          </w:p>
          <w:p w:rsidR="00196A50" w:rsidRPr="00E62808" w:rsidRDefault="00196A50" w:rsidP="00496E21">
            <w:pPr>
              <w:pStyle w:val="a9"/>
            </w:pPr>
            <w:r w:rsidRPr="00E62808">
              <w:t>қызығушылыққабаулу.</w:t>
            </w:r>
          </w:p>
          <w:p w:rsidR="00196A50" w:rsidRPr="00E62808" w:rsidRDefault="00196A50" w:rsidP="00496E21">
            <w:pPr>
              <w:pStyle w:val="a9"/>
            </w:pPr>
            <w:r w:rsidRPr="00E62808">
              <w:t>Сөздердідыбыстықталдау,сөздегі</w:t>
            </w:r>
          </w:p>
          <w:p w:rsidR="00196A50" w:rsidRPr="00E62808" w:rsidRDefault="00196A50" w:rsidP="00496E21">
            <w:pPr>
              <w:pStyle w:val="a9"/>
            </w:pPr>
            <w:r w:rsidRPr="00E62808">
              <w:t>дыбыстардың</w:t>
            </w:r>
          </w:p>
          <w:p w:rsidR="00196A50" w:rsidRPr="00E62808" w:rsidRDefault="00196A50" w:rsidP="00496E21">
            <w:pPr>
              <w:pStyle w:val="a9"/>
            </w:pPr>
            <w:r w:rsidRPr="00E62808">
              <w:t>ретін,дауыстыжәне</w:t>
            </w:r>
          </w:p>
          <w:p w:rsidR="00196A50" w:rsidRPr="00E62808" w:rsidRDefault="00196A50" w:rsidP="00496E21">
            <w:pPr>
              <w:pStyle w:val="a9"/>
            </w:pPr>
            <w:r w:rsidRPr="00E62808">
              <w:t>дауыссыз дыбыстардыанықтау.</w:t>
            </w:r>
          </w:p>
          <w:p w:rsidR="00140C76" w:rsidRPr="00BB1DA6" w:rsidRDefault="00196A50" w:rsidP="00496E21">
            <w:pPr>
              <w:pStyle w:val="a9"/>
            </w:pPr>
            <w:r w:rsidRPr="00E62808">
              <w:t>Қарым-қатынас іс-әрекеті.</w:t>
            </w:r>
          </w:p>
          <w:p w:rsidR="00196A50" w:rsidRPr="00E62808" w:rsidRDefault="00196A50" w:rsidP="00496E21">
            <w:pPr>
              <w:pStyle w:val="a9"/>
            </w:pPr>
            <w:r w:rsidRPr="00E62808">
              <w:t>(</w:t>
            </w:r>
            <w:r w:rsidRPr="00140C76">
              <w:rPr>
                <w:b/>
              </w:rPr>
              <w:t>Сауат ашунегіздері)</w:t>
            </w:r>
          </w:p>
        </w:tc>
        <w:tc>
          <w:tcPr>
            <w:tcW w:w="2978" w:type="dxa"/>
          </w:tcPr>
          <w:p w:rsidR="00196A50" w:rsidRPr="00140C76" w:rsidRDefault="00196A50" w:rsidP="00496E21">
            <w:pPr>
              <w:pStyle w:val="a9"/>
              <w:rPr>
                <w:b/>
              </w:rPr>
            </w:pPr>
            <w:r w:rsidRPr="00140C76">
              <w:rPr>
                <w:b/>
              </w:rPr>
              <w:t>Әнайтамызкөңілді</w:t>
            </w:r>
          </w:p>
          <w:p w:rsidR="00196A50" w:rsidRPr="00E62808" w:rsidRDefault="00196A50" w:rsidP="00496E21">
            <w:pPr>
              <w:pStyle w:val="a9"/>
            </w:pPr>
            <w:r w:rsidRPr="00E62808">
              <w:t>«Ата ананытыңдаймыз». Бота</w:t>
            </w:r>
            <w:r>
              <w:t>Бейсенова</w:t>
            </w:r>
          </w:p>
          <w:p w:rsidR="00196A50" w:rsidRPr="00E62808" w:rsidRDefault="00196A50" w:rsidP="00496E21">
            <w:pPr>
              <w:pStyle w:val="a9"/>
            </w:pPr>
            <w:r w:rsidRPr="00E62808">
              <w:rPr>
                <w:color w:val="3C3C3C"/>
              </w:rPr>
              <w:t>Мақсаты:</w:t>
            </w:r>
          </w:p>
          <w:p w:rsidR="00196A50" w:rsidRPr="00E62808" w:rsidRDefault="00196A50" w:rsidP="00496E21">
            <w:pPr>
              <w:pStyle w:val="a9"/>
            </w:pPr>
            <w:r w:rsidRPr="00E62808">
              <w:rPr>
                <w:color w:val="3C3C3C"/>
              </w:rPr>
              <w:t>Әртүрлісипаттағы</w:t>
            </w:r>
          </w:p>
          <w:p w:rsidR="00196A50" w:rsidRPr="00E62808" w:rsidRDefault="00196A50" w:rsidP="00496E21">
            <w:pPr>
              <w:pStyle w:val="a9"/>
            </w:pPr>
            <w:r w:rsidRPr="00E62808">
              <w:rPr>
                <w:color w:val="3C3C3C"/>
              </w:rPr>
              <w:t>әндерді өз бетінше жәнешығармашылықпенорындауға баулу. Әнніңсөзін анық айтуға,музыка сипатынқабылдайбілуге</w:t>
            </w:r>
          </w:p>
          <w:p w:rsidR="00196A50" w:rsidRPr="00E62808" w:rsidRDefault="00196A50" w:rsidP="00496E21">
            <w:pPr>
              <w:pStyle w:val="a9"/>
            </w:pPr>
            <w:r w:rsidRPr="00E62808">
              <w:rPr>
                <w:color w:val="3C3C3C"/>
              </w:rPr>
              <w:t>дағдыландыру.</w:t>
            </w:r>
          </w:p>
          <w:p w:rsidR="00140C76" w:rsidRPr="00BB1DA6" w:rsidRDefault="00140C76" w:rsidP="00496E21">
            <w:pPr>
              <w:pStyle w:val="a9"/>
              <w:rPr>
                <w:spacing w:val="1"/>
              </w:rPr>
            </w:pPr>
            <w:r w:rsidRPr="00140C76">
              <w:rPr>
                <w:b/>
              </w:rPr>
              <w:t>(Музыка</w:t>
            </w:r>
            <w:r w:rsidR="00196A50" w:rsidRPr="00140C76">
              <w:rPr>
                <w:b/>
              </w:rPr>
              <w:t>)</w:t>
            </w:r>
          </w:p>
          <w:p w:rsidR="00196A50" w:rsidRPr="00BB1DA6" w:rsidRDefault="00196A50" w:rsidP="00496E21">
            <w:pPr>
              <w:pStyle w:val="a9"/>
            </w:pPr>
            <w:r w:rsidRPr="00E62808">
              <w:rPr>
                <w:spacing w:val="-1"/>
              </w:rPr>
              <w:t>Шығармашылық</w:t>
            </w:r>
            <w:r w:rsidRPr="00E62808">
              <w:t>іс-әрекет.</w:t>
            </w:r>
          </w:p>
        </w:tc>
        <w:tc>
          <w:tcPr>
            <w:tcW w:w="2978" w:type="dxa"/>
          </w:tcPr>
          <w:p w:rsidR="00196A50" w:rsidRPr="00E62808" w:rsidRDefault="00196A50" w:rsidP="00496E21">
            <w:pPr>
              <w:pStyle w:val="a9"/>
            </w:pPr>
            <w:r w:rsidRPr="00E62808">
              <w:t>Саусақжаттығу</w:t>
            </w:r>
          </w:p>
          <w:p w:rsidR="00196A50" w:rsidRPr="00E62808" w:rsidRDefault="00196A50" w:rsidP="00496E21">
            <w:pPr>
              <w:pStyle w:val="a9"/>
            </w:pPr>
            <w:r w:rsidRPr="00E62808">
              <w:t>Мақсаты:Тілдікжәнеартикуляциялық</w:t>
            </w:r>
          </w:p>
          <w:p w:rsidR="00196A50" w:rsidRPr="00E62808" w:rsidRDefault="00196A50" w:rsidP="00496E21">
            <w:pPr>
              <w:pStyle w:val="a9"/>
            </w:pPr>
            <w:r w:rsidRPr="00E62808">
              <w:t>аппаратты,тынысалудыжәнетаза дикцияны</w:t>
            </w:r>
          </w:p>
          <w:p w:rsidR="00196A50" w:rsidRPr="00E62808" w:rsidRDefault="00196A50" w:rsidP="00496E21">
            <w:pPr>
              <w:pStyle w:val="a9"/>
            </w:pPr>
            <w:r w:rsidRPr="00E62808">
              <w:t>дамытуды жалғастыру,қазақ тіліне тән ә, ө, қ, ү,ұ,і,ғ,ң, һдыбыстарын,</w:t>
            </w:r>
          </w:p>
          <w:p w:rsidR="00196A50" w:rsidRPr="00E62808" w:rsidRDefault="00196A50" w:rsidP="00496E21">
            <w:pPr>
              <w:pStyle w:val="a9"/>
            </w:pPr>
            <w:r w:rsidRPr="00E62808">
              <w:t>осыдыбыстардантұратынсөздердідұрысайту</w:t>
            </w:r>
          </w:p>
          <w:p w:rsidR="00196A50" w:rsidRPr="00E62808" w:rsidRDefault="00196A50" w:rsidP="00496E21">
            <w:pPr>
              <w:pStyle w:val="a9"/>
            </w:pPr>
            <w:r w:rsidRPr="00E62808">
              <w:t>дағдыларынжетілдіру.</w:t>
            </w:r>
          </w:p>
          <w:p w:rsidR="00196A50" w:rsidRPr="00E62808" w:rsidRDefault="00196A50" w:rsidP="00496E21">
            <w:pPr>
              <w:pStyle w:val="a9"/>
            </w:pPr>
            <w:r w:rsidRPr="00E62808">
              <w:t>Қолдар,саусақтаржоғарықарайды.Алақандар</w:t>
            </w:r>
          </w:p>
          <w:p w:rsidR="00196A50" w:rsidRPr="00E62808" w:rsidRDefault="00196A50" w:rsidP="00496E21">
            <w:pPr>
              <w:pStyle w:val="a9"/>
            </w:pPr>
            <w:r w:rsidRPr="00E62808">
              <w:rPr>
                <w:spacing w:val="-1"/>
              </w:rPr>
              <w:t xml:space="preserve">айшанақпен </w:t>
            </w:r>
            <w:r w:rsidRPr="00E62808">
              <w:t>қосылатүптеріөзара</w:t>
            </w:r>
          </w:p>
          <w:p w:rsidR="00196A50" w:rsidRPr="00E62808" w:rsidRDefault="00196A50" w:rsidP="00496E21">
            <w:pPr>
              <w:pStyle w:val="a9"/>
            </w:pPr>
            <w:r w:rsidRPr="00E62808">
              <w:t>жанасады,Саусақтарашылады.Осы</w:t>
            </w:r>
          </w:p>
          <w:p w:rsidR="00196A50" w:rsidRPr="00E62808" w:rsidRDefault="00196A50" w:rsidP="00496E21">
            <w:pPr>
              <w:pStyle w:val="a9"/>
            </w:pPr>
            <w:r w:rsidRPr="00E62808">
              <w:rPr>
                <w:spacing w:val="-1"/>
              </w:rPr>
              <w:t xml:space="preserve">жаттығуларды </w:t>
            </w:r>
            <w:r w:rsidRPr="00E62808">
              <w:t>орындайотырып,мынаөлең</w:t>
            </w:r>
          </w:p>
          <w:p w:rsidR="00196A50" w:rsidRPr="00E62808" w:rsidRDefault="00196A50" w:rsidP="00496E21">
            <w:pPr>
              <w:pStyle w:val="a9"/>
            </w:pPr>
            <w:r w:rsidRPr="00E62808">
              <w:t>жолдарын айтады:Саусақтаршынжырболады,</w:t>
            </w:r>
          </w:p>
          <w:p w:rsidR="00196A50" w:rsidRPr="00E62808" w:rsidRDefault="00196A50" w:rsidP="00496E21">
            <w:pPr>
              <w:pStyle w:val="a9"/>
            </w:pPr>
            <w:r w:rsidRPr="00E62808">
              <w:t>Үзілмейдітартсаңда.</w:t>
            </w:r>
          </w:p>
          <w:p w:rsidR="00196A50" w:rsidRPr="00E62808" w:rsidRDefault="00196A50" w:rsidP="00496E21">
            <w:pPr>
              <w:pStyle w:val="a9"/>
            </w:pPr>
            <w:r w:rsidRPr="00E62808">
              <w:t>Ал, піл келіп шынжырды,Үзіпкеттібасқанда.</w:t>
            </w:r>
          </w:p>
          <w:p w:rsidR="00196A50" w:rsidRPr="00E62808" w:rsidRDefault="00196A50" w:rsidP="00496E21">
            <w:pPr>
              <w:pStyle w:val="a9"/>
            </w:pPr>
            <w:r w:rsidRPr="00E62808">
              <w:t>Тұмсығымендопіздеп,Ойнағысыкеліптұр.</w:t>
            </w:r>
          </w:p>
        </w:tc>
        <w:tc>
          <w:tcPr>
            <w:tcW w:w="2695" w:type="dxa"/>
          </w:tcPr>
          <w:p w:rsidR="00196A50" w:rsidRPr="00E62808" w:rsidRDefault="00196A50" w:rsidP="00496E21">
            <w:pPr>
              <w:pStyle w:val="a9"/>
            </w:pPr>
            <w:r w:rsidRPr="00E62808">
              <w:t>Қимылдық</w:t>
            </w:r>
            <w:r w:rsidRPr="00E62808">
              <w:rPr>
                <w:spacing w:val="-1"/>
              </w:rPr>
              <w:t>ойын«Соқыртеке»</w:t>
            </w:r>
          </w:p>
          <w:p w:rsidR="00196A50" w:rsidRPr="00E62808" w:rsidRDefault="00196A50" w:rsidP="00496E21">
            <w:pPr>
              <w:pStyle w:val="a9"/>
            </w:pPr>
            <w:r w:rsidRPr="00E62808">
              <w:t>Мақсаты:Ынтамен</w:t>
            </w:r>
          </w:p>
          <w:p w:rsidR="00196A50" w:rsidRPr="00E62808" w:rsidRDefault="00196A50" w:rsidP="00496E21">
            <w:pPr>
              <w:pStyle w:val="a9"/>
            </w:pPr>
            <w:r w:rsidRPr="00E62808">
              <w:t>шығармашылықтанытаотырып,таныс</w:t>
            </w:r>
          </w:p>
          <w:p w:rsidR="00196A50" w:rsidRPr="00E62808" w:rsidRDefault="00196A50" w:rsidP="00496E21">
            <w:pPr>
              <w:pStyle w:val="a9"/>
            </w:pPr>
            <w:r w:rsidRPr="00E62808">
              <w:t>қимылдыойындардыөзбетінше</w:t>
            </w:r>
          </w:p>
          <w:p w:rsidR="00196A50" w:rsidRPr="00E62808" w:rsidRDefault="00196A50" w:rsidP="00496E21">
            <w:pPr>
              <w:pStyle w:val="a9"/>
            </w:pPr>
            <w:r w:rsidRPr="00E62808">
              <w:t>ұйымдастыруғамүмкіндікберу.</w:t>
            </w:r>
          </w:p>
          <w:p w:rsidR="00196A50" w:rsidRPr="00E62808" w:rsidRDefault="00196A50" w:rsidP="00496E21">
            <w:pPr>
              <w:pStyle w:val="a9"/>
            </w:pPr>
            <w:r w:rsidRPr="00E62808">
              <w:t>Музыканыңжәнеоныңбөліктерінің</w:t>
            </w:r>
          </w:p>
          <w:p w:rsidR="00196A50" w:rsidRPr="00E62808" w:rsidRDefault="00196A50" w:rsidP="00496E21">
            <w:pPr>
              <w:pStyle w:val="a9"/>
            </w:pPr>
            <w:r w:rsidRPr="00E62808">
              <w:t>сипатындағыөзгерістерге сәйкесқимылдардыөзгерте</w:t>
            </w:r>
          </w:p>
          <w:p w:rsidR="00196A50" w:rsidRPr="00E62808" w:rsidRDefault="00196A50" w:rsidP="00496E21">
            <w:pPr>
              <w:pStyle w:val="a9"/>
            </w:pPr>
            <w:r w:rsidRPr="00E62808">
              <w:t>отырып,жаттығулардыорындауғаүйрету:</w:t>
            </w:r>
          </w:p>
          <w:p w:rsidR="00196A50" w:rsidRPr="00E62808" w:rsidRDefault="00196A50" w:rsidP="00496E21">
            <w:pPr>
              <w:pStyle w:val="a9"/>
            </w:pPr>
            <w:r w:rsidRPr="00E62808">
              <w:t>Балаларшеңбермен</w:t>
            </w:r>
          </w:p>
          <w:p w:rsidR="00196A50" w:rsidRPr="00E62808" w:rsidRDefault="00196A50" w:rsidP="00496E21">
            <w:pPr>
              <w:pStyle w:val="a9"/>
            </w:pPr>
            <w:r w:rsidRPr="00E62808">
              <w:t>айналыпжүріп,әннің1</w:t>
            </w:r>
          </w:p>
          <w:p w:rsidR="00196A50" w:rsidRPr="00E62808" w:rsidRDefault="00196A50" w:rsidP="00496E21">
            <w:pPr>
              <w:pStyle w:val="a9"/>
            </w:pPr>
            <w:r w:rsidRPr="00E62808">
              <w:t>шішумағынайтады.2</w:t>
            </w:r>
          </w:p>
          <w:p w:rsidR="00196A50" w:rsidRPr="00E62808" w:rsidRDefault="00196A50" w:rsidP="00496E21">
            <w:pPr>
              <w:pStyle w:val="a9"/>
            </w:pPr>
            <w:r w:rsidRPr="00E62808">
              <w:rPr>
                <w:spacing w:val="-1"/>
              </w:rPr>
              <w:t xml:space="preserve">шумақты </w:t>
            </w:r>
            <w:r w:rsidRPr="00E62808">
              <w:t>«Соқыртеке» айтады.2–шумақ басталғандабалаларбекіткен</w:t>
            </w:r>
          </w:p>
          <w:p w:rsidR="00196A50" w:rsidRPr="00E62808" w:rsidRDefault="00196A50" w:rsidP="00496E21">
            <w:pPr>
              <w:pStyle w:val="a9"/>
            </w:pPr>
            <w:r w:rsidRPr="00E62808">
              <w:t>қолдарын жоғарыкөтереді,алсыртта</w:t>
            </w:r>
          </w:p>
          <w:p w:rsidR="00196A50" w:rsidRPr="00E62808" w:rsidRDefault="00196A50" w:rsidP="00496E21">
            <w:pPr>
              <w:pStyle w:val="a9"/>
            </w:pPr>
            <w:r w:rsidRPr="00E62808">
              <w:t>тұрғанбалаларішке</w:t>
            </w:r>
          </w:p>
          <w:p w:rsidR="00196A50" w:rsidRPr="00E62808" w:rsidRDefault="00196A50" w:rsidP="00496E21">
            <w:pPr>
              <w:pStyle w:val="a9"/>
            </w:pPr>
            <w:r w:rsidRPr="00E62808">
              <w:t>еніп,«Соқыртекеге»</w:t>
            </w:r>
          </w:p>
        </w:tc>
        <w:tc>
          <w:tcPr>
            <w:tcW w:w="2294" w:type="dxa"/>
          </w:tcPr>
          <w:p w:rsidR="00196A50" w:rsidRPr="00E62808" w:rsidRDefault="00196A50" w:rsidP="00496E21">
            <w:pPr>
              <w:pStyle w:val="a9"/>
            </w:pPr>
            <w:r w:rsidRPr="00E62808">
              <w:t>Қимылдықойын.</w:t>
            </w:r>
          </w:p>
          <w:p w:rsidR="00196A50" w:rsidRPr="00E62808" w:rsidRDefault="00196A50" w:rsidP="00496E21">
            <w:pPr>
              <w:pStyle w:val="a9"/>
            </w:pPr>
            <w:r w:rsidRPr="00E62808">
              <w:t>«Айдаһардыңқұйрығы»</w:t>
            </w:r>
          </w:p>
          <w:p w:rsidR="00196A50" w:rsidRPr="00E62808" w:rsidRDefault="00196A50" w:rsidP="00496E21">
            <w:pPr>
              <w:pStyle w:val="a9"/>
            </w:pPr>
            <w:r w:rsidRPr="00E62808">
              <w:t>Мақсаты: Балалардыжарысэлементтері</w:t>
            </w:r>
          </w:p>
          <w:p w:rsidR="00196A50" w:rsidRPr="00E62808" w:rsidRDefault="00196A50" w:rsidP="00496E21">
            <w:pPr>
              <w:pStyle w:val="a9"/>
            </w:pPr>
            <w:r w:rsidRPr="00E62808">
              <w:t>баройындарменэстафеталық</w:t>
            </w:r>
          </w:p>
          <w:p w:rsidR="00196A50" w:rsidRPr="00BB1DA6" w:rsidRDefault="00196A50" w:rsidP="00496E21">
            <w:pPr>
              <w:pStyle w:val="a9"/>
            </w:pPr>
            <w:r w:rsidRPr="00E62808">
              <w:t>ойындарға қатысуға</w:t>
            </w:r>
            <w:r w:rsidR="00140C76">
              <w:t>баулу.</w:t>
            </w:r>
          </w:p>
          <w:p w:rsidR="00196A50" w:rsidRPr="00E62808" w:rsidRDefault="00196A50" w:rsidP="00496E21">
            <w:pPr>
              <w:pStyle w:val="a9"/>
            </w:pPr>
            <w:r w:rsidRPr="00E62808">
              <w:t>Ойын шарты:Балалардыңденеқимылдарын</w:t>
            </w:r>
          </w:p>
          <w:p w:rsidR="00196A50" w:rsidRPr="00E62808" w:rsidRDefault="00196A50" w:rsidP="00496E21">
            <w:pPr>
              <w:pStyle w:val="a9"/>
            </w:pPr>
            <w:r w:rsidRPr="00E62808">
              <w:t>жетілдіреотырып</w:t>
            </w:r>
          </w:p>
          <w:p w:rsidR="00196A50" w:rsidRPr="00E62808" w:rsidRDefault="00196A50" w:rsidP="00496E21">
            <w:pPr>
              <w:pStyle w:val="a9"/>
            </w:pPr>
            <w:r w:rsidRPr="00E62808">
              <w:t>бірлесе қимылдауға,ауызбіршілікке</w:t>
            </w:r>
          </w:p>
          <w:p w:rsidR="00196A50" w:rsidRPr="00E62808" w:rsidRDefault="00196A50" w:rsidP="00496E21">
            <w:pPr>
              <w:pStyle w:val="a9"/>
            </w:pPr>
            <w:r w:rsidRPr="00E62808">
              <w:t>жетелеуОйынға</w:t>
            </w:r>
          </w:p>
          <w:p w:rsidR="00196A50" w:rsidRPr="00E62808" w:rsidRDefault="00196A50" w:rsidP="00496E21">
            <w:pPr>
              <w:pStyle w:val="a9"/>
            </w:pPr>
            <w:r w:rsidRPr="00E62808">
              <w:t>қатысушыларбірініңартынанбірі</w:t>
            </w:r>
          </w:p>
          <w:p w:rsidR="00196A50" w:rsidRPr="00E62808" w:rsidRDefault="00196A50" w:rsidP="00496E21">
            <w:pPr>
              <w:pStyle w:val="a9"/>
            </w:pPr>
            <w:r w:rsidRPr="00E62808">
              <w:t>тізбектеле белдеріненұстаптұрады. Ең</w:t>
            </w:r>
          </w:p>
          <w:p w:rsidR="00196A50" w:rsidRPr="00E62808" w:rsidRDefault="00196A50" w:rsidP="00496E21">
            <w:pPr>
              <w:pStyle w:val="a9"/>
            </w:pPr>
            <w:r w:rsidRPr="00E62808">
              <w:t>біріншітұрғанадам–</w:t>
            </w:r>
          </w:p>
          <w:p w:rsidR="00196A50" w:rsidRPr="00E62808" w:rsidRDefault="00196A50" w:rsidP="00496E21">
            <w:pPr>
              <w:pStyle w:val="a9"/>
            </w:pPr>
            <w:r w:rsidRPr="00E62808">
              <w:t>«айдаһардың</w:t>
            </w:r>
          </w:p>
          <w:p w:rsidR="00196A50" w:rsidRPr="00E62808" w:rsidRDefault="00196A50" w:rsidP="00496E21">
            <w:pPr>
              <w:pStyle w:val="a9"/>
            </w:pPr>
            <w:r w:rsidRPr="00E62808">
              <w:t>басы».Еңсоңғысы-</w:t>
            </w:r>
          </w:p>
          <w:p w:rsidR="00196A50" w:rsidRPr="00E62808" w:rsidRDefault="00196A50" w:rsidP="00496E21">
            <w:pPr>
              <w:pStyle w:val="a9"/>
            </w:pPr>
            <w:r w:rsidRPr="00E62808">
              <w:t>«құйрығы»</w:t>
            </w:r>
          </w:p>
          <w:p w:rsidR="00196A50" w:rsidRPr="00E62808" w:rsidRDefault="00196A50" w:rsidP="00496E21">
            <w:pPr>
              <w:pStyle w:val="a9"/>
            </w:pPr>
            <w:r w:rsidRPr="00E62808">
              <w:t>болады.Ойын кезіндекөңілдімузыка</w:t>
            </w:r>
          </w:p>
        </w:tc>
      </w:tr>
    </w:tbl>
    <w:p w:rsidR="00E62808" w:rsidRPr="00E62808" w:rsidRDefault="00E62808" w:rsidP="00E62808">
      <w:pPr>
        <w:spacing w:line="290" w:lineRule="atLeast"/>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3"/>
        <w:gridCol w:w="2521"/>
        <w:gridCol w:w="2978"/>
        <w:gridCol w:w="2978"/>
        <w:gridCol w:w="2695"/>
        <w:gridCol w:w="2152"/>
      </w:tblGrid>
      <w:tr w:rsidR="00E62808" w:rsidRPr="00E62808" w:rsidTr="00FE2205">
        <w:trPr>
          <w:trHeight w:val="5008"/>
        </w:trPr>
        <w:tc>
          <w:tcPr>
            <w:tcW w:w="2153" w:type="dxa"/>
          </w:tcPr>
          <w:p w:rsidR="00E62808" w:rsidRPr="00FE755B" w:rsidRDefault="00E62808" w:rsidP="00FE2205">
            <w:pPr>
              <w:pStyle w:val="a9"/>
              <w:rPr>
                <w:b/>
                <w:sz w:val="20"/>
              </w:rPr>
            </w:pPr>
          </w:p>
        </w:tc>
        <w:tc>
          <w:tcPr>
            <w:tcW w:w="2521" w:type="dxa"/>
          </w:tcPr>
          <w:p w:rsidR="00E62808" w:rsidRPr="00FE2205" w:rsidRDefault="00E62808" w:rsidP="00FE2205">
            <w:pPr>
              <w:pStyle w:val="a9"/>
              <w:rPr>
                <w:b/>
              </w:rPr>
            </w:pPr>
            <w:r w:rsidRPr="00FE2205">
              <w:rPr>
                <w:b/>
              </w:rPr>
              <w:t>Дене шынықтыруОрнындажүру.</w:t>
            </w:r>
          </w:p>
          <w:p w:rsidR="00E62808" w:rsidRPr="00E62808" w:rsidRDefault="00E62808" w:rsidP="00FE2205">
            <w:pPr>
              <w:pStyle w:val="a9"/>
            </w:pPr>
            <w:r w:rsidRPr="00E62808">
              <w:t>Мақсаты:Бастапқы</w:t>
            </w:r>
          </w:p>
          <w:p w:rsidR="00E62808" w:rsidRPr="00E62808" w:rsidRDefault="00E62808" w:rsidP="00FE2205">
            <w:pPr>
              <w:pStyle w:val="a9"/>
            </w:pPr>
            <w:r w:rsidRPr="00E62808">
              <w:t>қалыпта тұрып, сол (оң)аяқтың тізесін (заттанұстап) бүгу. Таяныштанұстап отыру, аяқтыңұшыментұрып,тартылу.</w:t>
            </w:r>
          </w:p>
          <w:p w:rsidR="00E62808" w:rsidRPr="00E62808" w:rsidRDefault="00E62808" w:rsidP="00FE2205">
            <w:pPr>
              <w:pStyle w:val="a9"/>
            </w:pPr>
            <w:r w:rsidRPr="00E62808">
              <w:t>Аяқтыңөкшесіналғақою.</w:t>
            </w:r>
          </w:p>
          <w:p w:rsidR="00E62808" w:rsidRPr="00E62808" w:rsidRDefault="00E62808" w:rsidP="00FE2205">
            <w:pPr>
              <w:pStyle w:val="a9"/>
            </w:pPr>
            <w:r w:rsidRPr="00E62808">
              <w:t>Аяқтың бақайларынқимылдату (отырып).ЖДЖ: Бұрылу (оңға-солға),қолдыкеуде</w:t>
            </w:r>
          </w:p>
          <w:p w:rsidR="00FE2205" w:rsidRPr="00E62808" w:rsidRDefault="00E62808" w:rsidP="00FE2205">
            <w:pPr>
              <w:pStyle w:val="a9"/>
            </w:pPr>
            <w:r w:rsidRPr="00E62808">
              <w:t>тұсындаайқастыружәнеекі жағына жазу, қолдышапалақтау; қолды алға,жоғары,жан-жаққа</w:t>
            </w:r>
            <w:r w:rsidR="00FE2205" w:rsidRPr="00E62808">
              <w:t>көтеру,олардыбүгіп,жазу,саусақтарынашыпжұму.</w:t>
            </w:r>
          </w:p>
          <w:p w:rsidR="00FE2205" w:rsidRPr="00E62808" w:rsidRDefault="00FE2205" w:rsidP="00FE2205">
            <w:pPr>
              <w:pStyle w:val="a9"/>
              <w:rPr>
                <w:b/>
              </w:rPr>
            </w:pPr>
            <w:r w:rsidRPr="00E62808">
              <w:rPr>
                <w:b/>
              </w:rPr>
              <w:t>Негізгі қимыл-қозғалысжаттығулары:</w:t>
            </w:r>
          </w:p>
          <w:p w:rsidR="00FE2205" w:rsidRPr="00E62808" w:rsidRDefault="00FE2205" w:rsidP="00FE2205">
            <w:pPr>
              <w:pStyle w:val="a9"/>
            </w:pPr>
            <w:r w:rsidRPr="00E62808">
              <w:t>1.Ұзындығы2,5-2м,ені25 см (2 жаста), 20 см (3жаста) тақтай бойыменжүру,жіптен немесе</w:t>
            </w:r>
          </w:p>
          <w:p w:rsidR="00FE2205" w:rsidRDefault="00FE2205" w:rsidP="00FE2205">
            <w:pPr>
              <w:pStyle w:val="a9"/>
              <w:rPr>
                <w:spacing w:val="1"/>
              </w:rPr>
            </w:pPr>
            <w:r w:rsidRPr="00E62808">
              <w:t>таяқтан аттап өту.</w:t>
            </w:r>
          </w:p>
          <w:p w:rsidR="00FE2205" w:rsidRPr="00E62808" w:rsidRDefault="00FE2205" w:rsidP="00FE2205">
            <w:pPr>
              <w:pStyle w:val="a9"/>
            </w:pPr>
            <w:r w:rsidRPr="00E62808">
              <w:rPr>
                <w:b/>
              </w:rPr>
              <w:t>Ойын:</w:t>
            </w:r>
            <w:r w:rsidRPr="00E62808">
              <w:t>«Неніңжүрісі?»ойынынойнау.</w:t>
            </w:r>
          </w:p>
          <w:p w:rsidR="00FE2205" w:rsidRPr="00E62808" w:rsidRDefault="00FE2205" w:rsidP="00FE2205">
            <w:pPr>
              <w:pStyle w:val="a9"/>
            </w:pPr>
            <w:r w:rsidRPr="00E62808">
              <w:rPr>
                <w:b/>
              </w:rPr>
              <w:t xml:space="preserve">Қорытынды: </w:t>
            </w:r>
            <w:r w:rsidRPr="00E62808">
              <w:t>Балалардыжалпы мадақтау. Тынысалужаттығуын</w:t>
            </w:r>
            <w:r>
              <w:t>жасау.</w:t>
            </w:r>
          </w:p>
          <w:p w:rsidR="00FE2205" w:rsidRPr="00E62808" w:rsidRDefault="00FE2205" w:rsidP="00FE2205">
            <w:pPr>
              <w:pStyle w:val="a9"/>
              <w:rPr>
                <w:b/>
              </w:rPr>
            </w:pPr>
            <w:r w:rsidRPr="00E62808">
              <w:rPr>
                <w:b/>
              </w:rPr>
              <w:t>Сөйлеудідамыту</w:t>
            </w:r>
          </w:p>
          <w:p w:rsidR="00FE2205" w:rsidRPr="00E62808" w:rsidRDefault="00FE2205" w:rsidP="00FE2205">
            <w:pPr>
              <w:pStyle w:val="a9"/>
              <w:rPr>
                <w:b/>
              </w:rPr>
            </w:pPr>
            <w:r w:rsidRPr="00E62808">
              <w:rPr>
                <w:b/>
              </w:rPr>
              <w:t>«Қайданкелдіңбауырсақ?»</w:t>
            </w:r>
          </w:p>
          <w:p w:rsidR="00FE2205" w:rsidRPr="00E62808" w:rsidRDefault="00FE2205" w:rsidP="00FE2205">
            <w:pPr>
              <w:pStyle w:val="a9"/>
            </w:pPr>
            <w:r w:rsidRPr="00E62808">
              <w:rPr>
                <w:b/>
              </w:rPr>
              <w:t>Ө ТұрманжановМақсаты:</w:t>
            </w:r>
            <w:r w:rsidRPr="00E62808">
              <w:t>Шығармамазмұнынсюжет</w:t>
            </w:r>
            <w:r w:rsidRPr="00E62808">
              <w:lastRenderedPageBreak/>
              <w:t>тің</w:t>
            </w:r>
          </w:p>
          <w:p w:rsidR="00FE2205" w:rsidRPr="00E62808" w:rsidRDefault="00FE2205" w:rsidP="00FE2205">
            <w:pPr>
              <w:pStyle w:val="a9"/>
            </w:pPr>
            <w:r w:rsidRPr="00E62808">
              <w:t>бірізділігінсақтай</w:t>
            </w:r>
          </w:p>
          <w:p w:rsidR="00FE2205" w:rsidRPr="00E62808" w:rsidRDefault="00FE2205" w:rsidP="00FE2205">
            <w:pPr>
              <w:pStyle w:val="a9"/>
            </w:pPr>
            <w:r w:rsidRPr="00E62808">
              <w:rPr>
                <w:spacing w:val="-1"/>
              </w:rPr>
              <w:t>отырып,эмоциямен,қисын</w:t>
            </w:r>
            <w:r w:rsidRPr="00E62808">
              <w:t>дықайталапайтып</w:t>
            </w:r>
          </w:p>
          <w:p w:rsidR="00E62808" w:rsidRPr="00E62808" w:rsidRDefault="00FE2205" w:rsidP="00FE2205">
            <w:pPr>
              <w:pStyle w:val="a9"/>
            </w:pPr>
            <w:r w:rsidRPr="00E62808">
              <w:t>беру,диалогтіксөйлеудідамыту,кейіпкерлергежәнеолардың</w:t>
            </w:r>
          </w:p>
        </w:tc>
        <w:tc>
          <w:tcPr>
            <w:tcW w:w="2978" w:type="dxa"/>
          </w:tcPr>
          <w:p w:rsidR="00FE2205" w:rsidRPr="00FE2205" w:rsidRDefault="00E62808" w:rsidP="00FE2205">
            <w:pPr>
              <w:pStyle w:val="a9"/>
              <w:rPr>
                <w:b/>
                <w:spacing w:val="-57"/>
              </w:rPr>
            </w:pPr>
            <w:r w:rsidRPr="00FE2205">
              <w:rPr>
                <w:b/>
              </w:rPr>
              <w:lastRenderedPageBreak/>
              <w:t>Математика негіздері.</w:t>
            </w:r>
          </w:p>
          <w:p w:rsidR="00E62808" w:rsidRPr="00E62808" w:rsidRDefault="00E62808" w:rsidP="00FE2205">
            <w:pPr>
              <w:pStyle w:val="a9"/>
            </w:pPr>
            <w:r w:rsidRPr="00E62808">
              <w:t>Шартты өлшемініңкөмегімен заттардыұзындығынақарай</w:t>
            </w:r>
          </w:p>
          <w:p w:rsidR="00E62808" w:rsidRPr="00E62808" w:rsidRDefault="00E62808" w:rsidP="00FE2205">
            <w:pPr>
              <w:pStyle w:val="a9"/>
            </w:pPr>
            <w:r w:rsidRPr="00E62808">
              <w:t>салыстыру.</w:t>
            </w:r>
          </w:p>
          <w:p w:rsidR="00E62808" w:rsidRPr="00E62808" w:rsidRDefault="00E62808" w:rsidP="00FE2205">
            <w:pPr>
              <w:pStyle w:val="a9"/>
            </w:pPr>
            <w:r w:rsidRPr="00E62808">
              <w:t>Мақсаты:Заттарды</w:t>
            </w:r>
          </w:p>
          <w:p w:rsidR="00E62808" w:rsidRPr="00E62808" w:rsidRDefault="00E62808" w:rsidP="00FE2205">
            <w:pPr>
              <w:pStyle w:val="a9"/>
            </w:pPr>
            <w:r w:rsidRPr="00E62808">
              <w:t>әртүрлібелгілерібойынша(түсі,пішіні,өлшемі,</w:t>
            </w:r>
          </w:p>
          <w:p w:rsidR="00E62808" w:rsidRPr="00E62808" w:rsidRDefault="00E62808" w:rsidP="00FE2205">
            <w:pPr>
              <w:pStyle w:val="a9"/>
            </w:pPr>
            <w:r w:rsidRPr="00E62808">
              <w:t>материалы,</w:t>
            </w:r>
          </w:p>
          <w:p w:rsidR="00E62808" w:rsidRPr="00E62808" w:rsidRDefault="00E62808" w:rsidP="00FE2205">
            <w:pPr>
              <w:pStyle w:val="a9"/>
            </w:pPr>
            <w:r w:rsidRPr="00E62808">
              <w:t>қолданылуы) салыстырабілуге үйрету. Шарттыөлшемнің көмегімен</w:t>
            </w:r>
          </w:p>
          <w:p w:rsidR="00E62808" w:rsidRPr="00E62808" w:rsidRDefault="00E62808" w:rsidP="00FE2205">
            <w:pPr>
              <w:pStyle w:val="a9"/>
            </w:pPr>
            <w:r w:rsidRPr="00E62808">
              <w:t>заттардың</w:t>
            </w:r>
          </w:p>
          <w:p w:rsidR="00E62808" w:rsidRPr="00E62808" w:rsidRDefault="00E62808" w:rsidP="00FE2205">
            <w:pPr>
              <w:pStyle w:val="a9"/>
            </w:pPr>
            <w:r w:rsidRPr="00E62808">
              <w:t>ұзындығын, енін, биіктігінөлшеу және осы өлшемдербойыншабірнеше</w:t>
            </w:r>
          </w:p>
          <w:p w:rsidR="00140C76" w:rsidRPr="00BD56FB" w:rsidRDefault="00E62808" w:rsidP="00FE2205">
            <w:pPr>
              <w:pStyle w:val="a9"/>
            </w:pPr>
            <w:r w:rsidRPr="00E62808">
              <w:t>заттардысалыстыру</w:t>
            </w:r>
          </w:p>
          <w:p w:rsidR="00FE2205" w:rsidRPr="00E62808" w:rsidRDefault="00FE2205" w:rsidP="00FE2205">
            <w:pPr>
              <w:pStyle w:val="a9"/>
            </w:pPr>
            <w:r w:rsidRPr="00E62808">
              <w:rPr>
                <w:b/>
              </w:rPr>
              <w:t>Сауаташунегіздері</w:t>
            </w:r>
            <w:r w:rsidRPr="00E62808">
              <w:t>-</w:t>
            </w:r>
          </w:p>
          <w:p w:rsidR="00FE2205" w:rsidRPr="00E62808" w:rsidRDefault="00FE2205" w:rsidP="00FE2205">
            <w:pPr>
              <w:pStyle w:val="a9"/>
            </w:pPr>
            <w:r w:rsidRPr="00E62808">
              <w:t>«Сөз» және «дыбыс»</w:t>
            </w:r>
            <w:r w:rsidRPr="00E62808">
              <w:rPr>
                <w:b/>
              </w:rPr>
              <w:t>Мақсаты:</w:t>
            </w:r>
            <w:r w:rsidRPr="00E62808">
              <w:t>Әрбір сөздіңмағынасы болатынытуралытүсінік</w:t>
            </w:r>
          </w:p>
          <w:p w:rsidR="00FE2205" w:rsidRPr="00E62808" w:rsidRDefault="00FE2205" w:rsidP="00FE2205">
            <w:pPr>
              <w:pStyle w:val="a9"/>
            </w:pPr>
            <w:r w:rsidRPr="00E62808">
              <w:t>қалыптастыру,сөздіңмағынасына</w:t>
            </w:r>
          </w:p>
          <w:p w:rsidR="00FE2205" w:rsidRPr="00E62808" w:rsidRDefault="00FE2205" w:rsidP="00FE2205">
            <w:pPr>
              <w:pStyle w:val="a9"/>
            </w:pPr>
            <w:r w:rsidRPr="00E62808">
              <w:t>қызығушылыққабаулу.</w:t>
            </w:r>
          </w:p>
          <w:p w:rsidR="00FE2205" w:rsidRPr="00E62808" w:rsidRDefault="00FE2205" w:rsidP="00FE2205">
            <w:pPr>
              <w:pStyle w:val="a9"/>
            </w:pPr>
            <w:r w:rsidRPr="00E62808">
              <w:t>Сөздердідыбыстықталдау:сөздегі</w:t>
            </w:r>
          </w:p>
          <w:p w:rsidR="00FE2205" w:rsidRPr="00E62808" w:rsidRDefault="00FE2205" w:rsidP="00FE2205">
            <w:pPr>
              <w:pStyle w:val="a9"/>
            </w:pPr>
            <w:r w:rsidRPr="00E62808">
              <w:t>дыбыстардыңретін,</w:t>
            </w:r>
          </w:p>
          <w:p w:rsidR="00FE2205" w:rsidRPr="00FE2205" w:rsidRDefault="00FE2205" w:rsidP="00FE2205">
            <w:pPr>
              <w:pStyle w:val="a9"/>
            </w:pPr>
            <w:r w:rsidRPr="00E62808">
              <w:t>дауысты және дауыссыздыбыстарды</w:t>
            </w:r>
            <w:r>
              <w:t>анықтау</w:t>
            </w:r>
          </w:p>
          <w:p w:rsidR="00FE2205" w:rsidRPr="00E62808" w:rsidRDefault="00FE2205" w:rsidP="00FE2205">
            <w:pPr>
              <w:pStyle w:val="a9"/>
              <w:rPr>
                <w:b/>
              </w:rPr>
            </w:pPr>
            <w:r w:rsidRPr="00E62808">
              <w:rPr>
                <w:b/>
              </w:rPr>
              <w:t>Қарым-қатынасіс-</w:t>
            </w:r>
          </w:p>
          <w:p w:rsidR="00FE2205" w:rsidRPr="00E62808" w:rsidRDefault="00FE2205" w:rsidP="00FE2205">
            <w:pPr>
              <w:pStyle w:val="a9"/>
            </w:pPr>
            <w:r w:rsidRPr="00E62808">
              <w:rPr>
                <w:b/>
              </w:rPr>
              <w:t>әрекетіәрекеті.танымдықіс-әрекет</w:t>
            </w:r>
            <w:r w:rsidRPr="00E62808">
              <w:t>.</w:t>
            </w:r>
          </w:p>
          <w:p w:rsidR="00FE2205" w:rsidRPr="00E62808" w:rsidRDefault="00FE2205" w:rsidP="00FE2205">
            <w:pPr>
              <w:pStyle w:val="a9"/>
              <w:rPr>
                <w:b/>
              </w:rPr>
            </w:pPr>
            <w:r w:rsidRPr="00E62808">
              <w:rPr>
                <w:b/>
              </w:rPr>
              <w:t>Қоршаған ортаментаныстыруДидактикалықойын</w:t>
            </w:r>
          </w:p>
          <w:p w:rsidR="00FE2205" w:rsidRPr="00E62808" w:rsidRDefault="00FE2205" w:rsidP="00FE2205">
            <w:pPr>
              <w:pStyle w:val="a9"/>
            </w:pPr>
            <w:r w:rsidRPr="00E62808">
              <w:rPr>
                <w:b/>
              </w:rPr>
              <w:t>«Нан дастарханға қалайкеледі</w:t>
            </w:r>
            <w:r w:rsidRPr="00E62808">
              <w:t>»</w:t>
            </w:r>
          </w:p>
          <w:p w:rsidR="00FE2205" w:rsidRPr="00E62808" w:rsidRDefault="00FE2205" w:rsidP="00FE2205">
            <w:pPr>
              <w:pStyle w:val="a9"/>
            </w:pPr>
            <w:r w:rsidRPr="00E62808">
              <w:rPr>
                <w:b/>
              </w:rPr>
              <w:t xml:space="preserve">Мақсаты: </w:t>
            </w:r>
            <w:r w:rsidRPr="00E62808">
              <w:t>Нанға ұқыптықарауға, бидайды өсіругежәне өндіруге қатысатынадамдардыңеңбегін</w:t>
            </w:r>
          </w:p>
          <w:p w:rsidR="00FE2205" w:rsidRPr="00E62808" w:rsidRDefault="00FE2205" w:rsidP="00FE2205">
            <w:pPr>
              <w:pStyle w:val="a9"/>
            </w:pPr>
            <w:r w:rsidRPr="00E62808">
              <w:t>құрметтеугетәрбиелеу.</w:t>
            </w:r>
          </w:p>
          <w:p w:rsidR="00E62808" w:rsidRPr="00E62808" w:rsidRDefault="00E62808" w:rsidP="00FE2205">
            <w:pPr>
              <w:pStyle w:val="a9"/>
            </w:pPr>
          </w:p>
        </w:tc>
        <w:tc>
          <w:tcPr>
            <w:tcW w:w="2978" w:type="dxa"/>
          </w:tcPr>
          <w:p w:rsidR="00FE2205" w:rsidRPr="00FE2205" w:rsidRDefault="00E62808" w:rsidP="00FE2205">
            <w:pPr>
              <w:pStyle w:val="a9"/>
              <w:rPr>
                <w:b/>
                <w:spacing w:val="1"/>
              </w:rPr>
            </w:pPr>
            <w:r w:rsidRPr="00FE2205">
              <w:rPr>
                <w:b/>
              </w:rPr>
              <w:t>Дене шынықтыру</w:t>
            </w:r>
          </w:p>
          <w:p w:rsidR="00E62808" w:rsidRPr="00E62808" w:rsidRDefault="00E62808" w:rsidP="00FE2205">
            <w:pPr>
              <w:pStyle w:val="a9"/>
            </w:pPr>
            <w:r w:rsidRPr="00E62808">
              <w:t>Спорттықжаттығулар.</w:t>
            </w:r>
          </w:p>
          <w:p w:rsidR="00E62808" w:rsidRPr="00E62808" w:rsidRDefault="00E62808" w:rsidP="00FE2205">
            <w:pPr>
              <w:pStyle w:val="a9"/>
            </w:pPr>
            <w:r w:rsidRPr="00E62808">
              <w:t>Мақсаты:Шанамен</w:t>
            </w:r>
          </w:p>
          <w:p w:rsidR="00E62808" w:rsidRPr="00E62808" w:rsidRDefault="00E62808" w:rsidP="00FE2205">
            <w:pPr>
              <w:pStyle w:val="a9"/>
            </w:pPr>
            <w:r w:rsidRPr="00E62808">
              <w:t>сырғанау:шанағаотырып,төбешіктен сырғанауға,шананыжібінен</w:t>
            </w:r>
          </w:p>
          <w:p w:rsidR="00E62808" w:rsidRPr="00E62808" w:rsidRDefault="00E62808" w:rsidP="00FE2205">
            <w:pPr>
              <w:pStyle w:val="a9"/>
            </w:pPr>
            <w:r w:rsidRPr="00E62808">
              <w:t>сүйретуге,ойыншықтардышанамен сырғанатуғаүйрету;.</w:t>
            </w:r>
          </w:p>
          <w:p w:rsidR="00E62808" w:rsidRPr="00E62808" w:rsidRDefault="00E62808" w:rsidP="00FE2205">
            <w:pPr>
              <w:pStyle w:val="a9"/>
            </w:pPr>
            <w:r w:rsidRPr="00E62808">
              <w:t>Мұздыжолдармен</w:t>
            </w:r>
          </w:p>
          <w:p w:rsidR="00E62808" w:rsidRPr="00E62808" w:rsidRDefault="00E62808" w:rsidP="00FE2205">
            <w:pPr>
              <w:pStyle w:val="a9"/>
            </w:pPr>
            <w:r w:rsidRPr="00E62808">
              <w:t>сырғанау: балалардықолынанжетелеп</w:t>
            </w:r>
          </w:p>
          <w:p w:rsidR="00E62808" w:rsidRPr="00E62808" w:rsidRDefault="00E62808" w:rsidP="00FE2205">
            <w:pPr>
              <w:pStyle w:val="a9"/>
            </w:pPr>
            <w:r w:rsidRPr="00E62808">
              <w:t>сырғанату.</w:t>
            </w:r>
          </w:p>
          <w:p w:rsidR="00E62808" w:rsidRPr="00E62808" w:rsidRDefault="00E62808" w:rsidP="00FE2205">
            <w:pPr>
              <w:pStyle w:val="a9"/>
            </w:pPr>
            <w:r w:rsidRPr="00E62808">
              <w:t>ЖДЖ: Тізені бүгіп жазу(екіншісінетұрып),едендеотырғанқалпында,</w:t>
            </w:r>
          </w:p>
          <w:p w:rsidR="00FE2205" w:rsidRPr="00E62808" w:rsidRDefault="00E62808" w:rsidP="00FE2205">
            <w:pPr>
              <w:pStyle w:val="a9"/>
            </w:pPr>
            <w:r w:rsidRPr="00E62808">
              <w:t>таяныштанұстапотырып</w:t>
            </w:r>
            <w:r w:rsidR="00FE2205" w:rsidRPr="00E62808">
              <w:t xml:space="preserve"> аяқтыңұшымен тұру,</w:t>
            </w:r>
          </w:p>
          <w:p w:rsidR="00FE2205" w:rsidRPr="00E62808" w:rsidRDefault="00FE2205" w:rsidP="00FE2205">
            <w:pPr>
              <w:pStyle w:val="a9"/>
            </w:pPr>
            <w:r w:rsidRPr="00E62808">
              <w:t>алға,жанына,артқақадамжасау, аяқты алға, өкшегеқою.</w:t>
            </w:r>
          </w:p>
          <w:p w:rsidR="00FE2205" w:rsidRPr="00E62808" w:rsidRDefault="00FE2205" w:rsidP="00FE2205">
            <w:pPr>
              <w:pStyle w:val="a9"/>
              <w:rPr>
                <w:b/>
              </w:rPr>
            </w:pPr>
            <w:r w:rsidRPr="00E62808">
              <w:rPr>
                <w:b/>
              </w:rPr>
              <w:t>Негізгі қимыл-қозғалысжаттығулары:</w:t>
            </w:r>
          </w:p>
          <w:p w:rsidR="00FE2205" w:rsidRPr="00E62808" w:rsidRDefault="00FE2205" w:rsidP="00FE2205">
            <w:pPr>
              <w:pStyle w:val="a9"/>
            </w:pPr>
            <w:r w:rsidRPr="00E62808">
              <w:t>Доптықақпаарқылыдомалату.</w:t>
            </w:r>
          </w:p>
          <w:p w:rsidR="00FE2205" w:rsidRPr="00E62808" w:rsidRDefault="00FE2205" w:rsidP="00FE2205">
            <w:pPr>
              <w:pStyle w:val="a9"/>
            </w:pPr>
            <w:r w:rsidRPr="00E62808">
              <w:t>Қосаяқтапалғасекірудібекіту.</w:t>
            </w:r>
          </w:p>
          <w:p w:rsidR="00FE2205" w:rsidRPr="00E62808" w:rsidRDefault="00FE2205" w:rsidP="00FE2205">
            <w:pPr>
              <w:pStyle w:val="a9"/>
            </w:pPr>
            <w:r w:rsidRPr="00E62808">
              <w:rPr>
                <w:b/>
              </w:rPr>
              <w:t>Ойын:</w:t>
            </w:r>
            <w:r w:rsidRPr="00E62808">
              <w:t>«Көжектіңүйі»ойыны.</w:t>
            </w:r>
          </w:p>
          <w:p w:rsidR="00FE2205" w:rsidRPr="00E62808" w:rsidRDefault="00FE2205" w:rsidP="00FE2205">
            <w:pPr>
              <w:pStyle w:val="a9"/>
            </w:pPr>
            <w:r w:rsidRPr="00E62808">
              <w:rPr>
                <w:b/>
              </w:rPr>
              <w:t xml:space="preserve">Қорытынды: </w:t>
            </w:r>
            <w:r w:rsidRPr="00E62808">
              <w:t>«Доптыүрлеу»тынысалу</w:t>
            </w:r>
          </w:p>
          <w:p w:rsidR="00FE2205" w:rsidRPr="00E62808" w:rsidRDefault="00FE2205" w:rsidP="00FE2205">
            <w:pPr>
              <w:pStyle w:val="a9"/>
            </w:pPr>
            <w:r w:rsidRPr="00E62808">
              <w:t>жаттығуынжасау.</w:t>
            </w:r>
          </w:p>
          <w:p w:rsidR="00FE2205" w:rsidRPr="00E62808" w:rsidRDefault="00FE2205" w:rsidP="00FE2205">
            <w:pPr>
              <w:pStyle w:val="a9"/>
              <w:rPr>
                <w:b/>
              </w:rPr>
            </w:pPr>
            <w:r w:rsidRPr="00E62808">
              <w:rPr>
                <w:b/>
              </w:rPr>
              <w:t>Музыка</w:t>
            </w:r>
          </w:p>
          <w:p w:rsidR="00FE2205" w:rsidRPr="00E62808" w:rsidRDefault="00FE2205" w:rsidP="00FE2205">
            <w:pPr>
              <w:pStyle w:val="a9"/>
              <w:rPr>
                <w:b/>
              </w:rPr>
            </w:pPr>
            <w:r w:rsidRPr="00E62808">
              <w:rPr>
                <w:b/>
              </w:rPr>
              <w:t>Тақырыбы: «Ән салғанкім?»</w:t>
            </w:r>
          </w:p>
          <w:p w:rsidR="00FE2205" w:rsidRPr="00E62808" w:rsidRDefault="00FE2205" w:rsidP="00FE2205">
            <w:pPr>
              <w:pStyle w:val="a9"/>
            </w:pPr>
            <w:r w:rsidRPr="00E62808">
              <w:rPr>
                <w:b/>
              </w:rPr>
              <w:t xml:space="preserve">Мақсаты: </w:t>
            </w:r>
            <w:r w:rsidRPr="00E62808">
              <w:t>Балалардыдыбыстың ұзақтығынажырата</w:t>
            </w:r>
            <w:r>
              <w:t>білуге</w:t>
            </w:r>
            <w:r w:rsidRPr="00E62808">
              <w:rPr>
                <w:spacing w:val="-1"/>
              </w:rPr>
              <w:t>үйрету.Әуендітыңдап,қыс</w:t>
            </w:r>
            <w:r w:rsidRPr="00E62808">
              <w:t>қа және ұзақ дыбыстардыанықтауғабаулу.</w:t>
            </w:r>
            <w:r w:rsidRPr="00E62808">
              <w:rPr>
                <w:b/>
              </w:rPr>
              <w:t xml:space="preserve"> 1.Музыка залындабалаларды көңілдімузыкаменқарсыалу.</w:t>
            </w:r>
            <w:r w:rsidRPr="00E62808">
              <w:t>Балалар шеңбер жасапжүріпәндетеді. Шет</w:t>
            </w:r>
          </w:p>
          <w:p w:rsidR="00FE2205" w:rsidRPr="00E62808" w:rsidRDefault="00FE2205" w:rsidP="00FE2205">
            <w:pPr>
              <w:pStyle w:val="a9"/>
            </w:pPr>
            <w:r w:rsidRPr="00E62808">
              <w:t>жақта, балаларға сыртынберіпотырғанбала,ән</w:t>
            </w:r>
          </w:p>
          <w:p w:rsidR="00FE2205" w:rsidRPr="00E62808" w:rsidRDefault="00FE2205" w:rsidP="00FE2205">
            <w:pPr>
              <w:pStyle w:val="a9"/>
            </w:pPr>
            <w:r w:rsidRPr="00E62808">
              <w:t xml:space="preserve">салған баланың </w:t>
            </w:r>
            <w:r w:rsidRPr="00E62808">
              <w:lastRenderedPageBreak/>
              <w:t>дауысынтануыкерек.Отырған</w:t>
            </w:r>
          </w:p>
          <w:p w:rsidR="00E62808" w:rsidRPr="00E62808" w:rsidRDefault="00FE2205" w:rsidP="00FE2205">
            <w:pPr>
              <w:pStyle w:val="a9"/>
            </w:pPr>
            <w:r w:rsidRPr="00E62808">
              <w:t>балаәнсалғанбаланы</w:t>
            </w:r>
          </w:p>
        </w:tc>
        <w:tc>
          <w:tcPr>
            <w:tcW w:w="2695" w:type="dxa"/>
          </w:tcPr>
          <w:p w:rsidR="00E62808" w:rsidRPr="00FE2205" w:rsidRDefault="00E62808" w:rsidP="00FE2205">
            <w:pPr>
              <w:pStyle w:val="a9"/>
              <w:rPr>
                <w:b/>
              </w:rPr>
            </w:pPr>
            <w:r w:rsidRPr="00FE2205">
              <w:rPr>
                <w:b/>
              </w:rPr>
              <w:lastRenderedPageBreak/>
              <w:t>Математиканегіздері.</w:t>
            </w:r>
          </w:p>
          <w:p w:rsidR="00E62808" w:rsidRPr="00E62808" w:rsidRDefault="00E62808" w:rsidP="00FE2205">
            <w:pPr>
              <w:pStyle w:val="a9"/>
            </w:pPr>
            <w:r w:rsidRPr="00E62808">
              <w:t>«Мақсаты:.«Қанша?»,</w:t>
            </w:r>
          </w:p>
          <w:p w:rsidR="00E62808" w:rsidRPr="00E62808" w:rsidRDefault="00E62808" w:rsidP="00FE2205">
            <w:pPr>
              <w:pStyle w:val="a9"/>
            </w:pPr>
            <w:r w:rsidRPr="00E62808">
              <w:t>«Нешінші?»</w:t>
            </w:r>
          </w:p>
          <w:p w:rsidR="00E62808" w:rsidRPr="00E62808" w:rsidRDefault="00E62808" w:rsidP="00FE2205">
            <w:pPr>
              <w:pStyle w:val="a9"/>
            </w:pPr>
            <w:r w:rsidRPr="00E62808">
              <w:t>сұрақтарын ажыратуға,оларғадұрыс жауап</w:t>
            </w:r>
          </w:p>
          <w:p w:rsidR="00E62808" w:rsidRPr="00E62808" w:rsidRDefault="00E62808" w:rsidP="00FE2205">
            <w:pPr>
              <w:pStyle w:val="a9"/>
            </w:pPr>
            <w:r w:rsidRPr="00E62808">
              <w:t>беруге үйрету.«Бір»сөзініңмағынасы,</w:t>
            </w:r>
            <w:r w:rsidR="00FE2205">
              <w:t xml:space="preserve">ол </w:t>
            </w:r>
            <w:r w:rsidRPr="00E62808">
              <w:t>тек бір затты ғана емес,сондай-ақ жиынның бірбөлігіретінде</w:t>
            </w:r>
          </w:p>
          <w:p w:rsidR="00FE2205" w:rsidRDefault="00E62808" w:rsidP="00FE2205">
            <w:pPr>
              <w:pStyle w:val="a9"/>
              <w:rPr>
                <w:spacing w:val="1"/>
              </w:rPr>
            </w:pPr>
            <w:r w:rsidRPr="00E62808">
              <w:t>заттардың тобын</w:t>
            </w:r>
          </w:p>
          <w:p w:rsidR="00FE2205" w:rsidRDefault="00E62808" w:rsidP="00FE2205">
            <w:pPr>
              <w:pStyle w:val="a9"/>
            </w:pPr>
            <w:r w:rsidRPr="00E62808">
              <w:t>білдіретінінтүсіндіру.</w:t>
            </w:r>
          </w:p>
          <w:p w:rsidR="00FE2205" w:rsidRPr="00E62808" w:rsidRDefault="00E62808" w:rsidP="00FE2205">
            <w:pPr>
              <w:pStyle w:val="a9"/>
            </w:pPr>
            <w:r w:rsidRPr="00E62808">
              <w:t>Әртүрліоқиғалардың,аптакүндерінің, тәулікбөліктерінің</w:t>
            </w:r>
            <w:r w:rsidR="00FE2205">
              <w:t xml:space="preserve">реті </w:t>
            </w:r>
            <w:r w:rsidRPr="00E62808">
              <w:t>туралы</w:t>
            </w:r>
            <w:r w:rsidR="00FE2205" w:rsidRPr="00E62808">
              <w:t xml:space="preserve"> білімді бекіту. Айлар,жыл мезгілдері туралытүсініктерді</w:t>
            </w:r>
          </w:p>
          <w:p w:rsidR="00FE2205" w:rsidRPr="00E62808" w:rsidRDefault="00FE2205" w:rsidP="00FE2205">
            <w:pPr>
              <w:pStyle w:val="a9"/>
            </w:pPr>
            <w:r w:rsidRPr="00E62808">
              <w:t>қалыптастыру</w:t>
            </w:r>
          </w:p>
          <w:p w:rsidR="00FE2205" w:rsidRPr="00E62808" w:rsidRDefault="00FE2205" w:rsidP="00FE2205">
            <w:pPr>
              <w:pStyle w:val="a9"/>
              <w:rPr>
                <w:b/>
              </w:rPr>
            </w:pPr>
            <w:r w:rsidRPr="00E62808">
              <w:rPr>
                <w:b/>
              </w:rPr>
              <w:t>Сауаташу</w:t>
            </w:r>
          </w:p>
          <w:p w:rsidR="00FE2205" w:rsidRPr="00E62808" w:rsidRDefault="00FE2205" w:rsidP="00FE2205">
            <w:pPr>
              <w:pStyle w:val="a9"/>
              <w:rPr>
                <w:b/>
              </w:rPr>
            </w:pPr>
            <w:r w:rsidRPr="00E62808">
              <w:rPr>
                <w:b/>
              </w:rPr>
              <w:t>негіздері.«Дыбыстықталдау»</w:t>
            </w:r>
          </w:p>
          <w:p w:rsidR="00FE2205" w:rsidRPr="00E62808" w:rsidRDefault="00FE2205" w:rsidP="00FE2205">
            <w:pPr>
              <w:pStyle w:val="a9"/>
            </w:pPr>
            <w:r w:rsidRPr="00E62808">
              <w:rPr>
                <w:b/>
              </w:rPr>
              <w:t>Мақсаты</w:t>
            </w:r>
            <w:r w:rsidRPr="00E62808">
              <w:t>:Әрбірсөздің мағынасыболатынытуралы</w:t>
            </w:r>
          </w:p>
          <w:p w:rsidR="00FE2205" w:rsidRPr="00E62808" w:rsidRDefault="00FE2205" w:rsidP="00FE2205">
            <w:pPr>
              <w:pStyle w:val="a9"/>
            </w:pPr>
            <w:r w:rsidRPr="00E62808">
              <w:t>түсінікқалыптастыру,сөздіңмағынасына</w:t>
            </w:r>
          </w:p>
          <w:p w:rsidR="00FE2205" w:rsidRPr="00E62808" w:rsidRDefault="00FE2205" w:rsidP="00FE2205">
            <w:pPr>
              <w:pStyle w:val="a9"/>
            </w:pPr>
            <w:r w:rsidRPr="00E62808">
              <w:t>қызығушылыққабаулу.</w:t>
            </w:r>
          </w:p>
          <w:p w:rsidR="00FE2205" w:rsidRPr="00E62808" w:rsidRDefault="00FE2205" w:rsidP="00FE2205">
            <w:pPr>
              <w:pStyle w:val="a9"/>
            </w:pPr>
            <w:r w:rsidRPr="00E62808">
              <w:rPr>
                <w:spacing w:val="-1"/>
              </w:rPr>
              <w:t xml:space="preserve">Сөздерді </w:t>
            </w:r>
            <w:r w:rsidRPr="00E62808">
              <w:t>дыбыстықталдау:сөздегі</w:t>
            </w:r>
          </w:p>
          <w:p w:rsidR="00FE2205" w:rsidRPr="00E62808" w:rsidRDefault="00FE2205" w:rsidP="00FE2205">
            <w:pPr>
              <w:pStyle w:val="a9"/>
            </w:pPr>
            <w:r w:rsidRPr="00E62808">
              <w:t>дыбыстардыңретін,дауыстыжәне</w:t>
            </w:r>
          </w:p>
          <w:p w:rsidR="00FE2205" w:rsidRPr="00E62808" w:rsidRDefault="00FE2205" w:rsidP="00FE2205">
            <w:pPr>
              <w:pStyle w:val="a9"/>
            </w:pPr>
            <w:r w:rsidRPr="00E62808">
              <w:t>дауыссыз дыбыстардыанықтау.Жазуды</w:t>
            </w:r>
          </w:p>
          <w:p w:rsidR="00FE2205" w:rsidRPr="00E62808" w:rsidRDefault="00FE2205" w:rsidP="00FE2205">
            <w:pPr>
              <w:pStyle w:val="a9"/>
            </w:pPr>
            <w:r w:rsidRPr="00E62808">
              <w:t>көзбен қадағалайотырып, қаламдынемесе қарындаштыдұрыс, еркін ұстап,үстінен қатты қысыпкүштүсірмей,</w:t>
            </w:r>
          </w:p>
          <w:p w:rsidR="00FE2205" w:rsidRPr="00E62808" w:rsidRDefault="00FE2205" w:rsidP="00FE2205">
            <w:pPr>
              <w:pStyle w:val="a9"/>
            </w:pPr>
            <w:r w:rsidRPr="00E62808">
              <w:rPr>
                <w:spacing w:val="-1"/>
              </w:rPr>
              <w:t xml:space="preserve">саусақтармен </w:t>
            </w:r>
            <w:r w:rsidRPr="00E62808">
              <w:t>біркелкіжоғарыдантөменге,</w:t>
            </w:r>
          </w:p>
          <w:p w:rsidR="00FE2205" w:rsidRPr="00E62808" w:rsidRDefault="00FE2205" w:rsidP="00FE2205">
            <w:pPr>
              <w:pStyle w:val="a9"/>
            </w:pPr>
            <w:r w:rsidRPr="00E62808">
              <w:t>солданоңға</w:t>
            </w:r>
          </w:p>
          <w:p w:rsidR="00FE2205" w:rsidRPr="00FE2205" w:rsidRDefault="00FE2205" w:rsidP="00FE2205">
            <w:pPr>
              <w:pStyle w:val="a9"/>
            </w:pPr>
            <w:r w:rsidRPr="00E62808">
              <w:lastRenderedPageBreak/>
              <w:t>қимылдарды орындап,сызықтардыүзбей</w:t>
            </w:r>
            <w:r>
              <w:t>салу.</w:t>
            </w:r>
          </w:p>
          <w:p w:rsidR="00E62808" w:rsidRPr="00FE2205" w:rsidRDefault="00FE2205" w:rsidP="00FE2205">
            <w:pPr>
              <w:pStyle w:val="a9"/>
              <w:rPr>
                <w:b/>
              </w:rPr>
            </w:pPr>
            <w:r w:rsidRPr="00E62808">
              <w:rPr>
                <w:b/>
              </w:rPr>
              <w:t>Қазақтілі.</w:t>
            </w:r>
          </w:p>
        </w:tc>
        <w:tc>
          <w:tcPr>
            <w:tcW w:w="2152" w:type="dxa"/>
          </w:tcPr>
          <w:p w:rsidR="00E62808" w:rsidRPr="00E62808" w:rsidRDefault="00E62808" w:rsidP="00FE2205">
            <w:pPr>
              <w:pStyle w:val="a9"/>
            </w:pPr>
            <w:r w:rsidRPr="00FE2205">
              <w:rPr>
                <w:b/>
              </w:rPr>
              <w:lastRenderedPageBreak/>
              <w:t>Дене шынықтыру</w:t>
            </w:r>
            <w:r w:rsidRPr="00E62808">
              <w:rPr>
                <w:spacing w:val="-5"/>
              </w:rPr>
              <w:t xml:space="preserve">Домалату, </w:t>
            </w:r>
            <w:r w:rsidRPr="00E62808">
              <w:rPr>
                <w:spacing w:val="-4"/>
              </w:rPr>
              <w:t>лақтыру.</w:t>
            </w:r>
            <w:r w:rsidRPr="00E62808">
              <w:t>Мақсаты: Доптышағынтөбешіктен</w:t>
            </w:r>
          </w:p>
          <w:p w:rsidR="00E62808" w:rsidRPr="00E62808" w:rsidRDefault="00E62808" w:rsidP="00FE2205">
            <w:pPr>
              <w:pStyle w:val="a9"/>
            </w:pPr>
            <w:r w:rsidRPr="00E62808">
              <w:t>домалату; доптытәрбиешіге,балағадомалатужәне</w:t>
            </w:r>
          </w:p>
          <w:p w:rsidR="00E62808" w:rsidRPr="00E62808" w:rsidRDefault="00E62808" w:rsidP="00FE2205">
            <w:pPr>
              <w:pStyle w:val="a9"/>
            </w:pPr>
            <w:r w:rsidRPr="00E62808">
              <w:t>лақтыру; допты алға,</w:t>
            </w:r>
            <w:r w:rsidRPr="00E62808">
              <w:rPr>
                <w:spacing w:val="-1"/>
              </w:rPr>
              <w:t>жоғарылақтыру,балакеудесінің деңгейінде</w:t>
            </w:r>
            <w:r w:rsidRPr="00E62808">
              <w:t>тартылғанлентадан</w:t>
            </w:r>
          </w:p>
          <w:p w:rsidR="00E62808" w:rsidRPr="00E62808" w:rsidRDefault="00E62808" w:rsidP="00FE2205">
            <w:pPr>
              <w:pStyle w:val="a9"/>
            </w:pPr>
            <w:r w:rsidRPr="00E62808">
              <w:rPr>
                <w:spacing w:val="-1"/>
              </w:rPr>
              <w:t>доптыасыралақтыру.</w:t>
            </w:r>
            <w:r w:rsidRPr="00E62808">
              <w:t>Достыққарым-</w:t>
            </w:r>
          </w:p>
          <w:p w:rsidR="00FE2205" w:rsidRPr="00E62808" w:rsidRDefault="00E62808" w:rsidP="00FE2205">
            <w:pPr>
              <w:pStyle w:val="a9"/>
            </w:pPr>
            <w:r w:rsidRPr="00E62808">
              <w:t>қатынасқатәрбиелеу.ЖДЖ: Тізені бүгіпжазу (екіншісінетұрып),еденде</w:t>
            </w:r>
            <w:r w:rsidR="00FE2205" w:rsidRPr="00E62808">
              <w:t xml:space="preserve"> отырған қалпында,таяныштан ұстапотырып аяқтыңұшыментұру,алға,</w:t>
            </w:r>
          </w:p>
          <w:p w:rsidR="00FE2205" w:rsidRPr="00E62808" w:rsidRDefault="00FE2205" w:rsidP="00FE2205">
            <w:pPr>
              <w:pStyle w:val="a9"/>
            </w:pPr>
            <w:r w:rsidRPr="00E62808">
              <w:t>жанына, артқа қадамжасау, аяқты алға,өкшеге қою.</w:t>
            </w:r>
          </w:p>
          <w:p w:rsidR="00FE2205" w:rsidRPr="00E62808" w:rsidRDefault="00FE2205" w:rsidP="00FE2205">
            <w:pPr>
              <w:pStyle w:val="a9"/>
            </w:pPr>
            <w:r w:rsidRPr="00E62808">
              <w:rPr>
                <w:b/>
              </w:rPr>
              <w:t>Негізгі қимыл-қозғалысжаттығулары:</w:t>
            </w:r>
            <w:r w:rsidRPr="00E62808">
              <w:t>1.Бірнешедоға</w:t>
            </w:r>
          </w:p>
          <w:p w:rsidR="00FE2205" w:rsidRPr="00E62808" w:rsidRDefault="00FE2205" w:rsidP="00FE2205">
            <w:pPr>
              <w:pStyle w:val="a9"/>
            </w:pPr>
            <w:r w:rsidRPr="00E62808">
              <w:t>астынанеңбектеу.</w:t>
            </w:r>
          </w:p>
          <w:p w:rsidR="00FE2205" w:rsidRPr="00E62808" w:rsidRDefault="00FE2205" w:rsidP="00FE2205">
            <w:pPr>
              <w:pStyle w:val="a9"/>
            </w:pPr>
            <w:r w:rsidRPr="00E62808">
              <w:t>2.Доптықақпа</w:t>
            </w:r>
          </w:p>
          <w:p w:rsidR="00FE2205" w:rsidRPr="00E62808" w:rsidRDefault="00FE2205" w:rsidP="00FE2205">
            <w:pPr>
              <w:pStyle w:val="a9"/>
            </w:pPr>
            <w:r w:rsidRPr="00E62808">
              <w:t>арқылы домалатудықайталау.</w:t>
            </w:r>
          </w:p>
          <w:p w:rsidR="00FE2205" w:rsidRPr="00E62808" w:rsidRDefault="00FE2205" w:rsidP="00FE2205">
            <w:pPr>
              <w:pStyle w:val="a9"/>
            </w:pPr>
            <w:r w:rsidRPr="00E62808">
              <w:rPr>
                <w:b/>
              </w:rPr>
              <w:t xml:space="preserve">Ойын: </w:t>
            </w:r>
            <w:r w:rsidRPr="00E62808">
              <w:t>«Апандағыаю»ойынынойнау.</w:t>
            </w:r>
          </w:p>
          <w:p w:rsidR="00FE2205" w:rsidRPr="00FE2205" w:rsidRDefault="00FE2205" w:rsidP="00FE2205">
            <w:pPr>
              <w:pStyle w:val="a9"/>
            </w:pPr>
            <w:r w:rsidRPr="00E62808">
              <w:rPr>
                <w:b/>
              </w:rPr>
              <w:t xml:space="preserve">Қорытынды: </w:t>
            </w:r>
            <w:r w:rsidRPr="00E62808">
              <w:t>«Дененіеркін ұста» баяу әуенырғағымен</w:t>
            </w:r>
            <w:r>
              <w:t>демалу.</w:t>
            </w:r>
          </w:p>
          <w:p w:rsidR="00FE2205" w:rsidRPr="00E62808" w:rsidRDefault="00FE2205" w:rsidP="00FE2205">
            <w:pPr>
              <w:pStyle w:val="a9"/>
              <w:rPr>
                <w:b/>
              </w:rPr>
            </w:pPr>
            <w:r w:rsidRPr="00E62808">
              <w:rPr>
                <w:b/>
              </w:rPr>
              <w:t>Музыка.</w:t>
            </w:r>
          </w:p>
          <w:p w:rsidR="00E62808" w:rsidRPr="00E62808" w:rsidRDefault="00E62808" w:rsidP="00FE2205">
            <w:pPr>
              <w:pStyle w:val="a9"/>
            </w:pPr>
          </w:p>
        </w:tc>
      </w:tr>
    </w:tbl>
    <w:p w:rsidR="00E62808" w:rsidRPr="00E62808" w:rsidRDefault="00E62808" w:rsidP="00E62808">
      <w:pPr>
        <w:spacing w:line="254" w:lineRule="auto"/>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3"/>
        <w:gridCol w:w="2521"/>
        <w:gridCol w:w="2978"/>
        <w:gridCol w:w="2978"/>
        <w:gridCol w:w="2438"/>
        <w:gridCol w:w="2409"/>
      </w:tblGrid>
      <w:tr w:rsidR="00E62808" w:rsidRPr="00E62808" w:rsidTr="003D7DE2">
        <w:trPr>
          <w:trHeight w:val="10337"/>
        </w:trPr>
        <w:tc>
          <w:tcPr>
            <w:tcW w:w="2153" w:type="dxa"/>
          </w:tcPr>
          <w:p w:rsidR="00E62808" w:rsidRPr="00E62808" w:rsidRDefault="00E62808" w:rsidP="00E62808"/>
        </w:tc>
        <w:tc>
          <w:tcPr>
            <w:tcW w:w="2521" w:type="dxa"/>
          </w:tcPr>
          <w:p w:rsidR="00FE2205" w:rsidRPr="00E62808" w:rsidRDefault="00FE2205" w:rsidP="00FE2205">
            <w:pPr>
              <w:pStyle w:val="a9"/>
            </w:pPr>
            <w:r w:rsidRPr="00E62808">
              <w:t>әрекеттерінеөз</w:t>
            </w:r>
          </w:p>
          <w:p w:rsidR="00FE2205" w:rsidRDefault="00FE2205" w:rsidP="00FE2205">
            <w:pPr>
              <w:pStyle w:val="a9"/>
              <w:rPr>
                <w:spacing w:val="1"/>
              </w:rPr>
            </w:pPr>
            <w:r w:rsidRPr="00E62808">
              <w:t>көзқарасын білдіру</w:t>
            </w:r>
          </w:p>
          <w:p w:rsidR="00FE2205" w:rsidRPr="00E62808" w:rsidRDefault="00FE2205" w:rsidP="00FE2205">
            <w:pPr>
              <w:pStyle w:val="a9"/>
              <w:rPr>
                <w:b/>
              </w:rPr>
            </w:pPr>
            <w:r w:rsidRPr="00E62808">
              <w:rPr>
                <w:b/>
              </w:rPr>
              <w:t>Қарым-қатынас іс-әрекеті.</w:t>
            </w:r>
          </w:p>
          <w:p w:rsidR="00FE2205" w:rsidRPr="00E62808" w:rsidRDefault="00FE2205" w:rsidP="00FE2205">
            <w:pPr>
              <w:pStyle w:val="a9"/>
              <w:rPr>
                <w:b/>
              </w:rPr>
            </w:pPr>
            <w:r w:rsidRPr="00E62808">
              <w:rPr>
                <w:b/>
              </w:rPr>
              <w:t>Қазақтілі.</w:t>
            </w:r>
          </w:p>
          <w:p w:rsidR="00E62808" w:rsidRPr="00FE2205" w:rsidRDefault="00FE2205" w:rsidP="00FE2205">
            <w:pPr>
              <w:pStyle w:val="a9"/>
            </w:pPr>
            <w:r w:rsidRPr="00E62808">
              <w:rPr>
                <w:b/>
              </w:rPr>
              <w:t>«Жұмбақ</w:t>
            </w:r>
            <w:r w:rsidR="00E62808" w:rsidRPr="00FE2205">
              <w:rPr>
                <w:b/>
              </w:rPr>
              <w:t xml:space="preserve">Мақсаты: </w:t>
            </w:r>
            <w:r w:rsidR="00E62808" w:rsidRPr="00FE2205">
              <w:t>Қазақ халқықолөнер шеберлеріменжасалғанкиізүйдің</w:t>
            </w:r>
          </w:p>
          <w:p w:rsidR="00E62808" w:rsidRPr="00FE2205" w:rsidRDefault="00E62808" w:rsidP="00FE2205">
            <w:pPr>
              <w:pStyle w:val="a9"/>
            </w:pPr>
            <w:r w:rsidRPr="00FE2205">
              <w:t>заттарын жәнетұрмыстықзаттарды</w:t>
            </w:r>
          </w:p>
          <w:p w:rsidR="00E62808" w:rsidRPr="00FE2205" w:rsidRDefault="00E62808" w:rsidP="00FE2205">
            <w:pPr>
              <w:pStyle w:val="a9"/>
            </w:pPr>
            <w:r w:rsidRPr="00FE2205">
              <w:t>білдіретін (кереге, уық,шаңырақ, ағаш керует,кебеже,</w:t>
            </w:r>
          </w:p>
          <w:p w:rsidR="00E62808" w:rsidRPr="00FE2205" w:rsidRDefault="00E62808" w:rsidP="00FE2205">
            <w:pPr>
              <w:pStyle w:val="a9"/>
            </w:pPr>
            <w:r w:rsidRPr="00FE2205">
              <w:t>сандық, кілем, сырмақ,алаша, ши, бау, басқұр,арқан, жіп), сөздерментолықтыру</w:t>
            </w:r>
          </w:p>
          <w:p w:rsidR="00E62808" w:rsidRPr="00FE2205" w:rsidRDefault="00E62808" w:rsidP="00FE2205">
            <w:pPr>
              <w:pStyle w:val="a9"/>
            </w:pPr>
            <w:r w:rsidRPr="00FE2205">
              <w:t>(Қазақ халқы қолөнершеберлерімен жасалғанкиізүйдіңзаттарын</w:t>
            </w:r>
          </w:p>
          <w:p w:rsidR="00E62808" w:rsidRPr="00FE2205" w:rsidRDefault="00E62808" w:rsidP="00FE2205">
            <w:pPr>
              <w:pStyle w:val="a9"/>
            </w:pPr>
            <w:r w:rsidRPr="00FE2205">
              <w:t>ажыратып атай білугеүйрету,сөздікқорларын</w:t>
            </w:r>
            <w:r w:rsidR="00FE2205">
              <w:t>толықтыру.</w:t>
            </w:r>
          </w:p>
          <w:p w:rsidR="00E62808" w:rsidRPr="003D7DE2" w:rsidRDefault="00E62808" w:rsidP="00FE2205">
            <w:pPr>
              <w:pStyle w:val="a9"/>
            </w:pPr>
            <w:r w:rsidRPr="00FE2205">
              <w:t>Бірауыздыбұйымбар,Тіктөртбұрыш пішінде.Затыңды аман сақтайды,Салып</w:t>
            </w:r>
            <w:r w:rsidR="003D7DE2">
              <w:t>қойсаң ішіне.</w:t>
            </w:r>
          </w:p>
          <w:p w:rsidR="00E62808" w:rsidRPr="00FE2205" w:rsidRDefault="00E62808" w:rsidP="00FE2205">
            <w:pPr>
              <w:pStyle w:val="a9"/>
            </w:pPr>
            <w:r w:rsidRPr="00FE2205">
              <w:t>Көлемі болар әртүрлі,Орташа, үлкен, кіші де.Оюлар зерлеп жасалған,Қызығасыңтүсіне.</w:t>
            </w:r>
          </w:p>
          <w:p w:rsidR="00E62808" w:rsidRPr="00FE2205" w:rsidRDefault="00E62808" w:rsidP="00FE2205">
            <w:pPr>
              <w:pStyle w:val="a9"/>
              <w:rPr>
                <w:b/>
              </w:rPr>
            </w:pPr>
            <w:r w:rsidRPr="00FE2205">
              <w:t>Айтыңдаршы,бұлнезат,Көрпе жинайтын үстіне</w:t>
            </w:r>
            <w:r w:rsidRPr="00FE2205">
              <w:rPr>
                <w:b/>
              </w:rPr>
              <w:t>(қарым-қатынасіс-</w:t>
            </w:r>
          </w:p>
          <w:p w:rsidR="00E62808" w:rsidRPr="00FE2205" w:rsidRDefault="00E62808" w:rsidP="00FE2205">
            <w:pPr>
              <w:pStyle w:val="a9"/>
            </w:pPr>
            <w:r w:rsidRPr="00FE2205">
              <w:rPr>
                <w:b/>
              </w:rPr>
              <w:t>әрекетітанымдықіс-әрекет</w:t>
            </w:r>
            <w:r w:rsidRPr="00FE2205">
              <w:t>.</w:t>
            </w:r>
          </w:p>
        </w:tc>
        <w:tc>
          <w:tcPr>
            <w:tcW w:w="2978" w:type="dxa"/>
          </w:tcPr>
          <w:p w:rsidR="00FE2205" w:rsidRPr="00E62808" w:rsidRDefault="00FE2205" w:rsidP="00FE2205">
            <w:pPr>
              <w:pStyle w:val="a9"/>
              <w:rPr>
                <w:b/>
              </w:rPr>
            </w:pPr>
            <w:r w:rsidRPr="00E62808">
              <w:rPr>
                <w:b/>
              </w:rPr>
              <w:t>Қарым-қатынасіс-</w:t>
            </w:r>
          </w:p>
          <w:p w:rsidR="00FE2205" w:rsidRPr="00E62808" w:rsidRDefault="00FE2205" w:rsidP="00FE2205">
            <w:pPr>
              <w:pStyle w:val="a9"/>
              <w:rPr>
                <w:b/>
              </w:rPr>
            </w:pPr>
            <w:r w:rsidRPr="00E62808">
              <w:rPr>
                <w:b/>
              </w:rPr>
              <w:t>әрекеті.танымдықіс-әрекет,зерттеуіс-</w:t>
            </w:r>
          </w:p>
          <w:p w:rsidR="00FE2205" w:rsidRPr="00E62808" w:rsidRDefault="00FE2205" w:rsidP="00FE2205">
            <w:pPr>
              <w:pStyle w:val="a9"/>
            </w:pPr>
            <w:r w:rsidRPr="00E62808">
              <w:rPr>
                <w:b/>
              </w:rPr>
              <w:t>әрекеттері,еңбек іс-әрекеті</w:t>
            </w:r>
            <w:r w:rsidRPr="00E62808">
              <w:t>.</w:t>
            </w:r>
          </w:p>
          <w:p w:rsidR="00FE2205" w:rsidRPr="00E62808" w:rsidRDefault="00FE2205" w:rsidP="00FE2205">
            <w:pPr>
              <w:pStyle w:val="a9"/>
              <w:rPr>
                <w:b/>
              </w:rPr>
            </w:pPr>
            <w:r w:rsidRPr="00E62808">
              <w:rPr>
                <w:b/>
              </w:rPr>
              <w:t>Көркемәдебиет</w:t>
            </w:r>
          </w:p>
          <w:p w:rsidR="00FE2205" w:rsidRDefault="00FE2205" w:rsidP="00FE2205">
            <w:pPr>
              <w:pStyle w:val="a9"/>
              <w:rPr>
                <w:b/>
              </w:rPr>
            </w:pPr>
            <w:r w:rsidRPr="00E62808">
              <w:rPr>
                <w:b/>
              </w:rPr>
              <w:t>Ұр,тоқпақ!(сахналау)</w:t>
            </w:r>
          </w:p>
          <w:p w:rsidR="00E62808" w:rsidRPr="00FE2205" w:rsidRDefault="00E62808" w:rsidP="00FE2205">
            <w:pPr>
              <w:pStyle w:val="a9"/>
            </w:pPr>
            <w:r w:rsidRPr="00FE2205">
              <w:rPr>
                <w:b/>
              </w:rPr>
              <w:t>Мақсаты</w:t>
            </w:r>
            <w:r w:rsidRPr="00FE2205">
              <w:t>:Шығармамазмұнын сюжеттіңбірізділігінсақтай</w:t>
            </w:r>
          </w:p>
          <w:p w:rsidR="00E62808" w:rsidRPr="00FE2205" w:rsidRDefault="00E62808" w:rsidP="00FE2205">
            <w:pPr>
              <w:pStyle w:val="a9"/>
            </w:pPr>
            <w:r w:rsidRPr="00FE2205">
              <w:rPr>
                <w:spacing w:val="-1"/>
              </w:rPr>
              <w:t>отырып,эмоциямен,қисын</w:t>
            </w:r>
            <w:r w:rsidRPr="00FE2205">
              <w:t>дықайталапайтып</w:t>
            </w:r>
          </w:p>
          <w:p w:rsidR="00E62808" w:rsidRPr="00FE2205" w:rsidRDefault="00E62808" w:rsidP="00FE2205">
            <w:pPr>
              <w:pStyle w:val="a9"/>
            </w:pPr>
            <w:r w:rsidRPr="00FE2205">
              <w:t>беру,диалогтіксөйлеудідамыту,кейіпкерлергежәнеолардың</w:t>
            </w:r>
          </w:p>
          <w:p w:rsidR="00E62808" w:rsidRPr="00FE2205" w:rsidRDefault="00E62808" w:rsidP="00FE2205">
            <w:pPr>
              <w:pStyle w:val="a9"/>
            </w:pPr>
            <w:r w:rsidRPr="00FE2205">
              <w:t>әрекеттерінеөз</w:t>
            </w:r>
          </w:p>
          <w:p w:rsidR="00E62808" w:rsidRPr="00FE2205" w:rsidRDefault="00E62808" w:rsidP="00FE2205">
            <w:pPr>
              <w:pStyle w:val="a9"/>
            </w:pPr>
            <w:r w:rsidRPr="00FE2205">
              <w:t>көзқарасынбілдіру.</w:t>
            </w:r>
          </w:p>
          <w:p w:rsidR="00E62808" w:rsidRPr="00FE2205" w:rsidRDefault="00E62808" w:rsidP="00FE2205">
            <w:pPr>
              <w:pStyle w:val="a9"/>
            </w:pPr>
            <w:r w:rsidRPr="00FE2205">
              <w:t>Сахналық қойылымдарғақатысуға баулу, ондарөлді, сюжетті таңдаудабастамашылықпен</w:t>
            </w:r>
          </w:p>
          <w:p w:rsidR="00E62808" w:rsidRPr="00FE2205" w:rsidRDefault="00E62808" w:rsidP="00FE2205">
            <w:pPr>
              <w:pStyle w:val="a9"/>
            </w:pPr>
            <w:r w:rsidRPr="00FE2205">
              <w:t>дербестіктанытуға</w:t>
            </w:r>
          </w:p>
          <w:p w:rsidR="00E62808" w:rsidRPr="00FE2205" w:rsidRDefault="00E62808" w:rsidP="00FE2205">
            <w:pPr>
              <w:pStyle w:val="a9"/>
            </w:pPr>
            <w:r w:rsidRPr="00FE2205">
              <w:t>ынталандыру,белгіліобраздысомдауда</w:t>
            </w:r>
          </w:p>
          <w:p w:rsidR="00140C76" w:rsidRPr="00BB1DA6" w:rsidRDefault="00E62808" w:rsidP="00FE2205">
            <w:pPr>
              <w:pStyle w:val="a9"/>
              <w:rPr>
                <w:b/>
              </w:rPr>
            </w:pPr>
            <w:r w:rsidRPr="00FE2205">
              <w:t>эксперимент жасауға,түрлендіруге мүмкіндікберу</w:t>
            </w:r>
            <w:r w:rsidRPr="00FE2205">
              <w:rPr>
                <w:b/>
              </w:rPr>
              <w:t>Қарымқатынасіс-әрекеті.,</w:t>
            </w:r>
          </w:p>
          <w:p w:rsidR="00E62808" w:rsidRPr="00FE2205" w:rsidRDefault="00E62808" w:rsidP="00FE2205">
            <w:pPr>
              <w:pStyle w:val="a9"/>
              <w:rPr>
                <w:b/>
              </w:rPr>
            </w:pPr>
            <w:r w:rsidRPr="00FE2205">
              <w:rPr>
                <w:b/>
              </w:rPr>
              <w:t>танымдық—іс-әрекет.</w:t>
            </w:r>
          </w:p>
        </w:tc>
        <w:tc>
          <w:tcPr>
            <w:tcW w:w="2978" w:type="dxa"/>
          </w:tcPr>
          <w:p w:rsidR="00E62808" w:rsidRPr="00FE2205" w:rsidRDefault="00E62808" w:rsidP="00FE2205">
            <w:pPr>
              <w:pStyle w:val="a9"/>
            </w:pPr>
            <w:r w:rsidRPr="00FE2205">
              <w:t>дауысынан таныса, оларорынауыстырады.</w:t>
            </w:r>
          </w:p>
          <w:p w:rsidR="00E62808" w:rsidRPr="00FE2205" w:rsidRDefault="00E62808" w:rsidP="00FE2205">
            <w:pPr>
              <w:pStyle w:val="a9"/>
            </w:pPr>
            <w:r w:rsidRPr="00FE2205">
              <w:t>(тембрдіайыруүшінарналғанойын)</w:t>
            </w:r>
          </w:p>
          <w:p w:rsidR="00E62808" w:rsidRPr="00FE2205" w:rsidRDefault="00E62808" w:rsidP="00FE2205">
            <w:pPr>
              <w:pStyle w:val="a9"/>
            </w:pPr>
            <w:r w:rsidRPr="00FE2205">
              <w:rPr>
                <w:b/>
              </w:rPr>
              <w:t>2.Әнайту.</w:t>
            </w:r>
            <w:r w:rsidRPr="00FE2205">
              <w:t>Көпбалабарбөлмеде,</w:t>
            </w:r>
          </w:p>
          <w:p w:rsidR="00E62808" w:rsidRPr="00FE2205" w:rsidRDefault="00E62808" w:rsidP="00FE2205">
            <w:pPr>
              <w:pStyle w:val="a9"/>
            </w:pPr>
            <w:r w:rsidRPr="00FE2205">
              <w:t>Біріғанаәнсалады.Алсырттағы</w:t>
            </w:r>
          </w:p>
          <w:p w:rsidR="00E62808" w:rsidRPr="00FE2205" w:rsidRDefault="00E62808" w:rsidP="00FE2205">
            <w:pPr>
              <w:pStyle w:val="a9"/>
            </w:pPr>
            <w:r w:rsidRPr="00FE2205">
              <w:t>КімекендептамсанадыБірбалабылай деп</w:t>
            </w:r>
          </w:p>
          <w:p w:rsidR="00E62808" w:rsidRPr="00FE2205" w:rsidRDefault="00E62808" w:rsidP="00FE2205">
            <w:pPr>
              <w:pStyle w:val="a9"/>
            </w:pPr>
            <w:r w:rsidRPr="00FE2205">
              <w:t>әндетеді.</w:t>
            </w:r>
          </w:p>
          <w:p w:rsidR="00E62808" w:rsidRPr="00FE2205" w:rsidRDefault="00E62808" w:rsidP="00FE2205">
            <w:pPr>
              <w:pStyle w:val="a9"/>
              <w:rPr>
                <w:b/>
              </w:rPr>
            </w:pPr>
            <w:r w:rsidRPr="00FE2205">
              <w:t>Менбақыттыбөбекпін,Таудай биік талабым,Ән мен күйге зерекпін,Бірден қағып аламын</w:t>
            </w:r>
            <w:r w:rsidRPr="00FE2205">
              <w:rPr>
                <w:b/>
              </w:rPr>
              <w:t>Сөйлеудідамыту</w:t>
            </w:r>
          </w:p>
          <w:p w:rsidR="00E62808" w:rsidRPr="00FE2205" w:rsidRDefault="00E62808" w:rsidP="00FE2205">
            <w:pPr>
              <w:pStyle w:val="a9"/>
            </w:pPr>
            <w:r w:rsidRPr="00FE2205">
              <w:rPr>
                <w:b/>
              </w:rPr>
              <w:t>«Қысқыойындар»Мақсаты:</w:t>
            </w:r>
            <w:r w:rsidRPr="00FE2205">
              <w:t>Ойыншықтарды,заттарды,</w:t>
            </w:r>
          </w:p>
          <w:p w:rsidR="00E62808" w:rsidRPr="00FE2205" w:rsidRDefault="00E62808" w:rsidP="00FE2205">
            <w:pPr>
              <w:pStyle w:val="a9"/>
            </w:pPr>
            <w:r w:rsidRPr="00FE2205">
              <w:t>сюжеттіксуреттер,</w:t>
            </w:r>
          </w:p>
          <w:p w:rsidR="00E62808" w:rsidRPr="00FE2205" w:rsidRDefault="00E62808" w:rsidP="00FE2205">
            <w:pPr>
              <w:pStyle w:val="a9"/>
            </w:pPr>
            <w:r w:rsidRPr="00FE2205">
              <w:t>табиғатқұбылыстарынсипаттауда заттар меннысандардың</w:t>
            </w:r>
          </w:p>
          <w:p w:rsidR="00E62808" w:rsidRPr="00FE2205" w:rsidRDefault="00E62808" w:rsidP="00FE2205">
            <w:pPr>
              <w:pStyle w:val="a9"/>
            </w:pPr>
            <w:r w:rsidRPr="00FE2205">
              <w:t>ерекшеліктерін білдіретінсөздердідұрыстаңдау,сынесімдермен</w:t>
            </w:r>
          </w:p>
          <w:p w:rsidR="00E62808" w:rsidRPr="00FE2205" w:rsidRDefault="00E62808" w:rsidP="00FE2205">
            <w:pPr>
              <w:pStyle w:val="a9"/>
            </w:pPr>
            <w:r w:rsidRPr="00140C76">
              <w:rPr>
                <w:spacing w:val="-1"/>
              </w:rPr>
              <w:t>үстеулердіқолдану</w:t>
            </w:r>
            <w:r w:rsidRPr="00FE2205">
              <w:t>Қарымқатынас іс-</w:t>
            </w:r>
          </w:p>
          <w:p w:rsidR="00E62808" w:rsidRPr="00FE2205" w:rsidRDefault="00E62808" w:rsidP="00FE2205">
            <w:pPr>
              <w:pStyle w:val="a9"/>
            </w:pPr>
            <w:r w:rsidRPr="00FE2205">
              <w:t>әрекетіТанымдық іс-әрекет.</w:t>
            </w:r>
          </w:p>
          <w:p w:rsidR="00E62808" w:rsidRPr="00BB1DA6" w:rsidRDefault="00E62808" w:rsidP="00FE2205">
            <w:pPr>
              <w:pStyle w:val="a9"/>
            </w:pPr>
          </w:p>
          <w:p w:rsidR="00E62808" w:rsidRPr="00FE2205" w:rsidRDefault="00E62808" w:rsidP="00FE2205">
            <w:pPr>
              <w:pStyle w:val="a9"/>
              <w:rPr>
                <w:b/>
              </w:rPr>
            </w:pPr>
            <w:r w:rsidRPr="00FE2205">
              <w:rPr>
                <w:b/>
              </w:rPr>
              <w:t>Жапсыру</w:t>
            </w:r>
          </w:p>
          <w:p w:rsidR="00E62808" w:rsidRPr="00FE2205" w:rsidRDefault="00E62808" w:rsidP="00FE2205">
            <w:pPr>
              <w:pStyle w:val="a9"/>
              <w:rPr>
                <w:b/>
              </w:rPr>
            </w:pPr>
            <w:r w:rsidRPr="00FE2205">
              <w:rPr>
                <w:b/>
              </w:rPr>
              <w:t>«Қыстағышуақтыкүн»</w:t>
            </w:r>
          </w:p>
          <w:p w:rsidR="00E62808" w:rsidRPr="00FE2205" w:rsidRDefault="00E62808" w:rsidP="00FE2205">
            <w:pPr>
              <w:pStyle w:val="a9"/>
            </w:pPr>
            <w:r w:rsidRPr="00FE2205">
              <w:rPr>
                <w:b/>
              </w:rPr>
              <w:t>Мақсаты:</w:t>
            </w:r>
            <w:r w:rsidRPr="00FE2205">
              <w:t>. Сюжеттіккомпозицияларжасау,</w:t>
            </w:r>
          </w:p>
        </w:tc>
        <w:tc>
          <w:tcPr>
            <w:tcW w:w="2438" w:type="dxa"/>
          </w:tcPr>
          <w:p w:rsidR="00E62808" w:rsidRPr="00FE2205" w:rsidRDefault="00FE2205" w:rsidP="00FE2205">
            <w:pPr>
              <w:pStyle w:val="a9"/>
            </w:pPr>
            <w:r w:rsidRPr="00E62808">
              <w:t xml:space="preserve">« </w:t>
            </w:r>
            <w:r w:rsidRPr="00E62808">
              <w:rPr>
                <w:b/>
              </w:rPr>
              <w:t>Менің отбасым»</w:t>
            </w:r>
            <w:r w:rsidRPr="00E62808">
              <w:t>Мақсаты: Туыстыққарым-қатынасты</w:t>
            </w:r>
            <w:r w:rsidR="00E62808" w:rsidRPr="00FE2205">
              <w:t>(«бауыр»,«немере»,</w:t>
            </w:r>
          </w:p>
          <w:p w:rsidR="00E62808" w:rsidRPr="00FE2205" w:rsidRDefault="00E62808" w:rsidP="00FE2205">
            <w:pPr>
              <w:pStyle w:val="a9"/>
            </w:pPr>
            <w:r w:rsidRPr="00FE2205">
              <w:t>«шөбере»,«ағайын»,</w:t>
            </w:r>
          </w:p>
          <w:p w:rsidR="00E62808" w:rsidRPr="00FE2205" w:rsidRDefault="00E62808" w:rsidP="00FE2205">
            <w:pPr>
              <w:pStyle w:val="a9"/>
            </w:pPr>
            <w:r w:rsidRPr="00FE2205">
              <w:t>«туысқан», «жеті ата»)білдіретін сөздердіүйрету.Өзінің</w:t>
            </w:r>
          </w:p>
          <w:p w:rsidR="00E62808" w:rsidRPr="00FE2205" w:rsidRDefault="00E62808" w:rsidP="00FE2205">
            <w:pPr>
              <w:pStyle w:val="a9"/>
            </w:pPr>
            <w:r w:rsidRPr="00FE2205">
              <w:t>бауырлары, туыстары,ағайындары, татулық,жақындық, отбасылықмерекелер,салт-</w:t>
            </w:r>
          </w:p>
          <w:p w:rsidR="00E62808" w:rsidRPr="00FE2205" w:rsidRDefault="00E62808" w:rsidP="00FE2205">
            <w:pPr>
              <w:pStyle w:val="a9"/>
            </w:pPr>
            <w:r w:rsidRPr="00FE2205">
              <w:t>дәстүрлертуралыайтуғабаулу</w:t>
            </w:r>
          </w:p>
          <w:p w:rsidR="00E62808" w:rsidRPr="00FE2205" w:rsidRDefault="00E62808" w:rsidP="00FE2205">
            <w:pPr>
              <w:pStyle w:val="a9"/>
              <w:rPr>
                <w:b/>
              </w:rPr>
            </w:pPr>
            <w:r w:rsidRPr="00FE2205">
              <w:rPr>
                <w:b/>
              </w:rPr>
              <w:t>Қарым-қатынас іс-әрекеті</w:t>
            </w:r>
          </w:p>
          <w:p w:rsidR="00E62808" w:rsidRPr="00FE2205" w:rsidRDefault="00E62808" w:rsidP="00FE2205">
            <w:pPr>
              <w:pStyle w:val="a9"/>
              <w:rPr>
                <w:b/>
              </w:rPr>
            </w:pPr>
          </w:p>
          <w:p w:rsidR="00E62808" w:rsidRPr="00FE2205" w:rsidRDefault="00E62808" w:rsidP="00FE2205">
            <w:pPr>
              <w:pStyle w:val="a9"/>
              <w:rPr>
                <w:b/>
              </w:rPr>
            </w:pPr>
          </w:p>
          <w:p w:rsidR="00E62808" w:rsidRPr="00FE2205" w:rsidRDefault="00E62808" w:rsidP="00FE2205">
            <w:pPr>
              <w:pStyle w:val="a9"/>
              <w:rPr>
                <w:b/>
              </w:rPr>
            </w:pPr>
            <w:r w:rsidRPr="00FE2205">
              <w:rPr>
                <w:b/>
              </w:rPr>
              <w:t>Қоршағанортаментаныстыру.</w:t>
            </w:r>
          </w:p>
          <w:p w:rsidR="00E62808" w:rsidRPr="00FE2205" w:rsidRDefault="00E62808" w:rsidP="00FE2205">
            <w:pPr>
              <w:pStyle w:val="a9"/>
            </w:pPr>
            <w:r w:rsidRPr="00FE2205">
              <w:t>«</w:t>
            </w:r>
            <w:r w:rsidRPr="00FE2205">
              <w:rPr>
                <w:b/>
              </w:rPr>
              <w:t>Мамандықтыңбәріжақсы</w:t>
            </w:r>
            <w:r w:rsidRPr="00FE2205">
              <w:t>»</w:t>
            </w:r>
          </w:p>
          <w:p w:rsidR="00E62808" w:rsidRPr="00FE2205" w:rsidRDefault="00E62808" w:rsidP="00FE2205">
            <w:pPr>
              <w:pStyle w:val="a9"/>
            </w:pPr>
            <w:r w:rsidRPr="00FE2205">
              <w:rPr>
                <w:b/>
                <w:spacing w:val="-1"/>
              </w:rPr>
              <w:t>Мақсаты:</w:t>
            </w:r>
            <w:r w:rsidRPr="00FE2205">
              <w:rPr>
                <w:spacing w:val="-1"/>
              </w:rPr>
              <w:t>Әртүрлі</w:t>
            </w:r>
            <w:r w:rsidRPr="00FE2205">
              <w:t>мамандықтар,</w:t>
            </w:r>
          </w:p>
          <w:p w:rsidR="00E62808" w:rsidRPr="00FE2205" w:rsidRDefault="00E62808" w:rsidP="00FE2205">
            <w:pPr>
              <w:pStyle w:val="a9"/>
            </w:pPr>
            <w:r w:rsidRPr="00FE2205">
              <w:t>балабақша</w:t>
            </w:r>
          </w:p>
          <w:p w:rsidR="00E62808" w:rsidRPr="00FE2205" w:rsidRDefault="00E62808" w:rsidP="00FE2205">
            <w:pPr>
              <w:pStyle w:val="a9"/>
            </w:pPr>
            <w:r w:rsidRPr="00FE2205">
              <w:rPr>
                <w:spacing w:val="-1"/>
              </w:rPr>
              <w:t>қызметкерлерінің</w:t>
            </w:r>
            <w:r w:rsidRPr="00FE2205">
              <w:t>еңбегі туралы</w:t>
            </w:r>
          </w:p>
          <w:p w:rsidR="00E62808" w:rsidRPr="00FE2205" w:rsidRDefault="00E62808" w:rsidP="00FE2205">
            <w:pPr>
              <w:pStyle w:val="a9"/>
            </w:pPr>
            <w:r w:rsidRPr="00FE2205">
              <w:t>түсініктерін кеңейту,еңбектіңмазмұны,</w:t>
            </w:r>
          </w:p>
          <w:p w:rsidR="00E62808" w:rsidRPr="00FE2205" w:rsidRDefault="00E62808" w:rsidP="00FE2205">
            <w:pPr>
              <w:pStyle w:val="a9"/>
            </w:pPr>
            <w:r w:rsidRPr="00FE2205">
              <w:t>сипатыжәне</w:t>
            </w:r>
          </w:p>
          <w:p w:rsidR="00E62808" w:rsidRPr="00FE2205" w:rsidRDefault="00E62808" w:rsidP="00FE2205">
            <w:pPr>
              <w:pStyle w:val="a9"/>
            </w:pPr>
            <w:r w:rsidRPr="00FE2205">
              <w:t>нәтижесінің маңызын,түсіну және бағалау.Ата-анаеңбегінтүсіну,адамдардың</w:t>
            </w:r>
          </w:p>
          <w:p w:rsidR="00E62808" w:rsidRPr="00FE2205" w:rsidRDefault="00E62808" w:rsidP="00FE2205">
            <w:pPr>
              <w:pStyle w:val="a9"/>
            </w:pPr>
            <w:r w:rsidRPr="00FE2205">
              <w:t>еңбектеріндегі өзарабайланыстарды</w:t>
            </w:r>
          </w:p>
          <w:p w:rsidR="00E62808" w:rsidRPr="00FE2205" w:rsidRDefault="00E62808" w:rsidP="00FE2205">
            <w:pPr>
              <w:pStyle w:val="a9"/>
            </w:pPr>
            <w:r w:rsidRPr="00FE2205">
              <w:t>байқау.</w:t>
            </w:r>
          </w:p>
        </w:tc>
        <w:tc>
          <w:tcPr>
            <w:tcW w:w="2409" w:type="dxa"/>
          </w:tcPr>
          <w:p w:rsidR="003D7DE2" w:rsidRPr="00E62808" w:rsidRDefault="003D7DE2" w:rsidP="003D7DE2">
            <w:pPr>
              <w:pStyle w:val="a9"/>
              <w:rPr>
                <w:b/>
              </w:rPr>
            </w:pPr>
            <w:r w:rsidRPr="00E62808">
              <w:rPr>
                <w:b/>
              </w:rPr>
              <w:t>Тақырыбы: «Қосдабыл»</w:t>
            </w:r>
          </w:p>
          <w:p w:rsidR="003D7DE2" w:rsidRPr="00E62808" w:rsidRDefault="003D7DE2" w:rsidP="003D7DE2">
            <w:pPr>
              <w:pStyle w:val="a9"/>
            </w:pPr>
            <w:r w:rsidRPr="00E62808">
              <w:t>(Дыбыстың биіктігінайыру үшін арналғанойын)</w:t>
            </w:r>
          </w:p>
          <w:p w:rsidR="003D7DE2" w:rsidRPr="00E62808" w:rsidRDefault="003D7DE2" w:rsidP="003D7DE2">
            <w:pPr>
              <w:pStyle w:val="a9"/>
            </w:pPr>
            <w:r w:rsidRPr="00E62808">
              <w:rPr>
                <w:b/>
              </w:rPr>
              <w:t>Мақсаты:</w:t>
            </w:r>
            <w:r w:rsidRPr="00E62808">
              <w:t>Көңілді,сабырлы,мұңды</w:t>
            </w:r>
          </w:p>
          <w:p w:rsidR="003D7DE2" w:rsidRPr="00E62808" w:rsidRDefault="003D7DE2" w:rsidP="003D7DE2">
            <w:pPr>
              <w:pStyle w:val="a9"/>
            </w:pPr>
            <w:r w:rsidRPr="00E62808">
              <w:t>музыкалық</w:t>
            </w:r>
          </w:p>
          <w:p w:rsidR="003D7DE2" w:rsidRPr="00E62808" w:rsidRDefault="003D7DE2" w:rsidP="003D7DE2">
            <w:pPr>
              <w:pStyle w:val="a9"/>
            </w:pPr>
            <w:r w:rsidRPr="00E62808">
              <w:t>шығармалардыажырата білугеүйрету.Есту</w:t>
            </w:r>
          </w:p>
          <w:p w:rsidR="00E62808" w:rsidRPr="00FE2205" w:rsidRDefault="003D7DE2" w:rsidP="003D7DE2">
            <w:pPr>
              <w:pStyle w:val="a9"/>
              <w:rPr>
                <w:b/>
              </w:rPr>
            </w:pPr>
            <w:r w:rsidRPr="00E62808">
              <w:t>қабілеттерін дамыту,тапқырлыққабаулу.</w:t>
            </w:r>
            <w:r w:rsidR="00E62808" w:rsidRPr="00FE2205">
              <w:rPr>
                <w:b/>
              </w:rPr>
              <w:t>Музыка залындабалаларды көңілдімузыкамен қарсыалу.</w:t>
            </w:r>
          </w:p>
          <w:p w:rsidR="00E62808" w:rsidRPr="00FE2205" w:rsidRDefault="00E62808" w:rsidP="00FE2205">
            <w:pPr>
              <w:pStyle w:val="a9"/>
            </w:pPr>
            <w:r w:rsidRPr="00FE2205">
              <w:rPr>
                <w:b/>
              </w:rPr>
              <w:t xml:space="preserve">Ән айту. </w:t>
            </w:r>
            <w:r w:rsidRPr="00FE2205">
              <w:t>Гүрілдейкепқағылды,</w:t>
            </w:r>
          </w:p>
          <w:p w:rsidR="00E62808" w:rsidRPr="00FE2205" w:rsidRDefault="00E62808" w:rsidP="00FE2205">
            <w:pPr>
              <w:pStyle w:val="a9"/>
            </w:pPr>
            <w:r w:rsidRPr="00FE2205">
              <w:t>Танып тұрмыздабылды.</w:t>
            </w:r>
          </w:p>
          <w:p w:rsidR="00E62808" w:rsidRPr="00FE2205" w:rsidRDefault="00E62808" w:rsidP="00FE2205">
            <w:pPr>
              <w:pStyle w:val="a9"/>
            </w:pPr>
            <w:r w:rsidRPr="00FE2205">
              <w:t>Там – та – ра –там.Там – та – ра – там.Там – та – ра –там.Там–та–ра–там.</w:t>
            </w:r>
          </w:p>
          <w:p w:rsidR="00E62808" w:rsidRPr="00FE2205" w:rsidRDefault="00E62808" w:rsidP="00FE2205">
            <w:pPr>
              <w:pStyle w:val="a9"/>
            </w:pPr>
            <w:r w:rsidRPr="00FE2205">
              <w:t>Шіңкілдейкепқағылды,</w:t>
            </w:r>
          </w:p>
          <w:p w:rsidR="00E62808" w:rsidRPr="00FE2205" w:rsidRDefault="00E62808" w:rsidP="00FE2205">
            <w:pPr>
              <w:pStyle w:val="a9"/>
            </w:pPr>
            <w:r w:rsidRPr="00FE2205">
              <w:t>Таныптұрмыздабылды.</w:t>
            </w:r>
          </w:p>
          <w:p w:rsidR="00E62808" w:rsidRPr="00FE2205" w:rsidRDefault="00E62808" w:rsidP="00FE2205">
            <w:pPr>
              <w:pStyle w:val="a9"/>
            </w:pPr>
            <w:r w:rsidRPr="00FE2205">
              <w:t>Ти–та–ра–ти.Ти–та– ра– ти.</w:t>
            </w:r>
          </w:p>
          <w:p w:rsidR="00E62808" w:rsidRPr="00FE2205" w:rsidRDefault="00E62808" w:rsidP="00FE2205">
            <w:pPr>
              <w:pStyle w:val="a9"/>
            </w:pPr>
            <w:r w:rsidRPr="00FE2205">
              <w:t>Ти–та–ра–ти.Ти–та– ра– ти.</w:t>
            </w:r>
          </w:p>
          <w:p w:rsidR="00E62808" w:rsidRPr="00FE2205" w:rsidRDefault="00E62808" w:rsidP="00FE2205">
            <w:pPr>
              <w:pStyle w:val="a9"/>
            </w:pPr>
            <w:r w:rsidRPr="00FE2205">
              <w:t>Балаларекішеңбер</w:t>
            </w:r>
          </w:p>
          <w:p w:rsidR="00E62808" w:rsidRPr="00FE2205" w:rsidRDefault="00E62808" w:rsidP="00FE2205">
            <w:pPr>
              <w:pStyle w:val="a9"/>
            </w:pPr>
            <w:r w:rsidRPr="00FE2205">
              <w:t>жасап тұрады: сыртқы(Үлкен) және ішкі(Кіші.)Ойын</w:t>
            </w:r>
          </w:p>
          <w:p w:rsidR="00E62808" w:rsidRPr="00FE2205" w:rsidRDefault="00E62808" w:rsidP="00FE2205">
            <w:pPr>
              <w:pStyle w:val="a9"/>
            </w:pPr>
            <w:r w:rsidRPr="00FE2205">
              <w:t>басталғаншатәрбиешіөзініңқалауы</w:t>
            </w:r>
          </w:p>
          <w:p w:rsidR="00E62808" w:rsidRPr="00FE2205" w:rsidRDefault="00E62808" w:rsidP="00FE2205">
            <w:pPr>
              <w:pStyle w:val="a9"/>
            </w:pPr>
            <w:r w:rsidRPr="00FE2205">
              <w:t>бойыншаүлкен</w:t>
            </w:r>
          </w:p>
          <w:p w:rsidR="00E62808" w:rsidRPr="00FE2205" w:rsidRDefault="00E62808" w:rsidP="00FE2205">
            <w:pPr>
              <w:pStyle w:val="a9"/>
            </w:pPr>
            <w:r w:rsidRPr="00FE2205">
              <w:t>немесе кіші дабылдаойнайды.Үлкен</w:t>
            </w:r>
          </w:p>
          <w:p w:rsidR="00E62808" w:rsidRPr="00FE2205" w:rsidRDefault="00E62808" w:rsidP="00FE2205">
            <w:pPr>
              <w:pStyle w:val="a9"/>
            </w:pPr>
            <w:r w:rsidRPr="00FE2205">
              <w:t>дабылда ойнағандасыртқы шеңбердегібалаларайналып</w:t>
            </w:r>
          </w:p>
          <w:p w:rsidR="00E62808" w:rsidRPr="00FE2205" w:rsidRDefault="00E62808" w:rsidP="00FE2205">
            <w:pPr>
              <w:pStyle w:val="a9"/>
            </w:pPr>
            <w:r w:rsidRPr="00FE2205">
              <w:t xml:space="preserve">жүріпәндетеді,кішідабылда </w:t>
            </w:r>
            <w:r w:rsidRPr="00FE2205">
              <w:lastRenderedPageBreak/>
              <w:t>ойнағандаішкішеңбердегі</w:t>
            </w:r>
          </w:p>
        </w:tc>
      </w:tr>
    </w:tbl>
    <w:p w:rsidR="00E62808" w:rsidRPr="00E62808" w:rsidRDefault="00E62808" w:rsidP="00E62808">
      <w:pPr>
        <w:spacing w:line="254" w:lineRule="auto"/>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1"/>
        <w:gridCol w:w="2693"/>
        <w:gridCol w:w="2948"/>
        <w:gridCol w:w="2978"/>
        <w:gridCol w:w="2438"/>
        <w:gridCol w:w="2409"/>
      </w:tblGrid>
      <w:tr w:rsidR="00E62808" w:rsidRPr="00E62808" w:rsidTr="003D7DE2">
        <w:trPr>
          <w:trHeight w:val="10413"/>
        </w:trPr>
        <w:tc>
          <w:tcPr>
            <w:tcW w:w="2011" w:type="dxa"/>
          </w:tcPr>
          <w:p w:rsidR="00E62808" w:rsidRPr="00E62808" w:rsidRDefault="00E62808" w:rsidP="00E62808"/>
        </w:tc>
        <w:tc>
          <w:tcPr>
            <w:tcW w:w="2693" w:type="dxa"/>
          </w:tcPr>
          <w:p w:rsidR="00E62808" w:rsidRPr="00E62808" w:rsidRDefault="00E62808" w:rsidP="00E62808">
            <w:pPr>
              <w:spacing w:line="259" w:lineRule="auto"/>
              <w:ind w:left="107" w:right="391"/>
              <w:rPr>
                <w:b/>
              </w:rPr>
            </w:pPr>
            <w:r w:rsidRPr="00E62808">
              <w:rPr>
                <w:b/>
              </w:rPr>
              <w:t>Математика негіздерідидактикалық ойыныНенеге ұқсайды?</w:t>
            </w:r>
          </w:p>
          <w:p w:rsidR="00E62808" w:rsidRPr="00E62808" w:rsidRDefault="00E62808" w:rsidP="003D7DE2">
            <w:pPr>
              <w:pStyle w:val="a9"/>
            </w:pPr>
            <w:r w:rsidRPr="00E62808">
              <w:rPr>
                <w:b/>
              </w:rPr>
              <w:t xml:space="preserve">Мақсаты: </w:t>
            </w:r>
            <w:r w:rsidRPr="00E62808">
              <w:t>Танымдық-зерттеушілік</w:t>
            </w:r>
          </w:p>
          <w:p w:rsidR="00E62808" w:rsidRPr="00E62808" w:rsidRDefault="00E62808" w:rsidP="003D7DE2">
            <w:pPr>
              <w:pStyle w:val="a9"/>
            </w:pPr>
            <w:r w:rsidRPr="00E62808">
              <w:t>қызығушылықты,ойлауды</w:t>
            </w:r>
          </w:p>
          <w:p w:rsidR="00E62808" w:rsidRPr="00E62808" w:rsidRDefault="00E62808" w:rsidP="003D7DE2">
            <w:pPr>
              <w:pStyle w:val="a9"/>
            </w:pPr>
            <w:r w:rsidRPr="00E62808">
              <w:t>,алдынақойылғанміндеттішешуденеістеу,қалай</w:t>
            </w:r>
          </w:p>
          <w:p w:rsidR="00E62808" w:rsidRPr="00E62808" w:rsidRDefault="00E62808" w:rsidP="003D7DE2">
            <w:pPr>
              <w:pStyle w:val="a9"/>
            </w:pPr>
            <w:r w:rsidRPr="00E62808">
              <w:t>істеукерекекенінтүсінуге,күрделі</w:t>
            </w:r>
          </w:p>
          <w:p w:rsidR="00E62808" w:rsidRPr="00E62808" w:rsidRDefault="00E62808" w:rsidP="003D7DE2">
            <w:pPr>
              <w:pStyle w:val="a9"/>
            </w:pPr>
            <w:r w:rsidRPr="00E62808">
              <w:t>формадағы заттарды өзбетіншезерттеуге</w:t>
            </w:r>
          </w:p>
          <w:p w:rsidR="00E62808" w:rsidRPr="00E62808" w:rsidRDefault="00E62808" w:rsidP="003D7DE2">
            <w:pPr>
              <w:pStyle w:val="a9"/>
            </w:pPr>
            <w:r w:rsidRPr="00E62808">
              <w:t>мүмкіндікберу,қоршағанортадангеометриялық</w:t>
            </w:r>
          </w:p>
          <w:p w:rsidR="00E62808" w:rsidRPr="00E62808" w:rsidRDefault="00E62808" w:rsidP="003D7DE2">
            <w:pPr>
              <w:pStyle w:val="a9"/>
            </w:pPr>
            <w:r w:rsidRPr="00E62808">
              <w:t>фигураларғаұқсас</w:t>
            </w:r>
          </w:p>
          <w:p w:rsidR="00E62808" w:rsidRPr="00E62808" w:rsidRDefault="00E62808" w:rsidP="003D7DE2">
            <w:pPr>
              <w:pStyle w:val="a9"/>
            </w:pPr>
            <w:r w:rsidRPr="00E62808">
              <w:t>заттарды табу,олардыңпішіндерінанықтау.</w:t>
            </w:r>
          </w:p>
          <w:p w:rsidR="00E62808" w:rsidRPr="00E62808" w:rsidRDefault="00E62808" w:rsidP="003D7DE2">
            <w:pPr>
              <w:pStyle w:val="a9"/>
            </w:pPr>
            <w:r w:rsidRPr="00E62808">
              <w:t>1-нұсқа.</w:t>
            </w:r>
          </w:p>
          <w:p w:rsidR="00E62808" w:rsidRPr="00E62808" w:rsidRDefault="00E62808" w:rsidP="003D7DE2">
            <w:pPr>
              <w:pStyle w:val="a9"/>
            </w:pPr>
            <w:r w:rsidRPr="00E62808">
              <w:t>Тәрбиеші геометриялықпішінді немесегеометриялықденені</w:t>
            </w:r>
          </w:p>
          <w:p w:rsidR="00E62808" w:rsidRPr="00E62808" w:rsidRDefault="00E62808" w:rsidP="003D7DE2">
            <w:pPr>
              <w:pStyle w:val="a9"/>
            </w:pPr>
            <w:r w:rsidRPr="00E62808">
              <w:t>балаларға көрсетеді, албалалар оның қоршағанортадағы қандай затқаұқсайтындығын табадынемесеестерінетүсіреді.2-нұсқа.Тәрбиешініңүстелініңүстінде</w:t>
            </w:r>
          </w:p>
          <w:p w:rsidR="00E62808" w:rsidRPr="00E62808" w:rsidRDefault="00E62808" w:rsidP="003D7DE2">
            <w:pPr>
              <w:pStyle w:val="a9"/>
            </w:pPr>
            <w:r w:rsidRPr="00E62808">
              <w:t>геометриялықпішіндердінемесе заттар мен</w:t>
            </w:r>
          </w:p>
          <w:p w:rsidR="00E62808" w:rsidRPr="00E62808" w:rsidRDefault="00E62808" w:rsidP="003D7DE2">
            <w:pPr>
              <w:pStyle w:val="a9"/>
            </w:pPr>
            <w:r w:rsidRPr="00E62808">
              <w:t>суреттержатыр.Бала</w:t>
            </w:r>
          </w:p>
          <w:p w:rsidR="003D7DE2" w:rsidRPr="00E62808" w:rsidRDefault="00E62808" w:rsidP="003D7DE2">
            <w:pPr>
              <w:pStyle w:val="a9"/>
            </w:pPr>
            <w:r w:rsidRPr="00E62808">
              <w:t>суретті не затты таңдайотырып, оның қандайпішінгеұқсайтындығын</w:t>
            </w:r>
            <w:r w:rsidR="003D7DE2" w:rsidRPr="00E62808">
              <w:t xml:space="preserve"> айтады. Өзінің жауабынтүсіндіред</w:t>
            </w:r>
          </w:p>
          <w:p w:rsidR="003D7DE2" w:rsidRPr="00E62808" w:rsidRDefault="003D7DE2" w:rsidP="003D7DE2">
            <w:pPr>
              <w:pStyle w:val="a9"/>
              <w:rPr>
                <w:b/>
              </w:rPr>
            </w:pPr>
            <w:r w:rsidRPr="00E62808">
              <w:rPr>
                <w:b/>
              </w:rPr>
              <w:t>Танымдықіс-</w:t>
            </w:r>
          </w:p>
          <w:p w:rsidR="00E62808" w:rsidRPr="00E62808" w:rsidRDefault="003D7DE2" w:rsidP="003D7DE2">
            <w:pPr>
              <w:pStyle w:val="a9"/>
            </w:pPr>
            <w:r w:rsidRPr="00E62808">
              <w:rPr>
                <w:b/>
              </w:rPr>
              <w:t>әрекет,зерттеуіс-әрекеті</w:t>
            </w:r>
          </w:p>
        </w:tc>
        <w:tc>
          <w:tcPr>
            <w:tcW w:w="2948" w:type="dxa"/>
          </w:tcPr>
          <w:p w:rsidR="00E62808" w:rsidRPr="00E62808" w:rsidRDefault="00E62808" w:rsidP="00E62808"/>
        </w:tc>
        <w:tc>
          <w:tcPr>
            <w:tcW w:w="2978" w:type="dxa"/>
          </w:tcPr>
          <w:p w:rsidR="00E62808" w:rsidRPr="00E62808" w:rsidRDefault="00E62808" w:rsidP="00E62808">
            <w:pPr>
              <w:ind w:left="108"/>
              <w:jc w:val="both"/>
            </w:pPr>
            <w:r w:rsidRPr="00E62808">
              <w:t>олардысәнді</w:t>
            </w:r>
          </w:p>
          <w:p w:rsidR="00E62808" w:rsidRPr="00E62808" w:rsidRDefault="00E62808" w:rsidP="00E62808">
            <w:pPr>
              <w:spacing w:before="20" w:line="259" w:lineRule="auto"/>
              <w:ind w:left="108" w:right="122"/>
              <w:jc w:val="both"/>
            </w:pPr>
            <w:r w:rsidRPr="00E62808">
              <w:t>бөлшектермен толықтыру,жеке және топпен бірлесіпжасау,ондаміндеттерді</w:t>
            </w:r>
          </w:p>
          <w:p w:rsidR="00E62808" w:rsidRPr="00E62808" w:rsidRDefault="00E62808" w:rsidP="00E62808">
            <w:pPr>
              <w:spacing w:line="259" w:lineRule="auto"/>
              <w:ind w:left="108" w:right="491"/>
            </w:pPr>
            <w:r w:rsidRPr="00E62808">
              <w:t>келісіпатқару.Қайшыменжелімдідұрыс</w:t>
            </w:r>
          </w:p>
          <w:p w:rsidR="00E62808" w:rsidRPr="00E62808" w:rsidRDefault="00E62808" w:rsidP="00E62808">
            <w:pPr>
              <w:spacing w:line="259" w:lineRule="auto"/>
              <w:ind w:left="108" w:right="700"/>
            </w:pPr>
            <w:r w:rsidRPr="00E62808">
              <w:t>қолдану дағдыларынжетілдіру,еңбек</w:t>
            </w:r>
          </w:p>
          <w:p w:rsidR="00E62808" w:rsidRPr="00E62808" w:rsidRDefault="00E62808" w:rsidP="00E62808">
            <w:pPr>
              <w:spacing w:line="259" w:lineRule="auto"/>
              <w:ind w:left="108" w:right="677"/>
            </w:pPr>
            <w:r w:rsidRPr="00E62808">
              <w:t>қауіпсіздігі мен жекегигиенаережелерін</w:t>
            </w:r>
          </w:p>
          <w:p w:rsidR="00CA5B8E" w:rsidRPr="00BB1DA6" w:rsidRDefault="00E62808" w:rsidP="00E62808">
            <w:pPr>
              <w:spacing w:line="259" w:lineRule="auto"/>
              <w:ind w:left="108" w:right="190"/>
              <w:rPr>
                <w:spacing w:val="-1"/>
              </w:rPr>
            </w:pPr>
            <w:r w:rsidRPr="00E62808">
              <w:rPr>
                <w:spacing w:val="-1"/>
              </w:rPr>
              <w:t>сақтау.</w:t>
            </w:r>
          </w:p>
          <w:p w:rsidR="00CA5B8E" w:rsidRPr="00BB1DA6" w:rsidRDefault="00E62808" w:rsidP="00E62808">
            <w:pPr>
              <w:spacing w:line="259" w:lineRule="auto"/>
              <w:ind w:left="108" w:right="190"/>
              <w:rPr>
                <w:b/>
                <w:spacing w:val="-57"/>
              </w:rPr>
            </w:pPr>
            <w:r w:rsidRPr="00E62808">
              <w:rPr>
                <w:b/>
                <w:spacing w:val="-1"/>
              </w:rPr>
              <w:t>Шығармашылық</w:t>
            </w:r>
          </w:p>
          <w:p w:rsidR="00CA5B8E" w:rsidRPr="00BB1DA6" w:rsidRDefault="00E62808" w:rsidP="00E62808">
            <w:pPr>
              <w:spacing w:line="259" w:lineRule="auto"/>
              <w:ind w:left="108" w:right="190"/>
              <w:rPr>
                <w:b/>
              </w:rPr>
            </w:pPr>
            <w:r w:rsidRPr="00E62808">
              <w:rPr>
                <w:b/>
              </w:rPr>
              <w:t>іс-әрекет,</w:t>
            </w:r>
          </w:p>
          <w:p w:rsidR="00E62808" w:rsidRPr="00E62808" w:rsidRDefault="00CA5B8E" w:rsidP="00CA5B8E">
            <w:pPr>
              <w:spacing w:line="259" w:lineRule="auto"/>
              <w:ind w:left="108" w:right="190"/>
              <w:rPr>
                <w:b/>
              </w:rPr>
            </w:pPr>
            <w:r>
              <w:rPr>
                <w:b/>
              </w:rPr>
              <w:t>бейнелеу іс-</w:t>
            </w:r>
            <w:r w:rsidR="00E62808" w:rsidRPr="00E62808">
              <w:rPr>
                <w:b/>
              </w:rPr>
              <w:t>әрекеті.</w:t>
            </w:r>
          </w:p>
        </w:tc>
        <w:tc>
          <w:tcPr>
            <w:tcW w:w="2438" w:type="dxa"/>
          </w:tcPr>
          <w:p w:rsidR="00E62808" w:rsidRPr="00E62808" w:rsidRDefault="00E62808" w:rsidP="00E62808">
            <w:pPr>
              <w:spacing w:line="259" w:lineRule="auto"/>
              <w:ind w:left="110" w:right="245"/>
              <w:rPr>
                <w:b/>
              </w:rPr>
            </w:pPr>
            <w:r w:rsidRPr="00E62808">
              <w:t>.</w:t>
            </w:r>
            <w:r w:rsidRPr="00E62808">
              <w:rPr>
                <w:b/>
              </w:rPr>
              <w:t>Қарым-қатынас іс-әрекеті.танымдықіс-әрекет,зерттеуіс-</w:t>
            </w:r>
          </w:p>
          <w:p w:rsidR="00E62808" w:rsidRPr="00E62808" w:rsidRDefault="00E62808" w:rsidP="00E62808">
            <w:pPr>
              <w:spacing w:line="259" w:lineRule="auto"/>
              <w:ind w:left="110" w:right="438"/>
              <w:rPr>
                <w:b/>
              </w:rPr>
            </w:pPr>
            <w:r w:rsidRPr="00E62808">
              <w:rPr>
                <w:b/>
              </w:rPr>
              <w:t>әрекеттері,еңбек іс-әрекеті.</w:t>
            </w:r>
          </w:p>
        </w:tc>
        <w:tc>
          <w:tcPr>
            <w:tcW w:w="2409" w:type="dxa"/>
          </w:tcPr>
          <w:p w:rsidR="00E62808" w:rsidRPr="00E62808" w:rsidRDefault="00E62808" w:rsidP="00E62808">
            <w:pPr>
              <w:spacing w:line="254" w:lineRule="auto"/>
              <w:ind w:left="107" w:right="675"/>
            </w:pPr>
            <w:r w:rsidRPr="00E62808">
              <w:t>балалар айналыпжүріпәнсалады.</w:t>
            </w:r>
          </w:p>
          <w:p w:rsidR="00E62808" w:rsidRPr="00E62808" w:rsidRDefault="00E62808" w:rsidP="00E62808">
            <w:pPr>
              <w:spacing w:line="259" w:lineRule="auto"/>
              <w:ind w:left="107" w:right="323"/>
            </w:pPr>
            <w:r w:rsidRPr="00E62808">
              <w:rPr>
                <w:b/>
              </w:rPr>
              <w:t>Сауат ашу негіздерДыбыстық талдауМақсаты</w:t>
            </w:r>
            <w:r w:rsidRPr="00E62808">
              <w:t>:Сөздердідыбыстықталдау:</w:t>
            </w:r>
          </w:p>
          <w:p w:rsidR="00E62808" w:rsidRPr="00E62808" w:rsidRDefault="00E62808" w:rsidP="00E62808">
            <w:pPr>
              <w:spacing w:line="259" w:lineRule="auto"/>
              <w:ind w:left="107" w:right="224"/>
            </w:pPr>
            <w:r w:rsidRPr="00E62808">
              <w:t>сөздегі дыбыстардыңретін,дауыстыжәне</w:t>
            </w:r>
          </w:p>
          <w:p w:rsidR="00E62808" w:rsidRPr="00E62808" w:rsidRDefault="00E62808" w:rsidP="00E62808">
            <w:pPr>
              <w:spacing w:line="259" w:lineRule="auto"/>
              <w:ind w:left="107" w:right="89"/>
            </w:pPr>
            <w:r w:rsidRPr="00E62808">
              <w:t>дауыссыз дыбыстардыанықтау.</w:t>
            </w:r>
          </w:p>
          <w:p w:rsidR="00E62808" w:rsidRPr="00E62808" w:rsidRDefault="00E62808" w:rsidP="00E62808">
            <w:pPr>
              <w:spacing w:line="259" w:lineRule="auto"/>
              <w:ind w:left="107" w:right="882"/>
            </w:pPr>
            <w:r w:rsidRPr="00E62808">
              <w:t>Геометриялық</w:t>
            </w:r>
            <w:r w:rsidRPr="00E62808">
              <w:rPr>
                <w:spacing w:val="-1"/>
              </w:rPr>
              <w:t>фигуралардың,</w:t>
            </w:r>
          </w:p>
          <w:p w:rsidR="00E62808" w:rsidRPr="00E62808" w:rsidRDefault="00E62808" w:rsidP="00E62808">
            <w:pPr>
              <w:spacing w:line="259" w:lineRule="auto"/>
              <w:ind w:left="107" w:right="435"/>
            </w:pPr>
            <w:r w:rsidRPr="00E62808">
              <w:t>көгөністер, жеміс-жидектердіңдайын</w:t>
            </w:r>
          </w:p>
          <w:p w:rsidR="00E62808" w:rsidRPr="00E62808" w:rsidRDefault="00E62808" w:rsidP="00E62808">
            <w:pPr>
              <w:spacing w:line="256" w:lineRule="auto"/>
              <w:ind w:left="107" w:right="294"/>
            </w:pPr>
            <w:r w:rsidRPr="00E62808">
              <w:t>суреттерінің сыртыншеткешығармай</w:t>
            </w:r>
          </w:p>
          <w:p w:rsidR="00E62808" w:rsidRPr="00E62808" w:rsidRDefault="00E62808" w:rsidP="00E62808">
            <w:pPr>
              <w:ind w:left="107"/>
            </w:pPr>
            <w:r w:rsidRPr="00E62808">
              <w:t>бастыру,бояу</w:t>
            </w:r>
          </w:p>
          <w:p w:rsidR="003D7DE2" w:rsidRDefault="00E62808" w:rsidP="00E62808">
            <w:pPr>
              <w:spacing w:before="22" w:line="259" w:lineRule="auto"/>
              <w:ind w:left="107" w:right="354"/>
            </w:pPr>
            <w:r w:rsidRPr="00E62808">
              <w:t>дағдыларына баулу.</w:t>
            </w:r>
          </w:p>
          <w:p w:rsidR="00E62808" w:rsidRPr="00E62808" w:rsidRDefault="00E62808" w:rsidP="00E62808">
            <w:pPr>
              <w:spacing w:before="22" w:line="259" w:lineRule="auto"/>
              <w:ind w:left="107" w:right="354"/>
            </w:pPr>
            <w:r w:rsidRPr="00E62808">
              <w:t>( «М» дыбысы</w:t>
            </w:r>
          </w:p>
          <w:p w:rsidR="00E62808" w:rsidRPr="00E62808" w:rsidRDefault="00E62808" w:rsidP="00E62808">
            <w:pPr>
              <w:spacing w:line="259" w:lineRule="auto"/>
              <w:ind w:left="107" w:right="165"/>
              <w:jc w:val="both"/>
            </w:pPr>
            <w:r w:rsidRPr="00E62808">
              <w:t>дыбыстық құрылымыәр түрлі үш және төртдыбыстардан тұратынсөздергедыбыстық</w:t>
            </w:r>
          </w:p>
          <w:p w:rsidR="00E62808" w:rsidRPr="00E62808" w:rsidRDefault="00E62808" w:rsidP="00E62808">
            <w:pPr>
              <w:spacing w:line="259" w:lineRule="auto"/>
              <w:ind w:left="107" w:right="801"/>
            </w:pPr>
            <w:r w:rsidRPr="00E62808">
              <w:t>талдаужасаудыжетілдіру)</w:t>
            </w:r>
          </w:p>
          <w:p w:rsidR="003D7DE2" w:rsidRDefault="00E62808" w:rsidP="003D7DE2">
            <w:pPr>
              <w:pStyle w:val="a9"/>
            </w:pPr>
            <w:r w:rsidRPr="00E62808">
              <w:t xml:space="preserve">Қарым </w:t>
            </w:r>
            <w:r w:rsidR="003D7DE2">
              <w:t>–</w:t>
            </w:r>
            <w:r w:rsidRPr="00E62808">
              <w:t>қатынас</w:t>
            </w:r>
          </w:p>
          <w:p w:rsidR="003D7DE2" w:rsidRDefault="00E62808" w:rsidP="003D7DE2">
            <w:pPr>
              <w:pStyle w:val="a9"/>
            </w:pPr>
            <w:r w:rsidRPr="00E62808">
              <w:t xml:space="preserve"> іс-әрекеті,</w:t>
            </w:r>
          </w:p>
          <w:p w:rsidR="00E62808" w:rsidRPr="00E62808" w:rsidRDefault="00E62808" w:rsidP="003D7DE2">
            <w:pPr>
              <w:pStyle w:val="a9"/>
            </w:pPr>
            <w:r w:rsidRPr="00E62808">
              <w:t>Танымдықіс-әрекет</w:t>
            </w:r>
          </w:p>
          <w:p w:rsidR="00E62808" w:rsidRPr="003D7DE2" w:rsidRDefault="00E62808" w:rsidP="003D7DE2">
            <w:pPr>
              <w:pStyle w:val="a9"/>
              <w:rPr>
                <w:b/>
              </w:rPr>
            </w:pPr>
            <w:r w:rsidRPr="003D7DE2">
              <w:rPr>
                <w:b/>
              </w:rPr>
              <w:t>Көркемәдебиет.</w:t>
            </w:r>
          </w:p>
          <w:p w:rsidR="00E62808" w:rsidRPr="003D7DE2" w:rsidRDefault="00E62808" w:rsidP="003D7DE2">
            <w:pPr>
              <w:pStyle w:val="a9"/>
              <w:rPr>
                <w:b/>
              </w:rPr>
            </w:pPr>
            <w:r w:rsidRPr="003D7DE2">
              <w:rPr>
                <w:b/>
              </w:rPr>
              <w:t>«Тауыспен</w:t>
            </w:r>
          </w:p>
          <w:p w:rsidR="003D7DE2" w:rsidRDefault="00E62808" w:rsidP="003D7DE2">
            <w:pPr>
              <w:pStyle w:val="a9"/>
              <w:rPr>
                <w:b/>
              </w:rPr>
            </w:pPr>
            <w:r w:rsidRPr="003D7DE2">
              <w:rPr>
                <w:b/>
              </w:rPr>
              <w:t>сауысқан»</w:t>
            </w:r>
          </w:p>
          <w:p w:rsidR="00E62808" w:rsidRPr="003D7DE2" w:rsidRDefault="00E62808" w:rsidP="003D7DE2">
            <w:pPr>
              <w:pStyle w:val="a9"/>
              <w:rPr>
                <w:spacing w:val="-57"/>
              </w:rPr>
            </w:pPr>
            <w:r w:rsidRPr="00E62808">
              <w:t>М.Әлімбаев</w:t>
            </w:r>
          </w:p>
          <w:p w:rsidR="00E62808" w:rsidRPr="00E62808" w:rsidRDefault="00E62808" w:rsidP="003D7DE2">
            <w:pPr>
              <w:pStyle w:val="a9"/>
            </w:pPr>
            <w:r w:rsidRPr="00E62808">
              <w:t>Мақсаты:Өлеңді</w:t>
            </w:r>
          </w:p>
          <w:p w:rsidR="00E62808" w:rsidRPr="00E62808" w:rsidRDefault="00E62808" w:rsidP="003D7DE2">
            <w:pPr>
              <w:pStyle w:val="a9"/>
            </w:pPr>
            <w:r w:rsidRPr="00E62808">
              <w:rPr>
                <w:spacing w:val="-1"/>
              </w:rPr>
              <w:t>жатқа,мәнерлеп,интон</w:t>
            </w:r>
            <w:r w:rsidRPr="00E62808">
              <w:t>ацияменайту.</w:t>
            </w:r>
          </w:p>
        </w:tc>
      </w:tr>
    </w:tbl>
    <w:p w:rsidR="00E62808" w:rsidRPr="00E62808" w:rsidRDefault="00E62808" w:rsidP="00E62808">
      <w:pPr>
        <w:spacing w:line="290" w:lineRule="atLeast"/>
        <w:sectPr w:rsidR="00E62808" w:rsidRPr="00E62808">
          <w:pgSz w:w="16840" w:h="11910" w:orient="landscape"/>
          <w:pgMar w:top="560" w:right="0" w:bottom="280" w:left="280" w:header="720" w:footer="720" w:gutter="0"/>
          <w:cols w:space="720"/>
        </w:sectPr>
      </w:pPr>
    </w:p>
    <w:p w:rsidR="00E62808" w:rsidRPr="00E62808" w:rsidRDefault="00E62808" w:rsidP="00E62808">
      <w:pPr>
        <w:spacing w:line="254" w:lineRule="auto"/>
        <w:sectPr w:rsidR="00E62808" w:rsidRPr="00E62808">
          <w:pgSz w:w="16840" w:h="11910" w:orient="landscape"/>
          <w:pgMar w:top="560" w:right="0" w:bottom="280" w:left="280"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2663"/>
        <w:gridCol w:w="30"/>
        <w:gridCol w:w="2948"/>
        <w:gridCol w:w="29"/>
        <w:gridCol w:w="2949"/>
        <w:gridCol w:w="28"/>
        <w:gridCol w:w="2551"/>
        <w:gridCol w:w="2268"/>
      </w:tblGrid>
      <w:tr w:rsidR="00E62808" w:rsidRPr="00E62808" w:rsidTr="008A5086">
        <w:trPr>
          <w:trHeight w:val="713"/>
        </w:trPr>
        <w:tc>
          <w:tcPr>
            <w:tcW w:w="1984" w:type="dxa"/>
            <w:tcBorders>
              <w:bottom w:val="single" w:sz="4" w:space="0" w:color="auto"/>
            </w:tcBorders>
          </w:tcPr>
          <w:p w:rsidR="00E62808" w:rsidRPr="00E62808" w:rsidRDefault="00E62808" w:rsidP="00E62808">
            <w:pPr>
              <w:spacing w:line="254" w:lineRule="auto"/>
              <w:ind w:left="108" w:right="409"/>
              <w:rPr>
                <w:b/>
              </w:rPr>
            </w:pPr>
          </w:p>
        </w:tc>
        <w:tc>
          <w:tcPr>
            <w:tcW w:w="13466" w:type="dxa"/>
            <w:gridSpan w:val="8"/>
            <w:tcBorders>
              <w:bottom w:val="single" w:sz="4" w:space="0" w:color="auto"/>
            </w:tcBorders>
          </w:tcPr>
          <w:p w:rsidR="008A5086" w:rsidRPr="00E62808" w:rsidRDefault="008A5086" w:rsidP="00E62808">
            <w:pPr>
              <w:spacing w:line="254" w:lineRule="auto"/>
              <w:ind w:left="107" w:right="232"/>
            </w:pPr>
          </w:p>
        </w:tc>
      </w:tr>
      <w:tr w:rsidR="008A5086" w:rsidRPr="00E62808" w:rsidTr="008A5086">
        <w:trPr>
          <w:trHeight w:val="210"/>
        </w:trPr>
        <w:tc>
          <w:tcPr>
            <w:tcW w:w="1984" w:type="dxa"/>
            <w:tcBorders>
              <w:top w:val="single" w:sz="4" w:space="0" w:color="auto"/>
              <w:bottom w:val="single" w:sz="4" w:space="0" w:color="auto"/>
            </w:tcBorders>
          </w:tcPr>
          <w:p w:rsidR="008A5086" w:rsidRPr="008A5086" w:rsidRDefault="008A5086" w:rsidP="008A5086">
            <w:pPr>
              <w:pStyle w:val="TableParagraph"/>
              <w:spacing w:before="34"/>
              <w:ind w:left="45"/>
              <w:rPr>
                <w:b/>
                <w:szCs w:val="18"/>
              </w:rPr>
            </w:pPr>
          </w:p>
        </w:tc>
        <w:tc>
          <w:tcPr>
            <w:tcW w:w="13466" w:type="dxa"/>
            <w:gridSpan w:val="8"/>
            <w:tcBorders>
              <w:top w:val="single" w:sz="4" w:space="0" w:color="auto"/>
              <w:bottom w:val="single" w:sz="4" w:space="0" w:color="auto"/>
            </w:tcBorders>
          </w:tcPr>
          <w:p w:rsidR="008A5086" w:rsidRPr="008A5086" w:rsidRDefault="008A5086" w:rsidP="008A5086">
            <w:pPr>
              <w:pStyle w:val="a9"/>
              <w:rPr>
                <w:b/>
                <w:szCs w:val="18"/>
              </w:rPr>
            </w:pPr>
          </w:p>
        </w:tc>
      </w:tr>
      <w:tr w:rsidR="008A5086" w:rsidRPr="00E62808" w:rsidTr="008A5086">
        <w:trPr>
          <w:trHeight w:val="125"/>
        </w:trPr>
        <w:tc>
          <w:tcPr>
            <w:tcW w:w="1984" w:type="dxa"/>
            <w:tcBorders>
              <w:top w:val="single" w:sz="4" w:space="0" w:color="auto"/>
              <w:bottom w:val="single" w:sz="4" w:space="0" w:color="auto"/>
            </w:tcBorders>
          </w:tcPr>
          <w:p w:rsidR="008A5086" w:rsidRPr="008A5086" w:rsidRDefault="008A5086" w:rsidP="008A5086">
            <w:pPr>
              <w:pStyle w:val="TableParagraph"/>
              <w:spacing w:before="34"/>
              <w:ind w:left="45"/>
              <w:rPr>
                <w:b/>
                <w:szCs w:val="18"/>
              </w:rPr>
            </w:pPr>
          </w:p>
        </w:tc>
        <w:tc>
          <w:tcPr>
            <w:tcW w:w="13466" w:type="dxa"/>
            <w:gridSpan w:val="8"/>
            <w:tcBorders>
              <w:top w:val="single" w:sz="4" w:space="0" w:color="auto"/>
              <w:bottom w:val="single" w:sz="4" w:space="0" w:color="auto"/>
            </w:tcBorders>
          </w:tcPr>
          <w:p w:rsidR="008A5086" w:rsidRPr="008A5086" w:rsidRDefault="008A5086" w:rsidP="008A5086">
            <w:pPr>
              <w:pStyle w:val="TableParagraph"/>
              <w:spacing w:before="29"/>
              <w:ind w:left="45"/>
              <w:rPr>
                <w:szCs w:val="18"/>
              </w:rPr>
            </w:pPr>
          </w:p>
        </w:tc>
      </w:tr>
      <w:tr w:rsidR="008A5086" w:rsidRPr="00E62808" w:rsidTr="008A5086">
        <w:trPr>
          <w:trHeight w:val="170"/>
        </w:trPr>
        <w:tc>
          <w:tcPr>
            <w:tcW w:w="1984" w:type="dxa"/>
            <w:tcBorders>
              <w:top w:val="single" w:sz="4" w:space="0" w:color="auto"/>
              <w:bottom w:val="single" w:sz="4" w:space="0" w:color="auto"/>
            </w:tcBorders>
          </w:tcPr>
          <w:p w:rsidR="008A5086" w:rsidRPr="008A5086" w:rsidRDefault="008A5086" w:rsidP="008A5086">
            <w:pPr>
              <w:pStyle w:val="TableParagraph"/>
              <w:spacing w:before="34" w:line="276" w:lineRule="auto"/>
              <w:ind w:left="45" w:right="219"/>
              <w:rPr>
                <w:b/>
                <w:szCs w:val="18"/>
              </w:rPr>
            </w:pPr>
            <w:r w:rsidRPr="008A5086">
              <w:rPr>
                <w:b/>
                <w:szCs w:val="18"/>
              </w:rPr>
              <w:t>Бірте-бірте тұрғызу,сауықтырушаралары</w:t>
            </w:r>
          </w:p>
        </w:tc>
        <w:tc>
          <w:tcPr>
            <w:tcW w:w="13466" w:type="dxa"/>
            <w:gridSpan w:val="8"/>
            <w:tcBorders>
              <w:top w:val="single" w:sz="4" w:space="0" w:color="auto"/>
              <w:bottom w:val="single" w:sz="4" w:space="0" w:color="auto"/>
            </w:tcBorders>
          </w:tcPr>
          <w:p w:rsidR="008A5086" w:rsidRPr="008A5086" w:rsidRDefault="008A5086" w:rsidP="008A5086">
            <w:pPr>
              <w:pStyle w:val="a9"/>
              <w:rPr>
                <w:szCs w:val="18"/>
              </w:rPr>
            </w:pPr>
            <w:r w:rsidRPr="008A5086">
              <w:rPr>
                <w:szCs w:val="18"/>
              </w:rPr>
              <w:t>Жалпақтабандықтыңалдыналумақсатындаденсаулықжолдарыменжүру.Алған білімдерінбекітіп,мәдени-гигиеналықдағдыларынорындау.</w:t>
            </w:r>
          </w:p>
          <w:p w:rsidR="008A5086" w:rsidRPr="008A5086" w:rsidRDefault="008A5086" w:rsidP="008A5086">
            <w:pPr>
              <w:pStyle w:val="a9"/>
              <w:rPr>
                <w:szCs w:val="18"/>
              </w:rPr>
            </w:pPr>
            <w:r w:rsidRPr="008A5086">
              <w:rPr>
                <w:szCs w:val="18"/>
              </w:rPr>
              <w:t>Домала, доп, домала! (екі қолды айналдыру)Балшыққатекжолама.(сұқсаусақпенескерту)</w:t>
            </w:r>
          </w:p>
          <w:p w:rsidR="008A5086" w:rsidRPr="008A5086" w:rsidRDefault="008A5086" w:rsidP="008A5086">
            <w:pPr>
              <w:pStyle w:val="a9"/>
              <w:rPr>
                <w:szCs w:val="18"/>
              </w:rPr>
            </w:pPr>
            <w:r w:rsidRPr="008A5086">
              <w:rPr>
                <w:szCs w:val="18"/>
              </w:rPr>
              <w:t>Жек көремін оныңды, (сұқ саусақпен оң және сол жаққа серпілту)Бүлдіресіңқолыңды.(екіколыныңалақандарынжоғарыкөтеріпайналдыру)</w:t>
            </w:r>
          </w:p>
          <w:p w:rsidR="008A5086" w:rsidRPr="008A5086" w:rsidRDefault="008A5086" w:rsidP="008A5086">
            <w:pPr>
              <w:pStyle w:val="a9"/>
              <w:rPr>
                <w:szCs w:val="18"/>
              </w:rPr>
            </w:pPr>
            <w:r w:rsidRPr="008A5086">
              <w:rPr>
                <w:szCs w:val="18"/>
              </w:rPr>
              <w:t>Секіріпөторданда,(екіқолыңдыжұдырықтапкезек-кезекбірініңүстіненбірінсекірту)Секіріп өт жолдан да, (екі қолды жұдырықтап кезек-кезек бірінің үстінен бірін секірту)Қуса күшік жетпесін,(баяужүгіру)</w:t>
            </w:r>
          </w:p>
          <w:p w:rsidR="008A5086" w:rsidRPr="008A5086" w:rsidRDefault="008A5086" w:rsidP="008A5086">
            <w:pPr>
              <w:pStyle w:val="a9"/>
              <w:rPr>
                <w:szCs w:val="18"/>
              </w:rPr>
            </w:pPr>
            <w:r w:rsidRPr="008A5086">
              <w:rPr>
                <w:szCs w:val="18"/>
              </w:rPr>
              <w:t>Машинабасыпкетпесін.(машинаныңрулінайналдыру)</w:t>
            </w:r>
          </w:p>
          <w:p w:rsidR="008A5086" w:rsidRPr="008A5086" w:rsidRDefault="008A5086" w:rsidP="008A5086">
            <w:pPr>
              <w:pStyle w:val="a9"/>
              <w:rPr>
                <w:b/>
              </w:rPr>
            </w:pPr>
            <w:r w:rsidRPr="008A5086">
              <w:rPr>
                <w:b/>
                <w:szCs w:val="18"/>
              </w:rPr>
              <w:t>(мәдени-гигиеналықдағдылар,дербесәрекет)</w:t>
            </w:r>
          </w:p>
        </w:tc>
      </w:tr>
      <w:tr w:rsidR="008A5086" w:rsidRPr="00E62808" w:rsidTr="008A5086">
        <w:trPr>
          <w:trHeight w:val="713"/>
        </w:trPr>
        <w:tc>
          <w:tcPr>
            <w:tcW w:w="1984" w:type="dxa"/>
            <w:tcBorders>
              <w:top w:val="single" w:sz="4" w:space="0" w:color="auto"/>
              <w:bottom w:val="single" w:sz="4" w:space="0" w:color="auto"/>
            </w:tcBorders>
          </w:tcPr>
          <w:p w:rsidR="008A5086" w:rsidRPr="008A5086" w:rsidRDefault="008A5086" w:rsidP="008A5086">
            <w:pPr>
              <w:pStyle w:val="TableParagraph"/>
              <w:spacing w:before="34"/>
              <w:ind w:left="45"/>
              <w:rPr>
                <w:b/>
                <w:szCs w:val="18"/>
              </w:rPr>
            </w:pPr>
          </w:p>
        </w:tc>
        <w:tc>
          <w:tcPr>
            <w:tcW w:w="13466" w:type="dxa"/>
            <w:gridSpan w:val="8"/>
            <w:tcBorders>
              <w:top w:val="single" w:sz="4" w:space="0" w:color="auto"/>
              <w:bottom w:val="single" w:sz="4" w:space="0" w:color="auto"/>
            </w:tcBorders>
          </w:tcPr>
          <w:p w:rsidR="008A5086" w:rsidRPr="008A5086" w:rsidRDefault="008A5086" w:rsidP="008A5086">
            <w:pPr>
              <w:pStyle w:val="TableParagraph"/>
              <w:spacing w:before="30" w:line="276" w:lineRule="auto"/>
              <w:ind w:left="45" w:right="693"/>
              <w:rPr>
                <w:szCs w:val="18"/>
              </w:rPr>
            </w:pPr>
          </w:p>
        </w:tc>
      </w:tr>
      <w:tr w:rsidR="008A5086" w:rsidRPr="00E62808" w:rsidTr="008A5086">
        <w:trPr>
          <w:trHeight w:val="526"/>
        </w:trPr>
        <w:tc>
          <w:tcPr>
            <w:tcW w:w="1984" w:type="dxa"/>
            <w:tcBorders>
              <w:top w:val="single" w:sz="4" w:space="0" w:color="auto"/>
            </w:tcBorders>
          </w:tcPr>
          <w:p w:rsidR="008A5086" w:rsidRPr="003D7DE2" w:rsidRDefault="008A5086" w:rsidP="008A5086">
            <w:pPr>
              <w:spacing w:line="259" w:lineRule="auto"/>
              <w:ind w:left="108" w:right="193"/>
              <w:rPr>
                <w:b/>
                <w:sz w:val="20"/>
              </w:rPr>
            </w:pPr>
            <w:r w:rsidRPr="003D7DE2">
              <w:rPr>
                <w:b/>
                <w:sz w:val="20"/>
              </w:rPr>
              <w:t>Балалардыңдербес</w:t>
            </w:r>
          </w:p>
          <w:p w:rsidR="008A5086" w:rsidRPr="003D7DE2" w:rsidRDefault="008A5086" w:rsidP="008A5086">
            <w:pPr>
              <w:spacing w:line="259" w:lineRule="auto"/>
              <w:ind w:left="108" w:right="171"/>
              <w:rPr>
                <w:sz w:val="18"/>
              </w:rPr>
            </w:pPr>
            <w:r w:rsidRPr="003D7DE2">
              <w:rPr>
                <w:b/>
                <w:sz w:val="20"/>
              </w:rPr>
              <w:t>әрекеті</w:t>
            </w:r>
            <w:r w:rsidRPr="003D7DE2">
              <w:rPr>
                <w:sz w:val="18"/>
              </w:rPr>
              <w:t>(баяуқимылдыойындар,үстел үстіойындары,бейнелеу</w:t>
            </w:r>
          </w:p>
          <w:p w:rsidR="008A5086" w:rsidRPr="008A5086" w:rsidRDefault="008A5086" w:rsidP="008A5086">
            <w:pPr>
              <w:pStyle w:val="TableParagraph"/>
              <w:spacing w:before="34"/>
              <w:ind w:left="45"/>
              <w:rPr>
                <w:b/>
                <w:szCs w:val="18"/>
              </w:rPr>
            </w:pPr>
            <w:r w:rsidRPr="003D7DE2">
              <w:rPr>
                <w:sz w:val="18"/>
              </w:rPr>
              <w:t>әрекеті,кітаптарқарау жәнетағы басқаәрекеттер)</w:t>
            </w:r>
          </w:p>
        </w:tc>
        <w:tc>
          <w:tcPr>
            <w:tcW w:w="2693" w:type="dxa"/>
            <w:gridSpan w:val="2"/>
            <w:tcBorders>
              <w:top w:val="single" w:sz="4" w:space="0" w:color="auto"/>
              <w:right w:val="single" w:sz="4" w:space="0" w:color="auto"/>
            </w:tcBorders>
          </w:tcPr>
          <w:p w:rsidR="008A5086" w:rsidRPr="003D7DE2" w:rsidRDefault="008A5086" w:rsidP="008A5086">
            <w:pPr>
              <w:pStyle w:val="a9"/>
              <w:rPr>
                <w:b/>
              </w:rPr>
            </w:pPr>
            <w:r w:rsidRPr="003D7DE2">
              <w:rPr>
                <w:b/>
              </w:rPr>
              <w:t>Сюжетті-рөлдікойын</w:t>
            </w:r>
          </w:p>
          <w:p w:rsidR="008A5086" w:rsidRPr="003D7DE2" w:rsidRDefault="008A5086" w:rsidP="008A5086">
            <w:pPr>
              <w:pStyle w:val="a9"/>
              <w:rPr>
                <w:b/>
              </w:rPr>
            </w:pPr>
            <w:r w:rsidRPr="003D7DE2">
              <w:rPr>
                <w:b/>
              </w:rPr>
              <w:t>«Ұшқыш»</w:t>
            </w:r>
          </w:p>
          <w:p w:rsidR="008A5086" w:rsidRPr="00E62808" w:rsidRDefault="008A5086" w:rsidP="008A5086">
            <w:pPr>
              <w:pStyle w:val="a9"/>
            </w:pPr>
            <w:r w:rsidRPr="00E62808">
              <w:t>Мақсаты</w:t>
            </w:r>
          </w:p>
          <w:p w:rsidR="008A5086" w:rsidRPr="00E62808" w:rsidRDefault="008A5086" w:rsidP="008A5086">
            <w:pPr>
              <w:pStyle w:val="a9"/>
            </w:pPr>
            <w:r w:rsidRPr="00E62808">
              <w:t>Әртүрлімамандықтар,балабақша</w:t>
            </w:r>
          </w:p>
          <w:p w:rsidR="008A5086" w:rsidRPr="00E62808" w:rsidRDefault="008A5086" w:rsidP="008A5086">
            <w:pPr>
              <w:pStyle w:val="a9"/>
            </w:pPr>
            <w:r w:rsidRPr="00E62808">
              <w:t>қызметкерлерініңеңбегітуралы</w:t>
            </w:r>
          </w:p>
          <w:p w:rsidR="008A5086" w:rsidRPr="00E62808" w:rsidRDefault="008A5086" w:rsidP="008A5086">
            <w:pPr>
              <w:pStyle w:val="a9"/>
            </w:pPr>
            <w:r w:rsidRPr="00E62808">
              <w:t>түсініктерінкеңейту,</w:t>
            </w:r>
          </w:p>
          <w:p w:rsidR="008A5086" w:rsidRPr="00E62808" w:rsidRDefault="008A5086" w:rsidP="008A5086">
            <w:pPr>
              <w:pStyle w:val="a9"/>
            </w:pPr>
            <w:r w:rsidRPr="00E62808">
              <w:t>еңбектіңмазмұны,сипатыжәненәтижесінің</w:t>
            </w:r>
          </w:p>
          <w:p w:rsidR="008A5086" w:rsidRPr="00E62808" w:rsidRDefault="008A5086" w:rsidP="008A5086">
            <w:pPr>
              <w:pStyle w:val="a9"/>
            </w:pPr>
            <w:r w:rsidRPr="00E62808">
              <w:t>маңызын,түсінужәне</w:t>
            </w:r>
          </w:p>
          <w:p w:rsidR="008A5086" w:rsidRPr="00E62808" w:rsidRDefault="008A5086" w:rsidP="008A5086">
            <w:pPr>
              <w:pStyle w:val="a9"/>
            </w:pPr>
            <w:r w:rsidRPr="00E62808">
              <w:t>бағалау.Қағаздан</w:t>
            </w:r>
          </w:p>
          <w:p w:rsidR="008A5086" w:rsidRPr="00E62808" w:rsidRDefault="008A5086" w:rsidP="008A5086">
            <w:pPr>
              <w:pStyle w:val="a9"/>
            </w:pPr>
            <w:r w:rsidRPr="00E62808">
              <w:t>құрастыру әдістерінқолданып,жазық</w:t>
            </w:r>
          </w:p>
          <w:p w:rsidR="008A5086" w:rsidRPr="00E62808" w:rsidRDefault="008A5086" w:rsidP="008A5086">
            <w:pPr>
              <w:pStyle w:val="a9"/>
            </w:pPr>
            <w:r w:rsidRPr="00E62808">
              <w:t>материалды көлемдіпішінге өзгерте білудібекіту.Мүсіндеген</w:t>
            </w:r>
          </w:p>
          <w:p w:rsidR="008A5086" w:rsidRPr="00E62808" w:rsidRDefault="008A5086" w:rsidP="008A5086">
            <w:pPr>
              <w:pStyle w:val="a9"/>
            </w:pPr>
            <w:r w:rsidRPr="00E62808">
              <w:t>заттарымен түрлі ойындаройнау.</w:t>
            </w:r>
          </w:p>
          <w:p w:rsidR="008A5086" w:rsidRPr="008A5086" w:rsidRDefault="008A5086" w:rsidP="008A5086">
            <w:pPr>
              <w:pStyle w:val="TableParagraph"/>
              <w:spacing w:before="30" w:line="276" w:lineRule="auto"/>
              <w:ind w:left="45" w:right="693"/>
              <w:rPr>
                <w:szCs w:val="18"/>
              </w:rPr>
            </w:pPr>
          </w:p>
        </w:tc>
        <w:tc>
          <w:tcPr>
            <w:tcW w:w="2977" w:type="dxa"/>
            <w:gridSpan w:val="2"/>
            <w:tcBorders>
              <w:top w:val="single" w:sz="4" w:space="0" w:color="auto"/>
              <w:right w:val="single" w:sz="4" w:space="0" w:color="auto"/>
            </w:tcBorders>
          </w:tcPr>
          <w:p w:rsidR="008A5086" w:rsidRPr="003D7DE2" w:rsidRDefault="008A5086" w:rsidP="008A5086">
            <w:pPr>
              <w:pStyle w:val="a9"/>
              <w:rPr>
                <w:b/>
                <w:spacing w:val="1"/>
              </w:rPr>
            </w:pPr>
            <w:r w:rsidRPr="003D7DE2">
              <w:rPr>
                <w:b/>
              </w:rPr>
              <w:t>Кел, санайық санамақ</w:t>
            </w:r>
          </w:p>
          <w:p w:rsidR="008A5086" w:rsidRPr="00E62808" w:rsidRDefault="008A5086" w:rsidP="008A5086">
            <w:pPr>
              <w:pStyle w:val="a9"/>
            </w:pPr>
            <w:r w:rsidRPr="00E62808">
              <w:t>МақсатыШешендікке,сөзөнерінебаулу,санамақ,</w:t>
            </w:r>
          </w:p>
          <w:p w:rsidR="008A5086" w:rsidRPr="00E62808" w:rsidRDefault="008A5086" w:rsidP="008A5086">
            <w:pPr>
              <w:pStyle w:val="a9"/>
            </w:pPr>
            <w:r w:rsidRPr="00E62808">
              <w:t>жаңылтпаш айту, жұмбақшешу,айтысөнеріне</w:t>
            </w:r>
          </w:p>
          <w:p w:rsidR="008A5086" w:rsidRPr="00E62808" w:rsidRDefault="008A5086" w:rsidP="008A5086">
            <w:pPr>
              <w:pStyle w:val="a9"/>
            </w:pPr>
            <w:r w:rsidRPr="00E62808">
              <w:t>баулу.ешеуміз</w:t>
            </w:r>
          </w:p>
          <w:p w:rsidR="008A5086" w:rsidRPr="00E62808" w:rsidRDefault="008A5086" w:rsidP="008A5086">
            <w:pPr>
              <w:pStyle w:val="a9"/>
            </w:pPr>
            <w:r w:rsidRPr="00E62808">
              <w:t>Бірүйденешеуміз?</w:t>
            </w:r>
          </w:p>
          <w:p w:rsidR="008A5086" w:rsidRPr="00E62808" w:rsidRDefault="008A5086" w:rsidP="008A5086">
            <w:pPr>
              <w:pStyle w:val="a9"/>
            </w:pPr>
            <w:r w:rsidRPr="00E62808">
              <w:t>Кел,санайық</w:t>
            </w:r>
            <w:r>
              <w:t>екеуміз.</w:t>
            </w:r>
          </w:p>
          <w:p w:rsidR="008A5086" w:rsidRPr="00E62808" w:rsidRDefault="008A5086" w:rsidP="008A5086">
            <w:pPr>
              <w:pStyle w:val="a9"/>
            </w:pPr>
            <w:r w:rsidRPr="00E62808">
              <w:t>Бас бармағым - әкем,Балалы үйрек – анам,Ортантерек-ағам,</w:t>
            </w:r>
          </w:p>
          <w:p w:rsidR="008A5086" w:rsidRPr="00E62808" w:rsidRDefault="008A5086" w:rsidP="008A5086">
            <w:pPr>
              <w:pStyle w:val="a9"/>
            </w:pPr>
            <w:r w:rsidRPr="00E62808">
              <w:t>Шылдыр шүмек – мен,Кішкенебөбек–</w:t>
            </w:r>
            <w:r>
              <w:t>сен.</w:t>
            </w:r>
            <w:r w:rsidRPr="00E62808">
              <w:t xml:space="preserve"> Бір үйде біз нешеуміз?Бір үйде біз бемеуміз.Бас бармағым -атам,Балалы үйрек – әжем,Ортантерек-әкем,</w:t>
            </w:r>
          </w:p>
          <w:p w:rsidR="008A5086" w:rsidRPr="00E62808" w:rsidRDefault="008A5086" w:rsidP="008A5086">
            <w:pPr>
              <w:pStyle w:val="a9"/>
            </w:pPr>
            <w:r w:rsidRPr="00E62808">
              <w:t>Шылдыр шүмек – анам,Кішкенебөбек– мен.</w:t>
            </w:r>
          </w:p>
          <w:p w:rsidR="008A5086" w:rsidRPr="00E62808" w:rsidRDefault="008A5086" w:rsidP="008A5086">
            <w:pPr>
              <w:pStyle w:val="a9"/>
            </w:pPr>
          </w:p>
          <w:p w:rsidR="008A5086" w:rsidRPr="008A5086" w:rsidRDefault="008A5086" w:rsidP="008A5086">
            <w:pPr>
              <w:pStyle w:val="TableParagraph"/>
              <w:spacing w:before="30" w:line="276" w:lineRule="auto"/>
              <w:ind w:left="45" w:right="693"/>
              <w:rPr>
                <w:szCs w:val="18"/>
              </w:rPr>
            </w:pPr>
          </w:p>
        </w:tc>
        <w:tc>
          <w:tcPr>
            <w:tcW w:w="2977" w:type="dxa"/>
            <w:gridSpan w:val="2"/>
            <w:tcBorders>
              <w:top w:val="single" w:sz="4" w:space="0" w:color="auto"/>
              <w:right w:val="single" w:sz="4" w:space="0" w:color="auto"/>
            </w:tcBorders>
          </w:tcPr>
          <w:p w:rsidR="008A5086" w:rsidRPr="003D7DE2" w:rsidRDefault="008A5086" w:rsidP="008A5086">
            <w:pPr>
              <w:pStyle w:val="a9"/>
              <w:rPr>
                <w:b/>
              </w:rPr>
            </w:pPr>
            <w:r w:rsidRPr="003D7DE2">
              <w:rPr>
                <w:b/>
              </w:rPr>
              <w:t>Жазужазамөрнектеп.</w:t>
            </w:r>
          </w:p>
          <w:p w:rsidR="008A5086" w:rsidRPr="00E62808" w:rsidRDefault="008A5086" w:rsidP="008A5086">
            <w:pPr>
              <w:pStyle w:val="a9"/>
            </w:pPr>
            <w:r w:rsidRPr="00E62808">
              <w:t>Мақсаты: Геометриялықфигуралардың,көгөністер,жеміс-жидектердің дайынсуреттерініңсыртын</w:t>
            </w:r>
          </w:p>
          <w:p w:rsidR="008A5086" w:rsidRPr="00E62808" w:rsidRDefault="008A5086" w:rsidP="008A5086">
            <w:pPr>
              <w:pStyle w:val="a9"/>
            </w:pPr>
            <w:r w:rsidRPr="00E62808">
              <w:t>шеткешығармайбастыру,бояудағдыларынабаулу.</w:t>
            </w:r>
          </w:p>
          <w:p w:rsidR="008A5086" w:rsidRPr="00E62808" w:rsidRDefault="008A5086" w:rsidP="008A5086">
            <w:pPr>
              <w:pStyle w:val="a9"/>
            </w:pPr>
            <w:r w:rsidRPr="00E62808">
              <w:t>Әртүрлібағыттағы</w:t>
            </w:r>
          </w:p>
          <w:p w:rsidR="008A5086" w:rsidRPr="00E62808" w:rsidRDefault="008A5086" w:rsidP="008A5086">
            <w:pPr>
              <w:pStyle w:val="a9"/>
            </w:pPr>
            <w:r w:rsidRPr="00E62808">
              <w:t>тігінен, көлденең, қысқа,ұзын,толқынды, ирек</w:t>
            </w:r>
          </w:p>
          <w:p w:rsidR="008A5086" w:rsidRPr="00E62808" w:rsidRDefault="008A5086" w:rsidP="008A5086">
            <w:pPr>
              <w:pStyle w:val="a9"/>
            </w:pPr>
            <w:r w:rsidRPr="00E62808">
              <w:t>сызықтарды, нүктелерді,тамшытәріздіпішіндердіолардыңарасындағы</w:t>
            </w:r>
          </w:p>
          <w:p w:rsidR="008A5086" w:rsidRPr="00E62808" w:rsidRDefault="008A5086" w:rsidP="008A5086">
            <w:pPr>
              <w:pStyle w:val="a9"/>
            </w:pPr>
            <w:r w:rsidRPr="00E62808">
              <w:rPr>
                <w:spacing w:val="-1"/>
              </w:rPr>
              <w:t xml:space="preserve">арақашықтықты </w:t>
            </w:r>
            <w:r w:rsidRPr="00E62808">
              <w:t>сақтап,алдыменүлгібойынша</w:t>
            </w:r>
          </w:p>
          <w:p w:rsidR="008A5086" w:rsidRPr="00E62808" w:rsidRDefault="008A5086" w:rsidP="008A5086">
            <w:pPr>
              <w:pStyle w:val="a9"/>
            </w:pPr>
            <w:r w:rsidRPr="00E62808">
              <w:t>жәнекейінненөзбетінше жазуғамүмкіндік</w:t>
            </w:r>
            <w:r>
              <w:t>беру</w:t>
            </w:r>
          </w:p>
          <w:p w:rsidR="008A5086" w:rsidRPr="00E62808" w:rsidRDefault="008A5086" w:rsidP="008A5086">
            <w:pPr>
              <w:pStyle w:val="a9"/>
            </w:pPr>
            <w:r w:rsidRPr="00E62808">
              <w:t>.Қарым-қатынас іс-әрекеті</w:t>
            </w:r>
          </w:p>
          <w:p w:rsidR="008A5086" w:rsidRPr="003D7DE2" w:rsidRDefault="008A5086" w:rsidP="008A5086">
            <w:pPr>
              <w:pStyle w:val="a9"/>
              <w:rPr>
                <w:b/>
              </w:rPr>
            </w:pPr>
            <w:r w:rsidRPr="00E62808">
              <w:t>(</w:t>
            </w:r>
            <w:r w:rsidRPr="003D7DE2">
              <w:rPr>
                <w:b/>
              </w:rPr>
              <w:t>Сауат ашу негіздері)Дидактикалықойындар</w:t>
            </w:r>
          </w:p>
          <w:p w:rsidR="008A5086" w:rsidRPr="003D7DE2" w:rsidRDefault="008A5086" w:rsidP="008A5086">
            <w:pPr>
              <w:pStyle w:val="a9"/>
              <w:rPr>
                <w:b/>
              </w:rPr>
            </w:pPr>
            <w:r w:rsidRPr="003D7DE2">
              <w:rPr>
                <w:b/>
              </w:rPr>
              <w:t>«Түрлі түстіермексаздар»</w:t>
            </w:r>
          </w:p>
          <w:p w:rsidR="008A5086" w:rsidRPr="008A5086" w:rsidRDefault="008A5086" w:rsidP="008A5086">
            <w:pPr>
              <w:pStyle w:val="TableParagraph"/>
              <w:spacing w:before="30" w:line="276" w:lineRule="auto"/>
              <w:ind w:left="45" w:right="693"/>
              <w:rPr>
                <w:szCs w:val="18"/>
              </w:rPr>
            </w:pPr>
          </w:p>
        </w:tc>
        <w:tc>
          <w:tcPr>
            <w:tcW w:w="2551" w:type="dxa"/>
            <w:tcBorders>
              <w:top w:val="single" w:sz="4" w:space="0" w:color="auto"/>
              <w:right w:val="single" w:sz="4" w:space="0" w:color="auto"/>
            </w:tcBorders>
          </w:tcPr>
          <w:p w:rsidR="008A5086" w:rsidRPr="003D7DE2" w:rsidRDefault="008A5086" w:rsidP="008A5086">
            <w:pPr>
              <w:pStyle w:val="a9"/>
              <w:rPr>
                <w:b/>
              </w:rPr>
            </w:pPr>
            <w:r w:rsidRPr="003D7DE2">
              <w:rPr>
                <w:b/>
              </w:rPr>
              <w:t>Вариативтікомпонент</w:t>
            </w:r>
          </w:p>
          <w:p w:rsidR="008A5086" w:rsidRPr="00E62808" w:rsidRDefault="008A5086" w:rsidP="008A5086">
            <w:pPr>
              <w:pStyle w:val="a9"/>
            </w:pPr>
            <w:r w:rsidRPr="00E62808">
              <w:t>«Қызықтыматематика»</w:t>
            </w:r>
          </w:p>
          <w:p w:rsidR="008A5086" w:rsidRPr="00E62808" w:rsidRDefault="008A5086" w:rsidP="008A5086">
            <w:pPr>
              <w:pStyle w:val="a9"/>
            </w:pPr>
            <w:r w:rsidRPr="00E62808">
              <w:t>«Ойнайық,шешпейонықоймайық»</w:t>
            </w:r>
          </w:p>
          <w:p w:rsidR="008A5086" w:rsidRPr="00E62808" w:rsidRDefault="008A5086" w:rsidP="008A5086">
            <w:pPr>
              <w:pStyle w:val="a9"/>
            </w:pPr>
            <w:r w:rsidRPr="00E62808">
              <w:t>Мақсаты: Балалардыңестесақтауқабілеттерінарттыру,логикалықойлауқабілеттерін</w:t>
            </w:r>
          </w:p>
          <w:p w:rsidR="008A5086" w:rsidRPr="00E62808" w:rsidRDefault="008A5086" w:rsidP="008A5086">
            <w:pPr>
              <w:pStyle w:val="a9"/>
            </w:pPr>
            <w:r w:rsidRPr="00E62808">
              <w:t>дамыту. Тапқырлығынарттыру.</w:t>
            </w:r>
          </w:p>
          <w:p w:rsidR="008A5086" w:rsidRPr="00E62808" w:rsidRDefault="008A5086" w:rsidP="008A5086">
            <w:pPr>
              <w:pStyle w:val="a9"/>
            </w:pPr>
            <w:r w:rsidRPr="00E62808">
              <w:t>(Танымдық-іс-</w:t>
            </w:r>
          </w:p>
          <w:p w:rsidR="008A5086" w:rsidRPr="008A5086" w:rsidRDefault="008A5086" w:rsidP="008A5086">
            <w:pPr>
              <w:pStyle w:val="TableParagraph"/>
              <w:spacing w:before="30" w:line="276" w:lineRule="auto"/>
              <w:ind w:left="45" w:right="693"/>
              <w:rPr>
                <w:szCs w:val="18"/>
              </w:rPr>
            </w:pPr>
            <w:r w:rsidRPr="00E62808">
              <w:t>әрекет,зерттеуіс-әрекеті.</w:t>
            </w:r>
          </w:p>
        </w:tc>
        <w:tc>
          <w:tcPr>
            <w:tcW w:w="2268" w:type="dxa"/>
            <w:tcBorders>
              <w:top w:val="single" w:sz="4" w:space="0" w:color="auto"/>
              <w:left w:val="single" w:sz="4" w:space="0" w:color="auto"/>
            </w:tcBorders>
          </w:tcPr>
          <w:p w:rsidR="008A5086" w:rsidRPr="003D7DE2" w:rsidRDefault="008A5086" w:rsidP="008A5086">
            <w:pPr>
              <w:pStyle w:val="a9"/>
              <w:rPr>
                <w:b/>
              </w:rPr>
            </w:pPr>
            <w:r w:rsidRPr="003D7DE2">
              <w:rPr>
                <w:b/>
                <w:spacing w:val="-1"/>
              </w:rPr>
              <w:t>Дидактикалық</w:t>
            </w:r>
            <w:r w:rsidRPr="003D7DE2">
              <w:rPr>
                <w:b/>
              </w:rPr>
              <w:t>ойын:</w:t>
            </w:r>
          </w:p>
          <w:p w:rsidR="008A5086" w:rsidRPr="00E62808" w:rsidRDefault="008A5086" w:rsidP="008A5086">
            <w:pPr>
              <w:pStyle w:val="a9"/>
            </w:pPr>
            <w:r w:rsidRPr="003D7DE2">
              <w:rPr>
                <w:b/>
              </w:rPr>
              <w:t>«Есіңе сақта жәнесуретін сал»</w:t>
            </w:r>
            <w:r w:rsidRPr="00E62808">
              <w:t>Мақсаты:заттардыкеңістіктеорналастыру (солжақта,оңжақта,</w:t>
            </w:r>
          </w:p>
          <w:p w:rsidR="008A5086" w:rsidRPr="00E62808" w:rsidRDefault="008A5086" w:rsidP="008A5086">
            <w:pPr>
              <w:pStyle w:val="a9"/>
            </w:pPr>
            <w:r w:rsidRPr="00E62808">
              <w:t>жоғарыда, төменде);қозғалыс бағыттары:сол жақтан оң жаққа,оң жақтан сол жаққа,жоғарыдан төменге,алға, артқа Сөйлеудебелгілібірзаттың</w:t>
            </w:r>
          </w:p>
          <w:p w:rsidR="008A5086" w:rsidRPr="00E62808" w:rsidRDefault="008A5086" w:rsidP="008A5086">
            <w:pPr>
              <w:pStyle w:val="a9"/>
            </w:pPr>
            <w:r w:rsidRPr="00E62808">
              <w:t>өзіненемесебасқа</w:t>
            </w:r>
          </w:p>
          <w:p w:rsidR="008A5086" w:rsidRPr="008A5086" w:rsidRDefault="008A5086" w:rsidP="008A5086">
            <w:pPr>
              <w:pStyle w:val="TableParagraph"/>
              <w:spacing w:before="30" w:line="276" w:lineRule="auto"/>
              <w:ind w:left="45" w:right="693"/>
              <w:rPr>
                <w:szCs w:val="18"/>
              </w:rPr>
            </w:pPr>
            <w:r w:rsidRPr="00E62808">
              <w:t>затқа қатысты орнынкөрсете білуге үйрету</w:t>
            </w:r>
          </w:p>
        </w:tc>
      </w:tr>
      <w:tr w:rsidR="00E62808" w:rsidRPr="00E62808" w:rsidTr="00DE4F8A">
        <w:trPr>
          <w:trHeight w:val="9531"/>
        </w:trPr>
        <w:tc>
          <w:tcPr>
            <w:tcW w:w="1984" w:type="dxa"/>
          </w:tcPr>
          <w:p w:rsidR="00E62808" w:rsidRPr="00E62808" w:rsidRDefault="00E62808" w:rsidP="00E62808">
            <w:pPr>
              <w:spacing w:line="259" w:lineRule="auto"/>
              <w:ind w:left="108" w:right="344"/>
              <w:rPr>
                <w:b/>
              </w:rPr>
            </w:pPr>
          </w:p>
        </w:tc>
        <w:tc>
          <w:tcPr>
            <w:tcW w:w="2663" w:type="dxa"/>
          </w:tcPr>
          <w:p w:rsidR="00E62808" w:rsidRPr="00E62808" w:rsidRDefault="00E62808" w:rsidP="003D7DE2">
            <w:pPr>
              <w:pStyle w:val="a9"/>
            </w:pPr>
            <w:r w:rsidRPr="00E62808">
              <w:t>Шарты:Б</w:t>
            </w:r>
            <w:r w:rsidRPr="00E62808">
              <w:rPr>
                <w:color w:val="333333"/>
              </w:rPr>
              <w:t>алалардырөлдерге бөлу. 4-бала –ұшқыш рөлінде, қалғанбалалар жолаушылар, 1-бала – хабарлаушы(диктор),1-бала-</w:t>
            </w:r>
          </w:p>
          <w:p w:rsidR="00E62808" w:rsidRPr="00E62808" w:rsidRDefault="00E62808" w:rsidP="003D7DE2">
            <w:pPr>
              <w:pStyle w:val="a9"/>
            </w:pPr>
            <w:r w:rsidRPr="00E62808">
              <w:rPr>
                <w:color w:val="333333"/>
              </w:rPr>
              <w:t>тексеруші (кондуктор), 1-бала- кассир.Тәрбиешіұшақтың2-3түрінатайды.</w:t>
            </w:r>
          </w:p>
          <w:p w:rsidR="00E62808" w:rsidRPr="00E62808" w:rsidRDefault="00E62808" w:rsidP="003D7DE2">
            <w:pPr>
              <w:pStyle w:val="a9"/>
            </w:pPr>
            <w:r w:rsidRPr="00E62808">
              <w:rPr>
                <w:color w:val="333333"/>
              </w:rPr>
              <w:t>«ТУ»,«АН»,т.с.с.Топтағыбалдардыүш не төрт</w:t>
            </w:r>
          </w:p>
          <w:p w:rsidR="003D7DE2" w:rsidRPr="00E62808" w:rsidRDefault="00E62808" w:rsidP="003D7DE2">
            <w:pPr>
              <w:pStyle w:val="a9"/>
            </w:pPr>
            <w:r w:rsidRPr="00E62808">
              <w:rPr>
                <w:color w:val="333333"/>
              </w:rPr>
              <w:t>командағабөліп,ұшқыш</w:t>
            </w:r>
            <w:r w:rsidR="003D7DE2" w:rsidRPr="00E62808">
              <w:rPr>
                <w:color w:val="333333"/>
              </w:rPr>
              <w:t xml:space="preserve"> рөліндегібалалардың</w:t>
            </w:r>
          </w:p>
          <w:p w:rsidR="003D7DE2" w:rsidRPr="00E62808" w:rsidRDefault="003D7DE2" w:rsidP="003D7DE2">
            <w:pPr>
              <w:pStyle w:val="a9"/>
            </w:pPr>
            <w:r w:rsidRPr="00E62808">
              <w:rPr>
                <w:color w:val="333333"/>
              </w:rPr>
              <w:t>соңынан қатарға бөлініптұрады.Хабарлаушы</w:t>
            </w:r>
          </w:p>
          <w:p w:rsidR="008A5086" w:rsidRPr="00E62808" w:rsidRDefault="003D7DE2" w:rsidP="008A5086">
            <w:pPr>
              <w:pStyle w:val="a9"/>
            </w:pPr>
            <w:r w:rsidRPr="00E62808">
              <w:rPr>
                <w:color w:val="333333"/>
              </w:rPr>
              <w:t>микрофоннанхабарлайды</w:t>
            </w:r>
            <w:r w:rsidR="008A5086" w:rsidRPr="00E62808">
              <w:rPr>
                <w:color w:val="333333"/>
              </w:rPr>
              <w:t>«Атырау-Семейрейсібойыншаұшаққа</w:t>
            </w:r>
          </w:p>
          <w:p w:rsidR="008A5086" w:rsidRPr="00E62808" w:rsidRDefault="008A5086" w:rsidP="008A5086">
            <w:pPr>
              <w:pStyle w:val="a9"/>
            </w:pPr>
            <w:r w:rsidRPr="00E62808">
              <w:rPr>
                <w:color w:val="333333"/>
              </w:rPr>
              <w:t>отырғызу басталады».Билеттерін тексерушігекөрсетіп,ұшаққамінеді.Ұшқыш бала қолынпропеллерсияқты</w:t>
            </w:r>
          </w:p>
          <w:p w:rsidR="008A5086" w:rsidRPr="00E62808" w:rsidRDefault="008A5086" w:rsidP="008A5086">
            <w:pPr>
              <w:pStyle w:val="a9"/>
            </w:pPr>
            <w:r w:rsidRPr="00E62808">
              <w:rPr>
                <w:color w:val="333333"/>
              </w:rPr>
              <w:t>айналдырып ұшады да,жерге қонады. Ойындыәріқарайөрбітіп,</w:t>
            </w:r>
          </w:p>
          <w:p w:rsidR="008A5086" w:rsidRPr="00E62808" w:rsidRDefault="008A5086" w:rsidP="008A5086">
            <w:pPr>
              <w:pStyle w:val="a9"/>
            </w:pPr>
            <w:r w:rsidRPr="00E62808">
              <w:rPr>
                <w:color w:val="333333"/>
              </w:rPr>
              <w:t>күрделендіріп өткізугеболады.</w:t>
            </w:r>
          </w:p>
          <w:p w:rsidR="008A5086" w:rsidRPr="00E62808" w:rsidRDefault="008A5086" w:rsidP="008A5086">
            <w:pPr>
              <w:pStyle w:val="a9"/>
              <w:rPr>
                <w:b/>
              </w:rPr>
            </w:pPr>
            <w:r w:rsidRPr="00E62808">
              <w:rPr>
                <w:b/>
                <w:color w:val="333333"/>
              </w:rPr>
              <w:t>«Ұшқыш болам»</w:t>
            </w:r>
          </w:p>
          <w:p w:rsidR="008A5086" w:rsidRPr="00E62808" w:rsidRDefault="008A5086" w:rsidP="008A5086">
            <w:pPr>
              <w:pStyle w:val="a9"/>
            </w:pPr>
            <w:r w:rsidRPr="00E62808">
              <w:rPr>
                <w:color w:val="333333"/>
              </w:rPr>
              <w:t>Көккеұшамын-Ұшқыш болар баламын.Соңынаерем</w:t>
            </w:r>
          </w:p>
          <w:p w:rsidR="008A5086" w:rsidRPr="00E62808" w:rsidRDefault="008A5086" w:rsidP="008A5086">
            <w:pPr>
              <w:pStyle w:val="a9"/>
              <w:rPr>
                <w:b/>
              </w:rPr>
            </w:pPr>
            <w:r w:rsidRPr="00E62808">
              <w:rPr>
                <w:color w:val="333333"/>
              </w:rPr>
              <w:t>Ғарышкердей ағаның.(Т.Молдағалиев)</w:t>
            </w:r>
            <w:r w:rsidRPr="00E62808">
              <w:rPr>
                <w:b/>
              </w:rPr>
              <w:t xml:space="preserve"> (Қоршаған ортаментаныстыру.құрастыру,мүсіндеу)</w:t>
            </w:r>
          </w:p>
          <w:p w:rsidR="00E62808" w:rsidRPr="00E62808" w:rsidRDefault="00E62808" w:rsidP="008A5086">
            <w:pPr>
              <w:pStyle w:val="a9"/>
            </w:pPr>
          </w:p>
        </w:tc>
        <w:tc>
          <w:tcPr>
            <w:tcW w:w="2978" w:type="dxa"/>
            <w:gridSpan w:val="2"/>
          </w:tcPr>
          <w:p w:rsidR="00E62808" w:rsidRPr="00E62808" w:rsidRDefault="00E62808" w:rsidP="003D7DE2">
            <w:pPr>
              <w:pStyle w:val="a9"/>
            </w:pPr>
            <w:r w:rsidRPr="00E62808">
              <w:t>Міне,меніңбарлықотбасым.</w:t>
            </w:r>
          </w:p>
          <w:p w:rsidR="00E62808" w:rsidRPr="00E62808" w:rsidRDefault="00E62808" w:rsidP="003D7DE2">
            <w:pPr>
              <w:pStyle w:val="a9"/>
            </w:pPr>
            <w:r w:rsidRPr="00E62808">
              <w:t>Жеті ұл</w:t>
            </w:r>
          </w:p>
          <w:p w:rsidR="003D7DE2" w:rsidRDefault="00E62808" w:rsidP="003D7DE2">
            <w:pPr>
              <w:pStyle w:val="a9"/>
              <w:rPr>
                <w:spacing w:val="-57"/>
              </w:rPr>
            </w:pPr>
            <w:r w:rsidRPr="00E62808">
              <w:t>Сәл демалып, тыным ал.Тақпақ тыңдап, ұғып ал.</w:t>
            </w:r>
          </w:p>
          <w:p w:rsidR="00E62808" w:rsidRPr="00E62808" w:rsidRDefault="00E62808" w:rsidP="003D7DE2">
            <w:pPr>
              <w:pStyle w:val="a9"/>
            </w:pPr>
            <w:r w:rsidRPr="00E62808">
              <w:t>Аптадегенағайдың</w:t>
            </w:r>
          </w:p>
          <w:p w:rsidR="00DE4F8A" w:rsidRDefault="00E62808" w:rsidP="003D7DE2">
            <w:pPr>
              <w:pStyle w:val="a9"/>
              <w:rPr>
                <w:spacing w:val="-57"/>
              </w:rPr>
            </w:pPr>
            <w:r w:rsidRPr="00E62808">
              <w:t>Жеті бірдей ұлы бар:</w:t>
            </w:r>
          </w:p>
          <w:p w:rsidR="00DE4F8A" w:rsidRDefault="00E62808" w:rsidP="003D7DE2">
            <w:pPr>
              <w:pStyle w:val="a9"/>
              <w:rPr>
                <w:spacing w:val="-58"/>
              </w:rPr>
            </w:pPr>
            <w:r w:rsidRPr="00E62808">
              <w:t>Біріншісі – Дүйсенбі,</w:t>
            </w:r>
          </w:p>
          <w:p w:rsidR="00E62808" w:rsidRPr="00E62808" w:rsidRDefault="00E62808" w:rsidP="003D7DE2">
            <w:pPr>
              <w:pStyle w:val="a9"/>
            </w:pPr>
            <w:r w:rsidRPr="00E62808">
              <w:t>Екіншісі–Сейсенбі,</w:t>
            </w:r>
          </w:p>
          <w:p w:rsidR="003D7DE2" w:rsidRPr="00E62808" w:rsidRDefault="00E62808" w:rsidP="003D7DE2">
            <w:pPr>
              <w:pStyle w:val="a9"/>
            </w:pPr>
            <w:r w:rsidRPr="00E62808">
              <w:t>Үшіншісі–Сәрсенбі,</w:t>
            </w:r>
            <w:r w:rsidR="003D7DE2" w:rsidRPr="00E62808">
              <w:t xml:space="preserve"> Төртіншісі–Бейсенбі,</w:t>
            </w:r>
          </w:p>
          <w:p w:rsidR="00DE4F8A" w:rsidRDefault="003D7DE2" w:rsidP="003D7DE2">
            <w:pPr>
              <w:pStyle w:val="a9"/>
              <w:rPr>
                <w:spacing w:val="-2"/>
              </w:rPr>
            </w:pPr>
            <w:r w:rsidRPr="00E62808">
              <w:t>Жұмадеген–Бесінші</w:t>
            </w:r>
          </w:p>
          <w:p w:rsidR="003D7DE2" w:rsidRPr="00E62808" w:rsidRDefault="003D7DE2" w:rsidP="003D7DE2">
            <w:pPr>
              <w:pStyle w:val="a9"/>
            </w:pPr>
            <w:r w:rsidRPr="00E62808">
              <w:t>ұл,Алтыншыұл –Сенбі,</w:t>
            </w:r>
          </w:p>
          <w:p w:rsidR="003D7DE2" w:rsidRPr="00E62808" w:rsidRDefault="003D7DE2" w:rsidP="003D7DE2">
            <w:pPr>
              <w:pStyle w:val="a9"/>
              <w:rPr>
                <w:b/>
              </w:rPr>
            </w:pPr>
            <w:r w:rsidRPr="00E62808">
              <w:t>Жетіншісі –Жексенбі</w:t>
            </w:r>
            <w:r w:rsidRPr="00E62808">
              <w:rPr>
                <w:b/>
              </w:rPr>
              <w:t>.(Көркемәдебиет,)</w:t>
            </w:r>
          </w:p>
          <w:p w:rsidR="003D7DE2" w:rsidRPr="00E62808" w:rsidRDefault="003D7DE2" w:rsidP="003D7DE2">
            <w:pPr>
              <w:pStyle w:val="a9"/>
              <w:rPr>
                <w:b/>
              </w:rPr>
            </w:pPr>
            <w:r w:rsidRPr="00E62808">
              <w:rPr>
                <w:b/>
              </w:rPr>
              <w:t>Қарым қатынас іс-әрекеті.</w:t>
            </w:r>
          </w:p>
          <w:p w:rsidR="003D7DE2" w:rsidRPr="00E62808" w:rsidRDefault="003D7DE2" w:rsidP="003D7DE2">
            <w:pPr>
              <w:pStyle w:val="a9"/>
              <w:rPr>
                <w:b/>
              </w:rPr>
            </w:pPr>
            <w:r w:rsidRPr="00E62808">
              <w:rPr>
                <w:b/>
              </w:rPr>
              <w:t>«Әнайтайық,бибилеп».</w:t>
            </w:r>
          </w:p>
          <w:p w:rsidR="008A5086" w:rsidRPr="00E62808" w:rsidRDefault="008A5086" w:rsidP="008A5086">
            <w:pPr>
              <w:pStyle w:val="a9"/>
            </w:pPr>
            <w:r w:rsidRPr="00E62808">
              <w:rPr>
                <w:b/>
              </w:rPr>
              <w:t>Мақсаты:</w:t>
            </w:r>
            <w:r w:rsidRPr="00E62808">
              <w:t>Әртүрлі</w:t>
            </w:r>
          </w:p>
          <w:p w:rsidR="008A5086" w:rsidRPr="00E62808" w:rsidRDefault="008A5086" w:rsidP="008A5086">
            <w:pPr>
              <w:pStyle w:val="a9"/>
            </w:pPr>
            <w:r w:rsidRPr="00E62808">
              <w:t>сипаттағыәндердіөзбетіншежәне</w:t>
            </w:r>
          </w:p>
          <w:p w:rsidR="008A5086" w:rsidRPr="00E62808" w:rsidRDefault="008A5086" w:rsidP="008A5086">
            <w:pPr>
              <w:pStyle w:val="a9"/>
            </w:pPr>
            <w:r w:rsidRPr="00E62808">
              <w:t>шығармашылықпенорындауға баулу.Би өнеріөзініңэстетикалық</w:t>
            </w:r>
          </w:p>
          <w:p w:rsidR="008A5086" w:rsidRPr="00E62808" w:rsidRDefault="008A5086" w:rsidP="008A5086">
            <w:pPr>
              <w:pStyle w:val="a9"/>
            </w:pPr>
            <w:r w:rsidRPr="00E62808">
              <w:t>болмысындақазақжұртыныңжалпы</w:t>
            </w:r>
          </w:p>
          <w:p w:rsidR="008A5086" w:rsidRPr="00E62808" w:rsidRDefault="008A5086" w:rsidP="008A5086">
            <w:pPr>
              <w:pStyle w:val="a9"/>
            </w:pPr>
            <w:r w:rsidRPr="00E62808">
              <w:t>дүниетанымына сайарман-мұраттарын</w:t>
            </w:r>
          </w:p>
          <w:p w:rsidR="008A5086" w:rsidRPr="00E62808" w:rsidRDefault="008A5086" w:rsidP="008A5086">
            <w:pPr>
              <w:pStyle w:val="a9"/>
            </w:pPr>
            <w:r w:rsidRPr="00E62808">
              <w:t>бейнелейтін қимылдаржүйесін құрайтынынтүсіндіруді жалғастыру.музыка****-</w:t>
            </w:r>
          </w:p>
          <w:p w:rsidR="00E62808" w:rsidRPr="00E62808" w:rsidRDefault="008A5086" w:rsidP="008A5086">
            <w:pPr>
              <w:pStyle w:val="a9"/>
            </w:pPr>
            <w:r w:rsidRPr="00E62808">
              <w:t>Шығармашылықіс-әрекет,</w:t>
            </w:r>
          </w:p>
        </w:tc>
        <w:tc>
          <w:tcPr>
            <w:tcW w:w="2978" w:type="dxa"/>
            <w:gridSpan w:val="2"/>
          </w:tcPr>
          <w:p w:rsidR="00E62808" w:rsidRPr="00E62808" w:rsidRDefault="00E62808" w:rsidP="003D7DE2">
            <w:pPr>
              <w:pStyle w:val="a9"/>
            </w:pPr>
            <w:r w:rsidRPr="00E62808">
              <w:t>Мақсаты:Қолдың,саусақтардың</w:t>
            </w:r>
          </w:p>
          <w:p w:rsidR="00E62808" w:rsidRPr="00E62808" w:rsidRDefault="00E62808" w:rsidP="003D7DE2">
            <w:pPr>
              <w:pStyle w:val="a9"/>
            </w:pPr>
            <w:r w:rsidRPr="00E62808">
              <w:t>қимылдарын жетілдіру.Ермексазды алақанныңарасындатүзу</w:t>
            </w:r>
          </w:p>
          <w:p w:rsidR="00DE4F8A" w:rsidRPr="00E62808" w:rsidRDefault="00E62808" w:rsidP="00DE4F8A">
            <w:pPr>
              <w:pStyle w:val="a9"/>
              <w:rPr>
                <w:b/>
              </w:rPr>
            </w:pPr>
            <w:r w:rsidRPr="00E62808">
              <w:t>қимылдармен жазудағдысынжетілдіру</w:t>
            </w:r>
            <w:r w:rsidR="00DE4F8A" w:rsidRPr="00E62808">
              <w:rPr>
                <w:b/>
              </w:rPr>
              <w:t xml:space="preserve"> Шығармашылықіс-әрекет,бейнелеуіс-</w:t>
            </w:r>
          </w:p>
          <w:p w:rsidR="00DE4F8A" w:rsidRPr="00E62808" w:rsidRDefault="00DE4F8A" w:rsidP="00DE4F8A">
            <w:pPr>
              <w:pStyle w:val="a9"/>
              <w:rPr>
                <w:b/>
              </w:rPr>
            </w:pPr>
            <w:r w:rsidRPr="00E62808">
              <w:rPr>
                <w:b/>
              </w:rPr>
              <w:t>әрекеті</w:t>
            </w:r>
          </w:p>
          <w:p w:rsidR="00DE4F8A" w:rsidRPr="00E62808" w:rsidRDefault="00DE4F8A" w:rsidP="00DE4F8A">
            <w:pPr>
              <w:pStyle w:val="a9"/>
            </w:pPr>
            <w:r w:rsidRPr="00E62808">
              <w:rPr>
                <w:b/>
              </w:rPr>
              <w:t>«Ғажайыпкілемше»Мақсаты</w:t>
            </w:r>
            <w:r w:rsidRPr="00E62808">
              <w:t>:</w:t>
            </w:r>
          </w:p>
          <w:p w:rsidR="008A5086" w:rsidRPr="008A5086" w:rsidRDefault="00DE4F8A" w:rsidP="008A5086">
            <w:pPr>
              <w:pStyle w:val="a9"/>
            </w:pPr>
            <w:r w:rsidRPr="00E62808">
              <w:t>Шығармашылық қиялдыдамыту,көрнекілікке сүйене отырып, елестетуі,ойлауы бойынша қолданбұйымдаржасайбілу.</w:t>
            </w:r>
            <w:r w:rsidR="008A5086" w:rsidRPr="00E62808">
              <w:t xml:space="preserve"> Шығармашылықойлаудыжәнеқиялды</w:t>
            </w:r>
            <w:r w:rsidR="008A5086">
              <w:t>дамыту.</w:t>
            </w:r>
          </w:p>
          <w:p w:rsidR="008A5086" w:rsidRPr="00E62808" w:rsidRDefault="008A5086" w:rsidP="008A5086">
            <w:pPr>
              <w:pStyle w:val="a9"/>
            </w:pPr>
            <w:r w:rsidRPr="00E62808">
              <w:t>Құрал–жабдықтары:қаттыматанемесе</w:t>
            </w:r>
          </w:p>
          <w:p w:rsidR="008A5086" w:rsidRPr="00E62808" w:rsidRDefault="008A5086" w:rsidP="008A5086">
            <w:pPr>
              <w:pStyle w:val="a9"/>
            </w:pPr>
            <w:r w:rsidRPr="00E62808">
              <w:t>бірнешебөліккебөлінгенжәнекемпірқосақтың</w:t>
            </w:r>
          </w:p>
          <w:p w:rsidR="008A5086" w:rsidRPr="00E62808" w:rsidRDefault="008A5086" w:rsidP="008A5086">
            <w:pPr>
              <w:pStyle w:val="a9"/>
            </w:pPr>
            <w:r w:rsidRPr="00E62808">
              <w:t>барлық түстеріменбоялған картонныңрулоны,моншақтар,</w:t>
            </w:r>
          </w:p>
          <w:p w:rsidR="008A5086" w:rsidRPr="00E62808" w:rsidRDefault="008A5086" w:rsidP="008A5086">
            <w:pPr>
              <w:pStyle w:val="a9"/>
            </w:pPr>
            <w:r w:rsidRPr="00E62808">
              <w:rPr>
                <w:spacing w:val="-1"/>
              </w:rPr>
              <w:t xml:space="preserve">таяқшалар, </w:t>
            </w:r>
            <w:r w:rsidRPr="00E62808">
              <w:t>қарындаштар,өрнектер, қалдық</w:t>
            </w:r>
          </w:p>
          <w:p w:rsidR="008A5086" w:rsidRPr="00E62808" w:rsidRDefault="008A5086" w:rsidP="008A5086">
            <w:pPr>
              <w:pStyle w:val="a9"/>
            </w:pPr>
            <w:r w:rsidRPr="00E62808">
              <w:t>материалдар.</w:t>
            </w:r>
          </w:p>
          <w:p w:rsidR="008A5086" w:rsidRPr="00E62808" w:rsidRDefault="008A5086" w:rsidP="008A5086">
            <w:pPr>
              <w:pStyle w:val="a9"/>
            </w:pPr>
            <w:r w:rsidRPr="00E62808">
              <w:rPr>
                <w:b/>
              </w:rPr>
              <w:t>Шарты</w:t>
            </w:r>
            <w:r w:rsidRPr="00E62808">
              <w:t>:Түрлісызықтарменою-өрнектердің</w:t>
            </w:r>
          </w:p>
          <w:p w:rsidR="008A5086" w:rsidRPr="00E62808" w:rsidRDefault="008A5086" w:rsidP="008A5086">
            <w:pPr>
              <w:pStyle w:val="a9"/>
            </w:pPr>
            <w:r w:rsidRPr="00E62808">
              <w:t>жалғасынестесақтауБалакілемдіашып,тәрбиеші</w:t>
            </w:r>
          </w:p>
          <w:p w:rsidR="008A5086" w:rsidRPr="00E62808" w:rsidRDefault="008A5086" w:rsidP="008A5086">
            <w:pPr>
              <w:pStyle w:val="a9"/>
            </w:pPr>
            <w:r w:rsidRPr="00E62808">
              <w:t>көмегіменалғашқы</w:t>
            </w:r>
          </w:p>
          <w:p w:rsidR="008A5086" w:rsidRPr="00E62808" w:rsidRDefault="008A5086" w:rsidP="008A5086">
            <w:pPr>
              <w:pStyle w:val="a9"/>
            </w:pPr>
            <w:r w:rsidRPr="00E62808">
              <w:t>бөліктерінеою-өрнектерінсалады.Бұдансоңкілем</w:t>
            </w:r>
          </w:p>
          <w:p w:rsidR="008A5086" w:rsidRPr="00E62808" w:rsidRDefault="008A5086" w:rsidP="008A5086">
            <w:pPr>
              <w:pStyle w:val="a9"/>
            </w:pPr>
            <w:r w:rsidRPr="00E62808">
              <w:t>бойыменөрнектердіатайотырыпжылжиды.Баяу</w:t>
            </w:r>
          </w:p>
          <w:p w:rsidR="008A5086" w:rsidRDefault="008A5086" w:rsidP="008A5086">
            <w:pPr>
              <w:pStyle w:val="a9"/>
              <w:rPr>
                <w:b/>
              </w:rPr>
            </w:pPr>
            <w:r w:rsidRPr="00E62808">
              <w:t xml:space="preserve">әуенойнайды.Балалартүрлі-түстіқалдық материалдарментаяқшалары бар дорбалартаратылады. </w:t>
            </w:r>
            <w:r w:rsidRPr="00E62808">
              <w:rPr>
                <w:b/>
              </w:rPr>
              <w:t>Шығармашылықіс-әрекет,</w:t>
            </w:r>
          </w:p>
          <w:p w:rsidR="008A5086" w:rsidRPr="00E62808" w:rsidRDefault="008A5086" w:rsidP="008A5086">
            <w:pPr>
              <w:pStyle w:val="a9"/>
            </w:pPr>
            <w:r w:rsidRPr="00E62808">
              <w:rPr>
                <w:b/>
              </w:rPr>
              <w:lastRenderedPageBreak/>
              <w:t>бейнелеу</w:t>
            </w:r>
            <w:r>
              <w:rPr>
                <w:b/>
              </w:rPr>
              <w:t>іс-</w:t>
            </w:r>
            <w:r w:rsidRPr="00E62808">
              <w:rPr>
                <w:b/>
              </w:rPr>
              <w:t>әрекеті</w:t>
            </w:r>
          </w:p>
          <w:p w:rsidR="008A5086" w:rsidRPr="00E62808" w:rsidRDefault="008A5086" w:rsidP="003D7DE2">
            <w:pPr>
              <w:pStyle w:val="a9"/>
            </w:pPr>
          </w:p>
        </w:tc>
        <w:tc>
          <w:tcPr>
            <w:tcW w:w="2579" w:type="dxa"/>
            <w:gridSpan w:val="2"/>
          </w:tcPr>
          <w:p w:rsidR="00E62808" w:rsidRPr="00E62808" w:rsidRDefault="00E62808" w:rsidP="003D7DE2">
            <w:pPr>
              <w:pStyle w:val="a9"/>
            </w:pPr>
          </w:p>
        </w:tc>
        <w:tc>
          <w:tcPr>
            <w:tcW w:w="2268" w:type="dxa"/>
          </w:tcPr>
          <w:p w:rsidR="00E62808" w:rsidRPr="00E62808" w:rsidRDefault="00E62808" w:rsidP="003D7DE2">
            <w:pPr>
              <w:pStyle w:val="a9"/>
            </w:pPr>
            <w:r w:rsidRPr="00E62808">
              <w:t>.Қазақою-өрнектерініңсипатын,колоритін</w:t>
            </w:r>
          </w:p>
          <w:p w:rsidR="00E62808" w:rsidRPr="00E62808" w:rsidRDefault="00E62808" w:rsidP="003D7DE2">
            <w:pPr>
              <w:pStyle w:val="a9"/>
            </w:pPr>
            <w:r w:rsidRPr="00E62808">
              <w:t>жеткізеотырып,</w:t>
            </w:r>
          </w:p>
          <w:p w:rsidR="00E62808" w:rsidRPr="00E62808" w:rsidRDefault="00E62808" w:rsidP="003D7DE2">
            <w:pPr>
              <w:pStyle w:val="a9"/>
            </w:pPr>
            <w:r w:rsidRPr="00E62808">
              <w:t>көлемдіпішіндердібояу, парақтыңортасын,</w:t>
            </w:r>
          </w:p>
          <w:p w:rsidR="00E62808" w:rsidRPr="00E62808" w:rsidRDefault="00E62808" w:rsidP="003D7DE2">
            <w:pPr>
              <w:pStyle w:val="a9"/>
            </w:pPr>
            <w:r w:rsidRPr="00E62808">
              <w:t>бұрыштарын,</w:t>
            </w:r>
          </w:p>
          <w:p w:rsidR="00E62808" w:rsidRPr="00E62808" w:rsidRDefault="00E62808" w:rsidP="003D7DE2">
            <w:pPr>
              <w:pStyle w:val="a9"/>
            </w:pPr>
            <w:r w:rsidRPr="00E62808">
              <w:t>жоғарғы, төменгі, оңжәне сол жақтарынажырату,тік</w:t>
            </w:r>
          </w:p>
          <w:p w:rsidR="00E62808" w:rsidRPr="00E62808" w:rsidRDefault="00E62808" w:rsidP="003D7DE2">
            <w:pPr>
              <w:pStyle w:val="a9"/>
            </w:pPr>
            <w:r w:rsidRPr="00E62808">
              <w:t>сызықтардың әртүрліүйлесуімен құрылғанқазақою-өрнегінің</w:t>
            </w:r>
          </w:p>
          <w:p w:rsidR="00DE4F8A" w:rsidRDefault="00E62808" w:rsidP="00DE4F8A">
            <w:pPr>
              <w:pStyle w:val="a9"/>
            </w:pPr>
            <w:r w:rsidRPr="00E62808">
              <w:t>элементтерінсалу</w:t>
            </w:r>
            <w:r w:rsidR="00DE4F8A" w:rsidRPr="00E62808">
              <w:t xml:space="preserve"> Шығармашылық </w:t>
            </w:r>
          </w:p>
          <w:p w:rsidR="00DE4F8A" w:rsidRDefault="00DE4F8A" w:rsidP="00DE4F8A">
            <w:pPr>
              <w:pStyle w:val="a9"/>
            </w:pPr>
            <w:r w:rsidRPr="00E62808">
              <w:t>іс-әрекет,</w:t>
            </w:r>
          </w:p>
          <w:p w:rsidR="008A5086" w:rsidRPr="008A5086" w:rsidRDefault="00DE4F8A" w:rsidP="008A5086">
            <w:pPr>
              <w:pStyle w:val="a9"/>
            </w:pPr>
            <w:r w:rsidRPr="00E62808">
              <w:t>бейнелеу іс-әрекеті. танымдық ісәрекеті</w:t>
            </w:r>
            <w:r w:rsidR="008A5086" w:rsidRPr="00E62808">
              <w:t xml:space="preserve"> Шығармашылық іс-әрекет,бейнелеу іс-әрекеті. танымдық іс</w:t>
            </w:r>
            <w:r w:rsidR="008A5086">
              <w:t>әрекеті</w:t>
            </w:r>
          </w:p>
          <w:p w:rsidR="008A5086" w:rsidRPr="00E62808" w:rsidRDefault="008A5086" w:rsidP="008A5086">
            <w:pPr>
              <w:pStyle w:val="a9"/>
              <w:rPr>
                <w:b/>
              </w:rPr>
            </w:pPr>
            <w:r w:rsidRPr="00E62808">
              <w:rPr>
                <w:b/>
              </w:rPr>
              <w:t>( Сурет</w:t>
            </w:r>
          </w:p>
          <w:p w:rsidR="008A5086" w:rsidRPr="00E62808" w:rsidRDefault="008A5086" w:rsidP="008A5086">
            <w:pPr>
              <w:pStyle w:val="a9"/>
              <w:rPr>
                <w:b/>
              </w:rPr>
            </w:pPr>
            <w:r w:rsidRPr="00E62808">
              <w:rPr>
                <w:b/>
              </w:rPr>
              <w:t>салу.Математиканегіздері)Шығармашылық іс-әрекет,бейнелеуіс-</w:t>
            </w:r>
          </w:p>
          <w:p w:rsidR="00DE4F8A" w:rsidRPr="00E62808" w:rsidRDefault="008A5086" w:rsidP="008A5086">
            <w:pPr>
              <w:pStyle w:val="a9"/>
            </w:pPr>
            <w:r w:rsidRPr="00E62808">
              <w:rPr>
                <w:b/>
              </w:rPr>
              <w:t>әрекеті.танымдықісәрекеті</w:t>
            </w:r>
          </w:p>
          <w:p w:rsidR="00DE4F8A" w:rsidRPr="00E62808" w:rsidRDefault="00DE4F8A" w:rsidP="00DE4F8A">
            <w:pPr>
              <w:pStyle w:val="a9"/>
              <w:rPr>
                <w:b/>
              </w:rPr>
            </w:pPr>
          </w:p>
          <w:p w:rsidR="00E62808" w:rsidRPr="00E62808" w:rsidRDefault="00E62808" w:rsidP="003D7DE2">
            <w:pPr>
              <w:pStyle w:val="a9"/>
            </w:pPr>
            <w:r w:rsidRPr="00E62808">
              <w:t>.</w:t>
            </w:r>
          </w:p>
        </w:tc>
      </w:tr>
    </w:tbl>
    <w:p w:rsidR="00E62808" w:rsidRPr="00E62808" w:rsidRDefault="00E62808" w:rsidP="00E62808">
      <w:pPr>
        <w:jc w:val="both"/>
        <w:sectPr w:rsidR="00E62808" w:rsidRPr="00E62808">
          <w:pgSz w:w="16840" w:h="11910" w:orient="landscape"/>
          <w:pgMar w:top="560" w:right="0" w:bottom="280" w:left="280" w:header="720" w:footer="720" w:gutter="0"/>
          <w:cols w:space="720"/>
        </w:sectPr>
      </w:pPr>
    </w:p>
    <w:p w:rsidR="00E62808" w:rsidRPr="006010BF" w:rsidRDefault="00E62808" w:rsidP="00DE4F8A">
      <w:pPr>
        <w:pStyle w:val="a9"/>
        <w:rPr>
          <w:lang w:val="ru-RU"/>
        </w:rPr>
      </w:pPr>
      <w:r w:rsidRPr="00DE4F8A">
        <w:rPr>
          <w:b/>
        </w:rPr>
        <w:lastRenderedPageBreak/>
        <w:t>Жоспардыңқұрылукезеңі:</w:t>
      </w:r>
      <w:r w:rsidR="006010BF">
        <w:rPr>
          <w:b/>
        </w:rPr>
        <w:t>202</w:t>
      </w:r>
      <w:r w:rsidR="006010BF">
        <w:rPr>
          <w:b/>
          <w:lang w:val="ru-RU"/>
        </w:rPr>
        <w:t>4</w:t>
      </w:r>
      <w:r w:rsidR="006010BF">
        <w:rPr>
          <w:b/>
          <w:spacing w:val="-2"/>
          <w:lang w:val="ru-RU"/>
        </w:rPr>
        <w:t>жыл</w:t>
      </w:r>
    </w:p>
    <w:p w:rsidR="00F14FB5" w:rsidRPr="00F14FB5" w:rsidRDefault="00F14FB5" w:rsidP="00F14FB5">
      <w:pPr>
        <w:ind w:left="972" w:right="2576"/>
        <w:jc w:val="both"/>
        <w:rPr>
          <w:szCs w:val="24"/>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3"/>
        <w:gridCol w:w="2978"/>
        <w:gridCol w:w="2978"/>
        <w:gridCol w:w="2438"/>
        <w:gridCol w:w="2268"/>
      </w:tblGrid>
      <w:tr w:rsidR="00E62808" w:rsidRPr="00E62808" w:rsidTr="005A0B98">
        <w:trPr>
          <w:trHeight w:val="585"/>
        </w:trPr>
        <w:tc>
          <w:tcPr>
            <w:tcW w:w="1871" w:type="dxa"/>
          </w:tcPr>
          <w:p w:rsidR="00E62808" w:rsidRPr="00E62808" w:rsidRDefault="00E62808" w:rsidP="00E62808">
            <w:pPr>
              <w:ind w:left="108"/>
              <w:rPr>
                <w:b/>
              </w:rPr>
            </w:pPr>
            <w:r w:rsidRPr="00E62808">
              <w:rPr>
                <w:b/>
              </w:rPr>
              <w:t>Күн</w:t>
            </w:r>
          </w:p>
          <w:p w:rsidR="00E62808" w:rsidRPr="00E62808" w:rsidRDefault="00E62808" w:rsidP="00E62808">
            <w:pPr>
              <w:spacing w:before="15" w:line="274" w:lineRule="exact"/>
              <w:ind w:left="108"/>
              <w:rPr>
                <w:b/>
              </w:rPr>
            </w:pPr>
            <w:r w:rsidRPr="00E62808">
              <w:rPr>
                <w:b/>
              </w:rPr>
              <w:t>тәртібі</w:t>
            </w:r>
          </w:p>
        </w:tc>
        <w:tc>
          <w:tcPr>
            <w:tcW w:w="2663" w:type="dxa"/>
          </w:tcPr>
          <w:p w:rsidR="00E62808" w:rsidRDefault="00E62808" w:rsidP="00E62808">
            <w:pPr>
              <w:ind w:left="107"/>
              <w:rPr>
                <w:b/>
              </w:rPr>
            </w:pPr>
            <w:r w:rsidRPr="00E62808">
              <w:rPr>
                <w:b/>
              </w:rPr>
              <w:t>Дүйсенбі</w:t>
            </w:r>
          </w:p>
          <w:p w:rsidR="009679AE" w:rsidRPr="006010BF" w:rsidRDefault="009679AE" w:rsidP="00E62808">
            <w:pPr>
              <w:ind w:left="107"/>
              <w:rPr>
                <w:b/>
                <w:lang w:val="ru-RU"/>
              </w:rPr>
            </w:pPr>
          </w:p>
        </w:tc>
        <w:tc>
          <w:tcPr>
            <w:tcW w:w="2978" w:type="dxa"/>
          </w:tcPr>
          <w:p w:rsidR="00E62808" w:rsidRDefault="00E62808" w:rsidP="00E62808">
            <w:pPr>
              <w:ind w:left="109"/>
              <w:rPr>
                <w:b/>
              </w:rPr>
            </w:pPr>
            <w:r w:rsidRPr="00E62808">
              <w:rPr>
                <w:b/>
              </w:rPr>
              <w:t>Сейсенбі</w:t>
            </w:r>
          </w:p>
          <w:p w:rsidR="009679AE" w:rsidRPr="00E62808" w:rsidRDefault="009679AE" w:rsidP="00E62808">
            <w:pPr>
              <w:ind w:left="109"/>
              <w:rPr>
                <w:b/>
              </w:rPr>
            </w:pPr>
          </w:p>
        </w:tc>
        <w:tc>
          <w:tcPr>
            <w:tcW w:w="2978" w:type="dxa"/>
          </w:tcPr>
          <w:p w:rsidR="00E62808" w:rsidRDefault="00E62808" w:rsidP="00E62808">
            <w:pPr>
              <w:ind w:left="108"/>
              <w:rPr>
                <w:b/>
              </w:rPr>
            </w:pPr>
            <w:r w:rsidRPr="00E62808">
              <w:rPr>
                <w:b/>
              </w:rPr>
              <w:t>Сәрсенбі</w:t>
            </w:r>
          </w:p>
          <w:p w:rsidR="009679AE" w:rsidRPr="00E62808" w:rsidRDefault="009679AE" w:rsidP="00E62808">
            <w:pPr>
              <w:ind w:left="108"/>
              <w:rPr>
                <w:b/>
              </w:rPr>
            </w:pPr>
          </w:p>
        </w:tc>
        <w:tc>
          <w:tcPr>
            <w:tcW w:w="2438" w:type="dxa"/>
          </w:tcPr>
          <w:p w:rsidR="00E62808" w:rsidRDefault="00E62808" w:rsidP="00E62808">
            <w:pPr>
              <w:ind w:left="110"/>
              <w:rPr>
                <w:b/>
              </w:rPr>
            </w:pPr>
            <w:r w:rsidRPr="00E62808">
              <w:rPr>
                <w:b/>
              </w:rPr>
              <w:t>Бейсенбі</w:t>
            </w:r>
          </w:p>
          <w:p w:rsidR="009679AE" w:rsidRPr="00E62808" w:rsidRDefault="009679AE" w:rsidP="00E62808">
            <w:pPr>
              <w:ind w:left="110"/>
              <w:rPr>
                <w:b/>
              </w:rPr>
            </w:pPr>
          </w:p>
        </w:tc>
        <w:tc>
          <w:tcPr>
            <w:tcW w:w="2268" w:type="dxa"/>
          </w:tcPr>
          <w:p w:rsidR="00E62808" w:rsidRDefault="00E62808" w:rsidP="00E62808">
            <w:pPr>
              <w:ind w:left="107"/>
              <w:rPr>
                <w:b/>
              </w:rPr>
            </w:pPr>
            <w:r w:rsidRPr="00E62808">
              <w:rPr>
                <w:b/>
              </w:rPr>
              <w:t>Жұма</w:t>
            </w:r>
          </w:p>
          <w:p w:rsidR="009679AE" w:rsidRPr="00E62808" w:rsidRDefault="009679AE" w:rsidP="00E62808">
            <w:pPr>
              <w:ind w:left="107"/>
              <w:rPr>
                <w:b/>
              </w:rPr>
            </w:pPr>
          </w:p>
        </w:tc>
      </w:tr>
      <w:tr w:rsidR="00E62808" w:rsidRPr="00E62808" w:rsidTr="005A0B98">
        <w:trPr>
          <w:trHeight w:val="291"/>
        </w:trPr>
        <w:tc>
          <w:tcPr>
            <w:tcW w:w="1871" w:type="dxa"/>
            <w:tcBorders>
              <w:bottom w:val="nil"/>
            </w:tcBorders>
          </w:tcPr>
          <w:p w:rsidR="00E62808" w:rsidRPr="00E62808" w:rsidRDefault="00E62808" w:rsidP="00E62808">
            <w:pPr>
              <w:spacing w:line="271" w:lineRule="exact"/>
              <w:ind w:left="108"/>
              <w:rPr>
                <w:b/>
              </w:rPr>
            </w:pPr>
            <w:r w:rsidRPr="00E62808">
              <w:rPr>
                <w:b/>
              </w:rPr>
              <w:t>Балаларды</w:t>
            </w:r>
          </w:p>
        </w:tc>
        <w:tc>
          <w:tcPr>
            <w:tcW w:w="13325" w:type="dxa"/>
            <w:gridSpan w:val="5"/>
            <w:tcBorders>
              <w:bottom w:val="nil"/>
            </w:tcBorders>
          </w:tcPr>
          <w:p w:rsidR="00E62808" w:rsidRPr="00E62808" w:rsidRDefault="00E62808" w:rsidP="00E62808">
            <w:pPr>
              <w:spacing w:line="271" w:lineRule="exact"/>
              <w:ind w:left="107"/>
            </w:pPr>
          </w:p>
        </w:tc>
      </w:tr>
      <w:tr w:rsidR="00E62808" w:rsidRPr="00E62808" w:rsidTr="005A0B98">
        <w:trPr>
          <w:trHeight w:val="303"/>
        </w:trPr>
        <w:tc>
          <w:tcPr>
            <w:tcW w:w="1871" w:type="dxa"/>
            <w:tcBorders>
              <w:top w:val="nil"/>
              <w:bottom w:val="nil"/>
            </w:tcBorders>
          </w:tcPr>
          <w:p w:rsidR="00E62808" w:rsidRPr="00E62808" w:rsidRDefault="00E62808" w:rsidP="00E62808">
            <w:pPr>
              <w:spacing w:before="5"/>
              <w:ind w:left="108"/>
              <w:rPr>
                <w:b/>
              </w:rPr>
            </w:pPr>
            <w:r w:rsidRPr="00E62808">
              <w:rPr>
                <w:b/>
              </w:rPr>
              <w:t>қабылдау</w:t>
            </w:r>
          </w:p>
        </w:tc>
        <w:tc>
          <w:tcPr>
            <w:tcW w:w="13325" w:type="dxa"/>
            <w:gridSpan w:val="5"/>
            <w:tcBorders>
              <w:top w:val="nil"/>
            </w:tcBorders>
          </w:tcPr>
          <w:p w:rsidR="00E62808" w:rsidRPr="00E62808" w:rsidRDefault="00E62808" w:rsidP="00E62808">
            <w:pPr>
              <w:spacing w:before="5"/>
              <w:ind w:left="107"/>
            </w:pPr>
          </w:p>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bottom w:val="nil"/>
            </w:tcBorders>
          </w:tcPr>
          <w:p w:rsidR="00E62808" w:rsidRPr="00E62808" w:rsidRDefault="00E62808" w:rsidP="00E62808">
            <w:pPr>
              <w:spacing w:line="267" w:lineRule="exact"/>
              <w:ind w:left="107"/>
              <w:rPr>
                <w:b/>
              </w:rPr>
            </w:pPr>
            <w:r w:rsidRPr="00E62808">
              <w:rPr>
                <w:b/>
              </w:rPr>
              <w:t>Дидактикалықойын:</w:t>
            </w:r>
          </w:p>
        </w:tc>
        <w:tc>
          <w:tcPr>
            <w:tcW w:w="2978" w:type="dxa"/>
            <w:vMerge w:val="restart"/>
          </w:tcPr>
          <w:p w:rsidR="00E62808" w:rsidRPr="005A0B98" w:rsidRDefault="00E62808" w:rsidP="005A0B98">
            <w:pPr>
              <w:pStyle w:val="a9"/>
              <w:rPr>
                <w:b/>
              </w:rPr>
            </w:pPr>
            <w:r w:rsidRPr="005A0B98">
              <w:rPr>
                <w:b/>
              </w:rPr>
              <w:t>«Сөздік дидактикалықойын:</w:t>
            </w:r>
          </w:p>
          <w:p w:rsidR="00E62808" w:rsidRPr="005A0B98" w:rsidRDefault="00E62808" w:rsidP="005A0B98">
            <w:pPr>
              <w:pStyle w:val="a9"/>
              <w:rPr>
                <w:b/>
              </w:rPr>
            </w:pPr>
            <w:r w:rsidRPr="005A0B98">
              <w:rPr>
                <w:b/>
              </w:rPr>
              <w:t>«Текжақсықасиеттердіата»</w:t>
            </w:r>
          </w:p>
          <w:p w:rsidR="00E62808" w:rsidRPr="00E62808" w:rsidRDefault="00E62808" w:rsidP="005A0B98">
            <w:pPr>
              <w:pStyle w:val="a9"/>
            </w:pPr>
            <w:r w:rsidRPr="00E62808">
              <w:t>Мақсаты: Балалардыңсөздік қорын тұрмыстықзаттардыбілдіретінзат</w:t>
            </w:r>
          </w:p>
          <w:p w:rsidR="00E62808" w:rsidRPr="00E62808" w:rsidRDefault="00E62808" w:rsidP="005A0B98">
            <w:pPr>
              <w:pStyle w:val="a9"/>
            </w:pPr>
            <w:r w:rsidRPr="00E62808">
              <w:t>есімдермен,</w:t>
            </w:r>
          </w:p>
          <w:p w:rsidR="00E62808" w:rsidRPr="00E62808" w:rsidRDefault="00E62808" w:rsidP="005A0B98">
            <w:pPr>
              <w:pStyle w:val="a9"/>
            </w:pPr>
            <w:r w:rsidRPr="00E62808">
              <w:t>заттардың қасиеттері менсапасын сипаттайтын сынесімдермен, адамдардыңқарым-қатынасын,олардыңеңбекке</w:t>
            </w:r>
          </w:p>
          <w:p w:rsidR="00E62808" w:rsidRPr="00E62808" w:rsidRDefault="00E62808" w:rsidP="005A0B98">
            <w:pPr>
              <w:pStyle w:val="a9"/>
            </w:pPr>
            <w:r w:rsidRPr="00E62808">
              <w:t>қатынасын білдіретінүстеулерменбайыту.</w:t>
            </w:r>
          </w:p>
          <w:p w:rsidR="00E62808" w:rsidRPr="00E62808" w:rsidRDefault="00E62808" w:rsidP="005A0B98">
            <w:pPr>
              <w:pStyle w:val="a9"/>
            </w:pPr>
            <w:r w:rsidRPr="00E62808">
              <w:rPr>
                <w:spacing w:val="-1"/>
              </w:rPr>
              <w:t>Шарты:балаларды</w:t>
            </w:r>
            <w:r w:rsidRPr="00E62808">
              <w:t>адамгершілік</w:t>
            </w:r>
          </w:p>
          <w:p w:rsidR="00E62808" w:rsidRPr="00E62808" w:rsidRDefault="00E62808" w:rsidP="005A0B98">
            <w:pPr>
              <w:pStyle w:val="a9"/>
            </w:pPr>
            <w:r w:rsidRPr="00E62808">
              <w:t>құндылықтарға баулуПедагогқолынадопалып,балалардың алдынатұрадыда, олардың</w:t>
            </w:r>
          </w:p>
        </w:tc>
        <w:tc>
          <w:tcPr>
            <w:tcW w:w="2978" w:type="dxa"/>
            <w:tcBorders>
              <w:bottom w:val="nil"/>
            </w:tcBorders>
          </w:tcPr>
          <w:p w:rsidR="00E62808" w:rsidRPr="00E62808" w:rsidRDefault="00E62808" w:rsidP="005A0B98">
            <w:pPr>
              <w:pStyle w:val="a9"/>
            </w:pPr>
            <w:r w:rsidRPr="00E62808">
              <w:t>«Дидактикалықойын:</w:t>
            </w:r>
          </w:p>
        </w:tc>
        <w:tc>
          <w:tcPr>
            <w:tcW w:w="2438" w:type="dxa"/>
            <w:vMerge w:val="restart"/>
          </w:tcPr>
          <w:p w:rsidR="00E62808" w:rsidRPr="005A0B98" w:rsidRDefault="00E62808" w:rsidP="005A0B98">
            <w:pPr>
              <w:pStyle w:val="a9"/>
              <w:rPr>
                <w:b/>
              </w:rPr>
            </w:pPr>
            <w:r w:rsidRPr="005A0B98">
              <w:rPr>
                <w:b/>
              </w:rPr>
              <w:t>Кітапбұрышынасаяхат»</w:t>
            </w:r>
          </w:p>
          <w:p w:rsidR="00E62808" w:rsidRPr="005A0B98" w:rsidRDefault="00E62808" w:rsidP="005A0B98">
            <w:pPr>
              <w:pStyle w:val="a9"/>
              <w:rPr>
                <w:b/>
              </w:rPr>
            </w:pPr>
            <w:r w:rsidRPr="005A0B98">
              <w:rPr>
                <w:b/>
                <w:spacing w:val="-1"/>
              </w:rPr>
              <w:t xml:space="preserve">«Сиқырлы </w:t>
            </w:r>
            <w:r w:rsidRPr="005A0B98">
              <w:rPr>
                <w:b/>
              </w:rPr>
              <w:t>суреттікітаптар»</w:t>
            </w:r>
          </w:p>
          <w:p w:rsidR="00E62808" w:rsidRPr="00E62808" w:rsidRDefault="00E62808" w:rsidP="005A0B98">
            <w:pPr>
              <w:pStyle w:val="a9"/>
            </w:pPr>
            <w:r w:rsidRPr="00E62808">
              <w:t>Мақсаты:- Балалардыңназарынкітаптың</w:t>
            </w:r>
          </w:p>
          <w:p w:rsidR="00E62808" w:rsidRPr="00E62808" w:rsidRDefault="00E62808" w:rsidP="005A0B98">
            <w:pPr>
              <w:pStyle w:val="a9"/>
            </w:pPr>
            <w:r w:rsidRPr="00E62808">
              <w:t>безендірілуіне,</w:t>
            </w:r>
            <w:r w:rsidRPr="00E62808">
              <w:rPr>
                <w:spacing w:val="-1"/>
              </w:rPr>
              <w:t>иллюстрацияларына</w:t>
            </w:r>
            <w:r w:rsidRPr="00E62808">
              <w:t>аудару.</w:t>
            </w:r>
          </w:p>
          <w:p w:rsidR="00E62808" w:rsidRPr="00E62808" w:rsidRDefault="00E62808" w:rsidP="005A0B98">
            <w:pPr>
              <w:pStyle w:val="a9"/>
            </w:pPr>
            <w:r w:rsidRPr="00E62808">
              <w:t>Баланыңбасқа</w:t>
            </w:r>
          </w:p>
          <w:p w:rsidR="00E62808" w:rsidRPr="00E62808" w:rsidRDefault="00E62808" w:rsidP="005A0B98">
            <w:pPr>
              <w:pStyle w:val="a9"/>
            </w:pPr>
            <w:r w:rsidRPr="00E62808">
              <w:t>құрдастарымен жәнеересектермен түрлідереккөздерден:ғаламтордан,</w:t>
            </w:r>
          </w:p>
          <w:p w:rsidR="00E62808" w:rsidRPr="00E62808" w:rsidRDefault="00E62808" w:rsidP="005A0B98">
            <w:pPr>
              <w:pStyle w:val="a9"/>
            </w:pPr>
            <w:r w:rsidRPr="00E62808">
              <w:t>теледидардан,жақындарының</w:t>
            </w:r>
          </w:p>
          <w:p w:rsidR="00E62808" w:rsidRPr="00E62808" w:rsidRDefault="00E62808" w:rsidP="005A0B98">
            <w:pPr>
              <w:pStyle w:val="a9"/>
            </w:pPr>
            <w:r w:rsidRPr="00E62808">
              <w:rPr>
                <w:spacing w:val="-1"/>
              </w:rPr>
              <w:t xml:space="preserve">әңгімесінен </w:t>
            </w:r>
            <w:r w:rsidRPr="00E62808">
              <w:t>алғанақпараттарымен,</w:t>
            </w:r>
          </w:p>
          <w:p w:rsidR="00E62808" w:rsidRPr="00E62808" w:rsidRDefault="00E62808" w:rsidP="005A0B98">
            <w:pPr>
              <w:pStyle w:val="a9"/>
            </w:pPr>
            <w:r w:rsidRPr="00E62808">
              <w:t>әсерлерімен бөлісуінемүмкіндікберу.</w:t>
            </w:r>
          </w:p>
        </w:tc>
        <w:tc>
          <w:tcPr>
            <w:tcW w:w="2268" w:type="dxa"/>
            <w:vMerge w:val="restart"/>
          </w:tcPr>
          <w:p w:rsidR="00E62808" w:rsidRPr="005A0B98" w:rsidRDefault="00E62808" w:rsidP="005A0B98">
            <w:pPr>
              <w:pStyle w:val="a9"/>
              <w:rPr>
                <w:b/>
              </w:rPr>
            </w:pPr>
            <w:r w:rsidRPr="005A0B98">
              <w:rPr>
                <w:b/>
              </w:rPr>
              <w:t>«Табиғат</w:t>
            </w:r>
            <w:r w:rsidRPr="005A0B98">
              <w:rPr>
                <w:b/>
                <w:spacing w:val="-1"/>
              </w:rPr>
              <w:t>бұрышындағы</w:t>
            </w:r>
            <w:r w:rsidRPr="005A0B98">
              <w:rPr>
                <w:b/>
              </w:rPr>
              <w:t>еңбек.»</w:t>
            </w:r>
          </w:p>
          <w:p w:rsidR="00E62808" w:rsidRPr="005A0B98" w:rsidRDefault="00E62808" w:rsidP="005A0B98">
            <w:pPr>
              <w:pStyle w:val="a9"/>
              <w:rPr>
                <w:b/>
              </w:rPr>
            </w:pPr>
            <w:r w:rsidRPr="005A0B98">
              <w:rPr>
                <w:b/>
              </w:rPr>
              <w:t>"Бөлмеөсімдіктерінекүтімжасау".</w:t>
            </w:r>
          </w:p>
          <w:p w:rsidR="00E62808" w:rsidRPr="00E62808" w:rsidRDefault="00E62808" w:rsidP="005A0B98">
            <w:pPr>
              <w:pStyle w:val="a9"/>
            </w:pPr>
            <w:r w:rsidRPr="00E62808">
              <w:t>Мақсаты:</w:t>
            </w:r>
          </w:p>
          <w:p w:rsidR="00E62808" w:rsidRPr="00E62808" w:rsidRDefault="00E62808" w:rsidP="005A0B98">
            <w:pPr>
              <w:pStyle w:val="a9"/>
            </w:pPr>
            <w:r w:rsidRPr="00E62808">
              <w:t>Өсімдіктерге</w:t>
            </w:r>
          </w:p>
          <w:p w:rsidR="00E62808" w:rsidRPr="00E62808" w:rsidRDefault="00E62808" w:rsidP="005A0B98">
            <w:pPr>
              <w:pStyle w:val="a9"/>
            </w:pPr>
            <w:r w:rsidRPr="00E62808">
              <w:t>қажеттіліктеріне</w:t>
            </w:r>
          </w:p>
          <w:p w:rsidR="00E62808" w:rsidRPr="00E62808" w:rsidRDefault="00E62808" w:rsidP="005A0B98">
            <w:pPr>
              <w:pStyle w:val="a9"/>
            </w:pPr>
            <w:r w:rsidRPr="00E62808">
              <w:t>сәйкескүтімжасау</w:t>
            </w:r>
          </w:p>
          <w:p w:rsidR="00E62808" w:rsidRPr="00E62808" w:rsidRDefault="00E62808" w:rsidP="005A0B98">
            <w:pPr>
              <w:pStyle w:val="a9"/>
            </w:pPr>
            <w:r w:rsidRPr="00E62808">
              <w:t>әдістерін білу: олардысуару, түбін қопсыту,жапырақтыңшаңын</w:t>
            </w:r>
          </w:p>
          <w:p w:rsidR="00E62808" w:rsidRPr="00E62808" w:rsidRDefault="00E62808" w:rsidP="005A0B98">
            <w:pPr>
              <w:pStyle w:val="a9"/>
            </w:pPr>
            <w:r w:rsidRPr="00E62808">
              <w:t>сүрту.Өсімдіктергеқажеттіліктеріне</w:t>
            </w:r>
          </w:p>
          <w:p w:rsidR="00E62808" w:rsidRPr="00E62808" w:rsidRDefault="00E62808" w:rsidP="005A0B98">
            <w:pPr>
              <w:pStyle w:val="a9"/>
            </w:pPr>
            <w:r w:rsidRPr="00E62808">
              <w:t>сәйкескүтімжасау</w:t>
            </w:r>
          </w:p>
          <w:p w:rsidR="00E62808" w:rsidRPr="00E62808" w:rsidRDefault="00E62808" w:rsidP="005A0B98">
            <w:pPr>
              <w:pStyle w:val="a9"/>
            </w:pPr>
            <w:r w:rsidRPr="00E62808">
              <w:t>әдістерін білу: олардысуару, түбін қопсыту,жапырақтыңшаңын</w:t>
            </w:r>
          </w:p>
          <w:p w:rsidR="00E62808" w:rsidRPr="00E62808" w:rsidRDefault="00E62808" w:rsidP="005A0B98">
            <w:pPr>
              <w:pStyle w:val="a9"/>
            </w:pPr>
            <w:r w:rsidRPr="00E62808">
              <w:t>сүрту.</w:t>
            </w:r>
          </w:p>
          <w:p w:rsidR="00E62808" w:rsidRPr="00E62808" w:rsidRDefault="00E62808" w:rsidP="00E62808">
            <w:pPr>
              <w:spacing w:line="256" w:lineRule="exact"/>
              <w:ind w:left="107"/>
            </w:pPr>
          </w:p>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rPr>
                <w:b/>
              </w:rPr>
            </w:pPr>
            <w:r w:rsidRPr="00E62808">
              <w:rPr>
                <w:b/>
              </w:rPr>
              <w:t>«Қандайаспаптың</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«Жануарлардықалай</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8"/>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rPr>
                <w:b/>
              </w:rPr>
            </w:pPr>
            <w:r w:rsidRPr="00E62808">
              <w:rPr>
                <w:b/>
              </w:rPr>
              <w:t>дыбысы»</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күтуқажет?»</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r w:rsidRPr="00E62808">
              <w:rPr>
                <w:b/>
              </w:rPr>
              <w:t>Мақсаты:</w:t>
            </w:r>
            <w:r w:rsidRPr="00E62808">
              <w:t>Балалар</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Мақсаты:</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8"/>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r w:rsidRPr="00E62808">
              <w:t>музыкалықаспаптарында</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Мақсаты:Қазақстан</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r w:rsidRPr="00E62808">
              <w:t>қарапайым,таныс</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аумағынмекендейтін</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r w:rsidRPr="00E62808">
              <w:t>әуендердіжекежәне</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жануарларменолардың</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8"/>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r w:rsidRPr="00E62808">
              <w:t>шағынтоппенорындауға</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төлдерінатау</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r w:rsidRPr="00E62808">
              <w:t>үйрету,балалар</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жәнеолардыңөздеріне</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6" w:lineRule="exact"/>
              <w:ind w:left="107"/>
            </w:pPr>
            <w:r w:rsidRPr="00E62808">
              <w:t>шығармашылығын</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тәнбелгілерібойынша</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line="267" w:lineRule="exact"/>
              <w:ind w:left="107"/>
            </w:pPr>
            <w:r w:rsidRPr="00E62808">
              <w:t>дамыту,оларды</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ажырату.</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8"/>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r w:rsidRPr="00E62808">
              <w:t>белсенділікке,дербестікке</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Бақылауарқылытөрт</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8"/>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r w:rsidRPr="00E62808">
              <w:t>баулу.</w:t>
            </w: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түліктіңпайдасынбілу,</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олардыкүтіп-баптау,</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8"/>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жылдыңәрмезгілінде</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олардыңсыртқы түрімен</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E62808" w:rsidRDefault="00E62808" w:rsidP="00E62808">
            <w:pPr>
              <w:spacing w:before="1" w:line="267" w:lineRule="exact"/>
              <w:ind w:left="107"/>
            </w:pPr>
          </w:p>
        </w:tc>
        <w:tc>
          <w:tcPr>
            <w:tcW w:w="2978" w:type="dxa"/>
            <w:vMerge/>
            <w:tcBorders>
              <w:top w:val="nil"/>
            </w:tcBorders>
          </w:tcPr>
          <w:p w:rsidR="00E62808" w:rsidRPr="00E62808" w:rsidRDefault="00E62808" w:rsidP="00E62808"/>
        </w:tc>
        <w:tc>
          <w:tcPr>
            <w:tcW w:w="2978" w:type="dxa"/>
            <w:tcBorders>
              <w:top w:val="nil"/>
              <w:bottom w:val="nil"/>
            </w:tcBorders>
          </w:tcPr>
          <w:p w:rsidR="00E62808" w:rsidRPr="00E62808" w:rsidRDefault="00E62808" w:rsidP="005A0B98">
            <w:pPr>
              <w:pStyle w:val="a9"/>
            </w:pPr>
            <w:r w:rsidRPr="00E62808">
              <w:t>тіршілікету</w:t>
            </w: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287"/>
        </w:trPr>
        <w:tc>
          <w:tcPr>
            <w:tcW w:w="1871" w:type="dxa"/>
            <w:tcBorders>
              <w:top w:val="nil"/>
              <w:bottom w:val="nil"/>
            </w:tcBorders>
          </w:tcPr>
          <w:p w:rsidR="00E62808" w:rsidRPr="00E62808" w:rsidRDefault="00E62808" w:rsidP="00E62808"/>
        </w:tc>
        <w:tc>
          <w:tcPr>
            <w:tcW w:w="2663" w:type="dxa"/>
            <w:tcBorders>
              <w:top w:val="nil"/>
              <w:bottom w:val="nil"/>
            </w:tcBorders>
          </w:tcPr>
          <w:p w:rsidR="00E62808" w:rsidRPr="00F14FB5" w:rsidRDefault="00E62808" w:rsidP="00F14FB5">
            <w:pPr>
              <w:spacing w:before="1" w:line="267" w:lineRule="exact"/>
              <w:rPr>
                <w:lang w:val="ru-RU"/>
              </w:rPr>
            </w:pPr>
          </w:p>
        </w:tc>
        <w:tc>
          <w:tcPr>
            <w:tcW w:w="2978" w:type="dxa"/>
            <w:vMerge/>
            <w:tcBorders>
              <w:top w:val="nil"/>
            </w:tcBorders>
          </w:tcPr>
          <w:p w:rsidR="00E62808" w:rsidRPr="00E62808" w:rsidRDefault="00E62808" w:rsidP="00E62808"/>
        </w:tc>
        <w:tc>
          <w:tcPr>
            <w:tcW w:w="2978" w:type="dxa"/>
            <w:tcBorders>
              <w:top w:val="nil"/>
              <w:bottom w:val="nil"/>
            </w:tcBorders>
          </w:tcPr>
          <w:p w:rsidR="005A0B98" w:rsidRPr="00E62808" w:rsidRDefault="00E62808" w:rsidP="005A0B98">
            <w:pPr>
              <w:pStyle w:val="a9"/>
            </w:pPr>
            <w:r w:rsidRPr="00E62808">
              <w:t>ерекшеліктерін</w:t>
            </w:r>
            <w:r w:rsidR="005A0B98" w:rsidRPr="00E62808">
              <w:t xml:space="preserve"> сипаттау, жыл құстарыменқыстайтынқұстардыажырата білу, құстардыңпайдасытуралыбілу,</w:t>
            </w:r>
          </w:p>
          <w:p w:rsidR="005A0B98" w:rsidRPr="00E62808" w:rsidRDefault="005A0B98" w:rsidP="005A0B98">
            <w:pPr>
              <w:pStyle w:val="a9"/>
            </w:pPr>
            <w:r w:rsidRPr="00E62808">
              <w:t>оларғақамқорлықжасау..</w:t>
            </w:r>
          </w:p>
          <w:p w:rsidR="005A0B98" w:rsidRPr="00E62808" w:rsidRDefault="005A0B98" w:rsidP="005A0B98">
            <w:pPr>
              <w:pStyle w:val="a9"/>
            </w:pPr>
          </w:p>
          <w:p w:rsidR="00E62808" w:rsidRPr="00E62808" w:rsidRDefault="00E62808" w:rsidP="005A0B98">
            <w:pPr>
              <w:pStyle w:val="a9"/>
            </w:pPr>
          </w:p>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r w:rsidR="00E62808" w:rsidRPr="00E62808" w:rsidTr="005A0B98">
        <w:trPr>
          <w:trHeight w:val="72"/>
        </w:trPr>
        <w:tc>
          <w:tcPr>
            <w:tcW w:w="1871" w:type="dxa"/>
            <w:tcBorders>
              <w:top w:val="nil"/>
            </w:tcBorders>
          </w:tcPr>
          <w:p w:rsidR="00E62808" w:rsidRPr="00E62808" w:rsidRDefault="00E62808" w:rsidP="00E62808"/>
        </w:tc>
        <w:tc>
          <w:tcPr>
            <w:tcW w:w="2663" w:type="dxa"/>
            <w:tcBorders>
              <w:top w:val="nil"/>
            </w:tcBorders>
          </w:tcPr>
          <w:p w:rsidR="00E62808" w:rsidRPr="00F14FB5" w:rsidRDefault="00E62808" w:rsidP="00F14FB5">
            <w:pPr>
              <w:spacing w:before="1"/>
              <w:rPr>
                <w:lang w:val="ru-RU"/>
              </w:rPr>
            </w:pPr>
          </w:p>
        </w:tc>
        <w:tc>
          <w:tcPr>
            <w:tcW w:w="2978" w:type="dxa"/>
            <w:vMerge/>
            <w:tcBorders>
              <w:top w:val="nil"/>
            </w:tcBorders>
          </w:tcPr>
          <w:p w:rsidR="00E62808" w:rsidRPr="00E62808" w:rsidRDefault="00E62808" w:rsidP="00E62808"/>
        </w:tc>
        <w:tc>
          <w:tcPr>
            <w:tcW w:w="2978" w:type="dxa"/>
            <w:tcBorders>
              <w:top w:val="nil"/>
            </w:tcBorders>
          </w:tcPr>
          <w:p w:rsidR="00E62808" w:rsidRPr="00E62808" w:rsidRDefault="00E62808" w:rsidP="00E62808"/>
        </w:tc>
        <w:tc>
          <w:tcPr>
            <w:tcW w:w="2438" w:type="dxa"/>
            <w:vMerge/>
            <w:tcBorders>
              <w:top w:val="nil"/>
            </w:tcBorders>
          </w:tcPr>
          <w:p w:rsidR="00E62808" w:rsidRPr="00E62808" w:rsidRDefault="00E62808" w:rsidP="00E62808"/>
        </w:tc>
        <w:tc>
          <w:tcPr>
            <w:tcW w:w="2268" w:type="dxa"/>
            <w:vMerge/>
            <w:tcBorders>
              <w:top w:val="nil"/>
            </w:tcBorders>
          </w:tcPr>
          <w:p w:rsidR="00E62808" w:rsidRPr="00E62808" w:rsidRDefault="00E62808" w:rsidP="00E62808"/>
        </w:tc>
      </w:tr>
    </w:tbl>
    <w:p w:rsidR="00E62808" w:rsidRPr="00E62808" w:rsidRDefault="00E62808" w:rsidP="00E62808">
      <w:pPr>
        <w:sectPr w:rsidR="00E62808" w:rsidRPr="00E62808" w:rsidSect="00F14FB5">
          <w:pgSz w:w="16840" w:h="11910" w:orient="landscape"/>
          <w:pgMar w:top="142"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521"/>
        <w:gridCol w:w="2978"/>
        <w:gridCol w:w="2864"/>
        <w:gridCol w:w="2410"/>
        <w:gridCol w:w="2410"/>
      </w:tblGrid>
      <w:tr w:rsidR="00E62808" w:rsidRPr="00E62808" w:rsidTr="005A0B98">
        <w:trPr>
          <w:trHeight w:val="841"/>
        </w:trPr>
        <w:tc>
          <w:tcPr>
            <w:tcW w:w="2013" w:type="dxa"/>
          </w:tcPr>
          <w:p w:rsidR="00E62808" w:rsidRPr="005A0B98" w:rsidRDefault="00E62808" w:rsidP="00E62808">
            <w:pPr>
              <w:spacing w:line="254" w:lineRule="auto"/>
              <w:ind w:left="108" w:right="214"/>
              <w:rPr>
                <w:b/>
                <w:sz w:val="20"/>
              </w:rPr>
            </w:pPr>
            <w:r w:rsidRPr="005A0B98">
              <w:rPr>
                <w:b/>
                <w:sz w:val="20"/>
              </w:rPr>
              <w:lastRenderedPageBreak/>
              <w:t>Ата-аналармен</w:t>
            </w:r>
            <w:r w:rsidRPr="005A0B98">
              <w:rPr>
                <w:b/>
                <w:spacing w:val="-1"/>
                <w:sz w:val="20"/>
              </w:rPr>
              <w:t>әңгімелесу,</w:t>
            </w:r>
          </w:p>
          <w:p w:rsidR="00E62808" w:rsidRPr="00E62808" w:rsidRDefault="00E62808" w:rsidP="00E62808">
            <w:pPr>
              <w:spacing w:line="272" w:lineRule="exact"/>
              <w:ind w:left="108"/>
              <w:rPr>
                <w:b/>
              </w:rPr>
            </w:pPr>
            <w:r w:rsidRPr="005A0B98">
              <w:rPr>
                <w:b/>
                <w:sz w:val="20"/>
              </w:rPr>
              <w:t>кеңесберу</w:t>
            </w:r>
          </w:p>
        </w:tc>
        <w:tc>
          <w:tcPr>
            <w:tcW w:w="13183" w:type="dxa"/>
            <w:gridSpan w:val="5"/>
          </w:tcPr>
          <w:p w:rsidR="00E62808" w:rsidRPr="00E62808" w:rsidRDefault="00E62808" w:rsidP="00E62808">
            <w:pPr>
              <w:spacing w:line="259" w:lineRule="auto"/>
              <w:ind w:left="107"/>
            </w:pPr>
            <w:r w:rsidRPr="00E62808">
              <w:rPr>
                <w:b/>
              </w:rPr>
              <w:t>Әңгімелесу:</w:t>
            </w:r>
            <w:r w:rsidRPr="00E62808">
              <w:t>«Кел, қанекей,ойнайық» ата-аналарғаүйдебалаларменәртүрліойындардыбірігіпойнапкөңілкүйлерінкөтерукөңілбөлулерінұсыну.</w:t>
            </w:r>
          </w:p>
        </w:tc>
      </w:tr>
      <w:tr w:rsidR="00E62808" w:rsidRPr="00E62808" w:rsidTr="00ED2AC4">
        <w:trPr>
          <w:trHeight w:val="8637"/>
        </w:trPr>
        <w:tc>
          <w:tcPr>
            <w:tcW w:w="2013" w:type="dxa"/>
          </w:tcPr>
          <w:p w:rsidR="00E62808" w:rsidRPr="005A0B98" w:rsidRDefault="00E62808" w:rsidP="005A0B98">
            <w:pPr>
              <w:pStyle w:val="a9"/>
              <w:rPr>
                <w:b/>
              </w:rPr>
            </w:pPr>
            <w:r w:rsidRPr="005A0B98">
              <w:rPr>
                <w:b/>
              </w:rPr>
              <w:t>Балалардың дербес</w:t>
            </w:r>
          </w:p>
          <w:p w:rsidR="00E62808" w:rsidRPr="005A0B98" w:rsidRDefault="00E62808" w:rsidP="005A0B98">
            <w:pPr>
              <w:pStyle w:val="a9"/>
              <w:rPr>
                <w:sz w:val="18"/>
              </w:rPr>
            </w:pPr>
            <w:r w:rsidRPr="005A0B98">
              <w:rPr>
                <w:b/>
              </w:rPr>
              <w:t>әрекеті</w:t>
            </w:r>
            <w:r w:rsidRPr="005A0B98">
              <w:rPr>
                <w:sz w:val="18"/>
              </w:rPr>
              <w:t>(баяу</w:t>
            </w:r>
          </w:p>
          <w:p w:rsidR="00E62808" w:rsidRPr="005A0B98" w:rsidRDefault="00E62808" w:rsidP="00E62808">
            <w:pPr>
              <w:spacing w:line="254" w:lineRule="auto"/>
              <w:ind w:left="108" w:right="215"/>
              <w:rPr>
                <w:sz w:val="18"/>
              </w:rPr>
            </w:pPr>
            <w:r w:rsidRPr="005A0B98">
              <w:rPr>
                <w:sz w:val="18"/>
              </w:rPr>
              <w:t>қимылдыойындар,үстел үстіойындары,бейнелеу</w:t>
            </w:r>
          </w:p>
          <w:p w:rsidR="00E62808" w:rsidRPr="00E62808" w:rsidRDefault="00E62808" w:rsidP="00E62808">
            <w:pPr>
              <w:spacing w:line="254" w:lineRule="auto"/>
              <w:ind w:left="108" w:right="204"/>
              <w:rPr>
                <w:b/>
              </w:rPr>
            </w:pPr>
            <w:r w:rsidRPr="005A0B98">
              <w:rPr>
                <w:sz w:val="18"/>
              </w:rPr>
              <w:t>әрекеті,кітаптарқарау жәнетағы басқаәрекеттер)</w:t>
            </w:r>
          </w:p>
        </w:tc>
        <w:tc>
          <w:tcPr>
            <w:tcW w:w="2521" w:type="dxa"/>
          </w:tcPr>
          <w:p w:rsidR="00E62808" w:rsidRPr="00E62808" w:rsidRDefault="00E62808" w:rsidP="00E62808">
            <w:pPr>
              <w:ind w:left="107"/>
              <w:rPr>
                <w:b/>
              </w:rPr>
            </w:pPr>
            <w:r w:rsidRPr="00E62808">
              <w:rPr>
                <w:b/>
              </w:rPr>
              <w:t>«Тақпақоқу.</w:t>
            </w:r>
          </w:p>
          <w:p w:rsidR="00E62808" w:rsidRPr="00E62808" w:rsidRDefault="00E62808" w:rsidP="00E62808">
            <w:pPr>
              <w:spacing w:before="22"/>
              <w:ind w:left="107"/>
            </w:pPr>
            <w:r w:rsidRPr="00E62808">
              <w:rPr>
                <w:b/>
              </w:rPr>
              <w:t>Мақсаты:</w:t>
            </w:r>
            <w:r w:rsidRPr="00E62808">
              <w:t>Өлеңді</w:t>
            </w:r>
          </w:p>
          <w:p w:rsidR="00E62808" w:rsidRPr="00E62808" w:rsidRDefault="00E62808" w:rsidP="00E62808">
            <w:pPr>
              <w:spacing w:before="20" w:line="259" w:lineRule="auto"/>
              <w:ind w:left="107"/>
            </w:pPr>
            <w:r w:rsidRPr="00E62808">
              <w:rPr>
                <w:spacing w:val="-1"/>
              </w:rPr>
              <w:t>жатқа,мәнерлеп,интонаци</w:t>
            </w:r>
            <w:r w:rsidRPr="00E62808">
              <w:t>яменайту.</w:t>
            </w:r>
          </w:p>
          <w:p w:rsidR="00E62808" w:rsidRPr="00E62808" w:rsidRDefault="00E62808" w:rsidP="00E62808">
            <w:pPr>
              <w:spacing w:line="259" w:lineRule="auto"/>
              <w:ind w:left="107" w:right="565"/>
            </w:pPr>
            <w:r w:rsidRPr="00E62808">
              <w:t>Әдеби шығармалардыэмоционалды</w:t>
            </w:r>
          </w:p>
          <w:p w:rsidR="00E62808" w:rsidRPr="00E62808" w:rsidRDefault="00E62808" w:rsidP="00E62808">
            <w:pPr>
              <w:spacing w:line="276" w:lineRule="exact"/>
              <w:ind w:left="107"/>
            </w:pPr>
            <w:r w:rsidRPr="00E62808">
              <w:t>қабылдауынаықпал</w:t>
            </w:r>
          </w:p>
          <w:p w:rsidR="00E62808" w:rsidRPr="00E62808" w:rsidRDefault="00E62808" w:rsidP="00E62808">
            <w:pPr>
              <w:spacing w:before="22" w:line="259" w:lineRule="auto"/>
              <w:ind w:left="107" w:right="418"/>
              <w:jc w:val="both"/>
            </w:pPr>
            <w:r w:rsidRPr="00E62808">
              <w:t>ету,олардың мазмұнынтүсіну,себеп-салдарлықбайланыстарды</w:t>
            </w:r>
          </w:p>
          <w:p w:rsidR="00E62808" w:rsidRPr="00E62808" w:rsidRDefault="00E62808" w:rsidP="00E62808">
            <w:pPr>
              <w:spacing w:line="259" w:lineRule="auto"/>
              <w:ind w:left="107"/>
            </w:pPr>
            <w:r w:rsidRPr="00E62808">
              <w:rPr>
                <w:spacing w:val="-1"/>
              </w:rPr>
              <w:t>жанрларды(ертегі,әңгіме,ө</w:t>
            </w:r>
            <w:r w:rsidRPr="00E62808">
              <w:t>лең)ажырату,тілдің</w:t>
            </w:r>
          </w:p>
          <w:p w:rsidR="00E62808" w:rsidRPr="00E62808" w:rsidRDefault="00E62808" w:rsidP="00E62808">
            <w:pPr>
              <w:ind w:left="107"/>
            </w:pPr>
            <w:r w:rsidRPr="00E62808">
              <w:t>көркемдігін</w:t>
            </w:r>
          </w:p>
          <w:p w:rsidR="00E62808" w:rsidRPr="00E62808" w:rsidRDefault="00E62808" w:rsidP="00E62808">
            <w:pPr>
              <w:spacing w:before="22"/>
              <w:ind w:left="107"/>
            </w:pPr>
            <w:r w:rsidRPr="00E62808">
              <w:t>сезіну,шығарма</w:t>
            </w:r>
          </w:p>
          <w:p w:rsidR="00E62808" w:rsidRPr="00E62808" w:rsidRDefault="00E62808" w:rsidP="00E62808">
            <w:pPr>
              <w:spacing w:before="20"/>
              <w:ind w:left="107"/>
            </w:pPr>
            <w:r w:rsidRPr="00E62808">
              <w:t>кейіпкерлерініңіс-</w:t>
            </w:r>
          </w:p>
          <w:p w:rsidR="00E62808" w:rsidRPr="00E62808" w:rsidRDefault="00E62808" w:rsidP="00E62808">
            <w:pPr>
              <w:spacing w:before="22" w:line="259" w:lineRule="auto"/>
              <w:ind w:left="107" w:right="426"/>
            </w:pPr>
            <w:r w:rsidRPr="00E62808">
              <w:t>әрекетін бағалауСуретсалуда әртүрлі түстердіқолдану..</w:t>
            </w:r>
          </w:p>
          <w:p w:rsidR="00E62808" w:rsidRPr="00E62808" w:rsidRDefault="00E62808" w:rsidP="00E62808">
            <w:pPr>
              <w:spacing w:line="259" w:lineRule="auto"/>
              <w:ind w:left="107" w:right="359"/>
            </w:pPr>
            <w:r w:rsidRPr="00E62808">
              <w:rPr>
                <w:b/>
              </w:rPr>
              <w:t>«Зырлайды шанамыз»</w:t>
            </w:r>
            <w:r w:rsidRPr="00E62808">
              <w:t>Аязды келіп қыс,Алғашқықарұшты.</w:t>
            </w:r>
          </w:p>
          <w:p w:rsidR="00E62808" w:rsidRPr="00E62808" w:rsidRDefault="00E62808" w:rsidP="00E62808">
            <w:pPr>
              <w:spacing w:line="259" w:lineRule="auto"/>
              <w:ind w:left="107" w:right="113"/>
            </w:pPr>
            <w:r w:rsidRPr="00E62808">
              <w:t>Аппақ боп үстіміз,Аққырау жабысты.Балалар, бұл өлеңде нетуралыайтылған?</w:t>
            </w:r>
          </w:p>
          <w:p w:rsidR="00E62808" w:rsidRPr="00E62808" w:rsidRDefault="00E62808" w:rsidP="00E62808">
            <w:pPr>
              <w:spacing w:line="259" w:lineRule="auto"/>
              <w:ind w:left="107" w:right="136"/>
            </w:pPr>
            <w:r w:rsidRPr="00E62808">
              <w:t>Балалар,қазіржылдыңқаймезгілі?Қыстыңмінезі</w:t>
            </w:r>
          </w:p>
          <w:p w:rsidR="00E62808" w:rsidRPr="00E62808" w:rsidRDefault="00E62808" w:rsidP="00E62808">
            <w:pPr>
              <w:ind w:left="107"/>
            </w:pPr>
            <w:r w:rsidRPr="00E62808">
              <w:t>қандай?Қыстыңмезгілінің</w:t>
            </w:r>
          </w:p>
          <w:p w:rsidR="00E62808" w:rsidRPr="00E62808" w:rsidRDefault="00E62808" w:rsidP="00E62808">
            <w:pPr>
              <w:spacing w:before="20"/>
              <w:ind w:left="107"/>
            </w:pPr>
            <w:r w:rsidRPr="00E62808">
              <w:lastRenderedPageBreak/>
              <w:t>айларынатаңдар?-Дұрыс.</w:t>
            </w:r>
          </w:p>
        </w:tc>
        <w:tc>
          <w:tcPr>
            <w:tcW w:w="2978" w:type="dxa"/>
          </w:tcPr>
          <w:p w:rsidR="00E62808" w:rsidRPr="00E62808" w:rsidRDefault="00E62808" w:rsidP="00E62808">
            <w:pPr>
              <w:ind w:left="109"/>
              <w:rPr>
                <w:b/>
              </w:rPr>
            </w:pPr>
            <w:r w:rsidRPr="00E62808">
              <w:rPr>
                <w:b/>
              </w:rPr>
              <w:lastRenderedPageBreak/>
              <w:t>Дидактикалықойын.</w:t>
            </w:r>
          </w:p>
          <w:p w:rsidR="00E62808" w:rsidRPr="00E62808" w:rsidRDefault="00E62808" w:rsidP="00E62808">
            <w:pPr>
              <w:spacing w:before="22"/>
              <w:ind w:left="109"/>
            </w:pPr>
            <w:r w:rsidRPr="00E62808">
              <w:rPr>
                <w:b/>
              </w:rPr>
              <w:t>«Бұлқайуақыт»</w:t>
            </w:r>
            <w:r w:rsidRPr="00E62808">
              <w:t>.</w:t>
            </w:r>
          </w:p>
          <w:p w:rsidR="00E62808" w:rsidRPr="00E62808" w:rsidRDefault="00E62808" w:rsidP="00E62808">
            <w:pPr>
              <w:spacing w:before="20"/>
              <w:ind w:left="109"/>
            </w:pPr>
            <w:r w:rsidRPr="00E62808">
              <w:t>Мақсаты:Тәулік</w:t>
            </w:r>
          </w:p>
          <w:p w:rsidR="00E62808" w:rsidRPr="00E62808" w:rsidRDefault="00E62808" w:rsidP="00E62808">
            <w:pPr>
              <w:spacing w:before="22" w:line="259" w:lineRule="auto"/>
              <w:ind w:left="109" w:right="608"/>
            </w:pPr>
            <w:r w:rsidRPr="00E62808">
              <w:t>бөліктерінің ауысуын(«кеше»,«бүгін»,</w:t>
            </w:r>
          </w:p>
          <w:p w:rsidR="00E62808" w:rsidRPr="00E62808" w:rsidRDefault="00E62808" w:rsidP="00E62808">
            <w:pPr>
              <w:spacing w:line="259" w:lineRule="auto"/>
              <w:ind w:left="109" w:right="332"/>
            </w:pPr>
            <w:r w:rsidRPr="00E62808">
              <w:t>«ертең»), оқиғалардыңретін («алдымен – соданкейін»,«бұрын –</w:t>
            </w:r>
          </w:p>
          <w:p w:rsidR="00E62808" w:rsidRPr="00E62808" w:rsidRDefault="00E62808" w:rsidP="00E62808">
            <w:pPr>
              <w:spacing w:line="259" w:lineRule="auto"/>
              <w:ind w:left="109" w:right="235"/>
            </w:pPr>
            <w:r w:rsidRPr="00E62808">
              <w:t>кейінірек») реттілігітуралыбілімдерінбекіту.жұмбақшешу.</w:t>
            </w:r>
          </w:p>
          <w:p w:rsidR="00E62808" w:rsidRPr="00E62808" w:rsidRDefault="00E62808" w:rsidP="00E62808">
            <w:pPr>
              <w:spacing w:line="259" w:lineRule="auto"/>
              <w:ind w:left="109" w:right="792" w:firstLine="60"/>
            </w:pPr>
            <w:r w:rsidRPr="00E62808">
              <w:t>Бояулармен жұмысжасауды жетілдіру(бояудысумен</w:t>
            </w:r>
          </w:p>
          <w:p w:rsidR="00E62808" w:rsidRPr="00E62808" w:rsidRDefault="00E62808" w:rsidP="00E62808">
            <w:pPr>
              <w:spacing w:line="259" w:lineRule="auto"/>
              <w:ind w:left="109" w:right="401"/>
            </w:pPr>
            <w:r w:rsidRPr="00E62808">
              <w:t>араластыру,қажеттүстіалу) қанық түстер алуүшінқарындаштытүрліше басып бояуғажәнебояуларды</w:t>
            </w:r>
          </w:p>
          <w:p w:rsidR="00E62808" w:rsidRPr="00E62808" w:rsidRDefault="00E62808" w:rsidP="00E62808">
            <w:pPr>
              <w:spacing w:line="276" w:lineRule="exact"/>
              <w:ind w:left="109"/>
            </w:pPr>
            <w:r w:rsidRPr="00E62808">
              <w:t>үйлестіруСуретсалуда</w:t>
            </w:r>
          </w:p>
          <w:p w:rsidR="00E62808" w:rsidRPr="00E62808" w:rsidRDefault="00E62808" w:rsidP="00E62808">
            <w:pPr>
              <w:spacing w:before="20" w:line="259" w:lineRule="auto"/>
              <w:ind w:left="109" w:right="233"/>
              <w:rPr>
                <w:b/>
              </w:rPr>
            </w:pPr>
            <w:r w:rsidRPr="00E62808">
              <w:t>әртүрлітүстердіқолдану.</w:t>
            </w:r>
            <w:r w:rsidRPr="00E62808">
              <w:rPr>
                <w:b/>
              </w:rPr>
              <w:t>Матемтаика негіздері,көркемәдебиет,сурет</w:t>
            </w:r>
          </w:p>
          <w:p w:rsidR="00E62808" w:rsidRPr="00E62808" w:rsidRDefault="00E62808" w:rsidP="00E62808">
            <w:pPr>
              <w:ind w:left="109"/>
              <w:rPr>
                <w:b/>
              </w:rPr>
            </w:pPr>
            <w:r w:rsidRPr="00E62808">
              <w:rPr>
                <w:b/>
              </w:rPr>
              <w:t>салу)</w:t>
            </w:r>
          </w:p>
          <w:p w:rsidR="00E62808" w:rsidRPr="00E62808" w:rsidRDefault="00E62808" w:rsidP="00E62808">
            <w:pPr>
              <w:spacing w:before="7"/>
              <w:rPr>
                <w:b/>
              </w:rPr>
            </w:pPr>
          </w:p>
          <w:p w:rsidR="00E62808" w:rsidRPr="00E62808" w:rsidRDefault="00E62808" w:rsidP="00E62808">
            <w:pPr>
              <w:spacing w:line="300" w:lineRule="atLeast"/>
              <w:ind w:left="109" w:right="300"/>
              <w:rPr>
                <w:b/>
              </w:rPr>
            </w:pPr>
          </w:p>
        </w:tc>
        <w:tc>
          <w:tcPr>
            <w:tcW w:w="2864" w:type="dxa"/>
          </w:tcPr>
          <w:p w:rsidR="00E62808" w:rsidRPr="00E62808" w:rsidRDefault="00E62808" w:rsidP="00E62808">
            <w:pPr>
              <w:ind w:left="108"/>
              <w:rPr>
                <w:b/>
              </w:rPr>
            </w:pPr>
            <w:r w:rsidRPr="00E62808">
              <w:rPr>
                <w:b/>
              </w:rPr>
              <w:t>Кітапоқу.</w:t>
            </w:r>
          </w:p>
          <w:p w:rsidR="00E62808" w:rsidRPr="00E62808" w:rsidRDefault="00E62808" w:rsidP="00E62808">
            <w:pPr>
              <w:ind w:left="108" w:right="400"/>
              <w:rPr>
                <w:b/>
              </w:rPr>
            </w:pPr>
            <w:r w:rsidRPr="00E62808">
              <w:rPr>
                <w:b/>
              </w:rPr>
              <w:t>«Қарлығашпендәуіт»Мақсаты:</w:t>
            </w:r>
          </w:p>
          <w:p w:rsidR="00E62808" w:rsidRPr="00E62808" w:rsidRDefault="00E62808" w:rsidP="00E62808">
            <w:pPr>
              <w:ind w:left="108" w:right="691"/>
            </w:pPr>
            <w:r w:rsidRPr="00E62808">
              <w:t>Таныс ертегілердіңшығарма мазмұнынсюжеттіңбірізділігінсақтайотырып,</w:t>
            </w:r>
          </w:p>
          <w:p w:rsidR="00E62808" w:rsidRPr="00E62808" w:rsidRDefault="00E62808" w:rsidP="00E62808">
            <w:pPr>
              <w:ind w:left="108"/>
            </w:pPr>
            <w:r w:rsidRPr="00E62808">
              <w:t>эмоциямен,</w:t>
            </w:r>
          </w:p>
          <w:p w:rsidR="00E62808" w:rsidRPr="00E62808" w:rsidRDefault="00E62808" w:rsidP="00E62808">
            <w:pPr>
              <w:ind w:left="108" w:right="268"/>
              <w:jc w:val="both"/>
            </w:pPr>
            <w:r w:rsidRPr="00E62808">
              <w:t>қисынды қайталап айтыпберу, диалогтік сөйлеудідамыту,кейіпкерлерге</w:t>
            </w:r>
          </w:p>
          <w:p w:rsidR="00E62808" w:rsidRPr="00E62808" w:rsidRDefault="00E62808" w:rsidP="00E62808">
            <w:pPr>
              <w:ind w:left="108" w:right="1286"/>
            </w:pPr>
            <w:r w:rsidRPr="00E62808">
              <w:t>және олардыңәрекеттерінеөз</w:t>
            </w:r>
          </w:p>
          <w:p w:rsidR="00E62808" w:rsidRPr="00E62808" w:rsidRDefault="00E62808" w:rsidP="00E62808">
            <w:pPr>
              <w:ind w:left="108" w:right="102"/>
            </w:pPr>
            <w:r w:rsidRPr="00E62808">
              <w:t>көзқарасынбілдіру.Әдебикейіпкердіңбелгілі бір</w:t>
            </w:r>
          </w:p>
          <w:p w:rsidR="00E62808" w:rsidRPr="00E62808" w:rsidRDefault="00E62808" w:rsidP="00E62808">
            <w:pPr>
              <w:ind w:left="108"/>
            </w:pPr>
            <w:r w:rsidRPr="00E62808">
              <w:t>әрекетінөзініңқалай</w:t>
            </w:r>
          </w:p>
          <w:p w:rsidR="00E62808" w:rsidRPr="00E62808" w:rsidRDefault="00E62808" w:rsidP="00E62808">
            <w:pPr>
              <w:ind w:left="108" w:right="135"/>
            </w:pPr>
            <w:r w:rsidRPr="00E62808">
              <w:t>қабылдағанытуралыайту,кейіпкерлердің жасырынәрекетінтүсіну..</w:t>
            </w:r>
          </w:p>
          <w:p w:rsidR="00E62808" w:rsidRPr="00E62808" w:rsidRDefault="00E62808" w:rsidP="00E62808">
            <w:pPr>
              <w:ind w:left="108" w:right="758"/>
              <w:rPr>
                <w:b/>
              </w:rPr>
            </w:pPr>
            <w:r w:rsidRPr="00E62808">
              <w:rPr>
                <w:b/>
              </w:rPr>
              <w:t>(Көркем әдебиетҚарым-қатынас іс-әрекеті..</w:t>
            </w:r>
          </w:p>
        </w:tc>
        <w:tc>
          <w:tcPr>
            <w:tcW w:w="2410" w:type="dxa"/>
          </w:tcPr>
          <w:p w:rsidR="00E62808" w:rsidRPr="00ED2AC4" w:rsidRDefault="00E62808" w:rsidP="00ED2AC4">
            <w:pPr>
              <w:pStyle w:val="a9"/>
              <w:rPr>
                <w:b/>
              </w:rPr>
            </w:pPr>
            <w:r w:rsidRPr="00ED2AC4">
              <w:rPr>
                <w:b/>
              </w:rPr>
              <w:t>Дидактикалықойын</w:t>
            </w:r>
          </w:p>
          <w:p w:rsidR="00E62808" w:rsidRPr="00ED2AC4" w:rsidRDefault="00E62808" w:rsidP="00ED2AC4">
            <w:pPr>
              <w:pStyle w:val="a9"/>
              <w:rPr>
                <w:b/>
              </w:rPr>
            </w:pPr>
            <w:r w:rsidRPr="00ED2AC4">
              <w:rPr>
                <w:b/>
              </w:rPr>
              <w:t>«Сөйлемді</w:t>
            </w:r>
            <w:r w:rsidRPr="00ED2AC4">
              <w:rPr>
                <w:b/>
                <w:spacing w:val="-1"/>
              </w:rPr>
              <w:t>жалғастыр»</w:t>
            </w:r>
          </w:p>
          <w:p w:rsidR="00E62808" w:rsidRPr="00E62808" w:rsidRDefault="00E62808" w:rsidP="00ED2AC4">
            <w:pPr>
              <w:pStyle w:val="a9"/>
            </w:pPr>
            <w:r w:rsidRPr="00E62808">
              <w:t>Мақсаты. Балаларғасөздерді мағынасынасәйкесқолдануға</w:t>
            </w:r>
          </w:p>
          <w:p w:rsidR="00E62808" w:rsidRPr="00E62808" w:rsidRDefault="00E62808" w:rsidP="00ED2AC4">
            <w:pPr>
              <w:pStyle w:val="a9"/>
            </w:pPr>
            <w:r w:rsidRPr="00E62808">
              <w:t>көмектесу Сөйлегендекөпмағыналысөздерді,синонимдермен</w:t>
            </w:r>
          </w:p>
          <w:p w:rsidR="00E62808" w:rsidRPr="00E62808" w:rsidRDefault="00E62808" w:rsidP="00ED2AC4">
            <w:pPr>
              <w:pStyle w:val="a9"/>
            </w:pPr>
            <w:r w:rsidRPr="00E62808">
              <w:t>антонимдерді</w:t>
            </w:r>
          </w:p>
          <w:p w:rsidR="00E62808" w:rsidRPr="00E62808" w:rsidRDefault="00E62808" w:rsidP="00ED2AC4">
            <w:pPr>
              <w:pStyle w:val="a9"/>
            </w:pPr>
            <w:r w:rsidRPr="00E62808">
              <w:t>қолдану,белгілібірзатқабелгілерді,</w:t>
            </w:r>
          </w:p>
          <w:p w:rsidR="00E62808" w:rsidRPr="00E62808" w:rsidRDefault="00E62808" w:rsidP="00ED2AC4">
            <w:pPr>
              <w:pStyle w:val="a9"/>
            </w:pPr>
            <w:r w:rsidRPr="00E62808">
              <w:t>әрекеттерді жәнеберілгенәрекетке</w:t>
            </w:r>
          </w:p>
          <w:p w:rsidR="00E62808" w:rsidRPr="00E62808" w:rsidRDefault="00E62808" w:rsidP="00ED2AC4">
            <w:pPr>
              <w:pStyle w:val="a9"/>
            </w:pPr>
            <w:r w:rsidRPr="00E62808">
              <w:t>заттарды таңдай білу.Алуан түрлі заттардысипаттауға,қарым-</w:t>
            </w:r>
          </w:p>
          <w:p w:rsidR="00E62808" w:rsidRPr="00E62808" w:rsidRDefault="00E62808" w:rsidP="00ED2AC4">
            <w:pPr>
              <w:pStyle w:val="a9"/>
            </w:pPr>
            <w:r w:rsidRPr="00E62808">
              <w:t>қатынасжасауғақажеттісөздерді</w:t>
            </w:r>
          </w:p>
          <w:p w:rsidR="00E62808" w:rsidRPr="00E62808" w:rsidRDefault="00E62808" w:rsidP="00ED2AC4">
            <w:pPr>
              <w:pStyle w:val="a9"/>
            </w:pPr>
            <w:r w:rsidRPr="00E62808">
              <w:t>қолданужәнетүсіну,олардысөйлегенде</w:t>
            </w:r>
          </w:p>
          <w:p w:rsidR="00E62808" w:rsidRPr="00E62808" w:rsidRDefault="00E62808" w:rsidP="00ED2AC4">
            <w:pPr>
              <w:pStyle w:val="a9"/>
            </w:pPr>
            <w:r w:rsidRPr="00E62808">
              <w:t>белсендіқолданудағдыларын</w:t>
            </w:r>
          </w:p>
          <w:p w:rsidR="00E62808" w:rsidRPr="00E62808" w:rsidRDefault="00E62808" w:rsidP="00ED2AC4">
            <w:pPr>
              <w:pStyle w:val="a9"/>
            </w:pPr>
            <w:r w:rsidRPr="00E62808">
              <w:t>қалыптастыру.Бояумен сурет салукезіндеқылқаламды</w:t>
            </w:r>
          </w:p>
          <w:p w:rsidR="00E62808" w:rsidRPr="00E62808" w:rsidRDefault="00E62808" w:rsidP="00ED2AC4">
            <w:pPr>
              <w:pStyle w:val="a9"/>
            </w:pPr>
            <w:r w:rsidRPr="00E62808">
              <w:t>бояуғабатыру,қағазғажуансызықтарды</w:t>
            </w:r>
          </w:p>
          <w:p w:rsidR="00E62808" w:rsidRPr="00E62808" w:rsidRDefault="00E62808" w:rsidP="00ED2AC4">
            <w:pPr>
              <w:pStyle w:val="a9"/>
            </w:pPr>
            <w:r w:rsidRPr="00E62808">
              <w:t>сызарда қылқаламдыкөлденең, ал жіңішкесызықтармен</w:t>
            </w:r>
          </w:p>
        </w:tc>
        <w:tc>
          <w:tcPr>
            <w:tcW w:w="2410" w:type="dxa"/>
          </w:tcPr>
          <w:p w:rsidR="00E62808" w:rsidRPr="00ED2AC4" w:rsidRDefault="00E62808" w:rsidP="00ED2AC4">
            <w:pPr>
              <w:pStyle w:val="a9"/>
              <w:rPr>
                <w:b/>
              </w:rPr>
            </w:pPr>
            <w:r w:rsidRPr="00ED2AC4">
              <w:rPr>
                <w:b/>
              </w:rPr>
              <w:t>Дидактикалықойын.</w:t>
            </w:r>
          </w:p>
          <w:p w:rsidR="00E62808" w:rsidRPr="00ED2AC4" w:rsidRDefault="00E62808" w:rsidP="00ED2AC4">
            <w:pPr>
              <w:pStyle w:val="a9"/>
              <w:rPr>
                <w:b/>
              </w:rPr>
            </w:pPr>
            <w:r w:rsidRPr="00ED2AC4">
              <w:rPr>
                <w:b/>
              </w:rPr>
              <w:t>«Қандаймамандықтыңқұралы?»</w:t>
            </w:r>
          </w:p>
          <w:p w:rsidR="00E62808" w:rsidRPr="00E62808" w:rsidRDefault="00E62808" w:rsidP="00ED2AC4">
            <w:pPr>
              <w:pStyle w:val="a9"/>
            </w:pPr>
            <w:r w:rsidRPr="00E62808">
              <w:t>Мақсаты:Балалардың сөздікқорын тұрмыстықзаттардыбілдіретінзатесімдермен,</w:t>
            </w:r>
          </w:p>
          <w:p w:rsidR="00E62808" w:rsidRPr="00E62808" w:rsidRDefault="00E62808" w:rsidP="00ED2AC4">
            <w:pPr>
              <w:pStyle w:val="a9"/>
            </w:pPr>
            <w:r w:rsidRPr="00E62808">
              <w:t>заттардың қасиеттеріменсапасын</w:t>
            </w:r>
          </w:p>
          <w:p w:rsidR="00E62808" w:rsidRPr="00E62808" w:rsidRDefault="00E62808" w:rsidP="00ED2AC4">
            <w:pPr>
              <w:pStyle w:val="a9"/>
            </w:pPr>
            <w:r w:rsidRPr="00E62808">
              <w:t>сипаттайтынсынесімдермен,</w:t>
            </w:r>
          </w:p>
          <w:p w:rsidR="00E62808" w:rsidRPr="00E62808" w:rsidRDefault="00E62808" w:rsidP="00ED2AC4">
            <w:pPr>
              <w:pStyle w:val="a9"/>
            </w:pPr>
            <w:r w:rsidRPr="00E62808">
              <w:t>адамдардың</w:t>
            </w:r>
          </w:p>
          <w:p w:rsidR="00E62808" w:rsidRPr="00E62808" w:rsidRDefault="00E62808" w:rsidP="00ED2AC4">
            <w:pPr>
              <w:pStyle w:val="a9"/>
            </w:pPr>
            <w:r w:rsidRPr="00E62808">
              <w:t>қарым-қатынасын,олардыңеңбекке</w:t>
            </w:r>
          </w:p>
          <w:p w:rsidR="00E62808" w:rsidRPr="00E62808" w:rsidRDefault="00E62808" w:rsidP="00ED2AC4">
            <w:pPr>
              <w:pStyle w:val="a9"/>
            </w:pPr>
            <w:r w:rsidRPr="00E62808">
              <w:t>қатынасын білдіретінүстеулерменбайыту.</w:t>
            </w:r>
          </w:p>
          <w:p w:rsidR="00E62808" w:rsidRPr="00E62808" w:rsidRDefault="00E62808" w:rsidP="00ED2AC4">
            <w:pPr>
              <w:pStyle w:val="a9"/>
            </w:pPr>
          </w:p>
          <w:p w:rsidR="00E62808" w:rsidRPr="00E62808" w:rsidRDefault="00E62808" w:rsidP="00ED2AC4">
            <w:pPr>
              <w:pStyle w:val="a9"/>
            </w:pPr>
            <w:r w:rsidRPr="00E62808">
              <w:t>Сөйлегендекөп</w:t>
            </w:r>
          </w:p>
          <w:p w:rsidR="00E62808" w:rsidRPr="00E62808" w:rsidRDefault="00E62808" w:rsidP="00ED2AC4">
            <w:pPr>
              <w:pStyle w:val="a9"/>
            </w:pPr>
            <w:r w:rsidRPr="00E62808">
              <w:t>мағыналысөздерді,синонимдермен</w:t>
            </w:r>
          </w:p>
          <w:p w:rsidR="00E62808" w:rsidRPr="00E62808" w:rsidRDefault="00E62808" w:rsidP="00ED2AC4">
            <w:pPr>
              <w:pStyle w:val="a9"/>
            </w:pPr>
            <w:r w:rsidRPr="00E62808">
              <w:t>антонимдерді</w:t>
            </w:r>
          </w:p>
          <w:p w:rsidR="00E62808" w:rsidRPr="00E62808" w:rsidRDefault="00E62808" w:rsidP="00ED2AC4">
            <w:pPr>
              <w:pStyle w:val="a9"/>
            </w:pPr>
            <w:r w:rsidRPr="00E62808">
              <w:t>қолдану,белгілібірзатқа белгілерді,</w:t>
            </w:r>
          </w:p>
          <w:p w:rsidR="00E62808" w:rsidRPr="00E62808" w:rsidRDefault="00E62808" w:rsidP="00ED2AC4">
            <w:pPr>
              <w:pStyle w:val="a9"/>
            </w:pPr>
            <w:r w:rsidRPr="00E62808">
              <w:t>әрекеттерді жәнеберілгенәрекетке</w:t>
            </w:r>
          </w:p>
        </w:tc>
      </w:tr>
    </w:tbl>
    <w:p w:rsidR="00E62808" w:rsidRPr="00E62808" w:rsidRDefault="00E62808" w:rsidP="00E62808">
      <w:pPr>
        <w:spacing w:line="259" w:lineRule="auto"/>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521"/>
        <w:gridCol w:w="2978"/>
        <w:gridCol w:w="2864"/>
        <w:gridCol w:w="2410"/>
        <w:gridCol w:w="2410"/>
      </w:tblGrid>
      <w:tr w:rsidR="00E62808" w:rsidRPr="00E62808" w:rsidTr="005D752C">
        <w:trPr>
          <w:trHeight w:val="2942"/>
        </w:trPr>
        <w:tc>
          <w:tcPr>
            <w:tcW w:w="2013" w:type="dxa"/>
            <w:tcBorders>
              <w:bottom w:val="single" w:sz="4" w:space="0" w:color="auto"/>
            </w:tcBorders>
          </w:tcPr>
          <w:p w:rsidR="00E62808" w:rsidRPr="00E62808" w:rsidRDefault="00E62808" w:rsidP="00E62808">
            <w:pPr>
              <w:spacing w:line="254" w:lineRule="auto"/>
              <w:ind w:left="108" w:right="225"/>
              <w:rPr>
                <w:b/>
              </w:rPr>
            </w:pPr>
            <w:r w:rsidRPr="00E62808">
              <w:rPr>
                <w:b/>
              </w:rPr>
              <w:lastRenderedPageBreak/>
              <w:t>Таңертенгіжаттығу</w:t>
            </w:r>
          </w:p>
        </w:tc>
        <w:tc>
          <w:tcPr>
            <w:tcW w:w="13183" w:type="dxa"/>
            <w:gridSpan w:val="5"/>
            <w:tcBorders>
              <w:bottom w:val="single" w:sz="4" w:space="0" w:color="auto"/>
            </w:tcBorders>
          </w:tcPr>
          <w:p w:rsidR="00E62808" w:rsidRPr="00E62808" w:rsidRDefault="00E62808" w:rsidP="00E62808">
            <w:pPr>
              <w:ind w:left="107"/>
            </w:pPr>
            <w:r w:rsidRPr="00E62808">
              <w:t>Ақпанайының4-аптағаарналғанТаңертеңгілікжаттығуларкешені(құралмен).</w:t>
            </w:r>
          </w:p>
          <w:p w:rsidR="00E62808" w:rsidRPr="00E62808" w:rsidRDefault="00E62808" w:rsidP="00E62808">
            <w:pPr>
              <w:spacing w:before="16" w:line="254" w:lineRule="auto"/>
              <w:ind w:left="107" w:right="232"/>
            </w:pPr>
            <w:r w:rsidRPr="00E62808">
              <w:t>Б.қ: ленталар қолдарында төменде 1-4жаймен қолдарын көтеру, лентамен толқын қимылдарын жасау.5-6-қолын жанына созып, екіретайналдыру. 7-8-тура солай келесі,қолымен4-5 ретқайталау.</w:t>
            </w:r>
          </w:p>
          <w:p w:rsidR="00E62808" w:rsidRPr="00E62808" w:rsidRDefault="00E62808" w:rsidP="00E62808">
            <w:pPr>
              <w:spacing w:line="254" w:lineRule="auto"/>
              <w:ind w:left="107"/>
            </w:pPr>
            <w:r w:rsidRPr="00E62808">
              <w:t>Б.қ:Аяқтарыиықмөлшерінде,қолдарыжанында.1-оңғабұрылу.солқолымен,оңқолынатию,2-б,қ3-4турасолай келесіжаққа5-8орнындаайналыпбұрылу6-7 ретқайталау.</w:t>
            </w:r>
          </w:p>
          <w:p w:rsidR="00E62808" w:rsidRPr="00E62808" w:rsidRDefault="00E62808" w:rsidP="00E62808">
            <w:pPr>
              <w:spacing w:line="254" w:lineRule="auto"/>
              <w:ind w:left="107" w:right="223"/>
            </w:pPr>
            <w:r w:rsidRPr="00E62808">
              <w:t>Б.қ:қолдарыжанында1-аяғынжаныналақтыру,қолдары біркелкітөмен,айқастыру,2-б.қ3-4ретқайталау,турасолайкелесіаяғымен4-5ретқайталау.</w:t>
            </w:r>
          </w:p>
          <w:p w:rsidR="00E62808" w:rsidRPr="00E62808" w:rsidRDefault="00E62808" w:rsidP="00E62808">
            <w:pPr>
              <w:spacing w:line="254" w:lineRule="auto"/>
              <w:ind w:left="107"/>
            </w:pPr>
            <w:r w:rsidRPr="00E62808">
              <w:t>Б.қ:қолдарытізіненартта.1-тізесіненбүгілгенаяғыналғакөтеру,біркелкіқолдарыналғасермепкөтеру.2-б.қ3-4 реттура солайқайталау.</w:t>
            </w:r>
          </w:p>
          <w:p w:rsidR="00E62808" w:rsidRPr="00E62808" w:rsidRDefault="00E62808" w:rsidP="00E62808">
            <w:pPr>
              <w:spacing w:line="275" w:lineRule="exact"/>
              <w:ind w:left="107"/>
            </w:pPr>
            <w:r w:rsidRPr="00E62808">
              <w:t>Б.қ:денелеріменбұрылу,қолдарылентаменоңға-жоғары-солға-төмен4-6ретқайталау.</w:t>
            </w:r>
          </w:p>
          <w:p w:rsidR="00E62808" w:rsidRPr="00E62808" w:rsidRDefault="00E62808" w:rsidP="00E62808">
            <w:pPr>
              <w:spacing w:before="13"/>
              <w:ind w:left="107"/>
            </w:pPr>
            <w:r w:rsidRPr="00E62808">
              <w:t>Б.қ:аяқтарысәлалшақ,қолдарытөменде1-оңқолынжоғарыға,солқолынартқа2-қимылдарды ауыстыру8-10ретқайталау.</w:t>
            </w:r>
          </w:p>
        </w:tc>
      </w:tr>
      <w:tr w:rsidR="005D752C" w:rsidRPr="00E62808" w:rsidTr="005D752C">
        <w:trPr>
          <w:trHeight w:val="263"/>
        </w:trPr>
        <w:tc>
          <w:tcPr>
            <w:tcW w:w="2013" w:type="dxa"/>
            <w:tcBorders>
              <w:top w:val="single" w:sz="4" w:space="0" w:color="auto"/>
            </w:tcBorders>
          </w:tcPr>
          <w:p w:rsidR="005D752C" w:rsidRPr="00E62808" w:rsidRDefault="005D752C" w:rsidP="00E62808">
            <w:pPr>
              <w:spacing w:line="254" w:lineRule="auto"/>
              <w:ind w:left="108" w:right="225"/>
              <w:rPr>
                <w:b/>
              </w:rPr>
            </w:pPr>
          </w:p>
        </w:tc>
        <w:tc>
          <w:tcPr>
            <w:tcW w:w="13183" w:type="dxa"/>
            <w:gridSpan w:val="5"/>
            <w:tcBorders>
              <w:top w:val="single" w:sz="4" w:space="0" w:color="auto"/>
            </w:tcBorders>
          </w:tcPr>
          <w:p w:rsidR="005D752C" w:rsidRPr="00E62808" w:rsidRDefault="005D752C" w:rsidP="005D752C">
            <w:pPr>
              <w:ind w:left="107"/>
            </w:pPr>
          </w:p>
        </w:tc>
      </w:tr>
      <w:tr w:rsidR="00E62808" w:rsidRPr="00E62808" w:rsidTr="00ED2AC4">
        <w:trPr>
          <w:trHeight w:val="7148"/>
        </w:trPr>
        <w:tc>
          <w:tcPr>
            <w:tcW w:w="2013" w:type="dxa"/>
          </w:tcPr>
          <w:p w:rsidR="00C756A3" w:rsidRDefault="00E62808" w:rsidP="00E62808">
            <w:pPr>
              <w:spacing w:line="254" w:lineRule="auto"/>
              <w:ind w:left="108" w:right="106"/>
              <w:rPr>
                <w:b/>
                <w:spacing w:val="-1"/>
              </w:rPr>
            </w:pPr>
            <w:r w:rsidRPr="00E62808">
              <w:rPr>
                <w:b/>
              </w:rPr>
              <w:t>Ұйымдастырылған</w:t>
            </w:r>
          </w:p>
          <w:p w:rsidR="00E62808" w:rsidRPr="00E62808" w:rsidRDefault="00E62808" w:rsidP="00C756A3">
            <w:pPr>
              <w:spacing w:line="254" w:lineRule="auto"/>
              <w:ind w:left="108" w:right="106"/>
              <w:rPr>
                <w:b/>
              </w:rPr>
            </w:pPr>
            <w:r w:rsidRPr="00E62808">
              <w:rPr>
                <w:b/>
              </w:rPr>
              <w:t>іс-әрекетке</w:t>
            </w:r>
          </w:p>
          <w:p w:rsidR="00E62808" w:rsidRPr="00E62808" w:rsidRDefault="00E62808" w:rsidP="00E62808">
            <w:pPr>
              <w:spacing w:before="16"/>
              <w:ind w:left="108"/>
              <w:rPr>
                <w:b/>
              </w:rPr>
            </w:pPr>
            <w:r w:rsidRPr="00E62808">
              <w:rPr>
                <w:b/>
              </w:rPr>
              <w:t>дайындық</w:t>
            </w:r>
          </w:p>
        </w:tc>
        <w:tc>
          <w:tcPr>
            <w:tcW w:w="2521" w:type="dxa"/>
          </w:tcPr>
          <w:p w:rsidR="00E62808" w:rsidRPr="00E62808" w:rsidRDefault="00E62808" w:rsidP="00E62808">
            <w:pPr>
              <w:ind w:left="107"/>
              <w:rPr>
                <w:b/>
              </w:rPr>
            </w:pPr>
            <w:r w:rsidRPr="00E62808">
              <w:rPr>
                <w:b/>
              </w:rPr>
              <w:t>Дидактикалықойын</w:t>
            </w:r>
          </w:p>
          <w:p w:rsidR="00E62808" w:rsidRPr="00E62808" w:rsidRDefault="00E62808" w:rsidP="00E62808">
            <w:pPr>
              <w:spacing w:before="16" w:line="254" w:lineRule="auto"/>
              <w:ind w:left="107" w:right="395"/>
            </w:pPr>
            <w:r w:rsidRPr="00E62808">
              <w:rPr>
                <w:b/>
              </w:rPr>
              <w:t>«Сөз ойла ,тез ойла»Мақсаты:</w:t>
            </w:r>
            <w:r w:rsidRPr="00E62808">
              <w:t>Әрбірсөздіңмағынасы болатынытуралытүсінік</w:t>
            </w:r>
          </w:p>
          <w:p w:rsidR="00E62808" w:rsidRPr="00E62808" w:rsidRDefault="00E62808" w:rsidP="00E62808">
            <w:pPr>
              <w:spacing w:line="254" w:lineRule="auto"/>
              <w:ind w:left="107" w:right="700"/>
            </w:pPr>
            <w:r w:rsidRPr="00E62808">
              <w:rPr>
                <w:spacing w:val="-1"/>
              </w:rPr>
              <w:t>қалыптастыру,сөздің</w:t>
            </w:r>
            <w:r w:rsidRPr="00E62808">
              <w:t>мағынасына</w:t>
            </w:r>
          </w:p>
          <w:p w:rsidR="00E62808" w:rsidRPr="00E62808" w:rsidRDefault="00E62808" w:rsidP="00E62808">
            <w:pPr>
              <w:spacing w:line="275" w:lineRule="exact"/>
              <w:ind w:left="107"/>
            </w:pPr>
            <w:r w:rsidRPr="00E62808">
              <w:t>қызығушылыққабаулу.</w:t>
            </w:r>
          </w:p>
          <w:p w:rsidR="00E62808" w:rsidRPr="00E62808" w:rsidRDefault="00E62808" w:rsidP="00E62808">
            <w:pPr>
              <w:spacing w:before="14" w:line="254" w:lineRule="auto"/>
              <w:ind w:left="107" w:right="823"/>
            </w:pPr>
            <w:r w:rsidRPr="00E62808">
              <w:t>Сөздердідыбыстықталдау,сөздегі</w:t>
            </w:r>
          </w:p>
          <w:p w:rsidR="00E62808" w:rsidRPr="00E62808" w:rsidRDefault="00E62808" w:rsidP="00E62808">
            <w:pPr>
              <w:spacing w:line="275" w:lineRule="exact"/>
              <w:ind w:left="107"/>
            </w:pPr>
            <w:r w:rsidRPr="00E62808">
              <w:t>дыбыстардың</w:t>
            </w:r>
          </w:p>
          <w:p w:rsidR="00E62808" w:rsidRPr="00E62808" w:rsidRDefault="00E62808" w:rsidP="00E62808">
            <w:pPr>
              <w:spacing w:before="16"/>
              <w:ind w:left="107"/>
            </w:pPr>
            <w:r w:rsidRPr="00E62808">
              <w:t>ретін,дауыстыжәне</w:t>
            </w:r>
          </w:p>
          <w:p w:rsidR="00E62808" w:rsidRPr="00E62808" w:rsidRDefault="00E62808" w:rsidP="00E62808">
            <w:pPr>
              <w:spacing w:before="16" w:line="254" w:lineRule="auto"/>
              <w:ind w:left="107" w:right="510"/>
            </w:pPr>
            <w:r w:rsidRPr="00E62808">
              <w:t>дауыссыз дыбыстардыанықтау.езекпен</w:t>
            </w:r>
          </w:p>
          <w:p w:rsidR="00E62808" w:rsidRPr="00E62808" w:rsidRDefault="00E62808" w:rsidP="00E62808">
            <w:pPr>
              <w:spacing w:line="275" w:lineRule="exact"/>
              <w:ind w:left="107"/>
            </w:pPr>
            <w:r w:rsidRPr="00E62808">
              <w:t>ойнайды.</w:t>
            </w:r>
          </w:p>
          <w:p w:rsidR="00C756A3" w:rsidRDefault="00C756A3" w:rsidP="00E62808">
            <w:pPr>
              <w:spacing w:before="16" w:line="254" w:lineRule="auto"/>
              <w:ind w:left="107" w:right="754"/>
              <w:jc w:val="both"/>
              <w:rPr>
                <w:b/>
              </w:rPr>
            </w:pPr>
            <w:r>
              <w:rPr>
                <w:b/>
              </w:rPr>
              <w:t>Қарым-қатынас іс-</w:t>
            </w:r>
            <w:r w:rsidR="00E62808" w:rsidRPr="00E62808">
              <w:rPr>
                <w:b/>
              </w:rPr>
              <w:t>әрекеті.</w:t>
            </w:r>
          </w:p>
          <w:p w:rsidR="00E62808" w:rsidRPr="00E62808" w:rsidRDefault="00C756A3" w:rsidP="00E62808">
            <w:pPr>
              <w:spacing w:before="16" w:line="254" w:lineRule="auto"/>
              <w:ind w:left="107" w:right="754"/>
              <w:jc w:val="both"/>
              <w:rPr>
                <w:b/>
              </w:rPr>
            </w:pPr>
            <w:r>
              <w:rPr>
                <w:b/>
              </w:rPr>
              <w:t>(Сауат</w:t>
            </w:r>
            <w:r w:rsidR="00E62808" w:rsidRPr="00E62808">
              <w:rPr>
                <w:b/>
              </w:rPr>
              <w:t>ашунегіздері)</w:t>
            </w:r>
          </w:p>
        </w:tc>
        <w:tc>
          <w:tcPr>
            <w:tcW w:w="2978" w:type="dxa"/>
          </w:tcPr>
          <w:p w:rsidR="00E62808" w:rsidRPr="00E62808" w:rsidRDefault="00E62808" w:rsidP="00E62808">
            <w:pPr>
              <w:spacing w:line="273" w:lineRule="exact"/>
              <w:ind w:left="109"/>
              <w:rPr>
                <w:b/>
              </w:rPr>
            </w:pPr>
            <w:r w:rsidRPr="00E62808">
              <w:rPr>
                <w:b/>
              </w:rPr>
              <w:t>Музыкалық</w:t>
            </w:r>
          </w:p>
          <w:p w:rsidR="00E62808" w:rsidRPr="00E62808" w:rsidRDefault="00E62808" w:rsidP="00E62808">
            <w:pPr>
              <w:ind w:left="109" w:right="520"/>
              <w:rPr>
                <w:b/>
              </w:rPr>
            </w:pPr>
            <w:r w:rsidRPr="00E62808">
              <w:rPr>
                <w:b/>
              </w:rPr>
              <w:t>дидактикалық ойын.Көлеңке»</w:t>
            </w:r>
          </w:p>
          <w:p w:rsidR="00E62808" w:rsidRPr="00E62808" w:rsidRDefault="00E62808" w:rsidP="00E62808">
            <w:pPr>
              <w:spacing w:line="273" w:lineRule="exact"/>
              <w:ind w:left="109"/>
            </w:pPr>
            <w:r w:rsidRPr="00E62808">
              <w:rPr>
                <w:b/>
              </w:rPr>
              <w:t>Мақсаты:</w:t>
            </w:r>
            <w:r w:rsidRPr="00E62808">
              <w:t>Әртүрлі</w:t>
            </w:r>
          </w:p>
          <w:p w:rsidR="00E62808" w:rsidRPr="00E62808" w:rsidRDefault="00E62808" w:rsidP="00E62808">
            <w:pPr>
              <w:ind w:left="109" w:right="701"/>
            </w:pPr>
            <w:r w:rsidRPr="00E62808">
              <w:t>сипаттағыәндердіөзбетіншежәне</w:t>
            </w:r>
          </w:p>
          <w:p w:rsidR="00E62808" w:rsidRPr="00E62808" w:rsidRDefault="00E62808" w:rsidP="00E62808">
            <w:pPr>
              <w:ind w:left="109" w:right="817"/>
            </w:pPr>
            <w:r w:rsidRPr="00E62808">
              <w:rPr>
                <w:spacing w:val="-1"/>
              </w:rPr>
              <w:t>шығармашылықпен</w:t>
            </w:r>
            <w:r w:rsidRPr="00E62808">
              <w:t>орындауғабаулу.</w:t>
            </w:r>
          </w:p>
          <w:p w:rsidR="00E62808" w:rsidRPr="00E62808" w:rsidRDefault="00E62808" w:rsidP="00E62808">
            <w:pPr>
              <w:spacing w:line="274" w:lineRule="exact"/>
              <w:ind w:left="109"/>
            </w:pPr>
            <w:r w:rsidRPr="00E62808">
              <w:t>Музыкалық</w:t>
            </w:r>
          </w:p>
          <w:p w:rsidR="00E62808" w:rsidRPr="00E62808" w:rsidRDefault="00E62808" w:rsidP="00E62808">
            <w:pPr>
              <w:ind w:left="109" w:right="547"/>
            </w:pPr>
            <w:r w:rsidRPr="00E62808">
              <w:t>сүйемелдеумен жәнесүйемелдеусізжекеән</w:t>
            </w:r>
          </w:p>
          <w:p w:rsidR="00E62808" w:rsidRPr="00E62808" w:rsidRDefault="00E62808" w:rsidP="00E62808">
            <w:pPr>
              <w:ind w:left="109" w:right="189"/>
            </w:pPr>
            <w:r w:rsidRPr="00E62808">
              <w:t>айту дағдылары бойыншадарындылықтарын</w:t>
            </w:r>
          </w:p>
          <w:p w:rsidR="00E62808" w:rsidRPr="00E62808" w:rsidRDefault="00E62808" w:rsidP="00E62808">
            <w:pPr>
              <w:ind w:left="109" w:right="183"/>
            </w:pPr>
            <w:r w:rsidRPr="00E62808">
              <w:t>арттыру.Әнніңсөзінанықайтуға,музыкасипатын</w:t>
            </w:r>
          </w:p>
          <w:p w:rsidR="00E62808" w:rsidRPr="00E62808" w:rsidRDefault="00E62808" w:rsidP="00E62808">
            <w:pPr>
              <w:ind w:left="109" w:right="1177"/>
            </w:pPr>
            <w:r w:rsidRPr="00E62808">
              <w:t>қабылдайбілугедағдыландыру.Шарты:</w:t>
            </w:r>
          </w:p>
          <w:p w:rsidR="00E62808" w:rsidRPr="00E62808" w:rsidRDefault="00E62808" w:rsidP="007A705B">
            <w:pPr>
              <w:numPr>
                <w:ilvl w:val="0"/>
                <w:numId w:val="6"/>
              </w:numPr>
              <w:tabs>
                <w:tab w:val="left" w:pos="291"/>
              </w:tabs>
              <w:ind w:right="738" w:firstLine="0"/>
            </w:pPr>
            <w:r w:rsidRPr="00E62808">
              <w:t>көңілдімузыкаменойындыбастау.</w:t>
            </w:r>
          </w:p>
          <w:p w:rsidR="00E62808" w:rsidRPr="00E62808" w:rsidRDefault="00E62808" w:rsidP="00E62808">
            <w:pPr>
              <w:ind w:left="109" w:right="240"/>
            </w:pPr>
            <w:r w:rsidRPr="00E62808">
              <w:t>Көлбеңкөлбеңкөлеңкем,Көлбеңдеген көлеңкем!Қанеқатар тұрайық,</w:t>
            </w:r>
          </w:p>
          <w:p w:rsidR="00E62808" w:rsidRPr="00E62808" w:rsidRDefault="00E62808" w:rsidP="00E62808">
            <w:pPr>
              <w:spacing w:line="272" w:lineRule="exact"/>
              <w:ind w:left="109"/>
            </w:pPr>
            <w:r w:rsidRPr="00E62808">
              <w:t>Үлкеншеңберқұрайық</w:t>
            </w:r>
          </w:p>
          <w:p w:rsidR="00E62808" w:rsidRPr="00E62808" w:rsidRDefault="00E62808" w:rsidP="007A705B">
            <w:pPr>
              <w:numPr>
                <w:ilvl w:val="0"/>
                <w:numId w:val="6"/>
              </w:numPr>
              <w:tabs>
                <w:tab w:val="left" w:pos="350"/>
              </w:tabs>
              <w:spacing w:line="274" w:lineRule="exact"/>
              <w:ind w:right="180" w:firstLine="0"/>
            </w:pPr>
            <w:r w:rsidRPr="00E62808">
              <w:t xml:space="preserve">Ән айту. </w:t>
            </w:r>
          </w:p>
        </w:tc>
        <w:tc>
          <w:tcPr>
            <w:tcW w:w="2864" w:type="dxa"/>
          </w:tcPr>
          <w:p w:rsidR="00E62808" w:rsidRPr="00E62808" w:rsidRDefault="00E62808" w:rsidP="00E62808">
            <w:pPr>
              <w:ind w:left="108"/>
              <w:rPr>
                <w:b/>
              </w:rPr>
            </w:pPr>
            <w:r w:rsidRPr="00E62808">
              <w:rPr>
                <w:b/>
              </w:rPr>
              <w:t>Әңгімелеу</w:t>
            </w:r>
          </w:p>
          <w:p w:rsidR="00E62808" w:rsidRPr="00E62808" w:rsidRDefault="00E62808" w:rsidP="00E62808">
            <w:pPr>
              <w:spacing w:before="16"/>
              <w:ind w:left="108"/>
              <w:rPr>
                <w:b/>
              </w:rPr>
            </w:pPr>
            <w:r w:rsidRPr="00E62808">
              <w:rPr>
                <w:b/>
              </w:rPr>
              <w:t>«Қысқызығы»</w:t>
            </w:r>
          </w:p>
          <w:p w:rsidR="00E62808" w:rsidRPr="00E62808" w:rsidRDefault="00E62808" w:rsidP="00E62808">
            <w:pPr>
              <w:spacing w:before="15"/>
              <w:ind w:left="108"/>
            </w:pPr>
            <w:r w:rsidRPr="00E62808">
              <w:rPr>
                <w:b/>
              </w:rPr>
              <w:t>Мақсаты:</w:t>
            </w:r>
            <w:r w:rsidRPr="00E62808">
              <w:t>Өзбетінше</w:t>
            </w:r>
          </w:p>
          <w:p w:rsidR="00E62808" w:rsidRPr="00E62808" w:rsidRDefault="00E62808" w:rsidP="00E62808">
            <w:pPr>
              <w:spacing w:before="17" w:line="254" w:lineRule="auto"/>
              <w:ind w:left="108" w:right="356"/>
            </w:pPr>
            <w:r w:rsidRPr="00E62808">
              <w:t>қарым-қатынасжасауға,әңгімелесуге,</w:t>
            </w:r>
          </w:p>
          <w:p w:rsidR="00E62808" w:rsidRPr="00E62808" w:rsidRDefault="00E62808" w:rsidP="00E62808">
            <w:pPr>
              <w:spacing w:line="254" w:lineRule="auto"/>
              <w:ind w:left="108" w:right="593"/>
            </w:pPr>
            <w:r w:rsidRPr="00E62808">
              <w:rPr>
                <w:spacing w:val="-1"/>
              </w:rPr>
              <w:t xml:space="preserve">әңгімелесушінің </w:t>
            </w:r>
            <w:r w:rsidRPr="00E62808">
              <w:t>сөзінмұқияттыңдауға,</w:t>
            </w:r>
          </w:p>
          <w:p w:rsidR="00E62808" w:rsidRPr="00E62808" w:rsidRDefault="00E62808" w:rsidP="00E62808">
            <w:pPr>
              <w:spacing w:line="254" w:lineRule="auto"/>
              <w:ind w:left="108" w:right="241"/>
            </w:pPr>
            <w:r w:rsidRPr="00E62808">
              <w:t>сұрақтардыдұрысқоюға,оған қысқа және толықнақтыжауап</w:t>
            </w:r>
          </w:p>
          <w:p w:rsidR="00E62808" w:rsidRPr="00E62808" w:rsidRDefault="00E62808" w:rsidP="00E62808">
            <w:pPr>
              <w:spacing w:line="274" w:lineRule="exact"/>
              <w:ind w:left="108"/>
            </w:pPr>
            <w:r w:rsidRPr="00E62808">
              <w:t>беругебаулу.</w:t>
            </w:r>
          </w:p>
          <w:p w:rsidR="00E62808" w:rsidRPr="00E62808" w:rsidRDefault="00E62808" w:rsidP="00E62808">
            <w:pPr>
              <w:spacing w:before="14" w:line="254" w:lineRule="auto"/>
              <w:ind w:left="108" w:right="352"/>
            </w:pPr>
            <w:r w:rsidRPr="00E62808">
              <w:t>(жылдыңқысмезгіліндебалалардышымыр</w:t>
            </w:r>
          </w:p>
          <w:p w:rsidR="00E62808" w:rsidRPr="00E62808" w:rsidRDefault="00E62808" w:rsidP="00E62808">
            <w:pPr>
              <w:spacing w:line="254" w:lineRule="auto"/>
              <w:ind w:left="108" w:right="1376"/>
            </w:pPr>
            <w:r w:rsidRPr="00E62808">
              <w:rPr>
                <w:spacing w:val="-1"/>
              </w:rPr>
              <w:t>болуға,қармен</w:t>
            </w:r>
            <w:r w:rsidRPr="00E62808">
              <w:t>ойнауға,мұзда</w:t>
            </w:r>
          </w:p>
          <w:p w:rsidR="00E62808" w:rsidRPr="00E62808" w:rsidRDefault="00E62808" w:rsidP="00E62808">
            <w:pPr>
              <w:spacing w:line="275" w:lineRule="exact"/>
              <w:ind w:left="108"/>
            </w:pPr>
            <w:r w:rsidRPr="00E62808">
              <w:t>сырғанауға,аққала</w:t>
            </w:r>
          </w:p>
          <w:p w:rsidR="00E62808" w:rsidRPr="00E62808" w:rsidRDefault="00E62808" w:rsidP="00E62808">
            <w:pPr>
              <w:spacing w:before="16" w:line="254" w:lineRule="auto"/>
              <w:ind w:left="108"/>
            </w:pPr>
            <w:r w:rsidRPr="00E62808">
              <w:rPr>
                <w:spacing w:val="-1"/>
              </w:rPr>
              <w:t>жасауға,шаңғы,коньки,ша</w:t>
            </w:r>
            <w:r w:rsidRPr="00E62808">
              <w:t>наменсырғанауға</w:t>
            </w:r>
          </w:p>
          <w:p w:rsidR="00E62808" w:rsidRPr="00E62808" w:rsidRDefault="00E62808" w:rsidP="00E62808">
            <w:pPr>
              <w:spacing w:line="275" w:lineRule="exact"/>
              <w:ind w:left="108"/>
            </w:pPr>
            <w:r w:rsidRPr="00E62808">
              <w:t>болатынынәңгімелеу)</w:t>
            </w:r>
          </w:p>
          <w:p w:rsidR="00E62808" w:rsidRPr="00E62808" w:rsidRDefault="00E62808" w:rsidP="00E62808">
            <w:pPr>
              <w:spacing w:before="18"/>
              <w:ind w:left="108"/>
              <w:rPr>
                <w:b/>
              </w:rPr>
            </w:pPr>
            <w:r w:rsidRPr="00E62808">
              <w:rPr>
                <w:b/>
              </w:rPr>
              <w:t>Қазақ</w:t>
            </w:r>
            <w:r w:rsidR="00C756A3">
              <w:rPr>
                <w:b/>
              </w:rPr>
              <w:t>тілі</w:t>
            </w:r>
          </w:p>
          <w:p w:rsidR="00E62808" w:rsidRPr="00E62808" w:rsidRDefault="00E62808" w:rsidP="00E62808">
            <w:pPr>
              <w:spacing w:before="16"/>
              <w:ind w:left="108"/>
              <w:rPr>
                <w:b/>
              </w:rPr>
            </w:pPr>
            <w:r w:rsidRPr="00E62808">
              <w:rPr>
                <w:b/>
              </w:rPr>
              <w:t>Қарым-қатынасәрекеті</w:t>
            </w:r>
          </w:p>
        </w:tc>
        <w:tc>
          <w:tcPr>
            <w:tcW w:w="2410" w:type="dxa"/>
          </w:tcPr>
          <w:p w:rsidR="00E62808" w:rsidRPr="00E62808" w:rsidRDefault="00E62808" w:rsidP="00E62808">
            <w:pPr>
              <w:ind w:left="110"/>
              <w:rPr>
                <w:b/>
              </w:rPr>
            </w:pPr>
            <w:r w:rsidRPr="00E62808">
              <w:rPr>
                <w:b/>
              </w:rPr>
              <w:t>Әнайтайықкөңілді</w:t>
            </w:r>
          </w:p>
          <w:p w:rsidR="00E62808" w:rsidRPr="00E62808" w:rsidRDefault="00E62808" w:rsidP="00E62808">
            <w:pPr>
              <w:spacing w:before="21"/>
              <w:ind w:left="110"/>
              <w:rPr>
                <w:b/>
              </w:rPr>
            </w:pPr>
            <w:r w:rsidRPr="00E62808">
              <w:rPr>
                <w:b/>
              </w:rPr>
              <w:t>«Қыскелді»</w:t>
            </w:r>
          </w:p>
          <w:p w:rsidR="00E62808" w:rsidRPr="00E62808" w:rsidRDefault="00E62808" w:rsidP="00E62808">
            <w:pPr>
              <w:spacing w:before="23"/>
              <w:ind w:left="110"/>
            </w:pPr>
            <w:r w:rsidRPr="00E62808">
              <w:rPr>
                <w:b/>
              </w:rPr>
              <w:t>Мақсаты:</w:t>
            </w:r>
            <w:r w:rsidRPr="00E62808">
              <w:t>Әртүрлі</w:t>
            </w:r>
          </w:p>
          <w:p w:rsidR="00E62808" w:rsidRPr="00E62808" w:rsidRDefault="00E62808" w:rsidP="00E62808">
            <w:pPr>
              <w:spacing w:before="22" w:line="256" w:lineRule="auto"/>
              <w:ind w:left="110" w:right="417"/>
            </w:pPr>
            <w:r w:rsidRPr="00E62808">
              <w:t>сипаттағыәндердіөзбетіншежәне</w:t>
            </w:r>
          </w:p>
          <w:p w:rsidR="00E62808" w:rsidRPr="00E62808" w:rsidRDefault="00E62808" w:rsidP="00E62808">
            <w:pPr>
              <w:spacing w:before="4" w:line="259" w:lineRule="auto"/>
              <w:ind w:left="110" w:right="533"/>
            </w:pPr>
            <w:r w:rsidRPr="00E62808">
              <w:rPr>
                <w:spacing w:val="-1"/>
              </w:rPr>
              <w:t>шығармашылықпен</w:t>
            </w:r>
            <w:r w:rsidRPr="00E62808">
              <w:t>орындауғабаулу.</w:t>
            </w:r>
          </w:p>
          <w:p w:rsidR="00E62808" w:rsidRPr="00E62808" w:rsidRDefault="00E62808" w:rsidP="00E62808">
            <w:pPr>
              <w:ind w:left="110"/>
            </w:pPr>
            <w:r w:rsidRPr="00E62808">
              <w:t>Музыкалық</w:t>
            </w:r>
          </w:p>
          <w:p w:rsidR="00E62808" w:rsidRPr="00E62808" w:rsidRDefault="00E62808" w:rsidP="00E62808">
            <w:pPr>
              <w:spacing w:before="21" w:line="259" w:lineRule="auto"/>
              <w:ind w:left="110" w:right="248"/>
            </w:pPr>
            <w:r w:rsidRPr="00E62808">
              <w:t>сүйемелдеумен жәнесүйемелдеусіз жеке әнайтудағдылары</w:t>
            </w:r>
          </w:p>
          <w:p w:rsidR="00E62808" w:rsidRPr="00E62808" w:rsidRDefault="00E62808" w:rsidP="00E62808">
            <w:pPr>
              <w:ind w:left="110"/>
            </w:pPr>
            <w:r w:rsidRPr="00E62808">
              <w:t>бойынша</w:t>
            </w:r>
          </w:p>
          <w:p w:rsidR="00E62808" w:rsidRPr="00E62808" w:rsidRDefault="00E62808" w:rsidP="00E62808">
            <w:pPr>
              <w:spacing w:before="22" w:line="259" w:lineRule="auto"/>
              <w:ind w:left="110" w:right="470"/>
            </w:pPr>
            <w:r w:rsidRPr="00E62808">
              <w:t>дарындылықтарынарттыру.Әнніңсөзін</w:t>
            </w:r>
          </w:p>
          <w:p w:rsidR="00E62808" w:rsidRPr="00E62808" w:rsidRDefault="00E62808" w:rsidP="00E62808">
            <w:pPr>
              <w:spacing w:line="256" w:lineRule="auto"/>
              <w:ind w:left="110" w:right="446"/>
            </w:pPr>
            <w:r w:rsidRPr="00E62808">
              <w:t>анық айтуға, музыкасипатын қабылдай</w:t>
            </w:r>
          </w:p>
          <w:p w:rsidR="00E62808" w:rsidRPr="00E62808" w:rsidRDefault="00E62808" w:rsidP="00E62808">
            <w:pPr>
              <w:spacing w:before="4" w:line="259" w:lineRule="auto"/>
              <w:ind w:left="110" w:right="326"/>
            </w:pPr>
            <w:r w:rsidRPr="00E62808">
              <w:t>білугедағдыландыру.</w:t>
            </w:r>
            <w:r w:rsidR="00C756A3" w:rsidRPr="00C756A3">
              <w:rPr>
                <w:b/>
              </w:rPr>
              <w:t>(Музыка</w:t>
            </w:r>
            <w:r w:rsidRPr="00C756A3">
              <w:rPr>
                <w:b/>
              </w:rPr>
              <w:t>)</w:t>
            </w:r>
          </w:p>
        </w:tc>
        <w:tc>
          <w:tcPr>
            <w:tcW w:w="2410" w:type="dxa"/>
          </w:tcPr>
          <w:p w:rsidR="00E62808" w:rsidRPr="00E62808" w:rsidRDefault="00E62808" w:rsidP="00E62808">
            <w:pPr>
              <w:ind w:left="107"/>
              <w:rPr>
                <w:b/>
              </w:rPr>
            </w:pPr>
            <w:r w:rsidRPr="00E62808">
              <w:rPr>
                <w:b/>
              </w:rPr>
              <w:t>Қимылдықойын</w:t>
            </w:r>
          </w:p>
          <w:p w:rsidR="00E62808" w:rsidRPr="00E62808" w:rsidRDefault="00E62808" w:rsidP="00E62808">
            <w:pPr>
              <w:spacing w:before="21" w:line="259" w:lineRule="auto"/>
              <w:ind w:left="107" w:right="961"/>
              <w:rPr>
                <w:b/>
              </w:rPr>
            </w:pPr>
            <w:r w:rsidRPr="00E62808">
              <w:rPr>
                <w:b/>
              </w:rPr>
              <w:t>«Көңілдіжаттығулар»</w:t>
            </w:r>
          </w:p>
          <w:p w:rsidR="00E62808" w:rsidRPr="00E62808" w:rsidRDefault="00E62808" w:rsidP="00E62808">
            <w:pPr>
              <w:spacing w:before="1" w:line="256" w:lineRule="auto"/>
              <w:ind w:left="107" w:right="263"/>
            </w:pPr>
            <w:r w:rsidRPr="00E62808">
              <w:rPr>
                <w:b/>
              </w:rPr>
              <w:t xml:space="preserve">Мақсаты: </w:t>
            </w:r>
            <w:r w:rsidRPr="00E62808">
              <w:t>Ынта меншығармашылық</w:t>
            </w:r>
          </w:p>
          <w:p w:rsidR="00E62808" w:rsidRPr="00E62808" w:rsidRDefault="00E62808" w:rsidP="00E62808">
            <w:pPr>
              <w:spacing w:before="3" w:line="259" w:lineRule="auto"/>
              <w:ind w:left="107" w:right="120"/>
            </w:pPr>
            <w:r w:rsidRPr="00E62808">
              <w:t>таныта отырып, танысқимылды ойындардыөз бетіншеұйымдастыруға</w:t>
            </w:r>
          </w:p>
          <w:p w:rsidR="00E62808" w:rsidRPr="00E62808" w:rsidRDefault="00E62808" w:rsidP="00E62808">
            <w:pPr>
              <w:spacing w:line="259" w:lineRule="auto"/>
              <w:ind w:left="107" w:right="450"/>
            </w:pPr>
            <w:r w:rsidRPr="00E62808">
              <w:t>мүмкіндік беру.Музыканың жәнеоның бөліктерініңсипатындағыөзгерістергесәйкес</w:t>
            </w:r>
          </w:p>
          <w:p w:rsidR="00E62808" w:rsidRPr="00E62808" w:rsidRDefault="00E62808" w:rsidP="00E62808">
            <w:pPr>
              <w:spacing w:line="256" w:lineRule="auto"/>
              <w:ind w:left="107" w:right="302"/>
            </w:pPr>
            <w:r w:rsidRPr="00E62808">
              <w:t>қимылдардыөзгертеотырып,</w:t>
            </w:r>
          </w:p>
          <w:p w:rsidR="00E62808" w:rsidRPr="00E62808" w:rsidRDefault="00E62808" w:rsidP="00E62808">
            <w:pPr>
              <w:spacing w:before="4" w:line="259" w:lineRule="auto"/>
              <w:ind w:left="107" w:right="107"/>
            </w:pPr>
            <w:r w:rsidRPr="00E62808">
              <w:t>жаттығулардыорындау дағдыларынжетілдіруТаныс денежаттығуларын музыкаәуеніменәсемжәне</w:t>
            </w:r>
          </w:p>
          <w:p w:rsidR="00E62808" w:rsidRPr="00E62808" w:rsidRDefault="00E62808" w:rsidP="00E62808">
            <w:pPr>
              <w:spacing w:line="276" w:lineRule="exact"/>
              <w:ind w:left="107"/>
            </w:pPr>
            <w:r w:rsidRPr="00E62808">
              <w:t>ырғақтыорындау.</w:t>
            </w:r>
          </w:p>
          <w:p w:rsidR="00E62808" w:rsidRPr="00E62808" w:rsidRDefault="00E62808" w:rsidP="00E62808">
            <w:pPr>
              <w:spacing w:before="22"/>
              <w:ind w:left="107"/>
            </w:pPr>
          </w:p>
        </w:tc>
      </w:tr>
    </w:tbl>
    <w:p w:rsidR="00E62808" w:rsidRPr="006010BF" w:rsidRDefault="00E62808" w:rsidP="00E62808">
      <w:pPr>
        <w:rPr>
          <w:lang w:val="ru-RU"/>
        </w:rPr>
        <w:sectPr w:rsidR="00E62808" w:rsidRPr="006010BF">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521"/>
        <w:gridCol w:w="2978"/>
        <w:gridCol w:w="2722"/>
        <w:gridCol w:w="2552"/>
        <w:gridCol w:w="2268"/>
      </w:tblGrid>
      <w:tr w:rsidR="00E62808" w:rsidRPr="00E62808" w:rsidTr="00ED2AC4">
        <w:trPr>
          <w:trHeight w:val="5954"/>
        </w:trPr>
        <w:tc>
          <w:tcPr>
            <w:tcW w:w="2013" w:type="dxa"/>
          </w:tcPr>
          <w:p w:rsidR="00E62808" w:rsidRPr="006010BF" w:rsidRDefault="00E62808" w:rsidP="005A0B98">
            <w:pPr>
              <w:pStyle w:val="a9"/>
              <w:rPr>
                <w:b/>
                <w:spacing w:val="-57"/>
                <w:sz w:val="20"/>
                <w:lang w:val="ru-RU"/>
              </w:rPr>
            </w:pPr>
          </w:p>
        </w:tc>
        <w:tc>
          <w:tcPr>
            <w:tcW w:w="2521" w:type="dxa"/>
          </w:tcPr>
          <w:p w:rsidR="005A0B98" w:rsidRPr="00ED2AC4" w:rsidRDefault="00E62808" w:rsidP="00ED2AC4">
            <w:pPr>
              <w:pStyle w:val="a9"/>
              <w:rPr>
                <w:b/>
                <w:spacing w:val="1"/>
              </w:rPr>
            </w:pPr>
            <w:r w:rsidRPr="00ED2AC4">
              <w:rPr>
                <w:b/>
              </w:rPr>
              <w:t>Дене шынықтыру</w:t>
            </w:r>
          </w:p>
          <w:p w:rsidR="00E62808" w:rsidRPr="00ED2AC4" w:rsidRDefault="00E62808" w:rsidP="00ED2AC4">
            <w:pPr>
              <w:pStyle w:val="a9"/>
              <w:rPr>
                <w:b/>
              </w:rPr>
            </w:pPr>
            <w:r w:rsidRPr="00ED2AC4">
              <w:rPr>
                <w:b/>
              </w:rPr>
              <w:t>Лақтыру, домалату,қағыпалу.</w:t>
            </w:r>
          </w:p>
          <w:p w:rsidR="00E62808" w:rsidRPr="00E62808" w:rsidRDefault="00E62808" w:rsidP="00ED2AC4">
            <w:pPr>
              <w:pStyle w:val="a9"/>
            </w:pPr>
            <w:r w:rsidRPr="00E62808">
              <w:t>Мақсаты: Заттардыңарасымендоптарды,</w:t>
            </w:r>
          </w:p>
          <w:p w:rsidR="00E62808" w:rsidRPr="00E62808" w:rsidRDefault="00E62808" w:rsidP="00ED2AC4">
            <w:pPr>
              <w:pStyle w:val="a9"/>
            </w:pPr>
            <w:r w:rsidRPr="00E62808">
              <w:t>құрсаулардыбір-бірінедомалату.Заттарды</w:t>
            </w:r>
          </w:p>
          <w:p w:rsidR="00E62808" w:rsidRPr="00E62808" w:rsidRDefault="00E62808" w:rsidP="00ED2AC4">
            <w:pPr>
              <w:pStyle w:val="a9"/>
            </w:pPr>
            <w:r w:rsidRPr="00E62808">
              <w:t>қашықтыққа лақтыру(3,5–6,5 м кем емес), оңжәнесол қолымен</w:t>
            </w:r>
          </w:p>
          <w:p w:rsidR="00E62808" w:rsidRPr="00E62808" w:rsidRDefault="00E62808" w:rsidP="00ED2AC4">
            <w:pPr>
              <w:pStyle w:val="a9"/>
            </w:pPr>
            <w:r w:rsidRPr="00E62808">
              <w:t>көлденеңқойылғаннысанаға(2–2,5м</w:t>
            </w:r>
          </w:p>
          <w:p w:rsidR="00E62808" w:rsidRPr="00E62808" w:rsidRDefault="00E62808" w:rsidP="00ED2AC4">
            <w:pPr>
              <w:pStyle w:val="a9"/>
            </w:pPr>
            <w:r w:rsidRPr="00E62808">
              <w:t>қашықтықтан), 1,5 мқашықтықта тігіненқойылған(нысана</w:t>
            </w:r>
          </w:p>
          <w:p w:rsidR="00E62808" w:rsidRPr="00E62808" w:rsidRDefault="00E62808" w:rsidP="00ED2AC4">
            <w:pPr>
              <w:pStyle w:val="a9"/>
            </w:pPr>
            <w:r w:rsidRPr="00E62808">
              <w:t>ортасының биіктігі 1,5 м)нысанаға лақтыру; доптыбір-бірінетөменненжәне</w:t>
            </w:r>
          </w:p>
          <w:p w:rsidR="00ED2AC4" w:rsidRPr="005A0B98" w:rsidRDefault="00E62808" w:rsidP="00ED2AC4">
            <w:pPr>
              <w:pStyle w:val="a9"/>
            </w:pPr>
            <w:r w:rsidRPr="00E62808">
              <w:t>бастанасыралақтыру(1,5</w:t>
            </w:r>
            <w:r w:rsidR="00ED2AC4" w:rsidRPr="005A0B98">
              <w:t xml:space="preserve"> м қашықтықта), қағыпалу;допты кедергілер</w:t>
            </w:r>
          </w:p>
          <w:p w:rsidR="00ED2AC4" w:rsidRPr="005A0B98" w:rsidRDefault="00ED2AC4" w:rsidP="00ED2AC4">
            <w:pPr>
              <w:pStyle w:val="a9"/>
            </w:pPr>
            <w:r w:rsidRPr="005A0B98">
              <w:t>арқылыбастанасыраекіқолыменжәнебір</w:t>
            </w:r>
          </w:p>
          <w:p w:rsidR="00ED2AC4" w:rsidRPr="005A0B98" w:rsidRDefault="00ED2AC4" w:rsidP="00ED2AC4">
            <w:pPr>
              <w:pStyle w:val="a9"/>
            </w:pPr>
            <w:r w:rsidRPr="005A0B98">
              <w:t>қолымен лақтыру (2 мқашықтықтан);допты</w:t>
            </w:r>
          </w:p>
          <w:p w:rsidR="00ED2AC4" w:rsidRPr="005A0B98" w:rsidRDefault="00ED2AC4" w:rsidP="00ED2AC4">
            <w:pPr>
              <w:pStyle w:val="a9"/>
            </w:pPr>
            <w:r w:rsidRPr="005A0B98">
              <w:t>жоғарылақтыружәнеекіқолыменқағып алу</w:t>
            </w:r>
          </w:p>
          <w:p w:rsidR="00ED2AC4" w:rsidRPr="005A0B98" w:rsidRDefault="00ED2AC4" w:rsidP="00ED2AC4">
            <w:pPr>
              <w:pStyle w:val="a9"/>
            </w:pPr>
            <w:r w:rsidRPr="005A0B98">
              <w:t>(қатарынан3–4рет);</w:t>
            </w:r>
          </w:p>
          <w:p w:rsidR="00ED2AC4" w:rsidRPr="005A0B98" w:rsidRDefault="00ED2AC4" w:rsidP="00ED2AC4">
            <w:pPr>
              <w:pStyle w:val="a9"/>
            </w:pPr>
            <w:r w:rsidRPr="005A0B98">
              <w:rPr>
                <w:b/>
              </w:rPr>
              <w:t xml:space="preserve">ЖДЖ: </w:t>
            </w:r>
            <w:r w:rsidRPr="005A0B98">
              <w:t>Тізені бүгіп жазу(екіншісінетұрып),едендеотырғанқалпында,</w:t>
            </w:r>
          </w:p>
          <w:p w:rsidR="00ED2AC4" w:rsidRPr="005A0B98" w:rsidRDefault="00ED2AC4" w:rsidP="00ED2AC4">
            <w:pPr>
              <w:pStyle w:val="a9"/>
            </w:pPr>
            <w:r w:rsidRPr="005A0B98">
              <w:t>таяныштанұстапотырыпаяқтыңұшыментұру,</w:t>
            </w:r>
          </w:p>
          <w:p w:rsidR="00ED2AC4" w:rsidRPr="005A0B98" w:rsidRDefault="00ED2AC4" w:rsidP="00ED2AC4">
            <w:pPr>
              <w:pStyle w:val="a9"/>
            </w:pPr>
            <w:r w:rsidRPr="005A0B98">
              <w:t>алға, жанына, артқа қадамжасау, аяқты алға, өкшегеқою.</w:t>
            </w:r>
          </w:p>
          <w:p w:rsidR="00ED2AC4" w:rsidRPr="005A0B98" w:rsidRDefault="00ED2AC4" w:rsidP="00ED2AC4">
            <w:pPr>
              <w:pStyle w:val="a9"/>
              <w:rPr>
                <w:b/>
              </w:rPr>
            </w:pPr>
            <w:r w:rsidRPr="005A0B98">
              <w:rPr>
                <w:b/>
              </w:rPr>
              <w:t>Негізгі қимыл-қозғалысжаттығулары:</w:t>
            </w:r>
          </w:p>
          <w:p w:rsidR="00E62808" w:rsidRPr="00E62808" w:rsidRDefault="00E62808" w:rsidP="00ED2AC4">
            <w:pPr>
              <w:pStyle w:val="a9"/>
            </w:pPr>
          </w:p>
        </w:tc>
        <w:tc>
          <w:tcPr>
            <w:tcW w:w="2978" w:type="dxa"/>
          </w:tcPr>
          <w:p w:rsidR="005A0B98" w:rsidRPr="00ED2AC4" w:rsidRDefault="00ED2AC4" w:rsidP="00ED2AC4">
            <w:pPr>
              <w:pStyle w:val="a9"/>
              <w:rPr>
                <w:b/>
              </w:rPr>
            </w:pPr>
            <w:r w:rsidRPr="00ED2AC4">
              <w:rPr>
                <w:b/>
              </w:rPr>
              <w:t xml:space="preserve">Математика </w:t>
            </w:r>
            <w:r w:rsidR="00E62808" w:rsidRPr="00ED2AC4">
              <w:rPr>
                <w:b/>
              </w:rPr>
              <w:t>негіздері.</w:t>
            </w:r>
          </w:p>
          <w:p w:rsidR="00E62808" w:rsidRPr="00ED2AC4" w:rsidRDefault="00E62808" w:rsidP="00ED2AC4">
            <w:pPr>
              <w:pStyle w:val="a9"/>
              <w:rPr>
                <w:b/>
              </w:rPr>
            </w:pPr>
            <w:r w:rsidRPr="00ED2AC4">
              <w:rPr>
                <w:b/>
              </w:rPr>
              <w:t>Тақырыбы:«Геометриялық</w:t>
            </w:r>
            <w:r w:rsidR="00ED2AC4" w:rsidRPr="00ED2AC4">
              <w:rPr>
                <w:b/>
              </w:rPr>
              <w:t>денелер,</w:t>
            </w:r>
            <w:r w:rsidRPr="00ED2AC4">
              <w:rPr>
                <w:b/>
              </w:rPr>
              <w:t>текше, шаршы, цилиндр,конус, кубик пирамида.Сандарқатары».</w:t>
            </w:r>
          </w:p>
          <w:p w:rsidR="00E62808" w:rsidRPr="00E62808" w:rsidRDefault="00E62808" w:rsidP="00ED2AC4">
            <w:pPr>
              <w:pStyle w:val="a9"/>
            </w:pPr>
            <w:r w:rsidRPr="00E62808">
              <w:t>Мақсаты. Танымдық-зерттеушілік</w:t>
            </w:r>
          </w:p>
          <w:p w:rsidR="00E62808" w:rsidRPr="00E62808" w:rsidRDefault="00E62808" w:rsidP="00ED2AC4">
            <w:pPr>
              <w:pStyle w:val="a9"/>
            </w:pPr>
            <w:r w:rsidRPr="00E62808">
              <w:rPr>
                <w:spacing w:val="-1"/>
              </w:rPr>
              <w:t>қызығушылықты,ойлауды,</w:t>
            </w:r>
            <w:r w:rsidRPr="00E62808">
              <w:t>алдына қойылған міндеттішешуденеістеу,қалай</w:t>
            </w:r>
          </w:p>
          <w:p w:rsidR="00E62808" w:rsidRPr="00E62808" w:rsidRDefault="00E62808" w:rsidP="00ED2AC4">
            <w:pPr>
              <w:pStyle w:val="a9"/>
            </w:pPr>
            <w:r w:rsidRPr="00E62808">
              <w:t>істеукерекекенінтүсінуге,күрделі</w:t>
            </w:r>
          </w:p>
          <w:p w:rsidR="00E62808" w:rsidRPr="00E62808" w:rsidRDefault="00E62808" w:rsidP="00ED2AC4">
            <w:pPr>
              <w:pStyle w:val="a9"/>
            </w:pPr>
            <w:r w:rsidRPr="00E62808">
              <w:t>формадағы заттарды өзбетіншезерттеуге</w:t>
            </w:r>
          </w:p>
          <w:p w:rsidR="00E62808" w:rsidRPr="00E62808" w:rsidRDefault="00E62808" w:rsidP="00ED2AC4">
            <w:pPr>
              <w:pStyle w:val="a9"/>
            </w:pPr>
            <w:r w:rsidRPr="00E62808">
              <w:t>мүмкіндікберу,қоршағанортадангеометриялық</w:t>
            </w:r>
          </w:p>
          <w:p w:rsidR="00E62808" w:rsidRPr="00E62808" w:rsidRDefault="00E62808" w:rsidP="00ED2AC4">
            <w:pPr>
              <w:pStyle w:val="a9"/>
            </w:pPr>
            <w:r w:rsidRPr="00E62808">
              <w:t>фигураларғаұқсас</w:t>
            </w:r>
          </w:p>
          <w:p w:rsidR="00ED2AC4" w:rsidRDefault="00E62808" w:rsidP="00ED2AC4">
            <w:pPr>
              <w:pStyle w:val="a9"/>
            </w:pPr>
            <w:r w:rsidRPr="00E62808">
              <w:t>заттарды табу,олардыңпішіндерінанықтау</w:t>
            </w:r>
          </w:p>
          <w:p w:rsidR="00ED2AC4" w:rsidRPr="005A0B98" w:rsidRDefault="00ED2AC4" w:rsidP="00ED2AC4">
            <w:pPr>
              <w:pStyle w:val="a9"/>
              <w:rPr>
                <w:b/>
              </w:rPr>
            </w:pPr>
            <w:r w:rsidRPr="005A0B98">
              <w:rPr>
                <w:b/>
              </w:rPr>
              <w:t xml:space="preserve"> Сауаташунегіздері</w:t>
            </w:r>
          </w:p>
          <w:p w:rsidR="00ED2AC4" w:rsidRPr="005A0B98" w:rsidRDefault="00ED2AC4" w:rsidP="00ED2AC4">
            <w:pPr>
              <w:pStyle w:val="a9"/>
              <w:rPr>
                <w:b/>
              </w:rPr>
            </w:pPr>
            <w:r w:rsidRPr="005A0B98">
              <w:rPr>
                <w:b/>
              </w:rPr>
              <w:t>Тақырыбы</w:t>
            </w:r>
            <w:r w:rsidRPr="005A0B98">
              <w:t>:«</w:t>
            </w:r>
            <w:r w:rsidRPr="005A0B98">
              <w:rPr>
                <w:b/>
              </w:rPr>
              <w:t>Дауыстыдыбыстар»</w:t>
            </w:r>
          </w:p>
          <w:p w:rsidR="00ED2AC4" w:rsidRPr="005A0B98" w:rsidRDefault="00ED2AC4" w:rsidP="00ED2AC4">
            <w:pPr>
              <w:pStyle w:val="a9"/>
            </w:pPr>
            <w:r w:rsidRPr="005A0B98">
              <w:rPr>
                <w:b/>
              </w:rPr>
              <w:t>Мақсаты:</w:t>
            </w:r>
            <w:r w:rsidRPr="005A0B98">
              <w:t>«дауыстыдыбысты»түсінуді</w:t>
            </w:r>
          </w:p>
          <w:p w:rsidR="00ED2AC4" w:rsidRPr="005A0B98" w:rsidRDefault="00ED2AC4" w:rsidP="00ED2AC4">
            <w:pPr>
              <w:pStyle w:val="a9"/>
            </w:pPr>
            <w:r w:rsidRPr="005A0B98">
              <w:t>жалғастыру. Міндеті:дыбыстардың айтылужәнедыбысталу</w:t>
            </w:r>
          </w:p>
          <w:p w:rsidR="00ED2AC4" w:rsidRPr="005A0B98" w:rsidRDefault="00ED2AC4" w:rsidP="00ED2AC4">
            <w:pPr>
              <w:pStyle w:val="a9"/>
            </w:pPr>
            <w:r w:rsidRPr="005A0B98">
              <w:t>ерекшеліктерінталдауғаүйрету</w:t>
            </w:r>
          </w:p>
          <w:p w:rsidR="00ED2AC4" w:rsidRPr="005A0B98" w:rsidRDefault="00ED2AC4" w:rsidP="00ED2AC4">
            <w:pPr>
              <w:pStyle w:val="a9"/>
              <w:rPr>
                <w:b/>
              </w:rPr>
            </w:pPr>
            <w:r w:rsidRPr="005A0B98">
              <w:rPr>
                <w:b/>
              </w:rPr>
              <w:t>Қарым-қатынасіс-</w:t>
            </w:r>
          </w:p>
          <w:p w:rsidR="00ED2AC4" w:rsidRPr="005A0B98" w:rsidRDefault="00ED2AC4" w:rsidP="00ED2AC4">
            <w:pPr>
              <w:pStyle w:val="a9"/>
            </w:pPr>
            <w:r w:rsidRPr="005A0B98">
              <w:rPr>
                <w:b/>
              </w:rPr>
              <w:t>әрекеті.танымдықіс-әрекет</w:t>
            </w:r>
            <w:r w:rsidRPr="005A0B98">
              <w:t>.</w:t>
            </w:r>
          </w:p>
          <w:p w:rsidR="00ED2AC4" w:rsidRPr="005A0B98" w:rsidRDefault="00ED2AC4" w:rsidP="00ED2AC4">
            <w:pPr>
              <w:pStyle w:val="a9"/>
              <w:rPr>
                <w:b/>
              </w:rPr>
            </w:pPr>
            <w:r w:rsidRPr="005A0B98">
              <w:rPr>
                <w:b/>
              </w:rPr>
              <w:t>Қоршағанортаментаныстыру</w:t>
            </w:r>
          </w:p>
          <w:p w:rsidR="00ED2AC4" w:rsidRPr="005A0B98" w:rsidRDefault="00ED2AC4" w:rsidP="00ED2AC4">
            <w:pPr>
              <w:pStyle w:val="a9"/>
              <w:rPr>
                <w:b/>
              </w:rPr>
            </w:pPr>
            <w:r w:rsidRPr="005A0B98">
              <w:rPr>
                <w:b/>
              </w:rPr>
              <w:t>«Жанды және жансызтабиғат»</w:t>
            </w:r>
          </w:p>
          <w:p w:rsidR="00ED2AC4" w:rsidRPr="005A0B98" w:rsidRDefault="00ED2AC4" w:rsidP="00ED2AC4">
            <w:pPr>
              <w:pStyle w:val="a9"/>
              <w:rPr>
                <w:b/>
              </w:rPr>
            </w:pPr>
            <w:r w:rsidRPr="005A0B98">
              <w:rPr>
                <w:b/>
              </w:rPr>
              <w:t>Мақсаты:</w:t>
            </w:r>
          </w:p>
          <w:p w:rsidR="00E62808" w:rsidRPr="00E62808" w:rsidRDefault="00E62808" w:rsidP="00ED2AC4">
            <w:pPr>
              <w:pStyle w:val="a9"/>
            </w:pPr>
          </w:p>
        </w:tc>
        <w:tc>
          <w:tcPr>
            <w:tcW w:w="2722" w:type="dxa"/>
          </w:tcPr>
          <w:p w:rsidR="00ED2AC4" w:rsidRPr="00ED2AC4" w:rsidRDefault="00ED2AC4" w:rsidP="00ED2AC4">
            <w:pPr>
              <w:pStyle w:val="a9"/>
              <w:rPr>
                <w:b/>
                <w:spacing w:val="-58"/>
              </w:rPr>
            </w:pPr>
            <w:r w:rsidRPr="00ED2AC4">
              <w:rPr>
                <w:b/>
              </w:rPr>
              <w:t xml:space="preserve">Дене </w:t>
            </w:r>
            <w:r w:rsidR="00E62808" w:rsidRPr="00ED2AC4">
              <w:rPr>
                <w:b/>
                <w:spacing w:val="-1"/>
              </w:rPr>
              <w:t>шынықтыру</w:t>
            </w:r>
          </w:p>
          <w:p w:rsidR="00E62808" w:rsidRPr="00E62808" w:rsidRDefault="00E62808" w:rsidP="00ED2AC4">
            <w:pPr>
              <w:pStyle w:val="a9"/>
            </w:pPr>
            <w:r w:rsidRPr="00E62808">
              <w:t>Сапқатұру,саптүзеу,сапқақайтатұру:сапқабір, екі, үш қатармен тұру,бір-бірініңжанынажәнебір-бірініңартынансапқатұру,орнындаайналу,оңға,солғабұрылу,саптүзеп,біржәнеекі,үшқатарменқайтатұру.</w:t>
            </w:r>
          </w:p>
          <w:p w:rsidR="00E62808" w:rsidRPr="00E62808" w:rsidRDefault="00E62808" w:rsidP="00ED2AC4">
            <w:pPr>
              <w:pStyle w:val="a9"/>
            </w:pPr>
            <w:r w:rsidRPr="00E62808">
              <w:t>ЖДЖ: Бұрылу (оңға-солға),қолдыкеуде</w:t>
            </w:r>
          </w:p>
          <w:p w:rsidR="00E62808" w:rsidRPr="00E62808" w:rsidRDefault="00E62808" w:rsidP="00ED2AC4">
            <w:pPr>
              <w:pStyle w:val="a9"/>
            </w:pPr>
            <w:r w:rsidRPr="00E62808">
              <w:t>тұсындаайқастыружәнеекі жағына жазу, қолдышапалақтау; қолды алға,жоғары,жан-жаққа</w:t>
            </w:r>
          </w:p>
          <w:p w:rsidR="00E62808" w:rsidRPr="00E62808" w:rsidRDefault="00E62808" w:rsidP="00ED2AC4">
            <w:pPr>
              <w:pStyle w:val="a9"/>
            </w:pPr>
            <w:r w:rsidRPr="00E62808">
              <w:t>көтеру,олардыбүгіп,</w:t>
            </w:r>
          </w:p>
          <w:p w:rsidR="00ED2AC4" w:rsidRDefault="00E62808" w:rsidP="00ED2AC4">
            <w:pPr>
              <w:pStyle w:val="a9"/>
              <w:rPr>
                <w:b/>
              </w:rPr>
            </w:pPr>
            <w:r w:rsidRPr="00E62808">
              <w:t>жазу,саусақтарынашыпжұму.</w:t>
            </w:r>
          </w:p>
          <w:p w:rsidR="00ED2AC4" w:rsidRPr="005A0B98" w:rsidRDefault="00ED2AC4" w:rsidP="00ED2AC4">
            <w:pPr>
              <w:pStyle w:val="a9"/>
              <w:rPr>
                <w:b/>
              </w:rPr>
            </w:pPr>
            <w:r w:rsidRPr="005A0B98">
              <w:rPr>
                <w:b/>
              </w:rPr>
              <w:t>Негізгі қимыл-қозғалысжаттығулары:</w:t>
            </w:r>
          </w:p>
          <w:p w:rsidR="00ED2AC4" w:rsidRPr="005A0B98" w:rsidRDefault="00ED2AC4" w:rsidP="00ED2AC4">
            <w:pPr>
              <w:pStyle w:val="a9"/>
            </w:pPr>
            <w:r w:rsidRPr="005A0B98">
              <w:t>1.Бірқалыптыжүгіру,шашырап,берілген</w:t>
            </w:r>
          </w:p>
          <w:p w:rsidR="00ED2AC4" w:rsidRPr="005A0B98" w:rsidRDefault="00ED2AC4" w:rsidP="00ED2AC4">
            <w:pPr>
              <w:pStyle w:val="a9"/>
            </w:pPr>
            <w:r w:rsidRPr="005A0B98">
              <w:t>бағытта,әртүрлі</w:t>
            </w:r>
          </w:p>
          <w:p w:rsidR="00ED2AC4" w:rsidRPr="005A0B98" w:rsidRDefault="00ED2AC4" w:rsidP="00ED2AC4">
            <w:pPr>
              <w:pStyle w:val="a9"/>
            </w:pPr>
            <w:r w:rsidRPr="005A0B98">
              <w:t>қарқынмен, заттардыңарасыменшеңбер</w:t>
            </w:r>
          </w:p>
          <w:p w:rsidR="00ED2AC4" w:rsidRPr="005A0B98" w:rsidRDefault="00ED2AC4" w:rsidP="00ED2AC4">
            <w:pPr>
              <w:pStyle w:val="a9"/>
            </w:pPr>
            <w:r w:rsidRPr="005A0B98">
              <w:t>бойынша, аяқтыңұшыменжүгіру.</w:t>
            </w:r>
          </w:p>
          <w:p w:rsidR="00ED2AC4" w:rsidRPr="005A0B98" w:rsidRDefault="00ED2AC4" w:rsidP="00ED2AC4">
            <w:pPr>
              <w:pStyle w:val="a9"/>
            </w:pPr>
            <w:r w:rsidRPr="005A0B98">
              <w:rPr>
                <w:b/>
              </w:rPr>
              <w:t>Ойын:</w:t>
            </w:r>
            <w:r w:rsidRPr="005A0B98">
              <w:t>«Мағанқарай</w:t>
            </w:r>
          </w:p>
          <w:p w:rsidR="00ED2AC4" w:rsidRPr="005A0B98" w:rsidRDefault="00ED2AC4" w:rsidP="00ED2AC4">
            <w:pPr>
              <w:pStyle w:val="a9"/>
            </w:pPr>
            <w:r w:rsidRPr="005A0B98">
              <w:t>еңбекте» ойынын ойнау.</w:t>
            </w:r>
            <w:r w:rsidRPr="005A0B98">
              <w:rPr>
                <w:b/>
              </w:rPr>
              <w:t xml:space="preserve">Қорытынды: </w:t>
            </w:r>
            <w:r w:rsidRPr="005A0B98">
              <w:t>Тыныс алужаттығуынорындау.</w:t>
            </w:r>
          </w:p>
          <w:p w:rsidR="00ED2AC4" w:rsidRPr="005A0B98" w:rsidRDefault="00ED2AC4" w:rsidP="00ED2AC4">
            <w:pPr>
              <w:pStyle w:val="a9"/>
              <w:rPr>
                <w:b/>
              </w:rPr>
            </w:pPr>
            <w:r w:rsidRPr="005A0B98">
              <w:rPr>
                <w:b/>
              </w:rPr>
              <w:t>Музыка</w:t>
            </w:r>
          </w:p>
          <w:p w:rsidR="00ED2AC4" w:rsidRPr="005A0B98" w:rsidRDefault="00ED2AC4" w:rsidP="00ED2AC4">
            <w:pPr>
              <w:pStyle w:val="a9"/>
              <w:rPr>
                <w:b/>
              </w:rPr>
            </w:pPr>
            <w:r w:rsidRPr="005A0B98">
              <w:rPr>
                <w:b/>
              </w:rPr>
              <w:t>Тақырыбы:</w:t>
            </w:r>
          </w:p>
          <w:p w:rsidR="00ED2AC4" w:rsidRPr="005A0B98" w:rsidRDefault="00ED2AC4" w:rsidP="00ED2AC4">
            <w:pPr>
              <w:pStyle w:val="a9"/>
              <w:rPr>
                <w:b/>
              </w:rPr>
            </w:pPr>
            <w:r w:rsidRPr="005A0B98">
              <w:rPr>
                <w:b/>
              </w:rPr>
              <w:t>«Музыкалықмоншақтар»</w:t>
            </w:r>
          </w:p>
          <w:p w:rsidR="00E62808" w:rsidRPr="00E62808" w:rsidRDefault="00E62808" w:rsidP="00ED2AC4">
            <w:pPr>
              <w:pStyle w:val="a9"/>
            </w:pPr>
          </w:p>
        </w:tc>
        <w:tc>
          <w:tcPr>
            <w:tcW w:w="2552" w:type="dxa"/>
          </w:tcPr>
          <w:p w:rsidR="00E62808" w:rsidRPr="00ED2AC4" w:rsidRDefault="00E62808" w:rsidP="00ED2AC4">
            <w:pPr>
              <w:pStyle w:val="a9"/>
              <w:rPr>
                <w:b/>
              </w:rPr>
            </w:pPr>
            <w:r w:rsidRPr="00ED2AC4">
              <w:rPr>
                <w:b/>
              </w:rPr>
              <w:t>Математика негіздеріТақырыбы:</w:t>
            </w:r>
          </w:p>
          <w:p w:rsidR="00E62808" w:rsidRPr="00ED2AC4" w:rsidRDefault="00E62808" w:rsidP="00ED2AC4">
            <w:pPr>
              <w:pStyle w:val="a9"/>
              <w:rPr>
                <w:b/>
              </w:rPr>
            </w:pPr>
            <w:r w:rsidRPr="00ED2AC4">
              <w:rPr>
                <w:b/>
              </w:rPr>
              <w:t>«Сандарды салыстыру.Артық-кемтаңбалары».</w:t>
            </w:r>
          </w:p>
          <w:p w:rsidR="00E62808" w:rsidRPr="00E62808" w:rsidRDefault="00E62808" w:rsidP="00ED2AC4">
            <w:pPr>
              <w:pStyle w:val="a9"/>
            </w:pPr>
            <w:r w:rsidRPr="00E62808">
              <w:t>Мақсаты: Шамасыбойынша заттардыңарасындағы</w:t>
            </w:r>
          </w:p>
          <w:p w:rsidR="00E62808" w:rsidRPr="00E62808" w:rsidRDefault="00E62808" w:rsidP="00ED2AC4">
            <w:pPr>
              <w:pStyle w:val="a9"/>
            </w:pPr>
            <w:r w:rsidRPr="00E62808">
              <w:rPr>
                <w:spacing w:val="-1"/>
              </w:rPr>
              <w:t>қатынастарды</w:t>
            </w:r>
            <w:r w:rsidRPr="00E62808">
              <w:t>білдіретін</w:t>
            </w:r>
          </w:p>
          <w:p w:rsidR="00E62808" w:rsidRPr="00E62808" w:rsidRDefault="00E62808" w:rsidP="00ED2AC4">
            <w:pPr>
              <w:pStyle w:val="a9"/>
            </w:pPr>
            <w:r w:rsidRPr="00E62808">
              <w:t>математикалық</w:t>
            </w:r>
          </w:p>
          <w:p w:rsidR="00E62808" w:rsidRPr="00E62808" w:rsidRDefault="00E62808" w:rsidP="00ED2AC4">
            <w:pPr>
              <w:pStyle w:val="a9"/>
            </w:pPr>
            <w:r w:rsidRPr="00E62808">
              <w:t>терминдердіқолдану.</w:t>
            </w:r>
          </w:p>
          <w:p w:rsidR="00E62808" w:rsidRPr="00E62808" w:rsidRDefault="00E62808" w:rsidP="00ED2AC4">
            <w:pPr>
              <w:pStyle w:val="a9"/>
            </w:pPr>
            <w:r w:rsidRPr="00E62808">
              <w:t>Заттарды әртүрлібелгілерібойынша</w:t>
            </w:r>
          </w:p>
          <w:p w:rsidR="00E62808" w:rsidRPr="00E62808" w:rsidRDefault="00E62808" w:rsidP="00ED2AC4">
            <w:pPr>
              <w:pStyle w:val="a9"/>
            </w:pPr>
            <w:r w:rsidRPr="00E62808">
              <w:t>(түсі,пішіні,өлшемі,материалы,</w:t>
            </w:r>
          </w:p>
          <w:p w:rsidR="00E62808" w:rsidRPr="00E62808" w:rsidRDefault="00E62808" w:rsidP="00ED2AC4">
            <w:pPr>
              <w:pStyle w:val="a9"/>
            </w:pPr>
            <w:r w:rsidRPr="00E62808">
              <w:t>қолданылуы)</w:t>
            </w:r>
          </w:p>
          <w:p w:rsidR="00ED2AC4" w:rsidRPr="005A0B98" w:rsidRDefault="00E62808" w:rsidP="00ED2AC4">
            <w:pPr>
              <w:pStyle w:val="a9"/>
            </w:pPr>
            <w:r w:rsidRPr="00E62808">
              <w:t>салыстыра білугеүйрету. Шарттыөлшемнің көмегімензаттардың</w:t>
            </w:r>
            <w:r w:rsidR="00ED2AC4" w:rsidRPr="005A0B98">
              <w:t xml:space="preserve"> ұзындығын,енін,</w:t>
            </w:r>
          </w:p>
          <w:p w:rsidR="00ED2AC4" w:rsidRPr="005A0B98" w:rsidRDefault="00ED2AC4" w:rsidP="00ED2AC4">
            <w:pPr>
              <w:pStyle w:val="a9"/>
            </w:pPr>
            <w:r w:rsidRPr="005A0B98">
              <w:t>биіктігінөлшеужәнеосыөлшемдер</w:t>
            </w:r>
          </w:p>
          <w:p w:rsidR="00ED2AC4" w:rsidRPr="005A0B98" w:rsidRDefault="00ED2AC4" w:rsidP="00ED2AC4">
            <w:pPr>
              <w:pStyle w:val="a9"/>
            </w:pPr>
            <w:r w:rsidRPr="005A0B98">
              <w:t>бойыншабірнеше</w:t>
            </w:r>
          </w:p>
          <w:p w:rsidR="00ED2AC4" w:rsidRPr="005A0B98" w:rsidRDefault="00ED2AC4" w:rsidP="00ED2AC4">
            <w:pPr>
              <w:pStyle w:val="a9"/>
            </w:pPr>
            <w:r w:rsidRPr="005A0B98">
              <w:t>заттардысалыстыру..</w:t>
            </w:r>
          </w:p>
          <w:p w:rsidR="00ED2AC4" w:rsidRPr="005A0B98" w:rsidRDefault="00ED2AC4" w:rsidP="00ED2AC4">
            <w:pPr>
              <w:pStyle w:val="a9"/>
              <w:rPr>
                <w:b/>
              </w:rPr>
            </w:pPr>
            <w:r w:rsidRPr="005A0B98">
              <w:rPr>
                <w:b/>
              </w:rPr>
              <w:t>Сауаташунегіздері.</w:t>
            </w:r>
          </w:p>
          <w:p w:rsidR="00ED2AC4" w:rsidRPr="005A0B98" w:rsidRDefault="00ED2AC4" w:rsidP="00ED2AC4">
            <w:pPr>
              <w:pStyle w:val="a9"/>
            </w:pPr>
            <w:r w:rsidRPr="005A0B98">
              <w:t>Мақсаты Сөйлемдіауызшаталдау.жай</w:t>
            </w:r>
          </w:p>
          <w:p w:rsidR="00ED2AC4" w:rsidRPr="005A0B98" w:rsidRDefault="00ED2AC4" w:rsidP="00ED2AC4">
            <w:pPr>
              <w:pStyle w:val="a9"/>
            </w:pPr>
            <w:r w:rsidRPr="005A0B98">
              <w:t>сөйлемдердісөздергебөлу,сөйлемдегі</w:t>
            </w:r>
          </w:p>
          <w:p w:rsidR="00ED2AC4" w:rsidRPr="005A0B98" w:rsidRDefault="00ED2AC4" w:rsidP="00ED2AC4">
            <w:pPr>
              <w:pStyle w:val="a9"/>
            </w:pPr>
            <w:r w:rsidRPr="005A0B98">
              <w:t>сөздердің ретін,санынанықтау,берілген сөзгесөйлемқұрастыру.</w:t>
            </w:r>
          </w:p>
          <w:p w:rsidR="00ED2AC4" w:rsidRPr="005A0B98" w:rsidRDefault="00ED2AC4" w:rsidP="00ED2AC4">
            <w:pPr>
              <w:pStyle w:val="a9"/>
            </w:pPr>
            <w:r w:rsidRPr="005A0B98">
              <w:t>Жазудыкөзбен</w:t>
            </w:r>
          </w:p>
          <w:p w:rsidR="00ED2AC4" w:rsidRPr="005A0B98" w:rsidRDefault="00ED2AC4" w:rsidP="00ED2AC4">
            <w:pPr>
              <w:pStyle w:val="a9"/>
            </w:pPr>
            <w:r w:rsidRPr="005A0B98">
              <w:t>қадағалайотырып,қаламдынемесе</w:t>
            </w:r>
          </w:p>
          <w:p w:rsidR="00E62808" w:rsidRPr="00E62808" w:rsidRDefault="00E62808" w:rsidP="00ED2AC4">
            <w:pPr>
              <w:pStyle w:val="a9"/>
            </w:pPr>
          </w:p>
        </w:tc>
        <w:tc>
          <w:tcPr>
            <w:tcW w:w="2268" w:type="dxa"/>
          </w:tcPr>
          <w:p w:rsidR="00ED2AC4" w:rsidRPr="00ED2AC4" w:rsidRDefault="00E62808" w:rsidP="00ED2AC4">
            <w:pPr>
              <w:pStyle w:val="a9"/>
              <w:rPr>
                <w:b/>
                <w:spacing w:val="-57"/>
              </w:rPr>
            </w:pPr>
            <w:r w:rsidRPr="00ED2AC4">
              <w:rPr>
                <w:b/>
              </w:rPr>
              <w:t>Дене шынықтыру</w:t>
            </w:r>
          </w:p>
          <w:p w:rsidR="00E62808" w:rsidRPr="00E62808" w:rsidRDefault="00E62808" w:rsidP="00ED2AC4">
            <w:pPr>
              <w:pStyle w:val="a9"/>
            </w:pPr>
            <w:r w:rsidRPr="00E62808">
              <w:t>Жүру және тепе-теңдік сақтаужаттығулары.</w:t>
            </w:r>
          </w:p>
          <w:p w:rsidR="00E62808" w:rsidRPr="00E62808" w:rsidRDefault="00E62808" w:rsidP="00ED2AC4">
            <w:pPr>
              <w:pStyle w:val="a9"/>
            </w:pPr>
            <w:r w:rsidRPr="00E62808">
              <w:t>Мақсаты: Педагогтіңартынанжүру,</w:t>
            </w:r>
          </w:p>
          <w:p w:rsidR="00E62808" w:rsidRPr="00E62808" w:rsidRDefault="00E62808" w:rsidP="00ED2AC4">
            <w:pPr>
              <w:pStyle w:val="a9"/>
            </w:pPr>
            <w:r w:rsidRPr="00E62808">
              <w:t>жұптасыпжүру,</w:t>
            </w:r>
          </w:p>
          <w:p w:rsidR="00E62808" w:rsidRPr="00E62808" w:rsidRDefault="00E62808" w:rsidP="00ED2AC4">
            <w:pPr>
              <w:pStyle w:val="a9"/>
            </w:pPr>
            <w:r w:rsidRPr="00E62808">
              <w:t>шеңбер бойымен қолұстасыпжүру,</w:t>
            </w:r>
          </w:p>
          <w:p w:rsidR="00E62808" w:rsidRPr="00E62808" w:rsidRDefault="00E62808" w:rsidP="00ED2AC4">
            <w:pPr>
              <w:pStyle w:val="a9"/>
            </w:pPr>
            <w:r w:rsidRPr="00E62808">
              <w:t>қарқындыөзгертеотырыпжүру,</w:t>
            </w:r>
          </w:p>
          <w:p w:rsidR="00E62808" w:rsidRPr="00E62808" w:rsidRDefault="00E62808" w:rsidP="00ED2AC4">
            <w:pPr>
              <w:pStyle w:val="a9"/>
            </w:pPr>
            <w:r w:rsidRPr="00E62808">
              <w:t>бағыттыөзгертеотырыпжүру,</w:t>
            </w:r>
          </w:p>
          <w:p w:rsidR="00E62808" w:rsidRPr="00E62808" w:rsidRDefault="00E62808" w:rsidP="00ED2AC4">
            <w:pPr>
              <w:pStyle w:val="a9"/>
            </w:pPr>
            <w:r w:rsidRPr="00E62808">
              <w:t>жүруден жүгіругеауысу,Алақанментізеге тіреле, турабағыттаеңбектеу.</w:t>
            </w:r>
          </w:p>
          <w:p w:rsidR="00ED2AC4" w:rsidRPr="005A0B98" w:rsidRDefault="00E62808" w:rsidP="00ED2AC4">
            <w:pPr>
              <w:pStyle w:val="a9"/>
            </w:pPr>
            <w:r w:rsidRPr="00E62808">
              <w:t>Берілгенбелгігекөңілаударуға</w:t>
            </w:r>
            <w:r w:rsidR="00ED2AC4" w:rsidRPr="005A0B98">
              <w:t xml:space="preserve"> дағдыландыру. Табан,тізе бұлшықеттеріннығайту.</w:t>
            </w:r>
          </w:p>
          <w:p w:rsidR="00ED2AC4" w:rsidRPr="005A0B98" w:rsidRDefault="00ED2AC4" w:rsidP="00ED2AC4">
            <w:pPr>
              <w:pStyle w:val="a9"/>
            </w:pPr>
            <w:r w:rsidRPr="005A0B98">
              <w:rPr>
                <w:b/>
              </w:rPr>
              <w:t>ЖДЖ:</w:t>
            </w:r>
            <w:r w:rsidRPr="005A0B98">
              <w:t>Тізенібүгіпжазу (екіншісінетұрып),еденде</w:t>
            </w:r>
          </w:p>
          <w:p w:rsidR="00ED2AC4" w:rsidRPr="005A0B98" w:rsidRDefault="00ED2AC4" w:rsidP="00ED2AC4">
            <w:pPr>
              <w:pStyle w:val="a9"/>
            </w:pPr>
            <w:r w:rsidRPr="005A0B98">
              <w:t>отырған қалпында,таяныштан ұстапотырып аяқтыңұшыментұру,алға,</w:t>
            </w:r>
          </w:p>
          <w:p w:rsidR="00ED2AC4" w:rsidRPr="005A0B98" w:rsidRDefault="00ED2AC4" w:rsidP="00ED2AC4">
            <w:pPr>
              <w:pStyle w:val="a9"/>
            </w:pPr>
            <w:r w:rsidRPr="005A0B98">
              <w:t>жанына, артқа қадамжасау, аяқты алға,өкшеге қою.</w:t>
            </w:r>
          </w:p>
          <w:p w:rsidR="00ED2AC4" w:rsidRPr="005A0B98" w:rsidRDefault="00ED2AC4" w:rsidP="00ED2AC4">
            <w:pPr>
              <w:pStyle w:val="a9"/>
              <w:rPr>
                <w:b/>
              </w:rPr>
            </w:pPr>
            <w:r w:rsidRPr="005A0B98">
              <w:rPr>
                <w:b/>
              </w:rPr>
              <w:t>Негізгі қимыл-қозғалысжаттығулары:</w:t>
            </w:r>
          </w:p>
          <w:p w:rsidR="00ED2AC4" w:rsidRPr="005A0B98" w:rsidRDefault="00ED2AC4" w:rsidP="00ED2AC4">
            <w:pPr>
              <w:pStyle w:val="a9"/>
            </w:pPr>
            <w:r w:rsidRPr="005A0B98">
              <w:t>1. Алақан мен тізегетіреле, тура бағыттаеңбектеу.</w:t>
            </w:r>
          </w:p>
          <w:p w:rsidR="00ED2AC4" w:rsidRPr="005A0B98" w:rsidRDefault="00ED2AC4" w:rsidP="00ED2AC4">
            <w:pPr>
              <w:pStyle w:val="a9"/>
            </w:pPr>
            <w:r w:rsidRPr="005A0B98">
              <w:rPr>
                <w:b/>
              </w:rPr>
              <w:t xml:space="preserve">Ойын: </w:t>
            </w:r>
            <w:r w:rsidRPr="005A0B98">
              <w:t>«Қояным,қояным тұршы»ойынынойнау.</w:t>
            </w:r>
          </w:p>
          <w:p w:rsidR="00E62808" w:rsidRPr="00E62808" w:rsidRDefault="00ED2AC4" w:rsidP="00ED2AC4">
            <w:pPr>
              <w:pStyle w:val="a9"/>
            </w:pPr>
            <w:r w:rsidRPr="005A0B98">
              <w:rPr>
                <w:b/>
              </w:rPr>
              <w:t xml:space="preserve">Қорытынды: </w:t>
            </w:r>
            <w:r w:rsidRPr="005A0B98">
              <w:lastRenderedPageBreak/>
              <w:t>«Бокс»тыныс алу жаттығуы</w:t>
            </w:r>
          </w:p>
        </w:tc>
      </w:tr>
    </w:tbl>
    <w:p w:rsidR="00E62808" w:rsidRPr="00E62808" w:rsidRDefault="00E62808" w:rsidP="00E62808">
      <w:pPr>
        <w:spacing w:line="276" w:lineRule="auto"/>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3"/>
        <w:gridCol w:w="2978"/>
        <w:gridCol w:w="2722"/>
        <w:gridCol w:w="2410"/>
        <w:gridCol w:w="2410"/>
      </w:tblGrid>
      <w:tr w:rsidR="00E62808" w:rsidRPr="00E62808" w:rsidTr="00496E21">
        <w:trPr>
          <w:trHeight w:val="10405"/>
        </w:trPr>
        <w:tc>
          <w:tcPr>
            <w:tcW w:w="1871" w:type="dxa"/>
          </w:tcPr>
          <w:p w:rsidR="00E62808" w:rsidRPr="00E62808" w:rsidRDefault="00E62808" w:rsidP="00E62808"/>
        </w:tc>
        <w:tc>
          <w:tcPr>
            <w:tcW w:w="2663" w:type="dxa"/>
          </w:tcPr>
          <w:p w:rsidR="00E62808" w:rsidRPr="005A0B98" w:rsidRDefault="00E62808" w:rsidP="00ED2AC4">
            <w:pPr>
              <w:pStyle w:val="a9"/>
            </w:pPr>
            <w:r w:rsidRPr="005A0B98">
              <w:t>Бірнешедоғаастынанеңбектеу.</w:t>
            </w:r>
          </w:p>
          <w:p w:rsidR="00E62808" w:rsidRPr="005A0B98" w:rsidRDefault="00E62808" w:rsidP="00ED2AC4">
            <w:pPr>
              <w:pStyle w:val="a9"/>
              <w:rPr>
                <w:b/>
              </w:rPr>
            </w:pPr>
            <w:r w:rsidRPr="005A0B98">
              <w:t>Допты қақпа арқылыдомалатуды қайталау.</w:t>
            </w:r>
            <w:r w:rsidRPr="005A0B98">
              <w:rPr>
                <w:b/>
              </w:rPr>
              <w:t xml:space="preserve">Ойын: </w:t>
            </w:r>
            <w:r w:rsidRPr="005A0B98">
              <w:t>«Апандағы аю»ойынын ойнау.</w:t>
            </w:r>
            <w:r w:rsidRPr="005A0B98">
              <w:rPr>
                <w:b/>
              </w:rPr>
              <w:t xml:space="preserve">Қорытынды: </w:t>
            </w:r>
            <w:r w:rsidRPr="005A0B98">
              <w:t>«Дененіеркін ұста» баяу әуенырғағымен демалу.</w:t>
            </w:r>
            <w:r w:rsidRPr="005A0B98">
              <w:rPr>
                <w:b/>
              </w:rPr>
              <w:t>Сөйлеудідамыту</w:t>
            </w:r>
          </w:p>
          <w:p w:rsidR="00E62808" w:rsidRPr="005A0B98" w:rsidRDefault="00E62808" w:rsidP="00ED2AC4">
            <w:pPr>
              <w:pStyle w:val="a9"/>
              <w:rPr>
                <w:b/>
              </w:rPr>
            </w:pPr>
            <w:r w:rsidRPr="005A0B98">
              <w:rPr>
                <w:b/>
              </w:rPr>
              <w:t>Сурет бойынша ертегіқұрастыру.</w:t>
            </w:r>
          </w:p>
          <w:p w:rsidR="00E62808" w:rsidRPr="005A0B98" w:rsidRDefault="00E62808" w:rsidP="00ED2AC4">
            <w:pPr>
              <w:pStyle w:val="a9"/>
              <w:rPr>
                <w:b/>
              </w:rPr>
            </w:pPr>
            <w:r w:rsidRPr="005A0B98">
              <w:rPr>
                <w:b/>
              </w:rPr>
              <w:t>Мақсаты:</w:t>
            </w:r>
          </w:p>
          <w:p w:rsidR="00ED2AC4" w:rsidRPr="005A0B98" w:rsidRDefault="00E62808" w:rsidP="00ED2AC4">
            <w:pPr>
              <w:pStyle w:val="a9"/>
            </w:pPr>
            <w:r w:rsidRPr="005A0B98">
              <w:t>Шығармашылықпен</w:t>
            </w:r>
            <w:r w:rsidR="00ED2AC4" w:rsidRPr="005A0B98">
              <w:t>әңгімелеп</w:t>
            </w:r>
            <w:r w:rsidR="00ED2AC4">
              <w:t xml:space="preserve">беруді </w:t>
            </w:r>
            <w:r w:rsidR="00ED2AC4" w:rsidRPr="005A0B98">
              <w:t>жетілдіру:ересектердіңкөмегімен</w:t>
            </w:r>
          </w:p>
          <w:p w:rsidR="00ED2AC4" w:rsidRPr="005A0B98" w:rsidRDefault="00ED2AC4" w:rsidP="00ED2AC4">
            <w:pPr>
              <w:pStyle w:val="a9"/>
            </w:pPr>
            <w:r w:rsidRPr="005A0B98">
              <w:t>әңгіменің жалғасын жәнесоңынойданшығару,</w:t>
            </w:r>
          </w:p>
          <w:p w:rsidR="00ED2AC4" w:rsidRPr="005A0B98" w:rsidRDefault="00ED2AC4" w:rsidP="00ED2AC4">
            <w:pPr>
              <w:pStyle w:val="a9"/>
            </w:pPr>
            <w:r w:rsidRPr="005A0B98">
              <w:t>дағдыларын жетілдіру.Бақылауларменсуреттербойынша сипаттау жәнехабарлауәңгімелерін</w:t>
            </w:r>
          </w:p>
          <w:p w:rsidR="00ED2AC4" w:rsidRPr="005A0B98" w:rsidRDefault="00ED2AC4" w:rsidP="00ED2AC4">
            <w:pPr>
              <w:pStyle w:val="a9"/>
            </w:pPr>
            <w:r w:rsidRPr="005A0B98">
              <w:t>құрастыру, өзара</w:t>
            </w:r>
            <w:r>
              <w:t xml:space="preserve">байланысты </w:t>
            </w:r>
            <w:r w:rsidRPr="005A0B98">
              <w:t>бірізді сюжет құрастыру,сөйлегенде</w:t>
            </w:r>
            <w:r>
              <w:t xml:space="preserve">бейнелі </w:t>
            </w:r>
            <w:r w:rsidRPr="005A0B98">
              <w:t>сөздерді,эпитеттерді,</w:t>
            </w:r>
          </w:p>
          <w:p w:rsidR="00ED2AC4" w:rsidRPr="005A0B98" w:rsidRDefault="00ED2AC4" w:rsidP="00ED2AC4">
            <w:pPr>
              <w:pStyle w:val="a9"/>
            </w:pPr>
            <w:r w:rsidRPr="005A0B98">
              <w:t>салыстырулардықолдану</w:t>
            </w:r>
          </w:p>
          <w:p w:rsidR="00ED2AC4" w:rsidRPr="005A0B98" w:rsidRDefault="00ED2AC4" w:rsidP="00ED2AC4">
            <w:pPr>
              <w:pStyle w:val="a9"/>
              <w:rPr>
                <w:b/>
              </w:rPr>
            </w:pPr>
            <w:r w:rsidRPr="005A0B98">
              <w:rPr>
                <w:b/>
              </w:rPr>
              <w:t>Қарым-қатынас іс-</w:t>
            </w:r>
            <w:r>
              <w:rPr>
                <w:b/>
              </w:rPr>
              <w:t>әрекеті</w:t>
            </w:r>
          </w:p>
          <w:p w:rsidR="00ED2AC4" w:rsidRPr="005A0B98" w:rsidRDefault="00ED2AC4" w:rsidP="00ED2AC4">
            <w:pPr>
              <w:pStyle w:val="a9"/>
              <w:rPr>
                <w:b/>
              </w:rPr>
            </w:pPr>
            <w:r w:rsidRPr="005A0B98">
              <w:rPr>
                <w:b/>
              </w:rPr>
              <w:t>Қазақтілі.</w:t>
            </w:r>
          </w:p>
          <w:p w:rsidR="00ED2AC4" w:rsidRPr="005A0B98" w:rsidRDefault="00ED2AC4" w:rsidP="00ED2AC4">
            <w:pPr>
              <w:pStyle w:val="a9"/>
            </w:pPr>
            <w:r w:rsidRPr="005A0B98">
              <w:t>Мақсаты: Туыстық қарым-қатынасты(«бауыр»,</w:t>
            </w:r>
          </w:p>
          <w:p w:rsidR="00ED2AC4" w:rsidRPr="005A0B98" w:rsidRDefault="00ED2AC4" w:rsidP="00ED2AC4">
            <w:pPr>
              <w:pStyle w:val="a9"/>
            </w:pPr>
            <w:r w:rsidRPr="005A0B98">
              <w:t>«немере»,«шөбере»,</w:t>
            </w:r>
          </w:p>
          <w:p w:rsidR="00ED2AC4" w:rsidRPr="005A0B98" w:rsidRDefault="00ED2AC4" w:rsidP="00ED2AC4">
            <w:pPr>
              <w:pStyle w:val="a9"/>
            </w:pPr>
            <w:r>
              <w:t>«ағайын»,</w:t>
            </w:r>
            <w:r w:rsidRPr="005A0B98">
              <w:t>«туысқан», «жеті ата»)білдіретінсөздерді</w:t>
            </w:r>
          </w:p>
          <w:p w:rsidR="00ED2AC4" w:rsidRPr="005A0B98" w:rsidRDefault="00ED2AC4" w:rsidP="00ED2AC4">
            <w:pPr>
              <w:pStyle w:val="a9"/>
            </w:pPr>
            <w:r w:rsidRPr="005A0B98">
              <w:t>үйрету.Өзініңбауырлары,</w:t>
            </w:r>
            <w:r>
              <w:t xml:space="preserve">туыстары, </w:t>
            </w:r>
            <w:r w:rsidRPr="005A0B98">
              <w:t>ағайындары, татулық,жақындық,отбасылық</w:t>
            </w:r>
          </w:p>
          <w:p w:rsidR="00ED2AC4" w:rsidRPr="005A0B98" w:rsidRDefault="00ED2AC4" w:rsidP="00ED2AC4">
            <w:pPr>
              <w:pStyle w:val="a9"/>
            </w:pPr>
            <w:r w:rsidRPr="005A0B98">
              <w:t>мерекелер, салт-дәстүрлертуралы</w:t>
            </w:r>
          </w:p>
          <w:p w:rsidR="00ED2AC4" w:rsidRPr="005A0B98" w:rsidRDefault="00ED2AC4" w:rsidP="00ED2AC4">
            <w:pPr>
              <w:pStyle w:val="a9"/>
            </w:pPr>
            <w:r w:rsidRPr="005A0B98">
              <w:t>айтуға</w:t>
            </w:r>
            <w:r>
              <w:t>баулу</w:t>
            </w:r>
          </w:p>
          <w:p w:rsidR="00E62808" w:rsidRPr="005A0B98" w:rsidRDefault="00ED2AC4" w:rsidP="00ED2AC4">
            <w:pPr>
              <w:pStyle w:val="a9"/>
            </w:pPr>
            <w:r w:rsidRPr="005A0B98">
              <w:rPr>
                <w:b/>
              </w:rPr>
              <w:lastRenderedPageBreak/>
              <w:t>Математиканегіздері</w:t>
            </w:r>
          </w:p>
        </w:tc>
        <w:tc>
          <w:tcPr>
            <w:tcW w:w="2978" w:type="dxa"/>
          </w:tcPr>
          <w:p w:rsidR="00E62808" w:rsidRPr="005A0B98" w:rsidRDefault="00E62808" w:rsidP="00ED2AC4">
            <w:pPr>
              <w:pStyle w:val="a9"/>
            </w:pPr>
            <w:r w:rsidRPr="005A0B98">
              <w:lastRenderedPageBreak/>
              <w:t>Тірі және өлі табиғатқұбылыстарытуралы</w:t>
            </w:r>
          </w:p>
          <w:p w:rsidR="00E62808" w:rsidRPr="005A0B98" w:rsidRDefault="00E62808" w:rsidP="00ED2AC4">
            <w:pPr>
              <w:pStyle w:val="a9"/>
            </w:pPr>
            <w:r w:rsidRPr="005A0B98">
              <w:t>білімдерінкеңейту.«Өлітабиғат»ұғымымен</w:t>
            </w:r>
          </w:p>
          <w:p w:rsidR="00E62808" w:rsidRPr="005A0B98" w:rsidRDefault="00E62808" w:rsidP="00ED2AC4">
            <w:pPr>
              <w:pStyle w:val="a9"/>
            </w:pPr>
            <w:r w:rsidRPr="005A0B98">
              <w:t>таныстыру (су, ауа, мұзсүңгілері,күн,бұлт,қар,тастар,жел,</w:t>
            </w:r>
          </w:p>
          <w:p w:rsidR="00E62808" w:rsidRPr="005A0B98" w:rsidRDefault="00E62808" w:rsidP="00ED2AC4">
            <w:pPr>
              <w:pStyle w:val="a9"/>
            </w:pPr>
            <w:r w:rsidRPr="005A0B98">
              <w:t>жаңбыр); өлі табиғатзаттарынадамның</w:t>
            </w:r>
          </w:p>
          <w:p w:rsidR="00E62808" w:rsidRPr="005A0B98" w:rsidRDefault="00E62808" w:rsidP="00ED2AC4">
            <w:pPr>
              <w:pStyle w:val="a9"/>
            </w:pPr>
            <w:r w:rsidRPr="005A0B98">
              <w:t>қолымен жасалғанзаттардан ажыратабілу..</w:t>
            </w:r>
          </w:p>
          <w:p w:rsidR="005A0B98" w:rsidRDefault="00E62808" w:rsidP="00ED2AC4">
            <w:pPr>
              <w:pStyle w:val="a9"/>
              <w:rPr>
                <w:b/>
              </w:rPr>
            </w:pPr>
            <w:r w:rsidRPr="005A0B98">
              <w:rPr>
                <w:b/>
              </w:rPr>
              <w:t>Қарым-қатынас</w:t>
            </w:r>
          </w:p>
          <w:p w:rsidR="005A0B98" w:rsidRDefault="005A0B98" w:rsidP="00ED2AC4">
            <w:pPr>
              <w:pStyle w:val="a9"/>
              <w:rPr>
                <w:b/>
              </w:rPr>
            </w:pPr>
            <w:r>
              <w:rPr>
                <w:b/>
              </w:rPr>
              <w:t>іс-</w:t>
            </w:r>
            <w:r w:rsidR="00E62808" w:rsidRPr="005A0B98">
              <w:rPr>
                <w:b/>
              </w:rPr>
              <w:t>әрекеті.</w:t>
            </w:r>
          </w:p>
          <w:p w:rsidR="005A0B98" w:rsidRDefault="00E62808" w:rsidP="00ED2AC4">
            <w:pPr>
              <w:pStyle w:val="a9"/>
              <w:rPr>
                <w:b/>
              </w:rPr>
            </w:pPr>
            <w:r w:rsidRPr="005A0B98">
              <w:rPr>
                <w:b/>
              </w:rPr>
              <w:t>танымдық іс-әрекет,</w:t>
            </w:r>
          </w:p>
          <w:p w:rsidR="00ED2AC4" w:rsidRPr="005A0B98" w:rsidRDefault="00E62808" w:rsidP="00ED2AC4">
            <w:pPr>
              <w:pStyle w:val="a9"/>
            </w:pPr>
            <w:r w:rsidRPr="005A0B98">
              <w:rPr>
                <w:b/>
              </w:rPr>
              <w:t>зерттеуіс-</w:t>
            </w:r>
            <w:r w:rsidR="00ED2AC4" w:rsidRPr="005A0B98">
              <w:rPr>
                <w:b/>
              </w:rPr>
              <w:t xml:space="preserve"> әрекеттері,еңбек іс-әрекеті</w:t>
            </w:r>
            <w:r w:rsidR="00ED2AC4" w:rsidRPr="005A0B98">
              <w:t>.</w:t>
            </w:r>
          </w:p>
          <w:p w:rsidR="00ED2AC4" w:rsidRPr="005A0B98" w:rsidRDefault="00ED2AC4" w:rsidP="00ED2AC4">
            <w:pPr>
              <w:pStyle w:val="a9"/>
              <w:rPr>
                <w:b/>
              </w:rPr>
            </w:pPr>
            <w:r w:rsidRPr="005A0B98">
              <w:rPr>
                <w:b/>
              </w:rPr>
              <w:t>Көркемәдебиет</w:t>
            </w:r>
          </w:p>
          <w:p w:rsidR="00ED2AC4" w:rsidRPr="005A0B98" w:rsidRDefault="00ED2AC4" w:rsidP="00ED2AC4">
            <w:pPr>
              <w:pStyle w:val="a9"/>
            </w:pPr>
            <w:r w:rsidRPr="005A0B98">
              <w:rPr>
                <w:b/>
              </w:rPr>
              <w:t>Тақырыбы:«</w:t>
            </w:r>
            <w:r w:rsidRPr="005A0B98">
              <w:t>Мысық,әтешжәнетүлкі»ертегісі(сахналау)</w:t>
            </w:r>
          </w:p>
          <w:p w:rsidR="00ED2AC4" w:rsidRPr="005A0B98" w:rsidRDefault="00ED2AC4" w:rsidP="00ED2AC4">
            <w:pPr>
              <w:pStyle w:val="a9"/>
            </w:pPr>
            <w:r w:rsidRPr="005A0B98">
              <w:rPr>
                <w:b/>
              </w:rPr>
              <w:t>Мақсаты:</w:t>
            </w:r>
            <w:r w:rsidRPr="005A0B98">
              <w:t>Сахналық</w:t>
            </w:r>
          </w:p>
          <w:p w:rsidR="00ED2AC4" w:rsidRPr="005A0B98" w:rsidRDefault="00ED2AC4" w:rsidP="00ED2AC4">
            <w:pPr>
              <w:pStyle w:val="a9"/>
            </w:pPr>
            <w:r w:rsidRPr="005A0B98">
              <w:t>қойылымдарғақатысуға</w:t>
            </w:r>
          </w:p>
          <w:p w:rsidR="00ED2AC4" w:rsidRPr="005A0B98" w:rsidRDefault="00ED2AC4" w:rsidP="00ED2AC4">
            <w:pPr>
              <w:pStyle w:val="a9"/>
            </w:pPr>
            <w:r w:rsidRPr="005A0B98">
              <w:t>баулу,ондарөлді,сюжеттітаңдауда</w:t>
            </w:r>
          </w:p>
          <w:p w:rsidR="00ED2AC4" w:rsidRPr="005A0B98" w:rsidRDefault="00ED2AC4" w:rsidP="00ED2AC4">
            <w:pPr>
              <w:pStyle w:val="a9"/>
            </w:pPr>
            <w:r w:rsidRPr="005A0B98">
              <w:t>бастамашылықпендербестіктанытуға</w:t>
            </w:r>
          </w:p>
          <w:p w:rsidR="00ED2AC4" w:rsidRPr="005A0B98" w:rsidRDefault="00ED2AC4" w:rsidP="00ED2AC4">
            <w:pPr>
              <w:pStyle w:val="a9"/>
            </w:pPr>
            <w:r w:rsidRPr="005A0B98">
              <w:t>ынталандыру,белгіліобраздысомдауда</w:t>
            </w:r>
          </w:p>
          <w:p w:rsidR="00ED2AC4" w:rsidRPr="005A0B98" w:rsidRDefault="00ED2AC4" w:rsidP="00ED2AC4">
            <w:pPr>
              <w:pStyle w:val="a9"/>
            </w:pPr>
            <w:r w:rsidRPr="005A0B98">
              <w:t>эксперимент жасауға,түрлендіругемүмкіндік</w:t>
            </w:r>
          </w:p>
          <w:p w:rsidR="00ED2AC4" w:rsidRDefault="00ED2AC4" w:rsidP="00ED2AC4">
            <w:pPr>
              <w:pStyle w:val="a9"/>
              <w:rPr>
                <w:spacing w:val="-5"/>
              </w:rPr>
            </w:pPr>
            <w:r w:rsidRPr="005A0B98">
              <w:t>беру.</w:t>
            </w:r>
          </w:p>
          <w:p w:rsidR="00ED2AC4" w:rsidRDefault="00ED2AC4" w:rsidP="00ED2AC4">
            <w:pPr>
              <w:pStyle w:val="a9"/>
              <w:rPr>
                <w:b/>
              </w:rPr>
            </w:pPr>
            <w:r w:rsidRPr="005A0B98">
              <w:rPr>
                <w:b/>
              </w:rPr>
              <w:t>Қарымқатынас</w:t>
            </w:r>
          </w:p>
          <w:p w:rsidR="00ED2AC4" w:rsidRDefault="00ED2AC4" w:rsidP="00ED2AC4">
            <w:pPr>
              <w:pStyle w:val="a9"/>
              <w:rPr>
                <w:b/>
              </w:rPr>
            </w:pPr>
            <w:r w:rsidRPr="005A0B98">
              <w:rPr>
                <w:b/>
              </w:rPr>
              <w:t>іс-әрекеті.,</w:t>
            </w:r>
          </w:p>
          <w:p w:rsidR="00E62808" w:rsidRPr="005A0B98" w:rsidRDefault="00ED2AC4" w:rsidP="00ED2AC4">
            <w:pPr>
              <w:pStyle w:val="a9"/>
              <w:rPr>
                <w:b/>
              </w:rPr>
            </w:pPr>
            <w:r w:rsidRPr="005A0B98">
              <w:rPr>
                <w:b/>
              </w:rPr>
              <w:t>танымдық—іс-әрекет.</w:t>
            </w:r>
          </w:p>
        </w:tc>
        <w:tc>
          <w:tcPr>
            <w:tcW w:w="2722" w:type="dxa"/>
          </w:tcPr>
          <w:p w:rsidR="00ED2AC4" w:rsidRDefault="00E62808" w:rsidP="00ED2AC4">
            <w:pPr>
              <w:pStyle w:val="a9"/>
              <w:rPr>
                <w:b/>
              </w:rPr>
            </w:pPr>
            <w:r w:rsidRPr="005A0B98">
              <w:rPr>
                <w:b/>
              </w:rPr>
              <w:t xml:space="preserve">Мақсаты: </w:t>
            </w:r>
          </w:p>
          <w:p w:rsidR="00E62808" w:rsidRPr="005A0B98" w:rsidRDefault="00E62808" w:rsidP="00ED2AC4">
            <w:pPr>
              <w:pStyle w:val="a9"/>
            </w:pPr>
            <w:r w:rsidRPr="005A0B98">
              <w:t>Музыкалықжетекшішағын әнді</w:t>
            </w:r>
          </w:p>
          <w:p w:rsidR="00E62808" w:rsidRPr="005A0B98" w:rsidRDefault="00E62808" w:rsidP="00ED2AC4">
            <w:pPr>
              <w:pStyle w:val="a9"/>
            </w:pPr>
            <w:r w:rsidRPr="005A0B98">
              <w:t>немесе әуенді ойнайды, олойнатылғанда әуенніңритмитикалықсуретіанықестілуітиісжәне</w:t>
            </w:r>
          </w:p>
          <w:p w:rsidR="00E62808" w:rsidRPr="005A0B98" w:rsidRDefault="00E62808" w:rsidP="00ED2AC4">
            <w:pPr>
              <w:pStyle w:val="a9"/>
            </w:pPr>
            <w:r w:rsidRPr="005A0B98">
              <w:t>музыкадағы ұзақ жәнеқысқадыбыстардытабукерек. Бұл дыбыстардыүлкенжәне кіші</w:t>
            </w:r>
          </w:p>
          <w:p w:rsidR="00E62808" w:rsidRPr="005A0B98" w:rsidRDefault="00E62808" w:rsidP="00ED2AC4">
            <w:pPr>
              <w:pStyle w:val="a9"/>
            </w:pPr>
            <w:r w:rsidRPr="005A0B98">
              <w:t>моншақтардың көмегіменбейнелеуге болады. Үлкенмоншақтар– бұл ұзақ</w:t>
            </w:r>
          </w:p>
          <w:p w:rsidR="00E62808" w:rsidRPr="005A0B98" w:rsidRDefault="00E62808" w:rsidP="00ED2AC4">
            <w:pPr>
              <w:pStyle w:val="a9"/>
            </w:pPr>
            <w:r w:rsidRPr="005A0B98">
              <w:t>дыбыстар,кішімоншақтар</w:t>
            </w:r>
          </w:p>
          <w:p w:rsidR="00E62808" w:rsidRPr="005A0B98" w:rsidRDefault="00E62808" w:rsidP="00ED2AC4">
            <w:pPr>
              <w:pStyle w:val="a9"/>
            </w:pPr>
            <w:r w:rsidRPr="005A0B98">
              <w:t>–қысқадыбыстар.</w:t>
            </w:r>
          </w:p>
          <w:p w:rsidR="00ED2AC4" w:rsidRPr="005A0B98" w:rsidRDefault="00E62808" w:rsidP="00ED2AC4">
            <w:pPr>
              <w:pStyle w:val="a9"/>
            </w:pPr>
            <w:r w:rsidRPr="005A0B98">
              <w:rPr>
                <w:b/>
              </w:rPr>
              <w:t>1. Балалар көңілдімузыкамен адымдапәуензалына кіреді.</w:t>
            </w:r>
            <w:r w:rsidR="00ED2AC4" w:rsidRPr="005A0B98">
              <w:t xml:space="preserve"> Әуенырғағынасайәр-түрлі жүріс-түрлерінжасайды.Отбасы</w:t>
            </w:r>
          </w:p>
          <w:p w:rsidR="00ED2AC4" w:rsidRPr="005A0B98" w:rsidRDefault="00ED2AC4" w:rsidP="00ED2AC4">
            <w:pPr>
              <w:pStyle w:val="a9"/>
            </w:pPr>
            <w:r w:rsidRPr="005A0B98">
              <w:t>мүшелерінің</w:t>
            </w:r>
          </w:p>
          <w:p w:rsidR="00ED2AC4" w:rsidRPr="005A0B98" w:rsidRDefault="00ED2AC4" w:rsidP="00ED2AC4">
            <w:pPr>
              <w:pStyle w:val="a9"/>
            </w:pPr>
            <w:r w:rsidRPr="005A0B98">
              <w:rPr>
                <w:spacing w:val="-1"/>
              </w:rPr>
              <w:t>мамандықтардың</w:t>
            </w:r>
            <w:r w:rsidRPr="005A0B98">
              <w:t>суреттеріілінген.</w:t>
            </w:r>
          </w:p>
          <w:p w:rsidR="00ED2AC4" w:rsidRPr="005A0B98" w:rsidRDefault="00ED2AC4" w:rsidP="00ED2AC4">
            <w:pPr>
              <w:pStyle w:val="a9"/>
            </w:pPr>
            <w:r w:rsidRPr="005A0B98">
              <w:t>Балаларменотбасындағыдәстүрлі мерекелертуралыәңгімелесу.</w:t>
            </w:r>
          </w:p>
          <w:p w:rsidR="00ED2AC4" w:rsidRPr="005A0B98" w:rsidRDefault="00ED2AC4" w:rsidP="00ED2AC4">
            <w:pPr>
              <w:pStyle w:val="a9"/>
            </w:pPr>
            <w:r w:rsidRPr="005A0B98">
              <w:t>Отбасытуралытақпақ,мақал-мәтел сайысынұйымдастыру.</w:t>
            </w:r>
          </w:p>
          <w:p w:rsidR="00ED2AC4" w:rsidRPr="005A0B98" w:rsidRDefault="00ED2AC4" w:rsidP="00ED2AC4">
            <w:pPr>
              <w:pStyle w:val="a9"/>
              <w:rPr>
                <w:b/>
              </w:rPr>
            </w:pPr>
            <w:r w:rsidRPr="005A0B98">
              <w:rPr>
                <w:b/>
              </w:rPr>
              <w:t>Музыкатыңдау</w:t>
            </w:r>
          </w:p>
          <w:p w:rsidR="00ED2AC4" w:rsidRPr="005A0B98" w:rsidRDefault="00ED2AC4" w:rsidP="00ED2AC4">
            <w:pPr>
              <w:pStyle w:val="a9"/>
            </w:pPr>
            <w:r w:rsidRPr="005A0B98">
              <w:rPr>
                <w:b/>
                <w:spacing w:val="-1"/>
              </w:rPr>
              <w:t>«МеніңОтаным».</w:t>
            </w:r>
            <w:r w:rsidRPr="005A0B98">
              <w:rPr>
                <w:spacing w:val="-1"/>
              </w:rPr>
              <w:t>Ө.Байді</w:t>
            </w:r>
            <w:r w:rsidRPr="005A0B98">
              <w:t>лдаев.</w:t>
            </w:r>
          </w:p>
          <w:p w:rsidR="00ED2AC4" w:rsidRPr="005A0B98" w:rsidRDefault="00ED2AC4" w:rsidP="00ED2AC4">
            <w:pPr>
              <w:pStyle w:val="a9"/>
            </w:pPr>
            <w:r w:rsidRPr="005A0B98">
              <w:t>-Отандегеннемене?</w:t>
            </w:r>
          </w:p>
          <w:p w:rsidR="00ED2AC4" w:rsidRPr="005A0B98" w:rsidRDefault="00ED2AC4" w:rsidP="00ED2AC4">
            <w:pPr>
              <w:pStyle w:val="a9"/>
            </w:pPr>
            <w:r w:rsidRPr="005A0B98">
              <w:rPr>
                <w:b/>
              </w:rPr>
              <w:t>Әнайту.</w:t>
            </w:r>
            <w:r w:rsidRPr="005A0B98">
              <w:t>«Атаананытыңдаймыз».Бота</w:t>
            </w:r>
          </w:p>
          <w:p w:rsidR="00ED2AC4" w:rsidRPr="005A0B98" w:rsidRDefault="00ED2AC4" w:rsidP="00ED2AC4">
            <w:pPr>
              <w:pStyle w:val="a9"/>
            </w:pPr>
            <w:r w:rsidRPr="005A0B98">
              <w:t>Бейсенова</w:t>
            </w:r>
          </w:p>
          <w:p w:rsidR="00ED2AC4" w:rsidRPr="005A0B98" w:rsidRDefault="00ED2AC4" w:rsidP="00ED2AC4">
            <w:pPr>
              <w:pStyle w:val="a9"/>
            </w:pPr>
            <w:r w:rsidRPr="005A0B98">
              <w:t>«Ұстазана»БотаБейсенова..</w:t>
            </w:r>
          </w:p>
          <w:p w:rsidR="00E62808" w:rsidRPr="00ED2AC4" w:rsidRDefault="00ED2AC4" w:rsidP="00ED2AC4">
            <w:pPr>
              <w:pStyle w:val="a9"/>
            </w:pPr>
            <w:r w:rsidRPr="005A0B98">
              <w:rPr>
                <w:spacing w:val="-1"/>
              </w:rPr>
              <w:t>Әндіайтаралдындасипаты</w:t>
            </w:r>
            <w:r w:rsidRPr="005A0B98">
              <w:t xml:space="preserve">нажыратыпәуенінмәнберіп, таза </w:t>
            </w:r>
            <w:r w:rsidRPr="005A0B98">
              <w:lastRenderedPageBreak/>
              <w:t>орындауқажет.Әнайтаралдындадауысты</w:t>
            </w:r>
          </w:p>
        </w:tc>
        <w:tc>
          <w:tcPr>
            <w:tcW w:w="2410" w:type="dxa"/>
          </w:tcPr>
          <w:p w:rsidR="00E62808" w:rsidRPr="005A0B98" w:rsidRDefault="00E62808" w:rsidP="00ED2AC4">
            <w:pPr>
              <w:pStyle w:val="a9"/>
            </w:pPr>
            <w:r w:rsidRPr="005A0B98">
              <w:lastRenderedPageBreak/>
              <w:t>қарындашты дұрыс,еркін ұстап, үстіненқаттықысыпкүш</w:t>
            </w:r>
          </w:p>
          <w:p w:rsidR="00E62808" w:rsidRPr="005A0B98" w:rsidRDefault="00E62808" w:rsidP="00ED2AC4">
            <w:pPr>
              <w:pStyle w:val="a9"/>
            </w:pPr>
            <w:r w:rsidRPr="005A0B98">
              <w:t>түсірмей, саусақтарменбіркелкі жоғарыдантөменге, солданоңға</w:t>
            </w:r>
          </w:p>
          <w:p w:rsidR="00E62808" w:rsidRPr="005A0B98" w:rsidRDefault="00E62808" w:rsidP="00ED2AC4">
            <w:pPr>
              <w:pStyle w:val="a9"/>
              <w:rPr>
                <w:b/>
              </w:rPr>
            </w:pPr>
            <w:r w:rsidRPr="005A0B98">
              <w:t>қимылдарды орындап,сызықтарды үзбей салу.</w:t>
            </w:r>
            <w:r w:rsidRPr="005A0B98">
              <w:rPr>
                <w:b/>
              </w:rPr>
              <w:t>Қазақтілі.</w:t>
            </w:r>
          </w:p>
          <w:p w:rsidR="00E62808" w:rsidRPr="005A0B98" w:rsidRDefault="00E62808" w:rsidP="00ED2AC4">
            <w:pPr>
              <w:pStyle w:val="a9"/>
            </w:pPr>
            <w:r w:rsidRPr="005A0B98">
              <w:t>Сөздердіжіктеп,тәуелдеп, септепқолданабілуді,</w:t>
            </w:r>
          </w:p>
          <w:p w:rsidR="00E62808" w:rsidRPr="005A0B98" w:rsidRDefault="00E62808" w:rsidP="00ED2AC4">
            <w:pPr>
              <w:pStyle w:val="a9"/>
            </w:pPr>
            <w:r w:rsidRPr="005A0B98">
              <w:t>интонациясы бойыншасөйлемдерді (хабарлы,сұраулы,лепті)</w:t>
            </w:r>
          </w:p>
          <w:p w:rsidR="00E62808" w:rsidRPr="005A0B98" w:rsidRDefault="00E62808" w:rsidP="00ED2AC4">
            <w:pPr>
              <w:pStyle w:val="a9"/>
            </w:pPr>
            <w:r w:rsidRPr="005A0B98">
              <w:t>ажыратып, сөйлегендеқолданабілуді</w:t>
            </w:r>
          </w:p>
          <w:p w:rsidR="00E62808" w:rsidRPr="005A0B98" w:rsidRDefault="00E62808" w:rsidP="00ED2AC4">
            <w:pPr>
              <w:pStyle w:val="a9"/>
            </w:pPr>
            <w:r w:rsidRPr="005A0B98">
              <w:t>жетілдіруді</w:t>
            </w:r>
          </w:p>
          <w:p w:rsidR="00496E21" w:rsidRPr="005A0B98" w:rsidRDefault="00E62808" w:rsidP="00496E21">
            <w:pPr>
              <w:pStyle w:val="a9"/>
            </w:pPr>
            <w:r w:rsidRPr="005A0B98">
              <w:t>жалғастыру.Өзойын</w:t>
            </w:r>
            <w:r w:rsidR="00496E21" w:rsidRPr="005A0B98">
              <w:t xml:space="preserve"> жеткізугемүмкіндік</w:t>
            </w:r>
          </w:p>
          <w:p w:rsidR="00496E21" w:rsidRPr="005A0B98" w:rsidRDefault="00496E21" w:rsidP="00496E21">
            <w:pPr>
              <w:pStyle w:val="a9"/>
            </w:pPr>
            <w:r w:rsidRPr="005A0B98">
              <w:t>беру.</w:t>
            </w:r>
          </w:p>
          <w:p w:rsidR="00496E21" w:rsidRDefault="00496E21" w:rsidP="00496E21">
            <w:pPr>
              <w:pStyle w:val="a9"/>
              <w:rPr>
                <w:b/>
              </w:rPr>
            </w:pPr>
            <w:r w:rsidRPr="005A0B98">
              <w:rPr>
                <w:b/>
              </w:rPr>
              <w:t>Қарым-қатынас</w:t>
            </w:r>
          </w:p>
          <w:p w:rsidR="00496E21" w:rsidRPr="005A0B98" w:rsidRDefault="00496E21" w:rsidP="00496E21">
            <w:pPr>
              <w:pStyle w:val="a9"/>
              <w:rPr>
                <w:b/>
              </w:rPr>
            </w:pPr>
            <w:r w:rsidRPr="005A0B98">
              <w:rPr>
                <w:b/>
              </w:rPr>
              <w:t xml:space="preserve"> іс-</w:t>
            </w:r>
            <w:r>
              <w:rPr>
                <w:b/>
              </w:rPr>
              <w:t>әрекеті</w:t>
            </w:r>
          </w:p>
          <w:p w:rsidR="00496E21" w:rsidRPr="005A0B98" w:rsidRDefault="00496E21" w:rsidP="00496E21">
            <w:pPr>
              <w:pStyle w:val="a9"/>
              <w:rPr>
                <w:b/>
              </w:rPr>
            </w:pPr>
            <w:r w:rsidRPr="005A0B98">
              <w:rPr>
                <w:b/>
              </w:rPr>
              <w:t>Қоршағанортаментаныстыру.</w:t>
            </w:r>
          </w:p>
          <w:p w:rsidR="00496E21" w:rsidRPr="005A0B98" w:rsidRDefault="00496E21" w:rsidP="00496E21">
            <w:pPr>
              <w:pStyle w:val="a9"/>
            </w:pPr>
            <w:r w:rsidRPr="005A0B98">
              <w:rPr>
                <w:b/>
                <w:spacing w:val="-1"/>
              </w:rPr>
              <w:t>Мақсаты:</w:t>
            </w:r>
            <w:r w:rsidRPr="005A0B98">
              <w:rPr>
                <w:spacing w:val="-1"/>
              </w:rPr>
              <w:t>Әртүрлі</w:t>
            </w:r>
            <w:r w:rsidRPr="005A0B98">
              <w:t>мамандықтар,</w:t>
            </w:r>
          </w:p>
          <w:p w:rsidR="00496E21" w:rsidRPr="005A0B98" w:rsidRDefault="00496E21" w:rsidP="00496E21">
            <w:pPr>
              <w:pStyle w:val="a9"/>
            </w:pPr>
            <w:r w:rsidRPr="005A0B98">
              <w:t>балабақша</w:t>
            </w:r>
          </w:p>
          <w:p w:rsidR="00496E21" w:rsidRPr="005A0B98" w:rsidRDefault="00496E21" w:rsidP="00496E21">
            <w:pPr>
              <w:pStyle w:val="a9"/>
            </w:pPr>
            <w:r w:rsidRPr="005A0B98">
              <w:rPr>
                <w:spacing w:val="-1"/>
              </w:rPr>
              <w:t>қызметкерлерінің</w:t>
            </w:r>
            <w:r w:rsidRPr="005A0B98">
              <w:t>еңбегі туралы</w:t>
            </w:r>
          </w:p>
          <w:p w:rsidR="00496E21" w:rsidRPr="005A0B98" w:rsidRDefault="00496E21" w:rsidP="00496E21">
            <w:pPr>
              <w:pStyle w:val="a9"/>
            </w:pPr>
            <w:r w:rsidRPr="005A0B98">
              <w:t>түсініктерін кеңейту,еңбектіңмазмұны,</w:t>
            </w:r>
          </w:p>
          <w:p w:rsidR="00496E21" w:rsidRPr="005A0B98" w:rsidRDefault="00496E21" w:rsidP="00496E21">
            <w:pPr>
              <w:pStyle w:val="a9"/>
            </w:pPr>
            <w:r w:rsidRPr="005A0B98">
              <w:t>сипатыжәне</w:t>
            </w:r>
          </w:p>
          <w:p w:rsidR="00496E21" w:rsidRPr="005A0B98" w:rsidRDefault="00496E21" w:rsidP="00496E21">
            <w:pPr>
              <w:pStyle w:val="a9"/>
            </w:pPr>
            <w:r w:rsidRPr="005A0B98">
              <w:t>нәтижесінің маңызын,түсіну және бағалау.Ата-анаеңбегінтүсіну,адамдардың</w:t>
            </w:r>
          </w:p>
          <w:p w:rsidR="00496E21" w:rsidRPr="005A0B98" w:rsidRDefault="00496E21" w:rsidP="00496E21">
            <w:pPr>
              <w:pStyle w:val="a9"/>
            </w:pPr>
            <w:r w:rsidRPr="005A0B98">
              <w:t>еңбектеріндегі өзарабайланыстарды</w:t>
            </w:r>
          </w:p>
          <w:p w:rsidR="00E62808" w:rsidRPr="005A0B98" w:rsidRDefault="00E62808" w:rsidP="00ED2AC4">
            <w:pPr>
              <w:pStyle w:val="a9"/>
            </w:pPr>
          </w:p>
        </w:tc>
        <w:tc>
          <w:tcPr>
            <w:tcW w:w="2410" w:type="dxa"/>
          </w:tcPr>
          <w:p w:rsidR="00E62808" w:rsidRPr="005A0B98" w:rsidRDefault="00E62808" w:rsidP="00ED2AC4">
            <w:pPr>
              <w:pStyle w:val="a9"/>
              <w:rPr>
                <w:b/>
              </w:rPr>
            </w:pPr>
            <w:r w:rsidRPr="005A0B98">
              <w:rPr>
                <w:b/>
              </w:rPr>
              <w:t>Музыка.</w:t>
            </w:r>
          </w:p>
          <w:p w:rsidR="00E62808" w:rsidRPr="005A0B98" w:rsidRDefault="00E62808" w:rsidP="00ED2AC4">
            <w:pPr>
              <w:pStyle w:val="a9"/>
              <w:rPr>
                <w:b/>
              </w:rPr>
            </w:pPr>
            <w:r w:rsidRPr="005A0B98">
              <w:rPr>
                <w:b/>
              </w:rPr>
              <w:t>Тақырыбы:«Төмен</w:t>
            </w:r>
          </w:p>
          <w:p w:rsidR="00E62808" w:rsidRPr="005A0B98" w:rsidRDefault="00E62808" w:rsidP="00ED2AC4">
            <w:pPr>
              <w:pStyle w:val="a9"/>
              <w:rPr>
                <w:b/>
              </w:rPr>
            </w:pPr>
            <w:r w:rsidRPr="005A0B98">
              <w:rPr>
                <w:b/>
              </w:rPr>
              <w:t>және жоғарыдыбыстар»</w:t>
            </w:r>
          </w:p>
          <w:p w:rsidR="00496E21" w:rsidRPr="005A0B98" w:rsidRDefault="00E62808" w:rsidP="00496E21">
            <w:pPr>
              <w:pStyle w:val="a9"/>
            </w:pPr>
            <w:r w:rsidRPr="005A0B98">
              <w:rPr>
                <w:b/>
              </w:rPr>
              <w:t xml:space="preserve">Мақсаты: </w:t>
            </w:r>
            <w:r w:rsidRPr="005A0B98">
              <w:t>Балалардышығарманы тыңдайотырып, динамикалықбояуларын,дауыс</w:t>
            </w:r>
            <w:r w:rsidR="00496E21" w:rsidRPr="005A0B98">
              <w:t xml:space="preserve"> күштілігінажыратабілугебаулу.</w:t>
            </w:r>
          </w:p>
          <w:p w:rsidR="00496E21" w:rsidRPr="005A0B98" w:rsidRDefault="00496E21" w:rsidP="00496E21">
            <w:pPr>
              <w:pStyle w:val="a9"/>
              <w:rPr>
                <w:b/>
              </w:rPr>
            </w:pPr>
            <w:r w:rsidRPr="005A0B98">
              <w:rPr>
                <w:b/>
              </w:rPr>
              <w:t>Балалардымузыкамен қарсыалу.</w:t>
            </w:r>
          </w:p>
          <w:p w:rsidR="00496E21" w:rsidRPr="005A0B98" w:rsidRDefault="00496E21" w:rsidP="00496E21">
            <w:pPr>
              <w:pStyle w:val="a9"/>
            </w:pPr>
            <w:r w:rsidRPr="005A0B98">
              <w:rPr>
                <w:b/>
              </w:rPr>
              <w:t xml:space="preserve">Ойын: </w:t>
            </w:r>
            <w:r w:rsidRPr="005A0B98">
              <w:t>Түстерібірдей,әртүрлікөлемдегісары</w:t>
            </w:r>
          </w:p>
          <w:p w:rsidR="00496E21" w:rsidRPr="005A0B98" w:rsidRDefault="00496E21" w:rsidP="00496E21">
            <w:pPr>
              <w:pStyle w:val="a9"/>
            </w:pPr>
            <w:r w:rsidRPr="005A0B98">
              <w:t>қоңырауларсуреті</w:t>
            </w:r>
          </w:p>
          <w:p w:rsidR="00496E21" w:rsidRPr="005A0B98" w:rsidRDefault="00496E21" w:rsidP="00496E21">
            <w:pPr>
              <w:pStyle w:val="a9"/>
            </w:pPr>
            <w:r w:rsidRPr="005A0B98">
              <w:t>салынғанкарточкаларүлестіріледі.</w:t>
            </w:r>
          </w:p>
          <w:p w:rsidR="00496E21" w:rsidRPr="005A0B98" w:rsidRDefault="00496E21" w:rsidP="00496E21">
            <w:pPr>
              <w:pStyle w:val="a9"/>
            </w:pPr>
            <w:r w:rsidRPr="005A0B98">
              <w:t>Шығарманы</w:t>
            </w:r>
            <w:r w:rsidRPr="005A0B98">
              <w:rPr>
                <w:spacing w:val="-1"/>
              </w:rPr>
              <w:t>тыңдап,төменгі</w:t>
            </w:r>
            <w:r w:rsidRPr="005A0B98">
              <w:t>дыбысқа</w:t>
            </w:r>
            <w:r>
              <w:t>үлкен</w:t>
            </w:r>
            <w:r w:rsidRPr="005A0B98">
              <w:t>қоңырау,орташадыбысқа орташа</w:t>
            </w:r>
            <w:r w:rsidRPr="005A0B98">
              <w:rPr>
                <w:spacing w:val="-1"/>
              </w:rPr>
              <w:t>қоңырау,жіңішке</w:t>
            </w:r>
          </w:p>
          <w:p w:rsidR="00496E21" w:rsidRPr="005A0B98" w:rsidRDefault="00496E21" w:rsidP="00496E21">
            <w:pPr>
              <w:pStyle w:val="a9"/>
            </w:pPr>
            <w:r w:rsidRPr="005A0B98">
              <w:t>дауыстағыәуенгекішіқоңырау бейнеленгенсәйкескарточканы</w:t>
            </w:r>
          </w:p>
          <w:p w:rsidR="00496E21" w:rsidRPr="005A0B98" w:rsidRDefault="00496E21" w:rsidP="00496E21">
            <w:pPr>
              <w:pStyle w:val="a9"/>
            </w:pPr>
            <w:r w:rsidRPr="005A0B98">
              <w:t>көрсетеді.</w:t>
            </w:r>
          </w:p>
          <w:p w:rsidR="00E62808" w:rsidRPr="005A0B98" w:rsidRDefault="00E62808" w:rsidP="00ED2AC4">
            <w:pPr>
              <w:pStyle w:val="a9"/>
            </w:pPr>
          </w:p>
        </w:tc>
      </w:tr>
    </w:tbl>
    <w:p w:rsidR="00E62808" w:rsidRPr="00E62808" w:rsidRDefault="00E62808" w:rsidP="00E62808">
      <w:pPr>
        <w:spacing w:line="254" w:lineRule="auto"/>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3"/>
        <w:gridCol w:w="2978"/>
        <w:gridCol w:w="2722"/>
        <w:gridCol w:w="2410"/>
        <w:gridCol w:w="2552"/>
      </w:tblGrid>
      <w:tr w:rsidR="00E62808" w:rsidRPr="005A0B98" w:rsidTr="00496E21">
        <w:trPr>
          <w:trHeight w:val="10239"/>
        </w:trPr>
        <w:tc>
          <w:tcPr>
            <w:tcW w:w="1871" w:type="dxa"/>
          </w:tcPr>
          <w:p w:rsidR="00E62808" w:rsidRPr="005A0B98" w:rsidRDefault="00E62808" w:rsidP="005A0B98">
            <w:pPr>
              <w:pStyle w:val="a9"/>
            </w:pPr>
          </w:p>
        </w:tc>
        <w:tc>
          <w:tcPr>
            <w:tcW w:w="2663" w:type="dxa"/>
          </w:tcPr>
          <w:p w:rsidR="00E62808" w:rsidRPr="005A0B98" w:rsidRDefault="00E62808" w:rsidP="005A0B98">
            <w:pPr>
              <w:pStyle w:val="a9"/>
            </w:pPr>
            <w:r w:rsidRPr="005A0B98">
              <w:rPr>
                <w:b/>
              </w:rPr>
              <w:t>Мақсаты:</w:t>
            </w:r>
            <w:r w:rsidRPr="005A0B98">
              <w:t>Кеңістіктібағдарлау»</w:t>
            </w:r>
          </w:p>
          <w:p w:rsidR="00E62808" w:rsidRPr="005A0B98" w:rsidRDefault="00E62808" w:rsidP="005A0B98">
            <w:pPr>
              <w:pStyle w:val="a9"/>
            </w:pPr>
            <w:r w:rsidRPr="005A0B98">
              <w:t>Мақсаты: Сол жақта, оңжақта, жоғарыда, төмендеқозғалыс бағыттары: солжақтаноңжаққа, оң</w:t>
            </w:r>
          </w:p>
          <w:p w:rsidR="00E62808" w:rsidRPr="005A0B98" w:rsidRDefault="00E62808" w:rsidP="005A0B98">
            <w:pPr>
              <w:pStyle w:val="a9"/>
            </w:pPr>
            <w:r w:rsidRPr="005A0B98">
              <w:t>жақтансолжаққа,</w:t>
            </w:r>
          </w:p>
          <w:p w:rsidR="00E62808" w:rsidRPr="005A0B98" w:rsidRDefault="00E62808" w:rsidP="005A0B98">
            <w:pPr>
              <w:pStyle w:val="a9"/>
            </w:pPr>
            <w:r w:rsidRPr="005A0B98">
              <w:t>жоғарыдан төменге, алға,артқаұғымдары арқылыкеңістіктуралы</w:t>
            </w:r>
          </w:p>
          <w:p w:rsidR="00E62808" w:rsidRPr="005A0B98" w:rsidRDefault="00E62808" w:rsidP="005A0B98">
            <w:pPr>
              <w:pStyle w:val="a9"/>
            </w:pPr>
            <w:r w:rsidRPr="005A0B98">
              <w:t>түсініктердібекіту</w:t>
            </w:r>
          </w:p>
          <w:p w:rsidR="00E62808" w:rsidRPr="005A0B98" w:rsidRDefault="00E62808" w:rsidP="005A0B98">
            <w:pPr>
              <w:pStyle w:val="a9"/>
              <w:rPr>
                <w:b/>
              </w:rPr>
            </w:pPr>
            <w:r w:rsidRPr="005A0B98">
              <w:rPr>
                <w:b/>
              </w:rPr>
              <w:t>Танымдықіс-</w:t>
            </w:r>
          </w:p>
          <w:p w:rsidR="00E62808" w:rsidRPr="005A0B98" w:rsidRDefault="00E62808" w:rsidP="005A0B98">
            <w:pPr>
              <w:pStyle w:val="a9"/>
              <w:rPr>
                <w:b/>
              </w:rPr>
            </w:pPr>
            <w:r w:rsidRPr="005A0B98">
              <w:rPr>
                <w:b/>
              </w:rPr>
              <w:t>әрекет,зерттеуіс-әрекеті</w:t>
            </w:r>
          </w:p>
        </w:tc>
        <w:tc>
          <w:tcPr>
            <w:tcW w:w="2978" w:type="dxa"/>
          </w:tcPr>
          <w:p w:rsidR="00E62808" w:rsidRPr="005A0B98" w:rsidRDefault="00E62808" w:rsidP="005A0B98">
            <w:pPr>
              <w:pStyle w:val="a9"/>
            </w:pPr>
          </w:p>
        </w:tc>
        <w:tc>
          <w:tcPr>
            <w:tcW w:w="2722" w:type="dxa"/>
          </w:tcPr>
          <w:p w:rsidR="00496E21" w:rsidRPr="005A0B98" w:rsidRDefault="00496E21" w:rsidP="00496E21">
            <w:pPr>
              <w:pStyle w:val="a9"/>
            </w:pPr>
            <w:r w:rsidRPr="005A0B98">
              <w:t>алдындадауысты</w:t>
            </w:r>
          </w:p>
          <w:p w:rsidR="00496E21" w:rsidRPr="005A0B98" w:rsidRDefault="00496E21" w:rsidP="00496E21">
            <w:pPr>
              <w:pStyle w:val="a9"/>
            </w:pPr>
            <w:r w:rsidRPr="005A0B98">
              <w:t>қалыпқакелтіру,әнайтуережелерін естен</w:t>
            </w:r>
          </w:p>
          <w:p w:rsidR="00496E21" w:rsidRPr="005A0B98" w:rsidRDefault="00496E21" w:rsidP="00496E21">
            <w:pPr>
              <w:pStyle w:val="a9"/>
            </w:pPr>
            <w:r w:rsidRPr="005A0B98">
              <w:t>шығармау.</w:t>
            </w:r>
          </w:p>
          <w:p w:rsidR="00496E21" w:rsidRPr="005A0B98" w:rsidRDefault="00496E21" w:rsidP="00496E21">
            <w:pPr>
              <w:pStyle w:val="a9"/>
            </w:pPr>
            <w:r w:rsidRPr="005A0B98">
              <w:rPr>
                <w:b/>
              </w:rPr>
              <w:t>Музыкалық-ырғақтықимыл:«</w:t>
            </w:r>
            <w:r w:rsidRPr="005A0B98">
              <w:t>Ақ қайың»биі.Аққайың-сұлу,биікағаш.</w:t>
            </w:r>
          </w:p>
          <w:p w:rsidR="00496E21" w:rsidRPr="005A0B98" w:rsidRDefault="00496E21" w:rsidP="00496E21">
            <w:pPr>
              <w:pStyle w:val="a9"/>
            </w:pPr>
            <w:r w:rsidRPr="005A0B98">
              <w:t>Би әуеніне аяқтыңұшымен, жұптасыпбилеугеболады.Қыз</w:t>
            </w:r>
          </w:p>
          <w:p w:rsidR="00E62808" w:rsidRPr="00496E21" w:rsidRDefault="00496E21" w:rsidP="005A0B98">
            <w:pPr>
              <w:pStyle w:val="a9"/>
            </w:pPr>
            <w:r w:rsidRPr="005A0B98">
              <w:t>балаларқолынаорамал</w:t>
            </w:r>
            <w:r w:rsidR="00E62808" w:rsidRPr="005A0B98">
              <w:t>ұстап, жоғары көтеріп,оңға-солға бұлғап қимыл</w:t>
            </w:r>
            <w:r>
              <w:t>жасайды.</w:t>
            </w:r>
          </w:p>
          <w:p w:rsidR="00E62808" w:rsidRPr="005A0B98" w:rsidRDefault="00E62808" w:rsidP="005A0B98">
            <w:pPr>
              <w:pStyle w:val="a9"/>
              <w:rPr>
                <w:b/>
              </w:rPr>
            </w:pPr>
            <w:r w:rsidRPr="005A0B98">
              <w:rPr>
                <w:b/>
              </w:rPr>
              <w:t>Сөйлеудідамыту</w:t>
            </w:r>
          </w:p>
          <w:p w:rsidR="00E62808" w:rsidRPr="005A0B98" w:rsidRDefault="00E62808" w:rsidP="005A0B98">
            <w:pPr>
              <w:pStyle w:val="a9"/>
              <w:rPr>
                <w:b/>
              </w:rPr>
            </w:pPr>
            <w:r w:rsidRPr="005A0B98">
              <w:t>Тақырыбы:</w:t>
            </w:r>
            <w:r w:rsidRPr="005A0B98">
              <w:rPr>
                <w:b/>
              </w:rPr>
              <w:t>Көңілді қысжәнеқысқыойындар»</w:t>
            </w:r>
          </w:p>
          <w:p w:rsidR="00E62808" w:rsidRPr="005A0B98" w:rsidRDefault="00E62808" w:rsidP="005A0B98">
            <w:pPr>
              <w:pStyle w:val="a9"/>
              <w:rPr>
                <w:b/>
              </w:rPr>
            </w:pPr>
            <w:r w:rsidRPr="005A0B98">
              <w:rPr>
                <w:b/>
              </w:rPr>
              <w:t>Мақсаты:</w:t>
            </w:r>
          </w:p>
          <w:p w:rsidR="00E62808" w:rsidRPr="005A0B98" w:rsidRDefault="00E62808" w:rsidP="005A0B98">
            <w:pPr>
              <w:pStyle w:val="a9"/>
            </w:pPr>
            <w:r w:rsidRPr="005A0B98">
              <w:rPr>
                <w:spacing w:val="-1"/>
              </w:rPr>
              <w:t>Айналасындағылармен</w:t>
            </w:r>
            <w:r w:rsidRPr="005A0B98">
              <w:t>өздігінендиалогті</w:t>
            </w:r>
          </w:p>
          <w:p w:rsidR="00E62808" w:rsidRPr="005A0B98" w:rsidRDefault="00E62808" w:rsidP="005A0B98">
            <w:pPr>
              <w:pStyle w:val="a9"/>
            </w:pPr>
            <w:r w:rsidRPr="005A0B98">
              <w:t>бастауға</w:t>
            </w:r>
          </w:p>
          <w:p w:rsidR="00E62808" w:rsidRPr="005A0B98" w:rsidRDefault="00E62808" w:rsidP="005A0B98">
            <w:pPr>
              <w:pStyle w:val="a9"/>
            </w:pPr>
            <w:r w:rsidRPr="005A0B98">
              <w:t>ынталандыру,әңгімелесуш інімұқият</w:t>
            </w:r>
          </w:p>
          <w:p w:rsidR="00E62808" w:rsidRPr="005A0B98" w:rsidRDefault="00E62808" w:rsidP="005A0B98">
            <w:pPr>
              <w:pStyle w:val="a9"/>
            </w:pPr>
            <w:r w:rsidRPr="005A0B98">
              <w:t>тыңдап,сұрақтарды дұрысқоюғажәнеқойылған</w:t>
            </w:r>
          </w:p>
          <w:p w:rsidR="00E62808" w:rsidRPr="005A0B98" w:rsidRDefault="00E62808" w:rsidP="005A0B98">
            <w:pPr>
              <w:pStyle w:val="a9"/>
            </w:pPr>
            <w:r w:rsidRPr="005A0B98">
              <w:t>сұрақтарға қысқашанемесетолықжауап</w:t>
            </w:r>
          </w:p>
          <w:p w:rsidR="00E62808" w:rsidRPr="005A0B98" w:rsidRDefault="00E62808" w:rsidP="005A0B98">
            <w:pPr>
              <w:pStyle w:val="a9"/>
            </w:pPr>
            <w:r w:rsidRPr="005A0B98">
              <w:t>беругебаулу,әңгімелесукезінде өзін мәдениеттіұстау,әдептіжәне</w:t>
            </w:r>
          </w:p>
          <w:p w:rsidR="00E62808" w:rsidRPr="005A0B98" w:rsidRDefault="00E62808" w:rsidP="005A0B98">
            <w:pPr>
              <w:pStyle w:val="a9"/>
              <w:rPr>
                <w:b/>
              </w:rPr>
            </w:pPr>
            <w:r w:rsidRPr="005A0B98">
              <w:t>сабырлы болу.</w:t>
            </w:r>
            <w:r w:rsidRPr="005A0B98">
              <w:rPr>
                <w:b/>
              </w:rPr>
              <w:t>Қарым қатынас іс-әрекеті</w:t>
            </w:r>
          </w:p>
          <w:p w:rsidR="00E62808" w:rsidRPr="005A0B98" w:rsidRDefault="00E62808" w:rsidP="005A0B98">
            <w:pPr>
              <w:pStyle w:val="a9"/>
              <w:rPr>
                <w:b/>
              </w:rPr>
            </w:pPr>
            <w:r w:rsidRPr="005A0B98">
              <w:rPr>
                <w:b/>
              </w:rPr>
              <w:t>Танымдық</w:t>
            </w:r>
            <w:r w:rsidR="00496E21">
              <w:rPr>
                <w:b/>
              </w:rPr>
              <w:t>іс-әрекет.</w:t>
            </w:r>
          </w:p>
          <w:p w:rsidR="00E62808" w:rsidRPr="005A0B98" w:rsidRDefault="00E62808" w:rsidP="005A0B98">
            <w:pPr>
              <w:pStyle w:val="a9"/>
              <w:rPr>
                <w:b/>
              </w:rPr>
            </w:pPr>
            <w:r w:rsidRPr="005A0B98">
              <w:rPr>
                <w:b/>
              </w:rPr>
              <w:t>Құрастыру Жүкмашинасы</w:t>
            </w:r>
          </w:p>
          <w:p w:rsidR="00E62808" w:rsidRPr="005A0B98" w:rsidRDefault="00E62808" w:rsidP="005A0B98">
            <w:pPr>
              <w:pStyle w:val="a9"/>
            </w:pPr>
            <w:r w:rsidRPr="005A0B98">
              <w:rPr>
                <w:b/>
              </w:rPr>
              <w:t>Мақсаты:</w:t>
            </w:r>
            <w:r w:rsidRPr="005A0B98">
              <w:t>Табиғи жәнеқалдық материалдарменжұмысжасаукезінде</w:t>
            </w:r>
          </w:p>
          <w:p w:rsidR="00E62808" w:rsidRPr="005A0B98" w:rsidRDefault="00E62808" w:rsidP="005A0B98">
            <w:pPr>
              <w:pStyle w:val="a9"/>
            </w:pPr>
            <w:r w:rsidRPr="005A0B98">
              <w:t>өзініңәрекетінжоспарлаудағдыларынжетілдіру,</w:t>
            </w:r>
          </w:p>
          <w:p w:rsidR="00E62808" w:rsidRPr="005A0B98" w:rsidRDefault="00E62808" w:rsidP="005A0B98">
            <w:pPr>
              <w:pStyle w:val="a9"/>
            </w:pPr>
            <w:r w:rsidRPr="005A0B98">
              <w:t>дербестікпен</w:t>
            </w:r>
          </w:p>
          <w:p w:rsidR="00E62808" w:rsidRPr="005A0B98" w:rsidRDefault="00E62808" w:rsidP="005A0B98">
            <w:pPr>
              <w:pStyle w:val="a9"/>
            </w:pPr>
            <w:r w:rsidRPr="005A0B98">
              <w:t>шығармашылықтанытып,мақсаттытүрдежұмыс</w:t>
            </w:r>
          </w:p>
        </w:tc>
        <w:tc>
          <w:tcPr>
            <w:tcW w:w="2410" w:type="dxa"/>
          </w:tcPr>
          <w:p w:rsidR="00496E21" w:rsidRPr="005A0B98" w:rsidRDefault="00496E21" w:rsidP="00496E21">
            <w:pPr>
              <w:pStyle w:val="a9"/>
            </w:pPr>
            <w:r w:rsidRPr="005A0B98">
              <w:t>байқау.Еңбекардагерлерін,</w:t>
            </w:r>
          </w:p>
          <w:p w:rsidR="00496E21" w:rsidRPr="005A0B98" w:rsidRDefault="00496E21" w:rsidP="00496E21">
            <w:pPr>
              <w:pStyle w:val="a9"/>
            </w:pPr>
            <w:r w:rsidRPr="005A0B98">
              <w:t>қарттарды құрметтеу,үлкенді сыйлау,олардың</w:t>
            </w:r>
          </w:p>
          <w:p w:rsidR="00496E21" w:rsidRPr="00496E21" w:rsidRDefault="00496E21" w:rsidP="00496E21">
            <w:pPr>
              <w:pStyle w:val="a9"/>
            </w:pPr>
            <w:r w:rsidRPr="005A0B98">
              <w:t>еңбегін</w:t>
            </w:r>
            <w:r>
              <w:t>бағалау.</w:t>
            </w:r>
          </w:p>
          <w:p w:rsidR="00496E21" w:rsidRPr="005A0B98" w:rsidRDefault="00496E21" w:rsidP="00496E21">
            <w:pPr>
              <w:pStyle w:val="a9"/>
              <w:rPr>
                <w:b/>
              </w:rPr>
            </w:pPr>
            <w:r w:rsidRPr="005A0B98">
              <w:rPr>
                <w:b/>
              </w:rPr>
              <w:t>Қарым-қатынас іс-әрекеті.танымдықіс-әрекет,зерттеуіс-</w:t>
            </w:r>
          </w:p>
          <w:p w:rsidR="00E62808" w:rsidRPr="005A0B98" w:rsidRDefault="00496E21" w:rsidP="00496E21">
            <w:pPr>
              <w:pStyle w:val="a9"/>
            </w:pPr>
            <w:r w:rsidRPr="005A0B98">
              <w:rPr>
                <w:b/>
              </w:rPr>
              <w:t>әрекеттері,еңбек іс-әрекеті.</w:t>
            </w:r>
          </w:p>
        </w:tc>
        <w:tc>
          <w:tcPr>
            <w:tcW w:w="2552" w:type="dxa"/>
          </w:tcPr>
          <w:p w:rsidR="00496E21" w:rsidRPr="005A0B98" w:rsidRDefault="00496E21" w:rsidP="00496E21">
            <w:pPr>
              <w:pStyle w:val="a9"/>
            </w:pPr>
            <w:r w:rsidRPr="005A0B98">
              <w:rPr>
                <w:b/>
              </w:rPr>
              <w:t>Музыка тыңдау.</w:t>
            </w:r>
            <w:r w:rsidRPr="005A0B98">
              <w:t>Ал енді сендерәнтыңдаңдар.</w:t>
            </w:r>
          </w:p>
          <w:p w:rsidR="00496E21" w:rsidRPr="005A0B98" w:rsidRDefault="00496E21" w:rsidP="00496E21">
            <w:pPr>
              <w:pStyle w:val="a9"/>
            </w:pPr>
            <w:r w:rsidRPr="005A0B98">
              <w:t>«Балапан» әні.Сөзі:Ж.Смақов.</w:t>
            </w:r>
          </w:p>
          <w:p w:rsidR="00496E21" w:rsidRPr="005A0B98" w:rsidRDefault="00496E21" w:rsidP="00496E21">
            <w:pPr>
              <w:pStyle w:val="a9"/>
            </w:pPr>
            <w:r w:rsidRPr="005A0B98">
              <w:t>Балаларбізгеқазір</w:t>
            </w:r>
          </w:p>
          <w:p w:rsidR="00496E21" w:rsidRPr="005A0B98" w:rsidRDefault="00496E21" w:rsidP="00496E21">
            <w:pPr>
              <w:pStyle w:val="a9"/>
            </w:pPr>
            <w:r w:rsidRPr="005A0B98">
              <w:t>«Мысық пен</w:t>
            </w:r>
          </w:p>
          <w:p w:rsidR="00496E21" w:rsidRPr="005A0B98" w:rsidRDefault="00496E21" w:rsidP="00496E21">
            <w:pPr>
              <w:pStyle w:val="a9"/>
            </w:pPr>
            <w:r w:rsidRPr="005A0B98">
              <w:t>мысықай» ойыны:Мысық пен мысықайдауыстарынсалған</w:t>
            </w:r>
          </w:p>
          <w:p w:rsidR="00496E21" w:rsidRPr="005A0B98" w:rsidRDefault="00496E21" w:rsidP="00496E21">
            <w:pPr>
              <w:pStyle w:val="a9"/>
            </w:pPr>
            <w:r w:rsidRPr="005A0B98">
              <w:t>балалардымадақтау.</w:t>
            </w:r>
          </w:p>
          <w:p w:rsidR="00E62808" w:rsidRPr="00496E21" w:rsidRDefault="00496E21" w:rsidP="005A0B98">
            <w:pPr>
              <w:pStyle w:val="a9"/>
            </w:pPr>
            <w:r w:rsidRPr="005A0B98">
              <w:t>«Көңілдіырғақ»биінтанысби</w:t>
            </w:r>
            <w:r w:rsidR="00E62808" w:rsidRPr="005A0B98">
              <w:t>қимылдарымен</w:t>
            </w:r>
            <w:r>
              <w:t>билету.</w:t>
            </w:r>
          </w:p>
          <w:p w:rsidR="00E62808" w:rsidRPr="005A0B98" w:rsidRDefault="00E62808" w:rsidP="005A0B98">
            <w:pPr>
              <w:pStyle w:val="a9"/>
              <w:rPr>
                <w:b/>
              </w:rPr>
            </w:pPr>
            <w:r w:rsidRPr="005A0B98">
              <w:rPr>
                <w:b/>
              </w:rPr>
              <w:t>Сауат ашу негіздерТақырыбы:</w:t>
            </w:r>
          </w:p>
          <w:p w:rsidR="00E62808" w:rsidRPr="005A0B98" w:rsidRDefault="00E62808" w:rsidP="005A0B98">
            <w:pPr>
              <w:pStyle w:val="a9"/>
            </w:pPr>
            <w:r w:rsidRPr="005A0B98">
              <w:rPr>
                <w:b/>
              </w:rPr>
              <w:t>Мақсаты</w:t>
            </w:r>
            <w:r w:rsidRPr="005A0B98">
              <w:t>: Сөздердідыбыстықталдау:</w:t>
            </w:r>
          </w:p>
          <w:p w:rsidR="00E62808" w:rsidRPr="005A0B98" w:rsidRDefault="00E62808" w:rsidP="005A0B98">
            <w:pPr>
              <w:pStyle w:val="a9"/>
            </w:pPr>
            <w:r w:rsidRPr="005A0B98">
              <w:t>сөздегі дыбыстардыңретін,дауыстыжәне</w:t>
            </w:r>
          </w:p>
          <w:p w:rsidR="00E62808" w:rsidRPr="005A0B98" w:rsidRDefault="00E62808" w:rsidP="005A0B98">
            <w:pPr>
              <w:pStyle w:val="a9"/>
            </w:pPr>
            <w:r w:rsidRPr="005A0B98">
              <w:t>дауыссыз дыбыстардыанықтау.</w:t>
            </w:r>
          </w:p>
          <w:p w:rsidR="00E62808" w:rsidRPr="005A0B98" w:rsidRDefault="00E62808" w:rsidP="005A0B98">
            <w:pPr>
              <w:pStyle w:val="a9"/>
            </w:pPr>
            <w:r w:rsidRPr="005A0B98">
              <w:t>Геометриялық</w:t>
            </w:r>
            <w:r w:rsidRPr="005A0B98">
              <w:rPr>
                <w:spacing w:val="-1"/>
              </w:rPr>
              <w:t>фигуралардың,</w:t>
            </w:r>
          </w:p>
          <w:p w:rsidR="00E62808" w:rsidRPr="005A0B98" w:rsidRDefault="00E62808" w:rsidP="005A0B98">
            <w:pPr>
              <w:pStyle w:val="a9"/>
            </w:pPr>
            <w:r w:rsidRPr="005A0B98">
              <w:t>көгөністер, жеміс-жидектердіңдайын</w:t>
            </w:r>
          </w:p>
          <w:p w:rsidR="00E62808" w:rsidRPr="005A0B98" w:rsidRDefault="00E62808" w:rsidP="005A0B98">
            <w:pPr>
              <w:pStyle w:val="a9"/>
            </w:pPr>
            <w:r w:rsidRPr="005A0B98">
              <w:t>суреттерінің сыртыншеткешығармай</w:t>
            </w:r>
          </w:p>
          <w:p w:rsidR="00E62808" w:rsidRPr="005A0B98" w:rsidRDefault="00E62808" w:rsidP="005A0B98">
            <w:pPr>
              <w:pStyle w:val="a9"/>
            </w:pPr>
            <w:r w:rsidRPr="005A0B98">
              <w:t>бастыру,бояу</w:t>
            </w:r>
          </w:p>
          <w:p w:rsidR="00E62808" w:rsidRPr="005A0B98" w:rsidRDefault="00E62808" w:rsidP="005A0B98">
            <w:pPr>
              <w:pStyle w:val="a9"/>
              <w:rPr>
                <w:b/>
              </w:rPr>
            </w:pPr>
            <w:r w:rsidRPr="005A0B98">
              <w:t>дағдыларына баулу.</w:t>
            </w:r>
            <w:r w:rsidRPr="005A0B98">
              <w:rPr>
                <w:b/>
              </w:rPr>
              <w:t xml:space="preserve">Қарым </w:t>
            </w:r>
            <w:r w:rsidRPr="005A0B98">
              <w:t>-</w:t>
            </w:r>
            <w:r w:rsidRPr="005A0B98">
              <w:rPr>
                <w:b/>
              </w:rPr>
              <w:t>қатынас іс-әрекеті.Танымдық</w:t>
            </w:r>
            <w:r w:rsidR="00496E21">
              <w:rPr>
                <w:b/>
              </w:rPr>
              <w:t>іс-әрекеті.</w:t>
            </w:r>
          </w:p>
          <w:p w:rsidR="00E62808" w:rsidRPr="005A0B98" w:rsidRDefault="00E62808" w:rsidP="005A0B98">
            <w:pPr>
              <w:pStyle w:val="a9"/>
              <w:rPr>
                <w:b/>
              </w:rPr>
            </w:pPr>
            <w:r w:rsidRPr="005A0B98">
              <w:rPr>
                <w:b/>
              </w:rPr>
              <w:t>Көркем әдебиет.Тақырыбы:</w:t>
            </w:r>
          </w:p>
          <w:p w:rsidR="00E62808" w:rsidRPr="005A0B98" w:rsidRDefault="00E62808" w:rsidP="005A0B98">
            <w:pPr>
              <w:pStyle w:val="a9"/>
            </w:pPr>
            <w:r w:rsidRPr="005A0B98">
              <w:t>«Отбасы»</w:t>
            </w:r>
          </w:p>
          <w:p w:rsidR="00E62808" w:rsidRPr="005A0B98" w:rsidRDefault="00E62808" w:rsidP="005A0B98">
            <w:pPr>
              <w:pStyle w:val="a9"/>
            </w:pPr>
            <w:r w:rsidRPr="005A0B98">
              <w:rPr>
                <w:b/>
              </w:rPr>
              <w:t xml:space="preserve">Мақсаты: </w:t>
            </w:r>
            <w:r w:rsidRPr="005A0B98">
              <w:t>Шығармамазмұнын сюжеттіңбірізділігін сақтайотырып, эмоциямен,қисындықайталап</w:t>
            </w:r>
          </w:p>
          <w:p w:rsidR="00E62808" w:rsidRPr="005A0B98" w:rsidRDefault="00E62808" w:rsidP="005A0B98">
            <w:pPr>
              <w:pStyle w:val="a9"/>
            </w:pPr>
            <w:r w:rsidRPr="005A0B98">
              <w:t xml:space="preserve">айтып беру, </w:t>
            </w:r>
            <w:r w:rsidRPr="005A0B98">
              <w:lastRenderedPageBreak/>
              <w:t>диалогтіксөйлеудідамыту,</w:t>
            </w:r>
          </w:p>
          <w:p w:rsidR="00E62808" w:rsidRPr="005A0B98" w:rsidRDefault="00E62808" w:rsidP="005A0B98">
            <w:pPr>
              <w:pStyle w:val="a9"/>
            </w:pPr>
            <w:r w:rsidRPr="005A0B98">
              <w:t>кейіпкерлергежәне</w:t>
            </w:r>
          </w:p>
        </w:tc>
      </w:tr>
    </w:tbl>
    <w:p w:rsidR="00E62808" w:rsidRPr="005A0B98" w:rsidRDefault="00E62808" w:rsidP="005A0B98">
      <w:pPr>
        <w:pStyle w:val="a9"/>
        <w:sectPr w:rsidR="00E62808" w:rsidRPr="005A0B9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142"/>
        <w:gridCol w:w="2521"/>
        <w:gridCol w:w="2978"/>
        <w:gridCol w:w="2722"/>
        <w:gridCol w:w="2410"/>
        <w:gridCol w:w="2552"/>
      </w:tblGrid>
      <w:tr w:rsidR="00E62808" w:rsidRPr="005A0B98" w:rsidTr="00496E21">
        <w:trPr>
          <w:trHeight w:val="6511"/>
        </w:trPr>
        <w:tc>
          <w:tcPr>
            <w:tcW w:w="1871" w:type="dxa"/>
          </w:tcPr>
          <w:p w:rsidR="00E62808" w:rsidRPr="005A0B98" w:rsidRDefault="00E62808" w:rsidP="005A0B98">
            <w:pPr>
              <w:pStyle w:val="a9"/>
            </w:pPr>
          </w:p>
        </w:tc>
        <w:tc>
          <w:tcPr>
            <w:tcW w:w="2663" w:type="dxa"/>
            <w:gridSpan w:val="2"/>
          </w:tcPr>
          <w:p w:rsidR="00E62808" w:rsidRPr="005A0B98" w:rsidRDefault="00E62808" w:rsidP="005A0B98">
            <w:pPr>
              <w:pStyle w:val="a9"/>
            </w:pPr>
          </w:p>
        </w:tc>
        <w:tc>
          <w:tcPr>
            <w:tcW w:w="2978" w:type="dxa"/>
          </w:tcPr>
          <w:p w:rsidR="00E62808" w:rsidRPr="005A0B98" w:rsidRDefault="00E62808" w:rsidP="005A0B98">
            <w:pPr>
              <w:pStyle w:val="a9"/>
            </w:pPr>
          </w:p>
        </w:tc>
        <w:tc>
          <w:tcPr>
            <w:tcW w:w="2722" w:type="dxa"/>
          </w:tcPr>
          <w:p w:rsidR="00E62808" w:rsidRPr="005A0B98" w:rsidRDefault="00E62808" w:rsidP="005A0B98">
            <w:pPr>
              <w:pStyle w:val="a9"/>
            </w:pPr>
            <w:r w:rsidRPr="005A0B98">
              <w:t>жасайбілу.</w:t>
            </w:r>
          </w:p>
          <w:p w:rsidR="00E62808" w:rsidRPr="005A0B98" w:rsidRDefault="00E62808" w:rsidP="005A0B98">
            <w:pPr>
              <w:pStyle w:val="a9"/>
            </w:pPr>
            <w:r w:rsidRPr="005A0B98">
              <w:t>Шығармашылық қиялдыдамыту,көрнекілікке</w:t>
            </w:r>
          </w:p>
          <w:p w:rsidR="00E62808" w:rsidRPr="005A0B98" w:rsidRDefault="00E62808" w:rsidP="005A0B98">
            <w:pPr>
              <w:pStyle w:val="a9"/>
            </w:pPr>
            <w:r w:rsidRPr="005A0B98">
              <w:t>сүйене отырып, елестетуі,ойлауы бойынша қолданбұйымдаржасайбілу.</w:t>
            </w:r>
          </w:p>
          <w:p w:rsidR="00E62808" w:rsidRPr="005A0B98" w:rsidRDefault="00E62808" w:rsidP="005A0B98">
            <w:pPr>
              <w:pStyle w:val="a9"/>
            </w:pPr>
            <w:r w:rsidRPr="005A0B98">
              <w:t>Шығармашылықойлаудыжәнеқиялдыдамыту.</w:t>
            </w:r>
          </w:p>
          <w:p w:rsidR="00E62808" w:rsidRPr="005A0B98" w:rsidRDefault="00E62808" w:rsidP="005A0B98">
            <w:pPr>
              <w:pStyle w:val="a9"/>
            </w:pPr>
            <w:r w:rsidRPr="005A0B98">
              <w:t>Қағазданқұрастыру</w:t>
            </w:r>
          </w:p>
          <w:p w:rsidR="00E62808" w:rsidRPr="005A0B98" w:rsidRDefault="00E62808" w:rsidP="005A0B98">
            <w:pPr>
              <w:pStyle w:val="a9"/>
            </w:pPr>
            <w:r w:rsidRPr="005A0B98">
              <w:t>әдістерінқолданып,жазықматериалды көлемдіпішінгеөзгерте білуді</w:t>
            </w:r>
          </w:p>
          <w:p w:rsidR="00E62808" w:rsidRPr="005A0B98" w:rsidRDefault="00E62808" w:rsidP="005A0B98">
            <w:pPr>
              <w:pStyle w:val="a9"/>
            </w:pPr>
            <w:r w:rsidRPr="005A0B98">
              <w:t>бекіту.Дайынүлгілерменжәнеқарапайымсызба</w:t>
            </w:r>
          </w:p>
          <w:p w:rsidR="00E62808" w:rsidRPr="005A0B98" w:rsidRDefault="00E62808" w:rsidP="005A0B98">
            <w:pPr>
              <w:pStyle w:val="a9"/>
            </w:pPr>
            <w:r w:rsidRPr="005A0B98">
              <w:t>бойыншажұмысістеу,</w:t>
            </w:r>
          </w:p>
          <w:p w:rsidR="00E62808" w:rsidRPr="005A0B98" w:rsidRDefault="00E62808" w:rsidP="005A0B98">
            <w:pPr>
              <w:pStyle w:val="a9"/>
            </w:pPr>
            <w:r w:rsidRPr="005A0B98">
              <w:t>бейнені кескіні бойыншақиюүшінқайшыны</w:t>
            </w:r>
          </w:p>
          <w:p w:rsidR="00E62808" w:rsidRPr="005A0B98" w:rsidRDefault="00E62808" w:rsidP="005A0B98">
            <w:pPr>
              <w:pStyle w:val="a9"/>
            </w:pPr>
            <w:r w:rsidRPr="005A0B98">
              <w:t>қолдану.Ұжыммен</w:t>
            </w:r>
          </w:p>
          <w:p w:rsidR="00E62808" w:rsidRPr="005A0B98" w:rsidRDefault="00E62808" w:rsidP="005A0B98">
            <w:pPr>
              <w:pStyle w:val="a9"/>
            </w:pPr>
            <w:r w:rsidRPr="005A0B98">
              <w:t>сюжеттіқұрастыруға</w:t>
            </w:r>
          </w:p>
          <w:p w:rsidR="00E62808" w:rsidRPr="00496E21" w:rsidRDefault="00E62808" w:rsidP="005A0B98">
            <w:pPr>
              <w:pStyle w:val="a9"/>
            </w:pPr>
            <w:r w:rsidRPr="005A0B98">
              <w:t>баулу.Шығармашылықойлауды және қиялды</w:t>
            </w:r>
            <w:r w:rsidR="00496E21">
              <w:t>дамыту</w:t>
            </w:r>
          </w:p>
          <w:p w:rsidR="00496E21" w:rsidRDefault="00E62808" w:rsidP="005A0B98">
            <w:pPr>
              <w:pStyle w:val="a9"/>
              <w:rPr>
                <w:b/>
                <w:spacing w:val="-9"/>
              </w:rPr>
            </w:pPr>
            <w:r w:rsidRPr="005A0B98">
              <w:rPr>
                <w:b/>
              </w:rPr>
              <w:t>Шығармашылық</w:t>
            </w:r>
          </w:p>
          <w:p w:rsidR="00496E21" w:rsidRDefault="00E62808" w:rsidP="005A0B98">
            <w:pPr>
              <w:pStyle w:val="a9"/>
              <w:rPr>
                <w:b/>
              </w:rPr>
            </w:pPr>
            <w:r w:rsidRPr="005A0B98">
              <w:rPr>
                <w:b/>
              </w:rPr>
              <w:t>іс-әрекет,бейнелеу</w:t>
            </w:r>
          </w:p>
          <w:p w:rsidR="00E62808" w:rsidRPr="005A0B98" w:rsidRDefault="00496E21" w:rsidP="005A0B98">
            <w:pPr>
              <w:pStyle w:val="a9"/>
              <w:rPr>
                <w:b/>
              </w:rPr>
            </w:pPr>
            <w:r>
              <w:rPr>
                <w:b/>
              </w:rPr>
              <w:t>іс-</w:t>
            </w:r>
            <w:r w:rsidR="00E62808" w:rsidRPr="005A0B98">
              <w:rPr>
                <w:b/>
              </w:rPr>
              <w:t>әрекеті.</w:t>
            </w:r>
          </w:p>
        </w:tc>
        <w:tc>
          <w:tcPr>
            <w:tcW w:w="2410" w:type="dxa"/>
          </w:tcPr>
          <w:p w:rsidR="00E62808" w:rsidRPr="005A0B98" w:rsidRDefault="00E62808" w:rsidP="005A0B98">
            <w:pPr>
              <w:pStyle w:val="a9"/>
            </w:pPr>
          </w:p>
        </w:tc>
        <w:tc>
          <w:tcPr>
            <w:tcW w:w="2552" w:type="dxa"/>
          </w:tcPr>
          <w:p w:rsidR="00E62808" w:rsidRPr="005A0B98" w:rsidRDefault="00E62808" w:rsidP="005A0B98">
            <w:pPr>
              <w:pStyle w:val="a9"/>
            </w:pPr>
            <w:r w:rsidRPr="005A0B98">
              <w:t>олардың әрекеттерінеөзкөзқарасынбілдіру.</w:t>
            </w:r>
          </w:p>
          <w:p w:rsidR="00E62808" w:rsidRPr="005A0B98" w:rsidRDefault="00E62808" w:rsidP="005A0B98">
            <w:pPr>
              <w:pStyle w:val="a9"/>
            </w:pPr>
            <w:r w:rsidRPr="005A0B98">
              <w:t>Әдебикейіпкердіңбелгілібір</w:t>
            </w:r>
          </w:p>
          <w:p w:rsidR="00E62808" w:rsidRPr="005A0B98" w:rsidRDefault="00E62808" w:rsidP="005A0B98">
            <w:pPr>
              <w:pStyle w:val="a9"/>
            </w:pPr>
            <w:r w:rsidRPr="005A0B98">
              <w:t>әрекетін өзінің қалайқабылдағаны туралыайту, кейіпкерлердіңжасырын</w:t>
            </w:r>
          </w:p>
          <w:p w:rsidR="00E62808" w:rsidRPr="005A0B98" w:rsidRDefault="00E62808" w:rsidP="005A0B98">
            <w:pPr>
              <w:pStyle w:val="a9"/>
            </w:pPr>
            <w:r w:rsidRPr="005A0B98">
              <w:t>әрекетінтүсіну.</w:t>
            </w:r>
          </w:p>
          <w:p w:rsidR="00496E21" w:rsidRDefault="00E62808" w:rsidP="005A0B98">
            <w:pPr>
              <w:pStyle w:val="a9"/>
              <w:rPr>
                <w:b/>
                <w:spacing w:val="-4"/>
              </w:rPr>
            </w:pPr>
            <w:r w:rsidRPr="005A0B98">
              <w:rPr>
                <w:b/>
              </w:rPr>
              <w:t>Қарымқатынас</w:t>
            </w:r>
          </w:p>
          <w:p w:rsidR="00496E21" w:rsidRDefault="00496E21" w:rsidP="005A0B98">
            <w:pPr>
              <w:pStyle w:val="a9"/>
              <w:rPr>
                <w:b/>
              </w:rPr>
            </w:pPr>
            <w:r>
              <w:rPr>
                <w:b/>
              </w:rPr>
              <w:t>іс-</w:t>
            </w:r>
            <w:r w:rsidR="00E62808" w:rsidRPr="005A0B98">
              <w:rPr>
                <w:b/>
              </w:rPr>
              <w:t>әрекеті.,</w:t>
            </w:r>
          </w:p>
          <w:p w:rsidR="00E62808" w:rsidRPr="005A0B98" w:rsidRDefault="00E62808" w:rsidP="005A0B98">
            <w:pPr>
              <w:pStyle w:val="a9"/>
              <w:rPr>
                <w:b/>
              </w:rPr>
            </w:pPr>
            <w:r w:rsidRPr="005A0B98">
              <w:rPr>
                <w:b/>
              </w:rPr>
              <w:t>танымдық—іс-әрекет.</w:t>
            </w:r>
          </w:p>
          <w:p w:rsidR="00E62808" w:rsidRPr="005A0B98" w:rsidRDefault="00E62808" w:rsidP="005A0B98">
            <w:pPr>
              <w:pStyle w:val="a9"/>
            </w:pPr>
            <w:r w:rsidRPr="005A0B98">
              <w:t>.</w:t>
            </w:r>
          </w:p>
        </w:tc>
      </w:tr>
      <w:tr w:rsidR="00E62808" w:rsidRPr="00E62808" w:rsidTr="00496E21">
        <w:trPr>
          <w:trHeight w:val="596"/>
        </w:trPr>
        <w:tc>
          <w:tcPr>
            <w:tcW w:w="1871" w:type="dxa"/>
          </w:tcPr>
          <w:p w:rsidR="00E62808" w:rsidRPr="00E62808" w:rsidRDefault="00E62808" w:rsidP="00E62808">
            <w:pPr>
              <w:ind w:left="108"/>
              <w:rPr>
                <w:b/>
              </w:rPr>
            </w:pPr>
            <w:r w:rsidRPr="00E62808">
              <w:rPr>
                <w:b/>
              </w:rPr>
              <w:t>Серуенге</w:t>
            </w:r>
          </w:p>
          <w:p w:rsidR="00E62808" w:rsidRPr="00E62808" w:rsidRDefault="00E62808" w:rsidP="00E62808">
            <w:pPr>
              <w:spacing w:before="15"/>
              <w:ind w:left="108"/>
              <w:rPr>
                <w:b/>
              </w:rPr>
            </w:pPr>
            <w:r w:rsidRPr="00E62808">
              <w:rPr>
                <w:b/>
              </w:rPr>
              <w:t>дайындық</w:t>
            </w:r>
          </w:p>
        </w:tc>
        <w:tc>
          <w:tcPr>
            <w:tcW w:w="13325" w:type="dxa"/>
            <w:gridSpan w:val="6"/>
          </w:tcPr>
          <w:p w:rsidR="00E62808" w:rsidRPr="00E62808" w:rsidRDefault="00E62808" w:rsidP="00E62808">
            <w:pPr>
              <w:ind w:left="107"/>
            </w:pPr>
            <w:r w:rsidRPr="00E62808">
              <w:rPr>
                <w:b/>
              </w:rPr>
              <w:t>Мақсаты:</w:t>
            </w:r>
            <w:r w:rsidRPr="00E62808">
              <w:t>Балалардыөз-өзінеқызметкөрсетужәнекиімінекүтімжасаудағдыларынжетілдіру.(Өз–өзінеқызмететудағдыларын</w:t>
            </w:r>
          </w:p>
          <w:p w:rsidR="00E62808" w:rsidRPr="00E62808" w:rsidRDefault="00E62808" w:rsidP="00E62808">
            <w:pPr>
              <w:spacing w:before="22"/>
              <w:ind w:left="107"/>
            </w:pPr>
            <w:r w:rsidRPr="00E62808">
              <w:t>дамыту).</w:t>
            </w:r>
          </w:p>
        </w:tc>
      </w:tr>
      <w:tr w:rsidR="000A70FE" w:rsidRPr="00E62808" w:rsidTr="000A70FE">
        <w:trPr>
          <w:trHeight w:val="94"/>
        </w:trPr>
        <w:tc>
          <w:tcPr>
            <w:tcW w:w="2013" w:type="dxa"/>
            <w:gridSpan w:val="2"/>
            <w:tcBorders>
              <w:bottom w:val="single" w:sz="4" w:space="0" w:color="auto"/>
            </w:tcBorders>
          </w:tcPr>
          <w:p w:rsidR="000A70FE" w:rsidRPr="000A70FE" w:rsidRDefault="000A70FE" w:rsidP="002A59F3">
            <w:pPr>
              <w:pStyle w:val="TableParagraph"/>
              <w:spacing w:before="38"/>
              <w:rPr>
                <w:b/>
                <w:szCs w:val="18"/>
              </w:rPr>
            </w:pPr>
          </w:p>
        </w:tc>
        <w:tc>
          <w:tcPr>
            <w:tcW w:w="13183" w:type="dxa"/>
            <w:gridSpan w:val="5"/>
            <w:tcBorders>
              <w:bottom w:val="single" w:sz="4" w:space="0" w:color="auto"/>
            </w:tcBorders>
          </w:tcPr>
          <w:p w:rsidR="000A70FE" w:rsidRPr="000A70FE" w:rsidRDefault="000A70FE" w:rsidP="002A59F3">
            <w:pPr>
              <w:pStyle w:val="TableParagraph"/>
              <w:spacing w:before="33"/>
              <w:rPr>
                <w:b/>
                <w:szCs w:val="18"/>
              </w:rPr>
            </w:pPr>
          </w:p>
        </w:tc>
      </w:tr>
    </w:tbl>
    <w:p w:rsidR="00E62808" w:rsidRPr="005A7708" w:rsidRDefault="00E62808" w:rsidP="00C81E69">
      <w:pPr>
        <w:pStyle w:val="a9"/>
        <w:rPr>
          <w:b/>
        </w:rPr>
      </w:pPr>
      <w:r w:rsidRPr="00C81E69">
        <w:rPr>
          <w:b/>
        </w:rPr>
        <w:t>Жоспардыңқұрылукезеңі:</w:t>
      </w:r>
      <w:r w:rsidR="006010BF">
        <w:rPr>
          <w:b/>
        </w:rPr>
        <w:t xml:space="preserve"> 202</w:t>
      </w:r>
      <w:r w:rsidR="006010BF">
        <w:rPr>
          <w:b/>
          <w:lang w:val="ru-RU"/>
        </w:rPr>
        <w:t>3</w:t>
      </w:r>
      <w:r w:rsidRPr="00C81E69">
        <w:rPr>
          <w:b/>
        </w:rPr>
        <w:t>аралығы.</w:t>
      </w:r>
    </w:p>
    <w:p w:rsidR="00F14FB5" w:rsidRPr="00F14FB5" w:rsidRDefault="00F14FB5" w:rsidP="00F14FB5">
      <w:pPr>
        <w:pStyle w:val="a3"/>
        <w:ind w:left="972" w:right="1096"/>
        <w:jc w:val="both"/>
        <w:rPr>
          <w:b w:val="0"/>
          <w:bCs w:val="0"/>
          <w:sz w:val="22"/>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48"/>
        <w:gridCol w:w="2979"/>
        <w:gridCol w:w="2719"/>
        <w:gridCol w:w="2694"/>
        <w:gridCol w:w="2268"/>
      </w:tblGrid>
      <w:tr w:rsidR="00E62808" w:rsidRPr="00E62808" w:rsidTr="006010BF">
        <w:trPr>
          <w:trHeight w:val="551"/>
        </w:trPr>
        <w:tc>
          <w:tcPr>
            <w:tcW w:w="1560" w:type="dxa"/>
          </w:tcPr>
          <w:p w:rsidR="00E62808" w:rsidRPr="00E62808" w:rsidRDefault="00E62808" w:rsidP="00E62808">
            <w:pPr>
              <w:ind w:left="198"/>
              <w:rPr>
                <w:b/>
              </w:rPr>
            </w:pPr>
            <w:r w:rsidRPr="00E62808">
              <w:rPr>
                <w:b/>
              </w:rPr>
              <w:t>Күнтәртібі</w:t>
            </w:r>
          </w:p>
        </w:tc>
        <w:tc>
          <w:tcPr>
            <w:tcW w:w="2948" w:type="dxa"/>
          </w:tcPr>
          <w:p w:rsidR="00E62808" w:rsidRDefault="00E62808" w:rsidP="00E62808">
            <w:pPr>
              <w:ind w:left="93" w:right="84"/>
              <w:jc w:val="center"/>
              <w:rPr>
                <w:b/>
              </w:rPr>
            </w:pPr>
            <w:r w:rsidRPr="00E62808">
              <w:rPr>
                <w:b/>
              </w:rPr>
              <w:t>Дүйсенбі</w:t>
            </w:r>
          </w:p>
          <w:p w:rsidR="009679AE" w:rsidRPr="006010BF" w:rsidRDefault="009679AE" w:rsidP="00E62808">
            <w:pPr>
              <w:ind w:left="93" w:right="84"/>
              <w:jc w:val="center"/>
              <w:rPr>
                <w:b/>
                <w:lang w:val="ru-RU"/>
              </w:rPr>
            </w:pPr>
          </w:p>
        </w:tc>
        <w:tc>
          <w:tcPr>
            <w:tcW w:w="2979" w:type="dxa"/>
          </w:tcPr>
          <w:p w:rsidR="00E62808" w:rsidRDefault="00E62808" w:rsidP="00E62808">
            <w:pPr>
              <w:ind w:left="990" w:right="982"/>
              <w:jc w:val="center"/>
              <w:rPr>
                <w:b/>
              </w:rPr>
            </w:pPr>
            <w:r w:rsidRPr="00E62808">
              <w:rPr>
                <w:b/>
              </w:rPr>
              <w:t>Сейсенбі</w:t>
            </w:r>
          </w:p>
          <w:p w:rsidR="009679AE" w:rsidRPr="006010BF" w:rsidRDefault="009679AE" w:rsidP="00E62808">
            <w:pPr>
              <w:ind w:left="990" w:right="982"/>
              <w:jc w:val="center"/>
              <w:rPr>
                <w:b/>
                <w:lang w:val="ru-RU"/>
              </w:rPr>
            </w:pPr>
          </w:p>
        </w:tc>
        <w:tc>
          <w:tcPr>
            <w:tcW w:w="2719" w:type="dxa"/>
          </w:tcPr>
          <w:p w:rsidR="00E62808" w:rsidRDefault="00E62808" w:rsidP="00E62808">
            <w:pPr>
              <w:ind w:left="93" w:right="86"/>
              <w:jc w:val="center"/>
              <w:rPr>
                <w:b/>
              </w:rPr>
            </w:pPr>
            <w:r w:rsidRPr="00E62808">
              <w:rPr>
                <w:b/>
              </w:rPr>
              <w:t>Сәрсенбі</w:t>
            </w:r>
          </w:p>
          <w:p w:rsidR="009679AE" w:rsidRPr="006010BF" w:rsidRDefault="009679AE" w:rsidP="00E62808">
            <w:pPr>
              <w:ind w:left="93" w:right="86"/>
              <w:jc w:val="center"/>
              <w:rPr>
                <w:b/>
                <w:lang w:val="ru-RU"/>
              </w:rPr>
            </w:pPr>
          </w:p>
        </w:tc>
        <w:tc>
          <w:tcPr>
            <w:tcW w:w="2694" w:type="dxa"/>
          </w:tcPr>
          <w:p w:rsidR="009679AE" w:rsidRPr="006010BF" w:rsidRDefault="00E62808" w:rsidP="006010BF">
            <w:pPr>
              <w:ind w:left="877"/>
              <w:rPr>
                <w:b/>
                <w:lang w:val="ru-RU"/>
              </w:rPr>
            </w:pPr>
            <w:r w:rsidRPr="00E62808">
              <w:rPr>
                <w:b/>
              </w:rPr>
              <w:t>Бейсенбі</w:t>
            </w:r>
          </w:p>
        </w:tc>
        <w:tc>
          <w:tcPr>
            <w:tcW w:w="2268" w:type="dxa"/>
          </w:tcPr>
          <w:p w:rsidR="00E62808" w:rsidRDefault="00E62808" w:rsidP="0086255E">
            <w:pPr>
              <w:pStyle w:val="a9"/>
              <w:jc w:val="center"/>
              <w:rPr>
                <w:b/>
              </w:rPr>
            </w:pPr>
            <w:r w:rsidRPr="0086255E">
              <w:rPr>
                <w:b/>
              </w:rPr>
              <w:t>Жұма</w:t>
            </w:r>
          </w:p>
          <w:p w:rsidR="009679AE" w:rsidRPr="006010BF" w:rsidRDefault="009679AE" w:rsidP="0086255E">
            <w:pPr>
              <w:pStyle w:val="a9"/>
              <w:jc w:val="center"/>
              <w:rPr>
                <w:b/>
                <w:lang w:val="ru-RU"/>
              </w:rPr>
            </w:pPr>
          </w:p>
        </w:tc>
      </w:tr>
      <w:tr w:rsidR="00E62808" w:rsidRPr="00E62808" w:rsidTr="006010BF">
        <w:trPr>
          <w:trHeight w:val="584"/>
        </w:trPr>
        <w:tc>
          <w:tcPr>
            <w:tcW w:w="1560" w:type="dxa"/>
            <w:vMerge w:val="restart"/>
          </w:tcPr>
          <w:p w:rsidR="00E62808" w:rsidRPr="00E62808" w:rsidRDefault="00E62808" w:rsidP="00E62808">
            <w:pPr>
              <w:spacing w:line="254" w:lineRule="auto"/>
              <w:ind w:left="108" w:right="200"/>
              <w:rPr>
                <w:b/>
              </w:rPr>
            </w:pPr>
            <w:r w:rsidRPr="00E62808">
              <w:rPr>
                <w:b/>
                <w:spacing w:val="-1"/>
              </w:rPr>
              <w:t>Балаларды</w:t>
            </w:r>
            <w:r w:rsidRPr="00E62808">
              <w:rPr>
                <w:b/>
              </w:rPr>
              <w:t>қабылдау</w:t>
            </w:r>
          </w:p>
        </w:tc>
        <w:tc>
          <w:tcPr>
            <w:tcW w:w="13608" w:type="dxa"/>
            <w:gridSpan w:val="5"/>
          </w:tcPr>
          <w:p w:rsidR="00E62808" w:rsidRPr="00E62808" w:rsidRDefault="00E62808" w:rsidP="00E62808">
            <w:pPr>
              <w:ind w:left="109"/>
            </w:pPr>
            <w:r w:rsidRPr="00E62808">
              <w:t>Балалардықабылдау:таңғыбалалардыңденсаулығынтексеру,жақсыкөңіл-күйдебалалардықарсыалу.Балаларғақолайлыжағдай</w:t>
            </w:r>
          </w:p>
          <w:p w:rsidR="00E62808" w:rsidRPr="00E62808" w:rsidRDefault="00E62808" w:rsidP="00E62808">
            <w:pPr>
              <w:spacing w:before="16" w:line="272" w:lineRule="exact"/>
              <w:ind w:left="109"/>
            </w:pPr>
            <w:r w:rsidRPr="00E62808">
              <w:t>туғызу,баланыңқазіргікөңіл-күйі,онынеқызықтыратынытуралыәңгімелесу,жекепікірінбілдіру.</w:t>
            </w:r>
          </w:p>
        </w:tc>
      </w:tr>
      <w:tr w:rsidR="00E62808" w:rsidRPr="00E62808" w:rsidTr="006010BF">
        <w:trPr>
          <w:trHeight w:val="3022"/>
        </w:trPr>
        <w:tc>
          <w:tcPr>
            <w:tcW w:w="1560" w:type="dxa"/>
            <w:vMerge/>
            <w:tcBorders>
              <w:top w:val="nil"/>
            </w:tcBorders>
          </w:tcPr>
          <w:p w:rsidR="00E62808" w:rsidRPr="00E62808" w:rsidRDefault="00E62808" w:rsidP="00E62808"/>
        </w:tc>
        <w:tc>
          <w:tcPr>
            <w:tcW w:w="2948" w:type="dxa"/>
          </w:tcPr>
          <w:p w:rsidR="00E62808" w:rsidRPr="00E62808" w:rsidRDefault="00E62808" w:rsidP="00E62808">
            <w:pPr>
              <w:ind w:left="109"/>
            </w:pPr>
            <w:r w:rsidRPr="00E62808">
              <w:t>Дидактикалықойын:</w:t>
            </w:r>
          </w:p>
          <w:p w:rsidR="00E62808" w:rsidRPr="00E62808" w:rsidRDefault="00E62808" w:rsidP="00E62808">
            <w:pPr>
              <w:spacing w:before="16"/>
              <w:ind w:left="109"/>
            </w:pPr>
            <w:r w:rsidRPr="00E62808">
              <w:t>«Неніңдыбысы?</w:t>
            </w:r>
          </w:p>
          <w:p w:rsidR="00E62808" w:rsidRPr="00E62808" w:rsidRDefault="00E62808" w:rsidP="00E62808">
            <w:pPr>
              <w:spacing w:before="16"/>
              <w:ind w:left="109"/>
            </w:pPr>
            <w:r w:rsidRPr="00E62808">
              <w:t>Мақсаты:Балалардың</w:t>
            </w:r>
          </w:p>
          <w:p w:rsidR="00E62808" w:rsidRPr="00E62808" w:rsidRDefault="00E62808" w:rsidP="00E62808">
            <w:pPr>
              <w:spacing w:before="16" w:line="254" w:lineRule="auto"/>
              <w:ind w:left="109" w:right="202"/>
            </w:pPr>
            <w:r w:rsidRPr="00E62808">
              <w:t>музыкалық аспаптарында(дауылпаз,асатаяқ,</w:t>
            </w:r>
          </w:p>
          <w:p w:rsidR="00E62808" w:rsidRPr="00E62808" w:rsidRDefault="00E62808" w:rsidP="00E62808">
            <w:pPr>
              <w:spacing w:line="254" w:lineRule="auto"/>
              <w:ind w:left="109" w:right="839"/>
            </w:pPr>
            <w:r w:rsidRPr="00E62808">
              <w:rPr>
                <w:spacing w:val="-1"/>
              </w:rPr>
              <w:t xml:space="preserve">сазсырнай, </w:t>
            </w:r>
            <w:r w:rsidRPr="00E62808">
              <w:t>тұяқтас,қоңырау,сыбызғы,</w:t>
            </w:r>
          </w:p>
          <w:p w:rsidR="00E62808" w:rsidRPr="00E62808" w:rsidRDefault="00E62808" w:rsidP="00E62808">
            <w:pPr>
              <w:spacing w:line="275" w:lineRule="exact"/>
              <w:ind w:left="109"/>
            </w:pPr>
            <w:r w:rsidRPr="00E62808">
              <w:t>домбыра,металлофон,</w:t>
            </w:r>
          </w:p>
          <w:p w:rsidR="00F82845" w:rsidRPr="00E62808" w:rsidRDefault="00E62808" w:rsidP="00F82845">
            <w:pPr>
              <w:spacing w:line="254" w:lineRule="auto"/>
              <w:ind w:left="109" w:right="408"/>
            </w:pPr>
            <w:r w:rsidRPr="00E62808">
              <w:t>ксилофон,бубен,барабан,маракас,румба) және</w:t>
            </w:r>
            <w:r w:rsidR="00F82845" w:rsidRPr="00E62808">
              <w:t xml:space="preserve"> шулыаспаптардаойнаутәсілдеріншыңдау</w:t>
            </w:r>
          </w:p>
          <w:p w:rsidR="00F82845" w:rsidRPr="00E62808" w:rsidRDefault="00F82845" w:rsidP="00F82845">
            <w:pPr>
              <w:spacing w:line="254" w:lineRule="auto"/>
              <w:ind w:left="109" w:right="249"/>
            </w:pPr>
            <w:r w:rsidRPr="00E62808">
              <w:t>музыкалықаспапасатаяқпенсылдырмақтың</w:t>
            </w:r>
          </w:p>
          <w:p w:rsidR="00F82845" w:rsidRPr="00E62808" w:rsidRDefault="00F82845" w:rsidP="00F82845">
            <w:pPr>
              <w:spacing w:line="254" w:lineRule="auto"/>
              <w:ind w:left="109" w:right="266"/>
            </w:pPr>
            <w:r w:rsidRPr="00E62808">
              <w:t>дыбысынажыратабілугеүйрету.</w:t>
            </w:r>
          </w:p>
          <w:p w:rsidR="00E62808" w:rsidRPr="00E62808" w:rsidRDefault="00E62808" w:rsidP="00E62808">
            <w:pPr>
              <w:spacing w:before="15" w:line="254" w:lineRule="auto"/>
              <w:ind w:left="109" w:right="144"/>
            </w:pPr>
          </w:p>
        </w:tc>
        <w:tc>
          <w:tcPr>
            <w:tcW w:w="2979" w:type="dxa"/>
          </w:tcPr>
          <w:p w:rsidR="00E62808" w:rsidRPr="00E62808" w:rsidRDefault="00E62808" w:rsidP="00E62808">
            <w:pPr>
              <w:spacing w:line="273" w:lineRule="exact"/>
              <w:ind w:left="109"/>
              <w:rPr>
                <w:b/>
              </w:rPr>
            </w:pPr>
            <w:r w:rsidRPr="00E62808">
              <w:rPr>
                <w:b/>
              </w:rPr>
              <w:t>Әңгімелесу</w:t>
            </w:r>
          </w:p>
          <w:p w:rsidR="00E62808" w:rsidRPr="00E62808" w:rsidRDefault="00E62808" w:rsidP="00E62808">
            <w:pPr>
              <w:ind w:left="109" w:right="306"/>
            </w:pPr>
            <w:r w:rsidRPr="00E62808">
              <w:rPr>
                <w:b/>
              </w:rPr>
              <w:t>«Балабақшаға кележатырғанданекөрдік»</w:t>
            </w:r>
            <w:r w:rsidRPr="00E62808">
              <w:t>Мақсаты:</w:t>
            </w:r>
          </w:p>
          <w:p w:rsidR="00E62808" w:rsidRPr="00E62808" w:rsidRDefault="00E62808" w:rsidP="00E62808">
            <w:pPr>
              <w:ind w:left="109" w:right="746"/>
            </w:pPr>
            <w:r w:rsidRPr="00E62808">
              <w:t>Шығармашылықпенәңгімелепберуді</w:t>
            </w:r>
          </w:p>
          <w:p w:rsidR="00E62808" w:rsidRPr="00E62808" w:rsidRDefault="00E62808" w:rsidP="00E62808">
            <w:pPr>
              <w:ind w:left="109" w:right="424"/>
            </w:pPr>
            <w:r w:rsidRPr="00E62808">
              <w:t>жетілдіру:ересектердіңкөмегіменәңгіменің</w:t>
            </w:r>
          </w:p>
          <w:p w:rsidR="00E62808" w:rsidRPr="00E62808" w:rsidRDefault="00E62808" w:rsidP="00E62808">
            <w:pPr>
              <w:spacing w:line="274" w:lineRule="exact"/>
              <w:ind w:left="109"/>
            </w:pPr>
            <w:r w:rsidRPr="00E62808">
              <w:t>жалғасынжәне соңын</w:t>
            </w:r>
          </w:p>
          <w:p w:rsidR="00F82845" w:rsidRPr="00E62808" w:rsidRDefault="00E62808" w:rsidP="00F82845">
            <w:pPr>
              <w:spacing w:line="237" w:lineRule="auto"/>
              <w:ind w:left="109" w:right="385"/>
            </w:pPr>
            <w:r w:rsidRPr="00E62808">
              <w:t>ойдан шығару, бақылауларменсуреттербойынша</w:t>
            </w:r>
            <w:r w:rsidR="00F82845" w:rsidRPr="00E62808">
              <w:t xml:space="preserve"> сипаттау және хабарлауәңгімелерін</w:t>
            </w:r>
          </w:p>
          <w:p w:rsidR="00F82845" w:rsidRPr="00E62808" w:rsidRDefault="00F82845" w:rsidP="00F82845">
            <w:pPr>
              <w:ind w:left="109" w:right="318"/>
            </w:pPr>
            <w:r w:rsidRPr="00E62808">
              <w:t>Құрастыру машықтарынжетілдіру.</w:t>
            </w:r>
          </w:p>
          <w:p w:rsidR="00F82845" w:rsidRPr="00E62808" w:rsidRDefault="00F82845" w:rsidP="00F82845">
            <w:pPr>
              <w:spacing w:line="274" w:lineRule="exact"/>
              <w:ind w:left="109"/>
            </w:pPr>
            <w:r w:rsidRPr="00E62808">
              <w:t>(Сөйлеудідамыту)</w:t>
            </w:r>
          </w:p>
          <w:p w:rsidR="00E62808" w:rsidRPr="00E62808" w:rsidRDefault="00E62808" w:rsidP="00E62808">
            <w:pPr>
              <w:spacing w:line="274" w:lineRule="exact"/>
              <w:ind w:left="109" w:right="64"/>
            </w:pPr>
          </w:p>
        </w:tc>
        <w:tc>
          <w:tcPr>
            <w:tcW w:w="2719" w:type="dxa"/>
          </w:tcPr>
          <w:p w:rsidR="00E62808" w:rsidRPr="00E62808" w:rsidRDefault="00E62808" w:rsidP="00E62808">
            <w:pPr>
              <w:ind w:left="107"/>
              <w:rPr>
                <w:b/>
              </w:rPr>
            </w:pPr>
            <w:r w:rsidRPr="00E62808">
              <w:rPr>
                <w:b/>
              </w:rPr>
              <w:t>Әңгімелесу.</w:t>
            </w:r>
          </w:p>
          <w:p w:rsidR="00E62808" w:rsidRPr="00E62808" w:rsidRDefault="00E62808" w:rsidP="00E62808">
            <w:pPr>
              <w:spacing w:before="16" w:line="254" w:lineRule="auto"/>
              <w:ind w:left="107" w:right="421"/>
              <w:rPr>
                <w:b/>
              </w:rPr>
            </w:pPr>
            <w:r w:rsidRPr="00E62808">
              <w:t>«</w:t>
            </w:r>
            <w:r w:rsidRPr="00E62808">
              <w:rPr>
                <w:b/>
              </w:rPr>
              <w:t>1 Наурыз алғыс айтукүні»</w:t>
            </w:r>
          </w:p>
          <w:p w:rsidR="00E62808" w:rsidRPr="00E62808" w:rsidRDefault="00E62808" w:rsidP="00E62808">
            <w:pPr>
              <w:spacing w:line="275" w:lineRule="exact"/>
              <w:ind w:left="107"/>
            </w:pPr>
            <w:r w:rsidRPr="00E62808">
              <w:t>Мақсаты:Туыстық</w:t>
            </w:r>
          </w:p>
          <w:p w:rsidR="00E62808" w:rsidRPr="00E62808" w:rsidRDefault="00E62808" w:rsidP="00E62808">
            <w:pPr>
              <w:spacing w:before="16" w:line="254" w:lineRule="auto"/>
              <w:ind w:left="107" w:right="553"/>
            </w:pPr>
            <w:r w:rsidRPr="00E62808">
              <w:t>байланыстардытүсінуөзініңжеті атасын</w:t>
            </w:r>
          </w:p>
          <w:p w:rsidR="00F82845" w:rsidRPr="00E62808" w:rsidRDefault="00E62808" w:rsidP="00F82845">
            <w:pPr>
              <w:spacing w:line="275" w:lineRule="exact"/>
              <w:ind w:left="107"/>
            </w:pPr>
            <w:r w:rsidRPr="00E62808">
              <w:t>білу.</w:t>
            </w:r>
          </w:p>
          <w:p w:rsidR="00E62808" w:rsidRPr="00E62808" w:rsidRDefault="00E62808" w:rsidP="00E62808">
            <w:pPr>
              <w:spacing w:line="275" w:lineRule="exact"/>
              <w:ind w:left="107"/>
            </w:pPr>
          </w:p>
        </w:tc>
        <w:tc>
          <w:tcPr>
            <w:tcW w:w="2694" w:type="dxa"/>
          </w:tcPr>
          <w:p w:rsidR="00E62808" w:rsidRPr="00E62808" w:rsidRDefault="00E62808" w:rsidP="00E62808">
            <w:pPr>
              <w:tabs>
                <w:tab w:val="left" w:pos="1390"/>
              </w:tabs>
              <w:spacing w:line="237" w:lineRule="auto"/>
              <w:ind w:left="109" w:right="82"/>
              <w:rPr>
                <w:b/>
              </w:rPr>
            </w:pPr>
            <w:r w:rsidRPr="00E62808">
              <w:rPr>
                <w:b/>
              </w:rPr>
              <w:t>«Кітап</w:t>
            </w:r>
            <w:r w:rsidRPr="00E62808">
              <w:rPr>
                <w:b/>
              </w:rPr>
              <w:tab/>
            </w:r>
            <w:r w:rsidRPr="00E62808">
              <w:rPr>
                <w:b/>
                <w:spacing w:val="-1"/>
              </w:rPr>
              <w:t>бұрышына</w:t>
            </w:r>
            <w:r w:rsidRPr="00E62808">
              <w:rPr>
                <w:b/>
              </w:rPr>
              <w:t>саяхат»</w:t>
            </w:r>
          </w:p>
          <w:p w:rsidR="00E62808" w:rsidRPr="00E62808" w:rsidRDefault="00E62808" w:rsidP="00E62808">
            <w:pPr>
              <w:spacing w:before="4" w:line="237" w:lineRule="auto"/>
              <w:ind w:left="109" w:right="174"/>
            </w:pPr>
            <w:r w:rsidRPr="00E62808">
              <w:rPr>
                <w:b/>
                <w:spacing w:val="-1"/>
              </w:rPr>
              <w:t>Мақсаты:</w:t>
            </w:r>
            <w:r w:rsidRPr="00E62808">
              <w:rPr>
                <w:spacing w:val="-1"/>
              </w:rPr>
              <w:t>Балалардың</w:t>
            </w:r>
            <w:r w:rsidRPr="00E62808">
              <w:t>кітапқадеген</w:t>
            </w:r>
          </w:p>
          <w:p w:rsidR="00E62808" w:rsidRPr="00E62808" w:rsidRDefault="00E62808" w:rsidP="00E62808">
            <w:pPr>
              <w:spacing w:before="1" w:line="275" w:lineRule="exact"/>
              <w:ind w:left="109"/>
            </w:pPr>
            <w:r w:rsidRPr="00E62808">
              <w:t>қызығушылығын</w:t>
            </w:r>
          </w:p>
          <w:p w:rsidR="00F82845" w:rsidRPr="00E62808" w:rsidRDefault="00E62808" w:rsidP="00F82845">
            <w:pPr>
              <w:tabs>
                <w:tab w:val="left" w:pos="1372"/>
                <w:tab w:val="left" w:pos="1683"/>
              </w:tabs>
              <w:ind w:left="109" w:right="80"/>
            </w:pPr>
            <w:r w:rsidRPr="00E62808">
              <w:t>дамыту.</w:t>
            </w:r>
            <w:r w:rsidRPr="00E62808">
              <w:tab/>
            </w:r>
          </w:p>
          <w:p w:rsidR="00E62808" w:rsidRPr="00E62808" w:rsidRDefault="00E62808" w:rsidP="00E62808">
            <w:pPr>
              <w:tabs>
                <w:tab w:val="left" w:pos="2385"/>
              </w:tabs>
              <w:spacing w:line="274" w:lineRule="exact"/>
              <w:ind w:left="109" w:right="82"/>
            </w:pPr>
          </w:p>
        </w:tc>
        <w:tc>
          <w:tcPr>
            <w:tcW w:w="2268" w:type="dxa"/>
          </w:tcPr>
          <w:p w:rsidR="00E62808" w:rsidRPr="00E62808" w:rsidRDefault="00E62808" w:rsidP="00E62808">
            <w:pPr>
              <w:spacing w:before="5"/>
              <w:rPr>
                <w:b/>
              </w:rPr>
            </w:pPr>
          </w:p>
          <w:p w:rsidR="00E62808" w:rsidRPr="00E62808" w:rsidRDefault="00E62808" w:rsidP="00E62808">
            <w:pPr>
              <w:spacing w:line="254" w:lineRule="auto"/>
              <w:ind w:left="106" w:right="83" w:firstLine="59"/>
              <w:rPr>
                <w:b/>
              </w:rPr>
            </w:pPr>
            <w:r w:rsidRPr="00E62808">
              <w:rPr>
                <w:b/>
              </w:rPr>
              <w:t>«Табиғат бұрышынасаяхат.»</w:t>
            </w:r>
          </w:p>
          <w:p w:rsidR="00E62808" w:rsidRPr="00E62808" w:rsidRDefault="00E62808" w:rsidP="00E62808">
            <w:pPr>
              <w:spacing w:line="275" w:lineRule="exact"/>
              <w:ind w:left="106"/>
              <w:rPr>
                <w:b/>
              </w:rPr>
            </w:pPr>
            <w:r w:rsidRPr="00E62808">
              <w:rPr>
                <w:b/>
              </w:rPr>
              <w:t>Мақсаты:</w:t>
            </w:r>
          </w:p>
          <w:p w:rsidR="00E62808" w:rsidRPr="00E62808" w:rsidRDefault="00E62808" w:rsidP="00E62808">
            <w:pPr>
              <w:spacing w:before="16"/>
              <w:ind w:left="106"/>
            </w:pPr>
            <w:r w:rsidRPr="00E62808">
              <w:t>Өсімдіктерге</w:t>
            </w:r>
          </w:p>
          <w:p w:rsidR="00E62808" w:rsidRPr="00E62808" w:rsidRDefault="00E62808" w:rsidP="00E62808">
            <w:pPr>
              <w:spacing w:before="16"/>
              <w:ind w:left="106"/>
            </w:pPr>
            <w:r w:rsidRPr="00E62808">
              <w:t>қажеттіліктеріне</w:t>
            </w:r>
          </w:p>
          <w:p w:rsidR="00E62808" w:rsidRPr="00E62808" w:rsidRDefault="00E62808" w:rsidP="00E62808">
            <w:pPr>
              <w:spacing w:before="16"/>
              <w:ind w:left="106"/>
            </w:pPr>
            <w:r w:rsidRPr="00E62808">
              <w:t>сәйкескүтімжасау</w:t>
            </w:r>
          </w:p>
          <w:p w:rsidR="00F82845" w:rsidRPr="00E62808" w:rsidRDefault="00E62808" w:rsidP="00F82845">
            <w:pPr>
              <w:ind w:left="106"/>
            </w:pPr>
            <w:r w:rsidRPr="00E62808">
              <w:t>әдістерін білу: олардысуару, түбін қопсыту,жапырақтыңшаңын</w:t>
            </w:r>
            <w:r w:rsidR="00F82845" w:rsidRPr="00E62808">
              <w:t xml:space="preserve"> сүрту..(бөлме</w:t>
            </w:r>
          </w:p>
          <w:p w:rsidR="00E62808" w:rsidRPr="00E62808" w:rsidRDefault="00F82845" w:rsidP="00F82845">
            <w:pPr>
              <w:spacing w:before="16" w:line="254" w:lineRule="auto"/>
              <w:ind w:left="106" w:right="123"/>
            </w:pPr>
            <w:r w:rsidRPr="00E62808">
              <w:t>өсімдіктерінекүтімжасату</w:t>
            </w:r>
          </w:p>
        </w:tc>
      </w:tr>
      <w:tr w:rsidR="00F82845" w:rsidRPr="00E62808" w:rsidTr="006010BF">
        <w:trPr>
          <w:trHeight w:val="1104"/>
        </w:trPr>
        <w:tc>
          <w:tcPr>
            <w:tcW w:w="1560" w:type="dxa"/>
          </w:tcPr>
          <w:p w:rsidR="00F82845" w:rsidRPr="00E62808" w:rsidRDefault="00F82845" w:rsidP="00E57EEA">
            <w:pPr>
              <w:spacing w:line="270" w:lineRule="atLeast"/>
              <w:ind w:left="108" w:right="214"/>
              <w:rPr>
                <w:b/>
              </w:rPr>
            </w:pPr>
            <w:r w:rsidRPr="00E62808">
              <w:rPr>
                <w:b/>
              </w:rPr>
              <w:t>Ата-аналармен</w:t>
            </w:r>
            <w:r w:rsidRPr="00E62808">
              <w:rPr>
                <w:b/>
                <w:spacing w:val="-1"/>
              </w:rPr>
              <w:t>әңгімелесу,</w:t>
            </w:r>
            <w:r w:rsidRPr="00E62808">
              <w:rPr>
                <w:b/>
              </w:rPr>
              <w:t>кеңесберу</w:t>
            </w:r>
          </w:p>
        </w:tc>
        <w:tc>
          <w:tcPr>
            <w:tcW w:w="13608" w:type="dxa"/>
            <w:gridSpan w:val="5"/>
          </w:tcPr>
          <w:p w:rsidR="00F82845" w:rsidRPr="00E62808" w:rsidRDefault="00F82845" w:rsidP="00E57EEA">
            <w:pPr>
              <w:spacing w:line="254" w:lineRule="auto"/>
              <w:ind w:left="109"/>
            </w:pPr>
            <w:r w:rsidRPr="00E62808">
              <w:t>Әңгімелесу:«Келқанекей,ойнайық»ата-аналарғаүйдебалаларменәртүрліойындардыбірігіпойнапкөңілкүйлерінкөтерукөңілбөлулерінұсыну.</w:t>
            </w:r>
          </w:p>
        </w:tc>
      </w:tr>
    </w:tbl>
    <w:p w:rsidR="00E62808" w:rsidRPr="00E62808" w:rsidRDefault="00E62808" w:rsidP="00E62808">
      <w:pPr>
        <w:spacing w:line="254" w:lineRule="auto"/>
        <w:sectPr w:rsidR="00E62808" w:rsidRPr="00E62808" w:rsidSect="0086255E">
          <w:pgSz w:w="16840" w:h="11910" w:orient="landscape"/>
          <w:pgMar w:top="426"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9"/>
        <w:gridCol w:w="2807"/>
        <w:gridCol w:w="2979"/>
        <w:gridCol w:w="2976"/>
        <w:gridCol w:w="2695"/>
        <w:gridCol w:w="2010"/>
      </w:tblGrid>
      <w:tr w:rsidR="00E62808" w:rsidRPr="00E62808" w:rsidTr="0023704C">
        <w:trPr>
          <w:trHeight w:val="3864"/>
        </w:trPr>
        <w:tc>
          <w:tcPr>
            <w:tcW w:w="1729" w:type="dxa"/>
          </w:tcPr>
          <w:p w:rsidR="00E62808" w:rsidRPr="00F82845" w:rsidRDefault="00E62808" w:rsidP="00E62808">
            <w:pPr>
              <w:ind w:left="108" w:right="200"/>
              <w:rPr>
                <w:b/>
                <w:sz w:val="20"/>
              </w:rPr>
            </w:pPr>
            <w:r w:rsidRPr="00F82845">
              <w:rPr>
                <w:b/>
                <w:spacing w:val="-1"/>
                <w:sz w:val="20"/>
              </w:rPr>
              <w:lastRenderedPageBreak/>
              <w:t>Балаларды</w:t>
            </w:r>
            <w:r w:rsidRPr="00F82845">
              <w:rPr>
                <w:b/>
                <w:sz w:val="20"/>
              </w:rPr>
              <w:t>ңдербес</w:t>
            </w:r>
          </w:p>
          <w:p w:rsidR="00E62808" w:rsidRPr="00F82845" w:rsidRDefault="00E62808" w:rsidP="00E62808">
            <w:pPr>
              <w:ind w:left="108" w:right="646"/>
              <w:rPr>
                <w:sz w:val="18"/>
              </w:rPr>
            </w:pPr>
            <w:r w:rsidRPr="00F82845">
              <w:rPr>
                <w:b/>
                <w:sz w:val="20"/>
              </w:rPr>
              <w:t>әрекеті</w:t>
            </w:r>
            <w:r w:rsidRPr="00F82845">
              <w:rPr>
                <w:sz w:val="18"/>
              </w:rPr>
              <w:t>(баяу</w:t>
            </w:r>
          </w:p>
          <w:p w:rsidR="00E62808" w:rsidRPr="00F82845" w:rsidRDefault="00E62808" w:rsidP="00E62808">
            <w:pPr>
              <w:ind w:left="108" w:right="215"/>
              <w:rPr>
                <w:sz w:val="18"/>
              </w:rPr>
            </w:pPr>
            <w:r w:rsidRPr="00F82845">
              <w:rPr>
                <w:sz w:val="18"/>
              </w:rPr>
              <w:t>қимылдыойындар,үстел үстіойындары,бейнелеу</w:t>
            </w:r>
          </w:p>
          <w:p w:rsidR="00E62808" w:rsidRPr="00E62808" w:rsidRDefault="00E62808" w:rsidP="00E62808">
            <w:pPr>
              <w:spacing w:line="270" w:lineRule="atLeast"/>
              <w:ind w:left="108" w:right="204"/>
              <w:rPr>
                <w:b/>
              </w:rPr>
            </w:pPr>
            <w:r w:rsidRPr="00F82845">
              <w:rPr>
                <w:sz w:val="18"/>
              </w:rPr>
              <w:t>әрекеті,кітаптарқарау жәнетағы басқаәрекеттер)</w:t>
            </w:r>
          </w:p>
        </w:tc>
        <w:tc>
          <w:tcPr>
            <w:tcW w:w="2807" w:type="dxa"/>
          </w:tcPr>
          <w:p w:rsidR="00E62808" w:rsidRPr="00E62808" w:rsidRDefault="00E62808" w:rsidP="00E62808">
            <w:pPr>
              <w:spacing w:line="254" w:lineRule="auto"/>
              <w:ind w:left="109" w:right="282"/>
              <w:rPr>
                <w:b/>
              </w:rPr>
            </w:pPr>
            <w:r w:rsidRPr="00E62808">
              <w:rPr>
                <w:b/>
              </w:rPr>
              <w:t>Алфавиттікжұмбақтароқу»</w:t>
            </w:r>
          </w:p>
          <w:p w:rsidR="0023704C" w:rsidRDefault="00E62808" w:rsidP="0023704C">
            <w:pPr>
              <w:pStyle w:val="a9"/>
              <w:rPr>
                <w:spacing w:val="-15"/>
              </w:rPr>
            </w:pPr>
            <w:r w:rsidRPr="00E62808">
              <w:rPr>
                <w:b/>
              </w:rPr>
              <w:t>Мақсаты</w:t>
            </w:r>
            <w:r w:rsidRPr="00E62808">
              <w:t>:</w:t>
            </w:r>
          </w:p>
          <w:p w:rsidR="00E62808" w:rsidRPr="00E62808" w:rsidRDefault="00E62808" w:rsidP="0023704C">
            <w:pPr>
              <w:pStyle w:val="a9"/>
            </w:pPr>
            <w:r w:rsidRPr="00E62808">
              <w:t>Шешендікке,сөзөнерінебаулу,санамақ,жаңылтпашайту,жұмбақ шешу, айтысөнерінебаулу.</w:t>
            </w:r>
          </w:p>
          <w:p w:rsidR="00E62808" w:rsidRPr="00F82845" w:rsidRDefault="00E62808" w:rsidP="0023704C">
            <w:pPr>
              <w:pStyle w:val="a9"/>
            </w:pPr>
            <w:r w:rsidRPr="00E62808">
              <w:t>Алмада бар,Жүзімдежоқ.Анарда бар,Шиеде</w:t>
            </w:r>
            <w:r w:rsidR="00F82845">
              <w:t>жоқ.</w:t>
            </w:r>
          </w:p>
          <w:p w:rsidR="0023704C" w:rsidRDefault="00E62808" w:rsidP="0023704C">
            <w:pPr>
              <w:pStyle w:val="a9"/>
              <w:rPr>
                <w:spacing w:val="-58"/>
              </w:rPr>
            </w:pPr>
            <w:r w:rsidRPr="00E62808">
              <w:t>Әжедебар,</w:t>
            </w:r>
            <w:r w:rsidR="00F82845" w:rsidRPr="00E62808">
              <w:t xml:space="preserve"> Анада жоқ,</w:t>
            </w:r>
          </w:p>
          <w:p w:rsidR="00F82845" w:rsidRPr="00F82845" w:rsidRDefault="00F82845" w:rsidP="0023704C">
            <w:pPr>
              <w:pStyle w:val="a9"/>
            </w:pPr>
            <w:r w:rsidRPr="00E62808">
              <w:t>Әкеде бар,Атада</w:t>
            </w:r>
            <w:r>
              <w:t>жоқ.</w:t>
            </w:r>
          </w:p>
          <w:p w:rsidR="0023704C" w:rsidRDefault="00F82845" w:rsidP="0023704C">
            <w:pPr>
              <w:pStyle w:val="a9"/>
              <w:rPr>
                <w:spacing w:val="-57"/>
              </w:rPr>
            </w:pPr>
            <w:r w:rsidRPr="00E62808">
              <w:t>Күнде бар,Айда жоқ.</w:t>
            </w:r>
          </w:p>
          <w:p w:rsidR="00F82845" w:rsidRPr="00F82845" w:rsidRDefault="00F82845" w:rsidP="0023704C">
            <w:pPr>
              <w:pStyle w:val="a9"/>
            </w:pPr>
            <w:r w:rsidRPr="00E62808">
              <w:t>Күйде бар.Әнде</w:t>
            </w:r>
            <w:r>
              <w:t>жоқ.</w:t>
            </w:r>
          </w:p>
          <w:p w:rsidR="0023704C" w:rsidRDefault="00F82845" w:rsidP="0023704C">
            <w:pPr>
              <w:pStyle w:val="a9"/>
              <w:rPr>
                <w:spacing w:val="1"/>
              </w:rPr>
            </w:pPr>
            <w:r w:rsidRPr="00E62808">
              <w:t>Қолда бар,Аяқта жоқ.</w:t>
            </w:r>
          </w:p>
          <w:p w:rsidR="00F82845" w:rsidRPr="00F82845" w:rsidRDefault="00F82845" w:rsidP="0023704C">
            <w:pPr>
              <w:pStyle w:val="a9"/>
            </w:pPr>
            <w:r w:rsidRPr="00E62808">
              <w:t>Жолда бар,Таяқта</w:t>
            </w:r>
            <w:r>
              <w:t>жоқ.</w:t>
            </w:r>
          </w:p>
          <w:p w:rsidR="00E62808" w:rsidRPr="00E62808" w:rsidRDefault="00F82845" w:rsidP="0023704C">
            <w:pPr>
              <w:pStyle w:val="a9"/>
            </w:pPr>
            <w:r w:rsidRPr="00E62808">
              <w:rPr>
                <w:b/>
              </w:rPr>
              <w:t>(Көркем әдебиет)Қарым-қатынас іс-әрекеті</w:t>
            </w:r>
          </w:p>
        </w:tc>
        <w:tc>
          <w:tcPr>
            <w:tcW w:w="2979" w:type="dxa"/>
          </w:tcPr>
          <w:p w:rsidR="00E62808" w:rsidRPr="00E62808" w:rsidRDefault="00E62808" w:rsidP="00E62808">
            <w:pPr>
              <w:ind w:left="109"/>
              <w:rPr>
                <w:b/>
              </w:rPr>
            </w:pPr>
            <w:r w:rsidRPr="00E62808">
              <w:rPr>
                <w:b/>
              </w:rPr>
              <w:t>Дидактикалықойын.</w:t>
            </w:r>
          </w:p>
          <w:p w:rsidR="00E62808" w:rsidRPr="00E62808" w:rsidRDefault="00E62808" w:rsidP="00E62808">
            <w:pPr>
              <w:spacing w:before="16"/>
              <w:ind w:left="109"/>
              <w:rPr>
                <w:b/>
              </w:rPr>
            </w:pPr>
            <w:r w:rsidRPr="00E62808">
              <w:rPr>
                <w:b/>
              </w:rPr>
              <w:t>«Бұлқайуақыт».</w:t>
            </w:r>
          </w:p>
          <w:p w:rsidR="00E62808" w:rsidRPr="00E62808" w:rsidRDefault="00E62808" w:rsidP="00E62808">
            <w:pPr>
              <w:spacing w:before="16"/>
              <w:ind w:left="109"/>
            </w:pPr>
            <w:r w:rsidRPr="00E62808">
              <w:t>Мақсаты:Тәулік</w:t>
            </w:r>
          </w:p>
          <w:p w:rsidR="00E62808" w:rsidRPr="00E62808" w:rsidRDefault="00E62808" w:rsidP="00E62808">
            <w:pPr>
              <w:spacing w:before="16" w:line="254" w:lineRule="auto"/>
              <w:ind w:left="109" w:right="609"/>
            </w:pPr>
            <w:r w:rsidRPr="00E62808">
              <w:t>бөліктерінің ауысуын(«кеше»,«бүгін»,</w:t>
            </w:r>
          </w:p>
          <w:p w:rsidR="00E62808" w:rsidRPr="00E62808" w:rsidRDefault="00E62808" w:rsidP="00E62808">
            <w:pPr>
              <w:spacing w:line="254" w:lineRule="auto"/>
              <w:ind w:left="109" w:right="333"/>
            </w:pPr>
            <w:r w:rsidRPr="00E62808">
              <w:t>«ертең»), оқиғалардыңретін («алдымен – соданкейін»,«бұрын –</w:t>
            </w:r>
          </w:p>
          <w:p w:rsidR="00E62808" w:rsidRPr="00E62808" w:rsidRDefault="00E62808" w:rsidP="00E62808">
            <w:pPr>
              <w:spacing w:line="254" w:lineRule="auto"/>
              <w:ind w:left="109" w:right="236"/>
            </w:pPr>
            <w:r w:rsidRPr="00E62808">
              <w:t>кейінірек») реттілігітуралыбілімдерінбекіту.жұмбақшешу.</w:t>
            </w:r>
          </w:p>
          <w:p w:rsidR="00F82845" w:rsidRPr="00E62808" w:rsidRDefault="00E62808" w:rsidP="00F82845">
            <w:pPr>
              <w:ind w:left="169"/>
            </w:pPr>
            <w:r w:rsidRPr="00E62808">
              <w:t>Бояулармен жұмысжасаудыжетілдіру</w:t>
            </w:r>
            <w:r w:rsidR="00F82845" w:rsidRPr="00E62808">
              <w:t>(бояудысумен</w:t>
            </w:r>
          </w:p>
          <w:p w:rsidR="00F82845" w:rsidRPr="00E62808" w:rsidRDefault="00F82845" w:rsidP="00F82845">
            <w:pPr>
              <w:spacing w:before="16" w:line="254" w:lineRule="auto"/>
              <w:ind w:left="109" w:right="402"/>
            </w:pPr>
            <w:r w:rsidRPr="00E62808">
              <w:t>араластыру,қажеттүстіалу) қанық түстер алуүшінқарындаштытүрліше басып бояуғажәнебояуларды</w:t>
            </w:r>
          </w:p>
          <w:p w:rsidR="00F82845" w:rsidRPr="00E62808" w:rsidRDefault="00F82845" w:rsidP="00F82845">
            <w:pPr>
              <w:spacing w:line="274" w:lineRule="exact"/>
              <w:ind w:left="109"/>
            </w:pPr>
            <w:r w:rsidRPr="00E62808">
              <w:t>үйлестіруСуретсалуда</w:t>
            </w:r>
          </w:p>
          <w:p w:rsidR="00F82845" w:rsidRPr="00F82845" w:rsidRDefault="00F82845" w:rsidP="00F82845">
            <w:pPr>
              <w:spacing w:before="16"/>
              <w:ind w:left="109"/>
            </w:pPr>
            <w:r w:rsidRPr="00E62808">
              <w:t>әртүрлітүстерді</w:t>
            </w:r>
            <w:r>
              <w:t>қолдану.</w:t>
            </w:r>
          </w:p>
          <w:p w:rsidR="00F82845" w:rsidRPr="00F82845" w:rsidRDefault="00F82845" w:rsidP="00F82845">
            <w:pPr>
              <w:pStyle w:val="a9"/>
              <w:rPr>
                <w:b/>
              </w:rPr>
            </w:pPr>
            <w:r w:rsidRPr="00F82845">
              <w:rPr>
                <w:b/>
              </w:rPr>
              <w:t>Матемтаика негіздері,көркем әдебиет, суретсалу)</w:t>
            </w:r>
          </w:p>
          <w:p w:rsidR="00F82845" w:rsidRDefault="00F82845" w:rsidP="00F82845">
            <w:pPr>
              <w:pStyle w:val="a9"/>
              <w:rPr>
                <w:b/>
              </w:rPr>
            </w:pPr>
            <w:r w:rsidRPr="00F82845">
              <w:rPr>
                <w:b/>
              </w:rPr>
              <w:t>Танымдық</w:t>
            </w:r>
            <w:r>
              <w:rPr>
                <w:b/>
              </w:rPr>
              <w:t>іс-</w:t>
            </w:r>
            <w:r w:rsidRPr="00F82845">
              <w:rPr>
                <w:b/>
              </w:rPr>
              <w:t>әркет,</w:t>
            </w:r>
          </w:p>
          <w:p w:rsidR="00F82845" w:rsidRDefault="00F82845" w:rsidP="00F82845">
            <w:pPr>
              <w:pStyle w:val="a9"/>
              <w:rPr>
                <w:b/>
                <w:spacing w:val="-1"/>
              </w:rPr>
            </w:pPr>
            <w:r w:rsidRPr="00F82845">
              <w:rPr>
                <w:b/>
              </w:rPr>
              <w:t>зерттеу</w:t>
            </w:r>
            <w:r>
              <w:rPr>
                <w:b/>
              </w:rPr>
              <w:t>іс-</w:t>
            </w:r>
            <w:r w:rsidRPr="00F82845">
              <w:rPr>
                <w:b/>
                <w:spacing w:val="-1"/>
              </w:rPr>
              <w:t>әрекет.</w:t>
            </w:r>
          </w:p>
          <w:p w:rsidR="00F82845" w:rsidRPr="00F82845" w:rsidRDefault="00F82845" w:rsidP="00F82845">
            <w:pPr>
              <w:pStyle w:val="a9"/>
              <w:rPr>
                <w:b/>
              </w:rPr>
            </w:pPr>
            <w:r w:rsidRPr="00F82845">
              <w:rPr>
                <w:b/>
                <w:spacing w:val="-1"/>
              </w:rPr>
              <w:t>Қарым-қатынас</w:t>
            </w:r>
            <w:r w:rsidRPr="00F82845">
              <w:rPr>
                <w:b/>
              </w:rPr>
              <w:t>іс-әрекеті.</w:t>
            </w:r>
          </w:p>
          <w:p w:rsidR="00F82845" w:rsidRDefault="00F82845" w:rsidP="00F82845">
            <w:pPr>
              <w:pStyle w:val="a9"/>
              <w:rPr>
                <w:b/>
              </w:rPr>
            </w:pPr>
            <w:r w:rsidRPr="00F82845">
              <w:rPr>
                <w:b/>
              </w:rPr>
              <w:t xml:space="preserve">Шығармашылық </w:t>
            </w:r>
          </w:p>
          <w:p w:rsidR="00F82845" w:rsidRDefault="00F82845" w:rsidP="00F82845">
            <w:pPr>
              <w:pStyle w:val="a9"/>
              <w:rPr>
                <w:b/>
              </w:rPr>
            </w:pPr>
            <w:r w:rsidRPr="00F82845">
              <w:rPr>
                <w:b/>
              </w:rPr>
              <w:t>іс-әрекет,бейнелеу</w:t>
            </w:r>
          </w:p>
          <w:p w:rsidR="00E62808" w:rsidRPr="00F82845" w:rsidRDefault="00F82845" w:rsidP="00F82845">
            <w:pPr>
              <w:pStyle w:val="a9"/>
              <w:rPr>
                <w:b/>
              </w:rPr>
            </w:pPr>
            <w:r>
              <w:rPr>
                <w:b/>
              </w:rPr>
              <w:t>іс-</w:t>
            </w:r>
            <w:r w:rsidRPr="00F82845">
              <w:rPr>
                <w:b/>
              </w:rPr>
              <w:t>әрекеті</w:t>
            </w:r>
          </w:p>
        </w:tc>
        <w:tc>
          <w:tcPr>
            <w:tcW w:w="2976" w:type="dxa"/>
          </w:tcPr>
          <w:p w:rsidR="00E62808" w:rsidRPr="00E62808" w:rsidRDefault="00E62808" w:rsidP="00E62808">
            <w:pPr>
              <w:ind w:left="107"/>
              <w:rPr>
                <w:b/>
              </w:rPr>
            </w:pPr>
            <w:r w:rsidRPr="00E62808">
              <w:rPr>
                <w:b/>
              </w:rPr>
              <w:t>Кітапоқу</w:t>
            </w:r>
          </w:p>
          <w:p w:rsidR="00E62808" w:rsidRPr="00E62808" w:rsidRDefault="00E62808" w:rsidP="00E62808">
            <w:pPr>
              <w:spacing w:before="16" w:line="254" w:lineRule="auto"/>
              <w:ind w:left="107" w:right="962"/>
              <w:rPr>
                <w:b/>
              </w:rPr>
            </w:pPr>
            <w:r w:rsidRPr="00E62808">
              <w:rPr>
                <w:b/>
              </w:rPr>
              <w:t>«Дос іздеген доп»(Әңгіме)</w:t>
            </w:r>
          </w:p>
          <w:p w:rsidR="00E62808" w:rsidRPr="00E62808" w:rsidRDefault="00E62808" w:rsidP="00E62808">
            <w:pPr>
              <w:spacing w:line="254" w:lineRule="auto"/>
              <w:ind w:left="107" w:right="769"/>
            </w:pPr>
            <w:r w:rsidRPr="00E62808">
              <w:rPr>
                <w:b/>
              </w:rPr>
              <w:t>Мақсаты</w:t>
            </w:r>
            <w:r w:rsidRPr="00E62808">
              <w:t>:Шығармамазмұнын сюжеттіңбірізділігінсақтайотырып,эмоциямен,</w:t>
            </w:r>
          </w:p>
          <w:p w:rsidR="00E62808" w:rsidRPr="00E62808" w:rsidRDefault="00E62808" w:rsidP="00E62808">
            <w:pPr>
              <w:spacing w:line="254" w:lineRule="auto"/>
              <w:ind w:left="107" w:right="264"/>
            </w:pPr>
            <w:r w:rsidRPr="00E62808">
              <w:t>қисындықайталапайтыпберу,</w:t>
            </w:r>
          </w:p>
          <w:p w:rsidR="00E62808" w:rsidRPr="00E62808" w:rsidRDefault="00E62808" w:rsidP="00E62808">
            <w:pPr>
              <w:spacing w:line="275" w:lineRule="exact"/>
              <w:ind w:left="107"/>
            </w:pPr>
            <w:r w:rsidRPr="00E62808">
              <w:t>диалогтіксөйлеуді</w:t>
            </w:r>
          </w:p>
          <w:p w:rsidR="00E62808" w:rsidRPr="00E62808" w:rsidRDefault="00E62808" w:rsidP="00E62808">
            <w:pPr>
              <w:spacing w:before="15" w:line="254" w:lineRule="auto"/>
              <w:ind w:left="107" w:right="561"/>
            </w:pPr>
            <w:r w:rsidRPr="00E62808">
              <w:rPr>
                <w:spacing w:val="-1"/>
              </w:rPr>
              <w:t>дамыту,кейіпкерлерге</w:t>
            </w:r>
            <w:r w:rsidRPr="00E62808">
              <w:t>жәнеолардың</w:t>
            </w:r>
          </w:p>
          <w:p w:rsidR="00F82845" w:rsidRPr="00E62808" w:rsidRDefault="00E62808" w:rsidP="00F82845">
            <w:pPr>
              <w:spacing w:line="254" w:lineRule="auto"/>
              <w:ind w:left="107" w:right="171"/>
              <w:jc w:val="both"/>
            </w:pPr>
            <w:r w:rsidRPr="00E62808">
              <w:t>әрекеттерінеөз</w:t>
            </w:r>
            <w:r w:rsidR="00F82845" w:rsidRPr="00E62808">
              <w:t xml:space="preserve"> көзқарасын білдіру.Әдебикейіпкердіңбелгілі бір</w:t>
            </w:r>
          </w:p>
          <w:p w:rsidR="00F82845" w:rsidRPr="00E62808" w:rsidRDefault="00F82845" w:rsidP="00F82845">
            <w:pPr>
              <w:spacing w:line="254" w:lineRule="auto"/>
              <w:ind w:left="107" w:right="699"/>
              <w:jc w:val="both"/>
            </w:pPr>
            <w:r w:rsidRPr="00E62808">
              <w:t>әрекетін өзінің қалайқабылдағаны туралыайту,кейіпкерлердің</w:t>
            </w:r>
          </w:p>
          <w:p w:rsidR="00F82845" w:rsidRPr="00E62808" w:rsidRDefault="00F82845" w:rsidP="00F82845">
            <w:pPr>
              <w:spacing w:line="275" w:lineRule="exact"/>
              <w:ind w:left="107"/>
            </w:pPr>
            <w:r w:rsidRPr="00E62808">
              <w:t>жасырынәрекетінтүсіну.</w:t>
            </w:r>
          </w:p>
          <w:p w:rsidR="00F82845" w:rsidRPr="00E62808" w:rsidRDefault="00F82845" w:rsidP="00F82845">
            <w:pPr>
              <w:spacing w:before="15" w:line="254" w:lineRule="auto"/>
              <w:ind w:left="107" w:right="1054"/>
            </w:pPr>
            <w:r w:rsidRPr="00E62808">
              <w:t>Бейнелеуарқылысюжеттік</w:t>
            </w:r>
          </w:p>
          <w:p w:rsidR="00F82845" w:rsidRPr="00F82845" w:rsidRDefault="00F82845" w:rsidP="00F82845">
            <w:pPr>
              <w:spacing w:line="275" w:lineRule="exact"/>
              <w:ind w:left="107"/>
            </w:pPr>
            <w:r w:rsidRPr="00E62808">
              <w:t>композицияларды</w:t>
            </w:r>
            <w:r>
              <w:t>салу</w:t>
            </w:r>
          </w:p>
          <w:p w:rsidR="00F82845" w:rsidRPr="00E62808" w:rsidRDefault="00F82845" w:rsidP="00F82845">
            <w:pPr>
              <w:spacing w:line="254" w:lineRule="auto"/>
              <w:ind w:left="167" w:right="1001"/>
              <w:rPr>
                <w:b/>
              </w:rPr>
            </w:pPr>
            <w:r w:rsidRPr="00E62808">
              <w:t>(</w:t>
            </w:r>
            <w:r w:rsidRPr="00E62808">
              <w:rPr>
                <w:b/>
              </w:rPr>
              <w:t>Көркемәдебиетсуретсалу)</w:t>
            </w:r>
          </w:p>
          <w:p w:rsidR="00F82845" w:rsidRPr="00E62808" w:rsidRDefault="00F82845" w:rsidP="00F82845">
            <w:pPr>
              <w:rPr>
                <w:b/>
              </w:rPr>
            </w:pPr>
          </w:p>
          <w:p w:rsidR="00E62808" w:rsidRPr="00E62808" w:rsidRDefault="00E62808" w:rsidP="00E62808">
            <w:pPr>
              <w:spacing w:line="275" w:lineRule="exact"/>
              <w:ind w:left="107"/>
            </w:pPr>
          </w:p>
        </w:tc>
        <w:tc>
          <w:tcPr>
            <w:tcW w:w="2695" w:type="dxa"/>
          </w:tcPr>
          <w:p w:rsidR="00E62808" w:rsidRPr="00E62808" w:rsidRDefault="00E62808" w:rsidP="00E62808">
            <w:pPr>
              <w:ind w:left="109"/>
              <w:rPr>
                <w:b/>
              </w:rPr>
            </w:pPr>
            <w:r w:rsidRPr="00E62808">
              <w:rPr>
                <w:b/>
              </w:rPr>
              <w:t>Әңгімелесу:</w:t>
            </w:r>
          </w:p>
          <w:p w:rsidR="00E62808" w:rsidRPr="00E62808" w:rsidRDefault="00E62808" w:rsidP="00E62808">
            <w:pPr>
              <w:spacing w:before="16" w:line="254" w:lineRule="auto"/>
              <w:ind w:left="169" w:right="124" w:hanging="60"/>
              <w:rPr>
                <w:b/>
              </w:rPr>
            </w:pPr>
            <w:r w:rsidRPr="00E62808">
              <w:rPr>
                <w:b/>
              </w:rPr>
              <w:t>«Менсуретшіболсам»(Көктемдіқалай</w:t>
            </w:r>
          </w:p>
          <w:p w:rsidR="00E62808" w:rsidRPr="00E62808" w:rsidRDefault="00E62808" w:rsidP="00E62808">
            <w:pPr>
              <w:spacing w:line="254" w:lineRule="auto"/>
              <w:ind w:left="109" w:right="1029"/>
              <w:rPr>
                <w:b/>
              </w:rPr>
            </w:pPr>
            <w:r w:rsidRPr="00E62808">
              <w:rPr>
                <w:b/>
              </w:rPr>
              <w:t>суреттередім)Мақсаты:</w:t>
            </w:r>
          </w:p>
          <w:p w:rsidR="00E62808" w:rsidRPr="00E62808" w:rsidRDefault="00E62808" w:rsidP="00E62808">
            <w:pPr>
              <w:spacing w:line="254" w:lineRule="auto"/>
              <w:ind w:left="109" w:right="462"/>
            </w:pPr>
            <w:r w:rsidRPr="00E62808">
              <w:t>Шығармашылықпенәңгімелепберуді</w:t>
            </w:r>
          </w:p>
          <w:p w:rsidR="00E62808" w:rsidRPr="00E62808" w:rsidRDefault="00E62808" w:rsidP="00E62808">
            <w:pPr>
              <w:spacing w:line="254" w:lineRule="auto"/>
              <w:ind w:left="109"/>
            </w:pPr>
            <w:r w:rsidRPr="00E62808">
              <w:rPr>
                <w:spacing w:val="-1"/>
              </w:rPr>
              <w:t>жетілдіру.Ересектердің</w:t>
            </w:r>
            <w:r w:rsidRPr="00E62808">
              <w:t>көмегіменәңгіменің</w:t>
            </w:r>
          </w:p>
          <w:p w:rsidR="00E62808" w:rsidRPr="00E62808" w:rsidRDefault="00E62808" w:rsidP="00E62808">
            <w:pPr>
              <w:spacing w:line="254" w:lineRule="auto"/>
              <w:ind w:left="109" w:right="290"/>
            </w:pPr>
            <w:r w:rsidRPr="00E62808">
              <w:t>жалғасын және соңынойданшығару</w:t>
            </w:r>
          </w:p>
          <w:p w:rsidR="00E62808" w:rsidRPr="00E62808" w:rsidRDefault="00E62808" w:rsidP="00E62808">
            <w:pPr>
              <w:ind w:left="109"/>
            </w:pPr>
            <w:r w:rsidRPr="00E62808">
              <w:t>дағдыларынжетілдіру.</w:t>
            </w:r>
          </w:p>
          <w:p w:rsidR="00F82845" w:rsidRDefault="00E62808" w:rsidP="00E62808">
            <w:pPr>
              <w:spacing w:before="13"/>
              <w:ind w:left="109"/>
              <w:rPr>
                <w:b/>
              </w:rPr>
            </w:pPr>
            <w:r w:rsidRPr="00E62808">
              <w:rPr>
                <w:b/>
              </w:rPr>
              <w:t>Қарым-қатынас</w:t>
            </w:r>
          </w:p>
          <w:p w:rsidR="00F82845" w:rsidRDefault="00F82845" w:rsidP="00E62808">
            <w:pPr>
              <w:spacing w:before="13"/>
              <w:ind w:left="109"/>
              <w:rPr>
                <w:b/>
              </w:rPr>
            </w:pPr>
            <w:r w:rsidRPr="00E62808">
              <w:rPr>
                <w:b/>
              </w:rPr>
              <w:t xml:space="preserve"> Іс-әрекеті.</w:t>
            </w:r>
          </w:p>
          <w:p w:rsidR="00E62808" w:rsidRPr="00E62808" w:rsidRDefault="00F82845" w:rsidP="00E62808">
            <w:pPr>
              <w:spacing w:before="13"/>
              <w:ind w:left="109"/>
              <w:rPr>
                <w:b/>
              </w:rPr>
            </w:pPr>
            <w:r w:rsidRPr="00E62808">
              <w:rPr>
                <w:b/>
              </w:rPr>
              <w:t>(Сөйлеудідамыту.)</w:t>
            </w:r>
          </w:p>
        </w:tc>
        <w:tc>
          <w:tcPr>
            <w:tcW w:w="2010" w:type="dxa"/>
          </w:tcPr>
          <w:p w:rsidR="00E62808" w:rsidRPr="00E62808" w:rsidRDefault="00E62808" w:rsidP="00E62808">
            <w:pPr>
              <w:ind w:left="106"/>
              <w:rPr>
                <w:b/>
              </w:rPr>
            </w:pPr>
            <w:r w:rsidRPr="00E62808">
              <w:rPr>
                <w:b/>
              </w:rPr>
              <w:t>Дидактикалықойын</w:t>
            </w:r>
          </w:p>
          <w:p w:rsidR="00E62808" w:rsidRPr="00E62808" w:rsidRDefault="00E62808" w:rsidP="00F82845">
            <w:pPr>
              <w:pStyle w:val="a9"/>
            </w:pPr>
            <w:r w:rsidRPr="00E62808">
              <w:rPr>
                <w:b/>
              </w:rPr>
              <w:t>«Ғажайып қорап»</w:t>
            </w:r>
            <w:r w:rsidRPr="00E62808">
              <w:t>Мақсаты:. Заттар менойыншықтар,сюжеттісуреттердізат,сын,</w:t>
            </w:r>
          </w:p>
          <w:p w:rsidR="00E62808" w:rsidRPr="00E62808" w:rsidRDefault="00E62808" w:rsidP="00F82845">
            <w:pPr>
              <w:pStyle w:val="a9"/>
            </w:pPr>
            <w:r w:rsidRPr="00E62808">
              <w:t>сан есімдерді қолданаотырып,сипаттауда</w:t>
            </w:r>
          </w:p>
          <w:p w:rsidR="00E62808" w:rsidRPr="00E62808" w:rsidRDefault="00E62808" w:rsidP="00F82845">
            <w:pPr>
              <w:pStyle w:val="a9"/>
            </w:pPr>
            <w:r w:rsidRPr="00E62808">
              <w:t>сөздерді дәл жәнедұрыс қолдануға,берілген мәтінніңбасталуынжәне</w:t>
            </w:r>
          </w:p>
          <w:p w:rsidR="00E62808" w:rsidRPr="00E62808" w:rsidRDefault="00E62808" w:rsidP="00F82845">
            <w:pPr>
              <w:pStyle w:val="a9"/>
            </w:pPr>
            <w:r w:rsidRPr="00E62808">
              <w:t>соңынойдан</w:t>
            </w:r>
          </w:p>
          <w:p w:rsidR="00F82845" w:rsidRPr="00E62808" w:rsidRDefault="00E62808" w:rsidP="00F82845">
            <w:pPr>
              <w:pStyle w:val="a9"/>
              <w:rPr>
                <w:b/>
              </w:rPr>
            </w:pPr>
            <w:r w:rsidRPr="00E62808">
              <w:t>құрастыруғабаулу.</w:t>
            </w:r>
            <w:r w:rsidR="00F82845" w:rsidRPr="00E62808">
              <w:rPr>
                <w:b/>
              </w:rPr>
              <w:t xml:space="preserve"> Қарым-қатынас іс-әрекеті.</w:t>
            </w:r>
          </w:p>
          <w:p w:rsidR="00E62808" w:rsidRPr="00E62808" w:rsidRDefault="00F82845" w:rsidP="00F82845">
            <w:pPr>
              <w:pStyle w:val="a9"/>
            </w:pPr>
            <w:r w:rsidRPr="00E62808">
              <w:rPr>
                <w:b/>
              </w:rPr>
              <w:t>(Сөйлеудідамыту-)</w:t>
            </w:r>
          </w:p>
        </w:tc>
      </w:tr>
      <w:tr w:rsidR="00F82845" w:rsidRPr="00E62808" w:rsidTr="005D752C">
        <w:trPr>
          <w:trHeight w:val="2819"/>
        </w:trPr>
        <w:tc>
          <w:tcPr>
            <w:tcW w:w="1729" w:type="dxa"/>
            <w:tcBorders>
              <w:bottom w:val="single" w:sz="4" w:space="0" w:color="auto"/>
            </w:tcBorders>
          </w:tcPr>
          <w:p w:rsidR="00F82845" w:rsidRPr="00E62808" w:rsidRDefault="00F82845" w:rsidP="00E57EEA">
            <w:pPr>
              <w:ind w:left="108" w:right="225"/>
              <w:rPr>
                <w:b/>
              </w:rPr>
            </w:pPr>
            <w:r w:rsidRPr="00E62808">
              <w:rPr>
                <w:b/>
              </w:rPr>
              <w:t>Таңертенгіжаттығу</w:t>
            </w:r>
          </w:p>
        </w:tc>
        <w:tc>
          <w:tcPr>
            <w:tcW w:w="13467" w:type="dxa"/>
            <w:gridSpan w:val="5"/>
            <w:tcBorders>
              <w:bottom w:val="single" w:sz="4" w:space="0" w:color="auto"/>
            </w:tcBorders>
          </w:tcPr>
          <w:p w:rsidR="00F82845" w:rsidRPr="00E62808" w:rsidRDefault="005D752C" w:rsidP="00E57EEA">
            <w:pPr>
              <w:ind w:left="169"/>
            </w:pPr>
            <w:r>
              <w:t>Ақпан</w:t>
            </w:r>
            <w:r w:rsidR="00F82845" w:rsidRPr="00E62808">
              <w:t>айының1-2аптағаарналғанТаңертеңгілікжаттығуларкешені(құралсыз).</w:t>
            </w:r>
          </w:p>
          <w:p w:rsidR="00F82845" w:rsidRPr="00E62808" w:rsidRDefault="00F82845" w:rsidP="00E57EEA">
            <w:pPr>
              <w:spacing w:before="16"/>
              <w:ind w:left="109"/>
            </w:pPr>
            <w:r w:rsidRPr="00E62808">
              <w:t>Бір-бірініңартынанжүру.Жайжүгіру.Тізелерінжоғарыкөтеріпжүгіру.Шеңбергетұру</w:t>
            </w:r>
          </w:p>
          <w:p w:rsidR="00F82845" w:rsidRPr="00E62808" w:rsidRDefault="00F82845" w:rsidP="00E57EEA">
            <w:pPr>
              <w:spacing w:before="16" w:line="254" w:lineRule="auto"/>
              <w:ind w:left="109" w:right="1879" w:firstLine="60"/>
            </w:pPr>
            <w:r w:rsidRPr="00E62808">
              <w:t>Б.қ:қолдарыкеудетұсындаалақандарымен,жиналуы,1-3қолдарын3ретжандарыналақтыру,5-6ретқайталау.Аяқтарыалшақ,қолжоғарыда1-оңға еңкею2-б.қ3-солға оралу4-б.қ.Қолдарынтөментүсіріп, 4ретқайталау.</w:t>
            </w:r>
          </w:p>
          <w:p w:rsidR="00F82845" w:rsidRPr="00E62808" w:rsidRDefault="00F82845" w:rsidP="00E57EEA">
            <w:pPr>
              <w:spacing w:line="254" w:lineRule="auto"/>
              <w:ind w:left="109" w:right="854"/>
            </w:pPr>
            <w:r w:rsidRPr="00E62808">
              <w:t>Б.қ: шалқадан жату, аяқтары бүгулі, табандары еденде, қолдары дене бойы тұсында. 1- белдерін көтеру, 2-б,қ 6 рет қайталау.Б.қ:шалқаданжату,қолдарыденебойытұсында.Біраяғынжоғарыкөтеру-алға.Аяққимылдарынауыстыру1-23ретқайталау.</w:t>
            </w:r>
          </w:p>
          <w:p w:rsidR="00F82845" w:rsidRPr="00E62808" w:rsidRDefault="00F82845" w:rsidP="00E57EEA">
            <w:pPr>
              <w:spacing w:line="254" w:lineRule="auto"/>
              <w:ind w:left="109"/>
            </w:pPr>
            <w:r w:rsidRPr="00E62808">
              <w:t>Б.қ:Едендеотыру,аяқтарыалшақ,қол белде,1-қолдарыжанында2-оңаяғынаеңкею,аяқұшынақолдарынтигізу,3-түзелу,қолдарыжанында4-б,қ. Тура солайсол аяғына6 ретқайталау.</w:t>
            </w:r>
          </w:p>
          <w:p w:rsidR="00F82845" w:rsidRPr="00F82845" w:rsidRDefault="00F82845" w:rsidP="00E57EEA">
            <w:pPr>
              <w:spacing w:line="275" w:lineRule="exact"/>
              <w:ind w:left="109"/>
            </w:pPr>
            <w:r w:rsidRPr="00E62808">
              <w:t>Б.қ:Қолдарытөменде.Біржанынааяқұшыменсекіру,келесіжанына3-4реттенәр</w:t>
            </w:r>
            <w:r>
              <w:t>жанына.</w:t>
            </w:r>
          </w:p>
          <w:p w:rsidR="00F82845" w:rsidRPr="00F82845" w:rsidRDefault="00F82845" w:rsidP="00E57EEA">
            <w:pPr>
              <w:spacing w:line="272" w:lineRule="exact"/>
              <w:ind w:left="109"/>
              <w:rPr>
                <w:b/>
              </w:rPr>
            </w:pPr>
            <w:r w:rsidRPr="00F82845">
              <w:rPr>
                <w:b/>
              </w:rPr>
              <w:t>(физикалыққасиеттердідамыту).</w:t>
            </w:r>
          </w:p>
        </w:tc>
      </w:tr>
      <w:tr w:rsidR="005D752C" w:rsidRPr="00E62808" w:rsidTr="005D752C">
        <w:trPr>
          <w:trHeight w:val="380"/>
        </w:trPr>
        <w:tc>
          <w:tcPr>
            <w:tcW w:w="1729" w:type="dxa"/>
            <w:tcBorders>
              <w:top w:val="single" w:sz="4" w:space="0" w:color="auto"/>
            </w:tcBorders>
          </w:tcPr>
          <w:p w:rsidR="005D752C" w:rsidRPr="00E62808" w:rsidRDefault="005D752C" w:rsidP="00E57EEA">
            <w:pPr>
              <w:ind w:left="108" w:right="225"/>
              <w:rPr>
                <w:b/>
              </w:rPr>
            </w:pPr>
          </w:p>
        </w:tc>
        <w:tc>
          <w:tcPr>
            <w:tcW w:w="13467" w:type="dxa"/>
            <w:gridSpan w:val="5"/>
            <w:tcBorders>
              <w:top w:val="single" w:sz="4" w:space="0" w:color="auto"/>
            </w:tcBorders>
          </w:tcPr>
          <w:p w:rsidR="005D752C" w:rsidRPr="00E62808" w:rsidRDefault="005D752C" w:rsidP="005D752C">
            <w:pPr>
              <w:ind w:left="169"/>
            </w:pPr>
          </w:p>
        </w:tc>
      </w:tr>
    </w:tbl>
    <w:p w:rsidR="00E62808" w:rsidRPr="00E62808" w:rsidRDefault="00E62808" w:rsidP="00E62808">
      <w:pPr>
        <w:jc w:val="both"/>
        <w:sectPr w:rsidR="00E62808" w:rsidRPr="00E62808" w:rsidSect="005D752C">
          <w:pgSz w:w="16840" w:h="11910" w:orient="landscape"/>
          <w:pgMar w:top="142"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76"/>
        <w:gridCol w:w="2979"/>
        <w:gridCol w:w="2976"/>
        <w:gridCol w:w="2695"/>
        <w:gridCol w:w="2010"/>
      </w:tblGrid>
      <w:tr w:rsidR="00E62808" w:rsidRPr="00E62808" w:rsidTr="00F82845">
        <w:trPr>
          <w:trHeight w:val="10223"/>
        </w:trPr>
        <w:tc>
          <w:tcPr>
            <w:tcW w:w="1560" w:type="dxa"/>
          </w:tcPr>
          <w:p w:rsidR="00F82845" w:rsidRDefault="00F82845" w:rsidP="00E62808">
            <w:pPr>
              <w:spacing w:line="274" w:lineRule="exact"/>
              <w:ind w:left="108"/>
              <w:rPr>
                <w:b/>
                <w:spacing w:val="-1"/>
              </w:rPr>
            </w:pPr>
            <w:r w:rsidRPr="00E62808">
              <w:rPr>
                <w:b/>
              </w:rPr>
              <w:lastRenderedPageBreak/>
              <w:t>Ұйымдастырылған</w:t>
            </w:r>
          </w:p>
          <w:p w:rsidR="00E62808" w:rsidRPr="00E62808" w:rsidRDefault="00F82845" w:rsidP="00E62808">
            <w:pPr>
              <w:spacing w:line="274" w:lineRule="exact"/>
              <w:ind w:left="108"/>
              <w:rPr>
                <w:b/>
              </w:rPr>
            </w:pPr>
            <w:r w:rsidRPr="00E62808">
              <w:rPr>
                <w:b/>
              </w:rPr>
              <w:t>іс-</w:t>
            </w:r>
            <w:r w:rsidR="00E62808" w:rsidRPr="00E62808">
              <w:rPr>
                <w:b/>
              </w:rPr>
              <w:t>әрекетке</w:t>
            </w:r>
          </w:p>
          <w:p w:rsidR="00E62808" w:rsidRPr="00E62808" w:rsidRDefault="00E62808" w:rsidP="00E62808">
            <w:pPr>
              <w:ind w:left="108"/>
              <w:rPr>
                <w:b/>
              </w:rPr>
            </w:pPr>
            <w:r w:rsidRPr="00E62808">
              <w:rPr>
                <w:b/>
              </w:rPr>
              <w:t>дайындық</w:t>
            </w:r>
          </w:p>
        </w:tc>
        <w:tc>
          <w:tcPr>
            <w:tcW w:w="2976" w:type="dxa"/>
          </w:tcPr>
          <w:p w:rsidR="00F82845" w:rsidRDefault="00F82845" w:rsidP="00E62808">
            <w:pPr>
              <w:spacing w:line="274" w:lineRule="exact"/>
              <w:ind w:left="109"/>
              <w:rPr>
                <w:b/>
                <w:spacing w:val="-58"/>
              </w:rPr>
            </w:pPr>
            <w:r w:rsidRPr="00E62808">
              <w:rPr>
                <w:b/>
              </w:rPr>
              <w:t>Дидактикалық ойын.</w:t>
            </w:r>
          </w:p>
          <w:p w:rsidR="00F82845" w:rsidRDefault="00F82845" w:rsidP="00E62808">
            <w:pPr>
              <w:spacing w:line="274" w:lineRule="exact"/>
              <w:ind w:left="109"/>
              <w:rPr>
                <w:b/>
              </w:rPr>
            </w:pPr>
            <w:r w:rsidRPr="00E62808">
              <w:rPr>
                <w:b/>
              </w:rPr>
              <w:t>Кімзейінді?»</w:t>
            </w:r>
          </w:p>
          <w:p w:rsidR="00E62808" w:rsidRPr="00E62808" w:rsidRDefault="00E62808" w:rsidP="00E62808">
            <w:pPr>
              <w:spacing w:line="274" w:lineRule="exact"/>
              <w:ind w:left="109"/>
            </w:pPr>
            <w:r w:rsidRPr="00E62808">
              <w:rPr>
                <w:b/>
              </w:rPr>
              <w:t>Мақсаты:</w:t>
            </w:r>
            <w:r w:rsidRPr="00E62808">
              <w:t>Сөздерді</w:t>
            </w:r>
          </w:p>
          <w:p w:rsidR="00E62808" w:rsidRPr="00E62808" w:rsidRDefault="00E62808" w:rsidP="00E62808">
            <w:pPr>
              <w:ind w:left="109" w:right="281"/>
            </w:pPr>
            <w:r w:rsidRPr="00E62808">
              <w:t>дыбыстықталдау.сөздегідыбыстардың</w:t>
            </w:r>
          </w:p>
          <w:p w:rsidR="00E62808" w:rsidRPr="00E62808" w:rsidRDefault="00E62808" w:rsidP="00E62808">
            <w:pPr>
              <w:ind w:left="109" w:right="815"/>
            </w:pPr>
            <w:r w:rsidRPr="00E62808">
              <w:t>ретін,дауыстыжәнедауыссыз</w:t>
            </w:r>
          </w:p>
          <w:p w:rsidR="00E62808" w:rsidRPr="00E62808" w:rsidRDefault="00E62808" w:rsidP="00E62808">
            <w:pPr>
              <w:ind w:left="109" w:right="642"/>
              <w:jc w:val="both"/>
            </w:pPr>
            <w:r w:rsidRPr="00E62808">
              <w:t>дыбыстардыанықтау.</w:t>
            </w:r>
            <w:r w:rsidRPr="00E62808">
              <w:rPr>
                <w:b/>
              </w:rPr>
              <w:t xml:space="preserve">Көрнекілігі: </w:t>
            </w:r>
            <w:r w:rsidRPr="00E62808">
              <w:t>әр түрлісуреттер,текшелер</w:t>
            </w:r>
          </w:p>
          <w:p w:rsidR="00E62808" w:rsidRPr="00E62808" w:rsidRDefault="00E62808" w:rsidP="00E62808">
            <w:pPr>
              <w:ind w:left="109" w:right="296"/>
            </w:pPr>
            <w:r w:rsidRPr="00E62808">
              <w:rPr>
                <w:b/>
              </w:rPr>
              <w:t>Ойыншарты:</w:t>
            </w:r>
            <w:r w:rsidRPr="00E62808">
              <w:t>тәрбиешібалаларғаәр-түрлі</w:t>
            </w:r>
          </w:p>
          <w:p w:rsidR="00E62808" w:rsidRPr="00E62808" w:rsidRDefault="00E62808" w:rsidP="00E62808">
            <w:pPr>
              <w:spacing w:before="1"/>
              <w:ind w:left="109" w:right="509"/>
            </w:pPr>
            <w:r w:rsidRPr="00E62808">
              <w:t>суреттер,ойыншықтаркөрсетеді.Егерсол</w:t>
            </w:r>
          </w:p>
          <w:p w:rsidR="00E62808" w:rsidRPr="00E62808" w:rsidRDefault="00E62808" w:rsidP="00E62808">
            <w:pPr>
              <w:ind w:left="109"/>
            </w:pPr>
            <w:r w:rsidRPr="00E62808">
              <w:t>суреттіңбасындағы</w:t>
            </w:r>
          </w:p>
          <w:p w:rsidR="00E62808" w:rsidRPr="00E62808" w:rsidRDefault="00E62808" w:rsidP="00E62808">
            <w:pPr>
              <w:ind w:left="109" w:right="405"/>
            </w:pPr>
            <w:r w:rsidRPr="00E62808">
              <w:t>дыбыс дауысты болса,балаларқызылтекшені,дауыссызболса,</w:t>
            </w:r>
          </w:p>
          <w:p w:rsidR="00E62808" w:rsidRPr="00E62808" w:rsidRDefault="00E62808" w:rsidP="00E62808">
            <w:pPr>
              <w:ind w:left="109"/>
            </w:pPr>
            <w:r w:rsidRPr="00E62808">
              <w:t>көктекшені</w:t>
            </w:r>
          </w:p>
          <w:p w:rsidR="00E62808" w:rsidRPr="00E62808" w:rsidRDefault="00E62808" w:rsidP="00E62808">
            <w:pPr>
              <w:ind w:left="109"/>
            </w:pPr>
            <w:r w:rsidRPr="00E62808">
              <w:t>көтереді.Тәрбиеші</w:t>
            </w:r>
          </w:p>
          <w:p w:rsidR="00E62808" w:rsidRPr="00E62808" w:rsidRDefault="00E62808" w:rsidP="00E62808">
            <w:pPr>
              <w:ind w:left="109" w:right="463"/>
            </w:pPr>
            <w:r w:rsidRPr="00E62808">
              <w:t>балалардыңіс-әрекетінмұқиятбақылап,</w:t>
            </w:r>
          </w:p>
          <w:p w:rsidR="00E62808" w:rsidRPr="00E62808" w:rsidRDefault="00E62808" w:rsidP="00E62808">
            <w:pPr>
              <w:ind w:left="109" w:right="638"/>
            </w:pPr>
            <w:r w:rsidRPr="00E62808">
              <w:t>қателеспеген, ойынғабелсене қатысқанбалаларғажалауша,</w:t>
            </w:r>
          </w:p>
          <w:p w:rsidR="00E62808" w:rsidRPr="00E62808" w:rsidRDefault="00E62808" w:rsidP="00E62808">
            <w:pPr>
              <w:ind w:left="109" w:right="541"/>
            </w:pPr>
            <w:r w:rsidRPr="00E62808">
              <w:t>жұлдызша,неасықтарүлестіріпотырады.</w:t>
            </w:r>
          </w:p>
          <w:p w:rsidR="00E62808" w:rsidRPr="00E62808" w:rsidRDefault="00E62808" w:rsidP="00E62808">
            <w:pPr>
              <w:ind w:left="109" w:right="228"/>
            </w:pPr>
            <w:r w:rsidRPr="00E62808">
              <w:t>Ойын соңында берілгензаттарсаналып,жеңімпазбелгіленеді</w:t>
            </w:r>
          </w:p>
          <w:p w:rsidR="00CA5B8E" w:rsidRPr="00BB1DA6" w:rsidRDefault="00E62808" w:rsidP="00E62808">
            <w:pPr>
              <w:spacing w:before="1"/>
              <w:ind w:left="109" w:right="754"/>
              <w:jc w:val="both"/>
              <w:rPr>
                <w:b/>
              </w:rPr>
            </w:pPr>
            <w:r w:rsidRPr="00E62808">
              <w:rPr>
                <w:b/>
              </w:rPr>
              <w:t xml:space="preserve">Қарым-қатынас </w:t>
            </w:r>
          </w:p>
          <w:p w:rsidR="00CA5B8E" w:rsidRPr="00BB1DA6" w:rsidRDefault="00E62808" w:rsidP="00E62808">
            <w:pPr>
              <w:spacing w:before="1"/>
              <w:ind w:left="109" w:right="754"/>
              <w:jc w:val="both"/>
              <w:rPr>
                <w:b/>
              </w:rPr>
            </w:pPr>
            <w:r w:rsidRPr="00E62808">
              <w:rPr>
                <w:b/>
              </w:rPr>
              <w:t>іс-әрекеті.</w:t>
            </w:r>
          </w:p>
          <w:p w:rsidR="00E62808" w:rsidRPr="00E62808" w:rsidRDefault="00E62808" w:rsidP="00E62808">
            <w:pPr>
              <w:spacing w:before="1"/>
              <w:ind w:left="109" w:right="754"/>
              <w:jc w:val="both"/>
              <w:rPr>
                <w:b/>
              </w:rPr>
            </w:pPr>
            <w:r w:rsidRPr="00E62808">
              <w:rPr>
                <w:b/>
              </w:rPr>
              <w:t>(Сауат ашунегіздері)</w:t>
            </w:r>
          </w:p>
        </w:tc>
        <w:tc>
          <w:tcPr>
            <w:tcW w:w="2979" w:type="dxa"/>
          </w:tcPr>
          <w:p w:rsidR="00F82845" w:rsidRPr="00E62808" w:rsidRDefault="00F82845" w:rsidP="00F82845">
            <w:pPr>
              <w:rPr>
                <w:b/>
              </w:rPr>
            </w:pPr>
            <w:r w:rsidRPr="00E62808">
              <w:rPr>
                <w:b/>
              </w:rPr>
              <w:t>Дидактикалықойын.</w:t>
            </w:r>
          </w:p>
          <w:p w:rsidR="00E62808" w:rsidRPr="00E62808" w:rsidRDefault="00F82845" w:rsidP="00F82845">
            <w:pPr>
              <w:pStyle w:val="a9"/>
            </w:pPr>
            <w:r w:rsidRPr="00E62808">
              <w:rPr>
                <w:b/>
              </w:rPr>
              <w:t>«</w:t>
            </w:r>
            <w:r>
              <w:t xml:space="preserve">Әнші </w:t>
            </w:r>
            <w:r w:rsidRPr="00E62808">
              <w:t>биші балапан».Мақсаты.Әртүрлі</w:t>
            </w:r>
            <w:r w:rsidR="00E62808" w:rsidRPr="00E62808">
              <w:rPr>
                <w:spacing w:val="-1"/>
              </w:rPr>
              <w:t>сипаттағы</w:t>
            </w:r>
            <w:r w:rsidR="00E62808" w:rsidRPr="00E62808">
              <w:t>әндерді</w:t>
            </w:r>
          </w:p>
          <w:p w:rsidR="00E62808" w:rsidRPr="00E62808" w:rsidRDefault="00E62808" w:rsidP="00F82845">
            <w:pPr>
              <w:pStyle w:val="a9"/>
              <w:rPr>
                <w:b/>
              </w:rPr>
            </w:pPr>
            <w:r w:rsidRPr="00E62808">
              <w:t>өз бетінше және</w:t>
            </w:r>
            <w:r w:rsidRPr="00E62808">
              <w:rPr>
                <w:spacing w:val="-1"/>
              </w:rPr>
              <w:t>шығармашылықпен</w:t>
            </w:r>
            <w:r w:rsidRPr="00E62808">
              <w:t>орындауға баулу.</w:t>
            </w:r>
            <w:r w:rsidRPr="00E62808">
              <w:rPr>
                <w:b/>
              </w:rPr>
              <w:t>(Музыка****)Шығармашылықіс-әрекет.</w:t>
            </w:r>
          </w:p>
        </w:tc>
        <w:tc>
          <w:tcPr>
            <w:tcW w:w="2976" w:type="dxa"/>
          </w:tcPr>
          <w:p w:rsidR="00E62808" w:rsidRPr="00E62808" w:rsidRDefault="00E62808" w:rsidP="00E62808">
            <w:pPr>
              <w:spacing w:line="274" w:lineRule="exact"/>
              <w:ind w:left="107"/>
            </w:pPr>
            <w:r w:rsidRPr="00E62808">
              <w:t>Туыстыққарым-</w:t>
            </w:r>
          </w:p>
          <w:p w:rsidR="00E62808" w:rsidRPr="00E62808" w:rsidRDefault="00F82845" w:rsidP="00E62808">
            <w:pPr>
              <w:ind w:left="107"/>
            </w:pPr>
            <w:r w:rsidRPr="00E62808">
              <w:rPr>
                <w:b/>
              </w:rPr>
              <w:t>Жұмбақтар жасыруМақсаты</w:t>
            </w:r>
            <w:r w:rsidRPr="00E62808">
              <w:t>:</w:t>
            </w:r>
            <w:r w:rsidR="00E62808" w:rsidRPr="00E62808">
              <w:t>қатынасты(«бауыр»,</w:t>
            </w:r>
          </w:p>
          <w:p w:rsidR="00E62808" w:rsidRPr="00E62808" w:rsidRDefault="00E62808" w:rsidP="00E62808">
            <w:pPr>
              <w:ind w:left="107"/>
            </w:pPr>
            <w:r w:rsidRPr="00E62808">
              <w:t>«немере»,«шөбере»,</w:t>
            </w:r>
          </w:p>
          <w:p w:rsidR="00E62808" w:rsidRPr="00E62808" w:rsidRDefault="00E62808" w:rsidP="00E62808">
            <w:pPr>
              <w:ind w:left="107"/>
            </w:pPr>
            <w:r w:rsidRPr="00E62808">
              <w:t>«ағайын»,«туысқан»,</w:t>
            </w:r>
          </w:p>
          <w:p w:rsidR="00E62808" w:rsidRPr="00E62808" w:rsidRDefault="00E62808" w:rsidP="00E62808">
            <w:pPr>
              <w:ind w:left="107"/>
            </w:pPr>
            <w:r w:rsidRPr="00E62808">
              <w:t>«жетіата»)білдіретін</w:t>
            </w:r>
          </w:p>
          <w:p w:rsidR="00E62808" w:rsidRPr="00E62808" w:rsidRDefault="00E62808" w:rsidP="00E62808">
            <w:pPr>
              <w:ind w:left="107" w:right="460"/>
            </w:pPr>
            <w:r w:rsidRPr="00E62808">
              <w:t>сөздердіүйрету.Өзініңбауырлары, туыстары,ағайындары, татулық,жақындық,отбасылық</w:t>
            </w:r>
          </w:p>
          <w:p w:rsidR="00E62808" w:rsidRPr="00E62808" w:rsidRDefault="00E62808" w:rsidP="00E62808">
            <w:pPr>
              <w:spacing w:before="1"/>
              <w:ind w:left="107" w:right="134"/>
            </w:pPr>
            <w:r w:rsidRPr="00E62808">
              <w:t>мерекелер,салт-дәстүрлертуралы айтуға баулуМағанда, сағанда</w:t>
            </w:r>
          </w:p>
          <w:p w:rsidR="00E62808" w:rsidRPr="00BD56FB" w:rsidRDefault="00E62808" w:rsidP="00CA5B8E">
            <w:pPr>
              <w:ind w:left="107" w:right="361"/>
            </w:pPr>
            <w:r w:rsidRPr="00E62808">
              <w:t>Жақын туыс бес адам.Үш әріптен тұратынОңға оқы, солға оқыӨзгермейдіешоданБәрі де өз жұртыңАйтады,кәне,кіматын?(Апа,ата,ана,іні,</w:t>
            </w:r>
            <w:r w:rsidR="00CA5B8E">
              <w:t>аға)</w:t>
            </w:r>
          </w:p>
          <w:p w:rsidR="00E62808" w:rsidRPr="00E62808" w:rsidRDefault="00CA5B8E" w:rsidP="00CA5B8E">
            <w:pPr>
              <w:ind w:left="107" w:right="341"/>
              <w:rPr>
                <w:b/>
              </w:rPr>
            </w:pPr>
            <w:r>
              <w:rPr>
                <w:b/>
              </w:rPr>
              <w:t>(Қазақ тілі</w:t>
            </w:r>
            <w:r w:rsidR="00E62808" w:rsidRPr="00E62808">
              <w:rPr>
                <w:b/>
              </w:rPr>
              <w:t>)</w:t>
            </w:r>
          </w:p>
        </w:tc>
        <w:tc>
          <w:tcPr>
            <w:tcW w:w="2695" w:type="dxa"/>
          </w:tcPr>
          <w:p w:rsidR="00F82845" w:rsidRDefault="00F82845" w:rsidP="00E62808">
            <w:pPr>
              <w:spacing w:line="254" w:lineRule="auto"/>
              <w:ind w:left="109" w:right="496"/>
            </w:pPr>
            <w:r w:rsidRPr="00E62808">
              <w:rPr>
                <w:b/>
              </w:rPr>
              <w:t>Дидактикалықойын</w:t>
            </w:r>
            <w:r w:rsidRPr="00E62808">
              <w:t>.</w:t>
            </w:r>
          </w:p>
          <w:p w:rsidR="00E62808" w:rsidRPr="00E62808" w:rsidRDefault="00E62808" w:rsidP="00E62808">
            <w:pPr>
              <w:spacing w:line="254" w:lineRule="auto"/>
              <w:ind w:left="109" w:right="496"/>
            </w:pPr>
            <w:r w:rsidRPr="00E62808">
              <w:t>Көңілді паровоз»Мақсаты: Музыкағақызығушылық пенсүйіспеншілікті</w:t>
            </w:r>
          </w:p>
          <w:p w:rsidR="00E62808" w:rsidRPr="00E62808" w:rsidRDefault="00E62808" w:rsidP="00E62808">
            <w:pPr>
              <w:spacing w:line="254" w:lineRule="auto"/>
              <w:ind w:left="109" w:right="169"/>
            </w:pPr>
            <w:r w:rsidRPr="00E62808">
              <w:t>қалыптастыру,Музыканыңжәнеоныңбөліктерінің</w:t>
            </w:r>
          </w:p>
          <w:p w:rsidR="00E62808" w:rsidRPr="00E62808" w:rsidRDefault="00E62808" w:rsidP="00E62808">
            <w:pPr>
              <w:spacing w:line="254" w:lineRule="auto"/>
              <w:ind w:left="109" w:right="449"/>
            </w:pPr>
            <w:r w:rsidRPr="00E62808">
              <w:t>сипатындағыөзгерістерге сәйкесқимылдардыөзгерте</w:t>
            </w:r>
          </w:p>
          <w:p w:rsidR="00E62808" w:rsidRPr="00E62808" w:rsidRDefault="00E62808" w:rsidP="00E62808">
            <w:pPr>
              <w:spacing w:line="254" w:lineRule="auto"/>
              <w:ind w:left="109" w:right="162"/>
            </w:pPr>
            <w:r w:rsidRPr="00E62808">
              <w:t>отырып,жаттығулардыорындау дағдыларынжетілдіру.</w:t>
            </w:r>
          </w:p>
          <w:p w:rsidR="00E62808" w:rsidRPr="00E62808" w:rsidRDefault="00E62808" w:rsidP="00E62808">
            <w:pPr>
              <w:spacing w:line="274" w:lineRule="exact"/>
              <w:ind w:left="109"/>
            </w:pPr>
            <w:r w:rsidRPr="00E62808">
              <w:t>Ойынматериалы:</w:t>
            </w:r>
          </w:p>
          <w:p w:rsidR="00E62808" w:rsidRPr="00E62808" w:rsidRDefault="00E62808" w:rsidP="00E62808">
            <w:pPr>
              <w:spacing w:before="11"/>
              <w:ind w:left="109"/>
            </w:pPr>
            <w:r w:rsidRPr="00E62808">
              <w:t>Қаттыкартоннан</w:t>
            </w:r>
          </w:p>
          <w:p w:rsidR="00E62808" w:rsidRPr="00E62808" w:rsidRDefault="00E62808" w:rsidP="00E62808">
            <w:pPr>
              <w:spacing w:before="17" w:line="254" w:lineRule="auto"/>
              <w:ind w:left="109" w:right="478"/>
            </w:pPr>
            <w:r w:rsidRPr="00E62808">
              <w:t>жасалынғанпаровозжәнеаңдар.</w:t>
            </w:r>
          </w:p>
          <w:p w:rsidR="00E62808" w:rsidRPr="00E62808" w:rsidRDefault="00E62808" w:rsidP="00E62808">
            <w:pPr>
              <w:spacing w:line="275" w:lineRule="exact"/>
              <w:ind w:left="109"/>
              <w:rPr>
                <w:b/>
              </w:rPr>
            </w:pPr>
            <w:r w:rsidRPr="00E62808">
              <w:rPr>
                <w:b/>
              </w:rPr>
              <w:t>Ойыншарты:</w:t>
            </w:r>
          </w:p>
          <w:p w:rsidR="00E62808" w:rsidRPr="00E62808" w:rsidRDefault="00E62808" w:rsidP="00E62808">
            <w:pPr>
              <w:spacing w:before="16" w:line="254" w:lineRule="auto"/>
              <w:ind w:left="109" w:right="572"/>
            </w:pPr>
            <w:r w:rsidRPr="00E62808">
              <w:t>«Көңілді паровоз»әдістемелікүстелгебалаларжаққа</w:t>
            </w:r>
          </w:p>
          <w:p w:rsidR="00E62808" w:rsidRPr="00E62808" w:rsidRDefault="00E62808" w:rsidP="00E62808">
            <w:pPr>
              <w:spacing w:line="254" w:lineRule="auto"/>
              <w:ind w:left="109" w:right="274"/>
            </w:pPr>
            <w:r w:rsidRPr="00E62808">
              <w:t>қаратылып қойылады.Музыкалық жетекшібалаларғабос</w:t>
            </w:r>
          </w:p>
          <w:p w:rsidR="00E62808" w:rsidRPr="00E62808" w:rsidRDefault="00E62808" w:rsidP="00E62808">
            <w:pPr>
              <w:spacing w:line="254" w:lineRule="auto"/>
              <w:ind w:left="109" w:right="696"/>
            </w:pPr>
            <w:r w:rsidRPr="00E62808">
              <w:t>терезелерге назараударта отырып,паровоз бен оныңвагондарын қарапшығудыұсынады.</w:t>
            </w:r>
          </w:p>
          <w:p w:rsidR="00E62808" w:rsidRPr="00E62808" w:rsidRDefault="00E62808" w:rsidP="00E62808">
            <w:pPr>
              <w:spacing w:line="254" w:lineRule="auto"/>
              <w:ind w:left="109" w:right="350"/>
            </w:pPr>
            <w:r w:rsidRPr="00E62808">
              <w:t>Одан әрі қарайпаровозғамашинашы</w:t>
            </w:r>
          </w:p>
          <w:p w:rsidR="00E62808" w:rsidRPr="00E62808" w:rsidRDefault="00E62808" w:rsidP="00E62808">
            <w:pPr>
              <w:spacing w:line="254" w:lineRule="auto"/>
              <w:ind w:left="109" w:right="141"/>
            </w:pPr>
            <w:r w:rsidRPr="00E62808">
              <w:t>менжолаушыларқажетболғандықтан, оныңұзақжолға шыға алмай</w:t>
            </w:r>
          </w:p>
          <w:p w:rsidR="00E62808" w:rsidRPr="00E62808" w:rsidRDefault="00E62808" w:rsidP="00E62808">
            <w:pPr>
              <w:spacing w:line="270" w:lineRule="exact"/>
              <w:ind w:left="109"/>
            </w:pPr>
            <w:r w:rsidRPr="00E62808">
              <w:lastRenderedPageBreak/>
              <w:t>тұрғанынхабарлайды.</w:t>
            </w:r>
          </w:p>
        </w:tc>
        <w:tc>
          <w:tcPr>
            <w:tcW w:w="2010" w:type="dxa"/>
          </w:tcPr>
          <w:p w:rsidR="00F82845" w:rsidRPr="00E62808" w:rsidRDefault="00F82845" w:rsidP="00F82845">
            <w:pPr>
              <w:ind w:left="106"/>
              <w:rPr>
                <w:b/>
              </w:rPr>
            </w:pPr>
            <w:r w:rsidRPr="00E62808">
              <w:rPr>
                <w:b/>
              </w:rPr>
              <w:lastRenderedPageBreak/>
              <w:t>Қимылдықойын</w:t>
            </w:r>
          </w:p>
          <w:p w:rsidR="00F82845" w:rsidRPr="00F82845" w:rsidRDefault="00F82845" w:rsidP="00F82845">
            <w:pPr>
              <w:spacing w:line="254" w:lineRule="auto"/>
              <w:ind w:left="106" w:right="395"/>
              <w:rPr>
                <w:b/>
              </w:rPr>
            </w:pPr>
            <w:r w:rsidRPr="00F82845">
              <w:rPr>
                <w:b/>
              </w:rPr>
              <w:t>«Көңілдішеңбер»</w:t>
            </w:r>
          </w:p>
          <w:p w:rsidR="00E62808" w:rsidRPr="00E62808" w:rsidRDefault="00E62808" w:rsidP="00F82845">
            <w:pPr>
              <w:pStyle w:val="a9"/>
            </w:pPr>
            <w:r w:rsidRPr="00E62808">
              <w:t>Мақсаты:Ынтаменшығармашылық</w:t>
            </w:r>
          </w:p>
          <w:p w:rsidR="00E62808" w:rsidRPr="00E62808" w:rsidRDefault="00E62808" w:rsidP="00F82845">
            <w:pPr>
              <w:pStyle w:val="a9"/>
            </w:pPr>
            <w:r w:rsidRPr="00E62808">
              <w:t>таныта отырып, танысқимылды ойындардыөз бетіншеұйымдастыруға</w:t>
            </w:r>
          </w:p>
          <w:p w:rsidR="00E62808" w:rsidRPr="00E62808" w:rsidRDefault="00E62808" w:rsidP="00F82845">
            <w:pPr>
              <w:pStyle w:val="a9"/>
            </w:pPr>
            <w:r w:rsidRPr="00E62808">
              <w:t>мүмкіндік беру.Музыканың жәнеоның бөліктерініңсипатындағыөзгерістергесәйкес</w:t>
            </w:r>
          </w:p>
          <w:p w:rsidR="00E62808" w:rsidRPr="00E62808" w:rsidRDefault="00E62808" w:rsidP="00F82845">
            <w:pPr>
              <w:pStyle w:val="a9"/>
            </w:pPr>
            <w:r w:rsidRPr="00E62808">
              <w:t>қимылдардыөзгертеотырып,</w:t>
            </w:r>
          </w:p>
          <w:p w:rsidR="00E62808" w:rsidRPr="00E62808" w:rsidRDefault="00E62808" w:rsidP="00F82845">
            <w:pPr>
              <w:pStyle w:val="a9"/>
            </w:pPr>
            <w:r w:rsidRPr="00E62808">
              <w:t>жаттығулардыорындау дағдыларынжетілдіруТаныс денежаттығуларын музыкаәуеніменәсемжәне</w:t>
            </w:r>
          </w:p>
          <w:p w:rsidR="00E62808" w:rsidRPr="00E62808" w:rsidRDefault="00E62808" w:rsidP="00F82845">
            <w:pPr>
              <w:pStyle w:val="a9"/>
            </w:pPr>
            <w:r w:rsidRPr="00E62808">
              <w:t>ырғақтыорындау.</w:t>
            </w:r>
          </w:p>
          <w:p w:rsidR="00E62808" w:rsidRPr="00E62808" w:rsidRDefault="00E62808" w:rsidP="00F82845">
            <w:pPr>
              <w:pStyle w:val="a9"/>
            </w:pPr>
            <w:r w:rsidRPr="00E62808">
              <w:t>Қимылдардың</w:t>
            </w:r>
          </w:p>
          <w:p w:rsidR="00E62808" w:rsidRPr="00E62808" w:rsidRDefault="00E62808" w:rsidP="00F82845">
            <w:pPr>
              <w:pStyle w:val="a9"/>
            </w:pPr>
            <w:r w:rsidRPr="00E62808">
              <w:t>ырғағынмузыкалықсүйемелдеуменүйлестіру. Түзу</w:t>
            </w:r>
          </w:p>
          <w:p w:rsidR="00E62808" w:rsidRPr="00E62808" w:rsidRDefault="00E62808" w:rsidP="00F82845">
            <w:pPr>
              <w:pStyle w:val="a9"/>
            </w:pPr>
            <w:r w:rsidRPr="00E62808">
              <w:t>бағытта адымдапжүру. Жұбыменшеңбербойымен</w:t>
            </w:r>
          </w:p>
          <w:p w:rsidR="00CA5B8E" w:rsidRPr="00BD56FB" w:rsidRDefault="00E62808" w:rsidP="00F82845">
            <w:pPr>
              <w:pStyle w:val="a9"/>
              <w:rPr>
                <w:b/>
              </w:rPr>
            </w:pPr>
            <w:r w:rsidRPr="00E62808">
              <w:t>жүруге жаттықтыру.(</w:t>
            </w:r>
            <w:r w:rsidR="00CA5B8E">
              <w:rPr>
                <w:b/>
              </w:rPr>
              <w:t>Дене шынықтыру</w:t>
            </w:r>
          </w:p>
          <w:p w:rsidR="00E62808" w:rsidRPr="00E62808" w:rsidRDefault="00CA5B8E" w:rsidP="00F82845">
            <w:pPr>
              <w:pStyle w:val="a9"/>
              <w:rPr>
                <w:b/>
              </w:rPr>
            </w:pPr>
            <w:r>
              <w:rPr>
                <w:b/>
              </w:rPr>
              <w:t>Музыка</w:t>
            </w:r>
            <w:r w:rsidR="00E62808" w:rsidRPr="00E62808">
              <w:rPr>
                <w:b/>
              </w:rPr>
              <w:t>).</w:t>
            </w:r>
          </w:p>
        </w:tc>
      </w:tr>
    </w:tbl>
    <w:p w:rsidR="00E62808" w:rsidRPr="00E62808" w:rsidRDefault="00E62808" w:rsidP="00E62808">
      <w:pPr>
        <w:spacing w:line="254" w:lineRule="auto"/>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76"/>
        <w:gridCol w:w="2979"/>
        <w:gridCol w:w="2976"/>
        <w:gridCol w:w="2695"/>
        <w:gridCol w:w="2010"/>
      </w:tblGrid>
      <w:tr w:rsidR="00E62808" w:rsidRPr="00E62808" w:rsidTr="00F82845">
        <w:trPr>
          <w:trHeight w:val="4673"/>
        </w:trPr>
        <w:tc>
          <w:tcPr>
            <w:tcW w:w="1560" w:type="dxa"/>
          </w:tcPr>
          <w:p w:rsidR="00E62808" w:rsidRPr="00E62808" w:rsidRDefault="00E62808" w:rsidP="00E62808"/>
        </w:tc>
        <w:tc>
          <w:tcPr>
            <w:tcW w:w="2976" w:type="dxa"/>
          </w:tcPr>
          <w:p w:rsidR="00E62808" w:rsidRPr="00E62808" w:rsidRDefault="00E62808" w:rsidP="00E62808"/>
        </w:tc>
        <w:tc>
          <w:tcPr>
            <w:tcW w:w="2979" w:type="dxa"/>
          </w:tcPr>
          <w:p w:rsidR="00E62808" w:rsidRPr="00E62808" w:rsidRDefault="00E62808" w:rsidP="00E62808"/>
        </w:tc>
        <w:tc>
          <w:tcPr>
            <w:tcW w:w="2976" w:type="dxa"/>
          </w:tcPr>
          <w:p w:rsidR="00E62808" w:rsidRPr="00E62808" w:rsidRDefault="00E62808" w:rsidP="00E62808"/>
        </w:tc>
        <w:tc>
          <w:tcPr>
            <w:tcW w:w="2695" w:type="dxa"/>
          </w:tcPr>
          <w:p w:rsidR="00E62808" w:rsidRPr="00E62808" w:rsidRDefault="00E62808" w:rsidP="00E62808">
            <w:pPr>
              <w:spacing w:line="254" w:lineRule="auto"/>
              <w:ind w:left="109" w:right="890"/>
            </w:pPr>
            <w:r w:rsidRPr="00E62808">
              <w:t>Ал вагондағыорындарға кім</w:t>
            </w:r>
            <w:r w:rsidRPr="00E62808">
              <w:rPr>
                <w:spacing w:val="-1"/>
              </w:rPr>
              <w:t>отыратындығын</w:t>
            </w:r>
          </w:p>
          <w:p w:rsidR="00E62808" w:rsidRPr="00E62808" w:rsidRDefault="00E62808" w:rsidP="00E62808">
            <w:pPr>
              <w:spacing w:line="275" w:lineRule="exact"/>
              <w:ind w:left="109"/>
            </w:pPr>
            <w:r w:rsidRPr="00E62808">
              <w:t>анықтауғамузыка</w:t>
            </w:r>
          </w:p>
          <w:p w:rsidR="00E62808" w:rsidRPr="00E62808" w:rsidRDefault="00E62808" w:rsidP="00E62808">
            <w:pPr>
              <w:spacing w:before="16" w:line="254" w:lineRule="auto"/>
              <w:ind w:left="109" w:right="250"/>
            </w:pPr>
            <w:r w:rsidRPr="00E62808">
              <w:t>көмектеседі. Музыкажетекшісі«Қорбаңбайаю»пьесасын</w:t>
            </w:r>
          </w:p>
          <w:p w:rsidR="00E62808" w:rsidRPr="00E62808" w:rsidRDefault="00E62808" w:rsidP="00E62808">
            <w:pPr>
              <w:spacing w:line="254" w:lineRule="auto"/>
              <w:ind w:left="109" w:right="364"/>
            </w:pPr>
            <w:r w:rsidRPr="00E62808">
              <w:t>тыңдауды және оныңатауын еске түсірудіұсынады. Балаларпьесаныңатауын</w:t>
            </w:r>
          </w:p>
          <w:p w:rsidR="00E62808" w:rsidRPr="00E62808" w:rsidRDefault="00E62808" w:rsidP="00E62808">
            <w:pPr>
              <w:spacing w:line="254" w:lineRule="auto"/>
              <w:ind w:left="109" w:right="536"/>
            </w:pPr>
            <w:r w:rsidRPr="00E62808">
              <w:t>табады,сөйтіп«Ашқасқыр», «Айлакертүлкі»,«Көңілді</w:t>
            </w:r>
          </w:p>
          <w:p w:rsidR="00E62808" w:rsidRPr="00E62808" w:rsidRDefault="00E62808" w:rsidP="00E62808">
            <w:pPr>
              <w:spacing w:line="274" w:lineRule="exact"/>
              <w:ind w:left="109"/>
            </w:pPr>
            <w:r w:rsidRPr="00E62808">
              <w:t>қояндар».</w:t>
            </w:r>
          </w:p>
          <w:p w:rsidR="00E62808" w:rsidRPr="00E62808" w:rsidRDefault="00CA5B8E" w:rsidP="00E62808">
            <w:pPr>
              <w:spacing w:before="13" w:line="272" w:lineRule="exact"/>
              <w:ind w:left="109"/>
              <w:rPr>
                <w:b/>
              </w:rPr>
            </w:pPr>
            <w:r>
              <w:rPr>
                <w:b/>
              </w:rPr>
              <w:t>(Музыка</w:t>
            </w:r>
            <w:r w:rsidR="00E62808" w:rsidRPr="00E62808">
              <w:rPr>
                <w:b/>
              </w:rPr>
              <w:t>)</w:t>
            </w:r>
          </w:p>
        </w:tc>
        <w:tc>
          <w:tcPr>
            <w:tcW w:w="2010" w:type="dxa"/>
          </w:tcPr>
          <w:p w:rsidR="00E62808" w:rsidRPr="00E62808" w:rsidRDefault="00E62808" w:rsidP="00E62808"/>
        </w:tc>
      </w:tr>
      <w:tr w:rsidR="00E62808" w:rsidRPr="00E62808" w:rsidTr="00F82845">
        <w:trPr>
          <w:trHeight w:val="5550"/>
        </w:trPr>
        <w:tc>
          <w:tcPr>
            <w:tcW w:w="1560" w:type="dxa"/>
          </w:tcPr>
          <w:p w:rsidR="00E62808" w:rsidRPr="006010BF" w:rsidRDefault="00E62808" w:rsidP="00F82845">
            <w:pPr>
              <w:pStyle w:val="a9"/>
              <w:rPr>
                <w:b/>
                <w:sz w:val="20"/>
                <w:lang w:val="ru-RU"/>
              </w:rPr>
            </w:pPr>
          </w:p>
        </w:tc>
        <w:tc>
          <w:tcPr>
            <w:tcW w:w="2976" w:type="dxa"/>
          </w:tcPr>
          <w:p w:rsidR="00E62808" w:rsidRPr="00E62808" w:rsidRDefault="00E62808" w:rsidP="00E62808">
            <w:pPr>
              <w:spacing w:line="254" w:lineRule="auto"/>
              <w:ind w:left="109" w:right="847"/>
            </w:pPr>
            <w:r w:rsidRPr="00E62808">
              <w:rPr>
                <w:b/>
              </w:rPr>
              <w:t>Дене шынықтыруМақсаты</w:t>
            </w:r>
            <w:r w:rsidRPr="00E62808">
              <w:t>Кеудеге</w:t>
            </w:r>
          </w:p>
          <w:p w:rsidR="00E62808" w:rsidRPr="00E62808" w:rsidRDefault="00E62808" w:rsidP="00E62808">
            <w:pPr>
              <w:spacing w:line="254" w:lineRule="auto"/>
              <w:ind w:left="109" w:right="102"/>
            </w:pPr>
            <w:r w:rsidRPr="00E62808">
              <w:t>арналғанжаттығуларжәнедомалату.</w:t>
            </w:r>
          </w:p>
          <w:p w:rsidR="00E62808" w:rsidRPr="00E62808" w:rsidRDefault="00E62808" w:rsidP="00E62808">
            <w:pPr>
              <w:spacing w:line="275" w:lineRule="exact"/>
              <w:ind w:left="109"/>
            </w:pPr>
            <w:r w:rsidRPr="00E62808">
              <w:t>Мақсаты:Кеудеге</w:t>
            </w:r>
          </w:p>
          <w:p w:rsidR="00E62808" w:rsidRPr="00E62808" w:rsidRDefault="00E62808" w:rsidP="00E62808">
            <w:pPr>
              <w:spacing w:before="15"/>
              <w:ind w:left="109"/>
            </w:pPr>
            <w:r w:rsidRPr="00E62808">
              <w:t>арналғанжаттығулар</w:t>
            </w:r>
          </w:p>
          <w:p w:rsidR="00E62808" w:rsidRPr="00E62808" w:rsidRDefault="00E62808" w:rsidP="00E62808">
            <w:pPr>
              <w:spacing w:before="16" w:line="254" w:lineRule="auto"/>
              <w:ind w:left="109" w:right="436"/>
            </w:pPr>
            <w:r w:rsidRPr="00E62808">
              <w:t>Екі қолды белге қойып,оңға-солға бұрылу(жылдамжәнебір</w:t>
            </w:r>
          </w:p>
          <w:p w:rsidR="00E62808" w:rsidRPr="00E62808" w:rsidRDefault="00E62808" w:rsidP="00E62808">
            <w:pPr>
              <w:spacing w:line="254" w:lineRule="auto"/>
              <w:ind w:left="109" w:right="426"/>
            </w:pPr>
            <w:r w:rsidRPr="00E62808">
              <w:t>қалыпты). Оңға, солғаеңкею, шалқаю. Тұрғанқалыпта екі аяқ бірге(алшақ), алға еңкейіп,қолдыңсаусақтарын</w:t>
            </w:r>
          </w:p>
          <w:p w:rsidR="00E62808" w:rsidRPr="00E62808" w:rsidRDefault="00E62808" w:rsidP="00E62808">
            <w:pPr>
              <w:spacing w:line="254" w:lineRule="auto"/>
              <w:ind w:left="109" w:right="395"/>
            </w:pPr>
            <w:r w:rsidRPr="00E62808">
              <w:t>аяқтыңұшынажеткізіп,заттардықою және</w:t>
            </w:r>
          </w:p>
          <w:p w:rsidR="00E62808" w:rsidRPr="00E62808" w:rsidRDefault="00E62808" w:rsidP="00E62808">
            <w:pPr>
              <w:spacing w:line="254" w:lineRule="auto"/>
              <w:ind w:left="109" w:right="307"/>
            </w:pPr>
            <w:r w:rsidRPr="00E62808">
              <w:t>жоғары көтеру. Тізерлепотырып,доптыөзі</w:t>
            </w:r>
            <w:r w:rsidRPr="00E62808">
              <w:lastRenderedPageBreak/>
              <w:t>нен</w:t>
            </w:r>
          </w:p>
          <w:p w:rsidR="00E62808" w:rsidRPr="00E62808" w:rsidRDefault="00E62808" w:rsidP="00E62808">
            <w:pPr>
              <w:spacing w:line="271" w:lineRule="exact"/>
              <w:ind w:left="109"/>
            </w:pPr>
            <w:r w:rsidRPr="00E62808">
              <w:t>айналдырадомалату.</w:t>
            </w:r>
          </w:p>
        </w:tc>
        <w:tc>
          <w:tcPr>
            <w:tcW w:w="2979" w:type="dxa"/>
          </w:tcPr>
          <w:p w:rsidR="00E62808" w:rsidRPr="00E62808" w:rsidRDefault="00E62808" w:rsidP="00E62808">
            <w:pPr>
              <w:ind w:left="109"/>
              <w:rPr>
                <w:b/>
              </w:rPr>
            </w:pPr>
            <w:r w:rsidRPr="00E62808">
              <w:rPr>
                <w:b/>
              </w:rPr>
              <w:lastRenderedPageBreak/>
              <w:t>Математика</w:t>
            </w:r>
          </w:p>
          <w:p w:rsidR="00E62808" w:rsidRPr="00E62808" w:rsidRDefault="00E62808" w:rsidP="00E62808">
            <w:pPr>
              <w:spacing w:before="16" w:line="254" w:lineRule="auto"/>
              <w:ind w:left="169" w:right="630" w:hanging="60"/>
            </w:pPr>
            <w:r w:rsidRPr="00E62808">
              <w:rPr>
                <w:b/>
              </w:rPr>
              <w:t>негіздер.</w:t>
            </w:r>
            <w:r w:rsidRPr="00E62808">
              <w:t>Мақсаты:Дидактикалықойын:</w:t>
            </w:r>
          </w:p>
          <w:p w:rsidR="00E62808" w:rsidRPr="00E62808" w:rsidRDefault="00E62808" w:rsidP="00E62808">
            <w:pPr>
              <w:spacing w:line="254" w:lineRule="auto"/>
              <w:ind w:left="109" w:right="734"/>
            </w:pPr>
            <w:r w:rsidRPr="00E62808">
              <w:t>«Сипап сезу арқылысанау»</w:t>
            </w:r>
          </w:p>
          <w:p w:rsidR="00E62808" w:rsidRPr="00E62808" w:rsidRDefault="00E62808" w:rsidP="00E62808">
            <w:pPr>
              <w:spacing w:line="254" w:lineRule="auto"/>
              <w:ind w:left="109" w:right="304"/>
            </w:pPr>
            <w:r w:rsidRPr="00E62808">
              <w:t>Мақсаты:10көлеміндегісандардысалыстыру,</w:t>
            </w:r>
          </w:p>
          <w:p w:rsidR="00E62808" w:rsidRPr="00E62808" w:rsidRDefault="00E62808" w:rsidP="00E62808">
            <w:pPr>
              <w:spacing w:line="275" w:lineRule="exact"/>
              <w:ind w:left="109"/>
            </w:pPr>
            <w:r w:rsidRPr="00E62808">
              <w:t>саныкемзатқабірзат</w:t>
            </w:r>
          </w:p>
          <w:p w:rsidR="00E62808" w:rsidRPr="00E62808" w:rsidRDefault="00E62808" w:rsidP="00E62808">
            <w:pPr>
              <w:spacing w:before="14" w:line="254" w:lineRule="auto"/>
              <w:ind w:left="109" w:right="235"/>
            </w:pPr>
            <w:r w:rsidRPr="00E62808">
              <w:t>қосуарқылытеңсіздіктентеңдікнемесесаныкөп</w:t>
            </w:r>
          </w:p>
          <w:p w:rsidR="00E62808" w:rsidRPr="00E62808" w:rsidRDefault="00E62808" w:rsidP="00E62808">
            <w:pPr>
              <w:spacing w:line="256" w:lineRule="auto"/>
              <w:ind w:left="109" w:right="135"/>
            </w:pPr>
            <w:r w:rsidRPr="00E62808">
              <w:t>заттанбіреуіналыптастауарқылытеңдіктен</w:t>
            </w:r>
          </w:p>
          <w:p w:rsidR="00E62808" w:rsidRPr="00F82845" w:rsidRDefault="00E62808" w:rsidP="00F82845">
            <w:pPr>
              <w:spacing w:line="254" w:lineRule="auto"/>
              <w:ind w:left="109" w:right="884"/>
            </w:pPr>
            <w:r w:rsidRPr="00E62808">
              <w:t>теңсіздікшығаруға</w:t>
            </w:r>
            <w:r w:rsidR="00F82845">
              <w:t>үйрету.</w:t>
            </w:r>
          </w:p>
          <w:p w:rsidR="00E62808" w:rsidRPr="00E62808" w:rsidRDefault="00E62808" w:rsidP="00E62808">
            <w:pPr>
              <w:ind w:left="109"/>
              <w:rPr>
                <w:b/>
              </w:rPr>
            </w:pPr>
            <w:r w:rsidRPr="00E62808">
              <w:rPr>
                <w:b/>
              </w:rPr>
              <w:t>Сауаташу</w:t>
            </w:r>
          </w:p>
          <w:p w:rsidR="00E62808" w:rsidRPr="00E62808" w:rsidRDefault="00E62808" w:rsidP="00E62808">
            <w:pPr>
              <w:spacing w:before="16" w:line="254" w:lineRule="auto"/>
              <w:ind w:left="109"/>
              <w:rPr>
                <w:b/>
              </w:rPr>
            </w:pPr>
            <w:r w:rsidRPr="00E62808">
              <w:rPr>
                <w:b/>
                <w:spacing w:val="-1"/>
              </w:rPr>
              <w:t>негіздері«Шатыспақ»</w:t>
            </w:r>
            <w:r w:rsidRPr="00E62808">
              <w:rPr>
                <w:b/>
              </w:rPr>
              <w:t>ойыны.</w:t>
            </w:r>
          </w:p>
        </w:tc>
        <w:tc>
          <w:tcPr>
            <w:tcW w:w="2976" w:type="dxa"/>
          </w:tcPr>
          <w:p w:rsidR="00E62808" w:rsidRPr="00E62808" w:rsidRDefault="00E62808" w:rsidP="00E62808">
            <w:pPr>
              <w:ind w:left="107"/>
              <w:rPr>
                <w:b/>
              </w:rPr>
            </w:pPr>
            <w:r w:rsidRPr="00E62808">
              <w:rPr>
                <w:b/>
              </w:rPr>
              <w:t>Денешынықтыру</w:t>
            </w:r>
          </w:p>
          <w:p w:rsidR="00E62808" w:rsidRPr="00E62808" w:rsidRDefault="00E62808" w:rsidP="00E62808">
            <w:pPr>
              <w:spacing w:before="16" w:line="254" w:lineRule="auto"/>
              <w:ind w:left="107" w:right="182"/>
            </w:pPr>
            <w:r w:rsidRPr="00E62808">
              <w:rPr>
                <w:b/>
              </w:rPr>
              <w:t>Мақсаты</w:t>
            </w:r>
            <w:r w:rsidRPr="00E62808">
              <w:t>Аяққаарналғанжаттығулар.</w:t>
            </w:r>
          </w:p>
          <w:p w:rsidR="00E62808" w:rsidRPr="00E62808" w:rsidRDefault="00E62808" w:rsidP="00E62808">
            <w:pPr>
              <w:spacing w:line="254" w:lineRule="auto"/>
              <w:ind w:left="107" w:right="300"/>
            </w:pPr>
            <w:r w:rsidRPr="00E62808">
              <w:t>Мақсаты:Аяқтың ұшынакөтерілужәнетұру. Екі</w:t>
            </w:r>
          </w:p>
          <w:p w:rsidR="00E62808" w:rsidRPr="00E62808" w:rsidRDefault="00E62808" w:rsidP="00E62808">
            <w:pPr>
              <w:spacing w:line="254" w:lineRule="auto"/>
              <w:ind w:left="107" w:right="265"/>
            </w:pPr>
            <w:r w:rsidRPr="00E62808">
              <w:t>аяқтыкезекпеналғақою,алдыменөкшені,содан</w:t>
            </w:r>
          </w:p>
          <w:p w:rsidR="00E62808" w:rsidRPr="00E62808" w:rsidRDefault="00E62808" w:rsidP="00E62808">
            <w:pPr>
              <w:spacing w:line="254" w:lineRule="auto"/>
              <w:ind w:left="107" w:right="137"/>
            </w:pPr>
            <w:r w:rsidRPr="00E62808">
              <w:t>кейін аяқтың ұшын қою,тарсылдату. Қатарынан 4-5ретжартылайотыру.Екіқолдыбелгеқойып,екі</w:t>
            </w:r>
          </w:p>
          <w:p w:rsidR="00E62808" w:rsidRPr="00E62808" w:rsidRDefault="00E62808" w:rsidP="00E62808">
            <w:pPr>
              <w:spacing w:line="254" w:lineRule="auto"/>
              <w:ind w:left="107" w:right="80"/>
            </w:pPr>
            <w:r w:rsidRPr="00E62808">
              <w:t>жаққа созып, отыру. Тізенібүгу,алғасозу,қайтадан</w:t>
            </w:r>
          </w:p>
          <w:p w:rsidR="00E62808" w:rsidRPr="00E62808" w:rsidRDefault="00E62808" w:rsidP="00E62808">
            <w:pPr>
              <w:spacing w:line="254" w:lineRule="auto"/>
              <w:ind w:left="107" w:right="216"/>
            </w:pPr>
            <w:r w:rsidRPr="00E62808">
              <w:t>бүгужәнетүсіру.Аяқтыңұшынсозу,өкшені</w:t>
            </w:r>
          </w:p>
          <w:p w:rsidR="00E62808" w:rsidRPr="00E62808" w:rsidRDefault="00E62808" w:rsidP="00E62808">
            <w:pPr>
              <w:spacing w:line="275" w:lineRule="exact"/>
              <w:ind w:left="107"/>
            </w:pPr>
            <w:r w:rsidRPr="00E62808">
              <w:t>айналдыру.</w:t>
            </w:r>
          </w:p>
          <w:p w:rsidR="00E62808" w:rsidRPr="00E62808" w:rsidRDefault="00E62808" w:rsidP="00E62808">
            <w:pPr>
              <w:spacing w:before="12" w:line="254" w:lineRule="auto"/>
              <w:ind w:left="107" w:right="739"/>
            </w:pPr>
            <w:r w:rsidRPr="00E62808">
              <w:t>Жалпы дамытушыжаттығула</w:t>
            </w:r>
            <w:r w:rsidRPr="00E62808">
              <w:lastRenderedPageBreak/>
              <w:t>р:Бұрылу</w:t>
            </w:r>
          </w:p>
          <w:p w:rsidR="00E62808" w:rsidRPr="00E62808" w:rsidRDefault="00E62808" w:rsidP="00E62808">
            <w:pPr>
              <w:spacing w:line="271" w:lineRule="exact"/>
              <w:ind w:left="107"/>
            </w:pPr>
            <w:r w:rsidRPr="00E62808">
              <w:t>(оңға-солға),қолдыкеуде</w:t>
            </w:r>
          </w:p>
        </w:tc>
        <w:tc>
          <w:tcPr>
            <w:tcW w:w="2695" w:type="dxa"/>
          </w:tcPr>
          <w:p w:rsidR="00E62808" w:rsidRPr="00E62808" w:rsidRDefault="00E62808" w:rsidP="00E62808">
            <w:pPr>
              <w:ind w:left="109"/>
              <w:rPr>
                <w:b/>
              </w:rPr>
            </w:pPr>
            <w:r w:rsidRPr="00E62808">
              <w:rPr>
                <w:b/>
              </w:rPr>
              <w:lastRenderedPageBreak/>
              <w:t>Математиканегіздері.</w:t>
            </w:r>
          </w:p>
          <w:p w:rsidR="00E62808" w:rsidRPr="00E62808" w:rsidRDefault="00E62808" w:rsidP="00E62808">
            <w:pPr>
              <w:spacing w:before="16" w:line="254" w:lineRule="auto"/>
              <w:ind w:left="109" w:right="440" w:firstLine="60"/>
            </w:pPr>
            <w:r w:rsidRPr="00E62808">
              <w:t>Мақсаты:Кеңістіктібағдарлау»</w:t>
            </w:r>
          </w:p>
          <w:p w:rsidR="00E62808" w:rsidRPr="00E62808" w:rsidRDefault="00E62808" w:rsidP="00E62808">
            <w:pPr>
              <w:spacing w:line="254" w:lineRule="auto"/>
              <w:ind w:left="109" w:right="101"/>
            </w:pPr>
            <w:r w:rsidRPr="00E62808">
              <w:t>Мақсаты:Солжақта,оңжақта, жоғарыда,төмендеқозғалыс</w:t>
            </w:r>
          </w:p>
          <w:p w:rsidR="00E62808" w:rsidRPr="00E62808" w:rsidRDefault="00E62808" w:rsidP="00E62808">
            <w:pPr>
              <w:spacing w:line="254" w:lineRule="auto"/>
              <w:ind w:left="109" w:right="208"/>
            </w:pPr>
            <w:r w:rsidRPr="00E62808">
              <w:t>бағыттары: сол жақтаноңжаққа, оңжақтан</w:t>
            </w:r>
          </w:p>
          <w:p w:rsidR="00E62808" w:rsidRPr="00E62808" w:rsidRDefault="00E62808" w:rsidP="00E62808">
            <w:pPr>
              <w:spacing w:line="254" w:lineRule="auto"/>
              <w:ind w:left="109" w:right="288"/>
            </w:pPr>
            <w:r w:rsidRPr="00E62808">
              <w:t>сол жаққа, жоғарыдантөменге, алға, артқаұғымдарыарқылы</w:t>
            </w:r>
          </w:p>
          <w:p w:rsidR="00E62808" w:rsidRPr="00E62808" w:rsidRDefault="00E62808" w:rsidP="00E62808">
            <w:pPr>
              <w:spacing w:line="254" w:lineRule="auto"/>
              <w:ind w:left="109" w:right="588"/>
            </w:pPr>
            <w:r w:rsidRPr="00E62808">
              <w:t>кеңістік туралы</w:t>
            </w:r>
            <w:r w:rsidRPr="00E62808">
              <w:rPr>
                <w:spacing w:val="-1"/>
              </w:rPr>
              <w:t>түсініктерді</w:t>
            </w:r>
            <w:r w:rsidRPr="00E62808">
              <w:t>бекіту.</w:t>
            </w:r>
          </w:p>
          <w:p w:rsidR="00E62808" w:rsidRPr="00E62808" w:rsidRDefault="00E62808" w:rsidP="00E62808">
            <w:pPr>
              <w:rPr>
                <w:b/>
              </w:rPr>
            </w:pPr>
          </w:p>
          <w:p w:rsidR="00E62808" w:rsidRPr="00E62808" w:rsidRDefault="00E62808" w:rsidP="00E62808">
            <w:pPr>
              <w:ind w:left="109"/>
              <w:rPr>
                <w:b/>
              </w:rPr>
            </w:pPr>
            <w:r w:rsidRPr="00E62808">
              <w:rPr>
                <w:b/>
              </w:rPr>
              <w:t>Сауаташу</w:t>
            </w:r>
          </w:p>
          <w:p w:rsidR="00E62808" w:rsidRPr="00E62808" w:rsidRDefault="00E62808" w:rsidP="00E62808">
            <w:pPr>
              <w:spacing w:before="16"/>
              <w:ind w:left="109"/>
              <w:rPr>
                <w:b/>
              </w:rPr>
            </w:pPr>
            <w:r w:rsidRPr="00E62808">
              <w:rPr>
                <w:b/>
              </w:rPr>
              <w:t>негіздері.Мақсаты:</w:t>
            </w:r>
          </w:p>
          <w:p w:rsidR="00E62808" w:rsidRPr="00E62808" w:rsidRDefault="00E62808" w:rsidP="00E62808">
            <w:pPr>
              <w:spacing w:before="16"/>
              <w:ind w:left="109"/>
            </w:pPr>
            <w:r w:rsidRPr="00E62808">
              <w:t>Дидактикалықойын:</w:t>
            </w:r>
          </w:p>
          <w:p w:rsidR="00E62808" w:rsidRPr="00E62808" w:rsidRDefault="00E62808" w:rsidP="00E62808">
            <w:pPr>
              <w:spacing w:before="16"/>
              <w:ind w:left="109"/>
            </w:pPr>
            <w:r w:rsidRPr="00E62808">
              <w:lastRenderedPageBreak/>
              <w:t>«Сөйлемқұра»</w:t>
            </w:r>
          </w:p>
        </w:tc>
        <w:tc>
          <w:tcPr>
            <w:tcW w:w="2010" w:type="dxa"/>
          </w:tcPr>
          <w:p w:rsidR="00E62808" w:rsidRPr="00E62808" w:rsidRDefault="00E62808" w:rsidP="00F82845">
            <w:pPr>
              <w:pStyle w:val="a9"/>
            </w:pPr>
            <w:r w:rsidRPr="00F82845">
              <w:rPr>
                <w:b/>
              </w:rPr>
              <w:lastRenderedPageBreak/>
              <w:t>Дене шынықтыру</w:t>
            </w:r>
            <w:r w:rsidRPr="00E62808">
              <w:t>Мақсаты:</w:t>
            </w:r>
          </w:p>
          <w:p w:rsidR="00E62808" w:rsidRPr="00E62808" w:rsidRDefault="00E62808" w:rsidP="00F82845">
            <w:pPr>
              <w:pStyle w:val="a9"/>
            </w:pPr>
            <w:r w:rsidRPr="00E62808">
              <w:t>Дербесқимылбелсенділігі.</w:t>
            </w:r>
          </w:p>
          <w:p w:rsidR="00E62808" w:rsidRPr="00E62808" w:rsidRDefault="00E62808" w:rsidP="00F82845">
            <w:pPr>
              <w:pStyle w:val="a9"/>
            </w:pPr>
            <w:r w:rsidRPr="00E62808">
              <w:t>Мақсаты: Балалардыңдоптармен,</w:t>
            </w:r>
          </w:p>
          <w:p w:rsidR="00E62808" w:rsidRPr="00E62808" w:rsidRDefault="00E62808" w:rsidP="00F82845">
            <w:pPr>
              <w:pStyle w:val="a9"/>
            </w:pPr>
            <w:r w:rsidRPr="00E62808">
              <w:t>қозғалатын</w:t>
            </w:r>
            <w:r w:rsidRPr="00E62808">
              <w:rPr>
                <w:spacing w:val="-1"/>
              </w:rPr>
              <w:t>ойыншықтармен,</w:t>
            </w:r>
            <w:r w:rsidRPr="00E62808">
              <w:t>құрсаулармен</w:t>
            </w:r>
          </w:p>
          <w:p w:rsidR="00E62808" w:rsidRPr="00E62808" w:rsidRDefault="00E62808" w:rsidP="00F82845">
            <w:pPr>
              <w:pStyle w:val="a9"/>
            </w:pPr>
            <w:r w:rsidRPr="00E62808">
              <w:t>ойындарынқолдау,денешынықтыру</w:t>
            </w:r>
          </w:p>
          <w:p w:rsidR="00E62808" w:rsidRPr="00E62808" w:rsidRDefault="00E62808" w:rsidP="00F82845">
            <w:pPr>
              <w:pStyle w:val="a9"/>
            </w:pPr>
            <w:r w:rsidRPr="00E62808">
              <w:t>құралдарын, спорттықжәне қимылдыойындарғаарналған</w:t>
            </w:r>
          </w:p>
          <w:p w:rsidR="00E62808" w:rsidRPr="00E62808" w:rsidRDefault="00E62808" w:rsidP="00F82845">
            <w:pPr>
              <w:pStyle w:val="a9"/>
            </w:pPr>
            <w:r w:rsidRPr="00E62808">
              <w:t>атрибуттардыпайдалануғаынталандыру.</w:t>
            </w:r>
          </w:p>
          <w:p w:rsidR="00E62808" w:rsidRPr="00E62808" w:rsidRDefault="00E62808" w:rsidP="00F82845">
            <w:pPr>
              <w:pStyle w:val="a9"/>
            </w:pPr>
            <w:r w:rsidRPr="00E62808">
              <w:t>Балалардыпедагогпен</w:t>
            </w:r>
          </w:p>
          <w:p w:rsidR="00E62808" w:rsidRPr="00E62808" w:rsidRDefault="00E62808" w:rsidP="00F82845">
            <w:pPr>
              <w:pStyle w:val="a9"/>
            </w:pPr>
            <w:r w:rsidRPr="00E62808">
              <w:t>біргежаттығуларды</w:t>
            </w:r>
          </w:p>
        </w:tc>
      </w:tr>
    </w:tbl>
    <w:p w:rsidR="00E62808" w:rsidRPr="00E62808" w:rsidRDefault="00E62808" w:rsidP="00E62808">
      <w:pPr>
        <w:spacing w:line="272" w:lineRule="exact"/>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76"/>
        <w:gridCol w:w="2979"/>
        <w:gridCol w:w="2976"/>
        <w:gridCol w:w="2695"/>
        <w:gridCol w:w="2010"/>
      </w:tblGrid>
      <w:tr w:rsidR="00E62808" w:rsidRPr="00E62808" w:rsidTr="00F82845">
        <w:trPr>
          <w:trHeight w:val="10223"/>
        </w:trPr>
        <w:tc>
          <w:tcPr>
            <w:tcW w:w="1560" w:type="dxa"/>
          </w:tcPr>
          <w:p w:rsidR="00E62808" w:rsidRPr="00E62808" w:rsidRDefault="00E62808" w:rsidP="00E62808"/>
        </w:tc>
        <w:tc>
          <w:tcPr>
            <w:tcW w:w="2976" w:type="dxa"/>
          </w:tcPr>
          <w:p w:rsidR="00E62808" w:rsidRPr="00E62808" w:rsidRDefault="00E62808" w:rsidP="00E62808">
            <w:pPr>
              <w:ind w:left="109"/>
            </w:pPr>
            <w:r w:rsidRPr="00E62808">
              <w:t>Жалпыдамытушы</w:t>
            </w:r>
          </w:p>
          <w:p w:rsidR="00E62808" w:rsidRPr="00E62808" w:rsidRDefault="00E62808" w:rsidP="00E62808">
            <w:pPr>
              <w:spacing w:before="16" w:line="254" w:lineRule="auto"/>
              <w:ind w:left="109" w:right="148"/>
            </w:pPr>
            <w:r w:rsidRPr="00E62808">
              <w:t>жаттығулар: Тізені бүгіпжазу (екіншісіне тұрып),едендеотырғанқалпында,таяныштан ұстап отырыпаяқтыңұшыментұру,</w:t>
            </w:r>
          </w:p>
          <w:p w:rsidR="00E62808" w:rsidRPr="00E62808" w:rsidRDefault="00E62808" w:rsidP="00E62808">
            <w:pPr>
              <w:spacing w:line="254" w:lineRule="auto"/>
              <w:ind w:left="109" w:right="170"/>
              <w:jc w:val="both"/>
            </w:pPr>
            <w:r w:rsidRPr="00E62808">
              <w:t>алға, жанына, артқа қадамжасау, аяқты алға, өкшегеқою.</w:t>
            </w:r>
          </w:p>
          <w:p w:rsidR="00E62808" w:rsidRPr="00E62808" w:rsidRDefault="00E62808" w:rsidP="00E62808">
            <w:pPr>
              <w:spacing w:line="254" w:lineRule="auto"/>
              <w:ind w:left="109" w:right="390"/>
            </w:pPr>
            <w:r w:rsidRPr="00E62808">
              <w:t>Негізгі қимыл-қозғалысжаттығулары:</w:t>
            </w:r>
          </w:p>
          <w:p w:rsidR="00E62808" w:rsidRPr="00E62808" w:rsidRDefault="00E62808" w:rsidP="007A705B">
            <w:pPr>
              <w:numPr>
                <w:ilvl w:val="0"/>
                <w:numId w:val="5"/>
              </w:numPr>
              <w:tabs>
                <w:tab w:val="left" w:pos="291"/>
              </w:tabs>
              <w:spacing w:line="254" w:lineRule="auto"/>
              <w:ind w:right="414" w:firstLine="0"/>
            </w:pPr>
            <w:r w:rsidRPr="00E62808">
              <w:t>Бірнешедоғаастынанеңбектеу.</w:t>
            </w:r>
          </w:p>
          <w:p w:rsidR="00E62808" w:rsidRPr="00E62808" w:rsidRDefault="00E62808" w:rsidP="007A705B">
            <w:pPr>
              <w:numPr>
                <w:ilvl w:val="0"/>
                <w:numId w:val="5"/>
              </w:numPr>
              <w:tabs>
                <w:tab w:val="left" w:pos="350"/>
              </w:tabs>
              <w:spacing w:line="254" w:lineRule="auto"/>
              <w:ind w:right="353" w:firstLine="0"/>
            </w:pPr>
            <w:r w:rsidRPr="00E62808">
              <w:t>Допты қақпа арқылыдомалатуды қайталау.</w:t>
            </w:r>
            <w:r w:rsidRPr="00E62808">
              <w:rPr>
                <w:b/>
              </w:rPr>
              <w:t>Ойын: «Апандағы аю»</w:t>
            </w:r>
            <w:r w:rsidRPr="00E62808">
              <w:t>ойынынойнау.</w:t>
            </w:r>
          </w:p>
          <w:p w:rsidR="00E62808" w:rsidRPr="00F82845" w:rsidRDefault="00E62808" w:rsidP="00F82845">
            <w:pPr>
              <w:spacing w:line="254" w:lineRule="auto"/>
              <w:ind w:left="109" w:right="658"/>
              <w:jc w:val="both"/>
            </w:pPr>
            <w:r w:rsidRPr="00E62808">
              <w:t>Қорытынды: «Дененіеркін ұста» баяу әуенырғағымен</w:t>
            </w:r>
            <w:r w:rsidR="00F82845">
              <w:t>демалу.</w:t>
            </w:r>
          </w:p>
          <w:p w:rsidR="00E62808" w:rsidRPr="00E62808" w:rsidRDefault="00E62808" w:rsidP="00E62808">
            <w:pPr>
              <w:spacing w:before="1" w:line="254" w:lineRule="auto"/>
              <w:ind w:left="109" w:right="463"/>
              <w:rPr>
                <w:b/>
              </w:rPr>
            </w:pPr>
            <w:r w:rsidRPr="00E62808">
              <w:rPr>
                <w:b/>
              </w:rPr>
              <w:t>Сөйлеуді дамытуДидактикалықойын:</w:t>
            </w:r>
          </w:p>
          <w:p w:rsidR="00E62808" w:rsidRPr="00E62808" w:rsidRDefault="00E62808" w:rsidP="00E62808">
            <w:pPr>
              <w:spacing w:line="275" w:lineRule="exact"/>
              <w:ind w:left="169"/>
              <w:rPr>
                <w:b/>
              </w:rPr>
            </w:pPr>
            <w:r w:rsidRPr="00E62808">
              <w:rPr>
                <w:b/>
              </w:rPr>
              <w:t>«Кімзейінді?»</w:t>
            </w:r>
          </w:p>
          <w:p w:rsidR="00E62808" w:rsidRPr="00E62808" w:rsidRDefault="00E62808" w:rsidP="00E62808">
            <w:pPr>
              <w:spacing w:before="16" w:line="254" w:lineRule="auto"/>
              <w:ind w:left="109" w:right="125"/>
            </w:pPr>
            <w:r w:rsidRPr="00E62808">
              <w:t>Мақсаты: Қазақ халқыныңсалт-дәстүрлерімен</w:t>
            </w:r>
          </w:p>
          <w:p w:rsidR="00E62808" w:rsidRPr="00E62808" w:rsidRDefault="00E62808" w:rsidP="00E62808">
            <w:pPr>
              <w:spacing w:line="275" w:lineRule="exact"/>
              <w:ind w:left="109"/>
            </w:pPr>
            <w:r w:rsidRPr="00E62808">
              <w:t>таныстырудыжалғастыру,</w:t>
            </w:r>
          </w:p>
          <w:p w:rsidR="00E62808" w:rsidRPr="00E62808" w:rsidRDefault="00E62808" w:rsidP="00E62808">
            <w:pPr>
              <w:spacing w:before="18" w:line="254" w:lineRule="auto"/>
              <w:ind w:left="109" w:right="207"/>
            </w:pPr>
            <w:r w:rsidRPr="00E62808">
              <w:t>«Асар», «Сүйінші сұрау»дәстүрлерінің мәнінтүсіндіру. Сөйлеудеинтонациялықмәнерлілікқұралдарынқолдану:</w:t>
            </w:r>
          </w:p>
          <w:p w:rsidR="00F82845" w:rsidRPr="00E62808" w:rsidRDefault="00E62808" w:rsidP="00F82845">
            <w:pPr>
              <w:ind w:left="109"/>
            </w:pPr>
            <w:r w:rsidRPr="00E62808">
              <w:t>дауыс қарқынын,логикалықүзіліспен</w:t>
            </w:r>
            <w:r w:rsidR="00F82845" w:rsidRPr="00E62808">
              <w:t xml:space="preserve"> екпіндіреттеу</w:t>
            </w:r>
          </w:p>
          <w:p w:rsidR="00F82845" w:rsidRPr="00E62808" w:rsidRDefault="00F82845" w:rsidP="00F82845">
            <w:pPr>
              <w:spacing w:before="16"/>
              <w:ind w:left="109"/>
            </w:pPr>
            <w:r w:rsidRPr="00E62808">
              <w:t>дағдыларынжетілдіру.</w:t>
            </w:r>
          </w:p>
          <w:p w:rsidR="00F82845" w:rsidRDefault="00F82845" w:rsidP="00F82845">
            <w:pPr>
              <w:spacing w:before="16" w:line="254" w:lineRule="auto"/>
              <w:ind w:left="109" w:right="737"/>
              <w:rPr>
                <w:b/>
              </w:rPr>
            </w:pPr>
            <w:r w:rsidRPr="00E62808">
              <w:rPr>
                <w:b/>
              </w:rPr>
              <w:t>Қарым-қатынас</w:t>
            </w:r>
          </w:p>
          <w:p w:rsidR="00F82845" w:rsidRPr="00E62808" w:rsidRDefault="00F82845" w:rsidP="00F82845">
            <w:pPr>
              <w:spacing w:before="16" w:line="254" w:lineRule="auto"/>
              <w:ind w:left="109" w:right="737"/>
              <w:rPr>
                <w:b/>
              </w:rPr>
            </w:pPr>
            <w:r w:rsidRPr="00E62808">
              <w:rPr>
                <w:b/>
              </w:rPr>
              <w:t xml:space="preserve"> іс-әрекеті</w:t>
            </w:r>
          </w:p>
          <w:p w:rsidR="00E62808" w:rsidRPr="00E62808" w:rsidRDefault="00E62808" w:rsidP="00E62808">
            <w:pPr>
              <w:spacing w:line="254" w:lineRule="auto"/>
              <w:ind w:left="109" w:right="707"/>
            </w:pPr>
          </w:p>
        </w:tc>
        <w:tc>
          <w:tcPr>
            <w:tcW w:w="2979" w:type="dxa"/>
          </w:tcPr>
          <w:p w:rsidR="00E62808" w:rsidRPr="00E62808" w:rsidRDefault="00E62808" w:rsidP="00E62808">
            <w:pPr>
              <w:ind w:left="109"/>
            </w:pPr>
            <w:r w:rsidRPr="00E62808">
              <w:rPr>
                <w:b/>
              </w:rPr>
              <w:lastRenderedPageBreak/>
              <w:t>Мақсаты:-</w:t>
            </w:r>
            <w:r w:rsidRPr="00E62808">
              <w:t>Сөздерді</w:t>
            </w:r>
          </w:p>
          <w:p w:rsidR="00E62808" w:rsidRPr="00E62808" w:rsidRDefault="00E62808" w:rsidP="00E62808">
            <w:pPr>
              <w:spacing w:before="16" w:line="254" w:lineRule="auto"/>
              <w:ind w:left="109" w:right="447"/>
            </w:pPr>
            <w:r w:rsidRPr="00E62808">
              <w:t>буынға бөледі,олардыңсанымен ретін</w:t>
            </w:r>
          </w:p>
          <w:p w:rsidR="00E62808" w:rsidRPr="00E62808" w:rsidRDefault="00E62808" w:rsidP="00E62808">
            <w:pPr>
              <w:spacing w:line="275" w:lineRule="exact"/>
              <w:ind w:left="109"/>
            </w:pPr>
            <w:r w:rsidRPr="00E62808">
              <w:t>анықтайды,берілген</w:t>
            </w:r>
          </w:p>
          <w:p w:rsidR="00E62808" w:rsidRPr="00E62808" w:rsidRDefault="00E62808" w:rsidP="00E62808">
            <w:pPr>
              <w:spacing w:before="16"/>
              <w:ind w:left="109"/>
            </w:pPr>
            <w:r w:rsidRPr="00E62808">
              <w:t>буынғасөзқұрастырады.</w:t>
            </w:r>
          </w:p>
          <w:p w:rsidR="00E62808" w:rsidRPr="00E62808" w:rsidRDefault="00E62808" w:rsidP="00E62808">
            <w:pPr>
              <w:spacing w:before="16" w:line="254" w:lineRule="auto"/>
              <w:ind w:left="109" w:right="731"/>
            </w:pPr>
            <w:r w:rsidRPr="00E62808">
              <w:t>-Сөздерді дыбыстықталдау,сөздегі</w:t>
            </w:r>
          </w:p>
          <w:p w:rsidR="00E62808" w:rsidRPr="00E62808" w:rsidRDefault="00E62808" w:rsidP="00E62808">
            <w:pPr>
              <w:spacing w:line="275" w:lineRule="exact"/>
              <w:ind w:left="109"/>
            </w:pPr>
            <w:r w:rsidRPr="00E62808">
              <w:t>дыбыстардыңретін,</w:t>
            </w:r>
          </w:p>
          <w:p w:rsidR="00E62808" w:rsidRPr="00E62808" w:rsidRDefault="00E62808" w:rsidP="00E62808">
            <w:pPr>
              <w:spacing w:before="16" w:line="254" w:lineRule="auto"/>
              <w:ind w:left="109" w:right="351"/>
            </w:pPr>
            <w:r w:rsidRPr="00E62808">
              <w:t>дауысты және дауыссыздыбыстарды</w:t>
            </w:r>
          </w:p>
          <w:p w:rsidR="00E62808" w:rsidRPr="00E62808" w:rsidRDefault="00E62808" w:rsidP="00E62808">
            <w:pPr>
              <w:spacing w:line="254" w:lineRule="auto"/>
              <w:ind w:left="109" w:right="87"/>
            </w:pPr>
            <w:r w:rsidRPr="00E62808">
              <w:t>анықтау.Жазу парағындабағдарлай білу, жазу жолымен жоларалық кеңістіктіажыратабілуге үйрету.</w:t>
            </w:r>
          </w:p>
          <w:p w:rsidR="00E62808" w:rsidRPr="00E62808" w:rsidRDefault="00E62808" w:rsidP="00E62808">
            <w:pPr>
              <w:spacing w:line="274" w:lineRule="exact"/>
              <w:ind w:left="229"/>
            </w:pPr>
            <w:r w:rsidRPr="00E62808">
              <w:t>Ойыншарты:әріптер</w:t>
            </w:r>
          </w:p>
          <w:p w:rsidR="00E62808" w:rsidRPr="00F82845" w:rsidRDefault="00E62808" w:rsidP="00F82845">
            <w:pPr>
              <w:spacing w:before="15" w:line="254" w:lineRule="auto"/>
              <w:ind w:left="109" w:right="326"/>
            </w:pPr>
            <w:r w:rsidRPr="00E62808">
              <w:t>қалтасынаәріптерретсіз</w:t>
            </w:r>
            <w:r w:rsidR="00F82845">
              <w:t>салынады.</w:t>
            </w:r>
          </w:p>
          <w:p w:rsidR="00E62808" w:rsidRPr="00E62808" w:rsidRDefault="00E62808" w:rsidP="00E62808">
            <w:pPr>
              <w:spacing w:line="254" w:lineRule="auto"/>
              <w:ind w:left="109" w:right="217"/>
            </w:pPr>
            <w:r w:rsidRPr="00E62808">
              <w:t>Мысалы: СОНА (С, О, Н,А),АЛМА(А,Л,М,А)</w:t>
            </w:r>
          </w:p>
          <w:p w:rsidR="00E62808" w:rsidRPr="00E62808" w:rsidRDefault="00E62808" w:rsidP="00E62808">
            <w:pPr>
              <w:spacing w:line="254" w:lineRule="auto"/>
              <w:ind w:left="109" w:right="135"/>
            </w:pPr>
            <w:r w:rsidRPr="00E62808">
              <w:t>жәнесолсияқтышатасқанәріптердіретімен</w:t>
            </w:r>
          </w:p>
          <w:p w:rsidR="00E62808" w:rsidRPr="00E62808" w:rsidRDefault="00E62808" w:rsidP="00E62808">
            <w:pPr>
              <w:spacing w:line="275" w:lineRule="exact"/>
              <w:ind w:left="109"/>
            </w:pPr>
            <w:r w:rsidRPr="00E62808">
              <w:t>қойғандашыққан</w:t>
            </w:r>
          </w:p>
          <w:p w:rsidR="00E62808" w:rsidRPr="00E62808" w:rsidRDefault="00E62808" w:rsidP="00E62808">
            <w:pPr>
              <w:spacing w:before="15" w:line="254" w:lineRule="auto"/>
              <w:ind w:left="109" w:right="491"/>
            </w:pPr>
            <w:r w:rsidRPr="00E62808">
              <w:t>«СОНА» сөзін буынғабөлгізіп,ондаекібуын</w:t>
            </w:r>
          </w:p>
          <w:p w:rsidR="00E62808" w:rsidRPr="00E62808" w:rsidRDefault="00E62808" w:rsidP="00E62808">
            <w:pPr>
              <w:spacing w:line="254" w:lineRule="auto"/>
              <w:ind w:left="109" w:right="155"/>
              <w:jc w:val="both"/>
            </w:pPr>
            <w:r w:rsidRPr="00E62808">
              <w:t>бар екенін, төрт дыбыстантұратынын, оның екеуі (о,а)дауысты, (с, н)</w:t>
            </w:r>
          </w:p>
          <w:p w:rsidR="00E62808" w:rsidRPr="00E62808" w:rsidRDefault="00E62808" w:rsidP="00E62808">
            <w:pPr>
              <w:ind w:left="109"/>
              <w:jc w:val="both"/>
            </w:pPr>
            <w:r w:rsidRPr="00E62808">
              <w:t>дауыссызекенін</w:t>
            </w:r>
          </w:p>
          <w:p w:rsidR="00E62808" w:rsidRPr="00E62808" w:rsidRDefault="00E62808" w:rsidP="00E62808">
            <w:pPr>
              <w:spacing w:before="15" w:line="254" w:lineRule="auto"/>
              <w:ind w:left="109" w:right="373"/>
            </w:pPr>
            <w:r w:rsidRPr="00E62808">
              <w:t>балалардыңсұрапбіліп,әрсөзгежеке-жеке</w:t>
            </w:r>
          </w:p>
          <w:p w:rsidR="00F82845" w:rsidRDefault="00E62808" w:rsidP="00F82845">
            <w:pPr>
              <w:ind w:left="109"/>
              <w:rPr>
                <w:b/>
              </w:rPr>
            </w:pPr>
            <w:r w:rsidRPr="00E62808">
              <w:t>дыбыстыңбуындықталдаужасалады.</w:t>
            </w:r>
          </w:p>
          <w:p w:rsidR="00F82845" w:rsidRPr="00E62808" w:rsidRDefault="00F82845" w:rsidP="00F82845">
            <w:pPr>
              <w:ind w:left="109"/>
              <w:rPr>
                <w:b/>
              </w:rPr>
            </w:pPr>
            <w:r w:rsidRPr="00E62808">
              <w:rPr>
                <w:b/>
              </w:rPr>
              <w:t>Қарым-қатынасіс-</w:t>
            </w:r>
          </w:p>
          <w:p w:rsidR="00F82845" w:rsidRPr="00E62808" w:rsidRDefault="00F82845" w:rsidP="00F82845">
            <w:pPr>
              <w:spacing w:before="16" w:line="254" w:lineRule="auto"/>
              <w:ind w:left="109" w:right="530"/>
            </w:pPr>
            <w:r w:rsidRPr="00E62808">
              <w:rPr>
                <w:b/>
              </w:rPr>
              <w:t>әрекеті.танымдықіс-әрекет</w:t>
            </w:r>
            <w:r w:rsidRPr="00E62808">
              <w:t>.</w:t>
            </w:r>
          </w:p>
          <w:p w:rsidR="00E62808" w:rsidRPr="00E62808" w:rsidRDefault="00E62808" w:rsidP="00E62808">
            <w:pPr>
              <w:spacing w:line="254" w:lineRule="auto"/>
              <w:ind w:left="109" w:right="794"/>
            </w:pPr>
          </w:p>
        </w:tc>
        <w:tc>
          <w:tcPr>
            <w:tcW w:w="2976" w:type="dxa"/>
          </w:tcPr>
          <w:p w:rsidR="00E62808" w:rsidRPr="00E62808" w:rsidRDefault="00E62808" w:rsidP="00E62808">
            <w:pPr>
              <w:spacing w:line="254" w:lineRule="auto"/>
              <w:ind w:left="107" w:right="309"/>
            </w:pPr>
            <w:r w:rsidRPr="00E62808">
              <w:t>тұсындаайқастыружәнеекі жағына жазу, қолдышапалақтау; қолды алға,жоғары,жан-жаққа</w:t>
            </w:r>
          </w:p>
          <w:p w:rsidR="00E62808" w:rsidRPr="00E62808" w:rsidRDefault="00E62808" w:rsidP="00E62808">
            <w:pPr>
              <w:spacing w:line="274" w:lineRule="exact"/>
              <w:ind w:left="107"/>
            </w:pPr>
            <w:r w:rsidRPr="00E62808">
              <w:t>көтеру,олардыбүгіп,</w:t>
            </w:r>
          </w:p>
          <w:p w:rsidR="00E62808" w:rsidRPr="00E62808" w:rsidRDefault="00E62808" w:rsidP="00E62808">
            <w:pPr>
              <w:spacing w:before="16" w:line="254" w:lineRule="auto"/>
              <w:ind w:left="107" w:right="325"/>
            </w:pPr>
            <w:r w:rsidRPr="00E62808">
              <w:t>жазу,саусақтарынашыпжұму.</w:t>
            </w:r>
          </w:p>
          <w:p w:rsidR="00E62808" w:rsidRPr="00E62808" w:rsidRDefault="00E62808" w:rsidP="00E62808">
            <w:pPr>
              <w:spacing w:line="254" w:lineRule="auto"/>
              <w:ind w:left="107" w:right="392"/>
            </w:pPr>
            <w:r w:rsidRPr="00E62808">
              <w:t>Негізгі қимыл-қозғалысжаттығулары:</w:t>
            </w:r>
          </w:p>
          <w:p w:rsidR="00E62808" w:rsidRPr="00E62808" w:rsidRDefault="00E62808" w:rsidP="00E62808">
            <w:pPr>
              <w:spacing w:line="254" w:lineRule="auto"/>
              <w:ind w:left="107" w:right="580"/>
            </w:pPr>
            <w:r w:rsidRPr="00E62808">
              <w:t>1.Бірқалыптыжүгіру,шашырап,берілген</w:t>
            </w:r>
          </w:p>
          <w:p w:rsidR="00E62808" w:rsidRPr="00E62808" w:rsidRDefault="00E62808" w:rsidP="00E62808">
            <w:pPr>
              <w:spacing w:line="275" w:lineRule="exact"/>
              <w:ind w:left="107"/>
            </w:pPr>
            <w:r w:rsidRPr="00E62808">
              <w:t>бағытта,әртүрлі</w:t>
            </w:r>
          </w:p>
          <w:p w:rsidR="00E62808" w:rsidRPr="00E62808" w:rsidRDefault="00E62808" w:rsidP="00E62808">
            <w:pPr>
              <w:spacing w:before="14" w:line="254" w:lineRule="auto"/>
              <w:ind w:left="107" w:right="533"/>
            </w:pPr>
            <w:r w:rsidRPr="00E62808">
              <w:t>қарқынмен, заттардыңарасыменшеңбер</w:t>
            </w:r>
          </w:p>
          <w:p w:rsidR="00E62808" w:rsidRPr="00E62808" w:rsidRDefault="00E62808" w:rsidP="00E62808">
            <w:pPr>
              <w:spacing w:line="275" w:lineRule="exact"/>
              <w:ind w:left="107"/>
            </w:pPr>
            <w:r w:rsidRPr="00E62808">
              <w:t>бойыменжүгіру.</w:t>
            </w:r>
          </w:p>
          <w:p w:rsidR="00E62808" w:rsidRPr="00E62808" w:rsidRDefault="00E62808" w:rsidP="00E62808">
            <w:pPr>
              <w:spacing w:before="16"/>
              <w:ind w:left="107"/>
            </w:pPr>
            <w:r w:rsidRPr="00E62808">
              <w:t>Ойын:«Мағанқарай</w:t>
            </w:r>
          </w:p>
          <w:p w:rsidR="00E62808" w:rsidRPr="00E62808" w:rsidRDefault="00E62808" w:rsidP="00F82845">
            <w:pPr>
              <w:spacing w:before="16" w:line="254" w:lineRule="auto"/>
              <w:ind w:left="107" w:right="334"/>
              <w:jc w:val="both"/>
              <w:rPr>
                <w:b/>
              </w:rPr>
            </w:pPr>
            <w:r w:rsidRPr="00E62808">
              <w:t>еңбекте» ойынын ойнау.Қорытынды: Тыныс алужаттығуынорындау</w:t>
            </w:r>
            <w:r w:rsidR="00F82845">
              <w:rPr>
                <w:b/>
              </w:rPr>
              <w:t>.</w:t>
            </w:r>
          </w:p>
          <w:p w:rsidR="00E62808" w:rsidRPr="00E62808" w:rsidRDefault="00E62808" w:rsidP="00E62808">
            <w:pPr>
              <w:ind w:left="107"/>
              <w:rPr>
                <w:b/>
              </w:rPr>
            </w:pPr>
            <w:r w:rsidRPr="00E62808">
              <w:rPr>
                <w:b/>
              </w:rPr>
              <w:t>Музыка</w:t>
            </w:r>
          </w:p>
          <w:p w:rsidR="00E62808" w:rsidRPr="00E62808" w:rsidRDefault="00E62808" w:rsidP="00E62808">
            <w:pPr>
              <w:spacing w:before="16"/>
              <w:ind w:left="107"/>
            </w:pPr>
            <w:r w:rsidRPr="00E62808">
              <w:rPr>
                <w:b/>
              </w:rPr>
              <w:t>Мақсаты:</w:t>
            </w:r>
            <w:r w:rsidRPr="00E62808">
              <w:t>Тақырыбы:</w:t>
            </w:r>
          </w:p>
          <w:p w:rsidR="00E62808" w:rsidRPr="00E62808" w:rsidRDefault="00E62808" w:rsidP="00E62808">
            <w:pPr>
              <w:spacing w:before="16"/>
              <w:ind w:left="107"/>
            </w:pPr>
            <w:r w:rsidRPr="00E62808">
              <w:t>«Соқыртеке»</w:t>
            </w:r>
          </w:p>
          <w:p w:rsidR="00E62808" w:rsidRPr="00E62808" w:rsidRDefault="00E62808" w:rsidP="00E62808">
            <w:pPr>
              <w:spacing w:before="16" w:line="254" w:lineRule="auto"/>
              <w:ind w:left="107" w:right="462"/>
            </w:pPr>
            <w:r w:rsidRPr="00E62808">
              <w:t>Мақсаты:Үйренгенән,әуендердіестесақтап,</w:t>
            </w:r>
          </w:p>
          <w:p w:rsidR="00E62808" w:rsidRPr="00E62808" w:rsidRDefault="00E62808" w:rsidP="00E62808">
            <w:pPr>
              <w:spacing w:line="275" w:lineRule="exact"/>
              <w:ind w:left="107"/>
            </w:pPr>
            <w:r w:rsidRPr="00E62808">
              <w:t>бекітуүшінқолданылады.</w:t>
            </w:r>
          </w:p>
          <w:p w:rsidR="00E62808" w:rsidRPr="00E62808" w:rsidRDefault="00E62808" w:rsidP="00E62808">
            <w:pPr>
              <w:spacing w:before="16" w:line="256" w:lineRule="auto"/>
              <w:ind w:left="107" w:right="541"/>
            </w:pPr>
            <w:r w:rsidRPr="00E62808">
              <w:t>Әртүрлі көңіл күйдегіәуендердікіріспесінен</w:t>
            </w:r>
          </w:p>
          <w:p w:rsidR="00E62808" w:rsidRPr="00E62808" w:rsidRDefault="00E62808" w:rsidP="00E62808">
            <w:pPr>
              <w:spacing w:line="254" w:lineRule="auto"/>
              <w:ind w:left="107" w:right="228"/>
            </w:pPr>
            <w:r w:rsidRPr="00E62808">
              <w:t>немесеүзіндісінентабуғамашықтандырады1.Музыказалында</w:t>
            </w:r>
          </w:p>
          <w:p w:rsidR="00E62808" w:rsidRPr="00E62808" w:rsidRDefault="00E62808" w:rsidP="00E62808">
            <w:pPr>
              <w:spacing w:line="275" w:lineRule="exact"/>
              <w:ind w:left="107"/>
            </w:pPr>
            <w:r w:rsidRPr="00E62808">
              <w:t>балалардыкөңілді</w:t>
            </w:r>
          </w:p>
          <w:p w:rsidR="00E62808" w:rsidRPr="00E62808" w:rsidRDefault="00E62808" w:rsidP="00E62808">
            <w:pPr>
              <w:spacing w:before="12"/>
              <w:ind w:left="107"/>
            </w:pPr>
            <w:r w:rsidRPr="00E62808">
              <w:t>музыкаменқарсыалу.</w:t>
            </w:r>
          </w:p>
          <w:p w:rsidR="00E62808" w:rsidRPr="00E62808" w:rsidRDefault="00E62808" w:rsidP="00E62808">
            <w:pPr>
              <w:spacing w:before="16"/>
              <w:ind w:left="107"/>
            </w:pPr>
            <w:r w:rsidRPr="00E62808">
              <w:t>Балаларшеңбермен</w:t>
            </w:r>
          </w:p>
          <w:p w:rsidR="00E62808" w:rsidRPr="00E62808" w:rsidRDefault="00E62808" w:rsidP="00E62808">
            <w:pPr>
              <w:spacing w:before="16" w:line="272" w:lineRule="exact"/>
              <w:ind w:left="107"/>
            </w:pPr>
            <w:r w:rsidRPr="00E62808">
              <w:t>айналыпжүріп,әннің1–</w:t>
            </w:r>
          </w:p>
        </w:tc>
        <w:tc>
          <w:tcPr>
            <w:tcW w:w="2695" w:type="dxa"/>
          </w:tcPr>
          <w:p w:rsidR="00E62808" w:rsidRPr="00E62808" w:rsidRDefault="00E62808" w:rsidP="00E62808">
            <w:pPr>
              <w:spacing w:line="254" w:lineRule="auto"/>
              <w:ind w:left="109" w:right="530"/>
            </w:pPr>
            <w:r w:rsidRPr="00E62808">
              <w:t>Мақсаты: Сөйлемдіауызшаталдау:жай</w:t>
            </w:r>
          </w:p>
          <w:p w:rsidR="00E62808" w:rsidRPr="00E62808" w:rsidRDefault="00E62808" w:rsidP="00E62808">
            <w:pPr>
              <w:spacing w:line="254" w:lineRule="auto"/>
              <w:ind w:left="109" w:right="364"/>
            </w:pPr>
            <w:r w:rsidRPr="00E62808">
              <w:t>сөйлемдердісөздергебөлу,сөйлемдегі</w:t>
            </w:r>
          </w:p>
          <w:p w:rsidR="00E62808" w:rsidRPr="00E62808" w:rsidRDefault="00E62808" w:rsidP="00E62808">
            <w:pPr>
              <w:spacing w:line="254" w:lineRule="auto"/>
              <w:ind w:left="109" w:right="215"/>
              <w:jc w:val="both"/>
            </w:pPr>
            <w:r w:rsidRPr="00E62808">
              <w:t>сөздердің ретін, санынанықтау берілген сөзгесөйлемқұрастыру.</w:t>
            </w:r>
          </w:p>
          <w:p w:rsidR="00E62808" w:rsidRPr="00E62808" w:rsidRDefault="00E62808" w:rsidP="00E62808">
            <w:pPr>
              <w:spacing w:line="274" w:lineRule="exact"/>
              <w:ind w:left="109"/>
              <w:jc w:val="both"/>
            </w:pPr>
            <w:r w:rsidRPr="00E62808">
              <w:t>Жазудыкөзбен</w:t>
            </w:r>
          </w:p>
          <w:p w:rsidR="00E62808" w:rsidRPr="00E62808" w:rsidRDefault="00E62808" w:rsidP="00E62808">
            <w:pPr>
              <w:spacing w:before="14" w:line="254" w:lineRule="auto"/>
              <w:ind w:left="109" w:right="648"/>
              <w:jc w:val="both"/>
            </w:pPr>
            <w:r w:rsidRPr="00E62808">
              <w:t>қадағалай отырып,қаламдынемесе</w:t>
            </w:r>
          </w:p>
          <w:p w:rsidR="00E62808" w:rsidRPr="00E62808" w:rsidRDefault="00E62808" w:rsidP="00E62808">
            <w:pPr>
              <w:spacing w:line="254" w:lineRule="auto"/>
              <w:ind w:left="109" w:right="512"/>
              <w:jc w:val="both"/>
            </w:pPr>
            <w:r w:rsidRPr="00E62808">
              <w:t>қарындашты дұрыс,еркін ұстап, үстіненқаттықысыпкүш</w:t>
            </w:r>
          </w:p>
          <w:p w:rsidR="00E62808" w:rsidRPr="00E62808" w:rsidRDefault="00E62808" w:rsidP="00E62808">
            <w:pPr>
              <w:spacing w:line="254" w:lineRule="auto"/>
              <w:ind w:left="109" w:right="150"/>
            </w:pPr>
            <w:r w:rsidRPr="00E62808">
              <w:t>түсірмей, саусақтарменбіркелкі жоғарыдантөменге, солданоңға</w:t>
            </w:r>
          </w:p>
          <w:p w:rsidR="00E62808" w:rsidRPr="00F82845" w:rsidRDefault="00E62808" w:rsidP="00F82845">
            <w:pPr>
              <w:spacing w:line="254" w:lineRule="auto"/>
              <w:ind w:left="109" w:right="112"/>
            </w:pPr>
            <w:r w:rsidRPr="00E62808">
              <w:t>қимылдарды орындап,сызықтардыүзбей</w:t>
            </w:r>
            <w:r w:rsidR="00F82845">
              <w:t>салу.</w:t>
            </w:r>
          </w:p>
          <w:p w:rsidR="00E62808" w:rsidRPr="00E62808" w:rsidRDefault="00E62808" w:rsidP="00E62808">
            <w:pPr>
              <w:ind w:left="109"/>
              <w:rPr>
                <w:b/>
              </w:rPr>
            </w:pPr>
            <w:r w:rsidRPr="00E62808">
              <w:rPr>
                <w:b/>
              </w:rPr>
              <w:t>Қазақтілі.</w:t>
            </w:r>
          </w:p>
          <w:p w:rsidR="00E62808" w:rsidRPr="00E62808" w:rsidRDefault="00E62808" w:rsidP="00E62808">
            <w:pPr>
              <w:spacing w:before="16"/>
              <w:ind w:left="109"/>
            </w:pPr>
            <w:r w:rsidRPr="00E62808">
              <w:t>Дидактикалықойын:</w:t>
            </w:r>
          </w:p>
          <w:p w:rsidR="00E62808" w:rsidRPr="00E62808" w:rsidRDefault="00E62808" w:rsidP="00E62808">
            <w:pPr>
              <w:spacing w:before="16" w:line="254" w:lineRule="auto"/>
              <w:ind w:left="109" w:right="152"/>
            </w:pPr>
            <w:r w:rsidRPr="00E62808">
              <w:t>«Сиқырлы сандық»Мақсаты: Заттар менойыншықтар, сюжеттісуреттердізат,сын,санесімдердіқолдана</w:t>
            </w:r>
          </w:p>
          <w:p w:rsidR="00E62808" w:rsidRPr="00E62808" w:rsidRDefault="00E62808" w:rsidP="00E62808">
            <w:pPr>
              <w:spacing w:line="256" w:lineRule="auto"/>
              <w:ind w:left="109" w:right="505"/>
            </w:pPr>
            <w:r w:rsidRPr="00E62808">
              <w:t>отырып, сипаттаудасөздердідәлжәне</w:t>
            </w:r>
          </w:p>
          <w:p w:rsidR="00E62808" w:rsidRPr="00E62808" w:rsidRDefault="00E62808" w:rsidP="00E62808">
            <w:pPr>
              <w:spacing w:line="254" w:lineRule="auto"/>
              <w:ind w:left="109" w:right="174"/>
            </w:pPr>
            <w:r w:rsidRPr="00E62808">
              <w:t>дұрыс қолдануға,</w:t>
            </w:r>
            <w:r w:rsidRPr="00E62808">
              <w:rPr>
                <w:spacing w:val="-1"/>
              </w:rPr>
              <w:t>берілген</w:t>
            </w:r>
            <w:r w:rsidRPr="00E62808">
              <w:t>мәтіннің</w:t>
            </w:r>
          </w:p>
          <w:p w:rsidR="00E62808" w:rsidRPr="00E62808" w:rsidRDefault="00E62808" w:rsidP="00E62808">
            <w:pPr>
              <w:spacing w:line="254" w:lineRule="auto"/>
              <w:ind w:left="109" w:right="208"/>
            </w:pPr>
            <w:r w:rsidRPr="00E62808">
              <w:t>басталуын және соңынойданқұрастыруға</w:t>
            </w:r>
          </w:p>
          <w:p w:rsidR="00E62808" w:rsidRPr="00E62808" w:rsidRDefault="00E62808" w:rsidP="00E62808">
            <w:pPr>
              <w:spacing w:line="275" w:lineRule="exact"/>
              <w:ind w:left="109"/>
            </w:pPr>
            <w:r w:rsidRPr="00E62808">
              <w:t>баулу</w:t>
            </w:r>
          </w:p>
          <w:p w:rsidR="00E62808" w:rsidRPr="00E62808" w:rsidRDefault="00E62808" w:rsidP="00E62808">
            <w:pPr>
              <w:spacing w:before="9"/>
              <w:ind w:left="109"/>
            </w:pPr>
            <w:r w:rsidRPr="00E62808">
              <w:t>Ойыншарты.</w:t>
            </w:r>
          </w:p>
        </w:tc>
        <w:tc>
          <w:tcPr>
            <w:tcW w:w="2010" w:type="dxa"/>
          </w:tcPr>
          <w:p w:rsidR="00E62808" w:rsidRPr="00E62808" w:rsidRDefault="00E62808" w:rsidP="00F82845">
            <w:pPr>
              <w:pStyle w:val="a9"/>
            </w:pPr>
            <w:r w:rsidRPr="00E62808">
              <w:t>орындауға, қимылдыойындарға қатысуғатарту.</w:t>
            </w:r>
          </w:p>
          <w:p w:rsidR="00E62808" w:rsidRPr="00E62808" w:rsidRDefault="00E62808" w:rsidP="00F82845">
            <w:pPr>
              <w:pStyle w:val="a9"/>
            </w:pPr>
            <w:r w:rsidRPr="00E62808">
              <w:t>Жалпы дамытушыжаттығулар:Тізені</w:t>
            </w:r>
          </w:p>
          <w:p w:rsidR="00E62808" w:rsidRPr="00E62808" w:rsidRDefault="00E62808" w:rsidP="00F82845">
            <w:pPr>
              <w:pStyle w:val="a9"/>
            </w:pPr>
            <w:r w:rsidRPr="00E62808">
              <w:t>бүгіпжазу(екіншісінетұрып),еденде</w:t>
            </w:r>
          </w:p>
          <w:p w:rsidR="00E62808" w:rsidRPr="00E62808" w:rsidRDefault="00E62808" w:rsidP="00F82845">
            <w:pPr>
              <w:pStyle w:val="a9"/>
            </w:pPr>
            <w:r w:rsidRPr="00E62808">
              <w:t>отырған қалпында,таяныштан ұстапотырып аяқтыңұшыментұру,алға,</w:t>
            </w:r>
          </w:p>
          <w:p w:rsidR="00E62808" w:rsidRPr="00E62808" w:rsidRDefault="00E62808" w:rsidP="00F82845">
            <w:pPr>
              <w:pStyle w:val="a9"/>
            </w:pPr>
            <w:r w:rsidRPr="00E62808">
              <w:t>жанына, артқа қадамжасау, аяқты алға,өкшеге қою.</w:t>
            </w:r>
          </w:p>
          <w:p w:rsidR="00E62808" w:rsidRPr="00E62808" w:rsidRDefault="00E62808" w:rsidP="00F82845">
            <w:pPr>
              <w:pStyle w:val="a9"/>
            </w:pPr>
            <w:r w:rsidRPr="00E62808">
              <w:t>Негізгі қимыл-қозғалыс</w:t>
            </w:r>
          </w:p>
          <w:p w:rsidR="00E62808" w:rsidRPr="00E62808" w:rsidRDefault="00E62808" w:rsidP="00F82845">
            <w:pPr>
              <w:pStyle w:val="a9"/>
            </w:pPr>
            <w:r w:rsidRPr="00E62808">
              <w:t>жаттығулары:</w:t>
            </w:r>
          </w:p>
          <w:p w:rsidR="00E62808" w:rsidRPr="00E62808" w:rsidRDefault="00E62808" w:rsidP="00F82845">
            <w:pPr>
              <w:pStyle w:val="a9"/>
            </w:pPr>
            <w:r w:rsidRPr="00E62808">
              <w:t>1. Алақан мен тізегетіреле, тура бағыттаеңбектеу.</w:t>
            </w:r>
          </w:p>
          <w:p w:rsidR="00E62808" w:rsidRPr="00E62808" w:rsidRDefault="00E62808" w:rsidP="00F82845">
            <w:pPr>
              <w:pStyle w:val="a9"/>
            </w:pPr>
            <w:r w:rsidRPr="00E62808">
              <w:t>Ойын:«Қояным,қояным тұршы»ойынынойнау.</w:t>
            </w:r>
          </w:p>
          <w:p w:rsidR="00E62808" w:rsidRPr="00F82845" w:rsidRDefault="00E62808" w:rsidP="00F82845">
            <w:pPr>
              <w:pStyle w:val="a9"/>
            </w:pPr>
            <w:r w:rsidRPr="00E62808">
              <w:t>Қорытынды: «Бокс»тынысалу</w:t>
            </w:r>
            <w:r w:rsidR="00F82845">
              <w:t>жаттығуы</w:t>
            </w:r>
          </w:p>
          <w:p w:rsidR="00E62808" w:rsidRPr="00E62808" w:rsidRDefault="00E62808" w:rsidP="00F82845">
            <w:pPr>
              <w:pStyle w:val="a9"/>
              <w:rPr>
                <w:b/>
              </w:rPr>
            </w:pPr>
            <w:r w:rsidRPr="00E62808">
              <w:rPr>
                <w:b/>
              </w:rPr>
              <w:t>Музыка.</w:t>
            </w:r>
          </w:p>
          <w:p w:rsidR="00E62808" w:rsidRPr="00E62808" w:rsidRDefault="00E62808" w:rsidP="00F82845">
            <w:pPr>
              <w:pStyle w:val="a9"/>
              <w:rPr>
                <w:b/>
              </w:rPr>
            </w:pPr>
            <w:r w:rsidRPr="00E62808">
              <w:rPr>
                <w:b/>
              </w:rPr>
              <w:t>Тақырыбы:</w:t>
            </w:r>
          </w:p>
          <w:p w:rsidR="00E62808" w:rsidRPr="00E62808" w:rsidRDefault="00E62808" w:rsidP="00F82845">
            <w:pPr>
              <w:pStyle w:val="a9"/>
            </w:pPr>
            <w:r w:rsidRPr="00E62808">
              <w:rPr>
                <w:b/>
              </w:rPr>
              <w:t xml:space="preserve">«Қай аспаптаойнаймын?» ойыныМақсаты: </w:t>
            </w:r>
            <w:r w:rsidRPr="00E62808">
              <w:t>Қазақтыңұлттық аспаптарының(ішекті,ұрмалы,үрлемеліөзіндік тембрлік</w:t>
            </w:r>
          </w:p>
          <w:p w:rsidR="00E62808" w:rsidRPr="00E62808" w:rsidRDefault="00E62808" w:rsidP="00F82845">
            <w:pPr>
              <w:pStyle w:val="a9"/>
            </w:pPr>
            <w:r w:rsidRPr="00E62808">
              <w:t>дыбысталуымен</w:t>
            </w:r>
          </w:p>
        </w:tc>
      </w:tr>
    </w:tbl>
    <w:p w:rsidR="00E62808" w:rsidRPr="00E62808" w:rsidRDefault="00E62808" w:rsidP="00E62808">
      <w:pPr>
        <w:spacing w:line="269" w:lineRule="exact"/>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76"/>
        <w:gridCol w:w="2979"/>
        <w:gridCol w:w="2976"/>
        <w:gridCol w:w="2437"/>
        <w:gridCol w:w="2268"/>
      </w:tblGrid>
      <w:tr w:rsidR="00E62808" w:rsidRPr="00E62808" w:rsidTr="0023704C">
        <w:trPr>
          <w:trHeight w:val="10223"/>
        </w:trPr>
        <w:tc>
          <w:tcPr>
            <w:tcW w:w="1560" w:type="dxa"/>
          </w:tcPr>
          <w:p w:rsidR="00E62808" w:rsidRPr="00E62808" w:rsidRDefault="00E62808" w:rsidP="00E62808"/>
        </w:tc>
        <w:tc>
          <w:tcPr>
            <w:tcW w:w="2976" w:type="dxa"/>
          </w:tcPr>
          <w:p w:rsidR="00E62808" w:rsidRPr="00E62808" w:rsidRDefault="00E62808" w:rsidP="00F82845">
            <w:pPr>
              <w:spacing w:line="254" w:lineRule="auto"/>
              <w:ind w:right="722"/>
            </w:pPr>
            <w:r w:rsidRPr="00E62808">
              <w:rPr>
                <w:b/>
              </w:rPr>
              <w:t xml:space="preserve">Қазақ тілі. </w:t>
            </w:r>
            <w:r w:rsidRPr="00E62808">
              <w:t>Туыстыққарым-қатынасты(«бауыр»,«немере»,</w:t>
            </w:r>
          </w:p>
          <w:p w:rsidR="00E62808" w:rsidRPr="00E62808" w:rsidRDefault="00E62808" w:rsidP="00E62808">
            <w:pPr>
              <w:spacing w:line="274" w:lineRule="exact"/>
              <w:ind w:left="109"/>
            </w:pPr>
            <w:r w:rsidRPr="00E62808">
              <w:t>«шөбере»,«ағайын»,</w:t>
            </w:r>
          </w:p>
          <w:p w:rsidR="00E62808" w:rsidRPr="00E62808" w:rsidRDefault="00E62808" w:rsidP="00E62808">
            <w:pPr>
              <w:spacing w:before="16" w:line="254" w:lineRule="auto"/>
              <w:ind w:left="109" w:right="491"/>
            </w:pPr>
            <w:r w:rsidRPr="00E62808">
              <w:t>«туысқан», «жеті ата»)білдіретінсөздерді</w:t>
            </w:r>
          </w:p>
          <w:p w:rsidR="00E62808" w:rsidRPr="00E62808" w:rsidRDefault="00E62808" w:rsidP="00E62808">
            <w:pPr>
              <w:spacing w:line="254" w:lineRule="auto"/>
              <w:ind w:left="109" w:right="114"/>
            </w:pPr>
            <w:r w:rsidRPr="00E62808">
              <w:t>үйрету.Өзініңбауырлары,туыстары,ағайындары,</w:t>
            </w:r>
          </w:p>
          <w:p w:rsidR="00E62808" w:rsidRPr="0023704C" w:rsidRDefault="00E62808" w:rsidP="0023704C">
            <w:pPr>
              <w:spacing w:line="254" w:lineRule="auto"/>
              <w:ind w:left="109" w:right="519"/>
            </w:pPr>
            <w:r w:rsidRPr="00E62808">
              <w:t>татулық, жақындық,отбасылық мерекелер,салт-дәстүрлертуралыайтуға баулу, - қазақтіліне тән ә,ө, қ,ү,ұ т.бдыбыстардан тұратынсөздерді дұрыс айтуға</w:t>
            </w:r>
            <w:r w:rsidR="0023704C">
              <w:t>дағдыландыру</w:t>
            </w:r>
          </w:p>
          <w:p w:rsidR="00E62808" w:rsidRPr="00E62808" w:rsidRDefault="00E62808" w:rsidP="00E62808">
            <w:pPr>
              <w:ind w:left="109"/>
            </w:pPr>
            <w:r w:rsidRPr="00E62808">
              <w:t>Ойынныңжүрубарысы:</w:t>
            </w:r>
          </w:p>
          <w:p w:rsidR="00E62808" w:rsidRPr="00E62808" w:rsidRDefault="00E62808" w:rsidP="00E62808">
            <w:pPr>
              <w:spacing w:before="16"/>
              <w:ind w:left="109"/>
            </w:pPr>
            <w:r w:rsidRPr="00E62808">
              <w:t>-Балаларбарабанды</w:t>
            </w:r>
          </w:p>
          <w:p w:rsidR="00E62808" w:rsidRPr="00E62808" w:rsidRDefault="00E62808" w:rsidP="00E62808">
            <w:pPr>
              <w:spacing w:before="16" w:line="254" w:lineRule="auto"/>
              <w:ind w:left="109" w:right="278"/>
            </w:pPr>
            <w:r w:rsidRPr="00E62808">
              <w:t>айналдыра отырып, ұпайжинайды,сұрақтарға</w:t>
            </w:r>
          </w:p>
          <w:p w:rsidR="00E62808" w:rsidRPr="00E62808" w:rsidRDefault="00E62808" w:rsidP="00E62808">
            <w:pPr>
              <w:spacing w:line="254" w:lineRule="auto"/>
              <w:ind w:left="109" w:right="1234"/>
            </w:pPr>
            <w:r w:rsidRPr="00E62808">
              <w:t>жауап береді,</w:t>
            </w:r>
            <w:r w:rsidRPr="00E62808">
              <w:rPr>
                <w:spacing w:val="-1"/>
              </w:rPr>
              <w:t>тапсырмаларды</w:t>
            </w:r>
            <w:r w:rsidRPr="00E62808">
              <w:t>орындайды.</w:t>
            </w:r>
          </w:p>
          <w:p w:rsidR="00E62808" w:rsidRPr="00E62808" w:rsidRDefault="00E62808" w:rsidP="00E62808">
            <w:pPr>
              <w:ind w:left="109"/>
            </w:pPr>
            <w:r w:rsidRPr="00E62808">
              <w:t>Біріншітапсырма:</w:t>
            </w:r>
          </w:p>
          <w:p w:rsidR="00E62808" w:rsidRPr="00E62808" w:rsidRDefault="00E62808" w:rsidP="00E62808">
            <w:pPr>
              <w:spacing w:before="16" w:line="254" w:lineRule="auto"/>
              <w:ind w:left="109" w:right="412"/>
              <w:jc w:val="both"/>
            </w:pPr>
            <w:r w:rsidRPr="00E62808">
              <w:t>Санамақты еске түсіру,отбасы мүшелерін атау.Атам,әжем,Әкем,</w:t>
            </w:r>
          </w:p>
          <w:p w:rsidR="00E62808" w:rsidRPr="00E62808" w:rsidRDefault="00E62808" w:rsidP="00E62808">
            <w:pPr>
              <w:spacing w:line="274" w:lineRule="exact"/>
              <w:ind w:left="109"/>
              <w:jc w:val="both"/>
            </w:pPr>
            <w:r w:rsidRPr="00E62808">
              <w:t>шешем.Әпкем,сіңілім,</w:t>
            </w:r>
          </w:p>
          <w:p w:rsidR="00E62808" w:rsidRPr="00E62808" w:rsidRDefault="00E62808" w:rsidP="00E62808">
            <w:pPr>
              <w:spacing w:before="16" w:line="272" w:lineRule="exact"/>
              <w:ind w:left="109"/>
              <w:jc w:val="both"/>
            </w:pPr>
            <w:r w:rsidRPr="00E62808">
              <w:t>Ағам,інімжәнемен.Бір</w:t>
            </w:r>
          </w:p>
        </w:tc>
        <w:tc>
          <w:tcPr>
            <w:tcW w:w="2979" w:type="dxa"/>
          </w:tcPr>
          <w:p w:rsidR="00E62808" w:rsidRPr="00F82845" w:rsidRDefault="00F82845" w:rsidP="00F82845">
            <w:pPr>
              <w:spacing w:before="16" w:line="254" w:lineRule="auto"/>
              <w:ind w:left="109" w:right="530"/>
            </w:pPr>
            <w:r>
              <w:t>.</w:t>
            </w:r>
            <w:r w:rsidR="00E62808" w:rsidRPr="00E62808">
              <w:rPr>
                <w:b/>
              </w:rPr>
              <w:t>Қоршағанортаментаныстыру</w:t>
            </w:r>
          </w:p>
          <w:p w:rsidR="00E62808" w:rsidRPr="00E62808" w:rsidRDefault="00E62808" w:rsidP="00E62808">
            <w:pPr>
              <w:spacing w:line="254" w:lineRule="auto"/>
              <w:ind w:left="109" w:right="486"/>
            </w:pPr>
            <w:r w:rsidRPr="00E62808">
              <w:t>Дидактикалық ойынБүгінбізатаменәжегеқонаққа барамыз.»(Ұлттықкиімдер)</w:t>
            </w:r>
          </w:p>
          <w:p w:rsidR="00E62808" w:rsidRPr="00E62808" w:rsidRDefault="00E62808" w:rsidP="00E62808">
            <w:pPr>
              <w:spacing w:line="274" w:lineRule="exact"/>
              <w:ind w:left="109"/>
            </w:pPr>
            <w:r w:rsidRPr="00E62808">
              <w:t>Мақсаты:Ұлттықмереке</w:t>
            </w:r>
          </w:p>
          <w:p w:rsidR="00E62808" w:rsidRPr="00E62808" w:rsidRDefault="00E62808" w:rsidP="00E62808">
            <w:pPr>
              <w:spacing w:before="15"/>
              <w:ind w:left="109"/>
            </w:pPr>
            <w:r w:rsidRPr="00E62808">
              <w:t>-Наурызмейрамының</w:t>
            </w:r>
          </w:p>
          <w:p w:rsidR="00E62808" w:rsidRPr="00E62808" w:rsidRDefault="00E62808" w:rsidP="00E62808">
            <w:pPr>
              <w:spacing w:before="16" w:line="254" w:lineRule="auto"/>
              <w:ind w:left="109" w:right="126"/>
            </w:pPr>
            <w:r w:rsidRPr="00E62808">
              <w:t>маңыздылығынтүсіндуру,мерекегеқатысуға деген</w:t>
            </w:r>
          </w:p>
          <w:p w:rsidR="00E62808" w:rsidRPr="00E62808" w:rsidRDefault="00E62808" w:rsidP="00E62808">
            <w:pPr>
              <w:spacing w:line="254" w:lineRule="auto"/>
              <w:ind w:left="109" w:right="537"/>
            </w:pPr>
            <w:r w:rsidRPr="00E62808">
              <w:t>белсенділігінарттыру.Қазақ халқының салт-дәстүрлерін білу жәнеқұрметтеу, қазақхалқының</w:t>
            </w:r>
          </w:p>
          <w:p w:rsidR="00E62808" w:rsidRPr="00E62808" w:rsidRDefault="00E62808" w:rsidP="00E62808">
            <w:pPr>
              <w:spacing w:line="254" w:lineRule="auto"/>
              <w:ind w:left="109" w:right="286"/>
            </w:pPr>
            <w:r w:rsidRPr="00E62808">
              <w:t>құндылықтарына құрметтаныту.ұлттық</w:t>
            </w:r>
          </w:p>
          <w:p w:rsidR="00E62808" w:rsidRPr="00E62808" w:rsidRDefault="00E62808" w:rsidP="00E62808">
            <w:pPr>
              <w:spacing w:line="254" w:lineRule="auto"/>
              <w:ind w:left="109" w:right="407"/>
            </w:pPr>
            <w:r w:rsidRPr="00E62808">
              <w:t>киімдермен таныстыру,олардыңқазақша</w:t>
            </w:r>
          </w:p>
          <w:p w:rsidR="00E62808" w:rsidRPr="00E62808" w:rsidRDefault="00E62808" w:rsidP="00E62808">
            <w:pPr>
              <w:spacing w:line="254" w:lineRule="auto"/>
              <w:ind w:left="109" w:right="632"/>
            </w:pPr>
            <w:r w:rsidRPr="00E62808">
              <w:t>атауларын айтқызып,тілдерінжаттықтыру.</w:t>
            </w:r>
          </w:p>
          <w:p w:rsidR="00E62808" w:rsidRPr="00E62808" w:rsidRDefault="00E62808" w:rsidP="00E62808">
            <w:pPr>
              <w:spacing w:line="254" w:lineRule="auto"/>
              <w:ind w:left="109" w:right="163"/>
              <w:jc w:val="both"/>
            </w:pPr>
            <w:r w:rsidRPr="00E62808">
              <w:t>қазақ тіліндегі сөздер менсөйлемдерді түсініп жәнекүнделікті өмірде қолданабілугеүйрету. Жай</w:t>
            </w:r>
          </w:p>
          <w:p w:rsidR="00E62808" w:rsidRPr="00E62808" w:rsidRDefault="00E62808" w:rsidP="00E62808">
            <w:pPr>
              <w:spacing w:line="254" w:lineRule="auto"/>
              <w:ind w:left="109" w:right="746"/>
            </w:pPr>
            <w:r w:rsidRPr="00E62808">
              <w:t>сөйлемдер құра білудағдыларын</w:t>
            </w:r>
          </w:p>
          <w:p w:rsidR="00E62808" w:rsidRPr="00E62808" w:rsidRDefault="00E62808" w:rsidP="00E62808">
            <w:pPr>
              <w:spacing w:line="254" w:lineRule="auto"/>
              <w:ind w:left="109" w:right="424"/>
            </w:pPr>
            <w:r w:rsidRPr="00E62808">
              <w:t>қалыптастыру.Дамытушылықміндеті:</w:t>
            </w:r>
          </w:p>
          <w:p w:rsidR="00E62808" w:rsidRPr="00E62808" w:rsidRDefault="00E62808" w:rsidP="00E62808">
            <w:pPr>
              <w:spacing w:line="275" w:lineRule="exact"/>
              <w:ind w:left="109"/>
            </w:pPr>
            <w:r w:rsidRPr="00E62808">
              <w:t>зейінқойыптыңдау,көру,</w:t>
            </w:r>
          </w:p>
          <w:p w:rsidR="00E62808" w:rsidRPr="00E62808" w:rsidRDefault="00E62808" w:rsidP="00E62808">
            <w:pPr>
              <w:spacing w:before="9" w:line="272" w:lineRule="exact"/>
              <w:ind w:left="109"/>
            </w:pPr>
            <w:r w:rsidRPr="00E62808">
              <w:t>таныссөздердітабабілу</w:t>
            </w:r>
          </w:p>
        </w:tc>
        <w:tc>
          <w:tcPr>
            <w:tcW w:w="2976" w:type="dxa"/>
          </w:tcPr>
          <w:p w:rsidR="00E62808" w:rsidRPr="00E62808" w:rsidRDefault="00E62808" w:rsidP="00E62808">
            <w:pPr>
              <w:spacing w:line="254" w:lineRule="auto"/>
              <w:ind w:left="107" w:right="384"/>
              <w:jc w:val="both"/>
            </w:pPr>
            <w:r w:rsidRPr="00E62808">
              <w:t>ші шумағын айтады. 2 –шумақты «Соқыр теке»айтады.2– шумақ</w:t>
            </w:r>
          </w:p>
          <w:p w:rsidR="00E62808" w:rsidRPr="00E62808" w:rsidRDefault="00E62808" w:rsidP="00E62808">
            <w:pPr>
              <w:spacing w:line="275" w:lineRule="exact"/>
              <w:ind w:left="107"/>
              <w:jc w:val="both"/>
            </w:pPr>
            <w:r w:rsidRPr="00E62808">
              <w:t>басталғандабалалар</w:t>
            </w:r>
          </w:p>
          <w:p w:rsidR="00E62808" w:rsidRPr="00E62808" w:rsidRDefault="00E62808" w:rsidP="00E62808">
            <w:pPr>
              <w:spacing w:before="16" w:line="254" w:lineRule="auto"/>
              <w:ind w:left="107" w:right="83"/>
            </w:pPr>
            <w:r w:rsidRPr="00E62808">
              <w:t>бекіткен қолдарын жоғарыкөтереді, ал сыртта тұрғанбалалар ішке еніп, «Соқыртекеге» ұстатпаймыз депжанжаққажүгіреді.</w:t>
            </w:r>
          </w:p>
          <w:p w:rsidR="00E62808" w:rsidRPr="00E62808" w:rsidRDefault="00E62808" w:rsidP="00E62808">
            <w:pPr>
              <w:spacing w:line="254" w:lineRule="auto"/>
              <w:ind w:left="107" w:right="203"/>
            </w:pPr>
            <w:r w:rsidRPr="00E62808">
              <w:t>«Соқыр теке» біреудіұстапалуғатырысады.</w:t>
            </w:r>
          </w:p>
          <w:p w:rsidR="00E62808" w:rsidRPr="00E62808" w:rsidRDefault="00E62808" w:rsidP="00E62808">
            <w:pPr>
              <w:spacing w:line="254" w:lineRule="auto"/>
              <w:ind w:left="107" w:right="128"/>
            </w:pPr>
            <w:r w:rsidRPr="00E62808">
              <w:t>Егер ұстап алса әннің 2 –ші шумағын айтады, ойынқайталанғандаұсталған</w:t>
            </w:r>
          </w:p>
          <w:p w:rsidR="00E62808" w:rsidRPr="00E62808" w:rsidRDefault="00E62808" w:rsidP="00E62808">
            <w:pPr>
              <w:spacing w:line="274" w:lineRule="exact"/>
              <w:ind w:left="107"/>
            </w:pPr>
            <w:r w:rsidRPr="00E62808">
              <w:t>бала«Соқыртеке»</w:t>
            </w:r>
          </w:p>
          <w:p w:rsidR="00E62808" w:rsidRPr="00E62808" w:rsidRDefault="00E62808" w:rsidP="00E62808">
            <w:pPr>
              <w:spacing w:before="13"/>
              <w:ind w:left="107"/>
            </w:pPr>
            <w:r w:rsidRPr="00E62808">
              <w:t>болады.Егерұстайалмаса</w:t>
            </w:r>
          </w:p>
          <w:p w:rsidR="00E62808" w:rsidRPr="00E62808" w:rsidRDefault="00E62808" w:rsidP="00E62808">
            <w:pPr>
              <w:spacing w:before="16" w:line="254" w:lineRule="auto"/>
              <w:ind w:left="107" w:right="213"/>
            </w:pPr>
            <w:r w:rsidRPr="00E62808">
              <w:t>«Соқыр теке» өзі болады.Соқыртеке, бақ,бақ</w:t>
            </w:r>
          </w:p>
          <w:p w:rsidR="00E62808" w:rsidRPr="00E62808" w:rsidRDefault="00E62808" w:rsidP="00E62808">
            <w:pPr>
              <w:spacing w:line="254" w:lineRule="auto"/>
              <w:ind w:left="107" w:right="406"/>
            </w:pPr>
            <w:r w:rsidRPr="00E62808">
              <w:t>Біз айтамыз тақпақ.Мықтыболсаңқанекей,Біріміздітап,тап.</w:t>
            </w:r>
          </w:p>
          <w:p w:rsidR="00E62808" w:rsidRPr="00E62808" w:rsidRDefault="00E62808" w:rsidP="007A705B">
            <w:pPr>
              <w:numPr>
                <w:ilvl w:val="0"/>
                <w:numId w:val="4"/>
              </w:numPr>
              <w:tabs>
                <w:tab w:val="left" w:pos="347"/>
              </w:tabs>
              <w:spacing w:line="254" w:lineRule="auto"/>
              <w:ind w:right="381" w:hanging="60"/>
            </w:pPr>
            <w:r w:rsidRPr="00E62808">
              <w:t>Әнайту.«Тұлпарым»Әнніңмәтінінүйрету.</w:t>
            </w:r>
          </w:p>
          <w:p w:rsidR="00E62808" w:rsidRPr="00E62808" w:rsidRDefault="00E62808" w:rsidP="007A705B">
            <w:pPr>
              <w:numPr>
                <w:ilvl w:val="0"/>
                <w:numId w:val="4"/>
              </w:numPr>
              <w:tabs>
                <w:tab w:val="left" w:pos="347"/>
              </w:tabs>
              <w:spacing w:line="254" w:lineRule="auto"/>
              <w:ind w:left="107" w:right="292" w:firstLine="0"/>
            </w:pPr>
            <w:r w:rsidRPr="00E62808">
              <w:t>Музыкалық-ырғақтықимыл: Яғни оңға, солғабұлғауға болады. Әнніңшумағынүйреніпболғансоңжалаушалармен</w:t>
            </w:r>
          </w:p>
          <w:p w:rsidR="00E62808" w:rsidRPr="0023704C" w:rsidRDefault="00E62808" w:rsidP="0023704C">
            <w:pPr>
              <w:spacing w:line="276" w:lineRule="exact"/>
              <w:ind w:left="107"/>
            </w:pPr>
            <w:r w:rsidRPr="00E62808">
              <w:t>жаттығу</w:t>
            </w:r>
            <w:r w:rsidR="0023704C">
              <w:t>жасату.</w:t>
            </w:r>
          </w:p>
          <w:p w:rsidR="00E62808" w:rsidRPr="00E62808" w:rsidRDefault="00E62808" w:rsidP="00E62808">
            <w:pPr>
              <w:ind w:left="107"/>
              <w:rPr>
                <w:b/>
              </w:rPr>
            </w:pPr>
            <w:r w:rsidRPr="00E62808">
              <w:rPr>
                <w:b/>
              </w:rPr>
              <w:t>Сөйлеудідамыту</w:t>
            </w:r>
          </w:p>
          <w:p w:rsidR="00E62808" w:rsidRPr="00E62808" w:rsidRDefault="00E62808" w:rsidP="00E62808">
            <w:pPr>
              <w:spacing w:before="16" w:line="254" w:lineRule="auto"/>
              <w:ind w:left="107" w:right="461"/>
            </w:pPr>
            <w:r w:rsidRPr="00E62808">
              <w:t>«Қоянның туған күні»шығармашылықәңгімеқұрау</w:t>
            </w:r>
          </w:p>
          <w:p w:rsidR="00E62808" w:rsidRPr="00E62808" w:rsidRDefault="00E62808" w:rsidP="00E62808">
            <w:pPr>
              <w:spacing w:line="270" w:lineRule="exact"/>
              <w:ind w:left="107"/>
            </w:pPr>
            <w:r w:rsidRPr="00E62808">
              <w:t>Мақсаты:</w:t>
            </w:r>
          </w:p>
        </w:tc>
        <w:tc>
          <w:tcPr>
            <w:tcW w:w="2437" w:type="dxa"/>
          </w:tcPr>
          <w:p w:rsidR="00E62808" w:rsidRPr="00E62808" w:rsidRDefault="00E62808" w:rsidP="0023704C">
            <w:pPr>
              <w:pStyle w:val="a9"/>
            </w:pPr>
            <w:r w:rsidRPr="00E62808">
              <w:t>Балалар әдемі сиқырлысандықтан неше түрліойыншықтарды</w:t>
            </w:r>
          </w:p>
          <w:p w:rsidR="00E62808" w:rsidRPr="00E62808" w:rsidRDefault="00E62808" w:rsidP="0023704C">
            <w:pPr>
              <w:pStyle w:val="a9"/>
            </w:pPr>
            <w:r w:rsidRPr="00E62808">
              <w:t>шығарады(бота,</w:t>
            </w:r>
          </w:p>
          <w:p w:rsidR="00E62808" w:rsidRPr="00E62808" w:rsidRDefault="00E62808" w:rsidP="0023704C">
            <w:pPr>
              <w:pStyle w:val="a9"/>
            </w:pPr>
            <w:r w:rsidRPr="00E62808">
              <w:t>құлыншақ, аю, мысық,мәшине). Балаларойыншықтар арқылыбір-бірімен</w:t>
            </w:r>
          </w:p>
          <w:p w:rsidR="00E62808" w:rsidRPr="00E62808" w:rsidRDefault="00E62808" w:rsidP="0023704C">
            <w:pPr>
              <w:pStyle w:val="a9"/>
            </w:pPr>
            <w:r w:rsidRPr="00E62808">
              <w:t>байланысқан сөйлемдерқұрапбереді.Педагог</w:t>
            </w:r>
          </w:p>
          <w:p w:rsidR="00E62808" w:rsidRPr="00E62808" w:rsidRDefault="00E62808" w:rsidP="0023704C">
            <w:pPr>
              <w:pStyle w:val="a9"/>
            </w:pPr>
            <w:r w:rsidRPr="00E62808">
              <w:t>балалардан сөйлемдегісөздердіретіменайтуғатапсырмабереді.</w:t>
            </w:r>
          </w:p>
          <w:p w:rsidR="00E62808" w:rsidRPr="00E62808" w:rsidRDefault="00E62808" w:rsidP="0023704C">
            <w:pPr>
              <w:pStyle w:val="a9"/>
            </w:pPr>
            <w:r w:rsidRPr="00E62808">
              <w:t>Мысалы,біріншісөз–Мәлік,екінші сөз–</w:t>
            </w:r>
          </w:p>
          <w:p w:rsidR="00E62808" w:rsidRPr="00E62808" w:rsidRDefault="00E62808" w:rsidP="0023704C">
            <w:pPr>
              <w:pStyle w:val="a9"/>
            </w:pPr>
            <w:r w:rsidRPr="00E62808">
              <w:t>ботамен,үшіншісөз–ойнады.Сөйлемнің</w:t>
            </w:r>
          </w:p>
          <w:p w:rsidR="00E62808" w:rsidRPr="00E62808" w:rsidRDefault="00E62808" w:rsidP="0023704C">
            <w:pPr>
              <w:pStyle w:val="a9"/>
              <w:rPr>
                <w:b/>
              </w:rPr>
            </w:pPr>
            <w:r w:rsidRPr="00E62808">
              <w:t>сызбасын сызады.</w:t>
            </w:r>
            <w:r w:rsidRPr="00E62808">
              <w:rPr>
                <w:b/>
              </w:rPr>
              <w:t>Қарым-қатынас іс-әрекеті</w:t>
            </w:r>
          </w:p>
          <w:p w:rsidR="00E62808" w:rsidRPr="00E62808" w:rsidRDefault="00E62808" w:rsidP="00E62808">
            <w:pPr>
              <w:spacing w:line="274" w:lineRule="exact"/>
              <w:ind w:left="109"/>
              <w:rPr>
                <w:b/>
              </w:rPr>
            </w:pPr>
            <w:r w:rsidRPr="00E62808">
              <w:rPr>
                <w:b/>
              </w:rPr>
              <w:t>(Қазақтілі.)</w:t>
            </w:r>
          </w:p>
          <w:p w:rsidR="00E62808" w:rsidRPr="00E62808" w:rsidRDefault="00E62808" w:rsidP="0023704C">
            <w:pPr>
              <w:spacing w:line="254" w:lineRule="auto"/>
              <w:ind w:right="492"/>
              <w:rPr>
                <w:b/>
              </w:rPr>
            </w:pPr>
            <w:r w:rsidRPr="00E62808">
              <w:rPr>
                <w:b/>
              </w:rPr>
              <w:t>Қоршағанортаментаныстыру.</w:t>
            </w:r>
          </w:p>
          <w:p w:rsidR="00E62808" w:rsidRPr="00E62808" w:rsidRDefault="00E62808" w:rsidP="0023704C">
            <w:pPr>
              <w:pStyle w:val="a9"/>
            </w:pPr>
            <w:r w:rsidRPr="00E62808">
              <w:rPr>
                <w:spacing w:val="-1"/>
              </w:rPr>
              <w:t xml:space="preserve">Еңбек </w:t>
            </w:r>
            <w:r w:rsidRPr="00E62808">
              <w:t>әрекетінұйымдастыру(Өсімдіктердің</w:t>
            </w:r>
          </w:p>
          <w:p w:rsidR="00E62808" w:rsidRPr="00E62808" w:rsidRDefault="00E62808" w:rsidP="0023704C">
            <w:pPr>
              <w:pStyle w:val="a9"/>
            </w:pPr>
            <w:r w:rsidRPr="00E62808">
              <w:t>топырағын ауыстыру)Мақсаты:балалардыңшамасыкелетін,</w:t>
            </w:r>
          </w:p>
          <w:p w:rsidR="00E62808" w:rsidRPr="00E62808" w:rsidRDefault="00E62808" w:rsidP="0023704C">
            <w:pPr>
              <w:pStyle w:val="a9"/>
            </w:pPr>
            <w:r w:rsidRPr="00E62808">
              <w:t>бірлескенеңбек</w:t>
            </w:r>
          </w:p>
          <w:p w:rsidR="00E62808" w:rsidRPr="00E62808" w:rsidRDefault="00E62808" w:rsidP="0023704C">
            <w:pPr>
              <w:pStyle w:val="a9"/>
            </w:pPr>
            <w:r w:rsidRPr="00E62808">
              <w:t>әрекетіне қатысуға,бастаған ісін аяғынадейінжеткізуге,</w:t>
            </w:r>
          </w:p>
        </w:tc>
        <w:tc>
          <w:tcPr>
            <w:tcW w:w="2268" w:type="dxa"/>
          </w:tcPr>
          <w:p w:rsidR="00E62808" w:rsidRPr="00E62808" w:rsidRDefault="00E62808" w:rsidP="0023704C">
            <w:pPr>
              <w:pStyle w:val="a9"/>
            </w:pPr>
            <w:r w:rsidRPr="00E62808">
              <w:t>таныстыру, ажыратабілугеүйрету.</w:t>
            </w:r>
          </w:p>
          <w:p w:rsidR="00E62808" w:rsidRPr="00E62808" w:rsidRDefault="00E62808" w:rsidP="0023704C">
            <w:pPr>
              <w:pStyle w:val="a9"/>
            </w:pPr>
            <w:r w:rsidRPr="00E62808">
              <w:t>Аспаптарда ойнауғамашықтандыру,</w:t>
            </w:r>
          </w:p>
          <w:p w:rsidR="00E62808" w:rsidRPr="00E62808" w:rsidRDefault="00E62808" w:rsidP="0023704C">
            <w:pPr>
              <w:pStyle w:val="a9"/>
            </w:pPr>
            <w:r w:rsidRPr="00E62808">
              <w:t>қызығушылықтарынарттыру.</w:t>
            </w:r>
          </w:p>
          <w:p w:rsidR="00E62808" w:rsidRPr="00E62808" w:rsidRDefault="00E62808" w:rsidP="0023704C">
            <w:pPr>
              <w:pStyle w:val="a9"/>
            </w:pPr>
            <w:r w:rsidRPr="00E62808">
              <w:t>Музыказалындабалалардыкөңілді</w:t>
            </w:r>
          </w:p>
          <w:p w:rsidR="00E62808" w:rsidRPr="00E62808" w:rsidRDefault="00E62808" w:rsidP="0023704C">
            <w:pPr>
              <w:pStyle w:val="a9"/>
            </w:pPr>
            <w:r w:rsidRPr="00E62808">
              <w:t>музыкаменқарсыалу.</w:t>
            </w:r>
          </w:p>
          <w:p w:rsidR="00E62808" w:rsidRPr="00E62808" w:rsidRDefault="00E62808" w:rsidP="0023704C">
            <w:pPr>
              <w:pStyle w:val="a9"/>
            </w:pPr>
            <w:r w:rsidRPr="00E62808">
              <w:t>Балаларға</w:t>
            </w:r>
          </w:p>
          <w:p w:rsidR="00E62808" w:rsidRPr="00E62808" w:rsidRDefault="00E62808" w:rsidP="0023704C">
            <w:pPr>
              <w:pStyle w:val="a9"/>
            </w:pPr>
            <w:r w:rsidRPr="00E62808">
              <w:t>аспаптардың(домбыра,қобыз,</w:t>
            </w:r>
          </w:p>
          <w:p w:rsidR="00E62808" w:rsidRPr="00E62808" w:rsidRDefault="00E62808" w:rsidP="0023704C">
            <w:pPr>
              <w:pStyle w:val="a9"/>
            </w:pPr>
            <w:r w:rsidRPr="00E62808">
              <w:rPr>
                <w:spacing w:val="-1"/>
              </w:rPr>
              <w:t xml:space="preserve">сазсырнай, </w:t>
            </w:r>
            <w:r w:rsidRPr="00E62808">
              <w:t>асатаяқ,дауылпаз,т.б.)</w:t>
            </w:r>
          </w:p>
          <w:p w:rsidR="00E62808" w:rsidRPr="00E62808" w:rsidRDefault="00E62808" w:rsidP="0023704C">
            <w:pPr>
              <w:pStyle w:val="a9"/>
            </w:pPr>
            <w:r w:rsidRPr="00E62808">
              <w:t>суреттерібейнеленгенкарточкалар</w:t>
            </w:r>
          </w:p>
          <w:p w:rsidR="00E62808" w:rsidRPr="00E62808" w:rsidRDefault="00E62808" w:rsidP="0023704C">
            <w:pPr>
              <w:pStyle w:val="a9"/>
            </w:pPr>
            <w:r w:rsidRPr="00E62808">
              <w:t>ұсынылады. Музыкажетекшісіширма</w:t>
            </w:r>
          </w:p>
          <w:p w:rsidR="00E62808" w:rsidRPr="00E62808" w:rsidRDefault="00E62808" w:rsidP="0023704C">
            <w:pPr>
              <w:pStyle w:val="a9"/>
            </w:pPr>
            <w:r w:rsidRPr="00E62808">
              <w:t>артында жасырып біраспаптаойнайды.</w:t>
            </w:r>
          </w:p>
          <w:p w:rsidR="00E62808" w:rsidRPr="00E62808" w:rsidRDefault="00E62808" w:rsidP="0023704C">
            <w:pPr>
              <w:pStyle w:val="a9"/>
            </w:pPr>
            <w:r w:rsidRPr="00E62808">
              <w:t>Балалар мұқият</w:t>
            </w:r>
            <w:r w:rsidRPr="00E62808">
              <w:rPr>
                <w:spacing w:val="-1"/>
              </w:rPr>
              <w:t>тыңдап,</w:t>
            </w:r>
            <w:r w:rsidRPr="00E62808">
              <w:t>аспаптың</w:t>
            </w:r>
          </w:p>
          <w:p w:rsidR="00E62808" w:rsidRPr="00E62808" w:rsidRDefault="00E62808" w:rsidP="0023704C">
            <w:pPr>
              <w:pStyle w:val="a9"/>
            </w:pPr>
            <w:r w:rsidRPr="00E62808">
              <w:t>дауысынтыңдайды.</w:t>
            </w:r>
          </w:p>
          <w:p w:rsidR="00E62808" w:rsidRPr="00E62808" w:rsidRDefault="00E62808" w:rsidP="0023704C">
            <w:pPr>
              <w:pStyle w:val="a9"/>
            </w:pPr>
            <w:r w:rsidRPr="00E62808">
              <w:t>Музыкалық-ырғақтықимыл:</w:t>
            </w:r>
          </w:p>
          <w:p w:rsidR="00E62808" w:rsidRPr="00E62808" w:rsidRDefault="00E62808" w:rsidP="0023704C">
            <w:pPr>
              <w:pStyle w:val="a9"/>
            </w:pPr>
            <w:r w:rsidRPr="00E62808">
              <w:t>Лентаменжаттығу.1.Қолдыекіжаққа</w:t>
            </w:r>
          </w:p>
          <w:p w:rsidR="00E62808" w:rsidRPr="00E62808" w:rsidRDefault="00E62808" w:rsidP="0023704C">
            <w:pPr>
              <w:pStyle w:val="a9"/>
            </w:pPr>
            <w:r w:rsidRPr="00E62808">
              <w:t>жайып жоғары көтеру,қайта түсіру.</w:t>
            </w:r>
          </w:p>
          <w:p w:rsidR="00E62808" w:rsidRPr="00E62808" w:rsidRDefault="00E62808" w:rsidP="0023704C">
            <w:pPr>
              <w:pStyle w:val="a9"/>
            </w:pPr>
            <w:r w:rsidRPr="00E62808">
              <w:t>2.Қолдыжоғары</w:t>
            </w:r>
          </w:p>
          <w:p w:rsidR="00E62808" w:rsidRPr="00E62808" w:rsidRDefault="00E62808" w:rsidP="0023704C">
            <w:pPr>
              <w:pStyle w:val="a9"/>
            </w:pPr>
            <w:r w:rsidRPr="00E62808">
              <w:t>көтеріп денені оңға ,солғаиілту.</w:t>
            </w:r>
          </w:p>
          <w:p w:rsidR="00E62808" w:rsidRPr="00E62808" w:rsidRDefault="00E62808" w:rsidP="0023704C">
            <w:pPr>
              <w:pStyle w:val="a9"/>
              <w:rPr>
                <w:b/>
              </w:rPr>
            </w:pPr>
          </w:p>
          <w:p w:rsidR="00E62808" w:rsidRPr="00E62808" w:rsidRDefault="00E62808" w:rsidP="0023704C">
            <w:pPr>
              <w:pStyle w:val="a9"/>
              <w:rPr>
                <w:b/>
              </w:rPr>
            </w:pPr>
            <w:r w:rsidRPr="00E62808">
              <w:rPr>
                <w:b/>
              </w:rPr>
              <w:t>Сауаташунегіздері</w:t>
            </w:r>
          </w:p>
        </w:tc>
      </w:tr>
    </w:tbl>
    <w:p w:rsidR="00E62808" w:rsidRPr="00E62808" w:rsidRDefault="00E62808" w:rsidP="00E62808">
      <w:p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76"/>
        <w:gridCol w:w="2979"/>
        <w:gridCol w:w="2976"/>
        <w:gridCol w:w="2437"/>
        <w:gridCol w:w="2268"/>
      </w:tblGrid>
      <w:tr w:rsidR="00E62808" w:rsidRPr="00E62808" w:rsidTr="0023704C">
        <w:trPr>
          <w:trHeight w:val="10223"/>
        </w:trPr>
        <w:tc>
          <w:tcPr>
            <w:tcW w:w="1560" w:type="dxa"/>
          </w:tcPr>
          <w:p w:rsidR="00E62808" w:rsidRPr="00E62808" w:rsidRDefault="00E62808" w:rsidP="00E62808"/>
        </w:tc>
        <w:tc>
          <w:tcPr>
            <w:tcW w:w="2976" w:type="dxa"/>
          </w:tcPr>
          <w:p w:rsidR="00E62808" w:rsidRPr="00E62808" w:rsidRDefault="00E62808" w:rsidP="00E62808">
            <w:pPr>
              <w:spacing w:line="254" w:lineRule="auto"/>
              <w:ind w:left="109" w:right="400"/>
            </w:pPr>
            <w:r w:rsidRPr="00E62808">
              <w:t>үйдебізнешеуміз?Кел,санайықекеуміз.</w:t>
            </w:r>
          </w:p>
          <w:p w:rsidR="00E62808" w:rsidRPr="00E62808" w:rsidRDefault="00E62808" w:rsidP="00E62808">
            <w:pPr>
              <w:spacing w:line="254" w:lineRule="auto"/>
              <w:ind w:left="109" w:right="196"/>
            </w:pPr>
            <w:r w:rsidRPr="00E62808">
              <w:t>Екіншітапсырма:Отбасытуралықандаймақал</w:t>
            </w:r>
          </w:p>
          <w:p w:rsidR="00E62808" w:rsidRPr="00E62808" w:rsidRDefault="00E62808" w:rsidP="00E62808">
            <w:pPr>
              <w:spacing w:line="254" w:lineRule="auto"/>
              <w:ind w:left="109" w:right="711"/>
            </w:pPr>
            <w:r w:rsidRPr="00E62808">
              <w:t>білесіңлер? Балалармақалдардыестерінетүсіреді.</w:t>
            </w:r>
          </w:p>
          <w:p w:rsidR="00E62808" w:rsidRPr="00E62808" w:rsidRDefault="00E62808" w:rsidP="007A705B">
            <w:pPr>
              <w:numPr>
                <w:ilvl w:val="0"/>
                <w:numId w:val="3"/>
              </w:numPr>
              <w:tabs>
                <w:tab w:val="left" w:pos="350"/>
              </w:tabs>
              <w:spacing w:line="254" w:lineRule="auto"/>
              <w:ind w:right="958" w:firstLine="0"/>
            </w:pPr>
            <w:r w:rsidRPr="00E62808">
              <w:t>Отанотбасынанбасталады.</w:t>
            </w:r>
          </w:p>
          <w:p w:rsidR="00E62808" w:rsidRPr="00E62808" w:rsidRDefault="00E62808" w:rsidP="007A705B">
            <w:pPr>
              <w:numPr>
                <w:ilvl w:val="0"/>
                <w:numId w:val="3"/>
              </w:numPr>
              <w:tabs>
                <w:tab w:val="left" w:pos="350"/>
              </w:tabs>
              <w:spacing w:line="254" w:lineRule="auto"/>
              <w:ind w:right="396" w:firstLine="0"/>
            </w:pPr>
            <w:r w:rsidRPr="00E62808">
              <w:t>Баланың бас ұстазы –ата-ана.</w:t>
            </w:r>
          </w:p>
          <w:p w:rsidR="00E62808" w:rsidRPr="00E62808" w:rsidRDefault="00E62808" w:rsidP="007A705B">
            <w:pPr>
              <w:numPr>
                <w:ilvl w:val="0"/>
                <w:numId w:val="3"/>
              </w:numPr>
              <w:tabs>
                <w:tab w:val="left" w:pos="350"/>
              </w:tabs>
              <w:spacing w:line="254" w:lineRule="auto"/>
              <w:ind w:right="282" w:firstLine="0"/>
            </w:pPr>
            <w:r w:rsidRPr="00E62808">
              <w:t>Інісі бардың – тынысыбар,Ағасы бардың –</w:t>
            </w:r>
          </w:p>
          <w:p w:rsidR="00E62808" w:rsidRPr="00E62808" w:rsidRDefault="00E62808" w:rsidP="00E62808">
            <w:pPr>
              <w:spacing w:line="254" w:lineRule="auto"/>
              <w:ind w:left="109" w:right="920"/>
            </w:pPr>
            <w:r w:rsidRPr="00E62808">
              <w:t>жағасы бар.</w:t>
            </w:r>
            <w:r w:rsidRPr="00E62808">
              <w:rPr>
                <w:spacing w:val="-1"/>
              </w:rPr>
              <w:t>Үшінші</w:t>
            </w:r>
            <w:r w:rsidRPr="00E62808">
              <w:t>тапсырма:</w:t>
            </w:r>
          </w:p>
          <w:p w:rsidR="00E62808" w:rsidRPr="00E62808" w:rsidRDefault="00E62808" w:rsidP="00E62808">
            <w:pPr>
              <w:spacing w:line="276" w:lineRule="exact"/>
              <w:ind w:left="109"/>
            </w:pPr>
            <w:r w:rsidRPr="00E62808">
              <w:t>Отбасыментүскен</w:t>
            </w:r>
          </w:p>
          <w:p w:rsidR="00E62808" w:rsidRPr="00E62808" w:rsidRDefault="00E62808" w:rsidP="00E62808">
            <w:pPr>
              <w:spacing w:before="9" w:line="254" w:lineRule="auto"/>
              <w:ind w:left="109" w:right="210"/>
            </w:pPr>
            <w:r w:rsidRPr="00E62808">
              <w:t>суреттер, фотоальбомменжұмыс.</w:t>
            </w:r>
          </w:p>
          <w:p w:rsidR="00E62808" w:rsidRPr="00E62808" w:rsidRDefault="00E62808" w:rsidP="00E62808">
            <w:pPr>
              <w:spacing w:line="275" w:lineRule="exact"/>
              <w:ind w:left="109"/>
            </w:pPr>
            <w:r w:rsidRPr="00E62808">
              <w:t>–Мынау–меніңотбасым.</w:t>
            </w:r>
          </w:p>
          <w:p w:rsidR="00E62808" w:rsidRPr="00E62808" w:rsidRDefault="00E62808" w:rsidP="00E62808">
            <w:pPr>
              <w:spacing w:before="16"/>
              <w:ind w:left="109"/>
            </w:pPr>
            <w:r w:rsidRPr="00E62808">
              <w:t>Мынау–ата.Атамның</w:t>
            </w:r>
          </w:p>
          <w:p w:rsidR="00E62808" w:rsidRPr="00E62808" w:rsidRDefault="00E62808" w:rsidP="00E62808">
            <w:pPr>
              <w:tabs>
                <w:tab w:val="left" w:leader="dot" w:pos="1081"/>
              </w:tabs>
              <w:spacing w:before="16"/>
              <w:ind w:left="109"/>
            </w:pPr>
            <w:r w:rsidRPr="00E62808">
              <w:t>аты</w:t>
            </w:r>
            <w:r w:rsidRPr="00E62808">
              <w:tab/>
              <w:t>Атамтеледидар</w:t>
            </w:r>
          </w:p>
          <w:p w:rsidR="00E62808" w:rsidRPr="00E62808" w:rsidRDefault="00E62808" w:rsidP="00E62808">
            <w:pPr>
              <w:spacing w:before="16" w:line="254" w:lineRule="auto"/>
              <w:ind w:left="109" w:right="418"/>
            </w:pPr>
            <w:r w:rsidRPr="00E62808">
              <w:t>көреді. –: Диалог құру.Сұрақтарғажауапберу.</w:t>
            </w:r>
          </w:p>
          <w:p w:rsidR="00E62808" w:rsidRPr="00E62808" w:rsidRDefault="00E62808" w:rsidP="00E62808">
            <w:pPr>
              <w:spacing w:line="275" w:lineRule="exact"/>
              <w:ind w:left="109"/>
            </w:pPr>
            <w:r w:rsidRPr="00E62808">
              <w:t>Балаларбір-біріне</w:t>
            </w:r>
          </w:p>
          <w:p w:rsidR="00E62808" w:rsidRPr="00E62808" w:rsidRDefault="00E62808" w:rsidP="00E62808">
            <w:pPr>
              <w:spacing w:before="16" w:line="254" w:lineRule="auto"/>
              <w:ind w:left="109" w:right="355"/>
            </w:pPr>
            <w:r w:rsidRPr="00E62808">
              <w:t>сұрақтар қояды. – Сеніңағаңбарма?–Ағаңның</w:t>
            </w:r>
          </w:p>
          <w:p w:rsidR="00E62808" w:rsidRPr="00E62808" w:rsidRDefault="00E62808" w:rsidP="00E62808">
            <w:pPr>
              <w:spacing w:line="256" w:lineRule="auto"/>
              <w:ind w:left="109" w:right="87"/>
            </w:pPr>
            <w:r w:rsidRPr="00E62808">
              <w:t>атыкім?–Сеніңәпкеңбарма?51– Әпкеңніңаты</w:t>
            </w:r>
          </w:p>
          <w:p w:rsidR="00E62808" w:rsidRPr="00E62808" w:rsidRDefault="00E62808" w:rsidP="00E62808">
            <w:pPr>
              <w:spacing w:line="272" w:lineRule="exact"/>
              <w:ind w:left="109"/>
            </w:pPr>
            <w:r w:rsidRPr="00E62808">
              <w:t>кім?т.с.с</w:t>
            </w:r>
          </w:p>
          <w:p w:rsidR="00E62808" w:rsidRPr="00E62808" w:rsidRDefault="00E62808" w:rsidP="00E62808">
            <w:pPr>
              <w:spacing w:before="15"/>
              <w:ind w:left="109"/>
              <w:rPr>
                <w:b/>
              </w:rPr>
            </w:pPr>
            <w:r w:rsidRPr="00E62808">
              <w:rPr>
                <w:b/>
              </w:rPr>
              <w:t>Қарымқатынасіс-</w:t>
            </w:r>
          </w:p>
          <w:p w:rsidR="00E62808" w:rsidRPr="00E62808" w:rsidRDefault="00E62808" w:rsidP="0023704C">
            <w:pPr>
              <w:spacing w:before="16" w:line="254" w:lineRule="auto"/>
              <w:ind w:left="109" w:right="467"/>
              <w:rPr>
                <w:b/>
              </w:rPr>
            </w:pPr>
            <w:r w:rsidRPr="00E62808">
              <w:rPr>
                <w:b/>
              </w:rPr>
              <w:t>әрекеті.,танымдықіс-</w:t>
            </w:r>
            <w:r w:rsidR="0023704C">
              <w:rPr>
                <w:b/>
              </w:rPr>
              <w:t>әрекет.</w:t>
            </w:r>
          </w:p>
          <w:p w:rsidR="00E62808" w:rsidRPr="00E62808" w:rsidRDefault="00E62808" w:rsidP="00E62808">
            <w:pPr>
              <w:spacing w:line="272" w:lineRule="exact"/>
              <w:ind w:left="109"/>
              <w:rPr>
                <w:b/>
              </w:rPr>
            </w:pPr>
            <w:r w:rsidRPr="00E62808">
              <w:t>\</w:t>
            </w:r>
            <w:r w:rsidRPr="00E62808">
              <w:rPr>
                <w:b/>
              </w:rPr>
              <w:t>Математиканегіздері</w:t>
            </w:r>
          </w:p>
        </w:tc>
        <w:tc>
          <w:tcPr>
            <w:tcW w:w="2979" w:type="dxa"/>
          </w:tcPr>
          <w:p w:rsidR="00E62808" w:rsidRPr="00E62808" w:rsidRDefault="00E62808" w:rsidP="00E62808">
            <w:pPr>
              <w:ind w:left="109"/>
            </w:pPr>
            <w:r w:rsidRPr="00E62808">
              <w:t>секілдіқабілеттерін</w:t>
            </w:r>
          </w:p>
          <w:p w:rsidR="00E62808" w:rsidRPr="00E62808" w:rsidRDefault="00E62808" w:rsidP="00E62808">
            <w:pPr>
              <w:spacing w:before="16" w:line="254" w:lineRule="auto"/>
              <w:ind w:left="109" w:right="154"/>
            </w:pPr>
            <w:r w:rsidRPr="00E62808">
              <w:t>дамыту. Қазақ тіліне тәндыбыстардыдұрысайтуғажаттықтыру.Тәрбиелік</w:t>
            </w:r>
          </w:p>
          <w:p w:rsidR="00E62808" w:rsidRPr="00E62808" w:rsidRDefault="00E62808" w:rsidP="00E62808">
            <w:pPr>
              <w:spacing w:line="275" w:lineRule="exact"/>
              <w:ind w:left="109"/>
            </w:pPr>
            <w:r w:rsidRPr="00E62808">
              <w:t>міндеті:ұлттық</w:t>
            </w:r>
          </w:p>
          <w:p w:rsidR="00E62808" w:rsidRPr="00E62808" w:rsidRDefault="00E62808" w:rsidP="00E62808">
            <w:pPr>
              <w:spacing w:before="16" w:line="254" w:lineRule="auto"/>
              <w:ind w:left="109" w:right="147"/>
            </w:pPr>
            <w:r w:rsidRPr="00E62808">
              <w:t>дәстүрлердіқұрметтұтуғатәрбиелеу.</w:t>
            </w:r>
          </w:p>
          <w:p w:rsidR="00E62808" w:rsidRPr="00E62808" w:rsidRDefault="00E62808" w:rsidP="00E62808">
            <w:pPr>
              <w:spacing w:line="275" w:lineRule="exact"/>
              <w:ind w:left="109"/>
              <w:rPr>
                <w:b/>
              </w:rPr>
            </w:pPr>
            <w:r w:rsidRPr="00E62808">
              <w:rPr>
                <w:b/>
              </w:rPr>
              <w:t>Қарым-қатынасіс-</w:t>
            </w:r>
          </w:p>
          <w:p w:rsidR="00E62808" w:rsidRPr="00E62808" w:rsidRDefault="00E62808" w:rsidP="00E62808">
            <w:pPr>
              <w:spacing w:before="16" w:line="254" w:lineRule="auto"/>
              <w:ind w:left="109" w:right="530"/>
              <w:rPr>
                <w:b/>
              </w:rPr>
            </w:pPr>
            <w:r w:rsidRPr="00E62808">
              <w:rPr>
                <w:b/>
              </w:rPr>
              <w:t>әрекеті.танымдықіс-әрекет,зерттеуіс-</w:t>
            </w:r>
          </w:p>
          <w:p w:rsidR="00E62808" w:rsidRPr="0023704C" w:rsidRDefault="00E62808" w:rsidP="0023704C">
            <w:pPr>
              <w:spacing w:line="254" w:lineRule="auto"/>
              <w:ind w:left="109" w:right="723"/>
            </w:pPr>
            <w:r w:rsidRPr="00E62808">
              <w:rPr>
                <w:b/>
              </w:rPr>
              <w:t>әрекеттері,еңбек іс-әрекеті</w:t>
            </w:r>
            <w:r w:rsidR="0023704C">
              <w:t>.</w:t>
            </w:r>
          </w:p>
          <w:p w:rsidR="00E62808" w:rsidRPr="00E62808" w:rsidRDefault="00E62808" w:rsidP="00E62808">
            <w:pPr>
              <w:ind w:left="109"/>
              <w:rPr>
                <w:b/>
              </w:rPr>
            </w:pPr>
            <w:r w:rsidRPr="00E62808">
              <w:rPr>
                <w:b/>
              </w:rPr>
              <w:t>Көркемәдебиет</w:t>
            </w:r>
          </w:p>
          <w:p w:rsidR="00E62808" w:rsidRPr="00E62808" w:rsidRDefault="00E62808" w:rsidP="00E62808">
            <w:pPr>
              <w:spacing w:before="16" w:line="254" w:lineRule="auto"/>
              <w:ind w:left="109" w:right="650"/>
            </w:pPr>
            <w:r w:rsidRPr="00E62808">
              <w:rPr>
                <w:b/>
              </w:rPr>
              <w:t>«ШықбермесШығайбай» ертегісі</w:t>
            </w:r>
            <w:r w:rsidRPr="00E62808">
              <w:t>Мақсаты: Шығармамазмұнын сюжеттіңбірізділігінсақтайотырып,эмоциямен,</w:t>
            </w:r>
          </w:p>
          <w:p w:rsidR="00E62808" w:rsidRPr="00E62808" w:rsidRDefault="00E62808" w:rsidP="00E62808">
            <w:pPr>
              <w:spacing w:line="254" w:lineRule="auto"/>
              <w:ind w:left="109" w:right="265"/>
            </w:pPr>
            <w:r w:rsidRPr="00E62808">
              <w:t>қисындықайталапайтыпберу,</w:t>
            </w:r>
          </w:p>
          <w:p w:rsidR="00E62808" w:rsidRPr="00E62808" w:rsidRDefault="00E62808" w:rsidP="00E62808">
            <w:pPr>
              <w:spacing w:line="275" w:lineRule="exact"/>
              <w:ind w:left="109"/>
            </w:pPr>
            <w:r w:rsidRPr="00E62808">
              <w:t>диалогтіксөйлеуді</w:t>
            </w:r>
          </w:p>
          <w:p w:rsidR="00E62808" w:rsidRPr="00E62808" w:rsidRDefault="00E62808" w:rsidP="00E62808">
            <w:pPr>
              <w:spacing w:before="13" w:line="254" w:lineRule="auto"/>
              <w:ind w:left="109" w:right="428"/>
            </w:pPr>
            <w:r w:rsidRPr="00E62808">
              <w:rPr>
                <w:spacing w:val="-1"/>
              </w:rPr>
              <w:t>дамыту,кейіпкерлерге</w:t>
            </w:r>
            <w:r w:rsidRPr="00E62808">
              <w:t>жәнеолардың</w:t>
            </w:r>
          </w:p>
          <w:p w:rsidR="00E62808" w:rsidRPr="00E62808" w:rsidRDefault="00E62808" w:rsidP="00E62808">
            <w:pPr>
              <w:spacing w:before="1"/>
              <w:ind w:left="109"/>
            </w:pPr>
            <w:r w:rsidRPr="00E62808">
              <w:t>әрекеттерінеөз</w:t>
            </w:r>
          </w:p>
          <w:p w:rsidR="00E62808" w:rsidRPr="00E62808" w:rsidRDefault="00E62808" w:rsidP="00E62808">
            <w:pPr>
              <w:spacing w:before="16"/>
              <w:ind w:left="109"/>
            </w:pPr>
            <w:r w:rsidRPr="00E62808">
              <w:t>көзқарасынбілдіру</w:t>
            </w:r>
          </w:p>
          <w:p w:rsidR="00E62808" w:rsidRPr="00E62808" w:rsidRDefault="00E62808" w:rsidP="00E62808">
            <w:pPr>
              <w:spacing w:before="16" w:line="254" w:lineRule="auto"/>
              <w:ind w:left="109" w:right="686"/>
              <w:jc w:val="both"/>
            </w:pPr>
            <w:r w:rsidRPr="00E62808">
              <w:t>-Шығарма мазмұнынсюжеттің бірізділігінсақтайотырып,</w:t>
            </w:r>
          </w:p>
          <w:p w:rsidR="00E62808" w:rsidRPr="00E62808" w:rsidRDefault="00E62808" w:rsidP="00E62808">
            <w:pPr>
              <w:spacing w:line="254" w:lineRule="auto"/>
              <w:ind w:left="109" w:right="721"/>
              <w:jc w:val="both"/>
            </w:pPr>
            <w:r w:rsidRPr="00E62808">
              <w:t>эмоциямен қисындықайталапайтыпберу</w:t>
            </w:r>
          </w:p>
        </w:tc>
        <w:tc>
          <w:tcPr>
            <w:tcW w:w="2976" w:type="dxa"/>
          </w:tcPr>
          <w:p w:rsidR="00E62808" w:rsidRPr="00E62808" w:rsidRDefault="00E62808" w:rsidP="00E62808">
            <w:pPr>
              <w:spacing w:line="254" w:lineRule="auto"/>
              <w:ind w:left="107" w:right="817"/>
            </w:pPr>
            <w:r w:rsidRPr="00E62808">
              <w:rPr>
                <w:spacing w:val="-1"/>
              </w:rPr>
              <w:t>шығармашылықпен</w:t>
            </w:r>
            <w:r w:rsidRPr="00E62808">
              <w:t>әңгімелепберуді</w:t>
            </w:r>
          </w:p>
          <w:p w:rsidR="00E62808" w:rsidRPr="00E62808" w:rsidRDefault="00E62808" w:rsidP="00E62808">
            <w:pPr>
              <w:spacing w:line="254" w:lineRule="auto"/>
              <w:ind w:left="107" w:right="423"/>
            </w:pPr>
            <w:r w:rsidRPr="00E62808">
              <w:t>жетілдіру:ересектердіңкөмегіменәңгіменің</w:t>
            </w:r>
          </w:p>
          <w:p w:rsidR="00E62808" w:rsidRPr="00E62808" w:rsidRDefault="00E62808" w:rsidP="00E62808">
            <w:pPr>
              <w:spacing w:line="254" w:lineRule="auto"/>
              <w:ind w:left="107" w:right="573"/>
            </w:pPr>
            <w:r w:rsidRPr="00E62808">
              <w:t>жалғасын және соңынойданшығару</w:t>
            </w:r>
          </w:p>
          <w:p w:rsidR="00E62808" w:rsidRPr="00E62808" w:rsidRDefault="00E62808" w:rsidP="00E62808">
            <w:pPr>
              <w:spacing w:line="275" w:lineRule="exact"/>
              <w:ind w:left="107"/>
            </w:pPr>
            <w:r w:rsidRPr="00E62808">
              <w:t>қабілеттерінжетілдіру.</w:t>
            </w:r>
          </w:p>
          <w:p w:rsidR="00E62808" w:rsidRPr="00E62808" w:rsidRDefault="00E62808" w:rsidP="00E62808">
            <w:pPr>
              <w:spacing w:before="14" w:line="254" w:lineRule="auto"/>
              <w:ind w:left="107" w:right="699" w:firstLine="60"/>
              <w:rPr>
                <w:b/>
              </w:rPr>
            </w:pPr>
            <w:r w:rsidRPr="00E62808">
              <w:rPr>
                <w:b/>
              </w:rPr>
              <w:t>Қарым қатынас іс-әрекеті</w:t>
            </w:r>
          </w:p>
          <w:p w:rsidR="00E62808" w:rsidRPr="00E62808" w:rsidRDefault="00E62808" w:rsidP="00E62808">
            <w:pPr>
              <w:spacing w:line="275" w:lineRule="exact"/>
              <w:ind w:left="107"/>
              <w:rPr>
                <w:b/>
              </w:rPr>
            </w:pPr>
            <w:r w:rsidRPr="00E62808">
              <w:rPr>
                <w:b/>
              </w:rPr>
              <w:t>Танымдықіс-әрекет.</w:t>
            </w:r>
          </w:p>
          <w:p w:rsidR="00E62808" w:rsidRPr="00E62808" w:rsidRDefault="00E62808" w:rsidP="00E62808">
            <w:pPr>
              <w:spacing w:before="9"/>
              <w:rPr>
                <w:b/>
              </w:rPr>
            </w:pPr>
          </w:p>
          <w:p w:rsidR="00E62808" w:rsidRPr="00E62808" w:rsidRDefault="00E62808" w:rsidP="00E62808">
            <w:pPr>
              <w:ind w:left="167"/>
            </w:pPr>
            <w:r w:rsidRPr="00E62808">
              <w:t>Шарты:</w:t>
            </w:r>
          </w:p>
          <w:p w:rsidR="00E62808" w:rsidRPr="00E62808" w:rsidRDefault="00E62808" w:rsidP="00E62808">
            <w:pPr>
              <w:spacing w:before="16" w:line="254" w:lineRule="auto"/>
              <w:ind w:left="107" w:right="169"/>
            </w:pPr>
            <w:r w:rsidRPr="00E62808">
              <w:t>Сипайсезіпсанауарқылықарамай-ақекітоптағы</w:t>
            </w:r>
          </w:p>
          <w:p w:rsidR="00E62808" w:rsidRPr="00E62808" w:rsidRDefault="00E62808" w:rsidP="00E62808">
            <w:pPr>
              <w:spacing w:line="254" w:lineRule="auto"/>
              <w:ind w:left="107" w:right="214"/>
            </w:pPr>
            <w:r w:rsidRPr="00E62808">
              <w:t>заттарды салыстыруғаүйрету (артық, кем, тең);санаудағдыларынбекіту;салыстыруда беттестірутәсілінқолдана білу.</w:t>
            </w:r>
          </w:p>
          <w:p w:rsidR="00E62808" w:rsidRPr="00E62808" w:rsidRDefault="00E62808" w:rsidP="00E62808">
            <w:pPr>
              <w:spacing w:line="254" w:lineRule="auto"/>
              <w:ind w:left="107" w:right="864"/>
            </w:pPr>
            <w:r w:rsidRPr="00E62808">
              <w:t>Тәрбиешіүстелініңүстіндеорамалмен</w:t>
            </w:r>
          </w:p>
          <w:p w:rsidR="00E62808" w:rsidRPr="00E62808" w:rsidRDefault="00E62808" w:rsidP="00E62808">
            <w:pPr>
              <w:spacing w:line="254" w:lineRule="auto"/>
              <w:ind w:left="107" w:right="387"/>
            </w:pPr>
            <w:r w:rsidRPr="00E62808">
              <w:t>жабылғанзаттардыңекітобы(4 кірпіш, 5 жүк</w:t>
            </w:r>
          </w:p>
          <w:p w:rsidR="00E62808" w:rsidRPr="00E62808" w:rsidRDefault="00E62808" w:rsidP="00E62808">
            <w:pPr>
              <w:spacing w:line="275" w:lineRule="exact"/>
              <w:ind w:left="107"/>
            </w:pPr>
            <w:r w:rsidRPr="00E62808">
              <w:t>машинасы)қойылады.</w:t>
            </w:r>
          </w:p>
          <w:p w:rsidR="00E62808" w:rsidRPr="00E62808" w:rsidRDefault="00E62808" w:rsidP="00E62808">
            <w:pPr>
              <w:spacing w:before="12" w:line="254" w:lineRule="auto"/>
              <w:ind w:left="107" w:right="224"/>
            </w:pPr>
            <w:r w:rsidRPr="00E62808">
              <w:t>Шақырылған бала біртоптағызаттардыңсанынорамалды ашпай қолменұстапсанау арқылы</w:t>
            </w:r>
          </w:p>
          <w:p w:rsidR="00E62808" w:rsidRPr="00E62808" w:rsidRDefault="00E62808" w:rsidP="00E62808">
            <w:pPr>
              <w:spacing w:line="254" w:lineRule="auto"/>
              <w:ind w:left="107" w:right="670"/>
            </w:pPr>
            <w:r w:rsidRPr="00E62808">
              <w:t>анықтап, қорытындысандыайтадыжәне</w:t>
            </w:r>
          </w:p>
          <w:p w:rsidR="00E62808" w:rsidRPr="00E62808" w:rsidRDefault="00E62808" w:rsidP="00E62808">
            <w:pPr>
              <w:spacing w:line="254" w:lineRule="auto"/>
              <w:ind w:left="107" w:right="210"/>
            </w:pPr>
            <w:r w:rsidRPr="00E62808">
              <w:t>осылайшаекіншітоптағызаттарда саналады.</w:t>
            </w:r>
          </w:p>
          <w:p w:rsidR="00E62808" w:rsidRPr="00E62808" w:rsidRDefault="00E62808" w:rsidP="00E62808">
            <w:pPr>
              <w:spacing w:line="254" w:lineRule="auto"/>
              <w:ind w:left="107" w:right="318"/>
            </w:pPr>
            <w:r w:rsidRPr="00E62808">
              <w:t>Қарамай-ақ,қайтоптағызаттардыңартықнекем</w:t>
            </w:r>
          </w:p>
          <w:p w:rsidR="00E62808" w:rsidRPr="00E62808" w:rsidRDefault="00E62808" w:rsidP="00E62808">
            <w:pPr>
              <w:spacing w:line="271" w:lineRule="exact"/>
              <w:ind w:left="107"/>
            </w:pPr>
            <w:r w:rsidRPr="00E62808">
              <w:t>екенінсалыстырады.</w:t>
            </w:r>
          </w:p>
        </w:tc>
        <w:tc>
          <w:tcPr>
            <w:tcW w:w="2437" w:type="dxa"/>
          </w:tcPr>
          <w:p w:rsidR="00E62808" w:rsidRPr="00E62808" w:rsidRDefault="00E62808" w:rsidP="0023704C">
            <w:pPr>
              <w:pStyle w:val="a9"/>
            </w:pPr>
            <w:r w:rsidRPr="00E62808">
              <w:t>дербестікпен</w:t>
            </w:r>
          </w:p>
          <w:p w:rsidR="00E62808" w:rsidRPr="00E62808" w:rsidRDefault="00E62808" w:rsidP="0023704C">
            <w:pPr>
              <w:pStyle w:val="a9"/>
            </w:pPr>
            <w:r w:rsidRPr="00E62808">
              <w:t>жауапкершіліккебаулу.</w:t>
            </w:r>
          </w:p>
          <w:p w:rsidR="00E62808" w:rsidRPr="00E62808" w:rsidRDefault="00E62808" w:rsidP="0023704C">
            <w:pPr>
              <w:pStyle w:val="a9"/>
            </w:pPr>
            <w:r w:rsidRPr="00E62808">
              <w:t>,өсімдіктердіңөсуіүшінылғалдың,</w:t>
            </w:r>
          </w:p>
          <w:p w:rsidR="00E62808" w:rsidRPr="00E62808" w:rsidRDefault="00E62808" w:rsidP="0023704C">
            <w:pPr>
              <w:pStyle w:val="a9"/>
            </w:pPr>
            <w:r w:rsidRPr="00E62808">
              <w:t>жарықтың, жылу ментыңайтқыштың</w:t>
            </w:r>
          </w:p>
          <w:p w:rsidR="00E62808" w:rsidRPr="00E62808" w:rsidRDefault="00E62808" w:rsidP="0023704C">
            <w:pPr>
              <w:pStyle w:val="a9"/>
            </w:pPr>
            <w:r w:rsidRPr="00E62808">
              <w:t>қажеттігітуралытүсініктерін</w:t>
            </w:r>
          </w:p>
          <w:p w:rsidR="00E62808" w:rsidRPr="00E62808" w:rsidRDefault="00E62808" w:rsidP="0023704C">
            <w:pPr>
              <w:pStyle w:val="a9"/>
            </w:pPr>
            <w:r w:rsidRPr="00E62808">
              <w:t>қалыптастыру.</w:t>
            </w:r>
          </w:p>
          <w:p w:rsidR="00E62808" w:rsidRPr="00E62808" w:rsidRDefault="00E62808" w:rsidP="00E62808">
            <w:pPr>
              <w:spacing w:before="14"/>
              <w:ind w:left="109"/>
              <w:rPr>
                <w:b/>
              </w:rPr>
            </w:pPr>
            <w:r w:rsidRPr="00E62808">
              <w:rPr>
                <w:b/>
              </w:rPr>
              <w:t>Қарым-қатынасіс-</w:t>
            </w:r>
          </w:p>
          <w:p w:rsidR="00E62808" w:rsidRPr="00E62808" w:rsidRDefault="00E62808" w:rsidP="00E62808">
            <w:pPr>
              <w:spacing w:before="16" w:line="254" w:lineRule="auto"/>
              <w:ind w:left="109" w:right="246"/>
              <w:rPr>
                <w:b/>
              </w:rPr>
            </w:pPr>
            <w:r w:rsidRPr="00E62808">
              <w:rPr>
                <w:b/>
              </w:rPr>
              <w:t>әрекеті.танымдықіс-әрекет,зерттеуіс-</w:t>
            </w:r>
          </w:p>
          <w:p w:rsidR="00E62808" w:rsidRPr="00E62808" w:rsidRDefault="00E62808" w:rsidP="00E62808">
            <w:pPr>
              <w:spacing w:line="254" w:lineRule="auto"/>
              <w:ind w:left="109" w:right="439"/>
              <w:rPr>
                <w:b/>
              </w:rPr>
            </w:pPr>
            <w:r w:rsidRPr="00E62808">
              <w:rPr>
                <w:b/>
              </w:rPr>
              <w:t>әрекеттері,еңбек іс-әрекеті.</w:t>
            </w:r>
          </w:p>
        </w:tc>
        <w:tc>
          <w:tcPr>
            <w:tcW w:w="2268" w:type="dxa"/>
          </w:tcPr>
          <w:p w:rsidR="00E62808" w:rsidRPr="00E62808" w:rsidRDefault="00E62808" w:rsidP="0023704C">
            <w:pPr>
              <w:pStyle w:val="a9"/>
            </w:pPr>
            <w:r w:rsidRPr="00E62808">
              <w:rPr>
                <w:b/>
              </w:rPr>
              <w:t xml:space="preserve">Мақсаты:. </w:t>
            </w:r>
            <w:r w:rsidRPr="00E62808">
              <w:t>Сөйлемдіауызшаталдау.жай</w:t>
            </w:r>
          </w:p>
          <w:p w:rsidR="00E62808" w:rsidRPr="00E62808" w:rsidRDefault="00E62808" w:rsidP="0023704C">
            <w:pPr>
              <w:pStyle w:val="a9"/>
            </w:pPr>
            <w:r w:rsidRPr="00E62808">
              <w:t>сөйлемдердісөздергебөлу,сөйлемдегі</w:t>
            </w:r>
          </w:p>
          <w:p w:rsidR="00E62808" w:rsidRPr="00E62808" w:rsidRDefault="00E62808" w:rsidP="0023704C">
            <w:pPr>
              <w:pStyle w:val="a9"/>
            </w:pPr>
            <w:r w:rsidRPr="00E62808">
              <w:t>сөздердің ретін,санынанықтау,берілген</w:t>
            </w:r>
          </w:p>
          <w:p w:rsidR="00E62808" w:rsidRPr="00E62808" w:rsidRDefault="00E62808" w:rsidP="0023704C">
            <w:pPr>
              <w:pStyle w:val="a9"/>
            </w:pPr>
            <w:r w:rsidRPr="00E62808">
              <w:t>сөзгесөйлем</w:t>
            </w:r>
          </w:p>
          <w:p w:rsidR="00E62808" w:rsidRPr="00E62808" w:rsidRDefault="00E62808" w:rsidP="0023704C">
            <w:pPr>
              <w:pStyle w:val="a9"/>
            </w:pPr>
            <w:r w:rsidRPr="00E62808">
              <w:t>құрастыру. Жазудыкөзбен қадағалайотырып, қаламдынемесе қарындаштыдұрыс, еркін ұстап,үстіненқаттықысыпкүштүсірмей,</w:t>
            </w:r>
          </w:p>
          <w:p w:rsidR="00E62808" w:rsidRPr="00E62808" w:rsidRDefault="00E62808" w:rsidP="0023704C">
            <w:pPr>
              <w:pStyle w:val="a9"/>
            </w:pPr>
            <w:r w:rsidRPr="00E62808">
              <w:t>саусақтармен біркелкіжоғарыдантөменге,</w:t>
            </w:r>
          </w:p>
          <w:p w:rsidR="00E62808" w:rsidRPr="00E62808" w:rsidRDefault="00E62808" w:rsidP="0023704C">
            <w:pPr>
              <w:pStyle w:val="a9"/>
            </w:pPr>
            <w:r w:rsidRPr="00E62808">
              <w:t>солданоңға</w:t>
            </w:r>
          </w:p>
          <w:p w:rsidR="00E62808" w:rsidRPr="00E62808" w:rsidRDefault="00E62808" w:rsidP="0023704C">
            <w:pPr>
              <w:pStyle w:val="a9"/>
            </w:pPr>
            <w:r w:rsidRPr="00E62808">
              <w:t>қимылдардыорындап,сызықтардыүзбей</w:t>
            </w:r>
          </w:p>
          <w:p w:rsidR="00E62808" w:rsidRPr="00E62808" w:rsidRDefault="00E62808" w:rsidP="0023704C">
            <w:pPr>
              <w:pStyle w:val="a9"/>
            </w:pPr>
            <w:r w:rsidRPr="00E62808">
              <w:t>салу..Жазупарағындабағдарлай білу, жазужолы мен жоларалықкеңістіктіажырата</w:t>
            </w:r>
          </w:p>
          <w:p w:rsidR="00E62808" w:rsidRPr="00E62808" w:rsidRDefault="00E62808" w:rsidP="0023704C">
            <w:pPr>
              <w:pStyle w:val="a9"/>
              <w:rPr>
                <w:b/>
              </w:rPr>
            </w:pPr>
            <w:r w:rsidRPr="00E62808">
              <w:t>білуге үйрету</w:t>
            </w:r>
            <w:r w:rsidRPr="00E62808">
              <w:rPr>
                <w:b/>
              </w:rPr>
              <w:t>.Қарым қатынас іс-әрекеті</w:t>
            </w:r>
          </w:p>
          <w:p w:rsidR="00E62808" w:rsidRPr="00E62808" w:rsidRDefault="00E62808" w:rsidP="0023704C">
            <w:pPr>
              <w:spacing w:line="274" w:lineRule="exact"/>
              <w:ind w:left="106"/>
              <w:rPr>
                <w:b/>
              </w:rPr>
            </w:pPr>
            <w:r w:rsidRPr="00E62808">
              <w:rPr>
                <w:b/>
              </w:rPr>
              <w:t>Танымдық</w:t>
            </w:r>
            <w:r w:rsidR="0023704C">
              <w:rPr>
                <w:b/>
              </w:rPr>
              <w:t>іс-әрекет</w:t>
            </w:r>
          </w:p>
          <w:p w:rsidR="00E62808" w:rsidRPr="00E62808" w:rsidRDefault="00E62808" w:rsidP="00E62808">
            <w:pPr>
              <w:spacing w:before="1"/>
              <w:ind w:left="106"/>
              <w:rPr>
                <w:b/>
              </w:rPr>
            </w:pPr>
            <w:r w:rsidRPr="00E62808">
              <w:rPr>
                <w:b/>
              </w:rPr>
              <w:t>Көркемәдебиет.</w:t>
            </w:r>
          </w:p>
          <w:p w:rsidR="00E62808" w:rsidRPr="00E62808" w:rsidRDefault="00E62808" w:rsidP="0023704C">
            <w:pPr>
              <w:pStyle w:val="a9"/>
            </w:pPr>
            <w:r w:rsidRPr="00E62808">
              <w:t>«Арыстан ментышқан»</w:t>
            </w:r>
          </w:p>
          <w:p w:rsidR="00E62808" w:rsidRPr="00E62808" w:rsidRDefault="00E62808" w:rsidP="0023704C">
            <w:pPr>
              <w:pStyle w:val="a9"/>
            </w:pPr>
            <w:r w:rsidRPr="00E62808">
              <w:t>Мақсаты</w:t>
            </w:r>
            <w:r w:rsidRPr="00E62808">
              <w:rPr>
                <w:b/>
              </w:rPr>
              <w:t xml:space="preserve">. </w:t>
            </w:r>
            <w:r w:rsidRPr="00E62808">
              <w:t>Шығармамазмұнын сюжеттіңбірізділігінсақтай</w:t>
            </w:r>
          </w:p>
          <w:p w:rsidR="00E62808" w:rsidRPr="00E62808" w:rsidRDefault="00E62808" w:rsidP="0023704C">
            <w:pPr>
              <w:pStyle w:val="a9"/>
            </w:pPr>
            <w:r w:rsidRPr="00E62808">
              <w:t>отырып,эмоциямен,</w:t>
            </w:r>
          </w:p>
        </w:tc>
      </w:tr>
    </w:tbl>
    <w:p w:rsidR="00E62808" w:rsidRPr="00E62808" w:rsidRDefault="00E62808" w:rsidP="00E62808">
      <w:pPr>
        <w:spacing w:line="270" w:lineRule="exact"/>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976"/>
        <w:gridCol w:w="2979"/>
        <w:gridCol w:w="2976"/>
        <w:gridCol w:w="2437"/>
        <w:gridCol w:w="2268"/>
      </w:tblGrid>
      <w:tr w:rsidR="00E62808" w:rsidRPr="00E62808" w:rsidTr="0023704C">
        <w:trPr>
          <w:trHeight w:val="8779"/>
        </w:trPr>
        <w:tc>
          <w:tcPr>
            <w:tcW w:w="1560" w:type="dxa"/>
          </w:tcPr>
          <w:p w:rsidR="00E62808" w:rsidRPr="00E62808" w:rsidRDefault="00E62808" w:rsidP="00E62808"/>
        </w:tc>
        <w:tc>
          <w:tcPr>
            <w:tcW w:w="2976" w:type="dxa"/>
          </w:tcPr>
          <w:p w:rsidR="00E62808" w:rsidRPr="00E62808" w:rsidRDefault="00E62808" w:rsidP="00E62808">
            <w:pPr>
              <w:ind w:left="109"/>
              <w:rPr>
                <w:b/>
              </w:rPr>
            </w:pPr>
            <w:r w:rsidRPr="00E62808">
              <w:rPr>
                <w:b/>
              </w:rPr>
              <w:t>Дид.ойын:«Шама»</w:t>
            </w:r>
          </w:p>
          <w:p w:rsidR="00E62808" w:rsidRPr="00E62808" w:rsidRDefault="00E62808" w:rsidP="00E62808">
            <w:pPr>
              <w:spacing w:before="16"/>
              <w:ind w:left="109"/>
            </w:pPr>
            <w:r w:rsidRPr="00E62808">
              <w:t>Мақсаты:Заттарды</w:t>
            </w:r>
          </w:p>
          <w:p w:rsidR="00E62808" w:rsidRPr="00E62808" w:rsidRDefault="00E62808" w:rsidP="00E62808">
            <w:pPr>
              <w:spacing w:before="16" w:line="254" w:lineRule="auto"/>
              <w:ind w:left="169" w:right="82" w:hanging="61"/>
            </w:pPr>
            <w:r w:rsidRPr="00E62808">
              <w:t>әртүрлі белгілері бойынша(түсі,пішіні,өлшемі,)</w:t>
            </w:r>
          </w:p>
          <w:p w:rsidR="00E62808" w:rsidRPr="00E62808" w:rsidRDefault="00E62808" w:rsidP="00E62808">
            <w:pPr>
              <w:spacing w:line="254" w:lineRule="auto"/>
              <w:ind w:left="109"/>
            </w:pPr>
            <w:r w:rsidRPr="00E62808">
              <w:rPr>
                <w:spacing w:val="-1"/>
              </w:rPr>
              <w:t>материалы,қолданылуы,</w:t>
            </w:r>
            <w:r w:rsidRPr="00E62808">
              <w:t>шарттыөлшемнің</w:t>
            </w:r>
          </w:p>
          <w:p w:rsidR="00E62808" w:rsidRPr="00E62808" w:rsidRDefault="00E62808" w:rsidP="00E62808">
            <w:pPr>
              <w:spacing w:line="275" w:lineRule="exact"/>
              <w:ind w:left="109"/>
            </w:pPr>
            <w:r w:rsidRPr="00E62808">
              <w:t>көмегімензаттардың</w:t>
            </w:r>
          </w:p>
          <w:p w:rsidR="00E62808" w:rsidRPr="00E62808" w:rsidRDefault="00E62808" w:rsidP="00E62808">
            <w:pPr>
              <w:spacing w:before="15" w:line="254" w:lineRule="auto"/>
              <w:ind w:left="109" w:right="99"/>
              <w:jc w:val="both"/>
            </w:pPr>
            <w:r w:rsidRPr="00E62808">
              <w:t>ұзындығын, енін, биіктігінөлшеу және осы өлшемдербойыншабірнеше</w:t>
            </w:r>
          </w:p>
          <w:p w:rsidR="00E62808" w:rsidRPr="00E62808" w:rsidRDefault="00E62808" w:rsidP="00E62808">
            <w:pPr>
              <w:spacing w:line="274" w:lineRule="exact"/>
              <w:ind w:left="109"/>
              <w:jc w:val="both"/>
            </w:pPr>
            <w:r w:rsidRPr="00E62808">
              <w:t>заттардысалыстыру</w:t>
            </w:r>
          </w:p>
          <w:p w:rsidR="00E62808" w:rsidRPr="00E62808" w:rsidRDefault="00E62808" w:rsidP="00E62808">
            <w:pPr>
              <w:spacing w:before="16"/>
              <w:ind w:left="109"/>
              <w:jc w:val="both"/>
              <w:rPr>
                <w:b/>
              </w:rPr>
            </w:pPr>
            <w:r w:rsidRPr="00E62808">
              <w:t>дағдыларынжетілдіру</w:t>
            </w:r>
            <w:r w:rsidRPr="00E62808">
              <w:rPr>
                <w:b/>
              </w:rPr>
              <w:t>.</w:t>
            </w:r>
          </w:p>
          <w:p w:rsidR="00E62808" w:rsidRPr="00E62808" w:rsidRDefault="00E62808" w:rsidP="00E62808">
            <w:pPr>
              <w:spacing w:before="9"/>
              <w:rPr>
                <w:b/>
              </w:rPr>
            </w:pPr>
          </w:p>
          <w:p w:rsidR="00E62808" w:rsidRPr="00E62808" w:rsidRDefault="00E62808" w:rsidP="00E62808">
            <w:pPr>
              <w:ind w:left="109"/>
              <w:rPr>
                <w:b/>
              </w:rPr>
            </w:pPr>
            <w:r w:rsidRPr="00E62808">
              <w:rPr>
                <w:b/>
              </w:rPr>
              <w:t>Танымдықіс-</w:t>
            </w:r>
          </w:p>
          <w:p w:rsidR="00E62808" w:rsidRPr="00E62808" w:rsidRDefault="00E62808" w:rsidP="00E62808">
            <w:pPr>
              <w:spacing w:before="16"/>
              <w:ind w:left="109"/>
              <w:rPr>
                <w:b/>
              </w:rPr>
            </w:pPr>
            <w:r w:rsidRPr="00E62808">
              <w:rPr>
                <w:b/>
              </w:rPr>
              <w:t>әрекет,зерттеуіс-әрекеті</w:t>
            </w:r>
          </w:p>
          <w:p w:rsidR="00E62808" w:rsidRPr="00E62808" w:rsidRDefault="00E62808" w:rsidP="00E62808">
            <w:pPr>
              <w:spacing w:before="17"/>
              <w:ind w:left="109"/>
            </w:pPr>
            <w:r w:rsidRPr="00E62808">
              <w:t>.</w:t>
            </w:r>
          </w:p>
        </w:tc>
        <w:tc>
          <w:tcPr>
            <w:tcW w:w="2979" w:type="dxa"/>
          </w:tcPr>
          <w:p w:rsidR="00E62808" w:rsidRPr="00E62808" w:rsidRDefault="00E62808" w:rsidP="00E62808">
            <w:pPr>
              <w:ind w:left="109"/>
              <w:rPr>
                <w:b/>
              </w:rPr>
            </w:pPr>
            <w:r w:rsidRPr="00E62808">
              <w:rPr>
                <w:b/>
              </w:rPr>
              <w:t>Қарымқатынасіс-</w:t>
            </w:r>
          </w:p>
          <w:p w:rsidR="00E62808" w:rsidRPr="00E62808" w:rsidRDefault="00E62808" w:rsidP="00E62808">
            <w:pPr>
              <w:spacing w:before="16" w:line="254" w:lineRule="auto"/>
              <w:ind w:left="109"/>
              <w:rPr>
                <w:b/>
              </w:rPr>
            </w:pPr>
            <w:r w:rsidRPr="00E62808">
              <w:rPr>
                <w:b/>
                <w:spacing w:val="-1"/>
              </w:rPr>
              <w:t>әрекеті.,танымдық—іс-</w:t>
            </w:r>
            <w:r w:rsidRPr="00E62808">
              <w:rPr>
                <w:b/>
              </w:rPr>
              <w:t>әрекет.</w:t>
            </w:r>
          </w:p>
        </w:tc>
        <w:tc>
          <w:tcPr>
            <w:tcW w:w="2976" w:type="dxa"/>
          </w:tcPr>
          <w:p w:rsidR="00E62808" w:rsidRPr="00E62808" w:rsidRDefault="00E62808" w:rsidP="00E62808">
            <w:pPr>
              <w:spacing w:line="254" w:lineRule="auto"/>
              <w:ind w:left="107" w:right="758"/>
              <w:jc w:val="both"/>
            </w:pPr>
            <w:r w:rsidRPr="00E62808">
              <w:t>Содан кейін жабулыорамал алынады да,барлықбалалармен</w:t>
            </w:r>
          </w:p>
          <w:p w:rsidR="00E62808" w:rsidRPr="00E62808" w:rsidRDefault="00E62808" w:rsidP="00E62808">
            <w:pPr>
              <w:spacing w:line="254" w:lineRule="auto"/>
              <w:ind w:left="107" w:right="500"/>
            </w:pPr>
            <w:r w:rsidRPr="00E62808">
              <w:t>жауаптың дұрыстығытексеріледі.Арықарайтоптардысалыстыру</w:t>
            </w:r>
          </w:p>
          <w:p w:rsidR="00E62808" w:rsidRPr="00E62808" w:rsidRDefault="00E62808" w:rsidP="00E62808">
            <w:pPr>
              <w:spacing w:line="254" w:lineRule="auto"/>
              <w:ind w:left="107" w:right="171"/>
            </w:pPr>
            <w:r w:rsidRPr="00E62808">
              <w:t>арқылынешеартық,нешекемекенінанықтау,</w:t>
            </w:r>
          </w:p>
          <w:p w:rsidR="00E62808" w:rsidRPr="0023704C" w:rsidRDefault="00E62808" w:rsidP="0023704C">
            <w:pPr>
              <w:spacing w:line="254" w:lineRule="auto"/>
              <w:ind w:left="107" w:right="487"/>
            </w:pPr>
            <w:r w:rsidRPr="00E62808">
              <w:t>теңестіру жұмыстарынжүргізуге</w:t>
            </w:r>
            <w:r w:rsidR="0023704C">
              <w:t>болады.</w:t>
            </w:r>
          </w:p>
          <w:p w:rsidR="00E62808" w:rsidRPr="00E62808" w:rsidRDefault="00E62808" w:rsidP="00E62808">
            <w:pPr>
              <w:ind w:left="107"/>
            </w:pPr>
            <w:r w:rsidRPr="00E62808">
              <w:rPr>
                <w:b/>
              </w:rPr>
              <w:t>Суретсал</w:t>
            </w:r>
            <w:r w:rsidRPr="00E62808">
              <w:t>у</w:t>
            </w:r>
          </w:p>
          <w:p w:rsidR="00E62808" w:rsidRPr="00E62808" w:rsidRDefault="00E62808" w:rsidP="0023704C">
            <w:pPr>
              <w:pStyle w:val="a9"/>
            </w:pPr>
            <w:r w:rsidRPr="00E62808">
              <w:t>«Текеметті</w:t>
            </w:r>
          </w:p>
          <w:p w:rsidR="00E62808" w:rsidRPr="00E62808" w:rsidRDefault="00E62808" w:rsidP="0023704C">
            <w:pPr>
              <w:pStyle w:val="a9"/>
            </w:pPr>
            <w:r w:rsidRPr="00E62808">
              <w:t>әшекейлейміз»Мақсаты: қазақ ою-өрнектерініңтүрлері(«түйетабан»,</w:t>
            </w:r>
          </w:p>
          <w:p w:rsidR="00E62808" w:rsidRPr="00E62808" w:rsidRDefault="00E62808" w:rsidP="0023704C">
            <w:pPr>
              <w:pStyle w:val="a9"/>
            </w:pPr>
            <w:r w:rsidRPr="00E62808">
              <w:t>«құсқанаты»,</w:t>
            </w:r>
          </w:p>
          <w:p w:rsidR="00E62808" w:rsidRPr="00E62808" w:rsidRDefault="00E62808" w:rsidP="0023704C">
            <w:pPr>
              <w:pStyle w:val="a9"/>
            </w:pPr>
            <w:r w:rsidRPr="00E62808">
              <w:t>«құстұмсық»,«жапырақ»,</w:t>
            </w:r>
          </w:p>
          <w:p w:rsidR="00E62808" w:rsidRPr="00E62808" w:rsidRDefault="00E62808" w:rsidP="0023704C">
            <w:pPr>
              <w:pStyle w:val="a9"/>
            </w:pPr>
            <w:r w:rsidRPr="00E62808">
              <w:t>«жауқазын»,«жетігүл»,</w:t>
            </w:r>
          </w:p>
          <w:p w:rsidR="00E62808" w:rsidRPr="00E62808" w:rsidRDefault="00E62808" w:rsidP="0023704C">
            <w:pPr>
              <w:pStyle w:val="a9"/>
            </w:pPr>
            <w:r w:rsidRPr="00E62808">
              <w:t>«жұлдызгүл») туралытүсінігінкеңейту,</w:t>
            </w:r>
          </w:p>
          <w:p w:rsidR="00E62808" w:rsidRPr="00E62808" w:rsidRDefault="00E62808" w:rsidP="0023704C">
            <w:pPr>
              <w:pStyle w:val="a9"/>
            </w:pPr>
            <w:r w:rsidRPr="00E62808">
              <w:t>Трафаретпен сурет салутәсілі арқылытекеметтібезендіруге үйрету. Қазақ</w:t>
            </w:r>
            <w:r w:rsidRPr="00E62808">
              <w:rPr>
                <w:spacing w:val="-1"/>
              </w:rPr>
              <w:t xml:space="preserve">ою-өрнектерінің </w:t>
            </w:r>
            <w:r w:rsidRPr="00E62808">
              <w:t>сипатын,колоритінжеткізе</w:t>
            </w:r>
          </w:p>
          <w:p w:rsidR="00E62808" w:rsidRPr="00E62808" w:rsidRDefault="00E62808" w:rsidP="0023704C">
            <w:pPr>
              <w:pStyle w:val="a9"/>
            </w:pPr>
            <w:r w:rsidRPr="00E62808">
              <w:t>отырып, көлемдіпішіндердібояу,парақтыңортасын,бұрыштарын,</w:t>
            </w:r>
          </w:p>
          <w:p w:rsidR="00E62808" w:rsidRPr="00E62808" w:rsidRDefault="00E62808" w:rsidP="0023704C">
            <w:pPr>
              <w:pStyle w:val="a9"/>
            </w:pPr>
            <w:r w:rsidRPr="00E62808">
              <w:t>жоғарғы,төменгі,оңжәнесол жақтарын ажыратуғаүйрету.Ұқыптыжұмыс</w:t>
            </w:r>
          </w:p>
          <w:p w:rsidR="00E62808" w:rsidRPr="00E62808" w:rsidRDefault="00E62808" w:rsidP="0023704C">
            <w:pPr>
              <w:pStyle w:val="a9"/>
            </w:pPr>
            <w:r w:rsidRPr="00E62808">
              <w:t>жасауғатәрбиелеу.</w:t>
            </w:r>
          </w:p>
          <w:p w:rsidR="00E62808" w:rsidRPr="00E62808" w:rsidRDefault="00E62808" w:rsidP="00E62808">
            <w:pPr>
              <w:spacing w:before="13" w:line="272" w:lineRule="exact"/>
              <w:ind w:left="107"/>
              <w:rPr>
                <w:b/>
              </w:rPr>
            </w:pPr>
            <w:r w:rsidRPr="00E62808">
              <w:rPr>
                <w:b/>
              </w:rPr>
              <w:t>Шығармашылықіс-</w:t>
            </w:r>
            <w:r w:rsidR="0023704C" w:rsidRPr="00E62808">
              <w:rPr>
                <w:b/>
              </w:rPr>
              <w:t xml:space="preserve"> әрекет,бейнелеу іс-әрекеті.</w:t>
            </w:r>
          </w:p>
        </w:tc>
        <w:tc>
          <w:tcPr>
            <w:tcW w:w="2437" w:type="dxa"/>
          </w:tcPr>
          <w:p w:rsidR="00E62808" w:rsidRPr="00E62808" w:rsidRDefault="00E62808" w:rsidP="00E62808"/>
        </w:tc>
        <w:tc>
          <w:tcPr>
            <w:tcW w:w="2268" w:type="dxa"/>
          </w:tcPr>
          <w:p w:rsidR="00E62808" w:rsidRPr="00E62808" w:rsidRDefault="00E62808" w:rsidP="00E62808">
            <w:pPr>
              <w:spacing w:line="254" w:lineRule="auto"/>
              <w:ind w:left="106" w:right="529"/>
            </w:pPr>
            <w:r w:rsidRPr="00E62808">
              <w:t>қисындықайталапайтыпберу,</w:t>
            </w:r>
          </w:p>
          <w:p w:rsidR="00E62808" w:rsidRPr="00E62808" w:rsidRDefault="00E62808" w:rsidP="00E62808">
            <w:pPr>
              <w:spacing w:line="275" w:lineRule="exact"/>
              <w:ind w:left="106"/>
            </w:pPr>
            <w:r w:rsidRPr="00E62808">
              <w:t>диалогтіксөйлеуді</w:t>
            </w:r>
          </w:p>
          <w:p w:rsidR="00E62808" w:rsidRPr="00E62808" w:rsidRDefault="00E62808" w:rsidP="00E62808">
            <w:pPr>
              <w:spacing w:before="16" w:line="254" w:lineRule="auto"/>
              <w:ind w:left="106" w:right="166"/>
            </w:pPr>
            <w:r w:rsidRPr="00E62808">
              <w:rPr>
                <w:spacing w:val="-1"/>
              </w:rPr>
              <w:t>дамыту,кейіпкерлерге</w:t>
            </w:r>
            <w:r w:rsidRPr="00E62808">
              <w:t>жәнеолардың</w:t>
            </w:r>
          </w:p>
          <w:p w:rsidR="00E62808" w:rsidRPr="00E62808" w:rsidRDefault="00E62808" w:rsidP="00E62808">
            <w:pPr>
              <w:spacing w:line="275" w:lineRule="exact"/>
              <w:ind w:left="106"/>
            </w:pPr>
            <w:r w:rsidRPr="00E62808">
              <w:t>әрекеттерінеөз</w:t>
            </w:r>
          </w:p>
          <w:p w:rsidR="00E62808" w:rsidRPr="00E62808" w:rsidRDefault="00E62808" w:rsidP="00E62808">
            <w:pPr>
              <w:spacing w:before="16"/>
              <w:ind w:left="106"/>
            </w:pPr>
            <w:r w:rsidRPr="00E62808">
              <w:t>көзқарасынбілдіру</w:t>
            </w:r>
          </w:p>
          <w:p w:rsidR="00E62808" w:rsidRPr="00E62808" w:rsidRDefault="00E62808" w:rsidP="00E62808">
            <w:pPr>
              <w:spacing w:before="16" w:line="254" w:lineRule="auto"/>
              <w:ind w:left="106" w:right="263"/>
              <w:jc w:val="both"/>
            </w:pPr>
            <w:r w:rsidRPr="00E62808">
              <w:t>-Шығарма мазмұнынсюжеттің бірізділігінсақтайотырып,</w:t>
            </w:r>
          </w:p>
          <w:p w:rsidR="00E62808" w:rsidRPr="00E62808" w:rsidRDefault="00E62808" w:rsidP="00E62808">
            <w:pPr>
              <w:spacing w:line="254" w:lineRule="auto"/>
              <w:ind w:left="106" w:right="238"/>
              <w:jc w:val="both"/>
            </w:pPr>
            <w:r w:rsidRPr="00E62808">
              <w:t>эмоциямен қисындықайталапайтыпберу,</w:t>
            </w:r>
          </w:p>
          <w:p w:rsidR="00E62808" w:rsidRPr="00E62808" w:rsidRDefault="00E62808" w:rsidP="00E62808">
            <w:pPr>
              <w:spacing w:line="254" w:lineRule="auto"/>
              <w:ind w:left="106" w:right="285"/>
              <w:jc w:val="both"/>
            </w:pPr>
            <w:r w:rsidRPr="00E62808">
              <w:t xml:space="preserve">-Диалогтық </w:t>
            </w:r>
            <w:r w:rsidRPr="0023704C">
              <w:rPr>
                <w:b/>
              </w:rPr>
              <w:t>сөйлеудідамыту,</w:t>
            </w:r>
          </w:p>
        </w:tc>
      </w:tr>
    </w:tbl>
    <w:p w:rsidR="00E62808" w:rsidRPr="00E62808" w:rsidRDefault="00E62808" w:rsidP="00E62808">
      <w:pPr>
        <w:spacing w:line="256" w:lineRule="exact"/>
        <w:sectPr w:rsidR="00E62808" w:rsidRPr="00E62808">
          <w:pgSz w:w="16840" w:h="11910" w:orient="landscape"/>
          <w:pgMar w:top="560" w:right="0" w:bottom="280" w:left="280" w:header="720" w:footer="720" w:gutter="0"/>
          <w:cols w:space="720"/>
        </w:sect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721"/>
        <w:gridCol w:w="3118"/>
        <w:gridCol w:w="2694"/>
        <w:gridCol w:w="2835"/>
        <w:gridCol w:w="2268"/>
      </w:tblGrid>
      <w:tr w:rsidR="00E62808" w:rsidRPr="00E62808" w:rsidTr="0010764A">
        <w:trPr>
          <w:trHeight w:val="292"/>
        </w:trPr>
        <w:tc>
          <w:tcPr>
            <w:tcW w:w="1560" w:type="dxa"/>
            <w:tcBorders>
              <w:top w:val="nil"/>
              <w:left w:val="nil"/>
              <w:right w:val="nil"/>
            </w:tcBorders>
          </w:tcPr>
          <w:p w:rsidR="00E62808" w:rsidRPr="00E62808" w:rsidRDefault="00E62808" w:rsidP="00E62808"/>
        </w:tc>
        <w:tc>
          <w:tcPr>
            <w:tcW w:w="13636" w:type="dxa"/>
            <w:gridSpan w:val="5"/>
            <w:tcBorders>
              <w:top w:val="nil"/>
              <w:left w:val="nil"/>
              <w:right w:val="nil"/>
            </w:tcBorders>
          </w:tcPr>
          <w:p w:rsidR="00E62808" w:rsidRPr="00E62808" w:rsidRDefault="00E62808" w:rsidP="00E62808">
            <w:pPr>
              <w:spacing w:line="272" w:lineRule="exact"/>
              <w:ind w:left="109"/>
            </w:pPr>
          </w:p>
        </w:tc>
      </w:tr>
      <w:tr w:rsidR="00E62808" w:rsidRPr="00E62808" w:rsidTr="0010764A">
        <w:trPr>
          <w:trHeight w:val="3846"/>
        </w:trPr>
        <w:tc>
          <w:tcPr>
            <w:tcW w:w="1560" w:type="dxa"/>
          </w:tcPr>
          <w:p w:rsidR="00E62808" w:rsidRPr="0023704C" w:rsidRDefault="00E62808" w:rsidP="0023704C">
            <w:pPr>
              <w:pStyle w:val="a9"/>
              <w:rPr>
                <w:b/>
                <w:sz w:val="20"/>
              </w:rPr>
            </w:pPr>
            <w:r w:rsidRPr="0023704C">
              <w:rPr>
                <w:b/>
                <w:sz w:val="20"/>
              </w:rPr>
              <w:t>Балалардың дербес</w:t>
            </w:r>
          </w:p>
          <w:p w:rsidR="0010764A" w:rsidRDefault="0010764A" w:rsidP="0023704C">
            <w:pPr>
              <w:pStyle w:val="a9"/>
              <w:rPr>
                <w:b/>
                <w:sz w:val="20"/>
              </w:rPr>
            </w:pPr>
            <w:r w:rsidRPr="0023704C">
              <w:rPr>
                <w:b/>
                <w:sz w:val="20"/>
              </w:rPr>
              <w:t>Ә</w:t>
            </w:r>
            <w:r w:rsidR="00E62808" w:rsidRPr="0023704C">
              <w:rPr>
                <w:b/>
                <w:sz w:val="20"/>
              </w:rPr>
              <w:t>рекеті</w:t>
            </w:r>
          </w:p>
          <w:p w:rsidR="00E62808" w:rsidRPr="0010764A" w:rsidRDefault="00E62808" w:rsidP="0010764A">
            <w:pPr>
              <w:pStyle w:val="a9"/>
              <w:rPr>
                <w:sz w:val="18"/>
              </w:rPr>
            </w:pPr>
            <w:r w:rsidRPr="0023704C">
              <w:rPr>
                <w:b/>
                <w:sz w:val="18"/>
              </w:rPr>
              <w:t>(</w:t>
            </w:r>
            <w:r w:rsidR="0010764A">
              <w:rPr>
                <w:sz w:val="18"/>
              </w:rPr>
              <w:t xml:space="preserve">баяу </w:t>
            </w:r>
            <w:r w:rsidRPr="0010764A">
              <w:rPr>
                <w:sz w:val="18"/>
              </w:rPr>
              <w:t>қимылдыойындар,үстел үстіойындары,бейнелеу</w:t>
            </w:r>
          </w:p>
          <w:p w:rsidR="00E62808" w:rsidRPr="00E62808" w:rsidRDefault="00E62808" w:rsidP="0010764A">
            <w:pPr>
              <w:spacing w:line="254" w:lineRule="auto"/>
              <w:ind w:right="212"/>
              <w:rPr>
                <w:b/>
              </w:rPr>
            </w:pPr>
            <w:r w:rsidRPr="0010764A">
              <w:rPr>
                <w:sz w:val="18"/>
              </w:rPr>
              <w:t>әрекеті,кітаптарқараужәне</w:t>
            </w:r>
            <w:r w:rsidR="0010764A" w:rsidRPr="0010764A">
              <w:rPr>
                <w:sz w:val="18"/>
              </w:rPr>
              <w:t xml:space="preserve"> тағы басқаәрекеттер)</w:t>
            </w:r>
          </w:p>
        </w:tc>
        <w:tc>
          <w:tcPr>
            <w:tcW w:w="2721" w:type="dxa"/>
          </w:tcPr>
          <w:p w:rsidR="00E62808" w:rsidRPr="00E62808" w:rsidRDefault="00E62808" w:rsidP="00E62808">
            <w:pPr>
              <w:spacing w:line="273" w:lineRule="exact"/>
              <w:ind w:left="109"/>
              <w:rPr>
                <w:b/>
              </w:rPr>
            </w:pPr>
            <w:r w:rsidRPr="00E62808">
              <w:rPr>
                <w:b/>
              </w:rPr>
              <w:t>Сюжетті-рөлдікойын</w:t>
            </w:r>
          </w:p>
          <w:p w:rsidR="00E62808" w:rsidRPr="00E62808" w:rsidRDefault="00E62808" w:rsidP="0010764A">
            <w:pPr>
              <w:pStyle w:val="a9"/>
            </w:pPr>
            <w:r w:rsidRPr="00E62808">
              <w:t>Желілі-рөлдікойын.</w:t>
            </w:r>
          </w:p>
          <w:p w:rsidR="00E62808" w:rsidRPr="00E62808" w:rsidRDefault="00E62808" w:rsidP="0010764A">
            <w:pPr>
              <w:pStyle w:val="a9"/>
            </w:pPr>
            <w:r w:rsidRPr="00E62808">
              <w:t>«Құрлысшы»</w:t>
            </w:r>
            <w:r w:rsidRPr="00E62808">
              <w:rPr>
                <w:spacing w:val="-1"/>
              </w:rPr>
              <w:t>Мақсаты:Құрылыс</w:t>
            </w:r>
            <w:r w:rsidRPr="00E62808">
              <w:t>материалдарынан</w:t>
            </w:r>
          </w:p>
          <w:p w:rsidR="00E62808" w:rsidRPr="00E62808" w:rsidRDefault="00E62808" w:rsidP="0010764A">
            <w:pPr>
              <w:pStyle w:val="a9"/>
            </w:pPr>
            <w:r w:rsidRPr="00E62808">
              <w:t>ұсынылған тақырыпқажәне өз бетінше ойданқұрастыруға</w:t>
            </w:r>
          </w:p>
          <w:p w:rsidR="00E62808" w:rsidRPr="00E62808" w:rsidRDefault="00E62808" w:rsidP="0010764A">
            <w:pPr>
              <w:pStyle w:val="a9"/>
            </w:pPr>
            <w:r w:rsidRPr="00E62808">
              <w:t>-құрдастарымен бірлесіпшығармашылықпен</w:t>
            </w:r>
          </w:p>
          <w:p w:rsidR="00E62808" w:rsidRPr="00E62808" w:rsidRDefault="00E62808" w:rsidP="0010764A">
            <w:pPr>
              <w:pStyle w:val="a9"/>
            </w:pPr>
            <w:r w:rsidRPr="00E62808">
              <w:t>құрастыруға баулу.Дайынқұрылыспентүрліойындаройнауға</w:t>
            </w:r>
          </w:p>
          <w:p w:rsidR="0010764A" w:rsidRPr="00E62808" w:rsidRDefault="00E62808" w:rsidP="0010764A">
            <w:pPr>
              <w:pStyle w:val="a9"/>
            </w:pPr>
            <w:r w:rsidRPr="00E62808">
              <w:t>ынталандыру.</w:t>
            </w:r>
            <w:r w:rsidR="0010764A" w:rsidRPr="00E62808">
              <w:t xml:space="preserve"> Шамасыкелетін,</w:t>
            </w:r>
          </w:p>
          <w:p w:rsidR="0010764A" w:rsidRPr="00E62808" w:rsidRDefault="0010764A" w:rsidP="0010764A">
            <w:pPr>
              <w:pStyle w:val="a9"/>
            </w:pPr>
            <w:r w:rsidRPr="00E62808">
              <w:t>бірлескенеңбекәрекетінеқатысуға,бастағанісін</w:t>
            </w:r>
          </w:p>
          <w:p w:rsidR="0010764A" w:rsidRPr="00E62808" w:rsidRDefault="0010764A" w:rsidP="0010764A">
            <w:pPr>
              <w:pStyle w:val="a9"/>
            </w:pPr>
            <w:r w:rsidRPr="00E62808">
              <w:t>аяғынадейінжеткізуге,дербестікпен</w:t>
            </w:r>
          </w:p>
          <w:p w:rsidR="0010764A" w:rsidRPr="00E62808" w:rsidRDefault="0010764A" w:rsidP="0010764A">
            <w:pPr>
              <w:pStyle w:val="a9"/>
            </w:pPr>
            <w:r w:rsidRPr="00E62808">
              <w:t>жауапкершілікке</w:t>
            </w:r>
          </w:p>
          <w:p w:rsidR="0010764A" w:rsidRPr="00E62808" w:rsidRDefault="0010764A" w:rsidP="0010764A">
            <w:pPr>
              <w:pStyle w:val="a9"/>
            </w:pPr>
            <w:r w:rsidRPr="00E62808">
              <w:t>баулу.Айналадағызаттар,ойыншықтарадамның</w:t>
            </w:r>
          </w:p>
          <w:p w:rsidR="0010764A" w:rsidRPr="00E62808" w:rsidRDefault="0010764A" w:rsidP="0010764A">
            <w:pPr>
              <w:pStyle w:val="a9"/>
            </w:pPr>
            <w:r w:rsidRPr="00E62808">
              <w:t>еңбегімен жасалғанынтүсіну және оларғаұқыптықарау.</w:t>
            </w:r>
          </w:p>
          <w:p w:rsidR="0010764A" w:rsidRPr="0010764A" w:rsidRDefault="0010764A" w:rsidP="0010764A">
            <w:pPr>
              <w:pStyle w:val="a9"/>
            </w:pPr>
            <w:r w:rsidRPr="00E62808">
              <w:t>Заттардың (әдеміүйлердің)толықпішініпайда болғанға дейін</w:t>
            </w:r>
            <w:r>
              <w:t>мүсіндеу.</w:t>
            </w:r>
          </w:p>
          <w:p w:rsidR="0010764A" w:rsidRPr="00E62808" w:rsidRDefault="0010764A" w:rsidP="0010764A">
            <w:pPr>
              <w:pStyle w:val="a9"/>
              <w:rPr>
                <w:b/>
              </w:rPr>
            </w:pPr>
            <w:r w:rsidRPr="00E62808">
              <w:rPr>
                <w:b/>
              </w:rPr>
              <w:t>(Қоршағанортаментаныстыру.құрастыру,мүсіндеу)</w:t>
            </w:r>
          </w:p>
          <w:p w:rsidR="0010764A" w:rsidRDefault="0010764A" w:rsidP="0010764A">
            <w:pPr>
              <w:pStyle w:val="a9"/>
              <w:rPr>
                <w:b/>
                <w:spacing w:val="-4"/>
              </w:rPr>
            </w:pPr>
            <w:r w:rsidRPr="00E62808">
              <w:rPr>
                <w:b/>
              </w:rPr>
              <w:t>Қарымқатынас</w:t>
            </w:r>
          </w:p>
          <w:p w:rsidR="0010764A" w:rsidRDefault="0010764A" w:rsidP="0010764A">
            <w:pPr>
              <w:pStyle w:val="a9"/>
              <w:rPr>
                <w:b/>
                <w:spacing w:val="-14"/>
              </w:rPr>
            </w:pPr>
            <w:r>
              <w:rPr>
                <w:b/>
              </w:rPr>
              <w:t>іс-</w:t>
            </w:r>
            <w:r w:rsidRPr="00E62808">
              <w:rPr>
                <w:b/>
              </w:rPr>
              <w:t>әрекеті..танымдық</w:t>
            </w:r>
          </w:p>
          <w:p w:rsidR="0010764A" w:rsidRDefault="0010764A" w:rsidP="0010764A">
            <w:pPr>
              <w:pStyle w:val="a9"/>
              <w:rPr>
                <w:b/>
                <w:spacing w:val="-1"/>
              </w:rPr>
            </w:pPr>
            <w:r w:rsidRPr="00E62808">
              <w:rPr>
                <w:b/>
              </w:rPr>
              <w:t>іс-әрекеті.Зерттеу</w:t>
            </w:r>
          </w:p>
          <w:p w:rsidR="0010764A" w:rsidRDefault="0010764A" w:rsidP="0010764A">
            <w:pPr>
              <w:pStyle w:val="a9"/>
              <w:rPr>
                <w:b/>
                <w:spacing w:val="-3"/>
              </w:rPr>
            </w:pPr>
            <w:r>
              <w:rPr>
                <w:b/>
              </w:rPr>
              <w:t xml:space="preserve">іс- </w:t>
            </w:r>
            <w:r w:rsidRPr="00E62808">
              <w:rPr>
                <w:b/>
              </w:rPr>
              <w:t>әрекеті,еңбекіс-әрекеті.Шығармашылық</w:t>
            </w:r>
          </w:p>
          <w:p w:rsidR="0010764A" w:rsidRDefault="0010764A" w:rsidP="0010764A">
            <w:pPr>
              <w:pStyle w:val="a9"/>
              <w:rPr>
                <w:b/>
              </w:rPr>
            </w:pPr>
            <w:r>
              <w:rPr>
                <w:b/>
              </w:rPr>
              <w:t>іс-</w:t>
            </w:r>
            <w:r w:rsidRPr="00E62808">
              <w:rPr>
                <w:b/>
              </w:rPr>
              <w:t>әрекет,</w:t>
            </w:r>
          </w:p>
          <w:p w:rsidR="00E62808" w:rsidRPr="0010764A" w:rsidRDefault="0010764A" w:rsidP="0010764A">
            <w:pPr>
              <w:pStyle w:val="a9"/>
              <w:rPr>
                <w:b/>
              </w:rPr>
            </w:pPr>
            <w:r w:rsidRPr="00E62808">
              <w:rPr>
                <w:b/>
              </w:rPr>
              <w:t>бейнелеу іс-әрекеті.)</w:t>
            </w:r>
          </w:p>
        </w:tc>
        <w:tc>
          <w:tcPr>
            <w:tcW w:w="3118" w:type="dxa"/>
          </w:tcPr>
          <w:p w:rsidR="00E62808" w:rsidRPr="00E62808" w:rsidRDefault="00E62808" w:rsidP="00E62808">
            <w:pPr>
              <w:ind w:left="109"/>
              <w:rPr>
                <w:b/>
              </w:rPr>
            </w:pPr>
            <w:r w:rsidRPr="00E62808">
              <w:rPr>
                <w:b/>
              </w:rPr>
              <w:t>Ертегіоқу</w:t>
            </w:r>
          </w:p>
          <w:p w:rsidR="00E62808" w:rsidRPr="0010764A" w:rsidRDefault="00E62808" w:rsidP="0010764A">
            <w:pPr>
              <w:pStyle w:val="a9"/>
            </w:pPr>
            <w:r w:rsidRPr="00E62808">
              <w:rPr>
                <w:b/>
              </w:rPr>
              <w:t>«</w:t>
            </w:r>
            <w:r w:rsidRPr="00E62808">
              <w:t>Түймеқыз»</w:t>
            </w:r>
            <w:r w:rsidR="0010764A">
              <w:t>ертегі»</w:t>
            </w:r>
          </w:p>
          <w:p w:rsidR="00E62808" w:rsidRPr="00E62808" w:rsidRDefault="00E62808" w:rsidP="0010764A">
            <w:pPr>
              <w:pStyle w:val="a9"/>
            </w:pPr>
            <w:r w:rsidRPr="00E62808">
              <w:t>Мақсаты: Шығармамазмұнын сюжеттіңбірізділігінсақтай</w:t>
            </w:r>
          </w:p>
          <w:p w:rsidR="00E62808" w:rsidRPr="00E62808" w:rsidRDefault="00E62808" w:rsidP="0010764A">
            <w:pPr>
              <w:pStyle w:val="a9"/>
            </w:pPr>
            <w:r w:rsidRPr="00E62808">
              <w:rPr>
                <w:spacing w:val="-1"/>
              </w:rPr>
              <w:t>отырып,эмоциямен,қисын</w:t>
            </w:r>
            <w:r w:rsidRPr="00E62808">
              <w:t>дықайталапайтып</w:t>
            </w:r>
          </w:p>
          <w:p w:rsidR="00E62808" w:rsidRPr="00E62808" w:rsidRDefault="00E62808" w:rsidP="0010764A">
            <w:pPr>
              <w:pStyle w:val="a9"/>
            </w:pPr>
            <w:r w:rsidRPr="00E62808">
              <w:t>беру,диалогтіксөйлеудідамыту,кейіпкерлергежәне</w:t>
            </w:r>
            <w:r w:rsidR="0010764A">
              <w:t xml:space="preserve">олардың </w:t>
            </w:r>
            <w:r w:rsidRPr="00E62808">
              <w:t>әрекеттерінеөз</w:t>
            </w:r>
          </w:p>
          <w:p w:rsidR="0010764A" w:rsidRPr="00E62808" w:rsidRDefault="00E62808" w:rsidP="0010764A">
            <w:pPr>
              <w:pStyle w:val="a9"/>
            </w:pPr>
            <w:r w:rsidRPr="00E62808">
              <w:t>көзқарасынбілдіру.</w:t>
            </w:r>
            <w:r w:rsidR="0010764A" w:rsidRPr="00E62808">
              <w:t xml:space="preserve"> Ертегілерменәңгімелердің мазмұныбойыншасюжеттік</w:t>
            </w:r>
          </w:p>
          <w:p w:rsidR="0010764A" w:rsidRPr="00E62808" w:rsidRDefault="0010764A" w:rsidP="0010764A">
            <w:pPr>
              <w:pStyle w:val="a9"/>
            </w:pPr>
            <w:r w:rsidRPr="00E62808">
              <w:t>композицияларды құру</w:t>
            </w:r>
            <w:r>
              <w:t xml:space="preserve">дағдыларын </w:t>
            </w:r>
            <w:r w:rsidRPr="00E62808">
              <w:t>жетілдіру</w:t>
            </w:r>
            <w:r>
              <w:t xml:space="preserve"> .Мүсіндеген </w:t>
            </w:r>
            <w:r w:rsidRPr="00E62808">
              <w:t>заттарымен түрлі ойындаройнау. Жануарлар толықпішініпайдаболғанға</w:t>
            </w:r>
          </w:p>
          <w:p w:rsidR="0010764A" w:rsidRPr="00E62808" w:rsidRDefault="0010764A" w:rsidP="0010764A">
            <w:pPr>
              <w:pStyle w:val="a9"/>
            </w:pPr>
            <w:r w:rsidRPr="00E62808">
              <w:t>дейінмүсіндеу.</w:t>
            </w:r>
          </w:p>
          <w:p w:rsidR="0010764A" w:rsidRPr="00E62808" w:rsidRDefault="0010764A" w:rsidP="0010764A">
            <w:pPr>
              <w:pStyle w:val="a9"/>
            </w:pPr>
            <w:r w:rsidRPr="00E62808">
              <w:t>Шығармашылық қиялдыдамыту,</w:t>
            </w:r>
            <w:r>
              <w:t xml:space="preserve">көрнекілікке </w:t>
            </w:r>
            <w:r w:rsidRPr="00E62808">
              <w:t>сүйене отырып, елестетуі,ойлауы бойынша қолданбұйымдар жасай білу.ойданқұрастыруға</w:t>
            </w:r>
          </w:p>
          <w:p w:rsidR="0010764A" w:rsidRPr="00E62808" w:rsidRDefault="0010764A" w:rsidP="0010764A">
            <w:pPr>
              <w:pStyle w:val="a9"/>
            </w:pPr>
            <w:r w:rsidRPr="00E62808">
              <w:t>мүмкіндікберу.</w:t>
            </w:r>
          </w:p>
          <w:p w:rsidR="0010764A" w:rsidRDefault="0010764A" w:rsidP="0010764A">
            <w:pPr>
              <w:pStyle w:val="a9"/>
            </w:pPr>
            <w:r w:rsidRPr="00E62808">
              <w:t>қимылдарменүйлестіріпайтуды қалыптастыру.</w:t>
            </w:r>
          </w:p>
          <w:p w:rsidR="0010764A" w:rsidRPr="00E62808" w:rsidRDefault="0010764A" w:rsidP="0010764A">
            <w:pPr>
              <w:pStyle w:val="a9"/>
              <w:rPr>
                <w:b/>
              </w:rPr>
            </w:pPr>
            <w:r w:rsidRPr="00E62808">
              <w:rPr>
                <w:b/>
              </w:rPr>
              <w:t>(Көркем әдебиет,мүсіндеу,жапсыру,</w:t>
            </w:r>
          </w:p>
          <w:p w:rsidR="0010764A" w:rsidRDefault="0010764A" w:rsidP="0010764A">
            <w:pPr>
              <w:spacing w:line="254" w:lineRule="auto"/>
              <w:ind w:left="109" w:right="157"/>
              <w:rPr>
                <w:b/>
              </w:rPr>
            </w:pPr>
            <w:r>
              <w:rPr>
                <w:b/>
              </w:rPr>
              <w:t>құрастыру, музыка)</w:t>
            </w:r>
          </w:p>
          <w:p w:rsidR="0010764A" w:rsidRPr="00E62808" w:rsidRDefault="0010764A" w:rsidP="0010764A">
            <w:pPr>
              <w:spacing w:line="254" w:lineRule="auto"/>
              <w:ind w:left="109" w:right="157"/>
              <w:rPr>
                <w:b/>
              </w:rPr>
            </w:pPr>
            <w:r w:rsidRPr="00E62808">
              <w:rPr>
                <w:b/>
              </w:rPr>
              <w:t>Қарымқатынасіс-</w:t>
            </w:r>
          </w:p>
          <w:p w:rsidR="0010764A" w:rsidRDefault="0010764A" w:rsidP="0010764A">
            <w:pPr>
              <w:spacing w:line="254" w:lineRule="auto"/>
              <w:ind w:left="109" w:right="116"/>
              <w:rPr>
                <w:b/>
                <w:spacing w:val="-1"/>
              </w:rPr>
            </w:pPr>
            <w:r w:rsidRPr="00E62808">
              <w:rPr>
                <w:b/>
                <w:spacing w:val="-1"/>
              </w:rPr>
              <w:t>әрекеті.</w:t>
            </w:r>
          </w:p>
          <w:p w:rsidR="0010764A" w:rsidRPr="00E62808" w:rsidRDefault="0010764A" w:rsidP="0010764A">
            <w:pPr>
              <w:spacing w:line="254" w:lineRule="auto"/>
              <w:ind w:left="109" w:right="116"/>
              <w:rPr>
                <w:b/>
              </w:rPr>
            </w:pPr>
            <w:r w:rsidRPr="00E62808">
              <w:rPr>
                <w:b/>
                <w:spacing w:val="-1"/>
              </w:rPr>
              <w:t>Шығармашылы</w:t>
            </w:r>
            <w:r w:rsidRPr="00E62808">
              <w:rPr>
                <w:b/>
              </w:rPr>
              <w:t>қ іс-әрекет,бейнелеу іс-әрекеті.)</w:t>
            </w:r>
          </w:p>
          <w:p w:rsidR="00E62808" w:rsidRPr="00E62808" w:rsidRDefault="00E62808" w:rsidP="0010764A">
            <w:pPr>
              <w:pStyle w:val="a9"/>
            </w:pPr>
          </w:p>
        </w:tc>
        <w:tc>
          <w:tcPr>
            <w:tcW w:w="2694" w:type="dxa"/>
          </w:tcPr>
          <w:p w:rsidR="00E62808" w:rsidRPr="00E62808" w:rsidRDefault="00E62808" w:rsidP="0010764A">
            <w:pPr>
              <w:spacing w:line="254" w:lineRule="auto"/>
              <w:ind w:right="920"/>
              <w:rPr>
                <w:b/>
              </w:rPr>
            </w:pPr>
            <w:r w:rsidRPr="00E62808">
              <w:rPr>
                <w:b/>
              </w:rPr>
              <w:t>«Қолды жазуғаүйретеміз»</w:t>
            </w:r>
          </w:p>
          <w:p w:rsidR="00E62808" w:rsidRPr="00E62808" w:rsidRDefault="00E62808" w:rsidP="0010764A">
            <w:pPr>
              <w:pStyle w:val="a9"/>
            </w:pPr>
            <w:r w:rsidRPr="00E62808">
              <w:t>Мақсаты:Әртүрлібағыттағытігінен,</w:t>
            </w:r>
          </w:p>
          <w:p w:rsidR="00E62808" w:rsidRPr="00E62808" w:rsidRDefault="00E62808" w:rsidP="0010764A">
            <w:pPr>
              <w:pStyle w:val="a9"/>
            </w:pPr>
            <w:r w:rsidRPr="00E62808">
              <w:t>көлденең,қысқа,ұзын,толқынды,ирек</w:t>
            </w:r>
          </w:p>
          <w:p w:rsidR="00E62808" w:rsidRPr="00E62808" w:rsidRDefault="00E62808" w:rsidP="0010764A">
            <w:pPr>
              <w:pStyle w:val="a9"/>
            </w:pPr>
            <w:r w:rsidRPr="00E62808">
              <w:t>сызықтарды, нүктелерді,тамшытәріздіпішіндердіолардыңарасындағы</w:t>
            </w:r>
          </w:p>
          <w:p w:rsidR="00E62808" w:rsidRPr="00E62808" w:rsidRDefault="00E62808" w:rsidP="0010764A">
            <w:pPr>
              <w:pStyle w:val="a9"/>
            </w:pPr>
            <w:r w:rsidRPr="00E62808">
              <w:rPr>
                <w:spacing w:val="-1"/>
              </w:rPr>
              <w:t xml:space="preserve">арақашықтықты </w:t>
            </w:r>
            <w:r w:rsidRPr="00E62808">
              <w:t>сақтап,алдыменүлгібойынша</w:t>
            </w:r>
          </w:p>
          <w:p w:rsidR="0010764A" w:rsidRPr="00E62808" w:rsidRDefault="00E62808" w:rsidP="0010764A">
            <w:pPr>
              <w:pStyle w:val="a9"/>
            </w:pPr>
            <w:r w:rsidRPr="00E62808">
              <w:t>жәнекейінненөзбетіншежазуғамүмкіндікберу</w:t>
            </w:r>
            <w:r w:rsidRPr="00E62808">
              <w:rPr>
                <w:b/>
              </w:rPr>
              <w:t>.</w:t>
            </w:r>
            <w:r w:rsidR="0010764A" w:rsidRPr="00E62808">
              <w:t xml:space="preserve"> Ертегілермен</w:t>
            </w:r>
          </w:p>
          <w:p w:rsidR="0010764A" w:rsidRPr="00E62808" w:rsidRDefault="0010764A" w:rsidP="0010764A">
            <w:pPr>
              <w:pStyle w:val="a9"/>
            </w:pPr>
            <w:r w:rsidRPr="00E62808">
              <w:t>әңгімелердің мазмұныбойыншасюжеттік</w:t>
            </w:r>
          </w:p>
          <w:p w:rsidR="0010764A" w:rsidRPr="00E62808" w:rsidRDefault="0010764A" w:rsidP="0010764A">
            <w:pPr>
              <w:pStyle w:val="a9"/>
            </w:pPr>
            <w:r w:rsidRPr="00E62808">
              <w:t>композицияларды құрудағдыларын</w:t>
            </w:r>
          </w:p>
          <w:p w:rsidR="0010764A" w:rsidRPr="00E62808" w:rsidRDefault="0010764A" w:rsidP="0010764A">
            <w:pPr>
              <w:pStyle w:val="a9"/>
            </w:pPr>
            <w:r w:rsidRPr="00E62808">
              <w:t>жетілдіру.Мүсіндеген</w:t>
            </w:r>
          </w:p>
          <w:p w:rsidR="0010764A" w:rsidRPr="00E62808" w:rsidRDefault="0010764A" w:rsidP="0010764A">
            <w:pPr>
              <w:pStyle w:val="a9"/>
            </w:pPr>
            <w:r w:rsidRPr="00E62808">
              <w:t>заттарымен түрлі ойындаройнау. Жануарлар толықпішініпайдаболғанға</w:t>
            </w:r>
          </w:p>
          <w:p w:rsidR="0010764A" w:rsidRPr="00E62808" w:rsidRDefault="0010764A" w:rsidP="0010764A">
            <w:pPr>
              <w:pStyle w:val="a9"/>
            </w:pPr>
            <w:r w:rsidRPr="00E62808">
              <w:t>дейінмүсіндеу.</w:t>
            </w:r>
          </w:p>
          <w:p w:rsidR="0010764A" w:rsidRPr="00E62808" w:rsidRDefault="0010764A" w:rsidP="0010764A">
            <w:pPr>
              <w:pStyle w:val="a9"/>
            </w:pPr>
            <w:r w:rsidRPr="00E62808">
              <w:t>Шығармашылық қиялдыдамыту,көрнекілікке</w:t>
            </w:r>
          </w:p>
          <w:p w:rsidR="0010764A" w:rsidRPr="00E62808" w:rsidRDefault="0010764A" w:rsidP="0010764A">
            <w:pPr>
              <w:pStyle w:val="a9"/>
            </w:pPr>
            <w:r w:rsidRPr="00E62808">
              <w:t>сүйене отырып, елестетуі,ойлауы бойынша қолданбұйымдар жасай білу.ойданқұрастыруға</w:t>
            </w:r>
          </w:p>
          <w:p w:rsidR="0010764A" w:rsidRPr="00E62808" w:rsidRDefault="0010764A" w:rsidP="0010764A">
            <w:pPr>
              <w:pStyle w:val="a9"/>
            </w:pPr>
            <w:r w:rsidRPr="00E62808">
              <w:t>мүмкіндікберу.</w:t>
            </w:r>
          </w:p>
          <w:p w:rsidR="0010764A" w:rsidRPr="00E62808" w:rsidRDefault="0010764A" w:rsidP="0010764A">
            <w:pPr>
              <w:pStyle w:val="a9"/>
              <w:rPr>
                <w:b/>
              </w:rPr>
            </w:pPr>
            <w:r w:rsidRPr="00E62808">
              <w:t>қимылдарменүйлестіріпайтуды қалыптастыру.</w:t>
            </w:r>
            <w:r w:rsidRPr="00E62808">
              <w:rPr>
                <w:b/>
              </w:rPr>
              <w:t>(Көркем әдебиет,мүсіндеу,жапсыру,</w:t>
            </w:r>
          </w:p>
          <w:p w:rsidR="0010764A" w:rsidRPr="00E62808" w:rsidRDefault="0010764A" w:rsidP="0010764A">
            <w:pPr>
              <w:pStyle w:val="a9"/>
              <w:rPr>
                <w:b/>
              </w:rPr>
            </w:pPr>
            <w:r>
              <w:rPr>
                <w:b/>
              </w:rPr>
              <w:t>құрастыру, музыка)</w:t>
            </w:r>
          </w:p>
          <w:p w:rsidR="00E62808" w:rsidRPr="00E62808" w:rsidRDefault="00E62808" w:rsidP="0010764A">
            <w:pPr>
              <w:pStyle w:val="a9"/>
              <w:rPr>
                <w:b/>
              </w:rPr>
            </w:pPr>
          </w:p>
        </w:tc>
        <w:tc>
          <w:tcPr>
            <w:tcW w:w="2835" w:type="dxa"/>
          </w:tcPr>
          <w:p w:rsidR="00E62808" w:rsidRPr="00E62808" w:rsidRDefault="00E62808" w:rsidP="00E62808">
            <w:pPr>
              <w:spacing w:line="254" w:lineRule="auto"/>
              <w:ind w:left="109" w:right="1313"/>
              <w:rPr>
                <w:b/>
              </w:rPr>
            </w:pPr>
            <w:r w:rsidRPr="00E62808">
              <w:rPr>
                <w:b/>
              </w:rPr>
              <w:t>Вариативті</w:t>
            </w:r>
            <w:r w:rsidRPr="00E62808">
              <w:rPr>
                <w:b/>
                <w:spacing w:val="-1"/>
              </w:rPr>
              <w:t>компонент.</w:t>
            </w:r>
          </w:p>
          <w:p w:rsidR="00E62808" w:rsidRPr="00E62808" w:rsidRDefault="00E62808" w:rsidP="0010764A">
            <w:pPr>
              <w:pStyle w:val="a9"/>
            </w:pPr>
            <w:r w:rsidRPr="00E62808">
              <w:t>«Қызықтыматематика»</w:t>
            </w:r>
          </w:p>
          <w:p w:rsidR="00E62808" w:rsidRPr="00E62808" w:rsidRDefault="00E62808" w:rsidP="0010764A">
            <w:pPr>
              <w:pStyle w:val="a9"/>
            </w:pPr>
            <w:r w:rsidRPr="00E62808">
              <w:t>«Математикаәлемінде»</w:t>
            </w:r>
          </w:p>
          <w:p w:rsidR="00E62808" w:rsidRPr="00E62808" w:rsidRDefault="00E62808" w:rsidP="0010764A">
            <w:pPr>
              <w:pStyle w:val="a9"/>
            </w:pPr>
            <w:r w:rsidRPr="00E62808">
              <w:t>Геометриалық</w:t>
            </w:r>
          </w:p>
          <w:p w:rsidR="00E62808" w:rsidRPr="00E62808" w:rsidRDefault="00E62808" w:rsidP="0010764A">
            <w:pPr>
              <w:pStyle w:val="a9"/>
            </w:pPr>
            <w:r w:rsidRPr="00E62808">
              <w:rPr>
                <w:spacing w:val="-1"/>
              </w:rPr>
              <w:t xml:space="preserve">денелерді </w:t>
            </w:r>
            <w:r w:rsidRPr="00E62808">
              <w:t>атау,ажыратабілулерін</w:t>
            </w:r>
          </w:p>
          <w:p w:rsidR="00E62808" w:rsidRPr="00E62808" w:rsidRDefault="00E62808" w:rsidP="0010764A">
            <w:pPr>
              <w:pStyle w:val="a9"/>
            </w:pPr>
            <w:r w:rsidRPr="00E62808">
              <w:t>қалыптастыру,Балалардыңлогикалықойлау</w:t>
            </w:r>
          </w:p>
          <w:p w:rsidR="0010764A" w:rsidRPr="0010764A" w:rsidRDefault="00E62808" w:rsidP="0010764A">
            <w:pPr>
              <w:pStyle w:val="a9"/>
            </w:pPr>
            <w:r w:rsidRPr="00E62808">
              <w:t>қабілеттерін,тапқырлықтарындамыту,достыққа</w:t>
            </w:r>
            <w:r w:rsidR="0010764A" w:rsidRPr="00E62808">
              <w:t xml:space="preserve"> тәрбиелеуге,ойынтүрде білімдерін</w:t>
            </w:r>
            <w:r w:rsidR="0010764A">
              <w:t>тиянақтау.</w:t>
            </w:r>
          </w:p>
          <w:p w:rsidR="0010764A" w:rsidRPr="00E62808" w:rsidRDefault="0010764A" w:rsidP="0010764A">
            <w:pPr>
              <w:pStyle w:val="a9"/>
            </w:pPr>
            <w:r w:rsidRPr="00E62808">
              <w:t>Құрылыс</w:t>
            </w:r>
          </w:p>
          <w:p w:rsidR="0010764A" w:rsidRPr="00E62808" w:rsidRDefault="0010764A" w:rsidP="0010764A">
            <w:pPr>
              <w:pStyle w:val="a9"/>
            </w:pPr>
            <w:r w:rsidRPr="00E62808">
              <w:t>материалдарынанұсынылған тақырыпқажәнеөзбетіншеойданқұрастыруға</w:t>
            </w:r>
          </w:p>
          <w:p w:rsidR="0010764A" w:rsidRPr="00E62808" w:rsidRDefault="0010764A" w:rsidP="0010764A">
            <w:pPr>
              <w:pStyle w:val="a9"/>
            </w:pPr>
            <w:r w:rsidRPr="00E62808">
              <w:t>-құрдастарыменбірлесіп</w:t>
            </w:r>
          </w:p>
          <w:p w:rsidR="0010764A" w:rsidRPr="00E62808" w:rsidRDefault="0010764A" w:rsidP="0010764A">
            <w:pPr>
              <w:pStyle w:val="a9"/>
              <w:rPr>
                <w:b/>
              </w:rPr>
            </w:pPr>
            <w:r w:rsidRPr="00E62808">
              <w:rPr>
                <w:spacing w:val="-1"/>
              </w:rPr>
              <w:t>шығармашылықпен</w:t>
            </w:r>
            <w:r w:rsidRPr="00E62808">
              <w:t>құрастыруға баулуҰжыммен сюжеттіқұрастыруға баулу.(</w:t>
            </w:r>
            <w:r w:rsidRPr="00E62808">
              <w:rPr>
                <w:b/>
              </w:rPr>
              <w:t>Танымдық,</w:t>
            </w:r>
          </w:p>
          <w:p w:rsidR="0010764A" w:rsidRDefault="0010764A" w:rsidP="0010764A">
            <w:pPr>
              <w:pStyle w:val="a9"/>
              <w:rPr>
                <w:b/>
              </w:rPr>
            </w:pPr>
            <w:r w:rsidRPr="00E62808">
              <w:rPr>
                <w:b/>
              </w:rPr>
              <w:t>шығармашылық</w:t>
            </w:r>
          </w:p>
          <w:p w:rsidR="0010764A" w:rsidRDefault="0010764A" w:rsidP="0010764A">
            <w:pPr>
              <w:pStyle w:val="a9"/>
              <w:rPr>
                <w:b/>
              </w:rPr>
            </w:pPr>
            <w:r>
              <w:rPr>
                <w:b/>
              </w:rPr>
              <w:t>іс</w:t>
            </w:r>
            <w:r w:rsidRPr="00E62808">
              <w:rPr>
                <w:b/>
              </w:rPr>
              <w:t>әрекетшығармашылық іс-әрекеті,бейнелеу</w:t>
            </w:r>
          </w:p>
          <w:p w:rsidR="00E62808" w:rsidRPr="0010764A" w:rsidRDefault="0010764A" w:rsidP="0010764A">
            <w:pPr>
              <w:pStyle w:val="a9"/>
              <w:rPr>
                <w:b/>
              </w:rPr>
            </w:pPr>
            <w:r w:rsidRPr="00E62808">
              <w:rPr>
                <w:b/>
              </w:rPr>
              <w:t>іс-әрекеті.).</w:t>
            </w:r>
          </w:p>
        </w:tc>
        <w:tc>
          <w:tcPr>
            <w:tcW w:w="2268" w:type="dxa"/>
          </w:tcPr>
          <w:p w:rsidR="00E62808" w:rsidRPr="00E62808" w:rsidRDefault="00E62808" w:rsidP="00E62808">
            <w:pPr>
              <w:spacing w:line="254" w:lineRule="auto"/>
              <w:ind w:left="106" w:right="771"/>
              <w:rPr>
                <w:b/>
              </w:rPr>
            </w:pPr>
            <w:r w:rsidRPr="00E62808">
              <w:rPr>
                <w:b/>
                <w:spacing w:val="-1"/>
              </w:rPr>
              <w:t>Дидактикалық</w:t>
            </w:r>
            <w:r w:rsidRPr="00E62808">
              <w:rPr>
                <w:b/>
              </w:rPr>
              <w:t>ойын:</w:t>
            </w:r>
          </w:p>
          <w:p w:rsidR="00E62808" w:rsidRPr="00E62808" w:rsidRDefault="00E62808" w:rsidP="00E62808">
            <w:pPr>
              <w:spacing w:line="275" w:lineRule="exact"/>
              <w:ind w:left="106"/>
              <w:rPr>
                <w:b/>
              </w:rPr>
            </w:pPr>
            <w:r w:rsidRPr="00E62808">
              <w:rPr>
                <w:b/>
              </w:rPr>
              <w:t>«Есіңесақтажәне</w:t>
            </w:r>
          </w:p>
          <w:p w:rsidR="00E62808" w:rsidRPr="00E62808" w:rsidRDefault="00E62808" w:rsidP="0010764A">
            <w:pPr>
              <w:pStyle w:val="a9"/>
            </w:pPr>
            <w:r w:rsidRPr="00E62808">
              <w:t>суретінсал»</w:t>
            </w:r>
          </w:p>
          <w:p w:rsidR="00E62808" w:rsidRPr="00E62808" w:rsidRDefault="00E62808" w:rsidP="0010764A">
            <w:pPr>
              <w:pStyle w:val="a9"/>
            </w:pPr>
            <w:r w:rsidRPr="00E62808">
              <w:t>Мақсаты:Парақта</w:t>
            </w:r>
          </w:p>
          <w:p w:rsidR="00E62808" w:rsidRPr="00E62808" w:rsidRDefault="00E62808" w:rsidP="0010764A">
            <w:pPr>
              <w:pStyle w:val="a9"/>
            </w:pPr>
            <w:r w:rsidRPr="00E62808">
              <w:t>кеңістіктегі заттардыңқалпын</w:t>
            </w:r>
          </w:p>
          <w:p w:rsidR="00E62808" w:rsidRPr="00E62808" w:rsidRDefault="00E62808" w:rsidP="0010764A">
            <w:pPr>
              <w:pStyle w:val="a9"/>
            </w:pPr>
            <w:r w:rsidRPr="00E62808">
              <w:t>беру,заттардың</w:t>
            </w:r>
          </w:p>
          <w:p w:rsidR="00E62808" w:rsidRPr="00E62808" w:rsidRDefault="00E62808" w:rsidP="0010764A">
            <w:pPr>
              <w:pStyle w:val="a9"/>
            </w:pPr>
            <w:r w:rsidRPr="00E62808">
              <w:t>жазықтықта әртүрліорналасуымүмкін</w:t>
            </w:r>
          </w:p>
          <w:p w:rsidR="00E62808" w:rsidRPr="00E62808" w:rsidRDefault="00E62808" w:rsidP="0010764A">
            <w:pPr>
              <w:pStyle w:val="a9"/>
            </w:pPr>
            <w:r w:rsidRPr="00E62808">
              <w:t>екендігін</w:t>
            </w:r>
          </w:p>
          <w:p w:rsidR="0010764A" w:rsidRPr="00E62808" w:rsidRDefault="00E62808" w:rsidP="0010764A">
            <w:pPr>
              <w:pStyle w:val="a9"/>
            </w:pPr>
            <w:r w:rsidRPr="00E62808">
              <w:rPr>
                <w:spacing w:val="-1"/>
              </w:rPr>
              <w:t>түсіндіру(тұрады,жата</w:t>
            </w:r>
            <w:r w:rsidRPr="00E62808">
              <w:t>дыжәне қалпын</w:t>
            </w:r>
            <w:r w:rsidR="0010764A" w:rsidRPr="00E62808">
              <w:t xml:space="preserve"> өзгерте алады),тірі</w:t>
            </w:r>
            <w:r w:rsidR="0010764A" w:rsidRPr="00E62808">
              <w:rPr>
                <w:spacing w:val="-1"/>
              </w:rPr>
              <w:t xml:space="preserve">табиғат </w:t>
            </w:r>
            <w:r w:rsidR="0010764A" w:rsidRPr="00E62808">
              <w:t>заттарыныңбейнелерін күрделіемес қимылдар менқалыптарарқылы</w:t>
            </w:r>
          </w:p>
          <w:p w:rsidR="0010764A" w:rsidRPr="00E62808" w:rsidRDefault="0010764A" w:rsidP="0010764A">
            <w:pPr>
              <w:pStyle w:val="a9"/>
            </w:pPr>
            <w:r>
              <w:t>беру.</w:t>
            </w:r>
            <w:r w:rsidRPr="00E62808">
              <w:t>Сол жақта, оң жақта,жоғарыда,</w:t>
            </w:r>
            <w:r>
              <w:t xml:space="preserve">төменде </w:t>
            </w:r>
            <w:r w:rsidRPr="00E62808">
              <w:t>қозғалыс бағыттары:сол жақтан оң жаққа,оң жақтан сол жаққа,жоғарыдантөменге,</w:t>
            </w:r>
          </w:p>
          <w:p w:rsidR="0010764A" w:rsidRPr="00E62808" w:rsidRDefault="0010764A" w:rsidP="0010764A">
            <w:pPr>
              <w:pStyle w:val="a9"/>
            </w:pPr>
            <w:r w:rsidRPr="00E62808">
              <w:t>алға, артқаұғымдарыарқылы кеңістіктуралытүсініктерді</w:t>
            </w:r>
          </w:p>
          <w:p w:rsidR="0010764A" w:rsidRDefault="0010764A" w:rsidP="0010764A">
            <w:pPr>
              <w:pStyle w:val="a9"/>
              <w:rPr>
                <w:b/>
              </w:rPr>
            </w:pPr>
            <w:r w:rsidRPr="00E62808">
              <w:t>бекіту.</w:t>
            </w:r>
            <w:r w:rsidRPr="00E62808">
              <w:rPr>
                <w:b/>
              </w:rPr>
              <w:t xml:space="preserve">Шығармашылық </w:t>
            </w:r>
          </w:p>
          <w:p w:rsidR="0010764A" w:rsidRDefault="0010764A" w:rsidP="0010764A">
            <w:pPr>
              <w:pStyle w:val="a9"/>
              <w:rPr>
                <w:b/>
              </w:rPr>
            </w:pPr>
            <w:r w:rsidRPr="00E62808">
              <w:rPr>
                <w:b/>
              </w:rPr>
              <w:t>іс-әрекет,бейнелеу</w:t>
            </w:r>
          </w:p>
          <w:p w:rsidR="0010764A" w:rsidRDefault="0010764A" w:rsidP="0010764A">
            <w:pPr>
              <w:pStyle w:val="a9"/>
              <w:rPr>
                <w:b/>
                <w:spacing w:val="-8"/>
              </w:rPr>
            </w:pPr>
            <w:r>
              <w:rPr>
                <w:b/>
              </w:rPr>
              <w:t>іс-</w:t>
            </w:r>
            <w:r w:rsidRPr="00E62808">
              <w:rPr>
                <w:b/>
              </w:rPr>
              <w:t>әрекеті.</w:t>
            </w:r>
          </w:p>
          <w:p w:rsidR="0010764A" w:rsidRPr="00E62808" w:rsidRDefault="0010764A" w:rsidP="0010764A">
            <w:pPr>
              <w:pStyle w:val="a9"/>
              <w:rPr>
                <w:b/>
              </w:rPr>
            </w:pPr>
            <w:r w:rsidRPr="00E62808">
              <w:rPr>
                <w:b/>
              </w:rPr>
              <w:t>танымдықіс</w:t>
            </w:r>
            <w:r>
              <w:rPr>
                <w:b/>
              </w:rPr>
              <w:t>әрекеті</w:t>
            </w:r>
          </w:p>
          <w:p w:rsidR="0010764A" w:rsidRPr="00E62808" w:rsidRDefault="0010764A" w:rsidP="0010764A">
            <w:pPr>
              <w:pStyle w:val="a9"/>
            </w:pPr>
            <w:r w:rsidRPr="00E62808">
              <w:t>(Суретсалу.</w:t>
            </w:r>
          </w:p>
          <w:p w:rsidR="00E62808" w:rsidRPr="00E62808" w:rsidRDefault="0010764A" w:rsidP="0010764A">
            <w:pPr>
              <w:pStyle w:val="a9"/>
            </w:pPr>
            <w:r w:rsidRPr="00E62808">
              <w:t>Математиканегіздері)</w:t>
            </w:r>
          </w:p>
        </w:tc>
      </w:tr>
    </w:tbl>
    <w:p w:rsidR="00E62808" w:rsidRPr="00E62808" w:rsidRDefault="00E62808" w:rsidP="00E62808">
      <w:pPr>
        <w:spacing w:line="254" w:lineRule="auto"/>
        <w:sectPr w:rsidR="00E62808" w:rsidRPr="00E62808">
          <w:pgSz w:w="16840" w:h="11910" w:orient="landscape"/>
          <w:pgMar w:top="560" w:right="0" w:bottom="280" w:left="280" w:header="720" w:footer="720" w:gutter="0"/>
          <w:cols w:space="720"/>
        </w:sect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5"/>
        <w:gridCol w:w="2976"/>
        <w:gridCol w:w="2979"/>
        <w:gridCol w:w="2976"/>
        <w:gridCol w:w="2695"/>
        <w:gridCol w:w="2010"/>
      </w:tblGrid>
      <w:tr w:rsidR="00E62808" w:rsidRPr="00E62808" w:rsidTr="00E06591">
        <w:trPr>
          <w:trHeight w:val="1752"/>
        </w:trPr>
        <w:tc>
          <w:tcPr>
            <w:tcW w:w="1815" w:type="dxa"/>
          </w:tcPr>
          <w:p w:rsidR="00E62808" w:rsidRPr="00E62808" w:rsidRDefault="00E62808" w:rsidP="00E62808">
            <w:pPr>
              <w:spacing w:line="254" w:lineRule="auto"/>
              <w:ind w:left="108" w:right="92"/>
              <w:rPr>
                <w:b/>
              </w:rPr>
            </w:pPr>
            <w:r w:rsidRPr="00E62808">
              <w:rPr>
                <w:b/>
              </w:rPr>
              <w:lastRenderedPageBreak/>
              <w:t>Балаларменжекежұмыс</w:t>
            </w:r>
          </w:p>
        </w:tc>
        <w:tc>
          <w:tcPr>
            <w:tcW w:w="2976" w:type="dxa"/>
          </w:tcPr>
          <w:p w:rsidR="00E62808" w:rsidRPr="00E62808" w:rsidRDefault="00E62808" w:rsidP="00E62808">
            <w:pPr>
              <w:ind w:left="109" w:right="338"/>
            </w:pPr>
            <w:r w:rsidRPr="00E62808">
              <w:t>Жұмабек Айназым жекетәжірибесіненсуреттің</w:t>
            </w:r>
          </w:p>
          <w:p w:rsidR="00E62808" w:rsidRPr="00E62808" w:rsidRDefault="00E62808" w:rsidP="00E62808">
            <w:pPr>
              <w:ind w:left="109" w:right="188"/>
            </w:pPr>
            <w:r w:rsidRPr="00E62808">
              <w:t>мазмұныбойыншашағынәңгімелер құрастырып</w:t>
            </w:r>
          </w:p>
          <w:p w:rsidR="00E62808" w:rsidRPr="00E62808" w:rsidRDefault="00E62808" w:rsidP="00E62808">
            <w:pPr>
              <w:ind w:left="109"/>
            </w:pPr>
            <w:r w:rsidRPr="00E62808">
              <w:t>айтуғамашықтандыру.</w:t>
            </w:r>
          </w:p>
        </w:tc>
        <w:tc>
          <w:tcPr>
            <w:tcW w:w="2979" w:type="dxa"/>
          </w:tcPr>
          <w:p w:rsidR="00E62808" w:rsidRPr="00E62808" w:rsidRDefault="00E62808" w:rsidP="00E62808">
            <w:pPr>
              <w:spacing w:line="254" w:lineRule="auto"/>
              <w:ind w:left="109" w:right="677"/>
            </w:pPr>
            <w:r w:rsidRPr="00E62808">
              <w:t>Жұмағалиева Айзеребөлме өсімдіктерін,балабақшаныңжер</w:t>
            </w:r>
          </w:p>
          <w:p w:rsidR="00E62808" w:rsidRPr="00E62808" w:rsidRDefault="00E62808" w:rsidP="00E62808">
            <w:pPr>
              <w:spacing w:line="254" w:lineRule="auto"/>
              <w:ind w:left="109" w:right="384"/>
            </w:pPr>
            <w:r w:rsidRPr="00E62808">
              <w:t>теліміндегіөсімдіктердіатауды,оларға күтім</w:t>
            </w:r>
          </w:p>
          <w:p w:rsidR="00E62808" w:rsidRPr="00E62808" w:rsidRDefault="00E62808" w:rsidP="00E62808">
            <w:pPr>
              <w:spacing w:line="271" w:lineRule="exact"/>
              <w:ind w:left="109"/>
            </w:pPr>
            <w:r w:rsidRPr="00E62808">
              <w:t>жасаудыүйрету.</w:t>
            </w:r>
          </w:p>
        </w:tc>
        <w:tc>
          <w:tcPr>
            <w:tcW w:w="2976" w:type="dxa"/>
          </w:tcPr>
          <w:p w:rsidR="00E62808" w:rsidRPr="00E62808" w:rsidRDefault="00E62808" w:rsidP="00E62808">
            <w:pPr>
              <w:spacing w:line="254" w:lineRule="auto"/>
              <w:ind w:left="107" w:right="585"/>
            </w:pPr>
            <w:r w:rsidRPr="00E62808">
              <w:t>КаптагаевАлихансантаңбаларын ажыратабілугеүйрету. «Не</w:t>
            </w:r>
          </w:p>
          <w:p w:rsidR="00E62808" w:rsidRPr="00E62808" w:rsidRDefault="00E62808" w:rsidP="00E62808">
            <w:pPr>
              <w:spacing w:line="254" w:lineRule="auto"/>
              <w:ind w:left="107" w:right="296"/>
            </w:pPr>
            <w:r w:rsidRPr="00E62808">
              <w:t>өзгерді?»ойыныарқылыынтасынтудыру</w:t>
            </w:r>
          </w:p>
        </w:tc>
        <w:tc>
          <w:tcPr>
            <w:tcW w:w="2695" w:type="dxa"/>
          </w:tcPr>
          <w:p w:rsidR="00E62808" w:rsidRPr="00E62808" w:rsidRDefault="00E62808" w:rsidP="00E62808">
            <w:pPr>
              <w:ind w:left="109"/>
            </w:pPr>
            <w:r w:rsidRPr="00E62808">
              <w:t>ИсатайМадияр</w:t>
            </w:r>
          </w:p>
          <w:p w:rsidR="00E62808" w:rsidRPr="00E62808" w:rsidRDefault="00E62808" w:rsidP="00E62808">
            <w:pPr>
              <w:spacing w:before="16" w:line="254" w:lineRule="auto"/>
              <w:ind w:left="109" w:right="309"/>
            </w:pPr>
            <w:r w:rsidRPr="00E62808">
              <w:t>кегелдердіңарасыменоңжәнесолаяқпен</w:t>
            </w:r>
          </w:p>
          <w:p w:rsidR="00E62808" w:rsidRPr="00E62808" w:rsidRDefault="00E62808" w:rsidP="00E62808">
            <w:pPr>
              <w:spacing w:line="254" w:lineRule="auto"/>
              <w:ind w:left="109" w:right="469"/>
              <w:rPr>
                <w:b/>
              </w:rPr>
            </w:pPr>
            <w:r w:rsidRPr="00E62808">
              <w:t>кезексекіріпжүругежаттықтыру</w:t>
            </w:r>
            <w:r w:rsidRPr="00E62808">
              <w:rPr>
                <w:b/>
              </w:rPr>
              <w:t>.</w:t>
            </w:r>
          </w:p>
        </w:tc>
        <w:tc>
          <w:tcPr>
            <w:tcW w:w="2010" w:type="dxa"/>
          </w:tcPr>
          <w:p w:rsidR="00E62808" w:rsidRPr="00E62808" w:rsidRDefault="00E62808" w:rsidP="00E62808">
            <w:pPr>
              <w:spacing w:line="254" w:lineRule="auto"/>
              <w:ind w:left="106" w:right="375"/>
              <w:jc w:val="both"/>
            </w:pPr>
            <w:r w:rsidRPr="00E62808">
              <w:t>Мажитов Нұрболатмнемокесте арқылытанысертегілерді</w:t>
            </w:r>
          </w:p>
          <w:p w:rsidR="00E62808" w:rsidRPr="00E62808" w:rsidRDefault="00E62808" w:rsidP="00E62808">
            <w:pPr>
              <w:spacing w:line="275" w:lineRule="exact"/>
              <w:ind w:left="106"/>
            </w:pPr>
            <w:r w:rsidRPr="00E62808">
              <w:t>әңгімелету.</w:t>
            </w:r>
          </w:p>
          <w:p w:rsidR="00E62808" w:rsidRPr="00E62808" w:rsidRDefault="00E62808" w:rsidP="00E62808">
            <w:pPr>
              <w:spacing w:before="16"/>
              <w:ind w:left="106"/>
            </w:pPr>
            <w:r w:rsidRPr="00E62808">
              <w:t>Байланыстырып</w:t>
            </w:r>
          </w:p>
          <w:p w:rsidR="00E62808" w:rsidRPr="00E62808" w:rsidRDefault="00E62808" w:rsidP="00E62808">
            <w:pPr>
              <w:spacing w:before="16" w:line="272" w:lineRule="exact"/>
              <w:ind w:left="106"/>
              <w:rPr>
                <w:b/>
              </w:rPr>
            </w:pPr>
            <w:r w:rsidRPr="00E62808">
              <w:t>сөйлеуінемәнберу</w:t>
            </w:r>
            <w:r w:rsidRPr="00E62808">
              <w:rPr>
                <w:b/>
              </w:rPr>
              <w:t>.</w:t>
            </w:r>
          </w:p>
        </w:tc>
      </w:tr>
    </w:tbl>
    <w:p w:rsidR="00E62808" w:rsidRPr="00E62808" w:rsidRDefault="00E62808" w:rsidP="00E62808">
      <w:pPr>
        <w:rPr>
          <w:b/>
          <w:sz w:val="20"/>
        </w:rPr>
      </w:pPr>
    </w:p>
    <w:p w:rsidR="00E62808" w:rsidRDefault="00E62808"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10764A" w:rsidRDefault="0010764A" w:rsidP="00E62808">
      <w:pPr>
        <w:spacing w:before="10"/>
        <w:rPr>
          <w:b/>
          <w:sz w:val="25"/>
        </w:rPr>
      </w:pPr>
    </w:p>
    <w:p w:rsidR="00C56CDC" w:rsidRDefault="00C56CDC" w:rsidP="00E62808">
      <w:pPr>
        <w:spacing w:before="10"/>
        <w:rPr>
          <w:b/>
          <w:sz w:val="25"/>
        </w:rPr>
      </w:pPr>
    </w:p>
    <w:p w:rsidR="00C56CDC" w:rsidRDefault="00C56CDC" w:rsidP="00E62808">
      <w:pPr>
        <w:spacing w:before="10"/>
        <w:rPr>
          <w:b/>
          <w:sz w:val="25"/>
        </w:rPr>
      </w:pPr>
    </w:p>
    <w:p w:rsidR="0010764A" w:rsidRDefault="0010764A" w:rsidP="00E62808">
      <w:pPr>
        <w:spacing w:before="10"/>
        <w:rPr>
          <w:b/>
          <w:sz w:val="25"/>
        </w:rPr>
      </w:pPr>
    </w:p>
    <w:p w:rsidR="00C56CDC" w:rsidRDefault="00C56CDC" w:rsidP="00E06591">
      <w:pPr>
        <w:spacing w:before="66"/>
        <w:ind w:right="4981"/>
        <w:jc w:val="center"/>
      </w:pPr>
    </w:p>
    <w:p w:rsidR="00C56CDC" w:rsidRPr="005A7708" w:rsidRDefault="00C56CDC" w:rsidP="00C56CDC">
      <w:pPr>
        <w:pStyle w:val="a9"/>
        <w:rPr>
          <w:b/>
        </w:rPr>
      </w:pPr>
      <w:r w:rsidRPr="00C81E69">
        <w:rPr>
          <w:b/>
        </w:rPr>
        <w:t>Жоспардыңқұрылукезеңі:</w:t>
      </w:r>
      <w:r w:rsidR="00E06591">
        <w:rPr>
          <w:b/>
        </w:rPr>
        <w:t xml:space="preserve"> 202</w:t>
      </w:r>
      <w:r w:rsidR="00E06591">
        <w:rPr>
          <w:b/>
          <w:lang w:val="ru-RU"/>
        </w:rPr>
        <w:t>3 жыл</w:t>
      </w:r>
      <w:r w:rsidRPr="00C81E69">
        <w:rPr>
          <w:b/>
        </w:rPr>
        <w:t>.</w:t>
      </w:r>
    </w:p>
    <w:p w:rsidR="00F14FB5" w:rsidRPr="00F14FB5" w:rsidRDefault="00F14FB5" w:rsidP="00E06591">
      <w:pPr>
        <w:spacing w:before="41"/>
        <w:rPr>
          <w:sz w:val="24"/>
          <w:szCs w:val="24"/>
        </w:rPr>
      </w:pPr>
    </w:p>
    <w:p w:rsidR="00F14FB5" w:rsidRPr="00F14FB5" w:rsidRDefault="00F14FB5" w:rsidP="00C56CDC">
      <w:pPr>
        <w:pStyle w:val="a9"/>
        <w:rPr>
          <w:b/>
        </w:rPr>
      </w:pPr>
    </w:p>
    <w:tbl>
      <w:tblPr>
        <w:tblStyle w:val="TableNormal2"/>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4"/>
        <w:gridCol w:w="2916"/>
        <w:gridCol w:w="2551"/>
        <w:gridCol w:w="2552"/>
        <w:gridCol w:w="2693"/>
        <w:gridCol w:w="2410"/>
      </w:tblGrid>
      <w:tr w:rsidR="00C56CDC" w:rsidRPr="00C56CDC" w:rsidTr="00C56CDC">
        <w:trPr>
          <w:trHeight w:val="758"/>
        </w:trPr>
        <w:tc>
          <w:tcPr>
            <w:tcW w:w="2194" w:type="dxa"/>
          </w:tcPr>
          <w:p w:rsidR="00C56CDC" w:rsidRPr="00C56CDC" w:rsidRDefault="00C56CDC" w:rsidP="00C56CDC">
            <w:pPr>
              <w:ind w:right="636"/>
              <w:rPr>
                <w:b/>
              </w:rPr>
            </w:pPr>
            <w:r w:rsidRPr="00C56CDC">
              <w:rPr>
                <w:b/>
              </w:rPr>
              <w:t xml:space="preserve">Күнтәртібінің </w:t>
            </w:r>
            <w:r w:rsidRPr="00C56CDC">
              <w:rPr>
                <w:b/>
                <w:spacing w:val="-2"/>
              </w:rPr>
              <w:t>үлгісі</w:t>
            </w:r>
          </w:p>
        </w:tc>
        <w:tc>
          <w:tcPr>
            <w:tcW w:w="2916" w:type="dxa"/>
          </w:tcPr>
          <w:p w:rsidR="00C56CDC" w:rsidRPr="00E06591" w:rsidRDefault="00E06591" w:rsidP="00C56CDC">
            <w:pPr>
              <w:ind w:right="967"/>
              <w:rPr>
                <w:b/>
                <w:lang w:val="ru-RU"/>
              </w:rPr>
            </w:pPr>
            <w:r>
              <w:rPr>
                <w:b/>
                <w:spacing w:val="-2"/>
              </w:rPr>
              <w:t xml:space="preserve">Дүйсенбі </w:t>
            </w:r>
          </w:p>
        </w:tc>
        <w:tc>
          <w:tcPr>
            <w:tcW w:w="2551" w:type="dxa"/>
          </w:tcPr>
          <w:p w:rsidR="00C56CDC" w:rsidRPr="00C56CDC" w:rsidRDefault="00C56CDC" w:rsidP="00C56CDC">
            <w:pPr>
              <w:spacing w:line="251" w:lineRule="exact"/>
              <w:rPr>
                <w:b/>
              </w:rPr>
            </w:pPr>
            <w:r w:rsidRPr="00C56CDC">
              <w:rPr>
                <w:b/>
                <w:spacing w:val="-2"/>
              </w:rPr>
              <w:t>Сейсенбі</w:t>
            </w:r>
          </w:p>
          <w:p w:rsidR="00C56CDC" w:rsidRPr="00E06591" w:rsidRDefault="00C56CDC" w:rsidP="00C56CDC">
            <w:pPr>
              <w:spacing w:before="1"/>
              <w:rPr>
                <w:b/>
                <w:lang w:val="ru-RU"/>
              </w:rPr>
            </w:pPr>
          </w:p>
        </w:tc>
        <w:tc>
          <w:tcPr>
            <w:tcW w:w="2552" w:type="dxa"/>
          </w:tcPr>
          <w:p w:rsidR="00C56CDC" w:rsidRPr="00C56CDC" w:rsidRDefault="00C56CDC" w:rsidP="00C56CDC">
            <w:pPr>
              <w:spacing w:line="251" w:lineRule="exact"/>
              <w:rPr>
                <w:b/>
              </w:rPr>
            </w:pPr>
            <w:r w:rsidRPr="00C56CDC">
              <w:rPr>
                <w:b/>
                <w:spacing w:val="-2"/>
              </w:rPr>
              <w:t>Сәрсенбі</w:t>
            </w:r>
          </w:p>
          <w:p w:rsidR="00C56CDC" w:rsidRPr="00C56CDC" w:rsidRDefault="00C56CDC" w:rsidP="00C56CDC">
            <w:pPr>
              <w:spacing w:before="1"/>
              <w:rPr>
                <w:b/>
              </w:rPr>
            </w:pPr>
          </w:p>
        </w:tc>
        <w:tc>
          <w:tcPr>
            <w:tcW w:w="2693" w:type="dxa"/>
          </w:tcPr>
          <w:p w:rsidR="00C56CDC" w:rsidRPr="00C56CDC" w:rsidRDefault="00C56CDC" w:rsidP="00C56CDC">
            <w:pPr>
              <w:spacing w:line="251" w:lineRule="exact"/>
              <w:rPr>
                <w:b/>
              </w:rPr>
            </w:pPr>
            <w:r w:rsidRPr="00C56CDC">
              <w:rPr>
                <w:b/>
                <w:spacing w:val="-2"/>
              </w:rPr>
              <w:t>Бейсенбі</w:t>
            </w:r>
          </w:p>
          <w:p w:rsidR="00C56CDC" w:rsidRPr="00C56CDC" w:rsidRDefault="00C56CDC" w:rsidP="00C56CDC">
            <w:pPr>
              <w:spacing w:before="1"/>
              <w:rPr>
                <w:b/>
              </w:rPr>
            </w:pPr>
          </w:p>
        </w:tc>
        <w:tc>
          <w:tcPr>
            <w:tcW w:w="2410" w:type="dxa"/>
          </w:tcPr>
          <w:p w:rsidR="00C56CDC" w:rsidRPr="00C56CDC" w:rsidRDefault="00C56CDC" w:rsidP="00C56CDC">
            <w:pPr>
              <w:spacing w:line="251" w:lineRule="exact"/>
              <w:rPr>
                <w:b/>
              </w:rPr>
            </w:pPr>
            <w:r w:rsidRPr="00C56CDC">
              <w:rPr>
                <w:b/>
                <w:spacing w:val="-4"/>
              </w:rPr>
              <w:t>Жұма</w:t>
            </w:r>
          </w:p>
          <w:p w:rsidR="00C56CDC" w:rsidRPr="00C56CDC" w:rsidRDefault="00C56CDC" w:rsidP="00C56CDC">
            <w:pPr>
              <w:spacing w:before="1"/>
              <w:rPr>
                <w:b/>
              </w:rPr>
            </w:pPr>
          </w:p>
        </w:tc>
      </w:tr>
      <w:tr w:rsidR="00C56CDC" w:rsidRPr="00C56CDC" w:rsidTr="00F14FB5">
        <w:trPr>
          <w:trHeight w:val="1914"/>
        </w:trPr>
        <w:tc>
          <w:tcPr>
            <w:tcW w:w="2194" w:type="dxa"/>
          </w:tcPr>
          <w:p w:rsidR="00C56CDC" w:rsidRPr="00C56CDC" w:rsidRDefault="00C56CDC" w:rsidP="00C56CDC">
            <w:pPr>
              <w:spacing w:before="1"/>
              <w:ind w:right="352"/>
              <w:rPr>
                <w:b/>
              </w:rPr>
            </w:pPr>
            <w:r w:rsidRPr="00C56CDC">
              <w:rPr>
                <w:b/>
                <w:spacing w:val="-2"/>
              </w:rPr>
              <w:lastRenderedPageBreak/>
              <w:t>Балаларды қабылдау</w:t>
            </w:r>
          </w:p>
        </w:tc>
        <w:tc>
          <w:tcPr>
            <w:tcW w:w="2916" w:type="dxa"/>
          </w:tcPr>
          <w:p w:rsidR="00C56CDC" w:rsidRPr="00C56CDC" w:rsidRDefault="00C56CDC" w:rsidP="00C56CDC">
            <w:pPr>
              <w:spacing w:before="1"/>
              <w:ind w:right="428"/>
            </w:pPr>
            <w:r w:rsidRPr="00C56CDC">
              <w:t>Балалардыжақсыкөңіл күймен қарсы алу.</w:t>
            </w:r>
          </w:p>
        </w:tc>
        <w:tc>
          <w:tcPr>
            <w:tcW w:w="2551" w:type="dxa"/>
          </w:tcPr>
          <w:p w:rsidR="00C56CDC" w:rsidRPr="00C56CDC" w:rsidRDefault="00C56CDC" w:rsidP="00C56CDC">
            <w:pPr>
              <w:spacing w:before="1" w:line="252" w:lineRule="exact"/>
              <w:rPr>
                <w:b/>
              </w:rPr>
            </w:pPr>
            <w:r w:rsidRPr="00C56CDC">
              <w:rPr>
                <w:b/>
              </w:rPr>
              <w:t>Дидактикалық</w:t>
            </w:r>
            <w:r w:rsidRPr="00C56CDC">
              <w:rPr>
                <w:b/>
                <w:spacing w:val="-4"/>
              </w:rPr>
              <w:t>ойын:</w:t>
            </w:r>
          </w:p>
          <w:p w:rsidR="00C56CDC" w:rsidRPr="00C56CDC" w:rsidRDefault="00C56CDC" w:rsidP="00C56CDC">
            <w:pPr>
              <w:ind w:right="132"/>
            </w:pPr>
            <w:r w:rsidRPr="00C56CDC">
              <w:rPr>
                <w:b/>
              </w:rPr>
              <w:t xml:space="preserve">«Не жетпейді?» </w:t>
            </w:r>
            <w:r w:rsidRPr="00C56CDC">
              <w:t>Мақсаты: Жиһаздың бірбөлшегіжетпейтін суреттердікөрсететіп, себебін, қалай күту керектігін түсіндіру.</w:t>
            </w:r>
          </w:p>
        </w:tc>
        <w:tc>
          <w:tcPr>
            <w:tcW w:w="2552" w:type="dxa"/>
          </w:tcPr>
          <w:p w:rsidR="00C56CDC" w:rsidRPr="00C56CDC" w:rsidRDefault="00C56CDC" w:rsidP="00C56CDC">
            <w:pPr>
              <w:spacing w:before="1"/>
              <w:ind w:right="169"/>
            </w:pPr>
            <w:r w:rsidRPr="00C56CDC">
              <w:t xml:space="preserve">Балаларды жақсы көңілкүйменқарсы </w:t>
            </w:r>
            <w:r w:rsidRPr="00C56CDC">
              <w:rPr>
                <w:spacing w:val="-4"/>
              </w:rPr>
              <w:t>алу.</w:t>
            </w:r>
          </w:p>
        </w:tc>
        <w:tc>
          <w:tcPr>
            <w:tcW w:w="2693" w:type="dxa"/>
          </w:tcPr>
          <w:p w:rsidR="00C56CDC" w:rsidRPr="00C56CDC" w:rsidRDefault="00C56CDC" w:rsidP="00C56CDC">
            <w:pPr>
              <w:spacing w:before="1"/>
              <w:ind w:right="473"/>
              <w:rPr>
                <w:b/>
              </w:rPr>
            </w:pPr>
            <w:r w:rsidRPr="00C56CDC">
              <w:rPr>
                <w:b/>
                <w:spacing w:val="-2"/>
              </w:rPr>
              <w:t>«Мимикалық жаттығу»</w:t>
            </w:r>
          </w:p>
          <w:p w:rsidR="00C56CDC" w:rsidRPr="00C56CDC" w:rsidRDefault="00C56CDC" w:rsidP="00C56CDC">
            <w:pPr>
              <w:ind w:right="167"/>
            </w:pPr>
            <w:r w:rsidRPr="00C56CDC">
              <w:rPr>
                <w:b/>
              </w:rPr>
              <w:t>Мақсаты:</w:t>
            </w:r>
            <w:r w:rsidRPr="00C56CDC">
              <w:t xml:space="preserve">балалардың көңіл күйлерін түрлі </w:t>
            </w:r>
            <w:r w:rsidRPr="00C56CDC">
              <w:rPr>
                <w:spacing w:val="-2"/>
              </w:rPr>
              <w:t xml:space="preserve">эмоциялармен </w:t>
            </w:r>
            <w:r w:rsidRPr="00C56CDC">
              <w:t>білдіруге үйрету.</w:t>
            </w:r>
          </w:p>
        </w:tc>
        <w:tc>
          <w:tcPr>
            <w:tcW w:w="2410" w:type="dxa"/>
          </w:tcPr>
          <w:p w:rsidR="00C56CDC" w:rsidRPr="00C56CDC" w:rsidRDefault="00C56CDC" w:rsidP="00C56CDC">
            <w:pPr>
              <w:spacing w:before="1"/>
              <w:ind w:right="167"/>
            </w:pPr>
            <w:r w:rsidRPr="00C56CDC">
              <w:t xml:space="preserve">Балаларды жақсы көңілкүйменқарсы </w:t>
            </w:r>
            <w:r w:rsidRPr="00C56CDC">
              <w:rPr>
                <w:spacing w:val="-4"/>
              </w:rPr>
              <w:t>алу.</w:t>
            </w:r>
          </w:p>
        </w:tc>
      </w:tr>
      <w:tr w:rsidR="00C56CDC" w:rsidRPr="00C56CDC" w:rsidTr="005D752C">
        <w:trPr>
          <w:trHeight w:val="2137"/>
        </w:trPr>
        <w:tc>
          <w:tcPr>
            <w:tcW w:w="2194" w:type="dxa"/>
            <w:tcBorders>
              <w:bottom w:val="single" w:sz="4" w:space="0" w:color="auto"/>
            </w:tcBorders>
          </w:tcPr>
          <w:p w:rsidR="00C56CDC" w:rsidRPr="00C56CDC" w:rsidRDefault="00C56CDC" w:rsidP="00C56CDC">
            <w:pPr>
              <w:spacing w:line="251" w:lineRule="exact"/>
              <w:rPr>
                <w:b/>
              </w:rPr>
            </w:pPr>
            <w:r w:rsidRPr="00C56CDC">
              <w:rPr>
                <w:b/>
                <w:spacing w:val="-2"/>
              </w:rPr>
              <w:t>Ата-аналармен</w:t>
            </w:r>
          </w:p>
          <w:p w:rsidR="00C56CDC" w:rsidRPr="00C56CDC" w:rsidRDefault="00C56CDC" w:rsidP="00C56CDC">
            <w:pPr>
              <w:ind w:right="352"/>
              <w:rPr>
                <w:b/>
              </w:rPr>
            </w:pPr>
            <w:r w:rsidRPr="00C56CDC">
              <w:rPr>
                <w:b/>
              </w:rPr>
              <w:t xml:space="preserve">әңгімелесу,кеңес </w:t>
            </w:r>
            <w:r w:rsidRPr="00C56CDC">
              <w:rPr>
                <w:b/>
                <w:spacing w:val="-4"/>
              </w:rPr>
              <w:t>беру</w:t>
            </w:r>
          </w:p>
        </w:tc>
        <w:tc>
          <w:tcPr>
            <w:tcW w:w="2916" w:type="dxa"/>
            <w:tcBorders>
              <w:bottom w:val="single" w:sz="4" w:space="0" w:color="auto"/>
            </w:tcBorders>
          </w:tcPr>
          <w:p w:rsidR="00C56CDC" w:rsidRPr="00C56CDC" w:rsidRDefault="00C56CDC" w:rsidP="00C56CDC">
            <w:pPr>
              <w:ind w:right="428"/>
            </w:pPr>
            <w:r w:rsidRPr="00C56CDC">
              <w:rPr>
                <w:b/>
              </w:rPr>
              <w:t xml:space="preserve">Ата-аналарменәңгіме: </w:t>
            </w:r>
            <w:r w:rsidRPr="00C56CDC">
              <w:t>Балалардың тазалығы жөнінде кеңес беру</w:t>
            </w:r>
          </w:p>
        </w:tc>
        <w:tc>
          <w:tcPr>
            <w:tcW w:w="2551" w:type="dxa"/>
            <w:tcBorders>
              <w:bottom w:val="single" w:sz="4" w:space="0" w:color="auto"/>
            </w:tcBorders>
          </w:tcPr>
          <w:p w:rsidR="00C56CDC" w:rsidRPr="00C56CDC" w:rsidRDefault="00C56CDC" w:rsidP="00C56CDC">
            <w:pPr>
              <w:spacing w:line="251" w:lineRule="exact"/>
              <w:rPr>
                <w:b/>
              </w:rPr>
            </w:pPr>
            <w:r w:rsidRPr="00C56CDC">
              <w:rPr>
                <w:b/>
                <w:spacing w:val="-2"/>
              </w:rPr>
              <w:t>Ата-аналармен</w:t>
            </w:r>
          </w:p>
          <w:p w:rsidR="00C56CDC" w:rsidRPr="00C56CDC" w:rsidRDefault="00C56CDC" w:rsidP="00C56CDC">
            <w:pPr>
              <w:ind w:right="132"/>
            </w:pPr>
            <w:r w:rsidRPr="00C56CDC">
              <w:rPr>
                <w:b/>
              </w:rPr>
              <w:t>әңгіме:</w:t>
            </w:r>
            <w:r w:rsidRPr="00C56CDC">
              <w:t>Ата-аналарға балаларын сабаққа үлгертіп алып келулерін ескерту.</w:t>
            </w:r>
          </w:p>
        </w:tc>
        <w:tc>
          <w:tcPr>
            <w:tcW w:w="2552" w:type="dxa"/>
            <w:tcBorders>
              <w:bottom w:val="single" w:sz="4" w:space="0" w:color="auto"/>
            </w:tcBorders>
          </w:tcPr>
          <w:p w:rsidR="00C56CDC" w:rsidRPr="00C56CDC" w:rsidRDefault="00C56CDC" w:rsidP="00C56CDC">
            <w:pPr>
              <w:ind w:right="501"/>
              <w:rPr>
                <w:b/>
              </w:rPr>
            </w:pPr>
            <w:r w:rsidRPr="00C56CDC">
              <w:rPr>
                <w:b/>
                <w:spacing w:val="-2"/>
              </w:rPr>
              <w:t>Ата-аналармен әңгіме:</w:t>
            </w:r>
          </w:p>
          <w:p w:rsidR="00C56CDC" w:rsidRPr="00C56CDC" w:rsidRDefault="00C56CDC" w:rsidP="00C56CDC">
            <w:pPr>
              <w:ind w:right="269"/>
            </w:pPr>
            <w:r w:rsidRPr="00C56CDC">
              <w:t>Балалардыңжетістік пен дәрежесі үшін емес, сол қалпында сөзсіз қабылдап жақсы көретініңізді</w:t>
            </w:r>
          </w:p>
          <w:p w:rsidR="00C56CDC" w:rsidRDefault="00C56CDC" w:rsidP="00C56CDC">
            <w:pPr>
              <w:spacing w:line="233" w:lineRule="exact"/>
              <w:rPr>
                <w:spacing w:val="-2"/>
              </w:rPr>
            </w:pPr>
            <w:r w:rsidRPr="00C56CDC">
              <w:rPr>
                <w:spacing w:val="-2"/>
              </w:rPr>
              <w:t>сездіріңіз.</w:t>
            </w:r>
          </w:p>
          <w:p w:rsidR="005D752C" w:rsidRPr="00C56CDC" w:rsidRDefault="005D752C" w:rsidP="00C56CDC">
            <w:pPr>
              <w:spacing w:line="233" w:lineRule="exact"/>
            </w:pPr>
          </w:p>
        </w:tc>
        <w:tc>
          <w:tcPr>
            <w:tcW w:w="2693" w:type="dxa"/>
            <w:tcBorders>
              <w:bottom w:val="single" w:sz="4" w:space="0" w:color="auto"/>
            </w:tcBorders>
          </w:tcPr>
          <w:p w:rsidR="00C56CDC" w:rsidRPr="00C56CDC" w:rsidRDefault="00C56CDC" w:rsidP="00C56CDC">
            <w:pPr>
              <w:spacing w:line="251" w:lineRule="exact"/>
              <w:rPr>
                <w:b/>
              </w:rPr>
            </w:pPr>
            <w:r w:rsidRPr="00C56CDC">
              <w:rPr>
                <w:b/>
                <w:spacing w:val="-2"/>
              </w:rPr>
              <w:t>Ата-аналармен</w:t>
            </w:r>
          </w:p>
          <w:p w:rsidR="00C56CDC" w:rsidRPr="00C56CDC" w:rsidRDefault="00C56CDC" w:rsidP="00C56CDC">
            <w:pPr>
              <w:ind w:right="229"/>
            </w:pPr>
            <w:r w:rsidRPr="00C56CDC">
              <w:rPr>
                <w:b/>
              </w:rPr>
              <w:t>әңгіме:</w:t>
            </w:r>
            <w:r w:rsidRPr="00C56CDC">
              <w:t>Ата-аналарға балаларын сабаққа үлгертіп алып келулерін ескерту.</w:t>
            </w:r>
          </w:p>
        </w:tc>
        <w:tc>
          <w:tcPr>
            <w:tcW w:w="2410" w:type="dxa"/>
            <w:tcBorders>
              <w:bottom w:val="single" w:sz="4" w:space="0" w:color="auto"/>
            </w:tcBorders>
          </w:tcPr>
          <w:p w:rsidR="00C56CDC" w:rsidRPr="00C56CDC" w:rsidRDefault="00C56CDC" w:rsidP="00C56CDC">
            <w:r w:rsidRPr="00C56CDC">
              <w:rPr>
                <w:b/>
                <w:spacing w:val="-2"/>
              </w:rPr>
              <w:t xml:space="preserve">Ата-аналармен </w:t>
            </w:r>
            <w:r w:rsidRPr="00C56CDC">
              <w:rPr>
                <w:b/>
              </w:rPr>
              <w:t xml:space="preserve">әңгіме: </w:t>
            </w:r>
            <w:r w:rsidRPr="00C56CDC">
              <w:t>Ата-</w:t>
            </w:r>
          </w:p>
          <w:p w:rsidR="00C56CDC" w:rsidRPr="00C56CDC" w:rsidRDefault="00C56CDC" w:rsidP="00C56CDC">
            <w:pPr>
              <w:ind w:right="167"/>
            </w:pPr>
            <w:r w:rsidRPr="00C56CDC">
              <w:t>аналарға балаларын ертеңгілікжаттығуға үлгертіп алып келулерін ескерту.</w:t>
            </w:r>
          </w:p>
        </w:tc>
      </w:tr>
      <w:tr w:rsidR="005D752C" w:rsidRPr="00C56CDC" w:rsidTr="00F77969">
        <w:trPr>
          <w:trHeight w:val="357"/>
        </w:trPr>
        <w:tc>
          <w:tcPr>
            <w:tcW w:w="2194" w:type="dxa"/>
            <w:tcBorders>
              <w:top w:val="single" w:sz="4" w:space="0" w:color="auto"/>
              <w:bottom w:val="single" w:sz="4" w:space="0" w:color="auto"/>
            </w:tcBorders>
          </w:tcPr>
          <w:p w:rsidR="005D752C" w:rsidRPr="00E62808" w:rsidRDefault="005D752C" w:rsidP="00F77969">
            <w:pPr>
              <w:ind w:left="108" w:right="225"/>
              <w:rPr>
                <w:b/>
              </w:rPr>
            </w:pPr>
            <w:r w:rsidRPr="00E62808">
              <w:rPr>
                <w:b/>
              </w:rPr>
              <w:t>Таңертенгіжаттығу</w:t>
            </w:r>
          </w:p>
        </w:tc>
        <w:tc>
          <w:tcPr>
            <w:tcW w:w="13122" w:type="dxa"/>
            <w:gridSpan w:val="5"/>
            <w:tcBorders>
              <w:top w:val="single" w:sz="4" w:space="0" w:color="auto"/>
              <w:bottom w:val="single" w:sz="4" w:space="0" w:color="auto"/>
            </w:tcBorders>
          </w:tcPr>
          <w:p w:rsidR="005D752C" w:rsidRPr="00E62808" w:rsidRDefault="005D752C" w:rsidP="00F77969">
            <w:pPr>
              <w:ind w:left="169"/>
            </w:pPr>
            <w:r>
              <w:t>Ақпан</w:t>
            </w:r>
            <w:r w:rsidRPr="00E62808">
              <w:t>айының1-2аптағаарналғанТаңертеңгілікжаттығуларкешені(құралсыз).</w:t>
            </w:r>
          </w:p>
          <w:p w:rsidR="005D752C" w:rsidRPr="00E62808" w:rsidRDefault="005D752C" w:rsidP="00F77969">
            <w:pPr>
              <w:spacing w:before="16"/>
              <w:ind w:left="109"/>
            </w:pPr>
            <w:r w:rsidRPr="00E62808">
              <w:t>Бір-бірініңартынанжүру.Жайжүгіру.Тізелерінжоғарыкөтеріпжүгіру.Шеңбергетұру</w:t>
            </w:r>
          </w:p>
          <w:p w:rsidR="005D752C" w:rsidRPr="00E62808" w:rsidRDefault="005D752C" w:rsidP="00F77969">
            <w:pPr>
              <w:spacing w:before="16" w:line="254" w:lineRule="auto"/>
              <w:ind w:left="109" w:right="1879" w:firstLine="60"/>
            </w:pPr>
            <w:r w:rsidRPr="00E62808">
              <w:t>Б.қ:қолдарыкеудетұсындаалақандарымен,жиналуы,1-3қолдарын3ретжандарыналақтыру,5-6ретқайталау.Аяқтарыалшақ,қолжоғарыда1-оңға еңкею2-б.қ3-солға оралу4-б.қ.Қолдарынтөментүсіріп, 4ретқайталау.</w:t>
            </w:r>
          </w:p>
          <w:p w:rsidR="005D752C" w:rsidRPr="00E62808" w:rsidRDefault="005D752C" w:rsidP="00F77969">
            <w:pPr>
              <w:spacing w:line="254" w:lineRule="auto"/>
              <w:ind w:left="109" w:right="854"/>
            </w:pPr>
            <w:r w:rsidRPr="00E62808">
              <w:t>Б.қ: шалқадан жату, аяқтары бүгулі, табандары еденде, қолдары дене бойы тұсында. 1- белдерін көтеру, 2-б,қ 6 рет қайталау.Б.қ:шалқаданжату,қолдарыденебойытұсында.Біраяғынжоғарыкөтеру-алға.Аяққимылдарынауыстыру1-23ретқайталау.</w:t>
            </w:r>
          </w:p>
          <w:p w:rsidR="005D752C" w:rsidRPr="00E62808" w:rsidRDefault="005D752C" w:rsidP="00F77969">
            <w:pPr>
              <w:spacing w:line="254" w:lineRule="auto"/>
              <w:ind w:left="109"/>
            </w:pPr>
            <w:r w:rsidRPr="00E62808">
              <w:t>Б.қ:Едендеотыру,аяқтарыалшақ,қол белде,1-қолдарыжанында2-оңаяғынаеңкею,аяқұшынақолдарынтигізу,3-түзелу,қолдарыжанында4-б,қ. Тура солайсол аяғына6 ретқайталау.</w:t>
            </w:r>
          </w:p>
          <w:p w:rsidR="005D752C" w:rsidRPr="00F82845" w:rsidRDefault="005D752C" w:rsidP="00F77969">
            <w:pPr>
              <w:spacing w:line="275" w:lineRule="exact"/>
              <w:ind w:left="109"/>
            </w:pPr>
            <w:r w:rsidRPr="00E62808">
              <w:t>Б.қ:Қолдарытөменде.Біржанынааяқұшыменсекіру,келесіжанына3-4реттенәр</w:t>
            </w:r>
            <w:r>
              <w:t>жанына.</w:t>
            </w:r>
          </w:p>
          <w:p w:rsidR="005D752C" w:rsidRPr="00F82845" w:rsidRDefault="005D752C" w:rsidP="00F77969">
            <w:pPr>
              <w:spacing w:line="272" w:lineRule="exact"/>
              <w:ind w:left="109"/>
              <w:rPr>
                <w:b/>
              </w:rPr>
            </w:pPr>
            <w:r w:rsidRPr="00F82845">
              <w:rPr>
                <w:b/>
              </w:rPr>
              <w:t>(физикалыққасиеттердідамыту).</w:t>
            </w:r>
          </w:p>
        </w:tc>
      </w:tr>
      <w:tr w:rsidR="005D752C" w:rsidRPr="00C56CDC" w:rsidTr="00F77969">
        <w:trPr>
          <w:trHeight w:val="186"/>
        </w:trPr>
        <w:tc>
          <w:tcPr>
            <w:tcW w:w="2194" w:type="dxa"/>
            <w:tcBorders>
              <w:top w:val="single" w:sz="4" w:space="0" w:color="auto"/>
            </w:tcBorders>
          </w:tcPr>
          <w:p w:rsidR="005D752C" w:rsidRPr="00E62808" w:rsidRDefault="005D752C" w:rsidP="00F77969">
            <w:pPr>
              <w:ind w:left="108" w:right="225"/>
              <w:rPr>
                <w:b/>
              </w:rPr>
            </w:pPr>
            <w:r>
              <w:rPr>
                <w:b/>
              </w:rPr>
              <w:t>Таңғы ас</w:t>
            </w:r>
          </w:p>
        </w:tc>
        <w:tc>
          <w:tcPr>
            <w:tcW w:w="13122" w:type="dxa"/>
            <w:gridSpan w:val="5"/>
            <w:tcBorders>
              <w:top w:val="single" w:sz="4" w:space="0" w:color="auto"/>
            </w:tcBorders>
          </w:tcPr>
          <w:p w:rsidR="005D752C" w:rsidRPr="00E62808" w:rsidRDefault="005D752C" w:rsidP="00F77969">
            <w:pPr>
              <w:ind w:left="169"/>
            </w:pPr>
          </w:p>
        </w:tc>
      </w:tr>
      <w:tr w:rsidR="00C56CDC" w:rsidRPr="00C56CDC" w:rsidTr="00C56CDC">
        <w:trPr>
          <w:trHeight w:val="3291"/>
        </w:trPr>
        <w:tc>
          <w:tcPr>
            <w:tcW w:w="2194" w:type="dxa"/>
          </w:tcPr>
          <w:p w:rsidR="00C56CDC" w:rsidRPr="00C56CDC" w:rsidRDefault="00C56CDC" w:rsidP="00C56CDC">
            <w:pPr>
              <w:ind w:right="100"/>
              <w:rPr>
                <w:b/>
              </w:rPr>
            </w:pPr>
            <w:r w:rsidRPr="00C56CDC">
              <w:rPr>
                <w:b/>
              </w:rPr>
              <w:t xml:space="preserve">Балалардыңдербес әрекеті (баяу қимылдыойындар, үстел үсті </w:t>
            </w:r>
            <w:r w:rsidRPr="00C56CDC">
              <w:rPr>
                <w:b/>
                <w:spacing w:val="-2"/>
              </w:rPr>
              <w:t>ойындары,</w:t>
            </w:r>
          </w:p>
          <w:p w:rsidR="00C56CDC" w:rsidRPr="00C56CDC" w:rsidRDefault="00C56CDC" w:rsidP="00C56CDC">
            <w:pPr>
              <w:ind w:right="359"/>
              <w:rPr>
                <w:b/>
              </w:rPr>
            </w:pPr>
            <w:r w:rsidRPr="00C56CDC">
              <w:rPr>
                <w:b/>
              </w:rPr>
              <w:t xml:space="preserve">бейнелеуәрекеті, кітаптар қарау және тағы басқа </w:t>
            </w:r>
            <w:r w:rsidRPr="00C56CDC">
              <w:rPr>
                <w:b/>
                <w:spacing w:val="-2"/>
              </w:rPr>
              <w:t>әрекеттер)</w:t>
            </w:r>
          </w:p>
        </w:tc>
        <w:tc>
          <w:tcPr>
            <w:tcW w:w="2916" w:type="dxa"/>
          </w:tcPr>
          <w:p w:rsidR="00C56CDC" w:rsidRPr="00C56CDC" w:rsidRDefault="00C56CDC" w:rsidP="00C56CDC">
            <w:pPr>
              <w:ind w:right="967"/>
              <w:rPr>
                <w:b/>
              </w:rPr>
            </w:pPr>
            <w:r w:rsidRPr="00C56CDC">
              <w:rPr>
                <w:b/>
                <w:spacing w:val="-2"/>
              </w:rPr>
              <w:t>«Көлік» Мақсаты:</w:t>
            </w:r>
          </w:p>
          <w:p w:rsidR="00C56CDC" w:rsidRPr="00C56CDC" w:rsidRDefault="00C56CDC" w:rsidP="00C56CDC">
            <w:pPr>
              <w:ind w:right="105"/>
            </w:pPr>
            <w:r w:rsidRPr="00C56CDC">
              <w:t xml:space="preserve">Балаларға көлік туралы түсінік беру. Олардың қызметінің маңыздылығы туралы ұғымдарынкеңейту.Көліктіжапсыруға </w:t>
            </w:r>
            <w:r w:rsidRPr="00C56CDC">
              <w:rPr>
                <w:spacing w:val="-2"/>
              </w:rPr>
              <w:t>үйрету.</w:t>
            </w:r>
          </w:p>
        </w:tc>
        <w:tc>
          <w:tcPr>
            <w:tcW w:w="2551" w:type="dxa"/>
          </w:tcPr>
          <w:p w:rsidR="00C56CDC" w:rsidRPr="00C56CDC" w:rsidRDefault="00C56CDC" w:rsidP="00C56CDC">
            <w:pPr>
              <w:rPr>
                <w:b/>
              </w:rPr>
            </w:pPr>
            <w:r w:rsidRPr="00C56CDC">
              <w:rPr>
                <w:b/>
                <w:spacing w:val="-2"/>
              </w:rPr>
              <w:t xml:space="preserve">«Айырмашылығын </w:t>
            </w:r>
            <w:r w:rsidRPr="00C56CDC">
              <w:rPr>
                <w:b/>
                <w:spacing w:val="-4"/>
              </w:rPr>
              <w:t>тап»</w:t>
            </w:r>
          </w:p>
          <w:p w:rsidR="00C56CDC" w:rsidRPr="00C56CDC" w:rsidRDefault="00C56CDC" w:rsidP="00C56CDC">
            <w:r w:rsidRPr="00C56CDC">
              <w:t xml:space="preserve">Мақсаты:Балаларғаекі суреттіңнемесезаттың айырмашылығын таба </w:t>
            </w:r>
            <w:r w:rsidRPr="00C56CDC">
              <w:rPr>
                <w:spacing w:val="-2"/>
              </w:rPr>
              <w:t>білуге.</w:t>
            </w:r>
          </w:p>
        </w:tc>
        <w:tc>
          <w:tcPr>
            <w:tcW w:w="2552" w:type="dxa"/>
          </w:tcPr>
          <w:p w:rsidR="00C56CDC" w:rsidRPr="00C56CDC" w:rsidRDefault="00C56CDC" w:rsidP="00C56CDC">
            <w:pPr>
              <w:ind w:right="639"/>
            </w:pPr>
            <w:r w:rsidRPr="00C56CDC">
              <w:rPr>
                <w:b/>
              </w:rPr>
              <w:t xml:space="preserve">«Дөңгелекжәне </w:t>
            </w:r>
            <w:r w:rsidRPr="00C56CDC">
              <w:rPr>
                <w:b/>
                <w:spacing w:val="-2"/>
              </w:rPr>
              <w:t xml:space="preserve">сопақша» </w:t>
            </w:r>
            <w:r w:rsidRPr="00C56CDC">
              <w:rPr>
                <w:spacing w:val="-2"/>
              </w:rPr>
              <w:t>Мақсаты:</w:t>
            </w:r>
          </w:p>
          <w:p w:rsidR="00C56CDC" w:rsidRPr="00C56CDC" w:rsidRDefault="00C56CDC" w:rsidP="00C56CDC">
            <w:pPr>
              <w:spacing w:before="1"/>
              <w:ind w:right="169"/>
            </w:pPr>
            <w:r w:rsidRPr="00C56CDC">
              <w:rPr>
                <w:spacing w:val="-2"/>
              </w:rPr>
              <w:t xml:space="preserve">Геометриялық </w:t>
            </w:r>
            <w:r w:rsidRPr="00C56CDC">
              <w:t>пішіндерді ажырата білуге, оларға ұқсас заттарды топтай білуге,түстерінайта білуге үйрету.</w:t>
            </w:r>
          </w:p>
          <w:p w:rsidR="00C56CDC" w:rsidRPr="00C56CDC" w:rsidRDefault="00C56CDC" w:rsidP="00C56CDC">
            <w:pPr>
              <w:ind w:right="169"/>
            </w:pPr>
            <w:r w:rsidRPr="00C56CDC">
              <w:t>Суреттегі заттарды санауға, оларды сызыпқосуғаүйрету.</w:t>
            </w:r>
          </w:p>
          <w:p w:rsidR="00C56CDC" w:rsidRPr="00C56CDC" w:rsidRDefault="00C56CDC" w:rsidP="00C56CDC">
            <w:pPr>
              <w:spacing w:line="235" w:lineRule="exact"/>
            </w:pPr>
            <w:r w:rsidRPr="00C56CDC">
              <w:t>зерттеуіс-</w:t>
            </w:r>
            <w:r w:rsidRPr="00C56CDC">
              <w:rPr>
                <w:spacing w:val="-2"/>
              </w:rPr>
              <w:t>әрекет</w:t>
            </w:r>
          </w:p>
        </w:tc>
        <w:tc>
          <w:tcPr>
            <w:tcW w:w="2693" w:type="dxa"/>
          </w:tcPr>
          <w:p w:rsidR="00C56CDC" w:rsidRPr="00C56CDC" w:rsidRDefault="00C56CDC" w:rsidP="00C56CDC">
            <w:pPr>
              <w:ind w:right="91"/>
            </w:pPr>
            <w:r w:rsidRPr="00C56CDC">
              <w:rPr>
                <w:b/>
              </w:rPr>
              <w:t xml:space="preserve">«Аңдарқысқақалай </w:t>
            </w:r>
            <w:r w:rsidRPr="00C56CDC">
              <w:rPr>
                <w:b/>
                <w:spacing w:val="-2"/>
              </w:rPr>
              <w:t xml:space="preserve">дайындалады?» </w:t>
            </w:r>
            <w:r w:rsidRPr="00C56CDC">
              <w:rPr>
                <w:spacing w:val="-2"/>
              </w:rPr>
              <w:t xml:space="preserve">Мақсаты: </w:t>
            </w:r>
            <w:r w:rsidRPr="00C56CDC">
              <w:t xml:space="preserve">Жануарлардың қысқа қалайдайындалатынын </w:t>
            </w:r>
            <w:r w:rsidRPr="00C56CDC">
              <w:rPr>
                <w:spacing w:val="-2"/>
              </w:rPr>
              <w:t>әңгімелеу.</w:t>
            </w:r>
          </w:p>
        </w:tc>
        <w:tc>
          <w:tcPr>
            <w:tcW w:w="2410" w:type="dxa"/>
          </w:tcPr>
          <w:p w:rsidR="00C56CDC" w:rsidRPr="00C56CDC" w:rsidRDefault="00C56CDC" w:rsidP="00C56CDC">
            <w:pPr>
              <w:ind w:right="182"/>
              <w:rPr>
                <w:b/>
              </w:rPr>
            </w:pPr>
            <w:r w:rsidRPr="00C56CDC">
              <w:rPr>
                <w:b/>
              </w:rPr>
              <w:t xml:space="preserve">Моншақтытіземіз» </w:t>
            </w:r>
            <w:r w:rsidRPr="00C56CDC">
              <w:rPr>
                <w:b/>
                <w:spacing w:val="-2"/>
              </w:rPr>
              <w:t>дидактикалық ойын.</w:t>
            </w:r>
          </w:p>
          <w:p w:rsidR="00C56CDC" w:rsidRPr="00C56CDC" w:rsidRDefault="00C56CDC" w:rsidP="00C56CDC">
            <w:pPr>
              <w:spacing w:before="1"/>
              <w:ind w:right="134"/>
            </w:pPr>
            <w:r w:rsidRPr="00C56CDC">
              <w:rPr>
                <w:b/>
                <w:spacing w:val="-2"/>
              </w:rPr>
              <w:t xml:space="preserve">Мақсаты: </w:t>
            </w:r>
            <w:r w:rsidRPr="00C56CDC">
              <w:t xml:space="preserve">Алақанына сиятын </w:t>
            </w:r>
            <w:r w:rsidRPr="00C56CDC">
              <w:rPr>
                <w:spacing w:val="-2"/>
              </w:rPr>
              <w:t xml:space="preserve">көлемдегі сақиналарды </w:t>
            </w:r>
            <w:r w:rsidRPr="00C56CDC">
              <w:t>көлденеңінен жіпке тізу арқылы қол қимылын, саусақ бұлшықетіндамыту.</w:t>
            </w:r>
          </w:p>
        </w:tc>
      </w:tr>
      <w:tr w:rsidR="00C56CDC" w:rsidRPr="00C56CDC" w:rsidTr="00C56CDC">
        <w:trPr>
          <w:trHeight w:val="758"/>
        </w:trPr>
        <w:tc>
          <w:tcPr>
            <w:tcW w:w="2194" w:type="dxa"/>
          </w:tcPr>
          <w:p w:rsidR="00C56CDC" w:rsidRPr="000C4C3F" w:rsidRDefault="00C56CDC" w:rsidP="00E06591">
            <w:pPr>
              <w:spacing w:line="251" w:lineRule="exact"/>
              <w:rPr>
                <w:b/>
              </w:rPr>
            </w:pPr>
          </w:p>
        </w:tc>
        <w:tc>
          <w:tcPr>
            <w:tcW w:w="2916" w:type="dxa"/>
          </w:tcPr>
          <w:p w:rsidR="00C56CDC" w:rsidRPr="00C56CDC" w:rsidRDefault="00C56CDC" w:rsidP="00C56CDC">
            <w:pPr>
              <w:ind w:right="428"/>
            </w:pPr>
            <w:r w:rsidRPr="00C56CDC">
              <w:rPr>
                <w:b/>
              </w:rPr>
              <w:t>1. Дене шынықтыру Тақырыбы:</w:t>
            </w:r>
            <w:r w:rsidRPr="00C56CDC">
              <w:t>Африкаға</w:t>
            </w:r>
          </w:p>
          <w:p w:rsidR="003215E7" w:rsidRPr="00C56CDC" w:rsidRDefault="00C56CDC" w:rsidP="003215E7">
            <w:pPr>
              <w:ind w:right="329"/>
            </w:pPr>
            <w:r w:rsidRPr="00C56CDC">
              <w:rPr>
                <w:spacing w:val="-2"/>
              </w:rPr>
              <w:t>саяхат</w:t>
            </w:r>
            <w:r w:rsidR="003215E7" w:rsidRPr="00C56CDC">
              <w:rPr>
                <w:b/>
                <w:spacing w:val="-2"/>
              </w:rPr>
              <w:t xml:space="preserve"> Мақсаты: </w:t>
            </w:r>
            <w:r w:rsidR="003215E7" w:rsidRPr="00C56CDC">
              <w:lastRenderedPageBreak/>
              <w:t>Гимнастикалықорындық үстінде бір бүйірмен</w:t>
            </w:r>
          </w:p>
          <w:p w:rsidR="003215E7" w:rsidRPr="00C56CDC" w:rsidRDefault="003215E7" w:rsidP="003215E7">
            <w:r w:rsidRPr="00C56CDC">
              <w:t>жүруді;бірбүйірменаяқты аяққа тигізіп жүруді, гимнастикалық қабырғада өрмелеуді үйрету.</w:t>
            </w:r>
          </w:p>
          <w:p w:rsidR="003215E7" w:rsidRPr="00C56CDC" w:rsidRDefault="003215E7" w:rsidP="003215E7">
            <w:pPr>
              <w:numPr>
                <w:ilvl w:val="0"/>
                <w:numId w:val="11"/>
              </w:numPr>
              <w:tabs>
                <w:tab w:val="left" w:pos="329"/>
              </w:tabs>
              <w:ind w:right="783"/>
            </w:pPr>
            <w:r w:rsidRPr="00C56CDC">
              <w:rPr>
                <w:b/>
              </w:rPr>
              <w:t xml:space="preserve">Сөйлеудідамыту </w:t>
            </w:r>
            <w:r w:rsidRPr="00C56CDC">
              <w:rPr>
                <w:b/>
                <w:spacing w:val="-2"/>
              </w:rPr>
              <w:t>Тақырыбы:</w:t>
            </w:r>
            <w:r w:rsidRPr="00C56CDC">
              <w:rPr>
                <w:spacing w:val="-2"/>
              </w:rPr>
              <w:t>Қаңтар</w:t>
            </w:r>
          </w:p>
          <w:p w:rsidR="003215E7" w:rsidRDefault="003215E7" w:rsidP="003215E7">
            <w:pPr>
              <w:numPr>
                <w:ilvl w:val="0"/>
                <w:numId w:val="11"/>
              </w:numPr>
              <w:tabs>
                <w:tab w:val="left" w:pos="275"/>
              </w:tabs>
              <w:spacing w:line="212" w:lineRule="exact"/>
              <w:rPr>
                <w:b/>
              </w:rPr>
            </w:pPr>
            <w:r w:rsidRPr="00C56CDC">
              <w:rPr>
                <w:b/>
              </w:rPr>
              <w:t>Мақсаты:</w:t>
            </w:r>
            <w:r w:rsidRPr="00C56CDC">
              <w:t>Қысмезгілінің ерекшеліктерінтүсіндіру. Балаларға өлең жаттатқызу,мақал-мәтел, жаңылтпашты қайталату, сөздік қорларын дамыту. Табиғатты сүюге баулу.</w:t>
            </w:r>
          </w:p>
          <w:p w:rsidR="003215E7" w:rsidRPr="00C56CDC" w:rsidRDefault="003215E7" w:rsidP="003215E7">
            <w:pPr>
              <w:tabs>
                <w:tab w:val="left" w:pos="275"/>
              </w:tabs>
              <w:spacing w:line="212" w:lineRule="exact"/>
              <w:ind w:left="-114"/>
              <w:rPr>
                <w:b/>
              </w:rPr>
            </w:pPr>
            <w:r w:rsidRPr="00C56CDC">
              <w:rPr>
                <w:b/>
              </w:rPr>
              <w:t>Сауат</w:t>
            </w:r>
            <w:r w:rsidRPr="00C56CDC">
              <w:rPr>
                <w:b/>
                <w:spacing w:val="-5"/>
              </w:rPr>
              <w:t>ашу</w:t>
            </w:r>
          </w:p>
          <w:p w:rsidR="003215E7" w:rsidRPr="00C56CDC" w:rsidRDefault="003215E7" w:rsidP="003215E7">
            <w:pPr>
              <w:spacing w:before="1"/>
              <w:ind w:right="173"/>
            </w:pPr>
            <w:r w:rsidRPr="00C56CDC">
              <w:rPr>
                <w:b/>
                <w:spacing w:val="-2"/>
              </w:rPr>
              <w:t>Тақырыбы:</w:t>
            </w:r>
            <w:r w:rsidRPr="00C56CDC">
              <w:rPr>
                <w:spacing w:val="-2"/>
              </w:rPr>
              <w:t xml:space="preserve">Сызба </w:t>
            </w:r>
            <w:r w:rsidRPr="00C56CDC">
              <w:t xml:space="preserve">бойыншасөздердібуынға </w:t>
            </w:r>
            <w:r w:rsidRPr="00C56CDC">
              <w:rPr>
                <w:spacing w:val="-4"/>
              </w:rPr>
              <w:t>бөлу</w:t>
            </w:r>
          </w:p>
          <w:p w:rsidR="003215E7" w:rsidRPr="00C56CDC" w:rsidRDefault="003215E7" w:rsidP="003215E7">
            <w:pPr>
              <w:spacing w:before="1" w:line="235" w:lineRule="auto"/>
              <w:ind w:right="173"/>
            </w:pPr>
            <w:r w:rsidRPr="00C56CDC">
              <w:rPr>
                <w:b/>
              </w:rPr>
              <w:t>Мақсаты:</w:t>
            </w:r>
            <w:r w:rsidRPr="00C56CDC">
              <w:t>сызбабойынша сөздерді буынға бөлу, буындарды ретімен атай білу дағдыларын бекіту.</w:t>
            </w:r>
          </w:p>
          <w:p w:rsidR="003215E7" w:rsidRPr="00C56CDC" w:rsidRDefault="003215E7" w:rsidP="003215E7">
            <w:pPr>
              <w:spacing w:before="3" w:line="237" w:lineRule="auto"/>
            </w:pPr>
            <w:r w:rsidRPr="00C56CDC">
              <w:t>Берілген буынға сөз құрай алудағдыларын</w:t>
            </w:r>
            <w:r w:rsidRPr="00C56CDC">
              <w:rPr>
                <w:spacing w:val="-2"/>
              </w:rPr>
              <w:t>жетілдіру.</w:t>
            </w:r>
          </w:p>
          <w:p w:rsidR="003215E7" w:rsidRPr="00C56CDC" w:rsidRDefault="003215E7" w:rsidP="003215E7">
            <w:pPr>
              <w:spacing w:line="273" w:lineRule="auto"/>
              <w:ind w:right="173"/>
            </w:pPr>
            <w:r w:rsidRPr="00C56CDC">
              <w:t>«Кері іс-әрекетті айт» ойыныарқылысөйлем құрату арқылы</w:t>
            </w:r>
          </w:p>
          <w:p w:rsidR="00C56CDC" w:rsidRPr="00C56CDC" w:rsidRDefault="00C56CDC" w:rsidP="00C56CDC">
            <w:pPr>
              <w:spacing w:line="233" w:lineRule="exact"/>
            </w:pPr>
          </w:p>
        </w:tc>
        <w:tc>
          <w:tcPr>
            <w:tcW w:w="2551" w:type="dxa"/>
          </w:tcPr>
          <w:p w:rsidR="00C56CDC" w:rsidRPr="00C56CDC" w:rsidRDefault="00C56CDC" w:rsidP="00C56CDC">
            <w:r w:rsidRPr="00C56CDC">
              <w:rPr>
                <w:b/>
              </w:rPr>
              <w:lastRenderedPageBreak/>
              <w:t xml:space="preserve">1.Дене шынықтыру </w:t>
            </w:r>
            <w:r w:rsidRPr="00C56CDC">
              <w:rPr>
                <w:b/>
                <w:spacing w:val="-2"/>
              </w:rPr>
              <w:t>Тақырыбы:</w:t>
            </w:r>
            <w:r w:rsidRPr="00C56CDC">
              <w:rPr>
                <w:spacing w:val="-2"/>
              </w:rPr>
              <w:t>Құрлықтар</w:t>
            </w:r>
          </w:p>
          <w:p w:rsidR="003215E7" w:rsidRPr="00C56CDC" w:rsidRDefault="00C56CDC" w:rsidP="003215E7">
            <w:pPr>
              <w:ind w:right="132"/>
            </w:pPr>
            <w:r w:rsidRPr="00C56CDC">
              <w:t>бойынша</w:t>
            </w:r>
            <w:r w:rsidRPr="00C56CDC">
              <w:rPr>
                <w:spacing w:val="-2"/>
              </w:rPr>
              <w:t>саяхат</w:t>
            </w:r>
            <w:r w:rsidR="003215E7" w:rsidRPr="00C56CDC">
              <w:rPr>
                <w:b/>
              </w:rPr>
              <w:t>Мақсаты</w:t>
            </w:r>
            <w:r w:rsidR="003215E7" w:rsidRPr="00C56CDC">
              <w:rPr>
                <w:b/>
              </w:rPr>
              <w:lastRenderedPageBreak/>
              <w:t xml:space="preserve">: </w:t>
            </w:r>
            <w:r w:rsidR="003215E7" w:rsidRPr="00C56CDC">
              <w:t>Балаларды тоқтамай жүгіруге, коньки, шаңғы тебушінің қимылын келтіріп, кең адымдап сырғанап жүруге жаттықтыру. Допты алып жүру (қашықтық 5 м)жаттығуымен таныстыру.Құрсаудың жоғарғы жиегіне жанаспай, қолдағы доппен құрсау ішіне кіруге жаттықтыру</w:t>
            </w:r>
          </w:p>
          <w:p w:rsidR="003215E7" w:rsidRPr="00C56CDC" w:rsidRDefault="003215E7" w:rsidP="003215E7">
            <w:pPr>
              <w:numPr>
                <w:ilvl w:val="0"/>
                <w:numId w:val="10"/>
              </w:numPr>
              <w:tabs>
                <w:tab w:val="left" w:pos="275"/>
              </w:tabs>
              <w:ind w:right="433"/>
            </w:pPr>
            <w:r w:rsidRPr="00C56CDC">
              <w:rPr>
                <w:b/>
              </w:rPr>
              <w:t xml:space="preserve">Көркем әдебиет </w:t>
            </w:r>
            <w:r w:rsidRPr="00C56CDC">
              <w:rPr>
                <w:b/>
                <w:spacing w:val="-2"/>
              </w:rPr>
              <w:t>Тақырыбы:</w:t>
            </w:r>
            <w:r w:rsidRPr="00C56CDC">
              <w:rPr>
                <w:spacing w:val="-2"/>
              </w:rPr>
              <w:t xml:space="preserve">Мысық </w:t>
            </w:r>
            <w:r w:rsidRPr="00C56CDC">
              <w:t>әтеш және түлкі</w:t>
            </w:r>
          </w:p>
          <w:p w:rsidR="003215E7" w:rsidRPr="00C56CDC" w:rsidRDefault="003215E7" w:rsidP="003215E7">
            <w:pPr>
              <w:spacing w:line="252" w:lineRule="exact"/>
              <w:rPr>
                <w:b/>
              </w:rPr>
            </w:pPr>
            <w:r w:rsidRPr="00C56CDC">
              <w:rPr>
                <w:b/>
                <w:spacing w:val="-2"/>
              </w:rPr>
              <w:t>Мақсаты:</w:t>
            </w:r>
          </w:p>
          <w:p w:rsidR="003215E7" w:rsidRPr="00C56CDC" w:rsidRDefault="003215E7" w:rsidP="003215E7">
            <w:r w:rsidRPr="00C56CDC">
              <w:t>Ертегіні оқып беру. Ертегікейіпкерлерінің жағымды,жағымсыз к ейіпкерекенінажарата білуге дағдыландыру. Ертегіні дұрыс айта білуге тәрбиелеу.</w:t>
            </w:r>
          </w:p>
          <w:p w:rsidR="00C56CDC" w:rsidRPr="00C56CDC" w:rsidRDefault="00C56CDC" w:rsidP="00C56CDC">
            <w:pPr>
              <w:spacing w:line="233" w:lineRule="exact"/>
            </w:pPr>
          </w:p>
        </w:tc>
        <w:tc>
          <w:tcPr>
            <w:tcW w:w="2552" w:type="dxa"/>
          </w:tcPr>
          <w:p w:rsidR="00C56CDC" w:rsidRPr="00C56CDC" w:rsidRDefault="00C56CDC" w:rsidP="00C56CDC">
            <w:r w:rsidRPr="00C56CDC">
              <w:rPr>
                <w:b/>
              </w:rPr>
              <w:lastRenderedPageBreak/>
              <w:t xml:space="preserve">1.Дене шынықтыру </w:t>
            </w:r>
            <w:r w:rsidRPr="00C56CDC">
              <w:rPr>
                <w:b/>
                <w:spacing w:val="-2"/>
              </w:rPr>
              <w:t>Тақырыбы</w:t>
            </w:r>
            <w:r w:rsidRPr="00C56CDC">
              <w:rPr>
                <w:spacing w:val="-2"/>
              </w:rPr>
              <w:t>:Байқоңыр</w:t>
            </w:r>
          </w:p>
          <w:p w:rsidR="003215E7" w:rsidRPr="00C56CDC" w:rsidRDefault="00C56CDC" w:rsidP="003215E7">
            <w:r w:rsidRPr="00C56CDC">
              <w:rPr>
                <w:b/>
              </w:rPr>
              <w:t>Мақсаты:</w:t>
            </w:r>
            <w:r w:rsidRPr="00C56CDC">
              <w:rPr>
                <w:spacing w:val="-4"/>
              </w:rPr>
              <w:t>Еңкіш</w:t>
            </w:r>
            <w:r w:rsidR="003215E7" w:rsidRPr="00C56CDC">
              <w:t xml:space="preserve"> тақтай </w:t>
            </w:r>
            <w:r w:rsidR="003215E7" w:rsidRPr="00C56CDC">
              <w:lastRenderedPageBreak/>
              <w:t>үстімен тепе- теңдіксақтапжүруге, заттардыңүстіменекі аяқтап секіруге, секіртпемен еркін секіруге үйрету.</w:t>
            </w:r>
          </w:p>
          <w:p w:rsidR="003215E7" w:rsidRPr="00C56CDC" w:rsidRDefault="003215E7" w:rsidP="003215E7">
            <w:pPr>
              <w:numPr>
                <w:ilvl w:val="0"/>
                <w:numId w:val="9"/>
              </w:numPr>
              <w:tabs>
                <w:tab w:val="left" w:pos="275"/>
              </w:tabs>
              <w:ind w:right="342"/>
              <w:rPr>
                <w:sz w:val="20"/>
              </w:rPr>
            </w:pPr>
            <w:r w:rsidRPr="00C56CDC">
              <w:rPr>
                <w:b/>
              </w:rPr>
              <w:t xml:space="preserve">Сөйлеудідамыту </w:t>
            </w:r>
            <w:r w:rsidRPr="00C56CDC">
              <w:rPr>
                <w:b/>
                <w:spacing w:val="-2"/>
              </w:rPr>
              <w:t>Тақырыбы</w:t>
            </w:r>
            <w:r w:rsidRPr="00C56CDC">
              <w:rPr>
                <w:spacing w:val="-2"/>
              </w:rPr>
              <w:t>:Кеме (өлең)</w:t>
            </w:r>
          </w:p>
          <w:p w:rsidR="003215E7" w:rsidRPr="00C56CDC" w:rsidRDefault="003215E7" w:rsidP="003215E7">
            <w:pPr>
              <w:spacing w:line="276" w:lineRule="auto"/>
              <w:ind w:right="263"/>
            </w:pPr>
            <w:r w:rsidRPr="00C56CDC">
              <w:rPr>
                <w:b/>
              </w:rPr>
              <w:t>Мақсаты:</w:t>
            </w:r>
            <w:r w:rsidRPr="00C56CDC">
              <w:t xml:space="preserve">Көліктер, олардың түрлері туралытүсінікберу. Өлең арқылы көлік түрлерінің маңызын түсіндіру.Есте сақтау, танымдық </w:t>
            </w:r>
            <w:r w:rsidRPr="00C56CDC">
              <w:rPr>
                <w:spacing w:val="-2"/>
              </w:rPr>
              <w:t>қабілеттерін, байқағыштығын дамыту.</w:t>
            </w:r>
          </w:p>
          <w:p w:rsidR="003215E7" w:rsidRPr="00C56CDC" w:rsidRDefault="003215E7" w:rsidP="003215E7">
            <w:pPr>
              <w:numPr>
                <w:ilvl w:val="0"/>
                <w:numId w:val="9"/>
              </w:numPr>
              <w:tabs>
                <w:tab w:val="left" w:pos="275"/>
              </w:tabs>
              <w:ind w:right="405"/>
              <w:rPr>
                <w:b/>
                <w:sz w:val="20"/>
              </w:rPr>
            </w:pPr>
            <w:r w:rsidRPr="00C56CDC">
              <w:rPr>
                <w:spacing w:val="-2"/>
              </w:rPr>
              <w:t>Еңбекүйгіштікке тәрбиелеу.</w:t>
            </w:r>
            <w:r w:rsidRPr="00C56CDC">
              <w:rPr>
                <w:b/>
              </w:rPr>
              <w:t xml:space="preserve"> Сауа ашу </w:t>
            </w:r>
            <w:r w:rsidRPr="00C56CDC">
              <w:rPr>
                <w:b/>
                <w:spacing w:val="-2"/>
              </w:rPr>
              <w:t>Тақырыбы:</w:t>
            </w:r>
            <w:r w:rsidRPr="00C56CDC">
              <w:rPr>
                <w:spacing w:val="-2"/>
              </w:rPr>
              <w:t xml:space="preserve">Ойнай </w:t>
            </w:r>
            <w:r w:rsidRPr="00C56CDC">
              <w:t>отырып оқимыз</w:t>
            </w:r>
          </w:p>
          <w:p w:rsidR="003215E7" w:rsidRPr="00C56CDC" w:rsidRDefault="003215E7" w:rsidP="003215E7">
            <w:pPr>
              <w:spacing w:line="276" w:lineRule="auto"/>
            </w:pPr>
            <w:r w:rsidRPr="00C56CDC">
              <w:rPr>
                <w:b/>
              </w:rPr>
              <w:t xml:space="preserve">Мақсаты: </w:t>
            </w:r>
            <w:r w:rsidRPr="00C56CDC">
              <w:rPr>
                <w:sz w:val="20"/>
              </w:rPr>
              <w:t>С</w:t>
            </w:r>
            <w:r w:rsidRPr="00C56CDC">
              <w:t>өйлем құру және құрылған сөйлемнің сызбасын құрайалудағдыларын</w:t>
            </w:r>
          </w:p>
          <w:p w:rsidR="00C56CDC" w:rsidRPr="00C56CDC" w:rsidRDefault="00C56CDC" w:rsidP="00C56CDC">
            <w:pPr>
              <w:spacing w:line="233" w:lineRule="exact"/>
            </w:pPr>
          </w:p>
        </w:tc>
        <w:tc>
          <w:tcPr>
            <w:tcW w:w="2693" w:type="dxa"/>
          </w:tcPr>
          <w:p w:rsidR="00C56CDC" w:rsidRPr="00C56CDC" w:rsidRDefault="00C56CDC" w:rsidP="00C56CDC">
            <w:r w:rsidRPr="00C56CDC">
              <w:rPr>
                <w:b/>
              </w:rPr>
              <w:lastRenderedPageBreak/>
              <w:t xml:space="preserve">1.Көркемәдебиет </w:t>
            </w:r>
            <w:r w:rsidRPr="00C56CDC">
              <w:rPr>
                <w:b/>
                <w:spacing w:val="-2"/>
              </w:rPr>
              <w:t>Тақырыбы:</w:t>
            </w:r>
            <w:r w:rsidRPr="00C56CDC">
              <w:rPr>
                <w:spacing w:val="-2"/>
              </w:rPr>
              <w:t>Татар</w:t>
            </w:r>
          </w:p>
          <w:p w:rsidR="003215E7" w:rsidRPr="00C56CDC" w:rsidRDefault="00C56CDC" w:rsidP="003215E7">
            <w:pPr>
              <w:spacing w:line="251" w:lineRule="exact"/>
            </w:pPr>
            <w:r w:rsidRPr="00C56CDC">
              <w:t>халықертегісі</w:t>
            </w:r>
            <w:r w:rsidRPr="00C56CDC">
              <w:rPr>
                <w:spacing w:val="-5"/>
              </w:rPr>
              <w:t>«Үш</w:t>
            </w:r>
            <w:r w:rsidR="003215E7" w:rsidRPr="00C56CDC">
              <w:rPr>
                <w:spacing w:val="-4"/>
              </w:rPr>
              <w:t xml:space="preserve"> қыз»</w:t>
            </w:r>
          </w:p>
          <w:p w:rsidR="003215E7" w:rsidRPr="00C56CDC" w:rsidRDefault="003215E7" w:rsidP="003215E7">
            <w:pPr>
              <w:ind w:right="106"/>
            </w:pPr>
            <w:r w:rsidRPr="00C56CDC">
              <w:rPr>
                <w:b/>
              </w:rPr>
              <w:lastRenderedPageBreak/>
              <w:t xml:space="preserve">Мақсаты: </w:t>
            </w:r>
            <w:r w:rsidRPr="00C56CDC">
              <w:t xml:space="preserve">Татар, шешен халықтарының ұлттықсалт-дәстүрімен таныстыру. Қазақ салт- </w:t>
            </w:r>
            <w:r w:rsidRPr="00C56CDC">
              <w:rPr>
                <w:spacing w:val="-2"/>
              </w:rPr>
              <w:t xml:space="preserve">дәстүріменсалыстырып, айырмашылықтарын </w:t>
            </w:r>
            <w:r w:rsidRPr="00C56CDC">
              <w:t xml:space="preserve">ажырата білуге жаттықтыру. Өзге ұлт өкілдерін сыйлауға </w:t>
            </w:r>
            <w:r w:rsidRPr="00C56CDC">
              <w:rPr>
                <w:spacing w:val="-2"/>
              </w:rPr>
              <w:t>тәрбиелеу.</w:t>
            </w:r>
          </w:p>
          <w:p w:rsidR="00C56CDC" w:rsidRPr="00C56CDC" w:rsidRDefault="003215E7" w:rsidP="003215E7">
            <w:pPr>
              <w:spacing w:line="233" w:lineRule="exact"/>
            </w:pPr>
            <w:r w:rsidRPr="00C56CDC">
              <w:rPr>
                <w:b/>
                <w:spacing w:val="-2"/>
              </w:rPr>
              <w:t>Математика Тақырыбы</w:t>
            </w:r>
            <w:r w:rsidRPr="00C56CDC">
              <w:rPr>
                <w:spacing w:val="-2"/>
              </w:rPr>
              <w:t xml:space="preserve">:Заттың </w:t>
            </w:r>
            <w:r w:rsidRPr="00C56CDC">
              <w:t xml:space="preserve">бірнешетеңбөліктері </w:t>
            </w:r>
            <w:r w:rsidRPr="00C56CDC">
              <w:rPr>
                <w:b/>
              </w:rPr>
              <w:t xml:space="preserve">Мақсаты: </w:t>
            </w:r>
            <w:r w:rsidRPr="00C56CDC">
              <w:t xml:space="preserve">Заттың бірнеше тең бөлікке бөлуге үйрету, осы бөліктерді атауға, бүтін мен бөліктерді салыстыру; талдау, </w:t>
            </w:r>
            <w:r w:rsidRPr="00C56CDC">
              <w:rPr>
                <w:spacing w:val="-2"/>
              </w:rPr>
              <w:t xml:space="preserve">салыстыру, қарапайым </w:t>
            </w:r>
            <w:r w:rsidRPr="00C56CDC">
              <w:t xml:space="preserve">тұжырымдар жасау; белгілі бір бағытта үзік сызықтармен сызуды және бояуды үйрету; бүтіннің тең </w:t>
            </w:r>
            <w:r w:rsidRPr="00C56CDC">
              <w:rPr>
                <w:spacing w:val="-2"/>
              </w:rPr>
              <w:t>бөліктерінің атауларымен</w:t>
            </w:r>
          </w:p>
        </w:tc>
        <w:tc>
          <w:tcPr>
            <w:tcW w:w="2410" w:type="dxa"/>
          </w:tcPr>
          <w:p w:rsidR="00C56CDC" w:rsidRPr="00C56CDC" w:rsidRDefault="00C56CDC" w:rsidP="00C56CDC">
            <w:pPr>
              <w:rPr>
                <w:b/>
              </w:rPr>
            </w:pPr>
            <w:r w:rsidRPr="00C56CDC">
              <w:rPr>
                <w:b/>
                <w:spacing w:val="-2"/>
              </w:rPr>
              <w:lastRenderedPageBreak/>
              <w:t>1.Математика Тақырыбы:</w:t>
            </w:r>
          </w:p>
          <w:p w:rsidR="003215E7" w:rsidRPr="00C56CDC" w:rsidRDefault="00C56CDC" w:rsidP="003215E7">
            <w:pPr>
              <w:ind w:right="851"/>
            </w:pPr>
            <w:r w:rsidRPr="00C56CDC">
              <w:t>Қарапайым</w:t>
            </w:r>
            <w:r w:rsidRPr="00C56CDC">
              <w:rPr>
                <w:spacing w:val="-2"/>
              </w:rPr>
              <w:t>мыса</w:t>
            </w:r>
            <w:r w:rsidRPr="00C56CDC">
              <w:rPr>
                <w:spacing w:val="-2"/>
              </w:rPr>
              <w:lastRenderedPageBreak/>
              <w:t>лдар</w:t>
            </w:r>
            <w:r w:rsidR="003215E7" w:rsidRPr="00C56CDC">
              <w:t xml:space="preserve"> менесептерді </w:t>
            </w:r>
            <w:r w:rsidR="003215E7" w:rsidRPr="00C56CDC">
              <w:rPr>
                <w:spacing w:val="-2"/>
              </w:rPr>
              <w:t>шығару</w:t>
            </w:r>
          </w:p>
          <w:p w:rsidR="003215E7" w:rsidRPr="00C56CDC" w:rsidRDefault="003215E7" w:rsidP="003215E7">
            <w:pPr>
              <w:spacing w:line="242" w:lineRule="auto"/>
              <w:ind w:right="481"/>
            </w:pPr>
            <w:r w:rsidRPr="00C56CDC">
              <w:rPr>
                <w:b/>
                <w:spacing w:val="-2"/>
              </w:rPr>
              <w:t xml:space="preserve">Мақсаты: </w:t>
            </w:r>
            <w:r w:rsidRPr="00C56CDC">
              <w:rPr>
                <w:spacing w:val="-2"/>
                <w:sz w:val="20"/>
              </w:rPr>
              <w:t>Қ</w:t>
            </w:r>
            <w:r w:rsidRPr="00C56CDC">
              <w:rPr>
                <w:spacing w:val="-2"/>
              </w:rPr>
              <w:t xml:space="preserve">арапайым </w:t>
            </w:r>
            <w:r w:rsidRPr="00C56CDC">
              <w:t xml:space="preserve">мысалдар мен есептердішығару </w:t>
            </w:r>
            <w:r w:rsidRPr="00C56CDC">
              <w:rPr>
                <w:spacing w:val="-2"/>
              </w:rPr>
              <w:t>білігін қалыптастыру.</w:t>
            </w:r>
          </w:p>
          <w:p w:rsidR="003215E7" w:rsidRPr="00C56CDC" w:rsidRDefault="003215E7" w:rsidP="003215E7">
            <w:pPr>
              <w:spacing w:line="242" w:lineRule="auto"/>
              <w:ind w:right="255"/>
            </w:pPr>
            <w:r w:rsidRPr="00C56CDC">
              <w:t xml:space="preserve">Көрнекілік негізінде </w:t>
            </w:r>
            <w:r w:rsidRPr="00C56CDC">
              <w:rPr>
                <w:spacing w:val="-2"/>
              </w:rPr>
              <w:t>қарапайым</w:t>
            </w:r>
            <w:r w:rsidRPr="00C56CDC">
              <w:t>мысалдар мен есептерді шығару; цифр мен</w:t>
            </w:r>
            <w:r w:rsidRPr="00C56CDC">
              <w:rPr>
                <w:spacing w:val="-2"/>
              </w:rPr>
              <w:t>таңбаларды пайдаланып</w:t>
            </w:r>
            <w:r w:rsidRPr="00C56CDC">
              <w:t xml:space="preserve">жазбалар жасау; санау білігін бекіту, кеңістіктежәнеқағаз бетінде бағдарлау. Талдау, салыстыру, </w:t>
            </w:r>
            <w:r w:rsidRPr="00C56CDC">
              <w:rPr>
                <w:spacing w:val="-2"/>
              </w:rPr>
              <w:t xml:space="preserve">қарапайым </w:t>
            </w:r>
            <w:r w:rsidRPr="00C56CDC">
              <w:t xml:space="preserve">тұжырымдаржасау; зейін, сөйлеу, қолдың ұсақ </w:t>
            </w:r>
            <w:r w:rsidRPr="00C56CDC">
              <w:rPr>
                <w:spacing w:val="-2"/>
              </w:rPr>
              <w:t>моторикасын дамыту.</w:t>
            </w:r>
          </w:p>
          <w:p w:rsidR="003215E7" w:rsidRPr="00C56CDC" w:rsidRDefault="003215E7" w:rsidP="003215E7">
            <w:pPr>
              <w:rPr>
                <w:sz w:val="21"/>
              </w:rPr>
            </w:pPr>
          </w:p>
          <w:p w:rsidR="003215E7" w:rsidRPr="00C56CDC" w:rsidRDefault="003215E7" w:rsidP="003215E7">
            <w:pPr>
              <w:spacing w:line="242" w:lineRule="auto"/>
              <w:ind w:right="157"/>
            </w:pPr>
          </w:p>
          <w:p w:rsidR="00C56CDC" w:rsidRPr="00C56CDC" w:rsidRDefault="00C56CDC" w:rsidP="00C56CDC">
            <w:pPr>
              <w:spacing w:line="233" w:lineRule="exact"/>
            </w:pPr>
          </w:p>
        </w:tc>
      </w:tr>
    </w:tbl>
    <w:p w:rsidR="00C56CDC" w:rsidRPr="00C56CDC" w:rsidRDefault="00C56CDC" w:rsidP="00C56CDC">
      <w:pPr>
        <w:spacing w:line="233" w:lineRule="exact"/>
        <w:sectPr w:rsidR="00C56CDC" w:rsidRPr="00C56CDC" w:rsidSect="00C56CDC">
          <w:pgSz w:w="16839" w:h="11907" w:orient="landscape" w:code="9"/>
          <w:pgMar w:top="360" w:right="200" w:bottom="280" w:left="460" w:header="720" w:footer="720" w:gutter="0"/>
          <w:cols w:space="720"/>
          <w:docGrid w:linePitch="299"/>
        </w:sectPr>
      </w:pPr>
    </w:p>
    <w:p w:rsidR="00C56CDC" w:rsidRPr="00C56CDC" w:rsidRDefault="00C56CDC" w:rsidP="00C56CDC">
      <w:pPr>
        <w:spacing w:before="4"/>
        <w:rPr>
          <w:sz w:val="2"/>
        </w:rPr>
      </w:pPr>
    </w:p>
    <w:tbl>
      <w:tblPr>
        <w:tblStyle w:val="TableNormal2"/>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4"/>
        <w:gridCol w:w="2840"/>
        <w:gridCol w:w="2627"/>
        <w:gridCol w:w="2410"/>
        <w:gridCol w:w="2552"/>
        <w:gridCol w:w="2693"/>
      </w:tblGrid>
      <w:tr w:rsidR="00C56CDC" w:rsidRPr="00C56CDC" w:rsidTr="00D33091">
        <w:trPr>
          <w:trHeight w:val="10929"/>
        </w:trPr>
        <w:tc>
          <w:tcPr>
            <w:tcW w:w="2194" w:type="dxa"/>
          </w:tcPr>
          <w:p w:rsidR="00C56CDC" w:rsidRPr="00C56CDC" w:rsidRDefault="00C56CDC" w:rsidP="00C56CDC">
            <w:pPr>
              <w:ind w:right="161"/>
              <w:rPr>
                <w:b/>
              </w:rPr>
            </w:pPr>
          </w:p>
        </w:tc>
        <w:tc>
          <w:tcPr>
            <w:tcW w:w="2840" w:type="dxa"/>
          </w:tcPr>
          <w:p w:rsidR="00C56CDC" w:rsidRPr="00C56CDC" w:rsidRDefault="00C56CDC" w:rsidP="00C56CDC">
            <w:pPr>
              <w:spacing w:line="235" w:lineRule="auto"/>
              <w:ind w:right="428"/>
            </w:pPr>
            <w:r w:rsidRPr="00C56CDC">
              <w:rPr>
                <w:spacing w:val="-2"/>
              </w:rPr>
              <w:t xml:space="preserve">шығармашылықпен </w:t>
            </w:r>
            <w:r w:rsidRPr="00C56CDC">
              <w:t>ойлауларын дамыту.</w:t>
            </w:r>
          </w:p>
          <w:p w:rsidR="00C56CDC" w:rsidRPr="00C56CDC" w:rsidRDefault="00C56CDC" w:rsidP="00C56CDC">
            <w:r w:rsidRPr="00C56CDC">
              <w:t>Білімпазболуға</w:t>
            </w:r>
            <w:r w:rsidRPr="00C56CDC">
              <w:rPr>
                <w:spacing w:val="-2"/>
              </w:rPr>
              <w:t>тәрбиелеу.</w:t>
            </w:r>
          </w:p>
          <w:p w:rsidR="00C56CDC" w:rsidRPr="00C56CDC" w:rsidRDefault="00C56CDC" w:rsidP="003215E7">
            <w:pPr>
              <w:tabs>
                <w:tab w:val="left" w:pos="275"/>
              </w:tabs>
              <w:ind w:right="118"/>
              <w:rPr>
                <w:b/>
              </w:rPr>
            </w:pPr>
            <w:r w:rsidRPr="00C56CDC">
              <w:rPr>
                <w:b/>
              </w:rPr>
              <w:t xml:space="preserve">ШығармашылықСурет </w:t>
            </w:r>
            <w:r w:rsidRPr="00C56CDC">
              <w:rPr>
                <w:b/>
                <w:spacing w:val="-4"/>
              </w:rPr>
              <w:t>салу</w:t>
            </w:r>
          </w:p>
          <w:p w:rsidR="00C56CDC" w:rsidRPr="00C56CDC" w:rsidRDefault="00C56CDC" w:rsidP="00C56CDC">
            <w:pPr>
              <w:spacing w:before="1"/>
            </w:pPr>
            <w:r w:rsidRPr="00C56CDC">
              <w:rPr>
                <w:b/>
                <w:spacing w:val="-2"/>
              </w:rPr>
              <w:t>Тақырыбы:</w:t>
            </w:r>
            <w:r w:rsidRPr="00C56CDC">
              <w:rPr>
                <w:spacing w:val="-2"/>
              </w:rPr>
              <w:t xml:space="preserve">Қыстағы </w:t>
            </w:r>
            <w:r w:rsidRPr="00C56CDC">
              <w:t>жапырақсызқайыңағашы</w:t>
            </w:r>
          </w:p>
          <w:p w:rsidR="00C56CDC" w:rsidRPr="00C56CDC" w:rsidRDefault="00C56CDC" w:rsidP="00C56CDC">
            <w:pPr>
              <w:spacing w:before="120" w:line="259" w:lineRule="auto"/>
              <w:ind w:right="704"/>
            </w:pPr>
            <w:r w:rsidRPr="00C56CDC">
              <w:rPr>
                <w:b/>
              </w:rPr>
              <w:t xml:space="preserve">Мақсаты: </w:t>
            </w:r>
            <w:r w:rsidRPr="00C56CDC">
              <w:t>Қыстағы жапырақсызаққайың бейнесін бере білуді үйрету, жапырақсыз</w:t>
            </w:r>
            <w:r w:rsidR="003215E7" w:rsidRPr="00C56CDC">
              <w:t xml:space="preserve"> ағашты салу техникасымен таныстыру, эстетикалық талғамдарын дамыту, табиғатқа деген </w:t>
            </w:r>
            <w:r w:rsidR="003215E7" w:rsidRPr="00C56CDC">
              <w:rPr>
                <w:spacing w:val="-2"/>
              </w:rPr>
              <w:t xml:space="preserve">сүйіспеншілікке,қамқорлық </w:t>
            </w:r>
            <w:r w:rsidR="003215E7" w:rsidRPr="00C56CDC">
              <w:t>жасауға тәрбиелеу</w:t>
            </w:r>
          </w:p>
        </w:tc>
        <w:tc>
          <w:tcPr>
            <w:tcW w:w="2627" w:type="dxa"/>
          </w:tcPr>
          <w:p w:rsidR="00C56CDC" w:rsidRPr="00C56CDC" w:rsidRDefault="00C56CDC" w:rsidP="00C56CDC">
            <w:r w:rsidRPr="00C56CDC">
              <w:rPr>
                <w:spacing w:val="-2"/>
              </w:rPr>
              <w:t>Қызығушылықтарын арттыру.</w:t>
            </w:r>
          </w:p>
          <w:p w:rsidR="00C56CDC" w:rsidRPr="00C56CDC" w:rsidRDefault="00C56CDC" w:rsidP="008372AA">
            <w:pPr>
              <w:numPr>
                <w:ilvl w:val="0"/>
                <w:numId w:val="10"/>
              </w:numPr>
              <w:tabs>
                <w:tab w:val="left" w:pos="275"/>
              </w:tabs>
              <w:ind w:right="110"/>
            </w:pPr>
            <w:r w:rsidRPr="00C56CDC">
              <w:rPr>
                <w:b/>
              </w:rPr>
              <w:t xml:space="preserve">Сауат ашу </w:t>
            </w:r>
            <w:r w:rsidRPr="00C56CDC">
              <w:rPr>
                <w:b/>
                <w:spacing w:val="-2"/>
              </w:rPr>
              <w:t>Тақырыбы:</w:t>
            </w:r>
            <w:r w:rsidRPr="00C56CDC">
              <w:rPr>
                <w:spacing w:val="-2"/>
              </w:rPr>
              <w:t xml:space="preserve">Дыбыстың </w:t>
            </w:r>
            <w:r w:rsidRPr="00C56CDC">
              <w:t>сөздегі орны</w:t>
            </w:r>
          </w:p>
          <w:p w:rsidR="00C56CDC" w:rsidRPr="00C56CDC" w:rsidRDefault="00C56CDC" w:rsidP="00C56CDC">
            <w:pPr>
              <w:ind w:right="104"/>
            </w:pPr>
            <w:r w:rsidRPr="00C56CDC">
              <w:rPr>
                <w:b/>
              </w:rPr>
              <w:t xml:space="preserve">Мақсаты: </w:t>
            </w:r>
            <w:r w:rsidRPr="00C56CDC">
              <w:t xml:space="preserve">әр дыбыстыңсөздегіорны аса маңызды екенін түсіндіру. Балаларды дыбыстың сөздегі орнын таба білуге </w:t>
            </w:r>
            <w:r w:rsidRPr="00C56CDC">
              <w:rPr>
                <w:spacing w:val="-2"/>
              </w:rPr>
              <w:t>үйрету.</w:t>
            </w:r>
          </w:p>
          <w:p w:rsidR="003215E7" w:rsidRPr="00C56CDC" w:rsidRDefault="00C56CDC" w:rsidP="003215E7">
            <w:pPr>
              <w:spacing w:line="251" w:lineRule="exact"/>
            </w:pPr>
            <w:r w:rsidRPr="00C56CDC">
              <w:t xml:space="preserve">Берілген буынға сөз құрап,сөздердібуынға бөле алу дағдыларын бекіту.Дербес жұмыс істеу алуға және </w:t>
            </w:r>
            <w:r w:rsidRPr="00C56CDC">
              <w:rPr>
                <w:spacing w:val="-2"/>
              </w:rPr>
              <w:t>ұқыптылыққа</w:t>
            </w:r>
            <w:r w:rsidR="003215E7" w:rsidRPr="00C56CDC">
              <w:rPr>
                <w:spacing w:val="-2"/>
              </w:rPr>
              <w:t xml:space="preserve"> тәрбиелеу.</w:t>
            </w:r>
          </w:p>
          <w:p w:rsidR="003215E7" w:rsidRPr="00C56CDC" w:rsidRDefault="003215E7" w:rsidP="003215E7">
            <w:r w:rsidRPr="00C56CDC">
              <w:rPr>
                <w:b/>
              </w:rPr>
              <w:t xml:space="preserve">4.Қоршаған ортамен </w:t>
            </w:r>
            <w:r w:rsidRPr="00C56CDC">
              <w:rPr>
                <w:b/>
                <w:spacing w:val="-2"/>
              </w:rPr>
              <w:t xml:space="preserve">таныстыру </w:t>
            </w:r>
            <w:r w:rsidRPr="00C56CDC">
              <w:rPr>
                <w:b/>
              </w:rPr>
              <w:t>Тақырыбы:</w:t>
            </w:r>
            <w:r w:rsidRPr="00C56CDC">
              <w:t>Әтешқай кезде шақырады?</w:t>
            </w:r>
          </w:p>
          <w:p w:rsidR="00C56CDC" w:rsidRPr="00C56CDC" w:rsidRDefault="003215E7" w:rsidP="003215E7">
            <w:r w:rsidRPr="00C56CDC">
              <w:rPr>
                <w:b/>
              </w:rPr>
              <w:t>Мақсаты:</w:t>
            </w:r>
            <w:r w:rsidRPr="00C56CDC">
              <w:t xml:space="preserve">Үй құстары туралы білімдерін кеңейту.Мезгілтуралы түсінікберу.Қаймезгіл екенін ажырата білуге </w:t>
            </w:r>
            <w:r w:rsidRPr="00C56CDC">
              <w:rPr>
                <w:spacing w:val="-2"/>
              </w:rPr>
              <w:t xml:space="preserve">тәрбиелеу.Сөздік </w:t>
            </w:r>
            <w:r w:rsidRPr="00C56CDC">
              <w:t>қорларын молайту.</w:t>
            </w:r>
          </w:p>
        </w:tc>
        <w:tc>
          <w:tcPr>
            <w:tcW w:w="2410" w:type="dxa"/>
          </w:tcPr>
          <w:p w:rsidR="00C56CDC" w:rsidRPr="00C56CDC" w:rsidRDefault="00C56CDC" w:rsidP="00C56CDC">
            <w:pPr>
              <w:ind w:right="41"/>
            </w:pPr>
            <w:r w:rsidRPr="00C56CDC">
              <w:rPr>
                <w:spacing w:val="-2"/>
              </w:rPr>
              <w:t xml:space="preserve">жетілдіру.Сөзді </w:t>
            </w:r>
            <w:r w:rsidRPr="00C56CDC">
              <w:t>дыбыстық талдай алу дағдыларын бекіту.</w:t>
            </w:r>
          </w:p>
          <w:p w:rsidR="003215E7" w:rsidRPr="00C56CDC" w:rsidRDefault="00C56CDC" w:rsidP="003215E7">
            <w:pPr>
              <w:spacing w:before="1"/>
              <w:ind w:right="169"/>
            </w:pPr>
            <w:r w:rsidRPr="00C56CDC">
              <w:t xml:space="preserve">Көліктүрлерінің пайдасын айта </w:t>
            </w:r>
            <w:r w:rsidRPr="00C56CDC">
              <w:rPr>
                <w:spacing w:val="-2"/>
              </w:rPr>
              <w:t>отырып, еңбекқорлыққа</w:t>
            </w:r>
            <w:r w:rsidR="003215E7" w:rsidRPr="00C56CDC">
              <w:rPr>
                <w:spacing w:val="-2"/>
              </w:rPr>
              <w:t xml:space="preserve"> тәрбиелеу. </w:t>
            </w:r>
            <w:r w:rsidR="003215E7" w:rsidRPr="00C56CDC">
              <w:rPr>
                <w:b/>
                <w:spacing w:val="-2"/>
              </w:rPr>
              <w:t>4.Математика Тақырыбы:</w:t>
            </w:r>
            <w:r w:rsidR="003215E7" w:rsidRPr="00C56CDC">
              <w:rPr>
                <w:spacing w:val="-2"/>
              </w:rPr>
              <w:t xml:space="preserve">Заттың </w:t>
            </w:r>
            <w:r w:rsidR="003215E7" w:rsidRPr="00C56CDC">
              <w:t xml:space="preserve">бірнешетеңбөліктері </w:t>
            </w:r>
            <w:r w:rsidR="003215E7" w:rsidRPr="00C56CDC">
              <w:rPr>
                <w:b/>
              </w:rPr>
              <w:t xml:space="preserve">Мақсаты: </w:t>
            </w:r>
            <w:r w:rsidR="003215E7" w:rsidRPr="00C56CDC">
              <w:t xml:space="preserve">Заттың бірнеше тең бөлікке бөлуге үйрету, осы бөліктерді атауға, бүтін мен бөліктерді салыстыру; талдау, </w:t>
            </w:r>
            <w:r w:rsidR="003215E7" w:rsidRPr="00C56CDC">
              <w:rPr>
                <w:spacing w:val="-2"/>
              </w:rPr>
              <w:t xml:space="preserve">салыстыру, қарапайым </w:t>
            </w:r>
            <w:r w:rsidR="003215E7" w:rsidRPr="00C56CDC">
              <w:t xml:space="preserve">тұжырымдар жасау; белгілі бір бағытта үзік сызықтармен сызуды және бояуды үйрету; бүтіннің тең </w:t>
            </w:r>
            <w:r w:rsidR="003215E7" w:rsidRPr="00C56CDC">
              <w:rPr>
                <w:spacing w:val="-2"/>
              </w:rPr>
              <w:t xml:space="preserve">бөліктерінің атауларымен </w:t>
            </w:r>
            <w:r w:rsidR="003215E7" w:rsidRPr="00C56CDC">
              <w:t>таныстыру: «жарты»,</w:t>
            </w:r>
          </w:p>
          <w:p w:rsidR="003215E7" w:rsidRPr="00C56CDC" w:rsidRDefault="003215E7" w:rsidP="003215E7">
            <w:pPr>
              <w:spacing w:before="3" w:line="253" w:lineRule="exact"/>
            </w:pPr>
            <w:r w:rsidRPr="00C56CDC">
              <w:t>«төрттенбір</w:t>
            </w:r>
            <w:r w:rsidRPr="00C56CDC">
              <w:rPr>
                <w:spacing w:val="-2"/>
              </w:rPr>
              <w:t xml:space="preserve"> бөлік»,</w:t>
            </w:r>
          </w:p>
          <w:p w:rsidR="00C56CDC" w:rsidRPr="00C56CDC" w:rsidRDefault="003215E7" w:rsidP="003215E7">
            <w:pPr>
              <w:spacing w:line="259" w:lineRule="auto"/>
              <w:ind w:right="501"/>
            </w:pPr>
            <w:r w:rsidRPr="00C56CDC">
              <w:t>«үштенбір</w:t>
            </w:r>
            <w:r w:rsidRPr="00C56CDC">
              <w:rPr>
                <w:spacing w:val="-2"/>
              </w:rPr>
              <w:t>бөлік».</w:t>
            </w:r>
          </w:p>
        </w:tc>
        <w:tc>
          <w:tcPr>
            <w:tcW w:w="2552" w:type="dxa"/>
          </w:tcPr>
          <w:p w:rsidR="00C56CDC" w:rsidRPr="00C56CDC" w:rsidRDefault="00C56CDC" w:rsidP="008372AA">
            <w:pPr>
              <w:numPr>
                <w:ilvl w:val="0"/>
                <w:numId w:val="8"/>
              </w:numPr>
              <w:tabs>
                <w:tab w:val="left" w:pos="277"/>
              </w:tabs>
              <w:spacing w:before="3" w:line="237" w:lineRule="auto"/>
              <w:ind w:left="109" w:right="291"/>
            </w:pPr>
            <w:r w:rsidRPr="00C56CDC">
              <w:t>таныстыру: «жарты»,</w:t>
            </w:r>
          </w:p>
          <w:p w:rsidR="00C56CDC" w:rsidRPr="00C56CDC" w:rsidRDefault="00C56CDC" w:rsidP="00C56CDC">
            <w:pPr>
              <w:spacing w:before="12" w:line="251" w:lineRule="exact"/>
            </w:pPr>
            <w:r w:rsidRPr="00C56CDC">
              <w:t>«төрттенбір</w:t>
            </w:r>
            <w:r w:rsidRPr="00C56CDC">
              <w:rPr>
                <w:spacing w:val="-2"/>
              </w:rPr>
              <w:t xml:space="preserve"> бөлік»,</w:t>
            </w:r>
          </w:p>
          <w:p w:rsidR="00C56CDC" w:rsidRPr="00C56CDC" w:rsidRDefault="00C56CDC" w:rsidP="00C56CDC">
            <w:pPr>
              <w:spacing w:line="251" w:lineRule="exact"/>
            </w:pPr>
            <w:r w:rsidRPr="00C56CDC">
              <w:t>«үштенбір</w:t>
            </w:r>
            <w:r w:rsidRPr="00C56CDC">
              <w:rPr>
                <w:spacing w:val="-2"/>
              </w:rPr>
              <w:t>бөлік».</w:t>
            </w:r>
          </w:p>
          <w:p w:rsidR="00C56CDC" w:rsidRPr="00C56CDC" w:rsidRDefault="00C56CDC" w:rsidP="00C56CDC"/>
          <w:p w:rsidR="00C56CDC" w:rsidRPr="00C56CDC" w:rsidRDefault="00C56CDC" w:rsidP="008372AA">
            <w:pPr>
              <w:numPr>
                <w:ilvl w:val="0"/>
                <w:numId w:val="8"/>
              </w:numPr>
              <w:tabs>
                <w:tab w:val="left" w:pos="277"/>
              </w:tabs>
              <w:spacing w:before="1"/>
              <w:ind w:left="109" w:right="383"/>
            </w:pPr>
            <w:r w:rsidRPr="00C56CDC">
              <w:rPr>
                <w:b/>
                <w:spacing w:val="-2"/>
              </w:rPr>
              <w:t xml:space="preserve">Музыка </w:t>
            </w:r>
            <w:r w:rsidRPr="00C56CDC">
              <w:rPr>
                <w:b/>
              </w:rPr>
              <w:t>Тақырыбы:</w:t>
            </w:r>
            <w:r w:rsidRPr="00C56CDC">
              <w:t>Айнала ақша қар</w:t>
            </w:r>
          </w:p>
          <w:p w:rsidR="003215E7" w:rsidRPr="00C56CDC" w:rsidRDefault="00C56CDC" w:rsidP="003215E7">
            <w:pPr>
              <w:spacing w:before="1" w:line="259" w:lineRule="auto"/>
              <w:ind w:right="117"/>
            </w:pPr>
            <w:r w:rsidRPr="00C56CDC">
              <w:rPr>
                <w:b/>
              </w:rPr>
              <w:t xml:space="preserve">Мақсаты: </w:t>
            </w:r>
            <w:r w:rsidRPr="00C56CDC">
              <w:t xml:space="preserve">Вальс музыкасының ырғағын өзге музыкалардан ажырата білуге </w:t>
            </w:r>
            <w:r w:rsidRPr="00C56CDC">
              <w:rPr>
                <w:spacing w:val="-2"/>
              </w:rPr>
              <w:t>ұмтылдыру.Музыкалық</w:t>
            </w:r>
            <w:r w:rsidR="003215E7" w:rsidRPr="00C56CDC">
              <w:rPr>
                <w:spacing w:val="-2"/>
              </w:rPr>
              <w:t xml:space="preserve"> дыбысталуының </w:t>
            </w:r>
            <w:r w:rsidR="003215E7" w:rsidRPr="00C56CDC">
              <w:t xml:space="preserve">сипаттамасынасүйене отырып, бейненің мазмұны мен </w:t>
            </w:r>
            <w:r w:rsidR="003215E7" w:rsidRPr="00C56CDC">
              <w:rPr>
                <w:spacing w:val="-2"/>
              </w:rPr>
              <w:t xml:space="preserve">музыкалық мәнерліліктің элементтерімен байланыстыру, </w:t>
            </w:r>
            <w:r w:rsidR="003215E7" w:rsidRPr="00C56CDC">
              <w:t>дыбыстардыажырату.</w:t>
            </w:r>
          </w:p>
          <w:p w:rsidR="003215E7" w:rsidRPr="00C56CDC" w:rsidRDefault="003215E7" w:rsidP="003215E7">
            <w:pPr>
              <w:spacing w:before="6"/>
              <w:rPr>
                <w:sz w:val="21"/>
              </w:rPr>
            </w:pPr>
          </w:p>
          <w:p w:rsidR="003215E7" w:rsidRPr="00C56CDC" w:rsidRDefault="003215E7" w:rsidP="003215E7">
            <w:pPr>
              <w:spacing w:before="1"/>
            </w:pPr>
            <w:r w:rsidRPr="00C56CDC">
              <w:rPr>
                <w:b/>
              </w:rPr>
              <w:t xml:space="preserve">4.Қазақ тілі </w:t>
            </w:r>
            <w:r w:rsidRPr="00C56CDC">
              <w:rPr>
                <w:b/>
                <w:spacing w:val="-2"/>
              </w:rPr>
              <w:t>Тақырыбы:</w:t>
            </w:r>
            <w:r w:rsidRPr="00C56CDC">
              <w:rPr>
                <w:spacing w:val="-2"/>
              </w:rPr>
              <w:t>Менің Отаным</w:t>
            </w:r>
          </w:p>
          <w:p w:rsidR="003215E7" w:rsidRPr="00C56CDC" w:rsidRDefault="003215E7" w:rsidP="003215E7">
            <w:pPr>
              <w:tabs>
                <w:tab w:val="left" w:pos="1103"/>
                <w:tab w:val="left" w:pos="1194"/>
                <w:tab w:val="left" w:pos="1887"/>
                <w:tab w:val="left" w:pos="1968"/>
                <w:tab w:val="left" w:pos="2003"/>
              </w:tabs>
              <w:spacing w:before="12" w:line="254" w:lineRule="auto"/>
              <w:ind w:right="91"/>
            </w:pPr>
            <w:r w:rsidRPr="00C56CDC">
              <w:rPr>
                <w:b/>
              </w:rPr>
              <w:t>Мақсаты:</w:t>
            </w:r>
            <w:r w:rsidRPr="00C56CDC">
              <w:t xml:space="preserve">Отантуралы </w:t>
            </w:r>
            <w:r w:rsidRPr="00C56CDC">
              <w:rPr>
                <w:spacing w:val="-2"/>
              </w:rPr>
              <w:t xml:space="preserve">түсініктерін кеңейту.педагогтің </w:t>
            </w:r>
            <w:r w:rsidRPr="00C56CDC">
              <w:t xml:space="preserve">үлгісібойыншашағын </w:t>
            </w:r>
            <w:r w:rsidRPr="00C56CDC">
              <w:rPr>
                <w:spacing w:val="-4"/>
              </w:rPr>
              <w:t>мәтін</w:t>
            </w:r>
            <w:r w:rsidRPr="00C56CDC">
              <w:tab/>
            </w:r>
            <w:r w:rsidRPr="00C56CDC">
              <w:rPr>
                <w:spacing w:val="-2"/>
              </w:rPr>
              <w:t>құрастыруды дағдыландыру.</w:t>
            </w:r>
            <w:r w:rsidRPr="00C56CDC">
              <w:tab/>
            </w:r>
            <w:r w:rsidRPr="00C56CDC">
              <w:rPr>
                <w:spacing w:val="-4"/>
              </w:rPr>
              <w:t xml:space="preserve">Отан </w:t>
            </w:r>
            <w:r w:rsidRPr="00C56CDC">
              <w:t xml:space="preserve">туралытақпақүйрету. Қазақтіліндегісөздер </w:t>
            </w:r>
            <w:r w:rsidRPr="00C56CDC">
              <w:rPr>
                <w:spacing w:val="-4"/>
              </w:rPr>
              <w:t>мен</w:t>
            </w:r>
            <w:r w:rsidRPr="00C56CDC">
              <w:tab/>
            </w:r>
            <w:r w:rsidRPr="00C56CDC">
              <w:tab/>
            </w:r>
            <w:r w:rsidRPr="00C56CDC">
              <w:rPr>
                <w:spacing w:val="-2"/>
              </w:rPr>
              <w:t xml:space="preserve">сөйлемдерді </w:t>
            </w:r>
            <w:r w:rsidRPr="00C56CDC">
              <w:t xml:space="preserve">түсініпжәне күнделікті өмірдеқолданабілуге </w:t>
            </w:r>
            <w:r w:rsidRPr="00C56CDC">
              <w:rPr>
                <w:spacing w:val="-2"/>
              </w:rPr>
              <w:t>үйрету.Сөздерді</w:t>
            </w:r>
            <w:r w:rsidRPr="00C56CDC">
              <w:tab/>
            </w:r>
            <w:r w:rsidRPr="00C56CDC">
              <w:tab/>
            </w:r>
            <w:r w:rsidRPr="00C56CDC">
              <w:tab/>
            </w:r>
            <w:r w:rsidRPr="00C56CDC">
              <w:rPr>
                <w:spacing w:val="-4"/>
              </w:rPr>
              <w:t xml:space="preserve">бір- </w:t>
            </w:r>
            <w:r w:rsidRPr="00C56CDC">
              <w:rPr>
                <w:spacing w:val="-2"/>
              </w:rPr>
              <w:t>біріменбайланыстырып,сөйлем</w:t>
            </w:r>
            <w:r w:rsidRPr="00C56CDC">
              <w:tab/>
            </w:r>
            <w:r w:rsidRPr="00C56CDC">
              <w:rPr>
                <w:spacing w:val="-4"/>
              </w:rPr>
              <w:t>құрай</w:t>
            </w:r>
            <w:r w:rsidRPr="00C56CDC">
              <w:tab/>
            </w:r>
            <w:r w:rsidRPr="00C56CDC">
              <w:tab/>
            </w:r>
            <w:r w:rsidRPr="00C56CDC">
              <w:rPr>
                <w:spacing w:val="-4"/>
              </w:rPr>
              <w:t xml:space="preserve">білу </w:t>
            </w:r>
            <w:r w:rsidRPr="00C56CDC">
              <w:rPr>
                <w:spacing w:val="-2"/>
              </w:rPr>
              <w:t>дағдыларын</w:t>
            </w:r>
          </w:p>
          <w:p w:rsidR="00C56CDC" w:rsidRPr="00C56CDC" w:rsidRDefault="003215E7" w:rsidP="003215E7">
            <w:pPr>
              <w:spacing w:before="1" w:line="259" w:lineRule="auto"/>
            </w:pPr>
            <w:r w:rsidRPr="00C56CDC">
              <w:rPr>
                <w:spacing w:val="-2"/>
              </w:rPr>
              <w:t>жетілдіру.</w:t>
            </w:r>
          </w:p>
        </w:tc>
        <w:tc>
          <w:tcPr>
            <w:tcW w:w="2693" w:type="dxa"/>
          </w:tcPr>
          <w:p w:rsidR="00C56CDC" w:rsidRPr="00C56CDC" w:rsidRDefault="00C56CDC" w:rsidP="008372AA">
            <w:pPr>
              <w:numPr>
                <w:ilvl w:val="0"/>
                <w:numId w:val="7"/>
              </w:numPr>
              <w:tabs>
                <w:tab w:val="left" w:pos="274"/>
              </w:tabs>
              <w:spacing w:before="1" w:line="252" w:lineRule="exact"/>
              <w:ind w:hanging="168"/>
              <w:rPr>
                <w:b/>
              </w:rPr>
            </w:pPr>
            <w:r w:rsidRPr="00C56CDC">
              <w:rPr>
                <w:b/>
                <w:spacing w:val="-2"/>
              </w:rPr>
              <w:t>Қоршаған</w:t>
            </w:r>
          </w:p>
          <w:p w:rsidR="00C56CDC" w:rsidRPr="00C56CDC" w:rsidRDefault="00C56CDC" w:rsidP="00C56CDC">
            <w:pPr>
              <w:ind w:right="129"/>
            </w:pPr>
            <w:r w:rsidRPr="00C56CDC">
              <w:rPr>
                <w:b/>
              </w:rPr>
              <w:t xml:space="preserve">ортаментаныстыру </w:t>
            </w:r>
            <w:r w:rsidRPr="00C56CDC">
              <w:rPr>
                <w:b/>
                <w:spacing w:val="-2"/>
              </w:rPr>
              <w:t>Тақырыбы:</w:t>
            </w:r>
            <w:r w:rsidRPr="00C56CDC">
              <w:rPr>
                <w:spacing w:val="-2"/>
              </w:rPr>
              <w:t xml:space="preserve">Әтеш </w:t>
            </w:r>
            <w:r w:rsidRPr="00C56CDC">
              <w:t xml:space="preserve">қайкездешақырады? </w:t>
            </w:r>
            <w:r w:rsidRPr="00C56CDC">
              <w:rPr>
                <w:b/>
              </w:rPr>
              <w:t xml:space="preserve">Мақсаты: </w:t>
            </w:r>
            <w:r w:rsidRPr="00C56CDC">
              <w:t xml:space="preserve">Үй құстары туралы </w:t>
            </w:r>
            <w:r w:rsidRPr="00C56CDC">
              <w:rPr>
                <w:spacing w:val="-2"/>
              </w:rPr>
              <w:t xml:space="preserve">білімдерін кеңейту.Мезгіл </w:t>
            </w:r>
            <w:r w:rsidRPr="00C56CDC">
              <w:t xml:space="preserve">туралы түсінік беру.Қай мезгіл екенін ажырата </w:t>
            </w:r>
            <w:r w:rsidRPr="00C56CDC">
              <w:rPr>
                <w:spacing w:val="-2"/>
              </w:rPr>
              <w:t xml:space="preserve">білуге тәрбиелеу.Сөздік </w:t>
            </w:r>
            <w:r w:rsidRPr="00C56CDC">
              <w:t>қорларын молайту.</w:t>
            </w:r>
          </w:p>
          <w:p w:rsidR="003215E7" w:rsidRPr="00C56CDC" w:rsidRDefault="00C56CDC" w:rsidP="003215E7">
            <w:pPr>
              <w:pStyle w:val="a9"/>
            </w:pPr>
            <w:r w:rsidRPr="00C56CDC">
              <w:rPr>
                <w:b/>
                <w:spacing w:val="-2"/>
              </w:rPr>
              <w:t>Музыка Тақырыбы:</w:t>
            </w:r>
            <w:r w:rsidRPr="00C56CDC">
              <w:rPr>
                <w:spacing w:val="-2"/>
              </w:rPr>
              <w:t>Бесік</w:t>
            </w:r>
            <w:r w:rsidR="003215E7" w:rsidRPr="00C56CDC">
              <w:t>жыры</w:t>
            </w:r>
          </w:p>
          <w:p w:rsidR="003215E7" w:rsidRPr="00C56CDC" w:rsidRDefault="003215E7" w:rsidP="003215E7">
            <w:pPr>
              <w:pStyle w:val="a9"/>
            </w:pPr>
            <w:r w:rsidRPr="00C56CDC">
              <w:rPr>
                <w:b/>
                <w:spacing w:val="-2"/>
              </w:rPr>
              <w:t>Мақсаты:</w:t>
            </w:r>
            <w:r w:rsidRPr="00C56CDC">
              <w:rPr>
                <w:spacing w:val="-2"/>
              </w:rPr>
              <w:t xml:space="preserve">Музыка </w:t>
            </w:r>
            <w:r w:rsidRPr="00C56CDC">
              <w:t xml:space="preserve">тыңдайотырыпсол </w:t>
            </w:r>
            <w:r w:rsidRPr="00C56CDC">
              <w:rPr>
                <w:spacing w:val="-2"/>
              </w:rPr>
              <w:t xml:space="preserve">музыканың </w:t>
            </w:r>
            <w:r w:rsidRPr="00C56CDC">
              <w:t>мағынасынұғ</w:t>
            </w:r>
            <w:r>
              <w:t xml:space="preserve">ынуға </w:t>
            </w:r>
            <w:r w:rsidRPr="00C56CDC">
              <w:rPr>
                <w:spacing w:val="-2"/>
              </w:rPr>
              <w:t xml:space="preserve">үйрету.Лирикалық ырғағындағы </w:t>
            </w:r>
            <w:r w:rsidRPr="00C56CDC">
              <w:t xml:space="preserve">байсалдыәуендерді қабылдап,пьесаның </w:t>
            </w:r>
            <w:r w:rsidRPr="00C56CDC">
              <w:rPr>
                <w:spacing w:val="-2"/>
              </w:rPr>
              <w:t>билеугеикемді</w:t>
            </w:r>
          </w:p>
          <w:p w:rsidR="003215E7" w:rsidRPr="00C56CDC" w:rsidRDefault="003215E7" w:rsidP="003215E7">
            <w:pPr>
              <w:pStyle w:val="a9"/>
            </w:pPr>
            <w:r w:rsidRPr="00C56CDC">
              <w:rPr>
                <w:spacing w:val="-2"/>
              </w:rPr>
              <w:t xml:space="preserve">Сипатынсезініп, </w:t>
            </w:r>
            <w:r w:rsidRPr="00C56CDC">
              <w:t xml:space="preserve">қарқындықөзгерісін </w:t>
            </w:r>
            <w:r w:rsidRPr="00C56CDC">
              <w:rPr>
                <w:spacing w:val="-2"/>
              </w:rPr>
              <w:t>белгілеу, фортепианоның сүйемелдеуімен немесе сүйемелдеуінсіз, жалғызнемесе топпен</w:t>
            </w:r>
            <w:r w:rsidRPr="00C56CDC">
              <w:tab/>
            </w:r>
            <w:r w:rsidRPr="00C56CDC">
              <w:rPr>
                <w:spacing w:val="-2"/>
              </w:rPr>
              <w:t xml:space="preserve">айту.Бесік </w:t>
            </w:r>
            <w:r w:rsidRPr="00C56CDC">
              <w:t>жыры</w:t>
            </w:r>
            <w:r w:rsidRPr="00C56CDC">
              <w:rPr>
                <w:spacing w:val="-2"/>
              </w:rPr>
              <w:t>арқылы балаларды имандылыққа тәрбиелеу</w:t>
            </w:r>
          </w:p>
          <w:p w:rsidR="003215E7" w:rsidRDefault="003215E7" w:rsidP="003215E7">
            <w:pPr>
              <w:pStyle w:val="a9"/>
              <w:rPr>
                <w:b/>
                <w:spacing w:val="-2"/>
              </w:rPr>
            </w:pPr>
            <w:r w:rsidRPr="00C56CDC">
              <w:rPr>
                <w:b/>
              </w:rPr>
              <w:t xml:space="preserve">4.Қазақ тілі </w:t>
            </w:r>
            <w:r w:rsidRPr="00C56CDC">
              <w:rPr>
                <w:b/>
                <w:spacing w:val="-2"/>
              </w:rPr>
              <w:t>Тақырыбы:</w:t>
            </w:r>
          </w:p>
          <w:p w:rsidR="003215E7" w:rsidRPr="00C56CDC" w:rsidRDefault="003215E7" w:rsidP="003215E7">
            <w:pPr>
              <w:pStyle w:val="a9"/>
            </w:pPr>
            <w:r w:rsidRPr="00C56CDC">
              <w:rPr>
                <w:spacing w:val="-2"/>
              </w:rPr>
              <w:t>Менің Отаным</w:t>
            </w:r>
          </w:p>
          <w:p w:rsidR="003215E7" w:rsidRPr="00C56CDC" w:rsidRDefault="003215E7" w:rsidP="003215E7">
            <w:pPr>
              <w:pStyle w:val="a9"/>
            </w:pPr>
            <w:r w:rsidRPr="00C56CDC">
              <w:rPr>
                <w:b/>
                <w:spacing w:val="-2"/>
              </w:rPr>
              <w:t>Мақсаты:</w:t>
            </w:r>
            <w:r w:rsidRPr="00C56CDC">
              <w:rPr>
                <w:spacing w:val="-2"/>
              </w:rPr>
              <w:t>Отан туралытүсініктерін кеңейту.педагогтің үлгісібойынша</w:t>
            </w:r>
            <w:r w:rsidRPr="00C56CDC">
              <w:t xml:space="preserve">шағынмәтін </w:t>
            </w:r>
            <w:r w:rsidRPr="00C56CDC">
              <w:rPr>
                <w:spacing w:val="-2"/>
              </w:rPr>
              <w:t xml:space="preserve">құрастыруды </w:t>
            </w:r>
            <w:r w:rsidRPr="00C56CDC">
              <w:t xml:space="preserve">дағдыландыру.Отан туралытақпақүйрету. </w:t>
            </w:r>
            <w:r w:rsidRPr="00C56CDC">
              <w:rPr>
                <w:spacing w:val="-2"/>
              </w:rPr>
              <w:t>Қазақ</w:t>
            </w:r>
            <w:r w:rsidRPr="00C56CDC">
              <w:tab/>
            </w:r>
            <w:r w:rsidRPr="00C56CDC">
              <w:rPr>
                <w:spacing w:val="-2"/>
              </w:rPr>
              <w:t>тіліндегісөздер</w:t>
            </w:r>
            <w:r w:rsidRPr="00C56CDC">
              <w:rPr>
                <w:spacing w:val="-5"/>
              </w:rPr>
              <w:t>мен</w:t>
            </w:r>
            <w:r w:rsidRPr="00C56CDC">
              <w:rPr>
                <w:spacing w:val="-2"/>
              </w:rPr>
              <w:t xml:space="preserve">сөйлемдердітүсініп </w:t>
            </w:r>
            <w:r w:rsidRPr="00C56CDC">
              <w:t>және</w:t>
            </w:r>
            <w:r w:rsidRPr="00C56CDC">
              <w:rPr>
                <w:spacing w:val="-2"/>
              </w:rPr>
              <w:t>күнделікті</w:t>
            </w:r>
          </w:p>
          <w:p w:rsidR="003215E7" w:rsidRPr="00C56CDC" w:rsidRDefault="003215E7" w:rsidP="003215E7">
            <w:pPr>
              <w:pStyle w:val="a9"/>
            </w:pPr>
            <w:r w:rsidRPr="00C56CDC">
              <w:rPr>
                <w:spacing w:val="-2"/>
              </w:rPr>
              <w:t>өмірде</w:t>
            </w:r>
            <w:r w:rsidRPr="00C56CDC">
              <w:tab/>
            </w:r>
            <w:r w:rsidRPr="00C56CDC">
              <w:rPr>
                <w:spacing w:val="-2"/>
              </w:rPr>
              <w:t xml:space="preserve">қолдана білуге </w:t>
            </w:r>
            <w:r w:rsidRPr="00C56CDC">
              <w:lastRenderedPageBreak/>
              <w:t>үйрету.Сөздердібір-</w:t>
            </w:r>
          </w:p>
          <w:p w:rsidR="00C56CDC" w:rsidRPr="00C56CDC" w:rsidRDefault="003215E7" w:rsidP="003215E7">
            <w:pPr>
              <w:numPr>
                <w:ilvl w:val="0"/>
                <w:numId w:val="7"/>
              </w:numPr>
              <w:tabs>
                <w:tab w:val="left" w:pos="274"/>
              </w:tabs>
              <w:spacing w:line="254" w:lineRule="exact"/>
              <w:ind w:left="107" w:right="456"/>
            </w:pPr>
            <w:r w:rsidRPr="00C56CDC">
              <w:rPr>
                <w:spacing w:val="-2"/>
              </w:rPr>
              <w:t>Бірімен</w:t>
            </w:r>
            <w:r>
              <w:t xml:space="preserve">байланысты </w:t>
            </w:r>
            <w:r w:rsidRPr="00C56CDC">
              <w:t>ып, сөйлемқұрай</w:t>
            </w:r>
            <w:r w:rsidRPr="00C56CDC">
              <w:rPr>
                <w:spacing w:val="-4"/>
              </w:rPr>
              <w:t xml:space="preserve">білу </w:t>
            </w:r>
            <w:r w:rsidRPr="00C56CDC">
              <w:t>дағдыларынжетілдіру.</w:t>
            </w:r>
          </w:p>
        </w:tc>
      </w:tr>
    </w:tbl>
    <w:p w:rsidR="00C56CDC" w:rsidRPr="00C56CDC" w:rsidRDefault="00C56CDC" w:rsidP="00C56CDC">
      <w:pPr>
        <w:spacing w:line="254" w:lineRule="exact"/>
        <w:sectPr w:rsidR="00C56CDC" w:rsidRPr="00C56CDC" w:rsidSect="00C56CDC">
          <w:pgSz w:w="16839" w:h="11907" w:orient="landscape" w:code="9"/>
          <w:pgMar w:top="400" w:right="200" w:bottom="280" w:left="460" w:header="720" w:footer="720" w:gutter="0"/>
          <w:cols w:space="720"/>
          <w:docGrid w:linePitch="299"/>
        </w:sectPr>
      </w:pPr>
    </w:p>
    <w:p w:rsidR="00C56CDC" w:rsidRPr="00C56CDC" w:rsidRDefault="00C56CDC" w:rsidP="00C56CDC">
      <w:pPr>
        <w:spacing w:before="4"/>
        <w:rPr>
          <w:sz w:val="2"/>
        </w:rPr>
      </w:pPr>
    </w:p>
    <w:tbl>
      <w:tblPr>
        <w:tblStyle w:val="TableNormal2"/>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4"/>
        <w:gridCol w:w="2840"/>
        <w:gridCol w:w="2627"/>
        <w:gridCol w:w="2410"/>
        <w:gridCol w:w="2835"/>
        <w:gridCol w:w="2410"/>
      </w:tblGrid>
      <w:tr w:rsidR="00C56CDC" w:rsidRPr="00C56CDC" w:rsidTr="00C56CDC">
        <w:trPr>
          <w:trHeight w:val="1022"/>
        </w:trPr>
        <w:tc>
          <w:tcPr>
            <w:tcW w:w="2194" w:type="dxa"/>
          </w:tcPr>
          <w:p w:rsidR="00C56CDC" w:rsidRPr="00C56CDC" w:rsidRDefault="00C56CDC" w:rsidP="00C56CDC">
            <w:pPr>
              <w:ind w:right="352"/>
              <w:rPr>
                <w:b/>
              </w:rPr>
            </w:pPr>
            <w:r w:rsidRPr="00C56CDC">
              <w:rPr>
                <w:b/>
                <w:spacing w:val="-2"/>
              </w:rPr>
              <w:t>Серуенге дайындық</w:t>
            </w:r>
          </w:p>
        </w:tc>
        <w:tc>
          <w:tcPr>
            <w:tcW w:w="2840" w:type="dxa"/>
          </w:tcPr>
          <w:p w:rsidR="00C56CDC" w:rsidRPr="00C56CDC" w:rsidRDefault="00C56CDC" w:rsidP="00C56CDC">
            <w:pPr>
              <w:ind w:right="206"/>
            </w:pPr>
            <w:r w:rsidRPr="00C56CDC">
              <w:t>Балалалардың серуенге дегенқызығушылықтарын туғызу, балалармен жеке</w:t>
            </w:r>
          </w:p>
          <w:p w:rsidR="00C56CDC" w:rsidRPr="00C56CDC" w:rsidRDefault="00C56CDC" w:rsidP="00C56CDC">
            <w:pPr>
              <w:spacing w:line="245" w:lineRule="exact"/>
            </w:pPr>
            <w:r w:rsidRPr="00C56CDC">
              <w:rPr>
                <w:spacing w:val="-2"/>
              </w:rPr>
              <w:t>әңгімелесу.</w:t>
            </w:r>
          </w:p>
        </w:tc>
        <w:tc>
          <w:tcPr>
            <w:tcW w:w="2627" w:type="dxa"/>
          </w:tcPr>
          <w:p w:rsidR="00C56CDC" w:rsidRPr="00C56CDC" w:rsidRDefault="00C56CDC" w:rsidP="00C56CDC">
            <w:r w:rsidRPr="00C56CDC">
              <w:t>Серуенге ойын құралдарындайындау.</w:t>
            </w:r>
          </w:p>
        </w:tc>
        <w:tc>
          <w:tcPr>
            <w:tcW w:w="2410" w:type="dxa"/>
          </w:tcPr>
          <w:p w:rsidR="00C56CDC" w:rsidRPr="00C56CDC" w:rsidRDefault="00C56CDC" w:rsidP="00C56CDC">
            <w:r w:rsidRPr="00C56CDC">
              <w:t xml:space="preserve">Серуенде балаларды жақсыәрекеттеретуге </w:t>
            </w:r>
            <w:r w:rsidRPr="00C56CDC">
              <w:rPr>
                <w:spacing w:val="-2"/>
              </w:rPr>
              <w:t>ынталандыру.</w:t>
            </w:r>
          </w:p>
        </w:tc>
        <w:tc>
          <w:tcPr>
            <w:tcW w:w="2835" w:type="dxa"/>
          </w:tcPr>
          <w:p w:rsidR="00C56CDC" w:rsidRPr="00C56CDC" w:rsidRDefault="00C56CDC" w:rsidP="00C56CDC">
            <w:r w:rsidRPr="00C56CDC">
              <w:t>Серуенге ойын құралдарындайындау.</w:t>
            </w:r>
          </w:p>
        </w:tc>
        <w:tc>
          <w:tcPr>
            <w:tcW w:w="2410" w:type="dxa"/>
          </w:tcPr>
          <w:p w:rsidR="00C56CDC" w:rsidRPr="00C56CDC" w:rsidRDefault="00C56CDC" w:rsidP="00C56CDC">
            <w:pPr>
              <w:ind w:right="167"/>
            </w:pPr>
            <w:r w:rsidRPr="00C56CDC">
              <w:t xml:space="preserve">Серуенгеойын </w:t>
            </w:r>
            <w:r w:rsidRPr="00C56CDC">
              <w:rPr>
                <w:spacing w:val="-2"/>
              </w:rPr>
              <w:t>құралдарын дайындау.</w:t>
            </w:r>
          </w:p>
        </w:tc>
      </w:tr>
      <w:tr w:rsidR="00C56CDC" w:rsidRPr="00C56CDC" w:rsidTr="00C56CDC">
        <w:trPr>
          <w:trHeight w:val="3029"/>
        </w:trPr>
        <w:tc>
          <w:tcPr>
            <w:tcW w:w="2194" w:type="dxa"/>
          </w:tcPr>
          <w:p w:rsidR="00C56CDC" w:rsidRPr="00C56CDC" w:rsidRDefault="00C56CDC" w:rsidP="00C56CDC">
            <w:pPr>
              <w:spacing w:line="251" w:lineRule="exact"/>
              <w:rPr>
                <w:b/>
              </w:rPr>
            </w:pPr>
            <w:r w:rsidRPr="00C56CDC">
              <w:rPr>
                <w:b/>
                <w:spacing w:val="-2"/>
              </w:rPr>
              <w:t>Серуен</w:t>
            </w:r>
          </w:p>
        </w:tc>
        <w:tc>
          <w:tcPr>
            <w:tcW w:w="2840" w:type="dxa"/>
          </w:tcPr>
          <w:p w:rsidR="00C56CDC" w:rsidRPr="00C56CDC" w:rsidRDefault="00C56CDC" w:rsidP="00C56CDC">
            <w:pPr>
              <w:spacing w:before="1"/>
              <w:rPr>
                <w:b/>
              </w:rPr>
            </w:pPr>
            <w:r w:rsidRPr="00C56CDC">
              <w:rPr>
                <w:b/>
              </w:rPr>
              <w:t>Желді</w:t>
            </w:r>
            <w:r w:rsidRPr="00C56CDC">
              <w:rPr>
                <w:b/>
                <w:spacing w:val="-2"/>
              </w:rPr>
              <w:t>бақылау</w:t>
            </w:r>
          </w:p>
          <w:p w:rsidR="00C56CDC" w:rsidRPr="00C56CDC" w:rsidRDefault="00C56CDC" w:rsidP="00C56CDC">
            <w:pPr>
              <w:spacing w:before="147"/>
              <w:ind w:right="647"/>
            </w:pPr>
            <w:r w:rsidRPr="00C56CDC">
              <w:rPr>
                <w:b/>
              </w:rPr>
              <w:t>Мақсаты</w:t>
            </w:r>
            <w:r w:rsidRPr="00C56CDC">
              <w:rPr>
                <w:i/>
              </w:rPr>
              <w:t>:</w:t>
            </w:r>
            <w:r w:rsidRPr="00C56CDC">
              <w:t xml:space="preserve">өлітабиғат туралы білімдерін </w:t>
            </w:r>
            <w:r w:rsidRPr="00C56CDC">
              <w:rPr>
                <w:spacing w:val="-2"/>
              </w:rPr>
              <w:t xml:space="preserve">байыту;табиғат </w:t>
            </w:r>
            <w:r w:rsidRPr="00C56CDC">
              <w:t xml:space="preserve">құбылыстарынадеген </w:t>
            </w:r>
            <w:r w:rsidRPr="00C56CDC">
              <w:rPr>
                <w:spacing w:val="-2"/>
              </w:rPr>
              <w:t>қызығушылықтарын қалыптастыру.</w:t>
            </w:r>
          </w:p>
        </w:tc>
        <w:tc>
          <w:tcPr>
            <w:tcW w:w="2627" w:type="dxa"/>
          </w:tcPr>
          <w:p w:rsidR="00C56CDC" w:rsidRPr="00C56CDC" w:rsidRDefault="00C56CDC" w:rsidP="00C56CDC">
            <w:pPr>
              <w:spacing w:line="244" w:lineRule="auto"/>
              <w:ind w:right="177"/>
              <w:rPr>
                <w:b/>
              </w:rPr>
            </w:pPr>
            <w:r w:rsidRPr="00C56CDC">
              <w:rPr>
                <w:b/>
              </w:rPr>
              <w:t xml:space="preserve">Көпшіліккөліктерін </w:t>
            </w:r>
            <w:r w:rsidRPr="00C56CDC">
              <w:rPr>
                <w:b/>
                <w:spacing w:val="-2"/>
              </w:rPr>
              <w:t>бақылау</w:t>
            </w:r>
          </w:p>
          <w:p w:rsidR="00C56CDC" w:rsidRPr="00C56CDC" w:rsidRDefault="00C56CDC" w:rsidP="00C56CDC">
            <w:pPr>
              <w:spacing w:before="140"/>
            </w:pPr>
            <w:r w:rsidRPr="00C56CDC">
              <w:rPr>
                <w:b/>
                <w:spacing w:val="-2"/>
              </w:rPr>
              <w:t>Мақсаты</w:t>
            </w:r>
            <w:r w:rsidRPr="00C56CDC">
              <w:rPr>
                <w:i/>
                <w:spacing w:val="-2"/>
              </w:rPr>
              <w:t>:</w:t>
            </w:r>
            <w:r w:rsidRPr="00C56CDC">
              <w:rPr>
                <w:spacing w:val="-2"/>
              </w:rPr>
              <w:t xml:space="preserve">көпшілік </w:t>
            </w:r>
            <w:r w:rsidRPr="00C56CDC">
              <w:t xml:space="preserve">көліктері туралы білімдерін тиянақтау, жолдажүруережелерін </w:t>
            </w:r>
            <w:r w:rsidRPr="00C56CDC">
              <w:rPr>
                <w:spacing w:val="-2"/>
              </w:rPr>
              <w:t>білу;</w:t>
            </w:r>
          </w:p>
        </w:tc>
        <w:tc>
          <w:tcPr>
            <w:tcW w:w="2410" w:type="dxa"/>
          </w:tcPr>
          <w:p w:rsidR="00C56CDC" w:rsidRPr="00C56CDC" w:rsidRDefault="00C56CDC" w:rsidP="00C56CDC">
            <w:pPr>
              <w:spacing w:line="244" w:lineRule="auto"/>
              <w:ind w:right="134"/>
              <w:rPr>
                <w:b/>
              </w:rPr>
            </w:pPr>
            <w:r w:rsidRPr="00C56CDC">
              <w:rPr>
                <w:b/>
                <w:spacing w:val="-2"/>
              </w:rPr>
              <w:t xml:space="preserve">Ауладағы </w:t>
            </w:r>
            <w:r w:rsidRPr="00C56CDC">
              <w:rPr>
                <w:b/>
              </w:rPr>
              <w:t>ағаштардыбақылау</w:t>
            </w:r>
          </w:p>
          <w:p w:rsidR="00C56CDC" w:rsidRPr="00C56CDC" w:rsidRDefault="00C56CDC" w:rsidP="00C56CDC">
            <w:pPr>
              <w:spacing w:before="140"/>
              <w:ind w:right="337"/>
            </w:pPr>
            <w:r w:rsidRPr="00C56CDC">
              <w:rPr>
                <w:b/>
                <w:spacing w:val="-2"/>
              </w:rPr>
              <w:t>Мақсаты</w:t>
            </w:r>
            <w:r w:rsidRPr="00C56CDC">
              <w:rPr>
                <w:i/>
                <w:spacing w:val="-2"/>
              </w:rPr>
              <w:t>:</w:t>
            </w:r>
            <w:r w:rsidRPr="00C56CDC">
              <w:rPr>
                <w:spacing w:val="-2"/>
              </w:rPr>
              <w:t xml:space="preserve">Ағаштар </w:t>
            </w:r>
            <w:r w:rsidRPr="00C56CDC">
              <w:t xml:space="preserve">туралы білімдерін </w:t>
            </w:r>
            <w:r w:rsidRPr="00C56CDC">
              <w:rPr>
                <w:spacing w:val="-2"/>
              </w:rPr>
              <w:t xml:space="preserve">бекіту;Салыстыру, </w:t>
            </w:r>
            <w:r w:rsidRPr="00C56CDC">
              <w:t xml:space="preserve">сараптау,қортынды жасай білулерін </w:t>
            </w:r>
            <w:r w:rsidRPr="00C56CDC">
              <w:rPr>
                <w:spacing w:val="-2"/>
              </w:rPr>
              <w:t>дамыту.</w:t>
            </w:r>
          </w:p>
        </w:tc>
        <w:tc>
          <w:tcPr>
            <w:tcW w:w="2835" w:type="dxa"/>
          </w:tcPr>
          <w:p w:rsidR="00C56CDC" w:rsidRPr="00C56CDC" w:rsidRDefault="00C56CDC" w:rsidP="00C56CDC">
            <w:pPr>
              <w:spacing w:line="244" w:lineRule="auto"/>
              <w:ind w:right="416"/>
              <w:rPr>
                <w:b/>
              </w:rPr>
            </w:pPr>
            <w:r w:rsidRPr="00C56CDC">
              <w:rPr>
                <w:b/>
              </w:rPr>
              <w:t xml:space="preserve">Қардыңтүсуін </w:t>
            </w:r>
            <w:r w:rsidRPr="00C56CDC">
              <w:rPr>
                <w:b/>
                <w:spacing w:val="-2"/>
              </w:rPr>
              <w:t>бақылау</w:t>
            </w:r>
          </w:p>
          <w:p w:rsidR="00C56CDC" w:rsidRPr="00C56CDC" w:rsidRDefault="00C56CDC" w:rsidP="00C56CDC">
            <w:pPr>
              <w:spacing w:before="140"/>
            </w:pPr>
            <w:r w:rsidRPr="00C56CDC">
              <w:rPr>
                <w:b/>
                <w:spacing w:val="-2"/>
              </w:rPr>
              <w:t>Мақсаты</w:t>
            </w:r>
            <w:r w:rsidRPr="00C56CDC">
              <w:rPr>
                <w:i/>
                <w:spacing w:val="-2"/>
              </w:rPr>
              <w:t>:</w:t>
            </w:r>
            <w:r w:rsidRPr="00C56CDC">
              <w:rPr>
                <w:spacing w:val="-2"/>
              </w:rPr>
              <w:t xml:space="preserve">Қардың </w:t>
            </w:r>
            <w:r w:rsidRPr="00C56CDC">
              <w:t xml:space="preserve">қасиеттері туралы </w:t>
            </w:r>
            <w:r w:rsidRPr="00C56CDC">
              <w:rPr>
                <w:spacing w:val="-2"/>
              </w:rPr>
              <w:t xml:space="preserve">түсініктерін қалыптастыру;Қардың </w:t>
            </w:r>
            <w:r w:rsidRPr="00C56CDC">
              <w:t xml:space="preserve">түсуітуралыбілімдерін </w:t>
            </w:r>
            <w:r w:rsidRPr="00C56CDC">
              <w:rPr>
                <w:spacing w:val="-2"/>
              </w:rPr>
              <w:t>молайту;</w:t>
            </w:r>
          </w:p>
        </w:tc>
        <w:tc>
          <w:tcPr>
            <w:tcW w:w="2410" w:type="dxa"/>
          </w:tcPr>
          <w:p w:rsidR="00C56CDC" w:rsidRPr="00C56CDC" w:rsidRDefault="00C56CDC" w:rsidP="00C56CDC">
            <w:pPr>
              <w:spacing w:before="1"/>
              <w:rPr>
                <w:b/>
              </w:rPr>
            </w:pPr>
            <w:r w:rsidRPr="00C56CDC">
              <w:rPr>
                <w:b/>
              </w:rPr>
              <w:t>Қардағықұс</w:t>
            </w:r>
            <w:r w:rsidRPr="00C56CDC">
              <w:rPr>
                <w:b/>
                <w:spacing w:val="-2"/>
              </w:rPr>
              <w:t>іздері</w:t>
            </w:r>
          </w:p>
          <w:p w:rsidR="00C56CDC" w:rsidRPr="00C56CDC" w:rsidRDefault="00C56CDC" w:rsidP="00C56CDC">
            <w:pPr>
              <w:spacing w:before="147" w:line="242" w:lineRule="auto"/>
              <w:ind w:right="167"/>
            </w:pPr>
            <w:r w:rsidRPr="00C56CDC">
              <w:rPr>
                <w:b/>
                <w:spacing w:val="-2"/>
              </w:rPr>
              <w:t>Мақсаты</w:t>
            </w:r>
            <w:r w:rsidRPr="00C56CDC">
              <w:rPr>
                <w:b/>
                <w:i/>
                <w:spacing w:val="-2"/>
              </w:rPr>
              <w:t>:</w:t>
            </w:r>
            <w:r w:rsidRPr="00C56CDC">
              <w:rPr>
                <w:spacing w:val="-2"/>
              </w:rPr>
              <w:t xml:space="preserve">қардағы </w:t>
            </w:r>
            <w:r w:rsidRPr="00C56CDC">
              <w:t>құс іздерін тани білуге үйрету .</w:t>
            </w:r>
          </w:p>
        </w:tc>
      </w:tr>
      <w:tr w:rsidR="00C56CDC" w:rsidRPr="00C56CDC" w:rsidTr="000A70FE">
        <w:trPr>
          <w:trHeight w:val="1905"/>
        </w:trPr>
        <w:tc>
          <w:tcPr>
            <w:tcW w:w="2194" w:type="dxa"/>
            <w:tcBorders>
              <w:bottom w:val="single" w:sz="4" w:space="0" w:color="auto"/>
            </w:tcBorders>
          </w:tcPr>
          <w:p w:rsidR="00C56CDC" w:rsidRPr="00C56CDC" w:rsidRDefault="00C56CDC" w:rsidP="00C56CDC">
            <w:pPr>
              <w:spacing w:line="251" w:lineRule="exact"/>
              <w:rPr>
                <w:b/>
              </w:rPr>
            </w:pPr>
          </w:p>
        </w:tc>
        <w:tc>
          <w:tcPr>
            <w:tcW w:w="2840" w:type="dxa"/>
            <w:tcBorders>
              <w:bottom w:val="single" w:sz="4" w:space="0" w:color="auto"/>
            </w:tcBorders>
          </w:tcPr>
          <w:p w:rsidR="00C56CDC" w:rsidRPr="00C56CDC" w:rsidRDefault="00C56CDC" w:rsidP="00C56CDC">
            <w:pPr>
              <w:ind w:right="219"/>
            </w:pPr>
          </w:p>
        </w:tc>
        <w:tc>
          <w:tcPr>
            <w:tcW w:w="2627" w:type="dxa"/>
            <w:tcBorders>
              <w:bottom w:val="single" w:sz="4" w:space="0" w:color="auto"/>
            </w:tcBorders>
          </w:tcPr>
          <w:p w:rsidR="00C56CDC" w:rsidRPr="00C56CDC" w:rsidRDefault="00C56CDC" w:rsidP="00C56CDC">
            <w:pPr>
              <w:ind w:right="447"/>
              <w:jc w:val="both"/>
            </w:pPr>
          </w:p>
        </w:tc>
        <w:tc>
          <w:tcPr>
            <w:tcW w:w="2410" w:type="dxa"/>
            <w:tcBorders>
              <w:bottom w:val="single" w:sz="4" w:space="0" w:color="auto"/>
            </w:tcBorders>
          </w:tcPr>
          <w:p w:rsidR="00C56CDC" w:rsidRPr="00C56CDC" w:rsidRDefault="00C56CDC" w:rsidP="00C56CDC">
            <w:pPr>
              <w:ind w:right="151"/>
            </w:pPr>
          </w:p>
        </w:tc>
        <w:tc>
          <w:tcPr>
            <w:tcW w:w="2835" w:type="dxa"/>
            <w:tcBorders>
              <w:bottom w:val="single" w:sz="4" w:space="0" w:color="auto"/>
            </w:tcBorders>
          </w:tcPr>
          <w:p w:rsidR="00C56CDC" w:rsidRPr="00C56CDC" w:rsidRDefault="00C56CDC" w:rsidP="00C56CDC">
            <w:pPr>
              <w:ind w:right="456"/>
              <w:jc w:val="both"/>
            </w:pPr>
          </w:p>
        </w:tc>
        <w:tc>
          <w:tcPr>
            <w:tcW w:w="2410" w:type="dxa"/>
            <w:tcBorders>
              <w:bottom w:val="single" w:sz="4" w:space="0" w:color="auto"/>
            </w:tcBorders>
          </w:tcPr>
          <w:p w:rsidR="00C56CDC" w:rsidRPr="00C56CDC" w:rsidRDefault="00C56CDC" w:rsidP="00C56CDC">
            <w:pPr>
              <w:ind w:right="481"/>
            </w:pPr>
          </w:p>
        </w:tc>
      </w:tr>
    </w:tbl>
    <w:p w:rsidR="00C56CDC" w:rsidRPr="00C56CDC" w:rsidRDefault="00C56CDC" w:rsidP="00C56CDC">
      <w:pPr>
        <w:sectPr w:rsidR="00C56CDC" w:rsidRPr="00C56CDC" w:rsidSect="00C56CDC">
          <w:pgSz w:w="16839" w:h="11907" w:orient="landscape" w:code="9"/>
          <w:pgMar w:top="400" w:right="200" w:bottom="280" w:left="460" w:header="720" w:footer="720" w:gutter="0"/>
          <w:cols w:space="720"/>
          <w:docGrid w:linePitch="299"/>
        </w:sectPr>
      </w:pPr>
    </w:p>
    <w:p w:rsidR="00D33091" w:rsidRPr="00E06591" w:rsidRDefault="00C56CDC" w:rsidP="00C56CDC">
      <w:pPr>
        <w:pStyle w:val="a9"/>
        <w:rPr>
          <w:b/>
          <w:lang w:val="ru-RU"/>
        </w:rPr>
      </w:pPr>
      <w:r w:rsidRPr="00C81E69">
        <w:rPr>
          <w:b/>
        </w:rPr>
        <w:lastRenderedPageBreak/>
        <w:t>Жоспардыңқұрылукезеңі:</w:t>
      </w:r>
      <w:r w:rsidR="00E06591">
        <w:rPr>
          <w:b/>
        </w:rPr>
        <w:t xml:space="preserve"> 202</w:t>
      </w:r>
      <w:r w:rsidR="00E06591">
        <w:rPr>
          <w:b/>
          <w:lang w:val="ru-RU"/>
        </w:rPr>
        <w:t>3жыл</w:t>
      </w:r>
    </w:p>
    <w:p w:rsidR="00D33091" w:rsidRPr="00D33091" w:rsidRDefault="00D33091" w:rsidP="00E06591">
      <w:pPr>
        <w:ind w:right="1486"/>
        <w:jc w:val="both"/>
        <w:rPr>
          <w:szCs w:val="24"/>
        </w:rPr>
      </w:pPr>
    </w:p>
    <w:p w:rsidR="00C56CDC" w:rsidRPr="00C56CDC" w:rsidRDefault="00C56CDC" w:rsidP="00C56CDC">
      <w:pPr>
        <w:spacing w:after="3" w:line="252" w:lineRule="exact"/>
      </w:pPr>
    </w:p>
    <w:tbl>
      <w:tblPr>
        <w:tblStyle w:val="TableNormal2"/>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5"/>
        <w:gridCol w:w="2693"/>
        <w:gridCol w:w="2693"/>
        <w:gridCol w:w="2410"/>
        <w:gridCol w:w="2835"/>
        <w:gridCol w:w="2410"/>
      </w:tblGrid>
      <w:tr w:rsidR="00C56CDC" w:rsidRPr="00C56CDC" w:rsidTr="0025030C">
        <w:trPr>
          <w:trHeight w:val="506"/>
        </w:trPr>
        <w:tc>
          <w:tcPr>
            <w:tcW w:w="2275" w:type="dxa"/>
          </w:tcPr>
          <w:p w:rsidR="00C56CDC" w:rsidRPr="00C56CDC" w:rsidRDefault="00C56CDC" w:rsidP="00C56CDC">
            <w:pPr>
              <w:spacing w:line="251" w:lineRule="exact"/>
              <w:rPr>
                <w:b/>
              </w:rPr>
            </w:pPr>
            <w:r w:rsidRPr="00C56CDC">
              <w:rPr>
                <w:b/>
              </w:rPr>
              <w:t>Күнтәртібінің</w:t>
            </w:r>
            <w:r w:rsidRPr="00C56CDC">
              <w:rPr>
                <w:b/>
                <w:spacing w:val="-2"/>
              </w:rPr>
              <w:t>үлгісі</w:t>
            </w:r>
          </w:p>
        </w:tc>
        <w:tc>
          <w:tcPr>
            <w:tcW w:w="2693" w:type="dxa"/>
          </w:tcPr>
          <w:p w:rsidR="0025030C" w:rsidRDefault="00C56CDC" w:rsidP="00C56CDC">
            <w:pPr>
              <w:spacing w:line="252" w:lineRule="exact"/>
              <w:ind w:right="367"/>
              <w:rPr>
                <w:b/>
                <w:spacing w:val="-2"/>
              </w:rPr>
            </w:pPr>
            <w:r w:rsidRPr="00C56CDC">
              <w:rPr>
                <w:b/>
                <w:spacing w:val="-2"/>
              </w:rPr>
              <w:t xml:space="preserve">Дүйсенбі </w:t>
            </w:r>
          </w:p>
          <w:p w:rsidR="00C56CDC" w:rsidRPr="00E06591" w:rsidRDefault="00C56CDC" w:rsidP="00C56CDC">
            <w:pPr>
              <w:spacing w:line="252" w:lineRule="exact"/>
              <w:ind w:right="367"/>
              <w:rPr>
                <w:b/>
                <w:lang w:val="ru-RU"/>
              </w:rPr>
            </w:pPr>
          </w:p>
        </w:tc>
        <w:tc>
          <w:tcPr>
            <w:tcW w:w="2693" w:type="dxa"/>
          </w:tcPr>
          <w:p w:rsidR="0025030C" w:rsidRDefault="00C56CDC" w:rsidP="00C56CDC">
            <w:pPr>
              <w:spacing w:line="252" w:lineRule="exact"/>
              <w:ind w:right="341"/>
              <w:rPr>
                <w:b/>
                <w:spacing w:val="-2"/>
              </w:rPr>
            </w:pPr>
            <w:r w:rsidRPr="00C56CDC">
              <w:rPr>
                <w:b/>
                <w:spacing w:val="-2"/>
              </w:rPr>
              <w:t>Сейсенбі</w:t>
            </w:r>
          </w:p>
          <w:p w:rsidR="00C56CDC" w:rsidRPr="00E06591" w:rsidRDefault="00C56CDC" w:rsidP="00C56CDC">
            <w:pPr>
              <w:spacing w:line="252" w:lineRule="exact"/>
              <w:ind w:right="341"/>
              <w:rPr>
                <w:b/>
                <w:lang w:val="ru-RU"/>
              </w:rPr>
            </w:pPr>
          </w:p>
        </w:tc>
        <w:tc>
          <w:tcPr>
            <w:tcW w:w="2410" w:type="dxa"/>
          </w:tcPr>
          <w:p w:rsidR="00C56CDC" w:rsidRPr="00E06591" w:rsidRDefault="00E06591" w:rsidP="00C56CDC">
            <w:pPr>
              <w:spacing w:line="252" w:lineRule="exact"/>
              <w:ind w:right="787"/>
              <w:rPr>
                <w:b/>
                <w:lang w:val="ru-RU"/>
              </w:rPr>
            </w:pPr>
            <w:r>
              <w:rPr>
                <w:b/>
                <w:spacing w:val="-2"/>
              </w:rPr>
              <w:t xml:space="preserve">Сәрсенбі </w:t>
            </w:r>
          </w:p>
        </w:tc>
        <w:tc>
          <w:tcPr>
            <w:tcW w:w="2835" w:type="dxa"/>
          </w:tcPr>
          <w:p w:rsidR="0025030C" w:rsidRDefault="00C56CDC" w:rsidP="00C56CDC">
            <w:pPr>
              <w:spacing w:line="252" w:lineRule="exact"/>
              <w:ind w:right="787"/>
              <w:rPr>
                <w:b/>
                <w:spacing w:val="-2"/>
              </w:rPr>
            </w:pPr>
            <w:r w:rsidRPr="00C56CDC">
              <w:rPr>
                <w:b/>
                <w:spacing w:val="-2"/>
              </w:rPr>
              <w:t xml:space="preserve">Бейсенбі </w:t>
            </w:r>
          </w:p>
          <w:p w:rsidR="00C56CDC" w:rsidRPr="00E06591" w:rsidRDefault="00C56CDC" w:rsidP="00C56CDC">
            <w:pPr>
              <w:spacing w:line="252" w:lineRule="exact"/>
              <w:ind w:right="787"/>
              <w:rPr>
                <w:b/>
                <w:lang w:val="ru-RU"/>
              </w:rPr>
            </w:pPr>
          </w:p>
        </w:tc>
        <w:tc>
          <w:tcPr>
            <w:tcW w:w="2410" w:type="dxa"/>
          </w:tcPr>
          <w:p w:rsidR="0025030C" w:rsidRDefault="00C56CDC" w:rsidP="00C56CDC">
            <w:pPr>
              <w:spacing w:line="252" w:lineRule="exact"/>
              <w:ind w:right="634"/>
              <w:rPr>
                <w:b/>
                <w:spacing w:val="-4"/>
              </w:rPr>
            </w:pPr>
            <w:r w:rsidRPr="00C56CDC">
              <w:rPr>
                <w:b/>
                <w:spacing w:val="-4"/>
              </w:rPr>
              <w:t xml:space="preserve">Жұма </w:t>
            </w:r>
          </w:p>
          <w:p w:rsidR="00C56CDC" w:rsidRPr="00E06591" w:rsidRDefault="00C56CDC" w:rsidP="00C56CDC">
            <w:pPr>
              <w:spacing w:line="252" w:lineRule="exact"/>
              <w:ind w:right="634"/>
              <w:rPr>
                <w:b/>
                <w:lang w:val="ru-RU"/>
              </w:rPr>
            </w:pPr>
          </w:p>
        </w:tc>
      </w:tr>
      <w:tr w:rsidR="00C56CDC" w:rsidRPr="00C56CDC" w:rsidTr="0025030C">
        <w:trPr>
          <w:trHeight w:val="2443"/>
        </w:trPr>
        <w:tc>
          <w:tcPr>
            <w:tcW w:w="2275" w:type="dxa"/>
          </w:tcPr>
          <w:p w:rsidR="00C56CDC" w:rsidRPr="00C56CDC" w:rsidRDefault="00C56CDC" w:rsidP="00C56CDC">
            <w:pPr>
              <w:ind w:right="167"/>
              <w:rPr>
                <w:b/>
              </w:rPr>
            </w:pPr>
            <w:r w:rsidRPr="00C56CDC">
              <w:rPr>
                <w:b/>
                <w:spacing w:val="-2"/>
              </w:rPr>
              <w:t>Балаларды қабылдау</w:t>
            </w:r>
          </w:p>
        </w:tc>
        <w:tc>
          <w:tcPr>
            <w:tcW w:w="2693" w:type="dxa"/>
          </w:tcPr>
          <w:p w:rsidR="00C56CDC" w:rsidRPr="00C56CDC" w:rsidRDefault="00C56CDC" w:rsidP="00C56CDC">
            <w:r w:rsidRPr="00C56CDC">
              <w:t>Балалардыжақсыкөңіл күймен қарсы алу.</w:t>
            </w:r>
          </w:p>
        </w:tc>
        <w:tc>
          <w:tcPr>
            <w:tcW w:w="2693" w:type="dxa"/>
          </w:tcPr>
          <w:p w:rsidR="00C56CDC" w:rsidRPr="00C56CDC" w:rsidRDefault="00C56CDC" w:rsidP="00C56CDC">
            <w:pPr>
              <w:ind w:right="452"/>
              <w:rPr>
                <w:b/>
              </w:rPr>
            </w:pPr>
            <w:r w:rsidRPr="00C56CDC">
              <w:rPr>
                <w:b/>
                <w:spacing w:val="-2"/>
              </w:rPr>
              <w:t>Дидактикалық ойын:</w:t>
            </w:r>
          </w:p>
          <w:p w:rsidR="00C56CDC" w:rsidRPr="00C56CDC" w:rsidRDefault="00C56CDC" w:rsidP="00C56CDC">
            <w:pPr>
              <w:ind w:right="107"/>
            </w:pPr>
            <w:r w:rsidRPr="00C56CDC">
              <w:rPr>
                <w:b/>
              </w:rPr>
              <w:t xml:space="preserve">«Не жетпейді?» </w:t>
            </w:r>
            <w:r w:rsidRPr="00C56CDC">
              <w:t>Мақсаты: Жиһаздың бірбөлшегіжетпейтін суреттердікөрсететіп, себебін, қалай күту керектігін түсіндіру.</w:t>
            </w:r>
          </w:p>
        </w:tc>
        <w:tc>
          <w:tcPr>
            <w:tcW w:w="2410" w:type="dxa"/>
          </w:tcPr>
          <w:p w:rsidR="00C56CDC" w:rsidRPr="00C56CDC" w:rsidRDefault="00C56CDC" w:rsidP="00C56CDC">
            <w:pPr>
              <w:ind w:right="96"/>
            </w:pPr>
            <w:r w:rsidRPr="00C56CDC">
              <w:rPr>
                <w:b/>
              </w:rPr>
              <w:t xml:space="preserve">«Жұбынтап»ойыны: </w:t>
            </w:r>
            <w:r w:rsidRPr="00C56CDC">
              <w:rPr>
                <w:spacing w:val="-2"/>
              </w:rPr>
              <w:t xml:space="preserve">Мақсаты: Ұйымшылдықпен, шығармашылықпен </w:t>
            </w:r>
            <w:r w:rsidRPr="00C56CDC">
              <w:t xml:space="preserve">ойлана ойнай білуге </w:t>
            </w:r>
            <w:r w:rsidRPr="00C56CDC">
              <w:rPr>
                <w:spacing w:val="-2"/>
              </w:rPr>
              <w:t>үйрену.</w:t>
            </w:r>
          </w:p>
        </w:tc>
        <w:tc>
          <w:tcPr>
            <w:tcW w:w="2835" w:type="dxa"/>
          </w:tcPr>
          <w:p w:rsidR="00C56CDC" w:rsidRPr="00C56CDC" w:rsidRDefault="00C56CDC" w:rsidP="00C56CDC">
            <w:pPr>
              <w:ind w:right="787"/>
              <w:rPr>
                <w:b/>
              </w:rPr>
            </w:pPr>
            <w:r w:rsidRPr="00C56CDC">
              <w:rPr>
                <w:b/>
                <w:spacing w:val="-2"/>
              </w:rPr>
              <w:t>«Мимикалық жаттығу»</w:t>
            </w:r>
          </w:p>
          <w:p w:rsidR="00C56CDC" w:rsidRPr="00C56CDC" w:rsidRDefault="00C56CDC" w:rsidP="00C56CDC">
            <w:pPr>
              <w:ind w:right="96"/>
            </w:pPr>
            <w:r w:rsidRPr="00C56CDC">
              <w:rPr>
                <w:b/>
              </w:rPr>
              <w:t xml:space="preserve">Мақсаты: </w:t>
            </w:r>
            <w:r w:rsidRPr="00C56CDC">
              <w:t xml:space="preserve">балалардың көңіл күйлерін түрлі эмоцияларменбілдіруге </w:t>
            </w:r>
            <w:r w:rsidRPr="00C56CDC">
              <w:rPr>
                <w:spacing w:val="-2"/>
              </w:rPr>
              <w:t>үйрету.</w:t>
            </w:r>
          </w:p>
        </w:tc>
        <w:tc>
          <w:tcPr>
            <w:tcW w:w="2410" w:type="dxa"/>
          </w:tcPr>
          <w:p w:rsidR="00C56CDC" w:rsidRPr="00C56CDC" w:rsidRDefault="00C56CDC" w:rsidP="00C56CDC">
            <w:pPr>
              <w:ind w:right="182"/>
            </w:pPr>
            <w:r w:rsidRPr="00C56CDC">
              <w:t xml:space="preserve">Балаларды жақсы көңілкүйменқарсы </w:t>
            </w:r>
            <w:r w:rsidRPr="00C56CDC">
              <w:rPr>
                <w:spacing w:val="-4"/>
              </w:rPr>
              <w:t>алу.</w:t>
            </w:r>
          </w:p>
        </w:tc>
      </w:tr>
      <w:tr w:rsidR="00C56CDC" w:rsidRPr="00C56CDC" w:rsidTr="00E553BB">
        <w:trPr>
          <w:trHeight w:val="1998"/>
        </w:trPr>
        <w:tc>
          <w:tcPr>
            <w:tcW w:w="2275" w:type="dxa"/>
            <w:tcBorders>
              <w:bottom w:val="single" w:sz="4" w:space="0" w:color="auto"/>
            </w:tcBorders>
          </w:tcPr>
          <w:p w:rsidR="00C56CDC" w:rsidRPr="00C56CDC" w:rsidRDefault="00C56CDC" w:rsidP="00C56CDC">
            <w:pPr>
              <w:spacing w:before="1" w:line="253" w:lineRule="exact"/>
              <w:rPr>
                <w:b/>
              </w:rPr>
            </w:pPr>
            <w:r w:rsidRPr="00C56CDC">
              <w:rPr>
                <w:b/>
                <w:spacing w:val="-2"/>
              </w:rPr>
              <w:t>Ата-аналармен</w:t>
            </w:r>
          </w:p>
          <w:p w:rsidR="00C56CDC" w:rsidRPr="00C56CDC" w:rsidRDefault="00C56CDC" w:rsidP="00C56CDC">
            <w:pPr>
              <w:ind w:right="429"/>
              <w:rPr>
                <w:b/>
              </w:rPr>
            </w:pPr>
            <w:r w:rsidRPr="00C56CDC">
              <w:rPr>
                <w:b/>
              </w:rPr>
              <w:t xml:space="preserve">әңгімелесу,кеңес </w:t>
            </w:r>
            <w:r w:rsidRPr="00C56CDC">
              <w:rPr>
                <w:b/>
                <w:spacing w:val="-4"/>
              </w:rPr>
              <w:t>беру</w:t>
            </w:r>
          </w:p>
        </w:tc>
        <w:tc>
          <w:tcPr>
            <w:tcW w:w="2693" w:type="dxa"/>
            <w:tcBorders>
              <w:bottom w:val="single" w:sz="4" w:space="0" w:color="auto"/>
            </w:tcBorders>
          </w:tcPr>
          <w:p w:rsidR="00C56CDC" w:rsidRPr="00C56CDC" w:rsidRDefault="00C56CDC" w:rsidP="00C56CDC">
            <w:pPr>
              <w:spacing w:before="1"/>
              <w:ind w:right="160"/>
              <w:rPr>
                <w:b/>
              </w:rPr>
            </w:pPr>
            <w:r w:rsidRPr="00C56CDC">
              <w:rPr>
                <w:b/>
                <w:spacing w:val="-2"/>
              </w:rPr>
              <w:t>Ата-аналармен әңгіме:</w:t>
            </w:r>
          </w:p>
          <w:p w:rsidR="00C56CDC" w:rsidRPr="00C56CDC" w:rsidRDefault="00C56CDC" w:rsidP="00C56CDC">
            <w:pPr>
              <w:ind w:right="272"/>
            </w:pPr>
            <w:r w:rsidRPr="00C56CDC">
              <w:t>Балалардыңтазалығы жөнінде кеңес беру</w:t>
            </w:r>
          </w:p>
        </w:tc>
        <w:tc>
          <w:tcPr>
            <w:tcW w:w="2693" w:type="dxa"/>
            <w:tcBorders>
              <w:bottom w:val="single" w:sz="4" w:space="0" w:color="auto"/>
            </w:tcBorders>
          </w:tcPr>
          <w:p w:rsidR="00C56CDC" w:rsidRPr="00C56CDC" w:rsidRDefault="00C56CDC" w:rsidP="00C56CDC">
            <w:pPr>
              <w:spacing w:before="1" w:line="253" w:lineRule="exact"/>
              <w:rPr>
                <w:b/>
              </w:rPr>
            </w:pPr>
            <w:r w:rsidRPr="00C56CDC">
              <w:rPr>
                <w:b/>
                <w:spacing w:val="-2"/>
              </w:rPr>
              <w:t>Ата-аналармен</w:t>
            </w:r>
          </w:p>
          <w:p w:rsidR="00C56CDC" w:rsidRPr="00C56CDC" w:rsidRDefault="00C56CDC" w:rsidP="00C56CDC">
            <w:pPr>
              <w:ind w:right="107"/>
            </w:pPr>
            <w:r w:rsidRPr="00C56CDC">
              <w:rPr>
                <w:b/>
              </w:rPr>
              <w:t>әңгіме:</w:t>
            </w:r>
            <w:r w:rsidRPr="00C56CDC">
              <w:t>Ата-аналарға балаларын сабаққа үлгертіп алып келулерін ескерту.</w:t>
            </w:r>
          </w:p>
        </w:tc>
        <w:tc>
          <w:tcPr>
            <w:tcW w:w="2410" w:type="dxa"/>
            <w:tcBorders>
              <w:bottom w:val="single" w:sz="4" w:space="0" w:color="auto"/>
            </w:tcBorders>
          </w:tcPr>
          <w:p w:rsidR="00C56CDC" w:rsidRPr="00C56CDC" w:rsidRDefault="00C56CDC" w:rsidP="00C56CDC">
            <w:pPr>
              <w:spacing w:before="1"/>
              <w:ind w:right="787"/>
              <w:rPr>
                <w:b/>
              </w:rPr>
            </w:pPr>
            <w:r w:rsidRPr="00C56CDC">
              <w:rPr>
                <w:b/>
                <w:spacing w:val="-2"/>
              </w:rPr>
              <w:t>Ата-аналармен әңгіме:</w:t>
            </w:r>
          </w:p>
          <w:p w:rsidR="00C56CDC" w:rsidRPr="00C56CDC" w:rsidRDefault="00C56CDC" w:rsidP="00C56CDC">
            <w:pPr>
              <w:ind w:right="100"/>
            </w:pPr>
            <w:r w:rsidRPr="00C56CDC">
              <w:t>Балалардың жетістік пендәрежесіүшінемес, сол қалпында сөзсіз</w:t>
            </w:r>
          </w:p>
          <w:p w:rsidR="00C56CDC" w:rsidRDefault="00C56CDC" w:rsidP="00C56CDC">
            <w:pPr>
              <w:spacing w:line="252" w:lineRule="exact"/>
              <w:ind w:right="166"/>
            </w:pPr>
            <w:r w:rsidRPr="00C56CDC">
              <w:t>қабылдап жақсы көретініңіздісездіріңіз.</w:t>
            </w:r>
          </w:p>
          <w:p w:rsidR="00E553BB" w:rsidRPr="00C56CDC" w:rsidRDefault="00E553BB" w:rsidP="00C56CDC">
            <w:pPr>
              <w:spacing w:line="252" w:lineRule="exact"/>
              <w:ind w:right="166"/>
            </w:pPr>
          </w:p>
        </w:tc>
        <w:tc>
          <w:tcPr>
            <w:tcW w:w="2835" w:type="dxa"/>
            <w:tcBorders>
              <w:bottom w:val="single" w:sz="4" w:space="0" w:color="auto"/>
            </w:tcBorders>
          </w:tcPr>
          <w:p w:rsidR="00C56CDC" w:rsidRPr="00C56CDC" w:rsidRDefault="00C56CDC" w:rsidP="00C56CDC">
            <w:pPr>
              <w:spacing w:before="1" w:line="253" w:lineRule="exact"/>
              <w:rPr>
                <w:b/>
              </w:rPr>
            </w:pPr>
            <w:r w:rsidRPr="00C56CDC">
              <w:rPr>
                <w:b/>
                <w:spacing w:val="-2"/>
              </w:rPr>
              <w:t>Ата-аналармен</w:t>
            </w:r>
          </w:p>
          <w:p w:rsidR="00C56CDC" w:rsidRPr="00C56CDC" w:rsidRDefault="00C56CDC" w:rsidP="00C56CDC">
            <w:pPr>
              <w:ind w:right="166"/>
            </w:pPr>
            <w:r w:rsidRPr="00C56CDC">
              <w:rPr>
                <w:b/>
              </w:rPr>
              <w:t>әңгіме:</w:t>
            </w:r>
            <w:r w:rsidRPr="00C56CDC">
              <w:t>Ата-аналарға балаларын сабаққа үлгертіп алып келулерін ескерту.</w:t>
            </w:r>
          </w:p>
        </w:tc>
        <w:tc>
          <w:tcPr>
            <w:tcW w:w="2410" w:type="dxa"/>
            <w:tcBorders>
              <w:bottom w:val="single" w:sz="4" w:space="0" w:color="auto"/>
            </w:tcBorders>
          </w:tcPr>
          <w:p w:rsidR="00C56CDC" w:rsidRPr="00C56CDC" w:rsidRDefault="00C56CDC" w:rsidP="00C56CDC">
            <w:pPr>
              <w:spacing w:before="1" w:line="253" w:lineRule="exact"/>
              <w:rPr>
                <w:b/>
              </w:rPr>
            </w:pPr>
            <w:r w:rsidRPr="00C56CDC">
              <w:rPr>
                <w:b/>
                <w:spacing w:val="-2"/>
              </w:rPr>
              <w:t>Ата-аналармен</w:t>
            </w:r>
          </w:p>
          <w:p w:rsidR="00C56CDC" w:rsidRPr="00C56CDC" w:rsidRDefault="00C56CDC" w:rsidP="00C56CDC">
            <w:pPr>
              <w:ind w:right="182"/>
            </w:pPr>
            <w:r w:rsidRPr="00C56CDC">
              <w:rPr>
                <w:b/>
              </w:rPr>
              <w:t>әңгіме:</w:t>
            </w:r>
            <w:r w:rsidRPr="00C56CDC">
              <w:t>Ата-аналарға балаларын сабаққа үлгертіп алып келулерін ескерту.</w:t>
            </w:r>
          </w:p>
        </w:tc>
      </w:tr>
      <w:tr w:rsidR="00E553BB" w:rsidRPr="00C56CDC" w:rsidTr="00F77969">
        <w:trPr>
          <w:trHeight w:val="248"/>
        </w:trPr>
        <w:tc>
          <w:tcPr>
            <w:tcW w:w="2275" w:type="dxa"/>
            <w:tcBorders>
              <w:top w:val="single" w:sz="4" w:space="0" w:color="auto"/>
              <w:bottom w:val="single" w:sz="4" w:space="0" w:color="auto"/>
            </w:tcBorders>
          </w:tcPr>
          <w:p w:rsidR="00E553BB" w:rsidRPr="00E62808" w:rsidRDefault="00E553BB" w:rsidP="00F77969">
            <w:pPr>
              <w:ind w:left="108" w:right="225"/>
              <w:rPr>
                <w:b/>
              </w:rPr>
            </w:pPr>
            <w:r w:rsidRPr="00E62808">
              <w:rPr>
                <w:b/>
              </w:rPr>
              <w:t>Таңертенгіжаттығу</w:t>
            </w:r>
          </w:p>
        </w:tc>
        <w:tc>
          <w:tcPr>
            <w:tcW w:w="13041" w:type="dxa"/>
            <w:gridSpan w:val="5"/>
            <w:tcBorders>
              <w:top w:val="single" w:sz="4" w:space="0" w:color="auto"/>
              <w:bottom w:val="single" w:sz="4" w:space="0" w:color="auto"/>
            </w:tcBorders>
          </w:tcPr>
          <w:p w:rsidR="00E553BB" w:rsidRPr="00E62808" w:rsidRDefault="00E553BB" w:rsidP="00F77969">
            <w:pPr>
              <w:ind w:left="169"/>
            </w:pPr>
            <w:r w:rsidRPr="00E62808">
              <w:t>Таңертеңгілікжаттығуларкешені(құралсыз).</w:t>
            </w:r>
          </w:p>
          <w:p w:rsidR="00E553BB" w:rsidRPr="00E62808" w:rsidRDefault="00E553BB" w:rsidP="00F77969">
            <w:pPr>
              <w:spacing w:before="16"/>
              <w:ind w:left="109"/>
            </w:pPr>
            <w:r w:rsidRPr="00E62808">
              <w:t>Бір-бірініңартынанжүру.Жайжүгіру.Тізелерінжоғарыкөтеріпжүгіру.Шеңбергетұру</w:t>
            </w:r>
          </w:p>
          <w:p w:rsidR="00E553BB" w:rsidRPr="00E62808" w:rsidRDefault="00E553BB" w:rsidP="00F77969">
            <w:pPr>
              <w:spacing w:before="16" w:line="254" w:lineRule="auto"/>
              <w:ind w:left="109" w:right="1879" w:firstLine="60"/>
            </w:pPr>
            <w:r w:rsidRPr="00E62808">
              <w:t>Б.қ:қолдарыкеудетұсындаалақандарымен,жиналуы,1-3қолдарын3ретжандарыналақтыру,5-6ретқайталау.Аяқтарыалшақ,қолжоғарыда1-оңға еңкею2-б.қ3-солға оралу4-б.қ.Қолдарынтөментүсіріп, 4ретқайталау.</w:t>
            </w:r>
          </w:p>
          <w:p w:rsidR="00E553BB" w:rsidRPr="00E62808" w:rsidRDefault="00E553BB" w:rsidP="00F77969">
            <w:pPr>
              <w:spacing w:line="254" w:lineRule="auto"/>
              <w:ind w:left="109" w:right="854"/>
            </w:pPr>
            <w:r w:rsidRPr="00E62808">
              <w:t>Б.қ: шалқадан жату, аяқтары бүгулі, табандары еденде, қолдары дене бойы тұсында. 1- белдерін көтеру, 2-б,қ 6 рет қайталау.Б.қ:шалқаданжату,қолдарыденебойытұсында.Біраяғынжоғарыкөтеру-алға.Аяққимылдарынауыстыру1-23ретқайталау.</w:t>
            </w:r>
          </w:p>
          <w:p w:rsidR="00E553BB" w:rsidRPr="00E62808" w:rsidRDefault="00E553BB" w:rsidP="00F77969">
            <w:pPr>
              <w:spacing w:line="254" w:lineRule="auto"/>
              <w:ind w:left="109"/>
            </w:pPr>
            <w:r w:rsidRPr="00E62808">
              <w:t>Б.қ:Едендеотыру,аяқтарыалшақ,қол белде,1-қолдарыжанында2-оңаяғынаеңкею,аяқұшынақолдарынтигізу,3-түзелу,қолдарыжанында4-б,қ. Тура солайсол аяғына6 ретқайталау.</w:t>
            </w:r>
          </w:p>
          <w:p w:rsidR="00E553BB" w:rsidRPr="00F82845" w:rsidRDefault="00E553BB" w:rsidP="00F77969">
            <w:pPr>
              <w:spacing w:line="275" w:lineRule="exact"/>
              <w:ind w:left="109"/>
            </w:pPr>
            <w:r w:rsidRPr="00E62808">
              <w:t>Б.қ:Қолдарытөменде.Біржанынааяқұшыменсекіру,келесіжанына3-4реттенәр</w:t>
            </w:r>
            <w:r>
              <w:t>жанына.</w:t>
            </w:r>
          </w:p>
          <w:p w:rsidR="00E553BB" w:rsidRPr="00F82845" w:rsidRDefault="00E553BB" w:rsidP="00F77969">
            <w:pPr>
              <w:spacing w:line="272" w:lineRule="exact"/>
              <w:ind w:left="109"/>
              <w:rPr>
                <w:b/>
              </w:rPr>
            </w:pPr>
            <w:r w:rsidRPr="00F82845">
              <w:rPr>
                <w:b/>
              </w:rPr>
              <w:t>(физикалыққасиеттердідамыту).</w:t>
            </w:r>
          </w:p>
        </w:tc>
      </w:tr>
      <w:tr w:rsidR="00E553BB" w:rsidRPr="00C56CDC" w:rsidTr="00F77969">
        <w:trPr>
          <w:trHeight w:val="250"/>
        </w:trPr>
        <w:tc>
          <w:tcPr>
            <w:tcW w:w="2275" w:type="dxa"/>
            <w:tcBorders>
              <w:top w:val="single" w:sz="4" w:space="0" w:color="auto"/>
            </w:tcBorders>
          </w:tcPr>
          <w:p w:rsidR="00E553BB" w:rsidRPr="00E62808" w:rsidRDefault="00E553BB" w:rsidP="00F77969">
            <w:pPr>
              <w:ind w:left="108" w:right="225"/>
              <w:rPr>
                <w:b/>
              </w:rPr>
            </w:pPr>
          </w:p>
        </w:tc>
        <w:tc>
          <w:tcPr>
            <w:tcW w:w="13041" w:type="dxa"/>
            <w:gridSpan w:val="5"/>
            <w:tcBorders>
              <w:top w:val="single" w:sz="4" w:space="0" w:color="auto"/>
            </w:tcBorders>
          </w:tcPr>
          <w:p w:rsidR="00E553BB" w:rsidRPr="00E62808" w:rsidRDefault="00E553BB" w:rsidP="00F77969">
            <w:pPr>
              <w:ind w:left="169"/>
            </w:pPr>
          </w:p>
        </w:tc>
      </w:tr>
      <w:tr w:rsidR="00C56CDC" w:rsidRPr="00C56CDC" w:rsidTr="0025030C">
        <w:trPr>
          <w:trHeight w:val="3288"/>
        </w:trPr>
        <w:tc>
          <w:tcPr>
            <w:tcW w:w="2275" w:type="dxa"/>
          </w:tcPr>
          <w:p w:rsidR="00C56CDC" w:rsidRPr="00C56CDC" w:rsidRDefault="00C56CDC" w:rsidP="00C56CDC">
            <w:pPr>
              <w:ind w:right="97"/>
              <w:rPr>
                <w:b/>
              </w:rPr>
            </w:pPr>
          </w:p>
        </w:tc>
        <w:tc>
          <w:tcPr>
            <w:tcW w:w="2693" w:type="dxa"/>
          </w:tcPr>
          <w:p w:rsidR="00C56CDC" w:rsidRPr="00C56CDC" w:rsidRDefault="00C56CDC" w:rsidP="00C56CDC">
            <w:pPr>
              <w:spacing w:line="251" w:lineRule="exact"/>
              <w:rPr>
                <w:b/>
              </w:rPr>
            </w:pPr>
            <w:r w:rsidRPr="00C56CDC">
              <w:rPr>
                <w:b/>
                <w:spacing w:val="-2"/>
              </w:rPr>
              <w:t>«Көлік»</w:t>
            </w:r>
          </w:p>
          <w:p w:rsidR="00C56CDC" w:rsidRPr="00C56CDC" w:rsidRDefault="00C56CDC" w:rsidP="00C56CDC">
            <w:pPr>
              <w:ind w:right="256"/>
            </w:pPr>
            <w:r w:rsidRPr="00C56CDC">
              <w:t xml:space="preserve">Мақсаты: Балаларға көлік туралы түсінік беру. Олардың </w:t>
            </w:r>
            <w:r w:rsidRPr="00C56CDC">
              <w:rPr>
                <w:spacing w:val="-2"/>
              </w:rPr>
              <w:t xml:space="preserve">қызметінің </w:t>
            </w:r>
            <w:r w:rsidRPr="00C56CDC">
              <w:t xml:space="preserve">маңыздылығытуралы ұғымдарын кеңейту. Көлікті жапсыруға </w:t>
            </w:r>
            <w:r w:rsidRPr="00C56CDC">
              <w:rPr>
                <w:spacing w:val="-2"/>
              </w:rPr>
              <w:t>үйрету.</w:t>
            </w:r>
          </w:p>
        </w:tc>
        <w:tc>
          <w:tcPr>
            <w:tcW w:w="2693" w:type="dxa"/>
          </w:tcPr>
          <w:p w:rsidR="00C56CDC" w:rsidRPr="00C56CDC" w:rsidRDefault="00C56CDC" w:rsidP="00C56CDC">
            <w:pPr>
              <w:rPr>
                <w:b/>
              </w:rPr>
            </w:pPr>
            <w:r w:rsidRPr="00C56CDC">
              <w:rPr>
                <w:b/>
                <w:spacing w:val="-2"/>
              </w:rPr>
              <w:t xml:space="preserve">«Айырмашылығын </w:t>
            </w:r>
            <w:r w:rsidRPr="00C56CDC">
              <w:rPr>
                <w:b/>
                <w:spacing w:val="-4"/>
              </w:rPr>
              <w:t>тап»</w:t>
            </w:r>
          </w:p>
          <w:p w:rsidR="00C56CDC" w:rsidRPr="00C56CDC" w:rsidRDefault="00C56CDC" w:rsidP="00C56CDC">
            <w:pPr>
              <w:ind w:right="201"/>
            </w:pPr>
            <w:r w:rsidRPr="00C56CDC">
              <w:t xml:space="preserve">Мақсаты: Балаларға екі суреттің немесе </w:t>
            </w:r>
            <w:r w:rsidRPr="00C56CDC">
              <w:rPr>
                <w:spacing w:val="-2"/>
              </w:rPr>
              <w:t xml:space="preserve">заттың </w:t>
            </w:r>
            <w:r w:rsidRPr="00C56CDC">
              <w:t xml:space="preserve">айырмашылығынтаба </w:t>
            </w:r>
            <w:r w:rsidRPr="00C56CDC">
              <w:rPr>
                <w:spacing w:val="-2"/>
              </w:rPr>
              <w:t>білуге.</w:t>
            </w:r>
          </w:p>
        </w:tc>
        <w:tc>
          <w:tcPr>
            <w:tcW w:w="2410" w:type="dxa"/>
          </w:tcPr>
          <w:p w:rsidR="00C56CDC" w:rsidRPr="00C56CDC" w:rsidRDefault="00C56CDC" w:rsidP="00C56CDC">
            <w:pPr>
              <w:ind w:right="787"/>
            </w:pPr>
            <w:r w:rsidRPr="00C56CDC">
              <w:rPr>
                <w:b/>
              </w:rPr>
              <w:t xml:space="preserve">«Дөңгелекжәне </w:t>
            </w:r>
            <w:r w:rsidRPr="00C56CDC">
              <w:rPr>
                <w:b/>
                <w:spacing w:val="-2"/>
              </w:rPr>
              <w:t xml:space="preserve">сопақша» </w:t>
            </w:r>
            <w:r w:rsidRPr="00C56CDC">
              <w:rPr>
                <w:spacing w:val="-2"/>
              </w:rPr>
              <w:t>Мақсаты:</w:t>
            </w:r>
          </w:p>
          <w:p w:rsidR="00C56CDC" w:rsidRPr="00C56CDC" w:rsidRDefault="00C56CDC" w:rsidP="00C56CDC">
            <w:pPr>
              <w:ind w:right="96"/>
            </w:pPr>
            <w:r w:rsidRPr="00C56CDC">
              <w:rPr>
                <w:spacing w:val="-2"/>
              </w:rPr>
              <w:t xml:space="preserve">Геометриялық </w:t>
            </w:r>
            <w:r w:rsidRPr="00C56CDC">
              <w:t xml:space="preserve">пішіндерді ажырата білуге, оларға ұқсас заттардытоптайбілуге, түстерін айта білуге </w:t>
            </w:r>
            <w:r w:rsidRPr="00C56CDC">
              <w:rPr>
                <w:spacing w:val="-2"/>
              </w:rPr>
              <w:t xml:space="preserve">үйрету.Суреттегі </w:t>
            </w:r>
            <w:r w:rsidRPr="00C56CDC">
              <w:t xml:space="preserve">заттарды санауға, оларды сызып қосуға </w:t>
            </w:r>
            <w:r w:rsidRPr="00C56CDC">
              <w:rPr>
                <w:spacing w:val="-2"/>
              </w:rPr>
              <w:t>үйрету.</w:t>
            </w:r>
          </w:p>
        </w:tc>
        <w:tc>
          <w:tcPr>
            <w:tcW w:w="2835" w:type="dxa"/>
          </w:tcPr>
          <w:p w:rsidR="00C56CDC" w:rsidRPr="00C56CDC" w:rsidRDefault="00C56CDC" w:rsidP="00C56CDC"/>
        </w:tc>
        <w:tc>
          <w:tcPr>
            <w:tcW w:w="2410" w:type="dxa"/>
          </w:tcPr>
          <w:p w:rsidR="00C56CDC" w:rsidRPr="00C56CDC" w:rsidRDefault="00C56CDC" w:rsidP="00C56CDC">
            <w:pPr>
              <w:ind w:right="182"/>
            </w:pPr>
            <w:r w:rsidRPr="00C56CDC">
              <w:rPr>
                <w:b/>
              </w:rPr>
              <w:t>Моншақты тіземіз» дидактикалықойын. Мақсаты:</w:t>
            </w:r>
            <w:r w:rsidRPr="00C56CDC">
              <w:t xml:space="preserve">Алақанына сиятын көлемдегі </w:t>
            </w:r>
            <w:r w:rsidRPr="00C56CDC">
              <w:rPr>
                <w:spacing w:val="-2"/>
              </w:rPr>
              <w:t xml:space="preserve">сақиналарды </w:t>
            </w:r>
            <w:r w:rsidRPr="00C56CDC">
              <w:t>көлденеңінен жіпке тізу арқылы қол қимылын, саусақ бұлшық етін дамыту.</w:t>
            </w:r>
          </w:p>
        </w:tc>
      </w:tr>
      <w:tr w:rsidR="00C56CDC" w:rsidRPr="00C56CDC" w:rsidTr="0025030C">
        <w:trPr>
          <w:trHeight w:val="760"/>
        </w:trPr>
        <w:tc>
          <w:tcPr>
            <w:tcW w:w="2275" w:type="dxa"/>
          </w:tcPr>
          <w:p w:rsidR="00C56CDC" w:rsidRPr="00C56CDC" w:rsidRDefault="00C56CDC" w:rsidP="00C56CDC">
            <w:pPr>
              <w:spacing w:line="251" w:lineRule="exact"/>
              <w:rPr>
                <w:b/>
              </w:rPr>
            </w:pPr>
            <w:r w:rsidRPr="00C56CDC">
              <w:rPr>
                <w:b/>
              </w:rPr>
              <w:t>Білім</w:t>
            </w:r>
            <w:r w:rsidRPr="00C56CDC">
              <w:rPr>
                <w:b/>
                <w:spacing w:val="-4"/>
              </w:rPr>
              <w:t xml:space="preserve"> беру</w:t>
            </w:r>
          </w:p>
          <w:p w:rsidR="00C56CDC" w:rsidRPr="00C56CDC" w:rsidRDefault="00C56CDC" w:rsidP="00C56CDC">
            <w:pPr>
              <w:spacing w:line="252" w:lineRule="exact"/>
              <w:ind w:right="251"/>
              <w:rPr>
                <w:b/>
              </w:rPr>
            </w:pPr>
            <w:r w:rsidRPr="00C56CDC">
              <w:rPr>
                <w:b/>
              </w:rPr>
              <w:t xml:space="preserve">ұйымыныңкестесі </w:t>
            </w:r>
            <w:r w:rsidRPr="00C56CDC">
              <w:rPr>
                <w:b/>
                <w:spacing w:val="-2"/>
              </w:rPr>
              <w:t>бойынша</w:t>
            </w:r>
          </w:p>
        </w:tc>
        <w:tc>
          <w:tcPr>
            <w:tcW w:w="2693" w:type="dxa"/>
          </w:tcPr>
          <w:p w:rsidR="00C56CDC" w:rsidRPr="00C56CDC" w:rsidRDefault="00C56CDC" w:rsidP="00C56CDC">
            <w:pPr>
              <w:spacing w:line="251" w:lineRule="exact"/>
              <w:rPr>
                <w:b/>
              </w:rPr>
            </w:pPr>
            <w:r w:rsidRPr="00C56CDC">
              <w:rPr>
                <w:b/>
              </w:rPr>
              <w:t>1.Дене</w:t>
            </w:r>
            <w:r w:rsidRPr="00C56CDC">
              <w:rPr>
                <w:b/>
                <w:spacing w:val="-2"/>
              </w:rPr>
              <w:t>шынықтыру</w:t>
            </w:r>
          </w:p>
          <w:p w:rsidR="00C56CDC" w:rsidRPr="00C56CDC" w:rsidRDefault="00C56CDC" w:rsidP="00C56CDC">
            <w:pPr>
              <w:spacing w:line="252" w:lineRule="exact"/>
            </w:pPr>
            <w:r w:rsidRPr="00C56CDC">
              <w:rPr>
                <w:b/>
                <w:spacing w:val="-2"/>
              </w:rPr>
              <w:t>Тақырыбы:</w:t>
            </w:r>
            <w:r w:rsidRPr="00C56CDC">
              <w:rPr>
                <w:spacing w:val="-2"/>
              </w:rPr>
              <w:t xml:space="preserve">Шаңғымен </w:t>
            </w:r>
            <w:r w:rsidRPr="00C56CDC">
              <w:rPr>
                <w:spacing w:val="-4"/>
              </w:rPr>
              <w:t>жүру</w:t>
            </w:r>
          </w:p>
        </w:tc>
        <w:tc>
          <w:tcPr>
            <w:tcW w:w="2693" w:type="dxa"/>
          </w:tcPr>
          <w:p w:rsidR="00C56CDC" w:rsidRPr="00C56CDC" w:rsidRDefault="00C56CDC" w:rsidP="00C56CDC">
            <w:pPr>
              <w:spacing w:line="251" w:lineRule="exact"/>
              <w:rPr>
                <w:b/>
              </w:rPr>
            </w:pPr>
            <w:r w:rsidRPr="00C56CDC">
              <w:rPr>
                <w:b/>
              </w:rPr>
              <w:t>1.Дене</w:t>
            </w:r>
            <w:r w:rsidRPr="00C56CDC">
              <w:rPr>
                <w:b/>
                <w:spacing w:val="-2"/>
              </w:rPr>
              <w:t>шынықтыру</w:t>
            </w:r>
          </w:p>
          <w:p w:rsidR="00C56CDC" w:rsidRPr="00C56CDC" w:rsidRDefault="00C56CDC" w:rsidP="00C56CDC">
            <w:pPr>
              <w:spacing w:line="252" w:lineRule="exact"/>
              <w:ind w:right="464"/>
            </w:pPr>
            <w:r w:rsidRPr="00C56CDC">
              <w:rPr>
                <w:b/>
                <w:spacing w:val="-2"/>
              </w:rPr>
              <w:t>Тақырыбы:</w:t>
            </w:r>
            <w:r w:rsidRPr="00C56CDC">
              <w:rPr>
                <w:spacing w:val="-2"/>
              </w:rPr>
              <w:t xml:space="preserve">Жыл </w:t>
            </w:r>
            <w:r w:rsidRPr="00C56CDC">
              <w:t>мезгілдерінесаяхат</w:t>
            </w:r>
          </w:p>
        </w:tc>
        <w:tc>
          <w:tcPr>
            <w:tcW w:w="2410" w:type="dxa"/>
          </w:tcPr>
          <w:p w:rsidR="00C56CDC" w:rsidRPr="00C56CDC" w:rsidRDefault="00C56CDC" w:rsidP="00C56CDC">
            <w:pPr>
              <w:spacing w:line="251" w:lineRule="exact"/>
              <w:rPr>
                <w:b/>
              </w:rPr>
            </w:pPr>
            <w:r w:rsidRPr="00C56CDC">
              <w:rPr>
                <w:b/>
              </w:rPr>
              <w:t>1.Дене</w:t>
            </w:r>
            <w:r w:rsidRPr="00C56CDC">
              <w:rPr>
                <w:b/>
                <w:spacing w:val="-2"/>
              </w:rPr>
              <w:t>шынықтыру</w:t>
            </w:r>
          </w:p>
          <w:p w:rsidR="00C56CDC" w:rsidRPr="00C56CDC" w:rsidRDefault="00C56CDC" w:rsidP="00C56CDC">
            <w:pPr>
              <w:spacing w:line="252" w:lineRule="exact"/>
              <w:ind w:right="96"/>
            </w:pPr>
            <w:r w:rsidRPr="00C56CDC">
              <w:rPr>
                <w:b/>
                <w:spacing w:val="-2"/>
              </w:rPr>
              <w:t>Тақырыбы:</w:t>
            </w:r>
            <w:r w:rsidRPr="00C56CDC">
              <w:rPr>
                <w:spacing w:val="-2"/>
              </w:rPr>
              <w:t>Жігіттер сайысы</w:t>
            </w:r>
          </w:p>
        </w:tc>
        <w:tc>
          <w:tcPr>
            <w:tcW w:w="2835" w:type="dxa"/>
          </w:tcPr>
          <w:p w:rsidR="00C56CDC" w:rsidRPr="00C56CDC" w:rsidRDefault="00C56CDC" w:rsidP="00C56CDC">
            <w:pPr>
              <w:spacing w:line="251" w:lineRule="exact"/>
              <w:rPr>
                <w:b/>
              </w:rPr>
            </w:pPr>
            <w:r w:rsidRPr="00C56CDC">
              <w:rPr>
                <w:b/>
              </w:rPr>
              <w:t>1.Көркем</w:t>
            </w:r>
            <w:r w:rsidRPr="00C56CDC">
              <w:rPr>
                <w:b/>
                <w:spacing w:val="-2"/>
              </w:rPr>
              <w:t>әдебиет</w:t>
            </w:r>
          </w:p>
          <w:p w:rsidR="00C56CDC" w:rsidRPr="00C56CDC" w:rsidRDefault="00C56CDC" w:rsidP="00C56CDC">
            <w:pPr>
              <w:spacing w:line="252" w:lineRule="exact"/>
              <w:ind w:right="231"/>
            </w:pPr>
            <w:r w:rsidRPr="00C56CDC">
              <w:rPr>
                <w:b/>
              </w:rPr>
              <w:t>Тақырыбы:</w:t>
            </w:r>
            <w:r w:rsidRPr="00C56CDC">
              <w:t xml:space="preserve">Түлкімен </w:t>
            </w:r>
            <w:r w:rsidRPr="00C56CDC">
              <w:rPr>
                <w:spacing w:val="-4"/>
              </w:rPr>
              <w:t>қоян</w:t>
            </w:r>
          </w:p>
        </w:tc>
        <w:tc>
          <w:tcPr>
            <w:tcW w:w="2410" w:type="dxa"/>
          </w:tcPr>
          <w:p w:rsidR="00C56CDC" w:rsidRPr="00C56CDC" w:rsidRDefault="00C56CDC" w:rsidP="00C56CDC">
            <w:pPr>
              <w:spacing w:line="251" w:lineRule="exact"/>
              <w:rPr>
                <w:b/>
              </w:rPr>
            </w:pPr>
            <w:r w:rsidRPr="00C56CDC">
              <w:rPr>
                <w:b/>
                <w:spacing w:val="-2"/>
              </w:rPr>
              <w:t>1.Математика</w:t>
            </w:r>
          </w:p>
          <w:p w:rsidR="00C56CDC" w:rsidRPr="00C56CDC" w:rsidRDefault="00C56CDC" w:rsidP="00C56CDC">
            <w:pPr>
              <w:spacing w:line="252" w:lineRule="exact"/>
              <w:ind w:right="182"/>
            </w:pPr>
            <w:r w:rsidRPr="00C56CDC">
              <w:rPr>
                <w:b/>
                <w:spacing w:val="-2"/>
              </w:rPr>
              <w:t>Тақырыбы:</w:t>
            </w:r>
            <w:r w:rsidRPr="00C56CDC">
              <w:rPr>
                <w:spacing w:val="-2"/>
              </w:rPr>
              <w:t>Шартты өлшем</w:t>
            </w:r>
          </w:p>
        </w:tc>
      </w:tr>
    </w:tbl>
    <w:p w:rsidR="00C56CDC" w:rsidRPr="00C56CDC" w:rsidRDefault="00C56CDC" w:rsidP="00C56CDC">
      <w:pPr>
        <w:spacing w:line="252" w:lineRule="exact"/>
        <w:sectPr w:rsidR="00C56CDC" w:rsidRPr="00C56CDC" w:rsidSect="00D33091">
          <w:pgSz w:w="16839" w:h="11907" w:orient="landscape" w:code="9"/>
          <w:pgMar w:top="142" w:right="200" w:bottom="280" w:left="460" w:header="720" w:footer="720" w:gutter="0"/>
          <w:cols w:space="720"/>
          <w:docGrid w:linePitch="299"/>
        </w:sectPr>
      </w:pPr>
    </w:p>
    <w:p w:rsidR="00C56CDC" w:rsidRPr="00C56CDC" w:rsidRDefault="00C56CDC" w:rsidP="00C56CDC">
      <w:pPr>
        <w:spacing w:before="4"/>
        <w:rPr>
          <w:sz w:val="2"/>
        </w:rPr>
      </w:pPr>
    </w:p>
    <w:tbl>
      <w:tblPr>
        <w:tblStyle w:val="TableNormal2"/>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697"/>
        <w:gridCol w:w="2693"/>
        <w:gridCol w:w="2552"/>
        <w:gridCol w:w="2551"/>
        <w:gridCol w:w="2552"/>
      </w:tblGrid>
      <w:tr w:rsidR="00C56CDC" w:rsidRPr="00C56CDC" w:rsidTr="00B04706">
        <w:trPr>
          <w:trHeight w:val="10895"/>
        </w:trPr>
        <w:tc>
          <w:tcPr>
            <w:tcW w:w="2271" w:type="dxa"/>
          </w:tcPr>
          <w:p w:rsidR="00C56CDC" w:rsidRPr="00E06591" w:rsidRDefault="00C56CDC" w:rsidP="00C56CDC">
            <w:pPr>
              <w:ind w:right="238"/>
              <w:rPr>
                <w:b/>
                <w:lang w:val="ru-RU"/>
              </w:rPr>
            </w:pPr>
          </w:p>
        </w:tc>
        <w:tc>
          <w:tcPr>
            <w:tcW w:w="2697" w:type="dxa"/>
          </w:tcPr>
          <w:p w:rsidR="00C56CDC" w:rsidRPr="00C56CDC" w:rsidRDefault="00C56CDC" w:rsidP="00C56CDC">
            <w:pPr>
              <w:ind w:right="109"/>
            </w:pPr>
            <w:r w:rsidRPr="00C56CDC">
              <w:rPr>
                <w:b/>
              </w:rPr>
              <w:t xml:space="preserve">Мақсаты: </w:t>
            </w:r>
            <w:r w:rsidRPr="00C56CDC">
              <w:t xml:space="preserve">Шаңғы жолымен сырғуарқылы жүру жаттығуларын жасауға дағдыландыру. Таудан түсу және оғанкөтерілу үлгісі бойынша жаттығулар жасату..Шайбаныбір– біріне лақтыру және мұз жолымен сырғу </w:t>
            </w:r>
            <w:r w:rsidRPr="00C56CDC">
              <w:rPr>
                <w:spacing w:val="-2"/>
              </w:rPr>
              <w:t>жаттығулары.</w:t>
            </w:r>
          </w:p>
          <w:p w:rsidR="00C56CDC" w:rsidRPr="00C56CDC" w:rsidRDefault="00C56CDC" w:rsidP="00C56CDC">
            <w:pPr>
              <w:spacing w:line="256" w:lineRule="auto"/>
              <w:ind w:right="152"/>
            </w:pPr>
            <w:r w:rsidRPr="00C56CDC">
              <w:rPr>
                <w:b/>
              </w:rPr>
              <w:t>2.Сөйлеуді дамыту Тақырыбы:</w:t>
            </w:r>
            <w:r w:rsidRPr="00C56CDC">
              <w:t xml:space="preserve">Кемеөлең </w:t>
            </w:r>
            <w:r w:rsidRPr="00C56CDC">
              <w:rPr>
                <w:b/>
              </w:rPr>
              <w:t xml:space="preserve">Мақсаты: </w:t>
            </w:r>
            <w:r w:rsidRPr="00C56CDC">
              <w:t>Көліктер, олардың түрлері туралы түсінік беру.</w:t>
            </w:r>
          </w:p>
          <w:p w:rsidR="00C56CDC" w:rsidRPr="00C56CDC" w:rsidRDefault="00C56CDC" w:rsidP="00C56CDC">
            <w:pPr>
              <w:spacing w:before="24" w:line="276" w:lineRule="auto"/>
              <w:ind w:right="166"/>
            </w:pPr>
            <w:r w:rsidRPr="00C56CDC">
              <w:t xml:space="preserve">Өлең арқылы көлік түрлерінің маңызын түсіндіру.Естесақтау, </w:t>
            </w:r>
            <w:r w:rsidRPr="00C56CDC">
              <w:rPr>
                <w:spacing w:val="-2"/>
              </w:rPr>
              <w:t>танымдыққабілеттерін, байқағыштығын дамыту.</w:t>
            </w:r>
          </w:p>
          <w:p w:rsidR="00C56CDC" w:rsidRPr="00C56CDC" w:rsidRDefault="00C56CDC" w:rsidP="00C56CDC">
            <w:pPr>
              <w:spacing w:line="276" w:lineRule="auto"/>
              <w:ind w:right="367"/>
            </w:pPr>
            <w:r w:rsidRPr="00C56CDC">
              <w:rPr>
                <w:spacing w:val="-2"/>
              </w:rPr>
              <w:t>Еңбекүйгіштікке тәрбиелеу.</w:t>
            </w:r>
          </w:p>
          <w:p w:rsidR="00C56CDC" w:rsidRPr="00C56CDC" w:rsidRDefault="00C56CDC" w:rsidP="00C56CDC">
            <w:pPr>
              <w:ind w:right="159"/>
            </w:pPr>
            <w:r w:rsidRPr="00C56CDC">
              <w:rPr>
                <w:b/>
              </w:rPr>
              <w:t>3.Сауат ашу Тақырыбы:</w:t>
            </w:r>
            <w:r w:rsidRPr="00C56CDC">
              <w:t xml:space="preserve">Біз нені үйрендік,нені білдік? </w:t>
            </w:r>
            <w:r w:rsidRPr="00C56CDC">
              <w:rPr>
                <w:b/>
              </w:rPr>
              <w:t xml:space="preserve">Мақсаты: </w:t>
            </w:r>
            <w:r w:rsidRPr="00C56CDC">
              <w:t xml:space="preserve">буын, дыбыстық талдау туралы алған білімдерін пысықтау. Сөзді буынға бөлу дағдыларынжетілдіру; берілген дыбысқа сөз құрай алуға </w:t>
            </w:r>
            <w:r w:rsidRPr="00C56CDC">
              <w:rPr>
                <w:spacing w:val="-2"/>
              </w:rPr>
              <w:t>жаттықтыру.</w:t>
            </w:r>
          </w:p>
          <w:p w:rsidR="00C56CDC" w:rsidRPr="00C56CDC" w:rsidRDefault="00C56CDC" w:rsidP="00C56CDC">
            <w:pPr>
              <w:ind w:right="165"/>
            </w:pPr>
            <w:r w:rsidRPr="00C56CDC">
              <w:t>Сөздерге дыбыстық талдау жасай білу дағдыларынжетілдіру.</w:t>
            </w:r>
          </w:p>
        </w:tc>
        <w:tc>
          <w:tcPr>
            <w:tcW w:w="2693" w:type="dxa"/>
          </w:tcPr>
          <w:p w:rsidR="00C56CDC" w:rsidRPr="00C56CDC" w:rsidRDefault="00C56CDC" w:rsidP="00C56CDC">
            <w:pPr>
              <w:ind w:right="97"/>
            </w:pPr>
            <w:r w:rsidRPr="00C56CDC">
              <w:rPr>
                <w:b/>
              </w:rPr>
              <w:t xml:space="preserve">Мақсаты: </w:t>
            </w:r>
            <w:r w:rsidRPr="00C56CDC">
              <w:t xml:space="preserve">Бір орында тұрып ұзындыққа (60 см) секіру </w:t>
            </w:r>
            <w:r w:rsidRPr="00C56CDC">
              <w:rPr>
                <w:spacing w:val="-2"/>
              </w:rPr>
              <w:t xml:space="preserve">жаттығуларын </w:t>
            </w:r>
            <w:r w:rsidRPr="00C56CDC">
              <w:t>жасату.Үлкенадыммен</w:t>
            </w:r>
          </w:p>
          <w:p w:rsidR="00C56CDC" w:rsidRPr="00C56CDC" w:rsidRDefault="00C56CDC" w:rsidP="00C56CDC">
            <w:pPr>
              <w:ind w:right="168"/>
            </w:pPr>
            <w:r w:rsidRPr="00C56CDC">
              <w:t>«алақан»бейнеленген суреттерді басып еңбектеуге, «аяқтың ізі» ұзындыққа секіруді үйрету.</w:t>
            </w:r>
          </w:p>
          <w:p w:rsidR="00C56CDC" w:rsidRPr="00C56CDC" w:rsidRDefault="00C56CDC" w:rsidP="00C56CDC">
            <w:pPr>
              <w:ind w:right="132"/>
            </w:pPr>
            <w:r w:rsidRPr="00C56CDC">
              <w:rPr>
                <w:b/>
              </w:rPr>
              <w:t xml:space="preserve">2.Көркем әдебиет </w:t>
            </w:r>
            <w:r w:rsidRPr="00C56CDC">
              <w:rPr>
                <w:b/>
                <w:spacing w:val="-2"/>
              </w:rPr>
              <w:t>Тақырыбы:</w:t>
            </w:r>
            <w:r w:rsidRPr="00C56CDC">
              <w:rPr>
                <w:spacing w:val="-2"/>
              </w:rPr>
              <w:t xml:space="preserve">Татар </w:t>
            </w:r>
            <w:r w:rsidRPr="00C56CDC">
              <w:t xml:space="preserve">халық ертегісі Үш қыз </w:t>
            </w:r>
            <w:r w:rsidRPr="00C56CDC">
              <w:rPr>
                <w:b/>
              </w:rPr>
              <w:t xml:space="preserve">Мақсаты: </w:t>
            </w:r>
            <w:r w:rsidRPr="00C56CDC">
              <w:t xml:space="preserve">Татар, шешен халықтарының ұлттық салт дәстүріментаныстыру. Қазақ салт-дәстүрімен </w:t>
            </w:r>
            <w:r w:rsidRPr="00C56CDC">
              <w:rPr>
                <w:spacing w:val="-2"/>
              </w:rPr>
              <w:t xml:space="preserve">салыстырып, айырмашылықтарын </w:t>
            </w:r>
            <w:r w:rsidRPr="00C56CDC">
              <w:t xml:space="preserve">ажырата білуге жаттықтыру. Өзге ұлт өкілдерін сыйлауға </w:t>
            </w:r>
            <w:r w:rsidRPr="00C56CDC">
              <w:rPr>
                <w:spacing w:val="-2"/>
              </w:rPr>
              <w:t>тәрбиелеу.</w:t>
            </w:r>
          </w:p>
          <w:p w:rsidR="00C56CDC" w:rsidRPr="00C56CDC" w:rsidRDefault="00C56CDC" w:rsidP="00C56CDC">
            <w:r w:rsidRPr="00C56CDC">
              <w:rPr>
                <w:b/>
              </w:rPr>
              <w:t xml:space="preserve">3.Сауат ашу </w:t>
            </w:r>
            <w:r w:rsidRPr="00C56CDC">
              <w:rPr>
                <w:b/>
                <w:spacing w:val="-2"/>
              </w:rPr>
              <w:t>Тақырыбы:</w:t>
            </w:r>
            <w:r w:rsidRPr="00C56CDC">
              <w:rPr>
                <w:spacing w:val="-2"/>
              </w:rPr>
              <w:t>Дыбыстық талдау</w:t>
            </w:r>
          </w:p>
          <w:p w:rsidR="00C56CDC" w:rsidRPr="00C56CDC" w:rsidRDefault="00C56CDC" w:rsidP="00C56CDC">
            <w:pPr>
              <w:ind w:right="272"/>
            </w:pPr>
            <w:r w:rsidRPr="00C56CDC">
              <w:rPr>
                <w:b/>
              </w:rPr>
              <w:t>Мақсаты:</w:t>
            </w:r>
            <w:r w:rsidRPr="00C56CDC">
              <w:t xml:space="preserve">дыбыстық талдау туралы алған </w:t>
            </w:r>
            <w:r w:rsidRPr="00C56CDC">
              <w:rPr>
                <w:spacing w:val="-2"/>
              </w:rPr>
              <w:t xml:space="preserve">білімдерін пысықтау.Дыбыстық </w:t>
            </w:r>
            <w:r w:rsidRPr="00C56CDC">
              <w:t xml:space="preserve">талдау жасауға </w:t>
            </w:r>
            <w:r w:rsidRPr="00C56CDC">
              <w:rPr>
                <w:spacing w:val="-2"/>
              </w:rPr>
              <w:t>жаттықтыру.</w:t>
            </w:r>
          </w:p>
          <w:p w:rsidR="00C56CDC" w:rsidRPr="00C56CDC" w:rsidRDefault="00C56CDC" w:rsidP="00C56CDC">
            <w:pPr>
              <w:ind w:right="121"/>
            </w:pPr>
            <w:r w:rsidRPr="00C56CDC">
              <w:t xml:space="preserve">Дауысты, дауыссыз </w:t>
            </w:r>
            <w:r w:rsidRPr="00C56CDC">
              <w:rPr>
                <w:spacing w:val="-2"/>
              </w:rPr>
              <w:t xml:space="preserve">дыбыстардың </w:t>
            </w:r>
            <w:r w:rsidRPr="00C56CDC">
              <w:t>түрлеріне жатығулар жасату, сөйлем құрату арқылы зейіндері мен логикалықойлауларын дамыту. Мамандық түрлерімен таныстыру арқылы әр мамандық</w:t>
            </w:r>
          </w:p>
          <w:p w:rsidR="00C56CDC" w:rsidRPr="00C56CDC" w:rsidRDefault="00C56CDC" w:rsidP="00C56CDC">
            <w:pPr>
              <w:spacing w:line="250" w:lineRule="exact"/>
            </w:pPr>
            <w:r w:rsidRPr="00C56CDC">
              <w:t>иелерінің</w:t>
            </w:r>
            <w:r w:rsidRPr="00C56CDC">
              <w:rPr>
                <w:spacing w:val="-2"/>
              </w:rPr>
              <w:t>жұмысын</w:t>
            </w:r>
          </w:p>
        </w:tc>
        <w:tc>
          <w:tcPr>
            <w:tcW w:w="2552" w:type="dxa"/>
          </w:tcPr>
          <w:p w:rsidR="00C56CDC" w:rsidRPr="00C56CDC" w:rsidRDefault="00C56CDC" w:rsidP="00C56CDC">
            <w:pPr>
              <w:ind w:right="150"/>
            </w:pPr>
            <w:r w:rsidRPr="00C56CDC">
              <w:rPr>
                <w:b/>
              </w:rPr>
              <w:t xml:space="preserve">Мақсаты: </w:t>
            </w:r>
            <w:r w:rsidRPr="00C56CDC">
              <w:t xml:space="preserve">Балаларға дене қимыл жаттығулары арқылы жаттығуларды дұрыс жасауғадағдыландыру. Жүгіру және секіру ойын – жаттығуларын </w:t>
            </w:r>
            <w:r w:rsidRPr="00C56CDC">
              <w:rPr>
                <w:spacing w:val="-2"/>
              </w:rPr>
              <w:t>дамыту.</w:t>
            </w:r>
          </w:p>
          <w:p w:rsidR="00C56CDC" w:rsidRPr="00C56CDC" w:rsidRDefault="00C56CDC" w:rsidP="00C56CDC">
            <w:pPr>
              <w:ind w:right="487"/>
            </w:pPr>
            <w:r w:rsidRPr="00C56CDC">
              <w:rPr>
                <w:b/>
              </w:rPr>
              <w:t xml:space="preserve">2.Сөйлеудідамыту </w:t>
            </w:r>
            <w:r w:rsidRPr="00C56CDC">
              <w:rPr>
                <w:b/>
                <w:spacing w:val="-2"/>
              </w:rPr>
              <w:t>Тақырыбы:</w:t>
            </w:r>
            <w:r w:rsidRPr="00C56CDC">
              <w:rPr>
                <w:spacing w:val="-2"/>
              </w:rPr>
              <w:t xml:space="preserve">Кім </w:t>
            </w:r>
            <w:r w:rsidRPr="00C56CDC">
              <w:t>ақылды? әңгіме</w:t>
            </w:r>
          </w:p>
          <w:p w:rsidR="00C56CDC" w:rsidRPr="00C56CDC" w:rsidRDefault="00C56CDC" w:rsidP="00C56CDC">
            <w:pPr>
              <w:spacing w:line="273" w:lineRule="auto"/>
              <w:ind w:right="323"/>
            </w:pPr>
            <w:r w:rsidRPr="00C56CDC">
              <w:rPr>
                <w:b/>
              </w:rPr>
              <w:t xml:space="preserve">Мақсаты: </w:t>
            </w:r>
            <w:r w:rsidRPr="00C56CDC">
              <w:t>Сөздерде нешедауыстыдыбыс болса, сонша буын болатынынтүсіндіру.</w:t>
            </w:r>
          </w:p>
          <w:p w:rsidR="00C56CDC" w:rsidRPr="00C56CDC" w:rsidRDefault="00C56CDC" w:rsidP="00C56CDC">
            <w:pPr>
              <w:spacing w:before="4" w:line="273" w:lineRule="auto"/>
              <w:ind w:right="117"/>
            </w:pPr>
            <w:r w:rsidRPr="00C56CDC">
              <w:t xml:space="preserve">Сөздерді буынғабөлудіүйрету.Сөздерді дұрыс, анық айтқызу арқылысөйлеутілдерін дамыту. Балаларды </w:t>
            </w:r>
            <w:r w:rsidRPr="00C56CDC">
              <w:rPr>
                <w:spacing w:val="-2"/>
              </w:rPr>
              <w:t>әдептілікке, кішіпейілділікке тәрбиелеу.</w:t>
            </w:r>
          </w:p>
          <w:p w:rsidR="00C56CDC" w:rsidRPr="00C56CDC" w:rsidRDefault="00C56CDC" w:rsidP="00C56CDC">
            <w:pPr>
              <w:ind w:right="96"/>
            </w:pPr>
            <w:r w:rsidRPr="00C56CDC">
              <w:rPr>
                <w:b/>
              </w:rPr>
              <w:t xml:space="preserve">3.Сауат ашу </w:t>
            </w:r>
            <w:r w:rsidRPr="00C56CDC">
              <w:rPr>
                <w:b/>
                <w:spacing w:val="-2"/>
              </w:rPr>
              <w:t>Тақырыбы:</w:t>
            </w:r>
            <w:r w:rsidRPr="00C56CDC">
              <w:rPr>
                <w:spacing w:val="-2"/>
              </w:rPr>
              <w:t>Дыбыстық талдау</w:t>
            </w:r>
          </w:p>
          <w:p w:rsidR="00C56CDC" w:rsidRPr="00C56CDC" w:rsidRDefault="00C56CDC" w:rsidP="00C56CDC">
            <w:pPr>
              <w:ind w:right="105"/>
            </w:pPr>
            <w:r w:rsidRPr="00C56CDC">
              <w:rPr>
                <w:b/>
              </w:rPr>
              <w:t xml:space="preserve">Мақсаты: </w:t>
            </w:r>
            <w:r w:rsidRPr="00C56CDC">
              <w:rPr>
                <w:sz w:val="20"/>
              </w:rPr>
              <w:t>Д</w:t>
            </w:r>
            <w:r w:rsidRPr="00C56CDC">
              <w:t>ыбыстық талдау туралы алған білімдерін пысықтау. Дыбыстық талдау жасауға жаттықтыру. Дауысты, дауыссыз дыбыстардыңтүрлеріне жатығулар жасату, сөйлем құрату арқылы зейіндері мен логикалық ойлауларын дамыту. Мамандық түрлерімен таныстыру арқылы әр мамандық иелерінің жұмысын</w:t>
            </w:r>
          </w:p>
        </w:tc>
        <w:tc>
          <w:tcPr>
            <w:tcW w:w="2551" w:type="dxa"/>
          </w:tcPr>
          <w:p w:rsidR="00C56CDC" w:rsidRPr="00C56CDC" w:rsidRDefault="00C56CDC" w:rsidP="00C56CDC">
            <w:pPr>
              <w:ind w:right="539"/>
            </w:pPr>
            <w:r w:rsidRPr="00C56CDC">
              <w:rPr>
                <w:b/>
              </w:rPr>
              <w:t>Мақсаты:</w:t>
            </w:r>
            <w:r w:rsidRPr="00C56CDC">
              <w:t>Ертегіні оқып беру.</w:t>
            </w:r>
          </w:p>
          <w:p w:rsidR="00C56CDC" w:rsidRPr="00C56CDC" w:rsidRDefault="00C56CDC" w:rsidP="00C56CDC">
            <w:pPr>
              <w:ind w:right="232"/>
            </w:pPr>
            <w:r w:rsidRPr="00C56CDC">
              <w:t xml:space="preserve">Ертегікейіпкерлерінің </w:t>
            </w:r>
            <w:r w:rsidRPr="00C56CDC">
              <w:rPr>
                <w:spacing w:val="-2"/>
              </w:rPr>
              <w:t xml:space="preserve">жағымды,жағымсыз </w:t>
            </w:r>
            <w:r w:rsidRPr="00C56CDC">
              <w:t xml:space="preserve">кейіпкер екенін ажарата білуге </w:t>
            </w:r>
            <w:r w:rsidRPr="00C56CDC">
              <w:rPr>
                <w:spacing w:val="-2"/>
              </w:rPr>
              <w:t>дағдыландыру.</w:t>
            </w:r>
          </w:p>
          <w:p w:rsidR="00C56CDC" w:rsidRPr="00C56CDC" w:rsidRDefault="00C56CDC" w:rsidP="00C56CDC">
            <w:pPr>
              <w:ind w:right="96"/>
            </w:pPr>
            <w:r w:rsidRPr="00C56CDC">
              <w:t>Ертегінідұрысайта білуге тәрбиелеу.</w:t>
            </w:r>
          </w:p>
          <w:p w:rsidR="00C56CDC" w:rsidRPr="00C56CDC" w:rsidRDefault="00C56CDC" w:rsidP="00C56CDC">
            <w:pPr>
              <w:ind w:right="323"/>
              <w:rPr>
                <w:b/>
              </w:rPr>
            </w:pPr>
            <w:r w:rsidRPr="00C56CDC">
              <w:rPr>
                <w:spacing w:val="-2"/>
              </w:rPr>
              <w:t xml:space="preserve">Қызығушылықтарын арттыру </w:t>
            </w:r>
            <w:r w:rsidRPr="00C56CDC">
              <w:rPr>
                <w:b/>
                <w:spacing w:val="-2"/>
              </w:rPr>
              <w:t>2.Математика</w:t>
            </w:r>
          </w:p>
          <w:p w:rsidR="00C56CDC" w:rsidRPr="00C56CDC" w:rsidRDefault="00C56CDC" w:rsidP="00C56CDC">
            <w:pPr>
              <w:ind w:right="90"/>
              <w:jc w:val="both"/>
            </w:pPr>
            <w:r w:rsidRPr="00C56CDC">
              <w:rPr>
                <w:b/>
                <w:spacing w:val="-2"/>
              </w:rPr>
              <w:t>Тақырыбы:</w:t>
            </w:r>
            <w:r w:rsidRPr="00C56CDC">
              <w:rPr>
                <w:spacing w:val="-2"/>
              </w:rPr>
              <w:t xml:space="preserve">Қарапайым </w:t>
            </w:r>
            <w:r w:rsidRPr="00C56CDC">
              <w:t xml:space="preserve">мысалдарменесептерді </w:t>
            </w:r>
            <w:r w:rsidRPr="00C56CDC">
              <w:rPr>
                <w:spacing w:val="-2"/>
              </w:rPr>
              <w:t>шығару</w:t>
            </w:r>
          </w:p>
          <w:p w:rsidR="00C56CDC" w:rsidRPr="00C56CDC" w:rsidRDefault="00C56CDC" w:rsidP="00C56CDC">
            <w:pPr>
              <w:spacing w:before="1" w:line="242" w:lineRule="auto"/>
              <w:ind w:right="193"/>
            </w:pPr>
            <w:r w:rsidRPr="00C56CDC">
              <w:rPr>
                <w:b/>
              </w:rPr>
              <w:t xml:space="preserve">Мақсаты: </w:t>
            </w:r>
            <w:r w:rsidRPr="00C56CDC">
              <w:t xml:space="preserve">қарапайым мысалдар мен есептерді шығару білігін қалыптастыру. Көрнекілік негізінде қарапайым мысалдар менесептердішығару; цифр мен таңбаларды пайдаланып жазбалар жасау; санау білігін бекіту,кеңістіктежәне қағаз бетінде </w:t>
            </w:r>
            <w:r w:rsidRPr="00C56CDC">
              <w:rPr>
                <w:spacing w:val="-2"/>
              </w:rPr>
              <w:t>бағдарлау.</w:t>
            </w:r>
          </w:p>
          <w:p w:rsidR="00C56CDC" w:rsidRPr="00C56CDC" w:rsidRDefault="00C56CDC" w:rsidP="00C56CDC">
            <w:pPr>
              <w:ind w:right="166"/>
            </w:pPr>
            <w:r w:rsidRPr="00C56CDC">
              <w:t xml:space="preserve">Талдау, салыстыру, </w:t>
            </w:r>
            <w:r w:rsidRPr="00C56CDC">
              <w:rPr>
                <w:spacing w:val="-2"/>
              </w:rPr>
              <w:t xml:space="preserve">қарапайым </w:t>
            </w:r>
            <w:r w:rsidRPr="00C56CDC">
              <w:t xml:space="preserve">тұжырымдар жасау; зейін,сөйлеу,қолдың ұсақ моторикасын </w:t>
            </w:r>
            <w:r w:rsidRPr="00C56CDC">
              <w:rPr>
                <w:spacing w:val="-2"/>
              </w:rPr>
              <w:t>дамыту.</w:t>
            </w:r>
          </w:p>
          <w:p w:rsidR="00C56CDC" w:rsidRPr="00C56CDC" w:rsidRDefault="00C56CDC" w:rsidP="00C56CDC">
            <w:pPr>
              <w:ind w:right="96"/>
              <w:rPr>
                <w:b/>
              </w:rPr>
            </w:pPr>
            <w:r w:rsidRPr="00C56CDC">
              <w:rPr>
                <w:b/>
                <w:spacing w:val="-2"/>
              </w:rPr>
              <w:t xml:space="preserve">3.музыка Тақырыбы:Бесік </w:t>
            </w:r>
            <w:r w:rsidRPr="00C56CDC">
              <w:rPr>
                <w:b/>
                <w:spacing w:val="-4"/>
              </w:rPr>
              <w:t>жыры</w:t>
            </w:r>
          </w:p>
          <w:p w:rsidR="00C56CDC" w:rsidRPr="00C56CDC" w:rsidRDefault="00C56CDC" w:rsidP="00C56CDC">
            <w:pPr>
              <w:spacing w:line="237" w:lineRule="auto"/>
              <w:ind w:right="96"/>
            </w:pPr>
            <w:r w:rsidRPr="00C56CDC">
              <w:rPr>
                <w:b/>
                <w:spacing w:val="-2"/>
              </w:rPr>
              <w:t>Мақсаты:</w:t>
            </w:r>
            <w:r w:rsidRPr="00C56CDC">
              <w:rPr>
                <w:spacing w:val="-2"/>
              </w:rPr>
              <w:t>Лирикалық вальс</w:t>
            </w:r>
          </w:p>
          <w:p w:rsidR="00C56CDC" w:rsidRPr="00C56CDC" w:rsidRDefault="00C56CDC" w:rsidP="00C56CDC">
            <w:pPr>
              <w:tabs>
                <w:tab w:val="left" w:pos="1595"/>
              </w:tabs>
              <w:spacing w:line="237" w:lineRule="auto"/>
              <w:ind w:right="151"/>
              <w:jc w:val="both"/>
            </w:pPr>
            <w:r w:rsidRPr="00C56CDC">
              <w:t xml:space="preserve">ырғағындағыбайсалды әуендерді қабылдап, </w:t>
            </w:r>
            <w:r w:rsidRPr="00C56CDC">
              <w:rPr>
                <w:spacing w:val="-2"/>
              </w:rPr>
              <w:t>пьесаның</w:t>
            </w:r>
            <w:r w:rsidRPr="00C56CDC">
              <w:tab/>
            </w:r>
            <w:r w:rsidRPr="00C56CDC">
              <w:rPr>
                <w:spacing w:val="-2"/>
              </w:rPr>
              <w:t>билеуге</w:t>
            </w:r>
          </w:p>
          <w:p w:rsidR="00C56CDC" w:rsidRPr="00C56CDC" w:rsidRDefault="00C56CDC" w:rsidP="00C56CDC">
            <w:pPr>
              <w:tabs>
                <w:tab w:val="left" w:pos="1537"/>
              </w:tabs>
              <w:spacing w:line="233" w:lineRule="exact"/>
              <w:jc w:val="both"/>
            </w:pPr>
            <w:r w:rsidRPr="00C56CDC">
              <w:rPr>
                <w:spacing w:val="-2"/>
              </w:rPr>
              <w:t>икемді</w:t>
            </w:r>
            <w:r w:rsidRPr="00C56CDC">
              <w:tab/>
            </w:r>
            <w:r w:rsidRPr="00C56CDC">
              <w:rPr>
                <w:spacing w:val="-2"/>
              </w:rPr>
              <w:t>сипатын</w:t>
            </w:r>
          </w:p>
        </w:tc>
        <w:tc>
          <w:tcPr>
            <w:tcW w:w="2552" w:type="dxa"/>
          </w:tcPr>
          <w:p w:rsidR="00C56CDC" w:rsidRPr="00C56CDC" w:rsidRDefault="00C56CDC" w:rsidP="00C56CDC">
            <w:pPr>
              <w:spacing w:before="1" w:line="244" w:lineRule="auto"/>
              <w:ind w:right="365"/>
            </w:pPr>
            <w:r w:rsidRPr="00C56CDC">
              <w:rPr>
                <w:b/>
              </w:rPr>
              <w:t xml:space="preserve">Мақсаты: </w:t>
            </w:r>
            <w:r w:rsidRPr="00C56CDC">
              <w:t xml:space="preserve">шартты өлшемніңкөмегімен заттарды шамасы бойыншасалыстыру </w:t>
            </w:r>
            <w:r w:rsidRPr="00C56CDC">
              <w:rPr>
                <w:spacing w:val="-2"/>
              </w:rPr>
              <w:t>дағдыларын қалыптастыру.</w:t>
            </w:r>
          </w:p>
          <w:p w:rsidR="00C56CDC" w:rsidRPr="00C56CDC" w:rsidRDefault="00C56CDC" w:rsidP="00C56CDC">
            <w:pPr>
              <w:spacing w:line="244" w:lineRule="auto"/>
              <w:ind w:right="182"/>
            </w:pPr>
            <w:r w:rsidRPr="00C56CDC">
              <w:t xml:space="preserve">Үлгіден ұзынырақ (қысқарақ),жәнеоған тең заттарды табуды үйрету. Санау, заттар санын цифрмен </w:t>
            </w:r>
            <w:r w:rsidRPr="00C56CDC">
              <w:rPr>
                <w:spacing w:val="-2"/>
              </w:rPr>
              <w:t xml:space="preserve">сәйкестендіру, қарапайым </w:t>
            </w:r>
            <w:r w:rsidRPr="00C56CDC">
              <w:t>мысалдарды шығару дағдыларын бекіту.</w:t>
            </w:r>
          </w:p>
          <w:p w:rsidR="00C56CDC" w:rsidRPr="00C56CDC" w:rsidRDefault="00C56CDC" w:rsidP="00C56CDC">
            <w:pPr>
              <w:spacing w:line="244" w:lineRule="auto"/>
              <w:ind w:right="182"/>
            </w:pPr>
            <w:r w:rsidRPr="00C56CDC">
              <w:t xml:space="preserve">Талдау, салыстыру, </w:t>
            </w:r>
            <w:r w:rsidRPr="00C56CDC">
              <w:rPr>
                <w:spacing w:val="-2"/>
              </w:rPr>
              <w:t xml:space="preserve">қарапайым </w:t>
            </w:r>
            <w:r w:rsidRPr="00C56CDC">
              <w:t xml:space="preserve">тұжырымдар жасау; зейін,сөйлеу,қолдың ұсақ моторикасын </w:t>
            </w:r>
            <w:r w:rsidRPr="00C56CDC">
              <w:rPr>
                <w:spacing w:val="-2"/>
              </w:rPr>
              <w:t>дамыту.</w:t>
            </w:r>
          </w:p>
          <w:p w:rsidR="00C56CDC" w:rsidRPr="00C56CDC" w:rsidRDefault="00C56CDC" w:rsidP="00C56CDC">
            <w:r w:rsidRPr="00C56CDC">
              <w:rPr>
                <w:b/>
              </w:rPr>
              <w:t xml:space="preserve">2.Қоршаған ортамен </w:t>
            </w:r>
            <w:r w:rsidRPr="00C56CDC">
              <w:rPr>
                <w:b/>
                <w:spacing w:val="-2"/>
              </w:rPr>
              <w:t>таныстыру Тақырыбы:</w:t>
            </w:r>
            <w:r w:rsidRPr="00C56CDC">
              <w:rPr>
                <w:spacing w:val="-2"/>
              </w:rPr>
              <w:t xml:space="preserve">Асыранды </w:t>
            </w:r>
            <w:r w:rsidRPr="00C56CDC">
              <w:t>үй жануарларын қалай күтіп баптаймыз?</w:t>
            </w:r>
          </w:p>
          <w:p w:rsidR="00C56CDC" w:rsidRPr="00C56CDC" w:rsidRDefault="00C56CDC" w:rsidP="00C56CDC">
            <w:pPr>
              <w:ind w:right="163"/>
            </w:pPr>
            <w:r w:rsidRPr="00C56CDC">
              <w:rPr>
                <w:b/>
                <w:spacing w:val="-2"/>
              </w:rPr>
              <w:t xml:space="preserve">Мақсаты: </w:t>
            </w:r>
            <w:r w:rsidRPr="00C56CDC">
              <w:rPr>
                <w:spacing w:val="-2"/>
              </w:rPr>
              <w:t xml:space="preserve">Жәндіктермен таныстыруды </w:t>
            </w:r>
            <w:r w:rsidRPr="00C56CDC">
              <w:t xml:space="preserve">жалғастыру. Олардың сыртқы құрылысы ерекшеліктері,қозғалу әдістері, мекендейтін орны бейімделуі туралы балалардың </w:t>
            </w:r>
            <w:r w:rsidRPr="00C56CDC">
              <w:rPr>
                <w:spacing w:val="-2"/>
              </w:rPr>
              <w:t>білімдерін жүйелеу.Танымдық қызығушылықтарын арттыру.</w:t>
            </w:r>
          </w:p>
          <w:p w:rsidR="00C56CDC" w:rsidRPr="00C56CDC" w:rsidRDefault="00C56CDC" w:rsidP="00C56CDC">
            <w:pPr>
              <w:ind w:right="182"/>
            </w:pPr>
            <w:r w:rsidRPr="00C56CDC">
              <w:rPr>
                <w:b/>
                <w:spacing w:val="-2"/>
              </w:rPr>
              <w:t>3.Музыка Тақырыбы:</w:t>
            </w:r>
            <w:r w:rsidRPr="00C56CDC">
              <w:rPr>
                <w:spacing w:val="-2"/>
              </w:rPr>
              <w:t>Менің туыстарым</w:t>
            </w:r>
          </w:p>
        </w:tc>
      </w:tr>
    </w:tbl>
    <w:p w:rsidR="00C56CDC" w:rsidRPr="00C56CDC" w:rsidRDefault="00C56CDC" w:rsidP="00C56CDC">
      <w:pPr>
        <w:sectPr w:rsidR="00C56CDC" w:rsidRPr="00C56CDC" w:rsidSect="00C56CDC">
          <w:pgSz w:w="16839" w:h="11907" w:orient="landscape" w:code="9"/>
          <w:pgMar w:top="400" w:right="200" w:bottom="280" w:left="460" w:header="720" w:footer="720" w:gutter="0"/>
          <w:cols w:space="720"/>
          <w:docGrid w:linePitch="299"/>
        </w:sectPr>
      </w:pPr>
    </w:p>
    <w:p w:rsidR="00C56CDC" w:rsidRPr="00C56CDC" w:rsidRDefault="00C56CDC" w:rsidP="00C56CDC">
      <w:pPr>
        <w:spacing w:before="4"/>
        <w:rPr>
          <w:sz w:val="2"/>
        </w:rPr>
      </w:pPr>
    </w:p>
    <w:tbl>
      <w:tblPr>
        <w:tblStyle w:val="TableNormal2"/>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697"/>
        <w:gridCol w:w="2693"/>
        <w:gridCol w:w="2552"/>
        <w:gridCol w:w="2551"/>
        <w:gridCol w:w="2552"/>
      </w:tblGrid>
      <w:tr w:rsidR="00C56CDC" w:rsidRPr="00C56CDC" w:rsidTr="00B04706">
        <w:trPr>
          <w:trHeight w:val="10799"/>
        </w:trPr>
        <w:tc>
          <w:tcPr>
            <w:tcW w:w="2271" w:type="dxa"/>
          </w:tcPr>
          <w:p w:rsidR="00C56CDC" w:rsidRPr="00C56CDC" w:rsidRDefault="00C56CDC" w:rsidP="00C56CDC"/>
        </w:tc>
        <w:tc>
          <w:tcPr>
            <w:tcW w:w="2697" w:type="dxa"/>
          </w:tcPr>
          <w:p w:rsidR="00C56CDC" w:rsidRPr="00C56CDC" w:rsidRDefault="00C56CDC" w:rsidP="00C56CDC">
            <w:pPr>
              <w:ind w:right="476"/>
            </w:pPr>
            <w:r w:rsidRPr="00C56CDC">
              <w:t xml:space="preserve">Қайырымдыболуға </w:t>
            </w:r>
            <w:r w:rsidRPr="00C56CDC">
              <w:rPr>
                <w:spacing w:val="-2"/>
              </w:rPr>
              <w:t>тәрбиелеу.</w:t>
            </w:r>
          </w:p>
          <w:p w:rsidR="00C56CDC" w:rsidRPr="00C56CDC" w:rsidRDefault="00C56CDC" w:rsidP="00C56CDC">
            <w:pPr>
              <w:spacing w:line="252" w:lineRule="auto"/>
              <w:ind w:right="111"/>
            </w:pPr>
            <w:r w:rsidRPr="00C56CDC">
              <w:rPr>
                <w:b/>
                <w:spacing w:val="-2"/>
              </w:rPr>
              <w:t xml:space="preserve">4.Шығармашылық Құрастыру Тақырыбы: </w:t>
            </w:r>
            <w:r w:rsidRPr="00C56CDC">
              <w:t xml:space="preserve">Қуыршақтың қамзолы </w:t>
            </w:r>
            <w:r w:rsidRPr="00C56CDC">
              <w:rPr>
                <w:b/>
              </w:rPr>
              <w:t xml:space="preserve">Мақсаты: </w:t>
            </w:r>
            <w:r w:rsidRPr="00C56CDC">
              <w:t xml:space="preserve">қамзолдың суретін салу, қиып жапсыруға үйрету, қайшымен жұмыс жасауіскерлік дағдыларын меңгерту, жұмыстың нәтижесіне жетебілуге,әсемдігіне мен беруге, көркемдік </w:t>
            </w:r>
            <w:r w:rsidRPr="00C56CDC">
              <w:rPr>
                <w:spacing w:val="-2"/>
              </w:rPr>
              <w:t>талғампаздыққа тәрбиелеу.</w:t>
            </w:r>
          </w:p>
        </w:tc>
        <w:tc>
          <w:tcPr>
            <w:tcW w:w="2693" w:type="dxa"/>
          </w:tcPr>
          <w:p w:rsidR="00C56CDC" w:rsidRPr="00C56CDC" w:rsidRDefault="00C56CDC" w:rsidP="00C56CDC">
            <w:pPr>
              <w:spacing w:line="251" w:lineRule="exact"/>
            </w:pPr>
            <w:r w:rsidRPr="00C56CDC">
              <w:t>құрметтеуге</w:t>
            </w:r>
            <w:r w:rsidRPr="00C56CDC">
              <w:rPr>
                <w:spacing w:val="-2"/>
              </w:rPr>
              <w:t>тәрбиелеу.</w:t>
            </w:r>
          </w:p>
          <w:p w:rsidR="00C56CDC" w:rsidRPr="00C56CDC" w:rsidRDefault="00C56CDC" w:rsidP="00C56CDC">
            <w:r w:rsidRPr="00C56CDC">
              <w:rPr>
                <w:b/>
              </w:rPr>
              <w:t xml:space="preserve">4.Қоршаған ортамен </w:t>
            </w:r>
            <w:r w:rsidRPr="00C56CDC">
              <w:rPr>
                <w:b/>
                <w:spacing w:val="-2"/>
              </w:rPr>
              <w:t>таныстыру Тақырыбы:</w:t>
            </w:r>
            <w:r w:rsidRPr="00C56CDC">
              <w:rPr>
                <w:spacing w:val="-2"/>
              </w:rPr>
              <w:t xml:space="preserve">Асыранды </w:t>
            </w:r>
            <w:r w:rsidRPr="00C56CDC">
              <w:t>үй жануарларын қалай күтіп баптаймыз?</w:t>
            </w:r>
          </w:p>
          <w:p w:rsidR="00C56CDC" w:rsidRPr="00C56CDC" w:rsidRDefault="00C56CDC" w:rsidP="00C56CDC">
            <w:pPr>
              <w:ind w:right="157"/>
            </w:pPr>
            <w:r w:rsidRPr="00C56CDC">
              <w:rPr>
                <w:b/>
                <w:spacing w:val="-2"/>
              </w:rPr>
              <w:t xml:space="preserve">Мақсаты: </w:t>
            </w:r>
            <w:r w:rsidRPr="00C56CDC">
              <w:rPr>
                <w:spacing w:val="-2"/>
              </w:rPr>
              <w:t xml:space="preserve">Жәндіктермен таныстыруды </w:t>
            </w:r>
            <w:r w:rsidRPr="00C56CDC">
              <w:t xml:space="preserve">жалғастыру. Олардың сыртқы құрылысы ерекшеліктері,қозғалу әдістері, мекендейтін орны бейімделуі туралы балалардың </w:t>
            </w:r>
            <w:r w:rsidRPr="00C56CDC">
              <w:rPr>
                <w:spacing w:val="-2"/>
              </w:rPr>
              <w:t>білімдерін жүйелеу.Танымдық қызығушылықтарын арттыру.</w:t>
            </w:r>
          </w:p>
        </w:tc>
        <w:tc>
          <w:tcPr>
            <w:tcW w:w="2552" w:type="dxa"/>
          </w:tcPr>
          <w:p w:rsidR="00C56CDC" w:rsidRPr="00C56CDC" w:rsidRDefault="00C56CDC" w:rsidP="00C56CDC">
            <w:r w:rsidRPr="00C56CDC">
              <w:t xml:space="preserve">құрметтеуге тәрбиелеу. </w:t>
            </w:r>
            <w:r w:rsidRPr="00C56CDC">
              <w:rPr>
                <w:b/>
                <w:spacing w:val="-2"/>
              </w:rPr>
              <w:t>4.Математика Тақырыбы:</w:t>
            </w:r>
            <w:r w:rsidRPr="00C56CDC">
              <w:rPr>
                <w:spacing w:val="-2"/>
              </w:rPr>
              <w:t xml:space="preserve">Қарапайым </w:t>
            </w:r>
            <w:r w:rsidRPr="00C56CDC">
              <w:t xml:space="preserve">мысалдарменесептерді </w:t>
            </w:r>
            <w:r w:rsidRPr="00C56CDC">
              <w:rPr>
                <w:spacing w:val="-2"/>
              </w:rPr>
              <w:t>шығару</w:t>
            </w:r>
          </w:p>
          <w:p w:rsidR="00C56CDC" w:rsidRPr="00C56CDC" w:rsidRDefault="00C56CDC" w:rsidP="00C56CDC">
            <w:pPr>
              <w:spacing w:before="1" w:line="242" w:lineRule="auto"/>
              <w:ind w:right="193"/>
            </w:pPr>
            <w:r w:rsidRPr="00C56CDC">
              <w:rPr>
                <w:b/>
              </w:rPr>
              <w:t xml:space="preserve">Мақсаты: </w:t>
            </w:r>
            <w:r w:rsidRPr="00C56CDC">
              <w:t xml:space="preserve">қарапайым мысалдар мен есептерді шығару білігін қалыптастыру. Көрнекілік негізінде қарапайым мысалдар менесептердішығару; цифр мен таңбаларды пайдаланып жазбалар жасау; санау білігін бекіту,кеңістіктежәне қағаз бетінде </w:t>
            </w:r>
            <w:r w:rsidRPr="00C56CDC">
              <w:rPr>
                <w:spacing w:val="-2"/>
              </w:rPr>
              <w:t>бағдарлау.</w:t>
            </w:r>
          </w:p>
          <w:p w:rsidR="00C56CDC" w:rsidRPr="00C56CDC" w:rsidRDefault="00C56CDC" w:rsidP="00C56CDC">
            <w:pPr>
              <w:spacing w:line="237" w:lineRule="auto"/>
              <w:ind w:right="166"/>
            </w:pPr>
            <w:r w:rsidRPr="00C56CDC">
              <w:t xml:space="preserve">Талдау, салыстыру, </w:t>
            </w:r>
            <w:r w:rsidRPr="00C56CDC">
              <w:rPr>
                <w:spacing w:val="-2"/>
              </w:rPr>
              <w:t xml:space="preserve">қарапайым </w:t>
            </w:r>
            <w:r w:rsidRPr="00C56CDC">
              <w:t xml:space="preserve">тұжырымдар жасау; зейін,сөйлеу,қолдың ұсақ моторикасын </w:t>
            </w:r>
            <w:r w:rsidRPr="00C56CDC">
              <w:rPr>
                <w:spacing w:val="-2"/>
              </w:rPr>
              <w:t>дамыту.</w:t>
            </w:r>
          </w:p>
        </w:tc>
        <w:tc>
          <w:tcPr>
            <w:tcW w:w="2551" w:type="dxa"/>
          </w:tcPr>
          <w:p w:rsidR="00C56CDC" w:rsidRPr="00C56CDC" w:rsidRDefault="00C56CDC" w:rsidP="00C56CDC">
            <w:pPr>
              <w:tabs>
                <w:tab w:val="left" w:pos="1275"/>
              </w:tabs>
              <w:spacing w:line="248" w:lineRule="exact"/>
            </w:pPr>
            <w:r w:rsidRPr="00C56CDC">
              <w:rPr>
                <w:spacing w:val="-2"/>
              </w:rPr>
              <w:t>сезініп,</w:t>
            </w:r>
            <w:r w:rsidRPr="00C56CDC">
              <w:tab/>
            </w:r>
            <w:r w:rsidRPr="00C56CDC">
              <w:rPr>
                <w:spacing w:val="-2"/>
              </w:rPr>
              <w:t>қарқындық</w:t>
            </w:r>
          </w:p>
          <w:p w:rsidR="00C56CDC" w:rsidRPr="00C56CDC" w:rsidRDefault="00C56CDC" w:rsidP="00C56CDC">
            <w:pPr>
              <w:tabs>
                <w:tab w:val="left" w:pos="1336"/>
                <w:tab w:val="left" w:pos="1486"/>
                <w:tab w:val="left" w:pos="1770"/>
              </w:tabs>
              <w:spacing w:before="1" w:line="237" w:lineRule="auto"/>
              <w:ind w:right="151"/>
            </w:pPr>
            <w:r w:rsidRPr="00C56CDC">
              <w:rPr>
                <w:spacing w:val="-2"/>
              </w:rPr>
              <w:t>өзгерісін</w:t>
            </w:r>
            <w:r w:rsidRPr="00C56CDC">
              <w:tab/>
            </w:r>
            <w:r w:rsidRPr="00C56CDC">
              <w:tab/>
            </w:r>
            <w:r w:rsidRPr="00C56CDC">
              <w:rPr>
                <w:spacing w:val="-2"/>
              </w:rPr>
              <w:t xml:space="preserve">белгілеу, фортепианоның </w:t>
            </w:r>
            <w:r w:rsidRPr="00C56CDC">
              <w:t xml:space="preserve">сүйемелдеуіменнемесе </w:t>
            </w:r>
            <w:r w:rsidRPr="00C56CDC">
              <w:rPr>
                <w:spacing w:val="-2"/>
              </w:rPr>
              <w:t xml:space="preserve">сүйемелдеуінсіз, </w:t>
            </w:r>
            <w:r w:rsidRPr="00C56CDC">
              <w:t xml:space="preserve">жалғызнемесетоппен </w:t>
            </w:r>
            <w:r w:rsidRPr="00C56CDC">
              <w:rPr>
                <w:spacing w:val="-2"/>
              </w:rPr>
              <w:t>айту.Бесік</w:t>
            </w:r>
            <w:r w:rsidRPr="00C56CDC">
              <w:tab/>
            </w:r>
            <w:r w:rsidRPr="00C56CDC">
              <w:tab/>
            </w:r>
            <w:r w:rsidRPr="00C56CDC">
              <w:tab/>
            </w:r>
            <w:r w:rsidRPr="00C56CDC">
              <w:rPr>
                <w:spacing w:val="-4"/>
              </w:rPr>
              <w:t xml:space="preserve">жыры </w:t>
            </w:r>
            <w:r w:rsidRPr="00C56CDC">
              <w:rPr>
                <w:spacing w:val="-2"/>
              </w:rPr>
              <w:t>арқылы</w:t>
            </w:r>
            <w:r w:rsidRPr="00C56CDC">
              <w:tab/>
            </w:r>
            <w:r w:rsidRPr="00C56CDC">
              <w:rPr>
                <w:spacing w:val="-2"/>
              </w:rPr>
              <w:t>балаларды имандылыққа тәрбиелеу.</w:t>
            </w:r>
          </w:p>
          <w:p w:rsidR="00C56CDC" w:rsidRPr="00C56CDC" w:rsidRDefault="00C56CDC" w:rsidP="00C56CDC">
            <w:pPr>
              <w:spacing w:before="3"/>
              <w:ind w:right="166"/>
            </w:pPr>
            <w:r w:rsidRPr="00C56CDC">
              <w:rPr>
                <w:b/>
              </w:rPr>
              <w:t xml:space="preserve">4.Қазақ тілі </w:t>
            </w:r>
            <w:r w:rsidRPr="00C56CDC">
              <w:rPr>
                <w:b/>
                <w:spacing w:val="-2"/>
              </w:rPr>
              <w:t>Тақырыбы:</w:t>
            </w:r>
            <w:r w:rsidRPr="00C56CDC">
              <w:rPr>
                <w:spacing w:val="-2"/>
              </w:rPr>
              <w:t xml:space="preserve">Қысқы </w:t>
            </w:r>
            <w:r w:rsidRPr="00C56CDC">
              <w:rPr>
                <w:spacing w:val="-4"/>
              </w:rPr>
              <w:t>киім</w:t>
            </w:r>
          </w:p>
          <w:p w:rsidR="00C56CDC" w:rsidRPr="00C56CDC" w:rsidRDefault="00C56CDC" w:rsidP="00C56CDC">
            <w:pPr>
              <w:spacing w:before="2"/>
              <w:ind w:right="129"/>
            </w:pPr>
            <w:r w:rsidRPr="00C56CDC">
              <w:rPr>
                <w:b/>
              </w:rPr>
              <w:t>Мақсаты:</w:t>
            </w:r>
            <w:r w:rsidRPr="00C56CDC">
              <w:rPr>
                <w:rFonts w:ascii="Calibri" w:hAnsi="Calibri"/>
                <w:sz w:val="20"/>
              </w:rPr>
              <w:t>Қ</w:t>
            </w:r>
            <w:r w:rsidRPr="00C56CDC">
              <w:t xml:space="preserve">ысқы киімнің атаулармен </w:t>
            </w:r>
            <w:r w:rsidRPr="00C56CDC">
              <w:rPr>
                <w:spacing w:val="-2"/>
              </w:rPr>
              <w:t xml:space="preserve">таныстыру, жаттықтыру,оларды </w:t>
            </w:r>
            <w:r w:rsidRPr="00C56CDC">
              <w:t xml:space="preserve">топтайалуғаүйрету.2-3 сөйлеммен затты </w:t>
            </w:r>
            <w:r w:rsidRPr="00C56CDC">
              <w:rPr>
                <w:spacing w:val="-2"/>
              </w:rPr>
              <w:t xml:space="preserve">сипаттай білудағдыларын </w:t>
            </w:r>
            <w:r w:rsidRPr="00C56CDC">
              <w:t>дамыту. Сөздер мен сөйлемдерді түсінуді және қолдануды</w:t>
            </w:r>
            <w:r w:rsidRPr="00C56CDC">
              <w:rPr>
                <w:spacing w:val="-2"/>
              </w:rPr>
              <w:t>үйрету.</w:t>
            </w:r>
          </w:p>
          <w:p w:rsidR="00C56CDC" w:rsidRPr="00C56CDC" w:rsidRDefault="00C56CDC" w:rsidP="00C56CDC">
            <w:pPr>
              <w:ind w:right="166"/>
            </w:pPr>
            <w:r w:rsidRPr="00C56CDC">
              <w:t>Қазақ тіліне тән ыбыстарды дұрыс айтып,игергенсөздерін қолданып,сөйлем құру дағдыларын дамыту.</w:t>
            </w:r>
          </w:p>
        </w:tc>
        <w:tc>
          <w:tcPr>
            <w:tcW w:w="2552" w:type="dxa"/>
          </w:tcPr>
          <w:p w:rsidR="00C56CDC" w:rsidRPr="00C56CDC" w:rsidRDefault="00C56CDC" w:rsidP="00C56CDC">
            <w:pPr>
              <w:spacing w:before="1" w:line="259" w:lineRule="auto"/>
              <w:ind w:right="137"/>
            </w:pPr>
            <w:r w:rsidRPr="00C56CDC">
              <w:rPr>
                <w:b/>
              </w:rPr>
              <w:t>Мақсаты:</w:t>
            </w:r>
            <w:r w:rsidRPr="00C56CDC">
              <w:t xml:space="preserve">Музыкалық </w:t>
            </w:r>
            <w:r w:rsidRPr="00C56CDC">
              <w:rPr>
                <w:spacing w:val="-2"/>
              </w:rPr>
              <w:t xml:space="preserve">дыбысталуының </w:t>
            </w:r>
            <w:r w:rsidRPr="00C56CDC">
              <w:t xml:space="preserve">сипаттамасына сүйене отырып, бейненің мазмұны мен </w:t>
            </w:r>
            <w:r w:rsidRPr="00C56CDC">
              <w:rPr>
                <w:spacing w:val="-2"/>
              </w:rPr>
              <w:t>музыкалық мәнерліліктің элементтерімен байланыстыру.</w:t>
            </w:r>
          </w:p>
          <w:p w:rsidR="00C56CDC" w:rsidRPr="00C56CDC" w:rsidRDefault="00C56CDC" w:rsidP="00C56CDC">
            <w:pPr>
              <w:spacing w:line="259" w:lineRule="auto"/>
              <w:ind w:right="161"/>
            </w:pPr>
            <w:r w:rsidRPr="00C56CDC">
              <w:rPr>
                <w:spacing w:val="-2"/>
              </w:rPr>
              <w:t xml:space="preserve">Динамикалық </w:t>
            </w:r>
            <w:r w:rsidRPr="00C56CDC">
              <w:t xml:space="preserve">ерекшелікті көрсете отырып,эмоционалды түрде ән айту.Музыкаға сәйкес заттармен қозғалу, саптағыорнынөзгерте отырып, кеңістікте </w:t>
            </w:r>
            <w:r w:rsidRPr="00C56CDC">
              <w:rPr>
                <w:spacing w:val="-2"/>
              </w:rPr>
              <w:t xml:space="preserve">еркін бағдарлау.Отбасы </w:t>
            </w:r>
            <w:r w:rsidRPr="00C56CDC">
              <w:t>мүшелеріне деген сыйластықты дамыту.</w:t>
            </w:r>
          </w:p>
          <w:p w:rsidR="00C56CDC" w:rsidRPr="00C56CDC" w:rsidRDefault="00C56CDC" w:rsidP="00C56CDC">
            <w:pPr>
              <w:ind w:right="182"/>
            </w:pPr>
            <w:r w:rsidRPr="00C56CDC">
              <w:rPr>
                <w:b/>
              </w:rPr>
              <w:t xml:space="preserve">4.Қазақ тілі </w:t>
            </w:r>
            <w:r w:rsidRPr="00C56CDC">
              <w:rPr>
                <w:b/>
                <w:spacing w:val="-2"/>
              </w:rPr>
              <w:t>Тақырыбы:</w:t>
            </w:r>
            <w:r w:rsidRPr="00C56CDC">
              <w:rPr>
                <w:spacing w:val="-2"/>
              </w:rPr>
              <w:t xml:space="preserve">Қысқы </w:t>
            </w:r>
            <w:r w:rsidRPr="00C56CDC">
              <w:rPr>
                <w:spacing w:val="-4"/>
              </w:rPr>
              <w:t>киім</w:t>
            </w:r>
          </w:p>
          <w:p w:rsidR="00C56CDC" w:rsidRPr="00C56CDC" w:rsidRDefault="00C56CDC" w:rsidP="00C56CDC">
            <w:pPr>
              <w:ind w:right="163"/>
            </w:pPr>
            <w:r w:rsidRPr="00C56CDC">
              <w:rPr>
                <w:b/>
              </w:rPr>
              <w:t>Мақсаты:</w:t>
            </w:r>
            <w:r w:rsidRPr="00C56CDC">
              <w:rPr>
                <w:rFonts w:ascii="Calibri" w:hAnsi="Calibri"/>
                <w:sz w:val="20"/>
              </w:rPr>
              <w:t>Қ</w:t>
            </w:r>
            <w:r w:rsidRPr="00C56CDC">
              <w:t xml:space="preserve">ысқы киімнің атаулармен </w:t>
            </w:r>
            <w:r w:rsidRPr="00C56CDC">
              <w:rPr>
                <w:spacing w:val="-2"/>
              </w:rPr>
              <w:t xml:space="preserve">таныстыру, жаттықтыру,оларды </w:t>
            </w:r>
            <w:r w:rsidRPr="00C56CDC">
              <w:t xml:space="preserve">топтайалуғаүйрету.2- 3 сөйлеммен затты </w:t>
            </w:r>
            <w:r w:rsidRPr="00C56CDC">
              <w:rPr>
                <w:spacing w:val="-2"/>
              </w:rPr>
              <w:t xml:space="preserve">сипаттай білудағдыларын </w:t>
            </w:r>
            <w:r w:rsidRPr="00C56CDC">
              <w:t xml:space="preserve">дамыту. Сөздер мен сөйлемдерді түсінуді және қолдануды </w:t>
            </w:r>
            <w:r w:rsidRPr="00C56CDC">
              <w:rPr>
                <w:spacing w:val="-2"/>
              </w:rPr>
              <w:t>үйрету.</w:t>
            </w:r>
          </w:p>
          <w:p w:rsidR="00C56CDC" w:rsidRPr="00C56CDC" w:rsidRDefault="00C56CDC" w:rsidP="00C56CDC">
            <w:r w:rsidRPr="00C56CDC">
              <w:t>Қазақ тіліне тән ыбыстарды дұрыс айтып,игерген</w:t>
            </w:r>
            <w:r w:rsidRPr="00C56CDC">
              <w:rPr>
                <w:spacing w:val="-2"/>
              </w:rPr>
              <w:t>сөздерін</w:t>
            </w:r>
          </w:p>
          <w:p w:rsidR="00C56CDC" w:rsidRPr="00C56CDC" w:rsidRDefault="00C56CDC" w:rsidP="00C56CDC">
            <w:pPr>
              <w:spacing w:line="254" w:lineRule="exact"/>
              <w:ind w:right="168"/>
            </w:pPr>
            <w:r w:rsidRPr="00C56CDC">
              <w:t>қолданып,сөйлемқұру дағдыларын дамыту.</w:t>
            </w:r>
          </w:p>
        </w:tc>
      </w:tr>
    </w:tbl>
    <w:p w:rsidR="00C56CDC" w:rsidRPr="00C56CDC" w:rsidRDefault="00C56CDC" w:rsidP="00C56CDC">
      <w:pPr>
        <w:spacing w:line="254" w:lineRule="exact"/>
        <w:sectPr w:rsidR="00C56CDC" w:rsidRPr="00C56CDC" w:rsidSect="00C56CDC">
          <w:pgSz w:w="16839" w:h="11907" w:orient="landscape" w:code="9"/>
          <w:pgMar w:top="400" w:right="200" w:bottom="280" w:left="460" w:header="720" w:footer="720" w:gutter="0"/>
          <w:cols w:space="720"/>
          <w:docGrid w:linePitch="299"/>
        </w:sectPr>
      </w:pPr>
    </w:p>
    <w:p w:rsidR="00C56CDC" w:rsidRPr="00C56CDC" w:rsidRDefault="00C56CDC" w:rsidP="00C56CDC">
      <w:pPr>
        <w:spacing w:before="4"/>
        <w:rPr>
          <w:sz w:val="2"/>
        </w:rPr>
      </w:pPr>
    </w:p>
    <w:p w:rsidR="00E62808" w:rsidRDefault="00E62808" w:rsidP="00E87DC3">
      <w:pPr>
        <w:ind w:left="854"/>
        <w:rPr>
          <w:b/>
          <w:bCs/>
          <w:sz w:val="24"/>
          <w:szCs w:val="24"/>
        </w:rPr>
      </w:pPr>
      <w:r w:rsidRPr="00E62808">
        <w:rPr>
          <w:b/>
          <w:bCs/>
          <w:sz w:val="24"/>
          <w:szCs w:val="24"/>
        </w:rPr>
        <w:t>Жоспардыңқұрылукезеңі:</w:t>
      </w:r>
      <w:r w:rsidR="00E06591">
        <w:rPr>
          <w:b/>
          <w:bCs/>
          <w:sz w:val="24"/>
          <w:szCs w:val="24"/>
        </w:rPr>
        <w:t>202</w:t>
      </w:r>
      <w:r w:rsidR="00E06591">
        <w:rPr>
          <w:b/>
          <w:bCs/>
          <w:sz w:val="24"/>
          <w:szCs w:val="24"/>
          <w:lang w:val="ru-RU"/>
        </w:rPr>
        <w:t>3</w:t>
      </w:r>
      <w:r w:rsidR="00E06591">
        <w:rPr>
          <w:b/>
          <w:bCs/>
          <w:spacing w:val="-1"/>
          <w:sz w:val="24"/>
          <w:szCs w:val="24"/>
          <w:lang w:val="ru-RU"/>
        </w:rPr>
        <w:t>жыл</w:t>
      </w:r>
      <w:r w:rsidR="00E87DC3">
        <w:rPr>
          <w:b/>
          <w:bCs/>
          <w:sz w:val="24"/>
          <w:szCs w:val="24"/>
        </w:rPr>
        <w:t>.</w:t>
      </w:r>
    </w:p>
    <w:p w:rsidR="00D33091" w:rsidRPr="00D33091" w:rsidRDefault="00D33091" w:rsidP="00D33091">
      <w:pPr>
        <w:ind w:left="5277" w:right="1143" w:hanging="4050"/>
        <w:rPr>
          <w:sz w:val="24"/>
          <w:szCs w:val="24"/>
        </w:r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2693"/>
        <w:gridCol w:w="3118"/>
        <w:gridCol w:w="2835"/>
        <w:gridCol w:w="2410"/>
        <w:gridCol w:w="2552"/>
      </w:tblGrid>
      <w:tr w:rsidR="00E62808" w:rsidRPr="00E62808" w:rsidTr="00E87DC3">
        <w:trPr>
          <w:trHeight w:val="552"/>
        </w:trPr>
        <w:tc>
          <w:tcPr>
            <w:tcW w:w="1728" w:type="dxa"/>
          </w:tcPr>
          <w:p w:rsidR="00E62808" w:rsidRPr="00E62808" w:rsidRDefault="00E62808" w:rsidP="00E62808">
            <w:pPr>
              <w:spacing w:line="270" w:lineRule="atLeast"/>
              <w:ind w:left="485" w:right="462" w:firstLine="150"/>
              <w:rPr>
                <w:b/>
                <w:sz w:val="24"/>
              </w:rPr>
            </w:pPr>
            <w:r w:rsidRPr="00E62808">
              <w:rPr>
                <w:b/>
                <w:sz w:val="24"/>
              </w:rPr>
              <w:t>Күн</w:t>
            </w:r>
            <w:r w:rsidRPr="00E62808">
              <w:rPr>
                <w:b/>
                <w:spacing w:val="-1"/>
                <w:sz w:val="24"/>
              </w:rPr>
              <w:t>тәртібі</w:t>
            </w:r>
          </w:p>
        </w:tc>
        <w:tc>
          <w:tcPr>
            <w:tcW w:w="2693" w:type="dxa"/>
          </w:tcPr>
          <w:p w:rsidR="00E62808" w:rsidRDefault="00E62808" w:rsidP="0010764A">
            <w:pPr>
              <w:pStyle w:val="a9"/>
              <w:rPr>
                <w:b/>
              </w:rPr>
            </w:pPr>
            <w:r w:rsidRPr="0010764A">
              <w:rPr>
                <w:b/>
              </w:rPr>
              <w:t>Дүйсенбі</w:t>
            </w:r>
          </w:p>
          <w:p w:rsidR="00E87DC3" w:rsidRPr="00E06591" w:rsidRDefault="00E87DC3" w:rsidP="0010764A">
            <w:pPr>
              <w:pStyle w:val="a9"/>
              <w:rPr>
                <w:b/>
                <w:lang w:val="ru-RU"/>
              </w:rPr>
            </w:pPr>
          </w:p>
        </w:tc>
        <w:tc>
          <w:tcPr>
            <w:tcW w:w="3118" w:type="dxa"/>
          </w:tcPr>
          <w:p w:rsidR="00E62808" w:rsidRDefault="00E62808" w:rsidP="0010764A">
            <w:pPr>
              <w:pStyle w:val="a9"/>
              <w:rPr>
                <w:b/>
              </w:rPr>
            </w:pPr>
            <w:r w:rsidRPr="0010764A">
              <w:rPr>
                <w:b/>
              </w:rPr>
              <w:t>Сейсенбі</w:t>
            </w:r>
          </w:p>
          <w:p w:rsidR="00E87DC3" w:rsidRPr="0010764A" w:rsidRDefault="00E87DC3" w:rsidP="0010764A">
            <w:pPr>
              <w:pStyle w:val="a9"/>
              <w:rPr>
                <w:b/>
              </w:rPr>
            </w:pPr>
          </w:p>
        </w:tc>
        <w:tc>
          <w:tcPr>
            <w:tcW w:w="2835" w:type="dxa"/>
          </w:tcPr>
          <w:p w:rsidR="00E62808" w:rsidRDefault="00E62808" w:rsidP="0010764A">
            <w:pPr>
              <w:pStyle w:val="a9"/>
              <w:rPr>
                <w:b/>
              </w:rPr>
            </w:pPr>
            <w:r w:rsidRPr="0010764A">
              <w:rPr>
                <w:b/>
              </w:rPr>
              <w:t>Сәрсенбі</w:t>
            </w:r>
          </w:p>
          <w:p w:rsidR="00E87DC3" w:rsidRPr="0010764A" w:rsidRDefault="00E87DC3" w:rsidP="0010764A">
            <w:pPr>
              <w:pStyle w:val="a9"/>
              <w:rPr>
                <w:b/>
              </w:rPr>
            </w:pPr>
          </w:p>
        </w:tc>
        <w:tc>
          <w:tcPr>
            <w:tcW w:w="2410" w:type="dxa"/>
          </w:tcPr>
          <w:p w:rsidR="00E62808" w:rsidRDefault="00E62808" w:rsidP="0010764A">
            <w:pPr>
              <w:pStyle w:val="a9"/>
              <w:rPr>
                <w:b/>
              </w:rPr>
            </w:pPr>
            <w:r w:rsidRPr="0010764A">
              <w:rPr>
                <w:b/>
              </w:rPr>
              <w:t>Бейсенбі</w:t>
            </w:r>
          </w:p>
          <w:p w:rsidR="00E87DC3" w:rsidRPr="0010764A" w:rsidRDefault="00E87DC3" w:rsidP="0010764A">
            <w:pPr>
              <w:pStyle w:val="a9"/>
              <w:rPr>
                <w:b/>
              </w:rPr>
            </w:pPr>
          </w:p>
        </w:tc>
        <w:tc>
          <w:tcPr>
            <w:tcW w:w="2552" w:type="dxa"/>
          </w:tcPr>
          <w:p w:rsidR="00E62808" w:rsidRDefault="00E62808" w:rsidP="0010764A">
            <w:pPr>
              <w:pStyle w:val="a9"/>
              <w:rPr>
                <w:b/>
              </w:rPr>
            </w:pPr>
            <w:r w:rsidRPr="0010764A">
              <w:rPr>
                <w:b/>
              </w:rPr>
              <w:t>Жұма</w:t>
            </w:r>
          </w:p>
          <w:p w:rsidR="00E87DC3" w:rsidRPr="0010764A" w:rsidRDefault="00E87DC3" w:rsidP="0010764A">
            <w:pPr>
              <w:pStyle w:val="a9"/>
              <w:rPr>
                <w:b/>
              </w:rPr>
            </w:pPr>
          </w:p>
        </w:tc>
      </w:tr>
      <w:tr w:rsidR="00E62808" w:rsidRPr="00E62808" w:rsidTr="00E87DC3">
        <w:trPr>
          <w:trHeight w:val="289"/>
        </w:trPr>
        <w:tc>
          <w:tcPr>
            <w:tcW w:w="1728" w:type="dxa"/>
            <w:tcBorders>
              <w:bottom w:val="nil"/>
            </w:tcBorders>
          </w:tcPr>
          <w:p w:rsidR="00E62808" w:rsidRPr="006C2538" w:rsidRDefault="00E62808" w:rsidP="006C2538">
            <w:pPr>
              <w:pStyle w:val="a9"/>
              <w:rPr>
                <w:b/>
              </w:rPr>
            </w:pPr>
            <w:r w:rsidRPr="006C2538">
              <w:rPr>
                <w:b/>
              </w:rPr>
              <w:t>Балаларды</w:t>
            </w:r>
            <w:r w:rsidR="006C2538" w:rsidRPr="006C2538">
              <w:rPr>
                <w:b/>
              </w:rPr>
              <w:t xml:space="preserve"> қабылдау</w:t>
            </w:r>
          </w:p>
        </w:tc>
        <w:tc>
          <w:tcPr>
            <w:tcW w:w="13608" w:type="dxa"/>
            <w:gridSpan w:val="5"/>
            <w:tcBorders>
              <w:bottom w:val="nil"/>
            </w:tcBorders>
          </w:tcPr>
          <w:p w:rsidR="00E62808" w:rsidRPr="00E62808" w:rsidRDefault="00E62808" w:rsidP="00E62808">
            <w:pPr>
              <w:spacing w:line="269" w:lineRule="exact"/>
              <w:ind w:left="109"/>
              <w:rPr>
                <w:sz w:val="24"/>
              </w:rPr>
            </w:pPr>
            <w:r w:rsidRPr="00E62808">
              <w:rPr>
                <w:sz w:val="24"/>
              </w:rPr>
              <w:t>Балалардықабылдау:таңғыбалалардыңденсаулығынтексеру,жақсыкөңіл-күйдебалалардықарсыалу.Балаларғақолайлыжағдай</w:t>
            </w:r>
          </w:p>
        </w:tc>
      </w:tr>
      <w:tr w:rsidR="00E62808" w:rsidRPr="00E62808" w:rsidTr="00E87DC3">
        <w:trPr>
          <w:trHeight w:val="294"/>
        </w:trPr>
        <w:tc>
          <w:tcPr>
            <w:tcW w:w="1728" w:type="dxa"/>
            <w:tcBorders>
              <w:top w:val="nil"/>
              <w:bottom w:val="nil"/>
            </w:tcBorders>
          </w:tcPr>
          <w:p w:rsidR="00E62808" w:rsidRPr="006C2538" w:rsidRDefault="00E62808" w:rsidP="006C2538">
            <w:pPr>
              <w:pStyle w:val="a9"/>
              <w:rPr>
                <w:b/>
              </w:rPr>
            </w:pPr>
          </w:p>
        </w:tc>
        <w:tc>
          <w:tcPr>
            <w:tcW w:w="13608" w:type="dxa"/>
            <w:gridSpan w:val="5"/>
            <w:tcBorders>
              <w:top w:val="nil"/>
            </w:tcBorders>
          </w:tcPr>
          <w:p w:rsidR="00E62808" w:rsidRPr="00E62808" w:rsidRDefault="00E62808" w:rsidP="00E62808">
            <w:pPr>
              <w:spacing w:before="3" w:line="272" w:lineRule="exact"/>
              <w:ind w:left="109"/>
              <w:rPr>
                <w:sz w:val="24"/>
              </w:rPr>
            </w:pPr>
            <w:r w:rsidRPr="00E62808">
              <w:rPr>
                <w:sz w:val="24"/>
              </w:rPr>
              <w:t>туғызу,баланыңқазіргікөңіл-күйі,онынеқызықтыратынытуралыәңгімелесу,жекепікірінбілдіру.</w:t>
            </w:r>
          </w:p>
        </w:tc>
      </w:tr>
      <w:tr w:rsidR="00E62808" w:rsidRPr="00E62808" w:rsidTr="00E87DC3">
        <w:trPr>
          <w:trHeight w:val="284"/>
        </w:trPr>
        <w:tc>
          <w:tcPr>
            <w:tcW w:w="1728" w:type="dxa"/>
            <w:tcBorders>
              <w:top w:val="nil"/>
              <w:bottom w:val="nil"/>
            </w:tcBorders>
          </w:tcPr>
          <w:p w:rsidR="00E62808" w:rsidRPr="00E62808" w:rsidRDefault="00E62808" w:rsidP="00E62808">
            <w:pPr>
              <w:rPr>
                <w:sz w:val="20"/>
              </w:rPr>
            </w:pPr>
          </w:p>
        </w:tc>
        <w:tc>
          <w:tcPr>
            <w:tcW w:w="2693" w:type="dxa"/>
            <w:tcBorders>
              <w:bottom w:val="nil"/>
            </w:tcBorders>
          </w:tcPr>
          <w:p w:rsidR="00E62808" w:rsidRPr="0010764A" w:rsidRDefault="00E62808" w:rsidP="0010764A">
            <w:pPr>
              <w:pStyle w:val="a9"/>
              <w:rPr>
                <w:b/>
              </w:rPr>
            </w:pPr>
            <w:r w:rsidRPr="0010764A">
              <w:rPr>
                <w:b/>
              </w:rPr>
              <w:t>Музыкалық</w:t>
            </w:r>
          </w:p>
        </w:tc>
        <w:tc>
          <w:tcPr>
            <w:tcW w:w="3118" w:type="dxa"/>
            <w:vMerge w:val="restart"/>
          </w:tcPr>
          <w:p w:rsidR="00E62808" w:rsidRPr="0010764A" w:rsidRDefault="00E62808" w:rsidP="0010764A">
            <w:pPr>
              <w:pStyle w:val="a9"/>
              <w:rPr>
                <w:b/>
              </w:rPr>
            </w:pPr>
            <w:r w:rsidRPr="0010764A">
              <w:rPr>
                <w:b/>
              </w:rPr>
              <w:t>Сөздікойын:</w:t>
            </w:r>
          </w:p>
          <w:p w:rsidR="00E62808" w:rsidRPr="0010764A" w:rsidRDefault="00E62808" w:rsidP="0010764A">
            <w:pPr>
              <w:pStyle w:val="a9"/>
              <w:rPr>
                <w:b/>
              </w:rPr>
            </w:pPr>
            <w:r w:rsidRPr="0010764A">
              <w:rPr>
                <w:b/>
              </w:rPr>
              <w:t>«Сөздіжалғастыр»</w:t>
            </w:r>
          </w:p>
          <w:p w:rsidR="00E62808" w:rsidRPr="00E62808" w:rsidRDefault="00E62808" w:rsidP="0010764A">
            <w:pPr>
              <w:pStyle w:val="a9"/>
            </w:pPr>
            <w:r w:rsidRPr="00E62808">
              <w:t>Мақсаты:Түбірлессөздердіжасаужәнеқолдана білу,</w:t>
            </w:r>
          </w:p>
          <w:p w:rsidR="00E62808" w:rsidRPr="00E62808" w:rsidRDefault="00E62808" w:rsidP="0010764A">
            <w:pPr>
              <w:pStyle w:val="a9"/>
            </w:pPr>
            <w:r w:rsidRPr="00E62808">
              <w:t>етістіктердіжалғаулармен</w:t>
            </w:r>
          </w:p>
          <w:p w:rsidR="00E62808" w:rsidRPr="00E62808" w:rsidRDefault="00E62808" w:rsidP="0010764A">
            <w:pPr>
              <w:pStyle w:val="a9"/>
            </w:pPr>
            <w:r w:rsidRPr="00E62808">
              <w:t>қолдану, сөйлеу әдебін, жайжәне жайылма сөйлемдердіқолданудағдыларын</w:t>
            </w:r>
          </w:p>
          <w:p w:rsidR="00E62808" w:rsidRPr="00E62808" w:rsidRDefault="00E62808" w:rsidP="0010764A">
            <w:pPr>
              <w:pStyle w:val="a9"/>
            </w:pPr>
            <w:r w:rsidRPr="00E62808">
              <w:t>қалыптастыруды жалғастыру.қазақтілінетәнә,ө, қ,ү,ұт.б</w:t>
            </w:r>
          </w:p>
          <w:p w:rsidR="006C2538" w:rsidRPr="00E62808" w:rsidRDefault="00E62808" w:rsidP="006C2538">
            <w:pPr>
              <w:pStyle w:val="a9"/>
            </w:pPr>
            <w:r w:rsidRPr="00E62808">
              <w:t>дыбыстардан тұратын сөздердідұрысайтуғадағдыландыру</w:t>
            </w:r>
            <w:r w:rsidR="006C2538" w:rsidRPr="00E62808">
              <w:t xml:space="preserve"> Шарты:педагогтүбірсөзді</w:t>
            </w:r>
          </w:p>
          <w:p w:rsidR="00E62808" w:rsidRPr="00E62808" w:rsidRDefault="006C2538" w:rsidP="006C2538">
            <w:pPr>
              <w:pStyle w:val="a9"/>
            </w:pPr>
            <w:r w:rsidRPr="00E62808">
              <w:t>айтады,балаларжалғастырады.Мыс:бала-балапан-балақан</w:t>
            </w:r>
          </w:p>
        </w:tc>
        <w:tc>
          <w:tcPr>
            <w:tcW w:w="2835" w:type="dxa"/>
            <w:tcBorders>
              <w:bottom w:val="nil"/>
            </w:tcBorders>
          </w:tcPr>
          <w:p w:rsidR="00E62808" w:rsidRPr="0010764A" w:rsidRDefault="00E62808" w:rsidP="0010764A">
            <w:pPr>
              <w:pStyle w:val="a9"/>
              <w:rPr>
                <w:sz w:val="24"/>
              </w:rPr>
            </w:pPr>
            <w:r w:rsidRPr="0010764A">
              <w:rPr>
                <w:sz w:val="24"/>
              </w:rPr>
              <w:t>Дидактикалықойын:</w:t>
            </w:r>
          </w:p>
        </w:tc>
        <w:tc>
          <w:tcPr>
            <w:tcW w:w="2410" w:type="dxa"/>
            <w:vMerge w:val="restart"/>
          </w:tcPr>
          <w:p w:rsidR="00E62808" w:rsidRPr="0010764A" w:rsidRDefault="00E62808" w:rsidP="0010764A">
            <w:pPr>
              <w:pStyle w:val="a9"/>
              <w:rPr>
                <w:b/>
              </w:rPr>
            </w:pPr>
            <w:r w:rsidRPr="0010764A">
              <w:rPr>
                <w:b/>
              </w:rPr>
              <w:t>Әңгімелесу:</w:t>
            </w:r>
          </w:p>
          <w:p w:rsidR="00E62808" w:rsidRPr="00E62808" w:rsidRDefault="00E62808" w:rsidP="0010764A">
            <w:pPr>
              <w:pStyle w:val="a9"/>
            </w:pPr>
            <w:r w:rsidRPr="00E62808">
              <w:t>«Отбасымүшелеріжәне</w:t>
            </w:r>
            <w:r w:rsidR="0010764A">
              <w:t xml:space="preserve">олардың </w:t>
            </w:r>
            <w:r w:rsidRPr="00E62808">
              <w:rPr>
                <w:spacing w:val="-1"/>
              </w:rPr>
              <w:t>әлеуметтік</w:t>
            </w:r>
            <w:r w:rsidRPr="00E62808">
              <w:t>рөлі»тақырыбына</w:t>
            </w:r>
          </w:p>
          <w:p w:rsidR="00E62808" w:rsidRPr="00E62808" w:rsidRDefault="00E62808" w:rsidP="0010764A">
            <w:pPr>
              <w:pStyle w:val="a9"/>
            </w:pPr>
            <w:r w:rsidRPr="00E62808">
              <w:t>әңгімелесу.</w:t>
            </w:r>
          </w:p>
          <w:p w:rsidR="00E62808" w:rsidRPr="00E62808" w:rsidRDefault="00E62808" w:rsidP="0010764A">
            <w:pPr>
              <w:pStyle w:val="a9"/>
            </w:pPr>
            <w:r w:rsidRPr="00E62808">
              <w:t>Мақсаты:Туыстыққарым-</w:t>
            </w:r>
            <w:r w:rsidR="0010764A">
              <w:t xml:space="preserve">қатынасты </w:t>
            </w:r>
            <w:r w:rsidRPr="00E62808">
              <w:rPr>
                <w:spacing w:val="-1"/>
              </w:rPr>
              <w:t>(«бауыр»,</w:t>
            </w:r>
            <w:r w:rsidR="0010764A">
              <w:t xml:space="preserve"> «немере», «шөбере», </w:t>
            </w:r>
            <w:r w:rsidRPr="00E62808">
              <w:t>«ағайын», «туысқан», «жетіата»)білдіретінсөздердіүйрету.Өзініңбауырлары,туыстары,        ағайындары,</w:t>
            </w:r>
          </w:p>
        </w:tc>
        <w:tc>
          <w:tcPr>
            <w:tcW w:w="2552" w:type="dxa"/>
            <w:vMerge w:val="restart"/>
          </w:tcPr>
          <w:p w:rsidR="00E87DC3" w:rsidRPr="00700935" w:rsidRDefault="00E87DC3" w:rsidP="00E87DC3">
            <w:pPr>
              <w:pStyle w:val="a9"/>
              <w:rPr>
                <w:b/>
              </w:rPr>
            </w:pPr>
            <w:r w:rsidRPr="00700935">
              <w:rPr>
                <w:b/>
              </w:rPr>
              <w:t>Дидактикалықойын:</w:t>
            </w:r>
          </w:p>
          <w:p w:rsidR="00E87DC3" w:rsidRPr="00E62808" w:rsidRDefault="00E87DC3" w:rsidP="00E87DC3">
            <w:pPr>
              <w:pStyle w:val="a9"/>
            </w:pPr>
            <w:r w:rsidRPr="00700935">
              <w:rPr>
                <w:b/>
              </w:rPr>
              <w:t>«Қандай аспаптыңдыбысы?</w:t>
            </w:r>
            <w:r w:rsidRPr="00E62808">
              <w:rPr>
                <w:b/>
              </w:rPr>
              <w:t xml:space="preserve"> Мақсаты:</w:t>
            </w:r>
            <w:r w:rsidRPr="00E62808">
              <w:t>Балалардың</w:t>
            </w:r>
          </w:p>
          <w:p w:rsidR="00E87DC3" w:rsidRPr="00E62808" w:rsidRDefault="00E87DC3" w:rsidP="00E87DC3">
            <w:pPr>
              <w:pStyle w:val="a9"/>
            </w:pPr>
            <w:r w:rsidRPr="00E62808">
              <w:t>музыкалық аспаптарында(дауылпаз,</w:t>
            </w:r>
            <w:r>
              <w:t>асатаяқ,</w:t>
            </w:r>
            <w:r w:rsidRPr="00E62808">
              <w:rPr>
                <w:spacing w:val="-1"/>
              </w:rPr>
              <w:t xml:space="preserve">сазсырнай, </w:t>
            </w:r>
            <w:r w:rsidRPr="00E62808">
              <w:t>тұяқтас,қоңырау,</w:t>
            </w:r>
            <w:r>
              <w:t>сыбызғы,</w:t>
            </w:r>
            <w:r w:rsidRPr="00E62808">
              <w:t>домбыра,металлофон,</w:t>
            </w:r>
          </w:p>
          <w:p w:rsidR="00E87DC3" w:rsidRPr="00E62808" w:rsidRDefault="00E87DC3" w:rsidP="00E87DC3">
            <w:pPr>
              <w:pStyle w:val="a9"/>
            </w:pPr>
            <w:r w:rsidRPr="00E62808">
              <w:t xml:space="preserve">ксилофон,бубен,барабан,маракас, румба) </w:t>
            </w:r>
          </w:p>
          <w:p w:rsidR="00E87DC3" w:rsidRPr="00E62808" w:rsidRDefault="00E87DC3" w:rsidP="00E87DC3">
            <w:pPr>
              <w:pStyle w:val="a9"/>
            </w:pPr>
            <w:r w:rsidRPr="00E62808">
              <w:t>Шарты: педагагогбалаларғакөздерінжұмудыұсынады.</w:t>
            </w:r>
          </w:p>
          <w:p w:rsidR="00E87DC3" w:rsidRPr="00E62808" w:rsidRDefault="00E87DC3" w:rsidP="00E87DC3">
            <w:pPr>
              <w:pStyle w:val="a9"/>
            </w:pPr>
            <w:r w:rsidRPr="00E62808">
              <w:t>Сылдырмақпенасатаяқтыкезек ойнайды. Балаларненіңдыбысы</w:t>
            </w:r>
            <w:r>
              <w:t>екенін</w:t>
            </w:r>
            <w:r w:rsidRPr="00E62808">
              <w:t>айтады. Ойын соңынанөздерінеритммен</w:t>
            </w:r>
          </w:p>
          <w:p w:rsidR="00E87DC3" w:rsidRPr="00E62808" w:rsidRDefault="00E87DC3" w:rsidP="00E87DC3">
            <w:pPr>
              <w:pStyle w:val="a9"/>
            </w:pPr>
            <w:r w:rsidRPr="00E62808">
              <w:t>ойнатады.</w:t>
            </w:r>
          </w:p>
          <w:p w:rsidR="00E62808" w:rsidRPr="00E87DC3" w:rsidRDefault="00E87DC3" w:rsidP="00E87DC3">
            <w:pPr>
              <w:pStyle w:val="a9"/>
              <w:rPr>
                <w:b/>
              </w:rPr>
            </w:pPr>
            <w:r>
              <w:rPr>
                <w:b/>
              </w:rPr>
              <w:t>(Музыка)</w:t>
            </w:r>
          </w:p>
        </w:tc>
      </w:tr>
      <w:tr w:rsidR="00E62808" w:rsidRPr="00E62808" w:rsidTr="00E87DC3">
        <w:trPr>
          <w:trHeight w:val="282"/>
        </w:trPr>
        <w:tc>
          <w:tcPr>
            <w:tcW w:w="1728" w:type="dxa"/>
            <w:tcBorders>
              <w:top w:val="nil"/>
              <w:bottom w:val="nil"/>
            </w:tcBorders>
          </w:tcPr>
          <w:p w:rsidR="00E62808" w:rsidRPr="00E62808" w:rsidRDefault="00E62808" w:rsidP="00E62808">
            <w:pPr>
              <w:rPr>
                <w:sz w:val="20"/>
              </w:rPr>
            </w:pPr>
          </w:p>
        </w:tc>
        <w:tc>
          <w:tcPr>
            <w:tcW w:w="2693" w:type="dxa"/>
            <w:tcBorders>
              <w:top w:val="nil"/>
              <w:bottom w:val="nil"/>
            </w:tcBorders>
          </w:tcPr>
          <w:p w:rsidR="00E62808" w:rsidRPr="0010764A" w:rsidRDefault="00E62808" w:rsidP="0010764A">
            <w:pPr>
              <w:pStyle w:val="a9"/>
              <w:rPr>
                <w:b/>
              </w:rPr>
            </w:pPr>
            <w:r w:rsidRPr="0010764A">
              <w:rPr>
                <w:b/>
              </w:rPr>
              <w:t>дидактикалықойын:</w:t>
            </w:r>
          </w:p>
        </w:tc>
        <w:tc>
          <w:tcPr>
            <w:tcW w:w="3118" w:type="dxa"/>
            <w:vMerge/>
            <w:tcBorders>
              <w:top w:val="nil"/>
            </w:tcBorders>
          </w:tcPr>
          <w:p w:rsidR="00E62808" w:rsidRPr="00E62808" w:rsidRDefault="00E62808" w:rsidP="0010764A">
            <w:pPr>
              <w:pStyle w:val="a9"/>
              <w:rPr>
                <w:sz w:val="2"/>
                <w:szCs w:val="2"/>
              </w:rPr>
            </w:pPr>
          </w:p>
        </w:tc>
        <w:tc>
          <w:tcPr>
            <w:tcW w:w="2835" w:type="dxa"/>
            <w:tcBorders>
              <w:top w:val="nil"/>
              <w:bottom w:val="nil"/>
            </w:tcBorders>
          </w:tcPr>
          <w:p w:rsidR="00E62808" w:rsidRPr="0010764A" w:rsidRDefault="00E62808" w:rsidP="0010764A">
            <w:pPr>
              <w:pStyle w:val="a9"/>
              <w:rPr>
                <w:sz w:val="24"/>
              </w:rPr>
            </w:pPr>
            <w:r w:rsidRPr="0010764A">
              <w:rPr>
                <w:sz w:val="24"/>
              </w:rPr>
              <w:t>«Табиғат,табиғатемес»</w:t>
            </w:r>
          </w:p>
        </w:tc>
        <w:tc>
          <w:tcPr>
            <w:tcW w:w="2410" w:type="dxa"/>
            <w:vMerge/>
            <w:tcBorders>
              <w:top w:val="nil"/>
            </w:tcBorders>
          </w:tcPr>
          <w:p w:rsidR="00E62808" w:rsidRPr="00E62808" w:rsidRDefault="00E62808" w:rsidP="00E62808">
            <w:pPr>
              <w:rPr>
                <w:sz w:val="2"/>
                <w:szCs w:val="2"/>
              </w:rPr>
            </w:pPr>
          </w:p>
        </w:tc>
        <w:tc>
          <w:tcPr>
            <w:tcW w:w="2552" w:type="dxa"/>
            <w:vMerge/>
            <w:tcBorders>
              <w:top w:val="nil"/>
            </w:tcBorders>
          </w:tcPr>
          <w:p w:rsidR="00E62808" w:rsidRPr="00E62808" w:rsidRDefault="00E62808" w:rsidP="00E62808">
            <w:pPr>
              <w:rPr>
                <w:sz w:val="2"/>
                <w:szCs w:val="2"/>
              </w:rPr>
            </w:pPr>
          </w:p>
        </w:tc>
      </w:tr>
      <w:tr w:rsidR="00E62808" w:rsidRPr="00E62808" w:rsidTr="00E87DC3">
        <w:trPr>
          <w:trHeight w:val="282"/>
        </w:trPr>
        <w:tc>
          <w:tcPr>
            <w:tcW w:w="1728" w:type="dxa"/>
            <w:tcBorders>
              <w:top w:val="nil"/>
              <w:bottom w:val="nil"/>
            </w:tcBorders>
          </w:tcPr>
          <w:p w:rsidR="00E62808" w:rsidRPr="00E62808" w:rsidRDefault="00E62808" w:rsidP="00E62808">
            <w:pPr>
              <w:rPr>
                <w:sz w:val="20"/>
              </w:rPr>
            </w:pPr>
          </w:p>
        </w:tc>
        <w:tc>
          <w:tcPr>
            <w:tcW w:w="2693" w:type="dxa"/>
            <w:tcBorders>
              <w:top w:val="nil"/>
              <w:bottom w:val="nil"/>
            </w:tcBorders>
          </w:tcPr>
          <w:p w:rsidR="00E62808" w:rsidRPr="00E62808" w:rsidRDefault="00E62808" w:rsidP="0010764A">
            <w:pPr>
              <w:pStyle w:val="a9"/>
            </w:pPr>
            <w:r w:rsidRPr="00E62808">
              <w:t>«Әнсалғанкім?»</w:t>
            </w:r>
          </w:p>
        </w:tc>
        <w:tc>
          <w:tcPr>
            <w:tcW w:w="3118" w:type="dxa"/>
            <w:vMerge/>
            <w:tcBorders>
              <w:top w:val="nil"/>
            </w:tcBorders>
          </w:tcPr>
          <w:p w:rsidR="00E62808" w:rsidRPr="00E62808" w:rsidRDefault="00E62808" w:rsidP="0010764A">
            <w:pPr>
              <w:pStyle w:val="a9"/>
              <w:rPr>
                <w:sz w:val="2"/>
                <w:szCs w:val="2"/>
              </w:rPr>
            </w:pPr>
          </w:p>
        </w:tc>
        <w:tc>
          <w:tcPr>
            <w:tcW w:w="2835" w:type="dxa"/>
            <w:tcBorders>
              <w:top w:val="nil"/>
              <w:bottom w:val="nil"/>
            </w:tcBorders>
          </w:tcPr>
          <w:p w:rsidR="00E62808" w:rsidRPr="0010764A" w:rsidRDefault="00E62808" w:rsidP="0010764A">
            <w:pPr>
              <w:pStyle w:val="a9"/>
            </w:pPr>
            <w:r w:rsidRPr="0010764A">
              <w:t>Мақсаты:Өлітабиғат</w:t>
            </w:r>
          </w:p>
        </w:tc>
        <w:tc>
          <w:tcPr>
            <w:tcW w:w="2410" w:type="dxa"/>
            <w:vMerge/>
            <w:tcBorders>
              <w:top w:val="nil"/>
            </w:tcBorders>
          </w:tcPr>
          <w:p w:rsidR="00E62808" w:rsidRPr="00E62808" w:rsidRDefault="00E62808" w:rsidP="00E62808">
            <w:pPr>
              <w:rPr>
                <w:sz w:val="2"/>
                <w:szCs w:val="2"/>
              </w:rPr>
            </w:pPr>
          </w:p>
        </w:tc>
        <w:tc>
          <w:tcPr>
            <w:tcW w:w="2552" w:type="dxa"/>
            <w:vMerge/>
            <w:tcBorders>
              <w:top w:val="nil"/>
            </w:tcBorders>
          </w:tcPr>
          <w:p w:rsidR="00E62808" w:rsidRPr="00E62808" w:rsidRDefault="00E62808" w:rsidP="00E62808">
            <w:pPr>
              <w:rPr>
                <w:sz w:val="2"/>
                <w:szCs w:val="2"/>
              </w:rPr>
            </w:pPr>
          </w:p>
        </w:tc>
      </w:tr>
      <w:tr w:rsidR="00E62808" w:rsidRPr="00E62808" w:rsidTr="00E87DC3">
        <w:trPr>
          <w:trHeight w:val="282"/>
        </w:trPr>
        <w:tc>
          <w:tcPr>
            <w:tcW w:w="1728" w:type="dxa"/>
            <w:tcBorders>
              <w:top w:val="nil"/>
              <w:bottom w:val="nil"/>
            </w:tcBorders>
          </w:tcPr>
          <w:p w:rsidR="00E62808" w:rsidRPr="00E62808" w:rsidRDefault="00E62808" w:rsidP="00E62808">
            <w:pPr>
              <w:rPr>
                <w:sz w:val="20"/>
              </w:rPr>
            </w:pPr>
          </w:p>
        </w:tc>
        <w:tc>
          <w:tcPr>
            <w:tcW w:w="2693" w:type="dxa"/>
            <w:tcBorders>
              <w:top w:val="nil"/>
              <w:bottom w:val="nil"/>
            </w:tcBorders>
          </w:tcPr>
          <w:p w:rsidR="00E62808" w:rsidRPr="00E62808" w:rsidRDefault="00E62808" w:rsidP="0010764A">
            <w:pPr>
              <w:pStyle w:val="a9"/>
            </w:pPr>
            <w:r w:rsidRPr="00E62808">
              <w:t>Мақсаты:Музыканың</w:t>
            </w:r>
          </w:p>
        </w:tc>
        <w:tc>
          <w:tcPr>
            <w:tcW w:w="3118" w:type="dxa"/>
            <w:vMerge/>
            <w:tcBorders>
              <w:top w:val="nil"/>
            </w:tcBorders>
          </w:tcPr>
          <w:p w:rsidR="00E62808" w:rsidRPr="00E62808" w:rsidRDefault="00E62808" w:rsidP="0010764A">
            <w:pPr>
              <w:pStyle w:val="a9"/>
              <w:rPr>
                <w:sz w:val="2"/>
                <w:szCs w:val="2"/>
              </w:rPr>
            </w:pPr>
          </w:p>
        </w:tc>
        <w:tc>
          <w:tcPr>
            <w:tcW w:w="2835" w:type="dxa"/>
            <w:tcBorders>
              <w:top w:val="nil"/>
              <w:bottom w:val="nil"/>
            </w:tcBorders>
          </w:tcPr>
          <w:p w:rsidR="00E62808" w:rsidRPr="0010764A" w:rsidRDefault="00E62808" w:rsidP="0010764A">
            <w:pPr>
              <w:pStyle w:val="a9"/>
            </w:pPr>
            <w:r w:rsidRPr="0010764A">
              <w:t>заттарынадамның</w:t>
            </w:r>
          </w:p>
        </w:tc>
        <w:tc>
          <w:tcPr>
            <w:tcW w:w="2410" w:type="dxa"/>
            <w:vMerge/>
            <w:tcBorders>
              <w:top w:val="nil"/>
            </w:tcBorders>
          </w:tcPr>
          <w:p w:rsidR="00E62808" w:rsidRPr="00E62808" w:rsidRDefault="00E62808" w:rsidP="00E62808">
            <w:pPr>
              <w:rPr>
                <w:sz w:val="2"/>
                <w:szCs w:val="2"/>
              </w:rPr>
            </w:pPr>
          </w:p>
        </w:tc>
        <w:tc>
          <w:tcPr>
            <w:tcW w:w="2552" w:type="dxa"/>
            <w:vMerge/>
            <w:tcBorders>
              <w:top w:val="nil"/>
            </w:tcBorders>
          </w:tcPr>
          <w:p w:rsidR="00E62808" w:rsidRPr="00E62808" w:rsidRDefault="00E62808" w:rsidP="00E62808">
            <w:pPr>
              <w:rPr>
                <w:sz w:val="2"/>
                <w:szCs w:val="2"/>
              </w:rPr>
            </w:pPr>
          </w:p>
        </w:tc>
      </w:tr>
      <w:tr w:rsidR="00E62808" w:rsidRPr="00E62808" w:rsidTr="00E87DC3">
        <w:trPr>
          <w:trHeight w:val="281"/>
        </w:trPr>
        <w:tc>
          <w:tcPr>
            <w:tcW w:w="1728" w:type="dxa"/>
            <w:tcBorders>
              <w:top w:val="nil"/>
              <w:bottom w:val="nil"/>
            </w:tcBorders>
          </w:tcPr>
          <w:p w:rsidR="00E62808" w:rsidRPr="00E62808" w:rsidRDefault="00E62808" w:rsidP="00E62808">
            <w:pPr>
              <w:rPr>
                <w:sz w:val="20"/>
              </w:rPr>
            </w:pPr>
          </w:p>
        </w:tc>
        <w:tc>
          <w:tcPr>
            <w:tcW w:w="2693" w:type="dxa"/>
            <w:tcBorders>
              <w:top w:val="nil"/>
              <w:bottom w:val="nil"/>
            </w:tcBorders>
          </w:tcPr>
          <w:p w:rsidR="00E62808" w:rsidRPr="00E62808" w:rsidRDefault="00E62808" w:rsidP="0010764A">
            <w:pPr>
              <w:pStyle w:val="a9"/>
            </w:pPr>
            <w:r w:rsidRPr="00E62808">
              <w:t>жәнеоныңбөліктерінің</w:t>
            </w:r>
          </w:p>
        </w:tc>
        <w:tc>
          <w:tcPr>
            <w:tcW w:w="3118" w:type="dxa"/>
            <w:vMerge/>
            <w:tcBorders>
              <w:top w:val="nil"/>
            </w:tcBorders>
          </w:tcPr>
          <w:p w:rsidR="00E62808" w:rsidRPr="00E62808" w:rsidRDefault="00E62808" w:rsidP="0010764A">
            <w:pPr>
              <w:pStyle w:val="a9"/>
              <w:rPr>
                <w:sz w:val="2"/>
                <w:szCs w:val="2"/>
              </w:rPr>
            </w:pPr>
          </w:p>
        </w:tc>
        <w:tc>
          <w:tcPr>
            <w:tcW w:w="2835" w:type="dxa"/>
            <w:tcBorders>
              <w:top w:val="nil"/>
              <w:bottom w:val="nil"/>
            </w:tcBorders>
          </w:tcPr>
          <w:p w:rsidR="00E62808" w:rsidRPr="0010764A" w:rsidRDefault="00E62808" w:rsidP="0010764A">
            <w:pPr>
              <w:pStyle w:val="a9"/>
            </w:pPr>
            <w:r w:rsidRPr="0010764A">
              <w:t>қолыменжасалған</w:t>
            </w:r>
          </w:p>
        </w:tc>
        <w:tc>
          <w:tcPr>
            <w:tcW w:w="2410" w:type="dxa"/>
            <w:vMerge/>
            <w:tcBorders>
              <w:top w:val="nil"/>
            </w:tcBorders>
          </w:tcPr>
          <w:p w:rsidR="00E62808" w:rsidRPr="00E62808" w:rsidRDefault="00E62808" w:rsidP="00E62808">
            <w:pPr>
              <w:rPr>
                <w:sz w:val="2"/>
                <w:szCs w:val="2"/>
              </w:rPr>
            </w:pPr>
          </w:p>
        </w:tc>
        <w:tc>
          <w:tcPr>
            <w:tcW w:w="2552" w:type="dxa"/>
            <w:vMerge/>
            <w:tcBorders>
              <w:top w:val="nil"/>
            </w:tcBorders>
          </w:tcPr>
          <w:p w:rsidR="00E62808" w:rsidRPr="00E62808" w:rsidRDefault="00E62808" w:rsidP="00E62808">
            <w:pPr>
              <w:rPr>
                <w:sz w:val="2"/>
                <w:szCs w:val="2"/>
              </w:rPr>
            </w:pPr>
          </w:p>
        </w:tc>
      </w:tr>
      <w:tr w:rsidR="00E62808" w:rsidRPr="00E62808" w:rsidTr="00E87DC3">
        <w:trPr>
          <w:trHeight w:val="281"/>
        </w:trPr>
        <w:tc>
          <w:tcPr>
            <w:tcW w:w="1728" w:type="dxa"/>
            <w:tcBorders>
              <w:top w:val="nil"/>
              <w:bottom w:val="nil"/>
            </w:tcBorders>
          </w:tcPr>
          <w:p w:rsidR="00E62808" w:rsidRPr="00E62808" w:rsidRDefault="00E62808" w:rsidP="00E62808">
            <w:pPr>
              <w:rPr>
                <w:sz w:val="20"/>
              </w:rPr>
            </w:pPr>
          </w:p>
        </w:tc>
        <w:tc>
          <w:tcPr>
            <w:tcW w:w="2693" w:type="dxa"/>
            <w:tcBorders>
              <w:top w:val="nil"/>
              <w:bottom w:val="nil"/>
            </w:tcBorders>
          </w:tcPr>
          <w:p w:rsidR="00E62808" w:rsidRPr="00E62808" w:rsidRDefault="00E62808" w:rsidP="0010764A">
            <w:pPr>
              <w:pStyle w:val="a9"/>
            </w:pPr>
            <w:r w:rsidRPr="00E62808">
              <w:t>сипатындағыөзгерістерге</w:t>
            </w:r>
          </w:p>
        </w:tc>
        <w:tc>
          <w:tcPr>
            <w:tcW w:w="3118" w:type="dxa"/>
            <w:vMerge/>
            <w:tcBorders>
              <w:top w:val="nil"/>
            </w:tcBorders>
          </w:tcPr>
          <w:p w:rsidR="00E62808" w:rsidRPr="00E62808" w:rsidRDefault="00E62808" w:rsidP="0010764A">
            <w:pPr>
              <w:pStyle w:val="a9"/>
              <w:rPr>
                <w:sz w:val="2"/>
                <w:szCs w:val="2"/>
              </w:rPr>
            </w:pPr>
          </w:p>
        </w:tc>
        <w:tc>
          <w:tcPr>
            <w:tcW w:w="2835" w:type="dxa"/>
            <w:tcBorders>
              <w:top w:val="nil"/>
              <w:bottom w:val="nil"/>
            </w:tcBorders>
          </w:tcPr>
          <w:p w:rsidR="00E62808" w:rsidRPr="0010764A" w:rsidRDefault="00E62808" w:rsidP="0010764A">
            <w:pPr>
              <w:pStyle w:val="a9"/>
            </w:pPr>
            <w:r w:rsidRPr="0010764A">
              <w:t>заттарданажыратабілу.-</w:t>
            </w:r>
          </w:p>
        </w:tc>
        <w:tc>
          <w:tcPr>
            <w:tcW w:w="2410" w:type="dxa"/>
            <w:vMerge/>
            <w:tcBorders>
              <w:top w:val="nil"/>
            </w:tcBorders>
          </w:tcPr>
          <w:p w:rsidR="00E62808" w:rsidRPr="00E62808" w:rsidRDefault="00E62808" w:rsidP="00E62808">
            <w:pPr>
              <w:rPr>
                <w:sz w:val="2"/>
                <w:szCs w:val="2"/>
              </w:rPr>
            </w:pPr>
          </w:p>
        </w:tc>
        <w:tc>
          <w:tcPr>
            <w:tcW w:w="2552" w:type="dxa"/>
            <w:vMerge/>
            <w:tcBorders>
              <w:top w:val="nil"/>
            </w:tcBorders>
          </w:tcPr>
          <w:p w:rsidR="00E62808" w:rsidRPr="00E62808" w:rsidRDefault="00E62808" w:rsidP="00E62808">
            <w:pPr>
              <w:rPr>
                <w:sz w:val="2"/>
                <w:szCs w:val="2"/>
              </w:rPr>
            </w:pPr>
          </w:p>
        </w:tc>
      </w:tr>
      <w:tr w:rsidR="00E62808" w:rsidRPr="00E62808" w:rsidTr="00E87DC3">
        <w:trPr>
          <w:trHeight w:val="282"/>
        </w:trPr>
        <w:tc>
          <w:tcPr>
            <w:tcW w:w="1728" w:type="dxa"/>
            <w:tcBorders>
              <w:top w:val="nil"/>
              <w:bottom w:val="nil"/>
            </w:tcBorders>
          </w:tcPr>
          <w:p w:rsidR="00E62808" w:rsidRPr="00E62808" w:rsidRDefault="00E62808" w:rsidP="00E62808">
            <w:pPr>
              <w:rPr>
                <w:sz w:val="20"/>
              </w:rPr>
            </w:pPr>
          </w:p>
        </w:tc>
        <w:tc>
          <w:tcPr>
            <w:tcW w:w="2693" w:type="dxa"/>
            <w:tcBorders>
              <w:top w:val="nil"/>
              <w:bottom w:val="nil"/>
            </w:tcBorders>
          </w:tcPr>
          <w:p w:rsidR="00E62808" w:rsidRPr="00E62808" w:rsidRDefault="00E62808" w:rsidP="0010764A">
            <w:pPr>
              <w:pStyle w:val="a9"/>
            </w:pPr>
            <w:r w:rsidRPr="00E62808">
              <w:t>сәйкесқимылдардыөзгерте</w:t>
            </w:r>
          </w:p>
        </w:tc>
        <w:tc>
          <w:tcPr>
            <w:tcW w:w="3118" w:type="dxa"/>
            <w:vMerge/>
            <w:tcBorders>
              <w:top w:val="nil"/>
            </w:tcBorders>
          </w:tcPr>
          <w:p w:rsidR="00E62808" w:rsidRPr="00E62808" w:rsidRDefault="00E62808" w:rsidP="0010764A">
            <w:pPr>
              <w:pStyle w:val="a9"/>
              <w:rPr>
                <w:sz w:val="2"/>
                <w:szCs w:val="2"/>
              </w:rPr>
            </w:pPr>
          </w:p>
        </w:tc>
        <w:tc>
          <w:tcPr>
            <w:tcW w:w="2835" w:type="dxa"/>
            <w:tcBorders>
              <w:top w:val="nil"/>
              <w:bottom w:val="nil"/>
            </w:tcBorders>
          </w:tcPr>
          <w:p w:rsidR="00E62808" w:rsidRPr="0010764A" w:rsidRDefault="00E62808" w:rsidP="0010764A">
            <w:pPr>
              <w:pStyle w:val="a9"/>
            </w:pPr>
            <w:r w:rsidRPr="0010764A">
              <w:t>Тіріжәнеөлітабиғат</w:t>
            </w:r>
          </w:p>
        </w:tc>
        <w:tc>
          <w:tcPr>
            <w:tcW w:w="2410" w:type="dxa"/>
            <w:vMerge/>
            <w:tcBorders>
              <w:top w:val="nil"/>
            </w:tcBorders>
          </w:tcPr>
          <w:p w:rsidR="00E62808" w:rsidRPr="00E62808" w:rsidRDefault="00E62808" w:rsidP="00E62808">
            <w:pPr>
              <w:rPr>
                <w:sz w:val="2"/>
                <w:szCs w:val="2"/>
              </w:rPr>
            </w:pPr>
          </w:p>
        </w:tc>
        <w:tc>
          <w:tcPr>
            <w:tcW w:w="2552" w:type="dxa"/>
            <w:vMerge/>
            <w:tcBorders>
              <w:top w:val="nil"/>
            </w:tcBorders>
          </w:tcPr>
          <w:p w:rsidR="00E62808" w:rsidRPr="00E62808" w:rsidRDefault="00E62808" w:rsidP="00E62808">
            <w:pPr>
              <w:rPr>
                <w:sz w:val="2"/>
                <w:szCs w:val="2"/>
              </w:rPr>
            </w:pPr>
          </w:p>
        </w:tc>
      </w:tr>
      <w:tr w:rsidR="00E62808" w:rsidRPr="00E62808" w:rsidTr="00E87DC3">
        <w:trPr>
          <w:trHeight w:val="281"/>
        </w:trPr>
        <w:tc>
          <w:tcPr>
            <w:tcW w:w="1728" w:type="dxa"/>
            <w:tcBorders>
              <w:top w:val="nil"/>
              <w:bottom w:val="nil"/>
            </w:tcBorders>
          </w:tcPr>
          <w:p w:rsidR="00E62808" w:rsidRPr="00E62808" w:rsidRDefault="00E62808" w:rsidP="00E62808">
            <w:pPr>
              <w:rPr>
                <w:sz w:val="20"/>
              </w:rPr>
            </w:pPr>
          </w:p>
        </w:tc>
        <w:tc>
          <w:tcPr>
            <w:tcW w:w="2693" w:type="dxa"/>
            <w:tcBorders>
              <w:top w:val="nil"/>
              <w:bottom w:val="nil"/>
            </w:tcBorders>
          </w:tcPr>
          <w:p w:rsidR="00E62808" w:rsidRPr="00E62808" w:rsidRDefault="00E62808" w:rsidP="0010764A">
            <w:pPr>
              <w:pStyle w:val="a9"/>
            </w:pPr>
            <w:r w:rsidRPr="00E62808">
              <w:t>отырып,жаттығуларды</w:t>
            </w:r>
          </w:p>
        </w:tc>
        <w:tc>
          <w:tcPr>
            <w:tcW w:w="3118" w:type="dxa"/>
            <w:vMerge/>
            <w:tcBorders>
              <w:top w:val="nil"/>
            </w:tcBorders>
          </w:tcPr>
          <w:p w:rsidR="00E62808" w:rsidRPr="00E62808" w:rsidRDefault="00E62808" w:rsidP="0010764A">
            <w:pPr>
              <w:pStyle w:val="a9"/>
              <w:rPr>
                <w:sz w:val="2"/>
                <w:szCs w:val="2"/>
              </w:rPr>
            </w:pPr>
          </w:p>
        </w:tc>
        <w:tc>
          <w:tcPr>
            <w:tcW w:w="2835" w:type="dxa"/>
            <w:tcBorders>
              <w:top w:val="nil"/>
              <w:bottom w:val="nil"/>
            </w:tcBorders>
          </w:tcPr>
          <w:p w:rsidR="00E62808" w:rsidRPr="0010764A" w:rsidRDefault="00E62808" w:rsidP="0010764A">
            <w:pPr>
              <w:pStyle w:val="a9"/>
            </w:pPr>
            <w:r w:rsidRPr="0010764A">
              <w:t>құбылыстары</w:t>
            </w:r>
          </w:p>
        </w:tc>
        <w:tc>
          <w:tcPr>
            <w:tcW w:w="2410" w:type="dxa"/>
            <w:vMerge/>
            <w:tcBorders>
              <w:top w:val="nil"/>
            </w:tcBorders>
          </w:tcPr>
          <w:p w:rsidR="00E62808" w:rsidRPr="00E62808" w:rsidRDefault="00E62808" w:rsidP="00E62808">
            <w:pPr>
              <w:rPr>
                <w:sz w:val="2"/>
                <w:szCs w:val="2"/>
              </w:rPr>
            </w:pPr>
          </w:p>
        </w:tc>
        <w:tc>
          <w:tcPr>
            <w:tcW w:w="2552" w:type="dxa"/>
            <w:vMerge/>
            <w:tcBorders>
              <w:top w:val="nil"/>
            </w:tcBorders>
          </w:tcPr>
          <w:p w:rsidR="00E62808" w:rsidRPr="00E62808" w:rsidRDefault="00E62808" w:rsidP="00E62808">
            <w:pPr>
              <w:rPr>
                <w:sz w:val="2"/>
                <w:szCs w:val="2"/>
              </w:rPr>
            </w:pPr>
          </w:p>
        </w:tc>
      </w:tr>
      <w:tr w:rsidR="00E62808" w:rsidRPr="00E62808" w:rsidTr="00E87DC3">
        <w:trPr>
          <w:trHeight w:val="281"/>
        </w:trPr>
        <w:tc>
          <w:tcPr>
            <w:tcW w:w="1728" w:type="dxa"/>
            <w:tcBorders>
              <w:top w:val="nil"/>
              <w:bottom w:val="nil"/>
            </w:tcBorders>
          </w:tcPr>
          <w:p w:rsidR="00E62808" w:rsidRPr="00E62808" w:rsidRDefault="00E62808" w:rsidP="00E62808">
            <w:pPr>
              <w:rPr>
                <w:sz w:val="20"/>
              </w:rPr>
            </w:pPr>
          </w:p>
        </w:tc>
        <w:tc>
          <w:tcPr>
            <w:tcW w:w="2693" w:type="dxa"/>
            <w:tcBorders>
              <w:top w:val="nil"/>
              <w:bottom w:val="nil"/>
            </w:tcBorders>
          </w:tcPr>
          <w:p w:rsidR="00E62808" w:rsidRPr="00E62808" w:rsidRDefault="00E62808" w:rsidP="0010764A">
            <w:pPr>
              <w:pStyle w:val="a9"/>
            </w:pPr>
            <w:r w:rsidRPr="00E62808">
              <w:t>орындауғаүйрету.</w:t>
            </w:r>
          </w:p>
        </w:tc>
        <w:tc>
          <w:tcPr>
            <w:tcW w:w="3118" w:type="dxa"/>
            <w:vMerge/>
            <w:tcBorders>
              <w:top w:val="nil"/>
            </w:tcBorders>
          </w:tcPr>
          <w:p w:rsidR="00E62808" w:rsidRPr="00E62808" w:rsidRDefault="00E62808" w:rsidP="0010764A">
            <w:pPr>
              <w:pStyle w:val="a9"/>
              <w:rPr>
                <w:sz w:val="2"/>
                <w:szCs w:val="2"/>
              </w:rPr>
            </w:pPr>
          </w:p>
        </w:tc>
        <w:tc>
          <w:tcPr>
            <w:tcW w:w="2835" w:type="dxa"/>
            <w:tcBorders>
              <w:top w:val="nil"/>
              <w:bottom w:val="nil"/>
            </w:tcBorders>
          </w:tcPr>
          <w:p w:rsidR="00E62808" w:rsidRPr="0010764A" w:rsidRDefault="00E62808" w:rsidP="0010764A">
            <w:pPr>
              <w:pStyle w:val="a9"/>
            </w:pPr>
            <w:r w:rsidRPr="0010764A">
              <w:t>(маусымдық)туралы</w:t>
            </w:r>
          </w:p>
        </w:tc>
        <w:tc>
          <w:tcPr>
            <w:tcW w:w="2410" w:type="dxa"/>
            <w:vMerge/>
            <w:tcBorders>
              <w:top w:val="nil"/>
            </w:tcBorders>
          </w:tcPr>
          <w:p w:rsidR="00E62808" w:rsidRPr="00E62808" w:rsidRDefault="00E62808" w:rsidP="00E62808">
            <w:pPr>
              <w:rPr>
                <w:sz w:val="2"/>
                <w:szCs w:val="2"/>
              </w:rPr>
            </w:pPr>
          </w:p>
        </w:tc>
        <w:tc>
          <w:tcPr>
            <w:tcW w:w="2552" w:type="dxa"/>
            <w:vMerge/>
            <w:tcBorders>
              <w:top w:val="nil"/>
            </w:tcBorders>
          </w:tcPr>
          <w:p w:rsidR="00E62808" w:rsidRPr="00E62808" w:rsidRDefault="00E62808" w:rsidP="00E62808">
            <w:pPr>
              <w:rPr>
                <w:sz w:val="2"/>
                <w:szCs w:val="2"/>
              </w:rPr>
            </w:pPr>
          </w:p>
        </w:tc>
      </w:tr>
      <w:tr w:rsidR="00E62808" w:rsidRPr="00E62808" w:rsidTr="00E87DC3">
        <w:trPr>
          <w:trHeight w:val="281"/>
        </w:trPr>
        <w:tc>
          <w:tcPr>
            <w:tcW w:w="1728" w:type="dxa"/>
            <w:tcBorders>
              <w:top w:val="nil"/>
              <w:bottom w:val="nil"/>
            </w:tcBorders>
          </w:tcPr>
          <w:p w:rsidR="00E62808" w:rsidRPr="00E62808" w:rsidRDefault="00E62808" w:rsidP="00E62808">
            <w:pPr>
              <w:rPr>
                <w:sz w:val="20"/>
              </w:rPr>
            </w:pPr>
          </w:p>
        </w:tc>
        <w:tc>
          <w:tcPr>
            <w:tcW w:w="2693" w:type="dxa"/>
            <w:tcBorders>
              <w:top w:val="nil"/>
              <w:bottom w:val="nil"/>
            </w:tcBorders>
          </w:tcPr>
          <w:p w:rsidR="00E62808" w:rsidRPr="00E62808" w:rsidRDefault="00E62808" w:rsidP="0010764A">
            <w:pPr>
              <w:pStyle w:val="a9"/>
            </w:pPr>
          </w:p>
        </w:tc>
        <w:tc>
          <w:tcPr>
            <w:tcW w:w="3118" w:type="dxa"/>
            <w:vMerge/>
            <w:tcBorders>
              <w:top w:val="nil"/>
            </w:tcBorders>
          </w:tcPr>
          <w:p w:rsidR="00E62808" w:rsidRPr="00E62808" w:rsidRDefault="00E62808" w:rsidP="0010764A">
            <w:pPr>
              <w:pStyle w:val="a9"/>
              <w:rPr>
                <w:sz w:val="2"/>
                <w:szCs w:val="2"/>
              </w:rPr>
            </w:pPr>
          </w:p>
        </w:tc>
        <w:tc>
          <w:tcPr>
            <w:tcW w:w="2835" w:type="dxa"/>
            <w:tcBorders>
              <w:top w:val="nil"/>
              <w:bottom w:val="nil"/>
            </w:tcBorders>
          </w:tcPr>
          <w:p w:rsidR="00E62808" w:rsidRPr="0010764A" w:rsidRDefault="00E62808" w:rsidP="0010764A">
            <w:pPr>
              <w:pStyle w:val="a9"/>
            </w:pPr>
            <w:r w:rsidRPr="0010764A">
              <w:t>білімдерінкеңейту,</w:t>
            </w:r>
          </w:p>
        </w:tc>
        <w:tc>
          <w:tcPr>
            <w:tcW w:w="2410" w:type="dxa"/>
            <w:vMerge/>
            <w:tcBorders>
              <w:top w:val="nil"/>
            </w:tcBorders>
          </w:tcPr>
          <w:p w:rsidR="00E62808" w:rsidRPr="00E62808" w:rsidRDefault="00E62808" w:rsidP="00E62808">
            <w:pPr>
              <w:rPr>
                <w:sz w:val="2"/>
                <w:szCs w:val="2"/>
              </w:rPr>
            </w:pPr>
          </w:p>
        </w:tc>
        <w:tc>
          <w:tcPr>
            <w:tcW w:w="2552" w:type="dxa"/>
            <w:vMerge/>
            <w:tcBorders>
              <w:top w:val="nil"/>
            </w:tcBorders>
          </w:tcPr>
          <w:p w:rsidR="00E62808" w:rsidRPr="00E62808" w:rsidRDefault="00E62808" w:rsidP="00E62808">
            <w:pPr>
              <w:rPr>
                <w:sz w:val="2"/>
                <w:szCs w:val="2"/>
              </w:rPr>
            </w:pPr>
          </w:p>
        </w:tc>
      </w:tr>
      <w:tr w:rsidR="00E62808" w:rsidRPr="00E62808" w:rsidTr="00E87DC3">
        <w:trPr>
          <w:trHeight w:val="281"/>
        </w:trPr>
        <w:tc>
          <w:tcPr>
            <w:tcW w:w="1728" w:type="dxa"/>
            <w:tcBorders>
              <w:top w:val="nil"/>
              <w:bottom w:val="nil"/>
            </w:tcBorders>
          </w:tcPr>
          <w:p w:rsidR="00E62808" w:rsidRPr="00E62808" w:rsidRDefault="00E62808" w:rsidP="00E62808">
            <w:pPr>
              <w:rPr>
                <w:sz w:val="20"/>
              </w:rPr>
            </w:pPr>
          </w:p>
        </w:tc>
        <w:tc>
          <w:tcPr>
            <w:tcW w:w="2693" w:type="dxa"/>
            <w:tcBorders>
              <w:top w:val="nil"/>
              <w:bottom w:val="nil"/>
            </w:tcBorders>
          </w:tcPr>
          <w:p w:rsidR="00E62808" w:rsidRPr="00E62808" w:rsidRDefault="00E62808" w:rsidP="0010764A">
            <w:pPr>
              <w:pStyle w:val="a9"/>
            </w:pPr>
          </w:p>
        </w:tc>
        <w:tc>
          <w:tcPr>
            <w:tcW w:w="3118" w:type="dxa"/>
            <w:vMerge/>
            <w:tcBorders>
              <w:top w:val="nil"/>
            </w:tcBorders>
          </w:tcPr>
          <w:p w:rsidR="00E62808" w:rsidRPr="00E62808" w:rsidRDefault="00E62808" w:rsidP="0010764A">
            <w:pPr>
              <w:pStyle w:val="a9"/>
              <w:rPr>
                <w:sz w:val="2"/>
                <w:szCs w:val="2"/>
              </w:rPr>
            </w:pPr>
          </w:p>
        </w:tc>
        <w:tc>
          <w:tcPr>
            <w:tcW w:w="2835" w:type="dxa"/>
            <w:tcBorders>
              <w:top w:val="nil"/>
              <w:bottom w:val="nil"/>
            </w:tcBorders>
          </w:tcPr>
          <w:p w:rsidR="006C2538" w:rsidRPr="00E62808" w:rsidRDefault="00E62808" w:rsidP="006C2538">
            <w:pPr>
              <w:pStyle w:val="a9"/>
            </w:pPr>
            <w:r w:rsidRPr="0010764A">
              <w:t>Шарты:</w:t>
            </w:r>
            <w:r w:rsidR="006C2538" w:rsidRPr="00E62808">
              <w:t xml:space="preserve"> Педегог әр түрлі сөздердіайтады.Егер ол адам</w:t>
            </w:r>
          </w:p>
          <w:p w:rsidR="006C2538" w:rsidRPr="00E62808" w:rsidRDefault="006C2538" w:rsidP="006C2538">
            <w:pPr>
              <w:pStyle w:val="a9"/>
            </w:pPr>
            <w:r w:rsidRPr="00E62808">
              <w:t>қолынан жасалған болсатабиғат емес дейді, адамқолынанжасалмаса</w:t>
            </w:r>
          </w:p>
          <w:p w:rsidR="006C2538" w:rsidRPr="00E62808" w:rsidRDefault="006C2538" w:rsidP="006C2538">
            <w:pPr>
              <w:pStyle w:val="a9"/>
            </w:pPr>
            <w:r w:rsidRPr="00E62808">
              <w:t>табиғатдейді.</w:t>
            </w:r>
          </w:p>
          <w:p w:rsidR="00E62808" w:rsidRPr="0010764A" w:rsidRDefault="00E62808" w:rsidP="0010764A">
            <w:pPr>
              <w:pStyle w:val="a9"/>
            </w:pPr>
          </w:p>
        </w:tc>
        <w:tc>
          <w:tcPr>
            <w:tcW w:w="2410" w:type="dxa"/>
            <w:vMerge/>
            <w:tcBorders>
              <w:top w:val="nil"/>
            </w:tcBorders>
          </w:tcPr>
          <w:p w:rsidR="00E62808" w:rsidRPr="00E62808" w:rsidRDefault="00E62808" w:rsidP="00E62808">
            <w:pPr>
              <w:rPr>
                <w:sz w:val="2"/>
                <w:szCs w:val="2"/>
              </w:rPr>
            </w:pPr>
          </w:p>
        </w:tc>
        <w:tc>
          <w:tcPr>
            <w:tcW w:w="2552" w:type="dxa"/>
            <w:vMerge/>
            <w:tcBorders>
              <w:top w:val="nil"/>
            </w:tcBorders>
          </w:tcPr>
          <w:p w:rsidR="00E62808" w:rsidRPr="00E62808" w:rsidRDefault="00E62808" w:rsidP="00E62808">
            <w:pPr>
              <w:rPr>
                <w:sz w:val="2"/>
                <w:szCs w:val="2"/>
              </w:rPr>
            </w:pPr>
          </w:p>
        </w:tc>
      </w:tr>
      <w:tr w:rsidR="00E62808" w:rsidRPr="00E62808" w:rsidTr="00E87DC3">
        <w:trPr>
          <w:trHeight w:val="289"/>
        </w:trPr>
        <w:tc>
          <w:tcPr>
            <w:tcW w:w="1728" w:type="dxa"/>
            <w:tcBorders>
              <w:top w:val="nil"/>
            </w:tcBorders>
          </w:tcPr>
          <w:p w:rsidR="00E62808" w:rsidRPr="00E62808" w:rsidRDefault="00E62808" w:rsidP="00E62808">
            <w:pPr>
              <w:rPr>
                <w:sz w:val="20"/>
              </w:rPr>
            </w:pPr>
          </w:p>
        </w:tc>
        <w:tc>
          <w:tcPr>
            <w:tcW w:w="2693" w:type="dxa"/>
            <w:tcBorders>
              <w:top w:val="nil"/>
            </w:tcBorders>
          </w:tcPr>
          <w:p w:rsidR="00E62808" w:rsidRPr="00E62808" w:rsidRDefault="00E62808" w:rsidP="0010764A">
            <w:pPr>
              <w:pStyle w:val="a9"/>
            </w:pPr>
          </w:p>
        </w:tc>
        <w:tc>
          <w:tcPr>
            <w:tcW w:w="3118" w:type="dxa"/>
            <w:vMerge/>
            <w:tcBorders>
              <w:top w:val="nil"/>
            </w:tcBorders>
          </w:tcPr>
          <w:p w:rsidR="00E62808" w:rsidRPr="00E62808" w:rsidRDefault="00E62808" w:rsidP="0010764A">
            <w:pPr>
              <w:pStyle w:val="a9"/>
              <w:rPr>
                <w:sz w:val="2"/>
                <w:szCs w:val="2"/>
              </w:rPr>
            </w:pPr>
          </w:p>
        </w:tc>
        <w:tc>
          <w:tcPr>
            <w:tcW w:w="2835" w:type="dxa"/>
            <w:tcBorders>
              <w:top w:val="nil"/>
            </w:tcBorders>
          </w:tcPr>
          <w:p w:rsidR="00E62808" w:rsidRPr="00E62808" w:rsidRDefault="00E62808" w:rsidP="00E62808">
            <w:pPr>
              <w:rPr>
                <w:sz w:val="20"/>
              </w:rPr>
            </w:pPr>
          </w:p>
        </w:tc>
        <w:tc>
          <w:tcPr>
            <w:tcW w:w="2410" w:type="dxa"/>
            <w:vMerge/>
            <w:tcBorders>
              <w:top w:val="nil"/>
            </w:tcBorders>
          </w:tcPr>
          <w:p w:rsidR="00E62808" w:rsidRPr="00E62808" w:rsidRDefault="00E62808" w:rsidP="00E62808">
            <w:pPr>
              <w:rPr>
                <w:sz w:val="2"/>
                <w:szCs w:val="2"/>
              </w:rPr>
            </w:pPr>
          </w:p>
        </w:tc>
        <w:tc>
          <w:tcPr>
            <w:tcW w:w="2552" w:type="dxa"/>
            <w:vMerge/>
            <w:tcBorders>
              <w:top w:val="nil"/>
            </w:tcBorders>
          </w:tcPr>
          <w:p w:rsidR="00E62808" w:rsidRPr="00E62808" w:rsidRDefault="00E62808" w:rsidP="00E62808">
            <w:pPr>
              <w:rPr>
                <w:sz w:val="2"/>
                <w:szCs w:val="2"/>
              </w:rPr>
            </w:pPr>
          </w:p>
        </w:tc>
      </w:tr>
      <w:tr w:rsidR="006C2538" w:rsidRPr="00E62808" w:rsidTr="00E87DC3">
        <w:trPr>
          <w:trHeight w:val="281"/>
        </w:trPr>
        <w:tc>
          <w:tcPr>
            <w:tcW w:w="1728" w:type="dxa"/>
            <w:tcBorders>
              <w:bottom w:val="nil"/>
            </w:tcBorders>
          </w:tcPr>
          <w:p w:rsidR="006C2538" w:rsidRPr="006C2538" w:rsidRDefault="006C2538" w:rsidP="006C2538">
            <w:pPr>
              <w:spacing w:line="261" w:lineRule="exact"/>
              <w:ind w:left="108"/>
              <w:rPr>
                <w:b/>
                <w:sz w:val="20"/>
              </w:rPr>
            </w:pPr>
            <w:r w:rsidRPr="006C2538">
              <w:rPr>
                <w:b/>
                <w:sz w:val="20"/>
              </w:rPr>
              <w:t>Ата-</w:t>
            </w:r>
          </w:p>
          <w:p w:rsidR="006C2538" w:rsidRPr="006C2538" w:rsidRDefault="006C2538" w:rsidP="006C2538">
            <w:pPr>
              <w:spacing w:line="261" w:lineRule="exact"/>
              <w:ind w:left="108"/>
              <w:rPr>
                <w:b/>
                <w:sz w:val="20"/>
              </w:rPr>
            </w:pPr>
            <w:r w:rsidRPr="006C2538">
              <w:rPr>
                <w:b/>
                <w:sz w:val="20"/>
              </w:rPr>
              <w:t>аналармен</w:t>
            </w:r>
          </w:p>
          <w:p w:rsidR="006C2538" w:rsidRPr="006C2538" w:rsidRDefault="006C2538" w:rsidP="006C2538">
            <w:pPr>
              <w:spacing w:line="261" w:lineRule="exact"/>
              <w:ind w:left="108"/>
              <w:rPr>
                <w:b/>
                <w:sz w:val="20"/>
              </w:rPr>
            </w:pPr>
            <w:r w:rsidRPr="006C2538">
              <w:rPr>
                <w:b/>
                <w:sz w:val="20"/>
              </w:rPr>
              <w:t>әңгімелесу,</w:t>
            </w:r>
          </w:p>
          <w:p w:rsidR="006C2538" w:rsidRPr="00E62808" w:rsidRDefault="006C2538" w:rsidP="006C2538">
            <w:pPr>
              <w:spacing w:line="261" w:lineRule="exact"/>
              <w:ind w:left="108"/>
              <w:rPr>
                <w:b/>
                <w:sz w:val="24"/>
              </w:rPr>
            </w:pPr>
            <w:r w:rsidRPr="006C2538">
              <w:rPr>
                <w:b/>
                <w:sz w:val="20"/>
              </w:rPr>
              <w:t>кеңес беру</w:t>
            </w:r>
          </w:p>
        </w:tc>
        <w:tc>
          <w:tcPr>
            <w:tcW w:w="13608" w:type="dxa"/>
            <w:gridSpan w:val="5"/>
            <w:tcBorders>
              <w:bottom w:val="nil"/>
            </w:tcBorders>
          </w:tcPr>
          <w:p w:rsidR="006C2538" w:rsidRPr="00E62808" w:rsidRDefault="006C2538" w:rsidP="00E57EEA">
            <w:pPr>
              <w:spacing w:line="261" w:lineRule="exact"/>
              <w:ind w:left="109"/>
              <w:rPr>
                <w:sz w:val="24"/>
              </w:rPr>
            </w:pPr>
            <w:r w:rsidRPr="00E62808">
              <w:rPr>
                <w:sz w:val="24"/>
              </w:rPr>
              <w:t>Әңгімелесу:«Келқанекей,ойнайық» ата-аналарғаүйдебалаларменәр түрліойындардыбірігіпойнапкөңілкүйлерінкөтерукөңіл бөлулерінұсыну.</w:t>
            </w:r>
          </w:p>
        </w:tc>
      </w:tr>
      <w:tr w:rsidR="006C2538" w:rsidRPr="00E62808" w:rsidTr="00E553BB">
        <w:trPr>
          <w:trHeight w:val="186"/>
        </w:trPr>
        <w:tc>
          <w:tcPr>
            <w:tcW w:w="1728" w:type="dxa"/>
            <w:tcBorders>
              <w:top w:val="nil"/>
              <w:bottom w:val="single" w:sz="4" w:space="0" w:color="auto"/>
            </w:tcBorders>
          </w:tcPr>
          <w:p w:rsidR="006C2538" w:rsidRPr="00E62808" w:rsidRDefault="006C2538" w:rsidP="00E57EEA">
            <w:pPr>
              <w:spacing w:line="261" w:lineRule="exact"/>
              <w:ind w:left="108"/>
              <w:rPr>
                <w:b/>
                <w:sz w:val="24"/>
              </w:rPr>
            </w:pPr>
          </w:p>
        </w:tc>
        <w:tc>
          <w:tcPr>
            <w:tcW w:w="13608" w:type="dxa"/>
            <w:gridSpan w:val="5"/>
            <w:tcBorders>
              <w:top w:val="nil"/>
              <w:bottom w:val="single" w:sz="4" w:space="0" w:color="auto"/>
            </w:tcBorders>
          </w:tcPr>
          <w:p w:rsidR="006C2538" w:rsidRPr="00E62808" w:rsidRDefault="006C2538" w:rsidP="00E57EEA">
            <w:pPr>
              <w:spacing w:before="11"/>
              <w:ind w:left="109"/>
              <w:rPr>
                <w:sz w:val="24"/>
              </w:rPr>
            </w:pPr>
          </w:p>
        </w:tc>
      </w:tr>
    </w:tbl>
    <w:p w:rsidR="00E62808" w:rsidRPr="00E62808" w:rsidRDefault="00E62808" w:rsidP="00E62808">
      <w:pPr>
        <w:rPr>
          <w:sz w:val="2"/>
          <w:szCs w:val="2"/>
        </w:rPr>
        <w:sectPr w:rsidR="00E62808" w:rsidRPr="00E62808" w:rsidSect="00E87DC3">
          <w:pgSz w:w="16840" w:h="11910" w:orient="landscape"/>
          <w:pgMar w:top="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1"/>
        <w:gridCol w:w="2809"/>
        <w:gridCol w:w="3003"/>
        <w:gridCol w:w="2977"/>
        <w:gridCol w:w="2409"/>
        <w:gridCol w:w="2127"/>
      </w:tblGrid>
      <w:tr w:rsidR="00E62808" w:rsidRPr="00E62808" w:rsidTr="006C2538">
        <w:trPr>
          <w:trHeight w:val="2207"/>
        </w:trPr>
        <w:tc>
          <w:tcPr>
            <w:tcW w:w="2011" w:type="dxa"/>
          </w:tcPr>
          <w:p w:rsidR="00E62808" w:rsidRPr="006C2538" w:rsidRDefault="00E62808" w:rsidP="006C2538">
            <w:pPr>
              <w:pStyle w:val="a9"/>
              <w:rPr>
                <w:b/>
              </w:rPr>
            </w:pPr>
            <w:r w:rsidRPr="006C2538">
              <w:rPr>
                <w:b/>
              </w:rPr>
              <w:lastRenderedPageBreak/>
              <w:t>Балалардыңдербес</w:t>
            </w:r>
          </w:p>
          <w:p w:rsidR="006C2538" w:rsidRDefault="006C2538" w:rsidP="006C2538">
            <w:pPr>
              <w:pStyle w:val="a9"/>
              <w:rPr>
                <w:b/>
              </w:rPr>
            </w:pPr>
            <w:r w:rsidRPr="006C2538">
              <w:rPr>
                <w:b/>
              </w:rPr>
              <w:t>Ә</w:t>
            </w:r>
            <w:r w:rsidR="00E62808" w:rsidRPr="006C2538">
              <w:rPr>
                <w:b/>
              </w:rPr>
              <w:t>рекеті</w:t>
            </w:r>
          </w:p>
          <w:p w:rsidR="00E62808" w:rsidRPr="00E62808" w:rsidRDefault="00E62808" w:rsidP="006C2538">
            <w:pPr>
              <w:pStyle w:val="a9"/>
            </w:pPr>
            <w:r w:rsidRPr="006C2538">
              <w:rPr>
                <w:sz w:val="20"/>
              </w:rPr>
              <w:t>(баяуқимылдыойындар,үстел үстіойындары,бейнелеу</w:t>
            </w:r>
            <w:r w:rsidR="006C2538" w:rsidRPr="006C2538">
              <w:rPr>
                <w:sz w:val="20"/>
              </w:rPr>
              <w:t>әрекеті,кітаптарқарау жәнетағы басқаәрекеттер)</w:t>
            </w:r>
          </w:p>
        </w:tc>
        <w:tc>
          <w:tcPr>
            <w:tcW w:w="2809" w:type="dxa"/>
          </w:tcPr>
          <w:p w:rsidR="00E62808" w:rsidRPr="006C2538" w:rsidRDefault="00E62808" w:rsidP="006C2538">
            <w:pPr>
              <w:pStyle w:val="a9"/>
              <w:rPr>
                <w:b/>
              </w:rPr>
            </w:pPr>
            <w:r w:rsidRPr="006C2538">
              <w:rPr>
                <w:b/>
              </w:rPr>
              <w:t>Әңгімелесу.</w:t>
            </w:r>
          </w:p>
          <w:p w:rsidR="00E62808" w:rsidRPr="006C2538" w:rsidRDefault="00E62808" w:rsidP="006C2538">
            <w:pPr>
              <w:pStyle w:val="a9"/>
              <w:rPr>
                <w:b/>
              </w:rPr>
            </w:pPr>
            <w:r w:rsidRPr="006C2538">
              <w:rPr>
                <w:b/>
              </w:rPr>
              <w:t>«Құстаркелді»</w:t>
            </w:r>
          </w:p>
          <w:p w:rsidR="00E62808" w:rsidRPr="00E62808" w:rsidRDefault="00E62808" w:rsidP="006C2538">
            <w:pPr>
              <w:pStyle w:val="a9"/>
            </w:pPr>
            <w:r w:rsidRPr="00E62808">
              <w:t>Мақсаты.-Баланыңтүрлідереккөздерденалған</w:t>
            </w:r>
          </w:p>
          <w:p w:rsidR="006C2538" w:rsidRPr="00E62808" w:rsidRDefault="00E62808" w:rsidP="006C2538">
            <w:pPr>
              <w:pStyle w:val="a9"/>
            </w:pPr>
            <w:r w:rsidRPr="00E62808">
              <w:t>ақпараттармен,әсерлеріменбөлісугемүмкіндік беру</w:t>
            </w:r>
            <w:r w:rsidR="006C2538" w:rsidRPr="00E62808">
              <w:t>Халқымыз құстардыңкелуіне,кетуінеқарап</w:t>
            </w:r>
          </w:p>
          <w:p w:rsidR="006C2538" w:rsidRPr="00E62808" w:rsidRDefault="006C2538" w:rsidP="006C2538">
            <w:pPr>
              <w:pStyle w:val="a9"/>
            </w:pPr>
            <w:r w:rsidRPr="00E62808">
              <w:t>болжамдаржасаған.Енді</w:t>
            </w:r>
          </w:p>
          <w:p w:rsidR="006C2538" w:rsidRPr="00E62808" w:rsidRDefault="006C2538" w:rsidP="006C2538">
            <w:pPr>
              <w:pStyle w:val="a9"/>
            </w:pPr>
            <w:r w:rsidRPr="00E62808">
              <w:t>солардыңбіразынатоқталакетейік.</w:t>
            </w:r>
          </w:p>
          <w:p w:rsidR="006C2538" w:rsidRPr="00E62808" w:rsidRDefault="006C2538" w:rsidP="006C2538">
            <w:pPr>
              <w:pStyle w:val="a9"/>
            </w:pPr>
            <w:r w:rsidRPr="00E62808">
              <w:t>Қарлығашжоғарыұшса,</w:t>
            </w:r>
          </w:p>
          <w:p w:rsidR="006C2538" w:rsidRPr="00E62808" w:rsidRDefault="006C2538" w:rsidP="006C2538">
            <w:pPr>
              <w:pStyle w:val="a9"/>
            </w:pPr>
            <w:r w:rsidRPr="00E62808">
              <w:t>күнжылыболады,алтөменұшсажаңбыр жауады.</w:t>
            </w:r>
          </w:p>
          <w:p w:rsidR="006C2538" w:rsidRPr="00E62808" w:rsidRDefault="006C2538" w:rsidP="006C2538">
            <w:pPr>
              <w:pStyle w:val="a9"/>
            </w:pPr>
            <w:r w:rsidRPr="00E62808">
              <w:t>Көктемдеқаздарқайтқандажоғары ұшса, су тасқыныболады.</w:t>
            </w:r>
          </w:p>
          <w:p w:rsidR="006C2538" w:rsidRPr="00E62808" w:rsidRDefault="006C2538" w:rsidP="006C2538">
            <w:pPr>
              <w:pStyle w:val="a9"/>
            </w:pPr>
            <w:r w:rsidRPr="00E62808">
              <w:t>Жаңбыржауардақарғалару</w:t>
            </w:r>
          </w:p>
          <w:p w:rsidR="006C2538" w:rsidRPr="00E62808" w:rsidRDefault="006C2538" w:rsidP="006C2538">
            <w:pPr>
              <w:pStyle w:val="a9"/>
            </w:pPr>
            <w:r w:rsidRPr="00E62808">
              <w:t>—дашу болады.</w:t>
            </w:r>
          </w:p>
          <w:p w:rsidR="006C2538" w:rsidRPr="00E62808" w:rsidRDefault="006C2538" w:rsidP="006C2538">
            <w:pPr>
              <w:pStyle w:val="a9"/>
            </w:pPr>
            <w:r w:rsidRPr="00E62808">
              <w:t>Құсжүнінүрпитсе,жаңбыржауады.</w:t>
            </w:r>
          </w:p>
          <w:p w:rsidR="006C2538" w:rsidRPr="00E62808" w:rsidRDefault="006C2538" w:rsidP="006C2538">
            <w:pPr>
              <w:pStyle w:val="a9"/>
            </w:pPr>
            <w:r w:rsidRPr="00E62808">
              <w:t>Шымшық ұя салса, қысқаттыболады.</w:t>
            </w:r>
          </w:p>
          <w:p w:rsidR="006C2538" w:rsidRPr="00E62808" w:rsidRDefault="006C2538" w:rsidP="006C2538">
            <w:pPr>
              <w:pStyle w:val="a9"/>
            </w:pPr>
            <w:r w:rsidRPr="00E62808">
              <w:t>Шағалакелсесеңбұзылады.</w:t>
            </w:r>
          </w:p>
          <w:p w:rsidR="006C2538" w:rsidRPr="00E62808" w:rsidRDefault="006C2538" w:rsidP="006C2538">
            <w:pPr>
              <w:pStyle w:val="a9"/>
            </w:pPr>
            <w:r w:rsidRPr="00E62808">
              <w:t>Жылқұсықаптапкелсе,көктем ерте</w:t>
            </w:r>
          </w:p>
          <w:p w:rsidR="006C2538" w:rsidRDefault="006C2538" w:rsidP="006C2538">
            <w:pPr>
              <w:pStyle w:val="a9"/>
            </w:pPr>
            <w:r w:rsidRPr="00E62808">
              <w:t>Келеді</w:t>
            </w:r>
          </w:p>
          <w:p w:rsidR="006C2538" w:rsidRPr="00E62808" w:rsidRDefault="006C2538" w:rsidP="006C2538">
            <w:pPr>
              <w:pStyle w:val="a9"/>
            </w:pPr>
            <w:r w:rsidRPr="00E62808">
              <w:rPr>
                <w:b/>
              </w:rPr>
              <w:t xml:space="preserve">Жұмбақтар жасыру.Мақсаты: </w:t>
            </w:r>
            <w:r w:rsidRPr="00E62808">
              <w:t>Шешендікке, сөзөнерінебаулу, санамақ,</w:t>
            </w:r>
          </w:p>
          <w:p w:rsidR="006C2538" w:rsidRPr="00E62808" w:rsidRDefault="006C2538" w:rsidP="006C2538">
            <w:pPr>
              <w:pStyle w:val="a9"/>
            </w:pPr>
            <w:r w:rsidRPr="00E62808">
              <w:t>жаңылтпаш айту, жұмбақшешу,айтысөнерінебаулуБалалардыңназарын</w:t>
            </w:r>
          </w:p>
          <w:p w:rsidR="006C2538" w:rsidRPr="00E62808" w:rsidRDefault="006C2538" w:rsidP="006C2538">
            <w:pPr>
              <w:pStyle w:val="a9"/>
            </w:pPr>
            <w:r w:rsidRPr="00E62808">
              <w:t>кітаптың безендірілуіне,</w:t>
            </w:r>
            <w:r w:rsidRPr="00E62808">
              <w:rPr>
                <w:spacing w:val="-1"/>
              </w:rPr>
              <w:t xml:space="preserve">иллюстрацияларына </w:t>
            </w:r>
            <w:r w:rsidRPr="00E62808">
              <w:t>назараударту</w:t>
            </w:r>
          </w:p>
          <w:p w:rsidR="006C2538" w:rsidRPr="00E62808" w:rsidRDefault="006C2538" w:rsidP="006C2538">
            <w:pPr>
              <w:pStyle w:val="a9"/>
            </w:pPr>
            <w:r w:rsidRPr="00E62808">
              <w:t>Балаларқұстаржайлы</w:t>
            </w:r>
          </w:p>
          <w:p w:rsidR="006C2538" w:rsidRPr="00E62808" w:rsidRDefault="006C2538" w:rsidP="006C2538">
            <w:pPr>
              <w:pStyle w:val="a9"/>
            </w:pPr>
            <w:r w:rsidRPr="00E62808">
              <w:t>жұмбақтар шешеді.Мысыққұлақты,Бүркіт тұяқты.(Үкі)</w:t>
            </w:r>
          </w:p>
          <w:p w:rsidR="00E62808" w:rsidRPr="00E62808" w:rsidRDefault="006C2538" w:rsidP="006C2538">
            <w:pPr>
              <w:pStyle w:val="a9"/>
            </w:pPr>
            <w:r w:rsidRPr="00E62808">
              <w:lastRenderedPageBreak/>
              <w:t>Ақсарайынталқанда</w:t>
            </w:r>
          </w:p>
        </w:tc>
        <w:tc>
          <w:tcPr>
            <w:tcW w:w="3003" w:type="dxa"/>
          </w:tcPr>
          <w:p w:rsidR="00E62808" w:rsidRPr="006C2538" w:rsidRDefault="00E62808" w:rsidP="006C2538">
            <w:pPr>
              <w:pStyle w:val="a9"/>
              <w:rPr>
                <w:b/>
              </w:rPr>
            </w:pPr>
            <w:r w:rsidRPr="006C2538">
              <w:rPr>
                <w:b/>
              </w:rPr>
              <w:lastRenderedPageBreak/>
              <w:t>Дидактикалықойын.</w:t>
            </w:r>
          </w:p>
          <w:p w:rsidR="006C2538" w:rsidRDefault="00E62808" w:rsidP="006C2538">
            <w:pPr>
              <w:pStyle w:val="a9"/>
              <w:rPr>
                <w:b/>
              </w:rPr>
            </w:pPr>
            <w:r w:rsidRPr="006C2538">
              <w:rPr>
                <w:b/>
              </w:rPr>
              <w:t>«Сиқырлы таяқ» .</w:t>
            </w:r>
          </w:p>
          <w:p w:rsidR="00E62808" w:rsidRPr="00E62808" w:rsidRDefault="00E62808" w:rsidP="006C2538">
            <w:pPr>
              <w:pStyle w:val="a9"/>
            </w:pPr>
            <w:r w:rsidRPr="00E62808">
              <w:t>Мақсаты:10көлеміндегісандарды тура және керісанауғажаттықтыру.</w:t>
            </w:r>
          </w:p>
          <w:p w:rsidR="006C2538" w:rsidRPr="00E62808" w:rsidRDefault="00E62808" w:rsidP="006C2538">
            <w:pPr>
              <w:pStyle w:val="a9"/>
            </w:pPr>
            <w:r w:rsidRPr="00E62808">
              <w:t>Көрнекілік арқылы 6,7,8,9,10сандарыныңпайдаболуымен,</w:t>
            </w:r>
            <w:r w:rsidR="006C2538" w:rsidRPr="00E62808">
              <w:t xml:space="preserve"> 0ден9</w:t>
            </w:r>
          </w:p>
          <w:p w:rsidR="006C2538" w:rsidRPr="00E62808" w:rsidRDefault="006C2538" w:rsidP="006C2538">
            <w:pPr>
              <w:pStyle w:val="a9"/>
            </w:pPr>
            <w:r w:rsidRPr="00E62808">
              <w:t>Сандартізбегіжайындағы</w:t>
            </w:r>
          </w:p>
          <w:p w:rsidR="006C2538" w:rsidRPr="00E62808" w:rsidRDefault="006C2538" w:rsidP="006C2538">
            <w:pPr>
              <w:pStyle w:val="a9"/>
            </w:pPr>
            <w:r w:rsidRPr="00E62808">
              <w:t>балалардыңбілімдеріннығайту;сандар тізбегіндеаталған</w:t>
            </w:r>
          </w:p>
          <w:p w:rsidR="006C2538" w:rsidRPr="006C2538" w:rsidRDefault="006C2538" w:rsidP="006C2538">
            <w:pPr>
              <w:pStyle w:val="a9"/>
            </w:pPr>
            <w:r w:rsidRPr="00E62808">
              <w:t>санның "көршілерін" немесетізбектегі кез келген санныңарасында жасырынған сандытауып</w:t>
            </w:r>
            <w:r>
              <w:t>атауға үйрету</w:t>
            </w:r>
          </w:p>
          <w:p w:rsidR="006C2538" w:rsidRPr="006C2538" w:rsidRDefault="006C2538" w:rsidP="006C2538">
            <w:pPr>
              <w:pStyle w:val="a9"/>
            </w:pPr>
            <w:r w:rsidRPr="00E62808">
              <w:t>Керекті құралдар: Ұзындығыбірметрдей</w:t>
            </w:r>
            <w:r>
              <w:t>таяқ.</w:t>
            </w:r>
          </w:p>
          <w:p w:rsidR="006C2538" w:rsidRPr="00E62808" w:rsidRDefault="006C2538" w:rsidP="006C2538">
            <w:pPr>
              <w:pStyle w:val="a9"/>
            </w:pPr>
            <w:r w:rsidRPr="00E62808">
              <w:t>Мазмұны:Балаларға санныңретін меңгерту. Есте сақтауқабілеттеріндамытуБұл</w:t>
            </w:r>
          </w:p>
          <w:p w:rsidR="006C2538" w:rsidRPr="00E62808" w:rsidRDefault="006C2538" w:rsidP="006C2538">
            <w:pPr>
              <w:pStyle w:val="a9"/>
            </w:pPr>
            <w:r w:rsidRPr="00E62808">
              <w:t>ойынға балалартүгел қатысады.Балаларқол ұстасып,</w:t>
            </w:r>
          </w:p>
          <w:p w:rsidR="006C2538" w:rsidRPr="00E62808" w:rsidRDefault="006C2538" w:rsidP="006C2538">
            <w:pPr>
              <w:pStyle w:val="a9"/>
            </w:pPr>
            <w:r w:rsidRPr="00E62808">
              <w:t>дөңгеленіптұрады.Ойын</w:t>
            </w:r>
          </w:p>
          <w:p w:rsidR="006C2538" w:rsidRPr="00E62808" w:rsidRDefault="006C2538" w:rsidP="006C2538">
            <w:pPr>
              <w:pStyle w:val="a9"/>
            </w:pPr>
            <w:r w:rsidRPr="00E62808">
              <w:t>жүргізушіқолына таяқ ұстап,дөңгелектің ортасына шығадыдаойынныңтәртібін</w:t>
            </w:r>
          </w:p>
          <w:p w:rsidR="006C2538" w:rsidRPr="00E62808" w:rsidRDefault="006C2538" w:rsidP="006C2538">
            <w:pPr>
              <w:pStyle w:val="a9"/>
            </w:pPr>
            <w:r w:rsidRPr="00E62808">
              <w:t>түсіндіреді.Ойын жүргізушітаяқты тігінен жерге қадапұстаптұрыпкез келген</w:t>
            </w:r>
          </w:p>
          <w:p w:rsidR="006C2538" w:rsidRPr="00E62808" w:rsidRDefault="006C2538" w:rsidP="006C2538">
            <w:pPr>
              <w:pStyle w:val="a9"/>
            </w:pPr>
            <w:r w:rsidRPr="00E62808">
              <w:t>қатардағы санды айтады да,таяқтықоябереді.Мысалы:</w:t>
            </w:r>
          </w:p>
          <w:p w:rsidR="006C2538" w:rsidRPr="00E62808" w:rsidRDefault="006C2538" w:rsidP="006C2538">
            <w:pPr>
              <w:pStyle w:val="a9"/>
            </w:pPr>
            <w:r w:rsidRPr="00E62808">
              <w:t>4,10,...әйтеуіржаңағыдауыстықатардатұрғанойыншыести</w:t>
            </w:r>
          </w:p>
          <w:p w:rsidR="006C2538" w:rsidRPr="00E62808" w:rsidRDefault="006C2538" w:rsidP="006C2538">
            <w:pPr>
              <w:pStyle w:val="a9"/>
            </w:pPr>
            <w:r w:rsidRPr="00E62808">
              <w:t>салысыменжүгіріп барып,</w:t>
            </w:r>
          </w:p>
          <w:p w:rsidR="006C2538" w:rsidRPr="00E62808" w:rsidRDefault="006C2538" w:rsidP="006C2538">
            <w:pPr>
              <w:pStyle w:val="a9"/>
            </w:pPr>
            <w:r w:rsidRPr="00E62808">
              <w:t>таяқты құлатпай ұстауы керек.Егердауыстыестімей,аңғармайтаяқтықұлатыпалса, ортаға</w:t>
            </w:r>
          </w:p>
          <w:p w:rsidR="006C2538" w:rsidRPr="00E62808" w:rsidRDefault="006C2538" w:rsidP="006C2538">
            <w:pPr>
              <w:pStyle w:val="a9"/>
            </w:pPr>
            <w:r w:rsidRPr="00E62808">
              <w:t>шығыпөнеркөрсетеді.Егер</w:t>
            </w:r>
          </w:p>
          <w:p w:rsidR="00E62808" w:rsidRPr="00E62808" w:rsidRDefault="006C2538" w:rsidP="006C2538">
            <w:pPr>
              <w:pStyle w:val="a9"/>
            </w:pPr>
            <w:r w:rsidRPr="00E62808">
              <w:t>таяққадеркезіндежетіп,жерге</w:t>
            </w:r>
          </w:p>
        </w:tc>
        <w:tc>
          <w:tcPr>
            <w:tcW w:w="2977" w:type="dxa"/>
          </w:tcPr>
          <w:p w:rsidR="00E62808" w:rsidRPr="006C2538" w:rsidRDefault="00E62808" w:rsidP="006C2538">
            <w:pPr>
              <w:pStyle w:val="a9"/>
              <w:rPr>
                <w:b/>
              </w:rPr>
            </w:pPr>
            <w:r w:rsidRPr="006C2538">
              <w:rPr>
                <w:b/>
              </w:rPr>
              <w:t>Дидактикалықойын:</w:t>
            </w:r>
          </w:p>
          <w:p w:rsidR="00E62808" w:rsidRPr="006C2538" w:rsidRDefault="00E62808" w:rsidP="006C2538">
            <w:pPr>
              <w:pStyle w:val="a9"/>
              <w:rPr>
                <w:b/>
              </w:rPr>
            </w:pPr>
            <w:r w:rsidRPr="006C2538">
              <w:rPr>
                <w:b/>
              </w:rPr>
              <w:t>«Бұлқайкездеболады?»</w:t>
            </w:r>
          </w:p>
          <w:p w:rsidR="00E62808" w:rsidRPr="00E62808" w:rsidRDefault="00E62808" w:rsidP="006C2538">
            <w:pPr>
              <w:pStyle w:val="a9"/>
            </w:pPr>
            <w:r w:rsidRPr="00E62808">
              <w:t>Мақсаты:</w:t>
            </w:r>
          </w:p>
          <w:p w:rsidR="00E62808" w:rsidRPr="00E62808" w:rsidRDefault="00E62808" w:rsidP="006C2538">
            <w:pPr>
              <w:pStyle w:val="a9"/>
            </w:pPr>
            <w:r w:rsidRPr="00E62808">
              <w:rPr>
                <w:spacing w:val="-1"/>
              </w:rPr>
              <w:t>Айналасындағылармен</w:t>
            </w:r>
            <w:r w:rsidRPr="00E62808">
              <w:t>өздігінендиалогті</w:t>
            </w:r>
          </w:p>
          <w:p w:rsidR="006C2538" w:rsidRPr="00E62808" w:rsidRDefault="00E62808" w:rsidP="006C2538">
            <w:pPr>
              <w:pStyle w:val="a9"/>
            </w:pPr>
            <w:r w:rsidRPr="00E62808">
              <w:t>бастауға ынталандыру,әңгімелесушінімұқият</w:t>
            </w:r>
            <w:r w:rsidR="006C2538" w:rsidRPr="00E62808">
              <w:t xml:space="preserve"> тыңдап, сұрақтарды дұрысқоюғажәнеқойылған</w:t>
            </w:r>
          </w:p>
          <w:p w:rsidR="006C2538" w:rsidRPr="00E62808" w:rsidRDefault="006C2538" w:rsidP="006C2538">
            <w:pPr>
              <w:pStyle w:val="a9"/>
            </w:pPr>
            <w:r w:rsidRPr="00E62808">
              <w:t>сұрақтарға қысқашанемесе толық жауапберугебаулу.көктем</w:t>
            </w:r>
          </w:p>
          <w:p w:rsidR="006C2538" w:rsidRPr="00E62808" w:rsidRDefault="006C2538" w:rsidP="006C2538">
            <w:pPr>
              <w:pStyle w:val="a9"/>
            </w:pPr>
            <w:r w:rsidRPr="00E62808">
              <w:t>мезгілініңерекшелігінбілу.</w:t>
            </w:r>
          </w:p>
          <w:p w:rsidR="006C2538" w:rsidRPr="00E62808" w:rsidRDefault="006C2538" w:rsidP="006C2538">
            <w:pPr>
              <w:pStyle w:val="a9"/>
            </w:pPr>
            <w:r w:rsidRPr="00E62808">
              <w:t>Шарты: суретке қарапәңгімелеу.</w:t>
            </w:r>
          </w:p>
          <w:p w:rsidR="006C2538" w:rsidRPr="00E62808" w:rsidRDefault="006C2538" w:rsidP="006C2538">
            <w:pPr>
              <w:pStyle w:val="a9"/>
            </w:pPr>
            <w:r w:rsidRPr="00E62808">
              <w:rPr>
                <w:spacing w:val="-1"/>
              </w:rPr>
              <w:t xml:space="preserve">Еңбек </w:t>
            </w:r>
            <w:r w:rsidRPr="00E62808">
              <w:t>тапсырмасы:Кезекшіліктіұйымдастыру</w:t>
            </w:r>
          </w:p>
          <w:p w:rsidR="006C2538" w:rsidRPr="00E62808" w:rsidRDefault="006C2538" w:rsidP="006C2538">
            <w:pPr>
              <w:pStyle w:val="a9"/>
            </w:pPr>
            <w:r w:rsidRPr="00E62808">
              <w:t>Табиғат ерекшеліктерітуралы суретке қарап, қаймезгілдеболатынытуралыәңгімелеу.</w:t>
            </w:r>
          </w:p>
          <w:p w:rsidR="006C2538" w:rsidRPr="00E62808" w:rsidRDefault="006C2538" w:rsidP="006C2538">
            <w:pPr>
              <w:pStyle w:val="a9"/>
            </w:pPr>
            <w:r w:rsidRPr="00E62808">
              <w:t>(қарым-қатынас,</w:t>
            </w:r>
          </w:p>
          <w:p w:rsidR="00CA5B8E" w:rsidRPr="00BB1DA6" w:rsidRDefault="006C2538" w:rsidP="006C2538">
            <w:pPr>
              <w:pStyle w:val="a9"/>
            </w:pPr>
            <w:r w:rsidRPr="00E62808">
              <w:t>танымдық іс-әрекет)</w:t>
            </w:r>
          </w:p>
          <w:p w:rsidR="006C2538" w:rsidRPr="00E62808" w:rsidRDefault="006C2538" w:rsidP="006C2538">
            <w:pPr>
              <w:pStyle w:val="a9"/>
              <w:rPr>
                <w:b/>
              </w:rPr>
            </w:pPr>
            <w:r w:rsidRPr="00E62808">
              <w:rPr>
                <w:b/>
              </w:rPr>
              <w:t>Қарым-қатынас іс-әрекеті.</w:t>
            </w:r>
          </w:p>
          <w:p w:rsidR="00E62808" w:rsidRPr="00E62808" w:rsidRDefault="006C2538" w:rsidP="006C2538">
            <w:pPr>
              <w:pStyle w:val="a9"/>
            </w:pPr>
            <w:r w:rsidRPr="00E62808">
              <w:rPr>
                <w:b/>
              </w:rPr>
              <w:t>(Сөйлеудідамыту-)</w:t>
            </w:r>
          </w:p>
        </w:tc>
        <w:tc>
          <w:tcPr>
            <w:tcW w:w="2409" w:type="dxa"/>
          </w:tcPr>
          <w:p w:rsidR="00E62808" w:rsidRPr="006C2538" w:rsidRDefault="00E62808" w:rsidP="006C2538">
            <w:pPr>
              <w:pStyle w:val="a9"/>
              <w:rPr>
                <w:b/>
              </w:rPr>
            </w:pPr>
            <w:r w:rsidRPr="006C2538">
              <w:rPr>
                <w:b/>
              </w:rPr>
              <w:t>Үстелүстіойын:</w:t>
            </w:r>
          </w:p>
          <w:p w:rsidR="006C2538" w:rsidRDefault="00E62808" w:rsidP="006C2538">
            <w:pPr>
              <w:pStyle w:val="a9"/>
              <w:rPr>
                <w:spacing w:val="-57"/>
              </w:rPr>
            </w:pPr>
            <w:r w:rsidRPr="006C2538">
              <w:rPr>
                <w:b/>
              </w:rPr>
              <w:t>«Менің сүйікті кітабым»</w:t>
            </w:r>
          </w:p>
          <w:p w:rsidR="00E62808" w:rsidRPr="00E62808" w:rsidRDefault="00E62808" w:rsidP="006C2538">
            <w:pPr>
              <w:pStyle w:val="a9"/>
            </w:pPr>
            <w:r w:rsidRPr="00E62808">
              <w:t>Мақсаты:</w:t>
            </w:r>
          </w:p>
          <w:p w:rsidR="006C2538" w:rsidRPr="00E62808" w:rsidRDefault="00E62808" w:rsidP="006C2538">
            <w:pPr>
              <w:pStyle w:val="a9"/>
            </w:pPr>
            <w:r w:rsidRPr="00E62808">
              <w:t>Балалардыңкітапқадегенқызығушылығындамыту</w:t>
            </w:r>
            <w:r w:rsidR="006C2538" w:rsidRPr="00E62808">
              <w:t>бірізділігін</w:t>
            </w:r>
          </w:p>
          <w:p w:rsidR="006C2538" w:rsidRPr="00E62808" w:rsidRDefault="006C2538" w:rsidP="006C2538">
            <w:pPr>
              <w:pStyle w:val="a9"/>
            </w:pPr>
            <w:r w:rsidRPr="00E62808">
              <w:t>сақтайотырып,эмоциямен,қисындықайталап айтып</w:t>
            </w:r>
          </w:p>
          <w:p w:rsidR="006C2538" w:rsidRPr="00E62808" w:rsidRDefault="006C2538" w:rsidP="006C2538">
            <w:pPr>
              <w:pStyle w:val="a9"/>
            </w:pPr>
            <w:r w:rsidRPr="00E62808">
              <w:t>беру,</w:t>
            </w:r>
          </w:p>
          <w:p w:rsidR="006C2538" w:rsidRPr="00E62808" w:rsidRDefault="006C2538" w:rsidP="006C2538">
            <w:pPr>
              <w:pStyle w:val="a9"/>
            </w:pPr>
            <w:r w:rsidRPr="00E62808">
              <w:t>диалогтіксөйлеудідамыту,</w:t>
            </w:r>
          </w:p>
          <w:p w:rsidR="006C2538" w:rsidRPr="00E62808" w:rsidRDefault="006C2538" w:rsidP="006C2538">
            <w:pPr>
              <w:pStyle w:val="a9"/>
            </w:pPr>
            <w:r w:rsidRPr="00E62808">
              <w:t>-Кейіпкерлерге, жәнеолардың әрекеттеріне өзкөзқарасынбілдіру.</w:t>
            </w:r>
          </w:p>
          <w:p w:rsidR="006C2538" w:rsidRPr="00E62808" w:rsidRDefault="006C2538" w:rsidP="006C2538">
            <w:pPr>
              <w:pStyle w:val="a9"/>
            </w:pPr>
            <w:r w:rsidRPr="00E62808">
              <w:t>Берілгенмәтіннің</w:t>
            </w:r>
          </w:p>
          <w:p w:rsidR="006C2538" w:rsidRPr="00E62808" w:rsidRDefault="006C2538" w:rsidP="006C2538">
            <w:pPr>
              <w:pStyle w:val="a9"/>
            </w:pPr>
            <w:r w:rsidRPr="00E62808">
              <w:t>басталуын және соңынойданқұрастыруғабаулу.</w:t>
            </w:r>
          </w:p>
          <w:p w:rsidR="006C2538" w:rsidRPr="00E62808" w:rsidRDefault="006C2538" w:rsidP="006C2538">
            <w:pPr>
              <w:pStyle w:val="a9"/>
            </w:pPr>
            <w:r w:rsidRPr="00E62808">
              <w:t>Әңгімелесушінімұқият</w:t>
            </w:r>
          </w:p>
          <w:p w:rsidR="006C2538" w:rsidRPr="00E62808" w:rsidRDefault="006C2538" w:rsidP="006C2538">
            <w:pPr>
              <w:pStyle w:val="a9"/>
            </w:pPr>
            <w:r w:rsidRPr="00E62808">
              <w:t>тыңдап, сұрақтарды дұрысқоюғажәнеқойылған</w:t>
            </w:r>
          </w:p>
          <w:p w:rsidR="006C2538" w:rsidRPr="00E62808" w:rsidRDefault="006C2538" w:rsidP="006C2538">
            <w:pPr>
              <w:pStyle w:val="a9"/>
            </w:pPr>
            <w:r w:rsidRPr="00E62808">
              <w:t>сұрақтарғақысқашанемесетолықжауапберуге баулу.</w:t>
            </w:r>
          </w:p>
          <w:p w:rsidR="006C2538" w:rsidRPr="00E62808" w:rsidRDefault="006C2538" w:rsidP="006C2538">
            <w:pPr>
              <w:pStyle w:val="a9"/>
            </w:pPr>
            <w:r w:rsidRPr="00E62808">
              <w:t>Бояуларменжұмысжасаудыжетілдіру</w:t>
            </w:r>
          </w:p>
          <w:p w:rsidR="006C2538" w:rsidRPr="00E62808" w:rsidRDefault="006C2538" w:rsidP="006C2538">
            <w:pPr>
              <w:pStyle w:val="a9"/>
            </w:pPr>
            <w:r w:rsidRPr="00E62808">
              <w:t>қанықтүстералуүшін</w:t>
            </w:r>
          </w:p>
          <w:p w:rsidR="006C2538" w:rsidRPr="00E62808" w:rsidRDefault="006C2538" w:rsidP="006C2538">
            <w:pPr>
              <w:pStyle w:val="a9"/>
            </w:pPr>
            <w:r w:rsidRPr="00E62808">
              <w:t>қарындаштытүрлішебасыпбояуға және бояулардыүйлестіру</w:t>
            </w:r>
          </w:p>
          <w:p w:rsidR="006C2538" w:rsidRDefault="006C2538" w:rsidP="006C2538">
            <w:pPr>
              <w:pStyle w:val="a9"/>
              <w:rPr>
                <w:b/>
              </w:rPr>
            </w:pPr>
            <w:r w:rsidRPr="00E62808">
              <w:t>(Өздерінеұнағансуреттікітаптарды бояу</w:t>
            </w:r>
          </w:p>
          <w:p w:rsidR="006C2538" w:rsidRPr="00E62808" w:rsidRDefault="006C2538" w:rsidP="006C2538">
            <w:pPr>
              <w:pStyle w:val="a9"/>
              <w:rPr>
                <w:b/>
              </w:rPr>
            </w:pPr>
            <w:r>
              <w:rPr>
                <w:b/>
              </w:rPr>
              <w:t>(</w:t>
            </w:r>
            <w:r w:rsidRPr="00E62808">
              <w:rPr>
                <w:b/>
              </w:rPr>
              <w:t>Көркемәдебиет.</w:t>
            </w:r>
          </w:p>
          <w:p w:rsidR="00E62808" w:rsidRPr="00E62808" w:rsidRDefault="006C2538" w:rsidP="006C2538">
            <w:pPr>
              <w:pStyle w:val="a9"/>
            </w:pPr>
            <w:r>
              <w:rPr>
                <w:b/>
              </w:rPr>
              <w:t xml:space="preserve">Қазақ тілі </w:t>
            </w:r>
            <w:r w:rsidRPr="00E62808">
              <w:rPr>
                <w:b/>
              </w:rPr>
              <w:t>Сурет салу)</w:t>
            </w:r>
          </w:p>
        </w:tc>
        <w:tc>
          <w:tcPr>
            <w:tcW w:w="2127" w:type="dxa"/>
          </w:tcPr>
          <w:p w:rsidR="00E87DC3" w:rsidRPr="00E62808" w:rsidRDefault="00E87DC3" w:rsidP="00E87DC3">
            <w:pPr>
              <w:pStyle w:val="a9"/>
            </w:pPr>
            <w:r w:rsidRPr="00E62808">
              <w:t>«</w:t>
            </w:r>
            <w:r w:rsidRPr="00700935">
              <w:rPr>
                <w:b/>
              </w:rPr>
              <w:t>Жұмбақтардыңшешуінтабайық»</w:t>
            </w:r>
          </w:p>
          <w:p w:rsidR="00E87DC3" w:rsidRPr="00E62808" w:rsidRDefault="00E87DC3" w:rsidP="00E87DC3">
            <w:pPr>
              <w:pStyle w:val="a9"/>
            </w:pPr>
            <w:r w:rsidRPr="00E62808">
              <w:t>Мақсаты:Шешендікке,сөзөнерінебаулу,</w:t>
            </w:r>
          </w:p>
          <w:p w:rsidR="00E87DC3" w:rsidRPr="00E62808" w:rsidRDefault="00E87DC3" w:rsidP="00E87DC3">
            <w:pPr>
              <w:pStyle w:val="a9"/>
            </w:pPr>
            <w:r w:rsidRPr="00E62808">
              <w:t>санамақ,жаңылтпашайту,</w:t>
            </w:r>
          </w:p>
          <w:p w:rsidR="00E87DC3" w:rsidRPr="00E62808" w:rsidRDefault="00E87DC3" w:rsidP="00E87DC3">
            <w:pPr>
              <w:pStyle w:val="a9"/>
            </w:pPr>
            <w:r w:rsidRPr="00E62808">
              <w:t>жұмбақшешу,айтысөнерінебаулу.Сурет</w:t>
            </w:r>
          </w:p>
          <w:p w:rsidR="00E87DC3" w:rsidRPr="00E62808" w:rsidRDefault="00E87DC3" w:rsidP="00E87DC3">
            <w:pPr>
              <w:pStyle w:val="a9"/>
            </w:pPr>
            <w:r w:rsidRPr="00E62808">
              <w:t>салуда әртүрлі түстердіқолдану.</w:t>
            </w:r>
          </w:p>
          <w:p w:rsidR="00E87DC3" w:rsidRPr="00E62808" w:rsidRDefault="00E87DC3" w:rsidP="00E87DC3">
            <w:pPr>
              <w:pStyle w:val="a9"/>
            </w:pPr>
            <w:r w:rsidRPr="00E62808">
              <w:t>Сайқымазақ қулығы бар,Барған жерде ұрлығы бар.Ит сияқты пішіні,Ұнатпайдыкісіні.</w:t>
            </w:r>
          </w:p>
          <w:p w:rsidR="00E87DC3" w:rsidRPr="00E62808" w:rsidRDefault="00E87DC3" w:rsidP="00E87DC3">
            <w:pPr>
              <w:pStyle w:val="a9"/>
            </w:pPr>
            <w:r w:rsidRPr="00E62808">
              <w:t>Қосмекенді бақылдақ,Мазаны алды бақылдап.Өзіегінекпейді,</w:t>
            </w:r>
          </w:p>
          <w:p w:rsidR="00E87DC3" w:rsidRPr="00700935" w:rsidRDefault="00E87DC3" w:rsidP="00E87DC3">
            <w:pPr>
              <w:pStyle w:val="a9"/>
            </w:pPr>
            <w:r w:rsidRPr="00E62808">
              <w:t>Егістенұзап</w:t>
            </w:r>
            <w:r>
              <w:t>кетпейді..</w:t>
            </w:r>
          </w:p>
          <w:p w:rsidR="00E87DC3" w:rsidRPr="00E62808" w:rsidRDefault="00E87DC3" w:rsidP="00E87DC3">
            <w:pPr>
              <w:pStyle w:val="a9"/>
            </w:pPr>
            <w:r w:rsidRPr="00E62808">
              <w:t>Ақ сандығым ашылды,Ішіненжібекшашылды.Ішіне тамақ салынған,Есігітастайжабылған.</w:t>
            </w:r>
          </w:p>
          <w:p w:rsidR="00E87DC3" w:rsidRPr="00E62808" w:rsidRDefault="00E87DC3" w:rsidP="00E87DC3">
            <w:pPr>
              <w:pStyle w:val="a9"/>
            </w:pPr>
            <w:r w:rsidRPr="00E62808">
              <w:t>Жұмбақтарды</w:t>
            </w:r>
          </w:p>
          <w:p w:rsidR="00E87DC3" w:rsidRPr="00700935" w:rsidRDefault="00E87DC3" w:rsidP="00E87DC3">
            <w:pPr>
              <w:pStyle w:val="a9"/>
            </w:pPr>
            <w:r w:rsidRPr="00E62808">
              <w:t>шешіп,жауабыныңсуретін</w:t>
            </w:r>
            <w:r>
              <w:t>сал.</w:t>
            </w:r>
          </w:p>
          <w:p w:rsidR="00E87DC3" w:rsidRDefault="00E87DC3" w:rsidP="00E87DC3">
            <w:pPr>
              <w:pStyle w:val="a9"/>
              <w:rPr>
                <w:b/>
              </w:rPr>
            </w:pPr>
            <w:r w:rsidRPr="00700935">
              <w:rPr>
                <w:b/>
              </w:rPr>
              <w:t xml:space="preserve">(Көркем әдебиет. </w:t>
            </w:r>
          </w:p>
          <w:p w:rsidR="00E87DC3" w:rsidRPr="00700935" w:rsidRDefault="00E87DC3" w:rsidP="00E87DC3">
            <w:pPr>
              <w:pStyle w:val="a9"/>
              <w:rPr>
                <w:b/>
              </w:rPr>
            </w:pPr>
            <w:r w:rsidRPr="00700935">
              <w:rPr>
                <w:b/>
              </w:rPr>
              <w:t>Суретсалу)</w:t>
            </w:r>
          </w:p>
          <w:p w:rsidR="00E62808" w:rsidRPr="00E62808" w:rsidRDefault="00E62808" w:rsidP="00E62808">
            <w:pPr>
              <w:rPr>
                <w:sz w:val="24"/>
              </w:rPr>
            </w:pP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1"/>
        <w:gridCol w:w="2835"/>
        <w:gridCol w:w="2977"/>
        <w:gridCol w:w="2977"/>
        <w:gridCol w:w="2268"/>
        <w:gridCol w:w="2268"/>
      </w:tblGrid>
      <w:tr w:rsidR="00E62808" w:rsidRPr="00E62808" w:rsidTr="00E57EEA">
        <w:trPr>
          <w:trHeight w:val="5094"/>
        </w:trPr>
        <w:tc>
          <w:tcPr>
            <w:tcW w:w="2011" w:type="dxa"/>
          </w:tcPr>
          <w:p w:rsidR="00E62808" w:rsidRPr="00E62808" w:rsidRDefault="00E62808" w:rsidP="00E62808">
            <w:pPr>
              <w:rPr>
                <w:sz w:val="24"/>
              </w:rPr>
            </w:pPr>
          </w:p>
        </w:tc>
        <w:tc>
          <w:tcPr>
            <w:tcW w:w="2835" w:type="dxa"/>
          </w:tcPr>
          <w:p w:rsidR="00E62808" w:rsidRPr="00E62808" w:rsidRDefault="00E62808" w:rsidP="006C2538">
            <w:pPr>
              <w:pStyle w:val="a9"/>
            </w:pPr>
            <w:r w:rsidRPr="00E62808">
              <w:t>Шықтыбіреуталтаңдап.(Балапан)</w:t>
            </w:r>
          </w:p>
          <w:p w:rsidR="00E62808" w:rsidRPr="00E62808" w:rsidRDefault="00E62808" w:rsidP="006C2538">
            <w:pPr>
              <w:pStyle w:val="a9"/>
            </w:pPr>
            <w:r w:rsidRPr="00E62808">
              <w:t>Бір—ақсөзбіледі, Өзатыонысы.Соныайтып</w:t>
            </w:r>
          </w:p>
          <w:p w:rsidR="00E62808" w:rsidRPr="00E62808" w:rsidRDefault="00E62808" w:rsidP="006C2538">
            <w:pPr>
              <w:pStyle w:val="a9"/>
            </w:pPr>
            <w:r w:rsidRPr="00E62808">
              <w:t>жүреді,Жәнежоққонысы.(Көкек)Жем</w:t>
            </w:r>
          </w:p>
          <w:p w:rsidR="00E62808" w:rsidRPr="00E62808" w:rsidRDefault="00E62808" w:rsidP="006C2538">
            <w:pPr>
              <w:pStyle w:val="a9"/>
            </w:pPr>
            <w:r w:rsidRPr="00E62808">
              <w:t>көрсеШықылықтап</w:t>
            </w:r>
          </w:p>
          <w:p w:rsidR="00E62808" w:rsidRPr="00E62808" w:rsidRDefault="00E62808" w:rsidP="006C2538">
            <w:pPr>
              <w:pStyle w:val="a9"/>
            </w:pPr>
            <w:r w:rsidRPr="00E62808">
              <w:t>қалтаңдайды.Сескенсе,Жыпылықтап жалтаңдайды.(Сауысқан)</w:t>
            </w:r>
          </w:p>
          <w:p w:rsidR="00E62808" w:rsidRPr="00E62808" w:rsidRDefault="00E62808" w:rsidP="006C2538">
            <w:pPr>
              <w:pStyle w:val="a9"/>
            </w:pPr>
            <w:r w:rsidRPr="00E62808">
              <w:t>Көктемде ұшып келедіЖазбайконцертбереді.(Бұлбұл)</w:t>
            </w:r>
          </w:p>
          <w:p w:rsidR="00E62808" w:rsidRPr="00E62808" w:rsidRDefault="00E62808" w:rsidP="006C2538">
            <w:pPr>
              <w:pStyle w:val="a9"/>
            </w:pPr>
            <w:r w:rsidRPr="00E62808">
              <w:rPr>
                <w:spacing w:val="-1"/>
              </w:rPr>
              <w:t>Тоқылдатып,</w:t>
            </w:r>
            <w:r w:rsidRPr="00E62808">
              <w:t>Мазаныап,</w:t>
            </w:r>
          </w:p>
          <w:p w:rsidR="00CA5B8E" w:rsidRPr="00BB1DA6" w:rsidRDefault="00E62808" w:rsidP="006C2538">
            <w:pPr>
              <w:pStyle w:val="a9"/>
            </w:pPr>
            <w:r w:rsidRPr="00E62808">
              <w:t>АғаштардытазалапОрманды емдейдіЗиянкесті жазалап.(Тоқылдақ)</w:t>
            </w:r>
          </w:p>
          <w:p w:rsidR="00E62808" w:rsidRPr="00E62808" w:rsidRDefault="00E62808" w:rsidP="006C2538">
            <w:pPr>
              <w:pStyle w:val="a9"/>
              <w:rPr>
                <w:b/>
              </w:rPr>
            </w:pPr>
            <w:r w:rsidRPr="00E62808">
              <w:rPr>
                <w:b/>
              </w:rPr>
              <w:t>(Көркемәдебиет)</w:t>
            </w:r>
          </w:p>
          <w:p w:rsidR="00E62808" w:rsidRPr="00E62808" w:rsidRDefault="00E62808" w:rsidP="006C2538">
            <w:pPr>
              <w:pStyle w:val="a9"/>
              <w:rPr>
                <w:b/>
              </w:rPr>
            </w:pPr>
            <w:r w:rsidRPr="00E62808">
              <w:rPr>
                <w:b/>
              </w:rPr>
              <w:t>Қарым-қатынасіс-әрекеті</w:t>
            </w:r>
          </w:p>
        </w:tc>
        <w:tc>
          <w:tcPr>
            <w:tcW w:w="2977" w:type="dxa"/>
          </w:tcPr>
          <w:p w:rsidR="00E62808" w:rsidRPr="006C2538" w:rsidRDefault="00E62808" w:rsidP="006C2538">
            <w:pPr>
              <w:pStyle w:val="a9"/>
            </w:pPr>
            <w:r w:rsidRPr="00E62808">
              <w:t>құлатпайұстапалса,ондаойынжүргізушіменорын ауысады.</w:t>
            </w:r>
          </w:p>
          <w:p w:rsidR="00E62808" w:rsidRPr="006C2538" w:rsidRDefault="00E62808" w:rsidP="006C2538">
            <w:pPr>
              <w:pStyle w:val="a9"/>
              <w:rPr>
                <w:b/>
              </w:rPr>
            </w:pPr>
            <w:r w:rsidRPr="00E62808">
              <w:rPr>
                <w:b/>
              </w:rPr>
              <w:t>Матемтаика</w:t>
            </w:r>
            <w:r w:rsidR="006C2538">
              <w:rPr>
                <w:b/>
              </w:rPr>
              <w:t>негіздері,</w:t>
            </w:r>
          </w:p>
          <w:p w:rsidR="00E62808" w:rsidRPr="00E62808" w:rsidRDefault="00E62808" w:rsidP="006C2538">
            <w:pPr>
              <w:pStyle w:val="a9"/>
              <w:rPr>
                <w:b/>
              </w:rPr>
            </w:pPr>
            <w:r w:rsidRPr="00E62808">
              <w:rPr>
                <w:b/>
              </w:rPr>
              <w:t>Танымдықіс-әркет,зерттеуіс-әрекет.</w:t>
            </w:r>
          </w:p>
        </w:tc>
        <w:tc>
          <w:tcPr>
            <w:tcW w:w="2977" w:type="dxa"/>
          </w:tcPr>
          <w:p w:rsidR="00E62808" w:rsidRPr="00E62808" w:rsidRDefault="00E62808" w:rsidP="00E62808">
            <w:pPr>
              <w:rPr>
                <w:sz w:val="24"/>
              </w:rPr>
            </w:pPr>
          </w:p>
        </w:tc>
        <w:tc>
          <w:tcPr>
            <w:tcW w:w="2268" w:type="dxa"/>
          </w:tcPr>
          <w:p w:rsidR="00E62808" w:rsidRPr="00E62808" w:rsidRDefault="00E62808" w:rsidP="00E62808">
            <w:pPr>
              <w:rPr>
                <w:sz w:val="24"/>
              </w:rPr>
            </w:pPr>
          </w:p>
        </w:tc>
        <w:tc>
          <w:tcPr>
            <w:tcW w:w="2268" w:type="dxa"/>
          </w:tcPr>
          <w:p w:rsidR="00E62808" w:rsidRPr="00E62808" w:rsidRDefault="00E62808" w:rsidP="00E62808">
            <w:pPr>
              <w:rPr>
                <w:sz w:val="24"/>
              </w:rPr>
            </w:pPr>
          </w:p>
        </w:tc>
      </w:tr>
      <w:tr w:rsidR="00E62808" w:rsidRPr="00E62808" w:rsidTr="00E57EEA">
        <w:trPr>
          <w:trHeight w:val="2543"/>
        </w:trPr>
        <w:tc>
          <w:tcPr>
            <w:tcW w:w="2011" w:type="dxa"/>
          </w:tcPr>
          <w:p w:rsidR="00E62808" w:rsidRPr="00E62808" w:rsidRDefault="00E62808" w:rsidP="00E62808">
            <w:pPr>
              <w:ind w:left="108" w:right="365"/>
              <w:rPr>
                <w:b/>
                <w:sz w:val="24"/>
              </w:rPr>
            </w:pPr>
            <w:r w:rsidRPr="00E57EEA">
              <w:rPr>
                <w:b/>
                <w:sz w:val="20"/>
              </w:rPr>
              <w:t>Таңертенгіжаттығу</w:t>
            </w:r>
          </w:p>
        </w:tc>
        <w:tc>
          <w:tcPr>
            <w:tcW w:w="13325" w:type="dxa"/>
            <w:gridSpan w:val="5"/>
          </w:tcPr>
          <w:p w:rsidR="00E62808" w:rsidRPr="00E62808" w:rsidRDefault="00E62808" w:rsidP="00E57EEA">
            <w:pPr>
              <w:pStyle w:val="a9"/>
            </w:pPr>
            <w:r w:rsidRPr="00E62808">
              <w:t>Наурызайының1-2аптағаарналғанТаңертеңгілікжаттығуларкешені(құралсыз).</w:t>
            </w:r>
          </w:p>
          <w:p w:rsidR="00E62808" w:rsidRPr="00E62808" w:rsidRDefault="00E62808" w:rsidP="00E57EEA">
            <w:pPr>
              <w:pStyle w:val="a9"/>
            </w:pPr>
            <w:r w:rsidRPr="00E62808">
              <w:t>Бір-бірініңартынанжүру.Жайжүгіру.Тізелерінжоғарыкөтеріпжүгіру.Шеңбергетұру</w:t>
            </w:r>
          </w:p>
          <w:p w:rsidR="00E62808" w:rsidRPr="00E62808" w:rsidRDefault="00E62808" w:rsidP="00E57EEA">
            <w:pPr>
              <w:pStyle w:val="a9"/>
            </w:pPr>
            <w:r w:rsidRPr="00E62808">
              <w:t>Б.қ:қолдарыкеудетұсындаалақандарымен,жиналуы,1-3қолдарын3ретжандарыналақтыру,5-6ретқайталау.Аяқтарыалшақ,қолжоғарыда1-оңға еңкею2-б.қ3-солға оралу4-б.қ.Қолдарынтөментүсіріп, 4ретқайталау.</w:t>
            </w:r>
          </w:p>
          <w:p w:rsidR="00E62808" w:rsidRPr="00E62808" w:rsidRDefault="00E62808" w:rsidP="00E57EEA">
            <w:pPr>
              <w:pStyle w:val="a9"/>
            </w:pPr>
            <w:r w:rsidRPr="00E62808">
              <w:t>Б.қ: шалқадан жату, аяқтары бүгулі, табандары еденде, қолдары дене бойы тұсында. 1- белдерін көтеру, 2-б,қ 6 рет қайталау.Б.қ:шалқаданжату,қолдарыденебойытұсында.Біраяғынжоғарыкөтеру-алға.Аяққимылдарынауыстыру1-23ретқайталау.</w:t>
            </w:r>
          </w:p>
          <w:p w:rsidR="00E62808" w:rsidRPr="00E62808" w:rsidRDefault="00E62808" w:rsidP="00E57EEA">
            <w:pPr>
              <w:pStyle w:val="a9"/>
            </w:pPr>
            <w:r w:rsidRPr="00E62808">
              <w:t>Б.қ:Едендеотыру,аяқтарыалшақ,қол белде,1-қолдарыжанында2-оңаяғынаеңкею,аяқұшынақолдарынтигізу,3-түзелу,қолдарыжанында4-б,қ. Тура солайсол аяғына6 ретқайталау.</w:t>
            </w:r>
          </w:p>
          <w:p w:rsidR="00E62808" w:rsidRPr="00E57EEA" w:rsidRDefault="00E62808" w:rsidP="00E57EEA">
            <w:pPr>
              <w:pStyle w:val="a9"/>
            </w:pPr>
            <w:r w:rsidRPr="00E62808">
              <w:t>Б.қ:Қолдарытөменде.Біржанынааяқұшыменсекіру,келесіжанына3-4реттенәр</w:t>
            </w:r>
            <w:r w:rsidR="00E57EEA">
              <w:t>жанына.</w:t>
            </w:r>
          </w:p>
          <w:p w:rsidR="00E62808" w:rsidRPr="00E57EEA" w:rsidRDefault="00E62808" w:rsidP="00E62808">
            <w:pPr>
              <w:spacing w:before="1" w:line="272" w:lineRule="exact"/>
              <w:ind w:left="109"/>
              <w:rPr>
                <w:b/>
                <w:sz w:val="24"/>
              </w:rPr>
            </w:pPr>
            <w:r w:rsidRPr="00E57EEA">
              <w:rPr>
                <w:b/>
                <w:sz w:val="24"/>
              </w:rPr>
              <w:t>(физикалыққасиеттердідамыту).</w:t>
            </w:r>
          </w:p>
        </w:tc>
      </w:tr>
      <w:tr w:rsidR="00444A94" w:rsidRPr="00E62808" w:rsidTr="00444A94">
        <w:trPr>
          <w:trHeight w:val="271"/>
        </w:trPr>
        <w:tc>
          <w:tcPr>
            <w:tcW w:w="2011" w:type="dxa"/>
            <w:tcBorders>
              <w:top w:val="single" w:sz="4" w:space="0" w:color="auto"/>
            </w:tcBorders>
          </w:tcPr>
          <w:p w:rsidR="00444A94" w:rsidRPr="00E62808" w:rsidRDefault="00444A94" w:rsidP="00F77969">
            <w:pPr>
              <w:ind w:left="108" w:right="225"/>
              <w:rPr>
                <w:b/>
              </w:rPr>
            </w:pPr>
          </w:p>
        </w:tc>
        <w:tc>
          <w:tcPr>
            <w:tcW w:w="13325" w:type="dxa"/>
            <w:gridSpan w:val="5"/>
            <w:tcBorders>
              <w:top w:val="single" w:sz="4" w:space="0" w:color="auto"/>
            </w:tcBorders>
          </w:tcPr>
          <w:p w:rsidR="00444A94" w:rsidRPr="00E62808" w:rsidRDefault="00444A94" w:rsidP="00F77969">
            <w:pPr>
              <w:ind w:left="169"/>
            </w:pP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1"/>
        <w:gridCol w:w="2809"/>
        <w:gridCol w:w="2719"/>
        <w:gridCol w:w="3119"/>
        <w:gridCol w:w="2268"/>
        <w:gridCol w:w="2551"/>
      </w:tblGrid>
      <w:tr w:rsidR="00E62808" w:rsidRPr="00E62808" w:rsidTr="00E87DC3">
        <w:trPr>
          <w:trHeight w:val="8658"/>
        </w:trPr>
        <w:tc>
          <w:tcPr>
            <w:tcW w:w="2011" w:type="dxa"/>
          </w:tcPr>
          <w:p w:rsidR="00E62808" w:rsidRPr="00E57EEA" w:rsidRDefault="00E62808" w:rsidP="00E57EEA">
            <w:pPr>
              <w:pStyle w:val="a9"/>
              <w:rPr>
                <w:b/>
              </w:rPr>
            </w:pPr>
          </w:p>
        </w:tc>
        <w:tc>
          <w:tcPr>
            <w:tcW w:w="2809" w:type="dxa"/>
          </w:tcPr>
          <w:p w:rsidR="00E62808" w:rsidRPr="00E57EEA" w:rsidRDefault="00E62808" w:rsidP="00E57EEA">
            <w:pPr>
              <w:pStyle w:val="a9"/>
              <w:rPr>
                <w:b/>
              </w:rPr>
            </w:pPr>
            <w:r w:rsidRPr="00E57EEA">
              <w:rPr>
                <w:b/>
              </w:rPr>
              <w:t>Денешынықтыру</w:t>
            </w:r>
          </w:p>
          <w:p w:rsidR="00E62808" w:rsidRPr="00E62808" w:rsidRDefault="00E62808" w:rsidP="00E57EEA">
            <w:pPr>
              <w:pStyle w:val="a9"/>
            </w:pPr>
            <w:r w:rsidRPr="00E62808">
              <w:t>Мақсаты:Салауаттыөмірсалты туралы түсініктердіқалыптастыру.</w:t>
            </w:r>
          </w:p>
          <w:p w:rsidR="00E62808" w:rsidRPr="00E62808" w:rsidRDefault="00E62808" w:rsidP="00E57EEA">
            <w:pPr>
              <w:pStyle w:val="a9"/>
            </w:pPr>
            <w:r w:rsidRPr="00E62808">
              <w:t>Мақсаты:Адамағзасыжәнеоныңқызметінің</w:t>
            </w:r>
          </w:p>
          <w:p w:rsidR="00E62808" w:rsidRPr="00E62808" w:rsidRDefault="00E62808" w:rsidP="00E57EEA">
            <w:pPr>
              <w:pStyle w:val="a9"/>
            </w:pPr>
            <w:r w:rsidRPr="00E62808">
              <w:t>ерекшеліктері туралытүсініктерді кеңейту.Балалардыңназарынағзасыменденсаулығының</w:t>
            </w:r>
          </w:p>
          <w:p w:rsidR="00E62808" w:rsidRPr="00E62808" w:rsidRDefault="00E62808" w:rsidP="00E57EEA">
            <w:pPr>
              <w:pStyle w:val="a9"/>
            </w:pPr>
            <w:r w:rsidRPr="00E62808">
              <w:t>ерекшеліктеріне аудару.Салауатты өмір салтыныңмаңызды компоненттері:дұрыстамақтану,</w:t>
            </w:r>
          </w:p>
          <w:p w:rsidR="00E62808" w:rsidRPr="00E62808" w:rsidRDefault="00E62808" w:rsidP="00E57EEA">
            <w:pPr>
              <w:pStyle w:val="a9"/>
            </w:pPr>
            <w:r w:rsidRPr="00E62808">
              <w:t>қимылдар,ұйқыжәнекүн,ауаменсу және</w:t>
            </w:r>
          </w:p>
          <w:p w:rsidR="00E62808" w:rsidRPr="00E62808" w:rsidRDefault="00E62808" w:rsidP="00E57EEA">
            <w:pPr>
              <w:pStyle w:val="a9"/>
            </w:pPr>
            <w:r w:rsidRPr="00E62808">
              <w:t>денсаулыққазиян</w:t>
            </w:r>
          </w:p>
          <w:p w:rsidR="00E62808" w:rsidRPr="00E62808" w:rsidRDefault="00E62808" w:rsidP="00E57EEA">
            <w:pPr>
              <w:pStyle w:val="a9"/>
            </w:pPr>
            <w:r w:rsidRPr="00E62808">
              <w:t>келтіретінфакторлартуралы түсініктердікеңейту.</w:t>
            </w:r>
          </w:p>
          <w:p w:rsidR="00E62808" w:rsidRPr="00E62808" w:rsidRDefault="00E62808" w:rsidP="00E57EEA">
            <w:pPr>
              <w:pStyle w:val="a9"/>
            </w:pPr>
            <w:r w:rsidRPr="00E62808">
              <w:t>Адамның денсаулығыдұрыстамақтануға</w:t>
            </w:r>
          </w:p>
          <w:p w:rsidR="00E62808" w:rsidRPr="00E62808" w:rsidRDefault="00E62808" w:rsidP="00E57EEA">
            <w:pPr>
              <w:pStyle w:val="a9"/>
            </w:pPr>
            <w:r w:rsidRPr="00E62808">
              <w:t>байланысты екені туралытүсініктердіжетілдіру.</w:t>
            </w:r>
          </w:p>
          <w:p w:rsidR="00E62808" w:rsidRPr="00E62808" w:rsidRDefault="00E62808" w:rsidP="00E57EEA">
            <w:pPr>
              <w:pStyle w:val="a9"/>
            </w:pPr>
            <w:r w:rsidRPr="00E62808">
              <w:t>Адамның денсаулығынагигиена мен күн тәртібініңықпалытуралытүсініктердікеңейту.Науқасқакүтім</w:t>
            </w:r>
          </w:p>
          <w:p w:rsidR="00E62808" w:rsidRPr="00E62808" w:rsidRDefault="00E62808" w:rsidP="00E57EEA">
            <w:pPr>
              <w:pStyle w:val="a9"/>
            </w:pPr>
            <w:r w:rsidRPr="00E62808">
              <w:t>жасаудағдыларын</w:t>
            </w:r>
          </w:p>
        </w:tc>
        <w:tc>
          <w:tcPr>
            <w:tcW w:w="2719" w:type="dxa"/>
          </w:tcPr>
          <w:p w:rsidR="00E62808" w:rsidRPr="00E62808" w:rsidRDefault="00E62808" w:rsidP="00E57EEA">
            <w:pPr>
              <w:pStyle w:val="a9"/>
            </w:pPr>
            <w:r w:rsidRPr="00E57EEA">
              <w:rPr>
                <w:b/>
              </w:rPr>
              <w:t>Математика негіздері.</w:t>
            </w:r>
            <w:r w:rsidRPr="00E62808">
              <w:t>Мақсаты: «Затты санменсәйкестендір»</w:t>
            </w:r>
          </w:p>
          <w:p w:rsidR="00E62808" w:rsidRPr="00E62808" w:rsidRDefault="00E62808" w:rsidP="00E57EEA">
            <w:pPr>
              <w:pStyle w:val="a9"/>
            </w:pPr>
            <w:r w:rsidRPr="00E62808">
              <w:t>Мақсаты:қанша,неше,аз,көпұғымдар туралы түсініктердібекіту.Логикалық есептер</w:t>
            </w:r>
          </w:p>
          <w:p w:rsidR="00E62808" w:rsidRPr="00E57EEA" w:rsidRDefault="00E62808" w:rsidP="00E57EEA">
            <w:pPr>
              <w:pStyle w:val="a9"/>
            </w:pPr>
            <w:r w:rsidRPr="00E62808">
              <w:t>шығару . Балалардың естесақтау, ойлау қабілеттерін</w:t>
            </w:r>
            <w:r w:rsidR="00E57EEA">
              <w:t>арттыру.</w:t>
            </w:r>
          </w:p>
          <w:p w:rsidR="00E57EEA" w:rsidRPr="00E57EEA" w:rsidRDefault="00E62808" w:rsidP="00E57EEA">
            <w:pPr>
              <w:pStyle w:val="a9"/>
              <w:rPr>
                <w:b/>
              </w:rPr>
            </w:pPr>
            <w:r w:rsidRPr="00E57EEA">
              <w:rPr>
                <w:b/>
              </w:rPr>
              <w:t>Сауаташу</w:t>
            </w:r>
            <w:r w:rsidR="00E57EEA" w:rsidRPr="00E57EEA">
              <w:rPr>
                <w:b/>
              </w:rPr>
              <w:t xml:space="preserve"> н</w:t>
            </w:r>
            <w:r w:rsidRPr="00E57EEA">
              <w:rPr>
                <w:b/>
              </w:rPr>
              <w:t>егіздері</w:t>
            </w:r>
          </w:p>
          <w:p w:rsidR="00E62808" w:rsidRPr="00E62808" w:rsidRDefault="00E62808" w:rsidP="00E57EEA">
            <w:pPr>
              <w:pStyle w:val="a9"/>
            </w:pPr>
            <w:r w:rsidRPr="00E62808">
              <w:t>Дыбыстық талдауМақсаты"[һ] дыбысы және Һһәрпі".</w:t>
            </w:r>
          </w:p>
          <w:p w:rsidR="00E62808" w:rsidRPr="00E62808" w:rsidRDefault="00E62808" w:rsidP="00E57EEA">
            <w:pPr>
              <w:pStyle w:val="a9"/>
            </w:pPr>
            <w:r w:rsidRPr="00E62808">
              <w:t>Мақсат:дыбыстыажырату</w:t>
            </w:r>
          </w:p>
          <w:p w:rsidR="00E62808" w:rsidRPr="00E62808" w:rsidRDefault="00E62808" w:rsidP="00E57EEA">
            <w:pPr>
              <w:pStyle w:val="a9"/>
            </w:pPr>
            <w:r w:rsidRPr="00E62808">
              <w:t>жәнеоныңсөздегіорнынтабуСөздердібуынғабөлу,сөзге</w:t>
            </w:r>
          </w:p>
          <w:p w:rsidR="00E62808" w:rsidRPr="00E62808" w:rsidRDefault="00E62808" w:rsidP="00E57EEA">
            <w:pPr>
              <w:pStyle w:val="a9"/>
            </w:pPr>
            <w:r w:rsidRPr="00E62808">
              <w:t>дыбыстықталдаужасауғаүйретудіжалғастыру.</w:t>
            </w:r>
          </w:p>
          <w:p w:rsidR="00E62808" w:rsidRPr="00E62808" w:rsidRDefault="00E62808" w:rsidP="00E57EEA">
            <w:pPr>
              <w:pStyle w:val="a9"/>
            </w:pPr>
            <w:r w:rsidRPr="00E62808">
              <w:t>Жазупарағындабағдарлайбілу,жазужолы менжоларалық</w:t>
            </w:r>
          </w:p>
          <w:p w:rsidR="00E62808" w:rsidRPr="00E62808" w:rsidRDefault="00E62808" w:rsidP="00E57EEA">
            <w:pPr>
              <w:pStyle w:val="a9"/>
            </w:pPr>
            <w:r w:rsidRPr="00E62808">
              <w:t>кеңістіктіажыратабілугеүйрету</w:t>
            </w:r>
          </w:p>
          <w:p w:rsidR="00E62808" w:rsidRPr="00E62808" w:rsidRDefault="00E62808" w:rsidP="00E57EEA">
            <w:pPr>
              <w:pStyle w:val="a9"/>
            </w:pPr>
            <w:r w:rsidRPr="00E62808">
              <w:t>Қарым-қатынасіс-</w:t>
            </w:r>
          </w:p>
          <w:p w:rsidR="00E62808" w:rsidRPr="00E62808" w:rsidRDefault="00E62808" w:rsidP="00E57EEA">
            <w:pPr>
              <w:pStyle w:val="a9"/>
            </w:pPr>
            <w:r w:rsidRPr="00E62808">
              <w:t>әрекеті.танымдықіс-әрекет.</w:t>
            </w:r>
          </w:p>
          <w:p w:rsidR="00E62808" w:rsidRPr="00E62808" w:rsidRDefault="00E62808" w:rsidP="00E57EEA">
            <w:pPr>
              <w:pStyle w:val="a9"/>
              <w:rPr>
                <w:sz w:val="26"/>
              </w:rPr>
            </w:pPr>
          </w:p>
          <w:p w:rsidR="00E62808" w:rsidRPr="00E62808" w:rsidRDefault="00E62808" w:rsidP="00E57EEA">
            <w:pPr>
              <w:pStyle w:val="a9"/>
            </w:pPr>
            <w:r w:rsidRPr="00E62808">
              <w:t>Қоршағанортаментаныстыру</w:t>
            </w:r>
          </w:p>
          <w:p w:rsidR="00E62808" w:rsidRPr="00E62808" w:rsidRDefault="00E62808" w:rsidP="00E57EEA">
            <w:pPr>
              <w:pStyle w:val="a9"/>
            </w:pPr>
            <w:r w:rsidRPr="00E62808">
              <w:t>"Көктемдетабиғатоянады"</w:t>
            </w:r>
          </w:p>
        </w:tc>
        <w:tc>
          <w:tcPr>
            <w:tcW w:w="3119" w:type="dxa"/>
          </w:tcPr>
          <w:p w:rsidR="00E62808" w:rsidRPr="00E57EEA" w:rsidRDefault="00E62808" w:rsidP="00E57EEA">
            <w:pPr>
              <w:pStyle w:val="a9"/>
              <w:rPr>
                <w:b/>
              </w:rPr>
            </w:pPr>
            <w:r w:rsidRPr="00E57EEA">
              <w:rPr>
                <w:b/>
              </w:rPr>
              <w:t>Денешынықтыру</w:t>
            </w:r>
          </w:p>
          <w:p w:rsidR="00E62808" w:rsidRPr="00E62808" w:rsidRDefault="00E62808" w:rsidP="00E57EEA">
            <w:pPr>
              <w:pStyle w:val="a9"/>
            </w:pPr>
            <w:r w:rsidRPr="00E62808">
              <w:t>Мақсаты:Енқейтілген</w:t>
            </w:r>
          </w:p>
          <w:p w:rsidR="00E62808" w:rsidRPr="00E62808" w:rsidRDefault="00E62808" w:rsidP="00E57EEA">
            <w:pPr>
              <w:pStyle w:val="a9"/>
            </w:pPr>
            <w:r w:rsidRPr="00E62808">
              <w:t>тақтайүстімендененітузуұстапжүгірудібекіту;</w:t>
            </w:r>
          </w:p>
          <w:p w:rsidR="00E62808" w:rsidRPr="00E62808" w:rsidRDefault="00E62808" w:rsidP="00E57EEA">
            <w:pPr>
              <w:pStyle w:val="a9"/>
            </w:pPr>
            <w:r w:rsidRPr="00E62808">
              <w:t>Тепе-теңдіктісақтап</w:t>
            </w:r>
          </w:p>
          <w:p w:rsidR="00E62808" w:rsidRPr="00E62808" w:rsidRDefault="00E62808" w:rsidP="00E57EEA">
            <w:pPr>
              <w:pStyle w:val="a9"/>
            </w:pPr>
            <w:r w:rsidRPr="00E62808">
              <w:t>жүгіругеүйрету.Тізерлептұрып,доптыбір-біріне</w:t>
            </w:r>
          </w:p>
          <w:p w:rsidR="00E62808" w:rsidRPr="00E62808" w:rsidRDefault="00E62808" w:rsidP="00E57EEA">
            <w:pPr>
              <w:pStyle w:val="a9"/>
            </w:pPr>
            <w:r w:rsidRPr="00E62808">
              <w:t>қосқолымен басынан</w:t>
            </w:r>
          </w:p>
          <w:p w:rsidR="00E62808" w:rsidRPr="00E62808" w:rsidRDefault="00E62808" w:rsidP="00E57EEA">
            <w:pPr>
              <w:pStyle w:val="a9"/>
            </w:pPr>
            <w:r w:rsidRPr="00E62808">
              <w:t>асыра лақтыруді үйретуОйындардыойнауғажәнежаттығуларды орындауғақызығушылықтарын</w:t>
            </w:r>
          </w:p>
          <w:p w:rsidR="00E62808" w:rsidRPr="00E62808" w:rsidRDefault="00E62808" w:rsidP="00E57EEA">
            <w:pPr>
              <w:pStyle w:val="a9"/>
            </w:pPr>
            <w:r w:rsidRPr="00E62808">
              <w:t>арттыру.Балалардың</w:t>
            </w:r>
          </w:p>
          <w:p w:rsidR="00E62808" w:rsidRPr="00E62808" w:rsidRDefault="00E62808" w:rsidP="00E57EEA">
            <w:pPr>
              <w:pStyle w:val="a9"/>
            </w:pPr>
            <w:r w:rsidRPr="00E62808">
              <w:t>денсаулығын қорғау жәненығайту.–Салауаттыөмірсалтынұстауды,дене</w:t>
            </w:r>
          </w:p>
          <w:p w:rsidR="00E62808" w:rsidRPr="00E62808" w:rsidRDefault="00E62808" w:rsidP="00E57EEA">
            <w:pPr>
              <w:pStyle w:val="a9"/>
            </w:pPr>
            <w:r w:rsidRPr="00E62808">
              <w:t>сапаларындамыту.</w:t>
            </w:r>
          </w:p>
          <w:p w:rsidR="00E62808" w:rsidRPr="00E62808" w:rsidRDefault="00E62808" w:rsidP="00E57EEA">
            <w:pPr>
              <w:pStyle w:val="a9"/>
            </w:pPr>
            <w:r w:rsidRPr="00E62808">
              <w:t>Негізгі қимыл- қозғалысжаттығулары.</w:t>
            </w:r>
          </w:p>
          <w:p w:rsidR="00E62808" w:rsidRPr="00E62808" w:rsidRDefault="00E62808" w:rsidP="00E57EEA">
            <w:pPr>
              <w:pStyle w:val="a9"/>
            </w:pPr>
            <w:r w:rsidRPr="00E62808">
              <w:t>1.Енқейтілгентақтай</w:t>
            </w:r>
          </w:p>
          <w:p w:rsidR="00E57EEA" w:rsidRDefault="00E62808" w:rsidP="00E57EEA">
            <w:pPr>
              <w:pStyle w:val="a9"/>
            </w:pPr>
            <w:r w:rsidRPr="00E62808">
              <w:t>үстімен денені тузу ұстапжүгіру.</w:t>
            </w:r>
          </w:p>
          <w:p w:rsidR="00E62808" w:rsidRPr="00E62808" w:rsidRDefault="00E62808" w:rsidP="00E57EEA">
            <w:pPr>
              <w:pStyle w:val="a9"/>
            </w:pPr>
            <w:r w:rsidRPr="00E62808">
              <w:t>2.Тізерлеп тұрып,доптыбір-бірінеқос</w:t>
            </w:r>
          </w:p>
          <w:p w:rsidR="00E62808" w:rsidRPr="00E62808" w:rsidRDefault="00E62808" w:rsidP="00E57EEA">
            <w:pPr>
              <w:pStyle w:val="a9"/>
            </w:pPr>
            <w:r w:rsidRPr="00E62808">
              <w:t>қолыменбасынанасыралақтыру.</w:t>
            </w:r>
          </w:p>
          <w:p w:rsidR="00E62808" w:rsidRPr="00E62808" w:rsidRDefault="00E62808" w:rsidP="00E57EEA">
            <w:pPr>
              <w:pStyle w:val="a9"/>
            </w:pPr>
            <w:r w:rsidRPr="00E62808">
              <w:t>Қимылдықойын:</w:t>
            </w:r>
          </w:p>
          <w:p w:rsidR="00E62808" w:rsidRPr="00E62808" w:rsidRDefault="00E62808" w:rsidP="00E57EEA">
            <w:pPr>
              <w:pStyle w:val="a9"/>
            </w:pPr>
            <w:r w:rsidRPr="00E62808">
              <w:t>«Асықтар»</w:t>
            </w:r>
          </w:p>
          <w:p w:rsidR="00E62808" w:rsidRPr="00E62808" w:rsidRDefault="00E62808" w:rsidP="00E57EEA">
            <w:pPr>
              <w:pStyle w:val="a9"/>
            </w:pPr>
            <w:r w:rsidRPr="00E62808">
              <w:t>Мақсаты:Балалардың</w:t>
            </w:r>
          </w:p>
          <w:p w:rsidR="00E62808" w:rsidRPr="00E62808" w:rsidRDefault="00E62808" w:rsidP="00E57EEA">
            <w:pPr>
              <w:pStyle w:val="a9"/>
            </w:pPr>
            <w:r w:rsidRPr="00E62808">
              <w:t>құрдастарыменқимылды</w:t>
            </w:r>
          </w:p>
        </w:tc>
        <w:tc>
          <w:tcPr>
            <w:tcW w:w="2268" w:type="dxa"/>
          </w:tcPr>
          <w:p w:rsidR="00E62808" w:rsidRPr="00E62808" w:rsidRDefault="00E62808" w:rsidP="00E57EEA">
            <w:pPr>
              <w:pStyle w:val="a9"/>
            </w:pPr>
            <w:r w:rsidRPr="00E57EEA">
              <w:rPr>
                <w:b/>
              </w:rPr>
              <w:t>Математика негіздері.</w:t>
            </w:r>
            <w:r w:rsidRPr="00E62808">
              <w:t>Жиын. Мақсаты:Жиындысапасыбойыншаәртүрліэлементтерден</w:t>
            </w:r>
          </w:p>
          <w:p w:rsidR="00E62808" w:rsidRPr="00E62808" w:rsidRDefault="00E62808" w:rsidP="00E57EEA">
            <w:pPr>
              <w:pStyle w:val="a9"/>
            </w:pPr>
            <w:r w:rsidRPr="00E62808">
              <w:t>құрылатындығытуралы</w:t>
            </w:r>
          </w:p>
          <w:p w:rsidR="00E62808" w:rsidRPr="00E62808" w:rsidRDefault="00E62808" w:rsidP="00E57EEA">
            <w:pPr>
              <w:pStyle w:val="a9"/>
            </w:pPr>
            <w:r w:rsidRPr="00E62808">
              <w:t>түсініктерін одан әрідамыту.</w:t>
            </w:r>
          </w:p>
          <w:p w:rsidR="00E62808" w:rsidRPr="00E62808" w:rsidRDefault="00E62808" w:rsidP="00E57EEA">
            <w:pPr>
              <w:pStyle w:val="a9"/>
            </w:pPr>
            <w:r w:rsidRPr="00E62808">
              <w:t>-«Бір» сөзінің мағынасы ,олтекбірзаттығанаемес,сондайақ жиынның  бір</w:t>
            </w:r>
          </w:p>
          <w:p w:rsidR="00E62808" w:rsidRPr="00E62808" w:rsidRDefault="00E62808" w:rsidP="00E57EEA">
            <w:pPr>
              <w:pStyle w:val="a9"/>
            </w:pPr>
            <w:r w:rsidRPr="00E62808">
              <w:t>бөлігіретіндезаттардыңтобын білдіретінінтүсіндіру.</w:t>
            </w:r>
          </w:p>
          <w:p w:rsidR="00E57EEA" w:rsidRPr="00E57EEA" w:rsidRDefault="00E62808" w:rsidP="00E57EEA">
            <w:pPr>
              <w:pStyle w:val="a9"/>
              <w:rPr>
                <w:b/>
              </w:rPr>
            </w:pPr>
            <w:r w:rsidRPr="00E57EEA">
              <w:rPr>
                <w:b/>
              </w:rPr>
              <w:t>Сауат</w:t>
            </w:r>
            <w:r w:rsidR="00E57EEA" w:rsidRPr="00E57EEA">
              <w:rPr>
                <w:b/>
              </w:rPr>
              <w:t xml:space="preserve">ашу </w:t>
            </w:r>
            <w:r w:rsidRPr="00E57EEA">
              <w:rPr>
                <w:b/>
              </w:rPr>
              <w:t>негіздері.</w:t>
            </w:r>
          </w:p>
          <w:p w:rsidR="00E62808" w:rsidRPr="00E62808" w:rsidRDefault="00E62808" w:rsidP="00E57EEA">
            <w:pPr>
              <w:pStyle w:val="a9"/>
            </w:pPr>
            <w:r w:rsidRPr="00E62808">
              <w:t>Мақсаты:-</w:t>
            </w:r>
          </w:p>
          <w:p w:rsidR="00E62808" w:rsidRPr="00E62808" w:rsidRDefault="00E62808" w:rsidP="00E57EEA">
            <w:pPr>
              <w:pStyle w:val="a9"/>
            </w:pPr>
            <w:r w:rsidRPr="00E62808">
              <w:t>Сөздерді дыбыстық талдау,сөздегі дыбыстардың ретін,дауыстыжәнедауыссыз</w:t>
            </w:r>
          </w:p>
          <w:p w:rsidR="00E62808" w:rsidRPr="00E62808" w:rsidRDefault="00E62808" w:rsidP="00E57EEA">
            <w:pPr>
              <w:pStyle w:val="a9"/>
            </w:pPr>
            <w:r w:rsidRPr="00E62808">
              <w:t>дыбыстардыанықтау.</w:t>
            </w:r>
          </w:p>
          <w:p w:rsidR="00E62808" w:rsidRPr="00E62808" w:rsidRDefault="00E62808" w:rsidP="00E57EEA">
            <w:pPr>
              <w:pStyle w:val="a9"/>
            </w:pPr>
            <w:r w:rsidRPr="00E62808">
              <w:t>Жазуды көзбен қадағалайотырып, қаламды немесеқарындаштыдұрыс,еркін</w:t>
            </w:r>
          </w:p>
          <w:p w:rsidR="00E62808" w:rsidRPr="00E62808" w:rsidRDefault="00E62808" w:rsidP="00E57EEA">
            <w:pPr>
              <w:pStyle w:val="a9"/>
            </w:pPr>
            <w:r w:rsidRPr="00E62808">
              <w:t>ұстап, үстінен қатты қысыпкүштүсірмей,саусақтарменбіркелкі жоғарыдантөменге, солданоңға</w:t>
            </w:r>
          </w:p>
          <w:p w:rsidR="00E62808" w:rsidRPr="00E62808" w:rsidRDefault="00E62808" w:rsidP="00E57EEA">
            <w:pPr>
              <w:pStyle w:val="a9"/>
            </w:pPr>
            <w:r w:rsidRPr="00E62808">
              <w:t>қимылдарды орындап,сызықтарды үзбей салу.үзбейсалу.</w:t>
            </w:r>
          </w:p>
        </w:tc>
        <w:tc>
          <w:tcPr>
            <w:tcW w:w="2551" w:type="dxa"/>
          </w:tcPr>
          <w:p w:rsidR="00E87DC3" w:rsidRPr="007A4912" w:rsidRDefault="00E87DC3" w:rsidP="00E87DC3">
            <w:pPr>
              <w:pStyle w:val="a9"/>
              <w:rPr>
                <w:b/>
                <w:spacing w:val="-58"/>
              </w:rPr>
            </w:pPr>
            <w:r w:rsidRPr="007A4912">
              <w:rPr>
                <w:b/>
              </w:rPr>
              <w:t>Дене шынықтыру</w:t>
            </w:r>
          </w:p>
          <w:p w:rsidR="00E87DC3" w:rsidRPr="00E62808" w:rsidRDefault="00E87DC3" w:rsidP="00E87DC3">
            <w:pPr>
              <w:pStyle w:val="a9"/>
            </w:pPr>
            <w:r w:rsidRPr="00E62808">
              <w:t>МақсатыКеудеге</w:t>
            </w:r>
          </w:p>
          <w:p w:rsidR="00E87DC3" w:rsidRPr="00E62808" w:rsidRDefault="00E87DC3" w:rsidP="00E87DC3">
            <w:pPr>
              <w:pStyle w:val="a9"/>
            </w:pPr>
            <w:r w:rsidRPr="00E62808">
              <w:t>арналғанжаттығуларжәнедомалату.</w:t>
            </w:r>
          </w:p>
          <w:p w:rsidR="00E87DC3" w:rsidRPr="00E62808" w:rsidRDefault="00E87DC3" w:rsidP="00E87DC3">
            <w:pPr>
              <w:pStyle w:val="a9"/>
            </w:pPr>
            <w:r w:rsidRPr="00E62808">
              <w:t>Мақсаты:Кеудеге</w:t>
            </w:r>
          </w:p>
          <w:p w:rsidR="00E87DC3" w:rsidRPr="00E62808" w:rsidRDefault="00E87DC3" w:rsidP="00E87DC3">
            <w:pPr>
              <w:pStyle w:val="a9"/>
            </w:pPr>
            <w:r w:rsidRPr="00E62808">
              <w:t>арналғанжаттығулар</w:t>
            </w:r>
          </w:p>
          <w:p w:rsidR="00E87DC3" w:rsidRPr="00E62808" w:rsidRDefault="00E87DC3" w:rsidP="00E87DC3">
            <w:pPr>
              <w:pStyle w:val="a9"/>
            </w:pPr>
            <w:r w:rsidRPr="00E62808">
              <w:t>Екі қолды белге қойып,оңға-солғабұрылу(жылдамжәнебір</w:t>
            </w:r>
          </w:p>
          <w:p w:rsidR="00E87DC3" w:rsidRPr="00E62808" w:rsidRDefault="00E87DC3" w:rsidP="00E87DC3">
            <w:pPr>
              <w:pStyle w:val="a9"/>
            </w:pPr>
            <w:r w:rsidRPr="00E62808">
              <w:t>қалыпты). Оңға, солғаеңкею, шалқаю. Тұрғанқалыпта екі аяқ бірге(алшақ), алға еңкейіп,қолдыңсаусақтарын</w:t>
            </w:r>
          </w:p>
          <w:p w:rsidR="00E87DC3" w:rsidRPr="00E62808" w:rsidRDefault="00E87DC3" w:rsidP="00E87DC3">
            <w:pPr>
              <w:pStyle w:val="a9"/>
            </w:pPr>
            <w:r w:rsidRPr="00E62808">
              <w:t>аяқтыңұшынажеткізіп,заттардықою және</w:t>
            </w:r>
          </w:p>
          <w:p w:rsidR="00E87DC3" w:rsidRPr="00E62808" w:rsidRDefault="00E87DC3" w:rsidP="00E87DC3">
            <w:pPr>
              <w:pStyle w:val="a9"/>
            </w:pPr>
            <w:r w:rsidRPr="00E62808">
              <w:t>жоғары көтеру. Тізерлепотырып,доптыөзінен</w:t>
            </w:r>
          </w:p>
          <w:p w:rsidR="00E87DC3" w:rsidRPr="00E62808" w:rsidRDefault="00E87DC3" w:rsidP="00E87DC3">
            <w:pPr>
              <w:pStyle w:val="a9"/>
            </w:pPr>
            <w:r w:rsidRPr="00E62808">
              <w:t>айналдырадомалату.</w:t>
            </w:r>
          </w:p>
          <w:p w:rsidR="00E87DC3" w:rsidRPr="00E62808" w:rsidRDefault="00E87DC3" w:rsidP="00E87DC3">
            <w:pPr>
              <w:pStyle w:val="a9"/>
            </w:pPr>
            <w:r w:rsidRPr="00E62808">
              <w:t>Жалпыдамытушы</w:t>
            </w:r>
          </w:p>
          <w:p w:rsidR="00E87DC3" w:rsidRPr="00E62808" w:rsidRDefault="00E87DC3" w:rsidP="00E87DC3">
            <w:pPr>
              <w:pStyle w:val="a9"/>
            </w:pPr>
            <w:r w:rsidRPr="00E62808">
              <w:t>жаттығулар: Тізені бүгіпжазу (екіншісіне тұрып),едендеотырғанқалпында,таяныштан ұстап отырыпаяқтыңұшыментұру,</w:t>
            </w:r>
          </w:p>
          <w:p w:rsidR="00E87DC3" w:rsidRPr="00E62808" w:rsidRDefault="00E87DC3" w:rsidP="00E87DC3">
            <w:pPr>
              <w:pStyle w:val="a9"/>
            </w:pPr>
            <w:r w:rsidRPr="00E62808">
              <w:t>алға, жанына, артқа қадамжасау, аяқты алға, өкшегеқою.</w:t>
            </w:r>
          </w:p>
          <w:p w:rsidR="00E87DC3" w:rsidRPr="00E62808" w:rsidRDefault="00E87DC3" w:rsidP="00E87DC3">
            <w:pPr>
              <w:pStyle w:val="a9"/>
            </w:pPr>
            <w:r w:rsidRPr="00E62808">
              <w:t>Негізгі қимыл-қозғалысжаттығулары:</w:t>
            </w:r>
          </w:p>
          <w:p w:rsidR="00E87DC3" w:rsidRPr="00E62808" w:rsidRDefault="00E87DC3" w:rsidP="00E87DC3">
            <w:pPr>
              <w:pStyle w:val="a9"/>
            </w:pPr>
            <w:r w:rsidRPr="00E62808">
              <w:t>Бірнешедоғаастынанеңбектеу.</w:t>
            </w:r>
          </w:p>
          <w:p w:rsidR="00E87DC3" w:rsidRPr="00E62808" w:rsidRDefault="00E87DC3" w:rsidP="00E87DC3">
            <w:pPr>
              <w:pStyle w:val="a9"/>
            </w:pPr>
            <w:r w:rsidRPr="00E62808">
              <w:t>Допты қақпа арқылыдомалатуды қайталау.Ойын: «Апандағы аю»ойынынойнау.</w:t>
            </w:r>
          </w:p>
          <w:p w:rsidR="00E87DC3" w:rsidRPr="006460E8" w:rsidRDefault="00E87DC3" w:rsidP="00E87DC3">
            <w:pPr>
              <w:pStyle w:val="a9"/>
            </w:pPr>
            <w:r w:rsidRPr="00E62808">
              <w:t xml:space="preserve">Қорытынды: «Дененіеркін ұста» баяу </w:t>
            </w:r>
            <w:r w:rsidRPr="00E62808">
              <w:lastRenderedPageBreak/>
              <w:t>әуенырғағымен</w:t>
            </w:r>
            <w:r>
              <w:t>демалу.</w:t>
            </w:r>
          </w:p>
          <w:p w:rsidR="00E87DC3" w:rsidRPr="00E62808" w:rsidRDefault="00E87DC3" w:rsidP="00E87DC3">
            <w:pPr>
              <w:pStyle w:val="a9"/>
              <w:rPr>
                <w:b/>
              </w:rPr>
            </w:pPr>
            <w:r w:rsidRPr="00E62808">
              <w:rPr>
                <w:b/>
              </w:rPr>
              <w:t>Сөйлеуді дамытуДидактикалықойын:</w:t>
            </w:r>
          </w:p>
          <w:p w:rsidR="00E87DC3" w:rsidRDefault="00E87DC3" w:rsidP="00E87DC3">
            <w:pPr>
              <w:pStyle w:val="a9"/>
            </w:pPr>
            <w:r w:rsidRPr="00E62808">
              <w:rPr>
                <w:b/>
              </w:rPr>
              <w:t>«Кімзейінді?»</w:t>
            </w:r>
          </w:p>
          <w:p w:rsidR="00E62808" w:rsidRPr="00E62808" w:rsidRDefault="00E87DC3" w:rsidP="00E87DC3">
            <w:pPr>
              <w:pStyle w:val="a9"/>
              <w:rPr>
                <w:sz w:val="24"/>
              </w:rPr>
            </w:pPr>
            <w:r w:rsidRPr="00E62808">
              <w:t>Мақсаты: Қазақ халқының</w:t>
            </w: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1"/>
        <w:gridCol w:w="2809"/>
        <w:gridCol w:w="3003"/>
        <w:gridCol w:w="2977"/>
        <w:gridCol w:w="2268"/>
        <w:gridCol w:w="2551"/>
      </w:tblGrid>
      <w:tr w:rsidR="00E62808" w:rsidRPr="00E62808" w:rsidTr="007E186F">
        <w:trPr>
          <w:trHeight w:val="10307"/>
        </w:trPr>
        <w:tc>
          <w:tcPr>
            <w:tcW w:w="2011" w:type="dxa"/>
          </w:tcPr>
          <w:p w:rsidR="00E62808" w:rsidRPr="00E62808" w:rsidRDefault="00E62808" w:rsidP="00E62808">
            <w:pPr>
              <w:rPr>
                <w:sz w:val="24"/>
              </w:rPr>
            </w:pPr>
          </w:p>
        </w:tc>
        <w:tc>
          <w:tcPr>
            <w:tcW w:w="2809" w:type="dxa"/>
          </w:tcPr>
          <w:p w:rsidR="00E62808" w:rsidRPr="00E62808" w:rsidRDefault="00E62808" w:rsidP="00E57EEA">
            <w:pPr>
              <w:pStyle w:val="a9"/>
            </w:pPr>
            <w:r w:rsidRPr="00E62808">
              <w:t>қалыптастыру:оған</w:t>
            </w:r>
          </w:p>
          <w:p w:rsidR="00E62808" w:rsidRPr="00E62808" w:rsidRDefault="00E62808" w:rsidP="00E57EEA">
            <w:pPr>
              <w:pStyle w:val="a9"/>
            </w:pPr>
            <w:r w:rsidRPr="00E62808">
              <w:t>қамқорлықжасау,шуламау,оныңөтініштерімен</w:t>
            </w:r>
          </w:p>
          <w:p w:rsidR="00E62808" w:rsidRPr="00E62808" w:rsidRDefault="00E62808" w:rsidP="00E57EEA">
            <w:pPr>
              <w:pStyle w:val="a9"/>
            </w:pPr>
            <w:r w:rsidRPr="00E62808">
              <w:t>тапсырмаларынорындау.</w:t>
            </w:r>
          </w:p>
          <w:p w:rsidR="00E62808" w:rsidRPr="00E62808" w:rsidRDefault="00E62808" w:rsidP="00E57EEA">
            <w:pPr>
              <w:pStyle w:val="a9"/>
            </w:pPr>
            <w:r w:rsidRPr="00E62808">
              <w:t>Жалпыдамытушы</w:t>
            </w:r>
          </w:p>
          <w:p w:rsidR="00E62808" w:rsidRPr="00E62808" w:rsidRDefault="00E62808" w:rsidP="00E57EEA">
            <w:pPr>
              <w:pStyle w:val="a9"/>
            </w:pPr>
            <w:r w:rsidRPr="00E62808">
              <w:t>жаттығулар: Бұрылу (оңға-солға),қолдыкеудетұсындаайқастыружәнеекіжағынажазу, қолды</w:t>
            </w:r>
          </w:p>
          <w:p w:rsidR="00E62808" w:rsidRPr="00E62808" w:rsidRDefault="00E62808" w:rsidP="00E57EEA">
            <w:pPr>
              <w:pStyle w:val="a9"/>
            </w:pPr>
            <w:r w:rsidRPr="00E62808">
              <w:t>шапалақтау;қолдыалға,</w:t>
            </w:r>
          </w:p>
          <w:p w:rsidR="00E62808" w:rsidRPr="00E62808" w:rsidRDefault="00E62808" w:rsidP="00E57EEA">
            <w:pPr>
              <w:pStyle w:val="a9"/>
            </w:pPr>
            <w:r w:rsidRPr="00E62808">
              <w:t>жоғары,жан-жаққакөтеру,олардыбүгіп,жазу,</w:t>
            </w:r>
          </w:p>
          <w:p w:rsidR="00E62808" w:rsidRPr="00E62808" w:rsidRDefault="00E62808" w:rsidP="00E57EEA">
            <w:pPr>
              <w:pStyle w:val="a9"/>
            </w:pPr>
            <w:r w:rsidRPr="00E62808">
              <w:t>саусақтарынашыпжұму.Негізгі қимыл-қозғалысжаттығулары:</w:t>
            </w:r>
          </w:p>
          <w:p w:rsidR="00E62808" w:rsidRPr="00E62808" w:rsidRDefault="00E62808" w:rsidP="00E57EEA">
            <w:pPr>
              <w:pStyle w:val="a9"/>
            </w:pPr>
            <w:r w:rsidRPr="00E62808">
              <w:t>1.Ұзындығы2,5-2м,ені25см(2 жаста), 20см (3</w:t>
            </w:r>
          </w:p>
          <w:p w:rsidR="00E62808" w:rsidRPr="00E62808" w:rsidRDefault="00E62808" w:rsidP="00E57EEA">
            <w:pPr>
              <w:pStyle w:val="a9"/>
            </w:pPr>
            <w:r w:rsidRPr="00E62808">
              <w:t>жаста) тақтай бойыменжүру, жіптен немесетаяқтанаттапөту.</w:t>
            </w:r>
          </w:p>
          <w:p w:rsidR="00E62808" w:rsidRPr="00E62808" w:rsidRDefault="00E62808" w:rsidP="00E57EEA">
            <w:pPr>
              <w:pStyle w:val="a9"/>
            </w:pPr>
            <w:r w:rsidRPr="00E62808">
              <w:t>Ойын:«Неніңжүрісі?»ойынынойнау.</w:t>
            </w:r>
          </w:p>
          <w:p w:rsidR="00E62808" w:rsidRPr="00E62808" w:rsidRDefault="00E62808" w:rsidP="00E57EEA">
            <w:pPr>
              <w:pStyle w:val="a9"/>
            </w:pPr>
            <w:r w:rsidRPr="00E62808">
              <w:t>Қорытынды: Балалардыжалпы мадақтау. Тынысалужаттығуынжасау.</w:t>
            </w:r>
          </w:p>
          <w:p w:rsidR="00E62808" w:rsidRPr="00E62808" w:rsidRDefault="00E62808" w:rsidP="00E57EEA">
            <w:pPr>
              <w:pStyle w:val="a9"/>
              <w:rPr>
                <w:b/>
              </w:rPr>
            </w:pPr>
          </w:p>
          <w:p w:rsidR="00E62808" w:rsidRPr="00E62808" w:rsidRDefault="00E62808" w:rsidP="00E57EEA">
            <w:pPr>
              <w:pStyle w:val="a9"/>
              <w:rPr>
                <w:b/>
              </w:rPr>
            </w:pPr>
            <w:r w:rsidRPr="00E62808">
              <w:rPr>
                <w:b/>
              </w:rPr>
              <w:t>Сөйлеудідамыту</w:t>
            </w:r>
          </w:p>
          <w:p w:rsidR="00E62808" w:rsidRPr="00E62808" w:rsidRDefault="00E62808" w:rsidP="00E57EEA">
            <w:pPr>
              <w:pStyle w:val="a9"/>
            </w:pPr>
            <w:r w:rsidRPr="00E62808">
              <w:t>"Меніңсүйіктіертегім.</w:t>
            </w:r>
          </w:p>
          <w:p w:rsidR="00E62808" w:rsidRPr="00E62808" w:rsidRDefault="00E62808" w:rsidP="00E57EEA">
            <w:pPr>
              <w:pStyle w:val="a9"/>
            </w:pPr>
            <w:r w:rsidRPr="00E62808">
              <w:t>«Қотырторғай»қазақхалықертегісі".</w:t>
            </w:r>
          </w:p>
          <w:p w:rsidR="00E62808" w:rsidRPr="00E62808" w:rsidRDefault="00E62808" w:rsidP="00E57EEA">
            <w:pPr>
              <w:pStyle w:val="a9"/>
            </w:pPr>
            <w:r w:rsidRPr="00E62808">
              <w:t>Мақсат: Таныс немесебейтаныс ертегілер меншағынкөркем</w:t>
            </w:r>
          </w:p>
          <w:p w:rsidR="00E62808" w:rsidRPr="00E62808" w:rsidRDefault="00E62808" w:rsidP="00E57EEA">
            <w:pPr>
              <w:pStyle w:val="a9"/>
            </w:pPr>
            <w:r w:rsidRPr="00E62808">
              <w:t>шығармалардың мазмұныниллюстрацияларбойынша</w:t>
            </w:r>
          </w:p>
        </w:tc>
        <w:tc>
          <w:tcPr>
            <w:tcW w:w="3003" w:type="dxa"/>
          </w:tcPr>
          <w:p w:rsidR="00E62808" w:rsidRPr="00E62808" w:rsidRDefault="00E62808" w:rsidP="00E57EEA">
            <w:pPr>
              <w:pStyle w:val="a9"/>
            </w:pPr>
            <w:r w:rsidRPr="00E62808">
              <w:rPr>
                <w:b/>
              </w:rPr>
              <w:t>Мақсат:</w:t>
            </w:r>
            <w:r w:rsidRPr="00E62808">
              <w:t>Қарапайым</w:t>
            </w:r>
          </w:p>
          <w:p w:rsidR="00E62808" w:rsidRPr="00E62808" w:rsidRDefault="00E62808" w:rsidP="00E57EEA">
            <w:pPr>
              <w:pStyle w:val="a9"/>
            </w:pPr>
            <w:r w:rsidRPr="00E62808">
              <w:t>экологиялық ұғымдарды ,адамның табиғаттың бірбөлшегіекенінжәне оны</w:t>
            </w:r>
          </w:p>
          <w:p w:rsidR="00E62808" w:rsidRPr="00E62808" w:rsidRDefault="00E62808" w:rsidP="00E57EEA">
            <w:pPr>
              <w:pStyle w:val="a9"/>
            </w:pPr>
            <w:r w:rsidRPr="00E62808">
              <w:t>қорғау,сақтаукерекекенін,күнменауаныңадам, жануарлар</w:t>
            </w:r>
          </w:p>
          <w:p w:rsidR="00E62808" w:rsidRPr="00E62808" w:rsidRDefault="00E62808" w:rsidP="00E57EEA">
            <w:pPr>
              <w:pStyle w:val="a9"/>
            </w:pPr>
            <w:r w:rsidRPr="00E62808">
              <w:t>менөсімдіктерөміріндегі</w:t>
            </w:r>
          </w:p>
          <w:p w:rsidR="00E62808" w:rsidRPr="00E62808" w:rsidRDefault="00E62808" w:rsidP="00E57EEA">
            <w:pPr>
              <w:pStyle w:val="a9"/>
            </w:pPr>
            <w:r w:rsidRPr="00E62808">
              <w:t>маңызы туралы, табиғатпенқарым-қатынасжасау</w:t>
            </w:r>
          </w:p>
          <w:p w:rsidR="00E62808" w:rsidRPr="00E62808" w:rsidRDefault="00E62808" w:rsidP="00E57EEA">
            <w:pPr>
              <w:pStyle w:val="a9"/>
            </w:pPr>
            <w:r w:rsidRPr="00E62808">
              <w:t>барысында денсаулықтынығайтуды, табиғатты сақтаудажауапкершілікті сезінебілу.</w:t>
            </w:r>
          </w:p>
          <w:p w:rsidR="00E62808" w:rsidRPr="00E62808" w:rsidRDefault="00E62808" w:rsidP="00E57EEA">
            <w:pPr>
              <w:pStyle w:val="a9"/>
            </w:pPr>
            <w:r w:rsidRPr="00E62808">
              <w:rPr>
                <w:b/>
              </w:rPr>
              <w:t>Шарты</w:t>
            </w:r>
            <w:r w:rsidRPr="00E62808">
              <w:t>.Жылмезгілдерінебайланыстытабиғат</w:t>
            </w:r>
          </w:p>
          <w:p w:rsidR="00E62808" w:rsidRPr="00E62808" w:rsidRDefault="00E62808" w:rsidP="00E57EEA">
            <w:pPr>
              <w:pStyle w:val="a9"/>
            </w:pPr>
            <w:r w:rsidRPr="00E62808">
              <w:t>ерекшеліктерін,киімдерін,ажыратабілуге үйрету.</w:t>
            </w:r>
          </w:p>
          <w:p w:rsidR="00E62808" w:rsidRPr="00E62808" w:rsidRDefault="00E62808" w:rsidP="00E57EEA">
            <w:pPr>
              <w:pStyle w:val="a9"/>
            </w:pPr>
            <w:r w:rsidRPr="00E62808">
              <w:t>Ойнаушылар саны: 8 балаҚұрал – жабдықтары: жылмезгілдерініңбейнеленген</w:t>
            </w:r>
          </w:p>
          <w:p w:rsidR="00E62808" w:rsidRPr="00E62808" w:rsidRDefault="00E62808" w:rsidP="00E57EEA">
            <w:pPr>
              <w:pStyle w:val="a9"/>
            </w:pPr>
            <w:r w:rsidRPr="00E62808">
              <w:t>сурет, жапырақтар түсіп жатыр,күн ашық, қар, қар еріп жатқан,жылмезгілдерінде киілетін</w:t>
            </w:r>
          </w:p>
          <w:p w:rsidR="00E62808" w:rsidRPr="00E62808" w:rsidRDefault="00E62808" w:rsidP="00E57EEA">
            <w:pPr>
              <w:pStyle w:val="a9"/>
            </w:pPr>
            <w:r w:rsidRPr="00E62808">
              <w:rPr>
                <w:spacing w:val="-1"/>
              </w:rPr>
              <w:t>киімдердіңсуреттері</w:t>
            </w:r>
            <w:r w:rsidRPr="00E62808">
              <w:t>Лулийшеңберіне</w:t>
            </w:r>
          </w:p>
          <w:p w:rsidR="00E62808" w:rsidRPr="00E62808" w:rsidRDefault="00E62808" w:rsidP="00E57EEA">
            <w:pPr>
              <w:pStyle w:val="a9"/>
            </w:pPr>
            <w:r w:rsidRPr="00E62808">
              <w:t>жылмезгілдерісуреттеріқойыладыбалалар әр</w:t>
            </w:r>
          </w:p>
          <w:p w:rsidR="00E62808" w:rsidRPr="00E62808" w:rsidRDefault="00E62808" w:rsidP="00E57EEA">
            <w:pPr>
              <w:pStyle w:val="a9"/>
            </w:pPr>
            <w:r w:rsidRPr="00E62808">
              <w:t>бейнеленген суретерін жоғарғысөресіне маусымдық киімдерді,одандажоғары сөресінежыл</w:t>
            </w:r>
          </w:p>
          <w:p w:rsidR="00E62808" w:rsidRPr="00E62808" w:rsidRDefault="00E62808" w:rsidP="00E57EEA">
            <w:pPr>
              <w:pStyle w:val="a9"/>
              <w:rPr>
                <w:b/>
              </w:rPr>
            </w:pPr>
            <w:r w:rsidRPr="00E62808">
              <w:rPr>
                <w:spacing w:val="-1"/>
              </w:rPr>
              <w:t xml:space="preserve">мезгілдерінің </w:t>
            </w:r>
            <w:r w:rsidRPr="00E62808">
              <w:t>ерекшеліктерінажыратып орналыстырады.</w:t>
            </w:r>
            <w:r w:rsidRPr="00E62808">
              <w:rPr>
                <w:b/>
              </w:rPr>
              <w:t>Қарым-қатынасіс-</w:t>
            </w:r>
          </w:p>
          <w:p w:rsidR="00E62808" w:rsidRPr="00E62808" w:rsidRDefault="00E62808" w:rsidP="00E57EEA">
            <w:pPr>
              <w:pStyle w:val="a9"/>
              <w:rPr>
                <w:b/>
              </w:rPr>
            </w:pPr>
            <w:r w:rsidRPr="00E62808">
              <w:rPr>
                <w:b/>
              </w:rPr>
              <w:t>әрекеті.танымдықіс-әрекет,зерттеуіс-</w:t>
            </w:r>
          </w:p>
          <w:p w:rsidR="00E62808" w:rsidRPr="00E62808" w:rsidRDefault="00E62808" w:rsidP="00E57EEA">
            <w:pPr>
              <w:pStyle w:val="a9"/>
            </w:pPr>
            <w:r w:rsidRPr="00E62808">
              <w:rPr>
                <w:b/>
              </w:rPr>
              <w:t>әрекеттері,еңбекіс-әрекеті</w:t>
            </w:r>
            <w:r w:rsidRPr="00E62808">
              <w:t>.</w:t>
            </w:r>
          </w:p>
        </w:tc>
        <w:tc>
          <w:tcPr>
            <w:tcW w:w="2977" w:type="dxa"/>
          </w:tcPr>
          <w:p w:rsidR="00E62808" w:rsidRPr="00E62808" w:rsidRDefault="00E62808" w:rsidP="00E57EEA">
            <w:pPr>
              <w:pStyle w:val="a9"/>
            </w:pPr>
            <w:r w:rsidRPr="00E62808">
              <w:t>ойындарды өз бетіншеұйымдастыруына жағдайжасау, олардың жарыстарұйымдастыруғадеген</w:t>
            </w:r>
          </w:p>
          <w:p w:rsidR="00E62808" w:rsidRPr="00E57EEA" w:rsidRDefault="00E62808" w:rsidP="00E57EEA">
            <w:pPr>
              <w:pStyle w:val="a9"/>
            </w:pPr>
            <w:r w:rsidRPr="00E62808">
              <w:t>белсенділігін</w:t>
            </w:r>
            <w:r w:rsidR="00E57EEA">
              <w:t>қолдау</w:t>
            </w:r>
          </w:p>
          <w:p w:rsidR="00E62808" w:rsidRPr="00E62808" w:rsidRDefault="00E62808" w:rsidP="00E57EEA">
            <w:pPr>
              <w:pStyle w:val="a9"/>
              <w:rPr>
                <w:b/>
              </w:rPr>
            </w:pPr>
            <w:r w:rsidRPr="00E62808">
              <w:rPr>
                <w:b/>
              </w:rPr>
              <w:t>Музыка</w:t>
            </w:r>
          </w:p>
          <w:p w:rsidR="00E62808" w:rsidRPr="00E62808" w:rsidRDefault="00E62808" w:rsidP="00E57EEA">
            <w:pPr>
              <w:pStyle w:val="a9"/>
              <w:rPr>
                <w:b/>
              </w:rPr>
            </w:pPr>
            <w:r w:rsidRPr="00E62808">
              <w:rPr>
                <w:b/>
              </w:rPr>
              <w:t>Тақырыбы:«Күнменжаңбыр»ойыны</w:t>
            </w:r>
          </w:p>
          <w:p w:rsidR="00E62808" w:rsidRPr="00E62808" w:rsidRDefault="00E62808" w:rsidP="00E57EEA">
            <w:pPr>
              <w:pStyle w:val="a9"/>
            </w:pPr>
            <w:r w:rsidRPr="00E62808">
              <w:rPr>
                <w:b/>
              </w:rPr>
              <w:t xml:space="preserve">Мақсаты: </w:t>
            </w:r>
            <w:r w:rsidRPr="00E62808">
              <w:t>Балалардымузыканыңәртүрлі</w:t>
            </w:r>
          </w:p>
          <w:p w:rsidR="00E62808" w:rsidRPr="00E62808" w:rsidRDefault="00E62808" w:rsidP="00E57EEA">
            <w:pPr>
              <w:pStyle w:val="a9"/>
            </w:pPr>
            <w:r w:rsidRPr="00E62808">
              <w:t>сипатынажыратуға баулу(көңілді,ойнақы,</w:t>
            </w:r>
          </w:p>
          <w:p w:rsidR="00E62808" w:rsidRPr="00E62808" w:rsidRDefault="00E62808" w:rsidP="00E57EEA">
            <w:pPr>
              <w:pStyle w:val="a9"/>
            </w:pPr>
            <w:r w:rsidRPr="00E62808">
              <w:t>сабырлы,мұңды).</w:t>
            </w:r>
          </w:p>
          <w:p w:rsidR="00E62808" w:rsidRPr="00E62808" w:rsidRDefault="00E62808" w:rsidP="00E57EEA">
            <w:pPr>
              <w:pStyle w:val="a9"/>
            </w:pPr>
            <w:r w:rsidRPr="00E62808">
              <w:t>Шығармалардыңкөңіл-күйін сезіне білугеүйретеді.</w:t>
            </w:r>
          </w:p>
          <w:p w:rsidR="00E62808" w:rsidRPr="00E62808" w:rsidRDefault="00E62808" w:rsidP="00E57EEA">
            <w:pPr>
              <w:pStyle w:val="a9"/>
            </w:pPr>
            <w:r w:rsidRPr="00E62808">
              <w:rPr>
                <w:b/>
              </w:rPr>
              <w:t xml:space="preserve">Музыка залындабалаларды көңілдімузыкаменқарсыалу.Ойын: </w:t>
            </w:r>
            <w:r w:rsidRPr="00E62808">
              <w:t>Көңілді күн менбұлтсуреттері</w:t>
            </w:r>
          </w:p>
          <w:p w:rsidR="00E62808" w:rsidRPr="00E62808" w:rsidRDefault="00E62808" w:rsidP="00E57EEA">
            <w:pPr>
              <w:pStyle w:val="a9"/>
            </w:pPr>
            <w:r w:rsidRPr="00E62808">
              <w:t>бейнеленгенкарточкалартаратылады. Балалар екітүрлішығарманы</w:t>
            </w:r>
          </w:p>
          <w:p w:rsidR="00E62808" w:rsidRPr="00E62808" w:rsidRDefault="00E62808" w:rsidP="00E57EEA">
            <w:pPr>
              <w:pStyle w:val="a9"/>
            </w:pPr>
            <w:r w:rsidRPr="00E62808">
              <w:t>тыңдап,әуенсипатына</w:t>
            </w:r>
          </w:p>
          <w:p w:rsidR="00E62808" w:rsidRPr="00E62808" w:rsidRDefault="00E62808" w:rsidP="00E57EEA">
            <w:pPr>
              <w:pStyle w:val="a9"/>
            </w:pPr>
            <w:r w:rsidRPr="00E62808">
              <w:t>сәйкессуреттікөрсетеді.</w:t>
            </w:r>
          </w:p>
          <w:p w:rsidR="00E62808" w:rsidRPr="00E62808" w:rsidRDefault="00E62808" w:rsidP="00E57EEA">
            <w:pPr>
              <w:pStyle w:val="a9"/>
            </w:pPr>
            <w:r w:rsidRPr="00E62808">
              <w:rPr>
                <w:b/>
                <w:spacing w:val="-1"/>
              </w:rPr>
              <w:t>Музыкалық-ырғақты</w:t>
            </w:r>
            <w:r w:rsidRPr="00E62808">
              <w:rPr>
                <w:b/>
              </w:rPr>
              <w:t>қимыл:</w:t>
            </w:r>
            <w:r w:rsidRPr="00E62808">
              <w:t>Яғни оңға, солғабұлғауға болады. Әнніңшумағын үйреніп болғансоңжалаушалармен</w:t>
            </w:r>
          </w:p>
          <w:p w:rsidR="00E62808" w:rsidRPr="00E62808" w:rsidRDefault="00E62808" w:rsidP="00E57EEA">
            <w:pPr>
              <w:pStyle w:val="a9"/>
            </w:pPr>
            <w:r w:rsidRPr="00E62808">
              <w:t>жаттығужасату.</w:t>
            </w:r>
          </w:p>
          <w:p w:rsidR="00E62808" w:rsidRPr="00E62808" w:rsidRDefault="00E62808" w:rsidP="00E57EEA">
            <w:pPr>
              <w:pStyle w:val="a9"/>
              <w:rPr>
                <w:b/>
              </w:rPr>
            </w:pPr>
          </w:p>
          <w:p w:rsidR="00E62808" w:rsidRPr="00E62808" w:rsidRDefault="00E62808" w:rsidP="00E57EEA">
            <w:pPr>
              <w:pStyle w:val="a9"/>
              <w:rPr>
                <w:b/>
              </w:rPr>
            </w:pPr>
            <w:r w:rsidRPr="00E62808">
              <w:rPr>
                <w:b/>
              </w:rPr>
              <w:t>2. Музыкалық-ырғақтықимыл:</w:t>
            </w:r>
          </w:p>
        </w:tc>
        <w:tc>
          <w:tcPr>
            <w:tcW w:w="2268" w:type="dxa"/>
          </w:tcPr>
          <w:p w:rsidR="00E62808" w:rsidRPr="00E62808" w:rsidRDefault="00E62808" w:rsidP="00E57EEA">
            <w:pPr>
              <w:pStyle w:val="a9"/>
              <w:rPr>
                <w:b/>
              </w:rPr>
            </w:pPr>
            <w:r w:rsidRPr="00E62808">
              <w:rPr>
                <w:b/>
              </w:rPr>
              <w:t>Қазақтілі.Мақсаты:</w:t>
            </w:r>
          </w:p>
          <w:p w:rsidR="00E62808" w:rsidRPr="00E62808" w:rsidRDefault="00E62808" w:rsidP="00E57EEA">
            <w:pPr>
              <w:pStyle w:val="a9"/>
            </w:pPr>
            <w:r w:rsidRPr="00E62808">
              <w:t>Заттарменойыншықтар,сюжеттісуреттердізат,</w:t>
            </w:r>
          </w:p>
          <w:p w:rsidR="00E62808" w:rsidRPr="00E62808" w:rsidRDefault="00E62808" w:rsidP="00E57EEA">
            <w:pPr>
              <w:pStyle w:val="a9"/>
            </w:pPr>
            <w:r w:rsidRPr="00E62808">
              <w:t>сын,санесімдердіқолданаотырып,</w:t>
            </w:r>
          </w:p>
          <w:p w:rsidR="00E62808" w:rsidRPr="00E62808" w:rsidRDefault="00E62808" w:rsidP="00E57EEA">
            <w:pPr>
              <w:pStyle w:val="a9"/>
            </w:pPr>
            <w:r w:rsidRPr="00E62808">
              <w:t>сипаттаудасөздердідәлжәне дұрыс қолдануға,берілгенмәтіннің</w:t>
            </w:r>
          </w:p>
          <w:p w:rsidR="00E62808" w:rsidRPr="00E62808" w:rsidRDefault="00E62808" w:rsidP="00E57EEA">
            <w:pPr>
              <w:pStyle w:val="a9"/>
            </w:pPr>
            <w:r w:rsidRPr="00E62808">
              <w:t>басталуын және соңынойданқұрастыруғабаулу.</w:t>
            </w:r>
          </w:p>
          <w:p w:rsidR="00E62808" w:rsidRPr="00E62808" w:rsidRDefault="00E62808" w:rsidP="00E57EEA">
            <w:pPr>
              <w:pStyle w:val="a9"/>
            </w:pPr>
            <w:r w:rsidRPr="00E62808">
              <w:t>Әңгімелесушінімұқият</w:t>
            </w:r>
          </w:p>
          <w:p w:rsidR="00E62808" w:rsidRPr="00E62808" w:rsidRDefault="00E62808" w:rsidP="00E57EEA">
            <w:pPr>
              <w:pStyle w:val="a9"/>
            </w:pPr>
            <w:r w:rsidRPr="00E62808">
              <w:t>тыңдап, сұрақтарды дұрысқоюғажәнеқойылған</w:t>
            </w:r>
          </w:p>
          <w:p w:rsidR="00E62808" w:rsidRPr="00E62808" w:rsidRDefault="00E62808" w:rsidP="00E57EEA">
            <w:pPr>
              <w:pStyle w:val="a9"/>
            </w:pPr>
            <w:r w:rsidRPr="00E62808">
              <w:t>сұрақтарғақысқашанемесетолық жауап беруге баулуертегіні сахналау, диалогкеқатысуғаүйрету</w:t>
            </w:r>
          </w:p>
          <w:p w:rsidR="00E62808" w:rsidRPr="00E62808" w:rsidRDefault="00E62808" w:rsidP="00E57EEA">
            <w:pPr>
              <w:pStyle w:val="a9"/>
            </w:pPr>
            <w:r w:rsidRPr="00E62808">
              <w:t>Педагог:Балалар,қандайертегі білесіңдер? Қандайертегіұнайды?</w:t>
            </w:r>
          </w:p>
          <w:p w:rsidR="00E62808" w:rsidRPr="00E62808" w:rsidRDefault="00E62808" w:rsidP="00E57EEA">
            <w:pPr>
              <w:pStyle w:val="a9"/>
            </w:pPr>
            <w:r w:rsidRPr="00E62808">
              <w:t>Бүгінсендергеқуыршақтар</w:t>
            </w:r>
          </w:p>
          <w:p w:rsidR="00E62808" w:rsidRPr="00E62808" w:rsidRDefault="00E62808" w:rsidP="00E57EEA">
            <w:pPr>
              <w:pStyle w:val="a9"/>
            </w:pPr>
            <w:r w:rsidRPr="00E62808">
              <w:t>СәулеменАрман</w:t>
            </w:r>
          </w:p>
          <w:p w:rsidR="00E62808" w:rsidRPr="00E62808" w:rsidRDefault="00E62808" w:rsidP="00E57EEA">
            <w:pPr>
              <w:pStyle w:val="a9"/>
            </w:pPr>
            <w:r w:rsidRPr="00E62808">
              <w:t>«Қолғап» ертегісін сыйлықретіндеалыпкелді.</w:t>
            </w:r>
          </w:p>
          <w:p w:rsidR="00E62808" w:rsidRPr="00E62808" w:rsidRDefault="00E62808" w:rsidP="00E57EEA">
            <w:pPr>
              <w:pStyle w:val="a9"/>
            </w:pPr>
            <w:r w:rsidRPr="00E62808">
              <w:t>Педагогсуреттіңкөмегімен</w:t>
            </w:r>
          </w:p>
          <w:p w:rsidR="00E62808" w:rsidRPr="00E62808" w:rsidRDefault="00E62808" w:rsidP="00E57EEA">
            <w:pPr>
              <w:pStyle w:val="a9"/>
            </w:pPr>
            <w:r w:rsidRPr="00E62808">
              <w:t>«Қолғап»ертегісін</w:t>
            </w:r>
          </w:p>
          <w:p w:rsidR="00E62808" w:rsidRPr="00E62808" w:rsidRDefault="00E62808" w:rsidP="00E57EEA">
            <w:pPr>
              <w:pStyle w:val="a9"/>
            </w:pPr>
            <w:r w:rsidRPr="00E62808">
              <w:t>балаларғаайтыпбереді.</w:t>
            </w:r>
          </w:p>
          <w:p w:rsidR="00E62808" w:rsidRPr="00E62808" w:rsidRDefault="00E62808" w:rsidP="00E57EEA">
            <w:pPr>
              <w:pStyle w:val="a9"/>
            </w:pPr>
            <w:r w:rsidRPr="00E62808">
              <w:t>Ертегіұнадыма?</w:t>
            </w:r>
          </w:p>
          <w:p w:rsidR="00E62808" w:rsidRPr="00E62808" w:rsidRDefault="00E62808" w:rsidP="00E57EEA">
            <w:pPr>
              <w:pStyle w:val="a9"/>
            </w:pPr>
            <w:r w:rsidRPr="00E62808">
              <w:t>Ертегідекімдербар?</w:t>
            </w:r>
          </w:p>
          <w:p w:rsidR="00E62808" w:rsidRPr="00E62808" w:rsidRDefault="00E62808" w:rsidP="00E57EEA">
            <w:pPr>
              <w:pStyle w:val="a9"/>
            </w:pPr>
            <w:r w:rsidRPr="00E62808">
              <w:t>Мынау–қолғап.</w:t>
            </w:r>
          </w:p>
          <w:p w:rsidR="00E62808" w:rsidRPr="00E62808" w:rsidRDefault="00E62808" w:rsidP="00E57EEA">
            <w:pPr>
              <w:pStyle w:val="a9"/>
            </w:pPr>
            <w:r w:rsidRPr="00E62808">
              <w:t>Мынауне?(Қолғап).</w:t>
            </w:r>
          </w:p>
          <w:p w:rsidR="00E62808" w:rsidRPr="00E62808" w:rsidRDefault="00E62808" w:rsidP="00E57EEA">
            <w:pPr>
              <w:pStyle w:val="a9"/>
            </w:pPr>
            <w:r w:rsidRPr="00E62808">
              <w:t>Біріншікімкелді?(Тышқан)</w:t>
            </w:r>
          </w:p>
          <w:p w:rsidR="00E62808" w:rsidRPr="00E62808" w:rsidRDefault="00E62808" w:rsidP="00E57EEA">
            <w:pPr>
              <w:pStyle w:val="a9"/>
            </w:pPr>
            <w:r w:rsidRPr="00E62808">
              <w:t>Тышқанқандай?</w:t>
            </w:r>
          </w:p>
        </w:tc>
        <w:tc>
          <w:tcPr>
            <w:tcW w:w="2551" w:type="dxa"/>
          </w:tcPr>
          <w:p w:rsidR="00E87DC3" w:rsidRPr="00E62808" w:rsidRDefault="00E87DC3" w:rsidP="00E87DC3">
            <w:pPr>
              <w:pStyle w:val="a9"/>
            </w:pPr>
            <w:r w:rsidRPr="00E62808">
              <w:t>салт-дәстүрлерімен</w:t>
            </w:r>
          </w:p>
          <w:p w:rsidR="00E87DC3" w:rsidRPr="00E62808" w:rsidRDefault="00E87DC3" w:rsidP="00E87DC3">
            <w:pPr>
              <w:pStyle w:val="a9"/>
            </w:pPr>
            <w:r w:rsidRPr="00E62808">
              <w:t>таныстырудыжалғастыру,</w:t>
            </w:r>
          </w:p>
          <w:p w:rsidR="00E62808" w:rsidRDefault="00E87DC3" w:rsidP="00E87DC3">
            <w:r w:rsidRPr="00E62808">
              <w:t>«Асар», «Сүйінші сұрау»</w:t>
            </w:r>
          </w:p>
          <w:p w:rsidR="007E186F" w:rsidRPr="00E62808" w:rsidRDefault="007E186F" w:rsidP="007E186F">
            <w:pPr>
              <w:pStyle w:val="a9"/>
            </w:pPr>
            <w:r w:rsidRPr="00E62808">
              <w:t>дәстүрлерінің мәнінтүсіндіру. Сөйлеудеинтонациялықмәнерлілікқұралдарынқолдану:</w:t>
            </w:r>
          </w:p>
          <w:p w:rsidR="007E186F" w:rsidRPr="00E62808" w:rsidRDefault="007E186F" w:rsidP="007E186F">
            <w:pPr>
              <w:pStyle w:val="a9"/>
            </w:pPr>
            <w:r w:rsidRPr="00E62808">
              <w:t>дауыс қарқынын,логикалықүзіліспенекпіндіреттеу</w:t>
            </w:r>
          </w:p>
          <w:p w:rsidR="007E186F" w:rsidRPr="00E62808" w:rsidRDefault="007E186F" w:rsidP="007E186F">
            <w:pPr>
              <w:pStyle w:val="a9"/>
            </w:pPr>
            <w:r w:rsidRPr="00E62808">
              <w:t>дағдыларынжетілдіру.</w:t>
            </w:r>
          </w:p>
          <w:p w:rsidR="007E186F" w:rsidRPr="006460E8" w:rsidRDefault="007E186F" w:rsidP="007E186F">
            <w:pPr>
              <w:pStyle w:val="a9"/>
              <w:rPr>
                <w:b/>
              </w:rPr>
            </w:pPr>
            <w:r w:rsidRPr="00E62808">
              <w:rPr>
                <w:b/>
              </w:rPr>
              <w:t>Қарым-қатынас іс-</w:t>
            </w:r>
            <w:r>
              <w:rPr>
                <w:b/>
              </w:rPr>
              <w:t>әрекеті</w:t>
            </w:r>
          </w:p>
          <w:p w:rsidR="007E186F" w:rsidRPr="00E62808" w:rsidRDefault="007E186F" w:rsidP="007E186F">
            <w:pPr>
              <w:pStyle w:val="a9"/>
            </w:pPr>
            <w:r w:rsidRPr="00E62808">
              <w:rPr>
                <w:b/>
              </w:rPr>
              <w:t xml:space="preserve">Қазақ тілі. </w:t>
            </w:r>
            <w:r w:rsidRPr="00E62808">
              <w:t>Туыстыққарым-қатынасты(«бауыр»,«немере»,</w:t>
            </w:r>
          </w:p>
          <w:p w:rsidR="007E186F" w:rsidRPr="00E62808" w:rsidRDefault="007E186F" w:rsidP="007E186F">
            <w:pPr>
              <w:pStyle w:val="a9"/>
            </w:pPr>
            <w:r w:rsidRPr="00E62808">
              <w:t>«шөбере»,«ағайын»,</w:t>
            </w:r>
          </w:p>
          <w:p w:rsidR="007E186F" w:rsidRPr="00E62808" w:rsidRDefault="007E186F" w:rsidP="007E186F">
            <w:pPr>
              <w:pStyle w:val="a9"/>
            </w:pPr>
            <w:r w:rsidRPr="00E62808">
              <w:t>«туысқан», «жеті ата»)білдіретінсөздерді</w:t>
            </w:r>
          </w:p>
          <w:p w:rsidR="007E186F" w:rsidRPr="00E62808" w:rsidRDefault="007E186F" w:rsidP="007E186F">
            <w:pPr>
              <w:pStyle w:val="a9"/>
            </w:pPr>
            <w:r w:rsidRPr="00E62808">
              <w:t>үйрету.Өзініңбауырлары,туыстары,ағайындары,</w:t>
            </w:r>
          </w:p>
          <w:p w:rsidR="007E186F" w:rsidRPr="006460E8" w:rsidRDefault="007E186F" w:rsidP="007E186F">
            <w:pPr>
              <w:pStyle w:val="a9"/>
            </w:pPr>
            <w:r w:rsidRPr="00E62808">
              <w:t>татулық, жақындық,отбасылық мерекелер,салт-дәстүрлертуралыайтуға баулу, - қазақтіліне тән ә,ө, қ,ү,ұ т.бдыбыстардан тұратынсөздерді дұрыс айтуға</w:t>
            </w:r>
            <w:r>
              <w:t>дағдыландыру</w:t>
            </w:r>
          </w:p>
          <w:p w:rsidR="007E186F" w:rsidRPr="00E62808" w:rsidRDefault="007E186F" w:rsidP="007E186F">
            <w:pPr>
              <w:pStyle w:val="a9"/>
            </w:pPr>
            <w:r w:rsidRPr="00E62808">
              <w:t>Ойынныңжүрубарысы:</w:t>
            </w:r>
          </w:p>
          <w:p w:rsidR="007E186F" w:rsidRPr="00E62808" w:rsidRDefault="007E186F" w:rsidP="007E186F">
            <w:pPr>
              <w:pStyle w:val="a9"/>
            </w:pPr>
            <w:r w:rsidRPr="00E62808">
              <w:t>-Балаларбарабанды</w:t>
            </w:r>
          </w:p>
          <w:p w:rsidR="007E186F" w:rsidRPr="00E62808" w:rsidRDefault="007E186F" w:rsidP="007E186F">
            <w:pPr>
              <w:pStyle w:val="a9"/>
            </w:pPr>
            <w:r w:rsidRPr="00E62808">
              <w:t>айналдыраотырып, ұпай жинайды,сұрақтарғажауапбереді,</w:t>
            </w:r>
          </w:p>
          <w:p w:rsidR="007E186F" w:rsidRPr="00E62808" w:rsidRDefault="007E186F" w:rsidP="007E186F">
            <w:pPr>
              <w:pStyle w:val="a9"/>
            </w:pPr>
            <w:r w:rsidRPr="00E62808">
              <w:rPr>
                <w:spacing w:val="-1"/>
              </w:rPr>
              <w:t>тапсырмаларды</w:t>
            </w:r>
            <w:r w:rsidRPr="00E62808">
              <w:t>орындайды.</w:t>
            </w:r>
          </w:p>
          <w:p w:rsidR="007E186F" w:rsidRPr="00E62808" w:rsidRDefault="007E186F" w:rsidP="007E186F">
            <w:pPr>
              <w:pStyle w:val="a9"/>
            </w:pPr>
            <w:r w:rsidRPr="00E62808">
              <w:t>Біріншітапсырма:</w:t>
            </w:r>
          </w:p>
          <w:p w:rsidR="007E186F" w:rsidRPr="00E62808" w:rsidRDefault="007E186F" w:rsidP="007E186F">
            <w:pPr>
              <w:pStyle w:val="a9"/>
            </w:pPr>
            <w:r w:rsidRPr="00E62808">
              <w:t>Санамақты еске түсіру,отбасы мүшелерін атау.Атам,әжем,Әкем,</w:t>
            </w:r>
          </w:p>
          <w:p w:rsidR="007E186F" w:rsidRPr="007E186F" w:rsidRDefault="007E186F" w:rsidP="007E186F">
            <w:pPr>
              <w:pStyle w:val="a9"/>
            </w:pPr>
            <w:r w:rsidRPr="00E62808">
              <w:t xml:space="preserve">шешем. Әпкем, </w:t>
            </w:r>
            <w:r w:rsidRPr="00E62808">
              <w:lastRenderedPageBreak/>
              <w:t>сіңілім,Ағам,інімжәнемен.Бір</w:t>
            </w:r>
            <w:r>
              <w:t>үйде біз нешеуміз? Кел</w:t>
            </w:r>
            <w:r w:rsidRPr="00E62808">
              <w:t>.</w:t>
            </w: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1"/>
        <w:gridCol w:w="2809"/>
        <w:gridCol w:w="3003"/>
        <w:gridCol w:w="2835"/>
        <w:gridCol w:w="2268"/>
        <w:gridCol w:w="142"/>
        <w:gridCol w:w="2409"/>
        <w:gridCol w:w="142"/>
      </w:tblGrid>
      <w:tr w:rsidR="00E62808" w:rsidRPr="00E62808" w:rsidTr="007E186F">
        <w:trPr>
          <w:trHeight w:val="9771"/>
        </w:trPr>
        <w:tc>
          <w:tcPr>
            <w:tcW w:w="2011" w:type="dxa"/>
          </w:tcPr>
          <w:p w:rsidR="00E62808" w:rsidRPr="00E62808" w:rsidRDefault="00E62808" w:rsidP="00E62808">
            <w:pPr>
              <w:rPr>
                <w:sz w:val="24"/>
              </w:rPr>
            </w:pPr>
          </w:p>
        </w:tc>
        <w:tc>
          <w:tcPr>
            <w:tcW w:w="2809" w:type="dxa"/>
          </w:tcPr>
          <w:p w:rsidR="00E62808" w:rsidRPr="00E62808" w:rsidRDefault="00E62808" w:rsidP="00E57EEA">
            <w:pPr>
              <w:pStyle w:val="a9"/>
            </w:pPr>
            <w:r w:rsidRPr="00E62808">
              <w:t>қайталап айтуға, тыңдалғанкөркем шығарма мазмұнынретіменжүйелітүрде</w:t>
            </w:r>
          </w:p>
          <w:p w:rsidR="00E62808" w:rsidRPr="00E62808" w:rsidRDefault="00E62808" w:rsidP="00E57EEA">
            <w:pPr>
              <w:pStyle w:val="a9"/>
            </w:pPr>
            <w:r w:rsidRPr="00E62808">
              <w:t>жеткізуге,кейіпкерлердіңдиалогын мәнерліинтонацияменберуге,</w:t>
            </w:r>
          </w:p>
          <w:p w:rsidR="00E62808" w:rsidRPr="00E62808" w:rsidRDefault="00E62808" w:rsidP="00E57EEA">
            <w:pPr>
              <w:pStyle w:val="a9"/>
            </w:pPr>
            <w:r w:rsidRPr="00E62808">
              <w:t>шығарманы рөлдерге бөліпсомдауғакейіпкерлердіңмінез-құлқын жеткізе білу,шығарманыеркін</w:t>
            </w:r>
          </w:p>
          <w:p w:rsidR="00E62808" w:rsidRPr="00E62808" w:rsidRDefault="00E62808" w:rsidP="00E57EEA">
            <w:pPr>
              <w:pStyle w:val="a9"/>
            </w:pPr>
            <w:r w:rsidRPr="00E62808">
              <w:t>талқылауғамүмкіндікберу</w:t>
            </w:r>
          </w:p>
          <w:p w:rsidR="00E62808" w:rsidRPr="00E57EEA" w:rsidRDefault="00E62808" w:rsidP="00E57EEA">
            <w:pPr>
              <w:pStyle w:val="a9"/>
              <w:rPr>
                <w:b/>
              </w:rPr>
            </w:pPr>
            <w:r w:rsidRPr="00E62808">
              <w:rPr>
                <w:b/>
              </w:rPr>
              <w:t>Қарым-қатынас</w:t>
            </w:r>
            <w:r w:rsidR="00E57EEA">
              <w:rPr>
                <w:b/>
              </w:rPr>
              <w:t>іс-әрекеті</w:t>
            </w:r>
          </w:p>
          <w:p w:rsidR="00E62808" w:rsidRPr="00E62808" w:rsidRDefault="00E62808" w:rsidP="00E57EEA">
            <w:pPr>
              <w:pStyle w:val="a9"/>
              <w:rPr>
                <w:b/>
              </w:rPr>
            </w:pPr>
            <w:r w:rsidRPr="00E62808">
              <w:rPr>
                <w:b/>
              </w:rPr>
              <w:t>Қазақтілі.</w:t>
            </w:r>
          </w:p>
          <w:p w:rsidR="00E62808" w:rsidRPr="00E62808" w:rsidRDefault="00E62808" w:rsidP="00E57EEA">
            <w:pPr>
              <w:pStyle w:val="a9"/>
            </w:pPr>
            <w:r w:rsidRPr="00E62808">
              <w:t>"Бәйшешек" өлеңінмәнерлепоқу".</w:t>
            </w:r>
          </w:p>
          <w:p w:rsidR="00E62808" w:rsidRPr="00E62808" w:rsidRDefault="00E62808" w:rsidP="00E57EEA">
            <w:pPr>
              <w:pStyle w:val="a9"/>
            </w:pPr>
            <w:r w:rsidRPr="00E62808">
              <w:rPr>
                <w:b/>
              </w:rPr>
              <w:t xml:space="preserve">Мақсаты: </w:t>
            </w:r>
            <w:r w:rsidRPr="00E62808">
              <w:t>балаларды"Бәйшешек" өлеңін мұқияттыңдауға, өлең жолдарынқайталап есте сақтауғаүйрету;Тілдікжәне</w:t>
            </w:r>
          </w:p>
          <w:p w:rsidR="00E62808" w:rsidRPr="00E62808" w:rsidRDefault="00E62808" w:rsidP="00E57EEA">
            <w:pPr>
              <w:pStyle w:val="a9"/>
            </w:pPr>
            <w:r w:rsidRPr="00E62808">
              <w:t>артикуляциялықаппаратты,тынысалудыжәнетаза</w:t>
            </w:r>
          </w:p>
          <w:p w:rsidR="00E62808" w:rsidRPr="00E62808" w:rsidRDefault="00E62808" w:rsidP="00E57EEA">
            <w:pPr>
              <w:pStyle w:val="a9"/>
            </w:pPr>
            <w:r w:rsidRPr="00E62808">
              <w:t>дикцияныдамыту,қазақтілінетән ә,ө, қ,ү,</w:t>
            </w:r>
          </w:p>
          <w:p w:rsidR="00E62808" w:rsidRPr="00E62808" w:rsidRDefault="00E62808" w:rsidP="00E57EEA">
            <w:pPr>
              <w:pStyle w:val="a9"/>
            </w:pPr>
            <w:r w:rsidRPr="00E62808">
              <w:t>дыбыстарын,осы</w:t>
            </w:r>
          </w:p>
          <w:p w:rsidR="00E62808" w:rsidRPr="00E62808" w:rsidRDefault="00E62808" w:rsidP="00E57EEA">
            <w:pPr>
              <w:pStyle w:val="a9"/>
            </w:pPr>
            <w:r w:rsidRPr="00E62808">
              <w:t>дыбыстардан тұратынсөздердідұрысайтуға</w:t>
            </w:r>
          </w:p>
          <w:p w:rsidR="00E62808" w:rsidRPr="00E62808" w:rsidRDefault="00E62808" w:rsidP="00E57EEA">
            <w:pPr>
              <w:pStyle w:val="a9"/>
            </w:pPr>
            <w:r w:rsidRPr="00E62808">
              <w:t>дағдыландыру. қардың еруітуралысөзтіркестері</w:t>
            </w:r>
          </w:p>
          <w:p w:rsidR="0082585C" w:rsidRDefault="00E62808" w:rsidP="00E57EEA">
            <w:pPr>
              <w:pStyle w:val="a9"/>
              <w:rPr>
                <w:b/>
                <w:spacing w:val="-2"/>
              </w:rPr>
            </w:pPr>
            <w:r w:rsidRPr="00E62808">
              <w:t>арқылы сөйлем құрастырудағдыларынқалыптастыру.</w:t>
            </w:r>
            <w:r w:rsidRPr="00E62808">
              <w:rPr>
                <w:b/>
              </w:rPr>
              <w:t>Қарымқатынас</w:t>
            </w:r>
          </w:p>
          <w:p w:rsidR="0082585C" w:rsidRDefault="0082585C" w:rsidP="00E57EEA">
            <w:pPr>
              <w:pStyle w:val="a9"/>
              <w:rPr>
                <w:b/>
              </w:rPr>
            </w:pPr>
            <w:r>
              <w:rPr>
                <w:b/>
              </w:rPr>
              <w:t>іс-</w:t>
            </w:r>
            <w:r w:rsidR="00E62808" w:rsidRPr="00E62808">
              <w:rPr>
                <w:b/>
              </w:rPr>
              <w:t>әрекеті.,</w:t>
            </w:r>
          </w:p>
          <w:p w:rsidR="0082585C" w:rsidRPr="0082585C" w:rsidRDefault="00E62808" w:rsidP="00E57EEA">
            <w:pPr>
              <w:pStyle w:val="a9"/>
              <w:rPr>
                <w:b/>
              </w:rPr>
            </w:pPr>
            <w:r w:rsidRPr="00E62808">
              <w:rPr>
                <w:b/>
              </w:rPr>
              <w:t>танымдық</w:t>
            </w:r>
          </w:p>
          <w:p w:rsidR="00E62808" w:rsidRPr="00E62808" w:rsidRDefault="0082585C" w:rsidP="00E57EEA">
            <w:pPr>
              <w:pStyle w:val="a9"/>
              <w:rPr>
                <w:b/>
              </w:rPr>
            </w:pPr>
            <w:r>
              <w:rPr>
                <w:b/>
              </w:rPr>
              <w:t>іс-</w:t>
            </w:r>
            <w:r w:rsidR="00E62808" w:rsidRPr="00E62808">
              <w:rPr>
                <w:b/>
              </w:rPr>
              <w:t>әрекет.</w:t>
            </w:r>
          </w:p>
        </w:tc>
        <w:tc>
          <w:tcPr>
            <w:tcW w:w="3003" w:type="dxa"/>
          </w:tcPr>
          <w:p w:rsidR="00E62808" w:rsidRPr="00E62808" w:rsidRDefault="00E62808" w:rsidP="00E57EEA">
            <w:pPr>
              <w:pStyle w:val="a9"/>
            </w:pPr>
            <w:r w:rsidRPr="00E62808">
              <w:rPr>
                <w:b/>
              </w:rPr>
              <w:t>Көркем әдебиетМақсаты</w:t>
            </w:r>
            <w:r w:rsidRPr="00E62808">
              <w:t>:</w:t>
            </w:r>
          </w:p>
          <w:p w:rsidR="00E62808" w:rsidRPr="00E62808" w:rsidRDefault="00E62808" w:rsidP="00E57EEA">
            <w:pPr>
              <w:pStyle w:val="a9"/>
            </w:pPr>
            <w:r w:rsidRPr="00E62808">
              <w:t>- Өлеңді жатқа мәнерлеп,интонациямен айту. Шығармамазмұнын сюжеттің бірізділігінсақтайотырып,эмоциямен,</w:t>
            </w:r>
          </w:p>
          <w:p w:rsidR="00E62808" w:rsidRPr="00E62808" w:rsidRDefault="00E62808" w:rsidP="00E57EEA">
            <w:pPr>
              <w:pStyle w:val="a9"/>
            </w:pPr>
            <w:r w:rsidRPr="00E62808">
              <w:t>қисынды қайталап айтып беруөлеңдіжаттатуарқылытілдік</w:t>
            </w:r>
          </w:p>
          <w:p w:rsidR="00E62808" w:rsidRPr="00E62808" w:rsidRDefault="00E62808" w:rsidP="00E57EEA">
            <w:pPr>
              <w:pStyle w:val="a9"/>
            </w:pPr>
            <w:r w:rsidRPr="00E62808">
              <w:t>бейнелілігін</w:t>
            </w:r>
          </w:p>
          <w:p w:rsidR="00E62808" w:rsidRPr="00E62808" w:rsidRDefault="00E62808" w:rsidP="00E57EEA">
            <w:pPr>
              <w:pStyle w:val="a9"/>
            </w:pPr>
            <w:r w:rsidRPr="00E62808">
              <w:rPr>
                <w:spacing w:val="-1"/>
              </w:rPr>
              <w:t xml:space="preserve">сезінуге </w:t>
            </w:r>
            <w:r w:rsidRPr="00E62808">
              <w:t>баулу.Бүгінақын</w:t>
            </w:r>
          </w:p>
          <w:p w:rsidR="00E62808" w:rsidRPr="00E62808" w:rsidRDefault="00E62808" w:rsidP="00E57EEA">
            <w:pPr>
              <w:pStyle w:val="a9"/>
            </w:pPr>
            <w:r w:rsidRPr="00E62808">
              <w:t>ӘбубәкірҚайранның</w:t>
            </w:r>
          </w:p>
          <w:p w:rsidR="00E62808" w:rsidRPr="00E62808" w:rsidRDefault="00E62808" w:rsidP="00E57EEA">
            <w:pPr>
              <w:pStyle w:val="a9"/>
            </w:pPr>
            <w:r w:rsidRPr="00E62808">
              <w:t>«Әже» өлеңімен танысамыз.Өлең – әдеби жанрдың бір түріекенін естеріне түсіру. Өлең сөзадамныңжантебіренісін</w:t>
            </w:r>
          </w:p>
          <w:p w:rsidR="00E62808" w:rsidRPr="00E62808" w:rsidRDefault="00E62808" w:rsidP="00E57EEA">
            <w:pPr>
              <w:pStyle w:val="a9"/>
            </w:pPr>
            <w:r w:rsidRPr="00E62808">
              <w:t>әсерліетіпжеткізедіӘже</w:t>
            </w:r>
          </w:p>
          <w:p w:rsidR="00E62808" w:rsidRPr="00E62808" w:rsidRDefault="00E62808" w:rsidP="00E57EEA">
            <w:pPr>
              <w:pStyle w:val="a9"/>
            </w:pPr>
            <w:r w:rsidRPr="00E62808">
              <w:rPr>
                <w:spacing w:val="-1"/>
              </w:rPr>
              <w:t xml:space="preserve">Еркелетіп </w:t>
            </w:r>
            <w:r w:rsidRPr="00E62808">
              <w:t>ертеменОятадыолмені.</w:t>
            </w:r>
          </w:p>
          <w:p w:rsidR="00E62808" w:rsidRPr="00E62808" w:rsidRDefault="00E62808" w:rsidP="00E57EEA">
            <w:pPr>
              <w:pStyle w:val="a9"/>
            </w:pPr>
            <w:r w:rsidRPr="00E62808">
              <w:t>Таңғы таза ауамен,Тазалаймыз бөлмені.Ертегісіөзінің</w:t>
            </w:r>
          </w:p>
          <w:p w:rsidR="00E62808" w:rsidRPr="00E62808" w:rsidRDefault="00E62808" w:rsidP="00E57EEA">
            <w:pPr>
              <w:pStyle w:val="a9"/>
            </w:pPr>
            <w:r w:rsidRPr="00E62808">
              <w:t>Таусылмайдынетүрлі.Әжімдері көзініңМейірімісекілді.</w:t>
            </w:r>
          </w:p>
          <w:p w:rsidR="00E62808" w:rsidRPr="00E62808" w:rsidRDefault="00E62808" w:rsidP="00E57EEA">
            <w:pPr>
              <w:pStyle w:val="a9"/>
            </w:pPr>
            <w:r w:rsidRPr="00E62808">
              <w:t>Кимешегін, жаулығынТеңеп аппақ гүлге мен.Әжемнің денсаулығынТілепжүремкүндемен!(ӘбубәкірҚайран</w:t>
            </w:r>
          </w:p>
          <w:p w:rsidR="00E62808" w:rsidRPr="00E62808" w:rsidRDefault="00E62808" w:rsidP="00E57EEA">
            <w:pPr>
              <w:pStyle w:val="a9"/>
              <w:rPr>
                <w:b/>
              </w:rPr>
            </w:pPr>
            <w:r w:rsidRPr="00E62808">
              <w:rPr>
                <w:b/>
              </w:rPr>
              <w:t>«Қарымқатынасіс-</w:t>
            </w:r>
          </w:p>
          <w:p w:rsidR="00E62808" w:rsidRPr="00E62808" w:rsidRDefault="00E62808" w:rsidP="00E57EEA">
            <w:pPr>
              <w:pStyle w:val="a9"/>
              <w:rPr>
                <w:b/>
              </w:rPr>
            </w:pPr>
            <w:r w:rsidRPr="00E62808">
              <w:rPr>
                <w:b/>
                <w:spacing w:val="-1"/>
              </w:rPr>
              <w:t>әрекеті.,танымдық—іс-</w:t>
            </w:r>
            <w:r w:rsidRPr="00E62808">
              <w:rPr>
                <w:b/>
              </w:rPr>
              <w:t>әрекет.</w:t>
            </w:r>
          </w:p>
        </w:tc>
        <w:tc>
          <w:tcPr>
            <w:tcW w:w="2835" w:type="dxa"/>
          </w:tcPr>
          <w:p w:rsidR="00E57EEA" w:rsidRDefault="00E62808" w:rsidP="00E57EEA">
            <w:pPr>
              <w:pStyle w:val="a9"/>
              <w:rPr>
                <w:b/>
              </w:rPr>
            </w:pPr>
            <w:r w:rsidRPr="00E62808">
              <w:rPr>
                <w:b/>
              </w:rPr>
              <w:t>Лентамен жаттығу.</w:t>
            </w:r>
          </w:p>
          <w:p w:rsidR="00E62808" w:rsidRPr="00E62808" w:rsidRDefault="00E62808" w:rsidP="00E57EEA">
            <w:pPr>
              <w:pStyle w:val="a9"/>
            </w:pPr>
            <w:r w:rsidRPr="00E62808">
              <w:t>1.Қолды екі жаққа жайыпжоғары көтеру, қайтатүсіру.</w:t>
            </w:r>
          </w:p>
          <w:p w:rsidR="0082585C" w:rsidRDefault="00E62808" w:rsidP="00E57EEA">
            <w:pPr>
              <w:pStyle w:val="a9"/>
              <w:rPr>
                <w:spacing w:val="-58"/>
              </w:rPr>
            </w:pPr>
            <w:r w:rsidRPr="00E62808">
              <w:t>2.Қолды жоғары көтеріпденені оңға , солға иілту.</w:t>
            </w:r>
          </w:p>
          <w:p w:rsidR="00E62808" w:rsidRPr="00E62808" w:rsidRDefault="00E62808" w:rsidP="00E57EEA">
            <w:pPr>
              <w:pStyle w:val="a9"/>
              <w:rPr>
                <w:b/>
              </w:rPr>
            </w:pPr>
            <w:r w:rsidRPr="00E62808">
              <w:rPr>
                <w:b/>
              </w:rPr>
              <w:t>Сөйлеудідамыту</w:t>
            </w:r>
          </w:p>
          <w:p w:rsidR="0082585C" w:rsidRDefault="00E62808" w:rsidP="00E57EEA">
            <w:pPr>
              <w:pStyle w:val="a9"/>
              <w:rPr>
                <w:b/>
                <w:spacing w:val="1"/>
              </w:rPr>
            </w:pPr>
            <w:r w:rsidRPr="00E62808">
              <w:rPr>
                <w:b/>
              </w:rPr>
              <w:t>Тақырыбы: «»</w:t>
            </w:r>
          </w:p>
          <w:p w:rsidR="00E62808" w:rsidRPr="00E62808" w:rsidRDefault="00E62808" w:rsidP="00E57EEA">
            <w:pPr>
              <w:pStyle w:val="a9"/>
            </w:pPr>
            <w:r w:rsidRPr="00E62808">
              <w:rPr>
                <w:b/>
              </w:rPr>
              <w:t>Мақсаты:</w:t>
            </w:r>
            <w:r w:rsidRPr="00E62808">
              <w:t>Қазақхалқының салт-дәстүрлерімен</w:t>
            </w:r>
          </w:p>
          <w:p w:rsidR="00E62808" w:rsidRPr="00E62808" w:rsidRDefault="00E62808" w:rsidP="00E57EEA">
            <w:pPr>
              <w:pStyle w:val="a9"/>
            </w:pPr>
            <w:r w:rsidRPr="00E62808">
              <w:t>таныстырудыжалғастыру,</w:t>
            </w:r>
          </w:p>
          <w:p w:rsidR="00E62808" w:rsidRPr="00E62808" w:rsidRDefault="00E62808" w:rsidP="00E57EEA">
            <w:pPr>
              <w:pStyle w:val="a9"/>
            </w:pPr>
            <w:r w:rsidRPr="00E62808">
              <w:t>«Асар»,«Сүйіншісұрау»дәстүрлерінің мәнінтүсіндіру.</w:t>
            </w:r>
          </w:p>
          <w:p w:rsidR="00E62808" w:rsidRPr="00E62808" w:rsidRDefault="00E62808" w:rsidP="00E57EEA">
            <w:pPr>
              <w:pStyle w:val="a9"/>
              <w:rPr>
                <w:b/>
              </w:rPr>
            </w:pPr>
            <w:r w:rsidRPr="00E62808">
              <w:rPr>
                <w:b/>
              </w:rPr>
              <w:t>Жапсыру</w:t>
            </w:r>
          </w:p>
          <w:p w:rsidR="00E62808" w:rsidRPr="00E62808" w:rsidRDefault="00E62808" w:rsidP="00E57EEA">
            <w:pPr>
              <w:pStyle w:val="a9"/>
              <w:rPr>
                <w:b/>
              </w:rPr>
            </w:pPr>
            <w:r w:rsidRPr="00E62808">
              <w:rPr>
                <w:b/>
              </w:rPr>
              <w:t>Тақырыбы: «»</w:t>
            </w:r>
          </w:p>
          <w:p w:rsidR="00E62808" w:rsidRPr="00E62808" w:rsidRDefault="00E62808" w:rsidP="00E57EEA">
            <w:pPr>
              <w:pStyle w:val="a9"/>
            </w:pPr>
            <w:r w:rsidRPr="00E62808">
              <w:rPr>
                <w:b/>
              </w:rPr>
              <w:t xml:space="preserve">Мақсаты: </w:t>
            </w:r>
            <w:r w:rsidRPr="00E62808">
              <w:t>Қазақхалқыныңтұрмыстық</w:t>
            </w:r>
          </w:p>
          <w:p w:rsidR="00E62808" w:rsidRPr="00E62808" w:rsidRDefault="00E62808" w:rsidP="00E57EEA">
            <w:pPr>
              <w:pStyle w:val="a9"/>
            </w:pPr>
            <w:r w:rsidRPr="00E62808">
              <w:t>заттарымен(кілем,алаша,сырмақ,ши,көрпе,</w:t>
            </w:r>
          </w:p>
          <w:p w:rsidR="00E62808" w:rsidRPr="00E62808" w:rsidRDefault="00E62808" w:rsidP="00E57EEA">
            <w:pPr>
              <w:pStyle w:val="a9"/>
            </w:pPr>
            <w:r w:rsidRPr="00E62808">
              <w:t>жастық), киізүйдің</w:t>
            </w:r>
          </w:p>
          <w:p w:rsidR="00E62808" w:rsidRPr="00E62808" w:rsidRDefault="00E62808" w:rsidP="00E57EEA">
            <w:pPr>
              <w:pStyle w:val="a9"/>
            </w:pPr>
            <w:r w:rsidRPr="00E62808">
              <w:t>жабдықтарымен(кереге,уық,шаңырақ,</w:t>
            </w:r>
          </w:p>
          <w:p w:rsidR="00E62808" w:rsidRPr="00E62808" w:rsidRDefault="00E62808" w:rsidP="00E57EEA">
            <w:pPr>
              <w:pStyle w:val="a9"/>
            </w:pPr>
            <w:r w:rsidRPr="00E62808">
              <w:t>сықырлауық, басқұр)таныстыру, аталғанзаттарданқалауы</w:t>
            </w:r>
          </w:p>
          <w:p w:rsidR="00E62808" w:rsidRPr="00E62808" w:rsidRDefault="00E62808" w:rsidP="00E57EEA">
            <w:pPr>
              <w:pStyle w:val="a9"/>
            </w:pPr>
            <w:r w:rsidRPr="00E62808">
              <w:t>бойынша қиып жапсыру,оларды ою-өрнектерменбезендіру.</w:t>
            </w:r>
          </w:p>
          <w:p w:rsidR="00E62808" w:rsidRPr="00E62808" w:rsidRDefault="00E62808" w:rsidP="00E57EEA">
            <w:pPr>
              <w:pStyle w:val="a9"/>
              <w:rPr>
                <w:b/>
              </w:rPr>
            </w:pPr>
            <w:r w:rsidRPr="00E62808">
              <w:rPr>
                <w:b/>
              </w:rPr>
              <w:t>(Қарым-қатынас ісәрекеті, танымдық, ,шығармашылық іс-әрекеті)</w:t>
            </w:r>
          </w:p>
        </w:tc>
        <w:tc>
          <w:tcPr>
            <w:tcW w:w="2268" w:type="dxa"/>
          </w:tcPr>
          <w:p w:rsidR="00E62808" w:rsidRPr="00E62808" w:rsidRDefault="00E62808" w:rsidP="00E57EEA">
            <w:pPr>
              <w:pStyle w:val="a9"/>
            </w:pPr>
            <w:r w:rsidRPr="00E62808">
              <w:t>Тышқанкішкентай.</w:t>
            </w:r>
          </w:p>
          <w:p w:rsidR="00E62808" w:rsidRPr="00E62808" w:rsidRDefault="00E62808" w:rsidP="00E57EEA">
            <w:pPr>
              <w:pStyle w:val="a9"/>
            </w:pPr>
            <w:r w:rsidRPr="00E62808">
              <w:t>Екінші?(Бақа)</w:t>
            </w:r>
          </w:p>
          <w:p w:rsidR="00E62808" w:rsidRPr="00E62808" w:rsidRDefault="00E62808" w:rsidP="00E57EEA">
            <w:pPr>
              <w:pStyle w:val="a9"/>
            </w:pPr>
            <w:r w:rsidRPr="00E62808">
              <w:t>Бақанедеді?</w:t>
            </w:r>
          </w:p>
          <w:p w:rsidR="00E62808" w:rsidRPr="00E62808" w:rsidRDefault="00E62808" w:rsidP="00E57EEA">
            <w:pPr>
              <w:pStyle w:val="a9"/>
            </w:pPr>
            <w:r w:rsidRPr="00E62808">
              <w:t>Бақанеістейді?</w:t>
            </w:r>
          </w:p>
          <w:p w:rsidR="00E62808" w:rsidRPr="00E62808" w:rsidRDefault="00E62808" w:rsidP="00E57EEA">
            <w:pPr>
              <w:pStyle w:val="a9"/>
            </w:pPr>
            <w:r w:rsidRPr="00E62808">
              <w:t>Тышқаннедеді?</w:t>
            </w:r>
          </w:p>
          <w:p w:rsidR="00E62808" w:rsidRPr="00E62808" w:rsidRDefault="00E62808" w:rsidP="00E57EEA">
            <w:pPr>
              <w:pStyle w:val="a9"/>
            </w:pPr>
            <w:r w:rsidRPr="00E62808">
              <w:t>Соңғыкім келді?(Аю)</w:t>
            </w:r>
          </w:p>
          <w:p w:rsidR="00E62808" w:rsidRPr="00E62808" w:rsidRDefault="00E62808" w:rsidP="00E57EEA">
            <w:pPr>
              <w:pStyle w:val="a9"/>
            </w:pPr>
            <w:r w:rsidRPr="00E62808">
              <w:t>Барлығынешеболды?(6)</w:t>
            </w:r>
          </w:p>
          <w:p w:rsidR="00E62808" w:rsidRPr="00E62808" w:rsidRDefault="00E62808" w:rsidP="00E57EEA">
            <w:pPr>
              <w:pStyle w:val="a9"/>
            </w:pPr>
            <w:r w:rsidRPr="00E62808">
              <w:t>Аюқандай?</w:t>
            </w:r>
          </w:p>
          <w:p w:rsidR="00E62808" w:rsidRPr="00E62808" w:rsidRDefault="00E62808" w:rsidP="00E57EEA">
            <w:pPr>
              <w:pStyle w:val="a9"/>
            </w:pPr>
            <w:r w:rsidRPr="00E62808">
              <w:t>Аюүлкен.</w:t>
            </w:r>
          </w:p>
          <w:p w:rsidR="00E57EEA" w:rsidRDefault="00E62808" w:rsidP="00E57EEA">
            <w:pPr>
              <w:pStyle w:val="a9"/>
              <w:rPr>
                <w:spacing w:val="1"/>
              </w:rPr>
            </w:pPr>
            <w:r w:rsidRPr="00E62808">
              <w:t>Аю қалай жүреді?</w:t>
            </w:r>
          </w:p>
          <w:p w:rsidR="00E62808" w:rsidRPr="00E62808" w:rsidRDefault="00E62808" w:rsidP="00E57EEA">
            <w:pPr>
              <w:pStyle w:val="a9"/>
              <w:rPr>
                <w:b/>
              </w:rPr>
            </w:pPr>
            <w:r w:rsidRPr="00E62808">
              <w:rPr>
                <w:b/>
              </w:rPr>
              <w:t>Қарым-қатынас іс-әрекеті(Қазақ</w:t>
            </w:r>
            <w:r w:rsidR="0082585C">
              <w:rPr>
                <w:b/>
              </w:rPr>
              <w:t>тілі.)</w:t>
            </w:r>
          </w:p>
          <w:p w:rsidR="00E62808" w:rsidRPr="00E62808" w:rsidRDefault="00E62808" w:rsidP="00E57EEA">
            <w:pPr>
              <w:pStyle w:val="a9"/>
              <w:rPr>
                <w:b/>
              </w:rPr>
            </w:pPr>
            <w:r w:rsidRPr="00E62808">
              <w:rPr>
                <w:b/>
              </w:rPr>
              <w:t>Қоршағанортаментаныстыру.</w:t>
            </w:r>
          </w:p>
          <w:p w:rsidR="00E62808" w:rsidRPr="00E62808" w:rsidRDefault="00E62808" w:rsidP="00E57EEA">
            <w:pPr>
              <w:pStyle w:val="a9"/>
            </w:pPr>
            <w:r w:rsidRPr="00E62808">
              <w:t>Еңбекәрекетінұйымдастыру</w:t>
            </w:r>
          </w:p>
          <w:p w:rsidR="00E62808" w:rsidRPr="00E62808" w:rsidRDefault="00E62808" w:rsidP="00E57EEA">
            <w:pPr>
              <w:pStyle w:val="a9"/>
            </w:pPr>
            <w:r w:rsidRPr="00E62808">
              <w:t>(Өсімдіктердің топырағынауыстыру)</w:t>
            </w:r>
          </w:p>
          <w:p w:rsidR="00E62808" w:rsidRPr="00E62808" w:rsidRDefault="00E62808" w:rsidP="00E57EEA">
            <w:pPr>
              <w:pStyle w:val="a9"/>
            </w:pPr>
            <w:r w:rsidRPr="00E62808">
              <w:t>Мақсаты:балалардың</w:t>
            </w:r>
          </w:p>
          <w:p w:rsidR="00E62808" w:rsidRPr="00E62808" w:rsidRDefault="00E62808" w:rsidP="00E57EEA">
            <w:pPr>
              <w:pStyle w:val="a9"/>
            </w:pPr>
            <w:r w:rsidRPr="00E62808">
              <w:t>шамасыкелетін,бірлескенеңбек әрекетіне қатысуға,бастаған ісін аяғына дейінжеткізуге,дербестікпен</w:t>
            </w:r>
          </w:p>
          <w:p w:rsidR="00E62808" w:rsidRPr="00E62808" w:rsidRDefault="00E62808" w:rsidP="00E57EEA">
            <w:pPr>
              <w:pStyle w:val="a9"/>
            </w:pPr>
            <w:r w:rsidRPr="00E62808">
              <w:t>жауапкершіліккебаулу.,өсімдіктердіңөсуіүшін</w:t>
            </w:r>
          </w:p>
          <w:p w:rsidR="00E62808" w:rsidRPr="00E62808" w:rsidRDefault="00E62808" w:rsidP="00E57EEA">
            <w:pPr>
              <w:pStyle w:val="a9"/>
            </w:pPr>
            <w:r w:rsidRPr="00E62808">
              <w:t>ылғалдың, жарықтың, жылументыңайтқыштың</w:t>
            </w:r>
          </w:p>
          <w:p w:rsidR="00E62808" w:rsidRPr="00E62808" w:rsidRDefault="00E62808" w:rsidP="00E57EEA">
            <w:pPr>
              <w:pStyle w:val="a9"/>
            </w:pPr>
            <w:r w:rsidRPr="00E62808">
              <w:t>қажеттігітуралы</w:t>
            </w:r>
          </w:p>
          <w:p w:rsidR="00E62808" w:rsidRPr="00E62808" w:rsidRDefault="00E62808" w:rsidP="00E57EEA">
            <w:pPr>
              <w:pStyle w:val="a9"/>
            </w:pPr>
            <w:r w:rsidRPr="00E62808">
              <w:t>түсініктерінқалыптастыру.</w:t>
            </w:r>
          </w:p>
          <w:p w:rsidR="0082585C" w:rsidRDefault="00E62808" w:rsidP="00E57EEA">
            <w:pPr>
              <w:pStyle w:val="a9"/>
              <w:rPr>
                <w:b/>
              </w:rPr>
            </w:pPr>
            <w:r w:rsidRPr="00E62808">
              <w:rPr>
                <w:b/>
              </w:rPr>
              <w:t>Қарым-қатынас</w:t>
            </w:r>
          </w:p>
          <w:p w:rsidR="0082585C" w:rsidRDefault="00E62808" w:rsidP="00E57EEA">
            <w:pPr>
              <w:pStyle w:val="a9"/>
              <w:rPr>
                <w:b/>
              </w:rPr>
            </w:pPr>
            <w:r w:rsidRPr="00E62808">
              <w:rPr>
                <w:b/>
              </w:rPr>
              <w:t>іс</w:t>
            </w:r>
            <w:r w:rsidR="0082585C">
              <w:rPr>
                <w:b/>
              </w:rPr>
              <w:t>-</w:t>
            </w:r>
            <w:r w:rsidRPr="00E62808">
              <w:rPr>
                <w:b/>
              </w:rPr>
              <w:t>әрекеті.</w:t>
            </w:r>
          </w:p>
          <w:p w:rsidR="0082585C" w:rsidRDefault="00E62808" w:rsidP="00E57EEA">
            <w:pPr>
              <w:pStyle w:val="a9"/>
              <w:rPr>
                <w:b/>
              </w:rPr>
            </w:pPr>
            <w:r w:rsidRPr="00E62808">
              <w:rPr>
                <w:b/>
              </w:rPr>
              <w:t>танымдықіс-әрекет,</w:t>
            </w:r>
          </w:p>
          <w:p w:rsidR="0082585C" w:rsidRDefault="00E62808" w:rsidP="00E57EEA">
            <w:pPr>
              <w:pStyle w:val="a9"/>
              <w:rPr>
                <w:b/>
                <w:sz w:val="24"/>
              </w:rPr>
            </w:pPr>
            <w:r w:rsidRPr="00E62808">
              <w:rPr>
                <w:b/>
              </w:rPr>
              <w:t>зерттеуіс-</w:t>
            </w:r>
            <w:r w:rsidR="0082585C" w:rsidRPr="00E62808">
              <w:rPr>
                <w:b/>
                <w:sz w:val="24"/>
              </w:rPr>
              <w:t xml:space="preserve"> әрекеттері,еңбек</w:t>
            </w:r>
          </w:p>
          <w:p w:rsidR="00E62808" w:rsidRPr="00E62808" w:rsidRDefault="0082585C" w:rsidP="00E57EEA">
            <w:pPr>
              <w:pStyle w:val="a9"/>
              <w:rPr>
                <w:b/>
              </w:rPr>
            </w:pPr>
            <w:r w:rsidRPr="00E62808">
              <w:rPr>
                <w:b/>
                <w:sz w:val="24"/>
              </w:rPr>
              <w:t xml:space="preserve"> іс-әрекеті</w:t>
            </w:r>
          </w:p>
        </w:tc>
        <w:tc>
          <w:tcPr>
            <w:tcW w:w="2693" w:type="dxa"/>
            <w:gridSpan w:val="3"/>
          </w:tcPr>
          <w:p w:rsidR="007E186F" w:rsidRPr="00E62808" w:rsidRDefault="007E186F" w:rsidP="007E186F">
            <w:pPr>
              <w:pStyle w:val="a9"/>
            </w:pPr>
            <w:r w:rsidRPr="00E62808">
              <w:t>санайықекеумізЕкіншітапсырма:Отбасытуралықандаймақал</w:t>
            </w:r>
          </w:p>
          <w:p w:rsidR="007E186F" w:rsidRPr="00E62808" w:rsidRDefault="007E186F" w:rsidP="007E186F">
            <w:pPr>
              <w:pStyle w:val="a9"/>
            </w:pPr>
            <w:r w:rsidRPr="00E62808">
              <w:t>білесіңлер? Балалармақалдардыестеріне</w:t>
            </w:r>
            <w:r>
              <w:t>түсіреді.</w:t>
            </w:r>
            <w:r w:rsidRPr="00E62808">
              <w:t>Отанотбасынанбасталады.</w:t>
            </w:r>
          </w:p>
          <w:p w:rsidR="007E186F" w:rsidRPr="00E62808" w:rsidRDefault="007E186F" w:rsidP="007E186F">
            <w:pPr>
              <w:pStyle w:val="a9"/>
            </w:pPr>
            <w:r w:rsidRPr="00E62808">
              <w:t>Баланың бас ұстазы –</w:t>
            </w:r>
            <w:r>
              <w:t>ата-ана.</w:t>
            </w:r>
            <w:r w:rsidRPr="00E62808">
              <w:t>Інісі бардың – тынысыбар,Ағасы бардың –</w:t>
            </w:r>
          </w:p>
          <w:p w:rsidR="007E186F" w:rsidRPr="00E62808" w:rsidRDefault="007E186F" w:rsidP="007E186F">
            <w:pPr>
              <w:pStyle w:val="a9"/>
            </w:pPr>
            <w:r w:rsidRPr="00E62808">
              <w:t>жағасы бар.</w:t>
            </w:r>
            <w:r w:rsidRPr="00E62808">
              <w:rPr>
                <w:spacing w:val="-1"/>
              </w:rPr>
              <w:t>Үшінші</w:t>
            </w:r>
            <w:r w:rsidRPr="00E62808">
              <w:t>тапсырма:</w:t>
            </w:r>
          </w:p>
          <w:p w:rsidR="007E186F" w:rsidRPr="00E62808" w:rsidRDefault="007E186F" w:rsidP="007E186F">
            <w:pPr>
              <w:pStyle w:val="a9"/>
            </w:pPr>
            <w:r w:rsidRPr="00E62808">
              <w:t>Отбасыментүскен</w:t>
            </w:r>
          </w:p>
          <w:p w:rsidR="007E186F" w:rsidRPr="00E62808" w:rsidRDefault="007E186F" w:rsidP="007E186F">
            <w:pPr>
              <w:pStyle w:val="a9"/>
            </w:pPr>
            <w:r w:rsidRPr="00E62808">
              <w:t>суреттер, фотоальбомменжұмыс.</w:t>
            </w:r>
          </w:p>
          <w:p w:rsidR="007E186F" w:rsidRPr="00E62808" w:rsidRDefault="007E186F" w:rsidP="007E186F">
            <w:pPr>
              <w:pStyle w:val="a9"/>
            </w:pPr>
            <w:r w:rsidRPr="00E62808">
              <w:t>–Мынау–меніңотбасым.</w:t>
            </w:r>
          </w:p>
          <w:p w:rsidR="007E186F" w:rsidRPr="00E62808" w:rsidRDefault="007E186F" w:rsidP="007E186F">
            <w:pPr>
              <w:pStyle w:val="a9"/>
            </w:pPr>
            <w:r w:rsidRPr="00E62808">
              <w:t>Мынау–ата.Атамның</w:t>
            </w:r>
          </w:p>
          <w:p w:rsidR="007E186F" w:rsidRPr="00E62808" w:rsidRDefault="007E186F" w:rsidP="007E186F">
            <w:pPr>
              <w:pStyle w:val="a9"/>
            </w:pPr>
            <w:r w:rsidRPr="00E62808">
              <w:t>аты</w:t>
            </w:r>
            <w:r w:rsidRPr="00E62808">
              <w:tab/>
              <w:t>Атамтеледидар</w:t>
            </w:r>
          </w:p>
          <w:p w:rsidR="007E186F" w:rsidRPr="00E62808" w:rsidRDefault="007E186F" w:rsidP="007E186F">
            <w:pPr>
              <w:pStyle w:val="a9"/>
            </w:pPr>
            <w:r w:rsidRPr="00E62808">
              <w:t>көреді. –: Диалог құру.Сұрақтарғажауапберу.</w:t>
            </w:r>
          </w:p>
          <w:p w:rsidR="007E186F" w:rsidRPr="00E62808" w:rsidRDefault="007E186F" w:rsidP="007E186F">
            <w:pPr>
              <w:pStyle w:val="a9"/>
            </w:pPr>
            <w:r w:rsidRPr="00E62808">
              <w:t>Балаларбір-біріне</w:t>
            </w:r>
          </w:p>
          <w:p w:rsidR="007E186F" w:rsidRPr="00E62808" w:rsidRDefault="007E186F" w:rsidP="007E186F">
            <w:pPr>
              <w:pStyle w:val="a9"/>
            </w:pPr>
            <w:r w:rsidRPr="00E62808">
              <w:t>сұрақтарқояды.– Сенің ағаңбарма?–Ағаңның</w:t>
            </w:r>
          </w:p>
          <w:p w:rsidR="007E186F" w:rsidRPr="00E62808" w:rsidRDefault="007E186F" w:rsidP="007E186F">
            <w:pPr>
              <w:pStyle w:val="a9"/>
            </w:pPr>
            <w:r w:rsidRPr="00E62808">
              <w:t>атыкім?–Сеніңәпкеңбарма?51– Әпкеңніңаты</w:t>
            </w:r>
          </w:p>
          <w:p w:rsidR="007E186F" w:rsidRPr="00E62808" w:rsidRDefault="007E186F" w:rsidP="007E186F">
            <w:pPr>
              <w:pStyle w:val="a9"/>
            </w:pPr>
            <w:r w:rsidRPr="00E62808">
              <w:t>кім?т.с.с</w:t>
            </w:r>
          </w:p>
          <w:p w:rsidR="007E186F" w:rsidRPr="00E62808" w:rsidRDefault="007E186F" w:rsidP="007E186F">
            <w:pPr>
              <w:pStyle w:val="a9"/>
              <w:rPr>
                <w:b/>
              </w:rPr>
            </w:pPr>
            <w:r w:rsidRPr="00E62808">
              <w:rPr>
                <w:b/>
              </w:rPr>
              <w:t>Қарымқатынасіс-</w:t>
            </w:r>
          </w:p>
          <w:p w:rsidR="007E186F" w:rsidRPr="00E62808" w:rsidRDefault="007E186F" w:rsidP="007E186F">
            <w:pPr>
              <w:pStyle w:val="a9"/>
              <w:rPr>
                <w:b/>
              </w:rPr>
            </w:pPr>
            <w:r w:rsidRPr="00E62808">
              <w:rPr>
                <w:b/>
              </w:rPr>
              <w:t>әрекеті.,танымдықіс-</w:t>
            </w:r>
            <w:r>
              <w:rPr>
                <w:b/>
              </w:rPr>
              <w:t>әрекет.</w:t>
            </w:r>
          </w:p>
          <w:p w:rsidR="007E186F" w:rsidRPr="00E62808" w:rsidRDefault="007E186F" w:rsidP="007E186F">
            <w:pPr>
              <w:pStyle w:val="a9"/>
              <w:rPr>
                <w:b/>
              </w:rPr>
            </w:pPr>
            <w:r w:rsidRPr="00E62808">
              <w:rPr>
                <w:b/>
              </w:rPr>
              <w:t>Математика негіздеріДид.ойын:«Шама»</w:t>
            </w:r>
          </w:p>
          <w:p w:rsidR="007E186F" w:rsidRPr="00E62808" w:rsidRDefault="007E186F" w:rsidP="007E186F">
            <w:pPr>
              <w:pStyle w:val="a9"/>
            </w:pPr>
            <w:r w:rsidRPr="00E62808">
              <w:t>Мақсаты:Заттарды</w:t>
            </w:r>
          </w:p>
          <w:p w:rsidR="007E186F" w:rsidRPr="00E62808" w:rsidRDefault="007E186F" w:rsidP="007E186F">
            <w:pPr>
              <w:pStyle w:val="a9"/>
            </w:pPr>
            <w:r w:rsidRPr="00E62808">
              <w:t>әртүрлі белгілері бойынша(түсі,пішіні,өлшемі,)</w:t>
            </w:r>
          </w:p>
          <w:p w:rsidR="007E186F" w:rsidRPr="00E62808" w:rsidRDefault="007E186F" w:rsidP="007E186F">
            <w:pPr>
              <w:pStyle w:val="a9"/>
            </w:pPr>
            <w:r w:rsidRPr="00E62808">
              <w:rPr>
                <w:spacing w:val="-1"/>
              </w:rPr>
              <w:t>материалы,қолданылуы,</w:t>
            </w:r>
            <w:r w:rsidRPr="00E62808">
              <w:t>шарттыөлшемнің</w:t>
            </w:r>
          </w:p>
          <w:p w:rsidR="007E186F" w:rsidRPr="00E62808" w:rsidRDefault="007E186F" w:rsidP="007E186F">
            <w:pPr>
              <w:pStyle w:val="a9"/>
            </w:pPr>
            <w:r w:rsidRPr="00E62808">
              <w:t>көмегімензаттардың</w:t>
            </w:r>
          </w:p>
          <w:p w:rsidR="007E186F" w:rsidRPr="00E62808" w:rsidRDefault="007E186F" w:rsidP="007E186F">
            <w:pPr>
              <w:pStyle w:val="a9"/>
            </w:pPr>
            <w:r w:rsidRPr="00E62808">
              <w:t>ұзындығын, енін, биіктігінөлшеу және осы өлшемдербойыншабірнеше</w:t>
            </w:r>
          </w:p>
          <w:p w:rsidR="007E186F" w:rsidRPr="00E62808" w:rsidRDefault="007E186F" w:rsidP="007E186F">
            <w:pPr>
              <w:pStyle w:val="a9"/>
            </w:pPr>
            <w:r w:rsidRPr="00E62808">
              <w:lastRenderedPageBreak/>
              <w:t>заттардысалыстыру</w:t>
            </w:r>
          </w:p>
          <w:p w:rsidR="007E186F" w:rsidRPr="004B4FAE" w:rsidRDefault="007E186F" w:rsidP="007E186F">
            <w:pPr>
              <w:pStyle w:val="a9"/>
              <w:rPr>
                <w:b/>
              </w:rPr>
            </w:pPr>
            <w:r w:rsidRPr="00E62808">
              <w:t>дағдыларынжетілдіру</w:t>
            </w:r>
            <w:r>
              <w:rPr>
                <w:b/>
              </w:rPr>
              <w:t>.</w:t>
            </w:r>
          </w:p>
          <w:p w:rsidR="00E62808" w:rsidRPr="00E62808" w:rsidRDefault="007E186F" w:rsidP="007E186F">
            <w:pPr>
              <w:pStyle w:val="a9"/>
              <w:rPr>
                <w:sz w:val="24"/>
              </w:rPr>
            </w:pPr>
            <w:r w:rsidRPr="00E62808">
              <w:rPr>
                <w:b/>
              </w:rPr>
              <w:t>Танымдық</w:t>
            </w:r>
          </w:p>
        </w:tc>
      </w:tr>
      <w:tr w:rsidR="00E62808" w:rsidRPr="00E62808" w:rsidTr="007E186F">
        <w:trPr>
          <w:gridAfter w:val="1"/>
          <w:wAfter w:w="142" w:type="dxa"/>
          <w:trHeight w:val="9349"/>
        </w:trPr>
        <w:tc>
          <w:tcPr>
            <w:tcW w:w="2011" w:type="dxa"/>
          </w:tcPr>
          <w:p w:rsidR="00E62808" w:rsidRPr="0082585C" w:rsidRDefault="00E62808" w:rsidP="0082585C">
            <w:pPr>
              <w:pStyle w:val="a9"/>
              <w:rPr>
                <w:b/>
              </w:rPr>
            </w:pPr>
            <w:r w:rsidRPr="0082585C">
              <w:rPr>
                <w:b/>
              </w:rPr>
              <w:lastRenderedPageBreak/>
              <w:t>Балалардыңдербес</w:t>
            </w:r>
          </w:p>
          <w:p w:rsidR="0082585C" w:rsidRDefault="00E62808" w:rsidP="0082585C">
            <w:pPr>
              <w:pStyle w:val="a9"/>
              <w:rPr>
                <w:spacing w:val="-15"/>
              </w:rPr>
            </w:pPr>
            <w:r w:rsidRPr="0082585C">
              <w:rPr>
                <w:b/>
              </w:rPr>
              <w:t>әрекеті</w:t>
            </w:r>
          </w:p>
          <w:p w:rsidR="00E62808" w:rsidRPr="0082585C" w:rsidRDefault="00E62808" w:rsidP="0082585C">
            <w:pPr>
              <w:pStyle w:val="a9"/>
              <w:rPr>
                <w:sz w:val="20"/>
              </w:rPr>
            </w:pPr>
            <w:r w:rsidRPr="0082585C">
              <w:rPr>
                <w:sz w:val="20"/>
              </w:rPr>
              <w:t>(баяуқимылдыойындар,үстел үстіойындары,бейнелеу</w:t>
            </w:r>
          </w:p>
          <w:p w:rsidR="00E62808" w:rsidRPr="00E62808" w:rsidRDefault="00E62808" w:rsidP="0082585C">
            <w:pPr>
              <w:pStyle w:val="a9"/>
              <w:rPr>
                <w:b/>
                <w:sz w:val="24"/>
              </w:rPr>
            </w:pPr>
            <w:r w:rsidRPr="0082585C">
              <w:t>әрекеті,кітаптарқарау жәнетағы басқаәрекеттер)</w:t>
            </w:r>
          </w:p>
        </w:tc>
        <w:tc>
          <w:tcPr>
            <w:tcW w:w="2809" w:type="dxa"/>
          </w:tcPr>
          <w:p w:rsidR="00E62808" w:rsidRPr="00E62808" w:rsidRDefault="00E62808" w:rsidP="0082585C">
            <w:pPr>
              <w:pStyle w:val="a9"/>
              <w:rPr>
                <w:b/>
              </w:rPr>
            </w:pPr>
            <w:r w:rsidRPr="00E62808">
              <w:rPr>
                <w:b/>
              </w:rPr>
              <w:t>Сюжетті-рөлдікойын</w:t>
            </w:r>
          </w:p>
          <w:p w:rsidR="00E62808" w:rsidRPr="00E62808" w:rsidRDefault="00E62808" w:rsidP="0082585C">
            <w:pPr>
              <w:pStyle w:val="a9"/>
            </w:pPr>
            <w:r w:rsidRPr="00E62808">
              <w:t>Желілі-рөлдікойын.</w:t>
            </w:r>
          </w:p>
          <w:p w:rsidR="00E62808" w:rsidRPr="00E62808" w:rsidRDefault="00E62808" w:rsidP="0082585C">
            <w:pPr>
              <w:pStyle w:val="a9"/>
            </w:pPr>
            <w:r w:rsidRPr="00E62808">
              <w:t>«Құрлысшы»</w:t>
            </w:r>
          </w:p>
          <w:p w:rsidR="00E62808" w:rsidRPr="00E62808" w:rsidRDefault="00E62808" w:rsidP="0082585C">
            <w:pPr>
              <w:pStyle w:val="a9"/>
            </w:pPr>
            <w:r w:rsidRPr="00E62808">
              <w:rPr>
                <w:b/>
              </w:rPr>
              <w:t>Мақсаты:</w:t>
            </w:r>
            <w:r w:rsidRPr="00E62808">
              <w:t>Құрылысматериалдарынан</w:t>
            </w:r>
          </w:p>
          <w:p w:rsidR="00E62808" w:rsidRPr="00E62808" w:rsidRDefault="00E62808" w:rsidP="0082585C">
            <w:pPr>
              <w:pStyle w:val="a9"/>
            </w:pPr>
            <w:r w:rsidRPr="00E62808">
              <w:t>ұсынылғантақырыпқажәнеөзбетінше ойдан</w:t>
            </w:r>
          </w:p>
          <w:p w:rsidR="00E62808" w:rsidRPr="00E62808" w:rsidRDefault="00E62808" w:rsidP="0082585C">
            <w:pPr>
              <w:pStyle w:val="a9"/>
            </w:pPr>
            <w:r w:rsidRPr="00E62808">
              <w:t>құрастыруға</w:t>
            </w:r>
          </w:p>
          <w:p w:rsidR="00E62808" w:rsidRPr="00E62808" w:rsidRDefault="00E62808" w:rsidP="0082585C">
            <w:pPr>
              <w:pStyle w:val="a9"/>
            </w:pPr>
            <w:r w:rsidRPr="00E62808">
              <w:t>-құрдастарымен бірлесіпшығармашылықпен</w:t>
            </w:r>
          </w:p>
          <w:p w:rsidR="00E62808" w:rsidRPr="00E62808" w:rsidRDefault="00E62808" w:rsidP="0082585C">
            <w:pPr>
              <w:pStyle w:val="a9"/>
            </w:pPr>
            <w:r w:rsidRPr="00E62808">
              <w:t>құрастыруға баулу.Дайынқұрылыспентүрліойындаройнауға</w:t>
            </w:r>
          </w:p>
          <w:p w:rsidR="00E62808" w:rsidRPr="00E62808" w:rsidRDefault="00E62808" w:rsidP="0082585C">
            <w:pPr>
              <w:pStyle w:val="a9"/>
            </w:pPr>
            <w:r w:rsidRPr="00E62808">
              <w:t>ынталандыру.</w:t>
            </w:r>
          </w:p>
          <w:p w:rsidR="00E62808" w:rsidRPr="00E62808" w:rsidRDefault="00E62808" w:rsidP="0082585C">
            <w:pPr>
              <w:pStyle w:val="a9"/>
            </w:pPr>
            <w:r w:rsidRPr="00E62808">
              <w:t>Шамасыкелетін,бірлескенеңбек әрекетіне қатысуға,бастаған ісін аяғына дейінжеткізуге,дербестікпен</w:t>
            </w:r>
          </w:p>
          <w:p w:rsidR="00E62808" w:rsidRPr="00E62808" w:rsidRDefault="00E62808" w:rsidP="0082585C">
            <w:pPr>
              <w:pStyle w:val="a9"/>
            </w:pPr>
            <w:r w:rsidRPr="00E62808">
              <w:t>жауапкершілікке</w:t>
            </w:r>
          </w:p>
          <w:p w:rsidR="00E62808" w:rsidRPr="00E62808" w:rsidRDefault="00E62808" w:rsidP="0082585C">
            <w:pPr>
              <w:pStyle w:val="a9"/>
            </w:pPr>
            <w:r w:rsidRPr="00E62808">
              <w:t>баулу.Айналадағызаттар,ойыншықтарадамның</w:t>
            </w:r>
          </w:p>
          <w:p w:rsidR="00E62808" w:rsidRPr="00E62808" w:rsidRDefault="00E62808" w:rsidP="0082585C">
            <w:pPr>
              <w:pStyle w:val="a9"/>
            </w:pPr>
            <w:r w:rsidRPr="00E62808">
              <w:t>еңбегімен жасалғанынтүсінужәнеоларғаұқыптықарау.</w:t>
            </w:r>
          </w:p>
          <w:p w:rsidR="00E62808" w:rsidRPr="00E62808" w:rsidRDefault="00E62808" w:rsidP="0082585C">
            <w:pPr>
              <w:pStyle w:val="a9"/>
            </w:pPr>
            <w:r w:rsidRPr="00E62808">
              <w:t>Заттардың(әдеміүйлердің)толықпішініпайда</w:t>
            </w:r>
          </w:p>
          <w:p w:rsidR="00E62808" w:rsidRPr="00700935" w:rsidRDefault="00E62808" w:rsidP="0082585C">
            <w:pPr>
              <w:pStyle w:val="a9"/>
            </w:pPr>
            <w:r w:rsidRPr="00E62808">
              <w:t>болғанғадейін</w:t>
            </w:r>
            <w:r w:rsidR="00700935">
              <w:t>мүсіндеу.</w:t>
            </w:r>
          </w:p>
          <w:p w:rsidR="00E62808" w:rsidRPr="00E62808" w:rsidRDefault="00E62808" w:rsidP="0082585C">
            <w:pPr>
              <w:pStyle w:val="a9"/>
              <w:rPr>
                <w:b/>
              </w:rPr>
            </w:pPr>
            <w:r w:rsidRPr="00E62808">
              <w:rPr>
                <w:b/>
              </w:rPr>
              <w:t>(Қоршағанортаментаныстыру.құрастыру,мүсіндеу)</w:t>
            </w:r>
          </w:p>
          <w:p w:rsidR="00E62808" w:rsidRPr="00E62808" w:rsidRDefault="00E62808" w:rsidP="0082585C">
            <w:pPr>
              <w:pStyle w:val="a9"/>
              <w:rPr>
                <w:b/>
              </w:rPr>
            </w:pPr>
          </w:p>
        </w:tc>
        <w:tc>
          <w:tcPr>
            <w:tcW w:w="3003" w:type="dxa"/>
          </w:tcPr>
          <w:p w:rsidR="00E62808" w:rsidRPr="00E62808" w:rsidRDefault="00E62808" w:rsidP="0082585C">
            <w:pPr>
              <w:pStyle w:val="a9"/>
              <w:rPr>
                <w:b/>
              </w:rPr>
            </w:pPr>
            <w:r w:rsidRPr="00E62808">
              <w:rPr>
                <w:b/>
              </w:rPr>
              <w:t>Ертегіоқу</w:t>
            </w:r>
          </w:p>
          <w:p w:rsidR="00E62808" w:rsidRPr="0082585C" w:rsidRDefault="00E62808" w:rsidP="0082585C">
            <w:pPr>
              <w:pStyle w:val="a9"/>
            </w:pPr>
            <w:r w:rsidRPr="00E62808">
              <w:rPr>
                <w:b/>
              </w:rPr>
              <w:t>«</w:t>
            </w:r>
            <w:r w:rsidRPr="00E62808">
              <w:t>Түймеқыз»</w:t>
            </w:r>
            <w:r w:rsidR="0082585C">
              <w:t>ертегі»</w:t>
            </w:r>
          </w:p>
          <w:p w:rsidR="00E62808" w:rsidRPr="00E62808" w:rsidRDefault="00E62808" w:rsidP="0082585C">
            <w:pPr>
              <w:pStyle w:val="a9"/>
            </w:pPr>
            <w:r w:rsidRPr="00E62808">
              <w:rPr>
                <w:b/>
              </w:rPr>
              <w:t>Мақсаты:</w:t>
            </w:r>
            <w:r w:rsidRPr="00E62808">
              <w:t>Шығармамазмұнынсюжеттің бірізділігінсақтайотырып,эмоциямен,қисынды</w:t>
            </w:r>
          </w:p>
          <w:p w:rsidR="00E62808" w:rsidRPr="00E62808" w:rsidRDefault="00E62808" w:rsidP="0082585C">
            <w:pPr>
              <w:pStyle w:val="a9"/>
            </w:pPr>
            <w:r w:rsidRPr="00E62808">
              <w:t>қайталапайтыпберу,диалогтіксөйлеуді</w:t>
            </w:r>
          </w:p>
          <w:p w:rsidR="00E62808" w:rsidRPr="00E62808" w:rsidRDefault="00E62808" w:rsidP="0082585C">
            <w:pPr>
              <w:pStyle w:val="a9"/>
            </w:pPr>
            <w:r w:rsidRPr="00E62808">
              <w:rPr>
                <w:spacing w:val="-1"/>
              </w:rPr>
              <w:t xml:space="preserve">дамыту,кейіпкерлерге </w:t>
            </w:r>
            <w:r w:rsidRPr="00E62808">
              <w:t>жәнеолардыңәрекеттерінеөз</w:t>
            </w:r>
          </w:p>
          <w:p w:rsidR="00E62808" w:rsidRPr="00E62808" w:rsidRDefault="00E62808" w:rsidP="0082585C">
            <w:pPr>
              <w:pStyle w:val="a9"/>
            </w:pPr>
            <w:r w:rsidRPr="00E62808">
              <w:t>көзқарасынбілдіру.Ертегілерменәңгімелердіңмазмұны</w:t>
            </w:r>
          </w:p>
          <w:p w:rsidR="00E62808" w:rsidRPr="00E62808" w:rsidRDefault="00E62808" w:rsidP="0082585C">
            <w:pPr>
              <w:pStyle w:val="a9"/>
            </w:pPr>
            <w:r w:rsidRPr="00E62808">
              <w:t>бойыншасюжеттік</w:t>
            </w:r>
          </w:p>
          <w:p w:rsidR="00E62808" w:rsidRPr="00E62808" w:rsidRDefault="00E62808" w:rsidP="0082585C">
            <w:pPr>
              <w:pStyle w:val="a9"/>
            </w:pPr>
            <w:r w:rsidRPr="00E62808">
              <w:t>композицияларды құрудағдыларын</w:t>
            </w:r>
          </w:p>
          <w:p w:rsidR="00E62808" w:rsidRPr="00E62808" w:rsidRDefault="00E62808" w:rsidP="0082585C">
            <w:pPr>
              <w:pStyle w:val="a9"/>
            </w:pPr>
            <w:r w:rsidRPr="00E62808">
              <w:t>жетілдіру.Мүсіндеген</w:t>
            </w:r>
          </w:p>
          <w:p w:rsidR="00E62808" w:rsidRPr="00E62808" w:rsidRDefault="00E62808" w:rsidP="0082585C">
            <w:pPr>
              <w:pStyle w:val="a9"/>
            </w:pPr>
            <w:r w:rsidRPr="00E62808">
              <w:t>заттарымен түрлі ойындаройнау. Жануарлар толық пішініпайдаболғанғадейінмүсіндеу.</w:t>
            </w:r>
          </w:p>
          <w:p w:rsidR="00E62808" w:rsidRPr="00E62808" w:rsidRDefault="00E62808" w:rsidP="0082585C">
            <w:pPr>
              <w:pStyle w:val="a9"/>
            </w:pPr>
            <w:r w:rsidRPr="00E62808">
              <w:t>Шығармашылыққиялды</w:t>
            </w:r>
          </w:p>
          <w:p w:rsidR="00E62808" w:rsidRPr="00E62808" w:rsidRDefault="00E62808" w:rsidP="0082585C">
            <w:pPr>
              <w:pStyle w:val="a9"/>
            </w:pPr>
            <w:r w:rsidRPr="00E62808">
              <w:t>дамыту,көрнекіліккесүйенеотырып,елестетуі, ойлауы</w:t>
            </w:r>
          </w:p>
          <w:p w:rsidR="00E62808" w:rsidRPr="00E62808" w:rsidRDefault="00E62808" w:rsidP="0082585C">
            <w:pPr>
              <w:pStyle w:val="a9"/>
            </w:pPr>
            <w:r w:rsidRPr="00E62808">
              <w:t>бойыншақолданбұйымдар</w:t>
            </w:r>
          </w:p>
          <w:p w:rsidR="00E62808" w:rsidRPr="00E62808" w:rsidRDefault="00E62808" w:rsidP="0082585C">
            <w:pPr>
              <w:pStyle w:val="a9"/>
            </w:pPr>
            <w:r w:rsidRPr="00E62808">
              <w:t>жасайбілу.ойданқұрастыруғамүмкіндік беру. қимылдарменүйлестіріпайтуды</w:t>
            </w:r>
          </w:p>
          <w:p w:rsidR="00E62808" w:rsidRPr="00E62808" w:rsidRDefault="00E62808" w:rsidP="0082585C">
            <w:pPr>
              <w:pStyle w:val="a9"/>
            </w:pPr>
            <w:r w:rsidRPr="00E62808">
              <w:t>қалыптастыру.</w:t>
            </w:r>
          </w:p>
          <w:p w:rsidR="00CA5B8E" w:rsidRDefault="00E62808" w:rsidP="0082585C">
            <w:pPr>
              <w:pStyle w:val="a9"/>
              <w:rPr>
                <w:b/>
              </w:rPr>
            </w:pPr>
            <w:r w:rsidRPr="00E62808">
              <w:rPr>
                <w:b/>
              </w:rPr>
              <w:t>(Көркем әдебиет, мүсіндеу,жапсыру, құрастыру,</w:t>
            </w:r>
            <w:r w:rsidR="00CA5B8E">
              <w:rPr>
                <w:b/>
              </w:rPr>
              <w:t>музыка)</w:t>
            </w:r>
          </w:p>
          <w:p w:rsidR="00CA5B8E" w:rsidRDefault="00E62808" w:rsidP="0082585C">
            <w:pPr>
              <w:pStyle w:val="a9"/>
              <w:rPr>
                <w:b/>
              </w:rPr>
            </w:pPr>
            <w:r w:rsidRPr="00E62808">
              <w:rPr>
                <w:b/>
              </w:rPr>
              <w:t>Қарым қатынас</w:t>
            </w:r>
          </w:p>
          <w:p w:rsidR="00E62808" w:rsidRPr="00E62808" w:rsidRDefault="00E62808" w:rsidP="0082585C">
            <w:pPr>
              <w:pStyle w:val="a9"/>
              <w:rPr>
                <w:b/>
              </w:rPr>
            </w:pPr>
            <w:r w:rsidRPr="00E62808">
              <w:rPr>
                <w:b/>
              </w:rPr>
              <w:t>іс-әрекеті.Шығармашылық</w:t>
            </w:r>
          </w:p>
          <w:p w:rsidR="00E62808" w:rsidRPr="00E62808" w:rsidRDefault="00E62808" w:rsidP="0082585C">
            <w:pPr>
              <w:pStyle w:val="a9"/>
              <w:rPr>
                <w:b/>
              </w:rPr>
            </w:pPr>
            <w:r w:rsidRPr="00E62808">
              <w:rPr>
                <w:b/>
              </w:rPr>
              <w:t>іс-әрекет,бейнелеуіс-әрекеті.)</w:t>
            </w:r>
          </w:p>
        </w:tc>
        <w:tc>
          <w:tcPr>
            <w:tcW w:w="2835" w:type="dxa"/>
          </w:tcPr>
          <w:p w:rsidR="00E62808" w:rsidRPr="00E62808" w:rsidRDefault="00E62808" w:rsidP="0082585C">
            <w:pPr>
              <w:pStyle w:val="a9"/>
              <w:rPr>
                <w:b/>
              </w:rPr>
            </w:pPr>
            <w:r w:rsidRPr="00E62808">
              <w:rPr>
                <w:b/>
              </w:rPr>
              <w:t>Дидактикалықойын:</w:t>
            </w:r>
          </w:p>
          <w:p w:rsidR="00E62808" w:rsidRPr="00E62808" w:rsidRDefault="00E62808" w:rsidP="0082585C">
            <w:pPr>
              <w:pStyle w:val="a9"/>
              <w:rPr>
                <w:b/>
              </w:rPr>
            </w:pPr>
            <w:r w:rsidRPr="00E62808">
              <w:rPr>
                <w:b/>
              </w:rPr>
              <w:t>«Есіңесақтажәне</w:t>
            </w:r>
          </w:p>
          <w:p w:rsidR="00E62808" w:rsidRPr="00E62808" w:rsidRDefault="00E62808" w:rsidP="0082585C">
            <w:pPr>
              <w:pStyle w:val="a9"/>
            </w:pPr>
            <w:r w:rsidRPr="00E62808">
              <w:t>суретінсал»</w:t>
            </w:r>
          </w:p>
          <w:p w:rsidR="00E62808" w:rsidRPr="00E62808" w:rsidRDefault="00E62808" w:rsidP="0082585C">
            <w:pPr>
              <w:pStyle w:val="a9"/>
            </w:pPr>
            <w:r w:rsidRPr="00E62808">
              <w:rPr>
                <w:b/>
              </w:rPr>
              <w:t>Мақсаты:</w:t>
            </w:r>
            <w:r w:rsidRPr="00E62808">
              <w:t>Парақта</w:t>
            </w:r>
          </w:p>
          <w:p w:rsidR="00E62808" w:rsidRPr="00E62808" w:rsidRDefault="00E62808" w:rsidP="0082585C">
            <w:pPr>
              <w:pStyle w:val="a9"/>
            </w:pPr>
            <w:r w:rsidRPr="00E62808">
              <w:t>кеңістіктегі заттардыңқалпын беру,заттардыңжазықтықта әртүрліорналасуымүмкін</w:t>
            </w:r>
          </w:p>
          <w:p w:rsidR="00E62808" w:rsidRPr="00E62808" w:rsidRDefault="00E62808" w:rsidP="0082585C">
            <w:pPr>
              <w:pStyle w:val="a9"/>
            </w:pPr>
            <w:r w:rsidRPr="00E62808">
              <w:t>екендігін</w:t>
            </w:r>
          </w:p>
          <w:p w:rsidR="00E62808" w:rsidRPr="00E62808" w:rsidRDefault="00E62808" w:rsidP="0082585C">
            <w:pPr>
              <w:pStyle w:val="a9"/>
            </w:pPr>
            <w:r w:rsidRPr="00E62808">
              <w:rPr>
                <w:spacing w:val="-1"/>
              </w:rPr>
              <w:t>түсіндіру(тұрады,жатады</w:t>
            </w:r>
            <w:r w:rsidRPr="00E62808">
              <w:t>жәнеқалпынөзгерте</w:t>
            </w:r>
          </w:p>
          <w:p w:rsidR="00E62808" w:rsidRPr="00E62808" w:rsidRDefault="00E62808" w:rsidP="0082585C">
            <w:pPr>
              <w:pStyle w:val="a9"/>
            </w:pPr>
            <w:r w:rsidRPr="00E62808">
              <w:t>алады),тірітабиғат</w:t>
            </w:r>
          </w:p>
          <w:p w:rsidR="00E62808" w:rsidRPr="00E62808" w:rsidRDefault="00E62808" w:rsidP="0082585C">
            <w:pPr>
              <w:pStyle w:val="a9"/>
            </w:pPr>
            <w:r w:rsidRPr="00E62808">
              <w:rPr>
                <w:spacing w:val="-1"/>
              </w:rPr>
              <w:t xml:space="preserve">заттарының </w:t>
            </w:r>
            <w:r w:rsidRPr="00E62808">
              <w:t>бейнелерінкүрделі емес қимылдармен қалыптар арқылыберу.</w:t>
            </w:r>
          </w:p>
          <w:p w:rsidR="00E62808" w:rsidRPr="00E62808" w:rsidRDefault="00E62808" w:rsidP="0082585C">
            <w:pPr>
              <w:pStyle w:val="a9"/>
            </w:pPr>
            <w:r w:rsidRPr="00E62808">
              <w:t>Сол жақта, оң жақта,жоғарыда,төменде</w:t>
            </w:r>
          </w:p>
          <w:p w:rsidR="00E62808" w:rsidRPr="00E62808" w:rsidRDefault="00E62808" w:rsidP="0082585C">
            <w:pPr>
              <w:pStyle w:val="a9"/>
            </w:pPr>
            <w:r w:rsidRPr="00E62808">
              <w:t>қозғалысбағыттары:солжақтаноңжаққа, оң</w:t>
            </w:r>
          </w:p>
          <w:p w:rsidR="00E62808" w:rsidRPr="00E62808" w:rsidRDefault="00E62808" w:rsidP="0082585C">
            <w:pPr>
              <w:pStyle w:val="a9"/>
            </w:pPr>
            <w:r w:rsidRPr="00E62808">
              <w:t>жақтансолжаққа,</w:t>
            </w:r>
          </w:p>
          <w:p w:rsidR="00E62808" w:rsidRPr="00E62808" w:rsidRDefault="00E62808" w:rsidP="0082585C">
            <w:pPr>
              <w:pStyle w:val="a9"/>
            </w:pPr>
            <w:r w:rsidRPr="00E62808">
              <w:t>жоғарыдантөменге,алға,артқаұғымдары арқылыкеңістіктуралы</w:t>
            </w:r>
          </w:p>
          <w:p w:rsidR="00E62808" w:rsidRPr="00E62808" w:rsidRDefault="00E62808" w:rsidP="0082585C">
            <w:pPr>
              <w:pStyle w:val="a9"/>
              <w:rPr>
                <w:b/>
              </w:rPr>
            </w:pPr>
            <w:r w:rsidRPr="00E62808">
              <w:t>түсініктерді бекіту.</w:t>
            </w:r>
            <w:r w:rsidRPr="00E62808">
              <w:rPr>
                <w:b/>
              </w:rPr>
              <w:t>Шығармашылықіс-әрекет,бейнелеуіс-</w:t>
            </w:r>
          </w:p>
          <w:p w:rsidR="00E62808" w:rsidRPr="00CA5B8E" w:rsidRDefault="00E62808" w:rsidP="0082585C">
            <w:pPr>
              <w:pStyle w:val="a9"/>
              <w:rPr>
                <w:b/>
              </w:rPr>
            </w:pPr>
            <w:r w:rsidRPr="00E62808">
              <w:rPr>
                <w:b/>
              </w:rPr>
              <w:t>әрекеті.танымдықіс</w:t>
            </w:r>
            <w:r w:rsidR="00CA5B8E">
              <w:rPr>
                <w:b/>
              </w:rPr>
              <w:t>әрекеті</w:t>
            </w:r>
          </w:p>
          <w:p w:rsidR="00E62808" w:rsidRPr="00CA5B8E" w:rsidRDefault="00E62808" w:rsidP="0082585C">
            <w:pPr>
              <w:pStyle w:val="a9"/>
              <w:rPr>
                <w:b/>
              </w:rPr>
            </w:pPr>
            <w:r w:rsidRPr="00CA5B8E">
              <w:rPr>
                <w:b/>
              </w:rPr>
              <w:t>(Суретсалу.</w:t>
            </w:r>
          </w:p>
          <w:p w:rsidR="00E62808" w:rsidRPr="00E62808" w:rsidRDefault="00E62808" w:rsidP="0082585C">
            <w:pPr>
              <w:pStyle w:val="a9"/>
            </w:pPr>
            <w:r w:rsidRPr="00CA5B8E">
              <w:rPr>
                <w:b/>
              </w:rPr>
              <w:t>Математиканегіздері)</w:t>
            </w:r>
          </w:p>
        </w:tc>
        <w:tc>
          <w:tcPr>
            <w:tcW w:w="2410" w:type="dxa"/>
            <w:gridSpan w:val="2"/>
          </w:tcPr>
          <w:p w:rsidR="00E62808" w:rsidRPr="00E62808" w:rsidRDefault="00E62808" w:rsidP="0082585C">
            <w:pPr>
              <w:pStyle w:val="a9"/>
              <w:rPr>
                <w:b/>
              </w:rPr>
            </w:pPr>
            <w:r w:rsidRPr="00E62808">
              <w:rPr>
                <w:b/>
              </w:rPr>
              <w:t>Вариативтікомпонент</w:t>
            </w:r>
          </w:p>
          <w:p w:rsidR="00E62808" w:rsidRPr="00E62808" w:rsidRDefault="00E62808" w:rsidP="0082585C">
            <w:pPr>
              <w:pStyle w:val="a9"/>
            </w:pPr>
            <w:r w:rsidRPr="00E62808">
              <w:t>«Қызықтыматематика»</w:t>
            </w:r>
          </w:p>
          <w:p w:rsidR="00E62808" w:rsidRPr="00E62808" w:rsidRDefault="00E62808" w:rsidP="0082585C">
            <w:pPr>
              <w:pStyle w:val="a9"/>
              <w:rPr>
                <w:b/>
              </w:rPr>
            </w:pPr>
            <w:r w:rsidRPr="00E62808">
              <w:rPr>
                <w:b/>
              </w:rPr>
              <w:t>Кімжылдам?</w:t>
            </w:r>
          </w:p>
          <w:p w:rsidR="00E62808" w:rsidRPr="00E62808" w:rsidRDefault="00E62808" w:rsidP="0082585C">
            <w:pPr>
              <w:pStyle w:val="a9"/>
            </w:pPr>
            <w:r w:rsidRPr="00E62808">
              <w:rPr>
                <w:b/>
              </w:rPr>
              <w:t>Мақсаты:</w:t>
            </w:r>
            <w:r w:rsidRPr="00E62808">
              <w:t>Балаларды санаудағдыланрыноданәрі</w:t>
            </w:r>
          </w:p>
          <w:p w:rsidR="00E62808" w:rsidRPr="00E62808" w:rsidRDefault="00E62808" w:rsidP="0082585C">
            <w:pPr>
              <w:pStyle w:val="a9"/>
            </w:pPr>
            <w:r w:rsidRPr="00E62808">
              <w:t>дамыту, уақыт жайындақарапайым, түсініктерінбекіту.</w:t>
            </w:r>
          </w:p>
          <w:p w:rsidR="00E62808" w:rsidRPr="00E62808" w:rsidRDefault="00E62808" w:rsidP="0082585C">
            <w:pPr>
              <w:pStyle w:val="a9"/>
            </w:pPr>
            <w:r w:rsidRPr="00E62808">
              <w:t>сандар тізбегінде аталғансанның"көршілерін"</w:t>
            </w:r>
          </w:p>
          <w:p w:rsidR="00E62808" w:rsidRPr="00E62808" w:rsidRDefault="00E62808" w:rsidP="0082585C">
            <w:pPr>
              <w:pStyle w:val="a9"/>
            </w:pPr>
            <w:r w:rsidRPr="00E62808">
              <w:t>немесетізбектегікезкелгенсанныңарасында</w:t>
            </w:r>
          </w:p>
          <w:p w:rsidR="00E62808" w:rsidRPr="00E62808" w:rsidRDefault="00E62808" w:rsidP="0082585C">
            <w:pPr>
              <w:pStyle w:val="a9"/>
            </w:pPr>
            <w:r w:rsidRPr="00E62808">
              <w:t>жасырынғансандытауыпатауғаүйрету.</w:t>
            </w:r>
          </w:p>
          <w:p w:rsidR="00700935" w:rsidRDefault="00E62808" w:rsidP="0082585C">
            <w:pPr>
              <w:pStyle w:val="a9"/>
              <w:rPr>
                <w:b/>
              </w:rPr>
            </w:pPr>
            <w:r w:rsidRPr="00E62808">
              <w:t>(</w:t>
            </w:r>
            <w:r w:rsidRPr="00E62808">
              <w:rPr>
                <w:b/>
              </w:rPr>
              <w:t>Танымдық</w:t>
            </w:r>
          </w:p>
          <w:p w:rsidR="00700935" w:rsidRPr="00700935" w:rsidRDefault="00700935" w:rsidP="0082585C">
            <w:pPr>
              <w:pStyle w:val="a9"/>
              <w:rPr>
                <w:b/>
              </w:rPr>
            </w:pPr>
            <w:r>
              <w:rPr>
                <w:b/>
              </w:rPr>
              <w:t>іс-</w:t>
            </w:r>
            <w:r w:rsidR="00E62808" w:rsidRPr="00E62808">
              <w:rPr>
                <w:b/>
              </w:rPr>
              <w:t>әрекет,зерттеу</w:t>
            </w:r>
          </w:p>
          <w:p w:rsidR="00E62808" w:rsidRPr="00E62808" w:rsidRDefault="00E62808" w:rsidP="0082585C">
            <w:pPr>
              <w:pStyle w:val="a9"/>
              <w:rPr>
                <w:b/>
              </w:rPr>
            </w:pPr>
            <w:r w:rsidRPr="00E62808">
              <w:rPr>
                <w:b/>
              </w:rPr>
              <w:t>іс-әрекеті</w:t>
            </w:r>
            <w:r w:rsidR="00CA5B8E">
              <w:rPr>
                <w:b/>
              </w:rPr>
              <w:t>)</w:t>
            </w:r>
          </w:p>
        </w:tc>
        <w:tc>
          <w:tcPr>
            <w:tcW w:w="2409" w:type="dxa"/>
          </w:tcPr>
          <w:p w:rsidR="007E186F" w:rsidRPr="004B4FAE" w:rsidRDefault="007E186F" w:rsidP="007E186F">
            <w:pPr>
              <w:pStyle w:val="a9"/>
              <w:rPr>
                <w:b/>
              </w:rPr>
            </w:pPr>
            <w:r w:rsidRPr="004B4FAE">
              <w:rPr>
                <w:b/>
              </w:rPr>
              <w:t>Сюжетті-рөлдікойын</w:t>
            </w:r>
          </w:p>
          <w:p w:rsidR="007E186F" w:rsidRPr="004B4FAE" w:rsidRDefault="007E186F" w:rsidP="007E186F">
            <w:pPr>
              <w:pStyle w:val="a9"/>
              <w:rPr>
                <w:b/>
              </w:rPr>
            </w:pPr>
            <w:r w:rsidRPr="004B4FAE">
              <w:rPr>
                <w:b/>
              </w:rPr>
              <w:t>Желілі-рөлдікойын.</w:t>
            </w:r>
          </w:p>
          <w:p w:rsidR="007E186F" w:rsidRPr="00E62808" w:rsidRDefault="007E186F" w:rsidP="007E186F">
            <w:pPr>
              <w:pStyle w:val="a9"/>
            </w:pPr>
            <w:r w:rsidRPr="004B4FAE">
              <w:rPr>
                <w:b/>
              </w:rPr>
              <w:t>«Құрлысшы»</w:t>
            </w:r>
            <w:r w:rsidRPr="00E62808">
              <w:rPr>
                <w:spacing w:val="-1"/>
              </w:rPr>
              <w:t>Мақсаты:Құрылыс</w:t>
            </w:r>
            <w:r w:rsidRPr="00E62808">
              <w:t>материалдарынан</w:t>
            </w:r>
          </w:p>
          <w:p w:rsidR="007E186F" w:rsidRPr="00E62808" w:rsidRDefault="007E186F" w:rsidP="007E186F">
            <w:pPr>
              <w:pStyle w:val="a9"/>
            </w:pPr>
            <w:r w:rsidRPr="00E62808">
              <w:t>ұсынылған тақырыпқажәне өз бетінше ойданқұрастыруға</w:t>
            </w:r>
          </w:p>
          <w:p w:rsidR="007E186F" w:rsidRPr="00E62808" w:rsidRDefault="007E186F" w:rsidP="007E186F">
            <w:pPr>
              <w:pStyle w:val="a9"/>
            </w:pPr>
            <w:r w:rsidRPr="00E62808">
              <w:t>-құрдастарымен бірлесіпшығармашылықпен</w:t>
            </w:r>
          </w:p>
          <w:p w:rsidR="007E186F" w:rsidRPr="00E62808" w:rsidRDefault="007E186F" w:rsidP="007E186F">
            <w:pPr>
              <w:pStyle w:val="a9"/>
            </w:pPr>
            <w:r w:rsidRPr="00E62808">
              <w:t>құрастыруға баулу.Дайынқұрылыспентүрліойындаройнауға</w:t>
            </w:r>
          </w:p>
          <w:p w:rsidR="007E186F" w:rsidRPr="00E62808" w:rsidRDefault="007E186F" w:rsidP="007E186F">
            <w:pPr>
              <w:pStyle w:val="a9"/>
            </w:pPr>
            <w:r w:rsidRPr="00E62808">
              <w:t>ынталандыру.</w:t>
            </w:r>
          </w:p>
          <w:p w:rsidR="007E186F" w:rsidRPr="00E62808" w:rsidRDefault="007E186F" w:rsidP="007E186F">
            <w:pPr>
              <w:pStyle w:val="a9"/>
            </w:pPr>
            <w:r w:rsidRPr="00E62808">
              <w:t>Шамасыкелетін,</w:t>
            </w:r>
          </w:p>
          <w:p w:rsidR="007E186F" w:rsidRPr="00E62808" w:rsidRDefault="007E186F" w:rsidP="007E186F">
            <w:pPr>
              <w:pStyle w:val="a9"/>
            </w:pPr>
            <w:r w:rsidRPr="00E62808">
              <w:t>бірлескенеңбекәрекетінеқатысуға,бастағанісін</w:t>
            </w:r>
          </w:p>
          <w:p w:rsidR="007E186F" w:rsidRPr="00E62808" w:rsidRDefault="007E186F" w:rsidP="007E186F">
            <w:pPr>
              <w:pStyle w:val="a9"/>
            </w:pPr>
            <w:r w:rsidRPr="00E62808">
              <w:t>аяғынадейінжеткізуге,дербестікпен</w:t>
            </w:r>
          </w:p>
          <w:p w:rsidR="007E186F" w:rsidRPr="00E62808" w:rsidRDefault="007E186F" w:rsidP="007E186F">
            <w:pPr>
              <w:pStyle w:val="a9"/>
            </w:pPr>
            <w:r w:rsidRPr="00E62808">
              <w:t>жауапкершілікке</w:t>
            </w:r>
          </w:p>
          <w:p w:rsidR="007E186F" w:rsidRPr="00E62808" w:rsidRDefault="007E186F" w:rsidP="007E186F">
            <w:pPr>
              <w:pStyle w:val="a9"/>
            </w:pPr>
            <w:r w:rsidRPr="00E62808">
              <w:t>баулу.Айналадағызаттар,ойыншықтарадамн еңбегімен жасалғанынтүсіну және оларғаұқыптықарау.</w:t>
            </w:r>
          </w:p>
          <w:p w:rsidR="007E186F" w:rsidRPr="0087132C" w:rsidRDefault="007E186F" w:rsidP="007E186F">
            <w:pPr>
              <w:pStyle w:val="a9"/>
            </w:pPr>
            <w:r w:rsidRPr="00E62808">
              <w:t>Заттардың (әдеміүйлердің)толықпішініпайда болғанға дейін</w:t>
            </w:r>
            <w:r>
              <w:t>мүсіндеу.</w:t>
            </w:r>
          </w:p>
          <w:p w:rsidR="007E186F" w:rsidRPr="0087132C" w:rsidRDefault="007E186F" w:rsidP="007E186F">
            <w:pPr>
              <w:pStyle w:val="a9"/>
              <w:rPr>
                <w:b/>
              </w:rPr>
            </w:pPr>
            <w:r w:rsidRPr="0087132C">
              <w:t>(</w:t>
            </w:r>
            <w:r w:rsidRPr="0087132C">
              <w:rPr>
                <w:b/>
              </w:rPr>
              <w:t>Қоршағанортамен</w:t>
            </w:r>
          </w:p>
          <w:p w:rsidR="007E186F" w:rsidRPr="0087132C" w:rsidRDefault="007E186F" w:rsidP="007E186F">
            <w:pPr>
              <w:pStyle w:val="a9"/>
              <w:rPr>
                <w:b/>
              </w:rPr>
            </w:pPr>
            <w:r w:rsidRPr="0087132C">
              <w:rPr>
                <w:b/>
              </w:rPr>
              <w:t>таныстыру.құрастыру,мүсіндеу)</w:t>
            </w:r>
          </w:p>
          <w:p w:rsidR="00E62808" w:rsidRPr="00E62808" w:rsidRDefault="00E62808" w:rsidP="00E62808">
            <w:pPr>
              <w:rPr>
                <w:sz w:val="24"/>
              </w:rPr>
            </w:pP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2809"/>
        <w:gridCol w:w="3003"/>
        <w:gridCol w:w="2835"/>
        <w:gridCol w:w="2410"/>
        <w:gridCol w:w="2268"/>
      </w:tblGrid>
      <w:tr w:rsidR="00E62808" w:rsidRPr="00E62808" w:rsidTr="00700935">
        <w:trPr>
          <w:trHeight w:val="1656"/>
        </w:trPr>
        <w:tc>
          <w:tcPr>
            <w:tcW w:w="1984" w:type="dxa"/>
          </w:tcPr>
          <w:p w:rsidR="007E186F" w:rsidRDefault="00E62808" w:rsidP="00700935">
            <w:pPr>
              <w:pStyle w:val="a9"/>
              <w:rPr>
                <w:b/>
                <w:spacing w:val="-57"/>
              </w:rPr>
            </w:pPr>
            <w:r w:rsidRPr="00700935">
              <w:rPr>
                <w:b/>
              </w:rPr>
              <w:lastRenderedPageBreak/>
              <w:t>Балалармен</w:t>
            </w:r>
          </w:p>
          <w:p w:rsidR="00E62808" w:rsidRPr="00700935" w:rsidRDefault="00E62808" w:rsidP="00700935">
            <w:pPr>
              <w:pStyle w:val="a9"/>
              <w:rPr>
                <w:b/>
              </w:rPr>
            </w:pPr>
            <w:r w:rsidRPr="00700935">
              <w:rPr>
                <w:b/>
              </w:rPr>
              <w:t>жекежұмыс</w:t>
            </w:r>
          </w:p>
        </w:tc>
        <w:tc>
          <w:tcPr>
            <w:tcW w:w="2809" w:type="dxa"/>
          </w:tcPr>
          <w:p w:rsidR="00E62808" w:rsidRPr="00E62808" w:rsidRDefault="00E62808" w:rsidP="00700935">
            <w:pPr>
              <w:pStyle w:val="a9"/>
            </w:pPr>
            <w:r w:rsidRPr="00E62808">
              <w:t>ЕркебұланқызыДарияжекетәжірибесінен</w:t>
            </w:r>
          </w:p>
          <w:p w:rsidR="00E62808" w:rsidRPr="00E62808" w:rsidRDefault="00E62808" w:rsidP="00700935">
            <w:pPr>
              <w:pStyle w:val="a9"/>
            </w:pPr>
            <w:r w:rsidRPr="00E62808">
              <w:t>суреттіңмазмұныбойыншашағынәңгімелер</w:t>
            </w:r>
          </w:p>
          <w:p w:rsidR="00E62808" w:rsidRPr="00E62808" w:rsidRDefault="00E62808" w:rsidP="00700935">
            <w:pPr>
              <w:pStyle w:val="a9"/>
            </w:pPr>
            <w:r w:rsidRPr="00E62808">
              <w:t>құрастырыпайтуғамашықтандыру.</w:t>
            </w:r>
          </w:p>
        </w:tc>
        <w:tc>
          <w:tcPr>
            <w:tcW w:w="3003" w:type="dxa"/>
          </w:tcPr>
          <w:p w:rsidR="00E62808" w:rsidRPr="00E62808" w:rsidRDefault="00E62808" w:rsidP="00700935">
            <w:pPr>
              <w:pStyle w:val="a9"/>
            </w:pPr>
            <w:r w:rsidRPr="00E62808">
              <w:t>МажитовНұрболатбөлмеөсімдіктерін,</w:t>
            </w:r>
          </w:p>
          <w:p w:rsidR="00E62808" w:rsidRPr="00E62808" w:rsidRDefault="00E62808" w:rsidP="00700935">
            <w:pPr>
              <w:pStyle w:val="a9"/>
            </w:pPr>
            <w:r w:rsidRPr="00E62808">
              <w:t>балабақшаныңжертеліміндегіөсімдіктерді атауды,оларға</w:t>
            </w:r>
          </w:p>
          <w:p w:rsidR="00E62808" w:rsidRPr="00E62808" w:rsidRDefault="00E62808" w:rsidP="00700935">
            <w:pPr>
              <w:pStyle w:val="a9"/>
            </w:pPr>
            <w:r w:rsidRPr="00E62808">
              <w:t>күтімжасаудыүйрету.</w:t>
            </w:r>
          </w:p>
        </w:tc>
        <w:tc>
          <w:tcPr>
            <w:tcW w:w="2835" w:type="dxa"/>
          </w:tcPr>
          <w:p w:rsidR="00E62808" w:rsidRPr="00E62808" w:rsidRDefault="00E62808" w:rsidP="00700935">
            <w:pPr>
              <w:pStyle w:val="a9"/>
            </w:pPr>
            <w:r w:rsidRPr="00E62808">
              <w:t>МаханбетоваМедина</w:t>
            </w:r>
          </w:p>
          <w:p w:rsidR="00E62808" w:rsidRPr="00E62808" w:rsidRDefault="00E62808" w:rsidP="00700935">
            <w:pPr>
              <w:pStyle w:val="a9"/>
            </w:pPr>
            <w:r w:rsidRPr="00E62808">
              <w:t>мнемокестеарқылытанысертегілердіәңгімелету.</w:t>
            </w:r>
          </w:p>
          <w:p w:rsidR="00E62808" w:rsidRPr="00E62808" w:rsidRDefault="00E62808" w:rsidP="00700935">
            <w:pPr>
              <w:pStyle w:val="a9"/>
            </w:pPr>
            <w:r w:rsidRPr="00E62808">
              <w:t>Байланыстырыпсөйлеуінемәнберу.</w:t>
            </w:r>
          </w:p>
        </w:tc>
        <w:tc>
          <w:tcPr>
            <w:tcW w:w="2410" w:type="dxa"/>
          </w:tcPr>
          <w:p w:rsidR="00E62808" w:rsidRPr="00E62808" w:rsidRDefault="00E62808" w:rsidP="00700935">
            <w:pPr>
              <w:pStyle w:val="a9"/>
            </w:pPr>
            <w:r w:rsidRPr="00E62808">
              <w:t>ЖандосұлыЖан</w:t>
            </w:r>
          </w:p>
          <w:p w:rsidR="00E62808" w:rsidRPr="00E62808" w:rsidRDefault="00E62808" w:rsidP="00700935">
            <w:pPr>
              <w:pStyle w:val="a9"/>
            </w:pPr>
            <w:r w:rsidRPr="00E62808">
              <w:t>кегелдердіңарасыменоңжәнесол аяқпенкезек</w:t>
            </w:r>
          </w:p>
          <w:p w:rsidR="00E62808" w:rsidRPr="00E62808" w:rsidRDefault="00E62808" w:rsidP="00700935">
            <w:pPr>
              <w:pStyle w:val="a9"/>
            </w:pPr>
            <w:r w:rsidRPr="00E62808">
              <w:t>секіріпжүругежаттықтыру.</w:t>
            </w:r>
          </w:p>
        </w:tc>
        <w:tc>
          <w:tcPr>
            <w:tcW w:w="2268" w:type="dxa"/>
          </w:tcPr>
          <w:p w:rsidR="007E186F" w:rsidRPr="00E62808" w:rsidRDefault="007E186F" w:rsidP="007E186F">
            <w:pPr>
              <w:pStyle w:val="a9"/>
            </w:pPr>
            <w:r w:rsidRPr="00E62808">
              <w:t>АлпысбайЖәмилатәулікбөліктерін ажыратады,олардыңсипаттамалық</w:t>
            </w:r>
          </w:p>
          <w:p w:rsidR="00E62808" w:rsidRPr="00E62808" w:rsidRDefault="007E186F" w:rsidP="007E186F">
            <w:pPr>
              <w:pStyle w:val="a9"/>
            </w:pPr>
            <w:r w:rsidRPr="00E62808">
              <w:t>ерекшеліктерінбіледі:</w:t>
            </w:r>
          </w:p>
        </w:tc>
      </w:tr>
      <w:tr w:rsidR="00E62808" w:rsidRPr="00E62808" w:rsidTr="00700935">
        <w:trPr>
          <w:trHeight w:val="1167"/>
        </w:trPr>
        <w:tc>
          <w:tcPr>
            <w:tcW w:w="1984" w:type="dxa"/>
          </w:tcPr>
          <w:p w:rsidR="007E186F" w:rsidRDefault="00E62808" w:rsidP="00700935">
            <w:pPr>
              <w:pStyle w:val="a9"/>
              <w:rPr>
                <w:b/>
                <w:spacing w:val="-57"/>
              </w:rPr>
            </w:pPr>
            <w:r w:rsidRPr="00700935">
              <w:rPr>
                <w:b/>
              </w:rPr>
              <w:t>Балалардың</w:t>
            </w:r>
          </w:p>
          <w:p w:rsidR="00E62808" w:rsidRPr="00700935" w:rsidRDefault="00E62808" w:rsidP="00700935">
            <w:pPr>
              <w:pStyle w:val="a9"/>
              <w:rPr>
                <w:b/>
              </w:rPr>
            </w:pPr>
            <w:r w:rsidRPr="00700935">
              <w:rPr>
                <w:b/>
              </w:rPr>
              <w:t>үйгеқайтуы</w:t>
            </w:r>
          </w:p>
        </w:tc>
        <w:tc>
          <w:tcPr>
            <w:tcW w:w="13325" w:type="dxa"/>
            <w:gridSpan w:val="5"/>
          </w:tcPr>
          <w:p w:rsidR="00E62808" w:rsidRPr="00E62808" w:rsidRDefault="00E62808" w:rsidP="00700935">
            <w:pPr>
              <w:pStyle w:val="a9"/>
            </w:pPr>
            <w:r w:rsidRPr="00E62808">
              <w:t>Балалардың үйде ойнайтын ойыны мен ойыншығы туралы пікір алмасуАта-аналарменбаланыңмектептенеүйренгенінкүнделіктісұрапотыру.</w:t>
            </w:r>
          </w:p>
          <w:p w:rsidR="00E62808" w:rsidRPr="00E62808" w:rsidRDefault="00E62808" w:rsidP="00700935">
            <w:pPr>
              <w:pStyle w:val="a9"/>
            </w:pPr>
            <w:r w:rsidRPr="00E62808">
              <w:t>Ертегікітаптарыныңсуретінқарап,ертегіайтыпберуінсұраудыұсыну.Алғанәсерлеріменбөлісу</w:t>
            </w:r>
          </w:p>
          <w:p w:rsidR="00E62808" w:rsidRPr="00E62808" w:rsidRDefault="00E62808" w:rsidP="00700935">
            <w:pPr>
              <w:pStyle w:val="a9"/>
            </w:pPr>
            <w:r w:rsidRPr="00E62808">
              <w:t>Балаларменқызықтыдемалыскүндерінөткізугекеңесберу,отбасылықсеруенұйымдастырудыңмаңыздылығынтүсіндіру.</w:t>
            </w:r>
          </w:p>
        </w:tc>
      </w:tr>
    </w:tbl>
    <w:p w:rsidR="00E62808" w:rsidRPr="00E62808" w:rsidRDefault="00E62808" w:rsidP="00E62808">
      <w:pPr>
        <w:rPr>
          <w:b/>
          <w:sz w:val="20"/>
        </w:rPr>
      </w:pPr>
    </w:p>
    <w:p w:rsidR="00E62808" w:rsidRPr="00E62808" w:rsidRDefault="00E62808" w:rsidP="00E62808">
      <w:pPr>
        <w:rPr>
          <w:b/>
          <w:sz w:val="20"/>
        </w:rPr>
      </w:pPr>
    </w:p>
    <w:p w:rsidR="00CA5B8E" w:rsidRPr="00577145" w:rsidRDefault="00CA5B8E" w:rsidP="00E06591">
      <w:pPr>
        <w:pStyle w:val="a9"/>
      </w:pPr>
    </w:p>
    <w:p w:rsidR="00CA5B8E" w:rsidRPr="00E4493F" w:rsidRDefault="00CA5B8E" w:rsidP="00CA5B8E">
      <w:pPr>
        <w:pStyle w:val="a9"/>
      </w:pPr>
    </w:p>
    <w:p w:rsidR="00E62808" w:rsidRPr="00E62808" w:rsidRDefault="00E62808" w:rsidP="00E62808">
      <w:pPr>
        <w:rPr>
          <w:b/>
          <w:sz w:val="20"/>
        </w:rPr>
      </w:pPr>
    </w:p>
    <w:p w:rsidR="00E62808" w:rsidRPr="00E62808" w:rsidRDefault="00E62808" w:rsidP="00E62808">
      <w:pPr>
        <w:rPr>
          <w:b/>
          <w:sz w:val="20"/>
        </w:rPr>
      </w:pPr>
    </w:p>
    <w:p w:rsidR="00E62808" w:rsidRPr="00E62808" w:rsidRDefault="00E62808" w:rsidP="00E62808">
      <w:pPr>
        <w:rPr>
          <w:b/>
          <w:sz w:val="20"/>
        </w:rPr>
      </w:pPr>
    </w:p>
    <w:p w:rsidR="00E62808" w:rsidRPr="00E62808" w:rsidRDefault="00E62808" w:rsidP="00E62808">
      <w:pPr>
        <w:rPr>
          <w:b/>
          <w:sz w:val="20"/>
        </w:rPr>
      </w:pPr>
    </w:p>
    <w:p w:rsidR="00E62808" w:rsidRPr="00E62808" w:rsidRDefault="00E62808" w:rsidP="00E62808">
      <w:pPr>
        <w:rPr>
          <w:b/>
          <w:sz w:val="20"/>
        </w:rPr>
      </w:pPr>
    </w:p>
    <w:p w:rsidR="00E62808" w:rsidRDefault="00E62808"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Default="00700935" w:rsidP="00E62808">
      <w:pPr>
        <w:spacing w:before="9"/>
        <w:rPr>
          <w:b/>
          <w:sz w:val="25"/>
        </w:rPr>
      </w:pPr>
    </w:p>
    <w:p w:rsidR="00700935" w:rsidRPr="00E62808" w:rsidRDefault="00700935" w:rsidP="00E62808">
      <w:pPr>
        <w:spacing w:before="9"/>
        <w:rPr>
          <w:b/>
          <w:sz w:val="25"/>
        </w:rPr>
      </w:pPr>
    </w:p>
    <w:p w:rsidR="00E62808" w:rsidRPr="00E06591" w:rsidRDefault="00E62808" w:rsidP="00700935">
      <w:pPr>
        <w:rPr>
          <w:b/>
          <w:bCs/>
          <w:sz w:val="24"/>
          <w:szCs w:val="24"/>
          <w:lang w:val="ru-RU"/>
        </w:rPr>
      </w:pPr>
      <w:r w:rsidRPr="00E62808">
        <w:rPr>
          <w:b/>
          <w:bCs/>
          <w:sz w:val="24"/>
          <w:szCs w:val="24"/>
        </w:rPr>
        <w:t>Жоспардыңқұрылукезеңі:</w:t>
      </w:r>
      <w:r w:rsidR="00E06591">
        <w:rPr>
          <w:b/>
          <w:bCs/>
          <w:sz w:val="24"/>
          <w:szCs w:val="24"/>
        </w:rPr>
        <w:t>202</w:t>
      </w:r>
      <w:r w:rsidR="00E06591">
        <w:rPr>
          <w:b/>
          <w:bCs/>
          <w:sz w:val="24"/>
          <w:szCs w:val="24"/>
          <w:lang w:val="en-US"/>
        </w:rPr>
        <w:t>3</w:t>
      </w:r>
      <w:r w:rsidR="00E06591">
        <w:rPr>
          <w:b/>
          <w:bCs/>
          <w:sz w:val="24"/>
          <w:szCs w:val="24"/>
          <w:lang w:val="ru-RU"/>
        </w:rPr>
        <w:t>жыл</w:t>
      </w:r>
    </w:p>
    <w:p w:rsidR="00700935" w:rsidRPr="00D33091" w:rsidRDefault="00700935" w:rsidP="00D33091">
      <w:pPr>
        <w:jc w:val="both"/>
        <w:rPr>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2"/>
        <w:gridCol w:w="2694"/>
        <w:gridCol w:w="2835"/>
        <w:gridCol w:w="2835"/>
        <w:gridCol w:w="2693"/>
        <w:gridCol w:w="2410"/>
      </w:tblGrid>
      <w:tr w:rsidR="00E62808" w:rsidRPr="00E62808" w:rsidTr="00E553BB">
        <w:trPr>
          <w:trHeight w:val="552"/>
        </w:trPr>
        <w:tc>
          <w:tcPr>
            <w:tcW w:w="1842" w:type="dxa"/>
          </w:tcPr>
          <w:p w:rsidR="00E62808" w:rsidRPr="00700935" w:rsidRDefault="00E62808" w:rsidP="00700935">
            <w:pPr>
              <w:pStyle w:val="a9"/>
              <w:rPr>
                <w:b/>
              </w:rPr>
            </w:pPr>
            <w:r w:rsidRPr="00700935">
              <w:rPr>
                <w:b/>
              </w:rPr>
              <w:lastRenderedPageBreak/>
              <w:t>Күнтәртібі</w:t>
            </w:r>
          </w:p>
        </w:tc>
        <w:tc>
          <w:tcPr>
            <w:tcW w:w="2694" w:type="dxa"/>
          </w:tcPr>
          <w:p w:rsidR="00E62808" w:rsidRPr="00F91CCD" w:rsidRDefault="00E62808" w:rsidP="00700935">
            <w:pPr>
              <w:pStyle w:val="a9"/>
              <w:rPr>
                <w:b/>
                <w:color w:val="FF0000"/>
              </w:rPr>
            </w:pPr>
            <w:r w:rsidRPr="00F91CCD">
              <w:rPr>
                <w:b/>
                <w:color w:val="FF0000"/>
              </w:rPr>
              <w:t>Дүйсенбі</w:t>
            </w:r>
          </w:p>
          <w:p w:rsidR="00F91CCD" w:rsidRPr="00E06591" w:rsidRDefault="00F91CCD" w:rsidP="00700935">
            <w:pPr>
              <w:pStyle w:val="a9"/>
              <w:rPr>
                <w:b/>
                <w:lang w:val="en-US"/>
              </w:rPr>
            </w:pPr>
          </w:p>
        </w:tc>
        <w:tc>
          <w:tcPr>
            <w:tcW w:w="2835" w:type="dxa"/>
          </w:tcPr>
          <w:p w:rsidR="00E62808" w:rsidRDefault="00E62808" w:rsidP="00700935">
            <w:pPr>
              <w:pStyle w:val="a9"/>
              <w:rPr>
                <w:b/>
              </w:rPr>
            </w:pPr>
            <w:r w:rsidRPr="00700935">
              <w:rPr>
                <w:b/>
              </w:rPr>
              <w:t>Сейсенбі</w:t>
            </w:r>
          </w:p>
          <w:p w:rsidR="00F91CCD" w:rsidRPr="00E06591" w:rsidRDefault="00F91CCD" w:rsidP="00700935">
            <w:pPr>
              <w:pStyle w:val="a9"/>
              <w:rPr>
                <w:b/>
                <w:lang w:val="en-US"/>
              </w:rPr>
            </w:pPr>
          </w:p>
        </w:tc>
        <w:tc>
          <w:tcPr>
            <w:tcW w:w="2835" w:type="dxa"/>
          </w:tcPr>
          <w:p w:rsidR="00E62808" w:rsidRDefault="00E62808" w:rsidP="00700935">
            <w:pPr>
              <w:pStyle w:val="a9"/>
              <w:rPr>
                <w:b/>
              </w:rPr>
            </w:pPr>
            <w:r w:rsidRPr="00700935">
              <w:rPr>
                <w:b/>
              </w:rPr>
              <w:t>Сәрсенбі</w:t>
            </w:r>
          </w:p>
          <w:p w:rsidR="00F91CCD" w:rsidRPr="00E06591" w:rsidRDefault="00F91CCD" w:rsidP="00700935">
            <w:pPr>
              <w:pStyle w:val="a9"/>
              <w:rPr>
                <w:b/>
                <w:lang w:val="en-US"/>
              </w:rPr>
            </w:pPr>
          </w:p>
        </w:tc>
        <w:tc>
          <w:tcPr>
            <w:tcW w:w="2693" w:type="dxa"/>
          </w:tcPr>
          <w:p w:rsidR="00F91CCD" w:rsidRPr="00E06591" w:rsidRDefault="00E06591" w:rsidP="00700935">
            <w:pPr>
              <w:pStyle w:val="a9"/>
              <w:rPr>
                <w:b/>
              </w:rPr>
            </w:pPr>
            <w:r>
              <w:rPr>
                <w:b/>
              </w:rPr>
              <w:t>Бей</w:t>
            </w:r>
            <w:r>
              <w:rPr>
                <w:b/>
                <w:lang w:val="en-US"/>
              </w:rPr>
              <w:t>c</w:t>
            </w:r>
            <w:r>
              <w:rPr>
                <w:b/>
              </w:rPr>
              <w:t>енбі</w:t>
            </w:r>
          </w:p>
        </w:tc>
        <w:tc>
          <w:tcPr>
            <w:tcW w:w="2410" w:type="dxa"/>
          </w:tcPr>
          <w:p w:rsidR="00E62808" w:rsidRDefault="00E62808" w:rsidP="00700935">
            <w:pPr>
              <w:pStyle w:val="a9"/>
              <w:rPr>
                <w:b/>
              </w:rPr>
            </w:pPr>
            <w:r w:rsidRPr="00700935">
              <w:rPr>
                <w:b/>
              </w:rPr>
              <w:t>Жұма</w:t>
            </w:r>
          </w:p>
          <w:p w:rsidR="00F91CCD" w:rsidRPr="00700935" w:rsidRDefault="00F91CCD" w:rsidP="00700935">
            <w:pPr>
              <w:pStyle w:val="a9"/>
              <w:rPr>
                <w:b/>
              </w:rPr>
            </w:pPr>
          </w:p>
        </w:tc>
      </w:tr>
      <w:tr w:rsidR="00E62808" w:rsidRPr="00E62808" w:rsidTr="00E553BB">
        <w:trPr>
          <w:trHeight w:val="584"/>
        </w:trPr>
        <w:tc>
          <w:tcPr>
            <w:tcW w:w="1842" w:type="dxa"/>
            <w:vMerge w:val="restart"/>
          </w:tcPr>
          <w:p w:rsidR="00E62808" w:rsidRPr="00700935" w:rsidRDefault="00E62808" w:rsidP="00700935">
            <w:pPr>
              <w:pStyle w:val="a9"/>
              <w:rPr>
                <w:b/>
              </w:rPr>
            </w:pPr>
            <w:r w:rsidRPr="00700935">
              <w:rPr>
                <w:b/>
              </w:rPr>
              <w:t>Балалардықабылдау</w:t>
            </w:r>
          </w:p>
        </w:tc>
        <w:tc>
          <w:tcPr>
            <w:tcW w:w="13467" w:type="dxa"/>
            <w:gridSpan w:val="5"/>
          </w:tcPr>
          <w:p w:rsidR="00E62808" w:rsidRPr="00E62808" w:rsidRDefault="00E62808" w:rsidP="00700935">
            <w:pPr>
              <w:pStyle w:val="a9"/>
            </w:pPr>
            <w:r w:rsidRPr="00E62808">
              <w:t>Балалардықабылдау:таңғыбалалардыңденсаулығынтексеру,жақсыкөңіл-күйдебалалардықарсыалу.Балаларғақолайлыжағдай</w:t>
            </w:r>
          </w:p>
          <w:p w:rsidR="00E62808" w:rsidRPr="00E62808" w:rsidRDefault="00E62808" w:rsidP="00700935">
            <w:pPr>
              <w:pStyle w:val="a9"/>
            </w:pPr>
            <w:r w:rsidRPr="00E62808">
              <w:t>туғызу,баланың қазіргікөңіл-күйі,онынеқызықтыратынытуралы әңгімелесу,жекепікірінбілдіру.</w:t>
            </w:r>
          </w:p>
        </w:tc>
      </w:tr>
      <w:tr w:rsidR="00E62808" w:rsidRPr="00E62808" w:rsidTr="00E553BB">
        <w:trPr>
          <w:trHeight w:val="1373"/>
        </w:trPr>
        <w:tc>
          <w:tcPr>
            <w:tcW w:w="1842" w:type="dxa"/>
            <w:vMerge/>
            <w:tcBorders>
              <w:top w:val="nil"/>
            </w:tcBorders>
          </w:tcPr>
          <w:p w:rsidR="00E62808" w:rsidRPr="00E62808" w:rsidRDefault="00E62808" w:rsidP="00700935">
            <w:pPr>
              <w:pStyle w:val="a9"/>
              <w:rPr>
                <w:sz w:val="2"/>
                <w:szCs w:val="2"/>
              </w:rPr>
            </w:pPr>
          </w:p>
        </w:tc>
        <w:tc>
          <w:tcPr>
            <w:tcW w:w="2694" w:type="dxa"/>
          </w:tcPr>
          <w:p w:rsidR="00E62808" w:rsidRPr="00E62808" w:rsidRDefault="00E62808" w:rsidP="00700935">
            <w:pPr>
              <w:pStyle w:val="a9"/>
            </w:pPr>
          </w:p>
        </w:tc>
        <w:tc>
          <w:tcPr>
            <w:tcW w:w="2835" w:type="dxa"/>
          </w:tcPr>
          <w:p w:rsidR="00E62808" w:rsidRPr="00700935" w:rsidRDefault="00E62808" w:rsidP="00700935">
            <w:pPr>
              <w:pStyle w:val="a9"/>
              <w:rPr>
                <w:b/>
              </w:rPr>
            </w:pPr>
            <w:r w:rsidRPr="00700935">
              <w:rPr>
                <w:b/>
              </w:rPr>
              <w:t>Әңгімелесу</w:t>
            </w:r>
          </w:p>
          <w:p w:rsidR="00E62808" w:rsidRPr="00700935" w:rsidRDefault="00E62808" w:rsidP="00700935">
            <w:pPr>
              <w:pStyle w:val="a9"/>
              <w:rPr>
                <w:b/>
              </w:rPr>
            </w:pPr>
            <w:r w:rsidRPr="00700935">
              <w:rPr>
                <w:b/>
              </w:rPr>
              <w:t>«Көктемкөрнісі»</w:t>
            </w:r>
          </w:p>
          <w:p w:rsidR="00E62808" w:rsidRPr="00E62808" w:rsidRDefault="00E62808" w:rsidP="00700935">
            <w:pPr>
              <w:pStyle w:val="a9"/>
            </w:pPr>
            <w:r w:rsidRPr="00E62808">
              <w:t>Мақсаты:</w:t>
            </w:r>
          </w:p>
          <w:p w:rsidR="00E62808" w:rsidRPr="00E62808" w:rsidRDefault="00E62808" w:rsidP="00700935">
            <w:pPr>
              <w:pStyle w:val="a9"/>
            </w:pPr>
            <w:r w:rsidRPr="00E62808">
              <w:t>Шығармашылықпенәңгімелепберуді</w:t>
            </w:r>
          </w:p>
        </w:tc>
        <w:tc>
          <w:tcPr>
            <w:tcW w:w="2835" w:type="dxa"/>
          </w:tcPr>
          <w:p w:rsidR="00E62808" w:rsidRPr="00700935" w:rsidRDefault="00E62808" w:rsidP="00700935">
            <w:pPr>
              <w:pStyle w:val="a9"/>
              <w:rPr>
                <w:b/>
              </w:rPr>
            </w:pPr>
            <w:r w:rsidRPr="00700935">
              <w:rPr>
                <w:b/>
              </w:rPr>
              <w:t>Дидактикалықойын.</w:t>
            </w:r>
          </w:p>
          <w:p w:rsidR="00E62808" w:rsidRPr="00700935" w:rsidRDefault="00E62808" w:rsidP="00700935">
            <w:pPr>
              <w:pStyle w:val="a9"/>
              <w:rPr>
                <w:b/>
              </w:rPr>
            </w:pPr>
            <w:r w:rsidRPr="00700935">
              <w:rPr>
                <w:b/>
              </w:rPr>
              <w:t>«Біздіңшаңырақ»</w:t>
            </w:r>
          </w:p>
          <w:p w:rsidR="00E62808" w:rsidRPr="00E62808" w:rsidRDefault="00E62808" w:rsidP="00700935">
            <w:pPr>
              <w:pStyle w:val="a9"/>
            </w:pPr>
            <w:r w:rsidRPr="00E62808">
              <w:t>Мақсаты:Туыстық</w:t>
            </w:r>
          </w:p>
          <w:p w:rsidR="00E62808" w:rsidRPr="00E62808" w:rsidRDefault="00E62808" w:rsidP="00700935">
            <w:pPr>
              <w:pStyle w:val="a9"/>
            </w:pPr>
            <w:r w:rsidRPr="00E62808">
              <w:t>байланыстардытүсіну</w:t>
            </w:r>
          </w:p>
        </w:tc>
        <w:tc>
          <w:tcPr>
            <w:tcW w:w="2693" w:type="dxa"/>
          </w:tcPr>
          <w:p w:rsidR="00E62808" w:rsidRPr="00E62808" w:rsidRDefault="00E62808" w:rsidP="00700935">
            <w:pPr>
              <w:pStyle w:val="a9"/>
            </w:pPr>
            <w:r w:rsidRPr="00E62808">
              <w:t>«</w:t>
            </w:r>
            <w:r w:rsidRPr="00700935">
              <w:rPr>
                <w:b/>
              </w:rPr>
              <w:t>Бұл қандай ертегі?»</w:t>
            </w:r>
            <w:r w:rsidRPr="00E62808">
              <w:t>Мақсаты:Балалардыңкітапқадеген</w:t>
            </w:r>
          </w:p>
          <w:p w:rsidR="00E62808" w:rsidRPr="00E62808" w:rsidRDefault="00E62808" w:rsidP="00700935">
            <w:pPr>
              <w:pStyle w:val="a9"/>
            </w:pPr>
            <w:r w:rsidRPr="00E62808">
              <w:t>қызығушылығын</w:t>
            </w:r>
          </w:p>
          <w:p w:rsidR="00E62808" w:rsidRPr="00E62808" w:rsidRDefault="00E62808" w:rsidP="00700935">
            <w:pPr>
              <w:pStyle w:val="a9"/>
            </w:pPr>
            <w:r w:rsidRPr="00E62808">
              <w:t>дамыту.</w:t>
            </w:r>
            <w:r w:rsidRPr="00E62808">
              <w:tab/>
              <w:t>Балалардың</w:t>
            </w:r>
          </w:p>
        </w:tc>
        <w:tc>
          <w:tcPr>
            <w:tcW w:w="2410" w:type="dxa"/>
          </w:tcPr>
          <w:p w:rsidR="00E62808" w:rsidRPr="00700935" w:rsidRDefault="00E62808" w:rsidP="00700935">
            <w:pPr>
              <w:pStyle w:val="a9"/>
              <w:rPr>
                <w:b/>
              </w:rPr>
            </w:pPr>
            <w:r w:rsidRPr="00700935">
              <w:rPr>
                <w:b/>
              </w:rPr>
              <w:t>«Табиғат бұрышынасаяхат.</w:t>
            </w:r>
          </w:p>
        </w:tc>
      </w:tr>
      <w:tr w:rsidR="00700935" w:rsidRPr="00E62808" w:rsidTr="00E553BB">
        <w:trPr>
          <w:trHeight w:val="4261"/>
        </w:trPr>
        <w:tc>
          <w:tcPr>
            <w:tcW w:w="1842" w:type="dxa"/>
          </w:tcPr>
          <w:p w:rsidR="00700935" w:rsidRPr="00E62808" w:rsidRDefault="00700935" w:rsidP="00EA1A90">
            <w:pPr>
              <w:rPr>
                <w:sz w:val="24"/>
              </w:rPr>
            </w:pPr>
          </w:p>
        </w:tc>
        <w:tc>
          <w:tcPr>
            <w:tcW w:w="2694" w:type="dxa"/>
          </w:tcPr>
          <w:p w:rsidR="00700935" w:rsidRPr="00E62808" w:rsidRDefault="00700935" w:rsidP="00EA1A90">
            <w:pPr>
              <w:pStyle w:val="a9"/>
              <w:rPr>
                <w:b/>
              </w:rPr>
            </w:pPr>
          </w:p>
        </w:tc>
        <w:tc>
          <w:tcPr>
            <w:tcW w:w="2835" w:type="dxa"/>
          </w:tcPr>
          <w:p w:rsidR="00700935" w:rsidRPr="00E62808" w:rsidRDefault="00700935" w:rsidP="00EA1A90">
            <w:pPr>
              <w:pStyle w:val="a9"/>
            </w:pPr>
            <w:r w:rsidRPr="00E62808">
              <w:t>жетілдіру:ересектердіңкөмегіменәңгіменің</w:t>
            </w:r>
          </w:p>
          <w:p w:rsidR="00700935" w:rsidRPr="00E62808" w:rsidRDefault="00700935" w:rsidP="00EA1A90">
            <w:pPr>
              <w:pStyle w:val="a9"/>
            </w:pPr>
            <w:r w:rsidRPr="00E62808">
              <w:t>жалғасынжәнесоңынойдан шығару, бақылауларменсуреттербойынша</w:t>
            </w:r>
          </w:p>
          <w:p w:rsidR="00700935" w:rsidRPr="00E62808" w:rsidRDefault="00700935" w:rsidP="00EA1A90">
            <w:pPr>
              <w:pStyle w:val="a9"/>
            </w:pPr>
            <w:r w:rsidRPr="00E62808">
              <w:t>сипаттау және хабарлауәңгімелерін</w:t>
            </w:r>
          </w:p>
          <w:p w:rsidR="00700935" w:rsidRPr="00E62808" w:rsidRDefault="00700935" w:rsidP="00EA1A90">
            <w:pPr>
              <w:pStyle w:val="a9"/>
            </w:pPr>
            <w:r w:rsidRPr="00E62808">
              <w:t>Құрастыру машықтарынжетілдіру.</w:t>
            </w:r>
          </w:p>
          <w:p w:rsidR="00700935" w:rsidRPr="00E62808" w:rsidRDefault="00700935" w:rsidP="00EA1A90">
            <w:pPr>
              <w:pStyle w:val="a9"/>
            </w:pPr>
            <w:r w:rsidRPr="00E62808">
              <w:t>(</w:t>
            </w:r>
            <w:r w:rsidRPr="00700935">
              <w:rPr>
                <w:b/>
              </w:rPr>
              <w:t>Сөйлеудідамыту)</w:t>
            </w:r>
          </w:p>
          <w:p w:rsidR="00700935" w:rsidRDefault="00700935" w:rsidP="00EA1A90">
            <w:pPr>
              <w:pStyle w:val="a9"/>
              <w:rPr>
                <w:b/>
                <w:spacing w:val="-6"/>
              </w:rPr>
            </w:pPr>
            <w:r w:rsidRPr="00E62808">
              <w:rPr>
                <w:b/>
              </w:rPr>
              <w:t>Қарым-қатынас</w:t>
            </w:r>
          </w:p>
          <w:p w:rsidR="00700935" w:rsidRDefault="00700935" w:rsidP="00EA1A90">
            <w:pPr>
              <w:pStyle w:val="a9"/>
              <w:rPr>
                <w:b/>
                <w:spacing w:val="-14"/>
              </w:rPr>
            </w:pPr>
            <w:r>
              <w:rPr>
                <w:b/>
              </w:rPr>
              <w:t>іс-</w:t>
            </w:r>
            <w:r w:rsidRPr="00E62808">
              <w:rPr>
                <w:b/>
              </w:rPr>
              <w:t>әрекеті,танымдық</w:t>
            </w:r>
          </w:p>
          <w:p w:rsidR="00700935" w:rsidRPr="00E62808" w:rsidRDefault="00700935" w:rsidP="00EA1A90">
            <w:pPr>
              <w:pStyle w:val="a9"/>
              <w:rPr>
                <w:b/>
              </w:rPr>
            </w:pPr>
            <w:r w:rsidRPr="00E62808">
              <w:rPr>
                <w:b/>
              </w:rPr>
              <w:t>іс-әрекеті.</w:t>
            </w:r>
          </w:p>
        </w:tc>
        <w:tc>
          <w:tcPr>
            <w:tcW w:w="2835" w:type="dxa"/>
          </w:tcPr>
          <w:p w:rsidR="00700935" w:rsidRPr="00E62808" w:rsidRDefault="00700935" w:rsidP="00EA1A90">
            <w:pPr>
              <w:pStyle w:val="a9"/>
            </w:pPr>
            <w:r w:rsidRPr="00E62808">
              <w:t>өзініңжетіатасынбілу.Үйдеотбасы</w:t>
            </w:r>
          </w:p>
          <w:p w:rsidR="00700935" w:rsidRPr="00E62808" w:rsidRDefault="00700935" w:rsidP="00EA1A90">
            <w:pPr>
              <w:pStyle w:val="a9"/>
            </w:pPr>
            <w:r w:rsidRPr="00E62808">
              <w:t>мүшелерінеқамқорлықжасау,үлкендерді</w:t>
            </w:r>
          </w:p>
          <w:p w:rsidR="00700935" w:rsidRPr="00E62808" w:rsidRDefault="00700935" w:rsidP="00EA1A90">
            <w:pPr>
              <w:pStyle w:val="a9"/>
            </w:pPr>
            <w:r w:rsidRPr="00E62808">
              <w:t>сыйлау,кішігеиізет</w:t>
            </w:r>
          </w:p>
          <w:p w:rsidR="00700935" w:rsidRPr="00E62808" w:rsidRDefault="00700935" w:rsidP="00EA1A90">
            <w:pPr>
              <w:pStyle w:val="a9"/>
            </w:pPr>
            <w:r w:rsidRPr="00E62808">
              <w:t>көрсету,үй шаруасынакөмектесу,отбасы</w:t>
            </w:r>
          </w:p>
          <w:p w:rsidR="00700935" w:rsidRPr="00E62808" w:rsidRDefault="00700935" w:rsidP="00EA1A90">
            <w:pPr>
              <w:pStyle w:val="a9"/>
            </w:pPr>
            <w:r w:rsidRPr="00E62808">
              <w:t>мүшелерінежақсы</w:t>
            </w:r>
          </w:p>
          <w:p w:rsidR="00700935" w:rsidRPr="00E62808" w:rsidRDefault="00700935" w:rsidP="00EA1A90">
            <w:pPr>
              <w:pStyle w:val="a9"/>
            </w:pPr>
            <w:r w:rsidRPr="00E62808">
              <w:t>көретінінбілдіру,алғысайту,сыпайысөйлеу.</w:t>
            </w:r>
          </w:p>
          <w:p w:rsidR="00700935" w:rsidRPr="00700935" w:rsidRDefault="00700935" w:rsidP="00EA1A90">
            <w:pPr>
              <w:pStyle w:val="a9"/>
              <w:rPr>
                <w:b/>
              </w:rPr>
            </w:pPr>
            <w:r w:rsidRPr="00E62808">
              <w:rPr>
                <w:b/>
              </w:rPr>
              <w:t>(қоршағанортамен</w:t>
            </w:r>
            <w:r>
              <w:rPr>
                <w:b/>
              </w:rPr>
              <w:t>таныстыру)</w:t>
            </w:r>
          </w:p>
          <w:p w:rsidR="00700935" w:rsidRDefault="00700935" w:rsidP="00EA1A90">
            <w:pPr>
              <w:pStyle w:val="a9"/>
              <w:rPr>
                <w:b/>
                <w:spacing w:val="-6"/>
              </w:rPr>
            </w:pPr>
            <w:r w:rsidRPr="00E62808">
              <w:rPr>
                <w:b/>
              </w:rPr>
              <w:t>Қарым-қатынас</w:t>
            </w:r>
          </w:p>
          <w:p w:rsidR="00700935" w:rsidRDefault="00700935" w:rsidP="00EA1A90">
            <w:pPr>
              <w:pStyle w:val="a9"/>
              <w:rPr>
                <w:b/>
                <w:spacing w:val="-15"/>
              </w:rPr>
            </w:pPr>
            <w:r>
              <w:rPr>
                <w:b/>
              </w:rPr>
              <w:t>іс-</w:t>
            </w:r>
            <w:r w:rsidRPr="00E62808">
              <w:rPr>
                <w:b/>
              </w:rPr>
              <w:t>әрекеті.танымдық</w:t>
            </w:r>
          </w:p>
          <w:p w:rsidR="00700935" w:rsidRDefault="00700935" w:rsidP="00EA1A90">
            <w:pPr>
              <w:pStyle w:val="a9"/>
              <w:rPr>
                <w:b/>
                <w:spacing w:val="-1"/>
              </w:rPr>
            </w:pPr>
            <w:r w:rsidRPr="00E62808">
              <w:rPr>
                <w:b/>
              </w:rPr>
              <w:t>іс-әрекет,зерттеу</w:t>
            </w:r>
          </w:p>
          <w:p w:rsidR="00700935" w:rsidRPr="00E62808" w:rsidRDefault="00700935" w:rsidP="00EA1A90">
            <w:pPr>
              <w:pStyle w:val="a9"/>
              <w:rPr>
                <w:b/>
              </w:rPr>
            </w:pPr>
            <w:r>
              <w:rPr>
                <w:b/>
              </w:rPr>
              <w:t>іс-</w:t>
            </w:r>
            <w:r w:rsidRPr="00E62808">
              <w:rPr>
                <w:b/>
              </w:rPr>
              <w:t>әрекеттері,</w:t>
            </w:r>
          </w:p>
        </w:tc>
        <w:tc>
          <w:tcPr>
            <w:tcW w:w="2693" w:type="dxa"/>
          </w:tcPr>
          <w:p w:rsidR="00700935" w:rsidRPr="00E62808" w:rsidRDefault="00700935" w:rsidP="00EA1A90">
            <w:pPr>
              <w:pStyle w:val="a9"/>
            </w:pPr>
            <w:r>
              <w:t xml:space="preserve">Назарын </w:t>
            </w:r>
            <w:r w:rsidRPr="00E62808">
              <w:rPr>
                <w:spacing w:val="-1"/>
              </w:rPr>
              <w:t>кітаптың</w:t>
            </w:r>
            <w:r w:rsidRPr="00E62808">
              <w:t>безендірілуіне,иллюстр</w:t>
            </w:r>
            <w:r>
              <w:t xml:space="preserve">ацияларына аудару.суретті </w:t>
            </w:r>
            <w:r w:rsidRPr="00E62808">
              <w:rPr>
                <w:spacing w:val="-2"/>
              </w:rPr>
              <w:t>өз</w:t>
            </w:r>
            <w:r w:rsidRPr="00E62808">
              <w:rPr>
                <w:spacing w:val="-1"/>
              </w:rPr>
              <w:t>бетіншеқарапәңгімелер</w:t>
            </w:r>
            <w:r w:rsidRPr="00E62808">
              <w:t>құрастыруғабаулу.</w:t>
            </w:r>
          </w:p>
          <w:p w:rsidR="00700935" w:rsidRPr="00700935" w:rsidRDefault="00700935" w:rsidP="00EA1A90">
            <w:pPr>
              <w:pStyle w:val="a9"/>
              <w:rPr>
                <w:b/>
              </w:rPr>
            </w:pPr>
            <w:r w:rsidRPr="00700935">
              <w:rPr>
                <w:b/>
              </w:rPr>
              <w:t>Жүрубарысы.</w:t>
            </w:r>
          </w:p>
          <w:p w:rsidR="00700935" w:rsidRPr="00E62808" w:rsidRDefault="00700935" w:rsidP="00EA1A90">
            <w:pPr>
              <w:pStyle w:val="a9"/>
            </w:pPr>
            <w:r>
              <w:t xml:space="preserve">.Әртүрлі </w:t>
            </w:r>
            <w:r w:rsidRPr="00E62808">
              <w:rPr>
                <w:spacing w:val="-1"/>
              </w:rPr>
              <w:t>кітап</w:t>
            </w:r>
            <w:r w:rsidRPr="00E62808">
              <w:t>бұрышындағы</w:t>
            </w:r>
          </w:p>
          <w:p w:rsidR="00700935" w:rsidRPr="00E62808" w:rsidRDefault="00700935" w:rsidP="00EA1A90">
            <w:pPr>
              <w:pStyle w:val="a9"/>
            </w:pPr>
            <w:r w:rsidRPr="00E62808">
              <w:t>жасырынған суреттерді</w:t>
            </w:r>
            <w:r>
              <w:t>қарап</w:t>
            </w:r>
            <w:r w:rsidRPr="00E62808">
              <w:rPr>
                <w:spacing w:val="-1"/>
              </w:rPr>
              <w:t>,қандай</w:t>
            </w:r>
            <w:r w:rsidRPr="00E62808">
              <w:t>ертегі,қандайәңгіме</w:t>
            </w:r>
            <w:r>
              <w:t>екенін</w:t>
            </w:r>
            <w:r>
              <w:tab/>
            </w:r>
            <w:r w:rsidRPr="00E62808">
              <w:rPr>
                <w:spacing w:val="-1"/>
              </w:rPr>
              <w:t>тауып</w:t>
            </w:r>
            <w:r w:rsidRPr="00E62808">
              <w:t>байланыстырып</w:t>
            </w:r>
          </w:p>
          <w:p w:rsidR="00700935" w:rsidRDefault="00700935" w:rsidP="00EA1A90">
            <w:pPr>
              <w:pStyle w:val="a9"/>
              <w:rPr>
                <w:spacing w:val="1"/>
              </w:rPr>
            </w:pPr>
            <w:r w:rsidRPr="00E62808">
              <w:t>сөйлеуге үйрету.</w:t>
            </w:r>
          </w:p>
          <w:p w:rsidR="00700935" w:rsidRPr="00E62808" w:rsidRDefault="00700935" w:rsidP="00EA1A90">
            <w:pPr>
              <w:pStyle w:val="a9"/>
              <w:rPr>
                <w:b/>
              </w:rPr>
            </w:pPr>
            <w:r w:rsidRPr="00E62808">
              <w:rPr>
                <w:b/>
              </w:rPr>
              <w:t>(Көркем әдебиет.)</w:t>
            </w:r>
            <w:r w:rsidRPr="00E62808">
              <w:rPr>
                <w:b/>
                <w:spacing w:val="-1"/>
              </w:rPr>
              <w:t>Қарым-қатынас,Іс-</w:t>
            </w:r>
            <w:r w:rsidRPr="00E62808">
              <w:rPr>
                <w:b/>
              </w:rPr>
              <w:t>әрекеті</w:t>
            </w:r>
          </w:p>
        </w:tc>
        <w:tc>
          <w:tcPr>
            <w:tcW w:w="2410" w:type="dxa"/>
          </w:tcPr>
          <w:p w:rsidR="00700935" w:rsidRPr="00E62808" w:rsidRDefault="00CA5B8E" w:rsidP="00EA1A90">
            <w:pPr>
              <w:pStyle w:val="a9"/>
              <w:rPr>
                <w:b/>
              </w:rPr>
            </w:pPr>
            <w:r>
              <w:rPr>
                <w:b/>
                <w:spacing w:val="-1"/>
              </w:rPr>
              <w:t xml:space="preserve"> «</w:t>
            </w:r>
            <w:r w:rsidR="00700935" w:rsidRPr="00E62808">
              <w:rPr>
                <w:b/>
                <w:spacing w:val="-1"/>
              </w:rPr>
              <w:t xml:space="preserve">Менің </w:t>
            </w:r>
            <w:r w:rsidR="00700935" w:rsidRPr="00E62808">
              <w:rPr>
                <w:b/>
              </w:rPr>
              <w:t>әдемігүлдерім»</w:t>
            </w:r>
          </w:p>
          <w:p w:rsidR="00700935" w:rsidRPr="00E62808" w:rsidRDefault="00700935" w:rsidP="00EA1A90">
            <w:pPr>
              <w:pStyle w:val="a9"/>
              <w:rPr>
                <w:b/>
              </w:rPr>
            </w:pPr>
            <w:r w:rsidRPr="00E62808">
              <w:rPr>
                <w:b/>
              </w:rPr>
              <w:t>Мақсаты:</w:t>
            </w:r>
          </w:p>
          <w:p w:rsidR="00700935" w:rsidRPr="00E62808" w:rsidRDefault="00700935" w:rsidP="00EA1A90">
            <w:pPr>
              <w:pStyle w:val="a9"/>
            </w:pPr>
            <w:r w:rsidRPr="00E62808">
              <w:t>Өсімдіктерге</w:t>
            </w:r>
          </w:p>
          <w:p w:rsidR="00700935" w:rsidRPr="00E62808" w:rsidRDefault="00700935" w:rsidP="00EA1A90">
            <w:pPr>
              <w:pStyle w:val="a9"/>
            </w:pPr>
            <w:r w:rsidRPr="00E62808">
              <w:t>қажеттіліктеріне</w:t>
            </w:r>
          </w:p>
          <w:p w:rsidR="00700935" w:rsidRPr="00E62808" w:rsidRDefault="00700935" w:rsidP="00EA1A90">
            <w:pPr>
              <w:pStyle w:val="a9"/>
            </w:pPr>
            <w:r w:rsidRPr="00E62808">
              <w:t>сәйкескүтімжасау</w:t>
            </w:r>
          </w:p>
          <w:p w:rsidR="00700935" w:rsidRPr="00E62808" w:rsidRDefault="00700935" w:rsidP="00EA1A90">
            <w:pPr>
              <w:pStyle w:val="a9"/>
            </w:pPr>
            <w:r w:rsidRPr="00E62808">
              <w:t>әдістерін білу: олардысуару, түбін қопсыту,жапырақтыңшаңын</w:t>
            </w:r>
          </w:p>
          <w:p w:rsidR="00700935" w:rsidRPr="00E62808" w:rsidRDefault="00700935" w:rsidP="00EA1A90">
            <w:pPr>
              <w:pStyle w:val="a9"/>
            </w:pPr>
            <w:r w:rsidRPr="00E62808">
              <w:t>сүрту..(бөлме</w:t>
            </w:r>
          </w:p>
          <w:p w:rsidR="00700935" w:rsidRPr="00E62808" w:rsidRDefault="00700935" w:rsidP="00EA1A90">
            <w:pPr>
              <w:pStyle w:val="a9"/>
            </w:pPr>
            <w:r w:rsidRPr="00E62808">
              <w:t>өсімдіктерінекүтімжасату.</w:t>
            </w:r>
          </w:p>
          <w:p w:rsidR="00700935" w:rsidRPr="00E62808" w:rsidRDefault="00700935" w:rsidP="00EA1A90">
            <w:pPr>
              <w:pStyle w:val="a9"/>
              <w:rPr>
                <w:b/>
              </w:rPr>
            </w:pPr>
            <w:r w:rsidRPr="00E62808">
              <w:t>(</w:t>
            </w:r>
            <w:r w:rsidRPr="00E62808">
              <w:rPr>
                <w:b/>
              </w:rPr>
              <w:t>Қоршаған ортамен )таныстыру.</w:t>
            </w:r>
          </w:p>
          <w:p w:rsidR="00700935" w:rsidRDefault="00700935" w:rsidP="00EA1A90">
            <w:pPr>
              <w:pStyle w:val="a9"/>
              <w:rPr>
                <w:b/>
                <w:spacing w:val="-4"/>
              </w:rPr>
            </w:pPr>
            <w:r w:rsidRPr="00E62808">
              <w:rPr>
                <w:b/>
              </w:rPr>
              <w:t>Танымдық іс-әрекетҚарым-қатынас</w:t>
            </w:r>
          </w:p>
          <w:p w:rsidR="00700935" w:rsidRDefault="00700935" w:rsidP="00EA1A90">
            <w:pPr>
              <w:pStyle w:val="a9"/>
              <w:rPr>
                <w:b/>
                <w:spacing w:val="-1"/>
              </w:rPr>
            </w:pPr>
            <w:r>
              <w:rPr>
                <w:b/>
              </w:rPr>
              <w:t>іс-</w:t>
            </w:r>
            <w:r w:rsidRPr="00E62808">
              <w:rPr>
                <w:b/>
              </w:rPr>
              <w:t>әрекеті.танымдықіс-әрекет,зерттеу</w:t>
            </w:r>
          </w:p>
          <w:p w:rsidR="00700935" w:rsidRPr="00E62808" w:rsidRDefault="00700935" w:rsidP="00EA1A90">
            <w:pPr>
              <w:pStyle w:val="a9"/>
              <w:rPr>
                <w:b/>
              </w:rPr>
            </w:pPr>
            <w:r>
              <w:rPr>
                <w:b/>
              </w:rPr>
              <w:t>іс-</w:t>
            </w:r>
            <w:r w:rsidRPr="00E62808">
              <w:rPr>
                <w:b/>
              </w:rPr>
              <w:t>әрекеттері,</w:t>
            </w:r>
          </w:p>
        </w:tc>
      </w:tr>
      <w:tr w:rsidR="00E553BB" w:rsidRPr="00E62808" w:rsidTr="00E553BB">
        <w:trPr>
          <w:trHeight w:val="1177"/>
        </w:trPr>
        <w:tc>
          <w:tcPr>
            <w:tcW w:w="1842" w:type="dxa"/>
            <w:tcBorders>
              <w:bottom w:val="single" w:sz="4" w:space="0" w:color="auto"/>
            </w:tcBorders>
          </w:tcPr>
          <w:p w:rsidR="00E553BB" w:rsidRPr="00E62808" w:rsidRDefault="00E553BB" w:rsidP="00F77969">
            <w:pPr>
              <w:ind w:left="108"/>
              <w:rPr>
                <w:b/>
                <w:sz w:val="24"/>
              </w:rPr>
            </w:pPr>
            <w:r w:rsidRPr="00E62808">
              <w:rPr>
                <w:b/>
                <w:sz w:val="24"/>
              </w:rPr>
              <w:t>Ата-аналармен</w:t>
            </w:r>
          </w:p>
          <w:p w:rsidR="00E553BB" w:rsidRPr="00E62808" w:rsidRDefault="00E553BB" w:rsidP="00E553BB">
            <w:pPr>
              <w:spacing w:line="270" w:lineRule="atLeast"/>
              <w:ind w:left="108" w:right="354"/>
              <w:rPr>
                <w:b/>
                <w:sz w:val="24"/>
              </w:rPr>
            </w:pPr>
            <w:r w:rsidRPr="00E62808">
              <w:rPr>
                <w:b/>
                <w:spacing w:val="-1"/>
                <w:sz w:val="24"/>
              </w:rPr>
              <w:t>әңгімелесу,</w:t>
            </w:r>
            <w:r w:rsidRPr="00E62808">
              <w:rPr>
                <w:b/>
                <w:sz w:val="24"/>
              </w:rPr>
              <w:t>кеңесберу</w:t>
            </w:r>
          </w:p>
        </w:tc>
        <w:tc>
          <w:tcPr>
            <w:tcW w:w="13467" w:type="dxa"/>
            <w:gridSpan w:val="5"/>
            <w:tcBorders>
              <w:bottom w:val="single" w:sz="4" w:space="0" w:color="auto"/>
            </w:tcBorders>
          </w:tcPr>
          <w:p w:rsidR="00E553BB" w:rsidRPr="00E62808" w:rsidRDefault="00E553BB" w:rsidP="00F77969">
            <w:pPr>
              <w:spacing w:line="256" w:lineRule="auto"/>
              <w:ind w:left="109" w:right="527"/>
              <w:rPr>
                <w:sz w:val="24"/>
              </w:rPr>
            </w:pPr>
            <w:r w:rsidRPr="00E62808">
              <w:rPr>
                <w:sz w:val="24"/>
              </w:rPr>
              <w:t>Әңгімелесу: «Кел қанекей, ойнайық» ата - аналарға үйде балалармен әр түрлі ойындарды бірігіп ойнап көңіл күйлерін көтеру көңілбөлулерінұсыну.</w:t>
            </w:r>
          </w:p>
        </w:tc>
      </w:tr>
    </w:tbl>
    <w:p w:rsidR="00E62808" w:rsidRPr="00E62808" w:rsidRDefault="00E62808" w:rsidP="00E62808">
      <w:pPr>
        <w:spacing w:line="254" w:lineRule="auto"/>
        <w:rPr>
          <w:sz w:val="24"/>
        </w:rPr>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
        <w:gridCol w:w="1842"/>
        <w:gridCol w:w="2694"/>
        <w:gridCol w:w="2835"/>
        <w:gridCol w:w="2835"/>
        <w:gridCol w:w="2693"/>
        <w:gridCol w:w="2410"/>
      </w:tblGrid>
      <w:tr w:rsidR="007A4912" w:rsidRPr="00E62808" w:rsidTr="007A4912">
        <w:trPr>
          <w:gridBefore w:val="1"/>
          <w:wBefore w:w="27" w:type="dxa"/>
          <w:trHeight w:val="1655"/>
        </w:trPr>
        <w:tc>
          <w:tcPr>
            <w:tcW w:w="1842" w:type="dxa"/>
            <w:tcBorders>
              <w:bottom w:val="nil"/>
            </w:tcBorders>
          </w:tcPr>
          <w:p w:rsidR="007A4912" w:rsidRPr="00700935" w:rsidRDefault="007A4912" w:rsidP="00700935">
            <w:pPr>
              <w:pStyle w:val="a9"/>
              <w:rPr>
                <w:b/>
              </w:rPr>
            </w:pPr>
            <w:r w:rsidRPr="00700935">
              <w:rPr>
                <w:b/>
              </w:rPr>
              <w:lastRenderedPageBreak/>
              <w:t>Балалардыңдербес</w:t>
            </w:r>
          </w:p>
          <w:p w:rsidR="007A4912" w:rsidRPr="00700935" w:rsidRDefault="007A4912" w:rsidP="00700935">
            <w:pPr>
              <w:pStyle w:val="a9"/>
              <w:rPr>
                <w:b/>
                <w:spacing w:val="-15"/>
              </w:rPr>
            </w:pPr>
            <w:r w:rsidRPr="00700935">
              <w:rPr>
                <w:b/>
              </w:rPr>
              <w:t>әрекеті</w:t>
            </w:r>
          </w:p>
          <w:p w:rsidR="007A4912" w:rsidRPr="00E62808" w:rsidRDefault="007A4912" w:rsidP="007A4912">
            <w:pPr>
              <w:pStyle w:val="a9"/>
            </w:pPr>
            <w:r w:rsidRPr="00E62808">
              <w:t>(баяуқимылдыойындар,үстелүсті ойындары,бейнелеу</w:t>
            </w:r>
          </w:p>
          <w:p w:rsidR="007A4912" w:rsidRPr="00E62808" w:rsidRDefault="007A4912" w:rsidP="007A4912">
            <w:pPr>
              <w:pStyle w:val="a9"/>
            </w:pPr>
            <w:r w:rsidRPr="00E62808">
              <w:t>әрекеті,кітаптарқарау жәнетағы басқаәрекеттер)</w:t>
            </w:r>
          </w:p>
        </w:tc>
        <w:tc>
          <w:tcPr>
            <w:tcW w:w="2694" w:type="dxa"/>
            <w:vMerge w:val="restart"/>
          </w:tcPr>
          <w:p w:rsidR="007A4912" w:rsidRPr="00E62808" w:rsidRDefault="007A4912" w:rsidP="00E87DC3">
            <w:pPr>
              <w:pStyle w:val="a9"/>
            </w:pPr>
          </w:p>
        </w:tc>
        <w:tc>
          <w:tcPr>
            <w:tcW w:w="2835" w:type="dxa"/>
            <w:vMerge w:val="restart"/>
          </w:tcPr>
          <w:p w:rsidR="007A4912" w:rsidRPr="00700935" w:rsidRDefault="007A4912" w:rsidP="00700935">
            <w:pPr>
              <w:pStyle w:val="a9"/>
              <w:rPr>
                <w:b/>
              </w:rPr>
            </w:pPr>
            <w:r w:rsidRPr="00700935">
              <w:rPr>
                <w:b/>
              </w:rPr>
              <w:t>Дидактикалықойын.</w:t>
            </w:r>
          </w:p>
          <w:p w:rsidR="007A4912" w:rsidRPr="00E62808" w:rsidRDefault="007A4912" w:rsidP="00700935">
            <w:pPr>
              <w:pStyle w:val="a9"/>
            </w:pPr>
            <w:r w:rsidRPr="00700935">
              <w:rPr>
                <w:b/>
              </w:rPr>
              <w:t>«Бұлқайуақыт»</w:t>
            </w:r>
            <w:r w:rsidRPr="00E62808">
              <w:t>.</w:t>
            </w:r>
          </w:p>
          <w:p w:rsidR="007A4912" w:rsidRPr="00E62808" w:rsidRDefault="007A4912" w:rsidP="00700935">
            <w:pPr>
              <w:pStyle w:val="a9"/>
            </w:pPr>
            <w:r w:rsidRPr="00E62808">
              <w:t>Мақсаты:Тәулік</w:t>
            </w:r>
          </w:p>
          <w:p w:rsidR="007A4912" w:rsidRPr="00E62808" w:rsidRDefault="007A4912" w:rsidP="00700935">
            <w:pPr>
              <w:pStyle w:val="a9"/>
            </w:pPr>
            <w:r w:rsidRPr="00E62808">
              <w:t>бөліктерінің ауысуын(«кеше»,«бүгін»,</w:t>
            </w:r>
          </w:p>
          <w:p w:rsidR="007A4912" w:rsidRPr="00E62808" w:rsidRDefault="007A4912" w:rsidP="00EA1A90">
            <w:pPr>
              <w:pStyle w:val="a9"/>
            </w:pPr>
            <w:r w:rsidRPr="00E62808">
              <w:t>«ертең»), оқиғалардыңретін («алдымен – соданкейін»,«бұрын –</w:t>
            </w:r>
          </w:p>
          <w:p w:rsidR="007A4912" w:rsidRPr="00E62808" w:rsidRDefault="007A4912" w:rsidP="00EA1A90">
            <w:pPr>
              <w:pStyle w:val="a9"/>
            </w:pPr>
            <w:r w:rsidRPr="00E62808">
              <w:t>кейінірек») реттілігітуралыбілімдерінбекіту.жұмбақшешу.</w:t>
            </w:r>
          </w:p>
          <w:p w:rsidR="007A4912" w:rsidRPr="00E62808" w:rsidRDefault="007A4912" w:rsidP="00EA1A90">
            <w:pPr>
              <w:pStyle w:val="a9"/>
            </w:pPr>
            <w:r w:rsidRPr="00E62808">
              <w:t>Бояулармен жұмысжасауды жетілдіру(бояудысумен</w:t>
            </w:r>
          </w:p>
          <w:p w:rsidR="007A4912" w:rsidRPr="00E62808" w:rsidRDefault="007A4912" w:rsidP="00EA1A90">
            <w:pPr>
              <w:pStyle w:val="a9"/>
            </w:pPr>
            <w:r w:rsidRPr="00E62808">
              <w:t>араластыру,қажеттүстіалу) қанық түстер алуүшінқарындаштытүрліше басып бояуғажәнебояуларды</w:t>
            </w:r>
          </w:p>
          <w:p w:rsidR="007A4912" w:rsidRPr="00E62808" w:rsidRDefault="007A4912" w:rsidP="00EA1A90">
            <w:pPr>
              <w:pStyle w:val="a9"/>
            </w:pPr>
            <w:r w:rsidRPr="00E62808">
              <w:t>үйлестіруСуретсалуда</w:t>
            </w:r>
          </w:p>
          <w:p w:rsidR="007A4912" w:rsidRPr="00700935" w:rsidRDefault="007A4912" w:rsidP="00EA1A90">
            <w:pPr>
              <w:pStyle w:val="a9"/>
            </w:pPr>
            <w:r w:rsidRPr="00E62808">
              <w:t>әртүрлітүстерді</w:t>
            </w:r>
            <w:r>
              <w:t>қолдану.</w:t>
            </w:r>
          </w:p>
          <w:p w:rsidR="007A4912" w:rsidRPr="00700935" w:rsidRDefault="007A4912" w:rsidP="00EA1A90">
            <w:pPr>
              <w:pStyle w:val="a9"/>
              <w:rPr>
                <w:b/>
              </w:rPr>
            </w:pPr>
            <w:r>
              <w:rPr>
                <w:b/>
              </w:rPr>
              <w:t>(</w:t>
            </w:r>
            <w:r w:rsidRPr="00700935">
              <w:rPr>
                <w:b/>
              </w:rPr>
              <w:t>Матемтаика негіздері,көркем әдебиет, суретсалу)</w:t>
            </w:r>
          </w:p>
          <w:p w:rsidR="007A4912" w:rsidRPr="00E62808" w:rsidRDefault="007A4912" w:rsidP="00EA1A90">
            <w:pPr>
              <w:pStyle w:val="a9"/>
              <w:rPr>
                <w:sz w:val="26"/>
              </w:rPr>
            </w:pPr>
          </w:p>
          <w:p w:rsidR="007A4912" w:rsidRPr="00E62808" w:rsidRDefault="007A4912" w:rsidP="00EA1A90">
            <w:pPr>
              <w:pStyle w:val="a9"/>
            </w:pPr>
          </w:p>
          <w:p w:rsidR="007A4912" w:rsidRPr="00E62808" w:rsidRDefault="007A4912" w:rsidP="00EA1A90">
            <w:pPr>
              <w:pStyle w:val="a9"/>
            </w:pPr>
          </w:p>
        </w:tc>
        <w:tc>
          <w:tcPr>
            <w:tcW w:w="2835" w:type="dxa"/>
            <w:vMerge w:val="restart"/>
          </w:tcPr>
          <w:p w:rsidR="007A4912" w:rsidRPr="00700935" w:rsidRDefault="007A4912" w:rsidP="00700935">
            <w:pPr>
              <w:pStyle w:val="a9"/>
              <w:rPr>
                <w:b/>
              </w:rPr>
            </w:pPr>
            <w:r w:rsidRPr="00700935">
              <w:rPr>
                <w:b/>
              </w:rPr>
              <w:t>Кітапоқу</w:t>
            </w:r>
          </w:p>
          <w:p w:rsidR="007A4912" w:rsidRPr="00E62808" w:rsidRDefault="007A4912" w:rsidP="00700935">
            <w:pPr>
              <w:pStyle w:val="a9"/>
            </w:pPr>
            <w:r w:rsidRPr="00700935">
              <w:rPr>
                <w:b/>
              </w:rPr>
              <w:t>«Әділ шешім»</w:t>
            </w:r>
            <w:r w:rsidRPr="00E62808">
              <w:t>(Әңгіме)ЕскермесСәрсенбаев.</w:t>
            </w:r>
          </w:p>
          <w:p w:rsidR="007A4912" w:rsidRPr="00E62808" w:rsidRDefault="007A4912" w:rsidP="00EA1A90">
            <w:pPr>
              <w:pStyle w:val="a9"/>
            </w:pPr>
            <w:r w:rsidRPr="00E62808">
              <w:t>Мақсаты:Шығармамазмұнын сюжеттіңбірізділігінсақтайотырып,эмоциямен,</w:t>
            </w:r>
          </w:p>
          <w:p w:rsidR="007A4912" w:rsidRPr="00E62808" w:rsidRDefault="007A4912" w:rsidP="00EA1A90">
            <w:pPr>
              <w:pStyle w:val="a9"/>
            </w:pPr>
            <w:r w:rsidRPr="00E62808">
              <w:t>қисындықайталапайтыпберу,</w:t>
            </w:r>
          </w:p>
          <w:p w:rsidR="007A4912" w:rsidRPr="00E62808" w:rsidRDefault="007A4912" w:rsidP="00EA1A90">
            <w:pPr>
              <w:pStyle w:val="a9"/>
            </w:pPr>
            <w:r w:rsidRPr="00E62808">
              <w:t>диалогтіксөйлеуді</w:t>
            </w:r>
          </w:p>
          <w:p w:rsidR="007A4912" w:rsidRPr="00E62808" w:rsidRDefault="007A4912" w:rsidP="00EA1A90">
            <w:pPr>
              <w:pStyle w:val="a9"/>
            </w:pPr>
            <w:r w:rsidRPr="00E62808">
              <w:rPr>
                <w:spacing w:val="-1"/>
              </w:rPr>
              <w:t>дамыту,кейіпкерлерге</w:t>
            </w:r>
            <w:r w:rsidRPr="00E62808">
              <w:t>жәнеолардың</w:t>
            </w:r>
          </w:p>
          <w:p w:rsidR="007A4912" w:rsidRPr="00E62808" w:rsidRDefault="007A4912" w:rsidP="00EA1A90">
            <w:pPr>
              <w:pStyle w:val="a9"/>
            </w:pPr>
            <w:r w:rsidRPr="00E62808">
              <w:t>әрекеттерінеөз</w:t>
            </w:r>
          </w:p>
          <w:p w:rsidR="007A4912" w:rsidRPr="00E62808" w:rsidRDefault="007A4912" w:rsidP="00EA1A90">
            <w:pPr>
              <w:pStyle w:val="a9"/>
            </w:pPr>
            <w:r w:rsidRPr="00E62808">
              <w:t>көзқарасынбілдіру.Әдебикейіпкердіңбелгілі бір</w:t>
            </w:r>
          </w:p>
          <w:p w:rsidR="007A4912" w:rsidRPr="00E62808" w:rsidRDefault="007A4912" w:rsidP="00EA1A90">
            <w:pPr>
              <w:pStyle w:val="a9"/>
            </w:pPr>
            <w:r w:rsidRPr="00E62808">
              <w:t>әрекетін өзінің қалайқабылдағаны туралыайту,кейіпкерлердің</w:t>
            </w:r>
          </w:p>
          <w:p w:rsidR="007A4912" w:rsidRPr="00E62808" w:rsidRDefault="007A4912" w:rsidP="00EA1A90">
            <w:pPr>
              <w:pStyle w:val="a9"/>
            </w:pPr>
            <w:r w:rsidRPr="00E62808">
              <w:t>жасырынәрекетінтүсіну.</w:t>
            </w:r>
          </w:p>
          <w:p w:rsidR="007A4912" w:rsidRPr="00E62808" w:rsidRDefault="007A4912" w:rsidP="00EA1A90">
            <w:pPr>
              <w:pStyle w:val="a9"/>
            </w:pPr>
            <w:r w:rsidRPr="00E62808">
              <w:t>Бейнелеуарқылысюжеттік</w:t>
            </w:r>
          </w:p>
          <w:p w:rsidR="007A4912" w:rsidRPr="00700935" w:rsidRDefault="007A4912" w:rsidP="00EA1A90">
            <w:pPr>
              <w:pStyle w:val="a9"/>
            </w:pPr>
            <w:r w:rsidRPr="00E62808">
              <w:t>композицияларды</w:t>
            </w:r>
            <w:r>
              <w:t>салу</w:t>
            </w:r>
          </w:p>
          <w:p w:rsidR="007A4912" w:rsidRPr="00700935" w:rsidRDefault="007A4912" w:rsidP="00EA1A90">
            <w:pPr>
              <w:pStyle w:val="a9"/>
              <w:rPr>
                <w:b/>
              </w:rPr>
            </w:pPr>
            <w:r w:rsidRPr="00700935">
              <w:rPr>
                <w:b/>
              </w:rPr>
              <w:t>(Көркемәдебиетсуретсалу)</w:t>
            </w:r>
          </w:p>
          <w:p w:rsidR="007A4912" w:rsidRPr="00E62808" w:rsidRDefault="007A4912" w:rsidP="00EA1A90">
            <w:pPr>
              <w:pStyle w:val="a9"/>
            </w:pPr>
          </w:p>
        </w:tc>
        <w:tc>
          <w:tcPr>
            <w:tcW w:w="2693" w:type="dxa"/>
            <w:vMerge w:val="restart"/>
          </w:tcPr>
          <w:p w:rsidR="007A4912" w:rsidRPr="00700935" w:rsidRDefault="007A4912" w:rsidP="00700935">
            <w:pPr>
              <w:pStyle w:val="a9"/>
              <w:rPr>
                <w:b/>
              </w:rPr>
            </w:pPr>
            <w:r w:rsidRPr="00700935">
              <w:rPr>
                <w:b/>
              </w:rPr>
              <w:t>Әңгімелесу:</w:t>
            </w:r>
          </w:p>
          <w:p w:rsidR="007A4912" w:rsidRPr="00E62808" w:rsidRDefault="007A4912" w:rsidP="00700935">
            <w:pPr>
              <w:pStyle w:val="a9"/>
            </w:pPr>
            <w:r w:rsidRPr="00700935">
              <w:rPr>
                <w:b/>
              </w:rPr>
              <w:t>«Менсуретшіболсам»</w:t>
            </w:r>
            <w:r w:rsidRPr="00E62808">
              <w:t>(Көктемдіқалай</w:t>
            </w:r>
          </w:p>
          <w:p w:rsidR="007A4912" w:rsidRPr="00E62808" w:rsidRDefault="007A4912" w:rsidP="00700935">
            <w:pPr>
              <w:pStyle w:val="a9"/>
            </w:pPr>
            <w:r w:rsidRPr="00E62808">
              <w:t>суреттередім)Мақсаты:</w:t>
            </w:r>
          </w:p>
          <w:p w:rsidR="007A4912" w:rsidRPr="00E62808" w:rsidRDefault="007A4912" w:rsidP="00EA1A90">
            <w:pPr>
              <w:pStyle w:val="a9"/>
            </w:pPr>
            <w:r w:rsidRPr="00E62808">
              <w:t>Шығармашылықпенәңгімелепберуді</w:t>
            </w:r>
          </w:p>
          <w:p w:rsidR="007A4912" w:rsidRPr="00E62808" w:rsidRDefault="007A4912" w:rsidP="00EA1A90">
            <w:pPr>
              <w:pStyle w:val="a9"/>
            </w:pPr>
            <w:r w:rsidRPr="00E62808">
              <w:rPr>
                <w:spacing w:val="-1"/>
              </w:rPr>
              <w:t>жетілдіру.Ересектердің</w:t>
            </w:r>
            <w:r w:rsidRPr="00E62808">
              <w:t>көмегіменәңгіменің</w:t>
            </w:r>
          </w:p>
          <w:p w:rsidR="007A4912" w:rsidRPr="00E62808" w:rsidRDefault="007A4912" w:rsidP="00EA1A90">
            <w:pPr>
              <w:pStyle w:val="a9"/>
            </w:pPr>
            <w:r w:rsidRPr="00E62808">
              <w:t>жалғасын және соңынойданшығару</w:t>
            </w:r>
          </w:p>
          <w:p w:rsidR="007A4912" w:rsidRPr="00E62808" w:rsidRDefault="007A4912" w:rsidP="00EA1A90">
            <w:pPr>
              <w:pStyle w:val="a9"/>
            </w:pPr>
            <w:r w:rsidRPr="00E62808">
              <w:t>дағдыларынжетілдіру.</w:t>
            </w:r>
          </w:p>
          <w:p w:rsidR="007A4912" w:rsidRPr="00E62808" w:rsidRDefault="007A4912" w:rsidP="00EA1A90">
            <w:pPr>
              <w:pStyle w:val="a9"/>
            </w:pPr>
            <w:r w:rsidRPr="00E62808">
              <w:t>Қарым-қатынас</w:t>
            </w:r>
          </w:p>
          <w:p w:rsidR="007A4912" w:rsidRDefault="007A4912" w:rsidP="00EA1A90">
            <w:pPr>
              <w:pStyle w:val="a9"/>
              <w:rPr>
                <w:spacing w:val="-14"/>
              </w:rPr>
            </w:pPr>
            <w:r w:rsidRPr="00E62808">
              <w:t>Іс-әрекеті.</w:t>
            </w:r>
          </w:p>
          <w:p w:rsidR="007A4912" w:rsidRPr="00E62808" w:rsidRDefault="007A4912" w:rsidP="00EA1A90">
            <w:pPr>
              <w:pStyle w:val="a9"/>
            </w:pPr>
            <w:r w:rsidRPr="00700935">
              <w:rPr>
                <w:b/>
              </w:rPr>
              <w:t>(Сөйлеудідамыту.)</w:t>
            </w:r>
          </w:p>
        </w:tc>
        <w:tc>
          <w:tcPr>
            <w:tcW w:w="2410" w:type="dxa"/>
            <w:vMerge w:val="restart"/>
          </w:tcPr>
          <w:p w:rsidR="007A4912" w:rsidRPr="00700935" w:rsidRDefault="007A4912" w:rsidP="00700935">
            <w:pPr>
              <w:pStyle w:val="a9"/>
              <w:rPr>
                <w:b/>
              </w:rPr>
            </w:pPr>
            <w:r w:rsidRPr="00700935">
              <w:rPr>
                <w:b/>
              </w:rPr>
              <w:t>Дидактикалықойын</w:t>
            </w:r>
          </w:p>
          <w:p w:rsidR="007A4912" w:rsidRDefault="007A4912" w:rsidP="00700935">
            <w:pPr>
              <w:pStyle w:val="a9"/>
              <w:rPr>
                <w:b/>
              </w:rPr>
            </w:pPr>
            <w:r w:rsidRPr="00700935">
              <w:rPr>
                <w:b/>
              </w:rPr>
              <w:t>«Түрлі түстіқораптыңтапсырмасын</w:t>
            </w:r>
          </w:p>
          <w:p w:rsidR="007A4912" w:rsidRPr="00E62808" w:rsidRDefault="007A4912" w:rsidP="00700935">
            <w:pPr>
              <w:pStyle w:val="a9"/>
            </w:pPr>
            <w:r w:rsidRPr="00700935">
              <w:rPr>
                <w:b/>
              </w:rPr>
              <w:t>табайық»</w:t>
            </w:r>
          </w:p>
          <w:p w:rsidR="007A4912" w:rsidRPr="00E62808" w:rsidRDefault="007A4912" w:rsidP="00EA1A90">
            <w:pPr>
              <w:pStyle w:val="a9"/>
            </w:pPr>
            <w:r w:rsidRPr="00E62808">
              <w:t>Мақсаты:. Заттар менойыншықтар, сюжеттісуреттердізат,сын,</w:t>
            </w:r>
          </w:p>
          <w:p w:rsidR="007A4912" w:rsidRPr="00E62808" w:rsidRDefault="007A4912" w:rsidP="00EA1A90">
            <w:pPr>
              <w:pStyle w:val="a9"/>
            </w:pPr>
            <w:r w:rsidRPr="00E62808">
              <w:t>сан есімдерді қолданаотырып,сипаттауда</w:t>
            </w:r>
          </w:p>
          <w:p w:rsidR="007A4912" w:rsidRPr="00E62808" w:rsidRDefault="007A4912" w:rsidP="00EA1A90">
            <w:pPr>
              <w:pStyle w:val="a9"/>
            </w:pPr>
            <w:r w:rsidRPr="00E62808">
              <w:t>сөздерді дәл жәнедұрыс қолдануға,берілген мәтінніңбасталуынжәне</w:t>
            </w:r>
          </w:p>
          <w:p w:rsidR="007A4912" w:rsidRPr="00E62808" w:rsidRDefault="007A4912" w:rsidP="00EA1A90">
            <w:pPr>
              <w:pStyle w:val="a9"/>
            </w:pPr>
            <w:r w:rsidRPr="00E62808">
              <w:t>соңынойдан</w:t>
            </w:r>
          </w:p>
          <w:p w:rsidR="007A4912" w:rsidRPr="00E62808" w:rsidRDefault="007A4912" w:rsidP="00EA1A90">
            <w:pPr>
              <w:pStyle w:val="a9"/>
            </w:pPr>
            <w:r w:rsidRPr="00E62808">
              <w:t>құрастыруға баулу.Қарым-қатынас іс-әрекеті.</w:t>
            </w:r>
          </w:p>
          <w:p w:rsidR="007A4912" w:rsidRPr="00E62808" w:rsidRDefault="007A4912" w:rsidP="00EA1A90">
            <w:pPr>
              <w:pStyle w:val="a9"/>
            </w:pPr>
            <w:r w:rsidRPr="00700935">
              <w:rPr>
                <w:b/>
              </w:rPr>
              <w:t>(Сөйлеуді</w:t>
            </w:r>
            <w:r w:rsidR="00CA5B8E">
              <w:rPr>
                <w:b/>
              </w:rPr>
              <w:t>дамыту</w:t>
            </w:r>
            <w:r w:rsidRPr="00700935">
              <w:rPr>
                <w:b/>
              </w:rPr>
              <w:t>)</w:t>
            </w:r>
          </w:p>
        </w:tc>
      </w:tr>
      <w:tr w:rsidR="007A4912" w:rsidRPr="00E62808" w:rsidTr="007A4912">
        <w:trPr>
          <w:trHeight w:val="4280"/>
        </w:trPr>
        <w:tc>
          <w:tcPr>
            <w:tcW w:w="1869" w:type="dxa"/>
            <w:gridSpan w:val="2"/>
            <w:tcBorders>
              <w:top w:val="nil"/>
            </w:tcBorders>
          </w:tcPr>
          <w:p w:rsidR="007A4912" w:rsidRPr="00E62808" w:rsidRDefault="007A4912" w:rsidP="00EA1A90">
            <w:pPr>
              <w:pStyle w:val="a9"/>
            </w:pPr>
          </w:p>
        </w:tc>
        <w:tc>
          <w:tcPr>
            <w:tcW w:w="2694" w:type="dxa"/>
            <w:vMerge/>
          </w:tcPr>
          <w:p w:rsidR="007A4912" w:rsidRPr="00E62808" w:rsidRDefault="007A4912" w:rsidP="00EA1A90">
            <w:pPr>
              <w:pStyle w:val="a9"/>
            </w:pPr>
          </w:p>
        </w:tc>
        <w:tc>
          <w:tcPr>
            <w:tcW w:w="2835" w:type="dxa"/>
            <w:vMerge/>
          </w:tcPr>
          <w:p w:rsidR="007A4912" w:rsidRPr="00E62808" w:rsidRDefault="007A4912" w:rsidP="00EA1A90">
            <w:pPr>
              <w:pStyle w:val="a9"/>
            </w:pPr>
          </w:p>
        </w:tc>
        <w:tc>
          <w:tcPr>
            <w:tcW w:w="2835" w:type="dxa"/>
            <w:vMerge/>
          </w:tcPr>
          <w:p w:rsidR="007A4912" w:rsidRPr="00E62808" w:rsidRDefault="007A4912" w:rsidP="00EA1A90">
            <w:pPr>
              <w:pStyle w:val="a9"/>
            </w:pPr>
          </w:p>
        </w:tc>
        <w:tc>
          <w:tcPr>
            <w:tcW w:w="2693" w:type="dxa"/>
            <w:vMerge/>
          </w:tcPr>
          <w:p w:rsidR="007A4912" w:rsidRPr="00700935" w:rsidRDefault="007A4912" w:rsidP="00EA1A90">
            <w:pPr>
              <w:pStyle w:val="a9"/>
              <w:rPr>
                <w:b/>
              </w:rPr>
            </w:pPr>
          </w:p>
        </w:tc>
        <w:tc>
          <w:tcPr>
            <w:tcW w:w="2410" w:type="dxa"/>
            <w:vMerge/>
          </w:tcPr>
          <w:p w:rsidR="007A4912" w:rsidRPr="00700935" w:rsidRDefault="007A4912" w:rsidP="00EA1A90">
            <w:pPr>
              <w:pStyle w:val="a9"/>
              <w:rPr>
                <w:b/>
              </w:rPr>
            </w:pPr>
          </w:p>
        </w:tc>
      </w:tr>
      <w:tr w:rsidR="007A4912" w:rsidRPr="007A4912" w:rsidTr="007A4912">
        <w:trPr>
          <w:trHeight w:val="1459"/>
        </w:trPr>
        <w:tc>
          <w:tcPr>
            <w:tcW w:w="1869" w:type="dxa"/>
            <w:gridSpan w:val="2"/>
          </w:tcPr>
          <w:p w:rsidR="007A4912" w:rsidRPr="007A4912" w:rsidRDefault="007A4912" w:rsidP="00EA1A90">
            <w:pPr>
              <w:ind w:left="108" w:right="365"/>
              <w:rPr>
                <w:b/>
              </w:rPr>
            </w:pPr>
            <w:r w:rsidRPr="007A4912">
              <w:rPr>
                <w:b/>
              </w:rPr>
              <w:t>Таңертенгіжаттығу</w:t>
            </w:r>
          </w:p>
        </w:tc>
        <w:tc>
          <w:tcPr>
            <w:tcW w:w="13467" w:type="dxa"/>
            <w:gridSpan w:val="5"/>
          </w:tcPr>
          <w:p w:rsidR="007A4912" w:rsidRPr="007A4912" w:rsidRDefault="007A4912" w:rsidP="007A4912">
            <w:pPr>
              <w:pStyle w:val="a9"/>
            </w:pPr>
            <w:r w:rsidRPr="007A4912">
              <w:t>Наурызайының3-4аптағаарналғанБір-бірініңартынан жүру.Жайжүгіру.Тізелерінжоғарыкөтеріпжүгіру.Шеңбергетұру.Б.қ:Бір-біріне қарап, шығыршық қолдарында алдына қарай, иық мөлшерімен . 1- шығыршықты оңға көтеу, 2-жоғарыға; 3- солға; 4- төмен 6ретқайталау.</w:t>
            </w:r>
          </w:p>
          <w:p w:rsidR="007A4912" w:rsidRPr="007A4912" w:rsidRDefault="007A4912" w:rsidP="007A4912">
            <w:pPr>
              <w:pStyle w:val="a9"/>
            </w:pPr>
            <w:r w:rsidRPr="007A4912">
              <w:t>Б.қ:аяқтарыалшақ,шығыршықжоғарыда1-біржағынаеңкею-тынысшығару,2-б,қ-тынысалу.3-4-турасолайкелесіжанына4рет</w:t>
            </w:r>
          </w:p>
          <w:p w:rsidR="007A4912" w:rsidRPr="00E62808" w:rsidRDefault="007A4912" w:rsidP="007A4912">
            <w:pPr>
              <w:pStyle w:val="a9"/>
            </w:pPr>
            <w:r w:rsidRPr="007A4912">
              <w:t>қайталау.</w:t>
            </w:r>
            <w:r w:rsidRPr="00E62808">
              <w:t xml:space="preserve"> Б.қ: шығыршық тік қолдарында 1- бір бала отырады, екінші аяқ ұшына көтеріледі,2- б,қ; 3-4 орындарын ауыстыру, 6 рет қайталау.Б,қ:Отыру,аяқтарыалшақ,шығыршықкеудетұсында1-2бірбалаалғаеңкейіп,келесібалағаарқасынажатуғамүмкіндік береді.3-4-б.қ. 4-6 ретқайталау.</w:t>
            </w:r>
          </w:p>
          <w:p w:rsidR="007A4912" w:rsidRPr="00E62808" w:rsidRDefault="007A4912" w:rsidP="007A4912">
            <w:pPr>
              <w:pStyle w:val="a9"/>
            </w:pPr>
            <w:r w:rsidRPr="00E62808">
              <w:t>Б.қ:шалқаданжату,аяқтарыбіргешығыршықтытұрғызып,беластынажібереді.1-аяқтарынкөтеріпшығыршықтыңекіншібасынажеткізеді.2-б.қ 4-6ретқайталау.</w:t>
            </w:r>
          </w:p>
          <w:p w:rsidR="007A4912" w:rsidRPr="00E62808" w:rsidRDefault="007A4912" w:rsidP="007A4912">
            <w:pPr>
              <w:pStyle w:val="a9"/>
            </w:pPr>
            <w:r w:rsidRPr="00E62808">
              <w:t>Б.қ:бір-бірінеқарау,шығышықтыастынанұстау,1- көтерілу,2-б,қ;3-қадамартқа:4-б,қ4-6ретқайталау.</w:t>
            </w:r>
          </w:p>
          <w:p w:rsidR="007A4912" w:rsidRPr="007A4912" w:rsidRDefault="007A4912" w:rsidP="007A4912">
            <w:pPr>
              <w:pStyle w:val="a9"/>
            </w:pPr>
            <w:r w:rsidRPr="00E62808">
              <w:t>Б.қ:Біраяқтыңекіншіаяққаауысып,секіру,орындажүру,4-рет</w:t>
            </w:r>
            <w:r>
              <w:t>қайталау</w:t>
            </w:r>
          </w:p>
          <w:p w:rsidR="007A4912" w:rsidRPr="007A4912" w:rsidRDefault="007A4912" w:rsidP="007A4912">
            <w:pPr>
              <w:pStyle w:val="a9"/>
              <w:rPr>
                <w:b/>
              </w:rPr>
            </w:pPr>
            <w:r w:rsidRPr="007A4912">
              <w:rPr>
                <w:b/>
              </w:rPr>
              <w:t>(физикалыққасиеттердідамыту).</w:t>
            </w:r>
          </w:p>
        </w:tc>
      </w:tr>
      <w:tr w:rsidR="00444A94" w:rsidRPr="00E62808" w:rsidTr="00444A94">
        <w:trPr>
          <w:trHeight w:val="271"/>
        </w:trPr>
        <w:tc>
          <w:tcPr>
            <w:tcW w:w="1869" w:type="dxa"/>
            <w:gridSpan w:val="2"/>
            <w:tcBorders>
              <w:top w:val="single" w:sz="4" w:space="0" w:color="auto"/>
            </w:tcBorders>
          </w:tcPr>
          <w:p w:rsidR="00444A94" w:rsidRPr="00E62808" w:rsidRDefault="00444A94" w:rsidP="00F77969">
            <w:pPr>
              <w:ind w:left="108" w:right="225"/>
              <w:rPr>
                <w:b/>
              </w:rPr>
            </w:pPr>
          </w:p>
        </w:tc>
        <w:tc>
          <w:tcPr>
            <w:tcW w:w="13467" w:type="dxa"/>
            <w:gridSpan w:val="5"/>
            <w:tcBorders>
              <w:top w:val="single" w:sz="4" w:space="0" w:color="auto"/>
            </w:tcBorders>
          </w:tcPr>
          <w:p w:rsidR="00444A94" w:rsidRPr="00E62808" w:rsidRDefault="00444A94" w:rsidP="00F77969">
            <w:pPr>
              <w:ind w:left="169"/>
            </w:pPr>
          </w:p>
        </w:tc>
      </w:tr>
    </w:tbl>
    <w:p w:rsidR="00E62808" w:rsidRPr="00E62808" w:rsidRDefault="00E62808" w:rsidP="00E62808">
      <w:pPr>
        <w:spacing w:line="254" w:lineRule="auto"/>
        <w:rPr>
          <w:sz w:val="24"/>
        </w:rPr>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
        <w:gridCol w:w="1842"/>
        <w:gridCol w:w="2694"/>
        <w:gridCol w:w="2835"/>
        <w:gridCol w:w="2835"/>
        <w:gridCol w:w="2693"/>
        <w:gridCol w:w="2410"/>
      </w:tblGrid>
      <w:tr w:rsidR="00E62808" w:rsidRPr="00E62808" w:rsidTr="007A4912">
        <w:trPr>
          <w:trHeight w:val="7594"/>
        </w:trPr>
        <w:tc>
          <w:tcPr>
            <w:tcW w:w="1869" w:type="dxa"/>
            <w:gridSpan w:val="2"/>
          </w:tcPr>
          <w:p w:rsidR="007A4912" w:rsidRDefault="00E62808" w:rsidP="007A4912">
            <w:pPr>
              <w:pStyle w:val="a9"/>
              <w:rPr>
                <w:b/>
                <w:spacing w:val="-2"/>
              </w:rPr>
            </w:pPr>
            <w:r w:rsidRPr="007A4912">
              <w:rPr>
                <w:b/>
              </w:rPr>
              <w:lastRenderedPageBreak/>
              <w:t>Ұйымдастырылған</w:t>
            </w:r>
          </w:p>
          <w:p w:rsidR="00E62808" w:rsidRPr="007A4912" w:rsidRDefault="00E62808" w:rsidP="007A4912">
            <w:pPr>
              <w:pStyle w:val="a9"/>
              <w:rPr>
                <w:b/>
              </w:rPr>
            </w:pPr>
            <w:r w:rsidRPr="007A4912">
              <w:rPr>
                <w:b/>
              </w:rPr>
              <w:t>іс-әрекетке</w:t>
            </w:r>
          </w:p>
          <w:p w:rsidR="00E62808" w:rsidRPr="007A4912" w:rsidRDefault="00E62808" w:rsidP="007A4912">
            <w:pPr>
              <w:pStyle w:val="a9"/>
            </w:pPr>
            <w:r w:rsidRPr="007A4912">
              <w:rPr>
                <w:b/>
              </w:rPr>
              <w:t>дайындық</w:t>
            </w:r>
          </w:p>
        </w:tc>
        <w:tc>
          <w:tcPr>
            <w:tcW w:w="2694" w:type="dxa"/>
          </w:tcPr>
          <w:p w:rsidR="00E62808" w:rsidRPr="007A4912" w:rsidRDefault="00E62808" w:rsidP="007A4912">
            <w:pPr>
              <w:pStyle w:val="a9"/>
            </w:pPr>
          </w:p>
        </w:tc>
        <w:tc>
          <w:tcPr>
            <w:tcW w:w="2835" w:type="dxa"/>
          </w:tcPr>
          <w:p w:rsidR="00E62808" w:rsidRPr="007A4912" w:rsidRDefault="00E62808" w:rsidP="007A4912">
            <w:pPr>
              <w:pStyle w:val="a9"/>
              <w:rPr>
                <w:b/>
              </w:rPr>
            </w:pPr>
            <w:r w:rsidRPr="007A4912">
              <w:rPr>
                <w:b/>
              </w:rPr>
              <w:t>Дидактикалықойын.</w:t>
            </w:r>
          </w:p>
          <w:p w:rsidR="00E62808" w:rsidRPr="007A4912" w:rsidRDefault="00E62808" w:rsidP="007A4912">
            <w:pPr>
              <w:pStyle w:val="a9"/>
            </w:pPr>
            <w:r w:rsidRPr="007A4912">
              <w:rPr>
                <w:b/>
              </w:rPr>
              <w:t>«Мен әншімін».</w:t>
            </w:r>
            <w:r w:rsidRPr="007A4912">
              <w:rPr>
                <w:spacing w:val="-1"/>
              </w:rPr>
              <w:t>Мақсаты.Әртүрлі</w:t>
            </w:r>
            <w:r w:rsidRPr="007A4912">
              <w:t>сипаттағы</w:t>
            </w:r>
          </w:p>
          <w:p w:rsidR="00E62808" w:rsidRPr="007A4912" w:rsidRDefault="00E62808" w:rsidP="007A4912">
            <w:pPr>
              <w:pStyle w:val="a9"/>
            </w:pPr>
            <w:r w:rsidRPr="007A4912">
              <w:t>әндерді</w:t>
            </w:r>
          </w:p>
          <w:p w:rsidR="00E62808" w:rsidRPr="007A4912" w:rsidRDefault="00E62808" w:rsidP="007A4912">
            <w:pPr>
              <w:pStyle w:val="a9"/>
            </w:pPr>
            <w:r w:rsidRPr="007A4912">
              <w:t>өз бетінше және</w:t>
            </w:r>
            <w:r w:rsidRPr="007A4912">
              <w:rPr>
                <w:spacing w:val="-1"/>
              </w:rPr>
              <w:t>шығармашылықпен</w:t>
            </w:r>
            <w:r w:rsidRPr="007A4912">
              <w:t>орындауға баулу</w:t>
            </w:r>
            <w:r w:rsidRPr="007A4912">
              <w:rPr>
                <w:b/>
              </w:rPr>
              <w:t>.</w:t>
            </w:r>
            <w:r w:rsidR="007A4912" w:rsidRPr="007A4912">
              <w:rPr>
                <w:b/>
              </w:rPr>
              <w:t>(Музыка</w:t>
            </w:r>
            <w:r w:rsidRPr="007A4912">
              <w:rPr>
                <w:b/>
              </w:rPr>
              <w:t>)Шығармашылықіс-әрекет.</w:t>
            </w:r>
          </w:p>
        </w:tc>
        <w:tc>
          <w:tcPr>
            <w:tcW w:w="2835" w:type="dxa"/>
          </w:tcPr>
          <w:p w:rsidR="00E62808" w:rsidRPr="007A4912" w:rsidRDefault="00E62808" w:rsidP="007A4912">
            <w:pPr>
              <w:pStyle w:val="a9"/>
              <w:rPr>
                <w:b/>
              </w:rPr>
            </w:pPr>
            <w:r w:rsidRPr="007A4912">
              <w:rPr>
                <w:b/>
              </w:rPr>
              <w:t>Сипаттауәңгімесі.</w:t>
            </w:r>
          </w:p>
          <w:p w:rsidR="007A4912" w:rsidRPr="007A4912" w:rsidRDefault="00E62808" w:rsidP="007A4912">
            <w:pPr>
              <w:pStyle w:val="a9"/>
              <w:rPr>
                <w:b/>
                <w:spacing w:val="-57"/>
              </w:rPr>
            </w:pPr>
            <w:r w:rsidRPr="007A4912">
              <w:rPr>
                <w:b/>
                <w:spacing w:val="-1"/>
              </w:rPr>
              <w:t xml:space="preserve">«Менің </w:t>
            </w:r>
            <w:r w:rsidRPr="007A4912">
              <w:rPr>
                <w:b/>
              </w:rPr>
              <w:t>анам»</w:t>
            </w:r>
          </w:p>
          <w:p w:rsidR="00E62808" w:rsidRPr="007A4912" w:rsidRDefault="00E62808" w:rsidP="007A4912">
            <w:pPr>
              <w:pStyle w:val="a9"/>
            </w:pPr>
            <w:r w:rsidRPr="007A4912">
              <w:t>Мақсаты:</w:t>
            </w:r>
          </w:p>
          <w:p w:rsidR="00E62808" w:rsidRPr="007A4912" w:rsidRDefault="00E62808" w:rsidP="007A4912">
            <w:pPr>
              <w:pStyle w:val="a9"/>
            </w:pPr>
            <w:r w:rsidRPr="007A4912">
              <w:t>Туыстыққарым-</w:t>
            </w:r>
          </w:p>
          <w:p w:rsidR="00E62808" w:rsidRPr="007A4912" w:rsidRDefault="00E62808" w:rsidP="007A4912">
            <w:pPr>
              <w:pStyle w:val="a9"/>
            </w:pPr>
            <w:r w:rsidRPr="007A4912">
              <w:t>қатынасты(«бауыр»,</w:t>
            </w:r>
          </w:p>
          <w:p w:rsidR="00E62808" w:rsidRPr="007A4912" w:rsidRDefault="00E62808" w:rsidP="007A4912">
            <w:pPr>
              <w:pStyle w:val="a9"/>
            </w:pPr>
            <w:r w:rsidRPr="007A4912">
              <w:t>«немере»,«шөбере»,</w:t>
            </w:r>
          </w:p>
          <w:p w:rsidR="00E62808" w:rsidRPr="007A4912" w:rsidRDefault="00E62808" w:rsidP="007A4912">
            <w:pPr>
              <w:pStyle w:val="a9"/>
            </w:pPr>
            <w:r w:rsidRPr="007A4912">
              <w:t>«ағайын»,«туысқан»,</w:t>
            </w:r>
          </w:p>
          <w:p w:rsidR="00E62808" w:rsidRPr="007A4912" w:rsidRDefault="00E62808" w:rsidP="007A4912">
            <w:pPr>
              <w:pStyle w:val="a9"/>
            </w:pPr>
            <w:r w:rsidRPr="007A4912">
              <w:t>«жетіата»)білдіретін</w:t>
            </w:r>
          </w:p>
          <w:p w:rsidR="00E62808" w:rsidRPr="007A4912" w:rsidRDefault="00E62808" w:rsidP="007A4912">
            <w:pPr>
              <w:pStyle w:val="a9"/>
            </w:pPr>
            <w:r w:rsidRPr="007A4912">
              <w:t>сөздердіүйрету.Өзініңбауырлары, туыстары,ағайындары, татулық,жақындық,отбасылық</w:t>
            </w:r>
          </w:p>
          <w:p w:rsidR="00E62808" w:rsidRPr="007A4912" w:rsidRDefault="00E62808" w:rsidP="007A4912">
            <w:pPr>
              <w:pStyle w:val="a9"/>
            </w:pPr>
            <w:r w:rsidRPr="007A4912">
              <w:t>мерекелер,салт-дәстүрлертуралы айтуға баулуМағанда, сағанда</w:t>
            </w:r>
          </w:p>
          <w:p w:rsidR="00E62808" w:rsidRPr="007A4912" w:rsidRDefault="00E62808" w:rsidP="007A4912">
            <w:pPr>
              <w:pStyle w:val="a9"/>
            </w:pPr>
            <w:r w:rsidRPr="007A4912">
              <w:t>Жақын туыс бес адам.Үш әріптен тұратынОңға оқы, солға оқыӨзгермейдіешоданБәрі де өз жұртыңАйтады,кәне,кіматын?(Апа,ата,ана,іні,</w:t>
            </w:r>
            <w:r w:rsidR="007A4912">
              <w:t>аға)</w:t>
            </w:r>
          </w:p>
          <w:p w:rsidR="00E62808" w:rsidRPr="007A4912" w:rsidRDefault="007A4912" w:rsidP="007A4912">
            <w:pPr>
              <w:pStyle w:val="a9"/>
            </w:pPr>
            <w:r>
              <w:t>(</w:t>
            </w:r>
            <w:r w:rsidRPr="007A4912">
              <w:rPr>
                <w:b/>
              </w:rPr>
              <w:t>Қазақ тілі</w:t>
            </w:r>
            <w:r w:rsidR="00E62808" w:rsidRPr="007A4912">
              <w:rPr>
                <w:b/>
              </w:rPr>
              <w:t xml:space="preserve"> )</w:t>
            </w:r>
          </w:p>
        </w:tc>
        <w:tc>
          <w:tcPr>
            <w:tcW w:w="2693" w:type="dxa"/>
          </w:tcPr>
          <w:p w:rsidR="007A4912" w:rsidRPr="007A4912" w:rsidRDefault="00E62808" w:rsidP="007A4912">
            <w:pPr>
              <w:pStyle w:val="a9"/>
              <w:rPr>
                <w:b/>
                <w:spacing w:val="1"/>
              </w:rPr>
            </w:pPr>
            <w:r w:rsidRPr="007A4912">
              <w:rPr>
                <w:b/>
              </w:rPr>
              <w:t>Қимылдыойын.Көңілді паровоз»</w:t>
            </w:r>
          </w:p>
          <w:p w:rsidR="00E62808" w:rsidRPr="007A4912" w:rsidRDefault="00E62808" w:rsidP="007A4912">
            <w:pPr>
              <w:pStyle w:val="a9"/>
            </w:pPr>
            <w:r w:rsidRPr="007A4912">
              <w:t>Мақсаты: Музыкағақызығушылық пенсүйіспеншілікті</w:t>
            </w:r>
          </w:p>
          <w:p w:rsidR="00E62808" w:rsidRPr="007A4912" w:rsidRDefault="00E62808" w:rsidP="007A4912">
            <w:pPr>
              <w:pStyle w:val="a9"/>
            </w:pPr>
            <w:r w:rsidRPr="007A4912">
              <w:t>қалыптастыру,Музыканыңжәнеоныңбөліктерінің</w:t>
            </w:r>
          </w:p>
          <w:p w:rsidR="00E62808" w:rsidRPr="007A4912" w:rsidRDefault="00E62808" w:rsidP="007A4912">
            <w:pPr>
              <w:pStyle w:val="a9"/>
            </w:pPr>
            <w:r w:rsidRPr="007A4912">
              <w:t>сипатындағыөзгерістерге сәйкесқимылдардыөзгерте</w:t>
            </w:r>
          </w:p>
          <w:p w:rsidR="00E62808" w:rsidRPr="007A4912" w:rsidRDefault="00E62808" w:rsidP="007A4912">
            <w:pPr>
              <w:pStyle w:val="a9"/>
            </w:pPr>
            <w:r w:rsidRPr="007A4912">
              <w:t>отырып,жаттығулардыорындау дағдыларынжетілдіру.</w:t>
            </w:r>
          </w:p>
          <w:p w:rsidR="00E62808" w:rsidRPr="007A4912" w:rsidRDefault="00E62808" w:rsidP="007A4912">
            <w:pPr>
              <w:pStyle w:val="a9"/>
            </w:pPr>
            <w:r w:rsidRPr="007A4912">
              <w:t>Ойынматериалы:</w:t>
            </w:r>
          </w:p>
          <w:p w:rsidR="00E62808" w:rsidRPr="007A4912" w:rsidRDefault="00E62808" w:rsidP="007A4912">
            <w:pPr>
              <w:pStyle w:val="a9"/>
            </w:pPr>
            <w:r w:rsidRPr="007A4912">
              <w:t>Қаттыкартоннан</w:t>
            </w:r>
          </w:p>
          <w:p w:rsidR="00E62808" w:rsidRPr="007A4912" w:rsidRDefault="00E62808" w:rsidP="007A4912">
            <w:pPr>
              <w:pStyle w:val="a9"/>
            </w:pPr>
            <w:r w:rsidRPr="007A4912">
              <w:t>жасалынғанпаровозжәнеаңдар.</w:t>
            </w:r>
          </w:p>
          <w:p w:rsidR="00E62808" w:rsidRPr="007A4912" w:rsidRDefault="00E62808" w:rsidP="007A4912">
            <w:pPr>
              <w:pStyle w:val="a9"/>
              <w:rPr>
                <w:b/>
              </w:rPr>
            </w:pPr>
            <w:r w:rsidRPr="007A4912">
              <w:rPr>
                <w:b/>
              </w:rPr>
              <w:t>Ойыншарты:</w:t>
            </w:r>
          </w:p>
          <w:p w:rsidR="00E62808" w:rsidRPr="007A4912" w:rsidRDefault="00E62808" w:rsidP="007A4912">
            <w:pPr>
              <w:pStyle w:val="a9"/>
            </w:pPr>
            <w:r w:rsidRPr="007A4912">
              <w:rPr>
                <w:b/>
              </w:rPr>
              <w:t>«Көңілді паровоз»</w:t>
            </w:r>
            <w:r w:rsidRPr="007A4912">
              <w:t>әдістемелікүстелгебалаларжаққа</w:t>
            </w:r>
          </w:p>
          <w:p w:rsidR="00E62808" w:rsidRPr="007A4912" w:rsidRDefault="00E62808" w:rsidP="007A4912">
            <w:pPr>
              <w:pStyle w:val="a9"/>
            </w:pPr>
            <w:r w:rsidRPr="007A4912">
              <w:t>қаратылып қойылады.Музыкалықжетекші</w:t>
            </w:r>
          </w:p>
          <w:p w:rsidR="007A4912" w:rsidRPr="00E62808" w:rsidRDefault="00E62808" w:rsidP="007A4912">
            <w:pPr>
              <w:pStyle w:val="a9"/>
            </w:pPr>
            <w:r w:rsidRPr="007A4912">
              <w:t>балаларғабос</w:t>
            </w:r>
            <w:r w:rsidR="007A4912" w:rsidRPr="00E62808">
              <w:t xml:space="preserve"> терезелерге назараударта отырып,паровоз бен оныңвагондарын қарапшығудыұсынады. Балаларпьесаныңатауын</w:t>
            </w:r>
          </w:p>
          <w:p w:rsidR="007A4912" w:rsidRPr="00E62808" w:rsidRDefault="007A4912" w:rsidP="007A4912">
            <w:pPr>
              <w:pStyle w:val="a9"/>
            </w:pPr>
            <w:r w:rsidRPr="00E62808">
              <w:t>табады,сөйтіп«Ашқасқыр», «Айлакертүлкі»,«Көңілді</w:t>
            </w:r>
          </w:p>
          <w:p w:rsidR="007A4912" w:rsidRPr="00E62808" w:rsidRDefault="007A4912" w:rsidP="007A4912">
            <w:pPr>
              <w:pStyle w:val="a9"/>
            </w:pPr>
            <w:r w:rsidRPr="00E62808">
              <w:t>қояндар».</w:t>
            </w:r>
          </w:p>
          <w:p w:rsidR="007A4912" w:rsidRPr="00E62808" w:rsidRDefault="007A4912" w:rsidP="007A4912">
            <w:pPr>
              <w:pStyle w:val="a9"/>
            </w:pPr>
            <w:r>
              <w:rPr>
                <w:b/>
              </w:rPr>
              <w:t>(Музыка</w:t>
            </w:r>
            <w:r w:rsidRPr="00E62808">
              <w:rPr>
                <w:b/>
              </w:rPr>
              <w:t>)</w:t>
            </w:r>
          </w:p>
          <w:p w:rsidR="00E62808" w:rsidRPr="007A4912" w:rsidRDefault="00E62808" w:rsidP="007A4912">
            <w:pPr>
              <w:pStyle w:val="a9"/>
            </w:pPr>
          </w:p>
        </w:tc>
        <w:tc>
          <w:tcPr>
            <w:tcW w:w="2410" w:type="dxa"/>
          </w:tcPr>
          <w:p w:rsidR="00E62808" w:rsidRPr="007A4912" w:rsidRDefault="00E62808" w:rsidP="007A4912">
            <w:pPr>
              <w:pStyle w:val="a9"/>
              <w:rPr>
                <w:b/>
              </w:rPr>
            </w:pPr>
            <w:r w:rsidRPr="007A4912">
              <w:rPr>
                <w:b/>
              </w:rPr>
              <w:t>Қимылдықойын</w:t>
            </w:r>
          </w:p>
          <w:p w:rsidR="00E62808" w:rsidRPr="007A4912" w:rsidRDefault="00E62808" w:rsidP="007A4912">
            <w:pPr>
              <w:pStyle w:val="a9"/>
            </w:pPr>
            <w:r w:rsidRPr="007A4912">
              <w:rPr>
                <w:b/>
              </w:rPr>
              <w:t>«Көңілді жаттығулар»</w:t>
            </w:r>
            <w:r w:rsidRPr="007A4912">
              <w:t>Мақсаты: Ынта меншығармашылық</w:t>
            </w:r>
          </w:p>
          <w:p w:rsidR="00E62808" w:rsidRPr="007A4912" w:rsidRDefault="00E62808" w:rsidP="007A4912">
            <w:pPr>
              <w:pStyle w:val="a9"/>
            </w:pPr>
            <w:r w:rsidRPr="007A4912">
              <w:t>таныта отырып, танысқимылды ойындардыөз бетіншеұйымдастыруға</w:t>
            </w:r>
          </w:p>
          <w:p w:rsidR="00E62808" w:rsidRPr="007A4912" w:rsidRDefault="00E62808" w:rsidP="007A4912">
            <w:pPr>
              <w:pStyle w:val="a9"/>
            </w:pPr>
            <w:r w:rsidRPr="007A4912">
              <w:t>мүмкіндік беру.Музыканың жәнеоның бөліктерініңсипатындағыөзгерістергесәйкес</w:t>
            </w:r>
          </w:p>
          <w:p w:rsidR="00E62808" w:rsidRPr="007A4912" w:rsidRDefault="00E62808" w:rsidP="007A4912">
            <w:pPr>
              <w:pStyle w:val="a9"/>
            </w:pPr>
            <w:r w:rsidRPr="007A4912">
              <w:t>қимылдардыөзгертеотырып,</w:t>
            </w:r>
          </w:p>
          <w:p w:rsidR="00E62808" w:rsidRPr="007A4912" w:rsidRDefault="00E62808" w:rsidP="007A4912">
            <w:pPr>
              <w:pStyle w:val="a9"/>
            </w:pPr>
            <w:r w:rsidRPr="007A4912">
              <w:t>жаттығулардыорындау дағдыларынжетілдіруТаныс денежаттығуларын музыкаәуеніменәсемжәне</w:t>
            </w:r>
          </w:p>
          <w:p w:rsidR="00E62808" w:rsidRPr="007A4912" w:rsidRDefault="00E62808" w:rsidP="007A4912">
            <w:pPr>
              <w:pStyle w:val="a9"/>
            </w:pPr>
            <w:r w:rsidRPr="007A4912">
              <w:t>ырғақтыорындау.</w:t>
            </w:r>
          </w:p>
          <w:p w:rsidR="00E62808" w:rsidRPr="007A4912" w:rsidRDefault="00E62808" w:rsidP="007A4912">
            <w:pPr>
              <w:pStyle w:val="a9"/>
            </w:pPr>
            <w:r w:rsidRPr="007A4912">
              <w:t>Қимылдардың</w:t>
            </w:r>
          </w:p>
          <w:p w:rsidR="00E62808" w:rsidRPr="007A4912" w:rsidRDefault="00E62808" w:rsidP="007A4912">
            <w:pPr>
              <w:pStyle w:val="a9"/>
            </w:pPr>
            <w:r w:rsidRPr="007A4912">
              <w:t>ырғағынмузыкалықсүйемелдеуменүйлестіру. Түзу</w:t>
            </w:r>
          </w:p>
          <w:p w:rsidR="007A4912" w:rsidRDefault="00E62808" w:rsidP="007A4912">
            <w:pPr>
              <w:pStyle w:val="a9"/>
            </w:pPr>
            <w:r w:rsidRPr="007A4912">
              <w:t>бағыттаадымдап</w:t>
            </w:r>
          </w:p>
          <w:p w:rsidR="00E62808" w:rsidRPr="007A4912" w:rsidRDefault="007A4912" w:rsidP="007A4912">
            <w:pPr>
              <w:pStyle w:val="a9"/>
            </w:pPr>
            <w:r w:rsidRPr="00E62808">
              <w:rPr>
                <w:sz w:val="24"/>
              </w:rPr>
              <w:t>(</w:t>
            </w:r>
            <w:r>
              <w:rPr>
                <w:b/>
                <w:sz w:val="24"/>
              </w:rPr>
              <w:t>Дене шынықтыру Музыка</w:t>
            </w:r>
            <w:r w:rsidRPr="00E62808">
              <w:rPr>
                <w:b/>
                <w:sz w:val="24"/>
              </w:rPr>
              <w:t>).</w:t>
            </w:r>
          </w:p>
        </w:tc>
      </w:tr>
      <w:tr w:rsidR="007A4912" w:rsidRPr="00E62808" w:rsidTr="007A4912">
        <w:trPr>
          <w:gridBefore w:val="1"/>
          <w:wBefore w:w="27" w:type="dxa"/>
          <w:trHeight w:val="1970"/>
        </w:trPr>
        <w:tc>
          <w:tcPr>
            <w:tcW w:w="1842" w:type="dxa"/>
            <w:tcBorders>
              <w:top w:val="single" w:sz="6" w:space="0" w:color="000000"/>
            </w:tcBorders>
          </w:tcPr>
          <w:p w:rsidR="007A4912" w:rsidRPr="00096A2D" w:rsidRDefault="007A4912" w:rsidP="00EA1A90">
            <w:pPr>
              <w:pStyle w:val="a9"/>
              <w:rPr>
                <w:b/>
                <w:spacing w:val="-1"/>
              </w:rPr>
            </w:pPr>
          </w:p>
        </w:tc>
        <w:tc>
          <w:tcPr>
            <w:tcW w:w="2694" w:type="dxa"/>
            <w:tcBorders>
              <w:top w:val="single" w:sz="6" w:space="0" w:color="000000"/>
            </w:tcBorders>
          </w:tcPr>
          <w:p w:rsidR="007A4912" w:rsidRPr="00E62808" w:rsidRDefault="007A4912" w:rsidP="00EA1A90">
            <w:pPr>
              <w:pStyle w:val="a9"/>
            </w:pPr>
          </w:p>
        </w:tc>
        <w:tc>
          <w:tcPr>
            <w:tcW w:w="2835" w:type="dxa"/>
            <w:tcBorders>
              <w:top w:val="single" w:sz="6" w:space="0" w:color="000000"/>
            </w:tcBorders>
          </w:tcPr>
          <w:p w:rsidR="007A4912" w:rsidRPr="007A4912" w:rsidRDefault="007A4912" w:rsidP="00EA1A90">
            <w:pPr>
              <w:pStyle w:val="a9"/>
              <w:rPr>
                <w:b/>
              </w:rPr>
            </w:pPr>
            <w:r w:rsidRPr="007A4912">
              <w:rPr>
                <w:b/>
              </w:rPr>
              <w:t>Математика негіздер.Дидактикалық ойын:</w:t>
            </w:r>
          </w:p>
          <w:p w:rsidR="007A4912" w:rsidRPr="00E62808" w:rsidRDefault="007A4912" w:rsidP="00EA1A90">
            <w:pPr>
              <w:pStyle w:val="a9"/>
            </w:pPr>
            <w:r w:rsidRPr="00E62808">
              <w:t>Мақсаты: «Сипап сезуарқылысанау»</w:t>
            </w:r>
          </w:p>
          <w:p w:rsidR="007A4912" w:rsidRPr="00E62808" w:rsidRDefault="007A4912" w:rsidP="00EA1A90">
            <w:pPr>
              <w:pStyle w:val="a9"/>
            </w:pPr>
            <w:r w:rsidRPr="00E62808">
              <w:t>Мақсаты:10көлеміндегісандардысалыстыру,</w:t>
            </w:r>
          </w:p>
          <w:p w:rsidR="007A4912" w:rsidRPr="00E62808" w:rsidRDefault="007A4912" w:rsidP="00EA1A90">
            <w:pPr>
              <w:pStyle w:val="a9"/>
            </w:pPr>
            <w:r w:rsidRPr="00E62808">
              <w:t>саныкемзатқабірзат</w:t>
            </w:r>
          </w:p>
          <w:p w:rsidR="007A4912" w:rsidRPr="00E62808" w:rsidRDefault="007A4912" w:rsidP="00EA1A90">
            <w:pPr>
              <w:pStyle w:val="a9"/>
            </w:pPr>
            <w:r w:rsidRPr="00E62808">
              <w:t>қосуарқылытеңсіздіктен</w:t>
            </w:r>
          </w:p>
        </w:tc>
        <w:tc>
          <w:tcPr>
            <w:tcW w:w="2835" w:type="dxa"/>
            <w:tcBorders>
              <w:top w:val="single" w:sz="6" w:space="0" w:color="000000"/>
            </w:tcBorders>
          </w:tcPr>
          <w:p w:rsidR="007A4912" w:rsidRPr="007A4912" w:rsidRDefault="007A4912" w:rsidP="00EA1A90">
            <w:pPr>
              <w:pStyle w:val="a9"/>
              <w:rPr>
                <w:b/>
              </w:rPr>
            </w:pPr>
            <w:r w:rsidRPr="007A4912">
              <w:rPr>
                <w:b/>
              </w:rPr>
              <w:t>Денешынықтыру</w:t>
            </w:r>
          </w:p>
          <w:p w:rsidR="007A4912" w:rsidRPr="00E62808" w:rsidRDefault="007A4912" w:rsidP="00EA1A90">
            <w:pPr>
              <w:pStyle w:val="a9"/>
            </w:pPr>
            <w:r w:rsidRPr="00E62808">
              <w:t>МақсатыАяққаарналғанжаттығулар.</w:t>
            </w:r>
          </w:p>
          <w:p w:rsidR="007A4912" w:rsidRPr="00E62808" w:rsidRDefault="007A4912" w:rsidP="00EA1A90">
            <w:pPr>
              <w:pStyle w:val="a9"/>
            </w:pPr>
            <w:r w:rsidRPr="00E62808">
              <w:t>Мақсаты:Аяқтыңұшынакөтерілужәнетұру. Екі</w:t>
            </w:r>
          </w:p>
          <w:p w:rsidR="007A4912" w:rsidRPr="00E62808" w:rsidRDefault="007A4912" w:rsidP="00EA1A90">
            <w:pPr>
              <w:pStyle w:val="a9"/>
            </w:pPr>
            <w:r w:rsidRPr="00E62808">
              <w:t>аяқтыкезекпеналғақою,алдыменөкшені,содан</w:t>
            </w:r>
          </w:p>
          <w:p w:rsidR="007A4912" w:rsidRPr="00E62808" w:rsidRDefault="007A4912" w:rsidP="00EA1A90">
            <w:pPr>
              <w:pStyle w:val="a9"/>
            </w:pPr>
            <w:r w:rsidRPr="00E62808">
              <w:t>кейінаяқтыңұшынқою,</w:t>
            </w:r>
          </w:p>
        </w:tc>
        <w:tc>
          <w:tcPr>
            <w:tcW w:w="2693" w:type="dxa"/>
            <w:tcBorders>
              <w:top w:val="single" w:sz="6" w:space="0" w:color="000000"/>
            </w:tcBorders>
          </w:tcPr>
          <w:p w:rsidR="007A4912" w:rsidRPr="007A4912" w:rsidRDefault="007A4912" w:rsidP="00EA1A90">
            <w:pPr>
              <w:pStyle w:val="a9"/>
              <w:rPr>
                <w:b/>
              </w:rPr>
            </w:pPr>
            <w:r w:rsidRPr="007A4912">
              <w:rPr>
                <w:b/>
              </w:rPr>
              <w:t>Математиканегіздері.</w:t>
            </w:r>
          </w:p>
          <w:p w:rsidR="007A4912" w:rsidRPr="00E62808" w:rsidRDefault="007A4912" w:rsidP="00EA1A90">
            <w:pPr>
              <w:pStyle w:val="a9"/>
            </w:pPr>
            <w:r w:rsidRPr="00E62808">
              <w:t>Мақсаты:Кеңістіктібағдарлау»</w:t>
            </w:r>
          </w:p>
          <w:p w:rsidR="007A4912" w:rsidRPr="00E62808" w:rsidRDefault="007A4912" w:rsidP="00EA1A90">
            <w:pPr>
              <w:pStyle w:val="a9"/>
            </w:pPr>
            <w:r w:rsidRPr="00E62808">
              <w:t>Мақсаты:Солжақта,оңжақта, жоғарыда,төмендеқозғалыс</w:t>
            </w:r>
          </w:p>
          <w:p w:rsidR="007A4912" w:rsidRPr="00E62808" w:rsidRDefault="007A4912" w:rsidP="00EA1A90">
            <w:pPr>
              <w:pStyle w:val="a9"/>
            </w:pPr>
            <w:r w:rsidRPr="00E62808">
              <w:t>бағыттары:солжақтан</w:t>
            </w:r>
          </w:p>
          <w:p w:rsidR="007A4912" w:rsidRPr="00E62808" w:rsidRDefault="007A4912" w:rsidP="00EA1A90">
            <w:pPr>
              <w:pStyle w:val="a9"/>
            </w:pPr>
            <w:r w:rsidRPr="00E62808">
              <w:t>оңжаққа,оңжақтан</w:t>
            </w:r>
          </w:p>
        </w:tc>
        <w:tc>
          <w:tcPr>
            <w:tcW w:w="2410" w:type="dxa"/>
            <w:tcBorders>
              <w:top w:val="single" w:sz="6" w:space="0" w:color="000000"/>
            </w:tcBorders>
          </w:tcPr>
          <w:p w:rsidR="007A4912" w:rsidRPr="00E62808" w:rsidRDefault="007A4912" w:rsidP="00EA1A90">
            <w:pPr>
              <w:pStyle w:val="a9"/>
            </w:pPr>
            <w:r w:rsidRPr="007A4912">
              <w:rPr>
                <w:b/>
              </w:rPr>
              <w:t>Дене шынықтыру</w:t>
            </w:r>
            <w:r w:rsidRPr="00E62808">
              <w:t>Мақсаты:</w:t>
            </w:r>
          </w:p>
          <w:p w:rsidR="007A4912" w:rsidRPr="00E62808" w:rsidRDefault="007A4912" w:rsidP="00EA1A90">
            <w:pPr>
              <w:pStyle w:val="a9"/>
            </w:pPr>
            <w:r w:rsidRPr="00E62808">
              <w:rPr>
                <w:spacing w:val="-1"/>
              </w:rPr>
              <w:t>Балалардың</w:t>
            </w:r>
            <w:r w:rsidRPr="00E62808">
              <w:t>доптармен,қозғалатын</w:t>
            </w:r>
          </w:p>
          <w:p w:rsidR="007A4912" w:rsidRPr="00E62808" w:rsidRDefault="007A4912" w:rsidP="00EA1A90">
            <w:pPr>
              <w:pStyle w:val="a9"/>
            </w:pPr>
            <w:r w:rsidRPr="00E62808">
              <w:rPr>
                <w:spacing w:val="-1"/>
              </w:rPr>
              <w:t>ойыншықтармен,</w:t>
            </w:r>
            <w:r w:rsidRPr="00E62808">
              <w:t>құрсаулармен</w:t>
            </w:r>
          </w:p>
          <w:p w:rsidR="007A4912" w:rsidRPr="00E62808" w:rsidRDefault="007A4912" w:rsidP="00EA1A90">
            <w:pPr>
              <w:pStyle w:val="a9"/>
            </w:pPr>
            <w:r w:rsidRPr="00E62808">
              <w:t>ойындарынқолдау,</w:t>
            </w:r>
          </w:p>
        </w:tc>
      </w:tr>
    </w:tbl>
    <w:p w:rsidR="00E62808" w:rsidRPr="00E62808" w:rsidRDefault="00E62808" w:rsidP="00E62808">
      <w:pPr>
        <w:spacing w:line="270" w:lineRule="exact"/>
        <w:rPr>
          <w:sz w:val="24"/>
        </w:rPr>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9"/>
        <w:gridCol w:w="2694"/>
        <w:gridCol w:w="2835"/>
        <w:gridCol w:w="2835"/>
        <w:gridCol w:w="2693"/>
        <w:gridCol w:w="2410"/>
      </w:tblGrid>
      <w:tr w:rsidR="00E62808" w:rsidRPr="00E62808" w:rsidTr="007A4912">
        <w:trPr>
          <w:trHeight w:val="10223"/>
        </w:trPr>
        <w:tc>
          <w:tcPr>
            <w:tcW w:w="1869" w:type="dxa"/>
          </w:tcPr>
          <w:p w:rsidR="00E62808" w:rsidRPr="00E62808" w:rsidRDefault="00E62808" w:rsidP="00E62808">
            <w:pPr>
              <w:rPr>
                <w:sz w:val="24"/>
              </w:rPr>
            </w:pPr>
          </w:p>
        </w:tc>
        <w:tc>
          <w:tcPr>
            <w:tcW w:w="2694" w:type="dxa"/>
          </w:tcPr>
          <w:p w:rsidR="00E62808" w:rsidRPr="00E62808" w:rsidRDefault="00E62808" w:rsidP="006460E8">
            <w:pPr>
              <w:pStyle w:val="a9"/>
              <w:rPr>
                <w:b/>
              </w:rPr>
            </w:pPr>
          </w:p>
        </w:tc>
        <w:tc>
          <w:tcPr>
            <w:tcW w:w="2835" w:type="dxa"/>
          </w:tcPr>
          <w:p w:rsidR="00E62808" w:rsidRPr="00E62808" w:rsidRDefault="00E62808" w:rsidP="007A4912">
            <w:pPr>
              <w:pStyle w:val="a9"/>
            </w:pPr>
            <w:r w:rsidRPr="00E62808">
              <w:t>теңдікнемесесаныкөп</w:t>
            </w:r>
          </w:p>
          <w:p w:rsidR="00E62808" w:rsidRPr="00E62808" w:rsidRDefault="00E62808" w:rsidP="007A4912">
            <w:pPr>
              <w:pStyle w:val="a9"/>
            </w:pPr>
            <w:r w:rsidRPr="00E62808">
              <w:t>заттанбіреуіналыптастауарқылытеңдіктен</w:t>
            </w:r>
          </w:p>
          <w:p w:rsidR="00E62808" w:rsidRPr="007A4912" w:rsidRDefault="00E62808" w:rsidP="007A4912">
            <w:pPr>
              <w:pStyle w:val="a9"/>
            </w:pPr>
            <w:r w:rsidRPr="00E62808">
              <w:t>теңсіздікшығаруға</w:t>
            </w:r>
            <w:r w:rsidR="007A4912">
              <w:t>үйрету.</w:t>
            </w:r>
          </w:p>
          <w:p w:rsidR="00E62808" w:rsidRPr="00E62808" w:rsidRDefault="00E62808" w:rsidP="007A4912">
            <w:pPr>
              <w:pStyle w:val="a9"/>
              <w:rPr>
                <w:b/>
              </w:rPr>
            </w:pPr>
            <w:r w:rsidRPr="00E62808">
              <w:rPr>
                <w:b/>
              </w:rPr>
              <w:t>Сауаташу</w:t>
            </w:r>
          </w:p>
          <w:p w:rsidR="00E62808" w:rsidRPr="00E62808" w:rsidRDefault="00E62808" w:rsidP="007A4912">
            <w:pPr>
              <w:pStyle w:val="a9"/>
              <w:rPr>
                <w:b/>
              </w:rPr>
            </w:pPr>
            <w:r w:rsidRPr="00E62808">
              <w:rPr>
                <w:b/>
              </w:rPr>
              <w:t>негіздері«Сиқырлыәріптер»ойыны.</w:t>
            </w:r>
          </w:p>
          <w:p w:rsidR="00E62808" w:rsidRPr="00E62808" w:rsidRDefault="00E62808" w:rsidP="007A4912">
            <w:pPr>
              <w:pStyle w:val="a9"/>
            </w:pPr>
            <w:r w:rsidRPr="00E62808">
              <w:rPr>
                <w:b/>
              </w:rPr>
              <w:t>Мақсаты:-</w:t>
            </w:r>
            <w:r w:rsidRPr="00E62808">
              <w:t>Жазуды</w:t>
            </w:r>
          </w:p>
          <w:p w:rsidR="00E62808" w:rsidRPr="00E62808" w:rsidRDefault="00E62808" w:rsidP="007A4912">
            <w:pPr>
              <w:pStyle w:val="a9"/>
            </w:pPr>
            <w:r w:rsidRPr="00E62808">
              <w:t>көзбенқадағалайотырып,қаламдынемесе</w:t>
            </w:r>
          </w:p>
          <w:p w:rsidR="00E62808" w:rsidRPr="00E62808" w:rsidRDefault="00E62808" w:rsidP="007A4912">
            <w:pPr>
              <w:pStyle w:val="a9"/>
            </w:pPr>
            <w:r w:rsidRPr="00E62808">
              <w:t>қарындаштыдұрыс,еркінұстап,үстіненқатты</w:t>
            </w:r>
          </w:p>
          <w:p w:rsidR="00E62808" w:rsidRPr="00E62808" w:rsidRDefault="00E62808" w:rsidP="007A4912">
            <w:pPr>
              <w:pStyle w:val="a9"/>
            </w:pPr>
            <w:r w:rsidRPr="00E62808">
              <w:t>қысып күш түсірмей,саусақтарменбіркелкіжоғарыдантөменге,</w:t>
            </w:r>
          </w:p>
          <w:p w:rsidR="00E62808" w:rsidRPr="00E62808" w:rsidRDefault="00E62808" w:rsidP="007A4912">
            <w:pPr>
              <w:pStyle w:val="a9"/>
            </w:pPr>
            <w:r w:rsidRPr="00E62808">
              <w:t>солданоңғақимылдардыорындап, сызықтардыүзбейсалу.</w:t>
            </w:r>
          </w:p>
          <w:p w:rsidR="00E62808" w:rsidRPr="00E62808" w:rsidRDefault="00E62808" w:rsidP="007A4912">
            <w:pPr>
              <w:pStyle w:val="a9"/>
            </w:pPr>
            <w:r w:rsidRPr="00E62808">
              <w:t>Мысалы: СОНА (С, О, Н,А),АЛМА(А,Л,М,А)</w:t>
            </w:r>
          </w:p>
          <w:p w:rsidR="00E62808" w:rsidRPr="00E62808" w:rsidRDefault="00E62808" w:rsidP="007A4912">
            <w:pPr>
              <w:pStyle w:val="a9"/>
            </w:pPr>
            <w:r w:rsidRPr="00E62808">
              <w:t>жәнесолсияқтышатасқанәріптердіретімен</w:t>
            </w:r>
          </w:p>
          <w:p w:rsidR="00E62808" w:rsidRPr="00E62808" w:rsidRDefault="00E62808" w:rsidP="007A4912">
            <w:pPr>
              <w:pStyle w:val="a9"/>
            </w:pPr>
            <w:r w:rsidRPr="00E62808">
              <w:t>қойғандашыққан</w:t>
            </w:r>
          </w:p>
          <w:p w:rsidR="00E62808" w:rsidRPr="00E62808" w:rsidRDefault="00E62808" w:rsidP="007A4912">
            <w:pPr>
              <w:pStyle w:val="a9"/>
            </w:pPr>
            <w:r w:rsidRPr="00E62808">
              <w:t>«СОНА» сөзін буынғабөлгізіп,ондаекібуын</w:t>
            </w:r>
          </w:p>
          <w:p w:rsidR="00E62808" w:rsidRPr="00E62808" w:rsidRDefault="00E62808" w:rsidP="007A4912">
            <w:pPr>
              <w:pStyle w:val="a9"/>
            </w:pPr>
            <w:r w:rsidRPr="00E62808">
              <w:t>бар екенін, төрт дыбыстантұратынын, оның екеуі (о,а)дауысты, (с, н)</w:t>
            </w:r>
          </w:p>
          <w:p w:rsidR="00E62808" w:rsidRPr="00E62808" w:rsidRDefault="00E62808" w:rsidP="007A4912">
            <w:pPr>
              <w:pStyle w:val="a9"/>
            </w:pPr>
            <w:r w:rsidRPr="00E62808">
              <w:t>дауыссызекенін</w:t>
            </w:r>
          </w:p>
          <w:p w:rsidR="00E62808" w:rsidRPr="00E62808" w:rsidRDefault="00E62808" w:rsidP="007A4912">
            <w:pPr>
              <w:pStyle w:val="a9"/>
            </w:pPr>
            <w:r w:rsidRPr="00E62808">
              <w:t>балалардыңсұрапбіліп,әрсөзгежеке-жеке</w:t>
            </w:r>
          </w:p>
          <w:p w:rsidR="00E62808" w:rsidRPr="00E62808" w:rsidRDefault="00E62808" w:rsidP="007A4912">
            <w:pPr>
              <w:pStyle w:val="a9"/>
            </w:pPr>
            <w:r w:rsidRPr="00E62808">
              <w:t>дыбыстыңбуындық</w:t>
            </w:r>
          </w:p>
          <w:p w:rsidR="006460E8" w:rsidRDefault="00E62808" w:rsidP="006460E8">
            <w:pPr>
              <w:pStyle w:val="a9"/>
              <w:rPr>
                <w:b/>
              </w:rPr>
            </w:pPr>
            <w:r w:rsidRPr="00E62808">
              <w:t>талдаужасалады.</w:t>
            </w:r>
          </w:p>
          <w:p w:rsidR="006460E8" w:rsidRPr="00E62808" w:rsidRDefault="006460E8" w:rsidP="006460E8">
            <w:pPr>
              <w:pStyle w:val="a9"/>
              <w:rPr>
                <w:b/>
              </w:rPr>
            </w:pPr>
            <w:r w:rsidRPr="00E62808">
              <w:rPr>
                <w:b/>
              </w:rPr>
              <w:t>Қоршағанортаментаныстыру</w:t>
            </w:r>
          </w:p>
          <w:p w:rsidR="006460E8" w:rsidRPr="006460E8" w:rsidRDefault="006460E8" w:rsidP="006460E8">
            <w:pPr>
              <w:pStyle w:val="a9"/>
            </w:pPr>
            <w:r w:rsidRPr="00E62808">
              <w:t>Дидактикалық</w:t>
            </w:r>
            <w:r>
              <w:t>ойын</w:t>
            </w:r>
          </w:p>
          <w:p w:rsidR="00E62808" w:rsidRPr="00E62808" w:rsidRDefault="006460E8" w:rsidP="006460E8">
            <w:pPr>
              <w:pStyle w:val="a9"/>
            </w:pPr>
            <w:r w:rsidRPr="00E62808">
              <w:t>Бүгінбізатаменәжегеқонаққа барамыз.»(Ұлттықкиімдер</w:t>
            </w:r>
          </w:p>
        </w:tc>
        <w:tc>
          <w:tcPr>
            <w:tcW w:w="2835" w:type="dxa"/>
          </w:tcPr>
          <w:p w:rsidR="00E62808" w:rsidRPr="00E62808" w:rsidRDefault="00E62808" w:rsidP="007A4912">
            <w:pPr>
              <w:pStyle w:val="a9"/>
            </w:pPr>
            <w:r w:rsidRPr="00E62808">
              <w:t>тарсылдату. Қатарынан 4-5 рет жартылай отыру. Екіқолдыбелгеқойып,екі</w:t>
            </w:r>
          </w:p>
          <w:p w:rsidR="00E62808" w:rsidRPr="00E62808" w:rsidRDefault="00E62808" w:rsidP="007A4912">
            <w:pPr>
              <w:pStyle w:val="a9"/>
            </w:pPr>
            <w:r w:rsidRPr="00E62808">
              <w:t>жаққа созып, отыру. Тізенібүгу,алғасозу,қайтадан</w:t>
            </w:r>
          </w:p>
          <w:p w:rsidR="00E62808" w:rsidRPr="00E62808" w:rsidRDefault="00E62808" w:rsidP="007A4912">
            <w:pPr>
              <w:pStyle w:val="a9"/>
            </w:pPr>
            <w:r w:rsidRPr="00E62808">
              <w:t>бүгу және түсіру. Аяқтыңұшынсозу, өкшені</w:t>
            </w:r>
          </w:p>
          <w:p w:rsidR="00E62808" w:rsidRPr="00E62808" w:rsidRDefault="00E62808" w:rsidP="007A4912">
            <w:pPr>
              <w:pStyle w:val="a9"/>
            </w:pPr>
            <w:r w:rsidRPr="00E62808">
              <w:t>айналдыру.</w:t>
            </w:r>
          </w:p>
          <w:p w:rsidR="00E62808" w:rsidRPr="00E62808" w:rsidRDefault="00E62808" w:rsidP="007A4912">
            <w:pPr>
              <w:pStyle w:val="a9"/>
            </w:pPr>
            <w:r w:rsidRPr="00E62808">
              <w:t>Жалпы дамытушы</w:t>
            </w:r>
            <w:r w:rsidRPr="00E62808">
              <w:rPr>
                <w:spacing w:val="-1"/>
              </w:rPr>
              <w:t>жаттығулар:</w:t>
            </w:r>
            <w:r w:rsidRPr="00E62808">
              <w:t>Бұрылу</w:t>
            </w:r>
          </w:p>
          <w:p w:rsidR="00E62808" w:rsidRPr="00E62808" w:rsidRDefault="00E62808" w:rsidP="007A4912">
            <w:pPr>
              <w:pStyle w:val="a9"/>
            </w:pPr>
            <w:r w:rsidRPr="00E62808">
              <w:t>(оңға-солға),қолдыкеудетұсында айқастыру жәнеекі жағына жазу, қолдышапалақтау; қолды алға,жоғары,жан-жаққа</w:t>
            </w:r>
          </w:p>
          <w:p w:rsidR="00E62808" w:rsidRPr="00E62808" w:rsidRDefault="00E62808" w:rsidP="007A4912">
            <w:pPr>
              <w:pStyle w:val="a9"/>
            </w:pPr>
            <w:r w:rsidRPr="00E62808">
              <w:t>көтеру,олардыбүгіп,</w:t>
            </w:r>
          </w:p>
          <w:p w:rsidR="00E62808" w:rsidRPr="00E62808" w:rsidRDefault="00E62808" w:rsidP="007A4912">
            <w:pPr>
              <w:pStyle w:val="a9"/>
            </w:pPr>
            <w:r w:rsidRPr="00E62808">
              <w:t>жазу,саусақтарынашыпжұму.</w:t>
            </w:r>
          </w:p>
          <w:p w:rsidR="00E62808" w:rsidRPr="00E62808" w:rsidRDefault="00E62808" w:rsidP="007A4912">
            <w:pPr>
              <w:pStyle w:val="a9"/>
            </w:pPr>
            <w:r w:rsidRPr="00E62808">
              <w:t>Негізгі қимыл-қозғалысжаттығулары:</w:t>
            </w:r>
          </w:p>
          <w:p w:rsidR="00E62808" w:rsidRPr="00E62808" w:rsidRDefault="00E62808" w:rsidP="007A4912">
            <w:pPr>
              <w:pStyle w:val="a9"/>
            </w:pPr>
            <w:r w:rsidRPr="00E62808">
              <w:t>1.Бірқалыптыжүгіру,шашырап,берілген</w:t>
            </w:r>
          </w:p>
          <w:p w:rsidR="00E62808" w:rsidRPr="00E62808" w:rsidRDefault="00E62808" w:rsidP="007A4912">
            <w:pPr>
              <w:pStyle w:val="a9"/>
            </w:pPr>
            <w:r w:rsidRPr="00E62808">
              <w:t>бағытта,әртүрлі</w:t>
            </w:r>
          </w:p>
          <w:p w:rsidR="00E62808" w:rsidRPr="00E62808" w:rsidRDefault="00E62808" w:rsidP="007A4912">
            <w:pPr>
              <w:pStyle w:val="a9"/>
            </w:pPr>
            <w:r w:rsidRPr="00E62808">
              <w:t>қарқынмен, заттардыңарасыменшеңбер</w:t>
            </w:r>
          </w:p>
          <w:p w:rsidR="00E62808" w:rsidRPr="00E62808" w:rsidRDefault="00E62808" w:rsidP="007A4912">
            <w:pPr>
              <w:pStyle w:val="a9"/>
            </w:pPr>
            <w:r w:rsidRPr="00E62808">
              <w:t>бойынша, аяқтыңұшыменжүгіру.</w:t>
            </w:r>
          </w:p>
          <w:p w:rsidR="00E62808" w:rsidRPr="00E62808" w:rsidRDefault="00E62808" w:rsidP="007A4912">
            <w:pPr>
              <w:pStyle w:val="a9"/>
            </w:pPr>
            <w:r w:rsidRPr="00E62808">
              <w:t>Ойын:«Мағанқарай</w:t>
            </w:r>
          </w:p>
          <w:p w:rsidR="00E62808" w:rsidRPr="00E62808" w:rsidRDefault="00E62808" w:rsidP="007A4912">
            <w:pPr>
              <w:pStyle w:val="a9"/>
            </w:pPr>
            <w:r w:rsidRPr="00E62808">
              <w:t>еңбекте» ойынын ойнау.Қорытынды: Тыныс алужаттығуынорындау.</w:t>
            </w:r>
          </w:p>
          <w:p w:rsidR="00E62808" w:rsidRPr="00E62808" w:rsidRDefault="00E62808" w:rsidP="007A4912">
            <w:pPr>
              <w:pStyle w:val="a9"/>
              <w:rPr>
                <w:b/>
              </w:rPr>
            </w:pPr>
            <w:r w:rsidRPr="00E62808">
              <w:rPr>
                <w:b/>
              </w:rPr>
              <w:t>Музыка</w:t>
            </w:r>
          </w:p>
          <w:p w:rsidR="00E62808" w:rsidRPr="00E62808" w:rsidRDefault="00E62808" w:rsidP="007A4912">
            <w:pPr>
              <w:pStyle w:val="a9"/>
            </w:pPr>
            <w:r w:rsidRPr="00E62808">
              <w:rPr>
                <w:b/>
              </w:rPr>
              <w:t>Мақсаты:</w:t>
            </w:r>
            <w:r w:rsidRPr="00E62808">
              <w:t>Тақырыбы:</w:t>
            </w:r>
          </w:p>
          <w:p w:rsidR="00E62808" w:rsidRPr="00E62808" w:rsidRDefault="00E62808" w:rsidP="007A4912">
            <w:pPr>
              <w:pStyle w:val="a9"/>
            </w:pPr>
            <w:r w:rsidRPr="00E62808">
              <w:t>«Қайаспаптаойнаймын?»ойыны</w:t>
            </w:r>
            <w:r w:rsidR="006460E8" w:rsidRPr="00E62808">
              <w:t xml:space="preserve"> Мақсаты: Қазақтыңұлттық аспаптарының</w:t>
            </w:r>
            <w:r w:rsidR="006460E8" w:rsidRPr="00E62808">
              <w:rPr>
                <w:spacing w:val="-1"/>
              </w:rPr>
              <w:t>(ішекті,ұрмалы,үрлемелі)</w:t>
            </w:r>
          </w:p>
        </w:tc>
        <w:tc>
          <w:tcPr>
            <w:tcW w:w="2693" w:type="dxa"/>
          </w:tcPr>
          <w:p w:rsidR="00E62808" w:rsidRPr="00E62808" w:rsidRDefault="00E62808" w:rsidP="007A4912">
            <w:pPr>
              <w:pStyle w:val="a9"/>
            </w:pPr>
            <w:r w:rsidRPr="00E62808">
              <w:t>сол жаққа, жоғарыдантөменге, алға, артқаұғымдарыарқылы</w:t>
            </w:r>
          </w:p>
          <w:p w:rsidR="00E62808" w:rsidRPr="007A4912" w:rsidRDefault="00E62808" w:rsidP="007A4912">
            <w:pPr>
              <w:pStyle w:val="a9"/>
            </w:pPr>
            <w:r w:rsidRPr="00E62808">
              <w:t>кеңістік туралы</w:t>
            </w:r>
            <w:r w:rsidRPr="00E62808">
              <w:rPr>
                <w:spacing w:val="-1"/>
              </w:rPr>
              <w:t>түсініктерді</w:t>
            </w:r>
            <w:r w:rsidR="007A4912">
              <w:t>бекіту.</w:t>
            </w:r>
          </w:p>
          <w:p w:rsidR="00E62808" w:rsidRPr="00E62808" w:rsidRDefault="00E62808" w:rsidP="007A4912">
            <w:pPr>
              <w:pStyle w:val="a9"/>
              <w:rPr>
                <w:b/>
              </w:rPr>
            </w:pPr>
            <w:r w:rsidRPr="00E62808">
              <w:rPr>
                <w:b/>
              </w:rPr>
              <w:t>Сауаташу</w:t>
            </w:r>
          </w:p>
          <w:p w:rsidR="00E62808" w:rsidRPr="00E62808" w:rsidRDefault="00E62808" w:rsidP="007A4912">
            <w:pPr>
              <w:pStyle w:val="a9"/>
              <w:rPr>
                <w:b/>
              </w:rPr>
            </w:pPr>
            <w:r w:rsidRPr="00E62808">
              <w:rPr>
                <w:b/>
              </w:rPr>
              <w:t>негіздері.Мақсаты:</w:t>
            </w:r>
          </w:p>
          <w:p w:rsidR="00E62808" w:rsidRPr="00E62808" w:rsidRDefault="00E62808" w:rsidP="007A4912">
            <w:pPr>
              <w:pStyle w:val="a9"/>
            </w:pPr>
            <w:r w:rsidRPr="00E62808">
              <w:t>Дидактикалықойын:</w:t>
            </w:r>
          </w:p>
          <w:p w:rsidR="00E62808" w:rsidRPr="00E62808" w:rsidRDefault="00E62808" w:rsidP="007A4912">
            <w:pPr>
              <w:pStyle w:val="a9"/>
            </w:pPr>
            <w:r w:rsidRPr="00E62808">
              <w:t>«Жалғастыр»Мақсаты: Сөйлемдіауызшаталдау:жай</w:t>
            </w:r>
          </w:p>
          <w:p w:rsidR="00E62808" w:rsidRPr="00E62808" w:rsidRDefault="00E62808" w:rsidP="007A4912">
            <w:pPr>
              <w:pStyle w:val="a9"/>
            </w:pPr>
            <w:r w:rsidRPr="00E62808">
              <w:t>сөйлемдердісөздергебөлу,сөйлемдегі</w:t>
            </w:r>
          </w:p>
          <w:p w:rsidR="00E62808" w:rsidRPr="00E62808" w:rsidRDefault="00E62808" w:rsidP="007A4912">
            <w:pPr>
              <w:pStyle w:val="a9"/>
            </w:pPr>
            <w:r w:rsidRPr="00E62808">
              <w:t>сөздердің ретін, санынанықтау берілген сөзгесөйлемқұрастыру.</w:t>
            </w:r>
          </w:p>
          <w:p w:rsidR="00E62808" w:rsidRPr="00E62808" w:rsidRDefault="00E62808" w:rsidP="007A4912">
            <w:pPr>
              <w:pStyle w:val="a9"/>
            </w:pPr>
            <w:r w:rsidRPr="00E62808">
              <w:t>Жазудыкөзбен</w:t>
            </w:r>
          </w:p>
          <w:p w:rsidR="00E62808" w:rsidRPr="00E62808" w:rsidRDefault="00E62808" w:rsidP="007A4912">
            <w:pPr>
              <w:pStyle w:val="a9"/>
            </w:pPr>
            <w:r w:rsidRPr="00E62808">
              <w:t>қадағалай отырып,қаламдынемесе</w:t>
            </w:r>
          </w:p>
          <w:p w:rsidR="00E62808" w:rsidRPr="00E62808" w:rsidRDefault="00E62808" w:rsidP="007A4912">
            <w:pPr>
              <w:pStyle w:val="a9"/>
            </w:pPr>
            <w:r w:rsidRPr="00E62808">
              <w:t>қарындашты дұрыс,еркін ұстап, үстіненқаттықысыпкүш</w:t>
            </w:r>
          </w:p>
          <w:p w:rsidR="00E62808" w:rsidRPr="00E62808" w:rsidRDefault="00E62808" w:rsidP="007A4912">
            <w:pPr>
              <w:pStyle w:val="a9"/>
            </w:pPr>
            <w:r w:rsidRPr="00E62808">
              <w:t>түсірмей, саусақтарменбіркелкі жоғарыдантөменге, солданоңға</w:t>
            </w:r>
          </w:p>
          <w:p w:rsidR="00E62808" w:rsidRPr="006460E8" w:rsidRDefault="00E62808" w:rsidP="007A4912">
            <w:pPr>
              <w:pStyle w:val="a9"/>
            </w:pPr>
            <w:r w:rsidRPr="00E62808">
              <w:t>қимылдарды орындап,сызықтардыүзбей</w:t>
            </w:r>
            <w:r w:rsidR="006460E8">
              <w:t>салу.</w:t>
            </w:r>
          </w:p>
          <w:p w:rsidR="00E62808" w:rsidRPr="00E62808" w:rsidRDefault="00E62808" w:rsidP="007A4912">
            <w:pPr>
              <w:pStyle w:val="a9"/>
              <w:rPr>
                <w:b/>
              </w:rPr>
            </w:pPr>
            <w:r w:rsidRPr="00E62808">
              <w:rPr>
                <w:b/>
              </w:rPr>
              <w:t>Қазақтілі.</w:t>
            </w:r>
          </w:p>
          <w:p w:rsidR="00E62808" w:rsidRPr="00E62808" w:rsidRDefault="00E62808" w:rsidP="007A4912">
            <w:pPr>
              <w:pStyle w:val="a9"/>
            </w:pPr>
            <w:r w:rsidRPr="00E62808">
              <w:t>Дидактикалықойын:</w:t>
            </w:r>
          </w:p>
          <w:p w:rsidR="006460E8" w:rsidRPr="00E62808" w:rsidRDefault="00E62808" w:rsidP="006460E8">
            <w:pPr>
              <w:pStyle w:val="a9"/>
            </w:pPr>
            <w:r w:rsidRPr="00E62808">
              <w:t>«Сиқырлы сандық»Мақсаты: Заттар менойыншықтар, сюжеттісуреттердізат,сын,сан</w:t>
            </w:r>
            <w:r w:rsidR="006460E8" w:rsidRPr="00E62808">
              <w:t xml:space="preserve"> есімдерді қолданаотырып, сипаттаудасөздердідәлжәне</w:t>
            </w:r>
          </w:p>
          <w:p w:rsidR="006460E8" w:rsidRPr="00E62808" w:rsidRDefault="006460E8" w:rsidP="006460E8">
            <w:pPr>
              <w:pStyle w:val="a9"/>
            </w:pPr>
            <w:r w:rsidRPr="00E62808">
              <w:t>дұрыс қолдануға,</w:t>
            </w:r>
            <w:r w:rsidRPr="00E62808">
              <w:rPr>
                <w:spacing w:val="-1"/>
              </w:rPr>
              <w:t>берілген</w:t>
            </w:r>
            <w:r w:rsidRPr="00E62808">
              <w:t>мәтіннің</w:t>
            </w:r>
          </w:p>
          <w:p w:rsidR="00E62808" w:rsidRPr="00E62808" w:rsidRDefault="00E62808" w:rsidP="007A4912">
            <w:pPr>
              <w:pStyle w:val="a9"/>
            </w:pPr>
          </w:p>
        </w:tc>
        <w:tc>
          <w:tcPr>
            <w:tcW w:w="2410" w:type="dxa"/>
          </w:tcPr>
          <w:p w:rsidR="00E62808" w:rsidRPr="00E62808" w:rsidRDefault="00E62808" w:rsidP="007A4912">
            <w:pPr>
              <w:pStyle w:val="a9"/>
            </w:pPr>
            <w:r w:rsidRPr="00E62808">
              <w:t>денешынықтыру</w:t>
            </w:r>
          </w:p>
          <w:p w:rsidR="00E62808" w:rsidRPr="00E62808" w:rsidRDefault="00E62808" w:rsidP="007A4912">
            <w:pPr>
              <w:pStyle w:val="a9"/>
            </w:pPr>
            <w:r w:rsidRPr="00E62808">
              <w:t>құралдарын, спорттықжәне қимылдыойындарғаарналған</w:t>
            </w:r>
          </w:p>
          <w:p w:rsidR="00E62808" w:rsidRPr="00E62808" w:rsidRDefault="00E62808" w:rsidP="007A4912">
            <w:pPr>
              <w:pStyle w:val="a9"/>
            </w:pPr>
            <w:r w:rsidRPr="00E62808">
              <w:t>атрибуттардыпайдалануғаынталандыру.</w:t>
            </w:r>
          </w:p>
          <w:p w:rsidR="00E62808" w:rsidRPr="00E62808" w:rsidRDefault="00E62808" w:rsidP="007A4912">
            <w:pPr>
              <w:pStyle w:val="a9"/>
            </w:pPr>
            <w:r w:rsidRPr="00E62808">
              <w:t>Балалардыпедагогпенбірге жаттығулардыорындауға, қимылдыойындарға қатысуғатарту.</w:t>
            </w:r>
          </w:p>
          <w:p w:rsidR="00E62808" w:rsidRPr="00E62808" w:rsidRDefault="00E62808" w:rsidP="007A4912">
            <w:pPr>
              <w:pStyle w:val="a9"/>
            </w:pPr>
            <w:r w:rsidRPr="00E62808">
              <w:t>Жалпы дамытушыжаттығулар:Тізені</w:t>
            </w:r>
          </w:p>
          <w:p w:rsidR="00E62808" w:rsidRPr="00E62808" w:rsidRDefault="00E62808" w:rsidP="007A4912">
            <w:pPr>
              <w:pStyle w:val="a9"/>
            </w:pPr>
            <w:r w:rsidRPr="00E62808">
              <w:t>бүгіпжазу(екіншісінетұрып),еденде</w:t>
            </w:r>
          </w:p>
          <w:p w:rsidR="00E62808" w:rsidRPr="00E62808" w:rsidRDefault="00E62808" w:rsidP="007A4912">
            <w:pPr>
              <w:pStyle w:val="a9"/>
            </w:pPr>
            <w:r w:rsidRPr="00E62808">
              <w:t>отырған қалпында,таяныштан ұстапотырып аяқтыңұшыментұру,алға,</w:t>
            </w:r>
          </w:p>
          <w:p w:rsidR="00E62808" w:rsidRPr="00E62808" w:rsidRDefault="00E62808" w:rsidP="007A4912">
            <w:pPr>
              <w:pStyle w:val="a9"/>
            </w:pPr>
            <w:r w:rsidRPr="00E62808">
              <w:t>жанына, артқа қадамжасау, аяқты алға,өкшеге қою.</w:t>
            </w:r>
          </w:p>
          <w:p w:rsidR="00E62808" w:rsidRPr="00E62808" w:rsidRDefault="00E62808" w:rsidP="007A4912">
            <w:pPr>
              <w:pStyle w:val="a9"/>
            </w:pPr>
            <w:r w:rsidRPr="00E62808">
              <w:t>Негізгі қимыл-қозғалыс</w:t>
            </w:r>
          </w:p>
          <w:p w:rsidR="00E62808" w:rsidRPr="00E62808" w:rsidRDefault="00E62808" w:rsidP="007A4912">
            <w:pPr>
              <w:pStyle w:val="a9"/>
            </w:pPr>
            <w:r w:rsidRPr="00E62808">
              <w:t>жаттығулары:</w:t>
            </w:r>
          </w:p>
          <w:p w:rsidR="00E62808" w:rsidRPr="00E62808" w:rsidRDefault="00E62808" w:rsidP="007A4912">
            <w:pPr>
              <w:pStyle w:val="a9"/>
            </w:pPr>
            <w:r w:rsidRPr="00E62808">
              <w:t>1. Алақан мен тізегетіреле, тура бағыттаеңбектеу.</w:t>
            </w:r>
          </w:p>
          <w:p w:rsidR="00E62808" w:rsidRPr="00E62808" w:rsidRDefault="00E62808" w:rsidP="007A4912">
            <w:pPr>
              <w:pStyle w:val="a9"/>
            </w:pPr>
            <w:r w:rsidRPr="006460E8">
              <w:rPr>
                <w:b/>
              </w:rPr>
              <w:t>Ойын:«Қояным,қояным тұршы»</w:t>
            </w:r>
            <w:r w:rsidRPr="00E62808">
              <w:t>ойынынойнау.</w:t>
            </w:r>
          </w:p>
          <w:p w:rsidR="006460E8" w:rsidRPr="00E62808" w:rsidRDefault="00E62808" w:rsidP="006460E8">
            <w:pPr>
              <w:pStyle w:val="a9"/>
              <w:rPr>
                <w:b/>
              </w:rPr>
            </w:pPr>
            <w:r w:rsidRPr="00E62808">
              <w:t>Қорытынды: «Бокс»тынысалужаттығуы</w:t>
            </w:r>
            <w:r w:rsidR="006460E8" w:rsidRPr="00E62808">
              <w:rPr>
                <w:b/>
              </w:rPr>
              <w:t xml:space="preserve"> Музыка.</w:t>
            </w:r>
          </w:p>
          <w:p w:rsidR="006460E8" w:rsidRPr="00E62808" w:rsidRDefault="006460E8" w:rsidP="006460E8">
            <w:pPr>
              <w:pStyle w:val="a9"/>
              <w:rPr>
                <w:b/>
              </w:rPr>
            </w:pPr>
            <w:r w:rsidRPr="00E62808">
              <w:rPr>
                <w:b/>
              </w:rPr>
              <w:t>Тақырыбы:</w:t>
            </w:r>
          </w:p>
          <w:p w:rsidR="006460E8" w:rsidRPr="00E62808" w:rsidRDefault="006460E8" w:rsidP="006460E8">
            <w:pPr>
              <w:pStyle w:val="a9"/>
              <w:rPr>
                <w:b/>
              </w:rPr>
            </w:pPr>
            <w:r w:rsidRPr="00E62808">
              <w:rPr>
                <w:b/>
              </w:rPr>
              <w:t>«Соқыртеке»</w:t>
            </w:r>
          </w:p>
          <w:p w:rsidR="00E62808" w:rsidRPr="00E62808" w:rsidRDefault="006460E8" w:rsidP="006460E8">
            <w:pPr>
              <w:pStyle w:val="a9"/>
            </w:pPr>
            <w:r w:rsidRPr="00E62808">
              <w:rPr>
                <w:b/>
              </w:rPr>
              <w:t xml:space="preserve">Мақсаты: </w:t>
            </w:r>
            <w:r w:rsidRPr="00E62808">
              <w:t>Үйренгенән,</w:t>
            </w:r>
          </w:p>
        </w:tc>
      </w:tr>
    </w:tbl>
    <w:p w:rsidR="00E62808" w:rsidRPr="00E62808" w:rsidRDefault="00E62808" w:rsidP="00E62808">
      <w:pPr>
        <w:spacing w:line="254" w:lineRule="auto"/>
        <w:rPr>
          <w:sz w:val="24"/>
        </w:rPr>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9"/>
        <w:gridCol w:w="2694"/>
        <w:gridCol w:w="2835"/>
        <w:gridCol w:w="2835"/>
        <w:gridCol w:w="2693"/>
        <w:gridCol w:w="2410"/>
      </w:tblGrid>
      <w:tr w:rsidR="00E62808" w:rsidRPr="00E62808" w:rsidTr="006460E8">
        <w:trPr>
          <w:trHeight w:val="10229"/>
        </w:trPr>
        <w:tc>
          <w:tcPr>
            <w:tcW w:w="1869" w:type="dxa"/>
          </w:tcPr>
          <w:p w:rsidR="00E62808" w:rsidRPr="00E62808" w:rsidRDefault="00E62808" w:rsidP="006460E8">
            <w:pPr>
              <w:pStyle w:val="a9"/>
            </w:pPr>
          </w:p>
        </w:tc>
        <w:tc>
          <w:tcPr>
            <w:tcW w:w="2694" w:type="dxa"/>
          </w:tcPr>
          <w:p w:rsidR="00E62808" w:rsidRPr="00E62808" w:rsidRDefault="00E62808" w:rsidP="007E186F">
            <w:pPr>
              <w:pStyle w:val="a9"/>
            </w:pPr>
          </w:p>
        </w:tc>
        <w:tc>
          <w:tcPr>
            <w:tcW w:w="2835" w:type="dxa"/>
          </w:tcPr>
          <w:p w:rsidR="00E62808" w:rsidRPr="00E62808" w:rsidRDefault="00E62808" w:rsidP="006460E8">
            <w:pPr>
              <w:pStyle w:val="a9"/>
            </w:pPr>
            <w:r w:rsidRPr="00E62808">
              <w:t>Мақсаты:Ұлттықмереке</w:t>
            </w:r>
          </w:p>
          <w:p w:rsidR="00E62808" w:rsidRPr="00E62808" w:rsidRDefault="00E62808" w:rsidP="006460E8">
            <w:pPr>
              <w:pStyle w:val="a9"/>
            </w:pPr>
            <w:r w:rsidRPr="00E62808">
              <w:t>-Наурызмейрамының</w:t>
            </w:r>
          </w:p>
          <w:p w:rsidR="00E62808" w:rsidRPr="00E62808" w:rsidRDefault="00E62808" w:rsidP="006460E8">
            <w:pPr>
              <w:pStyle w:val="a9"/>
            </w:pPr>
            <w:r w:rsidRPr="00E62808">
              <w:t>маңыздылығынтүсіндуру,мерекегеқатысуға деген</w:t>
            </w:r>
          </w:p>
          <w:p w:rsidR="00E62808" w:rsidRPr="00E62808" w:rsidRDefault="00E62808" w:rsidP="006460E8">
            <w:pPr>
              <w:pStyle w:val="a9"/>
            </w:pPr>
            <w:r w:rsidRPr="00E62808">
              <w:t>белсенділігінарттыру.Қазақ халқының салт-дәстүрлерін білу жәнеқұрметтеу, қазақхалқының</w:t>
            </w:r>
          </w:p>
          <w:p w:rsidR="00E62808" w:rsidRPr="00E62808" w:rsidRDefault="00E62808" w:rsidP="006460E8">
            <w:pPr>
              <w:pStyle w:val="a9"/>
            </w:pPr>
            <w:r w:rsidRPr="00E62808">
              <w:t>құндылықтарына құрметтаныту.ұлттық</w:t>
            </w:r>
          </w:p>
          <w:p w:rsidR="00E62808" w:rsidRPr="00E62808" w:rsidRDefault="00E62808" w:rsidP="006460E8">
            <w:pPr>
              <w:pStyle w:val="a9"/>
            </w:pPr>
            <w:r w:rsidRPr="00E62808">
              <w:t>киімдермен таныстыру,олардыңқазақша</w:t>
            </w:r>
          </w:p>
          <w:p w:rsidR="00E62808" w:rsidRPr="00E62808" w:rsidRDefault="00E62808" w:rsidP="006460E8">
            <w:pPr>
              <w:pStyle w:val="a9"/>
            </w:pPr>
            <w:r w:rsidRPr="00E62808">
              <w:t>атауларын айтқызып,тілдерінжаттықтыру.</w:t>
            </w:r>
          </w:p>
          <w:p w:rsidR="00E62808" w:rsidRPr="00E62808" w:rsidRDefault="00E62808" w:rsidP="006460E8">
            <w:pPr>
              <w:pStyle w:val="a9"/>
            </w:pPr>
            <w:r w:rsidRPr="00E62808">
              <w:t>қазақ тіліндегі сөздер менсөйлемдерді түсініп жәнекүнделікті өмірде қолданабілугеүйрету. Жай</w:t>
            </w:r>
          </w:p>
          <w:p w:rsidR="00E62808" w:rsidRPr="00E62808" w:rsidRDefault="00E62808" w:rsidP="006460E8">
            <w:pPr>
              <w:pStyle w:val="a9"/>
            </w:pPr>
            <w:r w:rsidRPr="00E62808">
              <w:t>сөйлемдер құра білудағдыларын</w:t>
            </w:r>
          </w:p>
          <w:p w:rsidR="00E62808" w:rsidRPr="00E62808" w:rsidRDefault="00E62808" w:rsidP="006460E8">
            <w:pPr>
              <w:pStyle w:val="a9"/>
            </w:pPr>
            <w:r w:rsidRPr="00E62808">
              <w:t>қалыптастыру.Дамытушылықміндеті:</w:t>
            </w:r>
          </w:p>
          <w:p w:rsidR="004B4FAE" w:rsidRPr="00E62808" w:rsidRDefault="00E62808" w:rsidP="004B4FAE">
            <w:pPr>
              <w:pStyle w:val="a9"/>
            </w:pPr>
            <w:r w:rsidRPr="00E62808">
              <w:t>зейінқойыптыңдау,көру,</w:t>
            </w:r>
            <w:r w:rsidR="004B4FAE" w:rsidRPr="00E62808">
              <w:t xml:space="preserve"> таныссөздердітабабілусекілдіқабілеттерін</w:t>
            </w:r>
          </w:p>
          <w:p w:rsidR="004B4FAE" w:rsidRPr="00E62808" w:rsidRDefault="004B4FAE" w:rsidP="004B4FAE">
            <w:pPr>
              <w:pStyle w:val="a9"/>
            </w:pPr>
            <w:r w:rsidRPr="00E62808">
              <w:t>дамыту. Қазақ тіліне тәндыбыстардыдұрысайтуғажаттықтыру.Тәрбиелік</w:t>
            </w:r>
          </w:p>
          <w:p w:rsidR="004B4FAE" w:rsidRPr="00E62808" w:rsidRDefault="004B4FAE" w:rsidP="004B4FAE">
            <w:pPr>
              <w:pStyle w:val="a9"/>
            </w:pPr>
            <w:r w:rsidRPr="00E62808">
              <w:t>міндеті:ұлттық</w:t>
            </w:r>
          </w:p>
          <w:p w:rsidR="004B4FAE" w:rsidRPr="00E62808" w:rsidRDefault="004B4FAE" w:rsidP="004B4FAE">
            <w:pPr>
              <w:pStyle w:val="a9"/>
            </w:pPr>
            <w:r w:rsidRPr="00E62808">
              <w:t>дәстүрлердіқұрметтұтуғатәрбиелеу.</w:t>
            </w:r>
          </w:p>
          <w:p w:rsidR="004B4FAE" w:rsidRPr="00E62808" w:rsidRDefault="004B4FAE" w:rsidP="004B4FAE">
            <w:pPr>
              <w:pStyle w:val="a9"/>
              <w:rPr>
                <w:b/>
              </w:rPr>
            </w:pPr>
            <w:r w:rsidRPr="00E62808">
              <w:rPr>
                <w:b/>
              </w:rPr>
              <w:t>Көркемәдебиет</w:t>
            </w:r>
          </w:p>
          <w:p w:rsidR="004B4FAE" w:rsidRPr="00E62808" w:rsidRDefault="004B4FAE" w:rsidP="004B4FAE">
            <w:pPr>
              <w:pStyle w:val="a9"/>
              <w:rPr>
                <w:b/>
              </w:rPr>
            </w:pPr>
            <w:r w:rsidRPr="00E62808">
              <w:rPr>
                <w:b/>
              </w:rPr>
              <w:t>«Қызықты кітаптарәлемі»</w:t>
            </w:r>
          </w:p>
          <w:p w:rsidR="004B4FAE" w:rsidRPr="00E62808" w:rsidRDefault="004B4FAE" w:rsidP="004B4FAE">
            <w:pPr>
              <w:pStyle w:val="a9"/>
            </w:pPr>
            <w:r>
              <w:t xml:space="preserve">Мақсаты </w:t>
            </w:r>
            <w:r w:rsidRPr="00E62808">
              <w:t>Балалардың</w:t>
            </w:r>
          </w:p>
          <w:p w:rsidR="004B4FAE" w:rsidRPr="00E62808" w:rsidRDefault="004B4FAE" w:rsidP="004B4FAE">
            <w:pPr>
              <w:pStyle w:val="a9"/>
            </w:pPr>
            <w:r w:rsidRPr="00E62808">
              <w:t>кітапқа</w:t>
            </w:r>
            <w:r w:rsidRPr="00E62808">
              <w:tab/>
              <w:t>деген</w:t>
            </w:r>
          </w:p>
          <w:p w:rsidR="004B4FAE" w:rsidRPr="00E62808" w:rsidRDefault="004B4FAE" w:rsidP="004B4FAE">
            <w:pPr>
              <w:pStyle w:val="a9"/>
            </w:pPr>
            <w:r w:rsidRPr="00E62808">
              <w:t>қызығушылығындамыту</w:t>
            </w:r>
          </w:p>
          <w:p w:rsidR="004B4FAE" w:rsidRPr="00E62808" w:rsidRDefault="004B4FAE" w:rsidP="004B4FAE">
            <w:pPr>
              <w:pStyle w:val="a9"/>
            </w:pPr>
            <w:r>
              <w:t xml:space="preserve">-Баланың </w:t>
            </w:r>
            <w:r w:rsidRPr="00E62808">
              <w:t>түрлі</w:t>
            </w:r>
          </w:p>
          <w:p w:rsidR="00E62808" w:rsidRPr="00E62808" w:rsidRDefault="00E62808" w:rsidP="006460E8">
            <w:pPr>
              <w:pStyle w:val="a9"/>
            </w:pPr>
          </w:p>
        </w:tc>
        <w:tc>
          <w:tcPr>
            <w:tcW w:w="2835" w:type="dxa"/>
          </w:tcPr>
          <w:p w:rsidR="00E62808" w:rsidRPr="00E62808" w:rsidRDefault="00E62808" w:rsidP="006460E8">
            <w:pPr>
              <w:pStyle w:val="a9"/>
            </w:pPr>
            <w:r w:rsidRPr="00E62808">
              <w:t>өзіндіктембрлік</w:t>
            </w:r>
          </w:p>
          <w:p w:rsidR="00E62808" w:rsidRPr="00E62808" w:rsidRDefault="00E62808" w:rsidP="006460E8">
            <w:pPr>
              <w:pStyle w:val="a9"/>
            </w:pPr>
            <w:r w:rsidRPr="00E62808">
              <w:t>дыбысталуымен</w:t>
            </w:r>
          </w:p>
          <w:p w:rsidR="00E62808" w:rsidRPr="00E62808" w:rsidRDefault="00E62808" w:rsidP="006460E8">
            <w:pPr>
              <w:pStyle w:val="a9"/>
            </w:pPr>
            <w:r w:rsidRPr="00E62808">
              <w:t>таныстыру,ажырата</w:t>
            </w:r>
          </w:p>
          <w:p w:rsidR="00E62808" w:rsidRPr="00E62808" w:rsidRDefault="00E62808" w:rsidP="006460E8">
            <w:pPr>
              <w:pStyle w:val="a9"/>
            </w:pPr>
            <w:r w:rsidRPr="00E62808">
              <w:t>білугеүйрету.Аспаптардаойнауғамашықтандыру,қызығушылықтарын</w:t>
            </w:r>
          </w:p>
          <w:p w:rsidR="00E62808" w:rsidRPr="00E62808" w:rsidRDefault="00E62808" w:rsidP="006460E8">
            <w:pPr>
              <w:pStyle w:val="a9"/>
            </w:pPr>
            <w:r w:rsidRPr="00E62808">
              <w:t>арттыру.1.Музыказалындабалалардыкөңілді</w:t>
            </w:r>
          </w:p>
          <w:p w:rsidR="00E62808" w:rsidRPr="00E62808" w:rsidRDefault="00E62808" w:rsidP="006460E8">
            <w:pPr>
              <w:pStyle w:val="a9"/>
            </w:pPr>
            <w:r w:rsidRPr="00E62808">
              <w:t>музыкамен қарсы алу.Балаларға аспаптардың(домбыра,қобыз,</w:t>
            </w:r>
          </w:p>
          <w:p w:rsidR="00E62808" w:rsidRPr="00E62808" w:rsidRDefault="00E62808" w:rsidP="006460E8">
            <w:pPr>
              <w:pStyle w:val="a9"/>
            </w:pPr>
            <w:r w:rsidRPr="00E62808">
              <w:t>сазсырнай,асатаяқ,</w:t>
            </w:r>
          </w:p>
          <w:p w:rsidR="00E62808" w:rsidRPr="00E62808" w:rsidRDefault="00E62808" w:rsidP="006460E8">
            <w:pPr>
              <w:pStyle w:val="a9"/>
            </w:pPr>
            <w:r w:rsidRPr="00E62808">
              <w:t>дауылпаз, т.б.) суреттерібейнеленгенкарточкаларұсынылады.Музыка</w:t>
            </w:r>
          </w:p>
          <w:p w:rsidR="00E62808" w:rsidRPr="00E62808" w:rsidRDefault="00E62808" w:rsidP="006460E8">
            <w:pPr>
              <w:pStyle w:val="a9"/>
            </w:pPr>
            <w:r w:rsidRPr="00E62808">
              <w:t>жетекшісіширмаартындажасырып бір аспаптаойнайды. Балалар мұқияттыңдап,аспаптың</w:t>
            </w:r>
          </w:p>
          <w:p w:rsidR="00E62808" w:rsidRPr="00E62808" w:rsidRDefault="00E62808" w:rsidP="006460E8">
            <w:pPr>
              <w:pStyle w:val="a9"/>
            </w:pPr>
            <w:r w:rsidRPr="00E62808">
              <w:t>дауысынтыңдайды.</w:t>
            </w:r>
          </w:p>
          <w:p w:rsidR="00E62808" w:rsidRPr="00E62808" w:rsidRDefault="00E62808" w:rsidP="006460E8">
            <w:pPr>
              <w:pStyle w:val="a9"/>
            </w:pPr>
            <w:r w:rsidRPr="00E62808">
              <w:t>2.Музыкалық-ырғақтықимыл:</w:t>
            </w:r>
          </w:p>
          <w:p w:rsidR="006460E8" w:rsidRDefault="00E62808" w:rsidP="006460E8">
            <w:pPr>
              <w:pStyle w:val="a9"/>
              <w:rPr>
                <w:spacing w:val="1"/>
              </w:rPr>
            </w:pPr>
            <w:r w:rsidRPr="00E62808">
              <w:t>Лентамен жаттығу.</w:t>
            </w:r>
          </w:p>
          <w:p w:rsidR="00E62808" w:rsidRPr="00E62808" w:rsidRDefault="00E62808" w:rsidP="006460E8">
            <w:pPr>
              <w:pStyle w:val="a9"/>
            </w:pPr>
            <w:r w:rsidRPr="00E62808">
              <w:t>1.Қолды екі жаққа жайыпжоғары көтеру, қайтатүсіру.</w:t>
            </w:r>
          </w:p>
          <w:p w:rsidR="004B4FAE" w:rsidRPr="00E62808" w:rsidRDefault="00E62808" w:rsidP="004B4FAE">
            <w:pPr>
              <w:pStyle w:val="a9"/>
            </w:pPr>
            <w:r w:rsidRPr="00E62808">
              <w:t>2.Қолды жоғары көтеріпденені оңға , солға иілту.</w:t>
            </w:r>
            <w:r w:rsidRPr="00E62808">
              <w:rPr>
                <w:b/>
              </w:rPr>
              <w:t>Сөйлеуді дамыту «Салт-дәстүр»Мақсаты:</w:t>
            </w:r>
            <w:r w:rsidR="004B4FAE" w:rsidRPr="00E62808">
              <w:t xml:space="preserve"> Балалардың сөздік қорынтұрмыстықзаттарды</w:t>
            </w:r>
          </w:p>
          <w:p w:rsidR="004B4FAE" w:rsidRPr="00E62808" w:rsidRDefault="004B4FAE" w:rsidP="004B4FAE">
            <w:pPr>
              <w:pStyle w:val="a9"/>
            </w:pPr>
            <w:r w:rsidRPr="00E62808">
              <w:t>білдіретін зат есімдермензаттардың қасиеттері менсапасын сипаттайтын сынесімдерменбайыту</w:t>
            </w:r>
          </w:p>
          <w:p w:rsidR="004B4FAE" w:rsidRPr="00E62808" w:rsidRDefault="004B4FAE" w:rsidP="004B4FAE">
            <w:pPr>
              <w:pStyle w:val="a9"/>
            </w:pPr>
            <w:r w:rsidRPr="00E62808">
              <w:t>Қазақхалқыныңсалт-дәстүрлерімен</w:t>
            </w:r>
          </w:p>
          <w:p w:rsidR="004B4FAE" w:rsidRPr="00E62808" w:rsidRDefault="004B4FAE" w:rsidP="004B4FAE">
            <w:pPr>
              <w:pStyle w:val="a9"/>
            </w:pPr>
            <w:r w:rsidRPr="00E62808">
              <w:t>таныстырудыжалғастыру,</w:t>
            </w:r>
          </w:p>
          <w:p w:rsidR="004B4FAE" w:rsidRPr="00E62808" w:rsidRDefault="004B4FAE" w:rsidP="004B4FAE">
            <w:pPr>
              <w:pStyle w:val="a9"/>
            </w:pPr>
            <w:r w:rsidRPr="00E62808">
              <w:t>«Асар»,«Сүйіншісұрау»дәстүрлерінің мәнінтүсіндіру.</w:t>
            </w:r>
          </w:p>
          <w:p w:rsidR="004B4FAE" w:rsidRPr="00E62808" w:rsidRDefault="004B4FAE" w:rsidP="004B4FAE">
            <w:pPr>
              <w:pStyle w:val="a9"/>
              <w:rPr>
                <w:b/>
              </w:rPr>
            </w:pPr>
            <w:r w:rsidRPr="00E62808">
              <w:rPr>
                <w:b/>
              </w:rPr>
              <w:t>Қарым қатынас іс-әрекеті</w:t>
            </w:r>
          </w:p>
          <w:p w:rsidR="00E62808" w:rsidRPr="00E62808" w:rsidRDefault="004B4FAE" w:rsidP="006460E8">
            <w:pPr>
              <w:pStyle w:val="a9"/>
              <w:rPr>
                <w:b/>
              </w:rPr>
            </w:pPr>
            <w:r w:rsidRPr="00E62808">
              <w:rPr>
                <w:b/>
              </w:rPr>
              <w:lastRenderedPageBreak/>
              <w:t>Танымдықіс-әрекет.</w:t>
            </w:r>
          </w:p>
        </w:tc>
        <w:tc>
          <w:tcPr>
            <w:tcW w:w="2693" w:type="dxa"/>
          </w:tcPr>
          <w:p w:rsidR="00E62808" w:rsidRPr="00E62808" w:rsidRDefault="00E62808" w:rsidP="006460E8">
            <w:pPr>
              <w:pStyle w:val="a9"/>
            </w:pPr>
            <w:r w:rsidRPr="00E62808">
              <w:lastRenderedPageBreak/>
              <w:t>басталуын және соңынойданқұрастыруға</w:t>
            </w:r>
          </w:p>
          <w:p w:rsidR="00E62808" w:rsidRPr="00E62808" w:rsidRDefault="00E62808" w:rsidP="006460E8">
            <w:pPr>
              <w:pStyle w:val="a9"/>
            </w:pPr>
            <w:r w:rsidRPr="00E62808">
              <w:t>баулу</w:t>
            </w:r>
          </w:p>
          <w:p w:rsidR="00E62808" w:rsidRPr="00E62808" w:rsidRDefault="00E62808" w:rsidP="006460E8">
            <w:pPr>
              <w:pStyle w:val="a9"/>
            </w:pPr>
            <w:r w:rsidRPr="00E62808">
              <w:t>Ойыншарты.</w:t>
            </w:r>
          </w:p>
          <w:p w:rsidR="00E62808" w:rsidRPr="00E62808" w:rsidRDefault="00E62808" w:rsidP="006460E8">
            <w:pPr>
              <w:pStyle w:val="a9"/>
            </w:pPr>
            <w:r w:rsidRPr="00E62808">
              <w:t>Балалар әдемі сиқырлысандықтан неше түрліойыншықтарды</w:t>
            </w:r>
          </w:p>
          <w:p w:rsidR="00E62808" w:rsidRPr="00E62808" w:rsidRDefault="00E62808" w:rsidP="006460E8">
            <w:pPr>
              <w:pStyle w:val="a9"/>
            </w:pPr>
            <w:r w:rsidRPr="00E62808">
              <w:t>шығарады(бота,</w:t>
            </w:r>
          </w:p>
          <w:p w:rsidR="00E62808" w:rsidRPr="00E62808" w:rsidRDefault="00E62808" w:rsidP="006460E8">
            <w:pPr>
              <w:pStyle w:val="a9"/>
            </w:pPr>
            <w:r w:rsidRPr="00E62808">
              <w:t>құлыншақ, аю, мысық,мәшине). Балаларойыншықтар арқылыбір-бірімен</w:t>
            </w:r>
          </w:p>
          <w:p w:rsidR="00E62808" w:rsidRPr="00E62808" w:rsidRDefault="00E62808" w:rsidP="006460E8">
            <w:pPr>
              <w:pStyle w:val="a9"/>
            </w:pPr>
            <w:r w:rsidRPr="00E62808">
              <w:t>байланысқан сөйлемдерқұрапбереді.Педагог</w:t>
            </w:r>
          </w:p>
          <w:p w:rsidR="00E62808" w:rsidRPr="00E62808" w:rsidRDefault="00E62808" w:rsidP="006460E8">
            <w:pPr>
              <w:pStyle w:val="a9"/>
            </w:pPr>
            <w:r w:rsidRPr="00E62808">
              <w:t>балалардан сөйлемдегісөздердіретіменайтуғатапсырмабереді.</w:t>
            </w:r>
          </w:p>
          <w:p w:rsidR="00E62808" w:rsidRPr="00E62808" w:rsidRDefault="00E62808" w:rsidP="006460E8">
            <w:pPr>
              <w:pStyle w:val="a9"/>
            </w:pPr>
            <w:r w:rsidRPr="00E62808">
              <w:t>Мысалы,біріншісөз–Мәлік,екінші сөз–</w:t>
            </w:r>
          </w:p>
          <w:p w:rsidR="00E62808" w:rsidRPr="00E62808" w:rsidRDefault="00E62808" w:rsidP="006460E8">
            <w:pPr>
              <w:pStyle w:val="a9"/>
            </w:pPr>
            <w:r w:rsidRPr="00E62808">
              <w:t>ботамен,үшіншісөз–ойнады.Сөйлемнің</w:t>
            </w:r>
          </w:p>
          <w:p w:rsidR="006460E8" w:rsidRDefault="00E62808" w:rsidP="006460E8">
            <w:pPr>
              <w:pStyle w:val="a9"/>
              <w:rPr>
                <w:spacing w:val="1"/>
              </w:rPr>
            </w:pPr>
            <w:r w:rsidRPr="00E62808">
              <w:t>сызбасын сызады.</w:t>
            </w:r>
          </w:p>
          <w:p w:rsidR="00E62808" w:rsidRPr="00E62808" w:rsidRDefault="00E62808" w:rsidP="006460E8">
            <w:pPr>
              <w:pStyle w:val="a9"/>
              <w:rPr>
                <w:b/>
              </w:rPr>
            </w:pPr>
            <w:r w:rsidRPr="00E62808">
              <w:rPr>
                <w:b/>
              </w:rPr>
              <w:t>Қарым-қатынас іс-әрекеті</w:t>
            </w:r>
          </w:p>
          <w:p w:rsidR="00E62808" w:rsidRPr="006460E8" w:rsidRDefault="00E62808" w:rsidP="006460E8">
            <w:pPr>
              <w:pStyle w:val="a9"/>
              <w:rPr>
                <w:b/>
              </w:rPr>
            </w:pPr>
            <w:r w:rsidRPr="00E62808">
              <w:rPr>
                <w:b/>
              </w:rPr>
              <w:t>(Қазақ</w:t>
            </w:r>
            <w:r w:rsidR="006460E8">
              <w:rPr>
                <w:b/>
              </w:rPr>
              <w:t>тілі.)</w:t>
            </w:r>
          </w:p>
          <w:p w:rsidR="00E62808" w:rsidRPr="00E62808" w:rsidRDefault="00E62808" w:rsidP="006460E8">
            <w:pPr>
              <w:pStyle w:val="a9"/>
              <w:rPr>
                <w:b/>
              </w:rPr>
            </w:pPr>
            <w:r w:rsidRPr="00E62808">
              <w:rPr>
                <w:b/>
              </w:rPr>
              <w:t>Қоршағанортаментаныстыру.</w:t>
            </w:r>
          </w:p>
          <w:p w:rsidR="004B4FAE" w:rsidRPr="00E62808" w:rsidRDefault="00E62808" w:rsidP="004B4FAE">
            <w:pPr>
              <w:pStyle w:val="a9"/>
            </w:pPr>
            <w:r w:rsidRPr="00E62808">
              <w:rPr>
                <w:b/>
              </w:rPr>
              <w:t>Өсімдіктерәлемі.</w:t>
            </w:r>
            <w:r w:rsidR="004B4FAE" w:rsidRPr="00E62808">
              <w:t xml:space="preserve"> Өсімдіктердіңтірі</w:t>
            </w:r>
          </w:p>
          <w:p w:rsidR="004B4FAE" w:rsidRPr="00E62808" w:rsidRDefault="004B4FAE" w:rsidP="004B4FAE">
            <w:pPr>
              <w:pStyle w:val="a9"/>
            </w:pPr>
            <w:r w:rsidRPr="00E62808">
              <w:t>тіршілікиесіекендігінбақылаужәнесебеп-</w:t>
            </w:r>
          </w:p>
          <w:p w:rsidR="004B4FAE" w:rsidRPr="00E62808" w:rsidRDefault="004B4FAE" w:rsidP="004B4FAE">
            <w:pPr>
              <w:pStyle w:val="a9"/>
            </w:pPr>
            <w:r w:rsidRPr="00E62808">
              <w:t>салдарлық</w:t>
            </w:r>
          </w:p>
          <w:p w:rsidR="004B4FAE" w:rsidRPr="00E62808" w:rsidRDefault="004B4FAE" w:rsidP="004B4FAE">
            <w:pPr>
              <w:pStyle w:val="a9"/>
            </w:pPr>
            <w:r w:rsidRPr="00E62808">
              <w:t>байланыстарды</w:t>
            </w:r>
          </w:p>
          <w:p w:rsidR="004B4FAE" w:rsidRPr="00E62808" w:rsidRDefault="004B4FAE" w:rsidP="004B4FAE">
            <w:pPr>
              <w:pStyle w:val="a9"/>
            </w:pPr>
            <w:r w:rsidRPr="00E62808">
              <w:t>ажырату:өсімдікжапырақтары,</w:t>
            </w:r>
          </w:p>
          <w:p w:rsidR="004B4FAE" w:rsidRPr="00E62808" w:rsidRDefault="004B4FAE" w:rsidP="004B4FAE">
            <w:pPr>
              <w:pStyle w:val="a9"/>
            </w:pPr>
            <w:r w:rsidRPr="00E62808">
              <w:t>сабақтарының</w:t>
            </w:r>
          </w:p>
          <w:p w:rsidR="004B4FAE" w:rsidRPr="00E62808" w:rsidRDefault="004B4FAE" w:rsidP="004B4FAE">
            <w:pPr>
              <w:pStyle w:val="a9"/>
            </w:pPr>
            <w:r w:rsidRPr="00E62808">
              <w:t>қозғалуы, гүлдердіңкүншыққанда</w:t>
            </w:r>
          </w:p>
          <w:p w:rsidR="004B4FAE" w:rsidRPr="00E62808" w:rsidRDefault="004B4FAE" w:rsidP="004B4FAE">
            <w:pPr>
              <w:pStyle w:val="a9"/>
            </w:pPr>
            <w:r w:rsidRPr="00E62808">
              <w:t>жапырақтарының</w:t>
            </w:r>
          </w:p>
          <w:p w:rsidR="004B4FAE" w:rsidRPr="00E62808" w:rsidRDefault="004B4FAE" w:rsidP="004B4FAE">
            <w:pPr>
              <w:pStyle w:val="a9"/>
            </w:pPr>
            <w:r w:rsidRPr="00E62808">
              <w:t>ашылуы және кешкежабылуы,тамырдыңсуды сорып, сабағыарқылысуөткізіп,</w:t>
            </w:r>
          </w:p>
          <w:p w:rsidR="00E62808" w:rsidRPr="00E62808" w:rsidRDefault="00E62808" w:rsidP="006460E8">
            <w:pPr>
              <w:pStyle w:val="a9"/>
              <w:rPr>
                <w:b/>
              </w:rPr>
            </w:pPr>
          </w:p>
        </w:tc>
        <w:tc>
          <w:tcPr>
            <w:tcW w:w="2410" w:type="dxa"/>
          </w:tcPr>
          <w:p w:rsidR="00E62808" w:rsidRPr="00E62808" w:rsidRDefault="00E62808" w:rsidP="006460E8">
            <w:pPr>
              <w:pStyle w:val="a9"/>
            </w:pPr>
            <w:r w:rsidRPr="00E62808">
              <w:lastRenderedPageBreak/>
              <w:t>әуендердіесте</w:t>
            </w:r>
          </w:p>
          <w:p w:rsidR="00E62808" w:rsidRPr="00E62808" w:rsidRDefault="00E62808" w:rsidP="006460E8">
            <w:pPr>
              <w:pStyle w:val="a9"/>
            </w:pPr>
            <w:r w:rsidRPr="00E62808">
              <w:t>сақтап,бекітуүшін</w:t>
            </w:r>
          </w:p>
          <w:p w:rsidR="00E62808" w:rsidRPr="00E62808" w:rsidRDefault="00E62808" w:rsidP="006460E8">
            <w:pPr>
              <w:pStyle w:val="a9"/>
            </w:pPr>
            <w:r w:rsidRPr="00E62808">
              <w:t>қолданылады. Әртүрлікөңілкүйдегі</w:t>
            </w:r>
          </w:p>
          <w:p w:rsidR="00E62808" w:rsidRPr="00E62808" w:rsidRDefault="00E62808" w:rsidP="006460E8">
            <w:pPr>
              <w:pStyle w:val="a9"/>
            </w:pPr>
            <w:r w:rsidRPr="00E62808">
              <w:t>әуендердікіріспесіненнемесеүзіндісінен</w:t>
            </w:r>
          </w:p>
          <w:p w:rsidR="00E62808" w:rsidRPr="00E62808" w:rsidRDefault="00E62808" w:rsidP="006460E8">
            <w:pPr>
              <w:pStyle w:val="a9"/>
            </w:pPr>
            <w:r w:rsidRPr="00E62808">
              <w:t>табуға</w:t>
            </w:r>
          </w:p>
          <w:p w:rsidR="00E62808" w:rsidRPr="00E62808" w:rsidRDefault="00E62808" w:rsidP="006460E8">
            <w:pPr>
              <w:pStyle w:val="a9"/>
            </w:pPr>
            <w:r w:rsidRPr="00E62808">
              <w:t>машықтандырады1.Музыка залындабалалардыкөңілді</w:t>
            </w:r>
          </w:p>
          <w:p w:rsidR="00E62808" w:rsidRPr="00E62808" w:rsidRDefault="00E62808" w:rsidP="006460E8">
            <w:pPr>
              <w:pStyle w:val="a9"/>
            </w:pPr>
            <w:r w:rsidRPr="00E62808">
              <w:t>музыкаменқарсыалу.</w:t>
            </w:r>
          </w:p>
          <w:p w:rsidR="00E62808" w:rsidRPr="00E62808" w:rsidRDefault="00E62808" w:rsidP="006460E8">
            <w:pPr>
              <w:pStyle w:val="a9"/>
            </w:pPr>
            <w:r w:rsidRPr="00E62808">
              <w:t>Балаларшеңбермен</w:t>
            </w:r>
          </w:p>
          <w:p w:rsidR="00E62808" w:rsidRPr="00E62808" w:rsidRDefault="00E62808" w:rsidP="006460E8">
            <w:pPr>
              <w:pStyle w:val="a9"/>
            </w:pPr>
            <w:r w:rsidRPr="00E62808">
              <w:t>айналып жүріп, әннің1– шішумағын</w:t>
            </w:r>
          </w:p>
          <w:p w:rsidR="00E62808" w:rsidRPr="00E62808" w:rsidRDefault="00E62808" w:rsidP="006460E8">
            <w:pPr>
              <w:pStyle w:val="a9"/>
            </w:pPr>
            <w:r w:rsidRPr="00E62808">
              <w:t>айтады.2–шумақты</w:t>
            </w:r>
          </w:p>
          <w:p w:rsidR="00E62808" w:rsidRPr="00E62808" w:rsidRDefault="00E62808" w:rsidP="006460E8">
            <w:pPr>
              <w:pStyle w:val="a9"/>
            </w:pPr>
            <w:r w:rsidRPr="00E62808">
              <w:t>«Соқыр теке» айтады.2 – шумақ басталғандабалаларбекіткен</w:t>
            </w:r>
          </w:p>
          <w:p w:rsidR="00E62808" w:rsidRPr="00E62808" w:rsidRDefault="00E62808" w:rsidP="006460E8">
            <w:pPr>
              <w:pStyle w:val="a9"/>
            </w:pPr>
            <w:r w:rsidRPr="00E62808">
              <w:t>қолдарын жоғарыкөтереді,алсыртта</w:t>
            </w:r>
          </w:p>
          <w:p w:rsidR="00E62808" w:rsidRPr="00E62808" w:rsidRDefault="00E62808" w:rsidP="006460E8">
            <w:pPr>
              <w:pStyle w:val="a9"/>
            </w:pPr>
            <w:r w:rsidRPr="00E62808">
              <w:t>тұрған балалар ішкееніп, «Соқыр текеге»ұстатпаймыз деп жанжаққажүгіреді.</w:t>
            </w:r>
          </w:p>
          <w:p w:rsidR="00E62808" w:rsidRPr="00E62808" w:rsidRDefault="00E62808" w:rsidP="006460E8">
            <w:pPr>
              <w:pStyle w:val="a9"/>
            </w:pPr>
            <w:r w:rsidRPr="00E62808">
              <w:t>«Соқыр теке» біреудіұстапалуға</w:t>
            </w:r>
          </w:p>
          <w:p w:rsidR="00E62808" w:rsidRPr="00E62808" w:rsidRDefault="00E62808" w:rsidP="006460E8">
            <w:pPr>
              <w:pStyle w:val="a9"/>
            </w:pPr>
            <w:r w:rsidRPr="00E62808">
              <w:t>тырысады. Егер ұстапалса әннің 2 – шішумағын айтады,ойынқайталанғанда</w:t>
            </w:r>
          </w:p>
          <w:p w:rsidR="004B4FAE" w:rsidRPr="00E62808" w:rsidRDefault="00E62808" w:rsidP="004B4FAE">
            <w:pPr>
              <w:pStyle w:val="a9"/>
            </w:pPr>
            <w:r w:rsidRPr="00E62808">
              <w:t>ұсталғанбала«Соқыр</w:t>
            </w:r>
            <w:r w:rsidR="004B4FAE" w:rsidRPr="00E62808">
              <w:t xml:space="preserve"> теке» болады. Егерұстайалмаса«Соқыртеке»өзіболады.</w:t>
            </w:r>
          </w:p>
          <w:p w:rsidR="004B4FAE" w:rsidRPr="00E62808" w:rsidRDefault="004B4FAE" w:rsidP="004B4FAE">
            <w:pPr>
              <w:pStyle w:val="a9"/>
            </w:pPr>
            <w:r w:rsidRPr="00E62808">
              <w:t>Соқыр теке, бақ, бақБізайтамызтақпақ.</w:t>
            </w:r>
          </w:p>
          <w:p w:rsidR="004B4FAE" w:rsidRPr="00E62808" w:rsidRDefault="004B4FAE" w:rsidP="004B4FAE">
            <w:pPr>
              <w:pStyle w:val="a9"/>
            </w:pPr>
            <w:r w:rsidRPr="00E62808">
              <w:t>Мықты болсаңқанекей,</w:t>
            </w:r>
          </w:p>
          <w:p w:rsidR="004B4FAE" w:rsidRPr="00E62808" w:rsidRDefault="004B4FAE" w:rsidP="004B4FAE">
            <w:pPr>
              <w:pStyle w:val="a9"/>
            </w:pPr>
            <w:r w:rsidRPr="00E62808">
              <w:t>Біріміздітап,тап.</w:t>
            </w:r>
          </w:p>
          <w:p w:rsidR="00E62808" w:rsidRPr="00E62808" w:rsidRDefault="00E62808" w:rsidP="006460E8">
            <w:pPr>
              <w:pStyle w:val="a9"/>
            </w:pPr>
          </w:p>
        </w:tc>
      </w:tr>
    </w:tbl>
    <w:p w:rsidR="00E62808" w:rsidRPr="00E62808" w:rsidRDefault="00E62808" w:rsidP="00E62808">
      <w:pPr>
        <w:spacing w:line="274" w:lineRule="exact"/>
        <w:rPr>
          <w:sz w:val="24"/>
        </w:rPr>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9"/>
        <w:gridCol w:w="2694"/>
        <w:gridCol w:w="2835"/>
        <w:gridCol w:w="2835"/>
        <w:gridCol w:w="2693"/>
        <w:gridCol w:w="2410"/>
      </w:tblGrid>
      <w:tr w:rsidR="00E62808" w:rsidRPr="00E62808" w:rsidTr="004B4FAE">
        <w:trPr>
          <w:trHeight w:val="10223"/>
        </w:trPr>
        <w:tc>
          <w:tcPr>
            <w:tcW w:w="1869" w:type="dxa"/>
          </w:tcPr>
          <w:p w:rsidR="00E62808" w:rsidRPr="00E62808" w:rsidRDefault="00E62808" w:rsidP="00E62808">
            <w:pPr>
              <w:rPr>
                <w:sz w:val="24"/>
              </w:rPr>
            </w:pPr>
          </w:p>
        </w:tc>
        <w:tc>
          <w:tcPr>
            <w:tcW w:w="2694" w:type="dxa"/>
          </w:tcPr>
          <w:p w:rsidR="00E62808" w:rsidRPr="004B4FAE" w:rsidRDefault="00E62808" w:rsidP="004B4FAE">
            <w:pPr>
              <w:pStyle w:val="a9"/>
              <w:rPr>
                <w:b/>
              </w:rPr>
            </w:pPr>
          </w:p>
        </w:tc>
        <w:tc>
          <w:tcPr>
            <w:tcW w:w="2835" w:type="dxa"/>
          </w:tcPr>
          <w:p w:rsidR="00E62808" w:rsidRPr="00E62808" w:rsidRDefault="00E62808" w:rsidP="004B4FAE">
            <w:pPr>
              <w:pStyle w:val="a9"/>
            </w:pPr>
            <w:r w:rsidRPr="00E62808">
              <w:t>таныссөздердітабабілусекілді</w:t>
            </w:r>
          </w:p>
          <w:p w:rsidR="00E62808" w:rsidRPr="00E62808" w:rsidRDefault="00E62808" w:rsidP="004B4FAE">
            <w:pPr>
              <w:pStyle w:val="a9"/>
            </w:pPr>
            <w:r w:rsidRPr="00E62808">
              <w:t>дереккөздерден</w:t>
            </w:r>
            <w:r w:rsidRPr="00E62808">
              <w:tab/>
            </w:r>
            <w:r w:rsidRPr="00E62808">
              <w:rPr>
                <w:spacing w:val="-1"/>
              </w:rPr>
              <w:t>алған</w:t>
            </w:r>
            <w:r w:rsidRPr="00E62808">
              <w:t>ақпараттармен,</w:t>
            </w:r>
          </w:p>
          <w:p w:rsidR="00E62808" w:rsidRPr="00E62808" w:rsidRDefault="00E62808" w:rsidP="004B4FAE">
            <w:pPr>
              <w:pStyle w:val="a9"/>
            </w:pPr>
            <w:r w:rsidRPr="00E62808">
              <w:t>әсерлерімен</w:t>
            </w:r>
            <w:r w:rsidRPr="00E62808">
              <w:tab/>
            </w:r>
            <w:r w:rsidRPr="00E62808">
              <w:rPr>
                <w:spacing w:val="-1"/>
              </w:rPr>
              <w:t>бөлісуге</w:t>
            </w:r>
            <w:r w:rsidRPr="00E62808">
              <w:t>мүмкіндікберу</w:t>
            </w:r>
          </w:p>
          <w:p w:rsidR="00E62808" w:rsidRPr="00E62808" w:rsidRDefault="00E62808" w:rsidP="004B4FAE">
            <w:pPr>
              <w:pStyle w:val="a9"/>
            </w:pPr>
            <w:r w:rsidRPr="00E62808">
              <w:t>Шешендікке,сөзөнерінебаулу,санамақ,</w:t>
            </w:r>
          </w:p>
          <w:p w:rsidR="00E62808" w:rsidRPr="00E62808" w:rsidRDefault="00E62808" w:rsidP="004B4FAE">
            <w:pPr>
              <w:pStyle w:val="a9"/>
            </w:pPr>
            <w:r w:rsidRPr="00E62808">
              <w:t>жаңылтпаш айту, жұмбақшешу,айтысөнеріне</w:t>
            </w:r>
          </w:p>
          <w:p w:rsidR="00E62808" w:rsidRPr="00E62808" w:rsidRDefault="00E62808" w:rsidP="004B4FAE">
            <w:pPr>
              <w:pStyle w:val="a9"/>
              <w:rPr>
                <w:b/>
              </w:rPr>
            </w:pPr>
            <w:r w:rsidRPr="00E62808">
              <w:t>баулу</w:t>
            </w:r>
            <w:r w:rsidRPr="00E62808">
              <w:rPr>
                <w:b/>
              </w:rPr>
              <w:t>Қарымқатынасіс-әрекеті.,танымдық—іс-әрекет.</w:t>
            </w:r>
          </w:p>
        </w:tc>
        <w:tc>
          <w:tcPr>
            <w:tcW w:w="2835" w:type="dxa"/>
          </w:tcPr>
          <w:p w:rsidR="00E62808" w:rsidRPr="004B4FAE" w:rsidRDefault="00E62808" w:rsidP="004B4FAE">
            <w:pPr>
              <w:pStyle w:val="a9"/>
              <w:rPr>
                <w:b/>
                <w:sz w:val="26"/>
              </w:rPr>
            </w:pPr>
            <w:r w:rsidRPr="00E62808">
              <w:rPr>
                <w:b/>
              </w:rPr>
              <w:t>Жапсыру</w:t>
            </w:r>
            <w:r w:rsidRPr="00E62808">
              <w:t>«Текеметтіәшекейлейміз»</w:t>
            </w:r>
          </w:p>
          <w:p w:rsidR="00E62808" w:rsidRPr="00E62808" w:rsidRDefault="00E62808" w:rsidP="004B4FAE">
            <w:pPr>
              <w:pStyle w:val="a9"/>
            </w:pPr>
            <w:r w:rsidRPr="00E62808">
              <w:t>МақсатыҚазақхалқыныңтұрмыстық заттарымен(кілем, алаша, сырмақ,ши, көрпе, жастық), киізүйдің жабдықтарымен(кереге,уық, шаңырақ,</w:t>
            </w:r>
          </w:p>
          <w:p w:rsidR="00E62808" w:rsidRPr="00E62808" w:rsidRDefault="00E62808" w:rsidP="004B4FAE">
            <w:pPr>
              <w:pStyle w:val="a9"/>
            </w:pPr>
            <w:r w:rsidRPr="00E62808">
              <w:t>сықырлауық, басқұр)таныстыру, аталғанзаттарданқалауы</w:t>
            </w:r>
          </w:p>
          <w:p w:rsidR="00E62808" w:rsidRPr="00E62808" w:rsidRDefault="00E62808" w:rsidP="004B4FAE">
            <w:pPr>
              <w:pStyle w:val="a9"/>
            </w:pPr>
            <w:r w:rsidRPr="00E62808">
              <w:t>бойынша қиып жапсыру,оларды ою-өрнектерменбезендіру.</w:t>
            </w:r>
          </w:p>
          <w:p w:rsidR="00E62808" w:rsidRPr="00E62808" w:rsidRDefault="00E62808" w:rsidP="004B4FAE">
            <w:pPr>
              <w:pStyle w:val="a9"/>
              <w:rPr>
                <w:b/>
              </w:rPr>
            </w:pPr>
            <w:r w:rsidRPr="00E62808">
              <w:rPr>
                <w:b/>
              </w:rPr>
              <w:t>Шығармашылықіс-әрекет,бейнелеуіс-</w:t>
            </w:r>
          </w:p>
          <w:p w:rsidR="00E62808" w:rsidRPr="00E62808" w:rsidRDefault="00E62808" w:rsidP="004B4FAE">
            <w:pPr>
              <w:pStyle w:val="a9"/>
              <w:rPr>
                <w:b/>
              </w:rPr>
            </w:pPr>
            <w:r w:rsidRPr="00E62808">
              <w:rPr>
                <w:b/>
              </w:rPr>
              <w:t>әрекеті.</w:t>
            </w:r>
          </w:p>
        </w:tc>
        <w:tc>
          <w:tcPr>
            <w:tcW w:w="2693" w:type="dxa"/>
          </w:tcPr>
          <w:p w:rsidR="00E62808" w:rsidRPr="00E62808" w:rsidRDefault="00E62808" w:rsidP="004B4FAE">
            <w:pPr>
              <w:pStyle w:val="a9"/>
            </w:pPr>
            <w:r w:rsidRPr="00E62808">
              <w:t>басқа бөліктерінқоректендіруі,</w:t>
            </w:r>
          </w:p>
          <w:p w:rsidR="00E62808" w:rsidRPr="00E62808" w:rsidRDefault="00E62808" w:rsidP="004B4FAE">
            <w:pPr>
              <w:pStyle w:val="a9"/>
            </w:pPr>
            <w:r w:rsidRPr="00E62808">
              <w:t>өсімдіктердіңөсуіүшінылғалдың, жарықтың,жылумен</w:t>
            </w:r>
          </w:p>
          <w:p w:rsidR="00E62808" w:rsidRPr="00E62808" w:rsidRDefault="00E62808" w:rsidP="004B4FAE">
            <w:pPr>
              <w:pStyle w:val="a9"/>
            </w:pPr>
            <w:r w:rsidRPr="00E62808">
              <w:t>тыңайтқыштың</w:t>
            </w:r>
          </w:p>
          <w:p w:rsidR="00E62808" w:rsidRPr="00E62808" w:rsidRDefault="00E62808" w:rsidP="004B4FAE">
            <w:pPr>
              <w:pStyle w:val="a9"/>
            </w:pPr>
            <w:r w:rsidRPr="00E62808">
              <w:t>қажеттігіолардың</w:t>
            </w:r>
          </w:p>
          <w:p w:rsidR="00E62808" w:rsidRPr="00E62808" w:rsidRDefault="00E62808" w:rsidP="004B4FAE">
            <w:pPr>
              <w:pStyle w:val="a9"/>
            </w:pPr>
            <w:r w:rsidRPr="00E62808">
              <w:t>жылуды, суықты, күндінемесе бұлтты ауа-райын сезуі, олардыңөсуіжәнекөбеюі.</w:t>
            </w:r>
          </w:p>
          <w:p w:rsidR="00E62808" w:rsidRPr="00E62808" w:rsidRDefault="00E62808" w:rsidP="004B4FAE">
            <w:pPr>
              <w:pStyle w:val="a9"/>
              <w:rPr>
                <w:b/>
              </w:rPr>
            </w:pPr>
            <w:r w:rsidRPr="00E62808">
              <w:rPr>
                <w:b/>
              </w:rPr>
              <w:t>Қарым-қатынасіс-</w:t>
            </w:r>
          </w:p>
          <w:p w:rsidR="00E62808" w:rsidRPr="00E62808" w:rsidRDefault="00E62808" w:rsidP="004B4FAE">
            <w:pPr>
              <w:pStyle w:val="a9"/>
              <w:rPr>
                <w:b/>
              </w:rPr>
            </w:pPr>
            <w:r w:rsidRPr="00E62808">
              <w:rPr>
                <w:b/>
              </w:rPr>
              <w:t>әрекеті.танымдықіс-әрекет,зерттеуіс-</w:t>
            </w:r>
          </w:p>
          <w:p w:rsidR="00E62808" w:rsidRPr="00E62808" w:rsidRDefault="00E62808" w:rsidP="004B4FAE">
            <w:pPr>
              <w:pStyle w:val="a9"/>
              <w:rPr>
                <w:b/>
              </w:rPr>
            </w:pPr>
            <w:r w:rsidRPr="00E62808">
              <w:rPr>
                <w:b/>
              </w:rPr>
              <w:t>әрекеттері,еңбек іс-әрекеті.</w:t>
            </w:r>
          </w:p>
        </w:tc>
        <w:tc>
          <w:tcPr>
            <w:tcW w:w="2410" w:type="dxa"/>
          </w:tcPr>
          <w:p w:rsidR="00E62808" w:rsidRPr="00E62808" w:rsidRDefault="00E62808" w:rsidP="004B4FAE">
            <w:pPr>
              <w:pStyle w:val="a9"/>
            </w:pPr>
            <w:r w:rsidRPr="00E62808">
              <w:t>2</w:t>
            </w:r>
            <w:r w:rsidRPr="004B4FAE">
              <w:rPr>
                <w:b/>
              </w:rPr>
              <w:t>.Әнайту.</w:t>
            </w:r>
          </w:p>
          <w:p w:rsidR="00E62808" w:rsidRPr="00E62808" w:rsidRDefault="00E62808" w:rsidP="004B4FAE">
            <w:pPr>
              <w:pStyle w:val="a9"/>
            </w:pPr>
            <w:r w:rsidRPr="00E62808">
              <w:t>«Тұлпарым»</w:t>
            </w:r>
          </w:p>
          <w:p w:rsidR="00E62808" w:rsidRPr="00E62808" w:rsidRDefault="00E62808" w:rsidP="004B4FAE">
            <w:pPr>
              <w:pStyle w:val="a9"/>
            </w:pPr>
            <w:r w:rsidRPr="00E62808">
              <w:t>Әннің мәтінін үйрету.</w:t>
            </w:r>
            <w:r w:rsidRPr="00E62808">
              <w:rPr>
                <w:b/>
              </w:rPr>
              <w:t>Сауат ашу негіздеріМақсаты:.</w:t>
            </w:r>
            <w:r w:rsidRPr="00E62808">
              <w:t>Сөздерді</w:t>
            </w:r>
          </w:p>
          <w:p w:rsidR="00E62808" w:rsidRPr="00E62808" w:rsidRDefault="00E62808" w:rsidP="004B4FAE">
            <w:pPr>
              <w:pStyle w:val="a9"/>
            </w:pPr>
            <w:r w:rsidRPr="00E62808">
              <w:t>дыбыстықталдау,</w:t>
            </w:r>
          </w:p>
          <w:p w:rsidR="00E62808" w:rsidRPr="00E62808" w:rsidRDefault="00E62808" w:rsidP="004B4FAE">
            <w:pPr>
              <w:pStyle w:val="a9"/>
            </w:pPr>
            <w:r w:rsidRPr="00E62808">
              <w:t>сөздегі дыбыстардыңретін,дауыстыжәне</w:t>
            </w:r>
          </w:p>
          <w:p w:rsidR="00E62808" w:rsidRPr="00E62808" w:rsidRDefault="00E62808" w:rsidP="004B4FAE">
            <w:pPr>
              <w:pStyle w:val="a9"/>
            </w:pPr>
            <w:r w:rsidRPr="00E62808">
              <w:t>дауыссыз дыбыстардыанықтауЖазуды</w:t>
            </w:r>
          </w:p>
          <w:p w:rsidR="00E62808" w:rsidRPr="00E62808" w:rsidRDefault="00E62808" w:rsidP="004B4FAE">
            <w:pPr>
              <w:pStyle w:val="a9"/>
            </w:pPr>
            <w:r w:rsidRPr="00E62808">
              <w:t>көзбен қадағалайотырып, қаламдынемесе қарындаштыдұрыс, еркін ұстап,үстіненқаттықысыпкүштүсірмей,</w:t>
            </w:r>
          </w:p>
          <w:p w:rsidR="00E62808" w:rsidRPr="00E62808" w:rsidRDefault="00E62808" w:rsidP="004B4FAE">
            <w:pPr>
              <w:pStyle w:val="a9"/>
            </w:pPr>
            <w:r w:rsidRPr="00E62808">
              <w:t>саусақтарменбіркелкіжоғарыдантөменге,</w:t>
            </w:r>
          </w:p>
          <w:p w:rsidR="00E62808" w:rsidRPr="00E62808" w:rsidRDefault="00E62808" w:rsidP="004B4FAE">
            <w:pPr>
              <w:pStyle w:val="a9"/>
            </w:pPr>
            <w:r w:rsidRPr="00E62808">
              <w:t>солданоңға</w:t>
            </w:r>
          </w:p>
          <w:p w:rsidR="00E62808" w:rsidRPr="00E62808" w:rsidRDefault="00E62808" w:rsidP="004B4FAE">
            <w:pPr>
              <w:pStyle w:val="a9"/>
            </w:pPr>
            <w:r w:rsidRPr="00E62808">
              <w:t>қимылдардыорындап,сызықтардыүзбей</w:t>
            </w:r>
          </w:p>
          <w:p w:rsidR="00E62808" w:rsidRPr="00E62808" w:rsidRDefault="00E62808" w:rsidP="004B4FAE">
            <w:pPr>
              <w:pStyle w:val="a9"/>
            </w:pPr>
            <w:r w:rsidRPr="00E62808">
              <w:t>салу..Жазупарағындабағдарлай білу, жазужолы мен жоларалықкеңістіктіажырата</w:t>
            </w:r>
          </w:p>
          <w:p w:rsidR="004B4FAE" w:rsidRPr="004B4FAE" w:rsidRDefault="00E62808" w:rsidP="004B4FAE">
            <w:pPr>
              <w:pStyle w:val="a9"/>
              <w:rPr>
                <w:b/>
              </w:rPr>
            </w:pPr>
            <w:r w:rsidRPr="00E62808">
              <w:t>білугеүйрету</w:t>
            </w:r>
            <w:r w:rsidRPr="00E62808">
              <w:rPr>
                <w:b/>
              </w:rPr>
              <w:t>.</w:t>
            </w:r>
            <w:r w:rsidR="004B4FAE" w:rsidRPr="004B4FAE">
              <w:rPr>
                <w:b/>
              </w:rPr>
              <w:t xml:space="preserve"> Қарым қатынас іс-әрекеті</w:t>
            </w:r>
          </w:p>
          <w:p w:rsidR="004B4FAE" w:rsidRPr="004B4FAE" w:rsidRDefault="004B4FAE" w:rsidP="004B4FAE">
            <w:pPr>
              <w:pStyle w:val="a9"/>
              <w:rPr>
                <w:b/>
              </w:rPr>
            </w:pPr>
            <w:r w:rsidRPr="004B4FAE">
              <w:rPr>
                <w:b/>
              </w:rPr>
              <w:t>Танымдықіс-әрекет</w:t>
            </w:r>
          </w:p>
          <w:p w:rsidR="004B4FAE" w:rsidRPr="00E62808" w:rsidRDefault="004B4FAE" w:rsidP="004B4FAE">
            <w:pPr>
              <w:pStyle w:val="a9"/>
            </w:pPr>
            <w:r w:rsidRPr="00E62808">
              <w:t>Көркем әдебиет.Кітапоқу, Абай,Ыбырайдың өлеңжолдарымен</w:t>
            </w:r>
          </w:p>
          <w:p w:rsidR="004B4FAE" w:rsidRPr="00E62808" w:rsidRDefault="004B4FAE" w:rsidP="004B4FAE">
            <w:pPr>
              <w:pStyle w:val="a9"/>
            </w:pPr>
            <w:r w:rsidRPr="00E62808">
              <w:t>таныстыру</w:t>
            </w:r>
          </w:p>
          <w:p w:rsidR="004B4FAE" w:rsidRPr="00E62808" w:rsidRDefault="004B4FAE" w:rsidP="004B4FAE">
            <w:pPr>
              <w:pStyle w:val="a9"/>
            </w:pPr>
            <w:r w:rsidRPr="00E62808">
              <w:t>Мақсаты:</w:t>
            </w:r>
          </w:p>
          <w:p w:rsidR="004B4FAE" w:rsidRPr="00E62808" w:rsidRDefault="004B4FAE" w:rsidP="004B4FAE">
            <w:pPr>
              <w:pStyle w:val="a9"/>
            </w:pPr>
            <w:r w:rsidRPr="00E62808">
              <w:t>-Кейіпкерлерге,жәнеолардыңәрекеттерінеөзкөзқарасынбілдіру,</w:t>
            </w:r>
          </w:p>
          <w:p w:rsidR="004B4FAE" w:rsidRPr="00E62808" w:rsidRDefault="004B4FAE" w:rsidP="004B4FAE">
            <w:pPr>
              <w:pStyle w:val="a9"/>
            </w:pPr>
            <w:r w:rsidRPr="00E62808">
              <w:t>-Өлеңдіжатқамәнерлеп,</w:t>
            </w:r>
          </w:p>
          <w:p w:rsidR="004B4FAE" w:rsidRPr="00E62808" w:rsidRDefault="004B4FAE" w:rsidP="004B4FAE">
            <w:pPr>
              <w:pStyle w:val="a9"/>
            </w:pPr>
            <w:r w:rsidRPr="00E62808">
              <w:t>интонацияменайту</w:t>
            </w:r>
          </w:p>
          <w:p w:rsidR="004B4FAE" w:rsidRPr="00E62808" w:rsidRDefault="004B4FAE" w:rsidP="004B4FAE">
            <w:pPr>
              <w:pStyle w:val="a9"/>
            </w:pPr>
            <w:r w:rsidRPr="00E62808">
              <w:lastRenderedPageBreak/>
              <w:t>-Балалардыңназарынкітаптың</w:t>
            </w:r>
          </w:p>
          <w:p w:rsidR="00E62808" w:rsidRPr="00E62808" w:rsidRDefault="004B4FAE" w:rsidP="004B4FAE">
            <w:pPr>
              <w:pStyle w:val="a9"/>
              <w:rPr>
                <w:b/>
              </w:rPr>
            </w:pPr>
            <w:r w:rsidRPr="00E62808">
              <w:t>безендірілуіне,</w:t>
            </w:r>
            <w:r w:rsidRPr="00E62808">
              <w:rPr>
                <w:spacing w:val="-1"/>
              </w:rPr>
              <w:t>иллюстрацияларына</w:t>
            </w:r>
            <w:r w:rsidRPr="00E62808">
              <w:t>назараударту</w:t>
            </w:r>
          </w:p>
        </w:tc>
      </w:tr>
    </w:tbl>
    <w:p w:rsidR="00E62808" w:rsidRPr="00E62808" w:rsidRDefault="00E62808" w:rsidP="00E62808">
      <w:pPr>
        <w:spacing w:line="274" w:lineRule="exact"/>
        <w:rPr>
          <w:sz w:val="24"/>
        </w:rPr>
        <w:sectPr w:rsidR="00E62808" w:rsidRPr="00E62808">
          <w:pgSz w:w="16840" w:h="11910" w:orient="landscape"/>
          <w:pgMar w:top="560" w:right="0" w:bottom="280" w:left="280" w:header="720" w:footer="720" w:gutter="0"/>
          <w:cols w:space="720"/>
        </w:sect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9"/>
        <w:gridCol w:w="2694"/>
        <w:gridCol w:w="2835"/>
        <w:gridCol w:w="2835"/>
        <w:gridCol w:w="2693"/>
        <w:gridCol w:w="2410"/>
      </w:tblGrid>
      <w:tr w:rsidR="00E62808" w:rsidRPr="00E62808" w:rsidTr="004B4FAE">
        <w:trPr>
          <w:trHeight w:val="828"/>
        </w:trPr>
        <w:tc>
          <w:tcPr>
            <w:tcW w:w="1869" w:type="dxa"/>
          </w:tcPr>
          <w:p w:rsidR="00E62808" w:rsidRPr="004B4FAE" w:rsidRDefault="00E62808" w:rsidP="004B4FAE">
            <w:pPr>
              <w:pStyle w:val="a9"/>
              <w:rPr>
                <w:b/>
              </w:rPr>
            </w:pPr>
            <w:r w:rsidRPr="004B4FAE">
              <w:rPr>
                <w:b/>
              </w:rPr>
              <w:lastRenderedPageBreak/>
              <w:t>Серуенгедайындық</w:t>
            </w:r>
          </w:p>
        </w:tc>
        <w:tc>
          <w:tcPr>
            <w:tcW w:w="13467" w:type="dxa"/>
            <w:gridSpan w:val="5"/>
          </w:tcPr>
          <w:p w:rsidR="00E62808" w:rsidRPr="00E62808" w:rsidRDefault="00E62808" w:rsidP="004B4FAE">
            <w:pPr>
              <w:pStyle w:val="a9"/>
            </w:pPr>
            <w:r w:rsidRPr="00E62808">
              <w:t>Мақсаты: Балаларды өз-өзіне қызмет көрсету және киіміне күтім жасау дағдыларын жетілдіру.(Өз –өзіне қызмет ету дағдыларын).дамыту</w:t>
            </w:r>
          </w:p>
        </w:tc>
      </w:tr>
      <w:tr w:rsidR="004B4FAE" w:rsidRPr="00E62808" w:rsidTr="004B4FAE">
        <w:trPr>
          <w:trHeight w:val="1931"/>
        </w:trPr>
        <w:tc>
          <w:tcPr>
            <w:tcW w:w="1869" w:type="dxa"/>
            <w:vMerge w:val="restart"/>
          </w:tcPr>
          <w:p w:rsidR="004B4FAE" w:rsidRPr="004B4FAE" w:rsidRDefault="004B4FAE" w:rsidP="004B4FAE">
            <w:pPr>
              <w:pStyle w:val="a9"/>
              <w:rPr>
                <w:b/>
              </w:rPr>
            </w:pPr>
            <w:r w:rsidRPr="004B4FAE">
              <w:rPr>
                <w:b/>
              </w:rPr>
              <w:t>Серуен</w:t>
            </w:r>
          </w:p>
        </w:tc>
        <w:tc>
          <w:tcPr>
            <w:tcW w:w="2694" w:type="dxa"/>
            <w:vMerge w:val="restart"/>
          </w:tcPr>
          <w:p w:rsidR="004B4FAE" w:rsidRPr="00E62808" w:rsidRDefault="004B4FAE" w:rsidP="00EA1A90">
            <w:pPr>
              <w:pStyle w:val="a9"/>
            </w:pPr>
            <w:r w:rsidRPr="00E62808">
              <w:t>.</w:t>
            </w:r>
          </w:p>
        </w:tc>
        <w:tc>
          <w:tcPr>
            <w:tcW w:w="2835" w:type="dxa"/>
            <w:vMerge w:val="restart"/>
          </w:tcPr>
          <w:p w:rsidR="004B4FAE" w:rsidRPr="004B4FAE" w:rsidRDefault="004B4FAE" w:rsidP="004B4FAE">
            <w:pPr>
              <w:pStyle w:val="a9"/>
              <w:rPr>
                <w:b/>
              </w:rPr>
            </w:pPr>
            <w:r w:rsidRPr="004B4FAE">
              <w:rPr>
                <w:b/>
              </w:rPr>
              <w:t>Бақылау:</w:t>
            </w:r>
          </w:p>
          <w:p w:rsidR="004B4FAE" w:rsidRPr="004B4FAE" w:rsidRDefault="004B4FAE" w:rsidP="004B4FAE">
            <w:pPr>
              <w:pStyle w:val="a9"/>
              <w:rPr>
                <w:b/>
              </w:rPr>
            </w:pPr>
            <w:r w:rsidRPr="004B4FAE">
              <w:rPr>
                <w:b/>
              </w:rPr>
              <w:t>Көктемгіеріпжатқансуғабақылау</w:t>
            </w:r>
          </w:p>
          <w:p w:rsidR="004B4FAE" w:rsidRPr="00E62808" w:rsidRDefault="004B4FAE" w:rsidP="004B4FAE">
            <w:pPr>
              <w:pStyle w:val="a9"/>
            </w:pPr>
            <w:r w:rsidRPr="00E62808">
              <w:t>Мақсаты:Балалардыңқартуралыбілімдерін</w:t>
            </w:r>
          </w:p>
          <w:p w:rsidR="004B4FAE" w:rsidRPr="00E62808" w:rsidRDefault="004B4FAE" w:rsidP="004B4FAE">
            <w:pPr>
              <w:pStyle w:val="a9"/>
            </w:pPr>
            <w:r w:rsidRPr="00E62808">
              <w:t>тиянақтау.Қоршаған</w:t>
            </w:r>
          </w:p>
          <w:p w:rsidR="004B4FAE" w:rsidRPr="00E62808" w:rsidRDefault="004B4FAE" w:rsidP="004B4FAE">
            <w:pPr>
              <w:pStyle w:val="a9"/>
              <w:rPr>
                <w:b/>
              </w:rPr>
            </w:pPr>
            <w:r w:rsidRPr="00E62808">
              <w:t xml:space="preserve">ортаға деген Қамқорлықсезімін ояту. </w:t>
            </w:r>
          </w:p>
          <w:p w:rsidR="004B4FAE" w:rsidRPr="00E62808" w:rsidRDefault="004B4FAE" w:rsidP="00EA1A90">
            <w:pPr>
              <w:pStyle w:val="a9"/>
              <w:rPr>
                <w:b/>
              </w:rPr>
            </w:pPr>
            <w:r w:rsidRPr="00E62808">
              <w:rPr>
                <w:b/>
              </w:rPr>
              <w:t>2.Еңбек:</w:t>
            </w:r>
          </w:p>
          <w:p w:rsidR="004B4FAE" w:rsidRPr="00E62808" w:rsidRDefault="004B4FAE" w:rsidP="00EA1A90">
            <w:pPr>
              <w:pStyle w:val="a9"/>
            </w:pPr>
            <w:r w:rsidRPr="00E62808">
              <w:t>Құстарға жем шашу.</w:t>
            </w:r>
            <w:r w:rsidRPr="00E62808">
              <w:rPr>
                <w:spacing w:val="-1"/>
              </w:rPr>
              <w:t xml:space="preserve">Мақсаты:Шамасы </w:t>
            </w:r>
            <w:r w:rsidRPr="00E62808">
              <w:t>келетін,бірлескен еңбек әрекетінеқатысуға,бастағанісін</w:t>
            </w:r>
          </w:p>
          <w:p w:rsidR="004B4FAE" w:rsidRPr="00E62808" w:rsidRDefault="004B4FAE" w:rsidP="00EA1A90">
            <w:pPr>
              <w:pStyle w:val="a9"/>
            </w:pPr>
            <w:r w:rsidRPr="00E62808">
              <w:t>аяғынадейін</w:t>
            </w:r>
          </w:p>
          <w:p w:rsidR="004B4FAE" w:rsidRPr="00E62808" w:rsidRDefault="004B4FAE" w:rsidP="00EA1A90">
            <w:pPr>
              <w:pStyle w:val="a9"/>
              <w:rPr>
                <w:b/>
              </w:rPr>
            </w:pPr>
            <w:r w:rsidRPr="00E62808">
              <w:rPr>
                <w:spacing w:val="-1"/>
              </w:rPr>
              <w:t>жеткізугеүйрету.</w:t>
            </w:r>
            <w:r w:rsidRPr="00E62808">
              <w:t>(еңбек қызметі)3.</w:t>
            </w:r>
            <w:r w:rsidRPr="00E62808">
              <w:rPr>
                <w:b/>
              </w:rPr>
              <w:t>Қимылды</w:t>
            </w:r>
          </w:p>
          <w:p w:rsidR="004B4FAE" w:rsidRPr="00E62808" w:rsidRDefault="004B4FAE" w:rsidP="00EA1A90">
            <w:pPr>
              <w:pStyle w:val="a9"/>
            </w:pPr>
            <w:r w:rsidRPr="00E62808">
              <w:rPr>
                <w:b/>
              </w:rPr>
              <w:t>ойындар:«Құстар менмысық»</w:t>
            </w:r>
            <w:r w:rsidRPr="00E62808">
              <w:t>МақсатыБалалардың</w:t>
            </w:r>
          </w:p>
          <w:p w:rsidR="004B4FAE" w:rsidRPr="00E62808" w:rsidRDefault="004B4FAE" w:rsidP="00EA1A90">
            <w:pPr>
              <w:pStyle w:val="a9"/>
            </w:pPr>
            <w:r w:rsidRPr="00E62808">
              <w:t>құрдастарымен қимылдыойындарды өз бетіншеұйымдастыруына жағдайжасау,олардыңжарыстарұйымдастыруғадеген</w:t>
            </w:r>
          </w:p>
          <w:p w:rsidR="004B4FAE" w:rsidRPr="00E62808" w:rsidRDefault="004B4FAE" w:rsidP="00EA1A90">
            <w:pPr>
              <w:pStyle w:val="a9"/>
            </w:pPr>
            <w:r w:rsidRPr="00E62808">
              <w:t>белсенділігінқолдау</w:t>
            </w:r>
          </w:p>
          <w:p w:rsidR="004B4FAE" w:rsidRDefault="004B4FAE" w:rsidP="00EA1A90">
            <w:pPr>
              <w:pStyle w:val="a9"/>
              <w:rPr>
                <w:b/>
              </w:rPr>
            </w:pPr>
            <w:r>
              <w:rPr>
                <w:b/>
              </w:rPr>
              <w:t>Денешынықтыру</w:t>
            </w:r>
          </w:p>
          <w:p w:rsidR="004B4FAE" w:rsidRPr="00E62808" w:rsidRDefault="004B4FAE" w:rsidP="00EA1A90">
            <w:pPr>
              <w:pStyle w:val="a9"/>
              <w:rPr>
                <w:b/>
              </w:rPr>
            </w:pPr>
            <w:r w:rsidRPr="00E62808">
              <w:t>(ойын,қозғалысәрекеті)</w:t>
            </w:r>
            <w:r w:rsidRPr="00E62808">
              <w:rPr>
                <w:b/>
              </w:rPr>
              <w:t>Жекежұмыс:</w:t>
            </w:r>
          </w:p>
          <w:p w:rsidR="004B4FAE" w:rsidRPr="00E62808" w:rsidRDefault="004B4FAE" w:rsidP="00EA1A90">
            <w:pPr>
              <w:pStyle w:val="a9"/>
            </w:pPr>
            <w:r w:rsidRPr="00E62808">
              <w:t>Жылмезгілінің</w:t>
            </w:r>
          </w:p>
          <w:p w:rsidR="004B4FAE" w:rsidRPr="00E62808" w:rsidRDefault="004B4FAE" w:rsidP="00EA1A90">
            <w:pPr>
              <w:pStyle w:val="a9"/>
            </w:pPr>
            <w:r w:rsidRPr="00E62808">
              <w:t>ерекшеліктерін сұрау.ӨлеңшумақтарынүйретуМақсаты:</w:t>
            </w:r>
          </w:p>
          <w:p w:rsidR="004B4FAE" w:rsidRPr="00E62808" w:rsidRDefault="004B4FAE" w:rsidP="00EA1A90">
            <w:pPr>
              <w:pStyle w:val="a9"/>
            </w:pPr>
            <w:r w:rsidRPr="00E62808">
              <w:t>Қазақтілінетән</w:t>
            </w:r>
          </w:p>
          <w:p w:rsidR="004B4FAE" w:rsidRPr="00E62808" w:rsidRDefault="004B4FAE" w:rsidP="00EA1A90">
            <w:pPr>
              <w:pStyle w:val="a9"/>
            </w:pPr>
            <w:r w:rsidRPr="00E62808">
              <w:t>дыбыстардыдұрысайтуғадағдыландыру. Аппақ-аппақ қарымыз,Кірлене олар бастады.Күндіз-түні ол еріпЖоғалаоларбастады</w:t>
            </w:r>
          </w:p>
        </w:tc>
        <w:tc>
          <w:tcPr>
            <w:tcW w:w="2835" w:type="dxa"/>
            <w:vMerge w:val="restart"/>
          </w:tcPr>
          <w:p w:rsidR="004B4FAE" w:rsidRPr="004B4FAE" w:rsidRDefault="004B4FAE" w:rsidP="004B4FAE">
            <w:pPr>
              <w:pStyle w:val="a9"/>
              <w:rPr>
                <w:b/>
              </w:rPr>
            </w:pPr>
            <w:r w:rsidRPr="004B4FAE">
              <w:rPr>
                <w:b/>
              </w:rPr>
              <w:t>Көктемгі алғашқышөптердібақылау.</w:t>
            </w:r>
          </w:p>
          <w:p w:rsidR="004B4FAE" w:rsidRPr="00E62808" w:rsidRDefault="004B4FAE" w:rsidP="004B4FAE">
            <w:pPr>
              <w:pStyle w:val="a9"/>
            </w:pPr>
            <w:r w:rsidRPr="00E62808">
              <w:t>Мақсаты.Өсімдіктердің</w:t>
            </w:r>
          </w:p>
          <w:p w:rsidR="004B4FAE" w:rsidRPr="00E62808" w:rsidRDefault="004B4FAE" w:rsidP="004B4FAE">
            <w:pPr>
              <w:pStyle w:val="a9"/>
            </w:pPr>
            <w:r w:rsidRPr="00E62808">
              <w:t>тірітіршілікиесіекендігін</w:t>
            </w:r>
          </w:p>
          <w:p w:rsidR="004B4FAE" w:rsidRPr="00E62808" w:rsidRDefault="004B4FAE" w:rsidP="00EA1A90">
            <w:pPr>
              <w:pStyle w:val="a9"/>
            </w:pPr>
            <w:r w:rsidRPr="00E62808">
              <w:t>бақылаужәнесебеп-</w:t>
            </w:r>
          </w:p>
          <w:p w:rsidR="004B4FAE" w:rsidRPr="00E62808" w:rsidRDefault="004B4FAE" w:rsidP="00EA1A90">
            <w:pPr>
              <w:pStyle w:val="a9"/>
              <w:rPr>
                <w:b/>
              </w:rPr>
            </w:pPr>
            <w:r w:rsidRPr="00E62808">
              <w:t>салдарлықбайланыстардыажырату</w:t>
            </w:r>
            <w:r w:rsidRPr="00E62808">
              <w:rPr>
                <w:b/>
              </w:rPr>
              <w:t>.</w:t>
            </w:r>
          </w:p>
          <w:p w:rsidR="004B4FAE" w:rsidRPr="00E62808" w:rsidRDefault="004B4FAE" w:rsidP="00EA1A90">
            <w:pPr>
              <w:pStyle w:val="a9"/>
              <w:rPr>
                <w:b/>
              </w:rPr>
            </w:pPr>
            <w:r w:rsidRPr="00E62808">
              <w:rPr>
                <w:b/>
              </w:rPr>
              <w:t>Еңбек:</w:t>
            </w:r>
          </w:p>
          <w:p w:rsidR="004B4FAE" w:rsidRDefault="004B4FAE" w:rsidP="00EA1A90">
            <w:pPr>
              <w:pStyle w:val="a9"/>
              <w:rPr>
                <w:spacing w:val="1"/>
              </w:rPr>
            </w:pPr>
            <w:r w:rsidRPr="00E62808">
              <w:t>Гүл егетін орындардықоқыстардан тазарту.</w:t>
            </w:r>
          </w:p>
          <w:p w:rsidR="004B4FAE" w:rsidRPr="00E62808" w:rsidRDefault="004B4FAE" w:rsidP="00EA1A90">
            <w:pPr>
              <w:pStyle w:val="a9"/>
              <w:rPr>
                <w:b/>
              </w:rPr>
            </w:pPr>
            <w:r w:rsidRPr="00E62808">
              <w:rPr>
                <w:b/>
              </w:rPr>
              <w:t>(еңбекқызметі)</w:t>
            </w:r>
          </w:p>
          <w:p w:rsidR="004B4FAE" w:rsidRPr="00E62808" w:rsidRDefault="004B4FAE" w:rsidP="00EA1A90">
            <w:pPr>
              <w:pStyle w:val="a9"/>
              <w:rPr>
                <w:b/>
              </w:rPr>
            </w:pPr>
            <w:r w:rsidRPr="00E62808">
              <w:rPr>
                <w:b/>
              </w:rPr>
              <w:t>Мақсаты:</w:t>
            </w:r>
          </w:p>
          <w:p w:rsidR="004B4FAE" w:rsidRPr="00E62808" w:rsidRDefault="004B4FAE" w:rsidP="00EA1A90">
            <w:pPr>
              <w:pStyle w:val="a9"/>
            </w:pPr>
            <w:r w:rsidRPr="00E62808">
              <w:t>еңбектапсырмаларынорындауғаүйрету.</w:t>
            </w:r>
          </w:p>
          <w:p w:rsidR="004B4FAE" w:rsidRPr="00E62808" w:rsidRDefault="004B4FAE" w:rsidP="00EA1A90">
            <w:pPr>
              <w:pStyle w:val="a9"/>
            </w:pPr>
            <w:r w:rsidRPr="00E62808">
              <w:t>Ұжымменжұмысістеугеүйрету.</w:t>
            </w:r>
          </w:p>
          <w:p w:rsidR="004B4FAE" w:rsidRDefault="004B4FAE" w:rsidP="00EA1A90">
            <w:pPr>
              <w:pStyle w:val="a9"/>
              <w:rPr>
                <w:b/>
              </w:rPr>
            </w:pPr>
            <w:r w:rsidRPr="00E62808">
              <w:rPr>
                <w:b/>
              </w:rPr>
              <w:t>Қимылдық ойын:</w:t>
            </w:r>
            <w:r w:rsidRPr="00E62808">
              <w:t>"Қасқыр мен қояндар "</w:t>
            </w:r>
            <w:r w:rsidRPr="00E62808">
              <w:rPr>
                <w:spacing w:val="-1"/>
              </w:rPr>
              <w:t>Мақсаты:қимыл-қозғалыс</w:t>
            </w:r>
            <w:r w:rsidRPr="00E62808">
              <w:t>үйлесімділігін жетілдіру.</w:t>
            </w:r>
            <w:r>
              <w:rPr>
                <w:b/>
              </w:rPr>
              <w:t>Денешынықтыру)</w:t>
            </w:r>
          </w:p>
          <w:p w:rsidR="004B4FAE" w:rsidRPr="004B4FAE" w:rsidRDefault="004B4FAE" w:rsidP="00EA1A90">
            <w:pPr>
              <w:pStyle w:val="a9"/>
            </w:pPr>
            <w:r w:rsidRPr="00E62808">
              <w:t>(ойын,қозғалысәрекеті)</w:t>
            </w:r>
          </w:p>
          <w:p w:rsidR="004B4FAE" w:rsidRPr="00E62808" w:rsidRDefault="004B4FAE" w:rsidP="00EA1A90">
            <w:pPr>
              <w:pStyle w:val="a9"/>
              <w:rPr>
                <w:b/>
              </w:rPr>
            </w:pPr>
            <w:r w:rsidRPr="00E62808">
              <w:rPr>
                <w:b/>
              </w:rPr>
              <w:t>Жекежұмыс</w:t>
            </w:r>
          </w:p>
          <w:p w:rsidR="004B4FAE" w:rsidRPr="00E62808" w:rsidRDefault="004B4FAE" w:rsidP="00EA1A90">
            <w:pPr>
              <w:pStyle w:val="a9"/>
            </w:pPr>
            <w:r w:rsidRPr="00E62808">
              <w:t>аптакүндерінқайталату.</w:t>
            </w:r>
          </w:p>
          <w:p w:rsidR="004B4FAE" w:rsidRPr="00E62808" w:rsidRDefault="004B4FAE" w:rsidP="00EA1A90">
            <w:pPr>
              <w:pStyle w:val="a9"/>
            </w:pPr>
            <w:r w:rsidRPr="00E62808">
              <w:t>Мақсаты:естесақтауқабілетінарттыру</w:t>
            </w:r>
          </w:p>
        </w:tc>
        <w:tc>
          <w:tcPr>
            <w:tcW w:w="2693" w:type="dxa"/>
            <w:vMerge w:val="restart"/>
          </w:tcPr>
          <w:p w:rsidR="004B4FAE" w:rsidRPr="004B4FAE" w:rsidRDefault="004B4FAE" w:rsidP="004B4FAE">
            <w:pPr>
              <w:pStyle w:val="a9"/>
              <w:rPr>
                <w:b/>
              </w:rPr>
            </w:pPr>
            <w:r w:rsidRPr="004B4FAE">
              <w:rPr>
                <w:b/>
              </w:rPr>
              <w:t>Бақылау:</w:t>
            </w:r>
          </w:p>
          <w:p w:rsidR="004B4FAE" w:rsidRPr="00E62808" w:rsidRDefault="004B4FAE" w:rsidP="004B4FAE">
            <w:pPr>
              <w:pStyle w:val="a9"/>
            </w:pPr>
            <w:r w:rsidRPr="004B4FAE">
              <w:rPr>
                <w:b/>
              </w:rPr>
              <w:t>1Топырақты бақылау</w:t>
            </w:r>
            <w:r w:rsidRPr="00E62808">
              <w:t>Мақсаты: Топырақтыңөлітабиғатмүшесі</w:t>
            </w:r>
          </w:p>
          <w:p w:rsidR="004B4FAE" w:rsidRPr="00E62808" w:rsidRDefault="004B4FAE" w:rsidP="004B4FAE">
            <w:pPr>
              <w:pStyle w:val="a9"/>
            </w:pPr>
            <w:r w:rsidRPr="00E62808">
              <w:t>екендігітуралы</w:t>
            </w:r>
          </w:p>
          <w:p w:rsidR="004B4FAE" w:rsidRPr="00E62808" w:rsidRDefault="004B4FAE" w:rsidP="00EA1A90">
            <w:pPr>
              <w:pStyle w:val="a9"/>
            </w:pPr>
            <w:r w:rsidRPr="00E62808">
              <w:t>түсініктерін молайту.</w:t>
            </w:r>
            <w:r w:rsidRPr="00E62808">
              <w:rPr>
                <w:spacing w:val="-1"/>
              </w:rPr>
              <w:t>Топырақтарды</w:t>
            </w:r>
            <w:r w:rsidRPr="00E62808">
              <w:t>зерттеу.</w:t>
            </w:r>
          </w:p>
          <w:p w:rsidR="004B4FAE" w:rsidRPr="00E62808" w:rsidRDefault="004B4FAE" w:rsidP="00EA1A90">
            <w:pPr>
              <w:pStyle w:val="a9"/>
              <w:rPr>
                <w:b/>
              </w:rPr>
            </w:pPr>
            <w:r w:rsidRPr="00E62808">
              <w:rPr>
                <w:b/>
              </w:rPr>
              <w:t>2.Еңбек:</w:t>
            </w:r>
          </w:p>
          <w:p w:rsidR="004B4FAE" w:rsidRPr="00E62808" w:rsidRDefault="004B4FAE" w:rsidP="00EA1A90">
            <w:pPr>
              <w:pStyle w:val="a9"/>
            </w:pPr>
            <w:r w:rsidRPr="00E62808">
              <w:t>Құрғақбұтақтарды</w:t>
            </w:r>
          </w:p>
          <w:p w:rsidR="004B4FAE" w:rsidRPr="00E62808" w:rsidRDefault="004B4FAE" w:rsidP="00EA1A90">
            <w:pPr>
              <w:pStyle w:val="a9"/>
            </w:pPr>
            <w:r w:rsidRPr="00E62808">
              <w:t>жинап,қоқысжәшігінесалу.</w:t>
            </w:r>
          </w:p>
          <w:p w:rsidR="004B4FAE" w:rsidRPr="00E62808" w:rsidRDefault="004B4FAE" w:rsidP="00EA1A90">
            <w:pPr>
              <w:pStyle w:val="a9"/>
            </w:pPr>
            <w:r w:rsidRPr="00E62808">
              <w:rPr>
                <w:b/>
              </w:rPr>
              <w:t>(еңбекқызметі)</w:t>
            </w:r>
            <w:r w:rsidRPr="00E62808">
              <w:t>.</w:t>
            </w:r>
          </w:p>
          <w:p w:rsidR="004B4FAE" w:rsidRPr="00E62808" w:rsidRDefault="004B4FAE" w:rsidP="00EA1A90">
            <w:pPr>
              <w:pStyle w:val="a9"/>
              <w:rPr>
                <w:b/>
              </w:rPr>
            </w:pPr>
            <w:r w:rsidRPr="00E62808">
              <w:rPr>
                <w:b/>
              </w:rPr>
              <w:t>Қимылдыойындар:</w:t>
            </w:r>
          </w:p>
          <w:p w:rsidR="004B4FAE" w:rsidRPr="00E62808" w:rsidRDefault="004B4FAE" w:rsidP="00EA1A90">
            <w:pPr>
              <w:pStyle w:val="a9"/>
              <w:rPr>
                <w:b/>
              </w:rPr>
            </w:pPr>
            <w:r w:rsidRPr="00E62808">
              <w:rPr>
                <w:b/>
              </w:rPr>
              <w:t>«Мысықпентышқан»</w:t>
            </w:r>
          </w:p>
          <w:p w:rsidR="004B4FAE" w:rsidRPr="00E62808" w:rsidRDefault="004B4FAE" w:rsidP="00EA1A90">
            <w:pPr>
              <w:pStyle w:val="a9"/>
              <w:rPr>
                <w:b/>
              </w:rPr>
            </w:pPr>
            <w:r w:rsidRPr="00E62808">
              <w:rPr>
                <w:b/>
              </w:rPr>
              <w:t>Мақсаты:</w:t>
            </w:r>
          </w:p>
          <w:p w:rsidR="004B4FAE" w:rsidRPr="00E62808" w:rsidRDefault="004B4FAE" w:rsidP="00EA1A90">
            <w:pPr>
              <w:pStyle w:val="a9"/>
            </w:pPr>
            <w:r w:rsidRPr="00E62808">
              <w:t>Жылдамдықпен жарысаойнаудыигеру.</w:t>
            </w:r>
          </w:p>
          <w:p w:rsidR="004B4FAE" w:rsidRPr="004B4FAE" w:rsidRDefault="004B4FAE" w:rsidP="00EA1A90">
            <w:pPr>
              <w:pStyle w:val="a9"/>
              <w:rPr>
                <w:b/>
              </w:rPr>
            </w:pPr>
            <w:r w:rsidRPr="004B4FAE">
              <w:rPr>
                <w:b/>
              </w:rPr>
              <w:t>(ойын,қозғалысәрекеті)</w:t>
            </w:r>
          </w:p>
          <w:p w:rsidR="004B4FAE" w:rsidRPr="004B4FAE" w:rsidRDefault="004B4FAE" w:rsidP="00EA1A90">
            <w:pPr>
              <w:pStyle w:val="a9"/>
            </w:pPr>
            <w:r w:rsidRPr="00E62808">
              <w:rPr>
                <w:b/>
              </w:rPr>
              <w:t>(Денешынықт</w:t>
            </w:r>
            <w:r>
              <w:rPr>
                <w:b/>
              </w:rPr>
              <w:t>ыру)</w:t>
            </w:r>
          </w:p>
          <w:p w:rsidR="004B4FAE" w:rsidRPr="00E62808" w:rsidRDefault="004B4FAE" w:rsidP="00EA1A90">
            <w:pPr>
              <w:pStyle w:val="a9"/>
              <w:rPr>
                <w:b/>
              </w:rPr>
            </w:pPr>
            <w:r w:rsidRPr="00E62808">
              <w:rPr>
                <w:b/>
              </w:rPr>
              <w:t>Жекежұмыс:</w:t>
            </w:r>
          </w:p>
          <w:p w:rsidR="004B4FAE" w:rsidRPr="00E62808" w:rsidRDefault="004B4FAE" w:rsidP="00EA1A90">
            <w:pPr>
              <w:pStyle w:val="a9"/>
            </w:pPr>
            <w:r w:rsidRPr="00E62808">
              <w:t>қоршағанортамен</w:t>
            </w:r>
          </w:p>
          <w:p w:rsidR="004B4FAE" w:rsidRPr="00E62808" w:rsidRDefault="004B4FAE" w:rsidP="00EA1A90">
            <w:pPr>
              <w:pStyle w:val="a9"/>
            </w:pPr>
            <w:r w:rsidRPr="00E62808">
              <w:t>таныстырубойыншасуреттеркөрсету.</w:t>
            </w:r>
          </w:p>
          <w:p w:rsidR="004B4FAE" w:rsidRPr="00E62808" w:rsidRDefault="004B4FAE" w:rsidP="00EA1A90">
            <w:pPr>
              <w:pStyle w:val="a9"/>
              <w:rPr>
                <w:b/>
              </w:rPr>
            </w:pPr>
            <w:r w:rsidRPr="00E62808">
              <w:rPr>
                <w:b/>
              </w:rPr>
              <w:t>Ойын:</w:t>
            </w:r>
          </w:p>
          <w:p w:rsidR="004B4FAE" w:rsidRPr="00E62808" w:rsidRDefault="004B4FAE" w:rsidP="00EA1A90">
            <w:pPr>
              <w:pStyle w:val="a9"/>
            </w:pPr>
            <w:r w:rsidRPr="00E62808">
              <w:rPr>
                <w:b/>
              </w:rPr>
              <w:t xml:space="preserve">«Батады,батпайды»Мақсаты: </w:t>
            </w:r>
            <w:r w:rsidRPr="00E62808">
              <w:t>қарапайымтәжірибелерді</w:t>
            </w:r>
          </w:p>
          <w:p w:rsidR="004B4FAE" w:rsidRPr="00E62808" w:rsidRDefault="004B4FAE" w:rsidP="00EA1A90">
            <w:pPr>
              <w:pStyle w:val="a9"/>
            </w:pPr>
            <w:r w:rsidRPr="00E62808">
              <w:t>жүргізуге</w:t>
            </w:r>
          </w:p>
          <w:p w:rsidR="004B4FAE" w:rsidRPr="00E62808" w:rsidRDefault="004B4FAE" w:rsidP="00EA1A90">
            <w:pPr>
              <w:pStyle w:val="a9"/>
            </w:pPr>
            <w:r w:rsidRPr="00E62808">
              <w:t>қызығушылықтарын, зейіндеріндамыту</w:t>
            </w:r>
            <w:r w:rsidRPr="00E62808">
              <w:rPr>
                <w:b/>
              </w:rPr>
              <w:t>.</w:t>
            </w:r>
          </w:p>
        </w:tc>
        <w:tc>
          <w:tcPr>
            <w:tcW w:w="2410" w:type="dxa"/>
            <w:tcBorders>
              <w:bottom w:val="nil"/>
            </w:tcBorders>
          </w:tcPr>
          <w:p w:rsidR="004B4FAE" w:rsidRPr="004B4FAE" w:rsidRDefault="004B4FAE" w:rsidP="004B4FAE">
            <w:pPr>
              <w:pStyle w:val="a9"/>
              <w:rPr>
                <w:b/>
              </w:rPr>
            </w:pPr>
            <w:r w:rsidRPr="004B4FAE">
              <w:rPr>
                <w:b/>
              </w:rPr>
              <w:t>Бақылау:</w:t>
            </w:r>
          </w:p>
          <w:p w:rsidR="004B4FAE" w:rsidRPr="00E62808" w:rsidRDefault="004B4FAE" w:rsidP="004B4FAE">
            <w:pPr>
              <w:pStyle w:val="a9"/>
            </w:pPr>
            <w:r w:rsidRPr="004B4FAE">
              <w:rPr>
                <w:b/>
              </w:rPr>
              <w:t>1Бұлтты бақылау.</w:t>
            </w:r>
            <w:r w:rsidRPr="00E62808">
              <w:t>Мақсаты: Бұлттуралы түсінік беру,бұлт құбылыстарын</w:t>
            </w:r>
            <w:r>
              <w:t>бақылай бі</w:t>
            </w:r>
            <w:r w:rsidRPr="00E62808">
              <w:t>угеүйрету.</w:t>
            </w:r>
          </w:p>
        </w:tc>
      </w:tr>
      <w:tr w:rsidR="004B4FAE" w:rsidRPr="00E62808" w:rsidTr="004B4FAE">
        <w:trPr>
          <w:trHeight w:val="7787"/>
        </w:trPr>
        <w:tc>
          <w:tcPr>
            <w:tcW w:w="1869" w:type="dxa"/>
            <w:vMerge/>
          </w:tcPr>
          <w:p w:rsidR="004B4FAE" w:rsidRPr="00E62808" w:rsidRDefault="004B4FAE" w:rsidP="00EA1A90">
            <w:pPr>
              <w:pStyle w:val="a9"/>
            </w:pPr>
          </w:p>
        </w:tc>
        <w:tc>
          <w:tcPr>
            <w:tcW w:w="2694" w:type="dxa"/>
            <w:vMerge/>
          </w:tcPr>
          <w:p w:rsidR="004B4FAE" w:rsidRPr="00E62808" w:rsidRDefault="004B4FAE" w:rsidP="00EA1A90">
            <w:pPr>
              <w:pStyle w:val="a9"/>
            </w:pPr>
          </w:p>
        </w:tc>
        <w:tc>
          <w:tcPr>
            <w:tcW w:w="2835" w:type="dxa"/>
            <w:vMerge/>
          </w:tcPr>
          <w:p w:rsidR="004B4FAE" w:rsidRPr="00E62808" w:rsidRDefault="004B4FAE" w:rsidP="00EA1A90">
            <w:pPr>
              <w:pStyle w:val="a9"/>
            </w:pPr>
          </w:p>
        </w:tc>
        <w:tc>
          <w:tcPr>
            <w:tcW w:w="2835" w:type="dxa"/>
            <w:vMerge/>
          </w:tcPr>
          <w:p w:rsidR="004B4FAE" w:rsidRPr="00E62808" w:rsidRDefault="004B4FAE" w:rsidP="00EA1A90">
            <w:pPr>
              <w:pStyle w:val="a9"/>
            </w:pPr>
          </w:p>
        </w:tc>
        <w:tc>
          <w:tcPr>
            <w:tcW w:w="2693" w:type="dxa"/>
            <w:vMerge/>
          </w:tcPr>
          <w:p w:rsidR="004B4FAE" w:rsidRPr="00E62808" w:rsidRDefault="004B4FAE" w:rsidP="00EA1A90">
            <w:pPr>
              <w:pStyle w:val="a9"/>
              <w:rPr>
                <w:b/>
              </w:rPr>
            </w:pPr>
          </w:p>
        </w:tc>
        <w:tc>
          <w:tcPr>
            <w:tcW w:w="2410" w:type="dxa"/>
            <w:tcBorders>
              <w:top w:val="nil"/>
            </w:tcBorders>
          </w:tcPr>
          <w:p w:rsidR="004B4FAE" w:rsidRPr="00E62808" w:rsidRDefault="004B4FAE" w:rsidP="00EA1A90">
            <w:pPr>
              <w:pStyle w:val="a9"/>
              <w:rPr>
                <w:b/>
              </w:rPr>
            </w:pPr>
            <w:r w:rsidRPr="00E62808">
              <w:t>2</w:t>
            </w:r>
            <w:r w:rsidRPr="00E62808">
              <w:rPr>
                <w:b/>
              </w:rPr>
              <w:t>.Еңбек.</w:t>
            </w:r>
          </w:p>
          <w:p w:rsidR="004B4FAE" w:rsidRPr="00E62808" w:rsidRDefault="004B4FAE" w:rsidP="00EA1A90">
            <w:pPr>
              <w:pStyle w:val="a9"/>
            </w:pPr>
            <w:r w:rsidRPr="00E62808">
              <w:t>Үлкендерге көмеккөрсетеді,еңбегінің</w:t>
            </w:r>
          </w:p>
          <w:p w:rsidR="004B4FAE" w:rsidRPr="00E62808" w:rsidRDefault="004B4FAE" w:rsidP="00EA1A90">
            <w:pPr>
              <w:pStyle w:val="a9"/>
            </w:pPr>
            <w:r w:rsidRPr="00E62808">
              <w:t>нәтижесінеқұрметпенқарайды.</w:t>
            </w:r>
          </w:p>
          <w:p w:rsidR="004B4FAE" w:rsidRDefault="004B4FAE" w:rsidP="00EA1A90">
            <w:pPr>
              <w:pStyle w:val="a9"/>
              <w:rPr>
                <w:b/>
                <w:spacing w:val="-1"/>
              </w:rPr>
            </w:pPr>
            <w:r w:rsidRPr="00E62808">
              <w:t>(</w:t>
            </w:r>
            <w:r w:rsidRPr="00E62808">
              <w:rPr>
                <w:b/>
              </w:rPr>
              <w:t>еңбек</w:t>
            </w:r>
            <w:r w:rsidRPr="00E62808">
              <w:rPr>
                <w:b/>
                <w:spacing w:val="-1"/>
              </w:rPr>
              <w:t>қызметі)</w:t>
            </w:r>
          </w:p>
          <w:p w:rsidR="004B4FAE" w:rsidRPr="00E62808" w:rsidRDefault="004B4FAE" w:rsidP="00EA1A90">
            <w:pPr>
              <w:pStyle w:val="a9"/>
              <w:rPr>
                <w:b/>
              </w:rPr>
            </w:pPr>
            <w:r w:rsidRPr="00E62808">
              <w:rPr>
                <w:b/>
                <w:spacing w:val="-1"/>
              </w:rPr>
              <w:t>3.Қимылды</w:t>
            </w:r>
            <w:r w:rsidRPr="00E62808">
              <w:rPr>
                <w:b/>
              </w:rPr>
              <w:t>ойын:</w:t>
            </w:r>
          </w:p>
          <w:p w:rsidR="004B4FAE" w:rsidRPr="00E62808" w:rsidRDefault="004B4FAE" w:rsidP="00EA1A90">
            <w:pPr>
              <w:pStyle w:val="a9"/>
            </w:pPr>
            <w:r w:rsidRPr="00E62808">
              <w:t>«Тезжинау»</w:t>
            </w:r>
          </w:p>
          <w:p w:rsidR="004B4FAE" w:rsidRPr="00E62808" w:rsidRDefault="004B4FAE" w:rsidP="00EA1A90">
            <w:pPr>
              <w:pStyle w:val="a9"/>
              <w:rPr>
                <w:b/>
              </w:rPr>
            </w:pPr>
            <w:r w:rsidRPr="00E62808">
              <w:rPr>
                <w:b/>
              </w:rPr>
              <w:t>Мақсаты:</w:t>
            </w:r>
          </w:p>
          <w:p w:rsidR="004B4FAE" w:rsidRPr="00E62808" w:rsidRDefault="004B4FAE" w:rsidP="00EA1A90">
            <w:pPr>
              <w:pStyle w:val="a9"/>
            </w:pPr>
            <w:r w:rsidRPr="00E62808">
              <w:t>Жылдамдыққаүйрету.(ойын,қозғалыс</w:t>
            </w:r>
          </w:p>
          <w:p w:rsidR="004B4FAE" w:rsidRPr="00E62808" w:rsidRDefault="004B4FAE" w:rsidP="00EA1A90">
            <w:pPr>
              <w:pStyle w:val="a9"/>
            </w:pPr>
            <w:r w:rsidRPr="00E62808">
              <w:t>әрекеті)</w:t>
            </w:r>
          </w:p>
          <w:p w:rsidR="004B4FAE" w:rsidRPr="004B4FAE" w:rsidRDefault="004B4FAE" w:rsidP="00EA1A90">
            <w:pPr>
              <w:pStyle w:val="a9"/>
              <w:rPr>
                <w:b/>
              </w:rPr>
            </w:pPr>
            <w:r>
              <w:rPr>
                <w:b/>
              </w:rPr>
              <w:t>(Денешынықтыру)</w:t>
            </w:r>
          </w:p>
          <w:p w:rsidR="004B4FAE" w:rsidRPr="00E62808" w:rsidRDefault="004B4FAE" w:rsidP="00EA1A90">
            <w:pPr>
              <w:pStyle w:val="a9"/>
            </w:pPr>
            <w:r w:rsidRPr="00E62808">
              <w:t>4.</w:t>
            </w:r>
            <w:r w:rsidRPr="00E62808">
              <w:rPr>
                <w:b/>
              </w:rPr>
              <w:t>Жекежұмыс</w:t>
            </w:r>
            <w:r w:rsidRPr="00E62808">
              <w:t>:</w:t>
            </w:r>
          </w:p>
          <w:p w:rsidR="004B4FAE" w:rsidRPr="00E62808" w:rsidRDefault="004B4FAE" w:rsidP="00EA1A90">
            <w:pPr>
              <w:pStyle w:val="a9"/>
            </w:pPr>
            <w:r w:rsidRPr="00E62808">
              <w:t>математика негіздерібойынша</w:t>
            </w:r>
          </w:p>
          <w:p w:rsidR="004B4FAE" w:rsidRPr="00E62808" w:rsidRDefault="004B4FAE" w:rsidP="00EA1A90">
            <w:pPr>
              <w:pStyle w:val="a9"/>
            </w:pPr>
            <w:r w:rsidRPr="00E62808">
              <w:rPr>
                <w:spacing w:val="-1"/>
              </w:rPr>
              <w:t>Мақсаты:пішіндерді</w:t>
            </w:r>
            <w:r w:rsidRPr="00E62808">
              <w:t>тануғажәне атай</w:t>
            </w:r>
          </w:p>
          <w:p w:rsidR="004B4FAE" w:rsidRPr="00E62808" w:rsidRDefault="004B4FAE" w:rsidP="00EA1A90">
            <w:pPr>
              <w:pStyle w:val="a9"/>
            </w:pPr>
            <w:r w:rsidRPr="00E62808">
              <w:t>білугеүйрету.</w:t>
            </w:r>
          </w:p>
        </w:tc>
      </w:tr>
    </w:tbl>
    <w:p w:rsidR="00E62808" w:rsidRPr="00E62808" w:rsidRDefault="00E62808" w:rsidP="00E62808">
      <w:pPr>
        <w:spacing w:line="270" w:lineRule="atLeast"/>
        <w:rPr>
          <w:sz w:val="24"/>
        </w:rPr>
        <w:sectPr w:rsidR="00E62808" w:rsidRPr="00E62808">
          <w:pgSz w:w="16840" w:h="11910" w:orient="landscape"/>
          <w:pgMar w:top="560" w:right="0" w:bottom="280" w:left="280" w:header="720" w:footer="720"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9"/>
        <w:gridCol w:w="2694"/>
        <w:gridCol w:w="2835"/>
        <w:gridCol w:w="2835"/>
        <w:gridCol w:w="2693"/>
        <w:gridCol w:w="2410"/>
      </w:tblGrid>
      <w:tr w:rsidR="004B4FAE" w:rsidRPr="00E62808" w:rsidTr="004B4FAE">
        <w:trPr>
          <w:trHeight w:val="290"/>
        </w:trPr>
        <w:tc>
          <w:tcPr>
            <w:tcW w:w="15336" w:type="dxa"/>
            <w:gridSpan w:val="6"/>
            <w:tcBorders>
              <w:top w:val="nil"/>
              <w:left w:val="nil"/>
              <w:right w:val="nil"/>
            </w:tcBorders>
          </w:tcPr>
          <w:p w:rsidR="004B4FAE" w:rsidRPr="00E62808" w:rsidRDefault="004B4FAE" w:rsidP="00E62808">
            <w:pPr>
              <w:spacing w:line="270" w:lineRule="exact"/>
              <w:ind w:left="109"/>
              <w:rPr>
                <w:sz w:val="24"/>
              </w:rPr>
            </w:pPr>
          </w:p>
        </w:tc>
      </w:tr>
      <w:tr w:rsidR="00E62808" w:rsidRPr="00E62808" w:rsidTr="004B4FAE">
        <w:trPr>
          <w:trHeight w:val="6049"/>
        </w:trPr>
        <w:tc>
          <w:tcPr>
            <w:tcW w:w="1869" w:type="dxa"/>
          </w:tcPr>
          <w:p w:rsidR="00E62808" w:rsidRPr="004B4FAE" w:rsidRDefault="00E62808" w:rsidP="004B4FAE">
            <w:pPr>
              <w:pStyle w:val="a9"/>
              <w:rPr>
                <w:b/>
              </w:rPr>
            </w:pPr>
            <w:r w:rsidRPr="004B4FAE">
              <w:rPr>
                <w:b/>
              </w:rPr>
              <w:t>Балалардыңдербес</w:t>
            </w:r>
          </w:p>
          <w:p w:rsidR="004B4FAE" w:rsidRDefault="004B4FAE" w:rsidP="004B4FAE">
            <w:pPr>
              <w:pStyle w:val="a9"/>
              <w:rPr>
                <w:b/>
              </w:rPr>
            </w:pPr>
            <w:r>
              <w:rPr>
                <w:b/>
              </w:rPr>
              <w:t>ә</w:t>
            </w:r>
            <w:r w:rsidR="00E62808" w:rsidRPr="004B4FAE">
              <w:rPr>
                <w:b/>
              </w:rPr>
              <w:t>рекеті</w:t>
            </w:r>
          </w:p>
          <w:p w:rsidR="00E62808" w:rsidRPr="00E62808" w:rsidRDefault="00E62808" w:rsidP="004B4FAE">
            <w:pPr>
              <w:pStyle w:val="a9"/>
            </w:pPr>
            <w:r w:rsidRPr="00E62808">
              <w:t>(баяуқимылдыойындар,үстел үстіойындары,бейнелеу</w:t>
            </w:r>
          </w:p>
          <w:p w:rsidR="00E62808" w:rsidRPr="00E62808" w:rsidRDefault="00E62808" w:rsidP="004B4FAE">
            <w:pPr>
              <w:pStyle w:val="a9"/>
            </w:pPr>
            <w:r w:rsidRPr="00E62808">
              <w:t>әрекеті,кітаптарқарау жәнетағы басқаәрекеттер)</w:t>
            </w:r>
          </w:p>
        </w:tc>
        <w:tc>
          <w:tcPr>
            <w:tcW w:w="2694" w:type="dxa"/>
          </w:tcPr>
          <w:p w:rsidR="00E62808" w:rsidRPr="00E62808" w:rsidRDefault="00E62808" w:rsidP="007E186F">
            <w:pPr>
              <w:pStyle w:val="a9"/>
            </w:pPr>
          </w:p>
        </w:tc>
        <w:tc>
          <w:tcPr>
            <w:tcW w:w="2835" w:type="dxa"/>
          </w:tcPr>
          <w:p w:rsidR="00E62808" w:rsidRPr="004B4FAE" w:rsidRDefault="00E62808" w:rsidP="004B4FAE">
            <w:pPr>
              <w:pStyle w:val="a9"/>
              <w:rPr>
                <w:b/>
              </w:rPr>
            </w:pPr>
            <w:r w:rsidRPr="004B4FAE">
              <w:rPr>
                <w:b/>
              </w:rPr>
              <w:t>Ертегіоқу</w:t>
            </w:r>
          </w:p>
          <w:p w:rsidR="004B4FAE" w:rsidRPr="004B4FAE" w:rsidRDefault="00E62808" w:rsidP="004B4FAE">
            <w:pPr>
              <w:pStyle w:val="a9"/>
              <w:rPr>
                <w:b/>
                <w:spacing w:val="-58"/>
              </w:rPr>
            </w:pPr>
            <w:r w:rsidRPr="004B4FAE">
              <w:rPr>
                <w:b/>
              </w:rPr>
              <w:t>«Тәтті алма» ертегі»</w:t>
            </w:r>
          </w:p>
          <w:p w:rsidR="00E62808" w:rsidRPr="00E62808" w:rsidRDefault="00E62808" w:rsidP="004B4FAE">
            <w:pPr>
              <w:pStyle w:val="a9"/>
            </w:pPr>
            <w:r w:rsidRPr="00E62808">
              <w:t>Мақсаты: Шығармамазмұнын сюжеттіңбірізділігінсақтай</w:t>
            </w:r>
          </w:p>
          <w:p w:rsidR="00E62808" w:rsidRPr="00E62808" w:rsidRDefault="00E62808" w:rsidP="004B4FAE">
            <w:pPr>
              <w:pStyle w:val="a9"/>
            </w:pPr>
            <w:r w:rsidRPr="00E62808">
              <w:rPr>
                <w:spacing w:val="-1"/>
              </w:rPr>
              <w:t>отырып,эмоциямен,қисын</w:t>
            </w:r>
            <w:r w:rsidRPr="00E62808">
              <w:t>дықайталапайтып</w:t>
            </w:r>
          </w:p>
          <w:p w:rsidR="00E62808" w:rsidRPr="00E62808" w:rsidRDefault="00E62808" w:rsidP="004B4FAE">
            <w:pPr>
              <w:pStyle w:val="a9"/>
            </w:pPr>
            <w:r w:rsidRPr="00E62808">
              <w:t>беру,диалогтіксөйлеудідамыту,кейіпкерлергежәнеолардың</w:t>
            </w:r>
          </w:p>
          <w:p w:rsidR="00E62808" w:rsidRPr="00E62808" w:rsidRDefault="00E62808" w:rsidP="004B4FAE">
            <w:pPr>
              <w:pStyle w:val="a9"/>
            </w:pPr>
            <w:r w:rsidRPr="00E62808">
              <w:t>әрекеттерінеөз</w:t>
            </w:r>
          </w:p>
          <w:p w:rsidR="00E62808" w:rsidRPr="00E62808" w:rsidRDefault="00E62808" w:rsidP="004B4FAE">
            <w:pPr>
              <w:pStyle w:val="a9"/>
            </w:pPr>
            <w:r w:rsidRPr="00E62808">
              <w:t>көзқарасынбілдіру.</w:t>
            </w:r>
          </w:p>
          <w:p w:rsidR="00E62808" w:rsidRPr="00E62808" w:rsidRDefault="00E62808" w:rsidP="004B4FAE">
            <w:pPr>
              <w:pStyle w:val="a9"/>
            </w:pPr>
            <w:r w:rsidRPr="00E62808">
              <w:t>Ертегілермен</w:t>
            </w:r>
          </w:p>
          <w:p w:rsidR="00E62808" w:rsidRPr="00E62808" w:rsidRDefault="00E62808" w:rsidP="004B4FAE">
            <w:pPr>
              <w:pStyle w:val="a9"/>
            </w:pPr>
            <w:r w:rsidRPr="00E62808">
              <w:t>әңгімелердің мазмұныбойыншасюжеттік</w:t>
            </w:r>
          </w:p>
          <w:p w:rsidR="00E62808" w:rsidRPr="00E62808" w:rsidRDefault="00E62808" w:rsidP="004B4FAE">
            <w:pPr>
              <w:pStyle w:val="a9"/>
            </w:pPr>
            <w:r w:rsidRPr="00E62808">
              <w:t>композицияларды құрудағдыларын</w:t>
            </w:r>
          </w:p>
          <w:p w:rsidR="00E62808" w:rsidRPr="00E62808" w:rsidRDefault="00E62808" w:rsidP="004B4FAE">
            <w:pPr>
              <w:pStyle w:val="a9"/>
            </w:pPr>
            <w:r w:rsidRPr="00E62808">
              <w:t>жетілдіру.Мүсіндеген</w:t>
            </w:r>
          </w:p>
          <w:p w:rsidR="0087132C" w:rsidRPr="00E62808" w:rsidRDefault="00E62808" w:rsidP="0087132C">
            <w:pPr>
              <w:pStyle w:val="a9"/>
            </w:pPr>
            <w:r w:rsidRPr="00E62808">
              <w:t>заттарымен түрлі ойындаройнау.Жануарлар толық</w:t>
            </w:r>
            <w:r w:rsidR="0087132C" w:rsidRPr="00E62808">
              <w:t xml:space="preserve"> пішініпайдаболғанғадейінмүсіндеу.</w:t>
            </w:r>
          </w:p>
          <w:p w:rsidR="0087132C" w:rsidRPr="00E62808" w:rsidRDefault="0087132C" w:rsidP="0087132C">
            <w:pPr>
              <w:pStyle w:val="a9"/>
            </w:pPr>
            <w:r w:rsidRPr="00E62808">
              <w:t>Шығармашылық қиялдыдамыту,көрнекілікке</w:t>
            </w:r>
          </w:p>
          <w:p w:rsidR="0087132C" w:rsidRPr="00E62808" w:rsidRDefault="0087132C" w:rsidP="0087132C">
            <w:pPr>
              <w:pStyle w:val="a9"/>
            </w:pPr>
            <w:r w:rsidRPr="00E62808">
              <w:t>сүйене отырып, елестетуі,ойлауы бойынша қолданбұйымдар жасай білу.ойданқұрастыруға</w:t>
            </w:r>
          </w:p>
          <w:p w:rsidR="0087132C" w:rsidRPr="00E62808" w:rsidRDefault="0087132C" w:rsidP="0087132C">
            <w:pPr>
              <w:pStyle w:val="a9"/>
            </w:pPr>
            <w:r w:rsidRPr="00E62808">
              <w:t>мүмкіндікберу.</w:t>
            </w:r>
          </w:p>
          <w:p w:rsidR="0087132C" w:rsidRPr="00E62808" w:rsidRDefault="0087132C" w:rsidP="0087132C">
            <w:pPr>
              <w:pStyle w:val="a9"/>
              <w:rPr>
                <w:b/>
              </w:rPr>
            </w:pPr>
            <w:r w:rsidRPr="00E62808">
              <w:t>қимылдарменүйлестіріпайтуды қалыптастыру.</w:t>
            </w:r>
            <w:r w:rsidRPr="00E62808">
              <w:rPr>
                <w:b/>
              </w:rPr>
              <w:t>(Көркем әдебиет,мүсіндеу,жапсыру,</w:t>
            </w:r>
          </w:p>
          <w:p w:rsidR="0087132C" w:rsidRPr="00E62808" w:rsidRDefault="0087132C" w:rsidP="0087132C">
            <w:pPr>
              <w:pStyle w:val="a9"/>
              <w:rPr>
                <w:b/>
              </w:rPr>
            </w:pPr>
            <w:r>
              <w:rPr>
                <w:b/>
              </w:rPr>
              <w:t>құрастыру, музыка)</w:t>
            </w:r>
          </w:p>
          <w:p w:rsidR="00E62808" w:rsidRPr="00E62808" w:rsidRDefault="00E62808" w:rsidP="004B4FAE">
            <w:pPr>
              <w:pStyle w:val="a9"/>
            </w:pPr>
          </w:p>
        </w:tc>
        <w:tc>
          <w:tcPr>
            <w:tcW w:w="2835" w:type="dxa"/>
          </w:tcPr>
          <w:p w:rsidR="00E62808" w:rsidRPr="00E62808" w:rsidRDefault="00E62808" w:rsidP="004B4FAE">
            <w:pPr>
              <w:pStyle w:val="a9"/>
            </w:pPr>
            <w:r w:rsidRPr="00E62808">
              <w:t>«</w:t>
            </w:r>
            <w:r w:rsidRPr="004B4FAE">
              <w:rPr>
                <w:b/>
              </w:rPr>
              <w:t>Қолды жазуғаүйретеміз»</w:t>
            </w:r>
          </w:p>
          <w:p w:rsidR="00E62808" w:rsidRPr="00E62808" w:rsidRDefault="00E62808" w:rsidP="004B4FAE">
            <w:pPr>
              <w:pStyle w:val="a9"/>
            </w:pPr>
            <w:r w:rsidRPr="00E62808">
              <w:t>Мақсаты:Әртүрлібағыттағытігінен,</w:t>
            </w:r>
          </w:p>
          <w:p w:rsidR="00E62808" w:rsidRPr="00E62808" w:rsidRDefault="00E62808" w:rsidP="004B4FAE">
            <w:pPr>
              <w:pStyle w:val="a9"/>
            </w:pPr>
            <w:r w:rsidRPr="00E62808">
              <w:t>көлденең,қысқа,ұзын,толқынды,ирек</w:t>
            </w:r>
          </w:p>
          <w:p w:rsidR="00E62808" w:rsidRPr="00E62808" w:rsidRDefault="00E62808" w:rsidP="004B4FAE">
            <w:pPr>
              <w:pStyle w:val="a9"/>
            </w:pPr>
            <w:r w:rsidRPr="00E62808">
              <w:t>сызықтарды, нүктелерді,тамшытәріздіпішіндердіолардыңарасындағы</w:t>
            </w:r>
          </w:p>
          <w:p w:rsidR="00E62808" w:rsidRPr="00E62808" w:rsidRDefault="00E62808" w:rsidP="004B4FAE">
            <w:pPr>
              <w:pStyle w:val="a9"/>
            </w:pPr>
            <w:r w:rsidRPr="00E62808">
              <w:rPr>
                <w:spacing w:val="-1"/>
              </w:rPr>
              <w:t xml:space="preserve">арақашықтықты </w:t>
            </w:r>
            <w:r w:rsidRPr="00E62808">
              <w:t>сақтап,алдыменүлгібойынша</w:t>
            </w:r>
          </w:p>
          <w:p w:rsidR="00E62808" w:rsidRPr="00E62808" w:rsidRDefault="00E62808" w:rsidP="004B4FAE">
            <w:pPr>
              <w:pStyle w:val="a9"/>
            </w:pPr>
            <w:r w:rsidRPr="00E62808">
              <w:t>жәнекейінненөзбетіншежазуғамүмкіндікберу.</w:t>
            </w:r>
          </w:p>
          <w:p w:rsidR="00E62808" w:rsidRPr="00E62808" w:rsidRDefault="00E62808" w:rsidP="004B4FAE">
            <w:pPr>
              <w:pStyle w:val="a9"/>
            </w:pPr>
            <w:r w:rsidRPr="00E62808">
              <w:t>Қарым-қатынас іс-әрекеті</w:t>
            </w:r>
          </w:p>
          <w:p w:rsidR="00E62808" w:rsidRPr="0087132C" w:rsidRDefault="00E62808" w:rsidP="004B4FAE">
            <w:pPr>
              <w:pStyle w:val="a9"/>
              <w:rPr>
                <w:b/>
              </w:rPr>
            </w:pPr>
            <w:r w:rsidRPr="00E62808">
              <w:t>(</w:t>
            </w:r>
            <w:r w:rsidRPr="0087132C">
              <w:rPr>
                <w:b/>
              </w:rPr>
              <w:t>Сауаташу</w:t>
            </w:r>
            <w:r w:rsidR="0087132C" w:rsidRPr="0087132C">
              <w:rPr>
                <w:b/>
              </w:rPr>
              <w:t>негіздері)</w:t>
            </w:r>
          </w:p>
          <w:p w:rsidR="00E62808" w:rsidRPr="0087132C" w:rsidRDefault="00E62808" w:rsidP="004B4FAE">
            <w:pPr>
              <w:pStyle w:val="a9"/>
              <w:rPr>
                <w:b/>
              </w:rPr>
            </w:pPr>
            <w:r w:rsidRPr="0087132C">
              <w:rPr>
                <w:b/>
              </w:rPr>
              <w:t>Дидактикалықойындар</w:t>
            </w:r>
          </w:p>
          <w:p w:rsidR="0087132C" w:rsidRPr="00E62808" w:rsidRDefault="00E62808" w:rsidP="0087132C">
            <w:pPr>
              <w:pStyle w:val="a9"/>
            </w:pPr>
            <w:r w:rsidRPr="0087132C">
              <w:rPr>
                <w:b/>
              </w:rPr>
              <w:t>«Түрлі түстіермексаздар»</w:t>
            </w:r>
            <w:r w:rsidR="0087132C" w:rsidRPr="00E62808">
              <w:rPr>
                <w:spacing w:val="-1"/>
              </w:rPr>
              <w:t xml:space="preserve"> Мақсаты: </w:t>
            </w:r>
            <w:r w:rsidR="0087132C" w:rsidRPr="00E62808">
              <w:t>Қолдың,саусақтардың</w:t>
            </w:r>
          </w:p>
          <w:p w:rsidR="0087132C" w:rsidRPr="00E62808" w:rsidRDefault="0087132C" w:rsidP="0087132C">
            <w:pPr>
              <w:pStyle w:val="a9"/>
            </w:pPr>
            <w:r w:rsidRPr="00E62808">
              <w:t>қимылдарын жетілдіру.Ермексазды алақанныңарасындатүзу</w:t>
            </w:r>
          </w:p>
          <w:p w:rsidR="0087132C" w:rsidRPr="00E62808" w:rsidRDefault="0087132C" w:rsidP="0087132C">
            <w:pPr>
              <w:pStyle w:val="a9"/>
            </w:pPr>
            <w:r w:rsidRPr="00E62808">
              <w:t>қимылдармен жазу</w:t>
            </w:r>
            <w:r w:rsidRPr="00E62808">
              <w:rPr>
                <w:spacing w:val="-1"/>
              </w:rPr>
              <w:t>дағдысын</w:t>
            </w:r>
            <w:r w:rsidRPr="00E62808">
              <w:t>жетілдіру.</w:t>
            </w:r>
          </w:p>
          <w:p w:rsidR="0087132C" w:rsidRPr="00E62808" w:rsidRDefault="0087132C" w:rsidP="0087132C">
            <w:pPr>
              <w:pStyle w:val="a9"/>
              <w:rPr>
                <w:b/>
              </w:rPr>
            </w:pPr>
            <w:r w:rsidRPr="00E62808">
              <w:rPr>
                <w:b/>
              </w:rPr>
              <w:t xml:space="preserve"> «Ғажайыпбояулар»</w:t>
            </w:r>
          </w:p>
          <w:p w:rsidR="0087132C" w:rsidRPr="00E62808" w:rsidRDefault="0087132C" w:rsidP="0087132C">
            <w:pPr>
              <w:pStyle w:val="a9"/>
            </w:pPr>
            <w:r w:rsidRPr="00E62808">
              <w:t>Мақсаты:Бояулармен</w:t>
            </w:r>
          </w:p>
          <w:p w:rsidR="0087132C" w:rsidRPr="00E62808" w:rsidRDefault="0087132C" w:rsidP="0087132C">
            <w:pPr>
              <w:pStyle w:val="a9"/>
            </w:pPr>
            <w:r w:rsidRPr="00E62808">
              <w:t>жұмысжасаудыжетілдіру(бояудысумен</w:t>
            </w:r>
          </w:p>
          <w:p w:rsidR="0087132C" w:rsidRPr="00E62808" w:rsidRDefault="0087132C" w:rsidP="0087132C">
            <w:pPr>
              <w:pStyle w:val="a9"/>
            </w:pPr>
            <w:r w:rsidRPr="00E62808">
              <w:t>араластыру,қажеттүстіалу) қанық түстер алуүшінқарындаштытүрліше басып бояуғажәнебояуларды</w:t>
            </w:r>
          </w:p>
          <w:p w:rsidR="0087132C" w:rsidRPr="00E62808" w:rsidRDefault="0087132C" w:rsidP="0087132C">
            <w:pPr>
              <w:pStyle w:val="a9"/>
            </w:pPr>
            <w:r w:rsidRPr="00E62808">
              <w:t>үйлестіружаңатүстердіенгізу арқылытүс</w:t>
            </w:r>
          </w:p>
          <w:p w:rsidR="0087132C" w:rsidRPr="00E62808" w:rsidRDefault="0087132C" w:rsidP="0087132C">
            <w:pPr>
              <w:pStyle w:val="a9"/>
              <w:rPr>
                <w:b/>
              </w:rPr>
            </w:pPr>
            <w:r w:rsidRPr="00E62808">
              <w:t>гаммасы туралытүсініктерін кеңейту</w:t>
            </w:r>
          </w:p>
          <w:p w:rsidR="00E62808" w:rsidRPr="00E62808" w:rsidRDefault="00E62808" w:rsidP="004B4FAE">
            <w:pPr>
              <w:pStyle w:val="a9"/>
            </w:pPr>
          </w:p>
        </w:tc>
        <w:tc>
          <w:tcPr>
            <w:tcW w:w="2693" w:type="dxa"/>
          </w:tcPr>
          <w:p w:rsidR="00E62808" w:rsidRPr="0087132C" w:rsidRDefault="00E62808" w:rsidP="004B4FAE">
            <w:pPr>
              <w:pStyle w:val="a9"/>
              <w:rPr>
                <w:b/>
              </w:rPr>
            </w:pPr>
            <w:r w:rsidRPr="0087132C">
              <w:rPr>
                <w:b/>
              </w:rPr>
              <w:t>Вариативті</w:t>
            </w:r>
            <w:r w:rsidRPr="0087132C">
              <w:rPr>
                <w:b/>
                <w:spacing w:val="-1"/>
              </w:rPr>
              <w:t>компонент.</w:t>
            </w:r>
          </w:p>
          <w:p w:rsidR="00E62808" w:rsidRPr="00E62808" w:rsidRDefault="00E62808" w:rsidP="004B4FAE">
            <w:pPr>
              <w:pStyle w:val="a9"/>
            </w:pPr>
            <w:r w:rsidRPr="0087132C">
              <w:rPr>
                <w:b/>
              </w:rPr>
              <w:t>«Қызықтыматематика</w:t>
            </w:r>
            <w:r w:rsidRPr="00E62808">
              <w:t>»</w:t>
            </w:r>
          </w:p>
          <w:p w:rsidR="00E62808" w:rsidRPr="00E62808" w:rsidRDefault="00E62808" w:rsidP="004B4FAE">
            <w:pPr>
              <w:pStyle w:val="a9"/>
            </w:pPr>
            <w:r w:rsidRPr="00E62808">
              <w:t>«0-10 сандары.Туражәнекерісанау»</w:t>
            </w:r>
          </w:p>
          <w:p w:rsidR="00E62808" w:rsidRPr="00E62808" w:rsidRDefault="00E62808" w:rsidP="004B4FAE">
            <w:pPr>
              <w:pStyle w:val="a9"/>
            </w:pPr>
            <w:r w:rsidRPr="00E62808">
              <w:t>.Мақсаты:10</w:t>
            </w:r>
          </w:p>
          <w:p w:rsidR="00E62808" w:rsidRPr="00E62808" w:rsidRDefault="00E62808" w:rsidP="004B4FAE">
            <w:pPr>
              <w:pStyle w:val="a9"/>
            </w:pPr>
            <w:r w:rsidRPr="00E62808">
              <w:t>көлеміндегі сандардытура және кері санауға</w:t>
            </w:r>
            <w:r w:rsidRPr="00E62808">
              <w:rPr>
                <w:spacing w:val="-1"/>
              </w:rPr>
              <w:t>жаттықтыру,көрнекілік</w:t>
            </w:r>
            <w:r w:rsidRPr="00E62808">
              <w:t>арқылы6,7,8,9,10</w:t>
            </w:r>
          </w:p>
          <w:p w:rsidR="00E62808" w:rsidRPr="00E62808" w:rsidRDefault="00E62808" w:rsidP="004B4FAE">
            <w:pPr>
              <w:pStyle w:val="a9"/>
            </w:pPr>
            <w:r w:rsidRPr="00E62808">
              <w:t>сандарыныңпайдаболуымен 0 ден 9дейінгіцифрмен</w:t>
            </w:r>
          </w:p>
          <w:p w:rsidR="00E62808" w:rsidRPr="00E62808" w:rsidRDefault="00E62808" w:rsidP="004B4FAE">
            <w:pPr>
              <w:pStyle w:val="a9"/>
            </w:pPr>
            <w:r w:rsidRPr="00E62808">
              <w:t>таныстыру.«Қанша?»,</w:t>
            </w:r>
          </w:p>
          <w:p w:rsidR="00E62808" w:rsidRPr="00E62808" w:rsidRDefault="00E62808" w:rsidP="004B4FAE">
            <w:pPr>
              <w:pStyle w:val="a9"/>
            </w:pPr>
            <w:r w:rsidRPr="00E62808">
              <w:t>«Нешінші?»</w:t>
            </w:r>
          </w:p>
          <w:p w:rsidR="00E62808" w:rsidRPr="00E62808" w:rsidRDefault="00E62808" w:rsidP="004B4FAE">
            <w:pPr>
              <w:pStyle w:val="a9"/>
            </w:pPr>
            <w:r w:rsidRPr="00E62808">
              <w:t>сұрақтарын ажырату,оларға дұрыс жауапберу.</w:t>
            </w:r>
          </w:p>
        </w:tc>
        <w:tc>
          <w:tcPr>
            <w:tcW w:w="2410" w:type="dxa"/>
          </w:tcPr>
          <w:p w:rsidR="00E62808" w:rsidRPr="0087132C" w:rsidRDefault="00E62808" w:rsidP="004B4FAE">
            <w:pPr>
              <w:pStyle w:val="a9"/>
              <w:rPr>
                <w:b/>
              </w:rPr>
            </w:pPr>
            <w:r w:rsidRPr="0087132C">
              <w:rPr>
                <w:b/>
                <w:spacing w:val="-1"/>
              </w:rPr>
              <w:t>Дидактикалық</w:t>
            </w:r>
            <w:r w:rsidRPr="0087132C">
              <w:rPr>
                <w:b/>
              </w:rPr>
              <w:t>ойын:</w:t>
            </w:r>
          </w:p>
          <w:p w:rsidR="00E62808" w:rsidRPr="0087132C" w:rsidRDefault="00E62808" w:rsidP="004B4FAE">
            <w:pPr>
              <w:pStyle w:val="a9"/>
              <w:rPr>
                <w:b/>
              </w:rPr>
            </w:pPr>
            <w:r w:rsidRPr="0087132C">
              <w:rPr>
                <w:b/>
              </w:rPr>
              <w:t>«Есіңесақтажәне</w:t>
            </w:r>
          </w:p>
          <w:p w:rsidR="00E62808" w:rsidRPr="0087132C" w:rsidRDefault="00E62808" w:rsidP="004B4FAE">
            <w:pPr>
              <w:pStyle w:val="a9"/>
              <w:rPr>
                <w:b/>
              </w:rPr>
            </w:pPr>
            <w:r w:rsidRPr="0087132C">
              <w:rPr>
                <w:b/>
              </w:rPr>
              <w:t>суретінсал»</w:t>
            </w:r>
          </w:p>
          <w:p w:rsidR="00E62808" w:rsidRPr="00E62808" w:rsidRDefault="00E62808" w:rsidP="004B4FAE">
            <w:pPr>
              <w:pStyle w:val="a9"/>
            </w:pPr>
            <w:r w:rsidRPr="00E62808">
              <w:t>Мақсаты:Парақта</w:t>
            </w:r>
          </w:p>
          <w:p w:rsidR="00E62808" w:rsidRPr="00E62808" w:rsidRDefault="00E62808" w:rsidP="004B4FAE">
            <w:pPr>
              <w:pStyle w:val="a9"/>
            </w:pPr>
            <w:r w:rsidRPr="00E62808">
              <w:t>кеңістіктегі заттардыңқалпын</w:t>
            </w:r>
          </w:p>
          <w:p w:rsidR="00E62808" w:rsidRPr="00E62808" w:rsidRDefault="00E62808" w:rsidP="004B4FAE">
            <w:pPr>
              <w:pStyle w:val="a9"/>
            </w:pPr>
            <w:r w:rsidRPr="00E62808">
              <w:t>беру,заттардың</w:t>
            </w:r>
          </w:p>
          <w:p w:rsidR="00E62808" w:rsidRPr="00E62808" w:rsidRDefault="00E62808" w:rsidP="004B4FAE">
            <w:pPr>
              <w:pStyle w:val="a9"/>
            </w:pPr>
            <w:r w:rsidRPr="00E62808">
              <w:t>жазықтықта әртүрліорналасуымүмкін</w:t>
            </w:r>
          </w:p>
          <w:p w:rsidR="00E62808" w:rsidRPr="00E62808" w:rsidRDefault="00E62808" w:rsidP="004B4FAE">
            <w:pPr>
              <w:pStyle w:val="a9"/>
            </w:pPr>
            <w:r w:rsidRPr="00E62808">
              <w:t>екендігін</w:t>
            </w:r>
          </w:p>
          <w:p w:rsidR="00E62808" w:rsidRPr="00E62808" w:rsidRDefault="00E62808" w:rsidP="004B4FAE">
            <w:pPr>
              <w:pStyle w:val="a9"/>
            </w:pPr>
            <w:r w:rsidRPr="00E62808">
              <w:rPr>
                <w:spacing w:val="-1"/>
              </w:rPr>
              <w:t>түсіндіру(тұрады,жата</w:t>
            </w:r>
            <w:r w:rsidRPr="00E62808">
              <w:t>ды және қалпынөзгертеалады),тірі</w:t>
            </w:r>
          </w:p>
          <w:p w:rsidR="00E62808" w:rsidRPr="00E62808" w:rsidRDefault="00E62808" w:rsidP="004B4FAE">
            <w:pPr>
              <w:pStyle w:val="a9"/>
            </w:pPr>
            <w:r w:rsidRPr="00E62808">
              <w:rPr>
                <w:spacing w:val="-1"/>
              </w:rPr>
              <w:t xml:space="preserve">табиғат </w:t>
            </w:r>
            <w:r w:rsidRPr="00E62808">
              <w:t>заттарыныңбейнелерін күрделіемес қимылдар менқалыптарарқылы</w:t>
            </w:r>
          </w:p>
          <w:p w:rsidR="0087132C" w:rsidRPr="00E62808" w:rsidRDefault="00E62808" w:rsidP="0087132C">
            <w:pPr>
              <w:pStyle w:val="a9"/>
            </w:pPr>
            <w:r w:rsidRPr="00E62808">
              <w:t>беру.</w:t>
            </w:r>
            <w:r w:rsidR="0087132C" w:rsidRPr="00E62808">
              <w:t xml:space="preserve"> Сол жақта, оң жақта,жоғарыда,төменде</w:t>
            </w:r>
          </w:p>
          <w:p w:rsidR="0087132C" w:rsidRPr="00E62808" w:rsidRDefault="0087132C" w:rsidP="0087132C">
            <w:pPr>
              <w:pStyle w:val="a9"/>
            </w:pPr>
            <w:r w:rsidRPr="00E62808">
              <w:t>қозғалыс бағыттары:сол жақтан оң жаққа,оң жақтан сол жаққа,жоғарыдантөменге,</w:t>
            </w:r>
          </w:p>
          <w:p w:rsidR="0087132C" w:rsidRPr="00E62808" w:rsidRDefault="0087132C" w:rsidP="0087132C">
            <w:pPr>
              <w:pStyle w:val="a9"/>
            </w:pPr>
            <w:r w:rsidRPr="00E62808">
              <w:t>алға, артқаұғымдарыарқылы кеңістіктуралытүсініктерді</w:t>
            </w:r>
          </w:p>
          <w:p w:rsidR="0087132C" w:rsidRPr="00E62808" w:rsidRDefault="0087132C" w:rsidP="0087132C">
            <w:pPr>
              <w:pStyle w:val="a9"/>
              <w:rPr>
                <w:b/>
              </w:rPr>
            </w:pPr>
            <w:r w:rsidRPr="00E62808">
              <w:t>бекіту.</w:t>
            </w:r>
          </w:p>
          <w:p w:rsidR="0087132C" w:rsidRPr="0087132C" w:rsidRDefault="0087132C" w:rsidP="0087132C">
            <w:pPr>
              <w:pStyle w:val="a9"/>
              <w:rPr>
                <w:b/>
              </w:rPr>
            </w:pPr>
            <w:r w:rsidRPr="0087132C">
              <w:rPr>
                <w:b/>
              </w:rPr>
              <w:t>(Суретсалу.</w:t>
            </w:r>
          </w:p>
          <w:p w:rsidR="00E62808" w:rsidRPr="00E62808" w:rsidRDefault="0087132C" w:rsidP="0087132C">
            <w:pPr>
              <w:pStyle w:val="a9"/>
            </w:pPr>
            <w:r w:rsidRPr="0087132C">
              <w:rPr>
                <w:b/>
              </w:rPr>
              <w:t>Математиканегіздері)</w:t>
            </w:r>
          </w:p>
        </w:tc>
      </w:tr>
    </w:tbl>
    <w:p w:rsidR="00E62808" w:rsidRPr="00E62808" w:rsidRDefault="00E62808" w:rsidP="00E62808">
      <w:pPr>
        <w:spacing w:line="274" w:lineRule="exact"/>
        <w:rPr>
          <w:sz w:val="24"/>
        </w:rPr>
        <w:sectPr w:rsidR="00E62808" w:rsidRPr="00E62808">
          <w:pgSz w:w="16840" w:h="11910" w:orient="landscape"/>
          <w:pgMar w:top="560" w:right="0" w:bottom="280" w:left="280"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2"/>
        <w:gridCol w:w="2694"/>
        <w:gridCol w:w="2835"/>
        <w:gridCol w:w="2835"/>
        <w:gridCol w:w="2693"/>
        <w:gridCol w:w="2410"/>
      </w:tblGrid>
      <w:tr w:rsidR="00E62808" w:rsidRPr="00E62808" w:rsidTr="0087132C">
        <w:trPr>
          <w:trHeight w:val="2043"/>
        </w:trPr>
        <w:tc>
          <w:tcPr>
            <w:tcW w:w="1842" w:type="dxa"/>
          </w:tcPr>
          <w:p w:rsidR="00F91CCD" w:rsidRDefault="00E62808" w:rsidP="0087132C">
            <w:pPr>
              <w:pStyle w:val="a9"/>
              <w:rPr>
                <w:b/>
              </w:rPr>
            </w:pPr>
            <w:r w:rsidRPr="0087132C">
              <w:rPr>
                <w:b/>
              </w:rPr>
              <w:lastRenderedPageBreak/>
              <w:t>Балалармен</w:t>
            </w:r>
          </w:p>
          <w:p w:rsidR="00E62808" w:rsidRPr="0087132C" w:rsidRDefault="00E62808" w:rsidP="0087132C">
            <w:pPr>
              <w:pStyle w:val="a9"/>
              <w:rPr>
                <w:b/>
              </w:rPr>
            </w:pPr>
            <w:r w:rsidRPr="0087132C">
              <w:rPr>
                <w:b/>
              </w:rPr>
              <w:t>жекежұмыс</w:t>
            </w:r>
          </w:p>
        </w:tc>
        <w:tc>
          <w:tcPr>
            <w:tcW w:w="2694" w:type="dxa"/>
          </w:tcPr>
          <w:p w:rsidR="00E62808" w:rsidRPr="00E62808" w:rsidRDefault="00E62808" w:rsidP="0087132C">
            <w:pPr>
              <w:pStyle w:val="a9"/>
            </w:pPr>
          </w:p>
        </w:tc>
        <w:tc>
          <w:tcPr>
            <w:tcW w:w="2835" w:type="dxa"/>
          </w:tcPr>
          <w:p w:rsidR="00E62808" w:rsidRPr="00E62808" w:rsidRDefault="00E62808" w:rsidP="0087132C">
            <w:pPr>
              <w:pStyle w:val="a9"/>
            </w:pPr>
            <w:r w:rsidRPr="00E62808">
              <w:t>ЖұмабекАйназым</w:t>
            </w:r>
          </w:p>
          <w:p w:rsidR="00E62808" w:rsidRPr="00E62808" w:rsidRDefault="00E62808" w:rsidP="0087132C">
            <w:pPr>
              <w:pStyle w:val="a9"/>
            </w:pPr>
            <w:r w:rsidRPr="00E62808">
              <w:t>сөйлеу барысында қажеттісөздерменсөз тіркестерінқолданудыдағдыландыру.</w:t>
            </w:r>
          </w:p>
        </w:tc>
        <w:tc>
          <w:tcPr>
            <w:tcW w:w="2835" w:type="dxa"/>
          </w:tcPr>
          <w:p w:rsidR="00E62808" w:rsidRPr="00E62808" w:rsidRDefault="00E62808" w:rsidP="0087132C">
            <w:pPr>
              <w:pStyle w:val="a9"/>
            </w:pPr>
            <w:r w:rsidRPr="00E62808">
              <w:t>Каптагаев Алихан белгілібірдыбысқа ауызша</w:t>
            </w:r>
          </w:p>
          <w:p w:rsidR="00E62808" w:rsidRPr="00E62808" w:rsidRDefault="00E62808" w:rsidP="0087132C">
            <w:pPr>
              <w:pStyle w:val="a9"/>
            </w:pPr>
            <w:r w:rsidRPr="00E62808">
              <w:t>сөздер табуға</w:t>
            </w:r>
            <w:r w:rsidRPr="00E62808">
              <w:rPr>
                <w:spacing w:val="-1"/>
              </w:rPr>
              <w:t>дағдыландыру.</w:t>
            </w:r>
          </w:p>
        </w:tc>
        <w:tc>
          <w:tcPr>
            <w:tcW w:w="2693" w:type="dxa"/>
          </w:tcPr>
          <w:p w:rsidR="00E62808" w:rsidRPr="00E62808" w:rsidRDefault="00E62808" w:rsidP="0087132C">
            <w:pPr>
              <w:pStyle w:val="a9"/>
            </w:pPr>
            <w:r w:rsidRPr="00E62808">
              <w:t>Мажитов Нұрболатойын-шықтарды 4-5сөйлем-</w:t>
            </w:r>
          </w:p>
          <w:p w:rsidR="00E62808" w:rsidRPr="00E62808" w:rsidRDefault="00E62808" w:rsidP="0087132C">
            <w:pPr>
              <w:pStyle w:val="a9"/>
            </w:pPr>
            <w:r w:rsidRPr="00E62808">
              <w:t>менсипаттапайтқызу.</w:t>
            </w:r>
          </w:p>
        </w:tc>
        <w:tc>
          <w:tcPr>
            <w:tcW w:w="2410" w:type="dxa"/>
          </w:tcPr>
          <w:p w:rsidR="00E62808" w:rsidRPr="00E62808" w:rsidRDefault="00E62808" w:rsidP="0087132C">
            <w:pPr>
              <w:pStyle w:val="a9"/>
            </w:pPr>
            <w:r w:rsidRPr="00E62808">
              <w:t>ТлегенТемірланкітаптағы иллю-страцияларды өзбетін-</w:t>
            </w:r>
          </w:p>
          <w:p w:rsidR="00E62808" w:rsidRPr="00E62808" w:rsidRDefault="00E62808" w:rsidP="0087132C">
            <w:pPr>
              <w:pStyle w:val="a9"/>
            </w:pPr>
            <w:r w:rsidRPr="00E62808">
              <w:t>шеқарап,ертегі,</w:t>
            </w:r>
          </w:p>
          <w:p w:rsidR="00E62808" w:rsidRPr="00E62808" w:rsidRDefault="00E62808" w:rsidP="0087132C">
            <w:pPr>
              <w:pStyle w:val="a9"/>
            </w:pPr>
            <w:r w:rsidRPr="00E62808">
              <w:t>әңгіме құрастырыпайтқызу.</w:t>
            </w:r>
          </w:p>
        </w:tc>
      </w:tr>
      <w:tr w:rsidR="0087132C" w:rsidRPr="00E62808" w:rsidTr="0087132C">
        <w:trPr>
          <w:trHeight w:val="583"/>
        </w:trPr>
        <w:tc>
          <w:tcPr>
            <w:tcW w:w="1842" w:type="dxa"/>
          </w:tcPr>
          <w:p w:rsidR="0087132C" w:rsidRDefault="0087132C" w:rsidP="0087132C">
            <w:pPr>
              <w:pStyle w:val="a9"/>
              <w:rPr>
                <w:b/>
                <w:spacing w:val="-57"/>
              </w:rPr>
            </w:pPr>
            <w:r w:rsidRPr="0087132C">
              <w:rPr>
                <w:b/>
              </w:rPr>
              <w:t>Балалардың</w:t>
            </w:r>
          </w:p>
          <w:p w:rsidR="0087132C" w:rsidRPr="0087132C" w:rsidRDefault="0087132C" w:rsidP="0087132C">
            <w:pPr>
              <w:pStyle w:val="a9"/>
              <w:rPr>
                <w:b/>
              </w:rPr>
            </w:pPr>
            <w:r w:rsidRPr="0087132C">
              <w:rPr>
                <w:b/>
              </w:rPr>
              <w:t>үйгеқайтуы</w:t>
            </w:r>
          </w:p>
        </w:tc>
        <w:tc>
          <w:tcPr>
            <w:tcW w:w="13467" w:type="dxa"/>
            <w:gridSpan w:val="5"/>
          </w:tcPr>
          <w:p w:rsidR="0087132C" w:rsidRPr="00E62808" w:rsidRDefault="0087132C" w:rsidP="0087132C">
            <w:pPr>
              <w:pStyle w:val="a9"/>
            </w:pPr>
            <w:r w:rsidRPr="00E62808">
              <w:t>Ертегікітаптарыныңсуретінқарап,ертегіайтыпберуінсұраудыұсыну.Алғанәсерлеріменбөлісу</w:t>
            </w:r>
          </w:p>
          <w:p w:rsidR="0087132C" w:rsidRPr="00E62808" w:rsidRDefault="0087132C" w:rsidP="0087132C">
            <w:pPr>
              <w:pStyle w:val="a9"/>
            </w:pPr>
            <w:r w:rsidRPr="00E62808">
              <w:t>Балаларменқызықтыдемалыскүндерінөткізугекеңесберу,отбасылықсеруенұйымдастырудыңмаңыздылығынтүсіндіру.</w:t>
            </w:r>
          </w:p>
        </w:tc>
      </w:tr>
    </w:tbl>
    <w:p w:rsidR="00E62808" w:rsidRPr="00E62808" w:rsidRDefault="00E62808" w:rsidP="00E62808">
      <w:pPr>
        <w:spacing w:line="290" w:lineRule="atLeast"/>
        <w:rPr>
          <w:sz w:val="24"/>
        </w:rPr>
        <w:sectPr w:rsidR="00E62808" w:rsidRPr="00E62808">
          <w:pgSz w:w="16840" w:h="11910" w:orient="landscape"/>
          <w:pgMar w:top="560" w:right="0" w:bottom="280" w:left="280" w:header="720" w:footer="720" w:gutter="0"/>
          <w:cols w:space="720"/>
        </w:sectPr>
      </w:pPr>
    </w:p>
    <w:p w:rsidR="00E62808" w:rsidRPr="00E62808" w:rsidRDefault="00E62808" w:rsidP="00E62808">
      <w:pPr>
        <w:spacing w:before="3"/>
        <w:rPr>
          <w:b/>
          <w:sz w:val="20"/>
        </w:rPr>
      </w:pPr>
    </w:p>
    <w:p w:rsidR="00D33091" w:rsidRPr="00E62808" w:rsidRDefault="00E62808" w:rsidP="00D33091">
      <w:pPr>
        <w:tabs>
          <w:tab w:val="left" w:pos="5674"/>
        </w:tabs>
        <w:ind w:left="854"/>
        <w:rPr>
          <w:b/>
          <w:bCs/>
          <w:sz w:val="24"/>
          <w:szCs w:val="24"/>
        </w:rPr>
      </w:pPr>
      <w:r w:rsidRPr="00E62808">
        <w:rPr>
          <w:b/>
          <w:bCs/>
          <w:sz w:val="24"/>
          <w:szCs w:val="24"/>
        </w:rPr>
        <w:t>Жоспардыңқұрылукезеңі:</w:t>
      </w:r>
      <w:r w:rsidR="00096A2D">
        <w:rPr>
          <w:b/>
          <w:bCs/>
          <w:sz w:val="24"/>
          <w:szCs w:val="24"/>
        </w:rPr>
        <w:t>202</w:t>
      </w:r>
      <w:r w:rsidR="00096A2D" w:rsidRPr="000C4C3F">
        <w:rPr>
          <w:b/>
          <w:bCs/>
          <w:sz w:val="24"/>
          <w:szCs w:val="24"/>
        </w:rPr>
        <w:t>3</w:t>
      </w:r>
      <w:r w:rsidR="00096A2D">
        <w:rPr>
          <w:b/>
          <w:bCs/>
          <w:sz w:val="24"/>
          <w:szCs w:val="24"/>
        </w:rPr>
        <w:t xml:space="preserve"> жыл</w:t>
      </w:r>
    </w:p>
    <w:p w:rsidR="00D33091" w:rsidRPr="00D33091" w:rsidRDefault="00D33091" w:rsidP="00D33091">
      <w:pPr>
        <w:pStyle w:val="a9"/>
      </w:pPr>
      <w:r w:rsidRPr="00D33091">
        <w:rPr>
          <w:b/>
        </w:rPr>
        <w:t>Мақсаты:</w:t>
      </w:r>
      <w:r w:rsidRPr="00D33091">
        <w:t>Балаларғакөктемтуралытүсініктерінқалыптастыру.Балалардыңбілім-біліктілігін,танымдылығын,көктем</w:t>
      </w:r>
      <w:r w:rsidRPr="00D33091">
        <w:rPr>
          <w:spacing w:val="-2"/>
        </w:rPr>
        <w:t>мезгілінің</w:t>
      </w:r>
    </w:p>
    <w:p w:rsidR="00D33091" w:rsidRDefault="00D33091" w:rsidP="00D33091">
      <w:pPr>
        <w:pStyle w:val="a9"/>
      </w:pPr>
      <w:r w:rsidRPr="00D33091">
        <w:t xml:space="preserve">ерекшеліктерінестесақтап,әңгімелепайтуғаүйрету.Сөздікқорын,ақыл-ойын,сөйлеумәдениеттілігінжәнеқоршағанортанытаныпбілуге деген білімін </w:t>
      </w:r>
    </w:p>
    <w:p w:rsidR="00E62808" w:rsidRPr="00D33091" w:rsidRDefault="00D33091" w:rsidP="00D33091">
      <w:pPr>
        <w:pStyle w:val="a9"/>
      </w:pPr>
      <w:r w:rsidRPr="00D33091">
        <w:t>дамыту.Табиғаттың сұлулығын бағалай білуге, құстарға қамқор болуға тәрбиелеу.</w:t>
      </w: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9"/>
        <w:gridCol w:w="2924"/>
        <w:gridCol w:w="2605"/>
        <w:gridCol w:w="2551"/>
        <w:gridCol w:w="2693"/>
        <w:gridCol w:w="2694"/>
      </w:tblGrid>
      <w:tr w:rsidR="00E62808" w:rsidRPr="00E62808" w:rsidTr="00D91897">
        <w:trPr>
          <w:trHeight w:val="551"/>
        </w:trPr>
        <w:tc>
          <w:tcPr>
            <w:tcW w:w="1729" w:type="dxa"/>
          </w:tcPr>
          <w:p w:rsidR="00E62808" w:rsidRPr="00E62808" w:rsidRDefault="00E62808" w:rsidP="00E62808">
            <w:pPr>
              <w:spacing w:line="270" w:lineRule="atLeast"/>
              <w:ind w:left="410" w:right="390" w:firstLine="150"/>
              <w:rPr>
                <w:b/>
                <w:sz w:val="24"/>
              </w:rPr>
            </w:pPr>
            <w:r w:rsidRPr="00E62808">
              <w:rPr>
                <w:b/>
                <w:sz w:val="24"/>
              </w:rPr>
              <w:t>Күн</w:t>
            </w:r>
            <w:r w:rsidRPr="00E62808">
              <w:rPr>
                <w:b/>
                <w:spacing w:val="-1"/>
                <w:sz w:val="24"/>
              </w:rPr>
              <w:t>тәртібі</w:t>
            </w:r>
          </w:p>
        </w:tc>
        <w:tc>
          <w:tcPr>
            <w:tcW w:w="2924" w:type="dxa"/>
          </w:tcPr>
          <w:p w:rsidR="00E62808" w:rsidRDefault="00E62808" w:rsidP="00D618B6">
            <w:pPr>
              <w:pStyle w:val="a9"/>
              <w:jc w:val="center"/>
              <w:rPr>
                <w:b/>
              </w:rPr>
            </w:pPr>
            <w:r w:rsidRPr="00D618B6">
              <w:rPr>
                <w:b/>
              </w:rPr>
              <w:t>Дүйсенбі</w:t>
            </w:r>
          </w:p>
          <w:p w:rsidR="00D91897" w:rsidRPr="00096A2D" w:rsidRDefault="00D91897" w:rsidP="00D618B6">
            <w:pPr>
              <w:pStyle w:val="a9"/>
              <w:jc w:val="center"/>
              <w:rPr>
                <w:b/>
                <w:lang w:val="ru-RU"/>
              </w:rPr>
            </w:pPr>
          </w:p>
        </w:tc>
        <w:tc>
          <w:tcPr>
            <w:tcW w:w="2605" w:type="dxa"/>
          </w:tcPr>
          <w:p w:rsidR="00E62808" w:rsidRDefault="00E62808" w:rsidP="00E62808">
            <w:pPr>
              <w:ind w:left="896"/>
              <w:rPr>
                <w:b/>
                <w:sz w:val="24"/>
              </w:rPr>
            </w:pPr>
            <w:r w:rsidRPr="00E62808">
              <w:rPr>
                <w:b/>
                <w:sz w:val="24"/>
              </w:rPr>
              <w:t>Сейсенбі</w:t>
            </w:r>
          </w:p>
          <w:p w:rsidR="00D91897" w:rsidRPr="00096A2D" w:rsidRDefault="00D91897" w:rsidP="00096A2D">
            <w:pPr>
              <w:rPr>
                <w:b/>
                <w:sz w:val="24"/>
                <w:lang w:val="ru-RU"/>
              </w:rPr>
            </w:pPr>
          </w:p>
        </w:tc>
        <w:tc>
          <w:tcPr>
            <w:tcW w:w="2551" w:type="dxa"/>
          </w:tcPr>
          <w:p w:rsidR="00D91897" w:rsidRPr="00096A2D" w:rsidRDefault="00096A2D" w:rsidP="00096A2D">
            <w:pPr>
              <w:ind w:left="826"/>
              <w:rPr>
                <w:b/>
                <w:sz w:val="24"/>
              </w:rPr>
            </w:pPr>
            <w:r>
              <w:rPr>
                <w:b/>
                <w:sz w:val="24"/>
              </w:rPr>
              <w:t>Сәрсенбі</w:t>
            </w:r>
          </w:p>
        </w:tc>
        <w:tc>
          <w:tcPr>
            <w:tcW w:w="2693" w:type="dxa"/>
          </w:tcPr>
          <w:p w:rsidR="00E62808" w:rsidRDefault="00E62808" w:rsidP="00E62808">
            <w:pPr>
              <w:ind w:left="937"/>
              <w:rPr>
                <w:b/>
                <w:sz w:val="24"/>
              </w:rPr>
            </w:pPr>
            <w:r w:rsidRPr="00E62808">
              <w:rPr>
                <w:b/>
                <w:sz w:val="24"/>
              </w:rPr>
              <w:t>Бейсенбі</w:t>
            </w:r>
          </w:p>
          <w:p w:rsidR="00D91897" w:rsidRPr="00E62808" w:rsidRDefault="00D91897" w:rsidP="00E62808">
            <w:pPr>
              <w:ind w:left="937"/>
              <w:rPr>
                <w:b/>
                <w:sz w:val="24"/>
              </w:rPr>
            </w:pPr>
          </w:p>
        </w:tc>
        <w:tc>
          <w:tcPr>
            <w:tcW w:w="2694" w:type="dxa"/>
          </w:tcPr>
          <w:p w:rsidR="00E62808" w:rsidRPr="00D91897" w:rsidRDefault="00E62808" w:rsidP="00D91897">
            <w:pPr>
              <w:pStyle w:val="a9"/>
              <w:jc w:val="center"/>
              <w:rPr>
                <w:b/>
                <w:color w:val="FF0000"/>
                <w:sz w:val="24"/>
              </w:rPr>
            </w:pPr>
            <w:r w:rsidRPr="00D91897">
              <w:rPr>
                <w:b/>
                <w:color w:val="FF0000"/>
                <w:sz w:val="24"/>
              </w:rPr>
              <w:t>Жұма</w:t>
            </w:r>
          </w:p>
          <w:p w:rsidR="00D91897" w:rsidRPr="00E62808" w:rsidRDefault="00D91897" w:rsidP="00D91897">
            <w:pPr>
              <w:pStyle w:val="a9"/>
              <w:jc w:val="center"/>
            </w:pPr>
          </w:p>
        </w:tc>
      </w:tr>
      <w:tr w:rsidR="0087132C" w:rsidRPr="00E62808" w:rsidTr="0087132C">
        <w:trPr>
          <w:trHeight w:val="583"/>
        </w:trPr>
        <w:tc>
          <w:tcPr>
            <w:tcW w:w="1729" w:type="dxa"/>
            <w:vMerge w:val="restart"/>
          </w:tcPr>
          <w:p w:rsidR="0087132C" w:rsidRPr="0087132C" w:rsidRDefault="0087132C" w:rsidP="00EA1A90">
            <w:pPr>
              <w:pStyle w:val="a9"/>
              <w:rPr>
                <w:b/>
              </w:rPr>
            </w:pPr>
            <w:r w:rsidRPr="0087132C">
              <w:rPr>
                <w:b/>
              </w:rPr>
              <w:t>Балалардықабылдау</w:t>
            </w:r>
          </w:p>
        </w:tc>
        <w:tc>
          <w:tcPr>
            <w:tcW w:w="13467" w:type="dxa"/>
            <w:gridSpan w:val="5"/>
          </w:tcPr>
          <w:p w:rsidR="0087132C" w:rsidRPr="00E62808" w:rsidRDefault="0087132C" w:rsidP="00EA1A90">
            <w:pPr>
              <w:pStyle w:val="a9"/>
            </w:pPr>
            <w:r w:rsidRPr="00E62808">
              <w:t>Балалардықабылдау:таңғыбалалардыңденсаулығынтексеру,жақсыкөңіл-күйдебалалардықарсыалу.Балаларғақолайлыжағдай</w:t>
            </w:r>
          </w:p>
          <w:p w:rsidR="0087132C" w:rsidRPr="00E62808" w:rsidRDefault="0087132C" w:rsidP="00EA1A90">
            <w:pPr>
              <w:pStyle w:val="a9"/>
            </w:pPr>
            <w:r w:rsidRPr="00E62808">
              <w:t>туғызу,баланың қазіргікөңіл-күйі, онынеқызықтыратыны туралыәңгімелесу,жекепікірінбілдіру.</w:t>
            </w:r>
          </w:p>
        </w:tc>
      </w:tr>
      <w:tr w:rsidR="0087132C" w:rsidRPr="00E62808" w:rsidTr="00D91897">
        <w:tc>
          <w:tcPr>
            <w:tcW w:w="1729" w:type="dxa"/>
            <w:vMerge/>
          </w:tcPr>
          <w:p w:rsidR="0087132C" w:rsidRPr="00E62808" w:rsidRDefault="0087132C" w:rsidP="00EA1A90">
            <w:pPr>
              <w:pStyle w:val="a9"/>
              <w:rPr>
                <w:sz w:val="2"/>
                <w:szCs w:val="2"/>
              </w:rPr>
            </w:pPr>
          </w:p>
        </w:tc>
        <w:tc>
          <w:tcPr>
            <w:tcW w:w="2924" w:type="dxa"/>
            <w:tcBorders>
              <w:top w:val="single" w:sz="4" w:space="0" w:color="auto"/>
              <w:bottom w:val="single" w:sz="4" w:space="0" w:color="auto"/>
            </w:tcBorders>
          </w:tcPr>
          <w:p w:rsidR="0087132C" w:rsidRPr="0087132C" w:rsidRDefault="0087132C" w:rsidP="00EA1A90">
            <w:pPr>
              <w:pStyle w:val="a9"/>
              <w:rPr>
                <w:b/>
              </w:rPr>
            </w:pPr>
            <w:r w:rsidRPr="0087132C">
              <w:rPr>
                <w:b/>
              </w:rPr>
              <w:t>Музыкалық</w:t>
            </w:r>
          </w:p>
          <w:p w:rsidR="0087132C" w:rsidRPr="0087132C" w:rsidRDefault="0087132C" w:rsidP="00EA1A90">
            <w:pPr>
              <w:pStyle w:val="a9"/>
              <w:rPr>
                <w:b/>
              </w:rPr>
            </w:pPr>
            <w:r w:rsidRPr="0087132C">
              <w:rPr>
                <w:b/>
              </w:rPr>
              <w:t>дидактикалық ойын:</w:t>
            </w:r>
          </w:p>
          <w:p w:rsidR="0087132C" w:rsidRPr="0087132C" w:rsidRDefault="0087132C" w:rsidP="00EA1A90">
            <w:pPr>
              <w:pStyle w:val="a9"/>
              <w:rPr>
                <w:b/>
              </w:rPr>
            </w:pPr>
            <w:r w:rsidRPr="0087132C">
              <w:rPr>
                <w:b/>
              </w:rPr>
              <w:t>«Әнсалғанкім?»</w:t>
            </w:r>
          </w:p>
          <w:p w:rsidR="0087132C" w:rsidRPr="00E62808" w:rsidRDefault="0087132C" w:rsidP="00EA1A90">
            <w:pPr>
              <w:pStyle w:val="a9"/>
            </w:pPr>
            <w:r w:rsidRPr="00E62808">
              <w:t>Мақсаты: Музыканыңжәнеоныңбөліктерінің</w:t>
            </w:r>
          </w:p>
          <w:p w:rsidR="0087132C" w:rsidRPr="00E62808" w:rsidRDefault="0087132C" w:rsidP="00EA1A90">
            <w:pPr>
              <w:pStyle w:val="a9"/>
            </w:pPr>
            <w:r w:rsidRPr="00E62808">
              <w:t>сипатындағыөзгерістерге</w:t>
            </w:r>
          </w:p>
          <w:p w:rsidR="0087132C" w:rsidRPr="00E62808" w:rsidRDefault="0087132C" w:rsidP="00EA1A90">
            <w:pPr>
              <w:pStyle w:val="a9"/>
            </w:pPr>
            <w:r w:rsidRPr="00E62808">
              <w:t>сәйкесқимылдардыөзгертеотырып, жаттығулардыорындауғаүйрету.</w:t>
            </w:r>
          </w:p>
          <w:p w:rsidR="0087132C" w:rsidRPr="00E62808" w:rsidRDefault="0087132C" w:rsidP="00EA1A90">
            <w:pPr>
              <w:pStyle w:val="a9"/>
            </w:pPr>
            <w:r w:rsidRPr="00E62808">
              <w:t>Ойыншарты</w:t>
            </w:r>
          </w:p>
          <w:p w:rsidR="0087132C" w:rsidRPr="00E62808" w:rsidRDefault="0087132C" w:rsidP="00EA1A90">
            <w:pPr>
              <w:pStyle w:val="a9"/>
            </w:pPr>
            <w:r w:rsidRPr="00E62808">
              <w:t>Балаларшеңбержасап</w:t>
            </w:r>
          </w:p>
          <w:p w:rsidR="0087132C" w:rsidRPr="00E62808" w:rsidRDefault="0087132C" w:rsidP="00EA1A90">
            <w:pPr>
              <w:pStyle w:val="a9"/>
            </w:pPr>
            <w:r w:rsidRPr="00E62808">
              <w:t>жүріп әндетеді. Шет жақта,балаларға сыртын беріпотырғанбала,әнсалған</w:t>
            </w:r>
          </w:p>
          <w:p w:rsidR="0087132C" w:rsidRPr="00E62808" w:rsidRDefault="0087132C" w:rsidP="00EA1A90">
            <w:pPr>
              <w:pStyle w:val="a9"/>
            </w:pPr>
            <w:r w:rsidRPr="00E62808">
              <w:t>баланыңдауысынтануыкерек.Отырғанбалаән</w:t>
            </w:r>
          </w:p>
          <w:p w:rsidR="0087132C" w:rsidRPr="00E62808" w:rsidRDefault="0087132C" w:rsidP="00EA1A90">
            <w:pPr>
              <w:pStyle w:val="a9"/>
            </w:pPr>
            <w:r w:rsidRPr="00E62808">
              <w:t>салғанбаланыдауысынантаныса, олар орын</w:t>
            </w:r>
          </w:p>
          <w:p w:rsidR="0087132C" w:rsidRPr="00E62808" w:rsidRDefault="0087132C" w:rsidP="00EA1A90">
            <w:pPr>
              <w:pStyle w:val="a9"/>
            </w:pPr>
            <w:r w:rsidRPr="00E62808">
              <w:t>ауыстырады.</w:t>
            </w:r>
          </w:p>
          <w:p w:rsidR="0087132C" w:rsidRPr="0087132C" w:rsidRDefault="0087132C" w:rsidP="00EA1A90">
            <w:pPr>
              <w:pStyle w:val="a9"/>
            </w:pPr>
            <w:r w:rsidRPr="00E62808">
              <w:t>(тембрді айыру үшінарналған</w:t>
            </w:r>
            <w:r>
              <w:t>ойын)</w:t>
            </w:r>
          </w:p>
          <w:p w:rsidR="0087132C" w:rsidRPr="00E62808" w:rsidRDefault="0087132C" w:rsidP="00EA1A90">
            <w:pPr>
              <w:pStyle w:val="a9"/>
            </w:pPr>
            <w:r w:rsidRPr="00E62808">
              <w:t>Көп бала бар бөлмеде,Біріғана әнсалады.</w:t>
            </w:r>
          </w:p>
          <w:p w:rsidR="0087132C" w:rsidRPr="00E62808" w:rsidRDefault="0087132C" w:rsidP="00EA1A90">
            <w:pPr>
              <w:pStyle w:val="a9"/>
            </w:pPr>
            <w:r w:rsidRPr="00E62808">
              <w:t>Алсырттағы</w:t>
            </w:r>
          </w:p>
          <w:p w:rsidR="0087132C" w:rsidRPr="00E62808" w:rsidRDefault="0087132C" w:rsidP="00EA1A90">
            <w:pPr>
              <w:pStyle w:val="a9"/>
            </w:pPr>
            <w:r w:rsidRPr="00E62808">
              <w:t>КімекендептамсанадыБірбалабылай деп</w:t>
            </w:r>
          </w:p>
          <w:p w:rsidR="0087132C" w:rsidRPr="00E62808" w:rsidRDefault="0087132C" w:rsidP="00EA1A90">
            <w:pPr>
              <w:pStyle w:val="a9"/>
            </w:pPr>
            <w:r w:rsidRPr="00E62808">
              <w:t>әндетеді.</w:t>
            </w:r>
          </w:p>
          <w:p w:rsidR="0087132C" w:rsidRPr="00E62808" w:rsidRDefault="0087132C" w:rsidP="00EA1A90">
            <w:pPr>
              <w:pStyle w:val="a9"/>
            </w:pPr>
            <w:r w:rsidRPr="00E62808">
              <w:t>Мен бақытты бөбекпін,Таудай биік талабым,Ән мен күйге зерекпін,Бірденқағыпаламын.</w:t>
            </w:r>
          </w:p>
        </w:tc>
        <w:tc>
          <w:tcPr>
            <w:tcW w:w="2605" w:type="dxa"/>
            <w:tcBorders>
              <w:top w:val="single" w:sz="4" w:space="0" w:color="auto"/>
            </w:tcBorders>
          </w:tcPr>
          <w:p w:rsidR="0087132C" w:rsidRPr="0087132C" w:rsidRDefault="0087132C" w:rsidP="0087132C">
            <w:pPr>
              <w:pStyle w:val="a9"/>
              <w:rPr>
                <w:b/>
              </w:rPr>
            </w:pPr>
            <w:r w:rsidRPr="0087132C">
              <w:rPr>
                <w:b/>
              </w:rPr>
              <w:t>Сөздікойын:</w:t>
            </w:r>
          </w:p>
          <w:p w:rsidR="0087132C" w:rsidRPr="00E62808" w:rsidRDefault="0087132C" w:rsidP="0087132C">
            <w:pPr>
              <w:pStyle w:val="a9"/>
            </w:pPr>
            <w:r w:rsidRPr="0087132C">
              <w:rPr>
                <w:b/>
              </w:rPr>
              <w:t>«Сөзді жалғастыр»</w:t>
            </w:r>
            <w:r w:rsidRPr="00E62808">
              <w:t>Мақсаты:Түбірлессөздердіжасаужәнеқолданабілу,</w:t>
            </w:r>
          </w:p>
          <w:p w:rsidR="0087132C" w:rsidRPr="00E62808" w:rsidRDefault="0087132C" w:rsidP="0087132C">
            <w:pPr>
              <w:pStyle w:val="a9"/>
            </w:pPr>
            <w:r w:rsidRPr="00E62808">
              <w:t>етістіктерді</w:t>
            </w:r>
          </w:p>
          <w:p w:rsidR="0087132C" w:rsidRPr="00E62808" w:rsidRDefault="0087132C" w:rsidP="0087132C">
            <w:pPr>
              <w:pStyle w:val="a9"/>
            </w:pPr>
            <w:r w:rsidRPr="00E62808">
              <w:t>жалғаулармен қолдану,сөйлеуәдебін,жайжәнежайылма сөйлемдерді</w:t>
            </w:r>
          </w:p>
          <w:p w:rsidR="0087132C" w:rsidRPr="00E62808" w:rsidRDefault="0087132C" w:rsidP="0087132C">
            <w:pPr>
              <w:pStyle w:val="a9"/>
            </w:pPr>
            <w:r w:rsidRPr="00E62808">
              <w:t>қолдану дағдыларынқалыптастыруды</w:t>
            </w:r>
          </w:p>
          <w:p w:rsidR="0087132C" w:rsidRPr="00E62808" w:rsidRDefault="0087132C" w:rsidP="0087132C">
            <w:pPr>
              <w:pStyle w:val="a9"/>
            </w:pPr>
            <w:r w:rsidRPr="00E62808">
              <w:t>жалғастыру.</w:t>
            </w:r>
          </w:p>
          <w:p w:rsidR="0087132C" w:rsidRPr="00E62808" w:rsidRDefault="0087132C" w:rsidP="0087132C">
            <w:pPr>
              <w:pStyle w:val="a9"/>
            </w:pPr>
            <w:r w:rsidRPr="00E62808">
              <w:t>қазақ тіліне тән ә,ө, қ,ү,ұт.б дыбыстардан</w:t>
            </w:r>
          </w:p>
          <w:p w:rsidR="0087132C" w:rsidRPr="00E62808" w:rsidRDefault="0087132C" w:rsidP="0087132C">
            <w:pPr>
              <w:pStyle w:val="a9"/>
            </w:pPr>
            <w:r w:rsidRPr="00E62808">
              <w:t>тұратын сөздерді дұрысайтуғадағдыландыруШарты:педагог түбір</w:t>
            </w:r>
          </w:p>
          <w:p w:rsidR="0087132C" w:rsidRPr="00E62808" w:rsidRDefault="0087132C" w:rsidP="0087132C">
            <w:pPr>
              <w:pStyle w:val="a9"/>
            </w:pPr>
            <w:r w:rsidRPr="00E62808">
              <w:t>сөздіайтады,балаларжалғастырады.</w:t>
            </w:r>
          </w:p>
          <w:p w:rsidR="0087132C" w:rsidRPr="00E62808" w:rsidRDefault="0087132C" w:rsidP="0087132C">
            <w:pPr>
              <w:pStyle w:val="a9"/>
            </w:pPr>
            <w:r w:rsidRPr="00E62808">
              <w:t>Мыс: бала-балапан-балақан.</w:t>
            </w:r>
          </w:p>
          <w:p w:rsidR="0087132C" w:rsidRDefault="0087132C" w:rsidP="0087132C">
            <w:pPr>
              <w:pStyle w:val="a9"/>
              <w:rPr>
                <w:spacing w:val="1"/>
              </w:rPr>
            </w:pPr>
            <w:r w:rsidRPr="00E62808">
              <w:t>Су-суат,суар, сусыз,сулы,сусын т.б</w:t>
            </w:r>
          </w:p>
          <w:p w:rsidR="0087132C" w:rsidRDefault="0087132C" w:rsidP="0087132C">
            <w:pPr>
              <w:pStyle w:val="a9"/>
              <w:rPr>
                <w:b/>
                <w:spacing w:val="1"/>
              </w:rPr>
            </w:pPr>
            <w:r w:rsidRPr="00E62808">
              <w:t>(</w:t>
            </w:r>
            <w:r w:rsidRPr="0087132C">
              <w:rPr>
                <w:b/>
              </w:rPr>
              <w:t>Сөйлеуді дамыту</w:t>
            </w:r>
          </w:p>
          <w:p w:rsidR="0087132C" w:rsidRPr="0087132C" w:rsidRDefault="0087132C" w:rsidP="0087132C">
            <w:pPr>
              <w:pStyle w:val="a9"/>
              <w:rPr>
                <w:b/>
              </w:rPr>
            </w:pPr>
            <w:r w:rsidRPr="0087132C">
              <w:rPr>
                <w:b/>
              </w:rPr>
              <w:t>Қазақ тілі)</w:t>
            </w:r>
          </w:p>
          <w:p w:rsidR="0087132C" w:rsidRPr="00E62808" w:rsidRDefault="0087132C" w:rsidP="0087132C">
            <w:pPr>
              <w:pStyle w:val="a9"/>
            </w:pPr>
            <w:r w:rsidRPr="0087132C">
              <w:rPr>
                <w:b/>
              </w:rPr>
              <w:t>ҚР-ның Әнұран айту(Музыка)</w:t>
            </w:r>
          </w:p>
        </w:tc>
        <w:tc>
          <w:tcPr>
            <w:tcW w:w="2551" w:type="dxa"/>
            <w:tcBorders>
              <w:top w:val="single" w:sz="4" w:space="0" w:color="auto"/>
            </w:tcBorders>
          </w:tcPr>
          <w:p w:rsidR="0087132C" w:rsidRPr="0087132C" w:rsidRDefault="0087132C" w:rsidP="0087132C">
            <w:pPr>
              <w:pStyle w:val="a9"/>
              <w:rPr>
                <w:b/>
              </w:rPr>
            </w:pPr>
            <w:r w:rsidRPr="0087132C">
              <w:rPr>
                <w:b/>
              </w:rPr>
              <w:t>«Табиғатбұрышындағыеңбек»</w:t>
            </w:r>
            <w:r w:rsidRPr="0087132C">
              <w:rPr>
                <w:b/>
                <w:color w:val="FF0000"/>
              </w:rPr>
              <w:t>.</w:t>
            </w:r>
          </w:p>
          <w:p w:rsidR="0087132C" w:rsidRPr="00E62808" w:rsidRDefault="0087132C" w:rsidP="0087132C">
            <w:pPr>
              <w:pStyle w:val="a9"/>
            </w:pPr>
            <w:r w:rsidRPr="00E62808">
              <w:t>Мақсаты:Шамасыкелетінбірлескен</w:t>
            </w:r>
          </w:p>
          <w:p w:rsidR="0087132C" w:rsidRPr="00E62808" w:rsidRDefault="0087132C" w:rsidP="0087132C">
            <w:pPr>
              <w:pStyle w:val="a9"/>
            </w:pPr>
            <w:r w:rsidRPr="00E62808">
              <w:t>еңбекәрекетіне</w:t>
            </w:r>
          </w:p>
          <w:p w:rsidR="0087132C" w:rsidRPr="00E62808" w:rsidRDefault="0087132C" w:rsidP="0087132C">
            <w:pPr>
              <w:pStyle w:val="a9"/>
            </w:pPr>
            <w:r w:rsidRPr="00E62808">
              <w:t>қатысуға,бастағанісінаяғынадейін</w:t>
            </w:r>
          </w:p>
          <w:p w:rsidR="0087132C" w:rsidRPr="00E62808" w:rsidRDefault="0087132C" w:rsidP="0087132C">
            <w:pPr>
              <w:pStyle w:val="a9"/>
            </w:pPr>
            <w:r w:rsidRPr="00E62808">
              <w:t>жеткізуге,топтатазалықсақтауға</w:t>
            </w:r>
          </w:p>
          <w:p w:rsidR="0087132C" w:rsidRPr="00E62808" w:rsidRDefault="0087132C" w:rsidP="0087132C">
            <w:pPr>
              <w:pStyle w:val="a9"/>
            </w:pPr>
            <w:r w:rsidRPr="00E62808">
              <w:t>,табиғат бұрышындағытіршілік иелеріне</w:t>
            </w:r>
          </w:p>
          <w:p w:rsidR="0087132C" w:rsidRPr="00E62808" w:rsidRDefault="0087132C" w:rsidP="0087132C">
            <w:pPr>
              <w:pStyle w:val="a9"/>
            </w:pPr>
            <w:r w:rsidRPr="00E62808">
              <w:t>күтімжасауға</w:t>
            </w:r>
          </w:p>
          <w:p w:rsidR="0087132C" w:rsidRPr="00E62808" w:rsidRDefault="0087132C" w:rsidP="0087132C">
            <w:pPr>
              <w:pStyle w:val="a9"/>
            </w:pPr>
            <w:r w:rsidRPr="00E62808">
              <w:t>кезекшілікміндеттерінжауапкершілікпен</w:t>
            </w:r>
          </w:p>
          <w:p w:rsidR="0087132C" w:rsidRPr="00E62808" w:rsidRDefault="0087132C" w:rsidP="0087132C">
            <w:pPr>
              <w:pStyle w:val="a9"/>
            </w:pPr>
            <w:r w:rsidRPr="00E62808">
              <w:t>атқаруғабаулу.</w:t>
            </w:r>
          </w:p>
          <w:p w:rsidR="0087132C" w:rsidRPr="00E62808" w:rsidRDefault="0087132C" w:rsidP="00EA1A90">
            <w:pPr>
              <w:pStyle w:val="a9"/>
            </w:pPr>
          </w:p>
        </w:tc>
        <w:tc>
          <w:tcPr>
            <w:tcW w:w="2693" w:type="dxa"/>
            <w:tcBorders>
              <w:top w:val="single" w:sz="4" w:space="0" w:color="auto"/>
            </w:tcBorders>
          </w:tcPr>
          <w:p w:rsidR="00D91897" w:rsidRPr="00877A6A" w:rsidRDefault="00D91897" w:rsidP="00D91897">
            <w:pPr>
              <w:pStyle w:val="a9"/>
              <w:rPr>
                <w:b/>
              </w:rPr>
            </w:pPr>
            <w:r w:rsidRPr="00877A6A">
              <w:rPr>
                <w:b/>
              </w:rPr>
              <w:t>Дидактикалықойын:</w:t>
            </w:r>
          </w:p>
          <w:p w:rsidR="00D91897" w:rsidRPr="00E62808" w:rsidRDefault="00D91897" w:rsidP="00D91897">
            <w:pPr>
              <w:pStyle w:val="a9"/>
            </w:pPr>
            <w:r w:rsidRPr="00877A6A">
              <w:rPr>
                <w:b/>
              </w:rPr>
              <w:t>«Музыкалық аспаптардүкені</w:t>
            </w:r>
            <w:r w:rsidRPr="00E62808">
              <w:t>»</w:t>
            </w:r>
          </w:p>
          <w:p w:rsidR="00D91897" w:rsidRPr="00E62808" w:rsidRDefault="00D91897" w:rsidP="00D91897">
            <w:pPr>
              <w:pStyle w:val="a9"/>
            </w:pPr>
            <w:r w:rsidRPr="00E62808">
              <w:t>Мақсаты:Балалар</w:t>
            </w:r>
          </w:p>
          <w:p w:rsidR="00D91897" w:rsidRPr="00E62808" w:rsidRDefault="00D91897" w:rsidP="00D91897">
            <w:pPr>
              <w:pStyle w:val="a9"/>
            </w:pPr>
            <w:r w:rsidRPr="00E62808">
              <w:t>музыкалық аспаптарындақарапайым,таныс</w:t>
            </w:r>
          </w:p>
          <w:p w:rsidR="00D91897" w:rsidRPr="00E62808" w:rsidRDefault="00D91897" w:rsidP="00D91897">
            <w:pPr>
              <w:pStyle w:val="a9"/>
            </w:pPr>
            <w:r w:rsidRPr="00E62808">
              <w:t>әуендерді жеке жәнешағын топпен орындаудағдыларын бекіту.</w:t>
            </w:r>
          </w:p>
          <w:p w:rsidR="00D91897" w:rsidRPr="00E62808" w:rsidRDefault="00D91897" w:rsidP="00D91897">
            <w:pPr>
              <w:pStyle w:val="a9"/>
            </w:pPr>
            <w:r w:rsidRPr="00E62808">
              <w:t>Музыкалық(дауылпаз,асатаяқ, сазсырнай,тұяқтас, қоңырау,</w:t>
            </w:r>
          </w:p>
          <w:p w:rsidR="00D91897" w:rsidRPr="00E62808" w:rsidRDefault="00D91897" w:rsidP="00D91897">
            <w:pPr>
              <w:pStyle w:val="a9"/>
            </w:pPr>
            <w:r w:rsidRPr="00E62808">
              <w:t>сыбызғы,</w:t>
            </w:r>
          </w:p>
          <w:p w:rsidR="00D91897" w:rsidRPr="00E62808" w:rsidRDefault="00D91897" w:rsidP="00D91897">
            <w:pPr>
              <w:pStyle w:val="a9"/>
            </w:pPr>
            <w:r w:rsidRPr="00E62808">
              <w:t>домбыра, металлофон,</w:t>
            </w:r>
          </w:p>
          <w:p w:rsidR="00D91897" w:rsidRPr="00E62808" w:rsidRDefault="00D91897" w:rsidP="00D91897">
            <w:pPr>
              <w:pStyle w:val="a9"/>
            </w:pPr>
            <w:r w:rsidRPr="00E62808">
              <w:t>ксилофон,бубен,барабан,маракас, румба) жәнешулы</w:t>
            </w:r>
          </w:p>
          <w:p w:rsidR="00D91897" w:rsidRPr="00E62808" w:rsidRDefault="00D91897" w:rsidP="00D91897">
            <w:pPr>
              <w:pStyle w:val="a9"/>
            </w:pPr>
            <w:r w:rsidRPr="00E62808">
              <w:t>аспаптардаойнаутәсілдерімен</w:t>
            </w:r>
          </w:p>
          <w:p w:rsidR="00D91897" w:rsidRPr="00E62808" w:rsidRDefault="00D91897" w:rsidP="00D91897">
            <w:pPr>
              <w:pStyle w:val="a9"/>
            </w:pPr>
            <w:r w:rsidRPr="00E62808">
              <w:t>таныстыру,аспаптардыңдыбысын ажырату.</w:t>
            </w:r>
          </w:p>
          <w:p w:rsidR="00D91897" w:rsidRPr="00E62808" w:rsidRDefault="00D91897" w:rsidP="00D91897">
            <w:pPr>
              <w:pStyle w:val="a9"/>
            </w:pPr>
            <w:r w:rsidRPr="00E62808">
              <w:t>Ойын шарты:Балалараспап түрлеріне сәйкесбірнеше қатар болып</w:t>
            </w:r>
          </w:p>
          <w:p w:rsidR="00D91897" w:rsidRPr="00E62808" w:rsidRDefault="00D91897" w:rsidP="00D91897">
            <w:pPr>
              <w:pStyle w:val="a9"/>
            </w:pPr>
            <w:r w:rsidRPr="00E62808">
              <w:t>отырады.Тәрбиешіширмаартында аспапта</w:t>
            </w:r>
          </w:p>
          <w:p w:rsidR="00D91897" w:rsidRPr="00E62808" w:rsidRDefault="00D91897" w:rsidP="00D91897">
            <w:pPr>
              <w:pStyle w:val="a9"/>
            </w:pPr>
            <w:r w:rsidRPr="00E62808">
              <w:t>ойнайды,балалар қай</w:t>
            </w:r>
          </w:p>
          <w:p w:rsidR="00D91897" w:rsidRPr="00E62808" w:rsidRDefault="00D91897" w:rsidP="00D91897">
            <w:pPr>
              <w:pStyle w:val="a9"/>
            </w:pPr>
            <w:r w:rsidRPr="00E62808">
              <w:t>аспаптыңдыбысыекенінажыратады.</w:t>
            </w:r>
          </w:p>
          <w:p w:rsidR="00D91897" w:rsidRPr="00E62808" w:rsidRDefault="00D91897" w:rsidP="00D91897">
            <w:pPr>
              <w:pStyle w:val="a9"/>
            </w:pPr>
            <w:r>
              <w:t>(</w:t>
            </w:r>
            <w:r w:rsidRPr="00877A6A">
              <w:rPr>
                <w:b/>
              </w:rPr>
              <w:t>Музык</w:t>
            </w:r>
            <w:r>
              <w:rPr>
                <w:b/>
              </w:rPr>
              <w:t>а</w:t>
            </w:r>
            <w:r w:rsidRPr="00877A6A">
              <w:rPr>
                <w:b/>
              </w:rPr>
              <w:t>)</w:t>
            </w:r>
          </w:p>
          <w:p w:rsidR="0087132C" w:rsidRPr="00E62808" w:rsidRDefault="0087132C" w:rsidP="00EA1A90">
            <w:pPr>
              <w:rPr>
                <w:sz w:val="24"/>
              </w:rPr>
            </w:pPr>
          </w:p>
        </w:tc>
        <w:tc>
          <w:tcPr>
            <w:tcW w:w="2694" w:type="dxa"/>
            <w:tcBorders>
              <w:top w:val="single" w:sz="4" w:space="0" w:color="auto"/>
            </w:tcBorders>
          </w:tcPr>
          <w:p w:rsidR="0087132C" w:rsidRPr="00E62808" w:rsidRDefault="0087132C" w:rsidP="00EA1A90">
            <w:pPr>
              <w:rPr>
                <w:sz w:val="24"/>
              </w:rPr>
            </w:pPr>
          </w:p>
        </w:tc>
      </w:tr>
    </w:tbl>
    <w:p w:rsidR="00E62808" w:rsidRPr="00E62808" w:rsidRDefault="00E62808" w:rsidP="00E62808">
      <w:pPr>
        <w:jc w:val="center"/>
        <w:rPr>
          <w:sz w:val="24"/>
        </w:rPr>
        <w:sectPr w:rsidR="00E62808" w:rsidRPr="00E62808" w:rsidSect="00D33091">
          <w:pgSz w:w="16840" w:h="11910" w:orient="landscape"/>
          <w:pgMar w:top="142"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9"/>
        <w:gridCol w:w="2924"/>
        <w:gridCol w:w="2605"/>
        <w:gridCol w:w="2551"/>
        <w:gridCol w:w="2552"/>
        <w:gridCol w:w="2835"/>
      </w:tblGrid>
      <w:tr w:rsidR="00E62808" w:rsidRPr="00E62808" w:rsidTr="00E553BB">
        <w:trPr>
          <w:trHeight w:val="976"/>
        </w:trPr>
        <w:tc>
          <w:tcPr>
            <w:tcW w:w="1729" w:type="dxa"/>
            <w:tcBorders>
              <w:bottom w:val="single" w:sz="4" w:space="0" w:color="auto"/>
            </w:tcBorders>
          </w:tcPr>
          <w:p w:rsidR="00E62808" w:rsidRPr="00EA1A90" w:rsidRDefault="00E62808" w:rsidP="00EA1A90">
            <w:pPr>
              <w:pStyle w:val="a9"/>
              <w:rPr>
                <w:b/>
              </w:rPr>
            </w:pPr>
            <w:r w:rsidRPr="00EA1A90">
              <w:rPr>
                <w:b/>
              </w:rPr>
              <w:lastRenderedPageBreak/>
              <w:t>Ата-аналармен</w:t>
            </w:r>
            <w:r w:rsidRPr="00EA1A90">
              <w:rPr>
                <w:b/>
                <w:spacing w:val="-1"/>
              </w:rPr>
              <w:t>әңгімелесу,</w:t>
            </w:r>
            <w:r w:rsidRPr="00EA1A90">
              <w:rPr>
                <w:b/>
              </w:rPr>
              <w:t>кеңесберу</w:t>
            </w:r>
          </w:p>
        </w:tc>
        <w:tc>
          <w:tcPr>
            <w:tcW w:w="13467" w:type="dxa"/>
            <w:gridSpan w:val="5"/>
            <w:tcBorders>
              <w:bottom w:val="single" w:sz="4" w:space="0" w:color="auto"/>
            </w:tcBorders>
          </w:tcPr>
          <w:p w:rsidR="00E62808" w:rsidRPr="00E62808" w:rsidRDefault="00E62808" w:rsidP="00EA1A90">
            <w:pPr>
              <w:pStyle w:val="a9"/>
            </w:pPr>
            <w:r w:rsidRPr="00E62808">
              <w:t>Әңгімелесу:«Келқанекей,ойнайық»ата-аналарғаүйдебалаларменәртүрліойындардыбірігіпойнапкөңілкүйлерінкөтерукөңілбөлулерінұсыну.</w:t>
            </w:r>
          </w:p>
        </w:tc>
      </w:tr>
      <w:tr w:rsidR="00E62808" w:rsidRPr="00E62808" w:rsidTr="00D91897">
        <w:trPr>
          <w:trHeight w:val="8178"/>
        </w:trPr>
        <w:tc>
          <w:tcPr>
            <w:tcW w:w="1729" w:type="dxa"/>
          </w:tcPr>
          <w:p w:rsidR="00E62808" w:rsidRPr="00EA1A90" w:rsidRDefault="00E62808" w:rsidP="00EA1A90">
            <w:pPr>
              <w:pStyle w:val="a9"/>
              <w:rPr>
                <w:b/>
              </w:rPr>
            </w:pPr>
            <w:r w:rsidRPr="00EA1A90">
              <w:rPr>
                <w:b/>
                <w:spacing w:val="-1"/>
              </w:rPr>
              <w:t>Балаларды</w:t>
            </w:r>
            <w:r w:rsidRPr="00EA1A90">
              <w:rPr>
                <w:b/>
              </w:rPr>
              <w:t>ңдербес</w:t>
            </w:r>
          </w:p>
          <w:p w:rsidR="00EA1A90" w:rsidRDefault="00E62808" w:rsidP="00EA1A90">
            <w:pPr>
              <w:pStyle w:val="a9"/>
              <w:rPr>
                <w:spacing w:val="-57"/>
              </w:rPr>
            </w:pPr>
            <w:r w:rsidRPr="00EA1A90">
              <w:rPr>
                <w:b/>
              </w:rPr>
              <w:t>әрекеті</w:t>
            </w:r>
          </w:p>
          <w:p w:rsidR="00E62808" w:rsidRPr="00E62808" w:rsidRDefault="00E62808" w:rsidP="00EA1A90">
            <w:pPr>
              <w:pStyle w:val="a9"/>
            </w:pPr>
            <w:r w:rsidRPr="00E62808">
              <w:t>(баяу</w:t>
            </w:r>
          </w:p>
          <w:p w:rsidR="00E62808" w:rsidRPr="00E62808" w:rsidRDefault="00E62808" w:rsidP="00EA1A90">
            <w:pPr>
              <w:pStyle w:val="a9"/>
            </w:pPr>
            <w:r w:rsidRPr="00E62808">
              <w:t>қимылдыойындар,үстел үстіойындары,бейнелеу</w:t>
            </w:r>
          </w:p>
          <w:p w:rsidR="00E62808" w:rsidRPr="00E62808" w:rsidRDefault="00E62808" w:rsidP="00EA1A90">
            <w:pPr>
              <w:pStyle w:val="a9"/>
            </w:pPr>
            <w:r w:rsidRPr="00E62808">
              <w:t>әрекеті,кітаптарқарау жәнетағы басқаәрекеттер)</w:t>
            </w:r>
          </w:p>
        </w:tc>
        <w:tc>
          <w:tcPr>
            <w:tcW w:w="2924" w:type="dxa"/>
          </w:tcPr>
          <w:p w:rsidR="00E62808" w:rsidRPr="00EA1A90" w:rsidRDefault="00E62808" w:rsidP="00EA1A90">
            <w:pPr>
              <w:pStyle w:val="a9"/>
              <w:rPr>
                <w:b/>
              </w:rPr>
            </w:pPr>
            <w:r w:rsidRPr="00EA1A90">
              <w:rPr>
                <w:b/>
              </w:rPr>
              <w:t>Әңгімелесу.</w:t>
            </w:r>
          </w:p>
          <w:p w:rsidR="00E62808" w:rsidRPr="00EA1A90" w:rsidRDefault="00E62808" w:rsidP="00EA1A90">
            <w:pPr>
              <w:pStyle w:val="a9"/>
              <w:rPr>
                <w:b/>
              </w:rPr>
            </w:pPr>
            <w:r w:rsidRPr="00EA1A90">
              <w:rPr>
                <w:b/>
              </w:rPr>
              <w:t>«Құстаркелді»</w:t>
            </w:r>
          </w:p>
          <w:p w:rsidR="00E62808" w:rsidRPr="00E62808" w:rsidRDefault="00E62808" w:rsidP="00EA1A90">
            <w:pPr>
              <w:pStyle w:val="a9"/>
            </w:pPr>
            <w:r w:rsidRPr="00E62808">
              <w:t>Мақсаты.-Баланыңтүрлідереккөздерденалған</w:t>
            </w:r>
          </w:p>
          <w:p w:rsidR="00E62808" w:rsidRPr="00EA1A90" w:rsidRDefault="00E62808" w:rsidP="00EA1A90">
            <w:pPr>
              <w:pStyle w:val="a9"/>
            </w:pPr>
            <w:r w:rsidRPr="00E62808">
              <w:t>ақпараттармен,әсерлеріменбөлісуге</w:t>
            </w:r>
            <w:r w:rsidR="00EA1A90">
              <w:t>мүмкіндік беру</w:t>
            </w:r>
          </w:p>
          <w:p w:rsidR="00E62808" w:rsidRPr="00E62808" w:rsidRDefault="00E62808" w:rsidP="00EA1A90">
            <w:pPr>
              <w:pStyle w:val="a9"/>
            </w:pPr>
            <w:r w:rsidRPr="00E62808">
              <w:t>Халқымыз құстардыңкелуіне,кетуінеқарап</w:t>
            </w:r>
          </w:p>
          <w:p w:rsidR="00E62808" w:rsidRPr="00E62808" w:rsidRDefault="00E62808" w:rsidP="00EA1A90">
            <w:pPr>
              <w:pStyle w:val="a9"/>
            </w:pPr>
            <w:r w:rsidRPr="00E62808">
              <w:t>болжамдаржасаған.Енді</w:t>
            </w:r>
          </w:p>
          <w:p w:rsidR="00E62808" w:rsidRPr="00E62808" w:rsidRDefault="00E62808" w:rsidP="00EA1A90">
            <w:pPr>
              <w:pStyle w:val="a9"/>
            </w:pPr>
            <w:r w:rsidRPr="00E62808">
              <w:t>солардыңбіразынатоқталакетейік.</w:t>
            </w:r>
          </w:p>
          <w:p w:rsidR="00E62808" w:rsidRPr="00E62808" w:rsidRDefault="00E62808" w:rsidP="00EA1A90">
            <w:pPr>
              <w:pStyle w:val="a9"/>
            </w:pPr>
            <w:r w:rsidRPr="00E62808">
              <w:t>Қарлығашжоғарыұшса,</w:t>
            </w:r>
          </w:p>
          <w:p w:rsidR="00E62808" w:rsidRPr="00E62808" w:rsidRDefault="00E62808" w:rsidP="00EA1A90">
            <w:pPr>
              <w:pStyle w:val="a9"/>
            </w:pPr>
            <w:r w:rsidRPr="00E62808">
              <w:t>күнжылыболады,алтөменұшсажаңбыр жауады.</w:t>
            </w:r>
          </w:p>
          <w:p w:rsidR="00E62808" w:rsidRPr="00E62808" w:rsidRDefault="00E62808" w:rsidP="00EA1A90">
            <w:pPr>
              <w:pStyle w:val="a9"/>
            </w:pPr>
            <w:r w:rsidRPr="00E62808">
              <w:t>Көктемдеқаздарқайтқандажоғары ұшса, су тасқыныболады.</w:t>
            </w:r>
          </w:p>
          <w:p w:rsidR="00E62808" w:rsidRPr="00E62808" w:rsidRDefault="00E62808" w:rsidP="00EA1A90">
            <w:pPr>
              <w:pStyle w:val="a9"/>
            </w:pPr>
            <w:r w:rsidRPr="00E62808">
              <w:t>Жаңбыржауардақарғалару— дашу болады.</w:t>
            </w:r>
          </w:p>
          <w:p w:rsidR="00E62808" w:rsidRPr="00E62808" w:rsidRDefault="00E62808" w:rsidP="00EA1A90">
            <w:pPr>
              <w:pStyle w:val="a9"/>
            </w:pPr>
            <w:r w:rsidRPr="00E62808">
              <w:t>Құсжүнінүрпитсе,жаңбыржауады.</w:t>
            </w:r>
          </w:p>
          <w:p w:rsidR="00E62808" w:rsidRPr="00E62808" w:rsidRDefault="00E62808" w:rsidP="00EA1A90">
            <w:pPr>
              <w:pStyle w:val="a9"/>
            </w:pPr>
            <w:r w:rsidRPr="00E62808">
              <w:t>Шымшық ұя салса, қысқаттыболады.</w:t>
            </w:r>
          </w:p>
          <w:p w:rsidR="00EA1A90" w:rsidRPr="00E62808" w:rsidRDefault="00E62808" w:rsidP="00EA1A90">
            <w:pPr>
              <w:pStyle w:val="a9"/>
            </w:pPr>
            <w:r w:rsidRPr="00E62808">
              <w:t>Шағалакелсесеңбұзылады.</w:t>
            </w:r>
            <w:r w:rsidR="00EA1A90" w:rsidRPr="00E62808">
              <w:t xml:space="preserve"> Жылқұсықаптапкелсе,көктем ерте</w:t>
            </w:r>
          </w:p>
          <w:p w:rsidR="00EA1A90" w:rsidRDefault="00EA1A90" w:rsidP="00EA1A90">
            <w:pPr>
              <w:pStyle w:val="a9"/>
            </w:pPr>
            <w:r w:rsidRPr="00E62808">
              <w:t>Келеді</w:t>
            </w:r>
          </w:p>
          <w:p w:rsidR="00EA1A90" w:rsidRPr="00E62808" w:rsidRDefault="00EA1A90" w:rsidP="00EA1A90">
            <w:pPr>
              <w:pStyle w:val="a9"/>
            </w:pPr>
            <w:r w:rsidRPr="00E62808">
              <w:rPr>
                <w:b/>
              </w:rPr>
              <w:t>Жұмбақтар жасыру.Мақсаты:</w:t>
            </w:r>
            <w:r w:rsidRPr="00E62808">
              <w:t>Шешендікке,</w:t>
            </w:r>
          </w:p>
          <w:p w:rsidR="00EA1A90" w:rsidRPr="00E62808" w:rsidRDefault="00EA1A90" w:rsidP="00EA1A90">
            <w:pPr>
              <w:pStyle w:val="a9"/>
            </w:pPr>
            <w:r w:rsidRPr="00E62808">
              <w:t>сөзөнерінебаулу,санамақ, жаңылтпаш айту, жұмбақшешу,айтысөнерінебаулуБалалардыңназарын</w:t>
            </w:r>
          </w:p>
          <w:p w:rsidR="00E62808" w:rsidRPr="00E62808" w:rsidRDefault="00EA1A90" w:rsidP="00EA1A90">
            <w:pPr>
              <w:pStyle w:val="a9"/>
            </w:pPr>
            <w:r w:rsidRPr="00E62808">
              <w:t>кітаптың безендірілуіне,</w:t>
            </w:r>
            <w:r w:rsidRPr="00E62808">
              <w:rPr>
                <w:spacing w:val="-1"/>
              </w:rPr>
              <w:t xml:space="preserve">иллюстрацияларына </w:t>
            </w:r>
            <w:r w:rsidRPr="00E62808">
              <w:t>назараударту</w:t>
            </w:r>
          </w:p>
        </w:tc>
        <w:tc>
          <w:tcPr>
            <w:tcW w:w="2605" w:type="dxa"/>
          </w:tcPr>
          <w:p w:rsidR="00E62808" w:rsidRPr="00EA1A90" w:rsidRDefault="00E62808" w:rsidP="00EA1A90">
            <w:pPr>
              <w:pStyle w:val="a9"/>
              <w:rPr>
                <w:b/>
              </w:rPr>
            </w:pPr>
            <w:r w:rsidRPr="00EA1A90">
              <w:rPr>
                <w:b/>
              </w:rPr>
              <w:t>Дидактикалықойын.</w:t>
            </w:r>
          </w:p>
          <w:p w:rsidR="00E62808" w:rsidRPr="00EA1A90" w:rsidRDefault="00E62808" w:rsidP="00EA1A90">
            <w:pPr>
              <w:pStyle w:val="a9"/>
              <w:rPr>
                <w:b/>
              </w:rPr>
            </w:pPr>
            <w:r w:rsidRPr="00EA1A90">
              <w:rPr>
                <w:b/>
              </w:rPr>
              <w:t>«Сиқырлытаяқ».</w:t>
            </w:r>
          </w:p>
          <w:p w:rsidR="00E62808" w:rsidRPr="00E62808" w:rsidRDefault="00E62808" w:rsidP="00EA1A90">
            <w:pPr>
              <w:pStyle w:val="a9"/>
            </w:pPr>
            <w:r w:rsidRPr="00E62808">
              <w:t>Мақсаты:10</w:t>
            </w:r>
          </w:p>
          <w:p w:rsidR="00E62808" w:rsidRPr="00E62808" w:rsidRDefault="00E62808" w:rsidP="00EA1A90">
            <w:pPr>
              <w:pStyle w:val="a9"/>
            </w:pPr>
            <w:r w:rsidRPr="00E62808">
              <w:t>көлеміндегі сандардытуражәнекерісанауғажаттықтыру.</w:t>
            </w:r>
          </w:p>
          <w:p w:rsidR="00E62808" w:rsidRPr="00E62808" w:rsidRDefault="00E62808" w:rsidP="00EA1A90">
            <w:pPr>
              <w:pStyle w:val="a9"/>
            </w:pPr>
            <w:r w:rsidRPr="00E62808">
              <w:t>Көрнекілік арқылы6,7,8,9,10 сандарыныңпайдаболуымен,</w:t>
            </w:r>
          </w:p>
          <w:p w:rsidR="00E62808" w:rsidRPr="00E62808" w:rsidRDefault="00E62808" w:rsidP="00EA1A90">
            <w:pPr>
              <w:pStyle w:val="a9"/>
            </w:pPr>
            <w:r w:rsidRPr="00E62808">
              <w:t>0ден9</w:t>
            </w:r>
          </w:p>
          <w:p w:rsidR="00E62808" w:rsidRPr="00E62808" w:rsidRDefault="00E62808" w:rsidP="00EA1A90">
            <w:pPr>
              <w:pStyle w:val="a9"/>
            </w:pPr>
            <w:r w:rsidRPr="00E62808">
              <w:t>Сандартізбегі</w:t>
            </w:r>
          </w:p>
          <w:p w:rsidR="00E62808" w:rsidRPr="00E62808" w:rsidRDefault="00E62808" w:rsidP="00EA1A90">
            <w:pPr>
              <w:pStyle w:val="a9"/>
            </w:pPr>
            <w:r w:rsidRPr="00E62808">
              <w:t>жайындағы балалардыңбілімдеріннығайту;</w:t>
            </w:r>
          </w:p>
          <w:p w:rsidR="00E62808" w:rsidRPr="00E62808" w:rsidRDefault="00E62808" w:rsidP="00EA1A90">
            <w:pPr>
              <w:pStyle w:val="a9"/>
            </w:pPr>
            <w:r w:rsidRPr="00E62808">
              <w:t>сандартізбегіндеаталғансанның</w:t>
            </w:r>
          </w:p>
          <w:p w:rsidR="00E62808" w:rsidRPr="00E62808" w:rsidRDefault="00E62808" w:rsidP="00EA1A90">
            <w:pPr>
              <w:pStyle w:val="a9"/>
            </w:pPr>
            <w:r w:rsidRPr="00E62808">
              <w:t>"көршілерін" немесетізбектегі кез келгенсанныңарасында</w:t>
            </w:r>
          </w:p>
          <w:p w:rsidR="00E62808" w:rsidRPr="00EA1A90" w:rsidRDefault="00E62808" w:rsidP="00EA1A90">
            <w:pPr>
              <w:pStyle w:val="a9"/>
            </w:pPr>
            <w:r w:rsidRPr="00E62808">
              <w:t>жасырынған сандытауыпатауға</w:t>
            </w:r>
            <w:r w:rsidR="00EA1A90">
              <w:t>үйрету</w:t>
            </w:r>
          </w:p>
          <w:p w:rsidR="00E62808" w:rsidRPr="00EA1A90" w:rsidRDefault="00E62808" w:rsidP="00EA1A90">
            <w:pPr>
              <w:pStyle w:val="a9"/>
            </w:pPr>
            <w:r w:rsidRPr="00E62808">
              <w:t>Керекті құралдар:Ұзындығыбірметрдей</w:t>
            </w:r>
            <w:r w:rsidR="00EA1A90">
              <w:t>таяқ.</w:t>
            </w:r>
          </w:p>
          <w:p w:rsidR="00E62808" w:rsidRPr="00E62808" w:rsidRDefault="00E62808" w:rsidP="00EA1A90">
            <w:pPr>
              <w:pStyle w:val="a9"/>
            </w:pPr>
            <w:r w:rsidRPr="00E62808">
              <w:t>Мазмұны:Балаларға</w:t>
            </w:r>
          </w:p>
          <w:p w:rsidR="00EA1A90" w:rsidRPr="00E62808" w:rsidRDefault="00E62808" w:rsidP="00EA1A90">
            <w:pPr>
              <w:pStyle w:val="a9"/>
            </w:pPr>
            <w:r w:rsidRPr="00E62808">
              <w:t>санныңретінмеңгерту.Естесақтауқабілетте</w:t>
            </w:r>
            <w:r w:rsidR="00EA1A90">
              <w:t>рін</w:t>
            </w:r>
            <w:r w:rsidR="00EA1A90" w:rsidRPr="00E62808">
              <w:t xml:space="preserve"> дамытуБұлойынға</w:t>
            </w:r>
          </w:p>
          <w:p w:rsidR="00EA1A90" w:rsidRPr="00E62808" w:rsidRDefault="00EA1A90" w:rsidP="00EA1A90">
            <w:pPr>
              <w:pStyle w:val="a9"/>
            </w:pPr>
            <w:r w:rsidRPr="00E62808">
              <w:t>балалартүгел қатысады.Балаларқолұстасып,</w:t>
            </w:r>
          </w:p>
          <w:p w:rsidR="00EA1A90" w:rsidRPr="00E62808" w:rsidRDefault="00EA1A90" w:rsidP="00EA1A90">
            <w:pPr>
              <w:pStyle w:val="a9"/>
            </w:pPr>
            <w:r w:rsidRPr="00E62808">
              <w:t>дөңгеленіптұрады. Ойынжүргізуші</w:t>
            </w:r>
          </w:p>
          <w:p w:rsidR="00EA1A90" w:rsidRPr="00E62808" w:rsidRDefault="00EA1A90" w:rsidP="00EA1A90">
            <w:pPr>
              <w:pStyle w:val="a9"/>
            </w:pPr>
            <w:r w:rsidRPr="00E62808">
              <w:t>қолынатаяқұстап,</w:t>
            </w:r>
          </w:p>
          <w:p w:rsidR="00EA1A90" w:rsidRPr="00E62808" w:rsidRDefault="00EA1A90" w:rsidP="00EA1A90">
            <w:pPr>
              <w:pStyle w:val="a9"/>
            </w:pPr>
            <w:r w:rsidRPr="00E62808">
              <w:t>дөңгелектің ортасынашығады да ойынныңтәртібінтүсіндіреді.</w:t>
            </w:r>
          </w:p>
          <w:p w:rsidR="00E62808" w:rsidRPr="00E62808" w:rsidRDefault="00E62808" w:rsidP="00EA1A90">
            <w:pPr>
              <w:pStyle w:val="a9"/>
            </w:pPr>
          </w:p>
        </w:tc>
        <w:tc>
          <w:tcPr>
            <w:tcW w:w="2551" w:type="dxa"/>
          </w:tcPr>
          <w:p w:rsidR="00EA1A90" w:rsidRPr="00EA1A90" w:rsidRDefault="00E62808" w:rsidP="00EA1A90">
            <w:pPr>
              <w:pStyle w:val="a9"/>
              <w:rPr>
                <w:b/>
                <w:spacing w:val="1"/>
              </w:rPr>
            </w:pPr>
            <w:r w:rsidRPr="00EA1A90">
              <w:rPr>
                <w:b/>
              </w:rPr>
              <w:lastRenderedPageBreak/>
              <w:t>«Музыкалықырғақтыққимылдар»</w:t>
            </w:r>
          </w:p>
          <w:p w:rsidR="00E62808" w:rsidRPr="00E62808" w:rsidRDefault="00E62808" w:rsidP="00EA1A90">
            <w:pPr>
              <w:pStyle w:val="a9"/>
            </w:pPr>
            <w:r w:rsidRPr="00E62808">
              <w:t>Мақсаты:</w:t>
            </w:r>
          </w:p>
          <w:p w:rsidR="00E62808" w:rsidRPr="00E62808" w:rsidRDefault="00E62808" w:rsidP="00EA1A90">
            <w:pPr>
              <w:pStyle w:val="a9"/>
            </w:pPr>
            <w:r w:rsidRPr="00E62808">
              <w:t>Танысдене</w:t>
            </w:r>
          </w:p>
          <w:p w:rsidR="00E62808" w:rsidRPr="00E62808" w:rsidRDefault="00E62808" w:rsidP="00EA1A90">
            <w:pPr>
              <w:pStyle w:val="a9"/>
            </w:pPr>
            <w:r w:rsidRPr="00E62808">
              <w:t>жаттығуларын музыкаәуеніменәсемжәне</w:t>
            </w:r>
          </w:p>
          <w:p w:rsidR="00E62808" w:rsidRPr="00E62808" w:rsidRDefault="00E62808" w:rsidP="00EA1A90">
            <w:pPr>
              <w:pStyle w:val="a9"/>
            </w:pPr>
            <w:r w:rsidRPr="00E62808">
              <w:t>ырғақтыорындау.Қимылдардың ырғағын музыкалықсүйемелдеумен</w:t>
            </w:r>
          </w:p>
          <w:p w:rsidR="00E62808" w:rsidRPr="00E62808" w:rsidRDefault="00E62808" w:rsidP="00EA1A90">
            <w:pPr>
              <w:pStyle w:val="a9"/>
            </w:pPr>
            <w:r w:rsidRPr="00E62808">
              <w:t>үйлестіру.Түзу</w:t>
            </w:r>
          </w:p>
          <w:p w:rsidR="00E62808" w:rsidRPr="00E62808" w:rsidRDefault="00E62808" w:rsidP="00EA1A90">
            <w:pPr>
              <w:pStyle w:val="a9"/>
            </w:pPr>
            <w:r w:rsidRPr="00E62808">
              <w:t>бағытта адымдапжүру.Жұбыменшеңбербойымен</w:t>
            </w:r>
          </w:p>
          <w:p w:rsidR="00EA1A90" w:rsidRDefault="00E62808" w:rsidP="00EA1A90">
            <w:pPr>
              <w:pStyle w:val="a9"/>
              <w:rPr>
                <w:b/>
                <w:spacing w:val="-1"/>
              </w:rPr>
            </w:pPr>
            <w:r w:rsidRPr="00E62808">
              <w:t>жүруге жаттықтыру.</w:t>
            </w:r>
            <w:r w:rsidRPr="00EA1A90">
              <w:rPr>
                <w:b/>
              </w:rPr>
              <w:t>(Дене</w:t>
            </w:r>
            <w:r w:rsidR="00EA1A90">
              <w:rPr>
                <w:b/>
                <w:spacing w:val="-1"/>
              </w:rPr>
              <w:t>шынықтыру</w:t>
            </w:r>
          </w:p>
          <w:p w:rsidR="00E62808" w:rsidRPr="00E62808" w:rsidRDefault="00E62808" w:rsidP="00EA1A90">
            <w:pPr>
              <w:pStyle w:val="a9"/>
            </w:pPr>
            <w:r w:rsidRPr="00EA1A90">
              <w:rPr>
                <w:b/>
                <w:spacing w:val="-1"/>
              </w:rPr>
              <w:t>физик</w:t>
            </w:r>
            <w:r w:rsidRPr="00EA1A90">
              <w:rPr>
                <w:b/>
              </w:rPr>
              <w:t>алыққасиеттер)</w:t>
            </w:r>
          </w:p>
        </w:tc>
        <w:tc>
          <w:tcPr>
            <w:tcW w:w="2552" w:type="dxa"/>
          </w:tcPr>
          <w:p w:rsidR="00D91897" w:rsidRPr="00E62808" w:rsidRDefault="00D91897" w:rsidP="00D91897">
            <w:pPr>
              <w:pStyle w:val="a9"/>
              <w:rPr>
                <w:b/>
              </w:rPr>
            </w:pPr>
            <w:r w:rsidRPr="00E62808">
              <w:rPr>
                <w:b/>
              </w:rPr>
              <w:t>«Тақпақ оқу»</w:t>
            </w:r>
          </w:p>
          <w:p w:rsidR="00D91897" w:rsidRPr="00E62808" w:rsidRDefault="00D91897" w:rsidP="00D91897">
            <w:pPr>
              <w:pStyle w:val="a9"/>
              <w:rPr>
                <w:b/>
              </w:rPr>
            </w:pPr>
            <w:r w:rsidRPr="00E62808">
              <w:rPr>
                <w:b/>
              </w:rPr>
              <w:t>«Менғарышкерболамын «</w:t>
            </w:r>
          </w:p>
          <w:p w:rsidR="00D91897" w:rsidRPr="00E62808" w:rsidRDefault="00D91897" w:rsidP="00D91897">
            <w:pPr>
              <w:pStyle w:val="a9"/>
            </w:pPr>
            <w:r w:rsidRPr="00E62808">
              <w:rPr>
                <w:b/>
              </w:rPr>
              <w:t>Мақсаты</w:t>
            </w:r>
            <w:r w:rsidRPr="00E62808">
              <w:t>:</w:t>
            </w:r>
          </w:p>
          <w:p w:rsidR="00D91897" w:rsidRPr="00E62808" w:rsidRDefault="00D91897" w:rsidP="00D91897">
            <w:pPr>
              <w:pStyle w:val="a9"/>
            </w:pPr>
            <w:r w:rsidRPr="00E62808">
              <w:t>Өлеңдіжатқа,мәнерлеп,интонациямен айту.Әдебишығармаларды</w:t>
            </w:r>
          </w:p>
          <w:p w:rsidR="00D91897" w:rsidRPr="00E62808" w:rsidRDefault="00D91897" w:rsidP="00D91897">
            <w:pPr>
              <w:pStyle w:val="a9"/>
            </w:pPr>
            <w:r w:rsidRPr="00E62808">
              <w:t>эмоционалды</w:t>
            </w:r>
          </w:p>
          <w:p w:rsidR="00D91897" w:rsidRPr="00E62808" w:rsidRDefault="00D91897" w:rsidP="00D91897">
            <w:pPr>
              <w:pStyle w:val="a9"/>
            </w:pPr>
            <w:r w:rsidRPr="00E62808">
              <w:t>қабылдауынаықпал</w:t>
            </w:r>
          </w:p>
          <w:p w:rsidR="00D91897" w:rsidRPr="00E62808" w:rsidRDefault="00D91897" w:rsidP="00D91897">
            <w:pPr>
              <w:pStyle w:val="a9"/>
            </w:pPr>
            <w:r w:rsidRPr="00E62808">
              <w:t>ету,олардың мазмұнынтүсіну,себеп-салдарлықбайланыстарды</w:t>
            </w:r>
          </w:p>
          <w:p w:rsidR="00D91897" w:rsidRPr="00E62808" w:rsidRDefault="00D91897" w:rsidP="00D91897">
            <w:pPr>
              <w:pStyle w:val="a9"/>
            </w:pPr>
            <w:r w:rsidRPr="00E62808">
              <w:t>жанрларды(ертегі,әңгіме,өлең)ажырату,тілдің</w:t>
            </w:r>
          </w:p>
          <w:p w:rsidR="00D91897" w:rsidRPr="00877A6A" w:rsidRDefault="00D91897" w:rsidP="00D91897">
            <w:pPr>
              <w:pStyle w:val="a9"/>
            </w:pPr>
            <w:r w:rsidRPr="00E62808">
              <w:t>көркемдігін</w:t>
            </w:r>
            <w:r>
              <w:t>сезіну,</w:t>
            </w:r>
          </w:p>
          <w:p w:rsidR="00D91897" w:rsidRPr="00E62808" w:rsidRDefault="00D91897" w:rsidP="00D91897">
            <w:pPr>
              <w:pStyle w:val="a9"/>
              <w:rPr>
                <w:b/>
              </w:rPr>
            </w:pPr>
            <w:r w:rsidRPr="00E62808">
              <w:rPr>
                <w:b/>
              </w:rPr>
              <w:t>Менғарышкер боламын</w:t>
            </w:r>
          </w:p>
          <w:p w:rsidR="00D91897" w:rsidRPr="00877A6A" w:rsidRDefault="00D91897" w:rsidP="00D91897">
            <w:pPr>
              <w:pStyle w:val="a9"/>
            </w:pPr>
            <w:r w:rsidRPr="00E62808">
              <w:t>Арманы бар бір ғана,Талабы зор баламын.Шынығуменшыңдала,Тез-ақ</w:t>
            </w:r>
            <w:r>
              <w:t>өсіп, толамын.</w:t>
            </w:r>
          </w:p>
          <w:p w:rsidR="00D91897" w:rsidRPr="00E62808" w:rsidRDefault="00D91897" w:rsidP="00D91897">
            <w:pPr>
              <w:pStyle w:val="a9"/>
            </w:pPr>
            <w:r w:rsidRPr="00E62808">
              <w:t>Жұлдыздарды жағалай,Айға барып қонамын.ТұңғышТоқтарағадай,</w:t>
            </w:r>
          </w:p>
          <w:p w:rsidR="00D91897" w:rsidRPr="00E62808" w:rsidRDefault="00D91897" w:rsidP="00D91897">
            <w:pPr>
              <w:pStyle w:val="a9"/>
              <w:rPr>
                <w:b/>
              </w:rPr>
            </w:pPr>
            <w:r w:rsidRPr="00E62808">
              <w:t>Менғарышкер боламын.</w:t>
            </w:r>
            <w:r w:rsidRPr="00E62808">
              <w:rPr>
                <w:b/>
              </w:rPr>
              <w:t xml:space="preserve"> Жаңылтпашоқу.</w:t>
            </w:r>
          </w:p>
          <w:p w:rsidR="00D91897" w:rsidRPr="00E62808" w:rsidRDefault="00D91897" w:rsidP="00D91897">
            <w:pPr>
              <w:pStyle w:val="a9"/>
            </w:pPr>
            <w:r w:rsidRPr="00E62808">
              <w:t>Ғарышкер ұшты ғарышқа,Ғарышқа ұшты ғарышкер,Айтшы,ғарышалыспа?</w:t>
            </w:r>
          </w:p>
          <w:p w:rsidR="00D91897" w:rsidRPr="00E62808" w:rsidRDefault="00D91897" w:rsidP="00D91897">
            <w:pPr>
              <w:pStyle w:val="a9"/>
              <w:rPr>
                <w:b/>
                <w:sz w:val="26"/>
              </w:rPr>
            </w:pPr>
          </w:p>
          <w:p w:rsidR="00E62808" w:rsidRPr="00E62808" w:rsidRDefault="00D91897" w:rsidP="00D91897">
            <w:pPr>
              <w:pStyle w:val="a9"/>
            </w:pPr>
            <w:r w:rsidRPr="00E62808">
              <w:rPr>
                <w:b/>
              </w:rPr>
              <w:t>(Көркем әдебиет)</w:t>
            </w:r>
          </w:p>
        </w:tc>
        <w:tc>
          <w:tcPr>
            <w:tcW w:w="2835" w:type="dxa"/>
          </w:tcPr>
          <w:p w:rsidR="00E62808" w:rsidRPr="00E62808" w:rsidRDefault="00E62808" w:rsidP="00EA1A90">
            <w:pPr>
              <w:pStyle w:val="a9"/>
            </w:pP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
        <w:gridCol w:w="1701"/>
        <w:gridCol w:w="2977"/>
        <w:gridCol w:w="2552"/>
        <w:gridCol w:w="2551"/>
        <w:gridCol w:w="2410"/>
        <w:gridCol w:w="2977"/>
      </w:tblGrid>
      <w:tr w:rsidR="00E62808" w:rsidRPr="00E62808" w:rsidTr="00444A94">
        <w:trPr>
          <w:trHeight w:val="6228"/>
        </w:trPr>
        <w:tc>
          <w:tcPr>
            <w:tcW w:w="1729" w:type="dxa"/>
            <w:gridSpan w:val="2"/>
          </w:tcPr>
          <w:p w:rsidR="00E62808" w:rsidRPr="00E62808" w:rsidRDefault="00E62808" w:rsidP="00EA1A90">
            <w:pPr>
              <w:pStyle w:val="a9"/>
            </w:pPr>
          </w:p>
        </w:tc>
        <w:tc>
          <w:tcPr>
            <w:tcW w:w="2977" w:type="dxa"/>
          </w:tcPr>
          <w:p w:rsidR="00E62808" w:rsidRPr="00E62808" w:rsidRDefault="00E62808" w:rsidP="00EA1A90">
            <w:pPr>
              <w:pStyle w:val="a9"/>
            </w:pPr>
            <w:r w:rsidRPr="00E62808">
              <w:t>Балаларқұстаржайлы</w:t>
            </w:r>
          </w:p>
          <w:p w:rsidR="00EA1A90" w:rsidRDefault="00E62808" w:rsidP="00EA1A90">
            <w:pPr>
              <w:pStyle w:val="a9"/>
            </w:pPr>
            <w:r w:rsidRPr="00E62808">
              <w:t>жұмбақтар шешеді.</w:t>
            </w:r>
          </w:p>
          <w:p w:rsidR="00EA1A90" w:rsidRDefault="00E62808" w:rsidP="00EA1A90">
            <w:pPr>
              <w:pStyle w:val="a9"/>
            </w:pPr>
            <w:r w:rsidRPr="00E62808">
              <w:t>Мысыққұлақты,</w:t>
            </w:r>
          </w:p>
          <w:p w:rsidR="00E62808" w:rsidRPr="00E62808" w:rsidRDefault="00E62808" w:rsidP="00EA1A90">
            <w:pPr>
              <w:pStyle w:val="a9"/>
            </w:pPr>
            <w:r w:rsidRPr="00E62808">
              <w:t>Бүркіт тұяқты.(Үкі)</w:t>
            </w:r>
          </w:p>
          <w:p w:rsidR="00E62808" w:rsidRPr="00E62808" w:rsidRDefault="00E62808" w:rsidP="00EA1A90">
            <w:pPr>
              <w:pStyle w:val="a9"/>
            </w:pPr>
            <w:r w:rsidRPr="00E62808">
              <w:t>Ақсарайынталқанда</w:t>
            </w:r>
          </w:p>
          <w:p w:rsidR="00E62808" w:rsidRPr="00E62808" w:rsidRDefault="00E62808" w:rsidP="00EA1A90">
            <w:pPr>
              <w:pStyle w:val="a9"/>
            </w:pPr>
            <w:r w:rsidRPr="00E62808">
              <w:t>Шықтыбіреуталтаңдап.(Балапан)</w:t>
            </w:r>
          </w:p>
          <w:p w:rsidR="00EA1A90" w:rsidRDefault="00E62808" w:rsidP="00EA1A90">
            <w:pPr>
              <w:pStyle w:val="a9"/>
            </w:pPr>
            <w:r w:rsidRPr="00E62808">
              <w:t>Бір—ақсөзбіледі,</w:t>
            </w:r>
          </w:p>
          <w:p w:rsidR="00EA1A90" w:rsidRDefault="00E62808" w:rsidP="00EA1A90">
            <w:pPr>
              <w:pStyle w:val="a9"/>
            </w:pPr>
            <w:r w:rsidRPr="00E62808">
              <w:t>Өзатыонысы.</w:t>
            </w:r>
          </w:p>
          <w:p w:rsidR="00E62808" w:rsidRPr="00E62808" w:rsidRDefault="00E62808" w:rsidP="00EA1A90">
            <w:pPr>
              <w:pStyle w:val="a9"/>
            </w:pPr>
            <w:r w:rsidRPr="00E62808">
              <w:t>Соныайтып</w:t>
            </w:r>
          </w:p>
          <w:p w:rsidR="00EA1A90" w:rsidRDefault="00E62808" w:rsidP="00EA1A90">
            <w:pPr>
              <w:pStyle w:val="a9"/>
            </w:pPr>
            <w:r w:rsidRPr="00E62808">
              <w:t>жүреді,</w:t>
            </w:r>
          </w:p>
          <w:p w:rsidR="00EA1A90" w:rsidRDefault="00E62808" w:rsidP="00EA1A90">
            <w:pPr>
              <w:pStyle w:val="a9"/>
            </w:pPr>
            <w:r w:rsidRPr="00E62808">
              <w:t>Жәнежоққонысы.(Көкек)</w:t>
            </w:r>
          </w:p>
          <w:p w:rsidR="00E62808" w:rsidRPr="00E62808" w:rsidRDefault="00E62808" w:rsidP="00EA1A90">
            <w:pPr>
              <w:pStyle w:val="a9"/>
            </w:pPr>
            <w:r w:rsidRPr="00E62808">
              <w:t>Жем</w:t>
            </w:r>
            <w:r w:rsidR="00EA1A90">
              <w:t xml:space="preserve"> к</w:t>
            </w:r>
            <w:r w:rsidRPr="00E62808">
              <w:t>өрсеШықылықтап</w:t>
            </w:r>
          </w:p>
          <w:p w:rsidR="00EA1A90" w:rsidRDefault="00E62808" w:rsidP="00EA1A90">
            <w:pPr>
              <w:pStyle w:val="a9"/>
              <w:rPr>
                <w:spacing w:val="-1"/>
              </w:rPr>
            </w:pPr>
            <w:r w:rsidRPr="00E62808">
              <w:rPr>
                <w:spacing w:val="-1"/>
              </w:rPr>
              <w:t>қалтаңдайды.Сескенсе,</w:t>
            </w:r>
          </w:p>
          <w:p w:rsidR="00E62808" w:rsidRPr="00E62808" w:rsidRDefault="00E62808" w:rsidP="00EA1A90">
            <w:pPr>
              <w:pStyle w:val="a9"/>
            </w:pPr>
            <w:r w:rsidRPr="00E62808">
              <w:rPr>
                <w:spacing w:val="-1"/>
              </w:rPr>
              <w:t>Жы</w:t>
            </w:r>
            <w:r w:rsidRPr="00E62808">
              <w:t>пылықтап жалтаңдайды.(Сауысқан)</w:t>
            </w:r>
          </w:p>
          <w:p w:rsidR="00EA1A90" w:rsidRDefault="00E62808" w:rsidP="00EA1A90">
            <w:pPr>
              <w:pStyle w:val="a9"/>
              <w:rPr>
                <w:spacing w:val="1"/>
              </w:rPr>
            </w:pPr>
            <w:r w:rsidRPr="00E62808">
              <w:t>Көктемде ұшып келеді</w:t>
            </w:r>
          </w:p>
          <w:p w:rsidR="00E62808" w:rsidRPr="00E62808" w:rsidRDefault="00E62808" w:rsidP="00EA1A90">
            <w:pPr>
              <w:pStyle w:val="a9"/>
            </w:pPr>
            <w:r w:rsidRPr="00E62808">
              <w:t>Жазбайконцертбереді.(Бұлбұл)</w:t>
            </w:r>
          </w:p>
          <w:p w:rsidR="00E62808" w:rsidRPr="00E62808" w:rsidRDefault="00E62808" w:rsidP="00EA1A90">
            <w:pPr>
              <w:pStyle w:val="a9"/>
            </w:pPr>
            <w:r w:rsidRPr="00E62808">
              <w:rPr>
                <w:spacing w:val="-1"/>
              </w:rPr>
              <w:t>Тоқылдатып,</w:t>
            </w:r>
            <w:r w:rsidRPr="00E62808">
              <w:t>Мазаныап,</w:t>
            </w:r>
          </w:p>
          <w:p w:rsidR="00E62808" w:rsidRPr="00E62808" w:rsidRDefault="00E62808" w:rsidP="00EA1A90">
            <w:pPr>
              <w:pStyle w:val="a9"/>
            </w:pPr>
            <w:r w:rsidRPr="00E62808">
              <w:t>АғаштардытазалапОрманды емдейдіЗиянкестіжазалап.</w:t>
            </w:r>
          </w:p>
          <w:p w:rsidR="00EA1A90" w:rsidRDefault="00E62808" w:rsidP="00EA1A90">
            <w:pPr>
              <w:ind w:left="108"/>
              <w:rPr>
                <w:b/>
                <w:sz w:val="24"/>
              </w:rPr>
            </w:pPr>
            <w:r w:rsidRPr="00E62808">
              <w:t>(Тоқылдақ)</w:t>
            </w:r>
          </w:p>
          <w:p w:rsidR="00E62808" w:rsidRPr="00EA1A90" w:rsidRDefault="00EA1A90" w:rsidP="00EA1A90">
            <w:pPr>
              <w:ind w:left="108"/>
              <w:rPr>
                <w:b/>
                <w:sz w:val="24"/>
              </w:rPr>
            </w:pPr>
            <w:r w:rsidRPr="00E62808">
              <w:rPr>
                <w:b/>
                <w:sz w:val="24"/>
              </w:rPr>
              <w:t>(Көркем</w:t>
            </w:r>
            <w:r>
              <w:rPr>
                <w:b/>
                <w:sz w:val="24"/>
              </w:rPr>
              <w:t>әдебиет)</w:t>
            </w:r>
          </w:p>
        </w:tc>
        <w:tc>
          <w:tcPr>
            <w:tcW w:w="2552" w:type="dxa"/>
          </w:tcPr>
          <w:p w:rsidR="00E62808" w:rsidRPr="00E62808" w:rsidRDefault="00E62808" w:rsidP="00EA1A90">
            <w:pPr>
              <w:pStyle w:val="a9"/>
            </w:pPr>
            <w:r w:rsidRPr="00E62808">
              <w:t>Ойынжүргізушітаяқтытігінен жерге қадапұстаптұрыпкезкелген</w:t>
            </w:r>
          </w:p>
          <w:p w:rsidR="00E62808" w:rsidRPr="00E62808" w:rsidRDefault="00E62808" w:rsidP="00EA1A90">
            <w:pPr>
              <w:pStyle w:val="a9"/>
            </w:pPr>
            <w:r w:rsidRPr="00E62808">
              <w:t>қатардағысандыайтадыда,таяқты қоябереді.</w:t>
            </w:r>
          </w:p>
          <w:p w:rsidR="00E62808" w:rsidRPr="00E62808" w:rsidRDefault="00E62808" w:rsidP="00EA1A90">
            <w:pPr>
              <w:pStyle w:val="a9"/>
            </w:pPr>
            <w:r w:rsidRPr="00E62808">
              <w:t>Мысалы:4,10,...әйтеуіржаңағыдауысты</w:t>
            </w:r>
          </w:p>
          <w:p w:rsidR="00E62808" w:rsidRPr="00E62808" w:rsidRDefault="00E62808" w:rsidP="00EA1A90">
            <w:pPr>
              <w:pStyle w:val="a9"/>
            </w:pPr>
            <w:r w:rsidRPr="00E62808">
              <w:t>қатарда тұрған ойыншыестисалысымен</w:t>
            </w:r>
          </w:p>
          <w:p w:rsidR="00E62808" w:rsidRPr="00E62808" w:rsidRDefault="00E62808" w:rsidP="00EA1A90">
            <w:pPr>
              <w:pStyle w:val="a9"/>
            </w:pPr>
            <w:r w:rsidRPr="00E62808">
              <w:t>жүгіріп барып, таяқтықұлатпайұстауыкерек.Егер дауысты естімей,аңғармайтаяқты</w:t>
            </w:r>
          </w:p>
          <w:p w:rsidR="00E62808" w:rsidRPr="00E62808" w:rsidRDefault="00E62808" w:rsidP="00EA1A90">
            <w:pPr>
              <w:pStyle w:val="a9"/>
            </w:pPr>
            <w:r w:rsidRPr="00E62808">
              <w:t>құлатып алса, ортағашығып өнер көрсетеді.Егертаяққа дер кезіндежетіп, жерге құлатпайұстап алса, онда ойынжүргізушіменорын</w:t>
            </w:r>
          </w:p>
          <w:p w:rsidR="00E62808" w:rsidRPr="00E62808" w:rsidRDefault="00E62808" w:rsidP="00EA1A90">
            <w:pPr>
              <w:pStyle w:val="a9"/>
            </w:pPr>
            <w:r w:rsidRPr="00E62808">
              <w:t>ауысады.</w:t>
            </w:r>
          </w:p>
          <w:p w:rsidR="00E62808" w:rsidRPr="00E62808" w:rsidRDefault="00E62808" w:rsidP="00EA1A90">
            <w:pPr>
              <w:pStyle w:val="a9"/>
              <w:rPr>
                <w:b/>
              </w:rPr>
            </w:pPr>
            <w:r w:rsidRPr="00E62808">
              <w:rPr>
                <w:b/>
              </w:rPr>
              <w:t>Матемтаика негіздері,Танымдықіс-</w:t>
            </w:r>
          </w:p>
          <w:p w:rsidR="00E62808" w:rsidRPr="00E62808" w:rsidRDefault="00E62808" w:rsidP="00EA1A90">
            <w:pPr>
              <w:pStyle w:val="a9"/>
              <w:rPr>
                <w:b/>
              </w:rPr>
            </w:pPr>
            <w:r w:rsidRPr="00E62808">
              <w:rPr>
                <w:b/>
              </w:rPr>
              <w:t>әркет,зерттеуіс-әрекет.</w:t>
            </w:r>
          </w:p>
        </w:tc>
        <w:tc>
          <w:tcPr>
            <w:tcW w:w="2551" w:type="dxa"/>
          </w:tcPr>
          <w:p w:rsidR="00E62808" w:rsidRPr="00E62808" w:rsidRDefault="00E62808" w:rsidP="00EA1A90">
            <w:pPr>
              <w:pStyle w:val="a9"/>
            </w:pPr>
          </w:p>
        </w:tc>
        <w:tc>
          <w:tcPr>
            <w:tcW w:w="2410" w:type="dxa"/>
          </w:tcPr>
          <w:p w:rsidR="00E62808" w:rsidRPr="00E62808" w:rsidRDefault="00E62808" w:rsidP="00EA1A90">
            <w:pPr>
              <w:pStyle w:val="a9"/>
            </w:pPr>
          </w:p>
        </w:tc>
        <w:tc>
          <w:tcPr>
            <w:tcW w:w="2977" w:type="dxa"/>
          </w:tcPr>
          <w:p w:rsidR="00E62808" w:rsidRPr="00E62808" w:rsidRDefault="00E62808" w:rsidP="00EA1A90">
            <w:pPr>
              <w:pStyle w:val="a9"/>
            </w:pPr>
          </w:p>
        </w:tc>
      </w:tr>
      <w:tr w:rsidR="00EA1A90" w:rsidRPr="00E62808" w:rsidTr="00444A94">
        <w:trPr>
          <w:gridBefore w:val="1"/>
          <w:wBefore w:w="28" w:type="dxa"/>
          <w:trHeight w:val="2542"/>
        </w:trPr>
        <w:tc>
          <w:tcPr>
            <w:tcW w:w="1701" w:type="dxa"/>
          </w:tcPr>
          <w:p w:rsidR="00EA1A90" w:rsidRPr="00EA1A90" w:rsidRDefault="00EA1A90" w:rsidP="00EA1A90">
            <w:pPr>
              <w:pStyle w:val="a9"/>
              <w:rPr>
                <w:b/>
              </w:rPr>
            </w:pPr>
            <w:r w:rsidRPr="00EA1A90">
              <w:rPr>
                <w:b/>
              </w:rPr>
              <w:t>Таңертенгіжаттығу</w:t>
            </w:r>
          </w:p>
        </w:tc>
        <w:tc>
          <w:tcPr>
            <w:tcW w:w="13467" w:type="dxa"/>
            <w:gridSpan w:val="5"/>
          </w:tcPr>
          <w:p w:rsidR="00EA1A90" w:rsidRPr="00E62808" w:rsidRDefault="00EA1A90" w:rsidP="00EA1A90">
            <w:pPr>
              <w:pStyle w:val="a9"/>
            </w:pPr>
            <w:r w:rsidRPr="00E62808">
              <w:t>Наурызайының1-2аптағаарналғанТаңертеңгілікжаттығуларкешені(құралсыз).</w:t>
            </w:r>
          </w:p>
          <w:p w:rsidR="00EA1A90" w:rsidRPr="00E62808" w:rsidRDefault="00EA1A90" w:rsidP="00EA1A90">
            <w:pPr>
              <w:pStyle w:val="a9"/>
            </w:pPr>
            <w:r w:rsidRPr="00E62808">
              <w:t>Бір-бірініңартынанжүру.Жайжүгіру.Тізелерінжоғарыкөтеріпжүгіру.Шеңбергетұру</w:t>
            </w:r>
          </w:p>
          <w:p w:rsidR="00EA1A90" w:rsidRPr="00E62808" w:rsidRDefault="00EA1A90" w:rsidP="00EA1A90">
            <w:pPr>
              <w:pStyle w:val="a9"/>
            </w:pPr>
            <w:r w:rsidRPr="00E62808">
              <w:t>Б.қ:қолдарыкеудетұсындаалақандарымен,жиналуы,1-3қолдарын3ретжандарыналақтыру,5-6ретқайталау.Аяқтарыалшақ,қолжоғарыда1-оңға еңкею2-б.қ3-солға оралу4-б.қ.Қолдарынтөментүсіріп, 4ретқайталау.</w:t>
            </w:r>
          </w:p>
          <w:p w:rsidR="00EA1A90" w:rsidRPr="00E62808" w:rsidRDefault="00EA1A90" w:rsidP="00EA1A90">
            <w:pPr>
              <w:pStyle w:val="a9"/>
            </w:pPr>
            <w:r w:rsidRPr="00E62808">
              <w:t>Б.қ: шалқадан жату, аяқтары бүгулі, табандары еденде, қолдары дене бойы тұсында. 1- белдерін көтеру, 2-б,қ 6 рет қайталау.Б.қ:шалқаданжату,қолдарыденебойытұсында.Біраяғынжоғарыкөтеру-алға.Аяққимылдарынауыстыру1-23ретқайталау.</w:t>
            </w:r>
          </w:p>
          <w:p w:rsidR="00EA1A90" w:rsidRPr="00E62808" w:rsidRDefault="00EA1A90" w:rsidP="00EA1A90">
            <w:pPr>
              <w:pStyle w:val="a9"/>
            </w:pPr>
            <w:r w:rsidRPr="00E62808">
              <w:t>Б.қ:Едендеотыру,аяқтарыалшақ,қолбелде,1-қолдарыжанында2-оңаяғынаеңкею,аяқұшынақолдарынтигізу,3-түзелу,қолдарыжанында4-б,қ. Тура солайсол аяғына6 ретқайталау.</w:t>
            </w:r>
          </w:p>
          <w:p w:rsidR="00EA1A90" w:rsidRPr="00EA1A90" w:rsidRDefault="00EA1A90" w:rsidP="00EA1A90">
            <w:pPr>
              <w:pStyle w:val="a9"/>
            </w:pPr>
            <w:r w:rsidRPr="00E62808">
              <w:t>Б.қ:Қолдарытөменде.Біржанынааяқұшыменсекіру,келесіжанына3-4реттенәр</w:t>
            </w:r>
            <w:r>
              <w:t>жанына.</w:t>
            </w:r>
          </w:p>
          <w:p w:rsidR="00EA1A90" w:rsidRPr="00EA1A90" w:rsidRDefault="00EA1A90" w:rsidP="00EA1A90">
            <w:pPr>
              <w:pStyle w:val="a9"/>
              <w:rPr>
                <w:b/>
              </w:rPr>
            </w:pPr>
            <w:r w:rsidRPr="00EA1A90">
              <w:rPr>
                <w:b/>
              </w:rPr>
              <w:t>(физикалыққасиеттердідамыту).</w:t>
            </w:r>
          </w:p>
        </w:tc>
      </w:tr>
      <w:tr w:rsidR="00444A94" w:rsidRPr="00E62808" w:rsidTr="00444A94">
        <w:trPr>
          <w:gridBefore w:val="1"/>
          <w:wBefore w:w="28" w:type="dxa"/>
          <w:trHeight w:val="271"/>
        </w:trPr>
        <w:tc>
          <w:tcPr>
            <w:tcW w:w="1701" w:type="dxa"/>
            <w:tcBorders>
              <w:top w:val="single" w:sz="4" w:space="0" w:color="auto"/>
            </w:tcBorders>
          </w:tcPr>
          <w:p w:rsidR="00444A94" w:rsidRPr="00E62808" w:rsidRDefault="00444A94" w:rsidP="00F77969">
            <w:pPr>
              <w:ind w:left="108" w:right="225"/>
              <w:rPr>
                <w:b/>
              </w:rPr>
            </w:pPr>
          </w:p>
        </w:tc>
        <w:tc>
          <w:tcPr>
            <w:tcW w:w="13467" w:type="dxa"/>
            <w:gridSpan w:val="5"/>
            <w:tcBorders>
              <w:top w:val="single" w:sz="4" w:space="0" w:color="auto"/>
            </w:tcBorders>
          </w:tcPr>
          <w:p w:rsidR="00444A94" w:rsidRPr="00E62808" w:rsidRDefault="00444A94" w:rsidP="00F77969">
            <w:pPr>
              <w:ind w:left="169"/>
            </w:pP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2977"/>
        <w:gridCol w:w="2552"/>
        <w:gridCol w:w="2551"/>
        <w:gridCol w:w="2410"/>
        <w:gridCol w:w="2977"/>
      </w:tblGrid>
      <w:tr w:rsidR="00E62808" w:rsidRPr="00E62808" w:rsidTr="00EA1A90">
        <w:trPr>
          <w:trHeight w:val="6348"/>
        </w:trPr>
        <w:tc>
          <w:tcPr>
            <w:tcW w:w="1701" w:type="dxa"/>
          </w:tcPr>
          <w:p w:rsidR="00EA1A90" w:rsidRPr="00EA1A90" w:rsidRDefault="00E62808" w:rsidP="00EA1A90">
            <w:pPr>
              <w:pStyle w:val="a9"/>
              <w:rPr>
                <w:b/>
                <w:sz w:val="20"/>
              </w:rPr>
            </w:pPr>
            <w:r w:rsidRPr="00EA1A90">
              <w:rPr>
                <w:b/>
                <w:sz w:val="20"/>
              </w:rPr>
              <w:lastRenderedPageBreak/>
              <w:t xml:space="preserve">Ұйымдасты рылған </w:t>
            </w:r>
          </w:p>
          <w:p w:rsidR="00E62808" w:rsidRPr="00C713B6" w:rsidRDefault="00EA1A90" w:rsidP="00EA1A90">
            <w:pPr>
              <w:pStyle w:val="a9"/>
              <w:rPr>
                <w:b/>
                <w:sz w:val="20"/>
              </w:rPr>
            </w:pPr>
            <w:r>
              <w:rPr>
                <w:b/>
                <w:sz w:val="20"/>
              </w:rPr>
              <w:t>іс-</w:t>
            </w:r>
            <w:r w:rsidR="00E553BB">
              <w:rPr>
                <w:b/>
                <w:sz w:val="20"/>
              </w:rPr>
              <w:t>әрекет</w:t>
            </w:r>
          </w:p>
        </w:tc>
        <w:tc>
          <w:tcPr>
            <w:tcW w:w="2977" w:type="dxa"/>
          </w:tcPr>
          <w:p w:rsidR="00E62808" w:rsidRPr="00EA1A90" w:rsidRDefault="00E62808" w:rsidP="00EA1A90">
            <w:pPr>
              <w:pStyle w:val="a9"/>
              <w:rPr>
                <w:b/>
              </w:rPr>
            </w:pPr>
            <w:r w:rsidRPr="00EA1A90">
              <w:rPr>
                <w:b/>
              </w:rPr>
              <w:t>Дидактикалықойын.</w:t>
            </w:r>
          </w:p>
          <w:p w:rsidR="00EA1A90" w:rsidRPr="00EA1A90" w:rsidRDefault="00E62808" w:rsidP="00EA1A90">
            <w:pPr>
              <w:pStyle w:val="a9"/>
              <w:rPr>
                <w:b/>
                <w:spacing w:val="-58"/>
              </w:rPr>
            </w:pPr>
            <w:r w:rsidRPr="00EA1A90">
              <w:rPr>
                <w:b/>
              </w:rPr>
              <w:t>«Сөз ойла, тез ойла»</w:t>
            </w:r>
          </w:p>
          <w:p w:rsidR="00E62808" w:rsidRPr="00E62808" w:rsidRDefault="00E62808" w:rsidP="00EA1A90">
            <w:pPr>
              <w:pStyle w:val="a9"/>
            </w:pPr>
            <w:r w:rsidRPr="00E62808">
              <w:t>Мақсаты:</w:t>
            </w:r>
          </w:p>
          <w:p w:rsidR="00E62808" w:rsidRPr="00E62808" w:rsidRDefault="00E62808" w:rsidP="00EA1A90">
            <w:pPr>
              <w:pStyle w:val="a9"/>
            </w:pPr>
            <w:r w:rsidRPr="00E62808">
              <w:t>Сөздерді дыбыстық талдау,берілген дыбысқа сөз ойлапсөздегі дыбыстардың ретін,дауыстыжәне дауыссыз</w:t>
            </w:r>
          </w:p>
          <w:p w:rsidR="00E62808" w:rsidRPr="00E62808" w:rsidRDefault="00E62808" w:rsidP="00EA1A90">
            <w:pPr>
              <w:pStyle w:val="a9"/>
            </w:pPr>
            <w:r w:rsidRPr="00E62808">
              <w:t>дыбыстарды</w:t>
            </w:r>
            <w:r w:rsidR="00EA1A90">
              <w:t>анықтау</w:t>
            </w:r>
          </w:p>
          <w:p w:rsidR="00E62808" w:rsidRPr="00E62808" w:rsidRDefault="00E62808" w:rsidP="00EA1A90">
            <w:pPr>
              <w:pStyle w:val="a9"/>
            </w:pPr>
            <w:r w:rsidRPr="00E62808">
              <w:t>берілген дыбысқа сөзойлап,сөздегідауысты,дауыссыз дыбыстардыажырата</w:t>
            </w:r>
            <w:r w:rsidR="00EA1A90">
              <w:t xml:space="preserve">білу. Сөздік </w:t>
            </w:r>
            <w:r w:rsidRPr="00E62808">
              <w:t>жұмыс жүргізу арқылыбаланың сөздік қорынмолайту.Ойынарқылы</w:t>
            </w:r>
          </w:p>
          <w:p w:rsidR="00E62808" w:rsidRPr="00E62808" w:rsidRDefault="00E62808" w:rsidP="00EA1A90">
            <w:pPr>
              <w:pStyle w:val="a9"/>
            </w:pPr>
            <w:r w:rsidRPr="00E62808">
              <w:t>балалардытапқырлыққабаул</w:t>
            </w:r>
            <w:r w:rsidR="00EA1A90">
              <w:t>у.</w:t>
            </w:r>
          </w:p>
          <w:p w:rsidR="00E62808" w:rsidRPr="00E62808" w:rsidRDefault="00E62808" w:rsidP="00EA1A90">
            <w:pPr>
              <w:pStyle w:val="a9"/>
            </w:pPr>
            <w:r w:rsidRPr="00E62808">
              <w:t>Көрнекіқұралдар:кеспе</w:t>
            </w:r>
          </w:p>
          <w:p w:rsidR="00EA1A90" w:rsidRPr="00E62808" w:rsidRDefault="00E62808" w:rsidP="00EA1A90">
            <w:pPr>
              <w:pStyle w:val="a9"/>
            </w:pPr>
            <w:r w:rsidRPr="00E62808">
              <w:t>әріптер қалтасы, текшелерсалынғансандық,текшелер(дыбыстардыңдауысты,</w:t>
            </w:r>
            <w:r w:rsidR="00EA1A90" w:rsidRPr="00E62808">
              <w:t xml:space="preserve"> дауыссызекендігін</w:t>
            </w:r>
          </w:p>
          <w:p w:rsidR="00EA1A90" w:rsidRPr="00EA1A90" w:rsidRDefault="00EA1A90" w:rsidP="00EA1A90">
            <w:pPr>
              <w:pStyle w:val="a9"/>
            </w:pPr>
            <w:r w:rsidRPr="00E62808">
              <w:t>білдіретінерекшебелгісі</w:t>
            </w:r>
            <w:r>
              <w:t>бар).</w:t>
            </w:r>
          </w:p>
          <w:p w:rsidR="00EA1A90" w:rsidRPr="00E62808" w:rsidRDefault="00EA1A90" w:rsidP="00EA1A90">
            <w:pPr>
              <w:pStyle w:val="a9"/>
            </w:pPr>
            <w:r w:rsidRPr="00E62808">
              <w:t>Ойынбарысы:тәрбиеші</w:t>
            </w:r>
          </w:p>
          <w:p w:rsidR="00EA1A90" w:rsidRPr="00E62808" w:rsidRDefault="00EA1A90" w:rsidP="00EA1A90">
            <w:pPr>
              <w:pStyle w:val="a9"/>
            </w:pPr>
            <w:r w:rsidRPr="00E62808">
              <w:t>әріп қалтасынан кез келгенбірәріптікөрсетеді.</w:t>
            </w:r>
          </w:p>
          <w:p w:rsidR="00EA1A90" w:rsidRPr="00E62808" w:rsidRDefault="00EA1A90" w:rsidP="00EA1A90">
            <w:pPr>
              <w:pStyle w:val="a9"/>
            </w:pPr>
            <w:r w:rsidRPr="00E62808">
              <w:t>Балалар сол әріптенбасталатын сөздердіайтады.</w:t>
            </w:r>
          </w:p>
          <w:p w:rsidR="00EA1A90" w:rsidRPr="00E62808" w:rsidRDefault="00EA1A90" w:rsidP="00EA1A90">
            <w:pPr>
              <w:pStyle w:val="a9"/>
            </w:pPr>
            <w:r w:rsidRPr="00E62808">
              <w:t>Сандыққа бірнеше текшесалыпқояды. Бала өз</w:t>
            </w:r>
          </w:p>
          <w:p w:rsidR="00EA1A90" w:rsidRPr="00E62808" w:rsidRDefault="00EA1A90" w:rsidP="00EA1A90">
            <w:pPr>
              <w:pStyle w:val="a9"/>
            </w:pPr>
            <w:r w:rsidRPr="00E62808">
              <w:t>қолымен біреуін алып солдыбыстанбасталатын</w:t>
            </w:r>
          </w:p>
          <w:p w:rsidR="00EA1A90" w:rsidRDefault="00EA1A90" w:rsidP="00EA1A90">
            <w:pPr>
              <w:pStyle w:val="a9"/>
              <w:rPr>
                <w:b/>
              </w:rPr>
            </w:pPr>
            <w:r w:rsidRPr="00E62808">
              <w:t>заттарды айтады</w:t>
            </w:r>
            <w:r w:rsidRPr="00E62808">
              <w:rPr>
                <w:b/>
              </w:rPr>
              <w:t>.</w:t>
            </w:r>
          </w:p>
          <w:p w:rsidR="00E62808" w:rsidRPr="00E62808" w:rsidRDefault="00EA1A90" w:rsidP="00EA1A90">
            <w:pPr>
              <w:pStyle w:val="a9"/>
            </w:pPr>
            <w:r>
              <w:rPr>
                <w:b/>
              </w:rPr>
              <w:t>(</w:t>
            </w:r>
            <w:r w:rsidRPr="00E62808">
              <w:rPr>
                <w:b/>
              </w:rPr>
              <w:t>Сауат ашунегіздері)</w:t>
            </w:r>
          </w:p>
        </w:tc>
        <w:tc>
          <w:tcPr>
            <w:tcW w:w="2552" w:type="dxa"/>
          </w:tcPr>
          <w:p w:rsidR="00EA1A90" w:rsidRPr="00EA1A90" w:rsidRDefault="00E62808" w:rsidP="00EA1A90">
            <w:pPr>
              <w:pStyle w:val="a9"/>
              <w:rPr>
                <w:b/>
                <w:spacing w:val="1"/>
              </w:rPr>
            </w:pPr>
            <w:r w:rsidRPr="00EA1A90">
              <w:rPr>
                <w:b/>
              </w:rPr>
              <w:t>Музыкалық ойын-жаттығу: "Аңдарданнені үйренеміз»</w:t>
            </w:r>
          </w:p>
          <w:p w:rsidR="00E62808" w:rsidRPr="00E62808" w:rsidRDefault="00E62808" w:rsidP="00EA1A90">
            <w:pPr>
              <w:pStyle w:val="a9"/>
            </w:pPr>
            <w:r w:rsidRPr="00E62808">
              <w:t>Мақсаты:</w:t>
            </w:r>
          </w:p>
          <w:p w:rsidR="00E62808" w:rsidRPr="00E62808" w:rsidRDefault="00E62808" w:rsidP="00EA1A90">
            <w:pPr>
              <w:pStyle w:val="a9"/>
            </w:pPr>
            <w:r w:rsidRPr="00E62808">
              <w:t>Музыканыңжәнеоныңбөліктерінің</w:t>
            </w:r>
          </w:p>
          <w:p w:rsidR="00E62808" w:rsidRPr="00E62808" w:rsidRDefault="00E62808" w:rsidP="00EA1A90">
            <w:pPr>
              <w:pStyle w:val="a9"/>
            </w:pPr>
            <w:r w:rsidRPr="00E62808">
              <w:t>сипатындағыөзгерістерге сәйкесқимылдардыөзгерте</w:t>
            </w:r>
          </w:p>
          <w:p w:rsidR="00E62808" w:rsidRPr="00E62808" w:rsidRDefault="00E62808" w:rsidP="00EA1A90">
            <w:pPr>
              <w:pStyle w:val="a9"/>
            </w:pPr>
            <w:r w:rsidRPr="00E62808">
              <w:t>отырып, жаттығулардыорындау дағдыларынжетілдіру. Музыканыңқимыл сипатын жеңілжәне ырғақпен жүгіру,жүрелепотыруарқылы</w:t>
            </w:r>
          </w:p>
          <w:p w:rsidR="00E62808" w:rsidRPr="00E62808" w:rsidRDefault="00E62808" w:rsidP="00EA1A90">
            <w:pPr>
              <w:pStyle w:val="a9"/>
            </w:pPr>
            <w:r w:rsidRPr="00E62808">
              <w:t>беребілугежаттықтыру</w:t>
            </w:r>
          </w:p>
          <w:p w:rsidR="00E62808" w:rsidRPr="00EA1A90" w:rsidRDefault="00EA1A90" w:rsidP="00EA1A90">
            <w:pPr>
              <w:pStyle w:val="a9"/>
              <w:rPr>
                <w:b/>
              </w:rPr>
            </w:pPr>
            <w:r w:rsidRPr="00EA1A90">
              <w:rPr>
                <w:b/>
              </w:rPr>
              <w:t>(Музыка</w:t>
            </w:r>
            <w:r w:rsidR="00E62808" w:rsidRPr="00EA1A90">
              <w:rPr>
                <w:b/>
              </w:rPr>
              <w:t>)</w:t>
            </w:r>
          </w:p>
          <w:p w:rsidR="00E62808" w:rsidRPr="00E62808" w:rsidRDefault="00E62808" w:rsidP="00EA1A90">
            <w:pPr>
              <w:pStyle w:val="a9"/>
            </w:pPr>
            <w:r w:rsidRPr="00E62808">
              <w:t>Жұмбақтар жасыруМақсаты:</w:t>
            </w:r>
          </w:p>
          <w:p w:rsidR="00EA1A90" w:rsidRPr="00E62808" w:rsidRDefault="00E62808" w:rsidP="00EA1A90">
            <w:pPr>
              <w:pStyle w:val="a9"/>
            </w:pPr>
            <w:r w:rsidRPr="00E62808">
              <w:t>Туыстыққарым-</w:t>
            </w:r>
            <w:r w:rsidR="00EA1A90" w:rsidRPr="00E62808">
              <w:t xml:space="preserve"> қатынасты(«бауыр»,</w:t>
            </w:r>
          </w:p>
          <w:p w:rsidR="00EA1A90" w:rsidRPr="00E62808" w:rsidRDefault="00EA1A90" w:rsidP="00EA1A90">
            <w:pPr>
              <w:pStyle w:val="a9"/>
            </w:pPr>
            <w:r w:rsidRPr="00E62808">
              <w:t>«немере»,«шөбере»,</w:t>
            </w:r>
          </w:p>
          <w:p w:rsidR="00EA1A90" w:rsidRPr="00E62808" w:rsidRDefault="00EA1A90" w:rsidP="00EA1A90">
            <w:pPr>
              <w:pStyle w:val="a9"/>
            </w:pPr>
            <w:r w:rsidRPr="00E62808">
              <w:t>«ағайын»,«туысқан»,</w:t>
            </w:r>
          </w:p>
          <w:p w:rsidR="00EA1A90" w:rsidRPr="00E62808" w:rsidRDefault="00EA1A90" w:rsidP="00EA1A90">
            <w:pPr>
              <w:pStyle w:val="a9"/>
            </w:pPr>
            <w:r w:rsidRPr="00E62808">
              <w:t>«жетіата»)білдіретін</w:t>
            </w:r>
          </w:p>
          <w:p w:rsidR="00EA1A90" w:rsidRPr="00E62808" w:rsidRDefault="00EA1A90" w:rsidP="00EA1A90">
            <w:pPr>
              <w:pStyle w:val="a9"/>
            </w:pPr>
            <w:r w:rsidRPr="00E62808">
              <w:t>сөздердіүйрету.Өзініңбауырлары, туыстары,ағайындары, татулық,жақындық, отбасылықмерекелер,салт-</w:t>
            </w:r>
          </w:p>
          <w:p w:rsidR="00EA1A90" w:rsidRPr="00E62808" w:rsidRDefault="00EA1A90" w:rsidP="00EA1A90">
            <w:pPr>
              <w:pStyle w:val="a9"/>
            </w:pPr>
            <w:r w:rsidRPr="00E62808">
              <w:t>дәстүрлертуралыайтуғабаулу</w:t>
            </w:r>
          </w:p>
          <w:p w:rsidR="00EA1A90" w:rsidRPr="00E62808" w:rsidRDefault="00EA1A90" w:rsidP="00EA1A90">
            <w:pPr>
              <w:pStyle w:val="a9"/>
            </w:pPr>
            <w:r w:rsidRPr="00E62808">
              <w:t>Мағанда,сағанда</w:t>
            </w:r>
          </w:p>
          <w:p w:rsidR="00EA1A90" w:rsidRPr="00EA1A90" w:rsidRDefault="00EA1A90" w:rsidP="00EA1A90">
            <w:pPr>
              <w:pStyle w:val="a9"/>
            </w:pPr>
            <w:r w:rsidRPr="00E62808">
              <w:t>Жақын туыс бес адам.Үш әріптен тұратынОңға оқы, солға оқыӨзгермейдіешоданБәрі де өз жұртыңАйтады,кәне,кіматын?(Апа,ата,ана,іні,</w:t>
            </w:r>
            <w:r>
              <w:t>аға)</w:t>
            </w:r>
          </w:p>
          <w:p w:rsidR="00E62808" w:rsidRPr="00E62808" w:rsidRDefault="00EA1A90" w:rsidP="00EA1A90">
            <w:pPr>
              <w:pStyle w:val="a9"/>
            </w:pPr>
            <w:r w:rsidRPr="00E62808">
              <w:rPr>
                <w:b/>
              </w:rPr>
              <w:t>(Қаз</w:t>
            </w:r>
            <w:r>
              <w:rPr>
                <w:b/>
              </w:rPr>
              <w:t>ақ тілі</w:t>
            </w:r>
            <w:r w:rsidRPr="00E62808">
              <w:rPr>
                <w:b/>
              </w:rPr>
              <w:t>)</w:t>
            </w:r>
          </w:p>
        </w:tc>
        <w:tc>
          <w:tcPr>
            <w:tcW w:w="2551" w:type="dxa"/>
          </w:tcPr>
          <w:p w:rsidR="00E62808" w:rsidRPr="00EA1A90" w:rsidRDefault="00E62808" w:rsidP="00EA1A90">
            <w:pPr>
              <w:pStyle w:val="a9"/>
              <w:rPr>
                <w:b/>
              </w:rPr>
            </w:pPr>
            <w:r w:rsidRPr="00EA1A90">
              <w:rPr>
                <w:b/>
              </w:rPr>
              <w:t>Қимылдықойын</w:t>
            </w:r>
          </w:p>
          <w:p w:rsidR="00E62808" w:rsidRPr="00E62808" w:rsidRDefault="00E62808" w:rsidP="00EA1A90">
            <w:pPr>
              <w:pStyle w:val="a9"/>
            </w:pPr>
            <w:r w:rsidRPr="00EA1A90">
              <w:rPr>
                <w:b/>
              </w:rPr>
              <w:t>«Түрлі түсті шеңбер»</w:t>
            </w:r>
            <w:r w:rsidRPr="00E62808">
              <w:t>Мақсаты: Ынта меншығармашылық</w:t>
            </w:r>
          </w:p>
          <w:p w:rsidR="00E62808" w:rsidRPr="00E62808" w:rsidRDefault="00E62808" w:rsidP="00EA1A90">
            <w:pPr>
              <w:pStyle w:val="a9"/>
            </w:pPr>
            <w:r w:rsidRPr="00E62808">
              <w:t>таныта отырып, танысқимылды ойындардыөз бетіншеұйымдастыруға</w:t>
            </w:r>
          </w:p>
          <w:p w:rsidR="00E62808" w:rsidRPr="00E62808" w:rsidRDefault="00E62808" w:rsidP="00EA1A90">
            <w:pPr>
              <w:pStyle w:val="a9"/>
            </w:pPr>
            <w:r w:rsidRPr="00E62808">
              <w:t>мүмкіндік беру.Музыканың жәнеоның бөліктерініңсипатындағыөзгерістергесәйкес</w:t>
            </w:r>
          </w:p>
          <w:p w:rsidR="00E62808" w:rsidRPr="00E62808" w:rsidRDefault="00E62808" w:rsidP="00EA1A90">
            <w:pPr>
              <w:pStyle w:val="a9"/>
            </w:pPr>
            <w:r w:rsidRPr="00E62808">
              <w:t>қимылдардыөзгертеотырып,</w:t>
            </w:r>
          </w:p>
          <w:p w:rsidR="00E62808" w:rsidRPr="00E62808" w:rsidRDefault="00E62808" w:rsidP="00EA1A90">
            <w:pPr>
              <w:pStyle w:val="a9"/>
            </w:pPr>
            <w:r w:rsidRPr="00E62808">
              <w:t>жаттығулардыорындау дағдыларынжетілдіруТаныс денежаттығуларын музыкаәуеніменәсемжәне</w:t>
            </w:r>
          </w:p>
          <w:p w:rsidR="00EA1A90" w:rsidRPr="00E62808" w:rsidRDefault="00E62808" w:rsidP="00EA1A90">
            <w:pPr>
              <w:pStyle w:val="a9"/>
            </w:pPr>
            <w:r w:rsidRPr="00E62808">
              <w:t>ырғақтыорындау.</w:t>
            </w:r>
            <w:r w:rsidR="00EA1A90" w:rsidRPr="00E62808">
              <w:t xml:space="preserve"> Қимылдардың</w:t>
            </w:r>
          </w:p>
          <w:p w:rsidR="00EA1A90" w:rsidRPr="00E62808" w:rsidRDefault="00EA1A90" w:rsidP="00EA1A90">
            <w:pPr>
              <w:pStyle w:val="a9"/>
            </w:pPr>
            <w:r w:rsidRPr="00E62808">
              <w:t>ырғағын музыкалықсүйемелдеуменүйлестіру. Түзу</w:t>
            </w:r>
          </w:p>
          <w:p w:rsidR="00EA1A90" w:rsidRPr="00E62808" w:rsidRDefault="00EA1A90" w:rsidP="00EA1A90">
            <w:pPr>
              <w:pStyle w:val="a9"/>
            </w:pPr>
            <w:r w:rsidRPr="00E62808">
              <w:t>бағытта адымдапжүру. Жұбыменшеңбербойымен</w:t>
            </w:r>
          </w:p>
          <w:p w:rsidR="00EA1A90" w:rsidRDefault="00EA1A90" w:rsidP="00EA1A90">
            <w:pPr>
              <w:pStyle w:val="a9"/>
            </w:pPr>
            <w:r w:rsidRPr="00E62808">
              <w:t>жүруге жаттықтыру.</w:t>
            </w:r>
          </w:p>
          <w:p w:rsidR="00E62808" w:rsidRPr="00E62808" w:rsidRDefault="00EA1A90" w:rsidP="00EA1A90">
            <w:pPr>
              <w:pStyle w:val="a9"/>
            </w:pPr>
            <w:r w:rsidRPr="00E62808">
              <w:t>(</w:t>
            </w:r>
            <w:r>
              <w:rPr>
                <w:b/>
              </w:rPr>
              <w:t>Дене шынықтыруМузыка</w:t>
            </w:r>
            <w:r w:rsidRPr="00E62808">
              <w:rPr>
                <w:b/>
              </w:rPr>
              <w:t>).</w:t>
            </w:r>
          </w:p>
        </w:tc>
        <w:tc>
          <w:tcPr>
            <w:tcW w:w="2410" w:type="dxa"/>
          </w:tcPr>
          <w:p w:rsidR="00D91897" w:rsidRPr="00F15452" w:rsidRDefault="00D91897" w:rsidP="00D91897">
            <w:pPr>
              <w:pStyle w:val="a9"/>
              <w:rPr>
                <w:b/>
              </w:rPr>
            </w:pPr>
            <w:r w:rsidRPr="00F15452">
              <w:rPr>
                <w:b/>
              </w:rPr>
              <w:t>Дидактикалықойын.Сиқырлысандық»</w:t>
            </w:r>
          </w:p>
          <w:p w:rsidR="00D91897" w:rsidRPr="00E62808" w:rsidRDefault="00D91897" w:rsidP="00D91897">
            <w:pPr>
              <w:pStyle w:val="a9"/>
            </w:pPr>
            <w:r w:rsidRPr="00E62808">
              <w:t>Мақсаты:Әрбірсөздіңмағынасы болатынытуралытүсінік</w:t>
            </w:r>
          </w:p>
          <w:p w:rsidR="00D91897" w:rsidRPr="00E62808" w:rsidRDefault="00D91897" w:rsidP="00D91897">
            <w:pPr>
              <w:pStyle w:val="a9"/>
            </w:pPr>
            <w:r w:rsidRPr="00E62808">
              <w:rPr>
                <w:spacing w:val="-1"/>
              </w:rPr>
              <w:t>қалыптастыру,сөздің</w:t>
            </w:r>
            <w:r w:rsidRPr="00E62808">
              <w:t>мағынасына</w:t>
            </w:r>
          </w:p>
          <w:p w:rsidR="00D91897" w:rsidRPr="00E62808" w:rsidRDefault="00D91897" w:rsidP="00D91897">
            <w:pPr>
              <w:pStyle w:val="a9"/>
            </w:pPr>
            <w:r w:rsidRPr="00E62808">
              <w:t>қызығушылыққабаулу.</w:t>
            </w:r>
          </w:p>
          <w:p w:rsidR="00D91897" w:rsidRPr="00E62808" w:rsidRDefault="00D91897" w:rsidP="00D91897">
            <w:pPr>
              <w:pStyle w:val="a9"/>
            </w:pPr>
            <w:r w:rsidRPr="00E62808">
              <w:t>Сөздердідыбыстықталдау,сөздегі</w:t>
            </w:r>
          </w:p>
          <w:p w:rsidR="00D91897" w:rsidRPr="00E62808" w:rsidRDefault="00D91897" w:rsidP="00D91897">
            <w:pPr>
              <w:pStyle w:val="a9"/>
            </w:pPr>
            <w:r w:rsidRPr="00E62808">
              <w:t>дыбыстардың</w:t>
            </w:r>
          </w:p>
          <w:p w:rsidR="00D91897" w:rsidRPr="00E62808" w:rsidRDefault="00D91897" w:rsidP="00D91897">
            <w:pPr>
              <w:pStyle w:val="a9"/>
            </w:pPr>
            <w:r w:rsidRPr="00E62808">
              <w:t>ретін,дауыстыжәне</w:t>
            </w:r>
          </w:p>
          <w:p w:rsidR="00D91897" w:rsidRPr="00E62808" w:rsidRDefault="00D91897" w:rsidP="00D91897">
            <w:pPr>
              <w:pStyle w:val="a9"/>
            </w:pPr>
            <w:r w:rsidRPr="00E62808">
              <w:t>дауыссыз дыбыстарды</w:t>
            </w:r>
            <w:r>
              <w:t>анықтау.</w:t>
            </w:r>
          </w:p>
          <w:p w:rsidR="00D91897" w:rsidRPr="00E62808" w:rsidRDefault="00D91897" w:rsidP="00D91897">
            <w:pPr>
              <w:pStyle w:val="a9"/>
            </w:pPr>
            <w:r w:rsidRPr="00E62808">
              <w:t>Шарты:сыйқырлысандықтыңішінен</w:t>
            </w:r>
          </w:p>
          <w:p w:rsidR="00D91897" w:rsidRPr="00E62808" w:rsidRDefault="00D91897" w:rsidP="00D91897">
            <w:pPr>
              <w:pStyle w:val="a9"/>
            </w:pPr>
            <w:r w:rsidRPr="00E62808">
              <w:t>дөңгелекшелерді алып,ондабейнеленгенсуреттіатап, ондағы басқы жәнесоңғыдыбысты</w:t>
            </w:r>
          </w:p>
          <w:p w:rsidR="00D91897" w:rsidRPr="00E62808" w:rsidRDefault="00D91897" w:rsidP="00D91897">
            <w:pPr>
              <w:pStyle w:val="a9"/>
            </w:pPr>
            <w:r w:rsidRPr="00E62808">
              <w:t>атап,талдапсоңғы</w:t>
            </w:r>
          </w:p>
          <w:p w:rsidR="00D91897" w:rsidRPr="00E62808" w:rsidRDefault="00D91897" w:rsidP="00D91897">
            <w:pPr>
              <w:pStyle w:val="a9"/>
            </w:pPr>
            <w:r w:rsidRPr="00E62808">
              <w:t>дыбыстан басталатындайетіп сөздерді ретіменорналастырыпжұлдыздықұрттықұру, яғни</w:t>
            </w:r>
          </w:p>
          <w:p w:rsidR="00D91897" w:rsidRPr="00E62808" w:rsidRDefault="00D91897" w:rsidP="00D91897">
            <w:pPr>
              <w:pStyle w:val="a9"/>
            </w:pPr>
            <w:r w:rsidRPr="00E62808">
              <w:t>дөңгелектердіретіменбір</w:t>
            </w:r>
          </w:p>
          <w:p w:rsidR="00D91897" w:rsidRPr="00E62808" w:rsidRDefault="00D91897" w:rsidP="00D91897">
            <w:pPr>
              <w:pStyle w:val="a9"/>
            </w:pPr>
            <w:r w:rsidRPr="00E62808">
              <w:t>-бірінебайлау,ептілікпен тез әрекет етугеүйрету.</w:t>
            </w:r>
          </w:p>
          <w:p w:rsidR="00D91897" w:rsidRPr="00E62808" w:rsidRDefault="00D91897" w:rsidP="00D91897">
            <w:pPr>
              <w:pStyle w:val="a9"/>
            </w:pPr>
            <w:r w:rsidRPr="00E62808">
              <w:t>(</w:t>
            </w:r>
            <w:r w:rsidRPr="00F15452">
              <w:rPr>
                <w:b/>
              </w:rPr>
              <w:t>Сауат ашу негіздері)</w:t>
            </w:r>
          </w:p>
          <w:p w:rsidR="00E62808" w:rsidRPr="00E62808" w:rsidRDefault="00E62808" w:rsidP="00EA1A90">
            <w:pPr>
              <w:pStyle w:val="a9"/>
            </w:pPr>
          </w:p>
        </w:tc>
        <w:tc>
          <w:tcPr>
            <w:tcW w:w="2977" w:type="dxa"/>
          </w:tcPr>
          <w:p w:rsidR="00E62808" w:rsidRPr="00E62808" w:rsidRDefault="00E62808" w:rsidP="00EA1A90">
            <w:pPr>
              <w:pStyle w:val="a9"/>
            </w:pP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693"/>
        <w:gridCol w:w="2552"/>
        <w:gridCol w:w="2551"/>
        <w:gridCol w:w="2410"/>
        <w:gridCol w:w="2977"/>
      </w:tblGrid>
      <w:tr w:rsidR="00E62808" w:rsidRPr="00E62808" w:rsidTr="001A60DF">
        <w:trPr>
          <w:trHeight w:val="10461"/>
        </w:trPr>
        <w:tc>
          <w:tcPr>
            <w:tcW w:w="2013" w:type="dxa"/>
          </w:tcPr>
          <w:p w:rsidR="00E62808" w:rsidRPr="00E62808" w:rsidRDefault="00E62808" w:rsidP="001A60DF">
            <w:pPr>
              <w:pStyle w:val="a9"/>
            </w:pPr>
          </w:p>
        </w:tc>
        <w:tc>
          <w:tcPr>
            <w:tcW w:w="2693" w:type="dxa"/>
          </w:tcPr>
          <w:p w:rsidR="00E62808" w:rsidRPr="00E62808" w:rsidRDefault="00E62808" w:rsidP="001A60DF">
            <w:pPr>
              <w:pStyle w:val="a9"/>
            </w:pPr>
            <w:r w:rsidRPr="00E62808">
              <w:t>үйрету;Тілдікжәне</w:t>
            </w:r>
          </w:p>
          <w:p w:rsidR="00E62808" w:rsidRPr="00E62808" w:rsidRDefault="00E62808" w:rsidP="001A60DF">
            <w:pPr>
              <w:pStyle w:val="a9"/>
            </w:pPr>
            <w:r w:rsidRPr="00E62808">
              <w:t>артикуляциялықаппаратты,тынысалудыжәнетаза</w:t>
            </w:r>
          </w:p>
          <w:p w:rsidR="00E62808" w:rsidRPr="00E62808" w:rsidRDefault="00E62808" w:rsidP="001A60DF">
            <w:pPr>
              <w:pStyle w:val="a9"/>
            </w:pPr>
            <w:r w:rsidRPr="00E62808">
              <w:t>дикцияныдамыту,қазақтілінетән ә,ө, қ,ү,</w:t>
            </w:r>
          </w:p>
          <w:p w:rsidR="00E62808" w:rsidRPr="00E62808" w:rsidRDefault="00E62808" w:rsidP="001A60DF">
            <w:pPr>
              <w:pStyle w:val="a9"/>
            </w:pPr>
            <w:r w:rsidRPr="00E62808">
              <w:t>дыбыстарын,осы</w:t>
            </w:r>
          </w:p>
          <w:p w:rsidR="00E62808" w:rsidRPr="00E62808" w:rsidRDefault="00E62808" w:rsidP="001A60DF">
            <w:pPr>
              <w:pStyle w:val="a9"/>
            </w:pPr>
            <w:r w:rsidRPr="00E62808">
              <w:t>дыбыстардан тұратынсөздердідұрысайтуға</w:t>
            </w:r>
          </w:p>
          <w:p w:rsidR="00E62808" w:rsidRPr="00E62808" w:rsidRDefault="00E62808" w:rsidP="001A60DF">
            <w:pPr>
              <w:pStyle w:val="a9"/>
            </w:pPr>
            <w:r w:rsidRPr="00E62808">
              <w:t>дағдыландыру. қардың еруітуралысөзтіркестері</w:t>
            </w:r>
          </w:p>
          <w:p w:rsidR="00E62808" w:rsidRPr="001A60DF" w:rsidRDefault="00E62808" w:rsidP="001A60DF">
            <w:pPr>
              <w:pStyle w:val="a9"/>
              <w:rPr>
                <w:b/>
                <w:sz w:val="26"/>
              </w:rPr>
            </w:pPr>
            <w:r w:rsidRPr="00E62808">
              <w:t>арқылы сөйлем құрастырудағдыларынқалыптастыру.</w:t>
            </w:r>
          </w:p>
          <w:p w:rsidR="001A60DF" w:rsidRDefault="001A60DF" w:rsidP="001A60DF">
            <w:pPr>
              <w:pStyle w:val="a9"/>
              <w:rPr>
                <w:b/>
                <w:spacing w:val="1"/>
              </w:rPr>
            </w:pPr>
            <w:r>
              <w:rPr>
                <w:b/>
              </w:rPr>
              <w:t>(</w:t>
            </w:r>
            <w:r w:rsidR="00E62808" w:rsidRPr="00E62808">
              <w:rPr>
                <w:b/>
              </w:rPr>
              <w:t>Математика негіздері</w:t>
            </w:r>
            <w:r>
              <w:rPr>
                <w:b/>
              </w:rPr>
              <w:t>)</w:t>
            </w:r>
          </w:p>
          <w:p w:rsidR="00E62808" w:rsidRPr="00E62808" w:rsidRDefault="00E62808" w:rsidP="001A60DF">
            <w:pPr>
              <w:pStyle w:val="a9"/>
              <w:rPr>
                <w:b/>
              </w:rPr>
            </w:pPr>
            <w:r w:rsidRPr="00E62808">
              <w:rPr>
                <w:b/>
              </w:rPr>
              <w:t>"Күнментүнтеңелетінкүн"</w:t>
            </w:r>
          </w:p>
          <w:p w:rsidR="00E62808" w:rsidRPr="00E62808" w:rsidRDefault="00E62808" w:rsidP="001A60DF">
            <w:pPr>
              <w:pStyle w:val="a9"/>
              <w:rPr>
                <w:b/>
              </w:rPr>
            </w:pPr>
            <w:r w:rsidRPr="00E62808">
              <w:rPr>
                <w:b/>
              </w:rPr>
              <w:t>Мақсат:</w:t>
            </w:r>
          </w:p>
          <w:p w:rsidR="00E62808" w:rsidRPr="00E62808" w:rsidRDefault="00E62808" w:rsidP="001A60DF">
            <w:pPr>
              <w:pStyle w:val="a9"/>
            </w:pPr>
            <w:r w:rsidRPr="00E62808">
              <w:t>Әртүрлі оқиғалардың, аптакүндерінің,тәулік</w:t>
            </w:r>
          </w:p>
          <w:p w:rsidR="00E62808" w:rsidRPr="00E62808" w:rsidRDefault="00E62808" w:rsidP="001A60DF">
            <w:pPr>
              <w:pStyle w:val="a9"/>
            </w:pPr>
            <w:r w:rsidRPr="00E62808">
              <w:t>бөліктерініңреті туралы</w:t>
            </w:r>
          </w:p>
          <w:p w:rsidR="00E62808" w:rsidRPr="00E62808" w:rsidRDefault="00E62808" w:rsidP="001A60DF">
            <w:pPr>
              <w:pStyle w:val="a9"/>
            </w:pPr>
            <w:r w:rsidRPr="00E62808">
              <w:t>білімді бекіту. Айлар, жылмезгілдерітуралы</w:t>
            </w:r>
          </w:p>
          <w:p w:rsidR="00E62808" w:rsidRPr="00E62808" w:rsidRDefault="00E62808" w:rsidP="001A60DF">
            <w:pPr>
              <w:pStyle w:val="a9"/>
            </w:pPr>
            <w:r w:rsidRPr="00E62808">
              <w:t>түсініктердіқалыптастыру,олардыңретінбілужәне</w:t>
            </w:r>
          </w:p>
          <w:p w:rsidR="00E62808" w:rsidRPr="00E62808" w:rsidRDefault="00E62808" w:rsidP="001A60DF">
            <w:pPr>
              <w:pStyle w:val="a9"/>
            </w:pPr>
            <w:r w:rsidRPr="00E62808">
              <w:t>атау,циферблатбойыншауақыттыанықтау</w:t>
            </w:r>
          </w:p>
          <w:p w:rsidR="00E62808" w:rsidRPr="00E62808" w:rsidRDefault="00E62808" w:rsidP="001A60DF">
            <w:pPr>
              <w:pStyle w:val="a9"/>
            </w:pPr>
            <w:r w:rsidRPr="00E62808">
              <w:t>балалардыңкөктемдегіНаурызмейрамына</w:t>
            </w:r>
          </w:p>
          <w:p w:rsidR="00E62808" w:rsidRPr="00E62808" w:rsidRDefault="00E62808" w:rsidP="001A60DF">
            <w:pPr>
              <w:pStyle w:val="a9"/>
            </w:pPr>
            <w:r w:rsidRPr="00E62808">
              <w:t>байланыстыоқиғаларды,күнментүнтеңелетін</w:t>
            </w:r>
          </w:p>
          <w:p w:rsidR="001A60DF" w:rsidRPr="00E62808" w:rsidRDefault="00E62808" w:rsidP="001A60DF">
            <w:pPr>
              <w:pStyle w:val="a9"/>
            </w:pPr>
            <w:r w:rsidRPr="00E62808">
              <w:t>тәулікбөліктеріндегі</w:t>
            </w:r>
            <w:r w:rsidR="001A60DF" w:rsidRPr="00E62808">
              <w:t xml:space="preserve"> құбылыстың принципінтүсіндіру;жыл</w:t>
            </w:r>
          </w:p>
          <w:p w:rsidR="001A60DF" w:rsidRPr="00E62808" w:rsidRDefault="001A60DF" w:rsidP="001A60DF">
            <w:pPr>
              <w:pStyle w:val="a9"/>
              <w:rPr>
                <w:b/>
              </w:rPr>
            </w:pPr>
            <w:r w:rsidRPr="00E62808">
              <w:t>мезгілдерінің реттілігітуралыбілімдерінбекіту</w:t>
            </w:r>
            <w:r w:rsidRPr="00E62808">
              <w:rPr>
                <w:b/>
              </w:rPr>
              <w:t>.</w:t>
            </w:r>
          </w:p>
          <w:p w:rsidR="001A60DF" w:rsidRPr="00E62808" w:rsidRDefault="001A60DF" w:rsidP="001A60DF">
            <w:pPr>
              <w:pStyle w:val="a9"/>
              <w:rPr>
                <w:b/>
                <w:sz w:val="25"/>
              </w:rPr>
            </w:pPr>
          </w:p>
          <w:p w:rsidR="00E62808" w:rsidRPr="00E62808" w:rsidRDefault="00E62808" w:rsidP="001A60DF">
            <w:pPr>
              <w:pStyle w:val="a9"/>
            </w:pPr>
          </w:p>
        </w:tc>
        <w:tc>
          <w:tcPr>
            <w:tcW w:w="2552" w:type="dxa"/>
          </w:tcPr>
          <w:p w:rsidR="001A60DF" w:rsidRDefault="00E62808" w:rsidP="001A60DF">
            <w:pPr>
              <w:pStyle w:val="a9"/>
            </w:pPr>
            <w:r w:rsidRPr="00E62808">
              <w:t>Кимешегін, жаулығынТеңеп аппақ гүлге мен.Әжемніңденсаулығын</w:t>
            </w:r>
          </w:p>
          <w:p w:rsidR="001A60DF" w:rsidRDefault="001A60DF" w:rsidP="001A60DF">
            <w:pPr>
              <w:pStyle w:val="a9"/>
              <w:rPr>
                <w:spacing w:val="-57"/>
              </w:rPr>
            </w:pPr>
            <w:r w:rsidRPr="00E62808">
              <w:t>Тілепжүремкүндемен!</w:t>
            </w:r>
          </w:p>
          <w:p w:rsidR="001A60DF" w:rsidRPr="00E62808" w:rsidRDefault="001A60DF" w:rsidP="001A60DF">
            <w:pPr>
              <w:pStyle w:val="a9"/>
            </w:pPr>
            <w:r w:rsidRPr="00E62808">
              <w:t>(ӘбубәкірҚайран</w:t>
            </w:r>
          </w:p>
          <w:p w:rsidR="00E62808" w:rsidRPr="00E62808" w:rsidRDefault="00E62808" w:rsidP="001A60DF">
            <w:pPr>
              <w:pStyle w:val="a9"/>
            </w:pPr>
          </w:p>
        </w:tc>
        <w:tc>
          <w:tcPr>
            <w:tcW w:w="2551" w:type="dxa"/>
          </w:tcPr>
          <w:p w:rsidR="00E62808" w:rsidRPr="00E62808" w:rsidRDefault="00E62808" w:rsidP="001A60DF">
            <w:pPr>
              <w:pStyle w:val="a9"/>
            </w:pPr>
            <w:r w:rsidRPr="00E62808">
              <w:t>Қолдыекіжаққа</w:t>
            </w:r>
          </w:p>
          <w:p w:rsidR="00E62808" w:rsidRPr="00E62808" w:rsidRDefault="00E62808" w:rsidP="001A60DF">
            <w:pPr>
              <w:pStyle w:val="a9"/>
            </w:pPr>
            <w:r w:rsidRPr="00E62808">
              <w:t>жайып жоғары көтеру,қайта түсіру.</w:t>
            </w:r>
          </w:p>
          <w:p w:rsidR="00E62808" w:rsidRPr="00E62808" w:rsidRDefault="00E62808" w:rsidP="001A60DF">
            <w:pPr>
              <w:pStyle w:val="a9"/>
            </w:pPr>
            <w:r w:rsidRPr="00E62808">
              <w:t>Қолдыжоғары</w:t>
            </w:r>
          </w:p>
          <w:p w:rsidR="00E62808" w:rsidRPr="00E62808" w:rsidRDefault="00E62808" w:rsidP="001A60DF">
            <w:pPr>
              <w:pStyle w:val="a9"/>
            </w:pPr>
            <w:r w:rsidRPr="00E62808">
              <w:t>көтеріп денені оңға ,солғаиілту.</w:t>
            </w:r>
          </w:p>
          <w:p w:rsidR="00E62808" w:rsidRPr="00E62808" w:rsidRDefault="00E62808" w:rsidP="001A60DF">
            <w:pPr>
              <w:pStyle w:val="a9"/>
            </w:pPr>
            <w:r w:rsidRPr="00E62808">
              <w:rPr>
                <w:b/>
              </w:rPr>
              <w:t xml:space="preserve">Сөйлеуді дамытуТақырыбы: «»Мақсаты: </w:t>
            </w:r>
            <w:r w:rsidRPr="00E62808">
              <w:t>Қазақхалқыныңсалт-</w:t>
            </w:r>
          </w:p>
          <w:p w:rsidR="00E62808" w:rsidRPr="00E62808" w:rsidRDefault="00E62808" w:rsidP="001A60DF">
            <w:pPr>
              <w:pStyle w:val="a9"/>
            </w:pPr>
            <w:r w:rsidRPr="00E62808">
              <w:t>дәстүрлеріментаныстыруды</w:t>
            </w:r>
          </w:p>
          <w:p w:rsidR="00E62808" w:rsidRPr="00E62808" w:rsidRDefault="00E62808" w:rsidP="001A60DF">
            <w:pPr>
              <w:pStyle w:val="a9"/>
            </w:pPr>
            <w:r w:rsidRPr="00E62808">
              <w:t>жалғастыру,«Асар»,</w:t>
            </w:r>
          </w:p>
          <w:p w:rsidR="00E62808" w:rsidRPr="00E62808" w:rsidRDefault="00E62808" w:rsidP="001A60DF">
            <w:pPr>
              <w:pStyle w:val="a9"/>
            </w:pPr>
            <w:r w:rsidRPr="00E62808">
              <w:t>«Сүйіншісұрау»</w:t>
            </w:r>
          </w:p>
          <w:p w:rsidR="00E62808" w:rsidRPr="00E62808" w:rsidRDefault="00E62808" w:rsidP="001A60DF">
            <w:pPr>
              <w:pStyle w:val="a9"/>
            </w:pPr>
            <w:r w:rsidRPr="00E62808">
              <w:t>дәстүрлерінің мәнінтүсіндіру.</w:t>
            </w:r>
          </w:p>
          <w:p w:rsidR="00E62808" w:rsidRPr="00E62808" w:rsidRDefault="00E62808" w:rsidP="001A60DF">
            <w:pPr>
              <w:pStyle w:val="a9"/>
              <w:rPr>
                <w:b/>
              </w:rPr>
            </w:pPr>
            <w:r w:rsidRPr="00E62808">
              <w:rPr>
                <w:b/>
              </w:rPr>
              <w:t>Жапсыру</w:t>
            </w:r>
          </w:p>
          <w:p w:rsidR="00E62808" w:rsidRPr="00E62808" w:rsidRDefault="00E62808" w:rsidP="001A60DF">
            <w:pPr>
              <w:pStyle w:val="a9"/>
              <w:rPr>
                <w:b/>
              </w:rPr>
            </w:pPr>
            <w:r w:rsidRPr="00E62808">
              <w:rPr>
                <w:b/>
              </w:rPr>
              <w:t>Тақырыбы: «»</w:t>
            </w:r>
          </w:p>
          <w:p w:rsidR="00E62808" w:rsidRPr="00E62808" w:rsidRDefault="00E62808" w:rsidP="001A60DF">
            <w:pPr>
              <w:pStyle w:val="a9"/>
            </w:pPr>
            <w:r w:rsidRPr="00E62808">
              <w:rPr>
                <w:b/>
              </w:rPr>
              <w:t xml:space="preserve">Мақсаты: </w:t>
            </w:r>
            <w:r w:rsidRPr="00E62808">
              <w:t>Қазақхалқының тұрмыстықзаттарымен(кілем,</w:t>
            </w:r>
          </w:p>
          <w:p w:rsidR="001A60DF" w:rsidRPr="00E62808" w:rsidRDefault="00E62808" w:rsidP="001A60DF">
            <w:pPr>
              <w:pStyle w:val="a9"/>
            </w:pPr>
            <w:r w:rsidRPr="00E62808">
              <w:t>алаша,сырмақ,ши,</w:t>
            </w:r>
            <w:r w:rsidR="001A60DF" w:rsidRPr="00E62808">
              <w:t xml:space="preserve"> көрпе, жастық), киізүйдің жабдықтарымен(кереге, уық, шаңырақ,сықырлауық, басқұр)таныстыру,аталған</w:t>
            </w:r>
          </w:p>
          <w:p w:rsidR="001A60DF" w:rsidRPr="00E62808" w:rsidRDefault="001A60DF" w:rsidP="001A60DF">
            <w:pPr>
              <w:pStyle w:val="a9"/>
            </w:pPr>
            <w:r w:rsidRPr="00E62808">
              <w:t>заттарданқалауыбойыншақиып</w:t>
            </w:r>
          </w:p>
          <w:p w:rsidR="001A60DF" w:rsidRPr="00E62808" w:rsidRDefault="001A60DF" w:rsidP="001A60DF">
            <w:pPr>
              <w:pStyle w:val="a9"/>
            </w:pPr>
            <w:r w:rsidRPr="00E62808">
              <w:t>жапсыру, оларды ою-өрнектермен</w:t>
            </w:r>
          </w:p>
          <w:p w:rsidR="001A60DF" w:rsidRPr="00E62808" w:rsidRDefault="001A60DF" w:rsidP="001A60DF">
            <w:pPr>
              <w:pStyle w:val="a9"/>
            </w:pPr>
            <w:r w:rsidRPr="00E62808">
              <w:t>безендіру.</w:t>
            </w:r>
          </w:p>
          <w:p w:rsidR="00E62808" w:rsidRPr="00E62808" w:rsidRDefault="00E62808" w:rsidP="001A60DF">
            <w:pPr>
              <w:pStyle w:val="a9"/>
            </w:pPr>
          </w:p>
        </w:tc>
        <w:tc>
          <w:tcPr>
            <w:tcW w:w="2410" w:type="dxa"/>
          </w:tcPr>
          <w:p w:rsidR="00C713B6" w:rsidRPr="00E62808" w:rsidRDefault="00C713B6" w:rsidP="00C713B6">
            <w:pPr>
              <w:pStyle w:val="a9"/>
            </w:pPr>
            <w:r w:rsidRPr="00E62808">
              <w:t>мүмкіндікберу,қоршағанортадангеометриялық</w:t>
            </w:r>
          </w:p>
          <w:p w:rsidR="00C713B6" w:rsidRPr="00E62808" w:rsidRDefault="00C713B6" w:rsidP="00C713B6">
            <w:pPr>
              <w:pStyle w:val="a9"/>
            </w:pPr>
            <w:r w:rsidRPr="00E62808">
              <w:t>фигураларғаұқсас</w:t>
            </w:r>
          </w:p>
          <w:p w:rsidR="00C713B6" w:rsidRPr="008F75CE" w:rsidRDefault="00C713B6" w:rsidP="00C713B6">
            <w:pPr>
              <w:pStyle w:val="a9"/>
            </w:pPr>
            <w:r w:rsidRPr="00E62808">
              <w:t>заттарды табу,олардыңпішіндерін</w:t>
            </w:r>
            <w:r>
              <w:t>анықтау.</w:t>
            </w:r>
          </w:p>
          <w:p w:rsidR="00C713B6" w:rsidRPr="00E62808" w:rsidRDefault="00C713B6" w:rsidP="00C713B6">
            <w:pPr>
              <w:pStyle w:val="a9"/>
            </w:pPr>
            <w:r w:rsidRPr="00E62808">
              <w:t>1-нұсқа. Тәрбиеші геометриялықпішінді немесегеометриялықденені</w:t>
            </w:r>
          </w:p>
          <w:p w:rsidR="00C713B6" w:rsidRPr="00E62808" w:rsidRDefault="00C713B6" w:rsidP="00C713B6">
            <w:pPr>
              <w:pStyle w:val="a9"/>
            </w:pPr>
            <w:r w:rsidRPr="00E62808">
              <w:t>балаларға көрсетеді, албалалар оның қоршағанортадағы қандай затқаұқсайтындығын табадынемесеестерінетүсіреді.2-нұсқа.</w:t>
            </w:r>
          </w:p>
          <w:p w:rsidR="00C713B6" w:rsidRPr="00E62808" w:rsidRDefault="00C713B6" w:rsidP="00C713B6">
            <w:pPr>
              <w:pStyle w:val="a9"/>
            </w:pPr>
            <w:r w:rsidRPr="00E62808">
              <w:t>Тәрбиешінің үстелініңүстінде геометриялықпішіндерді немесе заттарменсуреттержатыр.Баласуретті не затты таңдайотырып, оның қандайпішінге ұқсайтындығынайтады. Өзінің жауабынтүсіндіред</w:t>
            </w:r>
          </w:p>
          <w:p w:rsidR="00C713B6" w:rsidRPr="00E62808" w:rsidRDefault="00C713B6" w:rsidP="00C713B6">
            <w:pPr>
              <w:pStyle w:val="a9"/>
            </w:pPr>
            <w:r w:rsidRPr="00E62808">
              <w:t>Танымдықіс-</w:t>
            </w:r>
          </w:p>
          <w:p w:rsidR="00C713B6" w:rsidRPr="00E62808" w:rsidRDefault="00C713B6" w:rsidP="00C713B6">
            <w:pPr>
              <w:pStyle w:val="a9"/>
            </w:pPr>
            <w:r w:rsidRPr="00E62808">
              <w:t>әрекет,зерттеуіс-</w:t>
            </w:r>
          </w:p>
          <w:p w:rsidR="00C713B6" w:rsidRPr="00E62808" w:rsidRDefault="00C713B6" w:rsidP="00C713B6">
            <w:pPr>
              <w:pStyle w:val="a9"/>
            </w:pPr>
            <w:r w:rsidRPr="00E62808">
              <w:rPr>
                <w:spacing w:val="-1"/>
              </w:rPr>
              <w:t>әрекеті.Математика</w:t>
            </w:r>
            <w:r>
              <w:t>негіздері</w:t>
            </w:r>
            <w:r w:rsidRPr="00E62808">
              <w:t>.</w:t>
            </w:r>
          </w:p>
          <w:p w:rsidR="00C713B6" w:rsidRPr="00E62808" w:rsidRDefault="00C713B6" w:rsidP="00C713B6">
            <w:pPr>
              <w:pStyle w:val="a9"/>
              <w:rPr>
                <w:b/>
              </w:rPr>
            </w:pPr>
            <w:r w:rsidRPr="00E62808">
              <w:rPr>
                <w:b/>
              </w:rPr>
              <w:t>Қазақтілі.</w:t>
            </w:r>
          </w:p>
          <w:p w:rsidR="00C713B6" w:rsidRPr="00E62808" w:rsidRDefault="00C713B6" w:rsidP="00C713B6">
            <w:pPr>
              <w:pStyle w:val="a9"/>
            </w:pPr>
          </w:p>
          <w:p w:rsidR="00E62808" w:rsidRPr="00E62808" w:rsidRDefault="00E62808" w:rsidP="00C713B6">
            <w:pPr>
              <w:pStyle w:val="a9"/>
            </w:pPr>
          </w:p>
        </w:tc>
        <w:tc>
          <w:tcPr>
            <w:tcW w:w="2977" w:type="dxa"/>
          </w:tcPr>
          <w:p w:rsidR="00E62808" w:rsidRPr="00E62808" w:rsidRDefault="00E62808" w:rsidP="001A60DF">
            <w:pPr>
              <w:pStyle w:val="a9"/>
            </w:pP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tblGrid>
      <w:tr w:rsidR="00096A2D" w:rsidRPr="00E62808" w:rsidTr="002D218F">
        <w:trPr>
          <w:trHeight w:val="5128"/>
        </w:trPr>
        <w:tc>
          <w:tcPr>
            <w:tcW w:w="2977" w:type="dxa"/>
          </w:tcPr>
          <w:p w:rsidR="00096A2D" w:rsidRPr="00E62808" w:rsidRDefault="00096A2D" w:rsidP="00E62808">
            <w:pPr>
              <w:rPr>
                <w:sz w:val="24"/>
              </w:rPr>
            </w:pP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640"/>
        <w:gridCol w:w="2605"/>
        <w:gridCol w:w="2551"/>
        <w:gridCol w:w="2410"/>
        <w:gridCol w:w="2977"/>
      </w:tblGrid>
      <w:tr w:rsidR="00643076" w:rsidRPr="00E62808" w:rsidTr="00643076">
        <w:trPr>
          <w:trHeight w:val="197"/>
        </w:trPr>
        <w:tc>
          <w:tcPr>
            <w:tcW w:w="2013" w:type="dxa"/>
            <w:tcBorders>
              <w:top w:val="single" w:sz="4" w:space="0" w:color="auto"/>
              <w:bottom w:val="single" w:sz="4" w:space="0" w:color="auto"/>
            </w:tcBorders>
          </w:tcPr>
          <w:p w:rsidR="00643076" w:rsidRPr="00643076" w:rsidRDefault="00643076" w:rsidP="002A59F3">
            <w:pPr>
              <w:pStyle w:val="TableParagraph"/>
              <w:spacing w:before="38"/>
              <w:rPr>
                <w:b/>
                <w:szCs w:val="18"/>
              </w:rPr>
            </w:pPr>
          </w:p>
        </w:tc>
        <w:tc>
          <w:tcPr>
            <w:tcW w:w="13183" w:type="dxa"/>
            <w:gridSpan w:val="5"/>
            <w:tcBorders>
              <w:top w:val="single" w:sz="4" w:space="0" w:color="auto"/>
              <w:bottom w:val="single" w:sz="4" w:space="0" w:color="auto"/>
            </w:tcBorders>
          </w:tcPr>
          <w:p w:rsidR="00643076" w:rsidRPr="00643076" w:rsidRDefault="00643076" w:rsidP="002A59F3">
            <w:pPr>
              <w:pStyle w:val="TableParagraph"/>
              <w:spacing w:before="33"/>
              <w:rPr>
                <w:b/>
                <w:szCs w:val="18"/>
              </w:rPr>
            </w:pPr>
          </w:p>
        </w:tc>
      </w:tr>
      <w:tr w:rsidR="00643076" w:rsidRPr="00E62808" w:rsidTr="000A70FE">
        <w:trPr>
          <w:trHeight w:val="294"/>
        </w:trPr>
        <w:tc>
          <w:tcPr>
            <w:tcW w:w="2013" w:type="dxa"/>
            <w:tcBorders>
              <w:top w:val="single" w:sz="4" w:space="0" w:color="auto"/>
              <w:bottom w:val="single" w:sz="4" w:space="0" w:color="auto"/>
            </w:tcBorders>
          </w:tcPr>
          <w:p w:rsidR="00643076" w:rsidRPr="00643076" w:rsidRDefault="00643076" w:rsidP="002A59F3">
            <w:pPr>
              <w:pStyle w:val="TableParagraph"/>
              <w:spacing w:before="37"/>
              <w:rPr>
                <w:b/>
                <w:szCs w:val="18"/>
              </w:rPr>
            </w:pPr>
          </w:p>
        </w:tc>
        <w:tc>
          <w:tcPr>
            <w:tcW w:w="13183" w:type="dxa"/>
            <w:gridSpan w:val="5"/>
            <w:tcBorders>
              <w:top w:val="single" w:sz="4" w:space="0" w:color="auto"/>
              <w:bottom w:val="single" w:sz="4" w:space="0" w:color="auto"/>
            </w:tcBorders>
          </w:tcPr>
          <w:p w:rsidR="00643076" w:rsidRPr="00643076" w:rsidRDefault="00643076" w:rsidP="002A59F3">
            <w:pPr>
              <w:pStyle w:val="TableParagraph"/>
              <w:spacing w:before="34" w:line="276" w:lineRule="auto"/>
              <w:ind w:right="451"/>
              <w:rPr>
                <w:b/>
                <w:szCs w:val="18"/>
              </w:rPr>
            </w:pPr>
          </w:p>
        </w:tc>
      </w:tr>
      <w:tr w:rsidR="00643076" w:rsidRPr="00E62808" w:rsidTr="000A70FE">
        <w:trPr>
          <w:trHeight w:val="186"/>
        </w:trPr>
        <w:tc>
          <w:tcPr>
            <w:tcW w:w="2013" w:type="dxa"/>
            <w:tcBorders>
              <w:top w:val="single" w:sz="4" w:space="0" w:color="auto"/>
              <w:bottom w:val="single" w:sz="4" w:space="0" w:color="auto"/>
            </w:tcBorders>
          </w:tcPr>
          <w:p w:rsidR="00643076" w:rsidRPr="00643076" w:rsidRDefault="00643076" w:rsidP="002A59F3">
            <w:pPr>
              <w:pStyle w:val="TableParagraph"/>
              <w:spacing w:before="37"/>
              <w:rPr>
                <w:b/>
                <w:szCs w:val="18"/>
              </w:rPr>
            </w:pPr>
          </w:p>
        </w:tc>
        <w:tc>
          <w:tcPr>
            <w:tcW w:w="13183" w:type="dxa"/>
            <w:gridSpan w:val="5"/>
            <w:tcBorders>
              <w:top w:val="single" w:sz="4" w:space="0" w:color="auto"/>
              <w:bottom w:val="single" w:sz="4" w:space="0" w:color="auto"/>
            </w:tcBorders>
          </w:tcPr>
          <w:p w:rsidR="00643076" w:rsidRPr="00643076" w:rsidRDefault="00643076" w:rsidP="002A59F3">
            <w:pPr>
              <w:pStyle w:val="TableParagraph"/>
              <w:spacing w:before="34"/>
              <w:rPr>
                <w:szCs w:val="18"/>
              </w:rPr>
            </w:pPr>
          </w:p>
        </w:tc>
      </w:tr>
      <w:tr w:rsidR="00643076" w:rsidRPr="00E62808" w:rsidTr="000A70FE">
        <w:trPr>
          <w:trHeight w:val="310"/>
        </w:trPr>
        <w:tc>
          <w:tcPr>
            <w:tcW w:w="2013" w:type="dxa"/>
            <w:tcBorders>
              <w:top w:val="single" w:sz="4" w:space="0" w:color="auto"/>
              <w:bottom w:val="single" w:sz="4" w:space="0" w:color="auto"/>
            </w:tcBorders>
          </w:tcPr>
          <w:p w:rsidR="00643076" w:rsidRPr="00643076" w:rsidRDefault="00643076" w:rsidP="002A59F3">
            <w:pPr>
              <w:pStyle w:val="TableParagraph"/>
              <w:spacing w:before="33" w:line="280" w:lineRule="auto"/>
              <w:ind w:right="225"/>
              <w:rPr>
                <w:b/>
                <w:szCs w:val="18"/>
              </w:rPr>
            </w:pPr>
          </w:p>
        </w:tc>
        <w:tc>
          <w:tcPr>
            <w:tcW w:w="13183" w:type="dxa"/>
            <w:gridSpan w:val="5"/>
            <w:tcBorders>
              <w:top w:val="single" w:sz="4" w:space="0" w:color="auto"/>
              <w:bottom w:val="single" w:sz="4" w:space="0" w:color="auto"/>
            </w:tcBorders>
          </w:tcPr>
          <w:p w:rsidR="00643076" w:rsidRPr="00643076" w:rsidRDefault="00643076" w:rsidP="002A59F3">
            <w:pPr>
              <w:pStyle w:val="TableParagraph"/>
              <w:spacing w:before="34"/>
              <w:rPr>
                <w:b/>
                <w:szCs w:val="18"/>
              </w:rPr>
            </w:pPr>
          </w:p>
        </w:tc>
      </w:tr>
      <w:tr w:rsidR="00643076" w:rsidRPr="00E62808" w:rsidTr="000A70FE">
        <w:trPr>
          <w:trHeight w:val="526"/>
        </w:trPr>
        <w:tc>
          <w:tcPr>
            <w:tcW w:w="2013" w:type="dxa"/>
            <w:tcBorders>
              <w:top w:val="single" w:sz="4" w:space="0" w:color="auto"/>
            </w:tcBorders>
          </w:tcPr>
          <w:p w:rsidR="00643076" w:rsidRPr="00643076" w:rsidRDefault="00643076" w:rsidP="002A59F3">
            <w:pPr>
              <w:pStyle w:val="TableParagraph"/>
              <w:spacing w:before="37"/>
              <w:rPr>
                <w:b/>
                <w:szCs w:val="18"/>
              </w:rPr>
            </w:pPr>
          </w:p>
        </w:tc>
        <w:tc>
          <w:tcPr>
            <w:tcW w:w="13183" w:type="dxa"/>
            <w:gridSpan w:val="5"/>
            <w:tcBorders>
              <w:top w:val="single" w:sz="4" w:space="0" w:color="auto"/>
            </w:tcBorders>
          </w:tcPr>
          <w:p w:rsidR="00643076" w:rsidRPr="00643076" w:rsidRDefault="00643076" w:rsidP="002A59F3">
            <w:pPr>
              <w:pStyle w:val="a9"/>
            </w:pPr>
          </w:p>
        </w:tc>
      </w:tr>
      <w:tr w:rsidR="00E62808" w:rsidRPr="00E62808" w:rsidTr="002D218F">
        <w:trPr>
          <w:trHeight w:val="6596"/>
        </w:trPr>
        <w:tc>
          <w:tcPr>
            <w:tcW w:w="2013" w:type="dxa"/>
          </w:tcPr>
          <w:p w:rsidR="00E62808" w:rsidRPr="002D218F" w:rsidRDefault="00E62808" w:rsidP="002D218F">
            <w:pPr>
              <w:pStyle w:val="a9"/>
              <w:rPr>
                <w:b/>
              </w:rPr>
            </w:pPr>
            <w:r w:rsidRPr="002D218F">
              <w:rPr>
                <w:b/>
              </w:rPr>
              <w:t>Балалардың дербес</w:t>
            </w:r>
          </w:p>
          <w:p w:rsidR="00E62808" w:rsidRPr="00E62808" w:rsidRDefault="00E62808" w:rsidP="002D218F">
            <w:pPr>
              <w:pStyle w:val="a9"/>
            </w:pPr>
            <w:r w:rsidRPr="002D218F">
              <w:rPr>
                <w:b/>
              </w:rPr>
              <w:t>әрекеті</w:t>
            </w:r>
            <w:r w:rsidRPr="00E62808">
              <w:t>(баяу</w:t>
            </w:r>
          </w:p>
          <w:p w:rsidR="00E62808" w:rsidRPr="00E62808" w:rsidRDefault="00E62808" w:rsidP="002D218F">
            <w:pPr>
              <w:pStyle w:val="a9"/>
            </w:pPr>
            <w:r w:rsidRPr="00E62808">
              <w:t>қимылдыойындар,үстел үстіойындары,бейнелеу</w:t>
            </w:r>
          </w:p>
          <w:p w:rsidR="00E62808" w:rsidRPr="00E62808" w:rsidRDefault="00E62808" w:rsidP="002D218F">
            <w:pPr>
              <w:pStyle w:val="a9"/>
            </w:pPr>
            <w:r w:rsidRPr="00E62808">
              <w:t>әрекеті,кітаптарқарау жәнетағы басқаәрекеттер)</w:t>
            </w:r>
          </w:p>
        </w:tc>
        <w:tc>
          <w:tcPr>
            <w:tcW w:w="2640" w:type="dxa"/>
          </w:tcPr>
          <w:p w:rsidR="00E62808" w:rsidRPr="002D218F" w:rsidRDefault="00E62808" w:rsidP="002D218F">
            <w:pPr>
              <w:pStyle w:val="a9"/>
              <w:rPr>
                <w:b/>
              </w:rPr>
            </w:pPr>
            <w:r w:rsidRPr="002D218F">
              <w:rPr>
                <w:b/>
              </w:rPr>
              <w:t>Сюжетті-рөлдікойын</w:t>
            </w:r>
          </w:p>
          <w:p w:rsidR="00E62808" w:rsidRPr="002D218F" w:rsidRDefault="00E62808" w:rsidP="002D218F">
            <w:pPr>
              <w:pStyle w:val="a9"/>
              <w:rPr>
                <w:b/>
              </w:rPr>
            </w:pPr>
            <w:r w:rsidRPr="002D218F">
              <w:rPr>
                <w:b/>
              </w:rPr>
              <w:t>Желілі-рөлдікойын.</w:t>
            </w:r>
          </w:p>
          <w:p w:rsidR="00E62808" w:rsidRPr="002D218F" w:rsidRDefault="00E62808" w:rsidP="002D218F">
            <w:pPr>
              <w:pStyle w:val="a9"/>
              <w:rPr>
                <w:b/>
              </w:rPr>
            </w:pPr>
            <w:r w:rsidRPr="002D218F">
              <w:rPr>
                <w:b/>
              </w:rPr>
              <w:t>«Құрлысшы»</w:t>
            </w:r>
          </w:p>
          <w:p w:rsidR="00E62808" w:rsidRPr="00E62808" w:rsidRDefault="00E62808" w:rsidP="002D218F">
            <w:pPr>
              <w:pStyle w:val="a9"/>
            </w:pPr>
            <w:r w:rsidRPr="00E62808">
              <w:t>Мақсаты:Құрылысматериалдарынан</w:t>
            </w:r>
          </w:p>
          <w:p w:rsidR="00E62808" w:rsidRPr="00E62808" w:rsidRDefault="00E62808" w:rsidP="002D218F">
            <w:pPr>
              <w:pStyle w:val="a9"/>
            </w:pPr>
            <w:r w:rsidRPr="00E62808">
              <w:t>ұсынылғантақырыпқажәнеөзбетінше ойдан</w:t>
            </w:r>
          </w:p>
          <w:p w:rsidR="00E62808" w:rsidRPr="00E62808" w:rsidRDefault="00E62808" w:rsidP="002D218F">
            <w:pPr>
              <w:pStyle w:val="a9"/>
            </w:pPr>
            <w:r w:rsidRPr="00E62808">
              <w:t>құрастыруға</w:t>
            </w:r>
          </w:p>
          <w:p w:rsidR="00E62808" w:rsidRPr="00E62808" w:rsidRDefault="00E62808" w:rsidP="002D218F">
            <w:pPr>
              <w:pStyle w:val="a9"/>
            </w:pPr>
            <w:r w:rsidRPr="00E62808">
              <w:t>-құрдастарымен бірлесіпшығармашылықпен</w:t>
            </w:r>
          </w:p>
          <w:p w:rsidR="00E62808" w:rsidRPr="00E62808" w:rsidRDefault="00E62808" w:rsidP="002D218F">
            <w:pPr>
              <w:pStyle w:val="a9"/>
            </w:pPr>
            <w:r w:rsidRPr="00E62808">
              <w:t>құрастыруға баулу.Дайынқұрылыспентүрліойындар ойнауға</w:t>
            </w:r>
          </w:p>
          <w:p w:rsidR="00E62808" w:rsidRPr="00E62808" w:rsidRDefault="00E62808" w:rsidP="002D218F">
            <w:pPr>
              <w:pStyle w:val="a9"/>
            </w:pPr>
            <w:r w:rsidRPr="00E62808">
              <w:t>ынталандыру.</w:t>
            </w:r>
          </w:p>
          <w:p w:rsidR="00E62808" w:rsidRPr="00E62808" w:rsidRDefault="00E62808" w:rsidP="002D218F">
            <w:pPr>
              <w:pStyle w:val="a9"/>
            </w:pPr>
            <w:r w:rsidRPr="00E62808">
              <w:t>Шамасыкелетін,бірлескенеңбек әрекетіне қатысуға,бастаған ісін аяғына дейінжеткізуге, дербестік пен</w:t>
            </w:r>
          </w:p>
          <w:p w:rsidR="00E62808" w:rsidRPr="00E62808" w:rsidRDefault="00E62808" w:rsidP="002D218F">
            <w:pPr>
              <w:pStyle w:val="a9"/>
            </w:pPr>
            <w:r w:rsidRPr="00E62808">
              <w:t>жауапкершілікке</w:t>
            </w:r>
          </w:p>
          <w:p w:rsidR="00E62808" w:rsidRPr="00E62808" w:rsidRDefault="00E62808" w:rsidP="002D218F">
            <w:pPr>
              <w:pStyle w:val="a9"/>
            </w:pPr>
            <w:r w:rsidRPr="00E62808">
              <w:t>баулу.Айналадағызаттар,ойыншықтар адамның</w:t>
            </w:r>
          </w:p>
          <w:p w:rsidR="00E62808" w:rsidRPr="00E62808" w:rsidRDefault="00E62808" w:rsidP="002D218F">
            <w:pPr>
              <w:pStyle w:val="a9"/>
            </w:pPr>
            <w:r w:rsidRPr="00E62808">
              <w:t>еңбегімен жасалғанынтүсінужәнеоларғаұқыпты</w:t>
            </w:r>
          </w:p>
          <w:p w:rsidR="002D218F" w:rsidRPr="002D218F" w:rsidRDefault="00E62808" w:rsidP="002D218F">
            <w:pPr>
              <w:pStyle w:val="a9"/>
            </w:pPr>
            <w:r w:rsidRPr="00E62808">
              <w:t>қарау.</w:t>
            </w:r>
            <w:r w:rsidR="002D218F" w:rsidRPr="002D218F">
              <w:t>Заттардың(әдеміүйлердің)толықпішініпайда</w:t>
            </w:r>
          </w:p>
          <w:p w:rsidR="002D218F" w:rsidRPr="002D218F" w:rsidRDefault="002D218F" w:rsidP="002D218F">
            <w:pPr>
              <w:pStyle w:val="a9"/>
            </w:pPr>
            <w:r w:rsidRPr="002D218F">
              <w:t>болғанғадейінмүсіндеу.</w:t>
            </w:r>
          </w:p>
          <w:p w:rsidR="002D218F" w:rsidRPr="002D218F" w:rsidRDefault="002D218F" w:rsidP="002D218F">
            <w:pPr>
              <w:pStyle w:val="a9"/>
              <w:rPr>
                <w:b/>
              </w:rPr>
            </w:pPr>
            <w:r w:rsidRPr="002D218F">
              <w:rPr>
                <w:b/>
              </w:rPr>
              <w:t>(Қоршағанортаментаныстыру.құрастыру,мүсіндеу)</w:t>
            </w:r>
          </w:p>
          <w:p w:rsidR="00E62808" w:rsidRPr="00E62808" w:rsidRDefault="00E62808" w:rsidP="002D218F">
            <w:pPr>
              <w:pStyle w:val="a9"/>
            </w:pPr>
          </w:p>
        </w:tc>
        <w:tc>
          <w:tcPr>
            <w:tcW w:w="2605" w:type="dxa"/>
          </w:tcPr>
          <w:p w:rsidR="00E62808" w:rsidRPr="002D218F" w:rsidRDefault="00E62808" w:rsidP="002D218F">
            <w:pPr>
              <w:pStyle w:val="a9"/>
              <w:rPr>
                <w:b/>
              </w:rPr>
            </w:pPr>
            <w:r w:rsidRPr="002D218F">
              <w:rPr>
                <w:b/>
              </w:rPr>
              <w:t>Ертегі оқу</w:t>
            </w:r>
          </w:p>
          <w:p w:rsidR="00E62808" w:rsidRPr="002D218F" w:rsidRDefault="00E62808" w:rsidP="002D218F">
            <w:pPr>
              <w:pStyle w:val="a9"/>
              <w:rPr>
                <w:b/>
              </w:rPr>
            </w:pPr>
            <w:r w:rsidRPr="002D218F">
              <w:rPr>
                <w:b/>
              </w:rPr>
              <w:t xml:space="preserve">«Түймеқыз» </w:t>
            </w:r>
            <w:r w:rsidR="002D218F">
              <w:rPr>
                <w:b/>
              </w:rPr>
              <w:t>ертегі»</w:t>
            </w:r>
          </w:p>
          <w:p w:rsidR="00E62808" w:rsidRPr="00E62808" w:rsidRDefault="00E62808" w:rsidP="002D218F">
            <w:pPr>
              <w:pStyle w:val="a9"/>
            </w:pPr>
            <w:r w:rsidRPr="00E62808">
              <w:t>Мақсаты: Шығармамазмұнын сюжеттіңбірізділігінсақтай</w:t>
            </w:r>
          </w:p>
          <w:p w:rsidR="00E62808" w:rsidRPr="00E62808" w:rsidRDefault="00E62808" w:rsidP="002D218F">
            <w:pPr>
              <w:pStyle w:val="a9"/>
            </w:pPr>
            <w:r w:rsidRPr="00E62808">
              <w:t>отырып,эмоциямен,қисындықайталап айтып</w:t>
            </w:r>
          </w:p>
          <w:p w:rsidR="00E62808" w:rsidRPr="00E62808" w:rsidRDefault="00E62808" w:rsidP="002D218F">
            <w:pPr>
              <w:pStyle w:val="a9"/>
            </w:pPr>
            <w:r w:rsidRPr="00E62808">
              <w:t>беру,диалогтіксөйлеудідамыту,кейіпкерлергежәне олардың</w:t>
            </w:r>
          </w:p>
          <w:p w:rsidR="00E62808" w:rsidRPr="00E62808" w:rsidRDefault="00E62808" w:rsidP="002D218F">
            <w:pPr>
              <w:pStyle w:val="a9"/>
            </w:pPr>
            <w:r w:rsidRPr="00E62808">
              <w:t>әрекеттерінеөз</w:t>
            </w:r>
          </w:p>
          <w:p w:rsidR="00E62808" w:rsidRPr="00E62808" w:rsidRDefault="00E62808" w:rsidP="002D218F">
            <w:pPr>
              <w:pStyle w:val="a9"/>
            </w:pPr>
            <w:r w:rsidRPr="00E62808">
              <w:t>көзқарасынбілдіру.</w:t>
            </w:r>
          </w:p>
          <w:p w:rsidR="00E62808" w:rsidRPr="00E62808" w:rsidRDefault="00E62808" w:rsidP="002D218F">
            <w:pPr>
              <w:pStyle w:val="a9"/>
            </w:pPr>
            <w:r w:rsidRPr="00E62808">
              <w:t>Ертегілермен</w:t>
            </w:r>
          </w:p>
          <w:p w:rsidR="00E62808" w:rsidRPr="00E62808" w:rsidRDefault="00E62808" w:rsidP="002D218F">
            <w:pPr>
              <w:pStyle w:val="a9"/>
            </w:pPr>
            <w:r w:rsidRPr="00E62808">
              <w:t>әңгімелердің мазмұныбойынша сюжеттік</w:t>
            </w:r>
          </w:p>
          <w:p w:rsidR="00E62808" w:rsidRPr="00E62808" w:rsidRDefault="00E62808" w:rsidP="002D218F">
            <w:pPr>
              <w:pStyle w:val="a9"/>
            </w:pPr>
            <w:r w:rsidRPr="00E62808">
              <w:t>композицияларды құрудағдыларын</w:t>
            </w:r>
          </w:p>
          <w:p w:rsidR="00E62808" w:rsidRPr="00E62808" w:rsidRDefault="00E62808" w:rsidP="002D218F">
            <w:pPr>
              <w:pStyle w:val="a9"/>
            </w:pPr>
            <w:r w:rsidRPr="00E62808">
              <w:t>жетілдіру.Мүсіндегензаттарымен түрліойындар ойнау.</w:t>
            </w:r>
          </w:p>
          <w:p w:rsidR="002D218F" w:rsidRPr="002D218F" w:rsidRDefault="00E62808" w:rsidP="002D218F">
            <w:pPr>
              <w:pStyle w:val="a9"/>
            </w:pPr>
            <w:r w:rsidRPr="00E62808">
              <w:t>Жануарлартолық пішіні</w:t>
            </w:r>
            <w:r w:rsidR="002D218F" w:rsidRPr="002D218F">
              <w:t xml:space="preserve"> пайда болғанға дейінмүсіндеу.</w:t>
            </w:r>
          </w:p>
          <w:p w:rsidR="002D218F" w:rsidRPr="002D218F" w:rsidRDefault="002D218F" w:rsidP="002D218F">
            <w:pPr>
              <w:pStyle w:val="a9"/>
            </w:pPr>
            <w:r w:rsidRPr="002D218F">
              <w:t>Шығармашылыққиялдыдамыту,</w:t>
            </w:r>
          </w:p>
          <w:p w:rsidR="002D218F" w:rsidRPr="002D218F" w:rsidRDefault="002D218F" w:rsidP="002D218F">
            <w:pPr>
              <w:pStyle w:val="a9"/>
            </w:pPr>
            <w:r w:rsidRPr="002D218F">
              <w:t>көрнекіліккесүйенеотырып, елестетуі,ойлауыбойынша</w:t>
            </w:r>
          </w:p>
          <w:p w:rsidR="002D218F" w:rsidRPr="002D218F" w:rsidRDefault="002D218F" w:rsidP="002D218F">
            <w:pPr>
              <w:pStyle w:val="a9"/>
            </w:pPr>
            <w:r w:rsidRPr="002D218F">
              <w:t>қолданбұйымдаржасайбілу.ойдан</w:t>
            </w:r>
          </w:p>
          <w:p w:rsidR="002D218F" w:rsidRPr="002D218F" w:rsidRDefault="002D218F" w:rsidP="002D218F">
            <w:pPr>
              <w:pStyle w:val="a9"/>
            </w:pPr>
            <w:r w:rsidRPr="002D218F">
              <w:t>құрастыруға мүмкіндікберу. қимылдарменүйлестіріпайтуды</w:t>
            </w:r>
          </w:p>
          <w:p w:rsidR="002D218F" w:rsidRDefault="002D218F" w:rsidP="002D218F">
            <w:pPr>
              <w:pStyle w:val="a9"/>
              <w:rPr>
                <w:spacing w:val="1"/>
              </w:rPr>
            </w:pPr>
            <w:r w:rsidRPr="002D218F">
              <w:t>қалыптастыру.</w:t>
            </w:r>
          </w:p>
          <w:p w:rsidR="00E62808" w:rsidRDefault="002D218F" w:rsidP="002D218F">
            <w:pPr>
              <w:pStyle w:val="a9"/>
              <w:rPr>
                <w:b/>
              </w:rPr>
            </w:pPr>
            <w:r w:rsidRPr="002D218F">
              <w:rPr>
                <w:b/>
              </w:rPr>
              <w:t xml:space="preserve">(Көркем </w:t>
            </w:r>
            <w:r w:rsidRPr="002D218F">
              <w:rPr>
                <w:b/>
              </w:rPr>
              <w:lastRenderedPageBreak/>
              <w:t>әдебиет,мүсіндеу, жапсыру,құрастыру,музыка )</w:t>
            </w:r>
          </w:p>
          <w:p w:rsidR="002D218F" w:rsidRPr="00E62808" w:rsidRDefault="002D218F" w:rsidP="002D218F">
            <w:pPr>
              <w:pStyle w:val="a9"/>
            </w:pPr>
          </w:p>
        </w:tc>
        <w:tc>
          <w:tcPr>
            <w:tcW w:w="2551" w:type="dxa"/>
          </w:tcPr>
          <w:p w:rsidR="00E62808" w:rsidRPr="002D218F" w:rsidRDefault="00E62808" w:rsidP="002D218F">
            <w:pPr>
              <w:pStyle w:val="a9"/>
              <w:rPr>
                <w:b/>
              </w:rPr>
            </w:pPr>
            <w:r w:rsidRPr="002D218F">
              <w:rPr>
                <w:b/>
              </w:rPr>
              <w:lastRenderedPageBreak/>
              <w:t>Сюжеттік-рөлдікойын</w:t>
            </w:r>
          </w:p>
          <w:p w:rsidR="00E62808" w:rsidRPr="002D218F" w:rsidRDefault="00E62808" w:rsidP="002D218F">
            <w:pPr>
              <w:pStyle w:val="a9"/>
              <w:rPr>
                <w:b/>
              </w:rPr>
            </w:pPr>
            <w:r w:rsidRPr="002D218F">
              <w:rPr>
                <w:b/>
              </w:rPr>
              <w:t>«Дүкенші»</w:t>
            </w:r>
          </w:p>
          <w:p w:rsidR="00E62808" w:rsidRPr="00E62808" w:rsidRDefault="00E62808" w:rsidP="002D218F">
            <w:pPr>
              <w:pStyle w:val="a9"/>
            </w:pPr>
            <w:r w:rsidRPr="00E62808">
              <w:t>Заттар</w:t>
            </w:r>
            <w:r w:rsidR="002D218F">
              <w:t xml:space="preserve">мен </w:t>
            </w:r>
            <w:r w:rsidRPr="00E62808">
              <w:t xml:space="preserve">ойыншықтар,сюжеттісуреттердізат, </w:t>
            </w:r>
            <w:r w:rsidR="002D218F">
              <w:t>сын,</w:t>
            </w:r>
            <w:r w:rsidRPr="00E62808">
              <w:t>сан есімдерді қолданаотырып, сипаттауда</w:t>
            </w:r>
          </w:p>
          <w:p w:rsidR="00E62808" w:rsidRPr="00E62808" w:rsidRDefault="00E62808" w:rsidP="002D218F">
            <w:pPr>
              <w:pStyle w:val="a9"/>
            </w:pPr>
            <w:r w:rsidRPr="00E62808">
              <w:t>сөздерді дәл жәнедұрыс қолдануға,берілгенмәтіннің</w:t>
            </w:r>
          </w:p>
          <w:p w:rsidR="00E62808" w:rsidRPr="00E62808" w:rsidRDefault="00E62808" w:rsidP="002D218F">
            <w:pPr>
              <w:pStyle w:val="a9"/>
            </w:pPr>
            <w:r w:rsidRPr="00E62808">
              <w:t>басталуын және соңынойданқұрастыруға</w:t>
            </w:r>
          </w:p>
          <w:p w:rsidR="00E62808" w:rsidRPr="00E62808" w:rsidRDefault="00E62808" w:rsidP="002D218F">
            <w:pPr>
              <w:pStyle w:val="a9"/>
            </w:pPr>
            <w:r w:rsidRPr="00E62808">
              <w:t>баулу.</w:t>
            </w:r>
          </w:p>
          <w:p w:rsidR="00E62808" w:rsidRPr="002D218F" w:rsidRDefault="00E62808" w:rsidP="002D218F">
            <w:pPr>
              <w:pStyle w:val="a9"/>
              <w:rPr>
                <w:b/>
              </w:rPr>
            </w:pPr>
          </w:p>
        </w:tc>
        <w:tc>
          <w:tcPr>
            <w:tcW w:w="2410" w:type="dxa"/>
          </w:tcPr>
          <w:p w:rsidR="00C713B6" w:rsidRPr="00E62808" w:rsidRDefault="00C713B6" w:rsidP="00C713B6">
            <w:pPr>
              <w:pStyle w:val="a9"/>
              <w:rPr>
                <w:b/>
              </w:rPr>
            </w:pPr>
            <w:r w:rsidRPr="00E62808">
              <w:rPr>
                <w:b/>
              </w:rPr>
              <w:t>Желілі-рөлдікойын.</w:t>
            </w:r>
          </w:p>
          <w:p w:rsidR="00C713B6" w:rsidRPr="00E62808" w:rsidRDefault="00C713B6" w:rsidP="00C713B6">
            <w:pPr>
              <w:pStyle w:val="a9"/>
              <w:rPr>
                <w:b/>
              </w:rPr>
            </w:pPr>
            <w:r w:rsidRPr="00E62808">
              <w:rPr>
                <w:b/>
              </w:rPr>
              <w:t>«Отбасы»</w:t>
            </w:r>
          </w:p>
          <w:p w:rsidR="00C713B6" w:rsidRPr="00E62808" w:rsidRDefault="00C713B6" w:rsidP="00C713B6">
            <w:pPr>
              <w:pStyle w:val="a9"/>
            </w:pPr>
            <w:r w:rsidRPr="00E62808">
              <w:t>Құрылыс</w:t>
            </w:r>
          </w:p>
          <w:p w:rsidR="00C713B6" w:rsidRPr="00E62808" w:rsidRDefault="00C713B6" w:rsidP="00C713B6">
            <w:pPr>
              <w:pStyle w:val="a9"/>
            </w:pPr>
            <w:r w:rsidRPr="00E62808">
              <w:t>материалдарынанұсынылған тақырыпқажәне өз бетінше ойданқұрастыруға</w:t>
            </w:r>
          </w:p>
          <w:p w:rsidR="00C713B6" w:rsidRPr="00E62808" w:rsidRDefault="00C713B6" w:rsidP="00C713B6">
            <w:pPr>
              <w:pStyle w:val="a9"/>
            </w:pPr>
            <w:r w:rsidRPr="00E62808">
              <w:t>-құрдастарымен бірлесіпшығармашылықпен</w:t>
            </w:r>
          </w:p>
          <w:p w:rsidR="00C713B6" w:rsidRPr="00E62808" w:rsidRDefault="00C713B6" w:rsidP="00C713B6">
            <w:pPr>
              <w:pStyle w:val="a9"/>
            </w:pPr>
            <w:r w:rsidRPr="00E62808">
              <w:t>құрастыруға баулу.Дайынқұрылыспентүрліойындар ойнауға</w:t>
            </w:r>
          </w:p>
          <w:p w:rsidR="00C713B6" w:rsidRPr="00E62808" w:rsidRDefault="00C713B6" w:rsidP="00C713B6">
            <w:pPr>
              <w:pStyle w:val="a9"/>
            </w:pPr>
            <w:r w:rsidRPr="00E62808">
              <w:t>ынталандыру.</w:t>
            </w:r>
          </w:p>
          <w:p w:rsidR="00C713B6" w:rsidRPr="00E62808" w:rsidRDefault="00C713B6" w:rsidP="00C713B6">
            <w:pPr>
              <w:pStyle w:val="a9"/>
            </w:pPr>
            <w:r w:rsidRPr="00E62808">
              <w:t>Шамасыкелетін,</w:t>
            </w:r>
          </w:p>
          <w:p w:rsidR="00C713B6" w:rsidRPr="00E62808" w:rsidRDefault="00C713B6" w:rsidP="00C713B6">
            <w:pPr>
              <w:pStyle w:val="a9"/>
            </w:pPr>
            <w:r w:rsidRPr="00E62808">
              <w:t>бірлескенеңбекәрекетінеқатысуға,бастаған ісін</w:t>
            </w:r>
          </w:p>
          <w:p w:rsidR="00C713B6" w:rsidRPr="00E62808" w:rsidRDefault="00C713B6" w:rsidP="00C713B6">
            <w:pPr>
              <w:pStyle w:val="a9"/>
            </w:pPr>
            <w:r w:rsidRPr="00E62808">
              <w:t>аяғынадейінжеткізуге,дербестікпен</w:t>
            </w:r>
          </w:p>
          <w:p w:rsidR="00C713B6" w:rsidRPr="00E62808" w:rsidRDefault="00C713B6" w:rsidP="00C713B6">
            <w:pPr>
              <w:pStyle w:val="a9"/>
            </w:pPr>
            <w:r w:rsidRPr="00E62808">
              <w:t>жауапкершілікке</w:t>
            </w:r>
          </w:p>
          <w:p w:rsidR="00C713B6" w:rsidRPr="00E62808" w:rsidRDefault="00C713B6" w:rsidP="00C713B6">
            <w:pPr>
              <w:pStyle w:val="a9"/>
            </w:pPr>
            <w:r w:rsidRPr="00E62808">
              <w:t>баулу.Айналадағызаттар,ойыншықтар адамның</w:t>
            </w:r>
          </w:p>
          <w:p w:rsidR="00C713B6" w:rsidRPr="00E62808" w:rsidRDefault="00C713B6" w:rsidP="00C713B6">
            <w:pPr>
              <w:pStyle w:val="a9"/>
            </w:pPr>
            <w:r w:rsidRPr="00E62808">
              <w:t>еңбегімен жасалғанынтүсіну және оларғаұқыпты қарау.</w:t>
            </w:r>
          </w:p>
          <w:p w:rsidR="00E62808" w:rsidRPr="00E62808" w:rsidRDefault="00C713B6" w:rsidP="00C713B6">
            <w:pPr>
              <w:rPr>
                <w:sz w:val="24"/>
              </w:rPr>
            </w:pPr>
            <w:r w:rsidRPr="00E62808">
              <w:t>Заттардың (әдеміүйлердің)толықпішіні пайда болғанға дейінмүсіндеу</w:t>
            </w:r>
          </w:p>
        </w:tc>
        <w:tc>
          <w:tcPr>
            <w:tcW w:w="2977" w:type="dxa"/>
          </w:tcPr>
          <w:p w:rsidR="00E62808" w:rsidRPr="00E62808" w:rsidRDefault="00E62808" w:rsidP="00E62808">
            <w:pPr>
              <w:rPr>
                <w:sz w:val="24"/>
              </w:rPr>
            </w:pP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640"/>
        <w:gridCol w:w="2605"/>
        <w:gridCol w:w="2551"/>
        <w:gridCol w:w="2410"/>
        <w:gridCol w:w="2977"/>
      </w:tblGrid>
      <w:tr w:rsidR="00E62808" w:rsidRPr="00E62808" w:rsidTr="002D218F">
        <w:trPr>
          <w:trHeight w:val="3506"/>
        </w:trPr>
        <w:tc>
          <w:tcPr>
            <w:tcW w:w="2013" w:type="dxa"/>
          </w:tcPr>
          <w:p w:rsidR="00C756A3" w:rsidRDefault="00E62808" w:rsidP="002D218F">
            <w:pPr>
              <w:pStyle w:val="a9"/>
              <w:rPr>
                <w:b/>
                <w:spacing w:val="-58"/>
              </w:rPr>
            </w:pPr>
            <w:r w:rsidRPr="002D218F">
              <w:rPr>
                <w:b/>
              </w:rPr>
              <w:lastRenderedPageBreak/>
              <w:t>Балалармен</w:t>
            </w:r>
          </w:p>
          <w:p w:rsidR="00E62808" w:rsidRPr="002D218F" w:rsidRDefault="00E62808" w:rsidP="002D218F">
            <w:pPr>
              <w:pStyle w:val="a9"/>
              <w:rPr>
                <w:b/>
              </w:rPr>
            </w:pPr>
            <w:r w:rsidRPr="002D218F">
              <w:rPr>
                <w:b/>
              </w:rPr>
              <w:t>жекежұмыс</w:t>
            </w:r>
          </w:p>
        </w:tc>
        <w:tc>
          <w:tcPr>
            <w:tcW w:w="2640" w:type="dxa"/>
          </w:tcPr>
          <w:p w:rsidR="00E62808" w:rsidRPr="00E62808" w:rsidRDefault="00E62808" w:rsidP="002D218F">
            <w:pPr>
              <w:pStyle w:val="a9"/>
            </w:pPr>
            <w:r w:rsidRPr="00E62808">
              <w:t>МаханбетоваМедина</w:t>
            </w:r>
          </w:p>
          <w:p w:rsidR="00E62808" w:rsidRPr="00E62808" w:rsidRDefault="00E62808" w:rsidP="002D218F">
            <w:pPr>
              <w:pStyle w:val="a9"/>
            </w:pPr>
            <w:r w:rsidRPr="00E62808">
              <w:t>жекетәжірибесінен</w:t>
            </w:r>
          </w:p>
          <w:p w:rsidR="00E62808" w:rsidRPr="00E62808" w:rsidRDefault="00E62808" w:rsidP="002D218F">
            <w:pPr>
              <w:pStyle w:val="a9"/>
            </w:pPr>
            <w:r w:rsidRPr="00E62808">
              <w:t>суреттіңмазмұныбойыншашағынәңгімелер</w:t>
            </w:r>
          </w:p>
          <w:p w:rsidR="00E62808" w:rsidRPr="00E62808" w:rsidRDefault="00E62808" w:rsidP="002D218F">
            <w:pPr>
              <w:pStyle w:val="a9"/>
            </w:pPr>
            <w:r w:rsidRPr="00E62808">
              <w:t>құрастырыпайтуғамашықтандыру.</w:t>
            </w:r>
          </w:p>
        </w:tc>
        <w:tc>
          <w:tcPr>
            <w:tcW w:w="2605" w:type="dxa"/>
          </w:tcPr>
          <w:p w:rsidR="00E62808" w:rsidRPr="00E62808" w:rsidRDefault="00E62808" w:rsidP="002D218F">
            <w:pPr>
              <w:pStyle w:val="a9"/>
            </w:pPr>
            <w:r w:rsidRPr="00E62808">
              <w:t>ИсатайМадияр</w:t>
            </w:r>
          </w:p>
          <w:p w:rsidR="00E62808" w:rsidRPr="00E62808" w:rsidRDefault="00E62808" w:rsidP="002D218F">
            <w:pPr>
              <w:pStyle w:val="a9"/>
            </w:pPr>
            <w:r w:rsidRPr="00E62808">
              <w:t>бөлмеөсімдіктерін,балабақшаныңжер</w:t>
            </w:r>
          </w:p>
          <w:p w:rsidR="00E62808" w:rsidRPr="00E62808" w:rsidRDefault="00E62808" w:rsidP="002D218F">
            <w:pPr>
              <w:pStyle w:val="a9"/>
            </w:pPr>
            <w:r w:rsidRPr="00E62808">
              <w:t>теліміндегіөсімдіктердіатауды,оларға күтім</w:t>
            </w:r>
          </w:p>
          <w:p w:rsidR="00E62808" w:rsidRPr="00E62808" w:rsidRDefault="00E62808" w:rsidP="002D218F">
            <w:pPr>
              <w:pStyle w:val="a9"/>
            </w:pPr>
            <w:r w:rsidRPr="00E62808">
              <w:t>жасаудыүйрету.</w:t>
            </w:r>
          </w:p>
          <w:p w:rsidR="00E62808" w:rsidRPr="00E62808" w:rsidRDefault="00E62808" w:rsidP="002D218F">
            <w:pPr>
              <w:pStyle w:val="a9"/>
              <w:rPr>
                <w:sz w:val="26"/>
              </w:rPr>
            </w:pPr>
          </w:p>
          <w:p w:rsidR="00E62808" w:rsidRPr="00E62808" w:rsidRDefault="00E62808" w:rsidP="002D218F">
            <w:pPr>
              <w:pStyle w:val="a9"/>
            </w:pPr>
            <w:r w:rsidRPr="00E62808">
              <w:t>.</w:t>
            </w:r>
          </w:p>
        </w:tc>
        <w:tc>
          <w:tcPr>
            <w:tcW w:w="2551" w:type="dxa"/>
          </w:tcPr>
          <w:p w:rsidR="00E62808" w:rsidRPr="00E62808" w:rsidRDefault="00E62808" w:rsidP="002D218F">
            <w:pPr>
              <w:pStyle w:val="a9"/>
            </w:pPr>
            <w:r w:rsidRPr="00E62808">
              <w:t>МажитовНұрболатзаттардың ұзындығын,биіктігін, енімен</w:t>
            </w:r>
          </w:p>
          <w:p w:rsidR="00E62808" w:rsidRPr="00E62808" w:rsidRDefault="00E62808" w:rsidP="002D218F">
            <w:pPr>
              <w:pStyle w:val="a9"/>
            </w:pPr>
            <w:r w:rsidRPr="00E62808">
              <w:t>жуандығын</w:t>
            </w:r>
          </w:p>
          <w:p w:rsidR="00E62808" w:rsidRPr="00E62808" w:rsidRDefault="00E62808" w:rsidP="002D218F">
            <w:pPr>
              <w:pStyle w:val="a9"/>
            </w:pPr>
            <w:r w:rsidRPr="00E62808">
              <w:t>анықтату.Қағаз</w:t>
            </w:r>
          </w:p>
          <w:p w:rsidR="00E62808" w:rsidRPr="00E62808" w:rsidRDefault="00E62808" w:rsidP="002D218F">
            <w:pPr>
              <w:pStyle w:val="a9"/>
            </w:pPr>
            <w:r w:rsidRPr="00E62808">
              <w:t>бетіндебағдарлай</w:t>
            </w:r>
          </w:p>
          <w:p w:rsidR="00E62808" w:rsidRPr="00E62808" w:rsidRDefault="00E62808" w:rsidP="002D218F">
            <w:pPr>
              <w:pStyle w:val="a9"/>
            </w:pPr>
            <w:r w:rsidRPr="00E62808">
              <w:t>біледі,аптакүндерін,жылмезгілдері</w:t>
            </w:r>
          </w:p>
          <w:p w:rsidR="00E62808" w:rsidRPr="00E62808" w:rsidRDefault="00E62808" w:rsidP="002D218F">
            <w:pPr>
              <w:pStyle w:val="a9"/>
            </w:pPr>
            <w:r w:rsidRPr="00E62808">
              <w:t>бойынша айлардыретіменатауғаүйрету.(Танымдықіс-</w:t>
            </w:r>
          </w:p>
          <w:p w:rsidR="00E62808" w:rsidRPr="00E62808" w:rsidRDefault="00E62808" w:rsidP="002D218F">
            <w:pPr>
              <w:pStyle w:val="a9"/>
            </w:pPr>
            <w:r w:rsidRPr="00E62808">
              <w:t>әрекеті)</w:t>
            </w:r>
          </w:p>
        </w:tc>
        <w:tc>
          <w:tcPr>
            <w:tcW w:w="2410" w:type="dxa"/>
          </w:tcPr>
          <w:p w:rsidR="00C713B6" w:rsidRPr="00E62808" w:rsidRDefault="00C713B6" w:rsidP="00C713B6">
            <w:pPr>
              <w:pStyle w:val="a9"/>
            </w:pPr>
            <w:r w:rsidRPr="00E62808">
              <w:t>Жандосұлы Жансанамақтар,</w:t>
            </w:r>
          </w:p>
          <w:p w:rsidR="00C713B6" w:rsidRPr="00E62808" w:rsidRDefault="00C713B6" w:rsidP="00C713B6">
            <w:pPr>
              <w:pStyle w:val="a9"/>
            </w:pPr>
            <w:r w:rsidRPr="00E62808">
              <w:t>тақпақтаржаттатқызу.</w:t>
            </w:r>
          </w:p>
          <w:p w:rsidR="00E62808" w:rsidRPr="00E62808" w:rsidRDefault="00C713B6" w:rsidP="00C713B6">
            <w:pPr>
              <w:pStyle w:val="a9"/>
            </w:pPr>
            <w:r w:rsidRPr="00E62808">
              <w:t>Мәнерлепайтуғабаулу.</w:t>
            </w:r>
          </w:p>
        </w:tc>
        <w:tc>
          <w:tcPr>
            <w:tcW w:w="2977" w:type="dxa"/>
          </w:tcPr>
          <w:p w:rsidR="00E62808" w:rsidRPr="00E62808" w:rsidRDefault="00E62808" w:rsidP="002D218F">
            <w:pPr>
              <w:pStyle w:val="a9"/>
            </w:pPr>
          </w:p>
        </w:tc>
      </w:tr>
      <w:tr w:rsidR="00E62808" w:rsidRPr="00E62808" w:rsidTr="002D218F">
        <w:trPr>
          <w:trHeight w:val="292"/>
        </w:trPr>
        <w:tc>
          <w:tcPr>
            <w:tcW w:w="2013" w:type="dxa"/>
          </w:tcPr>
          <w:p w:rsidR="002D218F" w:rsidRDefault="00E62808" w:rsidP="002D218F">
            <w:pPr>
              <w:pStyle w:val="a9"/>
              <w:rPr>
                <w:b/>
              </w:rPr>
            </w:pPr>
            <w:r w:rsidRPr="002D218F">
              <w:rPr>
                <w:b/>
              </w:rPr>
              <w:t>Балалар</w:t>
            </w:r>
            <w:r w:rsidR="002D218F" w:rsidRPr="002D218F">
              <w:rPr>
                <w:b/>
              </w:rPr>
              <w:t xml:space="preserve">дың </w:t>
            </w:r>
          </w:p>
          <w:p w:rsidR="00E62808" w:rsidRPr="002D218F" w:rsidRDefault="002D218F" w:rsidP="002D218F">
            <w:pPr>
              <w:pStyle w:val="a9"/>
              <w:rPr>
                <w:b/>
              </w:rPr>
            </w:pPr>
            <w:r w:rsidRPr="002D218F">
              <w:rPr>
                <w:b/>
              </w:rPr>
              <w:t>үйге қайтуы</w:t>
            </w:r>
          </w:p>
        </w:tc>
        <w:tc>
          <w:tcPr>
            <w:tcW w:w="13183" w:type="dxa"/>
            <w:gridSpan w:val="5"/>
          </w:tcPr>
          <w:p w:rsidR="002D218F" w:rsidRPr="00E62808" w:rsidRDefault="00E62808" w:rsidP="002D218F">
            <w:pPr>
              <w:pStyle w:val="a9"/>
            </w:pPr>
            <w:r w:rsidRPr="00E62808">
              <w:t>Балалардыңүйдеойнайтынойыныменойыншығытуралыпікіралмасу</w:t>
            </w:r>
            <w:r w:rsidR="002D218F" w:rsidRPr="00E62808">
              <w:t xml:space="preserve"> Ата-аналарменбаланыңмектептенеүйренгенінкүнделіктісұрапотыру.</w:t>
            </w:r>
          </w:p>
          <w:p w:rsidR="002D218F" w:rsidRPr="00E62808" w:rsidRDefault="002D218F" w:rsidP="002D218F">
            <w:pPr>
              <w:pStyle w:val="a9"/>
            </w:pPr>
            <w:r w:rsidRPr="00E62808">
              <w:t>Балаларменқызықтыдемалыскүндерінөткізугекеңесберу,отбасылықсеруенұйымдастырудыңмаңыздылығынтүсіндіру.Ертегікітаптарының суретінқарап,ертегіайтыпберуінсұрауды ұсыну.Алғанәсерлеріменбөлісу</w:t>
            </w:r>
          </w:p>
          <w:p w:rsidR="00E62808" w:rsidRPr="00E62808" w:rsidRDefault="002D218F" w:rsidP="002D218F">
            <w:pPr>
              <w:pStyle w:val="a9"/>
            </w:pPr>
            <w:r w:rsidRPr="00E62808">
              <w:t>Балаларменқызықтыдемалыскүндерінөткізугекеңесберу,отбасылықсеруенұйымдастырудыңмаңыздылығынтүсіндіру.</w:t>
            </w:r>
          </w:p>
        </w:tc>
      </w:tr>
    </w:tbl>
    <w:p w:rsidR="00D618B6" w:rsidRPr="00096A2D" w:rsidRDefault="00D618B6" w:rsidP="00D618B6">
      <w:pPr>
        <w:pStyle w:val="a9"/>
      </w:pPr>
    </w:p>
    <w:p w:rsidR="00D618B6" w:rsidRPr="00577145" w:rsidRDefault="00D618B6" w:rsidP="00D618B6">
      <w:pPr>
        <w:pStyle w:val="a9"/>
      </w:pPr>
    </w:p>
    <w:p w:rsidR="00D618B6" w:rsidRPr="00E4493F" w:rsidRDefault="00D618B6" w:rsidP="00D618B6">
      <w:pPr>
        <w:pStyle w:val="a9"/>
      </w:pPr>
    </w:p>
    <w:p w:rsidR="00E62808" w:rsidRPr="00E62808" w:rsidRDefault="00E62808" w:rsidP="00E62808">
      <w:pPr>
        <w:spacing w:line="272" w:lineRule="exact"/>
        <w:rPr>
          <w:sz w:val="24"/>
        </w:rPr>
        <w:sectPr w:rsidR="00E62808" w:rsidRPr="00E62808">
          <w:pgSz w:w="16840" w:h="11910" w:orient="landscape"/>
          <w:pgMar w:top="560" w:right="0" w:bottom="280" w:left="280" w:header="720" w:footer="720" w:gutter="0"/>
          <w:cols w:space="720"/>
        </w:sectPr>
      </w:pPr>
    </w:p>
    <w:p w:rsidR="00E62808" w:rsidRPr="00E62808" w:rsidRDefault="00E62808" w:rsidP="00E62808">
      <w:pPr>
        <w:spacing w:before="10"/>
        <w:rPr>
          <w:b/>
          <w:sz w:val="21"/>
        </w:rPr>
      </w:pPr>
    </w:p>
    <w:p w:rsidR="00E62808" w:rsidRDefault="00E62808" w:rsidP="00E62808">
      <w:pPr>
        <w:ind w:left="854"/>
        <w:rPr>
          <w:b/>
          <w:bCs/>
          <w:sz w:val="24"/>
          <w:szCs w:val="24"/>
        </w:rPr>
      </w:pPr>
      <w:r w:rsidRPr="00E62808">
        <w:rPr>
          <w:b/>
          <w:bCs/>
          <w:sz w:val="24"/>
          <w:szCs w:val="24"/>
        </w:rPr>
        <w:t>Жоспардыңқұрылукезеңі:</w:t>
      </w:r>
      <w:r w:rsidR="00096A2D">
        <w:rPr>
          <w:b/>
          <w:bCs/>
          <w:sz w:val="24"/>
          <w:szCs w:val="24"/>
        </w:rPr>
        <w:t>202</w:t>
      </w:r>
      <w:r w:rsidR="00096A2D" w:rsidRPr="000C4C3F">
        <w:rPr>
          <w:b/>
          <w:bCs/>
          <w:sz w:val="24"/>
          <w:szCs w:val="24"/>
        </w:rPr>
        <w:t>3</w:t>
      </w:r>
      <w:r w:rsidR="00096A2D">
        <w:rPr>
          <w:b/>
          <w:bCs/>
          <w:sz w:val="24"/>
          <w:szCs w:val="24"/>
        </w:rPr>
        <w:t>жыл</w:t>
      </w:r>
    </w:p>
    <w:p w:rsidR="00D33091" w:rsidRPr="00D33091" w:rsidRDefault="00D33091" w:rsidP="00D33091">
      <w:pPr>
        <w:ind w:right="1486"/>
        <w:jc w:val="both"/>
        <w:rPr>
          <w:szCs w:val="24"/>
        </w:rPr>
      </w:pPr>
      <w:r w:rsidRPr="00D33091">
        <w:rPr>
          <w:b/>
          <w:szCs w:val="24"/>
        </w:rPr>
        <w:t>Мақсаты:</w:t>
      </w:r>
      <w:r w:rsidRPr="00D33091">
        <w:rPr>
          <w:szCs w:val="24"/>
        </w:rPr>
        <w:t xml:space="preserve">Балалардыңбойларынаұлттықсалт-дәстүрді,ұлттықрухтысіңіруарқылыжақсықасиеттердіүйреніп,адамгершіліксезімін  </w:t>
      </w:r>
    </w:p>
    <w:p w:rsidR="00D33091" w:rsidRPr="00D33091" w:rsidRDefault="00D33091" w:rsidP="00D33091">
      <w:pPr>
        <w:ind w:right="1486"/>
        <w:jc w:val="both"/>
        <w:rPr>
          <w:szCs w:val="24"/>
        </w:rPr>
      </w:pPr>
      <w:r w:rsidRPr="00D33091">
        <w:rPr>
          <w:szCs w:val="24"/>
        </w:rPr>
        <w:t xml:space="preserve">              дамыту.Балаларғаұлттықбұйымдардыңадамөміріндегімаңызынайту,ұлттықөнеререкшеліктерінсезіну,қабілеттерініңқалыптасуына  </w:t>
      </w:r>
    </w:p>
    <w:p w:rsidR="00D33091" w:rsidRPr="00D33091" w:rsidRDefault="00D33091" w:rsidP="00D33091">
      <w:pPr>
        <w:ind w:right="1486"/>
        <w:jc w:val="both"/>
        <w:rPr>
          <w:szCs w:val="24"/>
        </w:rPr>
      </w:pPr>
      <w:r w:rsidRPr="00D33091">
        <w:rPr>
          <w:szCs w:val="24"/>
        </w:rPr>
        <w:t xml:space="preserve">              ықпал ету.Сәндік қолданбалы өнер түрлерімен таныстыру,баланың ой –қиялын дамыту, сәндік бұйымдарды дұрыс бейнелеуге</w:t>
      </w:r>
    </w:p>
    <w:p w:rsidR="00D33091" w:rsidRPr="00D33091" w:rsidRDefault="00D33091" w:rsidP="00D33091">
      <w:pPr>
        <w:jc w:val="both"/>
        <w:rPr>
          <w:szCs w:val="24"/>
        </w:rPr>
      </w:pPr>
      <w:r w:rsidRPr="00D33091">
        <w:rPr>
          <w:szCs w:val="24"/>
        </w:rPr>
        <w:t xml:space="preserve">            баулу.Балалардыұлттықсалт–дәстүрдідәріптеуге,отандысүюге,ұлттықөнердіңерекшеліктерінсезінуге,еңбекқорлыққа</w:t>
      </w:r>
      <w:r w:rsidRPr="00D33091">
        <w:rPr>
          <w:spacing w:val="-2"/>
          <w:szCs w:val="24"/>
        </w:rPr>
        <w:t>тәрбиелеу</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2"/>
        <w:gridCol w:w="2694"/>
        <w:gridCol w:w="155"/>
        <w:gridCol w:w="2538"/>
        <w:gridCol w:w="156"/>
        <w:gridCol w:w="2655"/>
        <w:gridCol w:w="163"/>
        <w:gridCol w:w="2554"/>
        <w:gridCol w:w="79"/>
        <w:gridCol w:w="2614"/>
      </w:tblGrid>
      <w:tr w:rsidR="00E62808" w:rsidRPr="00E62808" w:rsidTr="00877A6A">
        <w:trPr>
          <w:trHeight w:val="442"/>
        </w:trPr>
        <w:tc>
          <w:tcPr>
            <w:tcW w:w="1842" w:type="dxa"/>
          </w:tcPr>
          <w:p w:rsidR="00E62808" w:rsidRPr="00E62808" w:rsidRDefault="00E62808" w:rsidP="00E62808">
            <w:pPr>
              <w:ind w:left="108"/>
              <w:rPr>
                <w:b/>
                <w:sz w:val="24"/>
              </w:rPr>
            </w:pPr>
            <w:r w:rsidRPr="00E62808">
              <w:rPr>
                <w:b/>
                <w:sz w:val="24"/>
              </w:rPr>
              <w:t>Күн</w:t>
            </w:r>
            <w:r w:rsidR="002D218F" w:rsidRPr="00E62808">
              <w:rPr>
                <w:b/>
                <w:sz w:val="24"/>
              </w:rPr>
              <w:t xml:space="preserve"> тәртібі</w:t>
            </w:r>
          </w:p>
        </w:tc>
        <w:tc>
          <w:tcPr>
            <w:tcW w:w="2694" w:type="dxa"/>
          </w:tcPr>
          <w:p w:rsidR="00E62808" w:rsidRPr="005C38C8" w:rsidRDefault="00E62808" w:rsidP="00E62808">
            <w:pPr>
              <w:ind w:left="109"/>
              <w:rPr>
                <w:b/>
                <w:color w:val="FF0000"/>
                <w:sz w:val="24"/>
              </w:rPr>
            </w:pPr>
            <w:r w:rsidRPr="005C38C8">
              <w:rPr>
                <w:b/>
                <w:color w:val="FF0000"/>
                <w:sz w:val="24"/>
              </w:rPr>
              <w:t>Дүйсенбі</w:t>
            </w:r>
          </w:p>
          <w:p w:rsidR="005C38C8" w:rsidRPr="00E62808" w:rsidRDefault="005C38C8" w:rsidP="00E62808">
            <w:pPr>
              <w:ind w:left="109"/>
              <w:rPr>
                <w:b/>
                <w:sz w:val="24"/>
              </w:rPr>
            </w:pPr>
          </w:p>
        </w:tc>
        <w:tc>
          <w:tcPr>
            <w:tcW w:w="2693" w:type="dxa"/>
            <w:gridSpan w:val="2"/>
          </w:tcPr>
          <w:p w:rsidR="00E62808" w:rsidRDefault="00E62808" w:rsidP="00E62808">
            <w:pPr>
              <w:ind w:left="109"/>
              <w:rPr>
                <w:b/>
                <w:sz w:val="24"/>
              </w:rPr>
            </w:pPr>
            <w:r w:rsidRPr="00E62808">
              <w:rPr>
                <w:b/>
                <w:sz w:val="24"/>
              </w:rPr>
              <w:t>Сейсенбі</w:t>
            </w:r>
          </w:p>
          <w:p w:rsidR="005C38C8" w:rsidRPr="00E62808" w:rsidRDefault="005C38C8" w:rsidP="00E62808">
            <w:pPr>
              <w:ind w:left="109"/>
              <w:rPr>
                <w:b/>
                <w:sz w:val="24"/>
              </w:rPr>
            </w:pPr>
          </w:p>
        </w:tc>
        <w:tc>
          <w:tcPr>
            <w:tcW w:w="2811" w:type="dxa"/>
            <w:gridSpan w:val="2"/>
          </w:tcPr>
          <w:p w:rsidR="00E62808" w:rsidRDefault="00E62808" w:rsidP="00E62808">
            <w:pPr>
              <w:ind w:left="106"/>
              <w:rPr>
                <w:b/>
                <w:sz w:val="24"/>
              </w:rPr>
            </w:pPr>
            <w:r w:rsidRPr="00E62808">
              <w:rPr>
                <w:b/>
                <w:sz w:val="24"/>
              </w:rPr>
              <w:t>Сәрсенбі</w:t>
            </w:r>
          </w:p>
          <w:p w:rsidR="005C38C8" w:rsidRPr="00E62808" w:rsidRDefault="005C38C8" w:rsidP="00E62808">
            <w:pPr>
              <w:ind w:left="106"/>
              <w:rPr>
                <w:b/>
                <w:sz w:val="24"/>
              </w:rPr>
            </w:pPr>
          </w:p>
        </w:tc>
        <w:tc>
          <w:tcPr>
            <w:tcW w:w="2717" w:type="dxa"/>
            <w:gridSpan w:val="2"/>
          </w:tcPr>
          <w:p w:rsidR="00E62808" w:rsidRDefault="00E62808" w:rsidP="00E62808">
            <w:pPr>
              <w:ind w:left="107"/>
              <w:rPr>
                <w:b/>
                <w:sz w:val="24"/>
              </w:rPr>
            </w:pPr>
            <w:r w:rsidRPr="00E62808">
              <w:rPr>
                <w:b/>
                <w:sz w:val="24"/>
              </w:rPr>
              <w:t>Бейсенбі</w:t>
            </w:r>
          </w:p>
          <w:p w:rsidR="005C38C8" w:rsidRPr="00E62808" w:rsidRDefault="005C38C8" w:rsidP="00E62808">
            <w:pPr>
              <w:ind w:left="107"/>
              <w:rPr>
                <w:b/>
                <w:sz w:val="24"/>
              </w:rPr>
            </w:pPr>
          </w:p>
        </w:tc>
        <w:tc>
          <w:tcPr>
            <w:tcW w:w="2693" w:type="dxa"/>
            <w:gridSpan w:val="2"/>
          </w:tcPr>
          <w:p w:rsidR="00E62808" w:rsidRDefault="00E62808" w:rsidP="00E62808">
            <w:pPr>
              <w:ind w:left="106"/>
              <w:rPr>
                <w:b/>
                <w:sz w:val="24"/>
              </w:rPr>
            </w:pPr>
            <w:r w:rsidRPr="00E62808">
              <w:rPr>
                <w:b/>
                <w:sz w:val="24"/>
              </w:rPr>
              <w:t>Жұма</w:t>
            </w:r>
          </w:p>
          <w:p w:rsidR="005C38C8" w:rsidRPr="00E62808" w:rsidRDefault="005C38C8" w:rsidP="00096A2D">
            <w:pPr>
              <w:rPr>
                <w:b/>
                <w:sz w:val="24"/>
              </w:rPr>
            </w:pPr>
          </w:p>
        </w:tc>
      </w:tr>
      <w:tr w:rsidR="002D218F" w:rsidRPr="00E62808" w:rsidTr="00877A6A">
        <w:trPr>
          <w:trHeight w:val="635"/>
        </w:trPr>
        <w:tc>
          <w:tcPr>
            <w:tcW w:w="1842" w:type="dxa"/>
            <w:tcBorders>
              <w:bottom w:val="single" w:sz="4" w:space="0" w:color="auto"/>
            </w:tcBorders>
          </w:tcPr>
          <w:p w:rsidR="002D218F" w:rsidRPr="00877A6A" w:rsidRDefault="002D218F" w:rsidP="00725EA6">
            <w:pPr>
              <w:pStyle w:val="a9"/>
              <w:rPr>
                <w:b/>
              </w:rPr>
            </w:pPr>
            <w:r w:rsidRPr="00877A6A">
              <w:rPr>
                <w:b/>
              </w:rPr>
              <w:t>Балалардықабылдау</w:t>
            </w:r>
          </w:p>
        </w:tc>
        <w:tc>
          <w:tcPr>
            <w:tcW w:w="13608" w:type="dxa"/>
            <w:gridSpan w:val="9"/>
            <w:tcBorders>
              <w:bottom w:val="single" w:sz="4" w:space="0" w:color="auto"/>
            </w:tcBorders>
          </w:tcPr>
          <w:p w:rsidR="002D218F" w:rsidRPr="00E62808" w:rsidRDefault="002D218F" w:rsidP="00725EA6">
            <w:pPr>
              <w:pStyle w:val="a9"/>
            </w:pPr>
            <w:r w:rsidRPr="00E62808">
              <w:t>Балалардықабылдау:таңғыбалалардыңденсаулығынтексеру,жақсы көңіл-күйдебалалардықарсы алу.Балаларғақолайлы жағдай</w:t>
            </w:r>
          </w:p>
          <w:p w:rsidR="002D218F" w:rsidRDefault="002D218F" w:rsidP="00725EA6">
            <w:pPr>
              <w:pStyle w:val="a9"/>
            </w:pPr>
            <w:r w:rsidRPr="00E62808">
              <w:t>туғызу,баланың қазіргікөңіл-күйі,онынеқызықтыратынытуралы әңгімелесу,жекепікірінбілдіру.</w:t>
            </w:r>
          </w:p>
          <w:p w:rsidR="00877A6A" w:rsidRPr="00E62808" w:rsidRDefault="00877A6A" w:rsidP="00725EA6">
            <w:pPr>
              <w:pStyle w:val="a9"/>
            </w:pPr>
          </w:p>
        </w:tc>
      </w:tr>
      <w:tr w:rsidR="00877A6A" w:rsidRPr="00E62808" w:rsidTr="00877A6A">
        <w:trPr>
          <w:trHeight w:val="372"/>
        </w:trPr>
        <w:tc>
          <w:tcPr>
            <w:tcW w:w="1842" w:type="dxa"/>
            <w:tcBorders>
              <w:top w:val="single" w:sz="4" w:space="0" w:color="auto"/>
            </w:tcBorders>
          </w:tcPr>
          <w:p w:rsidR="00877A6A" w:rsidRPr="00877A6A" w:rsidRDefault="00877A6A" w:rsidP="00725EA6">
            <w:pPr>
              <w:pStyle w:val="a9"/>
              <w:rPr>
                <w:b/>
              </w:rPr>
            </w:pPr>
          </w:p>
        </w:tc>
        <w:tc>
          <w:tcPr>
            <w:tcW w:w="2849" w:type="dxa"/>
            <w:gridSpan w:val="2"/>
            <w:tcBorders>
              <w:top w:val="single" w:sz="4" w:space="0" w:color="auto"/>
              <w:right w:val="single" w:sz="4" w:space="0" w:color="auto"/>
            </w:tcBorders>
          </w:tcPr>
          <w:p w:rsidR="00877A6A" w:rsidRPr="00E62808" w:rsidRDefault="00877A6A" w:rsidP="00D91897">
            <w:pPr>
              <w:pStyle w:val="a9"/>
            </w:pPr>
          </w:p>
        </w:tc>
        <w:tc>
          <w:tcPr>
            <w:tcW w:w="2694" w:type="dxa"/>
            <w:gridSpan w:val="2"/>
            <w:tcBorders>
              <w:top w:val="single" w:sz="4" w:space="0" w:color="auto"/>
              <w:right w:val="single" w:sz="4" w:space="0" w:color="auto"/>
            </w:tcBorders>
          </w:tcPr>
          <w:p w:rsidR="00877A6A" w:rsidRPr="00877A6A" w:rsidRDefault="00877A6A" w:rsidP="00725EA6">
            <w:pPr>
              <w:pStyle w:val="a9"/>
              <w:rPr>
                <w:b/>
              </w:rPr>
            </w:pPr>
            <w:r w:rsidRPr="00877A6A">
              <w:rPr>
                <w:b/>
              </w:rPr>
              <w:t>Жаңылтпаштанжаңылмайық:</w:t>
            </w:r>
          </w:p>
          <w:p w:rsidR="00877A6A" w:rsidRPr="00E62808" w:rsidRDefault="00877A6A" w:rsidP="00725EA6">
            <w:pPr>
              <w:pStyle w:val="a9"/>
            </w:pPr>
            <w:r w:rsidRPr="00E62808">
              <w:t>Мақсаты:Балалардыңқоршаған ортаға өзініңқарым-қатынасын</w:t>
            </w:r>
          </w:p>
          <w:p w:rsidR="00877A6A" w:rsidRPr="00E62808" w:rsidRDefault="00877A6A" w:rsidP="00725EA6">
            <w:pPr>
              <w:pStyle w:val="a9"/>
            </w:pPr>
            <w:r w:rsidRPr="00E62808">
              <w:t>білдіруге,ауызекі</w:t>
            </w:r>
          </w:p>
          <w:p w:rsidR="00877A6A" w:rsidRPr="00E62808" w:rsidRDefault="00877A6A" w:rsidP="00725EA6">
            <w:pPr>
              <w:pStyle w:val="a9"/>
            </w:pPr>
            <w:r w:rsidRPr="00E62808">
              <w:t>сөйлеудемақал-</w:t>
            </w:r>
          </w:p>
          <w:p w:rsidR="00877A6A" w:rsidRPr="00E62808" w:rsidRDefault="00877A6A" w:rsidP="00725EA6">
            <w:pPr>
              <w:pStyle w:val="a9"/>
            </w:pPr>
            <w:r w:rsidRPr="00E62808">
              <w:t>мәтелдерді,көркем</w:t>
            </w:r>
          </w:p>
          <w:p w:rsidR="00877A6A" w:rsidRPr="00E62808" w:rsidRDefault="00877A6A" w:rsidP="00725EA6">
            <w:pPr>
              <w:pStyle w:val="a9"/>
            </w:pPr>
            <w:r w:rsidRPr="00E62808">
              <w:t>сөздерді қолдануынақолдау көрсету,</w:t>
            </w:r>
          </w:p>
          <w:p w:rsidR="00877A6A" w:rsidRPr="00E62808" w:rsidRDefault="00877A6A" w:rsidP="00725EA6">
            <w:pPr>
              <w:pStyle w:val="a9"/>
            </w:pPr>
            <w:r w:rsidRPr="00E62808">
              <w:t>ынталандыру Шағынөлеңдер, санамақтар,жаңылтпаштар,</w:t>
            </w:r>
          </w:p>
          <w:p w:rsidR="00877A6A" w:rsidRPr="00E62808" w:rsidRDefault="00877A6A" w:rsidP="00725EA6">
            <w:pPr>
              <w:pStyle w:val="a9"/>
            </w:pPr>
            <w:r w:rsidRPr="00E62808">
              <w:t>тақпақтаржаттату,</w:t>
            </w:r>
          </w:p>
          <w:p w:rsidR="00877A6A" w:rsidRPr="00E62808" w:rsidRDefault="00877A6A" w:rsidP="00725EA6">
            <w:pPr>
              <w:pStyle w:val="a9"/>
            </w:pPr>
            <w:r w:rsidRPr="00E62808">
              <w:t>жұмбақтар шешкізу.Балаларды шешендікөнерге, айтыс өнерінебаулу..</w:t>
            </w:r>
          </w:p>
          <w:p w:rsidR="00877A6A" w:rsidRPr="00E62808" w:rsidRDefault="00877A6A" w:rsidP="00725EA6">
            <w:pPr>
              <w:pStyle w:val="a9"/>
            </w:pPr>
            <w:r w:rsidRPr="00E62808">
              <w:t>Жая, мая, сая, аяз, пияз,сия,</w:t>
            </w:r>
          </w:p>
          <w:p w:rsidR="00877A6A" w:rsidRPr="00E62808" w:rsidRDefault="00877A6A" w:rsidP="00725EA6">
            <w:pPr>
              <w:pStyle w:val="a9"/>
            </w:pPr>
            <w:r w:rsidRPr="00E62808">
              <w:t>Аяқ, таяқ, қия, Ағаш,,ғалам,доға</w:t>
            </w:r>
          </w:p>
          <w:p w:rsidR="00877A6A" w:rsidRPr="00E62808" w:rsidRDefault="00877A6A" w:rsidP="00725EA6">
            <w:pPr>
              <w:pStyle w:val="a9"/>
            </w:pPr>
            <w:r w:rsidRPr="00E62808">
              <w:t>Шаян, қоян, ұя,Таға, шаға,сағат</w:t>
            </w:r>
            <w:r w:rsidRPr="002D218F">
              <w:t>(қазақтілі)</w:t>
            </w:r>
          </w:p>
          <w:p w:rsidR="00877A6A" w:rsidRPr="00E62808" w:rsidRDefault="00877A6A" w:rsidP="00725EA6">
            <w:pPr>
              <w:pStyle w:val="a9"/>
            </w:pPr>
          </w:p>
        </w:tc>
        <w:tc>
          <w:tcPr>
            <w:tcW w:w="2818" w:type="dxa"/>
            <w:gridSpan w:val="2"/>
            <w:tcBorders>
              <w:top w:val="single" w:sz="4" w:space="0" w:color="auto"/>
              <w:right w:val="single" w:sz="4" w:space="0" w:color="auto"/>
            </w:tcBorders>
          </w:tcPr>
          <w:p w:rsidR="00877A6A" w:rsidRPr="00877A6A" w:rsidRDefault="00877A6A" w:rsidP="00725EA6">
            <w:pPr>
              <w:pStyle w:val="a9"/>
              <w:rPr>
                <w:b/>
              </w:rPr>
            </w:pPr>
            <w:r w:rsidRPr="00877A6A">
              <w:rPr>
                <w:b/>
              </w:rPr>
              <w:t>Әңгімелесу.</w:t>
            </w:r>
          </w:p>
          <w:p w:rsidR="00877A6A" w:rsidRPr="00E62808" w:rsidRDefault="00877A6A" w:rsidP="00725EA6">
            <w:pPr>
              <w:pStyle w:val="a9"/>
            </w:pPr>
            <w:r w:rsidRPr="00877A6A">
              <w:rPr>
                <w:b/>
              </w:rPr>
              <w:t>«Көктемкөрністері»</w:t>
            </w:r>
            <w:r w:rsidRPr="00E62808">
              <w:t>Мақсаты:</w:t>
            </w:r>
          </w:p>
          <w:p w:rsidR="00877A6A" w:rsidRPr="00E62808" w:rsidRDefault="00877A6A" w:rsidP="00725EA6">
            <w:pPr>
              <w:pStyle w:val="a9"/>
            </w:pPr>
            <w:r w:rsidRPr="00E62808">
              <w:t>Тірі және өлі табиғат,табиғат құбылыстары(маусым, өсімдік, адамеңбегі) арасындағы</w:t>
            </w:r>
          </w:p>
          <w:p w:rsidR="00877A6A" w:rsidRPr="00E62808" w:rsidRDefault="00877A6A" w:rsidP="00725EA6">
            <w:pPr>
              <w:pStyle w:val="a9"/>
            </w:pPr>
            <w:r w:rsidRPr="00E62808">
              <w:t>себеп-салдарлықбайланыстарды</w:t>
            </w:r>
          </w:p>
          <w:p w:rsidR="00877A6A" w:rsidRPr="00E62808" w:rsidRDefault="00877A6A" w:rsidP="00725EA6">
            <w:pPr>
              <w:pStyle w:val="a9"/>
            </w:pPr>
            <w:r w:rsidRPr="00E62808">
              <w:t>бақылау және түсіну.Балалардың зерттеуәрекеті үшін жағдайжасау, табиғатпен</w:t>
            </w:r>
          </w:p>
          <w:p w:rsidR="00877A6A" w:rsidRPr="00E62808" w:rsidRDefault="00877A6A" w:rsidP="00725EA6">
            <w:pPr>
              <w:pStyle w:val="a9"/>
            </w:pPr>
            <w:r w:rsidRPr="00E62808">
              <w:t>таныстыру барысындазаттар мен</w:t>
            </w:r>
          </w:p>
          <w:p w:rsidR="00877A6A" w:rsidRPr="00E62808" w:rsidRDefault="00877A6A" w:rsidP="00725EA6">
            <w:pPr>
              <w:pStyle w:val="a9"/>
            </w:pPr>
            <w:r w:rsidRPr="00E62808">
              <w:t>құбылыстардың өзінетән, сипаттамалық</w:t>
            </w:r>
          </w:p>
          <w:p w:rsidR="00877A6A" w:rsidRPr="00E62808" w:rsidRDefault="00877A6A" w:rsidP="00725EA6">
            <w:pPr>
              <w:pStyle w:val="a9"/>
            </w:pPr>
            <w:r w:rsidRPr="00E62808">
              <w:t>белгілерін бақылау,талдау,салыстыру,</w:t>
            </w:r>
          </w:p>
          <w:p w:rsidR="00877A6A" w:rsidRPr="00E62808" w:rsidRDefault="00877A6A" w:rsidP="00725EA6">
            <w:pPr>
              <w:pStyle w:val="a9"/>
            </w:pPr>
            <w:r w:rsidRPr="00E62808">
              <w:t>ажырату.Шығармашылықпен әңгімелеп берудіжетілдіру:сөйлегенде</w:t>
            </w:r>
          </w:p>
          <w:p w:rsidR="00877A6A" w:rsidRPr="00E62808" w:rsidRDefault="00877A6A" w:rsidP="00725EA6">
            <w:pPr>
              <w:pStyle w:val="a9"/>
            </w:pPr>
            <w:r w:rsidRPr="00E62808">
              <w:t>бейнелі сөздерді,эпитеттерді,</w:t>
            </w:r>
          </w:p>
          <w:p w:rsidR="00877A6A" w:rsidRPr="00E62808" w:rsidRDefault="00877A6A" w:rsidP="00725EA6">
            <w:pPr>
              <w:pStyle w:val="a9"/>
            </w:pPr>
            <w:r w:rsidRPr="00E62808">
              <w:t>салыстыруларды</w:t>
            </w:r>
          </w:p>
          <w:p w:rsidR="00877A6A" w:rsidRPr="00E62808" w:rsidRDefault="00877A6A" w:rsidP="00725EA6">
            <w:pPr>
              <w:pStyle w:val="a9"/>
            </w:pPr>
            <w:r w:rsidRPr="00E62808">
              <w:t>қолдану дағдыларынарттыру.</w:t>
            </w:r>
          </w:p>
          <w:p w:rsidR="00877A6A" w:rsidRPr="00E62808" w:rsidRDefault="00877A6A" w:rsidP="00725EA6">
            <w:pPr>
              <w:pStyle w:val="a9"/>
            </w:pPr>
            <w:r w:rsidRPr="00E62808">
              <w:t>Өсімдіктерәлемі.</w:t>
            </w:r>
          </w:p>
          <w:p w:rsidR="00D618B6" w:rsidRDefault="00877A6A" w:rsidP="00725EA6">
            <w:pPr>
              <w:pStyle w:val="a9"/>
            </w:pPr>
            <w:r w:rsidRPr="00E62808">
              <w:t xml:space="preserve">( қоршаған ортаментаныстыру </w:t>
            </w:r>
            <w:r w:rsidR="00D618B6">
              <w:t>(</w:t>
            </w:r>
          </w:p>
          <w:p w:rsidR="00877A6A" w:rsidRPr="00E62808" w:rsidRDefault="00877A6A" w:rsidP="00725EA6">
            <w:pPr>
              <w:pStyle w:val="a9"/>
            </w:pPr>
            <w:r w:rsidRPr="00877A6A">
              <w:rPr>
                <w:b/>
              </w:rPr>
              <w:t>Сөйлеудідамыту)</w:t>
            </w:r>
          </w:p>
        </w:tc>
        <w:tc>
          <w:tcPr>
            <w:tcW w:w="2633" w:type="dxa"/>
            <w:gridSpan w:val="2"/>
            <w:tcBorders>
              <w:top w:val="single" w:sz="4" w:space="0" w:color="auto"/>
              <w:right w:val="single" w:sz="4" w:space="0" w:color="auto"/>
            </w:tcBorders>
          </w:tcPr>
          <w:p w:rsidR="00877A6A" w:rsidRPr="00877A6A" w:rsidRDefault="00877A6A" w:rsidP="00725EA6">
            <w:pPr>
              <w:pStyle w:val="a9"/>
              <w:rPr>
                <w:b/>
              </w:rPr>
            </w:pPr>
            <w:r w:rsidRPr="00877A6A">
              <w:rPr>
                <w:b/>
              </w:rPr>
              <w:t>«Кітапбұрышына</w:t>
            </w:r>
          </w:p>
          <w:p w:rsidR="00877A6A" w:rsidRPr="00877A6A" w:rsidRDefault="00877A6A" w:rsidP="00725EA6">
            <w:pPr>
              <w:pStyle w:val="a9"/>
              <w:rPr>
                <w:b/>
              </w:rPr>
            </w:pPr>
            <w:r w:rsidRPr="00877A6A">
              <w:rPr>
                <w:b/>
              </w:rPr>
              <w:t>саяхат»Кітаптүптеу.</w:t>
            </w:r>
          </w:p>
          <w:p w:rsidR="00877A6A" w:rsidRPr="00877A6A" w:rsidRDefault="00877A6A" w:rsidP="00725EA6">
            <w:pPr>
              <w:pStyle w:val="a9"/>
              <w:rPr>
                <w:b/>
              </w:rPr>
            </w:pPr>
            <w:r w:rsidRPr="00877A6A">
              <w:rPr>
                <w:b/>
              </w:rPr>
              <w:t>«Менің ғарыштағысаяхатым»</w:t>
            </w:r>
          </w:p>
          <w:p w:rsidR="00877A6A" w:rsidRPr="00E62808" w:rsidRDefault="00877A6A" w:rsidP="00725EA6">
            <w:pPr>
              <w:pStyle w:val="a9"/>
            </w:pPr>
            <w:r w:rsidRPr="00E62808">
              <w:t>Мақсаты: Балалардыңназарын</w:t>
            </w:r>
          </w:p>
          <w:p w:rsidR="00877A6A" w:rsidRPr="00E62808" w:rsidRDefault="00877A6A" w:rsidP="00725EA6">
            <w:pPr>
              <w:pStyle w:val="a9"/>
            </w:pPr>
            <w:r w:rsidRPr="00E62808">
              <w:t>кітаптыбезендірілуіне,иллюстрацияларына назараударту.Балалардың</w:t>
            </w:r>
          </w:p>
          <w:p w:rsidR="00877A6A" w:rsidRPr="00E62808" w:rsidRDefault="00877A6A" w:rsidP="00725EA6">
            <w:pPr>
              <w:pStyle w:val="a9"/>
            </w:pPr>
            <w:r w:rsidRPr="00E62808">
              <w:t>кітапқадеген</w:t>
            </w:r>
          </w:p>
          <w:p w:rsidR="00877A6A" w:rsidRPr="00E62808" w:rsidRDefault="00877A6A" w:rsidP="00725EA6">
            <w:pPr>
              <w:pStyle w:val="a9"/>
            </w:pPr>
            <w:r w:rsidRPr="00E62808">
              <w:t>қызығушылығындамыту</w:t>
            </w:r>
          </w:p>
          <w:p w:rsidR="00877A6A" w:rsidRPr="00E62808" w:rsidRDefault="00877A6A" w:rsidP="00725EA6">
            <w:pPr>
              <w:pStyle w:val="a9"/>
            </w:pPr>
            <w:r w:rsidRPr="00E62808">
              <w:t>-Баланыңтүрлі</w:t>
            </w:r>
          </w:p>
          <w:p w:rsidR="00877A6A" w:rsidRPr="00E62808" w:rsidRDefault="00877A6A" w:rsidP="00725EA6">
            <w:pPr>
              <w:pStyle w:val="a9"/>
            </w:pPr>
            <w:r w:rsidRPr="00E62808">
              <w:t>дереккөздерден алғанақпараттармен,</w:t>
            </w:r>
          </w:p>
          <w:p w:rsidR="00877A6A" w:rsidRPr="00E62808" w:rsidRDefault="00877A6A" w:rsidP="00725EA6">
            <w:pPr>
              <w:pStyle w:val="a9"/>
            </w:pPr>
            <w:r w:rsidRPr="00E62808">
              <w:t>әсерлеріменбөлісуге</w:t>
            </w:r>
          </w:p>
          <w:p w:rsidR="00877A6A" w:rsidRPr="00E62808" w:rsidRDefault="00877A6A" w:rsidP="00725EA6">
            <w:pPr>
              <w:pStyle w:val="a9"/>
            </w:pPr>
            <w:r w:rsidRPr="00E62808">
              <w:t>мүмкіндікберу.Суреттіөзбетінше қарап әңгімелерқұрастыруғабаулу.</w:t>
            </w:r>
          </w:p>
          <w:p w:rsidR="00877A6A" w:rsidRPr="00E62808" w:rsidRDefault="00877A6A" w:rsidP="00725EA6">
            <w:pPr>
              <w:pStyle w:val="a9"/>
            </w:pPr>
            <w:r w:rsidRPr="00E62808">
              <w:t>Шарты:Балалар қалайойлайсыңдар,ғарышқатағы қандай көліктүрлеріменбаруға</w:t>
            </w:r>
          </w:p>
          <w:p w:rsidR="00877A6A" w:rsidRPr="00E62808" w:rsidRDefault="00877A6A" w:rsidP="00725EA6">
            <w:pPr>
              <w:pStyle w:val="a9"/>
            </w:pPr>
            <w:r w:rsidRPr="00E62808">
              <w:t>болады?</w:t>
            </w:r>
          </w:p>
          <w:p w:rsidR="00877A6A" w:rsidRPr="00E62808" w:rsidRDefault="00877A6A" w:rsidP="00725EA6">
            <w:pPr>
              <w:pStyle w:val="a9"/>
            </w:pPr>
            <w:r w:rsidRPr="00E62808">
              <w:t>Қане,қазіройланып,әркімөзініңойлаған,қиялындағы көліктүрінқағаз бетіне түсіріп</w:t>
            </w:r>
          </w:p>
          <w:p w:rsidR="00877A6A" w:rsidRPr="00E62808" w:rsidRDefault="00877A6A" w:rsidP="00877A6A">
            <w:pPr>
              <w:pStyle w:val="a9"/>
            </w:pPr>
            <w:r w:rsidRPr="00E62808">
              <w:t>көріңдер.</w:t>
            </w:r>
          </w:p>
          <w:p w:rsidR="00877A6A" w:rsidRPr="00E62808" w:rsidRDefault="00877A6A" w:rsidP="00725EA6">
            <w:pPr>
              <w:pStyle w:val="a9"/>
            </w:pPr>
          </w:p>
        </w:tc>
        <w:tc>
          <w:tcPr>
            <w:tcW w:w="2614" w:type="dxa"/>
            <w:tcBorders>
              <w:top w:val="single" w:sz="4" w:space="0" w:color="auto"/>
              <w:left w:val="single" w:sz="4" w:space="0" w:color="auto"/>
            </w:tcBorders>
          </w:tcPr>
          <w:p w:rsidR="00877A6A" w:rsidRPr="00877A6A" w:rsidRDefault="00877A6A" w:rsidP="00725EA6">
            <w:pPr>
              <w:pStyle w:val="a9"/>
              <w:rPr>
                <w:b/>
              </w:rPr>
            </w:pPr>
            <w:r w:rsidRPr="00877A6A">
              <w:rPr>
                <w:b/>
              </w:rPr>
              <w:t>«Табиғатбұрышындағыеңбек.»"Бөлме өсімдіктерінекүтімжасау".</w:t>
            </w:r>
          </w:p>
          <w:p w:rsidR="00877A6A" w:rsidRPr="00E62808" w:rsidRDefault="00877A6A" w:rsidP="00725EA6">
            <w:pPr>
              <w:pStyle w:val="a9"/>
            </w:pPr>
            <w:r w:rsidRPr="00E62808">
              <w:t>Мақсаты: Өсімдіктергеқажеттіліктеріне сәйкескүтім жасау әдістерін</w:t>
            </w:r>
          </w:p>
          <w:p w:rsidR="00877A6A" w:rsidRPr="00E62808" w:rsidRDefault="00877A6A" w:rsidP="00725EA6">
            <w:pPr>
              <w:pStyle w:val="a9"/>
            </w:pPr>
            <w:r w:rsidRPr="00E62808">
              <w:t>білу:оларды</w:t>
            </w:r>
          </w:p>
          <w:p w:rsidR="00877A6A" w:rsidRPr="00E62808" w:rsidRDefault="00877A6A" w:rsidP="00725EA6">
            <w:pPr>
              <w:pStyle w:val="a9"/>
            </w:pPr>
            <w:r w:rsidRPr="00E62808">
              <w:t>суару, түбін қопсыту,жапырақтың шаңынсүрту., табиғат</w:t>
            </w:r>
          </w:p>
          <w:p w:rsidR="00877A6A" w:rsidRPr="00E62808" w:rsidRDefault="00877A6A" w:rsidP="00725EA6">
            <w:pPr>
              <w:pStyle w:val="a9"/>
            </w:pPr>
            <w:r w:rsidRPr="00E62808">
              <w:t>бұрышындағы тіршілікиелерінекүтімжасауға,кезекшілік міндеттерінжауапкершілікпен</w:t>
            </w:r>
          </w:p>
          <w:p w:rsidR="00877A6A" w:rsidRPr="00E62808" w:rsidRDefault="00877A6A" w:rsidP="00725EA6">
            <w:pPr>
              <w:pStyle w:val="a9"/>
            </w:pPr>
            <w:r w:rsidRPr="00E62808">
              <w:t>атқаруға баулу. Шамасыкелетін,бірлескен еңбекәрекетіне қатысуға</w:t>
            </w:r>
          </w:p>
          <w:p w:rsidR="00877A6A" w:rsidRPr="00E62808" w:rsidRDefault="00877A6A" w:rsidP="00725EA6">
            <w:pPr>
              <w:pStyle w:val="a9"/>
            </w:pPr>
            <w:r w:rsidRPr="00E62808">
              <w:t>бастаған ісін аяғынадейін</w:t>
            </w:r>
          </w:p>
          <w:p w:rsidR="00877A6A" w:rsidRPr="00E62808" w:rsidRDefault="00877A6A" w:rsidP="00725EA6">
            <w:pPr>
              <w:pStyle w:val="a9"/>
            </w:pPr>
            <w:r w:rsidRPr="00E62808">
              <w:t>жеткізуге,дербестік пенжауапкершілікке баулу.бөлме өсімдіктеріне</w:t>
            </w:r>
          </w:p>
          <w:p w:rsidR="00877A6A" w:rsidRDefault="00877A6A" w:rsidP="00725EA6">
            <w:pPr>
              <w:pStyle w:val="a9"/>
              <w:rPr>
                <w:spacing w:val="1"/>
              </w:rPr>
            </w:pPr>
            <w:r w:rsidRPr="00E62808">
              <w:t>күтім жасату .</w:t>
            </w:r>
          </w:p>
          <w:p w:rsidR="00877A6A" w:rsidRPr="00877A6A" w:rsidRDefault="00877A6A" w:rsidP="00725EA6">
            <w:pPr>
              <w:pStyle w:val="a9"/>
              <w:rPr>
                <w:b/>
              </w:rPr>
            </w:pPr>
            <w:r w:rsidRPr="00877A6A">
              <w:rPr>
                <w:b/>
              </w:rPr>
              <w:t>(Қоршаған ортамен таныстыру.)</w:t>
            </w:r>
          </w:p>
          <w:p w:rsidR="00877A6A" w:rsidRPr="00E62808" w:rsidRDefault="00877A6A" w:rsidP="00725EA6">
            <w:pPr>
              <w:pStyle w:val="a9"/>
            </w:pPr>
          </w:p>
        </w:tc>
      </w:tr>
    </w:tbl>
    <w:p w:rsidR="00E62808" w:rsidRPr="00E62808" w:rsidRDefault="00E62808" w:rsidP="00E62808">
      <w:pPr>
        <w:rPr>
          <w:sz w:val="24"/>
        </w:rPr>
        <w:sectPr w:rsidR="00E62808" w:rsidRPr="00E62808" w:rsidSect="00D33091">
          <w:pgSz w:w="16840" w:h="11910" w:orient="landscape"/>
          <w:pgMar w:top="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9"/>
        <w:gridCol w:w="2446"/>
        <w:gridCol w:w="2880"/>
        <w:gridCol w:w="3097"/>
        <w:gridCol w:w="2709"/>
        <w:gridCol w:w="2476"/>
      </w:tblGrid>
      <w:tr w:rsidR="00E62808" w:rsidRPr="00E62808" w:rsidTr="00E553BB">
        <w:trPr>
          <w:trHeight w:val="841"/>
        </w:trPr>
        <w:tc>
          <w:tcPr>
            <w:tcW w:w="1729" w:type="dxa"/>
            <w:tcBorders>
              <w:bottom w:val="single" w:sz="4" w:space="0" w:color="auto"/>
            </w:tcBorders>
          </w:tcPr>
          <w:p w:rsidR="00E553BB" w:rsidRPr="00877A6A" w:rsidRDefault="00E62808" w:rsidP="00877A6A">
            <w:pPr>
              <w:pStyle w:val="a9"/>
              <w:rPr>
                <w:b/>
              </w:rPr>
            </w:pPr>
            <w:r w:rsidRPr="00877A6A">
              <w:rPr>
                <w:b/>
              </w:rPr>
              <w:lastRenderedPageBreak/>
              <w:t>Ата-аналармен</w:t>
            </w:r>
            <w:r w:rsidRPr="00877A6A">
              <w:rPr>
                <w:b/>
                <w:spacing w:val="-1"/>
              </w:rPr>
              <w:t>әңгімелесу,</w:t>
            </w:r>
            <w:r w:rsidRPr="00877A6A">
              <w:rPr>
                <w:b/>
              </w:rPr>
              <w:t>кеңесберу</w:t>
            </w:r>
          </w:p>
        </w:tc>
        <w:tc>
          <w:tcPr>
            <w:tcW w:w="13608" w:type="dxa"/>
            <w:gridSpan w:val="5"/>
            <w:tcBorders>
              <w:bottom w:val="single" w:sz="4" w:space="0" w:color="auto"/>
            </w:tcBorders>
          </w:tcPr>
          <w:p w:rsidR="00E62808" w:rsidRPr="00E62808" w:rsidRDefault="00E62808" w:rsidP="00877A6A">
            <w:pPr>
              <w:pStyle w:val="a9"/>
            </w:pPr>
            <w:r w:rsidRPr="00E62808">
              <w:t>Әңгімелесу:«Балаңызқандайкөмекші?»»ата-аналарғаүйдебалаларменүйдегікүнделіктітәртіп,тәрбие,дамужәнеоныңжетістіктерітуралыәңгімелесу,балалардың жылмезгіліне арналған киімдері туралы кеңестер.</w:t>
            </w:r>
          </w:p>
        </w:tc>
      </w:tr>
      <w:tr w:rsidR="00877A6A" w:rsidRPr="00E62808" w:rsidTr="00877A6A">
        <w:trPr>
          <w:trHeight w:val="252"/>
        </w:trPr>
        <w:tc>
          <w:tcPr>
            <w:tcW w:w="1729" w:type="dxa"/>
            <w:tcBorders>
              <w:top w:val="single" w:sz="4" w:space="0" w:color="auto"/>
            </w:tcBorders>
          </w:tcPr>
          <w:p w:rsidR="00877A6A" w:rsidRPr="00877A6A" w:rsidRDefault="00877A6A" w:rsidP="00725EA6">
            <w:pPr>
              <w:pStyle w:val="a9"/>
              <w:rPr>
                <w:b/>
              </w:rPr>
            </w:pPr>
            <w:r w:rsidRPr="00877A6A">
              <w:rPr>
                <w:b/>
              </w:rPr>
              <w:t>Балалардыңдербес</w:t>
            </w:r>
          </w:p>
          <w:p w:rsidR="00877A6A" w:rsidRDefault="00877A6A" w:rsidP="00725EA6">
            <w:pPr>
              <w:pStyle w:val="a9"/>
              <w:rPr>
                <w:spacing w:val="-15"/>
              </w:rPr>
            </w:pPr>
            <w:r w:rsidRPr="00877A6A">
              <w:rPr>
                <w:b/>
              </w:rPr>
              <w:t>әрекеті</w:t>
            </w:r>
          </w:p>
          <w:p w:rsidR="00877A6A" w:rsidRPr="00E62808" w:rsidRDefault="00877A6A" w:rsidP="00725EA6">
            <w:pPr>
              <w:pStyle w:val="a9"/>
            </w:pPr>
            <w:r w:rsidRPr="00E62808">
              <w:t>(баяуқимылдыойындар,үстел үстіойындары,</w:t>
            </w:r>
          </w:p>
          <w:p w:rsidR="00877A6A" w:rsidRPr="00E62808" w:rsidRDefault="00877A6A" w:rsidP="00725EA6">
            <w:pPr>
              <w:pStyle w:val="a9"/>
            </w:pPr>
            <w:r w:rsidRPr="00E62808">
              <w:t>бейнелеуәрекеті,кітаптар</w:t>
            </w:r>
          </w:p>
          <w:p w:rsidR="00877A6A" w:rsidRPr="00E62808" w:rsidRDefault="00877A6A" w:rsidP="00725EA6">
            <w:pPr>
              <w:pStyle w:val="a9"/>
            </w:pPr>
            <w:r w:rsidRPr="00E62808">
              <w:t>қарау жәнетағы басқаәрекеттер)</w:t>
            </w:r>
          </w:p>
        </w:tc>
        <w:tc>
          <w:tcPr>
            <w:tcW w:w="2446" w:type="dxa"/>
            <w:tcBorders>
              <w:top w:val="single" w:sz="4" w:space="0" w:color="auto"/>
              <w:right w:val="single" w:sz="4" w:space="0" w:color="auto"/>
            </w:tcBorders>
          </w:tcPr>
          <w:p w:rsidR="00877A6A" w:rsidRPr="00E62808" w:rsidRDefault="00877A6A" w:rsidP="00725EA6">
            <w:pPr>
              <w:pStyle w:val="a9"/>
            </w:pPr>
          </w:p>
        </w:tc>
        <w:tc>
          <w:tcPr>
            <w:tcW w:w="2880" w:type="dxa"/>
            <w:tcBorders>
              <w:top w:val="single" w:sz="4" w:space="0" w:color="auto"/>
              <w:left w:val="single" w:sz="4" w:space="0" w:color="auto"/>
              <w:bottom w:val="single" w:sz="4" w:space="0" w:color="auto"/>
              <w:right w:val="single" w:sz="4" w:space="0" w:color="auto"/>
            </w:tcBorders>
          </w:tcPr>
          <w:p w:rsidR="00877A6A" w:rsidRPr="00E62808" w:rsidRDefault="00877A6A" w:rsidP="00725EA6">
            <w:pPr>
              <w:pStyle w:val="a9"/>
              <w:rPr>
                <w:b/>
              </w:rPr>
            </w:pPr>
            <w:r w:rsidRPr="00E62808">
              <w:rPr>
                <w:b/>
              </w:rPr>
              <w:t>Дидактикалықойын.</w:t>
            </w:r>
          </w:p>
          <w:p w:rsidR="00877A6A" w:rsidRPr="00E62808" w:rsidRDefault="00877A6A" w:rsidP="00725EA6">
            <w:pPr>
              <w:pStyle w:val="a9"/>
              <w:rPr>
                <w:b/>
              </w:rPr>
            </w:pPr>
            <w:r w:rsidRPr="00E62808">
              <w:rPr>
                <w:b/>
              </w:rPr>
              <w:t>«Айтқан бағыттаорналастыр»</w:t>
            </w:r>
          </w:p>
          <w:p w:rsidR="00877A6A" w:rsidRPr="00E62808" w:rsidRDefault="00877A6A" w:rsidP="00725EA6">
            <w:pPr>
              <w:pStyle w:val="a9"/>
              <w:rPr>
                <w:b/>
              </w:rPr>
            </w:pPr>
            <w:r w:rsidRPr="00E62808">
              <w:rPr>
                <w:b/>
              </w:rPr>
              <w:t>Мақсаты:</w:t>
            </w:r>
          </w:p>
          <w:p w:rsidR="00877A6A" w:rsidRPr="00E62808" w:rsidRDefault="00877A6A" w:rsidP="00725EA6">
            <w:pPr>
              <w:pStyle w:val="a9"/>
            </w:pPr>
            <w:r w:rsidRPr="00E62808">
              <w:t>балалардыңзаттарды</w:t>
            </w:r>
          </w:p>
          <w:p w:rsidR="00877A6A" w:rsidRPr="00E62808" w:rsidRDefault="00877A6A" w:rsidP="00725EA6">
            <w:pPr>
              <w:pStyle w:val="a9"/>
            </w:pPr>
            <w:r w:rsidRPr="00E62808">
              <w:t>кеңістіктеорналастыру(сол</w:t>
            </w:r>
          </w:p>
          <w:p w:rsidR="00877A6A" w:rsidRPr="00E62808" w:rsidRDefault="00877A6A" w:rsidP="00725EA6">
            <w:pPr>
              <w:pStyle w:val="a9"/>
            </w:pPr>
            <w:r w:rsidRPr="00E62808">
              <w:t>жақта, оңжақта,</w:t>
            </w:r>
          </w:p>
          <w:p w:rsidR="00877A6A" w:rsidRPr="00E62808" w:rsidRDefault="00877A6A" w:rsidP="00725EA6">
            <w:pPr>
              <w:pStyle w:val="a9"/>
            </w:pPr>
            <w:r w:rsidRPr="00E62808">
              <w:t>жоғарыда, төменде);қозғалыс бағыттары:сол жақтан оң жаққа,оң жақтан сол жаққа,жоғарыдан төменге,алға, артқа.</w:t>
            </w:r>
          </w:p>
          <w:p w:rsidR="00877A6A" w:rsidRPr="00E62808" w:rsidRDefault="00877A6A" w:rsidP="00725EA6">
            <w:pPr>
              <w:pStyle w:val="a9"/>
            </w:pPr>
            <w:r w:rsidRPr="00E62808">
              <w:t>Сөйлеуде белгілі бірзаттың өзіне немесебасқа затқа қатыстыорнын</w:t>
            </w:r>
          </w:p>
          <w:p w:rsidR="00877A6A" w:rsidRPr="00E62808" w:rsidRDefault="00877A6A" w:rsidP="00725EA6">
            <w:pPr>
              <w:pStyle w:val="a9"/>
            </w:pPr>
            <w:r w:rsidRPr="00E62808">
              <w:t>көрсете білуге үйрету.Берілген бағытта, оныбелгі бойынша өзгертеотырып,</w:t>
            </w:r>
          </w:p>
          <w:p w:rsidR="00877A6A" w:rsidRPr="00E62808" w:rsidRDefault="00877A6A" w:rsidP="00725EA6">
            <w:pPr>
              <w:pStyle w:val="a9"/>
            </w:pPr>
            <w:r w:rsidRPr="00E62808">
              <w:t>бағдарлауынқалыптастыру</w:t>
            </w:r>
          </w:p>
          <w:p w:rsidR="00877A6A" w:rsidRPr="00E62808" w:rsidRDefault="00877A6A" w:rsidP="00725EA6">
            <w:pPr>
              <w:pStyle w:val="a9"/>
            </w:pPr>
            <w:r w:rsidRPr="00E62808">
              <w:t>мүмкіндіктерінжетілдіру</w:t>
            </w:r>
          </w:p>
          <w:p w:rsidR="00877A6A" w:rsidRPr="00E62808" w:rsidRDefault="00877A6A" w:rsidP="00725EA6">
            <w:pPr>
              <w:pStyle w:val="a9"/>
            </w:pPr>
            <w:r w:rsidRPr="00E62808">
              <w:t>жұмбақшешу.</w:t>
            </w:r>
          </w:p>
          <w:p w:rsidR="00877A6A" w:rsidRPr="00E62808" w:rsidRDefault="00877A6A" w:rsidP="00725EA6">
            <w:pPr>
              <w:pStyle w:val="a9"/>
            </w:pPr>
            <w:r w:rsidRPr="00E62808">
              <w:t>Қазақою-өрнектерініңсипатын,колоритін</w:t>
            </w:r>
          </w:p>
          <w:p w:rsidR="00877A6A" w:rsidRPr="00E62808" w:rsidRDefault="00877A6A" w:rsidP="00725EA6">
            <w:pPr>
              <w:pStyle w:val="a9"/>
            </w:pPr>
            <w:r w:rsidRPr="00E62808">
              <w:t>жеткізеотырып,</w:t>
            </w:r>
          </w:p>
          <w:p w:rsidR="00877A6A" w:rsidRPr="00E62808" w:rsidRDefault="00877A6A" w:rsidP="00725EA6">
            <w:pPr>
              <w:pStyle w:val="a9"/>
            </w:pPr>
            <w:r w:rsidRPr="00E62808">
              <w:t>көлемдіпішіндердібояу, парақтың</w:t>
            </w:r>
          </w:p>
          <w:p w:rsidR="00877A6A" w:rsidRPr="00E62808" w:rsidRDefault="00877A6A" w:rsidP="00725EA6">
            <w:pPr>
              <w:pStyle w:val="a9"/>
            </w:pPr>
            <w:r w:rsidRPr="00E62808">
              <w:t>ортасын, бұрыштарын,жоғарғы, төменгі, оң</w:t>
            </w:r>
          </w:p>
          <w:p w:rsidR="00877A6A" w:rsidRPr="00E62808" w:rsidRDefault="00877A6A" w:rsidP="00877A6A">
            <w:pPr>
              <w:pStyle w:val="a9"/>
            </w:pPr>
            <w:r w:rsidRPr="00E62808">
              <w:t>жәнесол жақтарын ажырату,тік</w:t>
            </w:r>
          </w:p>
          <w:p w:rsidR="00877A6A" w:rsidRPr="00877A6A" w:rsidRDefault="00877A6A" w:rsidP="00877A6A">
            <w:pPr>
              <w:pStyle w:val="a9"/>
            </w:pPr>
            <w:r w:rsidRPr="00E62808">
              <w:t>сызықтардың әртүрліүйлесуімен құрылғанқазақ ою-өрнегініңэлементтерін</w:t>
            </w:r>
            <w:r>
              <w:t>салу.</w:t>
            </w:r>
          </w:p>
          <w:p w:rsidR="00877A6A" w:rsidRPr="00E62808" w:rsidRDefault="00877A6A" w:rsidP="00877A6A">
            <w:pPr>
              <w:pStyle w:val="a9"/>
              <w:rPr>
                <w:b/>
              </w:rPr>
            </w:pPr>
            <w:r w:rsidRPr="00E62808">
              <w:rPr>
                <w:b/>
              </w:rPr>
              <w:t>(Матемтаиканегіздері,</w:t>
            </w:r>
          </w:p>
          <w:p w:rsidR="00877A6A" w:rsidRPr="00E553BB" w:rsidRDefault="00877A6A" w:rsidP="00725EA6">
            <w:pPr>
              <w:pStyle w:val="a9"/>
              <w:rPr>
                <w:b/>
              </w:rPr>
            </w:pPr>
            <w:r w:rsidRPr="00E62808">
              <w:rPr>
                <w:b/>
              </w:rPr>
              <w:t>көркем әдебиет, сурет</w:t>
            </w:r>
            <w:r w:rsidR="00E553BB">
              <w:rPr>
                <w:b/>
              </w:rPr>
              <w:t>салу)</w:t>
            </w:r>
          </w:p>
        </w:tc>
        <w:tc>
          <w:tcPr>
            <w:tcW w:w="3097" w:type="dxa"/>
            <w:tcBorders>
              <w:top w:val="single" w:sz="4" w:space="0" w:color="auto"/>
              <w:left w:val="single" w:sz="4" w:space="0" w:color="auto"/>
              <w:bottom w:val="single" w:sz="4" w:space="0" w:color="auto"/>
              <w:right w:val="single" w:sz="4" w:space="0" w:color="auto"/>
            </w:tcBorders>
          </w:tcPr>
          <w:p w:rsidR="00877A6A" w:rsidRPr="00E62808" w:rsidRDefault="00877A6A" w:rsidP="00725EA6">
            <w:pPr>
              <w:pStyle w:val="a9"/>
              <w:rPr>
                <w:b/>
              </w:rPr>
            </w:pPr>
            <w:r w:rsidRPr="00E62808">
              <w:rPr>
                <w:b/>
              </w:rPr>
              <w:t>Кітапоқу</w:t>
            </w:r>
          </w:p>
          <w:p w:rsidR="00877A6A" w:rsidRPr="00E62808" w:rsidRDefault="00877A6A" w:rsidP="00725EA6">
            <w:pPr>
              <w:pStyle w:val="a9"/>
              <w:rPr>
                <w:b/>
              </w:rPr>
            </w:pPr>
            <w:r w:rsidRPr="00E62808">
              <w:rPr>
                <w:b/>
              </w:rPr>
              <w:t>«Қарлығаш пен дәуіт»Мақсаты:</w:t>
            </w:r>
          </w:p>
          <w:p w:rsidR="00877A6A" w:rsidRPr="00E62808" w:rsidRDefault="00877A6A" w:rsidP="00725EA6">
            <w:pPr>
              <w:pStyle w:val="a9"/>
            </w:pPr>
            <w:r w:rsidRPr="00E62808">
              <w:t>Таныс ертегілердіңшығарма мазмұнынсюжеттің бірізділігінсақтай отырып,</w:t>
            </w:r>
          </w:p>
          <w:p w:rsidR="00877A6A" w:rsidRPr="00E62808" w:rsidRDefault="00877A6A" w:rsidP="00725EA6">
            <w:pPr>
              <w:pStyle w:val="a9"/>
            </w:pPr>
            <w:r w:rsidRPr="00E62808">
              <w:t>эмоциямен,</w:t>
            </w:r>
          </w:p>
          <w:p w:rsidR="00877A6A" w:rsidRPr="00E62808" w:rsidRDefault="00877A6A" w:rsidP="00725EA6">
            <w:pPr>
              <w:pStyle w:val="a9"/>
            </w:pPr>
            <w:r w:rsidRPr="00E62808">
              <w:t>қисындықайталап</w:t>
            </w:r>
          </w:p>
          <w:p w:rsidR="00877A6A" w:rsidRPr="00E62808" w:rsidRDefault="00877A6A" w:rsidP="00725EA6">
            <w:pPr>
              <w:pStyle w:val="a9"/>
            </w:pPr>
            <w:r w:rsidRPr="00E62808">
              <w:t>айтып беру, диалогтіксөйлеудідамыту,</w:t>
            </w:r>
          </w:p>
          <w:p w:rsidR="00877A6A" w:rsidRPr="00E62808" w:rsidRDefault="00877A6A" w:rsidP="00725EA6">
            <w:pPr>
              <w:pStyle w:val="a9"/>
            </w:pPr>
            <w:r w:rsidRPr="00E62808">
              <w:t>кейіпкерлерге жәнеолардың әрекеттерінеөзкөзқарасынбілдіру.</w:t>
            </w:r>
          </w:p>
          <w:p w:rsidR="00877A6A" w:rsidRPr="00E62808" w:rsidRDefault="00877A6A" w:rsidP="00725EA6">
            <w:pPr>
              <w:pStyle w:val="a9"/>
            </w:pPr>
            <w:r w:rsidRPr="00E62808">
              <w:t>Әдеби кейіпкердіңбелгілібір</w:t>
            </w:r>
          </w:p>
          <w:p w:rsidR="00877A6A" w:rsidRPr="00877A6A" w:rsidRDefault="00877A6A" w:rsidP="00725EA6">
            <w:pPr>
              <w:pStyle w:val="a9"/>
            </w:pPr>
            <w:r w:rsidRPr="00E62808">
              <w:t>әрекетінөзініңқалайқабылдағаны туралыайту, кейіпкерлердіңжасырын әрекетін</w:t>
            </w:r>
            <w:r>
              <w:t>түсіну.</w:t>
            </w:r>
          </w:p>
          <w:p w:rsidR="00877A6A" w:rsidRPr="00E62808" w:rsidRDefault="00877A6A" w:rsidP="00725EA6">
            <w:pPr>
              <w:pStyle w:val="a9"/>
              <w:rPr>
                <w:b/>
              </w:rPr>
            </w:pPr>
            <w:r w:rsidRPr="00E62808">
              <w:rPr>
                <w:b/>
              </w:rPr>
              <w:t>Театр бұрышынасаяхат:</w:t>
            </w:r>
          </w:p>
          <w:p w:rsidR="00877A6A" w:rsidRPr="00E62808" w:rsidRDefault="00877A6A" w:rsidP="00725EA6">
            <w:pPr>
              <w:pStyle w:val="a9"/>
            </w:pPr>
            <w:r w:rsidRPr="00E62808">
              <w:rPr>
                <w:b/>
              </w:rPr>
              <w:t>Мақсаты:«</w:t>
            </w:r>
            <w:r w:rsidRPr="00E62808">
              <w:t>Қарлығашпен дәуіт». Сахналыққойылымдарға</w:t>
            </w:r>
          </w:p>
          <w:p w:rsidR="00877A6A" w:rsidRPr="00E62808" w:rsidRDefault="00877A6A" w:rsidP="00725EA6">
            <w:pPr>
              <w:pStyle w:val="a9"/>
            </w:pPr>
            <w:r w:rsidRPr="00E62808">
              <w:t>қатысуға баулу, ондарөлді, сюжетті</w:t>
            </w:r>
          </w:p>
          <w:p w:rsidR="00877A6A" w:rsidRPr="00E62808" w:rsidRDefault="00877A6A" w:rsidP="00725EA6">
            <w:pPr>
              <w:pStyle w:val="a9"/>
            </w:pPr>
            <w:r w:rsidRPr="00E62808">
              <w:t>таңдауда</w:t>
            </w:r>
          </w:p>
          <w:p w:rsidR="00877A6A" w:rsidRPr="00E62808" w:rsidRDefault="00877A6A" w:rsidP="00725EA6">
            <w:pPr>
              <w:pStyle w:val="a9"/>
            </w:pPr>
            <w:r w:rsidRPr="00E62808">
              <w:t>бастамашылық пендербестік танытуғаынталандыру</w:t>
            </w:r>
          </w:p>
          <w:p w:rsidR="00877A6A" w:rsidRPr="00E62808" w:rsidRDefault="00877A6A" w:rsidP="00725EA6">
            <w:pPr>
              <w:pStyle w:val="a9"/>
            </w:pPr>
            <w:r w:rsidRPr="00E62808">
              <w:t>қасиеттерін</w:t>
            </w:r>
          </w:p>
          <w:p w:rsidR="00877A6A" w:rsidRPr="00E62808" w:rsidRDefault="00877A6A" w:rsidP="00877A6A">
            <w:pPr>
              <w:pStyle w:val="a9"/>
            </w:pPr>
            <w:r w:rsidRPr="00E62808">
              <w:t>қалыптастыруЕртегі желісін ретіменорындау,көргенкейіпкерлерін</w:t>
            </w:r>
          </w:p>
          <w:p w:rsidR="00877A6A" w:rsidRPr="00877A6A" w:rsidRDefault="00877A6A" w:rsidP="00877A6A">
            <w:pPr>
              <w:pStyle w:val="a9"/>
            </w:pPr>
            <w:r w:rsidRPr="00E62808">
              <w:t>мүсіндеу,сурет</w:t>
            </w:r>
            <w:r>
              <w:t>салу</w:t>
            </w:r>
          </w:p>
          <w:p w:rsidR="00877A6A" w:rsidRPr="00E62808" w:rsidRDefault="00877A6A" w:rsidP="00877A6A">
            <w:pPr>
              <w:pStyle w:val="a9"/>
              <w:rPr>
                <w:b/>
              </w:rPr>
            </w:pPr>
            <w:r w:rsidRPr="00E62808">
              <w:t>(</w:t>
            </w:r>
            <w:r w:rsidRPr="00E62808">
              <w:rPr>
                <w:b/>
              </w:rPr>
              <w:t>Көркем әдебиетМүсіндеу)</w:t>
            </w:r>
          </w:p>
          <w:p w:rsidR="00877A6A" w:rsidRPr="00E62808" w:rsidRDefault="00877A6A" w:rsidP="00877A6A">
            <w:pPr>
              <w:pStyle w:val="a9"/>
              <w:rPr>
                <w:b/>
                <w:sz w:val="26"/>
              </w:rPr>
            </w:pPr>
          </w:p>
          <w:p w:rsidR="00877A6A" w:rsidRPr="00E62808" w:rsidRDefault="00877A6A" w:rsidP="00725EA6">
            <w:pPr>
              <w:pStyle w:val="a9"/>
            </w:pPr>
          </w:p>
        </w:tc>
        <w:tc>
          <w:tcPr>
            <w:tcW w:w="2709" w:type="dxa"/>
            <w:tcBorders>
              <w:top w:val="single" w:sz="4" w:space="0" w:color="auto"/>
              <w:left w:val="single" w:sz="4" w:space="0" w:color="auto"/>
              <w:bottom w:val="single" w:sz="4" w:space="0" w:color="auto"/>
              <w:right w:val="single" w:sz="4" w:space="0" w:color="auto"/>
            </w:tcBorders>
          </w:tcPr>
          <w:p w:rsidR="00877A6A" w:rsidRPr="00E62808" w:rsidRDefault="00877A6A" w:rsidP="00725EA6">
            <w:pPr>
              <w:pStyle w:val="a9"/>
              <w:rPr>
                <w:b/>
              </w:rPr>
            </w:pPr>
            <w:r w:rsidRPr="00E62808">
              <w:rPr>
                <w:b/>
              </w:rPr>
              <w:t>Үстелүстіойын:</w:t>
            </w:r>
          </w:p>
          <w:p w:rsidR="00877A6A" w:rsidRPr="00E62808" w:rsidRDefault="00877A6A" w:rsidP="00725EA6">
            <w:pPr>
              <w:pStyle w:val="a9"/>
              <w:rPr>
                <w:b/>
              </w:rPr>
            </w:pPr>
            <w:r w:rsidRPr="00E62808">
              <w:rPr>
                <w:b/>
              </w:rPr>
              <w:t>«Жұлдызды аспанәлемін</w:t>
            </w:r>
          </w:p>
          <w:p w:rsidR="00877A6A" w:rsidRPr="00E62808" w:rsidRDefault="00877A6A" w:rsidP="00725EA6">
            <w:pPr>
              <w:pStyle w:val="a9"/>
            </w:pPr>
            <w:r w:rsidRPr="00E62808">
              <w:rPr>
                <w:b/>
              </w:rPr>
              <w:t>құрастыру»Мақсаты:</w:t>
            </w:r>
            <w:r w:rsidRPr="00E62808">
              <w:t>Шығармашылықпен</w:t>
            </w:r>
          </w:p>
          <w:p w:rsidR="00877A6A" w:rsidRPr="00E62808" w:rsidRDefault="00877A6A" w:rsidP="00725EA6">
            <w:pPr>
              <w:pStyle w:val="a9"/>
            </w:pPr>
            <w:r w:rsidRPr="00E62808">
              <w:t>әңгімелепберуді</w:t>
            </w:r>
          </w:p>
          <w:p w:rsidR="00877A6A" w:rsidRPr="00E62808" w:rsidRDefault="00877A6A" w:rsidP="00725EA6">
            <w:pPr>
              <w:pStyle w:val="a9"/>
            </w:pPr>
            <w:r w:rsidRPr="00E62808">
              <w:t>жетілдіру:сөйлегендебейнелі сөздерді,эпитеттерді,</w:t>
            </w:r>
          </w:p>
          <w:p w:rsidR="00877A6A" w:rsidRPr="00E62808" w:rsidRDefault="00877A6A" w:rsidP="00725EA6">
            <w:pPr>
              <w:pStyle w:val="a9"/>
            </w:pPr>
            <w:r w:rsidRPr="00E62808">
              <w:t>салыстырулардықолданудағдыларын</w:t>
            </w:r>
          </w:p>
          <w:p w:rsidR="00877A6A" w:rsidRPr="00E62808" w:rsidRDefault="00877A6A" w:rsidP="00725EA6">
            <w:pPr>
              <w:pStyle w:val="a9"/>
            </w:pPr>
            <w:r w:rsidRPr="00E62808">
              <w:t>арттыру.Балалардыбір-</w:t>
            </w:r>
          </w:p>
          <w:p w:rsidR="00877A6A" w:rsidRPr="00E62808" w:rsidRDefault="00877A6A" w:rsidP="00725EA6">
            <w:pPr>
              <w:pStyle w:val="a9"/>
            </w:pPr>
            <w:r w:rsidRPr="00E62808">
              <w:t>бірінекөмекқолынсозуға,бірлесіп, келісіп ойнауға,тапсырманы орындауға,</w:t>
            </w:r>
          </w:p>
          <w:p w:rsidR="00877A6A" w:rsidRPr="00E62808" w:rsidRDefault="00877A6A" w:rsidP="00725EA6">
            <w:pPr>
              <w:pStyle w:val="a9"/>
            </w:pPr>
            <w:r w:rsidRPr="00E62808">
              <w:t>бір-бірінің қуанышынаортақтаса білуге, бір-біріне қамқор болуға</w:t>
            </w:r>
          </w:p>
          <w:p w:rsidR="00877A6A" w:rsidRPr="00E62808" w:rsidRDefault="00877A6A" w:rsidP="00725EA6">
            <w:pPr>
              <w:pStyle w:val="a9"/>
            </w:pPr>
            <w:r w:rsidRPr="00E62808">
              <w:t>жәнеұжымменсюжеттіқұрастыруғабаулу.</w:t>
            </w:r>
          </w:p>
          <w:p w:rsidR="00877A6A" w:rsidRPr="00E62808" w:rsidRDefault="00877A6A" w:rsidP="00725EA6">
            <w:pPr>
              <w:pStyle w:val="a9"/>
              <w:rPr>
                <w:b/>
              </w:rPr>
            </w:pPr>
            <w:r w:rsidRPr="00E62808">
              <w:rPr>
                <w:b/>
              </w:rPr>
              <w:t>Ойыншарты:</w:t>
            </w:r>
          </w:p>
          <w:p w:rsidR="00877A6A" w:rsidRPr="00E62808" w:rsidRDefault="00877A6A" w:rsidP="00725EA6">
            <w:pPr>
              <w:pStyle w:val="a9"/>
            </w:pPr>
            <w:r w:rsidRPr="00E62808">
              <w:t>балалардыңалдына</w:t>
            </w:r>
          </w:p>
          <w:p w:rsidR="00877A6A" w:rsidRPr="00E62808" w:rsidRDefault="00877A6A" w:rsidP="00725EA6">
            <w:pPr>
              <w:pStyle w:val="a9"/>
            </w:pPr>
            <w:r w:rsidRPr="00E62808">
              <w:t>аспанда болатын жәнежердеболатынкөптегензаттарменжердегіДенелердің суреттері</w:t>
            </w:r>
          </w:p>
          <w:p w:rsidR="00877A6A" w:rsidRPr="00E62808" w:rsidRDefault="00877A6A" w:rsidP="00725EA6">
            <w:pPr>
              <w:pStyle w:val="a9"/>
            </w:pPr>
            <w:r w:rsidRPr="00E62808">
              <w:t>арасынантекаспанда</w:t>
            </w:r>
          </w:p>
          <w:p w:rsidR="00877A6A" w:rsidRPr="00E62808" w:rsidRDefault="00877A6A" w:rsidP="00725EA6">
            <w:pPr>
              <w:pStyle w:val="a9"/>
            </w:pPr>
            <w:r w:rsidRPr="00E62808">
              <w:t>болатынденелердітабу.Мысалы: гүл жерде, айаспанда тағы басқа.</w:t>
            </w:r>
          </w:p>
          <w:p w:rsidR="00877A6A" w:rsidRPr="00E62808" w:rsidRDefault="00877A6A" w:rsidP="00725EA6">
            <w:pPr>
              <w:pStyle w:val="a9"/>
            </w:pPr>
            <w:r w:rsidRPr="00E62808">
              <w:t>Тәрбиешіаспандегенде</w:t>
            </w:r>
          </w:p>
          <w:p w:rsidR="00877A6A" w:rsidRPr="00E62808" w:rsidRDefault="00877A6A" w:rsidP="00725EA6">
            <w:pPr>
              <w:pStyle w:val="a9"/>
            </w:pPr>
            <w:r w:rsidRPr="00E62808">
              <w:t>балалар аспан денелерініңсуреттерін жылдам тауыпкөрсету,жер дегенде</w:t>
            </w:r>
          </w:p>
          <w:p w:rsidR="00877A6A" w:rsidRPr="00E62808" w:rsidRDefault="00877A6A" w:rsidP="00725EA6">
            <w:pPr>
              <w:pStyle w:val="a9"/>
            </w:pPr>
            <w:r w:rsidRPr="00E62808">
              <w:t>жердеболатын заттардың өсімдіктердің суретінтауыпкөрсету</w:t>
            </w:r>
            <w:r w:rsidRPr="00E62808">
              <w:rPr>
                <w:b/>
              </w:rPr>
              <w:t>(Сөйлеуді дамыту. СуретсалуҚұрастыру)</w:t>
            </w:r>
          </w:p>
        </w:tc>
        <w:tc>
          <w:tcPr>
            <w:tcW w:w="2476" w:type="dxa"/>
            <w:tcBorders>
              <w:top w:val="single" w:sz="4" w:space="0" w:color="auto"/>
              <w:left w:val="single" w:sz="4" w:space="0" w:color="auto"/>
              <w:bottom w:val="single" w:sz="4" w:space="0" w:color="auto"/>
            </w:tcBorders>
          </w:tcPr>
          <w:p w:rsidR="00877A6A" w:rsidRPr="00E62808" w:rsidRDefault="00877A6A" w:rsidP="00725EA6">
            <w:pPr>
              <w:pStyle w:val="a9"/>
              <w:rPr>
                <w:b/>
              </w:rPr>
            </w:pPr>
            <w:r w:rsidRPr="00E62808">
              <w:rPr>
                <w:b/>
              </w:rPr>
              <w:t>Дидактикалықойын.</w:t>
            </w:r>
          </w:p>
          <w:p w:rsidR="00877A6A" w:rsidRPr="00E62808" w:rsidRDefault="00877A6A" w:rsidP="00725EA6">
            <w:pPr>
              <w:pStyle w:val="a9"/>
              <w:rPr>
                <w:b/>
              </w:rPr>
            </w:pPr>
            <w:r w:rsidRPr="00E62808">
              <w:rPr>
                <w:b/>
              </w:rPr>
              <w:t>«Кімгене керек?»</w:t>
            </w:r>
          </w:p>
          <w:p w:rsidR="00877A6A" w:rsidRPr="00E62808" w:rsidRDefault="00877A6A" w:rsidP="00725EA6">
            <w:pPr>
              <w:pStyle w:val="a9"/>
            </w:pPr>
            <w:r w:rsidRPr="00E62808">
              <w:rPr>
                <w:b/>
              </w:rPr>
              <w:t xml:space="preserve">Мақсаты: </w:t>
            </w:r>
            <w:r w:rsidRPr="00E62808">
              <w:t>Балалардыңсөздік қорын тұрмыстықзаттарды білдіретін зат</w:t>
            </w:r>
          </w:p>
          <w:p w:rsidR="00877A6A" w:rsidRPr="00E62808" w:rsidRDefault="00877A6A" w:rsidP="00725EA6">
            <w:pPr>
              <w:pStyle w:val="a9"/>
            </w:pPr>
            <w:r w:rsidRPr="00E62808">
              <w:t>есімдермен,</w:t>
            </w:r>
          </w:p>
          <w:p w:rsidR="00877A6A" w:rsidRPr="00E62808" w:rsidRDefault="00877A6A" w:rsidP="00725EA6">
            <w:pPr>
              <w:pStyle w:val="a9"/>
            </w:pPr>
            <w:r w:rsidRPr="00E62808">
              <w:t>заттардың қасиеттеріменсапасын</w:t>
            </w:r>
          </w:p>
          <w:p w:rsidR="00877A6A" w:rsidRPr="00E62808" w:rsidRDefault="00877A6A" w:rsidP="00725EA6">
            <w:pPr>
              <w:pStyle w:val="a9"/>
            </w:pPr>
            <w:r w:rsidRPr="00E62808">
              <w:t>сипаттайтынсын</w:t>
            </w:r>
          </w:p>
          <w:p w:rsidR="00877A6A" w:rsidRPr="00E62808" w:rsidRDefault="00877A6A" w:rsidP="00725EA6">
            <w:pPr>
              <w:pStyle w:val="a9"/>
            </w:pPr>
            <w:r w:rsidRPr="00E62808">
              <w:t>есімдермен,адамдардыңқарым-қатынасын,олардың еңбекке</w:t>
            </w:r>
          </w:p>
          <w:p w:rsidR="00877A6A" w:rsidRPr="00E62808" w:rsidRDefault="00877A6A" w:rsidP="00725EA6">
            <w:pPr>
              <w:pStyle w:val="a9"/>
            </w:pPr>
            <w:r w:rsidRPr="00E62808">
              <w:t>қатынасын білдіретінүстеулерменбайыту.</w:t>
            </w:r>
          </w:p>
          <w:p w:rsidR="00877A6A" w:rsidRPr="00E62808" w:rsidRDefault="00877A6A" w:rsidP="00725EA6">
            <w:pPr>
              <w:pStyle w:val="a9"/>
            </w:pPr>
            <w:r w:rsidRPr="00E62808">
              <w:t>Сөйлегендекөп</w:t>
            </w:r>
          </w:p>
          <w:p w:rsidR="00877A6A" w:rsidRPr="00E62808" w:rsidRDefault="00877A6A" w:rsidP="00725EA6">
            <w:pPr>
              <w:pStyle w:val="a9"/>
            </w:pPr>
            <w:r w:rsidRPr="00E62808">
              <w:t>мағыналысөздерді,синонимдермен</w:t>
            </w:r>
          </w:p>
          <w:p w:rsidR="00877A6A" w:rsidRPr="00E62808" w:rsidRDefault="00877A6A" w:rsidP="00725EA6">
            <w:pPr>
              <w:pStyle w:val="a9"/>
            </w:pPr>
            <w:r w:rsidRPr="00E62808">
              <w:t>антонимдерді</w:t>
            </w:r>
          </w:p>
          <w:p w:rsidR="00877A6A" w:rsidRPr="00E62808" w:rsidRDefault="00877A6A" w:rsidP="00725EA6">
            <w:pPr>
              <w:pStyle w:val="a9"/>
            </w:pPr>
            <w:r w:rsidRPr="00E62808">
              <w:t>қолдану,белгілібірзатқабелгілерді, әрекеттерді</w:t>
            </w:r>
          </w:p>
          <w:p w:rsidR="00877A6A" w:rsidRPr="00E62808" w:rsidRDefault="00877A6A" w:rsidP="00725EA6">
            <w:pPr>
              <w:pStyle w:val="a9"/>
            </w:pPr>
            <w:r w:rsidRPr="00E62808">
              <w:t>және берілген әрекеткезаттарды таңдай</w:t>
            </w:r>
          </w:p>
          <w:p w:rsidR="00877A6A" w:rsidRPr="00E62808" w:rsidRDefault="00877A6A" w:rsidP="00725EA6">
            <w:pPr>
              <w:pStyle w:val="a9"/>
              <w:rPr>
                <w:b/>
              </w:rPr>
            </w:pPr>
            <w:r w:rsidRPr="00E62808">
              <w:t>білу</w:t>
            </w:r>
            <w:r w:rsidRPr="00E62808">
              <w:rPr>
                <w:b/>
              </w:rPr>
              <w:t>.Ойыншарты:</w:t>
            </w:r>
          </w:p>
          <w:p w:rsidR="00877A6A" w:rsidRPr="00E62808" w:rsidRDefault="00877A6A" w:rsidP="00725EA6">
            <w:pPr>
              <w:pStyle w:val="a9"/>
            </w:pPr>
            <w:r w:rsidRPr="00E62808">
              <w:t>Балалар</w:t>
            </w:r>
          </w:p>
          <w:p w:rsidR="00877A6A" w:rsidRPr="00E62808" w:rsidRDefault="00877A6A" w:rsidP="00725EA6">
            <w:pPr>
              <w:pStyle w:val="a9"/>
            </w:pPr>
            <w:r w:rsidRPr="00E62808">
              <w:t>мұғалім,ғарышкер,дәрігер,құрлысшы,</w:t>
            </w:r>
          </w:p>
          <w:p w:rsidR="00877A6A" w:rsidRPr="00E62808" w:rsidRDefault="00877A6A" w:rsidP="00725EA6">
            <w:pPr>
              <w:pStyle w:val="a9"/>
            </w:pPr>
            <w:r w:rsidRPr="00E62808">
              <w:t>шаштараз,жүргізушіспортшыға қажет</w:t>
            </w:r>
          </w:p>
          <w:p w:rsidR="00877A6A" w:rsidRPr="00E62808" w:rsidRDefault="00877A6A" w:rsidP="00725EA6">
            <w:pPr>
              <w:pStyle w:val="a9"/>
            </w:pPr>
            <w:r w:rsidRPr="00E62808">
              <w:t>құралдарды тауып әрмаманиесінің</w:t>
            </w:r>
          </w:p>
          <w:p w:rsidR="00877A6A" w:rsidRPr="00E62808" w:rsidRDefault="00877A6A" w:rsidP="00725EA6">
            <w:pPr>
              <w:pStyle w:val="a9"/>
            </w:pPr>
            <w:r w:rsidRPr="00E62808">
              <w:t>суреттерініңқасынақұралдарынолрналастыру.</w:t>
            </w:r>
          </w:p>
          <w:p w:rsidR="00877A6A" w:rsidRPr="00E62808" w:rsidRDefault="00877A6A" w:rsidP="00725EA6">
            <w:pPr>
              <w:pStyle w:val="a9"/>
            </w:pPr>
            <w:r w:rsidRPr="00E62808">
              <w:t>Суреттегі</w:t>
            </w:r>
          </w:p>
          <w:p w:rsidR="00877A6A" w:rsidRDefault="00877A6A" w:rsidP="00877A6A">
            <w:pPr>
              <w:pStyle w:val="a9"/>
            </w:pPr>
            <w:r w:rsidRPr="00E62808">
              <w:t>мамандықтардыатау</w:t>
            </w:r>
          </w:p>
          <w:p w:rsidR="00877A6A" w:rsidRPr="00E553BB" w:rsidRDefault="00877A6A" w:rsidP="00725EA6">
            <w:pPr>
              <w:pStyle w:val="a9"/>
              <w:rPr>
                <w:b/>
              </w:rPr>
            </w:pPr>
            <w:r w:rsidRPr="00E62808">
              <w:rPr>
                <w:b/>
              </w:rPr>
              <w:t>(Сөйлеуді дамыту-Жапсыру)</w:t>
            </w:r>
          </w:p>
        </w:tc>
      </w:tr>
    </w:tbl>
    <w:p w:rsidR="00E62808" w:rsidRPr="00E62808" w:rsidRDefault="00E62808" w:rsidP="00E62808">
      <w:pPr>
        <w:spacing w:line="254" w:lineRule="auto"/>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570"/>
        <w:gridCol w:w="3267"/>
        <w:gridCol w:w="2526"/>
        <w:gridCol w:w="2491"/>
        <w:gridCol w:w="2612"/>
      </w:tblGrid>
      <w:tr w:rsidR="00E62808" w:rsidRPr="00E62808" w:rsidTr="00444A94">
        <w:trPr>
          <w:trHeight w:val="3655"/>
        </w:trPr>
        <w:tc>
          <w:tcPr>
            <w:tcW w:w="1871" w:type="dxa"/>
            <w:tcBorders>
              <w:bottom w:val="single" w:sz="4" w:space="0" w:color="auto"/>
            </w:tcBorders>
          </w:tcPr>
          <w:p w:rsidR="00E62808" w:rsidRPr="00877A6A" w:rsidRDefault="00E62808" w:rsidP="00877A6A">
            <w:pPr>
              <w:pStyle w:val="a9"/>
              <w:rPr>
                <w:b/>
              </w:rPr>
            </w:pPr>
            <w:r w:rsidRPr="00877A6A">
              <w:rPr>
                <w:b/>
              </w:rPr>
              <w:lastRenderedPageBreak/>
              <w:t>Таңертенгіжаттығу</w:t>
            </w:r>
          </w:p>
        </w:tc>
        <w:tc>
          <w:tcPr>
            <w:tcW w:w="13466" w:type="dxa"/>
            <w:gridSpan w:val="5"/>
            <w:tcBorders>
              <w:bottom w:val="single" w:sz="4" w:space="0" w:color="auto"/>
            </w:tcBorders>
          </w:tcPr>
          <w:p w:rsidR="00E62808" w:rsidRPr="00E62808" w:rsidRDefault="00877A6A" w:rsidP="00877A6A">
            <w:pPr>
              <w:pStyle w:val="a9"/>
            </w:pPr>
            <w:r>
              <w:t>наурыз</w:t>
            </w:r>
            <w:r w:rsidR="00E62808" w:rsidRPr="00E62808">
              <w:t>айының</w:t>
            </w:r>
            <w:r>
              <w:t>4-5</w:t>
            </w:r>
            <w:r w:rsidR="00E62808" w:rsidRPr="00E62808">
              <w:t>аптағаарналғанТаңертеңгілікжаттығуларкешені(құралсыз).</w:t>
            </w:r>
          </w:p>
          <w:p w:rsidR="00E62808" w:rsidRPr="00E62808" w:rsidRDefault="00E62808" w:rsidP="00877A6A">
            <w:pPr>
              <w:pStyle w:val="a9"/>
            </w:pPr>
            <w:r w:rsidRPr="00E62808">
              <w:t>«Қолдарыжелкетұсында»</w:t>
            </w:r>
          </w:p>
          <w:p w:rsidR="00E62808" w:rsidRPr="00E62808" w:rsidRDefault="00E62808" w:rsidP="00877A6A">
            <w:pPr>
              <w:pStyle w:val="a9"/>
            </w:pPr>
            <w:r w:rsidRPr="00E62808">
              <w:t>Б.қ:1-Қолдарыжаныменбастарыныңартына;2-б.қ турасолайаяқұшынатұруменорындалады.Б.қ:отырып,орындау.6-8ретқайталау.</w:t>
            </w:r>
          </w:p>
          <w:p w:rsidR="00E62808" w:rsidRPr="00E62808" w:rsidRDefault="00E62808" w:rsidP="00877A6A">
            <w:pPr>
              <w:pStyle w:val="a9"/>
            </w:pPr>
            <w:r w:rsidRPr="00E62808">
              <w:t>«Шынтағыменеденгетию»</w:t>
            </w:r>
          </w:p>
          <w:p w:rsidR="00E62808" w:rsidRPr="00E62808" w:rsidRDefault="00E62808" w:rsidP="00877A6A">
            <w:pPr>
              <w:pStyle w:val="a9"/>
            </w:pPr>
            <w:r w:rsidRPr="00E62808">
              <w:t>Б.қ:Тізерлептұру,1-оңқолынсолиығына2-шынтағыменеденгетию.3-4қайтаартқа4-6ретқайталау.</w:t>
            </w:r>
          </w:p>
          <w:p w:rsidR="00E62808" w:rsidRPr="00E62808" w:rsidRDefault="00E62808" w:rsidP="00877A6A">
            <w:pPr>
              <w:pStyle w:val="a9"/>
            </w:pPr>
            <w:r w:rsidRPr="00E62808">
              <w:t>«Аяқтарыжандарында»</w:t>
            </w:r>
          </w:p>
          <w:p w:rsidR="00E62808" w:rsidRPr="00E62808" w:rsidRDefault="00E62808" w:rsidP="00877A6A">
            <w:pPr>
              <w:pStyle w:val="a9"/>
            </w:pPr>
            <w:r w:rsidRPr="00E62808">
              <w:t>Б.қ:Отыру,аяқтарыбірге,қолдарыартынатіреу,1-аяқтарынбарыншаалшаққойыпашу;</w:t>
            </w:r>
          </w:p>
          <w:p w:rsidR="00E62808" w:rsidRPr="00E62808" w:rsidRDefault="00E62808" w:rsidP="00877A6A">
            <w:pPr>
              <w:pStyle w:val="a9"/>
            </w:pPr>
            <w:r w:rsidRPr="00E62808">
              <w:t>«Отырамыз»</w:t>
            </w:r>
          </w:p>
          <w:p w:rsidR="00E62808" w:rsidRPr="00E62808" w:rsidRDefault="00E62808" w:rsidP="00877A6A">
            <w:pPr>
              <w:pStyle w:val="a9"/>
            </w:pPr>
            <w:r w:rsidRPr="00E62808">
              <w:t>Б.қ:«шалқаданжату»1-Алғаеңкейіпотыру,аяқтарынеденненкөтермеу.2-б.қ5-6ретқайталау.</w:t>
            </w:r>
          </w:p>
          <w:p w:rsidR="00E62808" w:rsidRPr="00E62808" w:rsidRDefault="00E62808" w:rsidP="00877A6A">
            <w:pPr>
              <w:pStyle w:val="a9"/>
            </w:pPr>
            <w:r w:rsidRPr="00E62808">
              <w:t>«Аяқтарынжоғары көтеріпашу»</w:t>
            </w:r>
          </w:p>
          <w:p w:rsidR="00E62808" w:rsidRPr="00E62808" w:rsidRDefault="00E62808" w:rsidP="00877A6A">
            <w:pPr>
              <w:pStyle w:val="a9"/>
            </w:pPr>
            <w:r w:rsidRPr="00E62808">
              <w:t>Б.қ:қолдарыжоғарыға1-жиналған аяқтарыналғасозу,қолдарыартында2-б.қ.3-4ретқайталау.</w:t>
            </w:r>
          </w:p>
          <w:p w:rsidR="00E62808" w:rsidRPr="00E62808" w:rsidRDefault="00E62808" w:rsidP="00877A6A">
            <w:pPr>
              <w:pStyle w:val="a9"/>
            </w:pPr>
            <w:r w:rsidRPr="00E62808">
              <w:t>«Тізеартынан шапалақұру»</w:t>
            </w:r>
          </w:p>
          <w:p w:rsidR="00444A94" w:rsidRPr="00444A94" w:rsidRDefault="00E62808" w:rsidP="00877A6A">
            <w:pPr>
              <w:pStyle w:val="a9"/>
              <w:rPr>
                <w:b/>
              </w:rPr>
            </w:pPr>
            <w:r w:rsidRPr="00E62808">
              <w:t xml:space="preserve">Б.қ:Аяқтарыиықмөлшерінде,қолдары артында1-оңаяғынақарайбұрылып,еңкеюшапалақұру.2-түзелу,3-4турасолайкелесіаяғына3 рет қайталау. </w:t>
            </w:r>
            <w:r w:rsidRPr="00877A6A">
              <w:rPr>
                <w:b/>
              </w:rPr>
              <w:t>(физикалық қасиеттердідамыту).</w:t>
            </w:r>
          </w:p>
        </w:tc>
      </w:tr>
      <w:tr w:rsidR="00444A94" w:rsidRPr="00E62808" w:rsidTr="00444A94">
        <w:trPr>
          <w:trHeight w:val="635"/>
        </w:trPr>
        <w:tc>
          <w:tcPr>
            <w:tcW w:w="1871" w:type="dxa"/>
            <w:tcBorders>
              <w:top w:val="single" w:sz="4" w:space="0" w:color="auto"/>
              <w:bottom w:val="single" w:sz="4" w:space="0" w:color="auto"/>
            </w:tcBorders>
          </w:tcPr>
          <w:p w:rsidR="00444A94" w:rsidRPr="00444A94" w:rsidRDefault="00444A94" w:rsidP="00F77969">
            <w:pPr>
              <w:ind w:left="108" w:right="225"/>
              <w:rPr>
                <w:b/>
                <w:sz w:val="20"/>
              </w:rPr>
            </w:pPr>
          </w:p>
        </w:tc>
        <w:tc>
          <w:tcPr>
            <w:tcW w:w="13466" w:type="dxa"/>
            <w:gridSpan w:val="5"/>
            <w:tcBorders>
              <w:top w:val="single" w:sz="4" w:space="0" w:color="auto"/>
              <w:bottom w:val="single" w:sz="4" w:space="0" w:color="auto"/>
            </w:tcBorders>
          </w:tcPr>
          <w:p w:rsidR="00444A94" w:rsidRPr="00444A94" w:rsidRDefault="00444A94" w:rsidP="00F77969">
            <w:pPr>
              <w:ind w:left="169"/>
              <w:rPr>
                <w:sz w:val="20"/>
              </w:rPr>
            </w:pPr>
          </w:p>
        </w:tc>
      </w:tr>
      <w:tr w:rsidR="00F15452" w:rsidRPr="00E62808" w:rsidTr="00F15452">
        <w:trPr>
          <w:trHeight w:val="743"/>
        </w:trPr>
        <w:tc>
          <w:tcPr>
            <w:tcW w:w="1871" w:type="dxa"/>
            <w:tcBorders>
              <w:top w:val="single" w:sz="4" w:space="0" w:color="auto"/>
            </w:tcBorders>
          </w:tcPr>
          <w:p w:rsidR="00F15452" w:rsidRDefault="00F15452" w:rsidP="00725EA6">
            <w:pPr>
              <w:pStyle w:val="a9"/>
              <w:rPr>
                <w:b/>
                <w:spacing w:val="-1"/>
              </w:rPr>
            </w:pPr>
            <w:r w:rsidRPr="00F15452">
              <w:rPr>
                <w:b/>
              </w:rPr>
              <w:t>Ұйымдастырылған</w:t>
            </w:r>
          </w:p>
          <w:p w:rsidR="00F15452" w:rsidRPr="00F15452" w:rsidRDefault="00F15452" w:rsidP="00725EA6">
            <w:pPr>
              <w:pStyle w:val="a9"/>
              <w:rPr>
                <w:b/>
              </w:rPr>
            </w:pPr>
            <w:r w:rsidRPr="00F15452">
              <w:rPr>
                <w:b/>
              </w:rPr>
              <w:t>іс-әрекетке</w:t>
            </w:r>
          </w:p>
          <w:p w:rsidR="00F15452" w:rsidRPr="00E62808" w:rsidRDefault="00F15452" w:rsidP="00725EA6">
            <w:pPr>
              <w:pStyle w:val="a9"/>
            </w:pPr>
            <w:r w:rsidRPr="00F15452">
              <w:rPr>
                <w:b/>
              </w:rPr>
              <w:t>дайындық</w:t>
            </w:r>
          </w:p>
        </w:tc>
        <w:tc>
          <w:tcPr>
            <w:tcW w:w="2570" w:type="dxa"/>
            <w:tcBorders>
              <w:top w:val="single" w:sz="4" w:space="0" w:color="auto"/>
              <w:right w:val="single" w:sz="4" w:space="0" w:color="auto"/>
            </w:tcBorders>
          </w:tcPr>
          <w:p w:rsidR="00F15452" w:rsidRPr="00E62808" w:rsidRDefault="00F15452" w:rsidP="00D91897">
            <w:pPr>
              <w:pStyle w:val="a9"/>
            </w:pPr>
          </w:p>
        </w:tc>
        <w:tc>
          <w:tcPr>
            <w:tcW w:w="3267" w:type="dxa"/>
            <w:tcBorders>
              <w:top w:val="single" w:sz="4" w:space="0" w:color="auto"/>
              <w:left w:val="single" w:sz="4" w:space="0" w:color="auto"/>
              <w:right w:val="single" w:sz="4" w:space="0" w:color="auto"/>
            </w:tcBorders>
          </w:tcPr>
          <w:p w:rsidR="00F15452" w:rsidRPr="00F15452" w:rsidRDefault="00F15452" w:rsidP="00725EA6">
            <w:pPr>
              <w:pStyle w:val="a9"/>
              <w:rPr>
                <w:b/>
              </w:rPr>
            </w:pPr>
            <w:r w:rsidRPr="00F15452">
              <w:rPr>
                <w:b/>
              </w:rPr>
              <w:t>Әнайту.</w:t>
            </w:r>
          </w:p>
          <w:p w:rsidR="00F15452" w:rsidRPr="00E62808" w:rsidRDefault="00F15452" w:rsidP="00725EA6">
            <w:pPr>
              <w:pStyle w:val="a9"/>
            </w:pPr>
            <w:r w:rsidRPr="00F15452">
              <w:rPr>
                <w:b/>
              </w:rPr>
              <w:t>«Мен ғарышкерболамын әні.»</w:t>
            </w:r>
            <w:r w:rsidRPr="00E62808">
              <w:t>Мақсаты:</w:t>
            </w:r>
          </w:p>
          <w:p w:rsidR="00F15452" w:rsidRPr="00E62808" w:rsidRDefault="00F15452" w:rsidP="00725EA6">
            <w:pPr>
              <w:pStyle w:val="a9"/>
            </w:pPr>
            <w:r w:rsidRPr="00E62808">
              <w:t>Музыкалық</w:t>
            </w:r>
          </w:p>
          <w:p w:rsidR="00F15452" w:rsidRPr="00E62808" w:rsidRDefault="00F15452" w:rsidP="00725EA6">
            <w:pPr>
              <w:pStyle w:val="a9"/>
            </w:pPr>
            <w:r w:rsidRPr="00E62808">
              <w:t>сүйемелдеумен жәнесүйемелдеусіз жеке әнайтудағдылары</w:t>
            </w:r>
          </w:p>
          <w:p w:rsidR="00F15452" w:rsidRPr="00E62808" w:rsidRDefault="00F15452" w:rsidP="00725EA6">
            <w:pPr>
              <w:pStyle w:val="a9"/>
            </w:pPr>
            <w:r w:rsidRPr="00E62808">
              <w:t>бойынша</w:t>
            </w:r>
          </w:p>
          <w:p w:rsidR="00F15452" w:rsidRPr="00E62808" w:rsidRDefault="00F15452" w:rsidP="00725EA6">
            <w:pPr>
              <w:pStyle w:val="a9"/>
            </w:pPr>
            <w:r w:rsidRPr="00E62808">
              <w:t>дарындылықтарынарттыру.Әнніңсөзін</w:t>
            </w:r>
          </w:p>
          <w:p w:rsidR="00F15452" w:rsidRPr="00E62808" w:rsidRDefault="00F15452" w:rsidP="00725EA6">
            <w:pPr>
              <w:pStyle w:val="a9"/>
            </w:pPr>
            <w:r w:rsidRPr="00E62808">
              <w:t>анық айтуға, музыкасипатын қабылдай</w:t>
            </w:r>
          </w:p>
          <w:p w:rsidR="00F15452" w:rsidRPr="00F15452" w:rsidRDefault="00F15452" w:rsidP="00725EA6">
            <w:pPr>
              <w:pStyle w:val="a9"/>
            </w:pPr>
            <w:r w:rsidRPr="00E62808">
              <w:t>білуге</w:t>
            </w:r>
            <w:r>
              <w:t>дағдыландыру.</w:t>
            </w:r>
          </w:p>
          <w:p w:rsidR="00F15452" w:rsidRPr="00F15452" w:rsidRDefault="00F15452" w:rsidP="00725EA6">
            <w:pPr>
              <w:pStyle w:val="a9"/>
            </w:pPr>
            <w:r w:rsidRPr="00E62808">
              <w:t>Арманы бар бір ғана,Талабы зор баламын.Шынығуменшыңдала,Тез-ақ</w:t>
            </w:r>
            <w:r>
              <w:t>өсіп, толамын.</w:t>
            </w:r>
          </w:p>
          <w:p w:rsidR="00F15452" w:rsidRPr="00E62808" w:rsidRDefault="00F15452" w:rsidP="00725EA6">
            <w:pPr>
              <w:pStyle w:val="a9"/>
            </w:pPr>
            <w:r w:rsidRPr="00E62808">
              <w:t>Жұлдыздарды жағалай,Айға барып қонамын.ТұңғышТоқтарағадай,</w:t>
            </w:r>
          </w:p>
          <w:p w:rsidR="00F15452" w:rsidRPr="00E62808" w:rsidRDefault="00F15452" w:rsidP="00725EA6">
            <w:pPr>
              <w:pStyle w:val="a9"/>
            </w:pPr>
            <w:r w:rsidRPr="00E62808">
              <w:t>Менғарышкерболамын</w:t>
            </w:r>
          </w:p>
          <w:p w:rsidR="00F15452" w:rsidRPr="00F15452" w:rsidRDefault="00F15452" w:rsidP="00F15452">
            <w:pPr>
              <w:pStyle w:val="a9"/>
              <w:rPr>
                <w:b/>
              </w:rPr>
            </w:pPr>
            <w:r w:rsidRPr="00F15452">
              <w:rPr>
                <w:b/>
              </w:rPr>
              <w:t>(Музыка)</w:t>
            </w:r>
          </w:p>
        </w:tc>
        <w:tc>
          <w:tcPr>
            <w:tcW w:w="2526" w:type="dxa"/>
            <w:tcBorders>
              <w:top w:val="single" w:sz="4" w:space="0" w:color="auto"/>
              <w:left w:val="single" w:sz="4" w:space="0" w:color="auto"/>
              <w:right w:val="single" w:sz="4" w:space="0" w:color="auto"/>
            </w:tcBorders>
          </w:tcPr>
          <w:p w:rsidR="00F15452" w:rsidRPr="00E62808" w:rsidRDefault="00F15452" w:rsidP="00725EA6">
            <w:pPr>
              <w:pStyle w:val="a9"/>
            </w:pPr>
            <w:r w:rsidRPr="00F15452">
              <w:rPr>
                <w:b/>
              </w:rPr>
              <w:t>Жұмбақтар жасыру</w:t>
            </w:r>
            <w:r w:rsidRPr="00E62808">
              <w:t>Мақсаты:</w:t>
            </w:r>
          </w:p>
          <w:p w:rsidR="00F15452" w:rsidRPr="00E62808" w:rsidRDefault="00F15452" w:rsidP="00725EA6">
            <w:pPr>
              <w:pStyle w:val="a9"/>
            </w:pPr>
            <w:r w:rsidRPr="00E62808">
              <w:t>Туыстыққарым-</w:t>
            </w:r>
          </w:p>
          <w:p w:rsidR="00F15452" w:rsidRPr="00E62808" w:rsidRDefault="00F15452" w:rsidP="00725EA6">
            <w:pPr>
              <w:pStyle w:val="a9"/>
            </w:pPr>
            <w:r w:rsidRPr="00E62808">
              <w:t>қатынасты(«бауыр»,</w:t>
            </w:r>
          </w:p>
          <w:p w:rsidR="00F15452" w:rsidRPr="00E62808" w:rsidRDefault="00F15452" w:rsidP="00725EA6">
            <w:pPr>
              <w:pStyle w:val="a9"/>
            </w:pPr>
            <w:r w:rsidRPr="00E62808">
              <w:t>«немере»,«шөбере»,</w:t>
            </w:r>
          </w:p>
          <w:p w:rsidR="00F15452" w:rsidRPr="00E62808" w:rsidRDefault="00F15452" w:rsidP="00725EA6">
            <w:pPr>
              <w:pStyle w:val="a9"/>
            </w:pPr>
            <w:r w:rsidRPr="00E62808">
              <w:t>«ағайын»,«туысқан»,</w:t>
            </w:r>
          </w:p>
          <w:p w:rsidR="00F15452" w:rsidRPr="00E62808" w:rsidRDefault="00F15452" w:rsidP="00725EA6">
            <w:pPr>
              <w:pStyle w:val="a9"/>
            </w:pPr>
            <w:r w:rsidRPr="00E62808">
              <w:t>«жетіата»)білдіретін</w:t>
            </w:r>
          </w:p>
          <w:p w:rsidR="00F15452" w:rsidRPr="00E62808" w:rsidRDefault="00F15452" w:rsidP="00725EA6">
            <w:pPr>
              <w:pStyle w:val="a9"/>
            </w:pPr>
            <w:r w:rsidRPr="00E62808">
              <w:t>сөздердіүйрету.Өзініңбауырлары, туыстары,ағайындары, татулық,жақындық, отбасылықмерекелер,салт-</w:t>
            </w:r>
          </w:p>
          <w:p w:rsidR="00F15452" w:rsidRPr="00E62808" w:rsidRDefault="00F15452" w:rsidP="00725EA6">
            <w:pPr>
              <w:pStyle w:val="a9"/>
            </w:pPr>
            <w:r w:rsidRPr="00E62808">
              <w:t>дәстүрлер туралыайтуға баулуМағанда,сағанда</w:t>
            </w:r>
          </w:p>
          <w:p w:rsidR="00F15452" w:rsidRPr="00E62808" w:rsidRDefault="00F15452" w:rsidP="00725EA6">
            <w:pPr>
              <w:pStyle w:val="a9"/>
            </w:pPr>
            <w:r w:rsidRPr="00E62808">
              <w:t>Жақын туыс бес адам.Үш әріптен тұратынОңға оқы, солға оқыӨзгермейді еш оданБәрі де өз жұртыңАйтады,кәне, кім</w:t>
            </w:r>
          </w:p>
          <w:p w:rsidR="00F15452" w:rsidRPr="00E62808" w:rsidRDefault="00F15452" w:rsidP="00725EA6">
            <w:pPr>
              <w:pStyle w:val="a9"/>
            </w:pPr>
            <w:r w:rsidRPr="00E62808">
              <w:t>атын?</w:t>
            </w:r>
          </w:p>
          <w:p w:rsidR="00F15452" w:rsidRPr="00F15452" w:rsidRDefault="00F15452" w:rsidP="00725EA6">
            <w:pPr>
              <w:pStyle w:val="a9"/>
            </w:pPr>
            <w:r w:rsidRPr="00E62808">
              <w:t>(Апа,ата,ана,іні,</w:t>
            </w:r>
            <w:r>
              <w:t>аға)</w:t>
            </w:r>
          </w:p>
          <w:p w:rsidR="00F15452" w:rsidRPr="00F15452" w:rsidRDefault="00F15452" w:rsidP="00725EA6">
            <w:pPr>
              <w:pStyle w:val="a9"/>
              <w:rPr>
                <w:b/>
              </w:rPr>
            </w:pPr>
            <w:r w:rsidRPr="00F15452">
              <w:rPr>
                <w:b/>
              </w:rPr>
              <w:t>(Қазақ тілі)</w:t>
            </w:r>
          </w:p>
        </w:tc>
        <w:tc>
          <w:tcPr>
            <w:tcW w:w="2491" w:type="dxa"/>
            <w:tcBorders>
              <w:top w:val="single" w:sz="4" w:space="0" w:color="auto"/>
              <w:left w:val="single" w:sz="4" w:space="0" w:color="auto"/>
              <w:right w:val="single" w:sz="4" w:space="0" w:color="auto"/>
            </w:tcBorders>
          </w:tcPr>
          <w:p w:rsidR="00F15452" w:rsidRPr="00F15452" w:rsidRDefault="00F15452" w:rsidP="00725EA6">
            <w:pPr>
              <w:pStyle w:val="a9"/>
              <w:rPr>
                <w:b/>
              </w:rPr>
            </w:pPr>
            <w:r w:rsidRPr="00F15452">
              <w:rPr>
                <w:b/>
              </w:rPr>
              <w:t>Дидактикалық ойын.Көңілдіпаровоз»</w:t>
            </w:r>
          </w:p>
          <w:p w:rsidR="00F15452" w:rsidRPr="00E62808" w:rsidRDefault="00F15452" w:rsidP="00725EA6">
            <w:pPr>
              <w:pStyle w:val="a9"/>
            </w:pPr>
            <w:r w:rsidRPr="00E62808">
              <w:t>Мақсаты: Музыкағақызығушылық пенсүйіспеншілікті</w:t>
            </w:r>
          </w:p>
          <w:p w:rsidR="00F15452" w:rsidRPr="00E62808" w:rsidRDefault="00F15452" w:rsidP="00725EA6">
            <w:pPr>
              <w:pStyle w:val="a9"/>
            </w:pPr>
            <w:r w:rsidRPr="00E62808">
              <w:t>қалыптастыру,</w:t>
            </w:r>
          </w:p>
          <w:p w:rsidR="00F15452" w:rsidRPr="00E62808" w:rsidRDefault="00F15452" w:rsidP="00725EA6">
            <w:pPr>
              <w:pStyle w:val="a9"/>
            </w:pPr>
            <w:r w:rsidRPr="00E62808">
              <w:t>Музыканыңжәнеоның</w:t>
            </w:r>
          </w:p>
          <w:p w:rsidR="00F15452" w:rsidRPr="00E62808" w:rsidRDefault="00F15452" w:rsidP="00725EA6">
            <w:pPr>
              <w:pStyle w:val="a9"/>
            </w:pPr>
            <w:r w:rsidRPr="00E62808">
              <w:t>бөліктерініңсипатындағыөзгерістергесәйкес</w:t>
            </w:r>
          </w:p>
          <w:p w:rsidR="00F15452" w:rsidRPr="00E62808" w:rsidRDefault="00F15452" w:rsidP="00725EA6">
            <w:pPr>
              <w:pStyle w:val="a9"/>
            </w:pPr>
            <w:r w:rsidRPr="00E62808">
              <w:t>қимылдарды өзгертеотырып,жаттығулардыорындау дағдыларынжетілдіру.</w:t>
            </w:r>
          </w:p>
          <w:p w:rsidR="00F15452" w:rsidRPr="00E62808" w:rsidRDefault="00F15452" w:rsidP="00725EA6">
            <w:pPr>
              <w:pStyle w:val="a9"/>
            </w:pPr>
            <w:r w:rsidRPr="00E62808">
              <w:t>Ойынматериалы:Қаттыкартоннан жасалынғанпаровозжәнеаңдар.</w:t>
            </w:r>
          </w:p>
          <w:p w:rsidR="00F15452" w:rsidRPr="00E62808" w:rsidRDefault="00F15452" w:rsidP="00725EA6">
            <w:pPr>
              <w:pStyle w:val="a9"/>
            </w:pPr>
            <w:r w:rsidRPr="00E62808">
              <w:t>Ойын шарты: «Көңілдіпаровоз» әдістемелікүстелгебалаларжаққа</w:t>
            </w:r>
          </w:p>
          <w:p w:rsidR="00F15452" w:rsidRPr="00E62808" w:rsidRDefault="00F15452" w:rsidP="00725EA6">
            <w:pPr>
              <w:pStyle w:val="a9"/>
            </w:pPr>
            <w:r w:rsidRPr="00E62808">
              <w:t>қаратылыпқойылады.</w:t>
            </w:r>
          </w:p>
          <w:p w:rsidR="00F15452" w:rsidRPr="00E62808" w:rsidRDefault="00F15452" w:rsidP="00725EA6">
            <w:pPr>
              <w:pStyle w:val="a9"/>
            </w:pPr>
            <w:r w:rsidRPr="00E62808">
              <w:t>Музыкалықжетекші</w:t>
            </w:r>
          </w:p>
          <w:p w:rsidR="00F15452" w:rsidRPr="00E62808" w:rsidRDefault="00F15452" w:rsidP="00725EA6">
            <w:pPr>
              <w:pStyle w:val="a9"/>
            </w:pPr>
            <w:r w:rsidRPr="00E62808">
              <w:t>балаларғабостерезелергеназар аударта отырып,паровозбеноның</w:t>
            </w:r>
          </w:p>
          <w:p w:rsidR="00F15452" w:rsidRDefault="00F15452" w:rsidP="00725EA6">
            <w:pPr>
              <w:pStyle w:val="a9"/>
              <w:rPr>
                <w:spacing w:val="-8"/>
              </w:rPr>
            </w:pPr>
            <w:r w:rsidRPr="00E62808">
              <w:t>вагондарынқарап</w:t>
            </w:r>
          </w:p>
          <w:p w:rsidR="00F15452" w:rsidRPr="00E62808" w:rsidRDefault="00F15452" w:rsidP="00725EA6">
            <w:pPr>
              <w:pStyle w:val="a9"/>
            </w:pPr>
            <w:r w:rsidRPr="00E62808">
              <w:t>шығудыұсынады.</w:t>
            </w:r>
          </w:p>
          <w:p w:rsidR="00F15452" w:rsidRPr="00E62808" w:rsidRDefault="00F15452" w:rsidP="00725EA6">
            <w:pPr>
              <w:pStyle w:val="a9"/>
            </w:pPr>
          </w:p>
        </w:tc>
        <w:tc>
          <w:tcPr>
            <w:tcW w:w="2612" w:type="dxa"/>
            <w:tcBorders>
              <w:top w:val="single" w:sz="4" w:space="0" w:color="auto"/>
              <w:left w:val="single" w:sz="4" w:space="0" w:color="auto"/>
            </w:tcBorders>
          </w:tcPr>
          <w:p w:rsidR="00F15452" w:rsidRPr="00F15452" w:rsidRDefault="00F15452" w:rsidP="00725EA6">
            <w:pPr>
              <w:pStyle w:val="a9"/>
              <w:rPr>
                <w:b/>
              </w:rPr>
            </w:pPr>
            <w:r w:rsidRPr="00F15452">
              <w:rPr>
                <w:b/>
              </w:rPr>
              <w:lastRenderedPageBreak/>
              <w:t>Қимылдықойын</w:t>
            </w:r>
          </w:p>
          <w:p w:rsidR="00F15452" w:rsidRPr="00F15452" w:rsidRDefault="00F15452" w:rsidP="00725EA6">
            <w:pPr>
              <w:pStyle w:val="a9"/>
              <w:rPr>
                <w:b/>
              </w:rPr>
            </w:pPr>
            <w:r w:rsidRPr="00F15452">
              <w:rPr>
                <w:b/>
              </w:rPr>
              <w:t>«Көңілдішеңбер»</w:t>
            </w:r>
          </w:p>
          <w:p w:rsidR="00F15452" w:rsidRPr="00E62808" w:rsidRDefault="00F15452" w:rsidP="00725EA6">
            <w:pPr>
              <w:pStyle w:val="a9"/>
            </w:pPr>
            <w:r w:rsidRPr="00E62808">
              <w:t>Мақсаты:Ынтамен</w:t>
            </w:r>
          </w:p>
          <w:p w:rsidR="00F15452" w:rsidRPr="00E62808" w:rsidRDefault="00F15452" w:rsidP="00725EA6">
            <w:pPr>
              <w:pStyle w:val="a9"/>
            </w:pPr>
            <w:r w:rsidRPr="00E62808">
              <w:t>шығармашылық танытаотырып, таныс қимылдыойындардыөз бетіншеұйымдастыруға</w:t>
            </w:r>
          </w:p>
          <w:p w:rsidR="00F15452" w:rsidRPr="00E62808" w:rsidRDefault="00F15452" w:rsidP="00725EA6">
            <w:pPr>
              <w:pStyle w:val="a9"/>
            </w:pPr>
            <w:r w:rsidRPr="00E62808">
              <w:t>мүмкіндік беру.Музыканың және оныңбөліктерінің</w:t>
            </w:r>
          </w:p>
          <w:p w:rsidR="00F15452" w:rsidRPr="00E62808" w:rsidRDefault="00F15452" w:rsidP="00725EA6">
            <w:pPr>
              <w:pStyle w:val="a9"/>
            </w:pPr>
            <w:r w:rsidRPr="00E62808">
              <w:t>сипатындағыөзгерістерге сәйкесқимылдардыөзгерте</w:t>
            </w:r>
          </w:p>
          <w:p w:rsidR="00F15452" w:rsidRPr="00E62808" w:rsidRDefault="00F15452" w:rsidP="00725EA6">
            <w:pPr>
              <w:pStyle w:val="a9"/>
            </w:pPr>
            <w:r w:rsidRPr="00E62808">
              <w:t>отырып, жаттығулардыорындау дағдыларынжетілдіруТаныс денежаттығуларын музыкаәуеніменәсемжәне</w:t>
            </w:r>
          </w:p>
          <w:p w:rsidR="00F15452" w:rsidRPr="00E62808" w:rsidRDefault="00F15452" w:rsidP="00725EA6">
            <w:pPr>
              <w:pStyle w:val="a9"/>
            </w:pPr>
            <w:r w:rsidRPr="00E62808">
              <w:t>ырғақтыорындау.</w:t>
            </w:r>
          </w:p>
          <w:p w:rsidR="00F15452" w:rsidRPr="00E62808" w:rsidRDefault="00F15452" w:rsidP="00725EA6">
            <w:pPr>
              <w:pStyle w:val="a9"/>
            </w:pPr>
            <w:r w:rsidRPr="00E62808">
              <w:t>Қимылдардың ырғағынмузыкалық</w:t>
            </w:r>
          </w:p>
          <w:p w:rsidR="00F15452" w:rsidRPr="00E62808" w:rsidRDefault="00F15452" w:rsidP="00725EA6">
            <w:pPr>
              <w:pStyle w:val="a9"/>
            </w:pPr>
            <w:r w:rsidRPr="00E62808">
              <w:t>сүйемелдеумен</w:t>
            </w:r>
          </w:p>
          <w:p w:rsidR="00F15452" w:rsidRPr="00E62808" w:rsidRDefault="00F15452" w:rsidP="00725EA6">
            <w:pPr>
              <w:pStyle w:val="a9"/>
            </w:pPr>
            <w:r w:rsidRPr="00E62808">
              <w:t>үйлестіру. Түзу бағыттаадымдап жүру. Жұбыменшеңбер бойымен жүругежаттықтыру.</w:t>
            </w:r>
          </w:p>
          <w:p w:rsidR="00F15452" w:rsidRPr="00F15452" w:rsidRDefault="00F15452" w:rsidP="00725EA6">
            <w:pPr>
              <w:pStyle w:val="a9"/>
              <w:rPr>
                <w:b/>
              </w:rPr>
            </w:pPr>
            <w:r w:rsidRPr="00F15452">
              <w:rPr>
                <w:b/>
              </w:rPr>
              <w:t>(Дене шынықтыру</w:t>
            </w:r>
            <w:r w:rsidR="00444A94">
              <w:rPr>
                <w:b/>
              </w:rPr>
              <w:t>)</w:t>
            </w:r>
          </w:p>
        </w:tc>
      </w:tr>
    </w:tbl>
    <w:p w:rsidR="00E62808" w:rsidRPr="00E62808" w:rsidRDefault="00E62808" w:rsidP="00E62808">
      <w:pPr>
        <w:spacing w:line="290" w:lineRule="atLeast"/>
        <w:rPr>
          <w:sz w:val="24"/>
        </w:rPr>
        <w:sectPr w:rsidR="00E62808" w:rsidRPr="00E62808" w:rsidSect="00F15452">
          <w:pgSz w:w="16840" w:h="11910" w:orient="landscape"/>
          <w:pgMar w:top="142" w:right="0" w:bottom="280" w:left="280"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523"/>
        <w:gridCol w:w="3147"/>
        <w:gridCol w:w="2551"/>
        <w:gridCol w:w="2410"/>
        <w:gridCol w:w="2693"/>
      </w:tblGrid>
      <w:tr w:rsidR="00E62808" w:rsidRPr="00E62808" w:rsidTr="00F15452">
        <w:trPr>
          <w:trHeight w:val="6483"/>
        </w:trPr>
        <w:tc>
          <w:tcPr>
            <w:tcW w:w="2126" w:type="dxa"/>
          </w:tcPr>
          <w:p w:rsidR="00E62808" w:rsidRPr="00096A2D" w:rsidRDefault="00E62808" w:rsidP="00F15452">
            <w:pPr>
              <w:pStyle w:val="a9"/>
              <w:rPr>
                <w:b/>
                <w:spacing w:val="1"/>
              </w:rPr>
            </w:pPr>
          </w:p>
        </w:tc>
        <w:tc>
          <w:tcPr>
            <w:tcW w:w="2523" w:type="dxa"/>
          </w:tcPr>
          <w:p w:rsidR="00E62808" w:rsidRPr="00E62808" w:rsidRDefault="00E62808" w:rsidP="00F15452">
            <w:pPr>
              <w:pStyle w:val="a9"/>
            </w:pPr>
          </w:p>
        </w:tc>
        <w:tc>
          <w:tcPr>
            <w:tcW w:w="3147" w:type="dxa"/>
          </w:tcPr>
          <w:p w:rsidR="00E62808" w:rsidRPr="00F15452" w:rsidRDefault="00E62808" w:rsidP="00F15452">
            <w:pPr>
              <w:pStyle w:val="a9"/>
              <w:rPr>
                <w:b/>
              </w:rPr>
            </w:pPr>
            <w:r w:rsidRPr="00F15452">
              <w:rPr>
                <w:b/>
              </w:rPr>
              <w:t>Математика негіздер.Дидактикалықойыны</w:t>
            </w:r>
          </w:p>
          <w:p w:rsidR="00E62808" w:rsidRPr="00E62808" w:rsidRDefault="00E62808" w:rsidP="00F15452">
            <w:pPr>
              <w:pStyle w:val="a9"/>
            </w:pPr>
            <w:r w:rsidRPr="00E62808">
              <w:t>Тақырыбы:</w:t>
            </w:r>
          </w:p>
          <w:p w:rsidR="00E62808" w:rsidRPr="00E62808" w:rsidRDefault="00E62808" w:rsidP="00F15452">
            <w:pPr>
              <w:pStyle w:val="a9"/>
            </w:pPr>
            <w:r w:rsidRPr="00E62808">
              <w:t>Геометриялық фигуралар.</w:t>
            </w:r>
          </w:p>
          <w:p w:rsidR="00E62808" w:rsidRPr="00E62808" w:rsidRDefault="00E62808" w:rsidP="00F15452">
            <w:pPr>
              <w:pStyle w:val="a9"/>
            </w:pPr>
            <w:r w:rsidRPr="00E62808">
              <w:t>Мақсаты:8-10</w:t>
            </w:r>
          </w:p>
          <w:p w:rsidR="00E62808" w:rsidRPr="00E62808" w:rsidRDefault="00E62808" w:rsidP="00F15452">
            <w:pPr>
              <w:pStyle w:val="a9"/>
            </w:pPr>
            <w:r w:rsidRPr="00E62808">
              <w:t>бөліктерденпішіндердіжинап, құрастыруғаүйрету.:</w:t>
            </w:r>
          </w:p>
          <w:p w:rsidR="00E62808" w:rsidRPr="00E62808" w:rsidRDefault="00E62808" w:rsidP="00F15452">
            <w:pPr>
              <w:pStyle w:val="a9"/>
            </w:pPr>
            <w:r w:rsidRPr="00E62808">
              <w:t>Танымдық-</w:t>
            </w:r>
            <w:r w:rsidRPr="00E62808">
              <w:rPr>
                <w:spacing w:val="-1"/>
              </w:rPr>
              <w:t>зерттеушілік</w:t>
            </w:r>
          </w:p>
          <w:p w:rsidR="00E62808" w:rsidRPr="00E62808" w:rsidRDefault="00E62808" w:rsidP="00F15452">
            <w:pPr>
              <w:pStyle w:val="a9"/>
            </w:pPr>
            <w:r w:rsidRPr="00E62808">
              <w:rPr>
                <w:spacing w:val="-1"/>
              </w:rPr>
              <w:t>қызығушылықты,ойлау</w:t>
            </w:r>
            <w:r w:rsidRPr="00E62808">
              <w:t>ды,алдынақойылған</w:t>
            </w:r>
          </w:p>
          <w:p w:rsidR="00E62808" w:rsidRPr="00E62808" w:rsidRDefault="00E62808" w:rsidP="00F15452">
            <w:pPr>
              <w:pStyle w:val="a9"/>
            </w:pPr>
            <w:r w:rsidRPr="00E62808">
              <w:t>міндеттішешудене</w:t>
            </w:r>
          </w:p>
          <w:p w:rsidR="00E62808" w:rsidRPr="00E62808" w:rsidRDefault="00E62808" w:rsidP="00F15452">
            <w:pPr>
              <w:pStyle w:val="a9"/>
            </w:pPr>
            <w:r w:rsidRPr="00E62808">
              <w:t>істеу,қалай істеу керекекенін түсінуге,күрделіформадағы заттарды өзбетіншезерттеуге</w:t>
            </w:r>
          </w:p>
          <w:p w:rsidR="00E62808" w:rsidRPr="00E62808" w:rsidRDefault="00E62808" w:rsidP="00F15452">
            <w:pPr>
              <w:pStyle w:val="a9"/>
            </w:pPr>
            <w:r w:rsidRPr="00E62808">
              <w:t>мүмкіндік</w:t>
            </w:r>
          </w:p>
          <w:p w:rsidR="00F15452" w:rsidRPr="00E62808" w:rsidRDefault="00E62808" w:rsidP="00F15452">
            <w:pPr>
              <w:pStyle w:val="a9"/>
            </w:pPr>
            <w:r w:rsidRPr="00E62808">
              <w:t>беру,қоршаған ортадангеометриялық</w:t>
            </w:r>
            <w:r w:rsidR="00F15452" w:rsidRPr="00E62808">
              <w:t xml:space="preserve"> фигураларғаұқсас</w:t>
            </w:r>
          </w:p>
          <w:p w:rsidR="00F15452" w:rsidRPr="00E62808" w:rsidRDefault="00F15452" w:rsidP="00F15452">
            <w:pPr>
              <w:pStyle w:val="a9"/>
            </w:pPr>
            <w:r w:rsidRPr="00E62808">
              <w:t>заттарды табу,олардыңпішіндерінанықтау.</w:t>
            </w:r>
          </w:p>
          <w:p w:rsidR="00F15452" w:rsidRPr="00E62808" w:rsidRDefault="00F15452" w:rsidP="00F15452">
            <w:pPr>
              <w:pStyle w:val="a9"/>
              <w:rPr>
                <w:b/>
              </w:rPr>
            </w:pPr>
            <w:r w:rsidRPr="00E62808">
              <w:rPr>
                <w:b/>
              </w:rPr>
              <w:t>Танымдықіс-</w:t>
            </w:r>
          </w:p>
          <w:p w:rsidR="00F15452" w:rsidRPr="00F15452" w:rsidRDefault="00F15452" w:rsidP="00F15452">
            <w:pPr>
              <w:pStyle w:val="a9"/>
              <w:rPr>
                <w:b/>
              </w:rPr>
            </w:pPr>
            <w:r w:rsidRPr="00E62808">
              <w:rPr>
                <w:b/>
              </w:rPr>
              <w:t>әрекет,зерттеуіс-</w:t>
            </w:r>
            <w:r>
              <w:rPr>
                <w:b/>
              </w:rPr>
              <w:t>әрекеті.</w:t>
            </w:r>
          </w:p>
          <w:p w:rsidR="00F15452" w:rsidRDefault="00F15452" w:rsidP="00F15452">
            <w:pPr>
              <w:pStyle w:val="a9"/>
              <w:rPr>
                <w:b/>
              </w:rPr>
            </w:pPr>
            <w:r>
              <w:rPr>
                <w:b/>
              </w:rPr>
              <w:t>(</w:t>
            </w:r>
            <w:r w:rsidRPr="00E62808">
              <w:rPr>
                <w:b/>
              </w:rPr>
              <w:t>Сауат ашу негіздері</w:t>
            </w:r>
            <w:r>
              <w:rPr>
                <w:b/>
              </w:rPr>
              <w:t xml:space="preserve"> )</w:t>
            </w:r>
          </w:p>
          <w:p w:rsidR="00F15452" w:rsidRPr="00E62808" w:rsidRDefault="00F15452" w:rsidP="00F15452">
            <w:pPr>
              <w:pStyle w:val="a9"/>
              <w:rPr>
                <w:b/>
              </w:rPr>
            </w:pPr>
            <w:r w:rsidRPr="00E62808">
              <w:rPr>
                <w:b/>
              </w:rPr>
              <w:t>Ойынның аты:“Сөйлемқұра”</w:t>
            </w:r>
          </w:p>
          <w:p w:rsidR="00F15452" w:rsidRPr="00E62808" w:rsidRDefault="00F15452" w:rsidP="00F15452">
            <w:pPr>
              <w:pStyle w:val="a9"/>
            </w:pPr>
            <w:r w:rsidRPr="00E62808">
              <w:rPr>
                <w:b/>
              </w:rPr>
              <w:t>Мақсаты:</w:t>
            </w:r>
            <w:r w:rsidRPr="00E62808">
              <w:t>Сөйлемтуралы бастапқытүсініктерді</w:t>
            </w:r>
          </w:p>
          <w:p w:rsidR="00F15452" w:rsidRPr="00E62808" w:rsidRDefault="00F15452" w:rsidP="00F15452">
            <w:pPr>
              <w:pStyle w:val="a9"/>
            </w:pPr>
            <w:r w:rsidRPr="00E62808">
              <w:t>қалыптастыру сөйлемсөздерден тұратынынтүсіну.Сөйлемді</w:t>
            </w:r>
          </w:p>
          <w:p w:rsidR="00F15452" w:rsidRPr="00E62808" w:rsidRDefault="00F15452" w:rsidP="00F15452">
            <w:pPr>
              <w:pStyle w:val="a9"/>
            </w:pPr>
            <w:r w:rsidRPr="00E62808">
              <w:t>ауызшаталдау:</w:t>
            </w:r>
          </w:p>
          <w:p w:rsidR="00F15452" w:rsidRPr="00E62808" w:rsidRDefault="00F15452" w:rsidP="00F15452">
            <w:pPr>
              <w:pStyle w:val="a9"/>
            </w:pPr>
            <w:r w:rsidRPr="00E62808">
              <w:t>жай сөйлемдердісөздергебөлу, сөйлемдегі сөздердіңретін, санын анықтау.берілген сөзге сөйлемқұрастыру.</w:t>
            </w:r>
          </w:p>
          <w:p w:rsidR="00F15452" w:rsidRPr="00E62808" w:rsidRDefault="00F15452" w:rsidP="00F15452">
            <w:pPr>
              <w:pStyle w:val="a9"/>
            </w:pPr>
            <w:r w:rsidRPr="00E62808">
              <w:t>Әрбір сөздің мағынасыболатыны туралытүсінік</w:t>
            </w:r>
          </w:p>
          <w:p w:rsidR="00F15452" w:rsidRDefault="00F15452" w:rsidP="00F15452">
            <w:pPr>
              <w:pStyle w:val="a9"/>
              <w:rPr>
                <w:spacing w:val="-57"/>
              </w:rPr>
            </w:pPr>
            <w:r w:rsidRPr="00E62808">
              <w:rPr>
                <w:spacing w:val="-1"/>
              </w:rPr>
              <w:t>қалыптастыру,сөздің</w:t>
            </w:r>
            <w:r w:rsidRPr="00E62808">
              <w:t>мағынасына қызығушылыққа баулу</w:t>
            </w:r>
          </w:p>
          <w:p w:rsidR="00F15452" w:rsidRPr="00E62808" w:rsidRDefault="00F15452" w:rsidP="00F15452">
            <w:pPr>
              <w:pStyle w:val="a9"/>
            </w:pPr>
            <w:r w:rsidRPr="00E62808">
              <w:rPr>
                <w:b/>
              </w:rPr>
              <w:t xml:space="preserve">шарты: </w:t>
            </w:r>
            <w:r w:rsidRPr="00E62808">
              <w:t>Балаларға екізаттың суретін көрсетуарқылысөйлем</w:t>
            </w:r>
          </w:p>
          <w:p w:rsidR="00F15452" w:rsidRPr="00E62808" w:rsidRDefault="00F15452" w:rsidP="00F15452">
            <w:pPr>
              <w:pStyle w:val="a9"/>
            </w:pPr>
            <w:r w:rsidRPr="00E62808">
              <w:t>Мысалы:алмаменаю</w:t>
            </w:r>
          </w:p>
          <w:p w:rsidR="00F15452" w:rsidRPr="00E62808" w:rsidRDefault="00F15452" w:rsidP="00F15452">
            <w:pPr>
              <w:pStyle w:val="a9"/>
            </w:pPr>
            <w:r w:rsidRPr="00E62808">
              <w:t>1.Аю алманыкөрді.</w:t>
            </w:r>
          </w:p>
          <w:p w:rsidR="00F15452" w:rsidRPr="00E62808" w:rsidRDefault="00F15452" w:rsidP="00F15452">
            <w:pPr>
              <w:pStyle w:val="a9"/>
            </w:pPr>
          </w:p>
          <w:p w:rsidR="00E62808" w:rsidRPr="00E62808" w:rsidRDefault="00E62808" w:rsidP="00F15452">
            <w:pPr>
              <w:pStyle w:val="a9"/>
            </w:pPr>
          </w:p>
        </w:tc>
        <w:tc>
          <w:tcPr>
            <w:tcW w:w="2551" w:type="dxa"/>
          </w:tcPr>
          <w:p w:rsidR="00F15452" w:rsidRPr="00F15452" w:rsidRDefault="00E62808" w:rsidP="00F15452">
            <w:pPr>
              <w:pStyle w:val="a9"/>
              <w:rPr>
                <w:b/>
                <w:spacing w:val="-57"/>
              </w:rPr>
            </w:pPr>
            <w:r w:rsidRPr="00F15452">
              <w:rPr>
                <w:b/>
              </w:rPr>
              <w:t>Дене шынықтыру</w:t>
            </w:r>
          </w:p>
          <w:p w:rsidR="00E62808" w:rsidRPr="00E62808" w:rsidRDefault="00E62808" w:rsidP="00F15452">
            <w:pPr>
              <w:pStyle w:val="a9"/>
            </w:pPr>
            <w:r w:rsidRPr="00E62808">
              <w:t>Аяққа арналғанжаттығулар.</w:t>
            </w:r>
          </w:p>
          <w:p w:rsidR="00E62808" w:rsidRPr="00E62808" w:rsidRDefault="00E62808" w:rsidP="00F15452">
            <w:pPr>
              <w:pStyle w:val="a9"/>
            </w:pPr>
            <w:r w:rsidRPr="00E62808">
              <w:t>Мақсаты:Аяқтыңбақайларыменжіпті</w:t>
            </w:r>
          </w:p>
          <w:p w:rsidR="00E62808" w:rsidRPr="00E62808" w:rsidRDefault="00E62808" w:rsidP="00F15452">
            <w:pPr>
              <w:pStyle w:val="a9"/>
            </w:pPr>
            <w:r w:rsidRPr="00E62808">
              <w:t>жинау, құм салынғанқапшықтарды</w:t>
            </w:r>
          </w:p>
          <w:p w:rsidR="00E62808" w:rsidRPr="00E62808" w:rsidRDefault="00E62808" w:rsidP="00F15452">
            <w:pPr>
              <w:pStyle w:val="a9"/>
            </w:pPr>
            <w:r w:rsidRPr="00E62808">
              <w:t>өкшелермен қысыпалып, бір орыннанекіншіорынғақою.Өкшементаяқтың,</w:t>
            </w:r>
          </w:p>
          <w:p w:rsidR="00E62808" w:rsidRPr="00E62808" w:rsidRDefault="00E62808" w:rsidP="00F15452">
            <w:pPr>
              <w:pStyle w:val="a9"/>
            </w:pPr>
            <w:r w:rsidRPr="00E62808">
              <w:t>арқанның үстінен бірқырыменжүру.</w:t>
            </w:r>
          </w:p>
          <w:p w:rsidR="00E62808" w:rsidRPr="00E62808" w:rsidRDefault="00E62808" w:rsidP="00F15452">
            <w:pPr>
              <w:pStyle w:val="a9"/>
            </w:pPr>
            <w:r w:rsidRPr="00E62808">
              <w:t>Түрегеліптұрып,</w:t>
            </w:r>
          </w:p>
          <w:p w:rsidR="00E62808" w:rsidRPr="00E62808" w:rsidRDefault="00E62808" w:rsidP="00F15452">
            <w:pPr>
              <w:pStyle w:val="a9"/>
            </w:pPr>
            <w:r w:rsidRPr="00E62808">
              <w:t>аяқтың бақайларыменорамалдарды,тағы</w:t>
            </w:r>
          </w:p>
          <w:p w:rsidR="00E62808" w:rsidRPr="00E62808" w:rsidRDefault="00E62808" w:rsidP="00F15452">
            <w:pPr>
              <w:pStyle w:val="a9"/>
            </w:pPr>
            <w:r w:rsidRPr="00E62808">
              <w:t>басқаұсақзаттарды</w:t>
            </w:r>
          </w:p>
          <w:p w:rsidR="00E62808" w:rsidRPr="00E62808" w:rsidRDefault="00E62808" w:rsidP="00F15452">
            <w:pPr>
              <w:pStyle w:val="a9"/>
            </w:pPr>
            <w:r w:rsidRPr="00E62808">
              <w:t>іліп алып, басқа орынғаауыстыру. Тізені бүгіп,екіаяқтыкезеккөтеру.</w:t>
            </w:r>
          </w:p>
          <w:p w:rsidR="00F15452" w:rsidRPr="00E62808" w:rsidRDefault="00E62808" w:rsidP="00F15452">
            <w:pPr>
              <w:pStyle w:val="a9"/>
            </w:pPr>
            <w:r w:rsidRPr="00E62808">
              <w:t>Жалпы дамытушыжаттығулар:Бұрылу</w:t>
            </w:r>
            <w:r w:rsidR="00F15452" w:rsidRPr="00E62808">
              <w:t>(оңға-солға), қолдыкеуде</w:t>
            </w:r>
            <w:r w:rsidR="00F15452">
              <w:t xml:space="preserve">тұсында </w:t>
            </w:r>
            <w:r w:rsidR="00F15452" w:rsidRPr="00E62808">
              <w:t>айқастыру және екіжағына жазу, қолдышапалақтау; қолдыалға,жоғары,</w:t>
            </w:r>
            <w:r w:rsidR="00F15452">
              <w:t>жан-</w:t>
            </w:r>
            <w:r w:rsidR="00F15452" w:rsidRPr="00E62808">
              <w:t>жаққа көтеру, олардыбүгіп,жазу,</w:t>
            </w:r>
          </w:p>
          <w:p w:rsidR="00F15452" w:rsidRPr="00E62808" w:rsidRDefault="00F15452" w:rsidP="00F15452">
            <w:pPr>
              <w:pStyle w:val="a9"/>
            </w:pPr>
            <w:r w:rsidRPr="00E62808">
              <w:t>саусақтарын ашыпжұму.</w:t>
            </w:r>
          </w:p>
          <w:p w:rsidR="00F15452" w:rsidRPr="00E62808" w:rsidRDefault="00F15452" w:rsidP="00F15452">
            <w:pPr>
              <w:pStyle w:val="a9"/>
            </w:pPr>
            <w:r w:rsidRPr="00E62808">
              <w:t>Негізгі қимыл-қозғалысжаттығулары:</w:t>
            </w:r>
          </w:p>
          <w:p w:rsidR="00F15452" w:rsidRPr="00E62808" w:rsidRDefault="00F15452" w:rsidP="00F15452">
            <w:pPr>
              <w:pStyle w:val="a9"/>
            </w:pPr>
            <w:r w:rsidRPr="00E62808">
              <w:t>1. Бірқалыпты жүгіру,шашырап,берілген</w:t>
            </w:r>
          </w:p>
          <w:p w:rsidR="00F15452" w:rsidRPr="00E62808" w:rsidRDefault="00F15452" w:rsidP="00F15452">
            <w:pPr>
              <w:pStyle w:val="a9"/>
            </w:pPr>
            <w:r w:rsidRPr="00E62808">
              <w:t>шашырап,берілген</w:t>
            </w:r>
          </w:p>
          <w:p w:rsidR="00F15452" w:rsidRPr="00E62808" w:rsidRDefault="00F15452" w:rsidP="00F15452">
            <w:pPr>
              <w:pStyle w:val="a9"/>
            </w:pPr>
            <w:r w:rsidRPr="00E62808">
              <w:t>бағытта,әртүрлі</w:t>
            </w:r>
          </w:p>
          <w:p w:rsidR="00F15452" w:rsidRPr="00E62808" w:rsidRDefault="00F15452" w:rsidP="00F15452">
            <w:pPr>
              <w:pStyle w:val="a9"/>
            </w:pPr>
            <w:r w:rsidRPr="00E62808">
              <w:t>қарқынмен, заттардыңарасыменшеңбер</w:t>
            </w:r>
          </w:p>
          <w:p w:rsidR="00F15452" w:rsidRDefault="00F15452" w:rsidP="00F15452">
            <w:pPr>
              <w:pStyle w:val="a9"/>
            </w:pPr>
            <w:r w:rsidRPr="00E62808">
              <w:t>бойынша, аяқтыңұшыменжүгіру.</w:t>
            </w:r>
          </w:p>
          <w:p w:rsidR="00E62808" w:rsidRPr="00E62808" w:rsidRDefault="00F15452" w:rsidP="00F15452">
            <w:pPr>
              <w:pStyle w:val="a9"/>
            </w:pPr>
            <w:r w:rsidRPr="00F15452">
              <w:rPr>
                <w:b/>
              </w:rPr>
              <w:lastRenderedPageBreak/>
              <w:t>Ойын: «Маған қарайеңбекте» ойынынойнау</w:t>
            </w:r>
            <w:r w:rsidRPr="00E62808">
              <w:t>.</w:t>
            </w:r>
          </w:p>
        </w:tc>
        <w:tc>
          <w:tcPr>
            <w:tcW w:w="2410" w:type="dxa"/>
          </w:tcPr>
          <w:p w:rsidR="00E62808" w:rsidRPr="00F15452" w:rsidRDefault="00E62808" w:rsidP="00F15452">
            <w:pPr>
              <w:pStyle w:val="a9"/>
              <w:rPr>
                <w:b/>
              </w:rPr>
            </w:pPr>
            <w:r w:rsidRPr="00F15452">
              <w:rPr>
                <w:b/>
              </w:rPr>
              <w:lastRenderedPageBreak/>
              <w:t>Математиканегіздері.</w:t>
            </w:r>
          </w:p>
          <w:p w:rsidR="00E62808" w:rsidRPr="00E62808" w:rsidRDefault="00E62808" w:rsidP="00F15452">
            <w:pPr>
              <w:pStyle w:val="a9"/>
            </w:pPr>
            <w:r w:rsidRPr="00E62808">
              <w:t>Шама</w:t>
            </w:r>
            <w:r w:rsidRPr="00E62808">
              <w:rPr>
                <w:spacing w:val="-1"/>
              </w:rPr>
              <w:t>Мақсаты:</w:t>
            </w:r>
          </w:p>
          <w:p w:rsidR="00E62808" w:rsidRPr="00E62808" w:rsidRDefault="00E62808" w:rsidP="00F15452">
            <w:pPr>
              <w:pStyle w:val="a9"/>
            </w:pPr>
            <w:r w:rsidRPr="00E62808">
              <w:t>Беттестіру, тұстастыружәне жұппен салыстырутәсілдерінқолдану</w:t>
            </w:r>
          </w:p>
          <w:p w:rsidR="00E62808" w:rsidRPr="00E62808" w:rsidRDefault="00E62808" w:rsidP="00F15452">
            <w:pPr>
              <w:pStyle w:val="a9"/>
            </w:pPr>
            <w:r w:rsidRPr="00E62808">
              <w:t>дағдыларын, заттардысалыстыруда, заттартобынан 2-3 белгілерібойыншасәйкес</w:t>
            </w:r>
          </w:p>
          <w:p w:rsidR="00E62808" w:rsidRPr="00E62808" w:rsidRDefault="00E62808" w:rsidP="00F15452">
            <w:pPr>
              <w:pStyle w:val="a9"/>
            </w:pPr>
            <w:r w:rsidRPr="00E62808">
              <w:t>келмейтінзаттыбөліп</w:t>
            </w:r>
          </w:p>
          <w:p w:rsidR="00E62808" w:rsidRPr="00F15452" w:rsidRDefault="00E62808" w:rsidP="00F15452">
            <w:pPr>
              <w:pStyle w:val="a9"/>
            </w:pPr>
            <w:r w:rsidRPr="00E62808">
              <w:t>алудабілімдерінкөрсетебілуге</w:t>
            </w:r>
            <w:r w:rsidR="00F15452">
              <w:t>баулу</w:t>
            </w:r>
          </w:p>
          <w:p w:rsidR="00E62808" w:rsidRPr="00E62808" w:rsidRDefault="00E62808" w:rsidP="00F15452">
            <w:pPr>
              <w:pStyle w:val="a9"/>
            </w:pPr>
            <w:r w:rsidRPr="00F15452">
              <w:rPr>
                <w:b/>
              </w:rPr>
              <w:t>Сауаташунегіздері</w:t>
            </w:r>
            <w:r w:rsidRPr="00E62808">
              <w:t>.</w:t>
            </w:r>
          </w:p>
          <w:p w:rsidR="00E62808" w:rsidRPr="00E62808" w:rsidRDefault="00E62808" w:rsidP="00F15452">
            <w:pPr>
              <w:pStyle w:val="a9"/>
            </w:pPr>
            <w:r w:rsidRPr="00E62808">
              <w:t>Сөйлем,сөз</w:t>
            </w:r>
          </w:p>
          <w:p w:rsidR="00F15452" w:rsidRPr="00E62808" w:rsidRDefault="00E62808" w:rsidP="00F15452">
            <w:pPr>
              <w:pStyle w:val="a9"/>
            </w:pPr>
            <w:r w:rsidRPr="00E62808">
              <w:t>Мақсаты:Сөйлемтуралыбастапқытүсініктердіқалыптастырусөйлемсөздердентұратынынтүсіну.Сөйлемдіауызшаталдау:</w:t>
            </w:r>
            <w:r w:rsidR="00F15452" w:rsidRPr="00E62808">
              <w:t xml:space="preserve"> жай сөйлемдерді сөздерге</w:t>
            </w:r>
            <w:r w:rsidR="00F15452" w:rsidRPr="00E62808">
              <w:rPr>
                <w:spacing w:val="-1"/>
              </w:rPr>
              <w:t>бөлу,</w:t>
            </w:r>
            <w:r w:rsidR="00F15452" w:rsidRPr="00E62808">
              <w:t>сөйлемдегісөздердіңретін,санынанықтау.берілгенсөзгесөйлемқұрастыру.</w:t>
            </w:r>
          </w:p>
          <w:p w:rsidR="00F15452" w:rsidRPr="00E62808" w:rsidRDefault="00F15452" w:rsidP="00F15452">
            <w:pPr>
              <w:pStyle w:val="a9"/>
            </w:pPr>
            <w:r w:rsidRPr="00E62808">
              <w:t>Әрбірсөздіңмағынасы</w:t>
            </w:r>
          </w:p>
          <w:p w:rsidR="00F15452" w:rsidRPr="00E62808" w:rsidRDefault="00F15452" w:rsidP="00F15452">
            <w:pPr>
              <w:pStyle w:val="a9"/>
            </w:pPr>
            <w:r w:rsidRPr="00E62808">
              <w:t>болатынытуралытүсінікқалыптастыру,сөздің</w:t>
            </w:r>
          </w:p>
          <w:p w:rsidR="00F15452" w:rsidRPr="00E62808" w:rsidRDefault="00F15452" w:rsidP="00F15452">
            <w:pPr>
              <w:pStyle w:val="a9"/>
            </w:pPr>
            <w:r w:rsidRPr="00E62808">
              <w:t>мағынасына</w:t>
            </w:r>
          </w:p>
          <w:p w:rsidR="00F15452" w:rsidRPr="00E62808" w:rsidRDefault="00F15452" w:rsidP="00F15452">
            <w:pPr>
              <w:pStyle w:val="a9"/>
              <w:rPr>
                <w:b/>
              </w:rPr>
            </w:pPr>
            <w:r w:rsidRPr="00E62808">
              <w:t>қызығушылыққабаулу.</w:t>
            </w:r>
            <w:r w:rsidRPr="00E62808">
              <w:rPr>
                <w:b/>
              </w:rPr>
              <w:t xml:space="preserve"> Қазақтілі.</w:t>
            </w:r>
          </w:p>
          <w:p w:rsidR="00F15452" w:rsidRPr="00E62808" w:rsidRDefault="00F15452" w:rsidP="00F15452">
            <w:pPr>
              <w:pStyle w:val="a9"/>
            </w:pPr>
            <w:r w:rsidRPr="00E62808">
              <w:t>Дидактикалықойын:</w:t>
            </w:r>
          </w:p>
          <w:p w:rsidR="00F15452" w:rsidRPr="00E62808" w:rsidRDefault="00F15452" w:rsidP="00F15452">
            <w:pPr>
              <w:pStyle w:val="a9"/>
            </w:pPr>
            <w:r w:rsidRPr="00E62808">
              <w:t>«Сиқырлы сандық»Мақсаты: Заттар менойыншықтар, сюжеттісуреттердізат,сын,санесімдердіқолдана</w:t>
            </w:r>
          </w:p>
          <w:p w:rsidR="00F15452" w:rsidRPr="00E62808" w:rsidRDefault="00F15452" w:rsidP="00F15452">
            <w:pPr>
              <w:pStyle w:val="a9"/>
            </w:pPr>
            <w:r w:rsidRPr="00E62808">
              <w:t>отырып,сипаттауда</w:t>
            </w:r>
          </w:p>
          <w:p w:rsidR="00F15452" w:rsidRPr="00E62808" w:rsidRDefault="00F15452" w:rsidP="00F15452">
            <w:pPr>
              <w:pStyle w:val="a9"/>
            </w:pPr>
            <w:r w:rsidRPr="00E62808">
              <w:t>сөздерді дәл және дұрысқолдануға,берілген</w:t>
            </w:r>
          </w:p>
          <w:p w:rsidR="00E62808" w:rsidRPr="00E62808" w:rsidRDefault="00F15452" w:rsidP="00F15452">
            <w:pPr>
              <w:pStyle w:val="a9"/>
            </w:pPr>
            <w:r w:rsidRPr="00E62808">
              <w:t>мәтіннің басталуын және</w:t>
            </w:r>
            <w:r>
              <w:t>соңын ойдан</w:t>
            </w:r>
          </w:p>
        </w:tc>
        <w:tc>
          <w:tcPr>
            <w:tcW w:w="2693" w:type="dxa"/>
          </w:tcPr>
          <w:p w:rsidR="00F15452" w:rsidRPr="00F15452" w:rsidRDefault="00E62808" w:rsidP="00F15452">
            <w:pPr>
              <w:pStyle w:val="a9"/>
              <w:rPr>
                <w:b/>
                <w:spacing w:val="1"/>
              </w:rPr>
            </w:pPr>
            <w:r w:rsidRPr="00F15452">
              <w:rPr>
                <w:b/>
              </w:rPr>
              <w:t>Дене шынықтыру</w:t>
            </w:r>
          </w:p>
          <w:p w:rsidR="00E62808" w:rsidRPr="00E62808" w:rsidRDefault="00E62808" w:rsidP="00F15452">
            <w:pPr>
              <w:pStyle w:val="a9"/>
            </w:pPr>
            <w:r w:rsidRPr="00E62808">
              <w:t>Өзіне-өзі қызметкөрсету дағдылары.Мақсаты:Өзіне-өзіқызметкөрсету</w:t>
            </w:r>
          </w:p>
          <w:p w:rsidR="00E62808" w:rsidRPr="00E62808" w:rsidRDefault="00E62808" w:rsidP="00F15452">
            <w:pPr>
              <w:pStyle w:val="a9"/>
            </w:pPr>
            <w:r w:rsidRPr="00E62808">
              <w:t>дағдыларын:өзбетіншекиінуменшешінуді</w:t>
            </w:r>
          </w:p>
          <w:p w:rsidR="00E62808" w:rsidRPr="00E62808" w:rsidRDefault="00E62808" w:rsidP="00F15452">
            <w:pPr>
              <w:pStyle w:val="a9"/>
            </w:pPr>
            <w:r w:rsidRPr="00E62808">
              <w:t>жетілдіру. Киімдердіжинау, ілу, ересектіңкөмегіменоларды</w:t>
            </w:r>
          </w:p>
          <w:p w:rsidR="00E62808" w:rsidRPr="00E62808" w:rsidRDefault="00E62808" w:rsidP="00F15452">
            <w:pPr>
              <w:pStyle w:val="a9"/>
            </w:pPr>
            <w:r w:rsidRPr="00E62808">
              <w:t>тазалау, құрғату.Бейнелеуәрекетіненсоңқұтыларды,</w:t>
            </w:r>
          </w:p>
          <w:p w:rsidR="00E62808" w:rsidRPr="00E62808" w:rsidRDefault="00E62808" w:rsidP="00F15452">
            <w:pPr>
              <w:pStyle w:val="a9"/>
            </w:pPr>
            <w:r w:rsidRPr="00E62808">
              <w:t>қылқаламдарды жуу,үстелдісүрту.</w:t>
            </w:r>
          </w:p>
          <w:p w:rsidR="00E62808" w:rsidRPr="00E62808" w:rsidRDefault="00E62808" w:rsidP="00F15452">
            <w:pPr>
              <w:pStyle w:val="a9"/>
            </w:pPr>
            <w:r w:rsidRPr="00E62808">
              <w:t>Жалпыдамытушы</w:t>
            </w:r>
          </w:p>
          <w:p w:rsidR="00E62808" w:rsidRPr="00E62808" w:rsidRDefault="00E62808" w:rsidP="00F15452">
            <w:pPr>
              <w:pStyle w:val="a9"/>
            </w:pPr>
            <w:r w:rsidRPr="00E62808">
              <w:t>жаттығулар: Тізені бүгіпжазу (екіншісіне тұрып),едендеотырған</w:t>
            </w:r>
          </w:p>
          <w:p w:rsidR="008F75CE" w:rsidRPr="00E62808" w:rsidRDefault="00E62808" w:rsidP="008F75CE">
            <w:pPr>
              <w:pStyle w:val="a9"/>
            </w:pPr>
            <w:r w:rsidRPr="00E62808">
              <w:t>қалпында, таяныштанұстап отырып аяқтыңұшыментұру, алға,</w:t>
            </w:r>
            <w:r w:rsidR="008F75CE" w:rsidRPr="00E62808">
              <w:t xml:space="preserve"> жанына, артқа қад амжасау, аяқты алға,өкшеге қою.</w:t>
            </w:r>
          </w:p>
          <w:p w:rsidR="008F75CE" w:rsidRPr="00E62808" w:rsidRDefault="008F75CE" w:rsidP="008F75CE">
            <w:pPr>
              <w:pStyle w:val="a9"/>
            </w:pPr>
            <w:r w:rsidRPr="00E62808">
              <w:t>Негізгі қимыл-қозғалысжаттығулары:</w:t>
            </w:r>
          </w:p>
          <w:p w:rsidR="008F75CE" w:rsidRPr="00E62808" w:rsidRDefault="008F75CE" w:rsidP="008F75CE">
            <w:pPr>
              <w:pStyle w:val="a9"/>
            </w:pPr>
            <w:r w:rsidRPr="00E62808">
              <w:t>1. Алақан мен тізегетіреле, тура бағыттаеңбектеу.</w:t>
            </w:r>
          </w:p>
          <w:p w:rsidR="008F75CE" w:rsidRPr="00E62808" w:rsidRDefault="008F75CE" w:rsidP="008F75CE">
            <w:pPr>
              <w:pStyle w:val="a9"/>
            </w:pPr>
            <w:r w:rsidRPr="00E62808">
              <w:t>Ойын:«Қояным,қоянымтұршы» ойынын ойнау.Қорытынды:«Бокс»</w:t>
            </w:r>
          </w:p>
          <w:p w:rsidR="008F75CE" w:rsidRPr="00E62808" w:rsidRDefault="008F75CE" w:rsidP="008F75CE">
            <w:pPr>
              <w:pStyle w:val="a9"/>
            </w:pPr>
            <w:r w:rsidRPr="00E62808">
              <w:t>тынысалужаттығуы</w:t>
            </w:r>
          </w:p>
          <w:p w:rsidR="008F75CE" w:rsidRPr="00E62808" w:rsidRDefault="008F75CE" w:rsidP="008F75CE">
            <w:pPr>
              <w:pStyle w:val="a9"/>
              <w:rPr>
                <w:b/>
              </w:rPr>
            </w:pPr>
            <w:r w:rsidRPr="00E62808">
              <w:rPr>
                <w:b/>
              </w:rPr>
              <w:t>Музыка.</w:t>
            </w:r>
          </w:p>
          <w:p w:rsidR="008F75CE" w:rsidRPr="00E62808" w:rsidRDefault="008F75CE" w:rsidP="008F75CE">
            <w:pPr>
              <w:pStyle w:val="a9"/>
              <w:rPr>
                <w:b/>
              </w:rPr>
            </w:pPr>
            <w:r w:rsidRPr="00E62808">
              <w:rPr>
                <w:b/>
              </w:rPr>
              <w:t>Тақырыбы:</w:t>
            </w:r>
          </w:p>
          <w:p w:rsidR="008F75CE" w:rsidRPr="00E62808" w:rsidRDefault="008F75CE" w:rsidP="008F75CE">
            <w:pPr>
              <w:pStyle w:val="a9"/>
              <w:rPr>
                <w:b/>
              </w:rPr>
            </w:pPr>
            <w:r w:rsidRPr="00E62808">
              <w:rPr>
                <w:b/>
              </w:rPr>
              <w:t>«Бұлқайкездеболады?»</w:t>
            </w:r>
          </w:p>
          <w:p w:rsidR="008F75CE" w:rsidRPr="00E62808" w:rsidRDefault="008F75CE" w:rsidP="008F75CE">
            <w:pPr>
              <w:pStyle w:val="a9"/>
            </w:pPr>
            <w:r w:rsidRPr="00E62808">
              <w:rPr>
                <w:b/>
              </w:rPr>
              <w:t>Мақсаты:</w:t>
            </w:r>
            <w:r w:rsidRPr="00E62808">
              <w:t>Жыл мезгілдері туралы ән,әуендердітыңдап,</w:t>
            </w:r>
          </w:p>
          <w:p w:rsidR="008F75CE" w:rsidRPr="00E62808" w:rsidRDefault="008F75CE" w:rsidP="008F75CE">
            <w:pPr>
              <w:pStyle w:val="a9"/>
            </w:pPr>
            <w:r w:rsidRPr="00E62808">
              <w:t>ерекшеліктерінсипаттайбілугебаулу.</w:t>
            </w:r>
          </w:p>
          <w:p w:rsidR="008F75CE" w:rsidRPr="00E62808" w:rsidRDefault="008F75CE" w:rsidP="008F75CE">
            <w:pPr>
              <w:pStyle w:val="a9"/>
            </w:pPr>
          </w:p>
          <w:p w:rsidR="00E62808" w:rsidRPr="00E62808" w:rsidRDefault="00E62808" w:rsidP="00F15452">
            <w:pPr>
              <w:pStyle w:val="a9"/>
            </w:pPr>
          </w:p>
        </w:tc>
      </w:tr>
    </w:tbl>
    <w:p w:rsidR="00E62808" w:rsidRPr="00E62808" w:rsidRDefault="00E62808" w:rsidP="00E62808">
      <w:pPr>
        <w:spacing w:line="254" w:lineRule="auto"/>
        <w:jc w:val="both"/>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5"/>
        <w:gridCol w:w="28"/>
        <w:gridCol w:w="2977"/>
        <w:gridCol w:w="2693"/>
        <w:gridCol w:w="2410"/>
        <w:gridCol w:w="2693"/>
      </w:tblGrid>
      <w:tr w:rsidR="00E62808" w:rsidRPr="00E62808" w:rsidTr="00096A2D">
        <w:trPr>
          <w:trHeight w:val="3534"/>
        </w:trPr>
        <w:tc>
          <w:tcPr>
            <w:tcW w:w="1871" w:type="dxa"/>
          </w:tcPr>
          <w:p w:rsidR="00E62808" w:rsidRPr="00E62808" w:rsidRDefault="00E62808" w:rsidP="00F15452">
            <w:pPr>
              <w:pStyle w:val="a9"/>
            </w:pPr>
          </w:p>
        </w:tc>
        <w:tc>
          <w:tcPr>
            <w:tcW w:w="2665" w:type="dxa"/>
          </w:tcPr>
          <w:p w:rsidR="00C713B6" w:rsidRPr="00E62808" w:rsidRDefault="00C713B6" w:rsidP="00C713B6">
            <w:pPr>
              <w:pStyle w:val="a9"/>
            </w:pPr>
          </w:p>
          <w:p w:rsidR="00E62808" w:rsidRPr="00E62808" w:rsidRDefault="00E62808" w:rsidP="00C713B6">
            <w:pPr>
              <w:pStyle w:val="a9"/>
            </w:pPr>
          </w:p>
        </w:tc>
        <w:tc>
          <w:tcPr>
            <w:tcW w:w="3005" w:type="dxa"/>
            <w:gridSpan w:val="2"/>
          </w:tcPr>
          <w:p w:rsidR="008F75CE" w:rsidRPr="00E62808" w:rsidRDefault="008F75CE" w:rsidP="008F75CE">
            <w:pPr>
              <w:pStyle w:val="a9"/>
            </w:pPr>
            <w:r w:rsidRPr="00E62808">
              <w:t>Аю орманда жүріпкеле жатып, алманыкөрді.</w:t>
            </w:r>
          </w:p>
          <w:p w:rsidR="008F75CE" w:rsidRPr="00E62808" w:rsidRDefault="008F75CE" w:rsidP="008F75CE">
            <w:pPr>
              <w:pStyle w:val="a9"/>
            </w:pPr>
            <w:r w:rsidRPr="00E62808">
              <w:t>Алмаағашынкөргенаютезжинапалғысы</w:t>
            </w:r>
          </w:p>
          <w:p w:rsidR="008F75CE" w:rsidRPr="00E62808" w:rsidRDefault="008F75CE" w:rsidP="008F75CE">
            <w:pPr>
              <w:pStyle w:val="a9"/>
            </w:pPr>
            <w:r w:rsidRPr="00E62808">
              <w:t>келді.»</w:t>
            </w:r>
          </w:p>
          <w:p w:rsidR="008F75CE" w:rsidRPr="00E62808" w:rsidRDefault="008F75CE" w:rsidP="008F75CE">
            <w:pPr>
              <w:pStyle w:val="a9"/>
              <w:rPr>
                <w:b/>
              </w:rPr>
            </w:pPr>
            <w:r w:rsidRPr="00E62808">
              <w:rPr>
                <w:b/>
              </w:rPr>
              <w:t>Қоршаған ортаментаныстыруДидактикалықойын</w:t>
            </w:r>
          </w:p>
          <w:p w:rsidR="008F75CE" w:rsidRPr="00E62808" w:rsidRDefault="008F75CE" w:rsidP="008F75CE">
            <w:pPr>
              <w:pStyle w:val="a9"/>
            </w:pPr>
            <w:r w:rsidRPr="00E62808">
              <w:rPr>
                <w:b/>
              </w:rPr>
              <w:t>«Кімге не керек?»</w:t>
            </w:r>
            <w:r w:rsidRPr="00E62808">
              <w:t>Мақсаты: Балалардыадамгершілік</w:t>
            </w:r>
          </w:p>
          <w:p w:rsidR="008F75CE" w:rsidRPr="00E62808" w:rsidRDefault="008F75CE" w:rsidP="008F75CE">
            <w:pPr>
              <w:pStyle w:val="a9"/>
            </w:pPr>
            <w:r w:rsidRPr="00E62808">
              <w:t>құндылықтарға, өз іс-әрекеттері мен басқаадамдардыңіс-</w:t>
            </w:r>
          </w:p>
          <w:p w:rsidR="008F75CE" w:rsidRPr="00E62808" w:rsidRDefault="008F75CE" w:rsidP="008F75CE">
            <w:pPr>
              <w:pStyle w:val="a9"/>
            </w:pPr>
            <w:r w:rsidRPr="00E62808">
              <w:t>әрекеттерінбағалайбілу</w:t>
            </w:r>
          </w:p>
          <w:p w:rsidR="008F75CE" w:rsidRPr="00E62808" w:rsidRDefault="008F75CE" w:rsidP="008F75CE">
            <w:pPr>
              <w:pStyle w:val="a9"/>
            </w:pPr>
            <w:r w:rsidRPr="00E62808">
              <w:rPr>
                <w:spacing w:val="-1"/>
              </w:rPr>
              <w:t>мақсатында,қазақстанн</w:t>
            </w:r>
            <w:r w:rsidRPr="00E62808">
              <w:t>ыңтұңғыш</w:t>
            </w:r>
          </w:p>
          <w:p w:rsidR="008F75CE" w:rsidRPr="00E62808" w:rsidRDefault="008F75CE" w:rsidP="008F75CE">
            <w:pPr>
              <w:pStyle w:val="a9"/>
            </w:pPr>
            <w:r w:rsidRPr="00E62808">
              <w:t>ғарышкерлері ТоқтарӘубәкіров, ТалғатМұсабаевті білу,оларды құрметтеугеүйрету.Түрлі</w:t>
            </w:r>
          </w:p>
          <w:p w:rsidR="008F75CE" w:rsidRPr="00E62808" w:rsidRDefault="008F75CE" w:rsidP="008F75CE">
            <w:pPr>
              <w:pStyle w:val="a9"/>
            </w:pPr>
            <w:r w:rsidRPr="00E62808">
              <w:t>мамандықтыңеңбек</w:t>
            </w:r>
          </w:p>
          <w:p w:rsidR="008F75CE" w:rsidRPr="00E62808" w:rsidRDefault="008F75CE" w:rsidP="008F75CE">
            <w:pPr>
              <w:pStyle w:val="a9"/>
            </w:pPr>
            <w:r w:rsidRPr="00E62808">
              <w:t>құралдарынтаныпайтабілугеүйрету</w:t>
            </w:r>
          </w:p>
          <w:p w:rsidR="008F75CE" w:rsidRPr="00E62808" w:rsidRDefault="008F75CE" w:rsidP="008F75CE">
            <w:pPr>
              <w:pStyle w:val="a9"/>
            </w:pPr>
            <w:r w:rsidRPr="00E62808">
              <w:rPr>
                <w:b/>
              </w:rPr>
              <w:t xml:space="preserve">Шарты: </w:t>
            </w:r>
            <w:r w:rsidRPr="00E62808">
              <w:t>Тәрбиешітақтағаәр түрлі</w:t>
            </w:r>
          </w:p>
          <w:p w:rsidR="008F75CE" w:rsidRPr="00E62808" w:rsidRDefault="008F75CE" w:rsidP="008F75CE">
            <w:pPr>
              <w:pStyle w:val="a9"/>
            </w:pPr>
            <w:r w:rsidRPr="00E62808">
              <w:t>мамандықиелерінің суретінорналастырады.Үстелүстінде мамандықтарғақажеттіқұрал</w:t>
            </w:r>
          </w:p>
          <w:p w:rsidR="008F75CE" w:rsidRPr="00E62808" w:rsidRDefault="008F75CE" w:rsidP="008F75CE">
            <w:pPr>
              <w:pStyle w:val="a9"/>
            </w:pPr>
            <w:r w:rsidRPr="00E62808">
              <w:t>жабдықтар бейнеленгенкәртішкелер.</w:t>
            </w:r>
          </w:p>
          <w:p w:rsidR="008F75CE" w:rsidRPr="00E62808" w:rsidRDefault="008F75CE" w:rsidP="008F75CE">
            <w:pPr>
              <w:pStyle w:val="a9"/>
            </w:pPr>
            <w:r w:rsidRPr="00E62808">
              <w:t>Тәрбиешіосыбейнеленген</w:t>
            </w:r>
          </w:p>
          <w:p w:rsidR="008F75CE" w:rsidRPr="00E62808" w:rsidRDefault="008F75CE" w:rsidP="008F75CE">
            <w:pPr>
              <w:pStyle w:val="a9"/>
            </w:pPr>
            <w:r w:rsidRPr="00E62808">
              <w:t>карточкаларды</w:t>
            </w:r>
          </w:p>
          <w:p w:rsidR="008F75CE" w:rsidRPr="00E62808" w:rsidRDefault="008F75CE" w:rsidP="008F75CE">
            <w:pPr>
              <w:pStyle w:val="a9"/>
            </w:pPr>
            <w:r w:rsidRPr="00E62808">
              <w:t>сәйкестендіріп,өз</w:t>
            </w:r>
          </w:p>
          <w:p w:rsidR="008F75CE" w:rsidRPr="00E62808" w:rsidRDefault="008F75CE" w:rsidP="008F75CE">
            <w:pPr>
              <w:pStyle w:val="a9"/>
            </w:pPr>
            <w:r w:rsidRPr="00E62808">
              <w:t>мамандықиелерініңқарындашпенқосу</w:t>
            </w:r>
          </w:p>
          <w:p w:rsidR="008F75CE" w:rsidRPr="00E62808" w:rsidRDefault="008F75CE" w:rsidP="008F75CE">
            <w:pPr>
              <w:pStyle w:val="a9"/>
            </w:pPr>
            <w:r w:rsidRPr="00E62808">
              <w:t>керектігінтүсіндіреді.</w:t>
            </w:r>
          </w:p>
          <w:p w:rsidR="008F75CE" w:rsidRPr="00E62808" w:rsidRDefault="008F75CE" w:rsidP="008F75CE">
            <w:pPr>
              <w:pStyle w:val="a9"/>
            </w:pPr>
            <w:r w:rsidRPr="00E62808">
              <w:t>Тігіншіге</w:t>
            </w:r>
          </w:p>
          <w:p w:rsidR="008F75CE" w:rsidRPr="00E62808" w:rsidRDefault="008F75CE" w:rsidP="008F75CE">
            <w:pPr>
              <w:pStyle w:val="a9"/>
            </w:pPr>
            <w:r w:rsidRPr="00E62808">
              <w:rPr>
                <w:spacing w:val="-1"/>
              </w:rPr>
              <w:t>ине,құрылысшыға-</w:t>
            </w:r>
            <w:r w:rsidRPr="00E62808">
              <w:t>қалақ,</w:t>
            </w:r>
          </w:p>
          <w:p w:rsidR="008F75CE" w:rsidRPr="008F75CE" w:rsidRDefault="008F75CE" w:rsidP="008F75CE">
            <w:pPr>
              <w:pStyle w:val="a9"/>
            </w:pPr>
            <w:r w:rsidRPr="00E62808">
              <w:t>мұғалімге-кітап</w:t>
            </w:r>
            <w:r w:rsidRPr="00E62808">
              <w:rPr>
                <w:spacing w:val="-1"/>
              </w:rPr>
              <w:t>ғарышкерге-зымыран.</w:t>
            </w:r>
          </w:p>
          <w:p w:rsidR="008F75CE" w:rsidRPr="00E62808" w:rsidRDefault="008F75CE" w:rsidP="008F75CE">
            <w:pPr>
              <w:pStyle w:val="a9"/>
              <w:rPr>
                <w:b/>
              </w:rPr>
            </w:pPr>
            <w:r>
              <w:rPr>
                <w:b/>
              </w:rPr>
              <w:t>Кө</w:t>
            </w:r>
            <w:r w:rsidRPr="00E62808">
              <w:rPr>
                <w:b/>
              </w:rPr>
              <w:t>кемәдебиет</w:t>
            </w:r>
          </w:p>
          <w:p w:rsidR="00D618B6" w:rsidRDefault="008F75CE" w:rsidP="008F75CE">
            <w:pPr>
              <w:pStyle w:val="a9"/>
              <w:rPr>
                <w:b/>
              </w:rPr>
            </w:pPr>
            <w:r w:rsidRPr="00E62808">
              <w:rPr>
                <w:b/>
              </w:rPr>
              <w:t>«Үш қыз»</w:t>
            </w:r>
          </w:p>
          <w:p w:rsidR="00D618B6" w:rsidRDefault="008F75CE" w:rsidP="008F75CE">
            <w:pPr>
              <w:pStyle w:val="a9"/>
              <w:rPr>
                <w:b/>
                <w:spacing w:val="1"/>
              </w:rPr>
            </w:pPr>
            <w:r w:rsidRPr="00E62808">
              <w:rPr>
                <w:b/>
              </w:rPr>
              <w:lastRenderedPageBreak/>
              <w:t>(татар</w:t>
            </w:r>
            <w:r w:rsidR="00D618B6">
              <w:rPr>
                <w:b/>
              </w:rPr>
              <w:t>халық ертегісі)</w:t>
            </w:r>
          </w:p>
          <w:p w:rsidR="008F75CE" w:rsidRPr="00E62808" w:rsidRDefault="008F75CE" w:rsidP="008F75CE">
            <w:pPr>
              <w:pStyle w:val="a9"/>
            </w:pPr>
            <w:r w:rsidRPr="00E62808">
              <w:t>Мақсаты: Шығармамазмұнын сюжеттіңбірізділігін сақтайотырып, эмоциямен,қисындықайталап</w:t>
            </w:r>
          </w:p>
          <w:p w:rsidR="008F75CE" w:rsidRPr="00E62808" w:rsidRDefault="008F75CE" w:rsidP="008F75CE">
            <w:pPr>
              <w:pStyle w:val="a9"/>
            </w:pPr>
            <w:r w:rsidRPr="00E62808">
              <w:t>айтып беру, диалогтіксөйлеудідамыту,</w:t>
            </w:r>
          </w:p>
          <w:p w:rsidR="000D570B" w:rsidRPr="00E62808" w:rsidRDefault="008F75CE" w:rsidP="000D570B">
            <w:pPr>
              <w:pStyle w:val="a9"/>
            </w:pPr>
            <w:r w:rsidRPr="00E62808">
              <w:t>кейіпкерлергежәне</w:t>
            </w:r>
            <w:r w:rsidR="000D570B" w:rsidRPr="00E62808">
              <w:t xml:space="preserve"> олардың әрекеттерінеөзкөзқарасынбілдіру.</w:t>
            </w:r>
          </w:p>
          <w:p w:rsidR="000D570B" w:rsidRPr="00E62808" w:rsidRDefault="000D570B" w:rsidP="000D570B">
            <w:pPr>
              <w:pStyle w:val="a9"/>
            </w:pPr>
            <w:r w:rsidRPr="00E62808">
              <w:t>Әдебикейіпкердіңбелгілібір</w:t>
            </w:r>
          </w:p>
          <w:p w:rsidR="000D570B" w:rsidRDefault="000D570B" w:rsidP="000D570B">
            <w:pPr>
              <w:pStyle w:val="a9"/>
            </w:pPr>
            <w:r w:rsidRPr="00E62808">
              <w:t>әрекетін өзінің қалайқабылдағаны туралыайту</w:t>
            </w:r>
          </w:p>
          <w:p w:rsidR="000D570B" w:rsidRDefault="000D570B" w:rsidP="000D570B">
            <w:pPr>
              <w:pStyle w:val="a9"/>
              <w:rPr>
                <w:b/>
              </w:rPr>
            </w:pPr>
            <w:r w:rsidRPr="00E62808">
              <w:rPr>
                <w:b/>
              </w:rPr>
              <w:t>Қарым қатынас</w:t>
            </w:r>
            <w:r>
              <w:rPr>
                <w:b/>
              </w:rPr>
              <w:br/>
              <w:t>іс-</w:t>
            </w:r>
            <w:r w:rsidRPr="00E62808">
              <w:rPr>
                <w:b/>
              </w:rPr>
              <w:t>әрекеті.,</w:t>
            </w:r>
          </w:p>
          <w:p w:rsidR="00E62808" w:rsidRPr="000D570B" w:rsidRDefault="000D570B" w:rsidP="000D570B">
            <w:pPr>
              <w:pStyle w:val="a9"/>
              <w:rPr>
                <w:b/>
              </w:rPr>
            </w:pPr>
            <w:r w:rsidRPr="00E62808">
              <w:rPr>
                <w:b/>
              </w:rPr>
              <w:t>танымдық— іс-әрекет.</w:t>
            </w:r>
          </w:p>
        </w:tc>
        <w:tc>
          <w:tcPr>
            <w:tcW w:w="2693" w:type="dxa"/>
          </w:tcPr>
          <w:p w:rsidR="00E62808" w:rsidRPr="00F15452" w:rsidRDefault="00E62808" w:rsidP="00F15452">
            <w:pPr>
              <w:pStyle w:val="a9"/>
            </w:pPr>
            <w:r w:rsidRPr="00E62808">
              <w:lastRenderedPageBreak/>
              <w:t>Қорытынды: Тыныс алужаттығуын</w:t>
            </w:r>
            <w:r w:rsidR="00F15452">
              <w:t>орындау.</w:t>
            </w:r>
          </w:p>
          <w:p w:rsidR="00E62808" w:rsidRPr="00E62808" w:rsidRDefault="00E62808" w:rsidP="00F15452">
            <w:pPr>
              <w:pStyle w:val="a9"/>
              <w:rPr>
                <w:b/>
              </w:rPr>
            </w:pPr>
            <w:r w:rsidRPr="00E62808">
              <w:rPr>
                <w:b/>
              </w:rPr>
              <w:t>Музыка</w:t>
            </w:r>
          </w:p>
          <w:p w:rsidR="00E62808" w:rsidRPr="00E62808" w:rsidRDefault="00E62808" w:rsidP="00F15452">
            <w:pPr>
              <w:pStyle w:val="a9"/>
            </w:pPr>
            <w:r w:rsidRPr="00E62808">
              <w:t>Тақырыбы:</w:t>
            </w:r>
          </w:p>
          <w:p w:rsidR="00E62808" w:rsidRPr="00E62808" w:rsidRDefault="00E62808" w:rsidP="00F15452">
            <w:pPr>
              <w:pStyle w:val="a9"/>
            </w:pPr>
            <w:r w:rsidRPr="00E62808">
              <w:t>«Соқыртеке»</w:t>
            </w:r>
          </w:p>
          <w:p w:rsidR="00E62808" w:rsidRPr="00E62808" w:rsidRDefault="00E62808" w:rsidP="00F15452">
            <w:pPr>
              <w:pStyle w:val="a9"/>
            </w:pPr>
            <w:r w:rsidRPr="00E62808">
              <w:t>Мақсаты:Үйренгенән,әуендерді есте сақтап,бекітуүшін</w:t>
            </w:r>
          </w:p>
          <w:p w:rsidR="008F75CE" w:rsidRPr="00E62808" w:rsidRDefault="00E62808" w:rsidP="008F75CE">
            <w:pPr>
              <w:pStyle w:val="a9"/>
            </w:pPr>
            <w:r w:rsidRPr="00E62808">
              <w:t>қолданылады. Әртүрлікөңіл күйдегі әуендердікіріспесіненнемесе</w:t>
            </w:r>
            <w:r w:rsidR="008F75CE" w:rsidRPr="00E62808">
              <w:t xml:space="preserve"> үзіндісінен табуғамашықтандырады1.Музыка залындабалалардыкөңілді</w:t>
            </w:r>
          </w:p>
          <w:p w:rsidR="008F75CE" w:rsidRPr="00E62808" w:rsidRDefault="008F75CE" w:rsidP="008F75CE">
            <w:pPr>
              <w:pStyle w:val="a9"/>
            </w:pPr>
            <w:r w:rsidRPr="00E62808">
              <w:t>музыкаменқарсыалу.</w:t>
            </w:r>
          </w:p>
          <w:p w:rsidR="008F75CE" w:rsidRPr="00E62808" w:rsidRDefault="008F75CE" w:rsidP="008F75CE">
            <w:pPr>
              <w:pStyle w:val="a9"/>
            </w:pPr>
            <w:r w:rsidRPr="00E62808">
              <w:t>Балаларшеңбермен</w:t>
            </w:r>
          </w:p>
          <w:p w:rsidR="008F75CE" w:rsidRPr="00E62808" w:rsidRDefault="008F75CE" w:rsidP="008F75CE">
            <w:pPr>
              <w:pStyle w:val="a9"/>
            </w:pPr>
            <w:r w:rsidRPr="00E62808">
              <w:t>айналыпжүріп,әннің1</w:t>
            </w:r>
          </w:p>
          <w:p w:rsidR="008F75CE" w:rsidRPr="00E62808" w:rsidRDefault="008F75CE" w:rsidP="008F75CE">
            <w:pPr>
              <w:pStyle w:val="a9"/>
            </w:pPr>
            <w:r w:rsidRPr="00E62808">
              <w:t>шішумағынайтады.2</w:t>
            </w:r>
          </w:p>
          <w:p w:rsidR="008F75CE" w:rsidRPr="00E62808" w:rsidRDefault="008F75CE" w:rsidP="008F75CE">
            <w:pPr>
              <w:pStyle w:val="a9"/>
            </w:pPr>
            <w:r w:rsidRPr="00E62808">
              <w:rPr>
                <w:spacing w:val="-1"/>
              </w:rPr>
              <w:t xml:space="preserve">шумақты </w:t>
            </w:r>
            <w:r w:rsidRPr="00E62808">
              <w:t>«Соқыртеке» айтады. 2 –шумақ басталғандабалаларбекіткен</w:t>
            </w:r>
          </w:p>
          <w:p w:rsidR="008F75CE" w:rsidRPr="00E62808" w:rsidRDefault="008F75CE" w:rsidP="008F75CE">
            <w:pPr>
              <w:pStyle w:val="a9"/>
            </w:pPr>
            <w:r w:rsidRPr="00E62808">
              <w:t>қолдарын жоғарыкөтереді,алсыртта</w:t>
            </w:r>
          </w:p>
          <w:p w:rsidR="008F75CE" w:rsidRPr="00E62808" w:rsidRDefault="008F75CE" w:rsidP="008F75CE">
            <w:pPr>
              <w:pStyle w:val="a9"/>
            </w:pPr>
            <w:r w:rsidRPr="00E62808">
              <w:t>тұрған балалар ішкееніп, «Соқыр текеге»ұстатпаймыздепжан</w:t>
            </w:r>
          </w:p>
          <w:p w:rsidR="008F75CE" w:rsidRPr="00E62808" w:rsidRDefault="008F75CE" w:rsidP="008F75CE">
            <w:pPr>
              <w:pStyle w:val="a9"/>
            </w:pPr>
            <w:r w:rsidRPr="00E62808">
              <w:t>жаққа жүгіреді. «Соқыртеке»біреудіұстап алуға тырысады. Егерұстап алса әннің 2 – шішумағын айтады, ойынқайталанғанда</w:t>
            </w:r>
          </w:p>
          <w:p w:rsidR="008F75CE" w:rsidRPr="00E62808" w:rsidRDefault="008F75CE" w:rsidP="008F75CE">
            <w:pPr>
              <w:pStyle w:val="a9"/>
              <w:rPr>
                <w:b/>
              </w:rPr>
            </w:pPr>
            <w:r w:rsidRPr="00E62808">
              <w:rPr>
                <w:b/>
              </w:rPr>
              <w:t>Мақсаты:</w:t>
            </w:r>
          </w:p>
          <w:p w:rsidR="008F75CE" w:rsidRPr="00E62808" w:rsidRDefault="008F75CE" w:rsidP="008F75CE">
            <w:pPr>
              <w:pStyle w:val="a9"/>
            </w:pPr>
            <w:r w:rsidRPr="00E62808">
              <w:t>Шығармашылықпенәңгімелепберуді</w:t>
            </w:r>
          </w:p>
          <w:p w:rsidR="008F75CE" w:rsidRPr="00E62808" w:rsidRDefault="008F75CE" w:rsidP="008F75CE">
            <w:pPr>
              <w:pStyle w:val="a9"/>
            </w:pPr>
            <w:r w:rsidRPr="00E62808">
              <w:t>жетілдірусөйлегендебейнелі сөздерді,эпитеттерді,</w:t>
            </w:r>
          </w:p>
          <w:p w:rsidR="008F75CE" w:rsidRPr="00E62808" w:rsidRDefault="008F75CE" w:rsidP="008F75CE">
            <w:pPr>
              <w:pStyle w:val="a9"/>
            </w:pPr>
            <w:r w:rsidRPr="00E62808">
              <w:t>салыстыруларды</w:t>
            </w:r>
          </w:p>
          <w:p w:rsidR="008F75CE" w:rsidRPr="00E62808" w:rsidRDefault="008F75CE" w:rsidP="008F75CE">
            <w:pPr>
              <w:pStyle w:val="a9"/>
            </w:pPr>
            <w:r w:rsidRPr="00E62808">
              <w:t>қолдану дағдыларынарттыру. ересектердіңкөмегімен</w:t>
            </w:r>
          </w:p>
          <w:p w:rsidR="008F75CE" w:rsidRPr="00E62808" w:rsidRDefault="008F75CE" w:rsidP="008F75CE">
            <w:pPr>
              <w:pStyle w:val="a9"/>
            </w:pPr>
            <w:r w:rsidRPr="00E62808">
              <w:t>әңгіменің жалғасынжәне соңын ойданшығару, бақылауларменсуреттер</w:t>
            </w:r>
          </w:p>
          <w:p w:rsidR="008F75CE" w:rsidRPr="00E62808" w:rsidRDefault="008F75CE" w:rsidP="008F75CE">
            <w:pPr>
              <w:pStyle w:val="a9"/>
            </w:pPr>
            <w:r w:rsidRPr="00E62808">
              <w:lastRenderedPageBreak/>
              <w:t>бойынша сипаттаужәнехабарлау</w:t>
            </w:r>
          </w:p>
          <w:p w:rsidR="008F75CE" w:rsidRPr="00E62808" w:rsidRDefault="008F75CE" w:rsidP="008F75CE">
            <w:pPr>
              <w:pStyle w:val="a9"/>
            </w:pPr>
            <w:r w:rsidRPr="00E62808">
              <w:t>әңгімелерін құрастыру,өзарабайланысты</w:t>
            </w:r>
          </w:p>
          <w:p w:rsidR="008F75CE" w:rsidRPr="00E62808" w:rsidRDefault="008F75CE" w:rsidP="008F75CE">
            <w:pPr>
              <w:pStyle w:val="a9"/>
            </w:pPr>
            <w:r w:rsidRPr="00E62808">
              <w:t>бірізді сюжетқұрастыру</w:t>
            </w:r>
          </w:p>
          <w:p w:rsidR="008F75CE" w:rsidRPr="00E62808" w:rsidRDefault="008F75CE" w:rsidP="008F75CE">
            <w:pPr>
              <w:pStyle w:val="a9"/>
            </w:pPr>
            <w:r w:rsidRPr="00E62808">
              <w:t>С.Қалиевтың «Тұңғышқазақ ғарышкер»өлеңіноқу.</w:t>
            </w:r>
          </w:p>
          <w:p w:rsidR="008F75CE" w:rsidRPr="00E62808" w:rsidRDefault="008F75CE" w:rsidP="008F75CE">
            <w:pPr>
              <w:pStyle w:val="a9"/>
            </w:pPr>
            <w:r w:rsidRPr="00E62808">
              <w:t>-Ғарышқабірінші</w:t>
            </w:r>
          </w:p>
          <w:p w:rsidR="008F75CE" w:rsidRPr="00E62808" w:rsidRDefault="008F75CE" w:rsidP="008F75CE">
            <w:pPr>
              <w:pStyle w:val="a9"/>
            </w:pPr>
            <w:r w:rsidRPr="00E62808">
              <w:t>болып ұшқандар кімекен.</w:t>
            </w:r>
          </w:p>
          <w:p w:rsidR="008F75CE" w:rsidRPr="00E62808" w:rsidRDefault="008F75CE" w:rsidP="008F75CE">
            <w:pPr>
              <w:pStyle w:val="a9"/>
            </w:pPr>
            <w:r w:rsidRPr="00E62808">
              <w:t>«Ең алғаш ғарышқакөтерілгенРесей</w:t>
            </w:r>
          </w:p>
          <w:p w:rsidR="008F75CE" w:rsidRPr="00E62808" w:rsidRDefault="008F75CE" w:rsidP="008F75CE">
            <w:pPr>
              <w:pStyle w:val="a9"/>
            </w:pPr>
            <w:r w:rsidRPr="00E62808">
              <w:t>азаматы Ю.А.Гагаринболды.</w:t>
            </w:r>
          </w:p>
          <w:p w:rsidR="008F75CE" w:rsidRPr="00E62808" w:rsidRDefault="008F75CE" w:rsidP="008F75CE">
            <w:pPr>
              <w:pStyle w:val="a9"/>
            </w:pPr>
            <w:r w:rsidRPr="00E62808">
              <w:t>Еңбірінші</w:t>
            </w:r>
          </w:p>
          <w:p w:rsidR="000D570B" w:rsidRPr="00E62808" w:rsidRDefault="008F75CE" w:rsidP="000D570B">
            <w:pPr>
              <w:pStyle w:val="a9"/>
            </w:pPr>
            <w:r w:rsidRPr="00E62808">
              <w:t>болып,адамнанбұрын</w:t>
            </w:r>
            <w:r w:rsidR="000D570B" w:rsidRPr="00E62808">
              <w:t xml:space="preserve"> екіит-Белкамен</w:t>
            </w:r>
          </w:p>
          <w:p w:rsidR="000D570B" w:rsidRPr="00E62808" w:rsidRDefault="000D570B" w:rsidP="000D570B">
            <w:pPr>
              <w:pStyle w:val="a9"/>
            </w:pPr>
            <w:r w:rsidRPr="00E62808">
              <w:t>Стрелкаұшқанекен.</w:t>
            </w:r>
          </w:p>
          <w:p w:rsidR="000D570B" w:rsidRPr="00E62808" w:rsidRDefault="000D570B" w:rsidP="000D570B">
            <w:pPr>
              <w:pStyle w:val="a9"/>
            </w:pPr>
            <w:r w:rsidRPr="00E62808">
              <w:t>-Ал,Қазақстаннан еңалғаш ғарышқа ұшқанкімдердібілесіңдер.</w:t>
            </w:r>
          </w:p>
          <w:p w:rsidR="000D570B" w:rsidRPr="00E62808" w:rsidRDefault="000D570B" w:rsidP="000D570B">
            <w:pPr>
              <w:pStyle w:val="a9"/>
            </w:pPr>
            <w:r w:rsidRPr="00E62808">
              <w:t>Қазақстаннан ең алғашғарышқа ұшқанғарышкерлер-ТоқтарӘубәкіров жәнеТалғатМұсабаев(Фотосуреттер арқылығарышкерлермен</w:t>
            </w:r>
          </w:p>
          <w:p w:rsidR="000D570B" w:rsidRPr="00E62808" w:rsidRDefault="000D570B" w:rsidP="000D570B">
            <w:pPr>
              <w:pStyle w:val="a9"/>
            </w:pPr>
            <w:r w:rsidRPr="00E62808">
              <w:t>таныстыру.</w:t>
            </w:r>
          </w:p>
          <w:p w:rsidR="00E62808" w:rsidRPr="00E62808" w:rsidRDefault="00E62808" w:rsidP="008F75CE">
            <w:pPr>
              <w:pStyle w:val="a9"/>
            </w:pPr>
          </w:p>
        </w:tc>
        <w:tc>
          <w:tcPr>
            <w:tcW w:w="2410" w:type="dxa"/>
          </w:tcPr>
          <w:p w:rsidR="00E62808" w:rsidRPr="00E62808" w:rsidRDefault="00E62808" w:rsidP="00F15452">
            <w:pPr>
              <w:pStyle w:val="a9"/>
            </w:pPr>
            <w:r w:rsidRPr="00E62808">
              <w:lastRenderedPageBreak/>
              <w:t>құрастыруғабаулу</w:t>
            </w:r>
          </w:p>
          <w:p w:rsidR="00E62808" w:rsidRPr="00E62808" w:rsidRDefault="00E62808" w:rsidP="00F15452">
            <w:pPr>
              <w:pStyle w:val="a9"/>
            </w:pPr>
            <w:r w:rsidRPr="00E62808">
              <w:t>Ойыншарты.</w:t>
            </w:r>
          </w:p>
          <w:p w:rsidR="00E62808" w:rsidRPr="00E62808" w:rsidRDefault="00E62808" w:rsidP="00F15452">
            <w:pPr>
              <w:pStyle w:val="a9"/>
            </w:pPr>
            <w:r w:rsidRPr="00E62808">
              <w:t>Балалар әдемі сиқырлысандықтаннешетүрлі</w:t>
            </w:r>
          </w:p>
          <w:p w:rsidR="00E62808" w:rsidRPr="00E62808" w:rsidRDefault="00E62808" w:rsidP="00F15452">
            <w:pPr>
              <w:pStyle w:val="a9"/>
            </w:pPr>
            <w:r w:rsidRPr="00E62808">
              <w:t>ойыншықтардышығарады(бота,құлыншақ, аю,</w:t>
            </w:r>
          </w:p>
          <w:p w:rsidR="00E62808" w:rsidRPr="00E62808" w:rsidRDefault="00E62808" w:rsidP="00F15452">
            <w:pPr>
              <w:pStyle w:val="a9"/>
            </w:pPr>
            <w:r w:rsidRPr="00E62808">
              <w:t>мысық, мәшине). Балаларойыншықтар арқылы бір-біріменбайланысқан</w:t>
            </w:r>
          </w:p>
          <w:p w:rsidR="00E62808" w:rsidRPr="00E62808" w:rsidRDefault="00E62808" w:rsidP="00F15452">
            <w:pPr>
              <w:pStyle w:val="a9"/>
            </w:pPr>
            <w:r w:rsidRPr="00E62808">
              <w:t>сөйлемдерқұрапбереді.</w:t>
            </w:r>
          </w:p>
          <w:p w:rsidR="008F75CE" w:rsidRPr="00E62808" w:rsidRDefault="00E62808" w:rsidP="008F75CE">
            <w:pPr>
              <w:pStyle w:val="a9"/>
            </w:pPr>
            <w:r w:rsidRPr="00E62808">
              <w:t>Педагог балалардансөйлемдегісөздерді</w:t>
            </w:r>
            <w:r w:rsidR="008F75CE" w:rsidRPr="00E62808">
              <w:t xml:space="preserve"> ретімен айтуға тапсырмабереді. Мысалы, біріншісөз – Мәлік, екінші сөз –ботамен, үшінші сөз –ойнады.Сөйлемнің</w:t>
            </w:r>
          </w:p>
          <w:p w:rsidR="008F75CE" w:rsidRPr="00E62808" w:rsidRDefault="008F75CE" w:rsidP="008F75CE">
            <w:pPr>
              <w:pStyle w:val="a9"/>
              <w:rPr>
                <w:b/>
              </w:rPr>
            </w:pPr>
            <w:r w:rsidRPr="00E62808">
              <w:t>сызбасын сызады.</w:t>
            </w:r>
            <w:r w:rsidRPr="00E62808">
              <w:rPr>
                <w:b/>
              </w:rPr>
              <w:t>Қарым-қатынас іс-әрекеті</w:t>
            </w:r>
          </w:p>
          <w:p w:rsidR="008F75CE" w:rsidRPr="008F75CE" w:rsidRDefault="008F75CE" w:rsidP="008F75CE">
            <w:pPr>
              <w:pStyle w:val="a9"/>
              <w:rPr>
                <w:b/>
              </w:rPr>
            </w:pPr>
            <w:r w:rsidRPr="00E62808">
              <w:rPr>
                <w:b/>
              </w:rPr>
              <w:t>(Қазақ</w:t>
            </w:r>
            <w:r>
              <w:rPr>
                <w:b/>
              </w:rPr>
              <w:t>тілі.)</w:t>
            </w:r>
          </w:p>
          <w:p w:rsidR="008F75CE" w:rsidRPr="00E62808" w:rsidRDefault="008F75CE" w:rsidP="008F75CE">
            <w:pPr>
              <w:pStyle w:val="a9"/>
              <w:rPr>
                <w:b/>
              </w:rPr>
            </w:pPr>
            <w:r w:rsidRPr="00E62808">
              <w:rPr>
                <w:b/>
              </w:rPr>
              <w:t>Қоршағанортаментаныстыру.</w:t>
            </w:r>
          </w:p>
          <w:p w:rsidR="008F75CE" w:rsidRPr="00E62808" w:rsidRDefault="008F75CE" w:rsidP="008F75CE">
            <w:pPr>
              <w:pStyle w:val="a9"/>
            </w:pPr>
            <w:r w:rsidRPr="00E62808">
              <w:rPr>
                <w:spacing w:val="-1"/>
              </w:rPr>
              <w:t xml:space="preserve">Еңбек </w:t>
            </w:r>
            <w:r w:rsidRPr="00E62808">
              <w:t>әрекетінұйымдастыру</w:t>
            </w:r>
          </w:p>
          <w:p w:rsidR="008F75CE" w:rsidRPr="00E62808" w:rsidRDefault="008F75CE" w:rsidP="008F75CE">
            <w:pPr>
              <w:pStyle w:val="a9"/>
            </w:pPr>
            <w:r w:rsidRPr="00E62808">
              <w:t>(Өсімдіктердің топырағынауыстыру) Мақсаты:балалардың</w:t>
            </w:r>
          </w:p>
          <w:p w:rsidR="000D570B" w:rsidRPr="00E62808" w:rsidRDefault="008F75CE" w:rsidP="000D570B">
            <w:pPr>
              <w:pStyle w:val="a9"/>
            </w:pPr>
            <w:r w:rsidRPr="00E62808">
              <w:t>шамасыкелетін,бірлескенеңбек әрекетіне қатысуға,бастаған ісін аяғына дейін</w:t>
            </w:r>
            <w:r w:rsidR="000D570B" w:rsidRPr="00E62808">
              <w:t xml:space="preserve"> жеткізуге,дербестікпен</w:t>
            </w:r>
          </w:p>
          <w:p w:rsidR="000D570B" w:rsidRPr="00E62808" w:rsidRDefault="000D570B" w:rsidP="000D570B">
            <w:pPr>
              <w:pStyle w:val="a9"/>
            </w:pPr>
            <w:r w:rsidRPr="00E62808">
              <w:t>жауапкершіліккебаулу.,өсімдіктердің өсуі үшінылғалдың,жарықтың,</w:t>
            </w:r>
          </w:p>
          <w:p w:rsidR="000D570B" w:rsidRPr="00E62808" w:rsidRDefault="000D570B" w:rsidP="000D570B">
            <w:pPr>
              <w:pStyle w:val="a9"/>
            </w:pPr>
            <w:r w:rsidRPr="00E62808">
              <w:t>жылументыңайтқыштыңқажеттігітуралы</w:t>
            </w:r>
          </w:p>
          <w:p w:rsidR="000D570B" w:rsidRPr="00E62808" w:rsidRDefault="000D570B" w:rsidP="000D570B">
            <w:pPr>
              <w:pStyle w:val="a9"/>
            </w:pPr>
            <w:r w:rsidRPr="00E62808">
              <w:t>түсініктерін</w:t>
            </w:r>
          </w:p>
          <w:p w:rsidR="008F75CE" w:rsidRPr="00E62808" w:rsidRDefault="000D570B" w:rsidP="000D570B">
            <w:pPr>
              <w:pStyle w:val="a9"/>
            </w:pPr>
            <w:r w:rsidRPr="00E62808">
              <w:lastRenderedPageBreak/>
              <w:t>қалыптастыру</w:t>
            </w:r>
          </w:p>
          <w:p w:rsidR="00E62808" w:rsidRPr="00E62808" w:rsidRDefault="00E62808" w:rsidP="00F15452">
            <w:pPr>
              <w:pStyle w:val="a9"/>
            </w:pPr>
          </w:p>
        </w:tc>
        <w:tc>
          <w:tcPr>
            <w:tcW w:w="2693" w:type="dxa"/>
          </w:tcPr>
          <w:p w:rsidR="00E62808" w:rsidRPr="00E62808" w:rsidRDefault="00E62808" w:rsidP="00F15452">
            <w:pPr>
              <w:pStyle w:val="a9"/>
            </w:pPr>
            <w:r w:rsidRPr="00E62808">
              <w:lastRenderedPageBreak/>
              <w:t>1.Балалар музыка залынақолдарынажалауша</w:t>
            </w:r>
          </w:p>
          <w:p w:rsidR="00E62808" w:rsidRPr="00E62808" w:rsidRDefault="00E62808" w:rsidP="00F15452">
            <w:pPr>
              <w:pStyle w:val="a9"/>
            </w:pPr>
            <w:r w:rsidRPr="00E62808">
              <w:t>алып көңілді маршпенкіреді.</w:t>
            </w:r>
          </w:p>
          <w:p w:rsidR="00E62808" w:rsidRPr="00E62808" w:rsidRDefault="00E62808" w:rsidP="00F15452">
            <w:pPr>
              <w:pStyle w:val="a9"/>
            </w:pPr>
            <w:r w:rsidRPr="00E62808">
              <w:t>Балаларғажылдыңтөртмезгілібейнеленген</w:t>
            </w:r>
          </w:p>
          <w:p w:rsidR="00E62808" w:rsidRPr="00E62808" w:rsidRDefault="00E62808" w:rsidP="00F15452">
            <w:pPr>
              <w:pStyle w:val="a9"/>
            </w:pPr>
            <w:r w:rsidRPr="00E62808">
              <w:t>суретті карточкалартаратылады.</w:t>
            </w:r>
          </w:p>
          <w:p w:rsidR="00E62808" w:rsidRPr="00E62808" w:rsidRDefault="00E62808" w:rsidP="00F15452">
            <w:pPr>
              <w:pStyle w:val="a9"/>
            </w:pPr>
            <w:r w:rsidRPr="00E62808">
              <w:t>Шығармалардытыңдап,мазмұнына,мәтініне</w:t>
            </w:r>
          </w:p>
          <w:p w:rsidR="00E62808" w:rsidRPr="00E62808" w:rsidRDefault="00E62808" w:rsidP="00F15452">
            <w:pPr>
              <w:pStyle w:val="a9"/>
            </w:pPr>
            <w:r w:rsidRPr="00E62808">
              <w:t>сәйкес</w:t>
            </w:r>
          </w:p>
          <w:p w:rsidR="008F75CE" w:rsidRPr="00E62808" w:rsidRDefault="00E62808" w:rsidP="008F75CE">
            <w:pPr>
              <w:pStyle w:val="a9"/>
            </w:pPr>
            <w:r w:rsidRPr="00E62808">
              <w:rPr>
                <w:spacing w:val="-1"/>
              </w:rPr>
              <w:t>суреттікарточканы</w:t>
            </w:r>
            <w:r w:rsidRPr="00E62808">
              <w:t>көрсетебілу.</w:t>
            </w:r>
            <w:r w:rsidR="008F75CE" w:rsidRPr="00E62808">
              <w:t xml:space="preserve"> .Музыкатыңдау:</w:t>
            </w:r>
          </w:p>
          <w:p w:rsidR="008F75CE" w:rsidRPr="00E62808" w:rsidRDefault="008F75CE" w:rsidP="008F75CE">
            <w:pPr>
              <w:pStyle w:val="a9"/>
            </w:pPr>
            <w:r w:rsidRPr="00E62808">
              <w:t>«Ботақан»</w:t>
            </w:r>
          </w:p>
          <w:p w:rsidR="008F75CE" w:rsidRPr="00E62808" w:rsidRDefault="008F75CE" w:rsidP="008F75CE">
            <w:pPr>
              <w:pStyle w:val="a9"/>
            </w:pPr>
            <w:r w:rsidRPr="00E62808">
              <w:t>Әнніңмәтінінүйрету.</w:t>
            </w:r>
          </w:p>
          <w:p w:rsidR="008F75CE" w:rsidRPr="00E62808" w:rsidRDefault="008F75CE" w:rsidP="008F75CE">
            <w:pPr>
              <w:pStyle w:val="a9"/>
            </w:pPr>
            <w:r w:rsidRPr="00E62808">
              <w:t>4. Музыкалық-ырғақтықимыл: (аяқтытопылдату,аяқтанаяққаауысу, қол шапалақтау,сылдырмақты</w:t>
            </w:r>
          </w:p>
          <w:p w:rsidR="008F75CE" w:rsidRPr="00E62808" w:rsidRDefault="008F75CE" w:rsidP="008F75CE">
            <w:pPr>
              <w:pStyle w:val="a9"/>
            </w:pPr>
            <w:r w:rsidRPr="00E62808">
              <w:t>сылдырлату)</w:t>
            </w:r>
          </w:p>
          <w:p w:rsidR="008F75CE" w:rsidRPr="00E62808" w:rsidRDefault="008F75CE" w:rsidP="008F75CE">
            <w:pPr>
              <w:pStyle w:val="a9"/>
            </w:pPr>
            <w:r w:rsidRPr="00E62808">
              <w:rPr>
                <w:b/>
              </w:rPr>
              <w:t xml:space="preserve">Сауат ашу негіздеріМақсаты:. </w:t>
            </w:r>
            <w:r w:rsidRPr="00E62808">
              <w:t>Сөйлемдіауызшаталдау.жай сөйлемдерді сөздергебөлу,сөйлемдегі</w:t>
            </w:r>
          </w:p>
          <w:p w:rsidR="008F75CE" w:rsidRPr="00E62808" w:rsidRDefault="008F75CE" w:rsidP="008F75CE">
            <w:pPr>
              <w:pStyle w:val="a9"/>
            </w:pPr>
            <w:r w:rsidRPr="00E62808">
              <w:t>сөздердің ретін,санынанықтау,берілген сөзгесөйлемқұрастыру.</w:t>
            </w:r>
          </w:p>
          <w:p w:rsidR="000D570B" w:rsidRPr="00E62808" w:rsidRDefault="008F75CE" w:rsidP="000D570B">
            <w:pPr>
              <w:pStyle w:val="a9"/>
            </w:pPr>
            <w:r w:rsidRPr="00E62808">
              <w:t>Жазудыкөзбен</w:t>
            </w:r>
            <w:r w:rsidR="000D570B" w:rsidRPr="00E62808">
              <w:t xml:space="preserve"> қадағалайотырып,қаламдынемесе</w:t>
            </w:r>
          </w:p>
          <w:p w:rsidR="000D570B" w:rsidRPr="00E62808" w:rsidRDefault="000D570B" w:rsidP="000D570B">
            <w:pPr>
              <w:pStyle w:val="a9"/>
            </w:pPr>
            <w:r w:rsidRPr="00E62808">
              <w:t>қарындашты дұрыс,еркін ұстап, үстіненқаттықысыпкүш</w:t>
            </w:r>
          </w:p>
          <w:p w:rsidR="000D570B" w:rsidRPr="00E62808" w:rsidRDefault="000D570B" w:rsidP="000D570B">
            <w:pPr>
              <w:pStyle w:val="a9"/>
            </w:pPr>
            <w:r w:rsidRPr="00E62808">
              <w:t>түсірмей, саусақтарменбіркелкі жоғарыдантөменге, солданоңға</w:t>
            </w:r>
          </w:p>
          <w:p w:rsidR="000D570B" w:rsidRPr="00E62808" w:rsidRDefault="000D570B" w:rsidP="000D570B">
            <w:pPr>
              <w:pStyle w:val="a9"/>
            </w:pPr>
            <w:r w:rsidRPr="00E62808">
              <w:t>қимылдарды орындап,сызықтардыүзбейсалу.</w:t>
            </w:r>
          </w:p>
          <w:p w:rsidR="000D570B" w:rsidRPr="00E62808" w:rsidRDefault="000D570B" w:rsidP="000D570B">
            <w:pPr>
              <w:pStyle w:val="a9"/>
            </w:pPr>
            <w:r w:rsidRPr="00E62808">
              <w:t>.Жазупарағында</w:t>
            </w:r>
          </w:p>
          <w:p w:rsidR="000D570B" w:rsidRPr="00E62808" w:rsidRDefault="000D570B" w:rsidP="000D570B">
            <w:pPr>
              <w:pStyle w:val="a9"/>
            </w:pPr>
            <w:r w:rsidRPr="00E62808">
              <w:lastRenderedPageBreak/>
              <w:t>бағдарлай білу, жазужолыменжоларалық</w:t>
            </w:r>
          </w:p>
          <w:p w:rsidR="000D570B" w:rsidRPr="00E62808" w:rsidRDefault="000D570B" w:rsidP="000D570B">
            <w:pPr>
              <w:pStyle w:val="a9"/>
              <w:rPr>
                <w:b/>
              </w:rPr>
            </w:pPr>
            <w:r w:rsidRPr="00E62808">
              <w:t>кеңістіктіажыратабілугеүйрету</w:t>
            </w:r>
            <w:r w:rsidRPr="00E62808">
              <w:rPr>
                <w:b/>
              </w:rPr>
              <w:t>.</w:t>
            </w:r>
          </w:p>
          <w:p w:rsidR="008F75CE" w:rsidRPr="00E62808" w:rsidRDefault="008F75CE" w:rsidP="008F75CE">
            <w:pPr>
              <w:pStyle w:val="a9"/>
            </w:pPr>
          </w:p>
          <w:p w:rsidR="008F75CE" w:rsidRPr="00E62808" w:rsidRDefault="008F75CE" w:rsidP="008F75CE">
            <w:pPr>
              <w:pStyle w:val="a9"/>
            </w:pPr>
          </w:p>
          <w:p w:rsidR="00E62808" w:rsidRPr="00E62808" w:rsidRDefault="00E62808" w:rsidP="00F15452">
            <w:pPr>
              <w:pStyle w:val="a9"/>
            </w:pPr>
          </w:p>
        </w:tc>
      </w:tr>
      <w:tr w:rsidR="00E62808" w:rsidRPr="00E62808" w:rsidTr="00096A2D">
        <w:trPr>
          <w:trHeight w:val="292"/>
        </w:trPr>
        <w:tc>
          <w:tcPr>
            <w:tcW w:w="1871" w:type="dxa"/>
            <w:tcBorders>
              <w:top w:val="nil"/>
              <w:left w:val="nil"/>
              <w:right w:val="nil"/>
            </w:tcBorders>
          </w:tcPr>
          <w:p w:rsidR="00E62808" w:rsidRPr="00E62808" w:rsidRDefault="00E62808" w:rsidP="00E62808">
            <w:pPr>
              <w:rPr>
                <w:sz w:val="2"/>
                <w:szCs w:val="2"/>
              </w:rPr>
            </w:pPr>
          </w:p>
        </w:tc>
        <w:tc>
          <w:tcPr>
            <w:tcW w:w="13466" w:type="dxa"/>
            <w:gridSpan w:val="6"/>
            <w:tcBorders>
              <w:top w:val="nil"/>
              <w:left w:val="nil"/>
              <w:right w:val="nil"/>
            </w:tcBorders>
          </w:tcPr>
          <w:p w:rsidR="00E62808" w:rsidRPr="00E62808" w:rsidRDefault="00E62808" w:rsidP="00E62808">
            <w:pPr>
              <w:spacing w:line="272" w:lineRule="exact"/>
              <w:ind w:left="109"/>
              <w:rPr>
                <w:sz w:val="24"/>
              </w:rPr>
            </w:pPr>
          </w:p>
        </w:tc>
      </w:tr>
      <w:tr w:rsidR="009A7E5F" w:rsidRPr="00E62808" w:rsidTr="00096A2D">
        <w:trPr>
          <w:trHeight w:val="5650"/>
        </w:trPr>
        <w:tc>
          <w:tcPr>
            <w:tcW w:w="1871" w:type="dxa"/>
            <w:tcBorders>
              <w:top w:val="single" w:sz="4" w:space="0" w:color="auto"/>
            </w:tcBorders>
          </w:tcPr>
          <w:p w:rsidR="009A7E5F" w:rsidRPr="00F6160D" w:rsidRDefault="009A7E5F" w:rsidP="00F6160D">
            <w:pPr>
              <w:pStyle w:val="a9"/>
              <w:rPr>
                <w:b/>
              </w:rPr>
            </w:pPr>
          </w:p>
        </w:tc>
        <w:tc>
          <w:tcPr>
            <w:tcW w:w="2693" w:type="dxa"/>
            <w:gridSpan w:val="2"/>
            <w:tcBorders>
              <w:top w:val="single" w:sz="4" w:space="0" w:color="auto"/>
            </w:tcBorders>
          </w:tcPr>
          <w:p w:rsidR="009A7E5F" w:rsidRPr="00E62808" w:rsidRDefault="009A7E5F" w:rsidP="00F6160D">
            <w:pPr>
              <w:pStyle w:val="a9"/>
            </w:pPr>
          </w:p>
        </w:tc>
        <w:tc>
          <w:tcPr>
            <w:tcW w:w="2977" w:type="dxa"/>
            <w:tcBorders>
              <w:top w:val="single" w:sz="4" w:space="0" w:color="auto"/>
            </w:tcBorders>
          </w:tcPr>
          <w:p w:rsidR="009A7E5F" w:rsidRPr="00E62808" w:rsidRDefault="009A7E5F" w:rsidP="00F6160D">
            <w:pPr>
              <w:pStyle w:val="a9"/>
            </w:pPr>
            <w:r w:rsidRPr="00E62808">
              <w:t>композицияларды құрудағдыларынжетілдіру..</w:t>
            </w:r>
          </w:p>
          <w:p w:rsidR="009A7E5F" w:rsidRPr="00E62808" w:rsidRDefault="009A7E5F" w:rsidP="00F6160D">
            <w:pPr>
              <w:pStyle w:val="a9"/>
            </w:pPr>
            <w:r w:rsidRPr="00E62808">
              <w:t>Ұжымменсюжеттіқұрастыруғабаулу.</w:t>
            </w:r>
          </w:p>
          <w:p w:rsidR="009A7E5F" w:rsidRPr="00E62808" w:rsidRDefault="009A7E5F" w:rsidP="00F6160D">
            <w:pPr>
              <w:pStyle w:val="a9"/>
            </w:pPr>
            <w:r w:rsidRPr="00E62808">
              <w:t>Шығармашылықойлауды және қиялдыдамыту. Қағаздан</w:t>
            </w:r>
          </w:p>
          <w:p w:rsidR="009A7E5F" w:rsidRPr="00E62808" w:rsidRDefault="009A7E5F" w:rsidP="00F6160D">
            <w:pPr>
              <w:pStyle w:val="a9"/>
            </w:pPr>
            <w:r w:rsidRPr="00E62808">
              <w:t>құрастыру. Ойданөзбетінше</w:t>
            </w:r>
          </w:p>
          <w:p w:rsidR="009A7E5F" w:rsidRPr="00E62808" w:rsidRDefault="009A7E5F" w:rsidP="00F6160D">
            <w:pPr>
              <w:pStyle w:val="a9"/>
            </w:pPr>
            <w:r w:rsidRPr="00E62808">
              <w:t>мүсіндеуге, ұжымдықжұмыстардыорындауғабаулу.</w:t>
            </w:r>
          </w:p>
          <w:p w:rsidR="009A7E5F" w:rsidRPr="00E62808" w:rsidRDefault="009A7E5F" w:rsidP="00F6160D">
            <w:pPr>
              <w:pStyle w:val="a9"/>
              <w:rPr>
                <w:b/>
              </w:rPr>
            </w:pPr>
            <w:r w:rsidRPr="00E62808">
              <w:rPr>
                <w:b/>
              </w:rPr>
              <w:t>Мүсіндеген</w:t>
            </w:r>
          </w:p>
          <w:p w:rsidR="009A7E5F" w:rsidRPr="00E62808" w:rsidRDefault="009A7E5F" w:rsidP="00F6160D">
            <w:pPr>
              <w:pStyle w:val="a9"/>
              <w:rPr>
                <w:b/>
              </w:rPr>
            </w:pPr>
            <w:r w:rsidRPr="00E62808">
              <w:rPr>
                <w:b/>
              </w:rPr>
              <w:t>заттарымен түрліойындар ойнау</w:t>
            </w:r>
            <w:r w:rsidRPr="00E62808">
              <w:t>.</w:t>
            </w:r>
            <w:r>
              <w:rPr>
                <w:b/>
              </w:rPr>
              <w:t>(Көркем әдебиет</w:t>
            </w:r>
            <w:r w:rsidRPr="00E62808">
              <w:rPr>
                <w:b/>
              </w:rPr>
              <w:t>)</w:t>
            </w:r>
          </w:p>
        </w:tc>
        <w:tc>
          <w:tcPr>
            <w:tcW w:w="2693" w:type="dxa"/>
            <w:tcBorders>
              <w:top w:val="single" w:sz="4" w:space="0" w:color="auto"/>
            </w:tcBorders>
          </w:tcPr>
          <w:p w:rsidR="009A7E5F" w:rsidRPr="00E62808" w:rsidRDefault="009A7E5F" w:rsidP="00F6160D">
            <w:pPr>
              <w:pStyle w:val="a9"/>
              <w:rPr>
                <w:b/>
              </w:rPr>
            </w:pPr>
            <w:r w:rsidRPr="00E62808">
              <w:rPr>
                <w:b/>
              </w:rPr>
              <w:t>Қарым-қатынас іс-әрекеті</w:t>
            </w:r>
          </w:p>
          <w:p w:rsidR="009A7E5F" w:rsidRPr="00F6160D" w:rsidRDefault="009A7E5F" w:rsidP="00F6160D">
            <w:pPr>
              <w:pStyle w:val="a9"/>
              <w:rPr>
                <w:b/>
              </w:rPr>
            </w:pPr>
            <w:r w:rsidRPr="00E62808">
              <w:rPr>
                <w:b/>
              </w:rPr>
              <w:t xml:space="preserve">(Сауаташу </w:t>
            </w:r>
            <w:r>
              <w:rPr>
                <w:b/>
              </w:rPr>
              <w:t>негіздері)</w:t>
            </w:r>
          </w:p>
          <w:p w:rsidR="009A7E5F" w:rsidRPr="00E62808" w:rsidRDefault="009A7E5F" w:rsidP="00F6160D">
            <w:pPr>
              <w:pStyle w:val="a9"/>
              <w:rPr>
                <w:b/>
              </w:rPr>
            </w:pPr>
            <w:r w:rsidRPr="00E62808">
              <w:rPr>
                <w:b/>
              </w:rPr>
              <w:t>Дидактикалықойындар</w:t>
            </w:r>
          </w:p>
          <w:p w:rsidR="009A7E5F" w:rsidRPr="00E62808" w:rsidRDefault="009A7E5F" w:rsidP="00F6160D">
            <w:pPr>
              <w:pStyle w:val="a9"/>
              <w:rPr>
                <w:b/>
              </w:rPr>
            </w:pPr>
            <w:r w:rsidRPr="00E62808">
              <w:rPr>
                <w:b/>
              </w:rPr>
              <w:t>«Түрлі түстіермексаздар»</w:t>
            </w:r>
          </w:p>
          <w:p w:rsidR="009A7E5F" w:rsidRPr="00E62808" w:rsidRDefault="009A7E5F" w:rsidP="00F6160D">
            <w:pPr>
              <w:pStyle w:val="a9"/>
            </w:pPr>
            <w:r w:rsidRPr="00E62808">
              <w:t>Мақсаты:Қолдың,</w:t>
            </w:r>
          </w:p>
          <w:p w:rsidR="009A7E5F" w:rsidRPr="00E62808" w:rsidRDefault="009A7E5F" w:rsidP="00F6160D">
            <w:pPr>
              <w:pStyle w:val="a9"/>
            </w:pPr>
            <w:r w:rsidRPr="00E62808">
              <w:t>саусақтардың қимылдарын жетілдіру.Ермексазды алақанныңарасындатүзу</w:t>
            </w:r>
          </w:p>
          <w:p w:rsidR="009A7E5F" w:rsidRPr="00E62808" w:rsidRDefault="009A7E5F" w:rsidP="00F6160D">
            <w:pPr>
              <w:pStyle w:val="a9"/>
            </w:pPr>
            <w:r w:rsidRPr="00E62808">
              <w:t>қимылдармен жазу</w:t>
            </w:r>
            <w:r w:rsidRPr="00E62808">
              <w:rPr>
                <w:spacing w:val="-1"/>
              </w:rPr>
              <w:t>дағдысын</w:t>
            </w:r>
            <w:r w:rsidRPr="00E62808">
              <w:t>жетілдіру.</w:t>
            </w:r>
          </w:p>
          <w:p w:rsidR="009A7E5F" w:rsidRPr="00E62808" w:rsidRDefault="009A7E5F" w:rsidP="00F6160D">
            <w:pPr>
              <w:pStyle w:val="a9"/>
            </w:pPr>
            <w:r w:rsidRPr="00E62808">
              <w:rPr>
                <w:b/>
              </w:rPr>
              <w:t xml:space="preserve"> «Ғажайып бояулар»</w:t>
            </w:r>
            <w:r w:rsidRPr="00E62808">
              <w:t>Мақсаты: Бояуларменжұмысжасауды</w:t>
            </w:r>
          </w:p>
          <w:p w:rsidR="009A7E5F" w:rsidRPr="00E62808" w:rsidRDefault="009A7E5F" w:rsidP="00F6160D">
            <w:pPr>
              <w:pStyle w:val="a9"/>
            </w:pPr>
            <w:r w:rsidRPr="00E62808">
              <w:t>жетілдіру</w:t>
            </w:r>
            <w:r w:rsidRPr="00E62808">
              <w:rPr>
                <w:spacing w:val="-1"/>
              </w:rPr>
              <w:t>(бояуды</w:t>
            </w:r>
            <w:r w:rsidRPr="00E62808">
              <w:t>сумен</w:t>
            </w:r>
          </w:p>
          <w:p w:rsidR="009A7E5F" w:rsidRPr="00E62808" w:rsidRDefault="009A7E5F" w:rsidP="00F6160D">
            <w:pPr>
              <w:pStyle w:val="a9"/>
            </w:pPr>
            <w:r w:rsidRPr="00E62808">
              <w:t>араластыру,қажеттүстіалу) қанық түстер алуүшінқарындаштытүрліше басып бояуғажәнебояуларды</w:t>
            </w:r>
          </w:p>
          <w:p w:rsidR="009A7E5F" w:rsidRPr="00E62808" w:rsidRDefault="009A7E5F" w:rsidP="00F6160D">
            <w:pPr>
              <w:pStyle w:val="a9"/>
            </w:pPr>
            <w:r w:rsidRPr="00E62808">
              <w:t>үйлестіружаңатүстердіенгізу арқылытүс</w:t>
            </w:r>
          </w:p>
          <w:p w:rsidR="009A7E5F" w:rsidRPr="00E62808" w:rsidRDefault="009A7E5F" w:rsidP="00F6160D">
            <w:pPr>
              <w:pStyle w:val="a9"/>
              <w:rPr>
                <w:b/>
              </w:rPr>
            </w:pPr>
            <w:r w:rsidRPr="00E62808">
              <w:t>гаммасы туралытүсініктерін кеңейту</w:t>
            </w:r>
          </w:p>
          <w:p w:rsidR="009A7E5F" w:rsidRPr="00E62808" w:rsidRDefault="009A7E5F" w:rsidP="00F6160D">
            <w:pPr>
              <w:pStyle w:val="a9"/>
              <w:rPr>
                <w:b/>
              </w:rPr>
            </w:pPr>
          </w:p>
        </w:tc>
        <w:tc>
          <w:tcPr>
            <w:tcW w:w="2410" w:type="dxa"/>
            <w:tcBorders>
              <w:top w:val="single" w:sz="4" w:space="0" w:color="auto"/>
            </w:tcBorders>
          </w:tcPr>
          <w:p w:rsidR="009A7E5F" w:rsidRPr="00E62808" w:rsidRDefault="009A7E5F" w:rsidP="00F6160D">
            <w:pPr>
              <w:pStyle w:val="a9"/>
              <w:rPr>
                <w:b/>
              </w:rPr>
            </w:pPr>
          </w:p>
        </w:tc>
        <w:tc>
          <w:tcPr>
            <w:tcW w:w="2693" w:type="dxa"/>
            <w:tcBorders>
              <w:top w:val="single" w:sz="4" w:space="0" w:color="auto"/>
            </w:tcBorders>
          </w:tcPr>
          <w:p w:rsidR="009A7E5F" w:rsidRPr="00E62808" w:rsidRDefault="009A7E5F" w:rsidP="00F6160D">
            <w:pPr>
              <w:pStyle w:val="a9"/>
            </w:pPr>
            <w:r w:rsidRPr="00E62808">
              <w:t>күрделі емес қимылдармен қалыптар арқылыберу.</w:t>
            </w:r>
          </w:p>
          <w:p w:rsidR="009A7E5F" w:rsidRPr="00E62808" w:rsidRDefault="009A7E5F" w:rsidP="00F6160D">
            <w:pPr>
              <w:pStyle w:val="a9"/>
            </w:pPr>
            <w:r w:rsidRPr="00E62808">
              <w:t>Сол жақта, оң жақта,жоғарыда,төменде</w:t>
            </w:r>
          </w:p>
          <w:p w:rsidR="009A7E5F" w:rsidRPr="00E62808" w:rsidRDefault="009A7E5F" w:rsidP="00F6160D">
            <w:pPr>
              <w:pStyle w:val="a9"/>
            </w:pPr>
            <w:r w:rsidRPr="00E62808">
              <w:t>қозғалыс бағыттары: солжақтаноң жаққа, оң</w:t>
            </w:r>
          </w:p>
          <w:p w:rsidR="009A7E5F" w:rsidRPr="00E62808" w:rsidRDefault="009A7E5F" w:rsidP="00F6160D">
            <w:pPr>
              <w:pStyle w:val="a9"/>
            </w:pPr>
            <w:r w:rsidRPr="00E62808">
              <w:t>жақтан сол жаққа,</w:t>
            </w:r>
          </w:p>
          <w:p w:rsidR="009A7E5F" w:rsidRPr="00E62808" w:rsidRDefault="009A7E5F" w:rsidP="00F6160D">
            <w:pPr>
              <w:pStyle w:val="a9"/>
            </w:pPr>
            <w:r w:rsidRPr="00E62808">
              <w:t>жоғарыдан төменге, алға,артқаұғымдары арқылыкеңістік туралы</w:t>
            </w:r>
          </w:p>
          <w:p w:rsidR="009A7E5F" w:rsidRDefault="009A7E5F" w:rsidP="00F6160D">
            <w:pPr>
              <w:pStyle w:val="a9"/>
              <w:rPr>
                <w:b/>
              </w:rPr>
            </w:pPr>
            <w:r w:rsidRPr="00E62808">
              <w:t>түсініктердібекіту.</w:t>
            </w:r>
          </w:p>
          <w:p w:rsidR="009A7E5F" w:rsidRPr="00E62808" w:rsidRDefault="009A7E5F" w:rsidP="00F6160D">
            <w:pPr>
              <w:pStyle w:val="a9"/>
              <w:rPr>
                <w:b/>
              </w:rPr>
            </w:pPr>
            <w:r w:rsidRPr="00E62808">
              <w:rPr>
                <w:b/>
              </w:rPr>
              <w:t>(Сурет салу.</w:t>
            </w:r>
          </w:p>
          <w:p w:rsidR="009A7E5F" w:rsidRPr="00E62808" w:rsidRDefault="009A7E5F" w:rsidP="00F6160D">
            <w:pPr>
              <w:pStyle w:val="a9"/>
              <w:rPr>
                <w:b/>
              </w:rPr>
            </w:pPr>
            <w:r w:rsidRPr="00E62808">
              <w:rPr>
                <w:b/>
              </w:rPr>
              <w:t>Математика негіздері)</w:t>
            </w:r>
          </w:p>
        </w:tc>
      </w:tr>
      <w:tr w:rsidR="009A7E5F" w:rsidRPr="00E62808" w:rsidTr="00096A2D">
        <w:trPr>
          <w:trHeight w:val="1167"/>
        </w:trPr>
        <w:tc>
          <w:tcPr>
            <w:tcW w:w="1871" w:type="dxa"/>
          </w:tcPr>
          <w:p w:rsidR="009A7E5F" w:rsidRPr="00D618B6" w:rsidRDefault="009A7E5F" w:rsidP="004A0E7A">
            <w:pPr>
              <w:spacing w:line="254" w:lineRule="auto"/>
              <w:ind w:left="108" w:right="92"/>
              <w:rPr>
                <w:b/>
              </w:rPr>
            </w:pPr>
            <w:r w:rsidRPr="00D618B6">
              <w:rPr>
                <w:b/>
              </w:rPr>
              <w:t>Балаларменжекежұмыс</w:t>
            </w:r>
          </w:p>
        </w:tc>
        <w:tc>
          <w:tcPr>
            <w:tcW w:w="2665" w:type="dxa"/>
          </w:tcPr>
          <w:p w:rsidR="009A7E5F" w:rsidRPr="00E62808" w:rsidRDefault="009A7E5F" w:rsidP="004A0E7A">
            <w:pPr>
              <w:pStyle w:val="a9"/>
            </w:pPr>
          </w:p>
        </w:tc>
        <w:tc>
          <w:tcPr>
            <w:tcW w:w="3005" w:type="dxa"/>
            <w:gridSpan w:val="2"/>
          </w:tcPr>
          <w:p w:rsidR="009A7E5F" w:rsidRPr="00E62808" w:rsidRDefault="009A7E5F" w:rsidP="004A0E7A">
            <w:pPr>
              <w:pStyle w:val="a9"/>
            </w:pPr>
            <w:r w:rsidRPr="00E62808">
              <w:t>ЖұмабекАйназымсуретбойынша</w:t>
            </w:r>
          </w:p>
          <w:p w:rsidR="009A7E5F" w:rsidRPr="00E62808" w:rsidRDefault="009A7E5F" w:rsidP="004A0E7A">
            <w:pPr>
              <w:pStyle w:val="a9"/>
            </w:pPr>
            <w:r w:rsidRPr="00E62808">
              <w:t>сұрақтарғатолықжауап</w:t>
            </w:r>
          </w:p>
          <w:p w:rsidR="009A7E5F" w:rsidRPr="00E62808" w:rsidRDefault="009A7E5F" w:rsidP="004A0E7A">
            <w:pPr>
              <w:pStyle w:val="a9"/>
            </w:pPr>
            <w:r w:rsidRPr="00E62808">
              <w:t>беругеүйрету.</w:t>
            </w:r>
          </w:p>
        </w:tc>
        <w:tc>
          <w:tcPr>
            <w:tcW w:w="2693" w:type="dxa"/>
          </w:tcPr>
          <w:p w:rsidR="009A7E5F" w:rsidRPr="00E62808" w:rsidRDefault="009A7E5F" w:rsidP="004A0E7A">
            <w:pPr>
              <w:pStyle w:val="a9"/>
            </w:pPr>
            <w:r w:rsidRPr="00E62808">
              <w:t>Жұмағалиева Айзерепішіндерді</w:t>
            </w:r>
          </w:p>
          <w:p w:rsidR="009A7E5F" w:rsidRPr="00E62808" w:rsidRDefault="009A7E5F" w:rsidP="004A0E7A">
            <w:pPr>
              <w:pStyle w:val="a9"/>
            </w:pPr>
            <w:r w:rsidRPr="00E62808">
              <w:t>үйлесімділікпен</w:t>
            </w:r>
          </w:p>
          <w:p w:rsidR="009A7E5F" w:rsidRPr="00E62808" w:rsidRDefault="009A7E5F" w:rsidP="004A0E7A">
            <w:pPr>
              <w:pStyle w:val="a9"/>
            </w:pPr>
            <w:r w:rsidRPr="00E62808">
              <w:t>жапсырабілудіүйрету.</w:t>
            </w:r>
          </w:p>
        </w:tc>
        <w:tc>
          <w:tcPr>
            <w:tcW w:w="2410" w:type="dxa"/>
          </w:tcPr>
          <w:p w:rsidR="009A7E5F" w:rsidRPr="00E62808" w:rsidRDefault="009A7E5F" w:rsidP="004A0E7A">
            <w:pPr>
              <w:pStyle w:val="a9"/>
            </w:pPr>
            <w:r w:rsidRPr="00E62808">
              <w:t>КаптагаевАлиханбірдейзаттар-</w:t>
            </w:r>
          </w:p>
          <w:p w:rsidR="009A7E5F" w:rsidRPr="00E62808" w:rsidRDefault="009A7E5F" w:rsidP="004A0E7A">
            <w:pPr>
              <w:pStyle w:val="a9"/>
            </w:pPr>
            <w:r w:rsidRPr="00E62808">
              <w:t>дысалыстырудыүйрету.</w:t>
            </w:r>
          </w:p>
        </w:tc>
        <w:tc>
          <w:tcPr>
            <w:tcW w:w="2693" w:type="dxa"/>
          </w:tcPr>
          <w:p w:rsidR="009A7E5F" w:rsidRPr="00E62808" w:rsidRDefault="009A7E5F" w:rsidP="004A0E7A">
            <w:pPr>
              <w:pStyle w:val="a9"/>
            </w:pPr>
            <w:r w:rsidRPr="00E62808">
              <w:t>Исатай Мадияр тәулікбөліктері«кеше»,</w:t>
            </w:r>
          </w:p>
          <w:p w:rsidR="009A7E5F" w:rsidRPr="00E62808" w:rsidRDefault="009A7E5F" w:rsidP="004A0E7A">
            <w:pPr>
              <w:pStyle w:val="a9"/>
            </w:pPr>
            <w:r w:rsidRPr="00E62808">
              <w:t>«ертең»туралы</w:t>
            </w:r>
          </w:p>
          <w:p w:rsidR="009A7E5F" w:rsidRPr="00E62808" w:rsidRDefault="009A7E5F" w:rsidP="004A0E7A">
            <w:pPr>
              <w:pStyle w:val="a9"/>
              <w:rPr>
                <w:b/>
              </w:rPr>
            </w:pPr>
            <w:r w:rsidRPr="00E62808">
              <w:t>ұғымдарынкеңейту</w:t>
            </w:r>
            <w:r w:rsidRPr="00E62808">
              <w:rPr>
                <w:b/>
              </w:rPr>
              <w:t>.</w:t>
            </w:r>
          </w:p>
        </w:tc>
      </w:tr>
      <w:tr w:rsidR="009A7E5F" w:rsidRPr="00E62808" w:rsidTr="00096A2D">
        <w:trPr>
          <w:trHeight w:val="583"/>
        </w:trPr>
        <w:tc>
          <w:tcPr>
            <w:tcW w:w="1871" w:type="dxa"/>
          </w:tcPr>
          <w:p w:rsidR="009A7E5F" w:rsidRPr="00D618B6" w:rsidRDefault="009A7E5F" w:rsidP="004A0E7A">
            <w:pPr>
              <w:ind w:left="108" w:right="126"/>
              <w:rPr>
                <w:b/>
              </w:rPr>
            </w:pPr>
            <w:r w:rsidRPr="00D618B6">
              <w:rPr>
                <w:b/>
              </w:rPr>
              <w:t>Балалардыңүйгеқайтуы</w:t>
            </w:r>
          </w:p>
        </w:tc>
        <w:tc>
          <w:tcPr>
            <w:tcW w:w="13466" w:type="dxa"/>
            <w:gridSpan w:val="6"/>
          </w:tcPr>
          <w:p w:rsidR="009A7E5F" w:rsidRPr="00E62808" w:rsidRDefault="009A7E5F" w:rsidP="004A0E7A">
            <w:pPr>
              <w:pStyle w:val="a9"/>
            </w:pPr>
            <w:r w:rsidRPr="00E62808">
              <w:t>Балаларғаүйдеқауіпсіздікережелерінсақтайотырып,қайшыменжұмысжасауғажағдайжасаудыескерту.</w:t>
            </w:r>
          </w:p>
          <w:p w:rsidR="009A7E5F" w:rsidRPr="00E62808" w:rsidRDefault="009A7E5F" w:rsidP="004A0E7A">
            <w:pPr>
              <w:pStyle w:val="a9"/>
            </w:pPr>
            <w:r w:rsidRPr="00E62808">
              <w:t>Ата-аналарменбаланыңмектептенеүйренгенінкүнделіктісұрапотыру.</w:t>
            </w:r>
          </w:p>
        </w:tc>
      </w:tr>
    </w:tbl>
    <w:p w:rsidR="00096A2D" w:rsidRPr="0034679C" w:rsidRDefault="00096A2D" w:rsidP="00096A2D">
      <w:pPr>
        <w:pStyle w:val="a9"/>
        <w:rPr>
          <w:b/>
        </w:rPr>
      </w:pPr>
    </w:p>
    <w:p w:rsidR="009A7E5F" w:rsidRPr="0034679C" w:rsidRDefault="009A7E5F" w:rsidP="009A7E5F">
      <w:pPr>
        <w:pStyle w:val="a9"/>
        <w:rPr>
          <w:b/>
        </w:rPr>
      </w:pPr>
    </w:p>
    <w:p w:rsidR="009A7E5F" w:rsidRPr="00577145" w:rsidRDefault="009A7E5F" w:rsidP="009A7E5F">
      <w:pPr>
        <w:pStyle w:val="a9"/>
      </w:pPr>
    </w:p>
    <w:p w:rsidR="00E62808" w:rsidRPr="00E62808" w:rsidRDefault="00E62808" w:rsidP="00E62808">
      <w:pPr>
        <w:spacing w:line="270" w:lineRule="exact"/>
        <w:jc w:val="both"/>
        <w:rPr>
          <w:sz w:val="24"/>
        </w:rPr>
        <w:sectPr w:rsidR="00E62808" w:rsidRPr="00E62808">
          <w:pgSz w:w="16840" w:h="11910" w:orient="landscape"/>
          <w:pgMar w:top="560" w:right="0" w:bottom="280" w:left="280" w:header="720" w:footer="720" w:gutter="0"/>
          <w:cols w:space="720"/>
        </w:sectPr>
      </w:pPr>
    </w:p>
    <w:p w:rsidR="00E62808" w:rsidRPr="00E62808" w:rsidRDefault="00E62808" w:rsidP="00E62808">
      <w:pPr>
        <w:spacing w:before="3"/>
        <w:rPr>
          <w:b/>
          <w:sz w:val="16"/>
        </w:rPr>
      </w:pPr>
    </w:p>
    <w:p w:rsidR="00E62808" w:rsidRPr="00096A2D" w:rsidRDefault="00E62808" w:rsidP="008B735D">
      <w:pPr>
        <w:rPr>
          <w:b/>
          <w:bCs/>
          <w:sz w:val="24"/>
          <w:szCs w:val="24"/>
        </w:rPr>
      </w:pPr>
      <w:r w:rsidRPr="00E62808">
        <w:rPr>
          <w:b/>
          <w:bCs/>
          <w:sz w:val="24"/>
          <w:szCs w:val="24"/>
        </w:rPr>
        <w:t>Жоспардыңқұрылукезеңі:</w:t>
      </w:r>
      <w:r w:rsidR="00096A2D">
        <w:rPr>
          <w:b/>
          <w:bCs/>
          <w:sz w:val="24"/>
          <w:szCs w:val="24"/>
        </w:rPr>
        <w:t>202</w:t>
      </w:r>
      <w:r w:rsidR="00096A2D" w:rsidRPr="000C4C3F">
        <w:rPr>
          <w:b/>
          <w:bCs/>
          <w:sz w:val="24"/>
          <w:szCs w:val="24"/>
        </w:rPr>
        <w:t>3</w:t>
      </w:r>
      <w:r w:rsidR="00096A2D">
        <w:rPr>
          <w:b/>
          <w:bCs/>
          <w:sz w:val="24"/>
          <w:szCs w:val="24"/>
        </w:rPr>
        <w:t>жыл</w:t>
      </w:r>
    </w:p>
    <w:p w:rsidR="008B735D" w:rsidRDefault="008B735D" w:rsidP="008B735D">
      <w:pPr>
        <w:pStyle w:val="a9"/>
      </w:pPr>
      <w:r w:rsidRPr="008B735D">
        <w:rPr>
          <w:b/>
        </w:rPr>
        <w:t>Мақсаты:</w:t>
      </w:r>
      <w:r w:rsidRPr="008B735D">
        <w:t xml:space="preserve">Балаларғатүрлімамандықтартуралытүсінікберуарқылы,мамандықтаржайлыжалпыұғымқалыптастыру.Балалардыәрқилы мамандықтарға сын </w:t>
      </w:r>
    </w:p>
    <w:p w:rsidR="008B735D" w:rsidRPr="008B735D" w:rsidRDefault="008B735D" w:rsidP="008B735D">
      <w:pPr>
        <w:pStyle w:val="a9"/>
      </w:pPr>
      <w:r w:rsidRPr="008B735D">
        <w:t>тұрғысынан қарап, ойлау қабілетін, өрісін кеңейту.Балаларға мамандықтардың пайдалы жақтарын айта отырып,</w:t>
      </w:r>
    </w:p>
    <w:p w:rsidR="008B735D" w:rsidRDefault="008B735D" w:rsidP="008B735D">
      <w:pPr>
        <w:pStyle w:val="a9"/>
      </w:pPr>
      <w:r w:rsidRPr="008B735D">
        <w:t xml:space="preserve">олардыңбәріадаммүддесі,қоғамменхалыққақызмететушіекендігінтүсіндіріп,жалпымамандыққажәнеоныигеріпелигілігіүшінеңбек етіп жүрген маман </w:t>
      </w:r>
    </w:p>
    <w:p w:rsidR="009A7E5F" w:rsidRPr="008B735D" w:rsidRDefault="008B735D" w:rsidP="008B735D">
      <w:pPr>
        <w:pStyle w:val="a9"/>
      </w:pPr>
      <w:r w:rsidRPr="008B735D">
        <w:t>адамдарға деген құрметтеу, ардақтау және мақтаныш ете білу сезіміне тәрбиелеу.</w:t>
      </w: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5"/>
        <w:gridCol w:w="2697"/>
        <w:gridCol w:w="2576"/>
        <w:gridCol w:w="2835"/>
        <w:gridCol w:w="2552"/>
      </w:tblGrid>
      <w:tr w:rsidR="00E62808" w:rsidRPr="00E62808" w:rsidTr="00093C0A">
        <w:trPr>
          <w:trHeight w:val="551"/>
        </w:trPr>
        <w:tc>
          <w:tcPr>
            <w:tcW w:w="1871" w:type="dxa"/>
          </w:tcPr>
          <w:p w:rsidR="00E62808" w:rsidRPr="00093C0A" w:rsidRDefault="00E62808" w:rsidP="00093C0A">
            <w:pPr>
              <w:pStyle w:val="a9"/>
              <w:rPr>
                <w:b/>
              </w:rPr>
            </w:pPr>
            <w:r w:rsidRPr="00093C0A">
              <w:rPr>
                <w:b/>
              </w:rPr>
              <w:t>Күнтәртібі</w:t>
            </w:r>
          </w:p>
        </w:tc>
        <w:tc>
          <w:tcPr>
            <w:tcW w:w="2665" w:type="dxa"/>
          </w:tcPr>
          <w:p w:rsidR="00E62808" w:rsidRDefault="00E62808" w:rsidP="005C38C8">
            <w:pPr>
              <w:pStyle w:val="a9"/>
              <w:jc w:val="center"/>
              <w:rPr>
                <w:b/>
              </w:rPr>
            </w:pPr>
            <w:r w:rsidRPr="00093C0A">
              <w:rPr>
                <w:b/>
              </w:rPr>
              <w:t>Дүйсенбі</w:t>
            </w:r>
          </w:p>
          <w:p w:rsidR="005C38C8" w:rsidRPr="00093C0A" w:rsidRDefault="005C38C8" w:rsidP="005C38C8">
            <w:pPr>
              <w:pStyle w:val="a9"/>
              <w:jc w:val="center"/>
              <w:rPr>
                <w:b/>
              </w:rPr>
            </w:pPr>
          </w:p>
        </w:tc>
        <w:tc>
          <w:tcPr>
            <w:tcW w:w="2697" w:type="dxa"/>
          </w:tcPr>
          <w:p w:rsidR="00E62808" w:rsidRDefault="00E62808" w:rsidP="005C38C8">
            <w:pPr>
              <w:pStyle w:val="a9"/>
              <w:jc w:val="center"/>
              <w:rPr>
                <w:b/>
              </w:rPr>
            </w:pPr>
            <w:r w:rsidRPr="00093C0A">
              <w:rPr>
                <w:b/>
              </w:rPr>
              <w:t>Сейсенбі</w:t>
            </w:r>
          </w:p>
          <w:p w:rsidR="005C38C8" w:rsidRPr="00093C0A" w:rsidRDefault="005C38C8" w:rsidP="005C38C8">
            <w:pPr>
              <w:pStyle w:val="a9"/>
              <w:jc w:val="center"/>
              <w:rPr>
                <w:b/>
              </w:rPr>
            </w:pPr>
          </w:p>
        </w:tc>
        <w:tc>
          <w:tcPr>
            <w:tcW w:w="2576" w:type="dxa"/>
          </w:tcPr>
          <w:p w:rsidR="00E62808" w:rsidRDefault="00E62808" w:rsidP="005C38C8">
            <w:pPr>
              <w:pStyle w:val="a9"/>
              <w:jc w:val="center"/>
              <w:rPr>
                <w:b/>
              </w:rPr>
            </w:pPr>
            <w:r w:rsidRPr="00093C0A">
              <w:rPr>
                <w:b/>
              </w:rPr>
              <w:t>Сәрсенбі</w:t>
            </w:r>
          </w:p>
          <w:p w:rsidR="005C38C8" w:rsidRPr="00093C0A" w:rsidRDefault="005C38C8" w:rsidP="005C38C8">
            <w:pPr>
              <w:pStyle w:val="a9"/>
              <w:jc w:val="center"/>
              <w:rPr>
                <w:b/>
              </w:rPr>
            </w:pPr>
          </w:p>
        </w:tc>
        <w:tc>
          <w:tcPr>
            <w:tcW w:w="2835" w:type="dxa"/>
          </w:tcPr>
          <w:p w:rsidR="00E62808" w:rsidRDefault="00E62808" w:rsidP="005C38C8">
            <w:pPr>
              <w:pStyle w:val="a9"/>
              <w:jc w:val="center"/>
              <w:rPr>
                <w:b/>
              </w:rPr>
            </w:pPr>
            <w:r w:rsidRPr="00093C0A">
              <w:rPr>
                <w:b/>
              </w:rPr>
              <w:t>Бейсенбі</w:t>
            </w:r>
          </w:p>
          <w:p w:rsidR="005C38C8" w:rsidRPr="00093C0A" w:rsidRDefault="005C38C8" w:rsidP="005C38C8">
            <w:pPr>
              <w:pStyle w:val="a9"/>
              <w:jc w:val="center"/>
              <w:rPr>
                <w:b/>
              </w:rPr>
            </w:pPr>
          </w:p>
        </w:tc>
        <w:tc>
          <w:tcPr>
            <w:tcW w:w="2552" w:type="dxa"/>
          </w:tcPr>
          <w:p w:rsidR="00E62808" w:rsidRDefault="00E62808" w:rsidP="005C38C8">
            <w:pPr>
              <w:pStyle w:val="a9"/>
              <w:jc w:val="center"/>
              <w:rPr>
                <w:b/>
              </w:rPr>
            </w:pPr>
            <w:r w:rsidRPr="00093C0A">
              <w:rPr>
                <w:b/>
              </w:rPr>
              <w:t>Жұма</w:t>
            </w:r>
          </w:p>
          <w:p w:rsidR="005C38C8" w:rsidRPr="00093C0A" w:rsidRDefault="005C38C8" w:rsidP="005C38C8">
            <w:pPr>
              <w:pStyle w:val="a9"/>
              <w:jc w:val="center"/>
              <w:rPr>
                <w:b/>
              </w:rPr>
            </w:pPr>
          </w:p>
        </w:tc>
      </w:tr>
      <w:tr w:rsidR="00E62808" w:rsidRPr="00E62808" w:rsidTr="00093C0A">
        <w:trPr>
          <w:trHeight w:val="584"/>
        </w:trPr>
        <w:tc>
          <w:tcPr>
            <w:tcW w:w="1871" w:type="dxa"/>
            <w:vMerge w:val="restart"/>
          </w:tcPr>
          <w:p w:rsidR="00E62808" w:rsidRPr="00093C0A" w:rsidRDefault="00E62808" w:rsidP="00093C0A">
            <w:pPr>
              <w:pStyle w:val="a9"/>
              <w:rPr>
                <w:b/>
              </w:rPr>
            </w:pPr>
            <w:r w:rsidRPr="00093C0A">
              <w:rPr>
                <w:b/>
              </w:rPr>
              <w:t>Балалардықабылдау</w:t>
            </w:r>
          </w:p>
        </w:tc>
        <w:tc>
          <w:tcPr>
            <w:tcW w:w="13325" w:type="dxa"/>
            <w:gridSpan w:val="5"/>
          </w:tcPr>
          <w:p w:rsidR="00E62808" w:rsidRPr="00E62808" w:rsidRDefault="00E62808" w:rsidP="00093C0A">
            <w:pPr>
              <w:pStyle w:val="a9"/>
            </w:pPr>
            <w:r w:rsidRPr="00E62808">
              <w:t>Балаларды қабылдау:таңғыбалалардың денсаулығынтексеру,жақсыкөңіл-күйдебалалардықарсыалу.Балаларға қолайлыжағдай</w:t>
            </w:r>
          </w:p>
          <w:p w:rsidR="00E62808" w:rsidRPr="00E62808" w:rsidRDefault="00E62808" w:rsidP="00093C0A">
            <w:pPr>
              <w:pStyle w:val="a9"/>
            </w:pPr>
            <w:r w:rsidRPr="00E62808">
              <w:t>туғызу,баланың қазіргікөңіл-күйі,онынеқызықтыратынытуралы әңгімелесу,жекепікірінбілдіру.</w:t>
            </w:r>
          </w:p>
        </w:tc>
      </w:tr>
      <w:tr w:rsidR="00E62808" w:rsidRPr="00E62808" w:rsidTr="00093C0A">
        <w:trPr>
          <w:trHeight w:val="5272"/>
        </w:trPr>
        <w:tc>
          <w:tcPr>
            <w:tcW w:w="1871" w:type="dxa"/>
            <w:vMerge/>
            <w:tcBorders>
              <w:top w:val="nil"/>
            </w:tcBorders>
          </w:tcPr>
          <w:p w:rsidR="00E62808" w:rsidRPr="00E62808" w:rsidRDefault="00E62808" w:rsidP="00093C0A">
            <w:pPr>
              <w:pStyle w:val="a9"/>
              <w:rPr>
                <w:sz w:val="2"/>
                <w:szCs w:val="2"/>
              </w:rPr>
            </w:pPr>
          </w:p>
        </w:tc>
        <w:tc>
          <w:tcPr>
            <w:tcW w:w="2665" w:type="dxa"/>
          </w:tcPr>
          <w:p w:rsidR="00E62808" w:rsidRPr="00093C0A" w:rsidRDefault="00E62808" w:rsidP="00093C0A">
            <w:pPr>
              <w:pStyle w:val="a9"/>
              <w:rPr>
                <w:b/>
              </w:rPr>
            </w:pPr>
            <w:r w:rsidRPr="00093C0A">
              <w:rPr>
                <w:b/>
              </w:rPr>
              <w:t>Музыкалық</w:t>
            </w:r>
          </w:p>
          <w:p w:rsidR="00E62808" w:rsidRPr="00093C0A" w:rsidRDefault="00E62808" w:rsidP="00093C0A">
            <w:pPr>
              <w:pStyle w:val="a9"/>
              <w:rPr>
                <w:b/>
              </w:rPr>
            </w:pPr>
            <w:r w:rsidRPr="00093C0A">
              <w:rPr>
                <w:b/>
              </w:rPr>
              <w:t>дидактикалық ойын:</w:t>
            </w:r>
          </w:p>
          <w:p w:rsidR="00E62808" w:rsidRPr="00E62808" w:rsidRDefault="00E62808" w:rsidP="00093C0A">
            <w:pPr>
              <w:pStyle w:val="a9"/>
            </w:pPr>
            <w:r w:rsidRPr="00E62808">
              <w:t>«Әуенніңжалғасынтап»</w:t>
            </w:r>
          </w:p>
          <w:p w:rsidR="00E62808" w:rsidRPr="00E62808" w:rsidRDefault="00E62808" w:rsidP="00093C0A">
            <w:pPr>
              <w:pStyle w:val="a9"/>
            </w:pPr>
            <w:r w:rsidRPr="00E62808">
              <w:t>Мақсаты: Музыкалықсүйемелдеуменжәне</w:t>
            </w:r>
          </w:p>
          <w:p w:rsidR="00E62808" w:rsidRPr="00E62808" w:rsidRDefault="00E62808" w:rsidP="00093C0A">
            <w:pPr>
              <w:pStyle w:val="a9"/>
            </w:pPr>
            <w:r w:rsidRPr="00E62808">
              <w:t>сүйемелдеусізжеке ән</w:t>
            </w:r>
          </w:p>
          <w:p w:rsidR="00E62808" w:rsidRPr="00E62808" w:rsidRDefault="00E62808" w:rsidP="00093C0A">
            <w:pPr>
              <w:pStyle w:val="a9"/>
            </w:pPr>
            <w:r w:rsidRPr="00E62808">
              <w:t>айтудағдыларыбойыншадарындылықтарын</w:t>
            </w:r>
          </w:p>
          <w:p w:rsidR="00E62808" w:rsidRPr="00E62808" w:rsidRDefault="00E62808" w:rsidP="00093C0A">
            <w:pPr>
              <w:pStyle w:val="a9"/>
            </w:pPr>
            <w:r w:rsidRPr="00E62808">
              <w:t>арттыру.Әнніңсөзінанықайтуға, музыка сипатын</w:t>
            </w:r>
          </w:p>
          <w:p w:rsidR="00E62808" w:rsidRPr="00E62808" w:rsidRDefault="00E62808" w:rsidP="00093C0A">
            <w:pPr>
              <w:pStyle w:val="a9"/>
            </w:pPr>
            <w:r w:rsidRPr="00E62808">
              <w:t>қабылдай білугедағдыландыру.</w:t>
            </w:r>
          </w:p>
          <w:p w:rsidR="00E62808" w:rsidRPr="00E62808" w:rsidRDefault="00E62808" w:rsidP="00093C0A">
            <w:pPr>
              <w:pStyle w:val="a9"/>
            </w:pPr>
            <w:r w:rsidRPr="00E62808">
              <w:t>Ойыншарты:Музыка</w:t>
            </w:r>
          </w:p>
          <w:p w:rsidR="00E62808" w:rsidRPr="00E62808" w:rsidRDefault="00E62808" w:rsidP="00093C0A">
            <w:pPr>
              <w:pStyle w:val="a9"/>
            </w:pPr>
            <w:r w:rsidRPr="00E62808">
              <w:t>жетекшісіөткенәндерініңәуендерінорындайды</w:t>
            </w:r>
          </w:p>
          <w:p w:rsidR="00E62808" w:rsidRPr="00E62808" w:rsidRDefault="00E62808" w:rsidP="00093C0A">
            <w:pPr>
              <w:pStyle w:val="a9"/>
            </w:pPr>
            <w:r w:rsidRPr="00E62808">
              <w:t>балалартыңдай</w:t>
            </w:r>
          </w:p>
          <w:p w:rsidR="00093C0A" w:rsidRPr="00E62808" w:rsidRDefault="00E62808" w:rsidP="00093C0A">
            <w:pPr>
              <w:pStyle w:val="a9"/>
            </w:pPr>
            <w:r w:rsidRPr="00E62808">
              <w:t>отырып,әуенніңжалғасын</w:t>
            </w:r>
            <w:r w:rsidR="00093C0A" w:rsidRPr="00E62808">
              <w:t xml:space="preserve"> тауып қандай әуен екенінтауыпайтады.</w:t>
            </w:r>
          </w:p>
          <w:p w:rsidR="00093C0A" w:rsidRPr="00E62808" w:rsidRDefault="00093C0A" w:rsidP="00093C0A">
            <w:pPr>
              <w:pStyle w:val="a9"/>
            </w:pPr>
            <w:r w:rsidRPr="00E62808">
              <w:t>Балалардан музыканыңжеке немесе хорменорындалған</w:t>
            </w:r>
          </w:p>
          <w:p w:rsidR="00093C0A" w:rsidRPr="00E62808" w:rsidRDefault="00093C0A" w:rsidP="00093C0A">
            <w:pPr>
              <w:pStyle w:val="a9"/>
            </w:pPr>
            <w:r w:rsidRPr="00E62808">
              <w:t>шығармаларды айырабілуін және ән мәтінінжалғапорындауын</w:t>
            </w:r>
          </w:p>
          <w:p w:rsidR="00093C0A" w:rsidRPr="00E62808" w:rsidRDefault="00093C0A" w:rsidP="00093C0A">
            <w:pPr>
              <w:pStyle w:val="a9"/>
            </w:pPr>
            <w:r w:rsidRPr="00E62808">
              <w:t>сұрайды.Сөйтіп</w:t>
            </w:r>
          </w:p>
          <w:p w:rsidR="00093C0A" w:rsidRPr="00E62808" w:rsidRDefault="00093C0A" w:rsidP="00093C0A">
            <w:pPr>
              <w:pStyle w:val="a9"/>
            </w:pPr>
            <w:r w:rsidRPr="00E62808">
              <w:t>балалардың музыкалықрепертуарларқоры</w:t>
            </w:r>
          </w:p>
          <w:p w:rsidR="00093C0A" w:rsidRPr="00093C0A" w:rsidRDefault="00093C0A" w:rsidP="00093C0A">
            <w:pPr>
              <w:pStyle w:val="a9"/>
            </w:pPr>
            <w:r>
              <w:t>жинақтайды.</w:t>
            </w:r>
          </w:p>
          <w:p w:rsidR="00E62808" w:rsidRPr="00E62808" w:rsidRDefault="00093C0A" w:rsidP="00093C0A">
            <w:pPr>
              <w:pStyle w:val="a9"/>
            </w:pPr>
            <w:r>
              <w:rPr>
                <w:b/>
              </w:rPr>
              <w:t>(Музыка</w:t>
            </w:r>
            <w:r w:rsidRPr="00E62808">
              <w:rPr>
                <w:b/>
              </w:rPr>
              <w:t>)</w:t>
            </w:r>
          </w:p>
        </w:tc>
        <w:tc>
          <w:tcPr>
            <w:tcW w:w="2697" w:type="dxa"/>
          </w:tcPr>
          <w:p w:rsidR="00E62808" w:rsidRPr="00093C0A" w:rsidRDefault="00E62808" w:rsidP="00093C0A">
            <w:pPr>
              <w:pStyle w:val="a9"/>
              <w:rPr>
                <w:b/>
              </w:rPr>
            </w:pPr>
            <w:r w:rsidRPr="00093C0A">
              <w:rPr>
                <w:b/>
              </w:rPr>
              <w:t>Әңгімелесу</w:t>
            </w:r>
          </w:p>
          <w:p w:rsidR="00093C0A" w:rsidRPr="00093C0A" w:rsidRDefault="00E62808" w:rsidP="00093C0A">
            <w:pPr>
              <w:pStyle w:val="a9"/>
              <w:rPr>
                <w:b/>
              </w:rPr>
            </w:pPr>
            <w:r w:rsidRPr="00093C0A">
              <w:rPr>
                <w:b/>
              </w:rPr>
              <w:t>«Мамандықтың бәріжақсы»</w:t>
            </w:r>
          </w:p>
          <w:p w:rsidR="00E62808" w:rsidRPr="00E62808" w:rsidRDefault="00E62808" w:rsidP="00093C0A">
            <w:pPr>
              <w:pStyle w:val="a9"/>
            </w:pPr>
            <w:r w:rsidRPr="00E62808">
              <w:t>Мақсаты:Тыңдалғаншығарманы</w:t>
            </w:r>
          </w:p>
          <w:p w:rsidR="00E62808" w:rsidRPr="00E62808" w:rsidRDefault="00E62808" w:rsidP="00093C0A">
            <w:pPr>
              <w:pStyle w:val="a9"/>
            </w:pPr>
            <w:r w:rsidRPr="00E62808">
              <w:t>еркінталқылауға</w:t>
            </w:r>
          </w:p>
          <w:p w:rsidR="00E62808" w:rsidRPr="00E62808" w:rsidRDefault="00E62808" w:rsidP="00093C0A">
            <w:pPr>
              <w:pStyle w:val="a9"/>
            </w:pPr>
            <w:r w:rsidRPr="00E62808">
              <w:t>қатысады;бір-біріменеркіндиалог</w:t>
            </w:r>
          </w:p>
          <w:p w:rsidR="00E62808" w:rsidRPr="00E62808" w:rsidRDefault="00E62808" w:rsidP="00093C0A">
            <w:pPr>
              <w:pStyle w:val="a9"/>
            </w:pPr>
            <w:r w:rsidRPr="00E62808">
              <w:t>құрады;өзінің</w:t>
            </w:r>
          </w:p>
          <w:p w:rsidR="00E62808" w:rsidRPr="00E62808" w:rsidRDefault="00E62808" w:rsidP="00093C0A">
            <w:pPr>
              <w:pStyle w:val="a9"/>
            </w:pPr>
            <w:r w:rsidRPr="00E62808">
              <w:t>тәжірибесінесүйеніп,суреттер бойынша</w:t>
            </w:r>
          </w:p>
          <w:p w:rsidR="00E62808" w:rsidRPr="00E62808" w:rsidRDefault="00E62808" w:rsidP="00093C0A">
            <w:pPr>
              <w:pStyle w:val="a9"/>
            </w:pPr>
            <w:r w:rsidRPr="00E62808">
              <w:t>әңгімеқұрастырады;</w:t>
            </w:r>
          </w:p>
          <w:p w:rsidR="00E62808" w:rsidRPr="00E62808" w:rsidRDefault="00E62808" w:rsidP="00093C0A">
            <w:pPr>
              <w:pStyle w:val="a9"/>
            </w:pPr>
            <w:r w:rsidRPr="00E62808">
              <w:t>берілгенмәтіннің</w:t>
            </w:r>
          </w:p>
          <w:p w:rsidR="00E62808" w:rsidRPr="00E62808" w:rsidRDefault="00E62808" w:rsidP="00093C0A">
            <w:pPr>
              <w:pStyle w:val="a9"/>
            </w:pPr>
            <w:r w:rsidRPr="00E62808">
              <w:t>басталуын және соңынойданқұрастырады;</w:t>
            </w:r>
          </w:p>
          <w:p w:rsidR="00093C0A" w:rsidRDefault="00E62808" w:rsidP="00093C0A">
            <w:pPr>
              <w:pStyle w:val="a9"/>
              <w:rPr>
                <w:b/>
              </w:rPr>
            </w:pPr>
            <w:r w:rsidRPr="00E62808">
              <w:t>ересектермен қарым-қатынас жасауда өзойынеркінжеткізеді.</w:t>
            </w:r>
          </w:p>
          <w:p w:rsidR="00093C0A" w:rsidRPr="00E62808" w:rsidRDefault="00093C0A" w:rsidP="00093C0A">
            <w:pPr>
              <w:pStyle w:val="a9"/>
            </w:pPr>
            <w:r w:rsidRPr="00E62808">
              <w:rPr>
                <w:b/>
              </w:rPr>
              <w:t>Жүру барысы</w:t>
            </w:r>
            <w:r w:rsidRPr="00E62808">
              <w:t>.Балаларбүгінсендермен</w:t>
            </w:r>
          </w:p>
          <w:p w:rsidR="00093C0A" w:rsidRPr="00E62808" w:rsidRDefault="00093C0A" w:rsidP="00093C0A">
            <w:pPr>
              <w:pStyle w:val="a9"/>
            </w:pPr>
            <w:r w:rsidRPr="00E62808">
              <w:t>мамандықтаржайындаәңгімелескімкеледі.</w:t>
            </w:r>
          </w:p>
          <w:p w:rsidR="00093C0A" w:rsidRPr="00E62808" w:rsidRDefault="00093C0A" w:rsidP="00093C0A">
            <w:pPr>
              <w:pStyle w:val="a9"/>
            </w:pPr>
            <w:r w:rsidRPr="00E62808">
              <w:t>Балалар, айтыңдаршы,сендерқандай</w:t>
            </w:r>
          </w:p>
          <w:p w:rsidR="00093C0A" w:rsidRPr="00E62808" w:rsidRDefault="00093C0A" w:rsidP="00093C0A">
            <w:pPr>
              <w:pStyle w:val="a9"/>
            </w:pPr>
            <w:r w:rsidRPr="00E62808">
              <w:t>мамандық түрлерінбілесіңдер?</w:t>
            </w:r>
          </w:p>
          <w:p w:rsidR="00093C0A" w:rsidRPr="00E62808" w:rsidRDefault="00093C0A" w:rsidP="00093C0A">
            <w:pPr>
              <w:pStyle w:val="a9"/>
            </w:pPr>
            <w:r w:rsidRPr="00E62808">
              <w:t>Дұрыс айтасыңдар.Мұғалім,дәрігер,</w:t>
            </w:r>
          </w:p>
          <w:p w:rsidR="00E62808" w:rsidRPr="00E62808" w:rsidRDefault="00E62808" w:rsidP="00093C0A">
            <w:pPr>
              <w:pStyle w:val="a9"/>
            </w:pPr>
          </w:p>
        </w:tc>
        <w:tc>
          <w:tcPr>
            <w:tcW w:w="2576" w:type="dxa"/>
          </w:tcPr>
          <w:p w:rsidR="00E62808" w:rsidRPr="00093C0A" w:rsidRDefault="00E62808" w:rsidP="00093C0A">
            <w:pPr>
              <w:pStyle w:val="a9"/>
              <w:rPr>
                <w:b/>
              </w:rPr>
            </w:pPr>
            <w:r w:rsidRPr="00093C0A">
              <w:rPr>
                <w:b/>
              </w:rPr>
              <w:t>Әңгімелесу.</w:t>
            </w:r>
          </w:p>
          <w:p w:rsidR="00E62808" w:rsidRPr="00093C0A" w:rsidRDefault="00E62808" w:rsidP="00093C0A">
            <w:pPr>
              <w:pStyle w:val="a9"/>
              <w:rPr>
                <w:b/>
              </w:rPr>
            </w:pPr>
            <w:r w:rsidRPr="00093C0A">
              <w:rPr>
                <w:b/>
              </w:rPr>
              <w:t>«Ғарышкерлеркүні»</w:t>
            </w:r>
          </w:p>
          <w:p w:rsidR="00E62808" w:rsidRPr="00E62808" w:rsidRDefault="00E62808" w:rsidP="00093C0A">
            <w:pPr>
              <w:pStyle w:val="a9"/>
            </w:pPr>
            <w:r w:rsidRPr="00E62808">
              <w:t>Мақсаты:Балалардыадамгершілік</w:t>
            </w:r>
          </w:p>
          <w:p w:rsidR="00E62808" w:rsidRPr="00E62808" w:rsidRDefault="00E62808" w:rsidP="00093C0A">
            <w:pPr>
              <w:pStyle w:val="a9"/>
            </w:pPr>
            <w:r w:rsidRPr="00E62808">
              <w:t>құндылықтарға, өз іс-әрекеттері мен басқаадамдардың іс-</w:t>
            </w:r>
          </w:p>
          <w:p w:rsidR="00E62808" w:rsidRPr="00E62808" w:rsidRDefault="00E62808" w:rsidP="00093C0A">
            <w:pPr>
              <w:pStyle w:val="a9"/>
            </w:pPr>
            <w:r w:rsidRPr="00E62808">
              <w:t>әрекеттерінбағалайбілу</w:t>
            </w:r>
          </w:p>
          <w:p w:rsidR="00E62808" w:rsidRPr="00E62808" w:rsidRDefault="00E62808" w:rsidP="00093C0A">
            <w:pPr>
              <w:pStyle w:val="a9"/>
            </w:pPr>
            <w:r w:rsidRPr="00E62808">
              <w:t>мақсатында,қазақстанның тұңғыш</w:t>
            </w:r>
          </w:p>
          <w:p w:rsidR="00E62808" w:rsidRPr="00E62808" w:rsidRDefault="00E62808" w:rsidP="00093C0A">
            <w:pPr>
              <w:pStyle w:val="a9"/>
            </w:pPr>
            <w:r w:rsidRPr="00E62808">
              <w:t>ғарышкерлері ТоқтарӘубәкіров, ТалғатМұсабаевті білу,оларды құрметтеугеүйрету</w:t>
            </w:r>
          </w:p>
          <w:p w:rsidR="00093C0A" w:rsidRDefault="00E62808" w:rsidP="00093C0A">
            <w:pPr>
              <w:pStyle w:val="a9"/>
            </w:pPr>
            <w:r w:rsidRPr="00093C0A">
              <w:rPr>
                <w:b/>
              </w:rPr>
              <w:t>Жүру барысы.</w:t>
            </w:r>
          </w:p>
          <w:p w:rsidR="00093C0A" w:rsidRPr="00E62808" w:rsidRDefault="00093C0A" w:rsidP="00093C0A">
            <w:pPr>
              <w:pStyle w:val="a9"/>
            </w:pPr>
            <w:r w:rsidRPr="00E62808">
              <w:t>Тәрбиеші: Біз жер</w:t>
            </w:r>
            <w:r w:rsidRPr="00E62808">
              <w:rPr>
                <w:spacing w:val="-1"/>
              </w:rPr>
              <w:t>планетасында</w:t>
            </w:r>
            <w:r w:rsidRPr="00E62808">
              <w:t>өмір</w:t>
            </w:r>
          </w:p>
          <w:p w:rsidR="00093C0A" w:rsidRPr="00E62808" w:rsidRDefault="00093C0A" w:rsidP="00093C0A">
            <w:pPr>
              <w:pStyle w:val="a9"/>
            </w:pPr>
            <w:r w:rsidRPr="00E62808">
              <w:t>сүреміз (педагог жершарынкөрсетеді).</w:t>
            </w:r>
          </w:p>
          <w:p w:rsidR="00093C0A" w:rsidRPr="00E62808" w:rsidRDefault="00093C0A" w:rsidP="00093C0A">
            <w:pPr>
              <w:pStyle w:val="a9"/>
            </w:pPr>
            <w:r w:rsidRPr="00E62808">
              <w:t>Біздің планетамыз шарпішіндес дөңгелек. Жержәне басқа планеталаркүндіайналыпжүреді Тәжірибе:Педагогсарышардыалыпглобусты</w:t>
            </w:r>
          </w:p>
          <w:p w:rsidR="00093C0A" w:rsidRPr="00E62808" w:rsidRDefault="00093C0A" w:rsidP="00093C0A">
            <w:pPr>
              <w:pStyle w:val="a9"/>
            </w:pPr>
            <w:r w:rsidRPr="00E62808">
              <w:t>айналдырып жердіңкүндіайналуын</w:t>
            </w:r>
          </w:p>
          <w:p w:rsidR="00093C0A" w:rsidRPr="00E62808" w:rsidRDefault="00093C0A" w:rsidP="00093C0A">
            <w:pPr>
              <w:pStyle w:val="a9"/>
            </w:pPr>
            <w:r w:rsidRPr="00E62808">
              <w:t>көрсетеді.</w:t>
            </w:r>
          </w:p>
          <w:p w:rsidR="00E62808" w:rsidRPr="00E62808" w:rsidRDefault="00E62808" w:rsidP="00093C0A">
            <w:pPr>
              <w:pStyle w:val="a9"/>
            </w:pPr>
          </w:p>
        </w:tc>
        <w:tc>
          <w:tcPr>
            <w:tcW w:w="2835" w:type="dxa"/>
          </w:tcPr>
          <w:p w:rsidR="00E62808" w:rsidRPr="00093C0A" w:rsidRDefault="00E62808" w:rsidP="00093C0A">
            <w:pPr>
              <w:pStyle w:val="a9"/>
              <w:rPr>
                <w:b/>
              </w:rPr>
            </w:pPr>
            <w:r w:rsidRPr="00093C0A">
              <w:rPr>
                <w:b/>
              </w:rPr>
              <w:t>«Кітапбұрышынажұмыс»</w:t>
            </w:r>
          </w:p>
          <w:p w:rsidR="00E62808" w:rsidRPr="00E62808" w:rsidRDefault="00E62808" w:rsidP="00093C0A">
            <w:pPr>
              <w:pStyle w:val="a9"/>
            </w:pPr>
            <w:r w:rsidRPr="00093C0A">
              <w:rPr>
                <w:b/>
              </w:rPr>
              <w:t>(Суретті кітаптар бояу</w:t>
            </w:r>
            <w:r w:rsidRPr="00E62808">
              <w:t>жаңылтпаштаржаттау)</w:t>
            </w:r>
          </w:p>
          <w:p w:rsidR="00E62808" w:rsidRPr="00E62808" w:rsidRDefault="00E62808" w:rsidP="00093C0A">
            <w:pPr>
              <w:pStyle w:val="a9"/>
            </w:pPr>
            <w:r w:rsidRPr="00E62808">
              <w:t>«Жаңылмайжаңылтпашайтайық»</w:t>
            </w:r>
          </w:p>
          <w:p w:rsidR="00E62808" w:rsidRPr="00E62808" w:rsidRDefault="00E62808" w:rsidP="00093C0A">
            <w:pPr>
              <w:pStyle w:val="a9"/>
            </w:pPr>
            <w:r w:rsidRPr="00E62808">
              <w:t>Мақсаты: Шешендікке,сөзөнеріне баулу,</w:t>
            </w:r>
          </w:p>
          <w:p w:rsidR="00E62808" w:rsidRPr="00E62808" w:rsidRDefault="00E62808" w:rsidP="00093C0A">
            <w:pPr>
              <w:pStyle w:val="a9"/>
            </w:pPr>
            <w:r w:rsidRPr="00E62808">
              <w:t>санамақ,жаңылтпашайту,жұмбақ шешу, айтысөнерінебаулу.</w:t>
            </w:r>
          </w:p>
          <w:p w:rsidR="00E62808" w:rsidRPr="00E62808" w:rsidRDefault="00E62808" w:rsidP="00093C0A">
            <w:pPr>
              <w:pStyle w:val="a9"/>
            </w:pPr>
            <w:r w:rsidRPr="00E62808">
              <w:t>Жаңылтпашоқу.</w:t>
            </w:r>
          </w:p>
          <w:p w:rsidR="00093C0A" w:rsidRPr="00E62808" w:rsidRDefault="00E62808" w:rsidP="00093C0A">
            <w:pPr>
              <w:pStyle w:val="a9"/>
            </w:pPr>
            <w:r w:rsidRPr="00E62808">
              <w:t>Ғарышкерұштығарышқа,Ғарышқаұштығарышкер,</w:t>
            </w:r>
            <w:r w:rsidR="00093C0A" w:rsidRPr="00E62808">
              <w:t xml:space="preserve"> Айтшы,ғарышалыспа?</w:t>
            </w:r>
          </w:p>
          <w:p w:rsidR="00E62808" w:rsidRPr="00E62808" w:rsidRDefault="00E62808" w:rsidP="00093C0A">
            <w:pPr>
              <w:pStyle w:val="a9"/>
            </w:pPr>
          </w:p>
        </w:tc>
        <w:tc>
          <w:tcPr>
            <w:tcW w:w="2552" w:type="dxa"/>
          </w:tcPr>
          <w:p w:rsidR="00E62808" w:rsidRPr="00093C0A" w:rsidRDefault="00E62808" w:rsidP="00093C0A">
            <w:pPr>
              <w:pStyle w:val="a9"/>
              <w:rPr>
                <w:b/>
              </w:rPr>
            </w:pPr>
            <w:r w:rsidRPr="00093C0A">
              <w:rPr>
                <w:b/>
              </w:rPr>
              <w:t>«Табиғатбұрышындағыеңбек.»Өсімдіктердіқұнарландыру".</w:t>
            </w:r>
          </w:p>
          <w:p w:rsidR="00E62808" w:rsidRPr="00E62808" w:rsidRDefault="00E62808" w:rsidP="00093C0A">
            <w:pPr>
              <w:pStyle w:val="a9"/>
            </w:pPr>
            <w:r w:rsidRPr="00E62808">
              <w:t>Мақсаты:Өсімдіктердіңөсуіүшін ылғалдың,</w:t>
            </w:r>
          </w:p>
          <w:p w:rsidR="00E62808" w:rsidRPr="00E62808" w:rsidRDefault="00E62808" w:rsidP="00093C0A">
            <w:pPr>
              <w:pStyle w:val="a9"/>
            </w:pPr>
            <w:r w:rsidRPr="00E62808">
              <w:t>жарықтың, жылу ментыңайтқыштың</w:t>
            </w:r>
          </w:p>
          <w:p w:rsidR="00E62808" w:rsidRPr="00E62808" w:rsidRDefault="00E62808" w:rsidP="00093C0A">
            <w:pPr>
              <w:pStyle w:val="a9"/>
            </w:pPr>
            <w:r w:rsidRPr="00E62808">
              <w:t>қажеттігіолардың</w:t>
            </w:r>
          </w:p>
          <w:p w:rsidR="00E62808" w:rsidRPr="00E62808" w:rsidRDefault="00E62808" w:rsidP="00093C0A">
            <w:pPr>
              <w:pStyle w:val="a9"/>
            </w:pPr>
            <w:r w:rsidRPr="00E62808">
              <w:t>жылуды, суықты, күндінемесе бұлтты ауа-райынсезуі,</w:t>
            </w:r>
          </w:p>
          <w:p w:rsidR="00E62808" w:rsidRPr="00E62808" w:rsidRDefault="00E62808" w:rsidP="00093C0A">
            <w:pPr>
              <w:pStyle w:val="a9"/>
            </w:pPr>
            <w:r w:rsidRPr="00E62808">
              <w:t>олардыңөсуіжәнекөбеюі.</w:t>
            </w:r>
          </w:p>
          <w:p w:rsidR="00E62808" w:rsidRPr="00E62808" w:rsidRDefault="00E62808" w:rsidP="00093C0A">
            <w:pPr>
              <w:pStyle w:val="a9"/>
            </w:pPr>
            <w:r w:rsidRPr="00E62808">
              <w:t>Өсімдіктерге</w:t>
            </w:r>
          </w:p>
          <w:p w:rsidR="00E62808" w:rsidRPr="00E62808" w:rsidRDefault="00E62808" w:rsidP="00093C0A">
            <w:pPr>
              <w:pStyle w:val="a9"/>
            </w:pPr>
            <w:r w:rsidRPr="00E62808">
              <w:t>қажеттіліктерінесәйкескүтім жасау әдістерін</w:t>
            </w:r>
          </w:p>
          <w:p w:rsidR="00093C0A" w:rsidRPr="00E62808" w:rsidRDefault="00E62808" w:rsidP="00093C0A">
            <w:pPr>
              <w:pStyle w:val="a9"/>
            </w:pPr>
            <w:r w:rsidRPr="00E62808">
              <w:t>білу:оларды</w:t>
            </w:r>
            <w:r w:rsidR="00093C0A" w:rsidRPr="00E62808">
              <w:t xml:space="preserve"> суару, түбін қопсыту,жапырақтың шаңынсүрту.</w:t>
            </w:r>
          </w:p>
          <w:p w:rsidR="00093C0A" w:rsidRPr="00E62808" w:rsidRDefault="00093C0A" w:rsidP="00093C0A">
            <w:pPr>
              <w:pStyle w:val="a9"/>
            </w:pPr>
            <w:r w:rsidRPr="00E62808">
              <w:rPr>
                <w:b/>
              </w:rPr>
              <w:t>Жүру барысы:</w:t>
            </w:r>
            <w:r w:rsidRPr="00E62808">
              <w:t>Балаларға өсімдіктердіңқоректік заттардытопырақтан алатынын,біртіндептопырақтың</w:t>
            </w:r>
          </w:p>
          <w:p w:rsidR="00093C0A" w:rsidRPr="00E62808" w:rsidRDefault="00093C0A" w:rsidP="00093C0A">
            <w:pPr>
              <w:pStyle w:val="a9"/>
            </w:pPr>
            <w:r w:rsidRPr="00E62808">
              <w:t>құнары</w:t>
            </w:r>
          </w:p>
          <w:p w:rsidR="00093C0A" w:rsidRPr="00E62808" w:rsidRDefault="00093C0A" w:rsidP="00093C0A">
            <w:pPr>
              <w:pStyle w:val="a9"/>
            </w:pPr>
            <w:r w:rsidRPr="00E62808">
              <w:t>таусылатындығынтүсіндіру.Балалардыңбілімінесүйеніп,</w:t>
            </w:r>
          </w:p>
          <w:p w:rsidR="00093C0A" w:rsidRPr="00E62808" w:rsidRDefault="00093C0A" w:rsidP="00093C0A">
            <w:pPr>
              <w:pStyle w:val="a9"/>
            </w:pPr>
            <w:r w:rsidRPr="00E62808">
              <w:t>өсімдіктердіңтопырағынқұнарландыру</w:t>
            </w:r>
          </w:p>
          <w:p w:rsidR="00E62808" w:rsidRPr="00E62808" w:rsidRDefault="00E62808" w:rsidP="00093C0A">
            <w:pPr>
              <w:pStyle w:val="a9"/>
            </w:pPr>
          </w:p>
        </w:tc>
      </w:tr>
    </w:tbl>
    <w:p w:rsidR="00E62808" w:rsidRPr="00E62808" w:rsidRDefault="00E62808" w:rsidP="00E62808">
      <w:pPr>
        <w:spacing w:line="275" w:lineRule="exact"/>
        <w:rPr>
          <w:sz w:val="24"/>
        </w:rPr>
        <w:sectPr w:rsidR="00E62808" w:rsidRPr="00E62808" w:rsidSect="008B735D">
          <w:pgSz w:w="16840" w:h="11910" w:orient="landscape"/>
          <w:pgMar w:top="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5"/>
        <w:gridCol w:w="2697"/>
        <w:gridCol w:w="2576"/>
        <w:gridCol w:w="2835"/>
        <w:gridCol w:w="2552"/>
      </w:tblGrid>
      <w:tr w:rsidR="00E62808" w:rsidRPr="00E62808" w:rsidTr="00725EA6">
        <w:trPr>
          <w:trHeight w:val="7220"/>
        </w:trPr>
        <w:tc>
          <w:tcPr>
            <w:tcW w:w="1871" w:type="dxa"/>
          </w:tcPr>
          <w:p w:rsidR="00E62808" w:rsidRPr="00E62808" w:rsidRDefault="00E62808" w:rsidP="00093C0A">
            <w:pPr>
              <w:pStyle w:val="a9"/>
            </w:pPr>
          </w:p>
        </w:tc>
        <w:tc>
          <w:tcPr>
            <w:tcW w:w="2665" w:type="dxa"/>
          </w:tcPr>
          <w:p w:rsidR="00E62808" w:rsidRPr="00E62808" w:rsidRDefault="00E62808" w:rsidP="00093C0A">
            <w:pPr>
              <w:pStyle w:val="a9"/>
              <w:rPr>
                <w:b/>
              </w:rPr>
            </w:pPr>
          </w:p>
        </w:tc>
        <w:tc>
          <w:tcPr>
            <w:tcW w:w="2697" w:type="dxa"/>
          </w:tcPr>
          <w:p w:rsidR="00E62808" w:rsidRPr="00E62808" w:rsidRDefault="00E62808" w:rsidP="00093C0A">
            <w:pPr>
              <w:pStyle w:val="a9"/>
            </w:pPr>
            <w:r w:rsidRPr="00E62808">
              <w:t>құрылысшы, жүргізуші,өрт сөндіруші, дүкенші,шаштаразтағы басқа</w:t>
            </w:r>
          </w:p>
          <w:p w:rsidR="00E62808" w:rsidRPr="00E62808" w:rsidRDefault="00E62808" w:rsidP="00093C0A">
            <w:pPr>
              <w:pStyle w:val="a9"/>
            </w:pPr>
            <w:r w:rsidRPr="00E62808">
              <w:t>көпмамандарбарекен.</w:t>
            </w:r>
          </w:p>
          <w:p w:rsidR="00E62808" w:rsidRPr="00E62808" w:rsidRDefault="00E62808" w:rsidP="00093C0A">
            <w:pPr>
              <w:pStyle w:val="a9"/>
            </w:pPr>
            <w:r w:rsidRPr="00E62808">
              <w:t>Әрбірмамандық</w:t>
            </w:r>
          </w:p>
          <w:p w:rsidR="00E62808" w:rsidRPr="00E62808" w:rsidRDefault="00E62808" w:rsidP="00093C0A">
            <w:pPr>
              <w:pStyle w:val="a9"/>
            </w:pPr>
            <w:r w:rsidRPr="00E62808">
              <w:t>адамзатқа өте қажетекен.</w:t>
            </w:r>
          </w:p>
          <w:p w:rsidR="00E62808" w:rsidRPr="00E62808" w:rsidRDefault="00E62808" w:rsidP="00093C0A">
            <w:pPr>
              <w:pStyle w:val="a9"/>
            </w:pPr>
            <w:r w:rsidRPr="00E62808">
              <w:t>Мысалы:дәрігер-</w:t>
            </w:r>
          </w:p>
          <w:p w:rsidR="00E62808" w:rsidRPr="00E62808" w:rsidRDefault="00E62808" w:rsidP="00093C0A">
            <w:pPr>
              <w:pStyle w:val="a9"/>
            </w:pPr>
            <w:r w:rsidRPr="00E62808">
              <w:t>адамдарды емдейді,мұғалім-балалардыоқытады,жүргізуші–</w:t>
            </w:r>
          </w:p>
          <w:p w:rsidR="00E62808" w:rsidRPr="00E62808" w:rsidRDefault="00E62808" w:rsidP="00093C0A">
            <w:pPr>
              <w:pStyle w:val="a9"/>
            </w:pPr>
            <w:r w:rsidRPr="00E62808">
              <w:t>көліктер жүргізеді, өртсөндіруші– өрт</w:t>
            </w:r>
          </w:p>
          <w:p w:rsidR="00E62808" w:rsidRPr="00E62808" w:rsidRDefault="00E62808" w:rsidP="00093C0A">
            <w:pPr>
              <w:pStyle w:val="a9"/>
            </w:pPr>
            <w:r w:rsidRPr="00E62808">
              <w:t>сөндіреді.</w:t>
            </w:r>
          </w:p>
          <w:p w:rsidR="00E62808" w:rsidRPr="00E62808" w:rsidRDefault="00E62808" w:rsidP="00093C0A">
            <w:pPr>
              <w:pStyle w:val="a9"/>
            </w:pPr>
            <w:r w:rsidRPr="00E62808">
              <w:t>Ал бүгін біз сендерментағы бір маман түріментанысамыз – бұлғарышкер</w:t>
            </w:r>
          </w:p>
          <w:p w:rsidR="00E62808" w:rsidRPr="00E62808" w:rsidRDefault="00E62808" w:rsidP="00093C0A">
            <w:pPr>
              <w:pStyle w:val="a9"/>
            </w:pPr>
            <w:r w:rsidRPr="00E62808">
              <w:t>Ғарышкерлер</w:t>
            </w:r>
          </w:p>
          <w:p w:rsidR="00E62808" w:rsidRPr="00E62808" w:rsidRDefault="00E62808" w:rsidP="00093C0A">
            <w:pPr>
              <w:pStyle w:val="a9"/>
            </w:pPr>
            <w:r w:rsidRPr="00E62808">
              <w:t>дегенімізкімдер?</w:t>
            </w:r>
          </w:p>
          <w:p w:rsidR="00E62808" w:rsidRPr="00E62808" w:rsidRDefault="00E62808" w:rsidP="00093C0A">
            <w:pPr>
              <w:pStyle w:val="a9"/>
            </w:pPr>
            <w:r w:rsidRPr="00E62808">
              <w:t>Ғарышкерлердегеніміз–олар</w:t>
            </w:r>
          </w:p>
          <w:p w:rsidR="00093C0A" w:rsidRPr="00E62808" w:rsidRDefault="00E62808" w:rsidP="00093C0A">
            <w:pPr>
              <w:pStyle w:val="a9"/>
            </w:pPr>
            <w:r w:rsidRPr="00E62808">
              <w:t>ғарышқа, аспан әлемінеұшатын</w:t>
            </w:r>
            <w:r w:rsidR="00093C0A" w:rsidRPr="00E62808">
              <w:t xml:space="preserve"> адамдар.Балалар өзойларынан</w:t>
            </w:r>
          </w:p>
          <w:p w:rsidR="00093C0A" w:rsidRPr="00E62808" w:rsidRDefault="00093C0A" w:rsidP="00093C0A">
            <w:pPr>
              <w:pStyle w:val="a9"/>
            </w:pPr>
            <w:r w:rsidRPr="00E62808">
              <w:t>бастамшылдықпен</w:t>
            </w:r>
          </w:p>
          <w:p w:rsidR="00093C0A" w:rsidRPr="00E62808" w:rsidRDefault="00093C0A" w:rsidP="00093C0A">
            <w:pPr>
              <w:pStyle w:val="a9"/>
            </w:pPr>
            <w:r w:rsidRPr="00E62808">
              <w:t>әңгіме құрастырып өзойларынашықайтады.</w:t>
            </w:r>
          </w:p>
          <w:p w:rsidR="00093C0A" w:rsidRPr="00E62808" w:rsidRDefault="00093C0A" w:rsidP="00093C0A">
            <w:pPr>
              <w:pStyle w:val="a9"/>
              <w:rPr>
                <w:b/>
              </w:rPr>
            </w:pPr>
            <w:r w:rsidRPr="00E62808">
              <w:rPr>
                <w:b/>
              </w:rPr>
              <w:t>(қазақ</w:t>
            </w:r>
            <w:r>
              <w:rPr>
                <w:b/>
              </w:rPr>
              <w:t>тілі</w:t>
            </w:r>
            <w:r w:rsidRPr="00E62808">
              <w:rPr>
                <w:b/>
              </w:rPr>
              <w:t>)</w:t>
            </w:r>
          </w:p>
          <w:p w:rsidR="00093C0A" w:rsidRPr="00E62808" w:rsidRDefault="00093C0A" w:rsidP="00093C0A">
            <w:pPr>
              <w:pStyle w:val="a9"/>
              <w:rPr>
                <w:b/>
              </w:rPr>
            </w:pPr>
            <w:r w:rsidRPr="00E62808">
              <w:rPr>
                <w:b/>
              </w:rPr>
              <w:t>(Сөйлеуді дамыту</w:t>
            </w:r>
          </w:p>
          <w:p w:rsidR="00E62808" w:rsidRPr="00E62808" w:rsidRDefault="00E62808" w:rsidP="00093C0A">
            <w:pPr>
              <w:pStyle w:val="a9"/>
            </w:pPr>
          </w:p>
        </w:tc>
        <w:tc>
          <w:tcPr>
            <w:tcW w:w="2576" w:type="dxa"/>
          </w:tcPr>
          <w:p w:rsidR="00E62808" w:rsidRPr="00E62808" w:rsidRDefault="00E62808" w:rsidP="00093C0A">
            <w:pPr>
              <w:pStyle w:val="a9"/>
              <w:rPr>
                <w:b/>
                <w:sz w:val="26"/>
              </w:rPr>
            </w:pPr>
          </w:p>
          <w:p w:rsidR="00E62808" w:rsidRPr="00E62808" w:rsidRDefault="00E62808" w:rsidP="00093C0A">
            <w:pPr>
              <w:pStyle w:val="a9"/>
            </w:pPr>
            <w:r w:rsidRPr="00E62808">
              <w:t>-Бізаспандығарыш</w:t>
            </w:r>
          </w:p>
          <w:p w:rsidR="00E62808" w:rsidRPr="00E62808" w:rsidRDefault="00E62808" w:rsidP="00093C0A">
            <w:pPr>
              <w:pStyle w:val="a9"/>
            </w:pPr>
            <w:r w:rsidRPr="00E62808">
              <w:t>әлемі деп атаймыз. Солғарыш әлемін зерттеуүшін адамдар ғарышқаұшқан.Балалар</w:t>
            </w:r>
          </w:p>
          <w:p w:rsidR="00E62808" w:rsidRPr="00093C0A" w:rsidRDefault="00E62808" w:rsidP="00093C0A">
            <w:pPr>
              <w:pStyle w:val="a9"/>
            </w:pPr>
            <w:r w:rsidRPr="00E62808">
              <w:t>айтыңдаршы ғарышқаұшуүшінбізгенекерекекен?</w:t>
            </w:r>
            <w:r w:rsidR="00093C0A">
              <w:t>(зымыран).</w:t>
            </w:r>
          </w:p>
          <w:p w:rsidR="00E62808" w:rsidRPr="00E62808" w:rsidRDefault="00E62808" w:rsidP="00093C0A">
            <w:pPr>
              <w:pStyle w:val="a9"/>
            </w:pPr>
            <w:r w:rsidRPr="00E62808">
              <w:t>Ойын«Зымыран»</w:t>
            </w:r>
          </w:p>
          <w:p w:rsidR="00E62808" w:rsidRPr="00E62808" w:rsidRDefault="00E62808" w:rsidP="00093C0A">
            <w:pPr>
              <w:pStyle w:val="a9"/>
            </w:pPr>
            <w:r w:rsidRPr="00E62808">
              <w:t>музыка ойнап тұрады-балалар зымырандардыбейнелейді. Олар бөлмеішіндеәр жерде</w:t>
            </w:r>
          </w:p>
          <w:p w:rsidR="00E62808" w:rsidRPr="00E62808" w:rsidRDefault="00E62808" w:rsidP="00093C0A">
            <w:pPr>
              <w:pStyle w:val="a9"/>
            </w:pPr>
            <w:r w:rsidRPr="00E62808">
              <w:t>тұрады. «1-2-3 ұшты»деген белгі бойыншабалаларары-бері</w:t>
            </w:r>
          </w:p>
          <w:p w:rsidR="00E62808" w:rsidRPr="00E62808" w:rsidRDefault="00E62808" w:rsidP="00093C0A">
            <w:pPr>
              <w:pStyle w:val="a9"/>
            </w:pPr>
            <w:r w:rsidRPr="00E62808">
              <w:t>жүгіріпұшады.</w:t>
            </w:r>
          </w:p>
          <w:p w:rsidR="00093C0A" w:rsidRPr="00E62808" w:rsidRDefault="00E62808" w:rsidP="00093C0A">
            <w:pPr>
              <w:pStyle w:val="a9"/>
            </w:pPr>
            <w:r w:rsidRPr="00E62808">
              <w:t>«МАРС»планетасы</w:t>
            </w:r>
            <w:r w:rsidR="00093C0A" w:rsidRPr="00E62808">
              <w:t xml:space="preserve"> қоныңдар! белгісібойыншақонады.</w:t>
            </w:r>
          </w:p>
          <w:p w:rsidR="00093C0A" w:rsidRPr="00E62808" w:rsidRDefault="00093C0A" w:rsidP="00093C0A">
            <w:pPr>
              <w:pStyle w:val="a9"/>
              <w:rPr>
                <w:b/>
              </w:rPr>
            </w:pPr>
            <w:r w:rsidRPr="00E62808">
              <w:rPr>
                <w:b/>
              </w:rPr>
              <w:t>( қоршаған ортаментаныстыру Сөйлеудідамыту)</w:t>
            </w:r>
          </w:p>
          <w:p w:rsidR="00093C0A" w:rsidRPr="00E62808" w:rsidRDefault="00093C0A" w:rsidP="00093C0A">
            <w:pPr>
              <w:pStyle w:val="a9"/>
              <w:rPr>
                <w:b/>
                <w:sz w:val="25"/>
              </w:rPr>
            </w:pPr>
          </w:p>
          <w:p w:rsidR="00E62808" w:rsidRPr="00E62808" w:rsidRDefault="00E62808" w:rsidP="00093C0A">
            <w:pPr>
              <w:pStyle w:val="a9"/>
            </w:pPr>
          </w:p>
        </w:tc>
        <w:tc>
          <w:tcPr>
            <w:tcW w:w="2835" w:type="dxa"/>
          </w:tcPr>
          <w:p w:rsidR="00E62808" w:rsidRPr="00E62808" w:rsidRDefault="00E62808" w:rsidP="00093C0A">
            <w:pPr>
              <w:pStyle w:val="a9"/>
              <w:rPr>
                <w:b/>
              </w:rPr>
            </w:pPr>
          </w:p>
        </w:tc>
        <w:tc>
          <w:tcPr>
            <w:tcW w:w="2552" w:type="dxa"/>
          </w:tcPr>
          <w:p w:rsidR="00E62808" w:rsidRPr="00E62808" w:rsidRDefault="00E62808" w:rsidP="00093C0A">
            <w:pPr>
              <w:pStyle w:val="a9"/>
            </w:pPr>
            <w:r w:rsidRPr="00E62808">
              <w:t>қажеттілігітуралыайту,нақтыіс-әрекетпен</w:t>
            </w:r>
          </w:p>
          <w:p w:rsidR="00E62808" w:rsidRPr="00E62808" w:rsidRDefault="00E62808" w:rsidP="00093C0A">
            <w:pPr>
              <w:pStyle w:val="a9"/>
              <w:rPr>
                <w:b/>
              </w:rPr>
            </w:pPr>
            <w:r w:rsidRPr="00E62808">
              <w:t>көрсету</w:t>
            </w:r>
            <w:r w:rsidRPr="00E62808">
              <w:rPr>
                <w:b/>
              </w:rPr>
              <w:t>.</w:t>
            </w:r>
          </w:p>
          <w:p w:rsidR="00D618B6" w:rsidRDefault="00E62808" w:rsidP="00093C0A">
            <w:pPr>
              <w:pStyle w:val="a9"/>
              <w:rPr>
                <w:spacing w:val="1"/>
              </w:rPr>
            </w:pPr>
            <w:r w:rsidRPr="00E62808">
              <w:t>(бөлме өсімдіктерінекүтім жасату .</w:t>
            </w:r>
          </w:p>
          <w:p w:rsidR="00093C0A" w:rsidRPr="00E62808" w:rsidRDefault="00E62808" w:rsidP="00093C0A">
            <w:pPr>
              <w:pStyle w:val="a9"/>
              <w:rPr>
                <w:b/>
              </w:rPr>
            </w:pPr>
            <w:r w:rsidRPr="00E62808">
              <w:t>(</w:t>
            </w:r>
            <w:r w:rsidRPr="00E62808">
              <w:rPr>
                <w:b/>
              </w:rPr>
              <w:t>Қоршаған ортамен )</w:t>
            </w:r>
          </w:p>
          <w:p w:rsidR="00E62808" w:rsidRPr="00E62808" w:rsidRDefault="00E62808" w:rsidP="00093C0A">
            <w:pPr>
              <w:pStyle w:val="a9"/>
              <w:rPr>
                <w:b/>
              </w:rPr>
            </w:pPr>
          </w:p>
        </w:tc>
      </w:tr>
      <w:tr w:rsidR="00725EA6" w:rsidRPr="00E62808" w:rsidTr="00E553BB">
        <w:trPr>
          <w:trHeight w:val="868"/>
        </w:trPr>
        <w:tc>
          <w:tcPr>
            <w:tcW w:w="1871" w:type="dxa"/>
            <w:tcBorders>
              <w:bottom w:val="single" w:sz="4" w:space="0" w:color="auto"/>
            </w:tcBorders>
          </w:tcPr>
          <w:p w:rsidR="00725EA6" w:rsidRPr="00093C0A" w:rsidRDefault="00725EA6" w:rsidP="00725EA6">
            <w:pPr>
              <w:pStyle w:val="a9"/>
              <w:rPr>
                <w:b/>
              </w:rPr>
            </w:pPr>
            <w:r w:rsidRPr="00093C0A">
              <w:rPr>
                <w:b/>
              </w:rPr>
              <w:t>Ата-аналармен</w:t>
            </w:r>
            <w:r w:rsidRPr="00093C0A">
              <w:rPr>
                <w:b/>
                <w:spacing w:val="-1"/>
              </w:rPr>
              <w:t>әңгімелесу,</w:t>
            </w:r>
          </w:p>
          <w:p w:rsidR="00725EA6" w:rsidRPr="00E62808" w:rsidRDefault="00725EA6" w:rsidP="00725EA6">
            <w:pPr>
              <w:pStyle w:val="a9"/>
            </w:pPr>
            <w:r w:rsidRPr="00093C0A">
              <w:rPr>
                <w:b/>
              </w:rPr>
              <w:t>кеңесберу</w:t>
            </w:r>
          </w:p>
        </w:tc>
        <w:tc>
          <w:tcPr>
            <w:tcW w:w="13325" w:type="dxa"/>
            <w:gridSpan w:val="5"/>
            <w:tcBorders>
              <w:bottom w:val="single" w:sz="4" w:space="0" w:color="auto"/>
            </w:tcBorders>
          </w:tcPr>
          <w:p w:rsidR="00725EA6" w:rsidRPr="00E62808" w:rsidRDefault="00725EA6" w:rsidP="00725EA6">
            <w:pPr>
              <w:pStyle w:val="a9"/>
            </w:pPr>
            <w:r w:rsidRPr="00E62808">
              <w:t>Ата-аналарменбалалардыңөз-өзінеқызметкөрсетудағдыларынқалыптастырутуралыжекеәңгімелесу.Үйден«Ғарышкерлеркүні»  туралыөлең шумақтарын қайталату.</w:t>
            </w:r>
          </w:p>
        </w:tc>
      </w:tr>
    </w:tbl>
    <w:p w:rsidR="00E62808" w:rsidRPr="00E62808" w:rsidRDefault="00E62808" w:rsidP="00E62808">
      <w:pPr>
        <w:spacing w:line="254" w:lineRule="auto"/>
        <w:rPr>
          <w:sz w:val="24"/>
        </w:rPr>
        <w:sectPr w:rsidR="00E62808" w:rsidRPr="00E62808" w:rsidSect="00725EA6">
          <w:pgSz w:w="16840" w:h="11910" w:orient="landscape"/>
          <w:pgMar w:top="851"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5"/>
        <w:gridCol w:w="2697"/>
        <w:gridCol w:w="2576"/>
        <w:gridCol w:w="2835"/>
        <w:gridCol w:w="2552"/>
      </w:tblGrid>
      <w:tr w:rsidR="00E62808" w:rsidRPr="00E62808" w:rsidTr="00093C0A">
        <w:trPr>
          <w:trHeight w:val="5548"/>
        </w:trPr>
        <w:tc>
          <w:tcPr>
            <w:tcW w:w="1871" w:type="dxa"/>
          </w:tcPr>
          <w:p w:rsidR="00E62808" w:rsidRPr="00725EA6" w:rsidRDefault="00E62808" w:rsidP="00725EA6">
            <w:pPr>
              <w:pStyle w:val="a9"/>
              <w:rPr>
                <w:b/>
              </w:rPr>
            </w:pPr>
            <w:r w:rsidRPr="00725EA6">
              <w:rPr>
                <w:b/>
              </w:rPr>
              <w:lastRenderedPageBreak/>
              <w:t>Балалардың дербес</w:t>
            </w:r>
          </w:p>
          <w:p w:rsidR="00E62808" w:rsidRPr="00E62808" w:rsidRDefault="00E62808" w:rsidP="00725EA6">
            <w:pPr>
              <w:pStyle w:val="a9"/>
            </w:pPr>
            <w:r w:rsidRPr="00725EA6">
              <w:rPr>
                <w:b/>
              </w:rPr>
              <w:t>әрекеті</w:t>
            </w:r>
            <w:r w:rsidRPr="00E62808">
              <w:t>(баяу</w:t>
            </w:r>
          </w:p>
          <w:p w:rsidR="00E62808" w:rsidRPr="00E62808" w:rsidRDefault="00E62808" w:rsidP="00725EA6">
            <w:pPr>
              <w:pStyle w:val="a9"/>
            </w:pPr>
            <w:r w:rsidRPr="00E62808">
              <w:t>қимылдыойындар,үстел үстіойындары,бейнелеу</w:t>
            </w:r>
          </w:p>
          <w:p w:rsidR="00E62808" w:rsidRPr="00E62808" w:rsidRDefault="00E62808" w:rsidP="00725EA6">
            <w:pPr>
              <w:pStyle w:val="a9"/>
            </w:pPr>
            <w:r w:rsidRPr="00E62808">
              <w:t>әрекеті,кітаптарқарау жәнетағы басқаәрекеттер)</w:t>
            </w:r>
          </w:p>
        </w:tc>
        <w:tc>
          <w:tcPr>
            <w:tcW w:w="2665" w:type="dxa"/>
          </w:tcPr>
          <w:p w:rsidR="00093C0A" w:rsidRPr="00725EA6" w:rsidRDefault="00E62808" w:rsidP="00725EA6">
            <w:pPr>
              <w:pStyle w:val="a9"/>
              <w:rPr>
                <w:b/>
                <w:spacing w:val="-57"/>
              </w:rPr>
            </w:pPr>
            <w:r w:rsidRPr="00725EA6">
              <w:rPr>
                <w:b/>
              </w:rPr>
              <w:t>«Тақпақоқу»</w:t>
            </w:r>
          </w:p>
          <w:p w:rsidR="00E62808" w:rsidRPr="00093C0A" w:rsidRDefault="00E62808" w:rsidP="00725EA6">
            <w:pPr>
              <w:pStyle w:val="a9"/>
            </w:pPr>
            <w:r w:rsidRPr="00E62808">
              <w:t>Мақсаты</w:t>
            </w:r>
            <w:r w:rsidR="00093C0A">
              <w:t>:</w:t>
            </w:r>
          </w:p>
          <w:p w:rsidR="00E62808" w:rsidRPr="00E62808" w:rsidRDefault="00E62808" w:rsidP="00725EA6">
            <w:pPr>
              <w:pStyle w:val="a9"/>
            </w:pPr>
            <w:r w:rsidRPr="00E62808">
              <w:t>Өлеңді жатқа,мәнерлеп,интонацияменайту.Әдебишығармаларды</w:t>
            </w:r>
          </w:p>
          <w:p w:rsidR="00E62808" w:rsidRPr="00E62808" w:rsidRDefault="00E62808" w:rsidP="00725EA6">
            <w:pPr>
              <w:pStyle w:val="a9"/>
            </w:pPr>
            <w:r w:rsidRPr="00E62808">
              <w:t>эмоционалды</w:t>
            </w:r>
          </w:p>
          <w:p w:rsidR="00E62808" w:rsidRPr="00E62808" w:rsidRDefault="00E62808" w:rsidP="00725EA6">
            <w:pPr>
              <w:pStyle w:val="a9"/>
            </w:pPr>
            <w:r w:rsidRPr="00E62808">
              <w:t>қабылдауынаықпал</w:t>
            </w:r>
          </w:p>
          <w:p w:rsidR="00E62808" w:rsidRPr="00E62808" w:rsidRDefault="00E62808" w:rsidP="00725EA6">
            <w:pPr>
              <w:pStyle w:val="a9"/>
            </w:pPr>
            <w:r w:rsidRPr="00E62808">
              <w:t>ету,олардың мазмұнынтүсіну,себеп-салдарлықбайланыстарды</w:t>
            </w:r>
          </w:p>
          <w:p w:rsidR="00E62808" w:rsidRPr="00E62808" w:rsidRDefault="00E62808" w:rsidP="00725EA6">
            <w:pPr>
              <w:pStyle w:val="a9"/>
            </w:pPr>
            <w:r w:rsidRPr="00E62808">
              <w:t>жанрларды(ертегі,әңгіме,өлең)ажырату,тілдің</w:t>
            </w:r>
          </w:p>
          <w:p w:rsidR="00E62808" w:rsidRPr="00093C0A" w:rsidRDefault="00E62808" w:rsidP="00725EA6">
            <w:pPr>
              <w:pStyle w:val="a9"/>
            </w:pPr>
            <w:r w:rsidRPr="00E62808">
              <w:t>көркемдігін</w:t>
            </w:r>
            <w:r w:rsidR="00093C0A">
              <w:t>сезіну,</w:t>
            </w:r>
          </w:p>
          <w:p w:rsidR="00E62808" w:rsidRPr="00E62808" w:rsidRDefault="00E62808" w:rsidP="00725EA6">
            <w:pPr>
              <w:pStyle w:val="a9"/>
            </w:pPr>
            <w:r w:rsidRPr="00E62808">
              <w:t>Аспан, аспан, арайлым,Сағанжиі қараймын,</w:t>
            </w:r>
          </w:p>
          <w:p w:rsidR="00725EA6" w:rsidRPr="00725EA6" w:rsidRDefault="00E62808" w:rsidP="00725EA6">
            <w:pPr>
              <w:pStyle w:val="a9"/>
            </w:pPr>
            <w:r w:rsidRPr="00E62808">
              <w:t>Сенікөзбен шоламын,</w:t>
            </w:r>
            <w:r w:rsidR="00725EA6" w:rsidRPr="00E62808">
              <w:t xml:space="preserve"> Менғарышкер</w:t>
            </w:r>
            <w:r w:rsidR="00725EA6">
              <w:t>боламын.</w:t>
            </w:r>
          </w:p>
          <w:p w:rsidR="00725EA6" w:rsidRPr="00E62808" w:rsidRDefault="00725EA6" w:rsidP="00725EA6">
            <w:pPr>
              <w:pStyle w:val="a9"/>
            </w:pPr>
            <w:r w:rsidRPr="00E62808">
              <w:t>Ғарышкер мендеболамын,</w:t>
            </w:r>
          </w:p>
          <w:p w:rsidR="00725EA6" w:rsidRPr="00725EA6" w:rsidRDefault="00725EA6" w:rsidP="00725EA6">
            <w:pPr>
              <w:pStyle w:val="a9"/>
            </w:pPr>
            <w:r w:rsidRPr="00E62808">
              <w:rPr>
                <w:spacing w:val="-1"/>
              </w:rPr>
              <w:t>Боламындесемболамын.</w:t>
            </w:r>
            <w:r w:rsidRPr="00E62808">
              <w:t>Көктіңжүзінбарлаймын</w:t>
            </w:r>
            <w:r>
              <w:t>Үлкенғалымболамын.</w:t>
            </w:r>
          </w:p>
          <w:p w:rsidR="00E62808" w:rsidRPr="00E62808" w:rsidRDefault="00725EA6" w:rsidP="00725EA6">
            <w:pPr>
              <w:pStyle w:val="a9"/>
            </w:pPr>
            <w:r w:rsidRPr="00E62808">
              <w:rPr>
                <w:b/>
              </w:rPr>
              <w:t>(Көркем әдебиет)</w:t>
            </w:r>
          </w:p>
        </w:tc>
        <w:tc>
          <w:tcPr>
            <w:tcW w:w="2697" w:type="dxa"/>
          </w:tcPr>
          <w:p w:rsidR="00E62808" w:rsidRPr="00725EA6" w:rsidRDefault="00E62808" w:rsidP="00725EA6">
            <w:pPr>
              <w:pStyle w:val="a9"/>
              <w:rPr>
                <w:b/>
              </w:rPr>
            </w:pPr>
            <w:r w:rsidRPr="00725EA6">
              <w:rPr>
                <w:b/>
              </w:rPr>
              <w:t>Дидактикалықойын.</w:t>
            </w:r>
          </w:p>
          <w:p w:rsidR="00E62808" w:rsidRPr="00725EA6" w:rsidRDefault="00E62808" w:rsidP="00725EA6">
            <w:pPr>
              <w:pStyle w:val="a9"/>
              <w:rPr>
                <w:b/>
              </w:rPr>
            </w:pPr>
            <w:r w:rsidRPr="00725EA6">
              <w:rPr>
                <w:b/>
              </w:rPr>
              <w:t>«Айтқан бағыттаорналастыр»</w:t>
            </w:r>
          </w:p>
          <w:p w:rsidR="00E62808" w:rsidRPr="00E62808" w:rsidRDefault="00E62808" w:rsidP="00725EA6">
            <w:pPr>
              <w:pStyle w:val="a9"/>
            </w:pPr>
            <w:r w:rsidRPr="00E62808">
              <w:t>Мақсаты:</w:t>
            </w:r>
          </w:p>
          <w:p w:rsidR="00E62808" w:rsidRPr="00E62808" w:rsidRDefault="00E62808" w:rsidP="00725EA6">
            <w:pPr>
              <w:pStyle w:val="a9"/>
            </w:pPr>
            <w:r w:rsidRPr="00E62808">
              <w:t>балалардыңзаттарды</w:t>
            </w:r>
          </w:p>
          <w:p w:rsidR="00E62808" w:rsidRPr="00E62808" w:rsidRDefault="00E62808" w:rsidP="00725EA6">
            <w:pPr>
              <w:pStyle w:val="a9"/>
            </w:pPr>
            <w:r w:rsidRPr="00E62808">
              <w:t>кеңістіктеорналастыру(сол</w:t>
            </w:r>
          </w:p>
          <w:p w:rsidR="00E62808" w:rsidRPr="00E62808" w:rsidRDefault="00E62808" w:rsidP="00725EA6">
            <w:pPr>
              <w:pStyle w:val="a9"/>
            </w:pPr>
            <w:r w:rsidRPr="00E62808">
              <w:t>жақта, оңжақта,</w:t>
            </w:r>
          </w:p>
          <w:p w:rsidR="00E62808" w:rsidRPr="00E62808" w:rsidRDefault="00E62808" w:rsidP="00725EA6">
            <w:pPr>
              <w:pStyle w:val="a9"/>
            </w:pPr>
            <w:r w:rsidRPr="00E62808">
              <w:t>жоғарыда, төменде);қозғалыс бағыттары:сол жақтан оң жаққа,оң жақтан сол жаққа,жоғарыдан төменге,алға, артқа.</w:t>
            </w:r>
          </w:p>
          <w:p w:rsidR="00725EA6" w:rsidRPr="00E62808" w:rsidRDefault="00E62808" w:rsidP="00725EA6">
            <w:pPr>
              <w:pStyle w:val="a9"/>
            </w:pPr>
            <w:r w:rsidRPr="00E62808">
              <w:t>Сөйлеуде белгілі бірзаттың өзіне немесебасқа затқа қатыстыорнын</w:t>
            </w:r>
            <w:r w:rsidR="00725EA6" w:rsidRPr="00E62808">
              <w:t xml:space="preserve"> көрсете білуге үйрету.Берілген бағытта, оныбелгі бойынша өзгертеотырып,</w:t>
            </w:r>
          </w:p>
          <w:p w:rsidR="00725EA6" w:rsidRPr="00E62808" w:rsidRDefault="00725EA6" w:rsidP="00725EA6">
            <w:pPr>
              <w:pStyle w:val="a9"/>
            </w:pPr>
            <w:r w:rsidRPr="00E62808">
              <w:t>бағдарлауын</w:t>
            </w:r>
            <w:r w:rsidRPr="00E62808">
              <w:rPr>
                <w:spacing w:val="-1"/>
              </w:rPr>
              <w:t>қалыптастыру</w:t>
            </w:r>
          </w:p>
          <w:p w:rsidR="00725EA6" w:rsidRPr="00E62808" w:rsidRDefault="00725EA6" w:rsidP="00725EA6">
            <w:pPr>
              <w:pStyle w:val="a9"/>
            </w:pPr>
            <w:r w:rsidRPr="00E62808">
              <w:rPr>
                <w:spacing w:val="-1"/>
              </w:rPr>
              <w:t>мүмкіндіктерін</w:t>
            </w:r>
            <w:r w:rsidRPr="00E62808">
              <w:t>жетілдіру</w:t>
            </w:r>
          </w:p>
          <w:p w:rsidR="00725EA6" w:rsidRPr="00E62808" w:rsidRDefault="00725EA6" w:rsidP="00725EA6">
            <w:pPr>
              <w:pStyle w:val="a9"/>
            </w:pPr>
            <w:r w:rsidRPr="00E62808">
              <w:t>жұмбақшешу.</w:t>
            </w:r>
          </w:p>
          <w:p w:rsidR="00725EA6" w:rsidRPr="00E62808" w:rsidRDefault="00725EA6" w:rsidP="00725EA6">
            <w:pPr>
              <w:pStyle w:val="a9"/>
            </w:pPr>
            <w:r w:rsidRPr="00E62808">
              <w:t>Қазақою-өрнектерініңсипатын,колоритін</w:t>
            </w:r>
          </w:p>
          <w:p w:rsidR="00725EA6" w:rsidRPr="00E62808" w:rsidRDefault="00725EA6" w:rsidP="00725EA6">
            <w:pPr>
              <w:pStyle w:val="a9"/>
            </w:pPr>
            <w:r w:rsidRPr="00E62808">
              <w:t>жеткізеотырып,</w:t>
            </w:r>
          </w:p>
          <w:p w:rsidR="00725EA6" w:rsidRPr="00E62808" w:rsidRDefault="00725EA6" w:rsidP="00725EA6">
            <w:pPr>
              <w:pStyle w:val="a9"/>
            </w:pPr>
            <w:r w:rsidRPr="00E62808">
              <w:t>көлемдіпішіндердібояу,парақтың</w:t>
            </w:r>
          </w:p>
          <w:p w:rsidR="00725EA6" w:rsidRPr="00E62808" w:rsidRDefault="00725EA6" w:rsidP="00725EA6">
            <w:pPr>
              <w:pStyle w:val="a9"/>
            </w:pPr>
            <w:r w:rsidRPr="00E62808">
              <w:t>ортасын, бұрыштарын,жоғарғы, төменгі, оңжәнесол жақтарын</w:t>
            </w:r>
          </w:p>
          <w:p w:rsidR="00725EA6" w:rsidRPr="00E62808" w:rsidRDefault="00725EA6" w:rsidP="00725EA6">
            <w:pPr>
              <w:pStyle w:val="a9"/>
            </w:pPr>
            <w:r w:rsidRPr="00E62808">
              <w:t>ажырату,тік</w:t>
            </w:r>
          </w:p>
          <w:p w:rsidR="00725EA6" w:rsidRPr="00725EA6" w:rsidRDefault="00725EA6" w:rsidP="00725EA6">
            <w:pPr>
              <w:pStyle w:val="a9"/>
            </w:pPr>
            <w:r w:rsidRPr="00E62808">
              <w:t>сызықтардың әртүрліүйлесуімен құрылғанқазақ ою-өрнегініңэлементтерін</w:t>
            </w:r>
            <w:r>
              <w:t>салу.</w:t>
            </w:r>
          </w:p>
          <w:p w:rsidR="00725EA6" w:rsidRPr="00E62808" w:rsidRDefault="00725EA6" w:rsidP="00725EA6">
            <w:pPr>
              <w:pStyle w:val="a9"/>
              <w:rPr>
                <w:b/>
              </w:rPr>
            </w:pPr>
            <w:r w:rsidRPr="00E62808">
              <w:rPr>
                <w:b/>
              </w:rPr>
              <w:t>(Матемтаиканегіздері,</w:t>
            </w:r>
          </w:p>
          <w:p w:rsidR="00725EA6" w:rsidRPr="00E62808" w:rsidRDefault="00725EA6" w:rsidP="00725EA6">
            <w:pPr>
              <w:pStyle w:val="a9"/>
              <w:rPr>
                <w:b/>
              </w:rPr>
            </w:pPr>
            <w:r w:rsidRPr="00E62808">
              <w:rPr>
                <w:b/>
              </w:rPr>
              <w:t>көркем әдебиет, суретсалу)</w:t>
            </w:r>
          </w:p>
          <w:p w:rsidR="00725EA6" w:rsidRPr="00E62808" w:rsidRDefault="00725EA6" w:rsidP="00725EA6">
            <w:pPr>
              <w:pStyle w:val="a9"/>
              <w:rPr>
                <w:b/>
                <w:sz w:val="25"/>
              </w:rPr>
            </w:pPr>
          </w:p>
          <w:p w:rsidR="00E62808" w:rsidRPr="00E62808" w:rsidRDefault="00E62808" w:rsidP="00725EA6">
            <w:pPr>
              <w:pStyle w:val="a9"/>
            </w:pPr>
          </w:p>
        </w:tc>
        <w:tc>
          <w:tcPr>
            <w:tcW w:w="2576" w:type="dxa"/>
          </w:tcPr>
          <w:p w:rsidR="00E62808" w:rsidRPr="00725EA6" w:rsidRDefault="00E62808" w:rsidP="00725EA6">
            <w:pPr>
              <w:pStyle w:val="a9"/>
              <w:rPr>
                <w:b/>
              </w:rPr>
            </w:pPr>
            <w:r w:rsidRPr="00725EA6">
              <w:rPr>
                <w:b/>
              </w:rPr>
              <w:t>Театр бұрышынасаяхат:</w:t>
            </w:r>
          </w:p>
          <w:p w:rsidR="00E62808" w:rsidRPr="00725EA6" w:rsidRDefault="00E62808" w:rsidP="00725EA6">
            <w:pPr>
              <w:pStyle w:val="a9"/>
              <w:rPr>
                <w:b/>
              </w:rPr>
            </w:pPr>
            <w:r w:rsidRPr="00725EA6">
              <w:rPr>
                <w:b/>
              </w:rPr>
              <w:t>«Қарлығаш пендәуіт».ертегі.</w:t>
            </w:r>
          </w:p>
          <w:p w:rsidR="00E62808" w:rsidRPr="00E62808" w:rsidRDefault="00E62808" w:rsidP="00725EA6">
            <w:pPr>
              <w:pStyle w:val="a9"/>
            </w:pPr>
            <w:r w:rsidRPr="00E62808">
              <w:t>Мақсаты:«Сахналыққойылымдарға</w:t>
            </w:r>
          </w:p>
          <w:p w:rsidR="00E62808" w:rsidRPr="00E62808" w:rsidRDefault="00E62808" w:rsidP="00725EA6">
            <w:pPr>
              <w:pStyle w:val="a9"/>
            </w:pPr>
            <w:r w:rsidRPr="00E62808">
              <w:t>қатысуға баулу, ондарөлді, сюжетті</w:t>
            </w:r>
          </w:p>
          <w:p w:rsidR="00E62808" w:rsidRPr="00E62808" w:rsidRDefault="00E62808" w:rsidP="00725EA6">
            <w:pPr>
              <w:pStyle w:val="a9"/>
            </w:pPr>
            <w:r w:rsidRPr="00E62808">
              <w:t>таңдауда</w:t>
            </w:r>
          </w:p>
          <w:p w:rsidR="00E62808" w:rsidRPr="00E62808" w:rsidRDefault="00E62808" w:rsidP="00725EA6">
            <w:pPr>
              <w:pStyle w:val="a9"/>
            </w:pPr>
            <w:r w:rsidRPr="00E62808">
              <w:t>бастамашылық пендербестік танытуғаынталандыру</w:t>
            </w:r>
          </w:p>
          <w:p w:rsidR="00E62808" w:rsidRPr="00E62808" w:rsidRDefault="00E62808" w:rsidP="00725EA6">
            <w:pPr>
              <w:pStyle w:val="a9"/>
            </w:pPr>
            <w:r w:rsidRPr="00E62808">
              <w:t>қасиеттерін</w:t>
            </w:r>
          </w:p>
          <w:p w:rsidR="00E62808" w:rsidRPr="00E62808" w:rsidRDefault="00E62808" w:rsidP="00725EA6">
            <w:pPr>
              <w:pStyle w:val="a9"/>
            </w:pPr>
            <w:r w:rsidRPr="00E62808">
              <w:t>қалыптастыру. Өлеңдіжатқа,мәнерлеп,интонацияменайту.Әдеби</w:t>
            </w:r>
          </w:p>
          <w:p w:rsidR="00E62808" w:rsidRPr="00E62808" w:rsidRDefault="00E62808" w:rsidP="00725EA6">
            <w:pPr>
              <w:pStyle w:val="a9"/>
            </w:pPr>
            <w:r w:rsidRPr="00E62808">
              <w:t>шығармалардыэмоционалды</w:t>
            </w:r>
          </w:p>
          <w:p w:rsidR="00725EA6" w:rsidRPr="00E62808" w:rsidRDefault="00E62808" w:rsidP="00725EA6">
            <w:pPr>
              <w:pStyle w:val="a9"/>
            </w:pPr>
            <w:r w:rsidRPr="00E62808">
              <w:t>қабылдауынаықпал</w:t>
            </w:r>
            <w:r w:rsidR="00725EA6" w:rsidRPr="00E62808">
              <w:t xml:space="preserve"> ету,олардың мазмұнынтүсіну,себеп-салдарлықбайланыстарды</w:t>
            </w:r>
          </w:p>
          <w:p w:rsidR="00725EA6" w:rsidRPr="00E62808" w:rsidRDefault="00725EA6" w:rsidP="00725EA6">
            <w:pPr>
              <w:pStyle w:val="a9"/>
            </w:pPr>
            <w:r w:rsidRPr="00E62808">
              <w:t>жанрларды(ертегі,әңгіме, өлең)ажырату,тілдіңкөркемдігінсезіну</w:t>
            </w:r>
          </w:p>
          <w:p w:rsidR="00725EA6" w:rsidRPr="00E62808" w:rsidRDefault="00725EA6" w:rsidP="00725EA6">
            <w:pPr>
              <w:pStyle w:val="a9"/>
            </w:pPr>
            <w:r w:rsidRPr="00E62808">
              <w:t>ртегі желісін ретіменорындау,көрген</w:t>
            </w:r>
          </w:p>
          <w:p w:rsidR="00725EA6" w:rsidRPr="00E62808" w:rsidRDefault="00725EA6" w:rsidP="00725EA6">
            <w:pPr>
              <w:pStyle w:val="a9"/>
            </w:pPr>
            <w:r w:rsidRPr="00E62808">
              <w:t>кейіпкерлерін</w:t>
            </w:r>
          </w:p>
          <w:p w:rsidR="00725EA6" w:rsidRPr="00E62808" w:rsidRDefault="00725EA6" w:rsidP="00725EA6">
            <w:pPr>
              <w:pStyle w:val="a9"/>
            </w:pPr>
            <w:r w:rsidRPr="00E62808">
              <w:t>мүсіндеу,сурет салуҰжыммен бірге жұмысістеу, міндеттерді өзаракелісіпорындау,</w:t>
            </w:r>
          </w:p>
          <w:p w:rsidR="00725EA6" w:rsidRPr="00725EA6" w:rsidRDefault="00725EA6" w:rsidP="00725EA6">
            <w:pPr>
              <w:pStyle w:val="a9"/>
            </w:pPr>
            <w:r w:rsidRPr="00E62808">
              <w:t>салынған суретпентүрліойындар</w:t>
            </w:r>
            <w:r>
              <w:t>ойнау</w:t>
            </w:r>
          </w:p>
          <w:p w:rsidR="00725EA6" w:rsidRPr="00E62808" w:rsidRDefault="00725EA6" w:rsidP="00725EA6">
            <w:pPr>
              <w:pStyle w:val="a9"/>
              <w:rPr>
                <w:b/>
              </w:rPr>
            </w:pPr>
            <w:r w:rsidRPr="00E62808">
              <w:t>(</w:t>
            </w:r>
            <w:r w:rsidRPr="00E62808">
              <w:rPr>
                <w:b/>
              </w:rPr>
              <w:t>Көркем әдебиетМүсіндеу)</w:t>
            </w:r>
          </w:p>
          <w:p w:rsidR="00E62808" w:rsidRPr="00E62808" w:rsidRDefault="00E62808" w:rsidP="00725EA6">
            <w:pPr>
              <w:pStyle w:val="a9"/>
            </w:pPr>
          </w:p>
        </w:tc>
        <w:tc>
          <w:tcPr>
            <w:tcW w:w="2835" w:type="dxa"/>
          </w:tcPr>
          <w:p w:rsidR="00E62808" w:rsidRPr="00725EA6" w:rsidRDefault="00E62808" w:rsidP="00725EA6">
            <w:pPr>
              <w:pStyle w:val="a9"/>
              <w:rPr>
                <w:b/>
              </w:rPr>
            </w:pPr>
            <w:r w:rsidRPr="00725EA6">
              <w:rPr>
                <w:b/>
              </w:rPr>
              <w:t>Әңгімелесу.</w:t>
            </w:r>
          </w:p>
          <w:p w:rsidR="00E62808" w:rsidRPr="00725EA6" w:rsidRDefault="00E62808" w:rsidP="00725EA6">
            <w:pPr>
              <w:pStyle w:val="a9"/>
              <w:rPr>
                <w:b/>
              </w:rPr>
            </w:pPr>
            <w:r w:rsidRPr="00725EA6">
              <w:rPr>
                <w:b/>
              </w:rPr>
              <w:t>«Ескісүлгі»әңгімесі(Ақылды әңгімелеркітабы)</w:t>
            </w:r>
          </w:p>
          <w:p w:rsidR="00E62808" w:rsidRPr="00E62808" w:rsidRDefault="00E62808" w:rsidP="00725EA6">
            <w:pPr>
              <w:pStyle w:val="a9"/>
            </w:pPr>
            <w:r w:rsidRPr="00E62808">
              <w:t>Мақсаты:</w:t>
            </w:r>
          </w:p>
          <w:p w:rsidR="00E62808" w:rsidRPr="00E62808" w:rsidRDefault="00E62808" w:rsidP="00725EA6">
            <w:pPr>
              <w:pStyle w:val="a9"/>
            </w:pPr>
            <w:r w:rsidRPr="00E62808">
              <w:t>Шығармашылықпенәңгімелепберуді</w:t>
            </w:r>
          </w:p>
          <w:p w:rsidR="00E62808" w:rsidRPr="00E62808" w:rsidRDefault="00E62808" w:rsidP="00725EA6">
            <w:pPr>
              <w:pStyle w:val="a9"/>
            </w:pPr>
            <w:r w:rsidRPr="00E62808">
              <w:t>жетілдіру:сөйлегендебейнелі сөздерді,эпитеттерді,</w:t>
            </w:r>
          </w:p>
          <w:p w:rsidR="00E62808" w:rsidRPr="00E62808" w:rsidRDefault="00E62808" w:rsidP="00725EA6">
            <w:pPr>
              <w:pStyle w:val="a9"/>
            </w:pPr>
            <w:r w:rsidRPr="00E62808">
              <w:t>салыстырулардықолданудағдыларын арттыру.</w:t>
            </w:r>
          </w:p>
          <w:p w:rsidR="00E62808" w:rsidRPr="00E62808" w:rsidRDefault="00E62808" w:rsidP="00725EA6">
            <w:pPr>
              <w:pStyle w:val="a9"/>
            </w:pPr>
            <w:r w:rsidRPr="00E62808">
              <w:t>ересектердіңкөмегімен</w:t>
            </w:r>
          </w:p>
          <w:p w:rsidR="00E62808" w:rsidRPr="00E62808" w:rsidRDefault="00E62808" w:rsidP="00725EA6">
            <w:pPr>
              <w:pStyle w:val="a9"/>
            </w:pPr>
            <w:r w:rsidRPr="00E62808">
              <w:t>әңгіменің жалғасын жәнесоңын ойдан шығару,</w:t>
            </w:r>
          </w:p>
          <w:p w:rsidR="00E62808" w:rsidRPr="00725EA6" w:rsidRDefault="00E62808" w:rsidP="00725EA6">
            <w:pPr>
              <w:pStyle w:val="a9"/>
            </w:pPr>
            <w:r w:rsidRPr="00E62808">
              <w:t>бақылаулармен</w:t>
            </w:r>
            <w:r w:rsidR="00725EA6">
              <w:t>суреттер</w:t>
            </w:r>
          </w:p>
          <w:p w:rsidR="00E62808" w:rsidRPr="00725EA6" w:rsidRDefault="00E62808" w:rsidP="00725EA6">
            <w:pPr>
              <w:pStyle w:val="a9"/>
              <w:rPr>
                <w:b/>
              </w:rPr>
            </w:pPr>
            <w:r w:rsidRPr="00E62808">
              <w:t>(</w:t>
            </w:r>
            <w:r w:rsidRPr="00725EA6">
              <w:rPr>
                <w:b/>
              </w:rPr>
              <w:t>Сөйлеуді дамыту )</w:t>
            </w:r>
          </w:p>
          <w:p w:rsidR="00E62808" w:rsidRPr="00E62808" w:rsidRDefault="00E62808" w:rsidP="00725EA6">
            <w:pPr>
              <w:pStyle w:val="a9"/>
            </w:pPr>
            <w:r w:rsidRPr="00725EA6">
              <w:rPr>
                <w:b/>
              </w:rPr>
              <w:t>Қарым-қатынас</w:t>
            </w:r>
          </w:p>
        </w:tc>
        <w:tc>
          <w:tcPr>
            <w:tcW w:w="2552" w:type="dxa"/>
          </w:tcPr>
          <w:p w:rsidR="00E62808" w:rsidRPr="00725EA6" w:rsidRDefault="00E62808" w:rsidP="00725EA6">
            <w:pPr>
              <w:pStyle w:val="a9"/>
              <w:rPr>
                <w:b/>
              </w:rPr>
            </w:pPr>
            <w:r w:rsidRPr="00725EA6">
              <w:rPr>
                <w:b/>
              </w:rPr>
              <w:t>Дидактикалықойын.</w:t>
            </w:r>
          </w:p>
          <w:p w:rsidR="00E62808" w:rsidRPr="00725EA6" w:rsidRDefault="00E62808" w:rsidP="00725EA6">
            <w:pPr>
              <w:pStyle w:val="a9"/>
              <w:rPr>
                <w:b/>
              </w:rPr>
            </w:pPr>
            <w:r w:rsidRPr="00725EA6">
              <w:rPr>
                <w:b/>
              </w:rPr>
              <w:t>«Кімгенекерек?»</w:t>
            </w:r>
          </w:p>
          <w:p w:rsidR="00E62808" w:rsidRPr="00E62808" w:rsidRDefault="00E62808" w:rsidP="00725EA6">
            <w:pPr>
              <w:pStyle w:val="a9"/>
            </w:pPr>
            <w:r w:rsidRPr="00E62808">
              <w:t>Мақсаты: Балалардыңсөздік қорын тұрмыстықзаттарды білдіретін зат</w:t>
            </w:r>
          </w:p>
          <w:p w:rsidR="00E62808" w:rsidRPr="00E62808" w:rsidRDefault="00E62808" w:rsidP="00725EA6">
            <w:pPr>
              <w:pStyle w:val="a9"/>
            </w:pPr>
            <w:r w:rsidRPr="00E62808">
              <w:t>есімдермен,</w:t>
            </w:r>
          </w:p>
          <w:p w:rsidR="00E62808" w:rsidRPr="00E62808" w:rsidRDefault="00E62808" w:rsidP="00725EA6">
            <w:pPr>
              <w:pStyle w:val="a9"/>
            </w:pPr>
            <w:r w:rsidRPr="00E62808">
              <w:t>заттардың қасиеттеріменсапасын</w:t>
            </w:r>
          </w:p>
          <w:p w:rsidR="00E62808" w:rsidRPr="00E62808" w:rsidRDefault="00E62808" w:rsidP="00725EA6">
            <w:pPr>
              <w:pStyle w:val="a9"/>
            </w:pPr>
            <w:r w:rsidRPr="00E62808">
              <w:t>сипаттайтынсын</w:t>
            </w:r>
          </w:p>
          <w:p w:rsidR="00E62808" w:rsidRPr="00E62808" w:rsidRDefault="00E62808" w:rsidP="00725EA6">
            <w:pPr>
              <w:pStyle w:val="a9"/>
            </w:pPr>
            <w:r w:rsidRPr="00E62808">
              <w:t>есімдермен,адамдардыңқарым-қатынасын,олардың еңбекке</w:t>
            </w:r>
          </w:p>
          <w:p w:rsidR="00E62808" w:rsidRPr="00E62808" w:rsidRDefault="00E62808" w:rsidP="00725EA6">
            <w:pPr>
              <w:pStyle w:val="a9"/>
            </w:pPr>
            <w:r w:rsidRPr="00E62808">
              <w:t>қатынасын білдіретінүстеулерменбайыту.</w:t>
            </w:r>
          </w:p>
          <w:p w:rsidR="00E62808" w:rsidRPr="00E62808" w:rsidRDefault="00E62808" w:rsidP="00725EA6">
            <w:pPr>
              <w:pStyle w:val="a9"/>
            </w:pPr>
            <w:r w:rsidRPr="00E62808">
              <w:t>Сөйлегендекөп</w:t>
            </w:r>
          </w:p>
          <w:p w:rsidR="00E62808" w:rsidRPr="00E62808" w:rsidRDefault="00E62808" w:rsidP="00725EA6">
            <w:pPr>
              <w:pStyle w:val="a9"/>
            </w:pPr>
            <w:r w:rsidRPr="00E62808">
              <w:t>мағыналысөздерді,синонимдермен</w:t>
            </w:r>
          </w:p>
          <w:p w:rsidR="00725EA6" w:rsidRPr="00E62808" w:rsidRDefault="00E62808" w:rsidP="00725EA6">
            <w:pPr>
              <w:pStyle w:val="a9"/>
            </w:pPr>
            <w:r w:rsidRPr="00E62808">
              <w:t>антонимдерді</w:t>
            </w:r>
            <w:r w:rsidR="00725EA6" w:rsidRPr="00E62808">
              <w:t xml:space="preserve"> қолдану,белгілібірзатқабелгілерді, әрекеттерді</w:t>
            </w:r>
          </w:p>
          <w:p w:rsidR="00725EA6" w:rsidRPr="00E62808" w:rsidRDefault="00725EA6" w:rsidP="00725EA6">
            <w:pPr>
              <w:pStyle w:val="a9"/>
            </w:pPr>
            <w:r w:rsidRPr="00E62808">
              <w:t>және берілген әрекеткезаттардытаңдай</w:t>
            </w:r>
          </w:p>
          <w:p w:rsidR="00D618B6" w:rsidRDefault="00725EA6" w:rsidP="00725EA6">
            <w:pPr>
              <w:pStyle w:val="a9"/>
              <w:rPr>
                <w:b/>
              </w:rPr>
            </w:pPr>
            <w:r w:rsidRPr="00E62808">
              <w:t>білу</w:t>
            </w:r>
            <w:r w:rsidRPr="00E62808">
              <w:rPr>
                <w:b/>
              </w:rPr>
              <w:t>.</w:t>
            </w:r>
          </w:p>
          <w:p w:rsidR="00725EA6" w:rsidRPr="00E62808" w:rsidRDefault="00725EA6" w:rsidP="00725EA6">
            <w:pPr>
              <w:pStyle w:val="a9"/>
              <w:rPr>
                <w:b/>
              </w:rPr>
            </w:pPr>
            <w:r w:rsidRPr="00E62808">
              <w:rPr>
                <w:b/>
              </w:rPr>
              <w:t>Ойыншарты:</w:t>
            </w:r>
          </w:p>
          <w:p w:rsidR="00725EA6" w:rsidRPr="00E62808" w:rsidRDefault="00725EA6" w:rsidP="00725EA6">
            <w:pPr>
              <w:pStyle w:val="a9"/>
            </w:pPr>
            <w:r w:rsidRPr="00E62808">
              <w:t>Балалар</w:t>
            </w:r>
          </w:p>
          <w:p w:rsidR="00725EA6" w:rsidRPr="00E62808" w:rsidRDefault="00725EA6" w:rsidP="00725EA6">
            <w:pPr>
              <w:pStyle w:val="a9"/>
            </w:pPr>
            <w:r w:rsidRPr="00E62808">
              <w:t>мұғалім,ғарышкер,</w:t>
            </w:r>
            <w:r w:rsidRPr="00E62808">
              <w:rPr>
                <w:spacing w:val="-1"/>
              </w:rPr>
              <w:t>дәрігер,құрлысшы,</w:t>
            </w:r>
          </w:p>
          <w:p w:rsidR="00725EA6" w:rsidRPr="00E62808" w:rsidRDefault="00725EA6" w:rsidP="00725EA6">
            <w:pPr>
              <w:pStyle w:val="a9"/>
            </w:pPr>
            <w:r w:rsidRPr="00E62808">
              <w:t>шаштараз,жүргізушіспортшыға қажет</w:t>
            </w:r>
          </w:p>
          <w:p w:rsidR="00725EA6" w:rsidRPr="00E62808" w:rsidRDefault="00725EA6" w:rsidP="00725EA6">
            <w:pPr>
              <w:pStyle w:val="a9"/>
            </w:pPr>
            <w:r w:rsidRPr="00E62808">
              <w:t>құралдарды тауып әрмаманиесінің</w:t>
            </w:r>
          </w:p>
          <w:p w:rsidR="00725EA6" w:rsidRPr="00E62808" w:rsidRDefault="00725EA6" w:rsidP="00725EA6">
            <w:pPr>
              <w:pStyle w:val="a9"/>
            </w:pPr>
            <w:r w:rsidRPr="00E62808">
              <w:t>суреттерініңқасынақұралдарынолрналастыру.</w:t>
            </w:r>
          </w:p>
          <w:p w:rsidR="00725EA6" w:rsidRPr="00E62808" w:rsidRDefault="00725EA6" w:rsidP="00725EA6">
            <w:pPr>
              <w:pStyle w:val="a9"/>
            </w:pPr>
            <w:r w:rsidRPr="00E62808">
              <w:t>Суреттегі</w:t>
            </w:r>
          </w:p>
          <w:p w:rsidR="00725EA6" w:rsidRPr="00E62808" w:rsidRDefault="00725EA6" w:rsidP="00725EA6">
            <w:pPr>
              <w:pStyle w:val="a9"/>
            </w:pPr>
            <w:r w:rsidRPr="00E62808">
              <w:t>мамандықтарды атаужәне оларға жұмысбарысындақандай</w:t>
            </w:r>
          </w:p>
          <w:p w:rsidR="00725EA6" w:rsidRPr="00725EA6" w:rsidRDefault="00725EA6" w:rsidP="00725EA6">
            <w:pPr>
              <w:pStyle w:val="a9"/>
            </w:pPr>
            <w:r w:rsidRPr="00E62808">
              <w:t>құралдаркероекекенінсипаттап</w:t>
            </w:r>
            <w:r>
              <w:t>айту.</w:t>
            </w:r>
          </w:p>
          <w:p w:rsidR="00725EA6" w:rsidRPr="00E62808" w:rsidRDefault="00725EA6" w:rsidP="00725EA6">
            <w:pPr>
              <w:pStyle w:val="a9"/>
              <w:rPr>
                <w:b/>
              </w:rPr>
            </w:pPr>
            <w:r w:rsidRPr="00E62808">
              <w:rPr>
                <w:b/>
              </w:rPr>
              <w:t>(Сөйлеуді дамыту-Жапсыру)</w:t>
            </w:r>
          </w:p>
          <w:p w:rsidR="00E62808" w:rsidRPr="00E62808" w:rsidRDefault="00E62808" w:rsidP="00725EA6">
            <w:pPr>
              <w:pStyle w:val="a9"/>
            </w:pPr>
          </w:p>
        </w:tc>
      </w:tr>
    </w:tbl>
    <w:p w:rsidR="00E62808" w:rsidRPr="00E62808" w:rsidRDefault="00E62808" w:rsidP="00E62808">
      <w:pPr>
        <w:spacing w:line="275" w:lineRule="exact"/>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5"/>
        <w:gridCol w:w="2697"/>
        <w:gridCol w:w="2434"/>
        <w:gridCol w:w="2977"/>
        <w:gridCol w:w="2552"/>
      </w:tblGrid>
      <w:tr w:rsidR="00E62808" w:rsidRPr="00E62808" w:rsidTr="00444A94">
        <w:trPr>
          <w:trHeight w:val="3562"/>
        </w:trPr>
        <w:tc>
          <w:tcPr>
            <w:tcW w:w="1871" w:type="dxa"/>
            <w:tcBorders>
              <w:bottom w:val="single" w:sz="4" w:space="0" w:color="auto"/>
            </w:tcBorders>
          </w:tcPr>
          <w:p w:rsidR="00E62808" w:rsidRPr="00725EA6" w:rsidRDefault="00E62808" w:rsidP="00725EA6">
            <w:pPr>
              <w:pStyle w:val="a9"/>
              <w:rPr>
                <w:b/>
              </w:rPr>
            </w:pPr>
            <w:r w:rsidRPr="00725EA6">
              <w:rPr>
                <w:b/>
              </w:rPr>
              <w:lastRenderedPageBreak/>
              <w:t>Таңертенгіжаттығу</w:t>
            </w:r>
          </w:p>
        </w:tc>
        <w:tc>
          <w:tcPr>
            <w:tcW w:w="13325" w:type="dxa"/>
            <w:gridSpan w:val="5"/>
            <w:tcBorders>
              <w:bottom w:val="single" w:sz="4" w:space="0" w:color="auto"/>
            </w:tcBorders>
          </w:tcPr>
          <w:p w:rsidR="00E62808" w:rsidRPr="00E62808" w:rsidRDefault="00E62808" w:rsidP="00725EA6">
            <w:pPr>
              <w:pStyle w:val="a9"/>
            </w:pPr>
            <w:r w:rsidRPr="00E62808">
              <w:t>Сәуірайының1-2аптағаарналғанТаңертеңгілікжаттығуларкешені(құралсыз).</w:t>
            </w:r>
          </w:p>
          <w:p w:rsidR="00E62808" w:rsidRPr="00E62808" w:rsidRDefault="00E62808" w:rsidP="00725EA6">
            <w:pPr>
              <w:pStyle w:val="a9"/>
            </w:pPr>
            <w:r w:rsidRPr="00E62808">
              <w:t>«Қолдарыжелкетұсында»</w:t>
            </w:r>
          </w:p>
          <w:p w:rsidR="00E62808" w:rsidRPr="00725EA6" w:rsidRDefault="00E62808" w:rsidP="00725EA6">
            <w:pPr>
              <w:pStyle w:val="a9"/>
            </w:pPr>
            <w:r w:rsidRPr="00E62808">
              <w:t>Б.қ: 1-Қолдары жанымен бастарының артына; 2-б.қ тура солай аяқ ұшына тұрумен орындалады.Б.қ: отырып, орындау.6-8рет</w:t>
            </w:r>
            <w:r w:rsidR="00725EA6">
              <w:t>қайталау.</w:t>
            </w:r>
          </w:p>
          <w:p w:rsidR="00E62808" w:rsidRPr="00E62808" w:rsidRDefault="00E62808" w:rsidP="00725EA6">
            <w:pPr>
              <w:pStyle w:val="a9"/>
            </w:pPr>
            <w:r w:rsidRPr="00E62808">
              <w:t>«Шынтағыменеденгетию»</w:t>
            </w:r>
          </w:p>
          <w:p w:rsidR="00E62808" w:rsidRPr="00725EA6" w:rsidRDefault="00E62808" w:rsidP="00725EA6">
            <w:pPr>
              <w:pStyle w:val="a9"/>
            </w:pPr>
            <w:r w:rsidRPr="00E62808">
              <w:t>Б.қ:Тізерлептұру,1-оңқолынсолиығына2-шынтағыменеденгетию.3-4қайтаартқа4-6рет</w:t>
            </w:r>
            <w:r w:rsidR="00725EA6">
              <w:t>қайталау.</w:t>
            </w:r>
          </w:p>
          <w:p w:rsidR="00E62808" w:rsidRPr="00E62808" w:rsidRDefault="00E62808" w:rsidP="00725EA6">
            <w:pPr>
              <w:pStyle w:val="a9"/>
            </w:pPr>
            <w:r w:rsidRPr="00E62808">
              <w:t>«Аяқтарыжандарында»</w:t>
            </w:r>
          </w:p>
          <w:p w:rsidR="00E62808" w:rsidRPr="00725EA6" w:rsidRDefault="00E62808" w:rsidP="00725EA6">
            <w:pPr>
              <w:pStyle w:val="a9"/>
            </w:pPr>
            <w:r w:rsidRPr="00E62808">
              <w:t>Б.қ:Отыру,аяқтарыбірге,қолдарыартынатіреу,1-аяқтарынбарыншаалшаққойып</w:t>
            </w:r>
            <w:r w:rsidR="00725EA6">
              <w:t>ашу;</w:t>
            </w:r>
          </w:p>
          <w:p w:rsidR="00E62808" w:rsidRPr="00E62808" w:rsidRDefault="00E62808" w:rsidP="00725EA6">
            <w:pPr>
              <w:pStyle w:val="a9"/>
            </w:pPr>
            <w:r w:rsidRPr="00E62808">
              <w:t>«Отырамыз»</w:t>
            </w:r>
          </w:p>
          <w:p w:rsidR="00E62808" w:rsidRPr="00725EA6" w:rsidRDefault="00E62808" w:rsidP="00725EA6">
            <w:pPr>
              <w:pStyle w:val="a9"/>
            </w:pPr>
            <w:r w:rsidRPr="00E62808">
              <w:t>Б.қ:«шалқаданжату»1-Алғаеңкейіпотыру,аяқтарынеденненкөтермеу.2-б.қ5-6рет</w:t>
            </w:r>
            <w:r w:rsidR="00725EA6">
              <w:t>қайталау.</w:t>
            </w:r>
          </w:p>
          <w:p w:rsidR="00E62808" w:rsidRPr="00E62808" w:rsidRDefault="00E62808" w:rsidP="00725EA6">
            <w:pPr>
              <w:pStyle w:val="a9"/>
            </w:pPr>
            <w:r w:rsidRPr="00E62808">
              <w:t>«Аяқтарынжоғары көтеріпашу»</w:t>
            </w:r>
          </w:p>
          <w:p w:rsidR="00E62808" w:rsidRPr="00725EA6" w:rsidRDefault="00E62808" w:rsidP="00725EA6">
            <w:pPr>
              <w:pStyle w:val="a9"/>
            </w:pPr>
            <w:r w:rsidRPr="00E62808">
              <w:t>Б.қ:қолдарыжоғарыға1-жиналған аяқтарыналғасозу,қолдарыартында2-б.қ.3-4рет</w:t>
            </w:r>
            <w:r w:rsidR="00725EA6">
              <w:t>қайталау.</w:t>
            </w:r>
          </w:p>
          <w:p w:rsidR="00E62808" w:rsidRPr="00E62808" w:rsidRDefault="00E62808" w:rsidP="00725EA6">
            <w:pPr>
              <w:pStyle w:val="a9"/>
            </w:pPr>
            <w:r w:rsidRPr="00E62808">
              <w:t>«Тізеартынан шапалақұру»</w:t>
            </w:r>
          </w:p>
          <w:p w:rsidR="00444A94" w:rsidRPr="00E62808" w:rsidRDefault="00E62808" w:rsidP="00725EA6">
            <w:pPr>
              <w:pStyle w:val="a9"/>
            </w:pPr>
            <w:r w:rsidRPr="00E62808">
              <w:t>Б.қ:Аяқтарыиықмөлшерінде,қолдарыартында1-оңаяғынақарайбұрылып,еңкеюшапалақұру.2-түзелу,3-4турасолайкелесіаяғына3 рет қайталау</w:t>
            </w:r>
            <w:r w:rsidRPr="00725EA6">
              <w:rPr>
                <w:b/>
              </w:rPr>
              <w:t>. (физикалық қасиеттердідамыту).</w:t>
            </w:r>
          </w:p>
        </w:tc>
      </w:tr>
      <w:tr w:rsidR="00444A94" w:rsidRPr="00E62808" w:rsidTr="00444A94">
        <w:trPr>
          <w:trHeight w:val="471"/>
        </w:trPr>
        <w:tc>
          <w:tcPr>
            <w:tcW w:w="1871" w:type="dxa"/>
            <w:tcBorders>
              <w:top w:val="single" w:sz="4" w:space="0" w:color="auto"/>
            </w:tcBorders>
          </w:tcPr>
          <w:p w:rsidR="00444A94" w:rsidRPr="00E62808" w:rsidRDefault="00444A94" w:rsidP="00F77969">
            <w:pPr>
              <w:ind w:left="108" w:right="225"/>
              <w:rPr>
                <w:b/>
              </w:rPr>
            </w:pPr>
          </w:p>
        </w:tc>
        <w:tc>
          <w:tcPr>
            <w:tcW w:w="13325" w:type="dxa"/>
            <w:gridSpan w:val="5"/>
            <w:tcBorders>
              <w:top w:val="single" w:sz="4" w:space="0" w:color="auto"/>
            </w:tcBorders>
          </w:tcPr>
          <w:p w:rsidR="00444A94" w:rsidRPr="00E62808" w:rsidRDefault="00444A94" w:rsidP="00F77969">
            <w:pPr>
              <w:ind w:left="169"/>
            </w:pPr>
          </w:p>
        </w:tc>
      </w:tr>
      <w:tr w:rsidR="00E62808" w:rsidRPr="00E62808" w:rsidTr="00725EA6">
        <w:trPr>
          <w:trHeight w:val="3960"/>
        </w:trPr>
        <w:tc>
          <w:tcPr>
            <w:tcW w:w="1871" w:type="dxa"/>
          </w:tcPr>
          <w:p w:rsidR="00725EA6" w:rsidRDefault="00E62808" w:rsidP="00725EA6">
            <w:pPr>
              <w:pStyle w:val="a9"/>
              <w:rPr>
                <w:b/>
              </w:rPr>
            </w:pPr>
            <w:r w:rsidRPr="00725EA6">
              <w:rPr>
                <w:b/>
              </w:rPr>
              <w:t>Ұйымдастырылған</w:t>
            </w:r>
          </w:p>
          <w:p w:rsidR="00E62808" w:rsidRPr="00725EA6" w:rsidRDefault="00D618B6" w:rsidP="00725EA6">
            <w:pPr>
              <w:pStyle w:val="a9"/>
              <w:rPr>
                <w:b/>
              </w:rPr>
            </w:pPr>
            <w:r>
              <w:rPr>
                <w:b/>
              </w:rPr>
              <w:t>іс-</w:t>
            </w:r>
            <w:r w:rsidR="00E62808" w:rsidRPr="00725EA6">
              <w:rPr>
                <w:b/>
              </w:rPr>
              <w:t>әрекетке</w:t>
            </w:r>
          </w:p>
          <w:p w:rsidR="00E62808" w:rsidRPr="00E62808" w:rsidRDefault="00E62808" w:rsidP="00725EA6">
            <w:pPr>
              <w:pStyle w:val="a9"/>
            </w:pPr>
            <w:r w:rsidRPr="00725EA6">
              <w:rPr>
                <w:b/>
              </w:rPr>
              <w:t>дайындық</w:t>
            </w:r>
          </w:p>
        </w:tc>
        <w:tc>
          <w:tcPr>
            <w:tcW w:w="2665" w:type="dxa"/>
          </w:tcPr>
          <w:p w:rsidR="00E62808" w:rsidRPr="00725EA6" w:rsidRDefault="00E62808" w:rsidP="00725EA6">
            <w:pPr>
              <w:pStyle w:val="a9"/>
              <w:rPr>
                <w:b/>
              </w:rPr>
            </w:pPr>
            <w:r w:rsidRPr="00725EA6">
              <w:rPr>
                <w:b/>
              </w:rPr>
              <w:t>Дидактикалық ойын.Сиқырлысандық»</w:t>
            </w:r>
          </w:p>
          <w:p w:rsidR="00E62808" w:rsidRPr="00E62808" w:rsidRDefault="00E62808" w:rsidP="00725EA6">
            <w:pPr>
              <w:pStyle w:val="a9"/>
            </w:pPr>
            <w:r w:rsidRPr="00E62808">
              <w:t>Мақсаты:Әрбірсөздіңмағынасы болатынытуралытүсінік</w:t>
            </w:r>
          </w:p>
          <w:p w:rsidR="00E62808" w:rsidRPr="00E62808" w:rsidRDefault="00E62808" w:rsidP="00725EA6">
            <w:pPr>
              <w:pStyle w:val="a9"/>
            </w:pPr>
            <w:r w:rsidRPr="00E62808">
              <w:rPr>
                <w:spacing w:val="-1"/>
              </w:rPr>
              <w:t>қалыптастыру,сөздің</w:t>
            </w:r>
            <w:r w:rsidRPr="00E62808">
              <w:t>мағынасына</w:t>
            </w:r>
          </w:p>
          <w:p w:rsidR="00E62808" w:rsidRPr="00E62808" w:rsidRDefault="00E62808" w:rsidP="00725EA6">
            <w:pPr>
              <w:pStyle w:val="a9"/>
            </w:pPr>
            <w:r w:rsidRPr="00E62808">
              <w:t>қызығушылыққабаулу.</w:t>
            </w:r>
          </w:p>
          <w:p w:rsidR="00E62808" w:rsidRPr="00E62808" w:rsidRDefault="00E62808" w:rsidP="00725EA6">
            <w:pPr>
              <w:pStyle w:val="a9"/>
            </w:pPr>
            <w:r w:rsidRPr="00E62808">
              <w:t>Сөздердідыбыстықталдау,сөздегі</w:t>
            </w:r>
          </w:p>
          <w:p w:rsidR="00E62808" w:rsidRPr="00E62808" w:rsidRDefault="00E62808" w:rsidP="00725EA6">
            <w:pPr>
              <w:pStyle w:val="a9"/>
            </w:pPr>
            <w:r w:rsidRPr="00E62808">
              <w:t>дыбыстардың</w:t>
            </w:r>
          </w:p>
          <w:p w:rsidR="00725EA6" w:rsidRPr="00725EA6" w:rsidRDefault="00E62808" w:rsidP="00725EA6">
            <w:pPr>
              <w:pStyle w:val="a9"/>
            </w:pPr>
            <w:r w:rsidRPr="00E62808">
              <w:t>ретін,дауыстыжәне</w:t>
            </w:r>
            <w:r w:rsidR="00725EA6" w:rsidRPr="00E62808">
              <w:t xml:space="preserve"> дауыссыз дыбыстардыа</w:t>
            </w:r>
            <w:r w:rsidR="00725EA6">
              <w:t>нықтау.</w:t>
            </w:r>
          </w:p>
          <w:p w:rsidR="00725EA6" w:rsidRPr="00E62808" w:rsidRDefault="00725EA6" w:rsidP="00725EA6">
            <w:pPr>
              <w:pStyle w:val="a9"/>
            </w:pPr>
            <w:r w:rsidRPr="00E62808">
              <w:t>Шарты:сыйқырлысандықтыңішінен</w:t>
            </w:r>
          </w:p>
          <w:p w:rsidR="00725EA6" w:rsidRPr="00E62808" w:rsidRDefault="00725EA6" w:rsidP="00725EA6">
            <w:pPr>
              <w:pStyle w:val="a9"/>
            </w:pPr>
            <w:r w:rsidRPr="00E62808">
              <w:t>дөңгелекшелерді алып,ондабейнеленгенсуреттіатап, ондағы басқы жәнесоңғыдыбысты</w:t>
            </w:r>
          </w:p>
          <w:p w:rsidR="00725EA6" w:rsidRPr="00E62808" w:rsidRDefault="00725EA6" w:rsidP="00725EA6">
            <w:pPr>
              <w:pStyle w:val="a9"/>
            </w:pPr>
            <w:r w:rsidRPr="00E62808">
              <w:t>атап,талдапсоңғы</w:t>
            </w:r>
          </w:p>
          <w:p w:rsidR="00725EA6" w:rsidRPr="00E62808" w:rsidRDefault="00725EA6" w:rsidP="00725EA6">
            <w:pPr>
              <w:pStyle w:val="a9"/>
            </w:pPr>
            <w:r w:rsidRPr="00E62808">
              <w:t>дыбыстан басталатындайетіп сөздерді ретіменорналастырыпжұлдыздықұрттықұру, яғни</w:t>
            </w:r>
          </w:p>
          <w:p w:rsidR="00725EA6" w:rsidRPr="00E62808" w:rsidRDefault="00725EA6" w:rsidP="00725EA6">
            <w:pPr>
              <w:pStyle w:val="a9"/>
            </w:pPr>
            <w:r w:rsidRPr="00E62808">
              <w:t>дөңгелектердіретіменбір</w:t>
            </w:r>
          </w:p>
          <w:p w:rsidR="00725EA6" w:rsidRPr="00E62808" w:rsidRDefault="00725EA6" w:rsidP="00725EA6">
            <w:pPr>
              <w:pStyle w:val="a9"/>
              <w:rPr>
                <w:b/>
              </w:rPr>
            </w:pPr>
            <w:r w:rsidRPr="00E62808">
              <w:t xml:space="preserve">-бірінебайлау,ептілікпен тез </w:t>
            </w:r>
            <w:r w:rsidRPr="00E62808">
              <w:lastRenderedPageBreak/>
              <w:t>әрекет етугеүйрету</w:t>
            </w:r>
            <w:r w:rsidRPr="00E62808">
              <w:rPr>
                <w:b/>
              </w:rPr>
              <w:t>.</w:t>
            </w:r>
          </w:p>
          <w:p w:rsidR="00E62808" w:rsidRPr="00725EA6" w:rsidRDefault="00725EA6" w:rsidP="00725EA6">
            <w:pPr>
              <w:pStyle w:val="a9"/>
              <w:rPr>
                <w:b/>
              </w:rPr>
            </w:pPr>
            <w:r w:rsidRPr="00E62808">
              <w:rPr>
                <w:b/>
              </w:rPr>
              <w:t>(Сауат ашу негіздері)</w:t>
            </w:r>
          </w:p>
        </w:tc>
        <w:tc>
          <w:tcPr>
            <w:tcW w:w="2697" w:type="dxa"/>
          </w:tcPr>
          <w:p w:rsidR="00E62808" w:rsidRPr="00725EA6" w:rsidRDefault="00E62808" w:rsidP="00725EA6">
            <w:pPr>
              <w:pStyle w:val="a9"/>
              <w:rPr>
                <w:b/>
              </w:rPr>
            </w:pPr>
            <w:r w:rsidRPr="00725EA6">
              <w:rPr>
                <w:b/>
              </w:rPr>
              <w:lastRenderedPageBreak/>
              <w:t>Дидактикалықойын.</w:t>
            </w:r>
          </w:p>
          <w:p w:rsidR="00E62808" w:rsidRPr="00E62808" w:rsidRDefault="00E62808" w:rsidP="00725EA6">
            <w:pPr>
              <w:pStyle w:val="a9"/>
            </w:pPr>
            <w:r w:rsidRPr="00725EA6">
              <w:rPr>
                <w:b/>
              </w:rPr>
              <w:t>«Мен ғарышкерболамын әні</w:t>
            </w:r>
            <w:r w:rsidRPr="00E62808">
              <w:t xml:space="preserve"> .»Мақсаты:</w:t>
            </w:r>
          </w:p>
          <w:p w:rsidR="00E62808" w:rsidRPr="00E62808" w:rsidRDefault="00E62808" w:rsidP="00725EA6">
            <w:pPr>
              <w:pStyle w:val="a9"/>
            </w:pPr>
            <w:r w:rsidRPr="00E62808">
              <w:t>Музыкалық</w:t>
            </w:r>
          </w:p>
          <w:p w:rsidR="00E62808" w:rsidRPr="00E62808" w:rsidRDefault="00E62808" w:rsidP="00725EA6">
            <w:pPr>
              <w:pStyle w:val="a9"/>
            </w:pPr>
            <w:r w:rsidRPr="00E62808">
              <w:t>сүйемелдеумен жәнесүйемелдеусіз жеке әнайтудағдылары</w:t>
            </w:r>
          </w:p>
          <w:p w:rsidR="00E62808" w:rsidRPr="00E62808" w:rsidRDefault="00E62808" w:rsidP="00725EA6">
            <w:pPr>
              <w:pStyle w:val="a9"/>
            </w:pPr>
            <w:r w:rsidRPr="00E62808">
              <w:t>бойынша</w:t>
            </w:r>
          </w:p>
          <w:p w:rsidR="00E62808" w:rsidRPr="00E62808" w:rsidRDefault="00E62808" w:rsidP="00725EA6">
            <w:pPr>
              <w:pStyle w:val="a9"/>
            </w:pPr>
            <w:r w:rsidRPr="00E62808">
              <w:t>дарындылықтарынарттыру.Әнніңсөзін</w:t>
            </w:r>
          </w:p>
          <w:p w:rsidR="00725EA6" w:rsidRPr="00725EA6" w:rsidRDefault="00E62808" w:rsidP="00725EA6">
            <w:pPr>
              <w:pStyle w:val="a9"/>
            </w:pPr>
            <w:r w:rsidRPr="00E62808">
              <w:t>анық айтуға, музыкасипатын қабылдай</w:t>
            </w:r>
            <w:r w:rsidR="00725EA6" w:rsidRPr="00E62808">
              <w:t xml:space="preserve"> білуге</w:t>
            </w:r>
            <w:r w:rsidR="00725EA6">
              <w:t>дағдыландыру.</w:t>
            </w:r>
          </w:p>
          <w:p w:rsidR="00725EA6" w:rsidRPr="00725EA6" w:rsidRDefault="00725EA6" w:rsidP="00725EA6">
            <w:pPr>
              <w:pStyle w:val="a9"/>
            </w:pPr>
            <w:r w:rsidRPr="00E62808">
              <w:t>Арманы бар бір ғана,Талабы зор баламын.Шынығуменшыңдала,Тез-ақ</w:t>
            </w:r>
            <w:r>
              <w:t>өсіп, толамын.</w:t>
            </w:r>
          </w:p>
          <w:p w:rsidR="00725EA6" w:rsidRPr="00E62808" w:rsidRDefault="00725EA6" w:rsidP="00725EA6">
            <w:pPr>
              <w:pStyle w:val="a9"/>
            </w:pPr>
            <w:r w:rsidRPr="00E62808">
              <w:t>Жұлдыздарды жағалай,Айға барып қонамын.ТұңғышТоқтарағадай,</w:t>
            </w:r>
          </w:p>
          <w:p w:rsidR="00725EA6" w:rsidRPr="00E62808" w:rsidRDefault="00725EA6" w:rsidP="00725EA6">
            <w:pPr>
              <w:pStyle w:val="a9"/>
            </w:pPr>
            <w:r w:rsidRPr="00E62808">
              <w:t>Менғарышкерболамын</w:t>
            </w:r>
          </w:p>
          <w:p w:rsidR="00E62808" w:rsidRPr="00E62808" w:rsidRDefault="00725EA6" w:rsidP="00725EA6">
            <w:pPr>
              <w:pStyle w:val="a9"/>
            </w:pPr>
            <w:r>
              <w:rPr>
                <w:b/>
              </w:rPr>
              <w:t>(Музыка</w:t>
            </w:r>
            <w:r w:rsidRPr="00E62808">
              <w:rPr>
                <w:b/>
              </w:rPr>
              <w:t>)</w:t>
            </w:r>
          </w:p>
        </w:tc>
        <w:tc>
          <w:tcPr>
            <w:tcW w:w="2434" w:type="dxa"/>
          </w:tcPr>
          <w:p w:rsidR="00E62808" w:rsidRPr="00E62808" w:rsidRDefault="00E62808" w:rsidP="00725EA6">
            <w:pPr>
              <w:pStyle w:val="a9"/>
            </w:pPr>
            <w:r w:rsidRPr="00725EA6">
              <w:rPr>
                <w:b/>
              </w:rPr>
              <w:t>Жұмбақтар жасыру</w:t>
            </w:r>
            <w:r w:rsidRPr="00E62808">
              <w:t>Мақсаты:</w:t>
            </w:r>
          </w:p>
          <w:p w:rsidR="00E62808" w:rsidRPr="00E62808" w:rsidRDefault="00E62808" w:rsidP="00725EA6">
            <w:pPr>
              <w:pStyle w:val="a9"/>
            </w:pPr>
            <w:r w:rsidRPr="00E62808">
              <w:t>Туыстыққарым-</w:t>
            </w:r>
          </w:p>
          <w:p w:rsidR="00E62808" w:rsidRPr="00E62808" w:rsidRDefault="00E62808" w:rsidP="00725EA6">
            <w:pPr>
              <w:pStyle w:val="a9"/>
            </w:pPr>
            <w:r w:rsidRPr="00E62808">
              <w:t>қатынасты(«бауыр»,</w:t>
            </w:r>
          </w:p>
          <w:p w:rsidR="00E62808" w:rsidRPr="00E62808" w:rsidRDefault="00E62808" w:rsidP="00725EA6">
            <w:pPr>
              <w:pStyle w:val="a9"/>
            </w:pPr>
            <w:r w:rsidRPr="00E62808">
              <w:t>«немере»,«шөбере»,</w:t>
            </w:r>
          </w:p>
          <w:p w:rsidR="00E62808" w:rsidRPr="00E62808" w:rsidRDefault="00E62808" w:rsidP="00725EA6">
            <w:pPr>
              <w:pStyle w:val="a9"/>
            </w:pPr>
            <w:r w:rsidRPr="00E62808">
              <w:t>«ағайын»,«туысқан»,</w:t>
            </w:r>
          </w:p>
          <w:p w:rsidR="00E62808" w:rsidRPr="00E62808" w:rsidRDefault="00E62808" w:rsidP="00725EA6">
            <w:pPr>
              <w:pStyle w:val="a9"/>
            </w:pPr>
            <w:r w:rsidRPr="00E62808">
              <w:t>«жетіата»)білдіретін</w:t>
            </w:r>
          </w:p>
          <w:p w:rsidR="00725EA6" w:rsidRPr="00E62808" w:rsidRDefault="00E62808" w:rsidP="00725EA6">
            <w:pPr>
              <w:pStyle w:val="a9"/>
            </w:pPr>
            <w:r w:rsidRPr="00E62808">
              <w:t>сөздердіүйрету.Өзініңбауырлары, туыстары,ағайындары, татулық,жақындық, отбасылықмерекелер,салт-</w:t>
            </w:r>
            <w:r w:rsidR="00725EA6" w:rsidRPr="00E62808">
              <w:t xml:space="preserve"> дәстүрлер туралыайтуға баулуМағанда,сағанда</w:t>
            </w:r>
          </w:p>
          <w:p w:rsidR="00725EA6" w:rsidRPr="00E62808" w:rsidRDefault="00725EA6" w:rsidP="00725EA6">
            <w:pPr>
              <w:pStyle w:val="a9"/>
            </w:pPr>
            <w:r w:rsidRPr="00E62808">
              <w:t>Жақын туыс бес адам.Үш әріптен тұратынОңға оқы, солға оқыӨзгермейді еш оданБәрі де өз жұртыңАйтады,кәне, кім</w:t>
            </w:r>
          </w:p>
          <w:p w:rsidR="00725EA6" w:rsidRPr="00E62808" w:rsidRDefault="00725EA6" w:rsidP="00725EA6">
            <w:pPr>
              <w:pStyle w:val="a9"/>
            </w:pPr>
            <w:r w:rsidRPr="00E62808">
              <w:t>атын?</w:t>
            </w:r>
          </w:p>
          <w:p w:rsidR="00725EA6" w:rsidRPr="00725EA6" w:rsidRDefault="00725EA6" w:rsidP="00725EA6">
            <w:pPr>
              <w:pStyle w:val="a9"/>
            </w:pPr>
            <w:r w:rsidRPr="00E62808">
              <w:t>(Апа,ата,ана,іні,</w:t>
            </w:r>
            <w:r>
              <w:t>аға)</w:t>
            </w:r>
          </w:p>
          <w:p w:rsidR="00E62808" w:rsidRPr="00E62808" w:rsidRDefault="00725EA6" w:rsidP="00725EA6">
            <w:pPr>
              <w:pStyle w:val="a9"/>
            </w:pPr>
            <w:r>
              <w:rPr>
                <w:b/>
              </w:rPr>
              <w:t>(Қазақ тілі</w:t>
            </w:r>
            <w:r w:rsidRPr="00E62808">
              <w:rPr>
                <w:b/>
              </w:rPr>
              <w:t>)</w:t>
            </w:r>
          </w:p>
        </w:tc>
        <w:tc>
          <w:tcPr>
            <w:tcW w:w="2977" w:type="dxa"/>
          </w:tcPr>
          <w:p w:rsidR="00E62808" w:rsidRPr="00725EA6" w:rsidRDefault="00E62808" w:rsidP="00725EA6">
            <w:pPr>
              <w:pStyle w:val="a9"/>
              <w:rPr>
                <w:b/>
              </w:rPr>
            </w:pPr>
            <w:r w:rsidRPr="00725EA6">
              <w:rPr>
                <w:b/>
              </w:rPr>
              <w:t>Дидактикалық ойын.Көңілдіпаровоз»</w:t>
            </w:r>
          </w:p>
          <w:p w:rsidR="00E62808" w:rsidRPr="00E62808" w:rsidRDefault="00E62808" w:rsidP="00725EA6">
            <w:pPr>
              <w:pStyle w:val="a9"/>
            </w:pPr>
            <w:r w:rsidRPr="00E62808">
              <w:t>Мақсаты: Музыкағақызығушылық пен</w:t>
            </w:r>
            <w:r w:rsidR="00725EA6">
              <w:t xml:space="preserve">сүйіспеншілікті </w:t>
            </w:r>
            <w:r w:rsidRPr="00E62808">
              <w:t>қалыптастыру,</w:t>
            </w:r>
          </w:p>
          <w:p w:rsidR="00E62808" w:rsidRPr="00E62808" w:rsidRDefault="00E62808" w:rsidP="00725EA6">
            <w:pPr>
              <w:pStyle w:val="a9"/>
            </w:pPr>
            <w:r w:rsidRPr="00E62808">
              <w:t>Музыканыңжәнеоның</w:t>
            </w:r>
          </w:p>
          <w:p w:rsidR="00E62808" w:rsidRPr="00E62808" w:rsidRDefault="00E62808" w:rsidP="00725EA6">
            <w:pPr>
              <w:pStyle w:val="a9"/>
            </w:pPr>
            <w:r w:rsidRPr="00E62808">
              <w:t>бөліктерініңсипатындағыөзгерістергесәйкес</w:t>
            </w:r>
          </w:p>
          <w:p w:rsidR="00725EA6" w:rsidRPr="00E62808" w:rsidRDefault="00E62808" w:rsidP="00725EA6">
            <w:pPr>
              <w:pStyle w:val="a9"/>
            </w:pPr>
            <w:r w:rsidRPr="00E62808">
              <w:t>қимылдарды өзгертеотырып,жаттығуларды</w:t>
            </w:r>
            <w:r w:rsidR="00725EA6" w:rsidRPr="00E62808">
              <w:t xml:space="preserve"> орындау дағдыларынжетілдіру.</w:t>
            </w:r>
          </w:p>
          <w:p w:rsidR="00725EA6" w:rsidRPr="00E62808" w:rsidRDefault="00725EA6" w:rsidP="00725EA6">
            <w:pPr>
              <w:pStyle w:val="a9"/>
            </w:pPr>
            <w:r w:rsidRPr="00E62808">
              <w:t>Ойынматериалы:Қаттыкартоннан жасалынғанпаровозжәнеаңдар.</w:t>
            </w:r>
          </w:p>
          <w:p w:rsidR="00725EA6" w:rsidRPr="00E62808" w:rsidRDefault="00725EA6" w:rsidP="00725EA6">
            <w:pPr>
              <w:pStyle w:val="a9"/>
            </w:pPr>
            <w:r w:rsidRPr="00E62808">
              <w:rPr>
                <w:b/>
              </w:rPr>
              <w:t xml:space="preserve">Ойын шарты: </w:t>
            </w:r>
            <w:r w:rsidRPr="00E62808">
              <w:t>«Көңілдіпаровоз» әдістемелікүстелгебалаларжаққа</w:t>
            </w:r>
          </w:p>
          <w:p w:rsidR="00725EA6" w:rsidRPr="00E62808" w:rsidRDefault="00725EA6" w:rsidP="00725EA6">
            <w:pPr>
              <w:pStyle w:val="a9"/>
            </w:pPr>
            <w:r w:rsidRPr="00E62808">
              <w:t>қаратылыпқойылады.</w:t>
            </w:r>
          </w:p>
          <w:p w:rsidR="00725EA6" w:rsidRPr="00E62808" w:rsidRDefault="00725EA6" w:rsidP="00725EA6">
            <w:pPr>
              <w:pStyle w:val="a9"/>
            </w:pPr>
            <w:r w:rsidRPr="00E62808">
              <w:t>Музыкалықжетекші</w:t>
            </w:r>
          </w:p>
          <w:p w:rsidR="00725EA6" w:rsidRPr="00E62808" w:rsidRDefault="00725EA6" w:rsidP="00725EA6">
            <w:pPr>
              <w:pStyle w:val="a9"/>
            </w:pPr>
            <w:r w:rsidRPr="00E62808">
              <w:t>балаларғабостерезелергеназар аударта отырып,паровозбеноның вагондарынқарапшығудыұсынады.</w:t>
            </w:r>
          </w:p>
          <w:p w:rsidR="00725EA6" w:rsidRPr="00E62808" w:rsidRDefault="00725EA6" w:rsidP="00725EA6">
            <w:pPr>
              <w:pStyle w:val="a9"/>
            </w:pPr>
            <w:r w:rsidRPr="00E62808">
              <w:lastRenderedPageBreak/>
              <w:t>Оданәріқарайпаровозғамашинашымен</w:t>
            </w:r>
          </w:p>
          <w:p w:rsidR="00725EA6" w:rsidRPr="00E62808" w:rsidRDefault="00725EA6" w:rsidP="00725EA6">
            <w:pPr>
              <w:pStyle w:val="a9"/>
            </w:pPr>
            <w:r w:rsidRPr="00E62808">
              <w:t>жолаушыларқажет</w:t>
            </w:r>
          </w:p>
          <w:p w:rsidR="00E62808" w:rsidRPr="00E62808" w:rsidRDefault="00725EA6" w:rsidP="00725EA6">
            <w:pPr>
              <w:pStyle w:val="a9"/>
            </w:pPr>
            <w:r w:rsidRPr="00E62808">
              <w:t>болғандықтан, оның ұзақжолға шыға алмайтұрғанын хабарлайды.</w:t>
            </w:r>
          </w:p>
        </w:tc>
        <w:tc>
          <w:tcPr>
            <w:tcW w:w="2552" w:type="dxa"/>
          </w:tcPr>
          <w:p w:rsidR="00E62808" w:rsidRPr="00725EA6" w:rsidRDefault="00E62808" w:rsidP="00725EA6">
            <w:pPr>
              <w:pStyle w:val="a9"/>
              <w:rPr>
                <w:b/>
              </w:rPr>
            </w:pPr>
            <w:r w:rsidRPr="00725EA6">
              <w:rPr>
                <w:b/>
              </w:rPr>
              <w:lastRenderedPageBreak/>
              <w:t>Қимылдықойын</w:t>
            </w:r>
          </w:p>
          <w:p w:rsidR="00E62808" w:rsidRPr="00725EA6" w:rsidRDefault="00E62808" w:rsidP="00725EA6">
            <w:pPr>
              <w:pStyle w:val="a9"/>
              <w:rPr>
                <w:b/>
              </w:rPr>
            </w:pPr>
            <w:r w:rsidRPr="00725EA6">
              <w:rPr>
                <w:b/>
              </w:rPr>
              <w:t>«Көңілдіжаттығулар»</w:t>
            </w:r>
          </w:p>
          <w:p w:rsidR="00E62808" w:rsidRPr="00E62808" w:rsidRDefault="00E62808" w:rsidP="00725EA6">
            <w:pPr>
              <w:pStyle w:val="a9"/>
            </w:pPr>
            <w:r w:rsidRPr="00E62808">
              <w:t>Мақсаты:Ынтамен</w:t>
            </w:r>
          </w:p>
          <w:p w:rsidR="00E62808" w:rsidRPr="00E62808" w:rsidRDefault="00E62808" w:rsidP="00725EA6">
            <w:pPr>
              <w:pStyle w:val="a9"/>
            </w:pPr>
            <w:r w:rsidRPr="00E62808">
              <w:t>шығармашылық танытаотырып, таныс қимылдыойындардыөз бетіншеұйымдастыруға</w:t>
            </w:r>
          </w:p>
          <w:p w:rsidR="00E62808" w:rsidRPr="00E62808" w:rsidRDefault="00E62808" w:rsidP="00725EA6">
            <w:pPr>
              <w:pStyle w:val="a9"/>
            </w:pPr>
            <w:r w:rsidRPr="00E62808">
              <w:t>мүмкіндік беру.Музыканың және оныңбөліктерінің</w:t>
            </w:r>
          </w:p>
          <w:p w:rsidR="00725EA6" w:rsidRPr="00E62808" w:rsidRDefault="00E62808" w:rsidP="00725EA6">
            <w:pPr>
              <w:pStyle w:val="a9"/>
            </w:pPr>
            <w:r w:rsidRPr="00E62808">
              <w:t>сипатындағыөзгерістерге сәйкесқимылдардыөзгерте</w:t>
            </w:r>
            <w:r w:rsidR="00725EA6" w:rsidRPr="00E62808">
              <w:t>отырып, жаттығулардыорындау дағдыларынжетілдіруТаныс денежаттығуларын музыкаәуеніменәсемжәне</w:t>
            </w:r>
          </w:p>
          <w:p w:rsidR="00725EA6" w:rsidRPr="00E62808" w:rsidRDefault="00725EA6" w:rsidP="00725EA6">
            <w:pPr>
              <w:pStyle w:val="a9"/>
            </w:pPr>
            <w:r w:rsidRPr="00E62808">
              <w:t>ырғақтыорындау.</w:t>
            </w:r>
          </w:p>
          <w:p w:rsidR="00725EA6" w:rsidRPr="00E62808" w:rsidRDefault="00725EA6" w:rsidP="00725EA6">
            <w:pPr>
              <w:pStyle w:val="a9"/>
            </w:pPr>
            <w:r w:rsidRPr="00E62808">
              <w:t>Қимылдардың ырғағынмузыкалық</w:t>
            </w:r>
          </w:p>
          <w:p w:rsidR="00725EA6" w:rsidRPr="00E62808" w:rsidRDefault="00725EA6" w:rsidP="00725EA6">
            <w:pPr>
              <w:pStyle w:val="a9"/>
            </w:pPr>
            <w:r w:rsidRPr="00E62808">
              <w:t>сүйемелдеумен</w:t>
            </w:r>
          </w:p>
          <w:p w:rsidR="00E62808" w:rsidRPr="00E62808" w:rsidRDefault="00725EA6" w:rsidP="00725EA6">
            <w:pPr>
              <w:pStyle w:val="a9"/>
            </w:pPr>
            <w:r w:rsidRPr="00E62808">
              <w:t>үйлестіру. Түзу бағыттаадымдап жүру. Жұбыменшеңбер бойымен жүругежаттықтыру</w:t>
            </w:r>
            <w:r w:rsidR="00973AA9">
              <w:t>.</w:t>
            </w:r>
          </w:p>
        </w:tc>
      </w:tr>
    </w:tbl>
    <w:p w:rsidR="00E62808" w:rsidRPr="00E62808" w:rsidRDefault="00E62808" w:rsidP="00E62808">
      <w:pPr>
        <w:spacing w:line="254" w:lineRule="auto"/>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523"/>
        <w:gridCol w:w="2722"/>
        <w:gridCol w:w="2551"/>
        <w:gridCol w:w="2835"/>
        <w:gridCol w:w="2693"/>
      </w:tblGrid>
      <w:tr w:rsidR="00E62808" w:rsidRPr="00E62808" w:rsidTr="00725EA6">
        <w:trPr>
          <w:trHeight w:val="10223"/>
        </w:trPr>
        <w:tc>
          <w:tcPr>
            <w:tcW w:w="2013" w:type="dxa"/>
          </w:tcPr>
          <w:p w:rsidR="00E62808" w:rsidRPr="00725EA6" w:rsidRDefault="00E62808" w:rsidP="00725EA6">
            <w:pPr>
              <w:pStyle w:val="a9"/>
              <w:rPr>
                <w:b/>
              </w:rPr>
            </w:pPr>
            <w:r w:rsidRPr="00725EA6">
              <w:rPr>
                <w:b/>
              </w:rPr>
              <w:lastRenderedPageBreak/>
              <w:t>Білім беруұйымыныңкестесібойыншаұйымдастырылған іс-әрекет</w:t>
            </w:r>
          </w:p>
        </w:tc>
        <w:tc>
          <w:tcPr>
            <w:tcW w:w="2523" w:type="dxa"/>
          </w:tcPr>
          <w:p w:rsidR="00E62808" w:rsidRPr="00E62808" w:rsidRDefault="00E62808" w:rsidP="00725EA6">
            <w:pPr>
              <w:pStyle w:val="a9"/>
            </w:pPr>
            <w:r w:rsidRPr="00725EA6">
              <w:rPr>
                <w:b/>
              </w:rPr>
              <w:t>Дене шынықтыру</w:t>
            </w:r>
            <w:r w:rsidRPr="00E62808">
              <w:t>Мақсаты: Спорттықойындар.</w:t>
            </w:r>
          </w:p>
          <w:p w:rsidR="00E62808" w:rsidRPr="00E62808" w:rsidRDefault="00E62808" w:rsidP="00725EA6">
            <w:pPr>
              <w:pStyle w:val="a9"/>
            </w:pPr>
            <w:r w:rsidRPr="00E62808">
              <w:t>Мақсаты: Баскетболэлементтері. Кеудетұсынанекіқолымен</w:t>
            </w:r>
          </w:p>
          <w:p w:rsidR="00E62808" w:rsidRPr="00E62808" w:rsidRDefault="00E62808" w:rsidP="00725EA6">
            <w:pPr>
              <w:pStyle w:val="a9"/>
            </w:pPr>
            <w:r w:rsidRPr="00E62808">
              <w:t>доптыбір-бірінелақтыру.</w:t>
            </w:r>
          </w:p>
          <w:p w:rsidR="00E62808" w:rsidRPr="00E62808" w:rsidRDefault="00E62808" w:rsidP="00725EA6">
            <w:pPr>
              <w:pStyle w:val="a9"/>
            </w:pPr>
            <w:r w:rsidRPr="00E62808">
              <w:t>Допты оң және солқолмен алып жүругежаттықтыру.</w:t>
            </w:r>
          </w:p>
          <w:p w:rsidR="00E62808" w:rsidRPr="00E62808" w:rsidRDefault="00E62808" w:rsidP="00725EA6">
            <w:pPr>
              <w:pStyle w:val="a9"/>
            </w:pPr>
            <w:r w:rsidRPr="00E62808">
              <w:t>Бадминтон. Воландыракеткамен белгілі біржаққа бағыттай отырыплақтыру.</w:t>
            </w:r>
          </w:p>
          <w:p w:rsidR="00E62808" w:rsidRPr="00E62808" w:rsidRDefault="00E62808" w:rsidP="00725EA6">
            <w:pPr>
              <w:pStyle w:val="a9"/>
            </w:pPr>
            <w:r w:rsidRPr="00E62808">
              <w:t>Футбол элементтері.Берілген бағытқа доптыоңжәнесолаяқпентебу.</w:t>
            </w:r>
          </w:p>
          <w:p w:rsidR="00E62808" w:rsidRPr="00E62808" w:rsidRDefault="00E62808" w:rsidP="00725EA6">
            <w:pPr>
              <w:pStyle w:val="a9"/>
            </w:pPr>
            <w:r w:rsidRPr="00E62808">
              <w:t>Доптызаттарды</w:t>
            </w:r>
          </w:p>
          <w:p w:rsidR="00E62808" w:rsidRPr="00E62808" w:rsidRDefault="00E62808" w:rsidP="00725EA6">
            <w:pPr>
              <w:pStyle w:val="a9"/>
            </w:pPr>
            <w:r w:rsidRPr="00E62808">
              <w:t>айналдыражүргізу.Доптықақпағатебу.Допты</w:t>
            </w:r>
          </w:p>
          <w:p w:rsidR="00E62808" w:rsidRPr="00E62808" w:rsidRDefault="00E62808" w:rsidP="00725EA6">
            <w:pPr>
              <w:pStyle w:val="a9"/>
            </w:pPr>
            <w:r w:rsidRPr="00E62808">
              <w:t>бірнешеретаяқпенқабырғаға тебу.</w:t>
            </w:r>
          </w:p>
          <w:p w:rsidR="00E62808" w:rsidRPr="00E62808" w:rsidRDefault="00E62808" w:rsidP="00725EA6">
            <w:pPr>
              <w:pStyle w:val="a9"/>
            </w:pPr>
            <w:r w:rsidRPr="00E62808">
              <w:t>Хоккей элементтері.Берілгенбағыттақақпағахоккей таяқпен шайбанысырғанату, оны қақпағакіргізу.</w:t>
            </w:r>
          </w:p>
          <w:p w:rsidR="00E62808" w:rsidRPr="00E62808" w:rsidRDefault="00E62808" w:rsidP="00725EA6">
            <w:pPr>
              <w:pStyle w:val="a9"/>
            </w:pPr>
            <w:r w:rsidRPr="00E62808">
              <w:t>Жалпыдамытушы</w:t>
            </w:r>
          </w:p>
          <w:p w:rsidR="00E62808" w:rsidRPr="00E62808" w:rsidRDefault="00E62808" w:rsidP="00725EA6">
            <w:pPr>
              <w:pStyle w:val="a9"/>
            </w:pPr>
            <w:r w:rsidRPr="00E62808">
              <w:t>жаттығулар: Тізені бүгіпжазу (екіншісіне тұрып),едендеотырғанқалпында,таяныштан ұстап отырыпаяқтыңұшыментұру,</w:t>
            </w:r>
          </w:p>
          <w:p w:rsidR="003C1E21" w:rsidRPr="00E62808" w:rsidRDefault="00E62808" w:rsidP="003C1E21">
            <w:pPr>
              <w:pStyle w:val="a9"/>
            </w:pPr>
            <w:r w:rsidRPr="00E62808">
              <w:t>алға,жанына,артқақадам</w:t>
            </w:r>
            <w:r w:rsidR="003C1E21" w:rsidRPr="00E62808">
              <w:t xml:space="preserve"> жасау,аяқтыалға,өкшегеқою.</w:t>
            </w:r>
          </w:p>
          <w:p w:rsidR="003C1E21" w:rsidRPr="00E62808" w:rsidRDefault="003C1E21" w:rsidP="003C1E21">
            <w:pPr>
              <w:pStyle w:val="a9"/>
            </w:pPr>
            <w:r w:rsidRPr="00E62808">
              <w:t>Негізгі қимыл-қозғалысжаттығулары:</w:t>
            </w:r>
          </w:p>
          <w:p w:rsidR="003C1E21" w:rsidRPr="00E62808" w:rsidRDefault="003C1E21" w:rsidP="003C1E21">
            <w:pPr>
              <w:pStyle w:val="a9"/>
            </w:pPr>
            <w:r w:rsidRPr="00E62808">
              <w:t>Бірнешедоғаастынанеңбектеу.</w:t>
            </w:r>
          </w:p>
          <w:p w:rsidR="00E62808" w:rsidRPr="00E62808" w:rsidRDefault="00E62808" w:rsidP="00725EA6">
            <w:pPr>
              <w:pStyle w:val="a9"/>
            </w:pPr>
          </w:p>
        </w:tc>
        <w:tc>
          <w:tcPr>
            <w:tcW w:w="2722" w:type="dxa"/>
          </w:tcPr>
          <w:p w:rsidR="00E62808" w:rsidRPr="00725EA6" w:rsidRDefault="00E62808" w:rsidP="00725EA6">
            <w:pPr>
              <w:pStyle w:val="a9"/>
              <w:rPr>
                <w:b/>
              </w:rPr>
            </w:pPr>
            <w:r w:rsidRPr="00725EA6">
              <w:rPr>
                <w:b/>
              </w:rPr>
              <w:t>Математика</w:t>
            </w:r>
          </w:p>
          <w:p w:rsidR="00E62808" w:rsidRPr="00725EA6" w:rsidRDefault="00E62808" w:rsidP="00725EA6">
            <w:pPr>
              <w:pStyle w:val="a9"/>
              <w:rPr>
                <w:b/>
              </w:rPr>
            </w:pPr>
            <w:r w:rsidRPr="00725EA6">
              <w:rPr>
                <w:b/>
                <w:spacing w:val="-1"/>
              </w:rPr>
              <w:t>негіздер.дидактикалы</w:t>
            </w:r>
            <w:r w:rsidRPr="00725EA6">
              <w:rPr>
                <w:b/>
              </w:rPr>
              <w:t>қойыныТақырыбы:</w:t>
            </w:r>
          </w:p>
          <w:p w:rsidR="00725EA6" w:rsidRDefault="00E62808" w:rsidP="00725EA6">
            <w:pPr>
              <w:pStyle w:val="a9"/>
              <w:rPr>
                <w:spacing w:val="1"/>
              </w:rPr>
            </w:pPr>
            <w:r w:rsidRPr="00725EA6">
              <w:rPr>
                <w:b/>
              </w:rPr>
              <w:t>«Біреуі артық»</w:t>
            </w:r>
          </w:p>
          <w:p w:rsidR="00E62808" w:rsidRPr="00E62808" w:rsidRDefault="00E62808" w:rsidP="00725EA6">
            <w:pPr>
              <w:pStyle w:val="a9"/>
            </w:pPr>
            <w:r w:rsidRPr="00E62808">
              <w:t>Мақсаты: Сандардыбөліктерібойыншаазайтутәсілін</w:t>
            </w:r>
          </w:p>
          <w:p w:rsidR="00E62808" w:rsidRPr="00E62808" w:rsidRDefault="00E62808" w:rsidP="00725EA6">
            <w:pPr>
              <w:pStyle w:val="a9"/>
            </w:pPr>
            <w:r w:rsidRPr="00E62808">
              <w:t>қарастыру.</w:t>
            </w:r>
          </w:p>
          <w:p w:rsidR="00E62808" w:rsidRPr="00E62808" w:rsidRDefault="00E62808" w:rsidP="00725EA6">
            <w:pPr>
              <w:pStyle w:val="a9"/>
            </w:pPr>
            <w:r w:rsidRPr="00E62808">
              <w:t>Теңдік туралы түсінікқалыптастыру, әртүрлізаттардан тұратынтоптардыңсанын</w:t>
            </w:r>
          </w:p>
          <w:p w:rsidR="00E62808" w:rsidRPr="00E62808" w:rsidRDefault="00E62808" w:rsidP="00725EA6">
            <w:pPr>
              <w:pStyle w:val="a9"/>
            </w:pPr>
            <w:r w:rsidRPr="00E62808">
              <w:t>анықтау,топтарды</w:t>
            </w:r>
          </w:p>
          <w:p w:rsidR="00E62808" w:rsidRPr="00E62808" w:rsidRDefault="00E62808" w:rsidP="00725EA6">
            <w:pPr>
              <w:pStyle w:val="a9"/>
            </w:pPr>
            <w:r w:rsidRPr="00E62808">
              <w:t>санаужәнесалыстырунегізіндесандық</w:t>
            </w:r>
          </w:p>
          <w:p w:rsidR="00E62808" w:rsidRPr="00E62808" w:rsidRDefault="00E62808" w:rsidP="00725EA6">
            <w:pPr>
              <w:pStyle w:val="a9"/>
            </w:pPr>
            <w:r w:rsidRPr="00E62808">
              <w:t>мәндердідұрысанықтау.</w:t>
            </w:r>
          </w:p>
          <w:p w:rsidR="00E62808" w:rsidRPr="00E62808" w:rsidRDefault="00E62808" w:rsidP="00725EA6">
            <w:pPr>
              <w:pStyle w:val="a9"/>
            </w:pPr>
            <w:r w:rsidRPr="00E62808">
              <w:t>«Біреу – көп» ұғымынбекіту.</w:t>
            </w:r>
          </w:p>
          <w:p w:rsidR="00E62808" w:rsidRPr="00E62808" w:rsidRDefault="00E62808" w:rsidP="00725EA6">
            <w:pPr>
              <w:pStyle w:val="a9"/>
            </w:pPr>
            <w:r w:rsidRPr="00E62808">
              <w:t>Шарты:</w:t>
            </w:r>
          </w:p>
          <w:p w:rsidR="00E62808" w:rsidRPr="00E62808" w:rsidRDefault="00E62808" w:rsidP="00725EA6">
            <w:pPr>
              <w:pStyle w:val="a9"/>
            </w:pPr>
            <w:r w:rsidRPr="00E62808">
              <w:t>нұсқа.Балалар барлықкарточкалардыңарасынан бір затбейнеленген</w:t>
            </w:r>
          </w:p>
          <w:p w:rsidR="00E62808" w:rsidRPr="00E62808" w:rsidRDefault="00E62808" w:rsidP="00725EA6">
            <w:pPr>
              <w:pStyle w:val="a9"/>
            </w:pPr>
            <w:r w:rsidRPr="00E62808">
              <w:t>карточканытауып,</w:t>
            </w:r>
          </w:p>
          <w:p w:rsidR="00E62808" w:rsidRPr="00E62808" w:rsidRDefault="00E62808" w:rsidP="00725EA6">
            <w:pPr>
              <w:pStyle w:val="a9"/>
            </w:pPr>
            <w:r w:rsidRPr="00E62808">
              <w:t>атауын айтады, соданкейін көпзат</w:t>
            </w:r>
          </w:p>
          <w:p w:rsidR="00E62808" w:rsidRPr="00E62808" w:rsidRDefault="00E62808" w:rsidP="00725EA6">
            <w:pPr>
              <w:pStyle w:val="a9"/>
            </w:pPr>
            <w:r w:rsidRPr="00E62808">
              <w:t>бейнеленген</w:t>
            </w:r>
          </w:p>
          <w:p w:rsidR="00E62808" w:rsidRPr="00E62808" w:rsidRDefault="00E62808" w:rsidP="00725EA6">
            <w:pPr>
              <w:pStyle w:val="a9"/>
            </w:pPr>
            <w:r w:rsidRPr="00E62808">
              <w:t>карточканыкөрсетеді.Бірбалажауапбереді,қалғандары тексеріпотырады.</w:t>
            </w:r>
          </w:p>
          <w:p w:rsidR="003C1E21" w:rsidRPr="00E62808" w:rsidRDefault="00E62808" w:rsidP="003C1E21">
            <w:pPr>
              <w:pStyle w:val="a9"/>
            </w:pPr>
            <w:r w:rsidRPr="00E62808">
              <w:t>нұсқа.</w:t>
            </w:r>
            <w:r w:rsidR="003C1E21" w:rsidRPr="00E62808">
              <w:t xml:space="preserve"> Барлықбалаларға</w:t>
            </w:r>
          </w:p>
          <w:p w:rsidR="003C1E21" w:rsidRPr="00E62808" w:rsidRDefault="003C1E21" w:rsidP="003C1E21">
            <w:pPr>
              <w:pStyle w:val="a9"/>
            </w:pPr>
            <w:r w:rsidRPr="00E62808">
              <w:t>карточка үлестіріледі(карточкалар</w:t>
            </w:r>
          </w:p>
          <w:p w:rsidR="003C1E21" w:rsidRPr="00E62808" w:rsidRDefault="003C1E21" w:rsidP="003C1E21">
            <w:pPr>
              <w:pStyle w:val="a9"/>
            </w:pPr>
            <w:r w:rsidRPr="00E62808">
              <w:t>қайталанбайды).</w:t>
            </w:r>
          </w:p>
          <w:p w:rsidR="003C1E21" w:rsidRPr="00E62808" w:rsidRDefault="003C1E21" w:rsidP="003C1E21">
            <w:pPr>
              <w:pStyle w:val="a9"/>
            </w:pPr>
            <w:r w:rsidRPr="00E62808">
              <w:t>Барлықбалаларөз</w:t>
            </w:r>
          </w:p>
          <w:p w:rsidR="003C1E21" w:rsidRPr="00E62808" w:rsidRDefault="003C1E21" w:rsidP="003C1E21">
            <w:pPr>
              <w:pStyle w:val="a9"/>
            </w:pPr>
            <w:r w:rsidRPr="00E62808">
              <w:t>карточкасыбойыншажауап береді. Бірпартада отырған екібалабірдейдұрыс</w:t>
            </w:r>
          </w:p>
          <w:p w:rsidR="00E62808" w:rsidRPr="00E62808" w:rsidRDefault="003C1E21" w:rsidP="003C1E21">
            <w:pPr>
              <w:pStyle w:val="a9"/>
            </w:pPr>
            <w:r w:rsidRPr="00E62808">
              <w:t>жауап қайтарса, олар</w:t>
            </w:r>
          </w:p>
        </w:tc>
        <w:tc>
          <w:tcPr>
            <w:tcW w:w="2551" w:type="dxa"/>
          </w:tcPr>
          <w:p w:rsidR="00E62808" w:rsidRPr="00E62808" w:rsidRDefault="00E62808" w:rsidP="00725EA6">
            <w:pPr>
              <w:pStyle w:val="a9"/>
            </w:pPr>
            <w:r w:rsidRPr="00725EA6">
              <w:rPr>
                <w:b/>
              </w:rPr>
              <w:t>Дене шынықтыру</w:t>
            </w:r>
            <w:r w:rsidRPr="00E62808">
              <w:t>Мақсаты: Жүгіру.Бірқалыпты,шашырап,берілгенбағытта,</w:t>
            </w:r>
          </w:p>
          <w:p w:rsidR="00E62808" w:rsidRPr="00E62808" w:rsidRDefault="00E62808" w:rsidP="00725EA6">
            <w:pPr>
              <w:pStyle w:val="a9"/>
            </w:pPr>
            <w:r w:rsidRPr="00E62808">
              <w:t>әртүрлі қарқынмен,заттардыңарасымен,</w:t>
            </w:r>
          </w:p>
          <w:p w:rsidR="00E62808" w:rsidRPr="00E62808" w:rsidRDefault="00E62808" w:rsidP="00725EA6">
            <w:pPr>
              <w:pStyle w:val="a9"/>
            </w:pPr>
            <w:r w:rsidRPr="00E62808">
              <w:t>аяқтың ұшымен, белгібойыншатоқтап,</w:t>
            </w:r>
          </w:p>
          <w:p w:rsidR="00E62808" w:rsidRPr="00E62808" w:rsidRDefault="00E62808" w:rsidP="00725EA6">
            <w:pPr>
              <w:pStyle w:val="a9"/>
            </w:pPr>
            <w:r w:rsidRPr="00E62808">
              <w:t>бірінің соңынан бірі(20м дейін) шағынтопқабөлініпжәне</w:t>
            </w:r>
          </w:p>
          <w:p w:rsidR="00E62808" w:rsidRPr="00E62808" w:rsidRDefault="00E62808" w:rsidP="00725EA6">
            <w:pPr>
              <w:pStyle w:val="a9"/>
            </w:pPr>
            <w:r w:rsidRPr="00E62808">
              <w:t>бүкіл топпен жүгіру;бағыттыөзгертіп,</w:t>
            </w:r>
          </w:p>
          <w:p w:rsidR="00E62808" w:rsidRPr="00E62808" w:rsidRDefault="00E62808" w:rsidP="00725EA6">
            <w:pPr>
              <w:pStyle w:val="a9"/>
            </w:pPr>
            <w:r w:rsidRPr="00E62808">
              <w:t>шашырап, 30-40 секундбойынатоқтамай</w:t>
            </w:r>
          </w:p>
          <w:p w:rsidR="00E62808" w:rsidRPr="00E62808" w:rsidRDefault="00E62808" w:rsidP="00725EA6">
            <w:pPr>
              <w:pStyle w:val="a9"/>
            </w:pPr>
            <w:r w:rsidRPr="00E62808">
              <w:t>жүгіру, жүруденжүгіругежәне</w:t>
            </w:r>
          </w:p>
          <w:p w:rsidR="00E62808" w:rsidRPr="00E62808" w:rsidRDefault="00E62808" w:rsidP="00725EA6">
            <w:pPr>
              <w:pStyle w:val="a9"/>
            </w:pPr>
            <w:r w:rsidRPr="00E62808">
              <w:t>керісінше ауысу.Жалпы дамытушыжаттығулар: Бұрылу(оңға-солға), қолдыкеудетұсында</w:t>
            </w:r>
          </w:p>
          <w:p w:rsidR="00E62808" w:rsidRPr="00E62808" w:rsidRDefault="00E62808" w:rsidP="00725EA6">
            <w:pPr>
              <w:pStyle w:val="a9"/>
            </w:pPr>
            <w:r w:rsidRPr="00E62808">
              <w:t>айқастыру және екіжағына жазу, қолдышапалақтау; қолдыалға,жоғары,жан-</w:t>
            </w:r>
          </w:p>
          <w:p w:rsidR="00E62808" w:rsidRPr="00E62808" w:rsidRDefault="00E62808" w:rsidP="00725EA6">
            <w:pPr>
              <w:pStyle w:val="a9"/>
            </w:pPr>
            <w:r w:rsidRPr="00E62808">
              <w:t>жаққа көтеру, олардыбүгіп,жазу,</w:t>
            </w:r>
          </w:p>
          <w:p w:rsidR="00E62808" w:rsidRPr="00E62808" w:rsidRDefault="00E62808" w:rsidP="00725EA6">
            <w:pPr>
              <w:pStyle w:val="a9"/>
            </w:pPr>
            <w:r w:rsidRPr="00E62808">
              <w:t>саусақтарын ашыпжұму.</w:t>
            </w:r>
          </w:p>
          <w:p w:rsidR="00E62808" w:rsidRPr="00E62808" w:rsidRDefault="00E62808" w:rsidP="00725EA6">
            <w:pPr>
              <w:pStyle w:val="a9"/>
            </w:pPr>
            <w:r w:rsidRPr="00E62808">
              <w:t>Негізгі қимыл-қозғалысжаттығулары:</w:t>
            </w:r>
          </w:p>
          <w:p w:rsidR="00E62808" w:rsidRPr="00E62808" w:rsidRDefault="00E62808" w:rsidP="00725EA6">
            <w:pPr>
              <w:pStyle w:val="a9"/>
            </w:pPr>
            <w:r w:rsidRPr="00E62808">
              <w:t>1. Бірқалыпты жүгіру,шашырап,берілген</w:t>
            </w:r>
          </w:p>
          <w:p w:rsidR="003C1E21" w:rsidRPr="00E62808" w:rsidRDefault="00E62808" w:rsidP="003C1E21">
            <w:pPr>
              <w:pStyle w:val="a9"/>
            </w:pPr>
            <w:r w:rsidRPr="00E62808">
              <w:t>бағытта,әртүрлі</w:t>
            </w:r>
            <w:r w:rsidR="003C1E21" w:rsidRPr="00E62808">
              <w:t xml:space="preserve"> қарқынмен, заттардыңарасыменшеңбер</w:t>
            </w:r>
          </w:p>
          <w:p w:rsidR="003C1E21" w:rsidRDefault="003C1E21" w:rsidP="003C1E21">
            <w:pPr>
              <w:pStyle w:val="a9"/>
            </w:pPr>
            <w:r w:rsidRPr="00E62808">
              <w:t>бойынша, аяқтыңұшыменжүгіру.</w:t>
            </w:r>
          </w:p>
          <w:p w:rsidR="00E62808" w:rsidRPr="003C1E21" w:rsidRDefault="003C1E21" w:rsidP="003C1E21">
            <w:pPr>
              <w:pStyle w:val="a9"/>
              <w:rPr>
                <w:b/>
              </w:rPr>
            </w:pPr>
            <w:r w:rsidRPr="003C1E21">
              <w:rPr>
                <w:b/>
              </w:rPr>
              <w:t>Ойын: «Маған қарайеңбекте»</w:t>
            </w:r>
          </w:p>
        </w:tc>
        <w:tc>
          <w:tcPr>
            <w:tcW w:w="2835" w:type="dxa"/>
          </w:tcPr>
          <w:p w:rsidR="00725EA6" w:rsidRDefault="00725EA6" w:rsidP="00725EA6">
            <w:pPr>
              <w:pStyle w:val="a9"/>
              <w:rPr>
                <w:b/>
              </w:rPr>
            </w:pPr>
            <w:r>
              <w:rPr>
                <w:b/>
              </w:rPr>
              <w:t>(Музыка</w:t>
            </w:r>
            <w:r w:rsidRPr="00E62808">
              <w:rPr>
                <w:b/>
              </w:rPr>
              <w:t>)</w:t>
            </w:r>
          </w:p>
          <w:p w:rsidR="00E62808" w:rsidRPr="00725EA6" w:rsidRDefault="00E62808" w:rsidP="00725EA6">
            <w:pPr>
              <w:pStyle w:val="a9"/>
              <w:rPr>
                <w:b/>
              </w:rPr>
            </w:pPr>
            <w:r w:rsidRPr="00725EA6">
              <w:rPr>
                <w:b/>
              </w:rPr>
              <w:t>Математика негіздері.Дидактикалықойын</w:t>
            </w:r>
          </w:p>
          <w:p w:rsidR="00725EA6" w:rsidRPr="00725EA6" w:rsidRDefault="00E62808" w:rsidP="00725EA6">
            <w:pPr>
              <w:pStyle w:val="a9"/>
              <w:rPr>
                <w:b/>
                <w:spacing w:val="-58"/>
              </w:rPr>
            </w:pPr>
            <w:r w:rsidRPr="00725EA6">
              <w:rPr>
                <w:b/>
              </w:rPr>
              <w:t>««Сиқырлы қалта»</w:t>
            </w:r>
          </w:p>
          <w:p w:rsidR="00E62808" w:rsidRPr="00E62808" w:rsidRDefault="00E62808" w:rsidP="00725EA6">
            <w:pPr>
              <w:pStyle w:val="a9"/>
            </w:pPr>
            <w:r w:rsidRPr="00E62808">
              <w:t>Мақсаты Сандардыбөліктерібойынша</w:t>
            </w:r>
          </w:p>
          <w:p w:rsidR="00E62808" w:rsidRPr="00E62808" w:rsidRDefault="00E62808" w:rsidP="00725EA6">
            <w:pPr>
              <w:pStyle w:val="a9"/>
            </w:pPr>
            <w:r w:rsidRPr="00E62808">
              <w:t>азайтутәсілінқарастыру.</w:t>
            </w:r>
          </w:p>
          <w:p w:rsidR="00E62808" w:rsidRPr="00E62808" w:rsidRDefault="00E62808" w:rsidP="00725EA6">
            <w:pPr>
              <w:pStyle w:val="a9"/>
            </w:pPr>
            <w:r w:rsidRPr="00E62808">
              <w:t>Теңдік туралы түсінікқалыптастыру,әртүрлізаттардан тұратын</w:t>
            </w:r>
          </w:p>
          <w:p w:rsidR="00E62808" w:rsidRPr="00E62808" w:rsidRDefault="00E62808" w:rsidP="00725EA6">
            <w:pPr>
              <w:pStyle w:val="a9"/>
            </w:pPr>
            <w:r w:rsidRPr="00E62808">
              <w:t>топтардыңсанынанықтау,топтардысанау және</w:t>
            </w:r>
          </w:p>
          <w:p w:rsidR="00E62808" w:rsidRPr="00E62808" w:rsidRDefault="00E62808" w:rsidP="00725EA6">
            <w:pPr>
              <w:pStyle w:val="a9"/>
            </w:pPr>
            <w:r w:rsidRPr="00E62808">
              <w:t>салыстырунегізінде</w:t>
            </w:r>
          </w:p>
          <w:p w:rsidR="00E62808" w:rsidRPr="00E62808" w:rsidRDefault="00E62808" w:rsidP="00725EA6">
            <w:pPr>
              <w:pStyle w:val="a9"/>
            </w:pPr>
            <w:r w:rsidRPr="00E62808">
              <w:t>сандық мәндерді дұрысанықтау.</w:t>
            </w:r>
          </w:p>
          <w:p w:rsidR="00E62808" w:rsidRPr="00E62808" w:rsidRDefault="00E62808" w:rsidP="00725EA6">
            <w:pPr>
              <w:pStyle w:val="a9"/>
            </w:pPr>
            <w:r w:rsidRPr="00E62808">
              <w:t>қолмен ұстап, санауғаүйрету.</w:t>
            </w:r>
          </w:p>
          <w:p w:rsidR="00E62808" w:rsidRPr="00E62808" w:rsidRDefault="00E62808" w:rsidP="00725EA6">
            <w:pPr>
              <w:pStyle w:val="a9"/>
            </w:pPr>
            <w:r w:rsidRPr="00E62808">
              <w:t>нұсқа – затты қолменұстапсанау.</w:t>
            </w:r>
          </w:p>
          <w:p w:rsidR="00E62808" w:rsidRPr="00E62808" w:rsidRDefault="00E62808" w:rsidP="00725EA6">
            <w:pPr>
              <w:pStyle w:val="a9"/>
            </w:pPr>
            <w:r w:rsidRPr="00E62808">
              <w:t>нұсқа – қандай затекенін ұстап көріп,анықтау.</w:t>
            </w:r>
          </w:p>
          <w:p w:rsidR="00E62808" w:rsidRPr="00E62808" w:rsidRDefault="00E62808" w:rsidP="00725EA6">
            <w:pPr>
              <w:pStyle w:val="a9"/>
            </w:pPr>
            <w:r w:rsidRPr="00E62808">
              <w:t>Тәрбиеші балалардыңортасына«сиқырлы</w:t>
            </w:r>
          </w:p>
          <w:p w:rsidR="00E62808" w:rsidRPr="00E62808" w:rsidRDefault="00E62808" w:rsidP="00725EA6">
            <w:pPr>
              <w:pStyle w:val="a9"/>
            </w:pPr>
            <w:r w:rsidRPr="00E62808">
              <w:t>қалтаны» әкеледі.Балалардыңарасынанбірбаланы таңдап алады. Олбалакөзін жұмып, қолын</w:t>
            </w:r>
          </w:p>
          <w:p w:rsidR="00E62808" w:rsidRPr="00E62808" w:rsidRDefault="00E62808" w:rsidP="00725EA6">
            <w:pPr>
              <w:pStyle w:val="a9"/>
            </w:pPr>
            <w:r w:rsidRPr="00E62808">
              <w:t>«сиқырлы қалтаға» салып,кез келген түймелері баржолақтытаңдапалып,</w:t>
            </w:r>
          </w:p>
          <w:p w:rsidR="00E62808" w:rsidRPr="00E62808" w:rsidRDefault="00E62808" w:rsidP="00725EA6">
            <w:pPr>
              <w:pStyle w:val="a9"/>
            </w:pPr>
            <w:r w:rsidRPr="00E62808">
              <w:t>қолын«сиқырлы</w:t>
            </w:r>
          </w:p>
          <w:p w:rsidR="00E62808" w:rsidRPr="00E62808" w:rsidRDefault="00E62808" w:rsidP="00725EA6">
            <w:pPr>
              <w:pStyle w:val="a9"/>
            </w:pPr>
            <w:r w:rsidRPr="00E62808">
              <w:rPr>
                <w:spacing w:val="-1"/>
              </w:rPr>
              <w:t xml:space="preserve">қалтадан» </w:t>
            </w:r>
            <w:r w:rsidRPr="00E62808">
              <w:t>шығармағанбойытүймелерді</w:t>
            </w:r>
          </w:p>
          <w:p w:rsidR="00E62808" w:rsidRPr="00E62808" w:rsidRDefault="00E62808" w:rsidP="00725EA6">
            <w:pPr>
              <w:pStyle w:val="a9"/>
            </w:pPr>
            <w:r w:rsidRPr="00E62808">
              <w:t>саусағыменсанайды.</w:t>
            </w:r>
          </w:p>
          <w:p w:rsidR="003C1E21" w:rsidRPr="00E62808" w:rsidRDefault="00E62808" w:rsidP="003C1E21">
            <w:pPr>
              <w:pStyle w:val="a9"/>
            </w:pPr>
            <w:r w:rsidRPr="00E62808">
              <w:t>Қалтаданқолыншығарып,</w:t>
            </w:r>
            <w:r w:rsidR="003C1E21" w:rsidRPr="00E62808">
              <w:t xml:space="preserve"> санын айтады. Балалартексереді жәнетүймелердіңсанына</w:t>
            </w:r>
          </w:p>
          <w:p w:rsidR="003C1E21" w:rsidRPr="00E62808" w:rsidRDefault="003C1E21" w:rsidP="003C1E21">
            <w:pPr>
              <w:pStyle w:val="a9"/>
            </w:pPr>
            <w:r w:rsidRPr="00E62808">
              <w:t>(1-10) сәйкес цифрлардыкөрсетеді</w:t>
            </w:r>
          </w:p>
          <w:p w:rsidR="003C1E21" w:rsidRPr="00E62808" w:rsidRDefault="003C1E21" w:rsidP="003C1E21">
            <w:pPr>
              <w:pStyle w:val="a9"/>
            </w:pPr>
            <w:r w:rsidRPr="00E62808">
              <w:t>ҰлбалаларІлиястың,</w:t>
            </w:r>
          </w:p>
          <w:p w:rsidR="00E62808" w:rsidRPr="00E62808" w:rsidRDefault="003C1E21" w:rsidP="003C1E21">
            <w:pPr>
              <w:pStyle w:val="a9"/>
            </w:pPr>
            <w:r w:rsidRPr="00E62808">
              <w:t>қыздарАйсұлудыңнеше</w:t>
            </w:r>
          </w:p>
        </w:tc>
        <w:tc>
          <w:tcPr>
            <w:tcW w:w="2693" w:type="dxa"/>
          </w:tcPr>
          <w:p w:rsidR="00725EA6" w:rsidRDefault="00725EA6" w:rsidP="00725EA6">
            <w:pPr>
              <w:pStyle w:val="a9"/>
              <w:rPr>
                <w:b/>
              </w:rPr>
            </w:pPr>
            <w:r w:rsidRPr="00E62808">
              <w:t>(</w:t>
            </w:r>
            <w:r>
              <w:rPr>
                <w:b/>
              </w:rPr>
              <w:t>Дене шынықтыру</w:t>
            </w:r>
          </w:p>
          <w:p w:rsidR="00E62808" w:rsidRPr="00E62808" w:rsidRDefault="00725EA6" w:rsidP="00725EA6">
            <w:pPr>
              <w:pStyle w:val="a9"/>
            </w:pPr>
            <w:r>
              <w:rPr>
                <w:b/>
              </w:rPr>
              <w:t>Музыка</w:t>
            </w:r>
            <w:r w:rsidRPr="00E62808">
              <w:rPr>
                <w:b/>
              </w:rPr>
              <w:t>).</w:t>
            </w:r>
            <w:r w:rsidR="00E62808" w:rsidRPr="00E62808">
              <w:t>Денешынықтыру</w:t>
            </w:r>
          </w:p>
          <w:p w:rsidR="00E62808" w:rsidRPr="00E62808" w:rsidRDefault="00E62808" w:rsidP="00725EA6">
            <w:pPr>
              <w:pStyle w:val="a9"/>
            </w:pPr>
            <w:r w:rsidRPr="00E62808">
              <w:t>Мақсаты Сауықтыру-шынықтыру шаралары.Мақсаты: Балалардытопта жеңіл киінугеүйрету.Күн тәртібіне</w:t>
            </w:r>
          </w:p>
          <w:p w:rsidR="00E62808" w:rsidRPr="00E62808" w:rsidRDefault="00E62808" w:rsidP="00725EA6">
            <w:pPr>
              <w:pStyle w:val="a9"/>
            </w:pPr>
            <w:r w:rsidRPr="00E62808">
              <w:t>сәйкесолардыңтаза</w:t>
            </w:r>
          </w:p>
          <w:p w:rsidR="00E62808" w:rsidRPr="00E62808" w:rsidRDefault="00E62808" w:rsidP="00725EA6">
            <w:pPr>
              <w:pStyle w:val="a9"/>
            </w:pPr>
            <w:r w:rsidRPr="00E62808">
              <w:t>ауада болу ұзақтығынқамтамасызету.</w:t>
            </w:r>
          </w:p>
          <w:p w:rsidR="00E62808" w:rsidRPr="00E62808" w:rsidRDefault="00E62808" w:rsidP="00725EA6">
            <w:pPr>
              <w:pStyle w:val="a9"/>
            </w:pPr>
            <w:r w:rsidRPr="00E62808">
              <w:t>Жалпыдамытушы</w:t>
            </w:r>
          </w:p>
          <w:p w:rsidR="00E62808" w:rsidRPr="00E62808" w:rsidRDefault="00E62808" w:rsidP="00725EA6">
            <w:pPr>
              <w:pStyle w:val="a9"/>
            </w:pPr>
            <w:r w:rsidRPr="00E62808">
              <w:t>жаттығулар: Тізені бүгіпжазу (екіншісіне тұрып),едендеотырған</w:t>
            </w:r>
          </w:p>
          <w:p w:rsidR="00E62808" w:rsidRPr="00E62808" w:rsidRDefault="00E62808" w:rsidP="00725EA6">
            <w:pPr>
              <w:pStyle w:val="a9"/>
            </w:pPr>
            <w:r w:rsidRPr="00E62808">
              <w:t>қалпында, таяныштанұстап отырып аяқтыңұшыментұру, алға,</w:t>
            </w:r>
          </w:p>
          <w:p w:rsidR="00E62808" w:rsidRPr="00E62808" w:rsidRDefault="00E62808" w:rsidP="00725EA6">
            <w:pPr>
              <w:pStyle w:val="a9"/>
            </w:pPr>
            <w:r w:rsidRPr="00E62808">
              <w:t>жанына, артқа қадамжасау, аяқты алға,өкшеге қою.</w:t>
            </w:r>
          </w:p>
          <w:p w:rsidR="00E62808" w:rsidRPr="00E62808" w:rsidRDefault="00E62808" w:rsidP="00725EA6">
            <w:pPr>
              <w:pStyle w:val="a9"/>
            </w:pPr>
            <w:r w:rsidRPr="00E62808">
              <w:t>Негізгі қимыл-қозғалысжаттығулары:</w:t>
            </w:r>
          </w:p>
          <w:p w:rsidR="00E62808" w:rsidRPr="00E62808" w:rsidRDefault="00E62808" w:rsidP="00725EA6">
            <w:pPr>
              <w:pStyle w:val="a9"/>
            </w:pPr>
            <w:r w:rsidRPr="00E62808">
              <w:t>1. Алақан мен тізегетіреле, тура бағыттаеңбектеу.</w:t>
            </w:r>
          </w:p>
          <w:p w:rsidR="00E62808" w:rsidRPr="00E62808" w:rsidRDefault="00E62808" w:rsidP="00725EA6">
            <w:pPr>
              <w:pStyle w:val="a9"/>
            </w:pPr>
            <w:r w:rsidRPr="00E62808">
              <w:t>Ойын:«Қояным,қоянымтұршы» ойынын ойнау.Қорытынды:«Бокс»</w:t>
            </w:r>
          </w:p>
          <w:p w:rsidR="00E62808" w:rsidRPr="00E62808" w:rsidRDefault="00E62808" w:rsidP="00725EA6">
            <w:pPr>
              <w:pStyle w:val="a9"/>
            </w:pPr>
            <w:r w:rsidRPr="00E62808">
              <w:t>тынысалужаттығуы</w:t>
            </w:r>
          </w:p>
          <w:p w:rsidR="00E62808" w:rsidRPr="00E62808" w:rsidRDefault="00E62808" w:rsidP="00725EA6">
            <w:pPr>
              <w:pStyle w:val="a9"/>
            </w:pPr>
            <w:r w:rsidRPr="00E62808">
              <w:t>Музыка.</w:t>
            </w:r>
          </w:p>
          <w:p w:rsidR="00E62808" w:rsidRPr="00E62808" w:rsidRDefault="00E62808" w:rsidP="00725EA6">
            <w:pPr>
              <w:pStyle w:val="a9"/>
            </w:pPr>
            <w:r w:rsidRPr="00E62808">
              <w:t>Тақырыбы:</w:t>
            </w:r>
          </w:p>
          <w:p w:rsidR="00E62808" w:rsidRPr="00E62808" w:rsidRDefault="00E62808" w:rsidP="00725EA6">
            <w:pPr>
              <w:pStyle w:val="a9"/>
            </w:pPr>
            <w:r w:rsidRPr="00E62808">
              <w:t>«Төмен және жоғарыдыбыстар»</w:t>
            </w:r>
          </w:p>
          <w:p w:rsidR="003C1E21" w:rsidRPr="00E62808" w:rsidRDefault="00E62808" w:rsidP="003C1E21">
            <w:pPr>
              <w:pStyle w:val="a9"/>
            </w:pPr>
            <w:r w:rsidRPr="00E62808">
              <w:t>Мақсаты: Балалардышығарманытыңдай</w:t>
            </w:r>
            <w:r w:rsidR="003C1E21" w:rsidRPr="00E62808">
              <w:t xml:space="preserve"> отырып, динамикалықбояуларын,дауыс</w:t>
            </w:r>
          </w:p>
          <w:p w:rsidR="003C1E21" w:rsidRPr="00E62808" w:rsidRDefault="003C1E21" w:rsidP="003C1E21">
            <w:pPr>
              <w:pStyle w:val="a9"/>
            </w:pPr>
            <w:r w:rsidRPr="00E62808">
              <w:t>күштілігінажыратабілугебаулу.</w:t>
            </w:r>
          </w:p>
          <w:p w:rsidR="003C1E21" w:rsidRDefault="003C1E21" w:rsidP="003C1E21">
            <w:pPr>
              <w:pStyle w:val="a9"/>
            </w:pPr>
            <w:r w:rsidRPr="00E62808">
              <w:t>Балалардымузыкамен</w:t>
            </w:r>
          </w:p>
          <w:p w:rsidR="003C1E21" w:rsidRPr="00E62808" w:rsidRDefault="003C1E21" w:rsidP="003C1E21">
            <w:pPr>
              <w:pStyle w:val="a9"/>
            </w:pPr>
            <w:r w:rsidRPr="00E62808">
              <w:t>қарсыалу.</w:t>
            </w:r>
          </w:p>
          <w:p w:rsidR="00E62808" w:rsidRPr="00E62808" w:rsidRDefault="00E62808" w:rsidP="00725EA6">
            <w:pPr>
              <w:pStyle w:val="a9"/>
            </w:pPr>
          </w:p>
        </w:tc>
      </w:tr>
    </w:tbl>
    <w:p w:rsidR="00E62808" w:rsidRPr="00E62808" w:rsidRDefault="00E62808" w:rsidP="00E62808">
      <w:pPr>
        <w:spacing w:line="254" w:lineRule="auto"/>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93"/>
        <w:gridCol w:w="2694"/>
        <w:gridCol w:w="2551"/>
        <w:gridCol w:w="2835"/>
        <w:gridCol w:w="2693"/>
      </w:tblGrid>
      <w:tr w:rsidR="00E62808" w:rsidRPr="00E62808" w:rsidTr="00973AA9">
        <w:trPr>
          <w:trHeight w:val="10223"/>
        </w:trPr>
        <w:tc>
          <w:tcPr>
            <w:tcW w:w="1871" w:type="dxa"/>
          </w:tcPr>
          <w:p w:rsidR="00E62808" w:rsidRPr="00E62808" w:rsidRDefault="00E62808" w:rsidP="00973AA9">
            <w:pPr>
              <w:pStyle w:val="a9"/>
            </w:pPr>
          </w:p>
        </w:tc>
        <w:tc>
          <w:tcPr>
            <w:tcW w:w="2693" w:type="dxa"/>
          </w:tcPr>
          <w:p w:rsidR="00E62808" w:rsidRPr="00E62808" w:rsidRDefault="00E62808" w:rsidP="00973AA9">
            <w:pPr>
              <w:pStyle w:val="a9"/>
            </w:pPr>
            <w:r w:rsidRPr="00E62808">
              <w:t>Допты қақпа арқылыдомалатуды қайталау.Ойын: «Апандағы аю»ойынынойнау.</w:t>
            </w:r>
          </w:p>
          <w:p w:rsidR="00E62808" w:rsidRPr="00973AA9" w:rsidRDefault="00E62808" w:rsidP="00973AA9">
            <w:pPr>
              <w:pStyle w:val="a9"/>
            </w:pPr>
            <w:r w:rsidRPr="00E62808">
              <w:t>Қорытынды: «Дененіеркін ұста» баяу әуенырғағымен</w:t>
            </w:r>
            <w:r w:rsidR="00973AA9">
              <w:t>демалу.</w:t>
            </w:r>
          </w:p>
          <w:p w:rsidR="00E62808" w:rsidRPr="00E62808" w:rsidRDefault="00E62808" w:rsidP="00973AA9">
            <w:pPr>
              <w:pStyle w:val="a9"/>
              <w:rPr>
                <w:b/>
              </w:rPr>
            </w:pPr>
            <w:r w:rsidRPr="00E62808">
              <w:rPr>
                <w:b/>
              </w:rPr>
              <w:t>Сөйлеудідамыту</w:t>
            </w:r>
          </w:p>
          <w:p w:rsidR="00E62808" w:rsidRPr="00E62808" w:rsidRDefault="00E62808" w:rsidP="00973AA9">
            <w:pPr>
              <w:pStyle w:val="a9"/>
            </w:pPr>
            <w:r w:rsidRPr="00E62808">
              <w:t>«</w:t>
            </w:r>
            <w:r w:rsidRPr="00E62808">
              <w:rPr>
                <w:b/>
              </w:rPr>
              <w:t>Тақырып:«Менғарышкерболамын»</w:t>
            </w:r>
            <w:r w:rsidRPr="00E62808">
              <w:t>Мақсаты:</w:t>
            </w:r>
          </w:p>
          <w:p w:rsidR="00E62808" w:rsidRPr="00E62808" w:rsidRDefault="00E62808" w:rsidP="00973AA9">
            <w:pPr>
              <w:pStyle w:val="a9"/>
            </w:pPr>
            <w:r w:rsidRPr="00E62808">
              <w:t>Шығармашылықпенәңгімелепберуді</w:t>
            </w:r>
          </w:p>
          <w:p w:rsidR="00E62808" w:rsidRPr="00E62808" w:rsidRDefault="00E62808" w:rsidP="00973AA9">
            <w:pPr>
              <w:pStyle w:val="a9"/>
            </w:pPr>
            <w:r w:rsidRPr="00E62808">
              <w:t>жетілдіру:сөйлегендебейнелі сөздерді,эпитеттерді,</w:t>
            </w:r>
          </w:p>
          <w:p w:rsidR="00E62808" w:rsidRPr="00E62808" w:rsidRDefault="00E62808" w:rsidP="00973AA9">
            <w:pPr>
              <w:pStyle w:val="a9"/>
            </w:pPr>
            <w:r w:rsidRPr="00E62808">
              <w:t>салыстырулардықолданудағдыларынарттыру.</w:t>
            </w:r>
          </w:p>
          <w:p w:rsidR="00E62808" w:rsidRPr="00E62808" w:rsidRDefault="00E62808" w:rsidP="00973AA9">
            <w:pPr>
              <w:pStyle w:val="a9"/>
            </w:pPr>
            <w:r w:rsidRPr="00E62808">
              <w:t>ересектердіңкөмегімен</w:t>
            </w:r>
          </w:p>
          <w:p w:rsidR="00E62808" w:rsidRPr="00E62808" w:rsidRDefault="00E62808" w:rsidP="00973AA9">
            <w:pPr>
              <w:pStyle w:val="a9"/>
            </w:pPr>
            <w:r w:rsidRPr="00E62808">
              <w:t>әңгіменің жалғасын жәнесоңынойданшығару,</w:t>
            </w:r>
          </w:p>
          <w:p w:rsidR="00E62808" w:rsidRPr="00E62808" w:rsidRDefault="00E62808" w:rsidP="00973AA9">
            <w:pPr>
              <w:pStyle w:val="a9"/>
            </w:pPr>
            <w:r w:rsidRPr="00E62808">
              <w:t>бақылауларменсуреттербойынша сипаттау жәнехабарлауәңгімелерін</w:t>
            </w:r>
          </w:p>
          <w:p w:rsidR="00E62808" w:rsidRPr="00E62808" w:rsidRDefault="00E62808" w:rsidP="00973AA9">
            <w:pPr>
              <w:pStyle w:val="a9"/>
            </w:pPr>
            <w:r w:rsidRPr="00E62808">
              <w:t>құрастыру,өзара</w:t>
            </w:r>
          </w:p>
          <w:p w:rsidR="00E62808" w:rsidRPr="00E62808" w:rsidRDefault="00E62808" w:rsidP="00973AA9">
            <w:pPr>
              <w:pStyle w:val="a9"/>
            </w:pPr>
            <w:r w:rsidRPr="00E62808">
              <w:t>байланысты бірізді сюжетқұрастыру,</w:t>
            </w:r>
          </w:p>
        </w:tc>
        <w:tc>
          <w:tcPr>
            <w:tcW w:w="2694" w:type="dxa"/>
          </w:tcPr>
          <w:p w:rsidR="00E62808" w:rsidRPr="00E62808" w:rsidRDefault="00E62808" w:rsidP="00973AA9">
            <w:pPr>
              <w:pStyle w:val="a9"/>
            </w:pPr>
            <w:r w:rsidRPr="00E62808">
              <w:t>жұлдыз алады. Қайпартада жұлдыз көпболса, солар жеңеді.3-нұсқа.</w:t>
            </w:r>
          </w:p>
          <w:p w:rsidR="00E62808" w:rsidRPr="00E62808" w:rsidRDefault="00E62808" w:rsidP="00973AA9">
            <w:pPr>
              <w:pStyle w:val="a9"/>
            </w:pPr>
            <w:r w:rsidRPr="00E62808">
              <w:t>Балалар өз бетіменпартадажұмысістейді.</w:t>
            </w:r>
          </w:p>
          <w:p w:rsidR="00E62808" w:rsidRPr="00E62808" w:rsidRDefault="00E62808" w:rsidP="00973AA9">
            <w:pPr>
              <w:pStyle w:val="a9"/>
            </w:pPr>
            <w:r w:rsidRPr="00E62808">
              <w:t>Жауаптыңорнынабалаларжай</w:t>
            </w:r>
          </w:p>
          <w:p w:rsidR="00E62808" w:rsidRPr="00E62808" w:rsidRDefault="00E62808" w:rsidP="00973AA9">
            <w:pPr>
              <w:pStyle w:val="a9"/>
            </w:pPr>
            <w:r w:rsidRPr="00E62808">
              <w:t>қарындашпен бір затбейнеленген суреттіайналдырыпсызады.</w:t>
            </w:r>
          </w:p>
          <w:p w:rsidR="00E62808" w:rsidRPr="00E62808" w:rsidRDefault="00E62808" w:rsidP="00973AA9">
            <w:pPr>
              <w:pStyle w:val="a9"/>
            </w:pPr>
            <w:r w:rsidRPr="00E62808">
              <w:t>Кім тез бітсе, солбалағатағыбір</w:t>
            </w:r>
          </w:p>
          <w:p w:rsidR="00E62808" w:rsidRPr="00E62808" w:rsidRDefault="00E62808" w:rsidP="00973AA9">
            <w:pPr>
              <w:pStyle w:val="a9"/>
            </w:pPr>
            <w:r w:rsidRPr="00E62808">
              <w:t>карточка беріледі. Екінемесе үш карточкағажауап берген балаларжеңімпаздепсаналады</w:t>
            </w:r>
          </w:p>
          <w:p w:rsidR="00E62808" w:rsidRPr="00E62808" w:rsidRDefault="00E62808" w:rsidP="00973AA9">
            <w:pPr>
              <w:pStyle w:val="a9"/>
              <w:rPr>
                <w:b/>
              </w:rPr>
            </w:pPr>
            <w:r w:rsidRPr="00E62808">
              <w:t xml:space="preserve">. </w:t>
            </w:r>
            <w:r w:rsidRPr="00E62808">
              <w:rPr>
                <w:b/>
              </w:rPr>
              <w:t>Танымдықіс-</w:t>
            </w:r>
          </w:p>
          <w:p w:rsidR="00E62808" w:rsidRPr="00973AA9" w:rsidRDefault="00E62808" w:rsidP="00973AA9">
            <w:pPr>
              <w:pStyle w:val="a9"/>
              <w:rPr>
                <w:b/>
              </w:rPr>
            </w:pPr>
            <w:r w:rsidRPr="00E62808">
              <w:rPr>
                <w:b/>
              </w:rPr>
              <w:t>әрекет,зерттеуіс-әр</w:t>
            </w:r>
            <w:r w:rsidR="00973AA9">
              <w:rPr>
                <w:b/>
              </w:rPr>
              <w:t>екеті.</w:t>
            </w:r>
          </w:p>
          <w:p w:rsidR="00E62808" w:rsidRPr="00E62808" w:rsidRDefault="00E62808" w:rsidP="00973AA9">
            <w:pPr>
              <w:pStyle w:val="a9"/>
              <w:rPr>
                <w:b/>
              </w:rPr>
            </w:pPr>
            <w:r w:rsidRPr="00E62808">
              <w:rPr>
                <w:b/>
              </w:rPr>
              <w:t>Сауат ашу негіздеріОйынныңаты:</w:t>
            </w:r>
          </w:p>
          <w:p w:rsidR="00E62808" w:rsidRPr="00E62808" w:rsidRDefault="00E62808" w:rsidP="00973AA9">
            <w:pPr>
              <w:pStyle w:val="a9"/>
              <w:rPr>
                <w:b/>
              </w:rPr>
            </w:pPr>
            <w:r w:rsidRPr="00E62808">
              <w:rPr>
                <w:b/>
              </w:rPr>
              <w:t>Кімтапқыр?»</w:t>
            </w:r>
          </w:p>
        </w:tc>
        <w:tc>
          <w:tcPr>
            <w:tcW w:w="2551" w:type="dxa"/>
          </w:tcPr>
          <w:p w:rsidR="00E62808" w:rsidRPr="00E62808" w:rsidRDefault="00E62808" w:rsidP="00973AA9">
            <w:pPr>
              <w:pStyle w:val="a9"/>
            </w:pPr>
            <w:r w:rsidRPr="00E62808">
              <w:t>» ойынынойнау.</w:t>
            </w:r>
          </w:p>
          <w:p w:rsidR="00E62808" w:rsidRPr="00E62808" w:rsidRDefault="00E62808" w:rsidP="00973AA9">
            <w:pPr>
              <w:pStyle w:val="a9"/>
            </w:pPr>
            <w:r w:rsidRPr="00E62808">
              <w:t>Қорытынды: Тыныс алужаттығуынорындау.</w:t>
            </w:r>
          </w:p>
          <w:p w:rsidR="00E62808" w:rsidRPr="00E62808" w:rsidRDefault="00E62808" w:rsidP="00973AA9">
            <w:pPr>
              <w:pStyle w:val="a9"/>
              <w:rPr>
                <w:b/>
                <w:sz w:val="25"/>
              </w:rPr>
            </w:pPr>
          </w:p>
          <w:p w:rsidR="00E62808" w:rsidRPr="00E62808" w:rsidRDefault="00E62808" w:rsidP="00973AA9">
            <w:pPr>
              <w:pStyle w:val="a9"/>
              <w:rPr>
                <w:b/>
              </w:rPr>
            </w:pPr>
            <w:r w:rsidRPr="00E62808">
              <w:rPr>
                <w:b/>
              </w:rPr>
              <w:t>Музыка</w:t>
            </w:r>
          </w:p>
          <w:p w:rsidR="00E62808" w:rsidRPr="00E62808" w:rsidRDefault="00E62808" w:rsidP="00973AA9">
            <w:pPr>
              <w:pStyle w:val="a9"/>
            </w:pPr>
            <w:r w:rsidRPr="00E62808">
              <w:t>Тақырыбы: «Күн менжаңбыр» ойыныМақсаты: Балалардымузыканыңәртүрлі</w:t>
            </w:r>
          </w:p>
          <w:p w:rsidR="00E62808" w:rsidRPr="00E62808" w:rsidRDefault="00E62808" w:rsidP="00973AA9">
            <w:pPr>
              <w:pStyle w:val="a9"/>
            </w:pPr>
            <w:r w:rsidRPr="00E62808">
              <w:t>сипатынажыратуға</w:t>
            </w:r>
          </w:p>
          <w:p w:rsidR="00E62808" w:rsidRPr="00E62808" w:rsidRDefault="00E62808" w:rsidP="00973AA9">
            <w:pPr>
              <w:pStyle w:val="a9"/>
            </w:pPr>
            <w:r w:rsidRPr="00E62808">
              <w:t>баулу (көңілді, ойнақы,сабырлы,мұңды).</w:t>
            </w:r>
          </w:p>
          <w:p w:rsidR="00E62808" w:rsidRPr="00E62808" w:rsidRDefault="00E62808" w:rsidP="00973AA9">
            <w:pPr>
              <w:pStyle w:val="a9"/>
            </w:pPr>
            <w:r w:rsidRPr="00E62808">
              <w:t>Шығармалардың көңіл-күйін сезіне білугеүйретеді.</w:t>
            </w:r>
          </w:p>
          <w:p w:rsidR="00E62808" w:rsidRPr="00E62808" w:rsidRDefault="00E62808" w:rsidP="00973AA9">
            <w:pPr>
              <w:pStyle w:val="a9"/>
            </w:pPr>
            <w:r w:rsidRPr="00E62808">
              <w:t>Музыказалындабалалардыкөңілді</w:t>
            </w:r>
          </w:p>
          <w:p w:rsidR="00E62808" w:rsidRPr="00E62808" w:rsidRDefault="00E62808" w:rsidP="00973AA9">
            <w:pPr>
              <w:pStyle w:val="a9"/>
            </w:pPr>
            <w:r w:rsidRPr="00E62808">
              <w:t>музыкамен қарсы алу.Ойын: Көңілді күн менбұлтсуреттері</w:t>
            </w:r>
          </w:p>
          <w:p w:rsidR="00E62808" w:rsidRPr="00E62808" w:rsidRDefault="00E62808" w:rsidP="00973AA9">
            <w:pPr>
              <w:pStyle w:val="a9"/>
            </w:pPr>
            <w:r w:rsidRPr="00E62808">
              <w:rPr>
                <w:spacing w:val="-1"/>
              </w:rPr>
              <w:t>бейнеленген</w:t>
            </w:r>
            <w:r w:rsidRPr="00E62808">
              <w:t>карточкалар</w:t>
            </w:r>
          </w:p>
          <w:p w:rsidR="00E62808" w:rsidRPr="00E62808" w:rsidRDefault="00E62808" w:rsidP="00973AA9">
            <w:pPr>
              <w:pStyle w:val="a9"/>
            </w:pPr>
            <w:r w:rsidRPr="00E62808">
              <w:t>таратылады. Балаларекі түрлі шығарманытыңдап,әуен сипатынасәйкессуретті</w:t>
            </w:r>
          </w:p>
          <w:p w:rsidR="00E62808" w:rsidRPr="00E62808" w:rsidRDefault="00E62808" w:rsidP="00973AA9">
            <w:pPr>
              <w:pStyle w:val="a9"/>
            </w:pPr>
            <w:r w:rsidRPr="00E62808">
              <w:t>көрсетеді.</w:t>
            </w:r>
          </w:p>
          <w:p w:rsidR="00E62808" w:rsidRPr="00E62808" w:rsidRDefault="00E62808" w:rsidP="00973AA9">
            <w:pPr>
              <w:pStyle w:val="a9"/>
            </w:pPr>
            <w:r w:rsidRPr="00E62808">
              <w:rPr>
                <w:spacing w:val="-1"/>
              </w:rPr>
              <w:t>Музыкалық-ырғақты</w:t>
            </w:r>
            <w:r w:rsidRPr="00E62808">
              <w:t>қимыл:Яғниоңға,</w:t>
            </w:r>
          </w:p>
        </w:tc>
        <w:tc>
          <w:tcPr>
            <w:tcW w:w="2835" w:type="dxa"/>
          </w:tcPr>
          <w:p w:rsidR="00E62808" w:rsidRPr="00E62808" w:rsidRDefault="00E62808" w:rsidP="00973AA9">
            <w:pPr>
              <w:pStyle w:val="a9"/>
            </w:pPr>
            <w:r w:rsidRPr="00E62808">
              <w:t>түймеқадағандығын</w:t>
            </w:r>
          </w:p>
          <w:p w:rsidR="00E62808" w:rsidRPr="00E62808" w:rsidRDefault="00E62808" w:rsidP="00973AA9">
            <w:pPr>
              <w:pStyle w:val="a9"/>
            </w:pPr>
            <w:r w:rsidRPr="00E62808">
              <w:t>анықтайды.</w:t>
            </w:r>
          </w:p>
          <w:p w:rsidR="00E62808" w:rsidRPr="00E62808" w:rsidRDefault="00E62808" w:rsidP="00973AA9">
            <w:pPr>
              <w:pStyle w:val="a9"/>
            </w:pPr>
            <w:r w:rsidRPr="00E62808">
              <w:t>Балаларәкесінекафельтөсеугекөмектесуді</w:t>
            </w:r>
          </w:p>
          <w:p w:rsidR="00E62808" w:rsidRPr="00E62808" w:rsidRDefault="00E62808" w:rsidP="00973AA9">
            <w:pPr>
              <w:pStyle w:val="a9"/>
            </w:pPr>
            <w:r w:rsidRPr="00E62808">
              <w:t>ұйғарады.Бірнешекафельжергеқұлап, сынып</w:t>
            </w:r>
          </w:p>
          <w:p w:rsidR="00E62808" w:rsidRPr="00E62808" w:rsidRDefault="00E62808" w:rsidP="00973AA9">
            <w:pPr>
              <w:pStyle w:val="a9"/>
            </w:pPr>
            <w:r w:rsidRPr="00E62808">
              <w:t>қалды.Балаларға оныжинауға көмектесудісұрайды</w:t>
            </w:r>
          </w:p>
          <w:p w:rsidR="00E62808" w:rsidRPr="00E62808" w:rsidRDefault="00E62808" w:rsidP="00973AA9">
            <w:pPr>
              <w:pStyle w:val="a9"/>
              <w:rPr>
                <w:b/>
                <w:sz w:val="25"/>
              </w:rPr>
            </w:pPr>
          </w:p>
          <w:p w:rsidR="00E62808" w:rsidRPr="00E62808" w:rsidRDefault="00E62808" w:rsidP="00973AA9">
            <w:pPr>
              <w:pStyle w:val="a9"/>
              <w:rPr>
                <w:b/>
              </w:rPr>
            </w:pPr>
            <w:r w:rsidRPr="00E62808">
              <w:rPr>
                <w:b/>
              </w:rPr>
              <w:t>Сауаташунегіздері.</w:t>
            </w:r>
          </w:p>
          <w:p w:rsidR="00E62808" w:rsidRPr="00E62808" w:rsidRDefault="00E62808" w:rsidP="00973AA9">
            <w:pPr>
              <w:pStyle w:val="a9"/>
              <w:rPr>
                <w:b/>
              </w:rPr>
            </w:pPr>
            <w:r w:rsidRPr="00E62808">
              <w:rPr>
                <w:b/>
              </w:rPr>
              <w:t>«Буынғабуынқос»</w:t>
            </w:r>
          </w:p>
          <w:p w:rsidR="00E62808" w:rsidRPr="00E62808" w:rsidRDefault="00E62808" w:rsidP="00973AA9">
            <w:pPr>
              <w:pStyle w:val="a9"/>
            </w:pPr>
            <w:r w:rsidRPr="00E62808">
              <w:rPr>
                <w:b/>
              </w:rPr>
              <w:t xml:space="preserve">Мақсаты: </w:t>
            </w:r>
            <w:r w:rsidRPr="00E62808">
              <w:t>Буын туралыұғымдардықалыптастыру,сөздерді буындарға бөлу,олардың</w:t>
            </w:r>
          </w:p>
          <w:p w:rsidR="00E62808" w:rsidRPr="00E62808" w:rsidRDefault="00E62808" w:rsidP="00973AA9">
            <w:pPr>
              <w:pStyle w:val="a9"/>
            </w:pPr>
            <w:r w:rsidRPr="00E62808">
              <w:t>саныменретінанықтау.</w:t>
            </w:r>
          </w:p>
          <w:p w:rsidR="00E62808" w:rsidRPr="00E62808" w:rsidRDefault="00E62808" w:rsidP="00973AA9">
            <w:pPr>
              <w:pStyle w:val="a9"/>
            </w:pPr>
            <w:r w:rsidRPr="00E62808">
              <w:t>Буындардансөздер</w:t>
            </w:r>
          </w:p>
          <w:p w:rsidR="00E62808" w:rsidRPr="00E62808" w:rsidRDefault="00E62808" w:rsidP="00973AA9">
            <w:pPr>
              <w:pStyle w:val="a9"/>
            </w:pPr>
            <w:r w:rsidRPr="00E62808">
              <w:t>құрастыруға (ауызша)үйретуөтілген</w:t>
            </w:r>
          </w:p>
          <w:p w:rsidR="00E62808" w:rsidRPr="00E62808" w:rsidRDefault="00E62808" w:rsidP="00973AA9">
            <w:pPr>
              <w:pStyle w:val="a9"/>
            </w:pPr>
            <w:r w:rsidRPr="00E62808">
              <w:t>дыбыстардықайталап,пысықтау..</w:t>
            </w:r>
          </w:p>
          <w:p w:rsidR="00E62808" w:rsidRPr="00E62808" w:rsidRDefault="00E62808" w:rsidP="00973AA9">
            <w:pPr>
              <w:pStyle w:val="a9"/>
              <w:rPr>
                <w:b/>
                <w:sz w:val="25"/>
              </w:rPr>
            </w:pPr>
          </w:p>
          <w:p w:rsidR="00E62808" w:rsidRPr="00E62808" w:rsidRDefault="00E62808" w:rsidP="00973AA9">
            <w:pPr>
              <w:pStyle w:val="a9"/>
            </w:pPr>
            <w:r w:rsidRPr="00E62808">
              <w:rPr>
                <w:spacing w:val="-1"/>
              </w:rPr>
              <w:t>Көрнекілік:ұсақ</w:t>
            </w:r>
            <w:r w:rsidRPr="00E62808">
              <w:t>жалаушалар,ойыншықтар.</w:t>
            </w:r>
          </w:p>
        </w:tc>
        <w:tc>
          <w:tcPr>
            <w:tcW w:w="2693" w:type="dxa"/>
          </w:tcPr>
          <w:p w:rsidR="00E62808" w:rsidRPr="00E62808" w:rsidRDefault="00E62808" w:rsidP="00973AA9">
            <w:pPr>
              <w:pStyle w:val="a9"/>
            </w:pPr>
            <w:r w:rsidRPr="00E62808">
              <w:t>Ойын:Түстері</w:t>
            </w:r>
          </w:p>
          <w:p w:rsidR="00E62808" w:rsidRPr="00E62808" w:rsidRDefault="00E62808" w:rsidP="00973AA9">
            <w:pPr>
              <w:pStyle w:val="a9"/>
            </w:pPr>
            <w:r w:rsidRPr="00E62808">
              <w:t>бірдей,әртүрлікөлемдегісары қоңыраулар суретісалынған карточкаларүлестіріледі.</w:t>
            </w:r>
          </w:p>
          <w:p w:rsidR="00E62808" w:rsidRPr="00E62808" w:rsidRDefault="00E62808" w:rsidP="00973AA9">
            <w:pPr>
              <w:pStyle w:val="a9"/>
            </w:pPr>
            <w:r w:rsidRPr="00E62808">
              <w:t>Шығарманы</w:t>
            </w:r>
          </w:p>
          <w:p w:rsidR="00E62808" w:rsidRPr="00E62808" w:rsidRDefault="00E62808" w:rsidP="00973AA9">
            <w:pPr>
              <w:pStyle w:val="a9"/>
            </w:pPr>
            <w:r w:rsidRPr="00E62808">
              <w:t>тыңдап,төменгі дыбысқаүлкенқоңырау,орташа</w:t>
            </w:r>
          </w:p>
          <w:p w:rsidR="00E62808" w:rsidRPr="00E62808" w:rsidRDefault="00E62808" w:rsidP="00973AA9">
            <w:pPr>
              <w:pStyle w:val="a9"/>
            </w:pPr>
            <w:r w:rsidRPr="00E62808">
              <w:t>дыбысқа орташа</w:t>
            </w:r>
            <w:r w:rsidRPr="00E62808">
              <w:rPr>
                <w:spacing w:val="-1"/>
              </w:rPr>
              <w:t>қоңырау,жіңішке</w:t>
            </w:r>
          </w:p>
          <w:p w:rsidR="00E62808" w:rsidRPr="00E62808" w:rsidRDefault="00E62808" w:rsidP="00973AA9">
            <w:pPr>
              <w:pStyle w:val="a9"/>
            </w:pPr>
            <w:r w:rsidRPr="00E62808">
              <w:t>дауыстағыәуенгекішіқоңырау бейнеленгенсәйкескарточканы</w:t>
            </w:r>
          </w:p>
          <w:p w:rsidR="00E62808" w:rsidRPr="00E62808" w:rsidRDefault="00E62808" w:rsidP="00973AA9">
            <w:pPr>
              <w:pStyle w:val="a9"/>
            </w:pPr>
            <w:r w:rsidRPr="00E62808">
              <w:t>көрсетеді.</w:t>
            </w:r>
          </w:p>
          <w:p w:rsidR="00E62808" w:rsidRPr="00E62808" w:rsidRDefault="00E62808" w:rsidP="00973AA9">
            <w:pPr>
              <w:pStyle w:val="a9"/>
            </w:pPr>
            <w:r w:rsidRPr="00E62808">
              <w:t>Музыка тыңдау.Ал енді сендерәнтыңдаңдар.</w:t>
            </w:r>
          </w:p>
          <w:p w:rsidR="00E62808" w:rsidRPr="00E62808" w:rsidRDefault="00E62808" w:rsidP="00973AA9">
            <w:pPr>
              <w:pStyle w:val="a9"/>
            </w:pPr>
            <w:r w:rsidRPr="00E62808">
              <w:t>«Балапан» әні. Сөзі:Ж.Смақов.</w:t>
            </w:r>
          </w:p>
          <w:p w:rsidR="00E62808" w:rsidRPr="00E62808" w:rsidRDefault="00E62808" w:rsidP="00973AA9">
            <w:pPr>
              <w:pStyle w:val="a9"/>
            </w:pPr>
            <w:r w:rsidRPr="00E62808">
              <w:t>Балаларбізгеқазір</w:t>
            </w:r>
          </w:p>
          <w:p w:rsidR="00E62808" w:rsidRPr="00E62808" w:rsidRDefault="00E62808" w:rsidP="00973AA9">
            <w:pPr>
              <w:pStyle w:val="a9"/>
            </w:pPr>
            <w:r w:rsidRPr="00E62808">
              <w:t>«Мысық пен мысықай»ойыны:Мысық пен</w:t>
            </w:r>
          </w:p>
          <w:p w:rsidR="00E62808" w:rsidRPr="00E62808" w:rsidRDefault="00E62808" w:rsidP="00973AA9">
            <w:pPr>
              <w:pStyle w:val="a9"/>
            </w:pPr>
            <w:r w:rsidRPr="00E62808">
              <w:t>мысықай дауыстарынсалғанбалаларды</w:t>
            </w:r>
          </w:p>
          <w:p w:rsidR="00E62808" w:rsidRPr="00E62808" w:rsidRDefault="00E62808" w:rsidP="00973AA9">
            <w:pPr>
              <w:pStyle w:val="a9"/>
            </w:pPr>
            <w:r w:rsidRPr="00E62808">
              <w:t>мадақтау.</w:t>
            </w:r>
          </w:p>
          <w:p w:rsidR="00E62808" w:rsidRPr="00E62808" w:rsidRDefault="00E62808" w:rsidP="00973AA9">
            <w:pPr>
              <w:pStyle w:val="a9"/>
            </w:pPr>
            <w:r w:rsidRPr="00E62808">
              <w:t>«Көңілдіырғақ»биінтанысби</w:t>
            </w:r>
          </w:p>
          <w:p w:rsidR="00E62808" w:rsidRPr="00E62808" w:rsidRDefault="00E62808" w:rsidP="00973AA9">
            <w:pPr>
              <w:pStyle w:val="a9"/>
            </w:pPr>
            <w:r w:rsidRPr="00E62808">
              <w:t>қимылдарыменбилету.</w:t>
            </w:r>
          </w:p>
        </w:tc>
      </w:tr>
    </w:tbl>
    <w:p w:rsidR="00E62808" w:rsidRPr="00E62808" w:rsidRDefault="00E62808" w:rsidP="00E62808">
      <w:pPr>
        <w:spacing w:line="275" w:lineRule="exact"/>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5"/>
        <w:gridCol w:w="2697"/>
        <w:gridCol w:w="2576"/>
        <w:gridCol w:w="2835"/>
        <w:gridCol w:w="2693"/>
      </w:tblGrid>
      <w:tr w:rsidR="00E62808" w:rsidRPr="00E62808" w:rsidTr="00973AA9">
        <w:trPr>
          <w:trHeight w:val="10223"/>
        </w:trPr>
        <w:tc>
          <w:tcPr>
            <w:tcW w:w="1871" w:type="dxa"/>
          </w:tcPr>
          <w:p w:rsidR="00E62808" w:rsidRPr="00E62808" w:rsidRDefault="00E62808" w:rsidP="00973AA9">
            <w:pPr>
              <w:pStyle w:val="a9"/>
            </w:pPr>
          </w:p>
        </w:tc>
        <w:tc>
          <w:tcPr>
            <w:tcW w:w="2665" w:type="dxa"/>
          </w:tcPr>
          <w:p w:rsidR="00E62808" w:rsidRPr="00E62808" w:rsidRDefault="00E62808" w:rsidP="00973AA9">
            <w:pPr>
              <w:pStyle w:val="a9"/>
            </w:pPr>
            <w:r w:rsidRPr="00E62808">
              <w:t>-Тыңдалған шығарманыеркінталқылауға</w:t>
            </w:r>
          </w:p>
          <w:p w:rsidR="00E62808" w:rsidRPr="00E62808" w:rsidRDefault="00E62808" w:rsidP="00973AA9">
            <w:pPr>
              <w:pStyle w:val="a9"/>
            </w:pPr>
            <w:r w:rsidRPr="00E62808">
              <w:t>қатысады;</w:t>
            </w:r>
          </w:p>
          <w:p w:rsidR="00E62808" w:rsidRPr="00E62808" w:rsidRDefault="00E62808" w:rsidP="00973AA9">
            <w:pPr>
              <w:pStyle w:val="a9"/>
            </w:pPr>
            <w:r w:rsidRPr="00E62808">
              <w:t>бір-бірімен еркін диалогқұрады;</w:t>
            </w:r>
          </w:p>
          <w:p w:rsidR="00E62808" w:rsidRPr="00E62808" w:rsidRDefault="00E62808" w:rsidP="00973AA9">
            <w:pPr>
              <w:pStyle w:val="a9"/>
            </w:pPr>
            <w:r w:rsidRPr="00E62808">
              <w:t>өзініңтәжірибесінесүйеніп,суреттер</w:t>
            </w:r>
          </w:p>
          <w:p w:rsidR="00E62808" w:rsidRPr="00E62808" w:rsidRDefault="00E62808" w:rsidP="00973AA9">
            <w:pPr>
              <w:pStyle w:val="a9"/>
            </w:pPr>
            <w:r w:rsidRPr="00E62808">
              <w:t>бойыншаәңгімеқұрастырады;</w:t>
            </w:r>
          </w:p>
          <w:p w:rsidR="00E62808" w:rsidRPr="00E62808" w:rsidRDefault="00E62808" w:rsidP="00973AA9">
            <w:pPr>
              <w:pStyle w:val="a9"/>
              <w:rPr>
                <w:b/>
              </w:rPr>
            </w:pPr>
            <w:r w:rsidRPr="00E62808">
              <w:rPr>
                <w:b/>
              </w:rPr>
              <w:t>«(Қазақтілі.Сөйлеудідамыту)</w:t>
            </w:r>
          </w:p>
          <w:p w:rsidR="00E62808" w:rsidRPr="00E62808" w:rsidRDefault="00E62808" w:rsidP="00973AA9">
            <w:pPr>
              <w:pStyle w:val="a9"/>
              <w:rPr>
                <w:b/>
              </w:rPr>
            </w:pPr>
            <w:r w:rsidRPr="00E62808">
              <w:rPr>
                <w:b/>
              </w:rPr>
              <w:t>Математиканегіздері</w:t>
            </w:r>
          </w:p>
          <w:p w:rsidR="00E62808" w:rsidRPr="00E62808" w:rsidRDefault="00E62808" w:rsidP="00973AA9">
            <w:pPr>
              <w:pStyle w:val="a9"/>
              <w:rPr>
                <w:b/>
              </w:rPr>
            </w:pPr>
            <w:r w:rsidRPr="00E62808">
              <w:rPr>
                <w:b/>
              </w:rPr>
              <w:t>дидактикалықойыны«</w:t>
            </w:r>
          </w:p>
          <w:p w:rsidR="00E62808" w:rsidRPr="00E62808" w:rsidRDefault="00E62808" w:rsidP="00973AA9">
            <w:pPr>
              <w:pStyle w:val="a9"/>
              <w:rPr>
                <w:b/>
              </w:rPr>
            </w:pPr>
            <w:r w:rsidRPr="00E62808">
              <w:rPr>
                <w:b/>
              </w:rPr>
              <w:t>«Қағаз бетіндебағдарлау»</w:t>
            </w:r>
          </w:p>
          <w:p w:rsidR="00E62808" w:rsidRPr="00E62808" w:rsidRDefault="00E62808" w:rsidP="00973AA9">
            <w:pPr>
              <w:pStyle w:val="a9"/>
            </w:pPr>
            <w:r w:rsidRPr="00E62808">
              <w:t>Мақсаты:Сөйлеуде</w:t>
            </w:r>
          </w:p>
          <w:p w:rsidR="00E62808" w:rsidRPr="00E62808" w:rsidRDefault="00E62808" w:rsidP="00973AA9">
            <w:pPr>
              <w:pStyle w:val="a9"/>
            </w:pPr>
            <w:r w:rsidRPr="00E62808">
              <w:t>белгілібірзаттыңөзіненемесебасқа затқа</w:t>
            </w:r>
          </w:p>
          <w:p w:rsidR="00E62808" w:rsidRPr="00E62808" w:rsidRDefault="00E62808" w:rsidP="00973AA9">
            <w:pPr>
              <w:pStyle w:val="a9"/>
            </w:pPr>
            <w:r w:rsidRPr="00E62808">
              <w:t>қатыстыорнын</w:t>
            </w:r>
          </w:p>
          <w:p w:rsidR="00E62808" w:rsidRPr="00E62808" w:rsidRDefault="00E62808" w:rsidP="00973AA9">
            <w:pPr>
              <w:pStyle w:val="a9"/>
            </w:pPr>
            <w:r w:rsidRPr="00E62808">
              <w:t>көрсете білуге үйрету.Берілген бағытта, оныбелгі бойынша өзгертеотырып,</w:t>
            </w:r>
          </w:p>
          <w:p w:rsidR="00E62808" w:rsidRPr="00E62808" w:rsidRDefault="00E62808" w:rsidP="00973AA9">
            <w:pPr>
              <w:pStyle w:val="a9"/>
            </w:pPr>
            <w:r w:rsidRPr="00E62808">
              <w:t>бағдарлауын</w:t>
            </w:r>
            <w:r w:rsidRPr="00E62808">
              <w:rPr>
                <w:spacing w:val="-1"/>
              </w:rPr>
              <w:t>қалыптастыру</w:t>
            </w:r>
          </w:p>
          <w:p w:rsidR="00E62808" w:rsidRPr="00973AA9" w:rsidRDefault="00E62808" w:rsidP="00973AA9">
            <w:pPr>
              <w:pStyle w:val="a9"/>
            </w:pPr>
            <w:r w:rsidRPr="00E62808">
              <w:t>мүмкіндіктерін</w:t>
            </w:r>
            <w:r w:rsidR="00973AA9">
              <w:t>жетілдіру</w:t>
            </w:r>
          </w:p>
          <w:p w:rsidR="00E62808" w:rsidRPr="00E62808" w:rsidRDefault="00E62808" w:rsidP="00973AA9">
            <w:pPr>
              <w:pStyle w:val="a9"/>
              <w:rPr>
                <w:b/>
              </w:rPr>
            </w:pPr>
            <w:r w:rsidRPr="00E62808">
              <w:t>.</w:t>
            </w:r>
            <w:r w:rsidRPr="00E62808">
              <w:rPr>
                <w:b/>
              </w:rPr>
              <w:t>Қазақтілі.</w:t>
            </w:r>
          </w:p>
        </w:tc>
        <w:tc>
          <w:tcPr>
            <w:tcW w:w="2697" w:type="dxa"/>
          </w:tcPr>
          <w:p w:rsidR="00E62808" w:rsidRPr="00E62808" w:rsidRDefault="00E62808" w:rsidP="00973AA9">
            <w:pPr>
              <w:pStyle w:val="a9"/>
            </w:pPr>
            <w:r w:rsidRPr="00E62808">
              <w:rPr>
                <w:b/>
              </w:rPr>
              <w:t>Мақсаты:</w:t>
            </w:r>
            <w:r w:rsidRPr="00E62808">
              <w:t>Әрбірсөздіңмағынасы болатынытуралытүсінік</w:t>
            </w:r>
          </w:p>
          <w:p w:rsidR="00E62808" w:rsidRPr="00E62808" w:rsidRDefault="00E62808" w:rsidP="00973AA9">
            <w:pPr>
              <w:pStyle w:val="a9"/>
            </w:pPr>
            <w:r w:rsidRPr="00E62808">
              <w:rPr>
                <w:spacing w:val="-1"/>
              </w:rPr>
              <w:t>қалыптастыру,сөздің</w:t>
            </w:r>
            <w:r w:rsidRPr="00E62808">
              <w:t>мағынасына</w:t>
            </w:r>
          </w:p>
          <w:p w:rsidR="00E62808" w:rsidRPr="00E62808" w:rsidRDefault="00E62808" w:rsidP="00973AA9">
            <w:pPr>
              <w:pStyle w:val="a9"/>
            </w:pPr>
            <w:r w:rsidRPr="00E62808">
              <w:t>қызығушылыққабаулу.</w:t>
            </w:r>
          </w:p>
          <w:p w:rsidR="00E62808" w:rsidRPr="00E62808" w:rsidRDefault="00E62808" w:rsidP="00973AA9">
            <w:pPr>
              <w:pStyle w:val="a9"/>
            </w:pPr>
            <w:r w:rsidRPr="00E62808">
              <w:t>Сөздердідыбыстықталдау,сөздегі</w:t>
            </w:r>
          </w:p>
          <w:p w:rsidR="00E62808" w:rsidRPr="00E62808" w:rsidRDefault="00E62808" w:rsidP="00973AA9">
            <w:pPr>
              <w:pStyle w:val="a9"/>
            </w:pPr>
            <w:r w:rsidRPr="00E62808">
              <w:t>дыбыстардың</w:t>
            </w:r>
          </w:p>
          <w:p w:rsidR="00E62808" w:rsidRPr="00E62808" w:rsidRDefault="00E62808" w:rsidP="00973AA9">
            <w:pPr>
              <w:pStyle w:val="a9"/>
            </w:pPr>
            <w:r w:rsidRPr="00E62808">
              <w:t>ретін,дауыстыжәне</w:t>
            </w:r>
          </w:p>
          <w:p w:rsidR="00E62808" w:rsidRPr="00E62808" w:rsidRDefault="00E62808" w:rsidP="00973AA9">
            <w:pPr>
              <w:pStyle w:val="a9"/>
            </w:pPr>
            <w:r w:rsidRPr="00E62808">
              <w:t>дауыссыз дыбыстардыанықтау.</w:t>
            </w:r>
          </w:p>
          <w:p w:rsidR="00E62808" w:rsidRPr="00E62808" w:rsidRDefault="00E62808" w:rsidP="00973AA9">
            <w:pPr>
              <w:pStyle w:val="a9"/>
            </w:pPr>
            <w:r w:rsidRPr="00E62808">
              <w:t>Көрнекілігі:берілгендыбысқаарналып</w:t>
            </w:r>
          </w:p>
          <w:p w:rsidR="00E62808" w:rsidRPr="00E62808" w:rsidRDefault="00E62808" w:rsidP="00973AA9">
            <w:pPr>
              <w:pStyle w:val="a9"/>
            </w:pPr>
            <w:r w:rsidRPr="00E62808">
              <w:t>салынғантүрлі-түсті</w:t>
            </w:r>
          </w:p>
          <w:p w:rsidR="00E62808" w:rsidRPr="00973AA9" w:rsidRDefault="00E62808" w:rsidP="00973AA9">
            <w:pPr>
              <w:pStyle w:val="a9"/>
            </w:pPr>
            <w:r w:rsidRPr="00E62808">
              <w:t>суреттер, ойыншықтар,</w:t>
            </w:r>
            <w:r w:rsidR="00973AA9">
              <w:t>жалаулар.</w:t>
            </w:r>
          </w:p>
          <w:p w:rsidR="00E62808" w:rsidRPr="00E62808" w:rsidRDefault="00E62808" w:rsidP="00973AA9">
            <w:pPr>
              <w:pStyle w:val="a9"/>
            </w:pPr>
            <w:r w:rsidRPr="00E62808">
              <w:t>Ойын шарты: берілгендыбыстың орныны табабілугемашықтандыру.</w:t>
            </w:r>
          </w:p>
          <w:p w:rsidR="00E62808" w:rsidRPr="00E62808" w:rsidRDefault="00E62808" w:rsidP="00973AA9">
            <w:pPr>
              <w:pStyle w:val="a9"/>
            </w:pPr>
            <w:r w:rsidRPr="00E62808">
              <w:t>Ойын барысындабалаларызейінді</w:t>
            </w:r>
          </w:p>
          <w:p w:rsidR="00E62808" w:rsidRPr="00E62808" w:rsidRDefault="00E62808" w:rsidP="00973AA9">
            <w:pPr>
              <w:pStyle w:val="a9"/>
            </w:pPr>
            <w:r w:rsidRPr="00E62808">
              <w:t>болуға дағдыландырутәрбиешіберілген</w:t>
            </w:r>
          </w:p>
          <w:p w:rsidR="00E62808" w:rsidRPr="00E62808" w:rsidRDefault="00E62808" w:rsidP="00973AA9">
            <w:pPr>
              <w:pStyle w:val="a9"/>
            </w:pPr>
            <w:r w:rsidRPr="00E62808">
              <w:t>дыбыстыңсөздің</w:t>
            </w:r>
          </w:p>
          <w:p w:rsidR="00E62808" w:rsidRPr="00E62808" w:rsidRDefault="00E62808" w:rsidP="00973AA9">
            <w:pPr>
              <w:pStyle w:val="a9"/>
            </w:pPr>
            <w:r w:rsidRPr="00E62808">
              <w:t>басында, ортасында,соңында келетіндігінайтады.Балаларзейінқойып тыңдап, егерөтілген дыбыс сөздіңбасындаболса, көк</w:t>
            </w:r>
          </w:p>
          <w:p w:rsidR="00E62808" w:rsidRPr="00E62808" w:rsidRDefault="00E62808" w:rsidP="00973AA9">
            <w:pPr>
              <w:pStyle w:val="a9"/>
            </w:pPr>
            <w:r w:rsidRPr="00E62808">
              <w:t>жалаушаны, соңындаболса,қызыл түсті</w:t>
            </w:r>
          </w:p>
        </w:tc>
        <w:tc>
          <w:tcPr>
            <w:tcW w:w="2576" w:type="dxa"/>
          </w:tcPr>
          <w:p w:rsidR="00E62808" w:rsidRPr="00E62808" w:rsidRDefault="00E62808" w:rsidP="00973AA9">
            <w:pPr>
              <w:pStyle w:val="a9"/>
            </w:pPr>
            <w:r w:rsidRPr="00E62808">
              <w:t>солға бұлғауға болады.Әннің шумағынүйреніпболғансоң</w:t>
            </w:r>
          </w:p>
          <w:p w:rsidR="00E62808" w:rsidRPr="00973AA9" w:rsidRDefault="00E62808" w:rsidP="00973AA9">
            <w:pPr>
              <w:pStyle w:val="a9"/>
            </w:pPr>
            <w:r w:rsidRPr="00E62808">
              <w:t>жалаушаларменжаттығу</w:t>
            </w:r>
            <w:r w:rsidR="00973AA9">
              <w:t>жасату.</w:t>
            </w:r>
          </w:p>
          <w:p w:rsidR="00E62808" w:rsidRPr="00E62808" w:rsidRDefault="00E62808" w:rsidP="00973AA9">
            <w:pPr>
              <w:pStyle w:val="a9"/>
              <w:rPr>
                <w:b/>
              </w:rPr>
            </w:pPr>
            <w:r w:rsidRPr="00E62808">
              <w:rPr>
                <w:b/>
              </w:rPr>
              <w:t>Сөйлеуді дамытуӘңгімелесу</w:t>
            </w:r>
          </w:p>
          <w:p w:rsidR="00E62808" w:rsidRPr="00E62808" w:rsidRDefault="00E62808" w:rsidP="00973AA9">
            <w:pPr>
              <w:pStyle w:val="a9"/>
              <w:rPr>
                <w:b/>
              </w:rPr>
            </w:pPr>
            <w:r w:rsidRPr="00E62808">
              <w:rPr>
                <w:b/>
              </w:rPr>
              <w:t>«Менғарышкерболамын»</w:t>
            </w:r>
          </w:p>
          <w:p w:rsidR="00E62808" w:rsidRPr="00E62808" w:rsidRDefault="00E62808" w:rsidP="00973AA9">
            <w:pPr>
              <w:pStyle w:val="a9"/>
              <w:rPr>
                <w:b/>
              </w:rPr>
            </w:pPr>
            <w:r w:rsidRPr="00E62808">
              <w:rPr>
                <w:b/>
              </w:rPr>
              <w:t>Мақсаты:</w:t>
            </w:r>
          </w:p>
          <w:p w:rsidR="00E62808" w:rsidRPr="00E62808" w:rsidRDefault="00E62808" w:rsidP="00973AA9">
            <w:pPr>
              <w:pStyle w:val="a9"/>
            </w:pPr>
            <w:r w:rsidRPr="00E62808">
              <w:t>Шығармашылықпенәңгімелепберуді</w:t>
            </w:r>
          </w:p>
          <w:p w:rsidR="00E62808" w:rsidRPr="00E62808" w:rsidRDefault="00E62808" w:rsidP="00973AA9">
            <w:pPr>
              <w:pStyle w:val="a9"/>
            </w:pPr>
            <w:r w:rsidRPr="00E62808">
              <w:t>жетілдірусөйлегендебейнелі сөздерді,эпитеттерді,</w:t>
            </w:r>
          </w:p>
          <w:p w:rsidR="00E62808" w:rsidRPr="00E62808" w:rsidRDefault="00E62808" w:rsidP="00973AA9">
            <w:pPr>
              <w:pStyle w:val="a9"/>
            </w:pPr>
            <w:r w:rsidRPr="00E62808">
              <w:t>салыстыруларды</w:t>
            </w:r>
          </w:p>
          <w:p w:rsidR="00E62808" w:rsidRPr="00E62808" w:rsidRDefault="00E62808" w:rsidP="00973AA9">
            <w:pPr>
              <w:pStyle w:val="a9"/>
            </w:pPr>
            <w:r w:rsidRPr="00E62808">
              <w:t>қолдану дағдыларынарттыру. ересектердіңкөмегімен</w:t>
            </w:r>
          </w:p>
          <w:p w:rsidR="00E62808" w:rsidRPr="00E62808" w:rsidRDefault="00E62808" w:rsidP="00973AA9">
            <w:pPr>
              <w:pStyle w:val="a9"/>
            </w:pPr>
            <w:r w:rsidRPr="00E62808">
              <w:t>әңгіменің жалғасынжәне соңын ойданшығару, бақылауларменсуреттер</w:t>
            </w:r>
          </w:p>
          <w:p w:rsidR="00E62808" w:rsidRPr="00E62808" w:rsidRDefault="00E62808" w:rsidP="00973AA9">
            <w:pPr>
              <w:pStyle w:val="a9"/>
            </w:pPr>
            <w:r w:rsidRPr="00E62808">
              <w:t>бойынша сипаттаужәнехабарлау</w:t>
            </w:r>
          </w:p>
          <w:p w:rsidR="00E62808" w:rsidRPr="00E62808" w:rsidRDefault="00E62808" w:rsidP="00973AA9">
            <w:pPr>
              <w:pStyle w:val="a9"/>
            </w:pPr>
            <w:r w:rsidRPr="00E62808">
              <w:t>әңгімелерін құрастыру,өзарабайланысты</w:t>
            </w:r>
          </w:p>
          <w:p w:rsidR="00E62808" w:rsidRPr="00E62808" w:rsidRDefault="00E62808" w:rsidP="00973AA9">
            <w:pPr>
              <w:pStyle w:val="a9"/>
            </w:pPr>
            <w:r w:rsidRPr="00E62808">
              <w:t>бірізді сюжетқұрастыру</w:t>
            </w:r>
          </w:p>
          <w:p w:rsidR="00E62808" w:rsidRPr="00E62808" w:rsidRDefault="00E62808" w:rsidP="00973AA9">
            <w:pPr>
              <w:pStyle w:val="a9"/>
            </w:pPr>
            <w:r w:rsidRPr="00E62808">
              <w:t>С.Қалиевтың «Тұңғышқазақ ғарышкер»өлеңіноқу.</w:t>
            </w:r>
          </w:p>
        </w:tc>
        <w:tc>
          <w:tcPr>
            <w:tcW w:w="2835" w:type="dxa"/>
          </w:tcPr>
          <w:p w:rsidR="00E62808" w:rsidRPr="00E62808" w:rsidRDefault="00E62808" w:rsidP="00973AA9">
            <w:pPr>
              <w:pStyle w:val="a9"/>
            </w:pPr>
            <w:r w:rsidRPr="00E62808">
              <w:t>Ойын</w:t>
            </w:r>
          </w:p>
          <w:p w:rsidR="00E62808" w:rsidRPr="00973AA9" w:rsidRDefault="00E62808" w:rsidP="00973AA9">
            <w:pPr>
              <w:pStyle w:val="a9"/>
            </w:pPr>
            <w:r w:rsidRPr="00E62808">
              <w:t>шарты:балалармен жеке-жекенемесе2топқабөліп,өткізуге</w:t>
            </w:r>
            <w:r w:rsidR="00973AA9">
              <w:t>болады.</w:t>
            </w:r>
          </w:p>
          <w:p w:rsidR="00E62808" w:rsidRPr="00E62808" w:rsidRDefault="00E62808" w:rsidP="00973AA9">
            <w:pPr>
              <w:pStyle w:val="a9"/>
            </w:pPr>
            <w:r w:rsidRPr="00E62808">
              <w:t>Тәрбиеші сөздің басқыбуынын айтады, балаларсөздітезаяқтайды.</w:t>
            </w:r>
          </w:p>
          <w:p w:rsidR="00E62808" w:rsidRPr="00E62808" w:rsidRDefault="00E62808" w:rsidP="00973AA9">
            <w:pPr>
              <w:pStyle w:val="a9"/>
            </w:pPr>
            <w:r w:rsidRPr="00E62808">
              <w:t>Мысалы:</w:t>
            </w:r>
          </w:p>
          <w:p w:rsidR="00E62808" w:rsidRPr="00E62808" w:rsidRDefault="00E62808" w:rsidP="00973AA9">
            <w:pPr>
              <w:pStyle w:val="a9"/>
            </w:pPr>
            <w:r w:rsidRPr="00E62808">
              <w:t>Ау– (ла). Ал-(ма).Са–</w:t>
            </w:r>
          </w:p>
          <w:p w:rsidR="00E62808" w:rsidRPr="00973AA9" w:rsidRDefault="00E62808" w:rsidP="00973AA9">
            <w:pPr>
              <w:pStyle w:val="a9"/>
            </w:pPr>
            <w:r w:rsidRPr="00E62808">
              <w:t>(ра).Сә</w:t>
            </w:r>
            <w:r w:rsidR="00973AA9">
              <w:t>(біз). Қа (уын</w:t>
            </w:r>
          </w:p>
          <w:p w:rsidR="00E62808" w:rsidRPr="00E62808" w:rsidRDefault="00973AA9" w:rsidP="00973AA9">
            <w:pPr>
              <w:pStyle w:val="a9"/>
              <w:rPr>
                <w:b/>
              </w:rPr>
            </w:pPr>
            <w:r>
              <w:rPr>
                <w:b/>
              </w:rPr>
              <w:t>Қ</w:t>
            </w:r>
            <w:r w:rsidR="00E62808" w:rsidRPr="00E62808">
              <w:rPr>
                <w:b/>
              </w:rPr>
              <w:t>зақ тілі.Тақпақоқу</w:t>
            </w:r>
          </w:p>
          <w:p w:rsidR="00E62808" w:rsidRPr="00E62808" w:rsidRDefault="00E62808" w:rsidP="00973AA9">
            <w:pPr>
              <w:pStyle w:val="a9"/>
              <w:rPr>
                <w:b/>
              </w:rPr>
            </w:pPr>
            <w:r w:rsidRPr="00E62808">
              <w:rPr>
                <w:b/>
              </w:rPr>
              <w:t>«Отырғыз ағашкөктемде»</w:t>
            </w:r>
          </w:p>
          <w:p w:rsidR="00E62808" w:rsidRPr="00E62808" w:rsidRDefault="00E62808" w:rsidP="00973AA9">
            <w:pPr>
              <w:pStyle w:val="a9"/>
              <w:rPr>
                <w:b/>
              </w:rPr>
            </w:pPr>
            <w:r w:rsidRPr="00E62808">
              <w:rPr>
                <w:b/>
              </w:rPr>
              <w:t>М.Қуанышбеков</w:t>
            </w:r>
          </w:p>
          <w:p w:rsidR="00E62808" w:rsidRPr="00E62808" w:rsidRDefault="00E62808" w:rsidP="00973AA9">
            <w:pPr>
              <w:pStyle w:val="a9"/>
            </w:pPr>
            <w:r w:rsidRPr="00E62808">
              <w:t>Мақсаты:</w:t>
            </w:r>
          </w:p>
          <w:p w:rsidR="00E62808" w:rsidRPr="00E62808" w:rsidRDefault="00E62808" w:rsidP="00973AA9">
            <w:pPr>
              <w:pStyle w:val="a9"/>
            </w:pPr>
            <w:r w:rsidRPr="00E62808">
              <w:t>Егіншіліккәсіпке</w:t>
            </w:r>
          </w:p>
          <w:p w:rsidR="00E62808" w:rsidRPr="00E62808" w:rsidRDefault="00E62808" w:rsidP="00973AA9">
            <w:pPr>
              <w:pStyle w:val="a9"/>
            </w:pPr>
            <w:r w:rsidRPr="00E62808">
              <w:t>байланысты (дән, тұқым,суару, отау, ору, диірмен,орақ,кетпен, шалғы,</w:t>
            </w:r>
          </w:p>
          <w:p w:rsidR="00E62808" w:rsidRPr="00E62808" w:rsidRDefault="00E62808" w:rsidP="00973AA9">
            <w:pPr>
              <w:pStyle w:val="a9"/>
            </w:pPr>
            <w:r w:rsidRPr="00E62808">
              <w:t>айыр,күрек,тырма,соқа)сөздермен толықтыраотырыпөз ойларын</w:t>
            </w:r>
          </w:p>
          <w:p w:rsidR="00973AA9" w:rsidRDefault="00E62808" w:rsidP="00973AA9">
            <w:pPr>
              <w:pStyle w:val="a9"/>
              <w:rPr>
                <w:b/>
              </w:rPr>
            </w:pPr>
            <w:r w:rsidRPr="00E62808">
              <w:t>жеткізуге баулу.</w:t>
            </w:r>
          </w:p>
          <w:p w:rsidR="00E62808" w:rsidRPr="00973AA9" w:rsidRDefault="00E62808" w:rsidP="00973AA9">
            <w:pPr>
              <w:pStyle w:val="a9"/>
              <w:rPr>
                <w:b/>
              </w:rPr>
            </w:pPr>
            <w:r w:rsidRPr="00E62808">
              <w:rPr>
                <w:b/>
              </w:rPr>
              <w:t>(Қазақ</w:t>
            </w:r>
            <w:r w:rsidR="00973AA9">
              <w:rPr>
                <w:b/>
              </w:rPr>
              <w:t>тілі.)</w:t>
            </w:r>
          </w:p>
          <w:p w:rsidR="00E62808" w:rsidRPr="00E62808" w:rsidRDefault="00E62808" w:rsidP="00973AA9">
            <w:pPr>
              <w:pStyle w:val="a9"/>
              <w:rPr>
                <w:b/>
              </w:rPr>
            </w:pPr>
            <w:r w:rsidRPr="00E62808">
              <w:rPr>
                <w:b/>
              </w:rPr>
              <w:t>Қоршағанортаментаныстыру.</w:t>
            </w:r>
          </w:p>
          <w:p w:rsidR="00E62808" w:rsidRPr="00E62808" w:rsidRDefault="00E62808" w:rsidP="00973AA9">
            <w:pPr>
              <w:pStyle w:val="a9"/>
              <w:rPr>
                <w:b/>
              </w:rPr>
            </w:pPr>
            <w:r w:rsidRPr="00E62808">
              <w:rPr>
                <w:b/>
              </w:rPr>
              <w:t>«Көктемгіеңбек»</w:t>
            </w:r>
          </w:p>
        </w:tc>
        <w:tc>
          <w:tcPr>
            <w:tcW w:w="2693" w:type="dxa"/>
          </w:tcPr>
          <w:p w:rsidR="00E62808" w:rsidRPr="00E62808" w:rsidRDefault="00E62808" w:rsidP="00973AA9">
            <w:pPr>
              <w:pStyle w:val="a9"/>
              <w:rPr>
                <w:b/>
              </w:rPr>
            </w:pPr>
            <w:r w:rsidRPr="00E62808">
              <w:rPr>
                <w:b/>
              </w:rPr>
              <w:t>Сауат ашу негіздеріДидактикалықойын:</w:t>
            </w:r>
          </w:p>
          <w:p w:rsidR="00E62808" w:rsidRPr="00E62808" w:rsidRDefault="00E62808" w:rsidP="00973AA9">
            <w:pPr>
              <w:pStyle w:val="a9"/>
              <w:rPr>
                <w:b/>
              </w:rPr>
            </w:pPr>
            <w:r w:rsidRPr="00E62808">
              <w:rPr>
                <w:b/>
              </w:rPr>
              <w:t>«Шатыспақ»</w:t>
            </w:r>
          </w:p>
          <w:p w:rsidR="00E62808" w:rsidRPr="00E62808" w:rsidRDefault="00E62808" w:rsidP="00973AA9">
            <w:pPr>
              <w:pStyle w:val="a9"/>
            </w:pPr>
            <w:r w:rsidRPr="00E62808">
              <w:rPr>
                <w:b/>
              </w:rPr>
              <w:t>Мақсаты</w:t>
            </w:r>
            <w:r w:rsidRPr="00E62808">
              <w:t>: Сөздердідыбыстықталдау</w:t>
            </w:r>
          </w:p>
          <w:p w:rsidR="00E62808" w:rsidRPr="00E62808" w:rsidRDefault="00E62808" w:rsidP="00973AA9">
            <w:pPr>
              <w:pStyle w:val="a9"/>
            </w:pPr>
            <w:r w:rsidRPr="00E62808">
              <w:t>,сөздегі дыбыстардыңретін,дауыстыжәне</w:t>
            </w:r>
          </w:p>
          <w:p w:rsidR="00E62808" w:rsidRPr="00973AA9" w:rsidRDefault="00E62808" w:rsidP="00973AA9">
            <w:pPr>
              <w:pStyle w:val="a9"/>
            </w:pPr>
            <w:r w:rsidRPr="00E62808">
              <w:t>дауыссыз дыбыстарды</w:t>
            </w:r>
            <w:r w:rsidR="00973AA9">
              <w:t>анықтау.</w:t>
            </w:r>
          </w:p>
          <w:p w:rsidR="00E62808" w:rsidRPr="00E62808" w:rsidRDefault="00E62808" w:rsidP="00973AA9">
            <w:pPr>
              <w:pStyle w:val="a9"/>
            </w:pPr>
            <w:r w:rsidRPr="00E62808">
              <w:t>Буындардансөздер</w:t>
            </w:r>
          </w:p>
          <w:p w:rsidR="00E62808" w:rsidRPr="00E62808" w:rsidRDefault="00E62808" w:rsidP="00973AA9">
            <w:pPr>
              <w:pStyle w:val="a9"/>
            </w:pPr>
            <w:r w:rsidRPr="00E62808">
              <w:t>құрастыруға (ауызша)үйретуөтілген</w:t>
            </w:r>
          </w:p>
          <w:p w:rsidR="00E62808" w:rsidRPr="00973AA9" w:rsidRDefault="00E62808" w:rsidP="00973AA9">
            <w:pPr>
              <w:pStyle w:val="a9"/>
            </w:pPr>
            <w:r w:rsidRPr="00E62808">
              <w:t>дыбыстардықайталап,</w:t>
            </w:r>
            <w:r w:rsidR="00973AA9">
              <w:t>пысықтау.</w:t>
            </w:r>
          </w:p>
          <w:p w:rsidR="00E62808" w:rsidRPr="00973AA9" w:rsidRDefault="00E62808" w:rsidP="00973AA9">
            <w:pPr>
              <w:pStyle w:val="a9"/>
            </w:pPr>
            <w:r w:rsidRPr="00E62808">
              <w:rPr>
                <w:b/>
              </w:rPr>
              <w:t xml:space="preserve">Ойын шарты: </w:t>
            </w:r>
            <w:r w:rsidRPr="00E62808">
              <w:t>әріптерқалтасына әріптер ретсіз</w:t>
            </w:r>
            <w:r w:rsidR="00973AA9">
              <w:t>салынады.</w:t>
            </w:r>
          </w:p>
          <w:p w:rsidR="00E62808" w:rsidRPr="00E62808" w:rsidRDefault="00E62808" w:rsidP="00973AA9">
            <w:pPr>
              <w:pStyle w:val="a9"/>
            </w:pPr>
            <w:r w:rsidRPr="00E62808">
              <w:t>Мысалы: СОНА (С, О,Н,А),АЛМА (А,Л,М,</w:t>
            </w:r>
          </w:p>
          <w:p w:rsidR="00E62808" w:rsidRPr="00E62808" w:rsidRDefault="00E62808" w:rsidP="00973AA9">
            <w:pPr>
              <w:pStyle w:val="a9"/>
            </w:pPr>
            <w:r w:rsidRPr="00E62808">
              <w:t>А) және сол сияқтышатасқан әріптердіретіменқойғанда</w:t>
            </w:r>
          </w:p>
          <w:p w:rsidR="00E62808" w:rsidRPr="00E62808" w:rsidRDefault="00E62808" w:rsidP="00973AA9">
            <w:pPr>
              <w:pStyle w:val="a9"/>
            </w:pPr>
            <w:r w:rsidRPr="00E62808">
              <w:t>шыққан«СОНА»сөзін</w:t>
            </w:r>
          </w:p>
          <w:p w:rsidR="00E62808" w:rsidRPr="00E62808" w:rsidRDefault="00E62808" w:rsidP="00973AA9">
            <w:pPr>
              <w:pStyle w:val="a9"/>
            </w:pPr>
            <w:r w:rsidRPr="00E62808">
              <w:t>буынғабөлгізіп,ондаекібуынбарекенін, төрт</w:t>
            </w:r>
          </w:p>
          <w:p w:rsidR="00E62808" w:rsidRPr="00E62808" w:rsidRDefault="00E62808" w:rsidP="00973AA9">
            <w:pPr>
              <w:pStyle w:val="a9"/>
            </w:pPr>
            <w:r w:rsidRPr="00E62808">
              <w:t>дыбыстан тұратынын,оныңекеуі(о, а)</w:t>
            </w:r>
          </w:p>
          <w:p w:rsidR="00E62808" w:rsidRPr="00E62808" w:rsidRDefault="00E62808" w:rsidP="00973AA9">
            <w:pPr>
              <w:pStyle w:val="a9"/>
            </w:pPr>
            <w:r w:rsidRPr="00E62808">
              <w:t>дауысты, (с, н) дауыссызекенін балалардың сұрапбіліп, әр сөзге жеке-жекедыбыстыңбуындық</w:t>
            </w:r>
          </w:p>
          <w:p w:rsidR="00E62808" w:rsidRPr="00E62808" w:rsidRDefault="00E62808" w:rsidP="00973AA9">
            <w:pPr>
              <w:pStyle w:val="a9"/>
              <w:rPr>
                <w:b/>
              </w:rPr>
            </w:pPr>
            <w:r w:rsidRPr="00E62808">
              <w:t>талдаужасалады.</w:t>
            </w:r>
            <w:r w:rsidRPr="00E62808">
              <w:rPr>
                <w:b/>
              </w:rPr>
              <w:t>.</w:t>
            </w:r>
          </w:p>
        </w:tc>
      </w:tr>
    </w:tbl>
    <w:p w:rsidR="00E62808" w:rsidRPr="00E62808" w:rsidRDefault="00E62808" w:rsidP="00E62808">
      <w:pPr>
        <w:spacing w:line="270" w:lineRule="exact"/>
        <w:jc w:val="both"/>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552"/>
        <w:gridCol w:w="2810"/>
        <w:gridCol w:w="2576"/>
        <w:gridCol w:w="2835"/>
        <w:gridCol w:w="2693"/>
      </w:tblGrid>
      <w:tr w:rsidR="00E62808" w:rsidRPr="00E62808" w:rsidTr="003C1E21">
        <w:trPr>
          <w:trHeight w:val="10371"/>
        </w:trPr>
        <w:tc>
          <w:tcPr>
            <w:tcW w:w="1871" w:type="dxa"/>
          </w:tcPr>
          <w:p w:rsidR="00E62808" w:rsidRPr="00E62808" w:rsidRDefault="00E62808" w:rsidP="00973AA9">
            <w:pPr>
              <w:pStyle w:val="a9"/>
            </w:pPr>
          </w:p>
        </w:tc>
        <w:tc>
          <w:tcPr>
            <w:tcW w:w="2552" w:type="dxa"/>
          </w:tcPr>
          <w:p w:rsidR="00E62808" w:rsidRPr="00E62808" w:rsidRDefault="00E62808" w:rsidP="00973AA9">
            <w:pPr>
              <w:pStyle w:val="a9"/>
              <w:rPr>
                <w:b/>
              </w:rPr>
            </w:pPr>
            <w:r w:rsidRPr="00E62808">
              <w:rPr>
                <w:b/>
              </w:rPr>
              <w:t>«Байланыстырыпсөйлеу</w:t>
            </w:r>
          </w:p>
          <w:p w:rsidR="00E62808" w:rsidRPr="00E62808" w:rsidRDefault="00E62808" w:rsidP="00973AA9">
            <w:pPr>
              <w:pStyle w:val="a9"/>
            </w:pPr>
            <w:r w:rsidRPr="00E62808">
              <w:t>Таныснемесебейтанысертегілерменшағын</w:t>
            </w:r>
          </w:p>
          <w:p w:rsidR="00E62808" w:rsidRPr="00E62808" w:rsidRDefault="00E62808" w:rsidP="00973AA9">
            <w:pPr>
              <w:pStyle w:val="a9"/>
            </w:pPr>
            <w:r w:rsidRPr="00E62808">
              <w:t>көркем шығармалардыңмазмұнын</w:t>
            </w:r>
          </w:p>
          <w:p w:rsidR="00E62808" w:rsidRPr="00E62808" w:rsidRDefault="00E62808" w:rsidP="00973AA9">
            <w:pPr>
              <w:pStyle w:val="a9"/>
              <w:rPr>
                <w:b/>
              </w:rPr>
            </w:pPr>
            <w:r w:rsidRPr="00E62808">
              <w:t>иллюстрацияларбойыншақайталапайтуғабаулу</w:t>
            </w:r>
            <w:r w:rsidRPr="00E62808">
              <w:rPr>
                <w:b/>
              </w:rPr>
              <w:t>.</w:t>
            </w:r>
          </w:p>
          <w:p w:rsidR="00E62808" w:rsidRPr="00E62808" w:rsidRDefault="00E62808" w:rsidP="00973AA9">
            <w:pPr>
              <w:pStyle w:val="a9"/>
            </w:pPr>
            <w:r w:rsidRPr="00E62808">
              <w:t>Тыңдалған көркемшығарма мазмұнынретіменжүйелітүрде</w:t>
            </w:r>
          </w:p>
          <w:p w:rsidR="00E62808" w:rsidRPr="00E62808" w:rsidRDefault="00E62808" w:rsidP="00973AA9">
            <w:pPr>
              <w:pStyle w:val="a9"/>
            </w:pPr>
            <w:r w:rsidRPr="00E62808">
              <w:t>жеткізу, кейіпкерлердіңдиалогын мәнерліинтонациямен беру,шығарманырөлдерге</w:t>
            </w:r>
          </w:p>
          <w:p w:rsidR="00E62808" w:rsidRPr="00E62808" w:rsidRDefault="00E62808" w:rsidP="00973AA9">
            <w:pPr>
              <w:pStyle w:val="a9"/>
            </w:pPr>
            <w:r w:rsidRPr="00E62808">
              <w:t>бөліпсомдау,</w:t>
            </w:r>
          </w:p>
          <w:p w:rsidR="00E62808" w:rsidRPr="00E62808" w:rsidRDefault="00E62808" w:rsidP="00973AA9">
            <w:pPr>
              <w:pStyle w:val="a9"/>
            </w:pPr>
            <w:r w:rsidRPr="00E62808">
              <w:t>кейіпкерлердіңмінез-құлқынжеткізу</w:t>
            </w:r>
          </w:p>
          <w:p w:rsidR="00E62808" w:rsidRPr="00E62808" w:rsidRDefault="00E62808" w:rsidP="00973AA9">
            <w:pPr>
              <w:pStyle w:val="a9"/>
            </w:pPr>
            <w:r w:rsidRPr="00E62808">
              <w:t>барысындабаланың</w:t>
            </w:r>
          </w:p>
          <w:p w:rsidR="00E62808" w:rsidRPr="00E62808" w:rsidRDefault="00E62808" w:rsidP="00973AA9">
            <w:pPr>
              <w:pStyle w:val="a9"/>
            </w:pPr>
            <w:r w:rsidRPr="00E62808">
              <w:t>өзіндікшығармашылығынкөрсетугемүмкіндікберу.</w:t>
            </w:r>
          </w:p>
          <w:p w:rsidR="00E62808" w:rsidRPr="00E62808" w:rsidRDefault="00E62808" w:rsidP="00973AA9">
            <w:pPr>
              <w:pStyle w:val="a9"/>
            </w:pPr>
            <w:r w:rsidRPr="00E62808">
              <w:t>Тыңдалғаншығарманыеркінталқылауға</w:t>
            </w:r>
          </w:p>
          <w:p w:rsidR="00E62808" w:rsidRPr="00E62808" w:rsidRDefault="00E62808" w:rsidP="00973AA9">
            <w:pPr>
              <w:pStyle w:val="a9"/>
            </w:pPr>
            <w:r w:rsidRPr="00E62808">
              <w:t>қатысады;</w:t>
            </w:r>
          </w:p>
          <w:p w:rsidR="00E62808" w:rsidRPr="00E62808" w:rsidRDefault="00E62808" w:rsidP="00973AA9">
            <w:pPr>
              <w:pStyle w:val="a9"/>
            </w:pPr>
            <w:r w:rsidRPr="00E62808">
              <w:t>бір-бірімен еркін диалогқұрады;</w:t>
            </w:r>
          </w:p>
          <w:p w:rsidR="00E62808" w:rsidRPr="00E62808" w:rsidRDefault="00E62808" w:rsidP="00973AA9">
            <w:pPr>
              <w:pStyle w:val="a9"/>
            </w:pPr>
            <w:r w:rsidRPr="00E62808">
              <w:t>өзініңтәжірибесінесүйеніп,суреттер</w:t>
            </w:r>
          </w:p>
          <w:p w:rsidR="00E62808" w:rsidRPr="00E62808" w:rsidRDefault="00E62808" w:rsidP="00973AA9">
            <w:pPr>
              <w:pStyle w:val="a9"/>
            </w:pPr>
            <w:r w:rsidRPr="00E62808">
              <w:t>бойыншаәңгімеқұрастырады;</w:t>
            </w:r>
          </w:p>
          <w:p w:rsidR="00E62808" w:rsidRPr="00E62808" w:rsidRDefault="00E62808" w:rsidP="00973AA9">
            <w:pPr>
              <w:pStyle w:val="a9"/>
            </w:pPr>
            <w:r w:rsidRPr="00E62808">
              <w:t>ойыншықтармензаттарды5-6сөйлеммен</w:t>
            </w:r>
          </w:p>
          <w:p w:rsidR="00E62808" w:rsidRPr="00E62808" w:rsidRDefault="00E62808" w:rsidP="00973AA9">
            <w:pPr>
              <w:pStyle w:val="a9"/>
            </w:pPr>
            <w:r w:rsidRPr="00E62808">
              <w:t>сипаттайды;</w:t>
            </w:r>
          </w:p>
          <w:p w:rsidR="00E62808" w:rsidRPr="00E62808" w:rsidRDefault="00E62808" w:rsidP="00973AA9">
            <w:pPr>
              <w:pStyle w:val="a9"/>
            </w:pPr>
            <w:r w:rsidRPr="00E62808">
              <w:t>заттарменойыншықтар,сюжетті суреттерді</w:t>
            </w:r>
          </w:p>
          <w:p w:rsidR="003C1E21" w:rsidRPr="00E62808" w:rsidRDefault="00E62808" w:rsidP="003C1E21">
            <w:pPr>
              <w:pStyle w:val="a9"/>
            </w:pPr>
            <w:r w:rsidRPr="00E62808">
              <w:t>сипаттаудасөздердідәлжәне</w:t>
            </w:r>
            <w:r w:rsidR="003C1E21" w:rsidRPr="00E62808">
              <w:t xml:space="preserve"> дұрысқолданады;берілгенмәтіннің</w:t>
            </w:r>
          </w:p>
          <w:p w:rsidR="003C1E21" w:rsidRPr="00E62808" w:rsidRDefault="003C1E21" w:rsidP="003C1E21">
            <w:pPr>
              <w:pStyle w:val="a9"/>
            </w:pPr>
            <w:r w:rsidRPr="00E62808">
              <w:t>басталуынжәнесоңын</w:t>
            </w:r>
          </w:p>
          <w:p w:rsidR="00E62808" w:rsidRPr="00E62808" w:rsidRDefault="003C1E21" w:rsidP="003C1E21">
            <w:pPr>
              <w:pStyle w:val="a9"/>
            </w:pPr>
            <w:r w:rsidRPr="00E62808">
              <w:t>ойдан құрастырады;</w:t>
            </w:r>
          </w:p>
        </w:tc>
        <w:tc>
          <w:tcPr>
            <w:tcW w:w="2810" w:type="dxa"/>
          </w:tcPr>
          <w:p w:rsidR="00E62808" w:rsidRPr="00973AA9" w:rsidRDefault="00E62808" w:rsidP="00973AA9">
            <w:pPr>
              <w:pStyle w:val="a9"/>
            </w:pPr>
            <w:r w:rsidRPr="00E62808">
              <w:t>жалаушаныжоғары</w:t>
            </w:r>
            <w:r w:rsidR="00973AA9">
              <w:t>көтереді.</w:t>
            </w:r>
          </w:p>
          <w:p w:rsidR="00E62808" w:rsidRPr="00E62808" w:rsidRDefault="00E62808" w:rsidP="00973AA9">
            <w:pPr>
              <w:pStyle w:val="a9"/>
            </w:pPr>
            <w:r w:rsidRPr="00E62808">
              <w:t>Мысалы: Самат, сағыз,тіс, сиыр,қасық, сабын,тас.</w:t>
            </w:r>
          </w:p>
          <w:p w:rsidR="00E62808" w:rsidRPr="00E62808" w:rsidRDefault="00E62808" w:rsidP="00973AA9">
            <w:pPr>
              <w:pStyle w:val="a9"/>
            </w:pPr>
            <w:r w:rsidRPr="00E62808">
              <w:t>Басқа әріптерге деосылайша жалғастыраберугеболады.</w:t>
            </w:r>
          </w:p>
          <w:p w:rsidR="00E62808" w:rsidRPr="00E62808" w:rsidRDefault="00E62808" w:rsidP="00973AA9">
            <w:pPr>
              <w:pStyle w:val="a9"/>
              <w:rPr>
                <w:b/>
              </w:rPr>
            </w:pPr>
            <w:r w:rsidRPr="00E62808">
              <w:rPr>
                <w:b/>
              </w:rPr>
              <w:t>Қоршаған ортаментаныстыруДидактикалықойын</w:t>
            </w:r>
          </w:p>
          <w:p w:rsidR="00E62808" w:rsidRPr="00E62808" w:rsidRDefault="00E62808" w:rsidP="00973AA9">
            <w:pPr>
              <w:pStyle w:val="a9"/>
              <w:rPr>
                <w:b/>
              </w:rPr>
            </w:pPr>
            <w:r w:rsidRPr="00E62808">
              <w:rPr>
                <w:b/>
              </w:rPr>
              <w:t>«Мамандықтыңбәріжақсы</w:t>
            </w:r>
          </w:p>
          <w:p w:rsidR="00E62808" w:rsidRPr="00E62808" w:rsidRDefault="00E62808" w:rsidP="00973AA9">
            <w:pPr>
              <w:pStyle w:val="a9"/>
            </w:pPr>
            <w:r w:rsidRPr="00E62808">
              <w:t>Мақсаты:Балалардыадамгершілік</w:t>
            </w:r>
          </w:p>
          <w:p w:rsidR="00E62808" w:rsidRPr="00E62808" w:rsidRDefault="00E62808" w:rsidP="00973AA9">
            <w:pPr>
              <w:pStyle w:val="a9"/>
            </w:pPr>
            <w:r w:rsidRPr="00E62808">
              <w:t>құндылықтарға, өз іс-әрекеттері мен басқаадамдардыңіс-</w:t>
            </w:r>
          </w:p>
          <w:p w:rsidR="00E62808" w:rsidRPr="00E62808" w:rsidRDefault="00E62808" w:rsidP="00973AA9">
            <w:pPr>
              <w:pStyle w:val="a9"/>
            </w:pPr>
            <w:r w:rsidRPr="00E62808">
              <w:t>әрекеттерінбағалайбілумақсатында,</w:t>
            </w:r>
          </w:p>
          <w:p w:rsidR="00E62808" w:rsidRPr="00E62808" w:rsidRDefault="00E62808" w:rsidP="00973AA9">
            <w:pPr>
              <w:pStyle w:val="a9"/>
            </w:pPr>
            <w:r w:rsidRPr="00E62808">
              <w:t>қазақстанның тұңғышғарышкерлері ТоқтарӘубәкіров, ТалғатМұсабаевті білу,оларды құрметтеугеүйрету.Түрлі</w:t>
            </w:r>
          </w:p>
          <w:p w:rsidR="00E62808" w:rsidRPr="00E62808" w:rsidRDefault="00E62808" w:rsidP="00973AA9">
            <w:pPr>
              <w:pStyle w:val="a9"/>
            </w:pPr>
            <w:r w:rsidRPr="00E62808">
              <w:t>мамандықтыңеңбек</w:t>
            </w:r>
          </w:p>
          <w:p w:rsidR="003C1E21" w:rsidRPr="00E62808" w:rsidRDefault="00E62808" w:rsidP="003C1E21">
            <w:pPr>
              <w:pStyle w:val="a9"/>
            </w:pPr>
            <w:r w:rsidRPr="00E62808">
              <w:t>құралдарынтаныпайтабілугеүйрету</w:t>
            </w:r>
            <w:r w:rsidR="003C1E21" w:rsidRPr="00E62808">
              <w:rPr>
                <w:b/>
              </w:rPr>
              <w:t xml:space="preserve"> Шарты: </w:t>
            </w:r>
            <w:r w:rsidR="003C1E21" w:rsidRPr="00E62808">
              <w:t>Тәрбиешітақтағаәр түрлі</w:t>
            </w:r>
          </w:p>
          <w:p w:rsidR="003C1E21" w:rsidRPr="00E62808" w:rsidRDefault="003C1E21" w:rsidP="003C1E21">
            <w:pPr>
              <w:pStyle w:val="a9"/>
            </w:pPr>
            <w:r w:rsidRPr="00E62808">
              <w:t>мамандықиелерініңсуретін</w:t>
            </w:r>
          </w:p>
          <w:p w:rsidR="003C1E21" w:rsidRPr="00E62808" w:rsidRDefault="003C1E21" w:rsidP="003C1E21">
            <w:pPr>
              <w:pStyle w:val="a9"/>
            </w:pPr>
            <w:r w:rsidRPr="00E62808">
              <w:t>орналастырады.Үстелүстінде мамандықтарғақажеттіқұрал</w:t>
            </w:r>
          </w:p>
          <w:p w:rsidR="003C1E21" w:rsidRPr="00E62808" w:rsidRDefault="003C1E21" w:rsidP="003C1E21">
            <w:pPr>
              <w:pStyle w:val="a9"/>
            </w:pPr>
            <w:r w:rsidRPr="00E62808">
              <w:t>жабдықтар бейнеленгенкәртішкелер. Тәрбиешіосыбейнеленген</w:t>
            </w:r>
          </w:p>
          <w:p w:rsidR="003C1E21" w:rsidRPr="00E62808" w:rsidRDefault="003C1E21" w:rsidP="003C1E21">
            <w:pPr>
              <w:pStyle w:val="a9"/>
            </w:pPr>
            <w:r w:rsidRPr="00E62808">
              <w:t>карточкаларды</w:t>
            </w:r>
          </w:p>
          <w:p w:rsidR="003C1E21" w:rsidRPr="00E62808" w:rsidRDefault="003C1E21" w:rsidP="003C1E21">
            <w:pPr>
              <w:pStyle w:val="a9"/>
            </w:pPr>
            <w:r w:rsidRPr="00E62808">
              <w:t>сәйкестендіріп,өз</w:t>
            </w:r>
          </w:p>
          <w:p w:rsidR="003C1E21" w:rsidRPr="00E62808" w:rsidRDefault="003C1E21" w:rsidP="003C1E21">
            <w:pPr>
              <w:pStyle w:val="a9"/>
            </w:pPr>
            <w:r w:rsidRPr="00E62808">
              <w:t>мамандықиелерінің қарындашпенқосу</w:t>
            </w:r>
          </w:p>
          <w:p w:rsidR="003C1E21" w:rsidRPr="00E62808" w:rsidRDefault="003C1E21" w:rsidP="003C1E21">
            <w:pPr>
              <w:pStyle w:val="a9"/>
            </w:pPr>
            <w:r w:rsidRPr="00E62808">
              <w:t>керектігінтүсіндіреді.</w:t>
            </w:r>
          </w:p>
          <w:p w:rsidR="003C1E21" w:rsidRPr="003C1E21" w:rsidRDefault="003C1E21" w:rsidP="003C1E21">
            <w:pPr>
              <w:pStyle w:val="a9"/>
            </w:pPr>
            <w:r>
              <w:t>Тігіншіге</w:t>
            </w:r>
            <w:r w:rsidRPr="00E62808">
              <w:rPr>
                <w:spacing w:val="-1"/>
              </w:rPr>
              <w:t>ине,</w:t>
            </w:r>
          </w:p>
          <w:p w:rsidR="003C1E21" w:rsidRDefault="003C1E21" w:rsidP="003C1E21">
            <w:pPr>
              <w:pStyle w:val="a9"/>
              <w:rPr>
                <w:spacing w:val="1"/>
              </w:rPr>
            </w:pPr>
            <w:r w:rsidRPr="00E62808">
              <w:rPr>
                <w:spacing w:val="-1"/>
              </w:rPr>
              <w:t>құрылысшыға-</w:t>
            </w:r>
            <w:r w:rsidRPr="00E62808">
              <w:t>қалақ мұғалімге-кітап</w:t>
            </w:r>
          </w:p>
          <w:p w:rsidR="003C1E21" w:rsidRPr="00E62808" w:rsidRDefault="003C1E21" w:rsidP="003C1E21">
            <w:pPr>
              <w:pStyle w:val="a9"/>
            </w:pPr>
            <w:r w:rsidRPr="00E62808">
              <w:rPr>
                <w:spacing w:val="-1"/>
              </w:rPr>
              <w:t>ғарышкерге-зымыран</w:t>
            </w:r>
          </w:p>
          <w:p w:rsidR="00E62808" w:rsidRPr="00E62808" w:rsidRDefault="00E62808" w:rsidP="00973AA9">
            <w:pPr>
              <w:pStyle w:val="a9"/>
            </w:pPr>
          </w:p>
        </w:tc>
        <w:tc>
          <w:tcPr>
            <w:tcW w:w="2576" w:type="dxa"/>
          </w:tcPr>
          <w:p w:rsidR="00E62808" w:rsidRPr="00E62808" w:rsidRDefault="00E62808" w:rsidP="00973AA9">
            <w:pPr>
              <w:pStyle w:val="a9"/>
            </w:pPr>
            <w:r w:rsidRPr="00E62808">
              <w:t>-Ғарышқабірінші</w:t>
            </w:r>
          </w:p>
          <w:p w:rsidR="00E62808" w:rsidRPr="00E62808" w:rsidRDefault="00E62808" w:rsidP="00973AA9">
            <w:pPr>
              <w:pStyle w:val="a9"/>
            </w:pPr>
            <w:r w:rsidRPr="00E62808">
              <w:t>болып ұшқандар кімекен.</w:t>
            </w:r>
          </w:p>
          <w:p w:rsidR="00E62808" w:rsidRPr="00E62808" w:rsidRDefault="00E62808" w:rsidP="00973AA9">
            <w:pPr>
              <w:pStyle w:val="a9"/>
            </w:pPr>
            <w:r w:rsidRPr="00E62808">
              <w:t>«Ең алғаш ғарышқакөтерілгенРесей</w:t>
            </w:r>
          </w:p>
          <w:p w:rsidR="00E62808" w:rsidRPr="00E62808" w:rsidRDefault="00E62808" w:rsidP="00973AA9">
            <w:pPr>
              <w:pStyle w:val="a9"/>
            </w:pPr>
            <w:r w:rsidRPr="00E62808">
              <w:t>азаматы Ю.А.Гагаринболды.</w:t>
            </w:r>
          </w:p>
          <w:p w:rsidR="00E62808" w:rsidRPr="00E62808" w:rsidRDefault="00E62808" w:rsidP="00973AA9">
            <w:pPr>
              <w:pStyle w:val="a9"/>
            </w:pPr>
            <w:r w:rsidRPr="00E62808">
              <w:t>Еңбірінші</w:t>
            </w:r>
          </w:p>
          <w:p w:rsidR="00E62808" w:rsidRPr="00E62808" w:rsidRDefault="00E62808" w:rsidP="00973AA9">
            <w:pPr>
              <w:pStyle w:val="a9"/>
            </w:pPr>
            <w:r w:rsidRPr="00E62808">
              <w:t>болып,адамнан бұрынекіит-Белкамен</w:t>
            </w:r>
          </w:p>
          <w:p w:rsidR="00E62808" w:rsidRPr="00E62808" w:rsidRDefault="00E62808" w:rsidP="00973AA9">
            <w:pPr>
              <w:pStyle w:val="a9"/>
            </w:pPr>
            <w:r w:rsidRPr="00E62808">
              <w:t>Стрелкаұшқанекен.</w:t>
            </w:r>
          </w:p>
          <w:p w:rsidR="00E62808" w:rsidRPr="00E62808" w:rsidRDefault="00E62808" w:rsidP="00973AA9">
            <w:pPr>
              <w:pStyle w:val="a9"/>
            </w:pPr>
            <w:r w:rsidRPr="00E62808">
              <w:t>-Ал,Қазақстаннан еңалғаш ғарышқа ұшқанкімдердібілесіңдер.</w:t>
            </w:r>
          </w:p>
          <w:p w:rsidR="00E62808" w:rsidRPr="00E62808" w:rsidRDefault="00E62808" w:rsidP="00973AA9">
            <w:pPr>
              <w:pStyle w:val="a9"/>
            </w:pPr>
            <w:r w:rsidRPr="00E62808">
              <w:t>Қазақстаннан ең алғашғарышқа ұшқанғарышкерлер-ТоқтарӘубәкіров жәнеТалғатМұсабаев(Фотосуреттер арқылығарышкерлермен</w:t>
            </w:r>
          </w:p>
          <w:p w:rsidR="00E62808" w:rsidRPr="00973AA9" w:rsidRDefault="00973AA9" w:rsidP="00973AA9">
            <w:pPr>
              <w:pStyle w:val="a9"/>
            </w:pPr>
            <w:r>
              <w:t>таныстыру.</w:t>
            </w:r>
          </w:p>
          <w:p w:rsidR="00E62808" w:rsidRPr="00E62808" w:rsidRDefault="00E62808" w:rsidP="00973AA9">
            <w:pPr>
              <w:pStyle w:val="a9"/>
              <w:rPr>
                <w:b/>
              </w:rPr>
            </w:pPr>
            <w:r w:rsidRPr="00E62808">
              <w:rPr>
                <w:b/>
              </w:rPr>
              <w:t>Мүсіндеу</w:t>
            </w:r>
          </w:p>
          <w:p w:rsidR="00E62808" w:rsidRPr="00E62808" w:rsidRDefault="00E62808" w:rsidP="00973AA9">
            <w:pPr>
              <w:pStyle w:val="a9"/>
              <w:rPr>
                <w:b/>
              </w:rPr>
            </w:pPr>
            <w:r w:rsidRPr="00E62808">
              <w:rPr>
                <w:b/>
              </w:rPr>
              <w:t>«Зымыран»Мақсаты:</w:t>
            </w:r>
          </w:p>
          <w:p w:rsidR="00E62808" w:rsidRPr="00E62808" w:rsidRDefault="00E62808" w:rsidP="00973AA9">
            <w:pPr>
              <w:pStyle w:val="a9"/>
            </w:pPr>
            <w:r w:rsidRPr="00E62808">
              <w:t>Бақылаған заттыңбейнесін бере білу,заттыәртүрлі</w:t>
            </w:r>
          </w:p>
          <w:p w:rsidR="003C1E21" w:rsidRPr="00E62808" w:rsidRDefault="00E62808" w:rsidP="003C1E21">
            <w:pPr>
              <w:pStyle w:val="a9"/>
            </w:pPr>
            <w:r w:rsidRPr="00E62808">
              <w:t>қалыптардамүсіндеу,</w:t>
            </w:r>
            <w:r w:rsidR="003C1E21" w:rsidRPr="00E62808">
              <w:t xml:space="preserve"> пішіннің бетін дымқылшүберекпентегістеу</w:t>
            </w:r>
          </w:p>
          <w:p w:rsidR="003C1E21" w:rsidRPr="00E62808" w:rsidRDefault="003C1E21" w:rsidP="003C1E21">
            <w:pPr>
              <w:pStyle w:val="a9"/>
            </w:pPr>
            <w:r w:rsidRPr="00E62808">
              <w:t>жәнекескіштіпайдалану.</w:t>
            </w:r>
          </w:p>
          <w:p w:rsidR="003C1E21" w:rsidRPr="00E62808" w:rsidRDefault="003C1E21" w:rsidP="003C1E21">
            <w:pPr>
              <w:pStyle w:val="a9"/>
            </w:pPr>
            <w:r w:rsidRPr="00E62808">
              <w:t>Заттардың ұзын жәнеқысқа,жуанжәне</w:t>
            </w:r>
          </w:p>
          <w:p w:rsidR="003C1E21" w:rsidRPr="00E62808" w:rsidRDefault="003C1E21" w:rsidP="003C1E21">
            <w:pPr>
              <w:pStyle w:val="a9"/>
            </w:pPr>
            <w:r w:rsidRPr="00E62808">
              <w:t>жіңішкебелгілерінкөрсетебілу,</w:t>
            </w:r>
          </w:p>
          <w:p w:rsidR="003C1E21" w:rsidRPr="00E62808" w:rsidRDefault="003C1E21" w:rsidP="003C1E21">
            <w:pPr>
              <w:pStyle w:val="a9"/>
            </w:pPr>
            <w:r w:rsidRPr="00E62808">
              <w:t>бөліктердің</w:t>
            </w:r>
          </w:p>
          <w:p w:rsidR="003C1E21" w:rsidRPr="00E62808" w:rsidRDefault="003C1E21" w:rsidP="003C1E21">
            <w:pPr>
              <w:pStyle w:val="a9"/>
            </w:pPr>
            <w:r w:rsidRPr="00E62808">
              <w:t>салыстырмалы</w:t>
            </w:r>
          </w:p>
          <w:p w:rsidR="003C1E21" w:rsidRPr="00E62808" w:rsidRDefault="003C1E21" w:rsidP="003C1E21">
            <w:pPr>
              <w:pStyle w:val="a9"/>
            </w:pPr>
            <w:r w:rsidRPr="00E62808">
              <w:t>көлемдерін сақтау,мүсінделген пішіндердіңбөліктерінбір-бірінеқосып,</w:t>
            </w:r>
          </w:p>
          <w:p w:rsidR="003C1E21" w:rsidRPr="00E62808" w:rsidRDefault="003C1E21" w:rsidP="003C1E21">
            <w:pPr>
              <w:pStyle w:val="a9"/>
            </w:pPr>
            <w:r w:rsidRPr="00E62808">
              <w:t>біріккенжерлерінтегістеу.</w:t>
            </w:r>
          </w:p>
          <w:p w:rsidR="003C1E21" w:rsidRPr="00E62808" w:rsidRDefault="003C1E21" w:rsidP="003C1E21">
            <w:pPr>
              <w:pStyle w:val="a9"/>
            </w:pPr>
            <w:r w:rsidRPr="00E62808">
              <w:t>Мүсіндеудің әртүрлі</w:t>
            </w:r>
          </w:p>
          <w:p w:rsidR="003C1E21" w:rsidRPr="00E62808" w:rsidRDefault="003C1E21" w:rsidP="003C1E21">
            <w:pPr>
              <w:pStyle w:val="a9"/>
            </w:pPr>
            <w:r w:rsidRPr="00E62808">
              <w:t>әдістерінқолдану:</w:t>
            </w:r>
          </w:p>
          <w:p w:rsidR="00E62808" w:rsidRPr="003C1E21" w:rsidRDefault="003C1E21" w:rsidP="003C1E21">
            <w:pPr>
              <w:pStyle w:val="a9"/>
              <w:rPr>
                <w:b/>
              </w:rPr>
            </w:pPr>
            <w:r w:rsidRPr="00E62808">
              <w:lastRenderedPageBreak/>
              <w:t>құрылымдықнәтижелерін бағалау.</w:t>
            </w:r>
          </w:p>
        </w:tc>
        <w:tc>
          <w:tcPr>
            <w:tcW w:w="2835" w:type="dxa"/>
          </w:tcPr>
          <w:p w:rsidR="00E62808" w:rsidRPr="00E62808" w:rsidRDefault="00E62808" w:rsidP="00973AA9">
            <w:pPr>
              <w:pStyle w:val="a9"/>
            </w:pPr>
            <w:r w:rsidRPr="00E62808">
              <w:rPr>
                <w:spacing w:val="-1"/>
              </w:rPr>
              <w:lastRenderedPageBreak/>
              <w:t xml:space="preserve">Еңбек </w:t>
            </w:r>
            <w:r w:rsidRPr="00E62808">
              <w:t>әрекетінұйымдастыру</w:t>
            </w:r>
          </w:p>
          <w:p w:rsidR="00E62808" w:rsidRPr="00E62808" w:rsidRDefault="00E62808" w:rsidP="00973AA9">
            <w:pPr>
              <w:pStyle w:val="a9"/>
            </w:pPr>
            <w:r w:rsidRPr="00E62808">
              <w:t>(Өсімдіктердің топырағынауыстыру)</w:t>
            </w:r>
          </w:p>
          <w:p w:rsidR="00E62808" w:rsidRPr="00E62808" w:rsidRDefault="00E62808" w:rsidP="00973AA9">
            <w:pPr>
              <w:pStyle w:val="a9"/>
            </w:pPr>
            <w:r w:rsidRPr="00E62808">
              <w:t>Мақсаты:балалардың</w:t>
            </w:r>
          </w:p>
          <w:p w:rsidR="00E62808" w:rsidRPr="00E62808" w:rsidRDefault="00E62808" w:rsidP="00973AA9">
            <w:pPr>
              <w:pStyle w:val="a9"/>
            </w:pPr>
            <w:r w:rsidRPr="00E62808">
              <w:t>шамасыкелетін,бірлескенеңбек әрекетіне қатысуға,бастаған ісін аяғына дейінжеткізуге,дербестікпен</w:t>
            </w:r>
          </w:p>
          <w:p w:rsidR="00E62808" w:rsidRPr="00E62808" w:rsidRDefault="00E62808" w:rsidP="00973AA9">
            <w:pPr>
              <w:pStyle w:val="a9"/>
            </w:pPr>
            <w:r w:rsidRPr="00E62808">
              <w:t>жауапкершіліккебаулу.,өсімдіктердің өсуі үшінылғалдың,жарықтың,</w:t>
            </w:r>
          </w:p>
          <w:p w:rsidR="00E62808" w:rsidRPr="00E62808" w:rsidRDefault="00E62808" w:rsidP="00973AA9">
            <w:pPr>
              <w:pStyle w:val="a9"/>
            </w:pPr>
            <w:r w:rsidRPr="00E62808">
              <w:t>жылументыңайтқыштыңқажеттігітуралы</w:t>
            </w:r>
          </w:p>
          <w:p w:rsidR="00E62808" w:rsidRPr="00E62808" w:rsidRDefault="00E62808" w:rsidP="00973AA9">
            <w:pPr>
              <w:pStyle w:val="a9"/>
            </w:pPr>
            <w:r w:rsidRPr="00E62808">
              <w:t>түсініктерін</w:t>
            </w:r>
          </w:p>
          <w:p w:rsidR="00E62808" w:rsidRPr="00E62808" w:rsidRDefault="00E62808" w:rsidP="00973AA9">
            <w:pPr>
              <w:pStyle w:val="a9"/>
            </w:pPr>
            <w:r w:rsidRPr="00E62808">
              <w:t>қалыптастыру.</w:t>
            </w:r>
          </w:p>
          <w:p w:rsidR="00E62808" w:rsidRPr="00E62808" w:rsidRDefault="00E62808" w:rsidP="00973AA9">
            <w:pPr>
              <w:pStyle w:val="a9"/>
              <w:rPr>
                <w:b/>
              </w:rPr>
            </w:pPr>
            <w:r w:rsidRPr="00E62808">
              <w:rPr>
                <w:b/>
              </w:rPr>
              <w:t>.</w:t>
            </w:r>
          </w:p>
        </w:tc>
        <w:tc>
          <w:tcPr>
            <w:tcW w:w="2693" w:type="dxa"/>
          </w:tcPr>
          <w:p w:rsidR="00E62808" w:rsidRPr="00E62808" w:rsidRDefault="00E62808" w:rsidP="00973AA9">
            <w:pPr>
              <w:pStyle w:val="a9"/>
              <w:rPr>
                <w:b/>
              </w:rPr>
            </w:pPr>
            <w:r w:rsidRPr="00E62808">
              <w:rPr>
                <w:b/>
              </w:rPr>
              <w:t>Көркемәдебиет.</w:t>
            </w:r>
          </w:p>
          <w:p w:rsidR="00E62808" w:rsidRPr="00E62808" w:rsidRDefault="00E62808" w:rsidP="00973AA9">
            <w:pPr>
              <w:pStyle w:val="a9"/>
              <w:rPr>
                <w:b/>
              </w:rPr>
            </w:pPr>
            <w:r w:rsidRPr="00E62808">
              <w:t>«</w:t>
            </w:r>
            <w:r w:rsidRPr="00E62808">
              <w:rPr>
                <w:b/>
              </w:rPr>
              <w:t>Көктемнің сәні»ертегісі.</w:t>
            </w:r>
          </w:p>
          <w:p w:rsidR="00E62808" w:rsidRPr="00E62808" w:rsidRDefault="00E62808" w:rsidP="00973AA9">
            <w:pPr>
              <w:pStyle w:val="a9"/>
            </w:pPr>
            <w:r w:rsidRPr="00E62808">
              <w:rPr>
                <w:b/>
              </w:rPr>
              <w:t>Мақсаты</w:t>
            </w:r>
            <w:r w:rsidRPr="00E62808">
              <w:t>: Шығармамазмұнын сюжеттіңбірізділігін сақтайотырып,эмоциямен,</w:t>
            </w:r>
          </w:p>
          <w:p w:rsidR="00E62808" w:rsidRPr="00E62808" w:rsidRDefault="00E62808" w:rsidP="00973AA9">
            <w:pPr>
              <w:pStyle w:val="a9"/>
            </w:pPr>
            <w:r w:rsidRPr="00E62808">
              <w:t>қисынды қайталап айтыпберу, диалогтік сөйлеудідамыту,кейіпкерлерге</w:t>
            </w:r>
          </w:p>
          <w:p w:rsidR="00E62808" w:rsidRPr="00E62808" w:rsidRDefault="00E62808" w:rsidP="00973AA9">
            <w:pPr>
              <w:pStyle w:val="a9"/>
            </w:pPr>
            <w:r w:rsidRPr="00E62808">
              <w:t>және олардыңәрекеттерінеөз</w:t>
            </w:r>
          </w:p>
          <w:p w:rsidR="00E62808" w:rsidRPr="00E62808" w:rsidRDefault="00E62808" w:rsidP="00973AA9">
            <w:pPr>
              <w:pStyle w:val="a9"/>
            </w:pPr>
            <w:r w:rsidRPr="00E62808">
              <w:t>көзқарасынбілдіру.Әдеби кейіпкердіңбелгілібір</w:t>
            </w:r>
          </w:p>
          <w:p w:rsidR="00E62808" w:rsidRPr="00E62808" w:rsidRDefault="00E62808" w:rsidP="00973AA9">
            <w:pPr>
              <w:pStyle w:val="a9"/>
            </w:pPr>
            <w:r w:rsidRPr="00E62808">
              <w:t>әрекетінөзініңқалайқабылдағаны туралыайту, кейіпкерлердіңжасырын әрекетінтүсіну.</w:t>
            </w:r>
          </w:p>
          <w:p w:rsidR="00E62808" w:rsidRPr="00E62808" w:rsidRDefault="00E62808" w:rsidP="00973AA9">
            <w:pPr>
              <w:pStyle w:val="a9"/>
            </w:pPr>
            <w:r w:rsidRPr="00E62808">
              <w:t>Шамасы</w:t>
            </w:r>
          </w:p>
          <w:p w:rsidR="00E62808" w:rsidRPr="00E62808" w:rsidRDefault="00E62808" w:rsidP="00973AA9">
            <w:pPr>
              <w:pStyle w:val="a9"/>
            </w:pPr>
            <w:r w:rsidRPr="00E62808">
              <w:t>келетін,бірлескенеңбекәрекетіне қатысуғаөсімдіктердің өсуі үшінылғалдың, жарықтың,жылумен</w:t>
            </w:r>
          </w:p>
          <w:p w:rsidR="00E62808" w:rsidRPr="00E62808" w:rsidRDefault="00E62808" w:rsidP="00973AA9">
            <w:pPr>
              <w:pStyle w:val="a9"/>
            </w:pPr>
            <w:r w:rsidRPr="00E62808">
              <w:t>тыңайтқыштың</w:t>
            </w:r>
          </w:p>
          <w:p w:rsidR="00E62808" w:rsidRPr="00E62808" w:rsidRDefault="00E62808" w:rsidP="00973AA9">
            <w:pPr>
              <w:pStyle w:val="a9"/>
            </w:pPr>
            <w:r w:rsidRPr="00E62808">
              <w:t>қажеттігіолардың</w:t>
            </w:r>
          </w:p>
          <w:p w:rsidR="00973AA9" w:rsidRPr="00E62808" w:rsidRDefault="00E62808" w:rsidP="00973AA9">
            <w:pPr>
              <w:pStyle w:val="a9"/>
            </w:pPr>
            <w:r w:rsidRPr="00E62808">
              <w:t>жылуды, суықты, күндінемесе бұлтты ауа-райынсезуі,</w:t>
            </w:r>
            <w:r w:rsidR="00973AA9" w:rsidRPr="00E62808">
              <w:t xml:space="preserve"> олардыңөсуіжәнекөбеюі.</w:t>
            </w:r>
          </w:p>
          <w:p w:rsidR="00973AA9" w:rsidRPr="00E62808" w:rsidRDefault="00973AA9" w:rsidP="00973AA9">
            <w:pPr>
              <w:pStyle w:val="a9"/>
            </w:pPr>
            <w:r w:rsidRPr="00E62808">
              <w:t>Өсімдіктерге</w:t>
            </w:r>
          </w:p>
          <w:p w:rsidR="00973AA9" w:rsidRPr="00E62808" w:rsidRDefault="00973AA9" w:rsidP="00973AA9">
            <w:pPr>
              <w:pStyle w:val="a9"/>
              <w:rPr>
                <w:b/>
              </w:rPr>
            </w:pPr>
            <w:r w:rsidRPr="00E62808">
              <w:t>қажеттіліктерінесәйкескүтім жасау әдістерін(</w:t>
            </w:r>
            <w:r w:rsidRPr="00E62808">
              <w:rPr>
                <w:b/>
              </w:rPr>
              <w:t>Көркем әдебиетҚоршаған ортаментаныстыру)</w:t>
            </w:r>
          </w:p>
          <w:p w:rsidR="003C1E21" w:rsidRPr="00E62808" w:rsidRDefault="003C1E21" w:rsidP="003C1E21">
            <w:pPr>
              <w:pStyle w:val="a9"/>
            </w:pPr>
            <w:r w:rsidRPr="00E62808">
              <w:t>олардыңөсуіжәнекөбеюі.</w:t>
            </w:r>
          </w:p>
          <w:p w:rsidR="003C1E21" w:rsidRPr="00E62808" w:rsidRDefault="003C1E21" w:rsidP="003C1E21">
            <w:pPr>
              <w:pStyle w:val="a9"/>
            </w:pPr>
            <w:r w:rsidRPr="00E62808">
              <w:t>Өсімдіктерге</w:t>
            </w:r>
          </w:p>
          <w:p w:rsidR="003C1E21" w:rsidRPr="00E62808" w:rsidRDefault="003C1E21" w:rsidP="003C1E21">
            <w:pPr>
              <w:pStyle w:val="a9"/>
              <w:rPr>
                <w:b/>
              </w:rPr>
            </w:pPr>
            <w:r w:rsidRPr="00E62808">
              <w:t>қажеттіліктерінесәйкескүтім жасау әдістерін(</w:t>
            </w:r>
            <w:r w:rsidRPr="00E62808">
              <w:rPr>
                <w:b/>
              </w:rPr>
              <w:t>Көркем әдебиетҚоршаған ортаментаныстыру)</w:t>
            </w:r>
          </w:p>
          <w:p w:rsidR="00E62808" w:rsidRPr="00E62808" w:rsidRDefault="00E62808" w:rsidP="00973AA9">
            <w:pPr>
              <w:pStyle w:val="a9"/>
            </w:pPr>
          </w:p>
        </w:tc>
      </w:tr>
    </w:tbl>
    <w:p w:rsidR="00E62808" w:rsidRPr="00E62808" w:rsidRDefault="00E62808" w:rsidP="00E62808">
      <w:pPr>
        <w:spacing w:line="254" w:lineRule="auto"/>
        <w:rPr>
          <w:sz w:val="24"/>
        </w:rPr>
        <w:sectPr w:rsidR="00E62808" w:rsidRPr="00E62808">
          <w:pgSz w:w="16840" w:h="11910" w:orient="landscape"/>
          <w:pgMar w:top="560" w:right="0" w:bottom="280" w:left="280" w:header="720" w:footer="720" w:gutter="0"/>
          <w:cols w:space="720"/>
        </w:sectPr>
      </w:pPr>
    </w:p>
    <w:p w:rsidR="00E62808" w:rsidRPr="00E62808" w:rsidRDefault="00E62808" w:rsidP="00E62808">
      <w:pPr>
        <w:spacing w:line="275" w:lineRule="exact"/>
        <w:rPr>
          <w:sz w:val="24"/>
        </w:rPr>
        <w:sectPr w:rsidR="00E62808" w:rsidRPr="00E62808">
          <w:pgSz w:w="16840" w:h="11910" w:orient="landscape"/>
          <w:pgMar w:top="560" w:right="0" w:bottom="280" w:left="280" w:header="720" w:footer="720" w:gutter="0"/>
          <w:cols w:space="720"/>
        </w:sectPr>
      </w:pPr>
    </w:p>
    <w:p w:rsidR="00E62808" w:rsidRPr="00E62808" w:rsidRDefault="00E62808" w:rsidP="00E62808">
      <w:pPr>
        <w:spacing w:before="10"/>
        <w:rPr>
          <w:b/>
        </w:rPr>
      </w:pPr>
    </w:p>
    <w:p w:rsidR="00E62808" w:rsidRDefault="00E62808" w:rsidP="004A0E7A">
      <w:pPr>
        <w:rPr>
          <w:b/>
          <w:bCs/>
          <w:sz w:val="24"/>
          <w:szCs w:val="24"/>
        </w:rPr>
      </w:pPr>
      <w:r w:rsidRPr="00E62808">
        <w:rPr>
          <w:b/>
          <w:bCs/>
          <w:sz w:val="24"/>
          <w:szCs w:val="24"/>
        </w:rPr>
        <w:t>Жоспардыңқұрылукезеңі:</w:t>
      </w:r>
      <w:r w:rsidR="00096A2D">
        <w:rPr>
          <w:b/>
          <w:bCs/>
          <w:sz w:val="24"/>
          <w:szCs w:val="24"/>
        </w:rPr>
        <w:t>202</w:t>
      </w:r>
      <w:r w:rsidR="00096A2D" w:rsidRPr="000C4C3F">
        <w:rPr>
          <w:b/>
          <w:bCs/>
          <w:sz w:val="24"/>
          <w:szCs w:val="24"/>
        </w:rPr>
        <w:t>3жыл</w:t>
      </w:r>
      <w:r w:rsidRPr="00E62808">
        <w:rPr>
          <w:b/>
          <w:bCs/>
          <w:sz w:val="24"/>
          <w:szCs w:val="24"/>
        </w:rPr>
        <w:t>.</w:t>
      </w:r>
    </w:p>
    <w:p w:rsidR="004A0E7A" w:rsidRDefault="004A0E7A" w:rsidP="004A0E7A">
      <w:pPr>
        <w:pStyle w:val="a9"/>
      </w:pPr>
      <w:r w:rsidRPr="004A0E7A">
        <w:rPr>
          <w:b/>
        </w:rPr>
        <w:t>Мақсаты:</w:t>
      </w:r>
      <w:r w:rsidRPr="004A0E7A">
        <w:t>Балаларғағарышәлемізымыран,ұшақжайлытүсінікберу,ғарышәлеміжәнеоныңқұпиясырларынадегенқызығушылықтарын қалыптастыру.</w:t>
      </w:r>
    </w:p>
    <w:p w:rsidR="004A0E7A" w:rsidRDefault="004A0E7A" w:rsidP="004A0E7A">
      <w:pPr>
        <w:pStyle w:val="a9"/>
      </w:pPr>
      <w:r w:rsidRPr="004A0E7A">
        <w:t xml:space="preserve">Адамдардың ғарыш әлеміне жасаған алғашқы сапарлары туралы түсінік бере отырып, қазақтың тұңғыш ғарышкерлерімен таныстыру. Ғарышкерлерге деген </w:t>
      </w:r>
    </w:p>
    <w:p w:rsidR="004A0E7A" w:rsidRDefault="004A0E7A" w:rsidP="004A0E7A">
      <w:pPr>
        <w:pStyle w:val="a9"/>
        <w:rPr>
          <w:spacing w:val="-4"/>
        </w:rPr>
      </w:pPr>
      <w:r w:rsidRPr="004A0E7A">
        <w:t>құрмет сезімдерін, Отанын, елін, жерін сүюге, адалдыққа, батылдыққа, ұқыптылыққа тәрбиелеу.Танымбелсенділігіндамыту.Адамзаттыңортақүйі-Жер</w:t>
      </w:r>
    </w:p>
    <w:p w:rsidR="004A0E7A" w:rsidRPr="004A0E7A" w:rsidRDefault="004A0E7A" w:rsidP="004A0E7A">
      <w:pPr>
        <w:pStyle w:val="a9"/>
      </w:pPr>
      <w:r w:rsidRPr="004A0E7A">
        <w:t>планетаға,ғарышәлемінесүйіспеншіліккетәрбиелеу.Аспанәлеміжайында білімдерін одан әрі жалғастыру.Ғарышкерлерге деген құрмет сезімдерін тәрбиелеу.</w:t>
      </w: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3"/>
        <w:gridCol w:w="2724"/>
        <w:gridCol w:w="141"/>
        <w:gridCol w:w="2552"/>
        <w:gridCol w:w="142"/>
        <w:gridCol w:w="2693"/>
        <w:gridCol w:w="2551"/>
      </w:tblGrid>
      <w:tr w:rsidR="00E62808" w:rsidRPr="00E62808" w:rsidTr="00173014">
        <w:trPr>
          <w:trHeight w:val="552"/>
        </w:trPr>
        <w:tc>
          <w:tcPr>
            <w:tcW w:w="1871" w:type="dxa"/>
          </w:tcPr>
          <w:p w:rsidR="00E62808" w:rsidRPr="00173014" w:rsidRDefault="00E62808" w:rsidP="00173014">
            <w:pPr>
              <w:pStyle w:val="a9"/>
              <w:rPr>
                <w:b/>
              </w:rPr>
            </w:pPr>
            <w:r w:rsidRPr="00173014">
              <w:rPr>
                <w:b/>
              </w:rPr>
              <w:t>Күнтәртібі</w:t>
            </w:r>
          </w:p>
        </w:tc>
        <w:tc>
          <w:tcPr>
            <w:tcW w:w="2663" w:type="dxa"/>
          </w:tcPr>
          <w:p w:rsidR="00E62808" w:rsidRPr="005C38C8" w:rsidRDefault="00E62808" w:rsidP="005C38C8">
            <w:pPr>
              <w:pStyle w:val="a9"/>
              <w:jc w:val="center"/>
              <w:rPr>
                <w:b/>
              </w:rPr>
            </w:pPr>
            <w:r w:rsidRPr="005C38C8">
              <w:rPr>
                <w:b/>
              </w:rPr>
              <w:t>Дүйсенбі</w:t>
            </w:r>
          </w:p>
          <w:p w:rsidR="005C38C8" w:rsidRPr="005C38C8" w:rsidRDefault="005C38C8" w:rsidP="005C38C8">
            <w:pPr>
              <w:pStyle w:val="a9"/>
              <w:jc w:val="center"/>
              <w:rPr>
                <w:b/>
              </w:rPr>
            </w:pPr>
            <w:r w:rsidRPr="005C38C8">
              <w:rPr>
                <w:b/>
              </w:rPr>
              <w:t>07.04.2025</w:t>
            </w:r>
          </w:p>
        </w:tc>
        <w:tc>
          <w:tcPr>
            <w:tcW w:w="2865" w:type="dxa"/>
            <w:gridSpan w:val="2"/>
          </w:tcPr>
          <w:p w:rsidR="00E62808" w:rsidRPr="005C38C8" w:rsidRDefault="00E62808" w:rsidP="005C38C8">
            <w:pPr>
              <w:pStyle w:val="a9"/>
              <w:jc w:val="center"/>
              <w:rPr>
                <w:b/>
              </w:rPr>
            </w:pPr>
            <w:r w:rsidRPr="005C38C8">
              <w:rPr>
                <w:b/>
              </w:rPr>
              <w:t>Сейсенбі</w:t>
            </w:r>
          </w:p>
          <w:p w:rsidR="005C38C8" w:rsidRPr="005C38C8" w:rsidRDefault="005C38C8" w:rsidP="005C38C8">
            <w:pPr>
              <w:pStyle w:val="a9"/>
              <w:jc w:val="center"/>
              <w:rPr>
                <w:b/>
              </w:rPr>
            </w:pPr>
            <w:r w:rsidRPr="005C38C8">
              <w:rPr>
                <w:b/>
              </w:rPr>
              <w:t>08.04.2025</w:t>
            </w:r>
          </w:p>
        </w:tc>
        <w:tc>
          <w:tcPr>
            <w:tcW w:w="2694" w:type="dxa"/>
            <w:gridSpan w:val="2"/>
          </w:tcPr>
          <w:p w:rsidR="00E62808" w:rsidRPr="005C38C8" w:rsidRDefault="00E62808" w:rsidP="005C38C8">
            <w:pPr>
              <w:pStyle w:val="a9"/>
              <w:jc w:val="center"/>
              <w:rPr>
                <w:b/>
              </w:rPr>
            </w:pPr>
            <w:r w:rsidRPr="005C38C8">
              <w:rPr>
                <w:b/>
              </w:rPr>
              <w:t>Сәрсенбі</w:t>
            </w:r>
          </w:p>
          <w:p w:rsidR="005C38C8" w:rsidRPr="005C38C8" w:rsidRDefault="005C38C8" w:rsidP="005C38C8">
            <w:pPr>
              <w:pStyle w:val="a9"/>
              <w:jc w:val="center"/>
              <w:rPr>
                <w:b/>
              </w:rPr>
            </w:pPr>
            <w:r w:rsidRPr="005C38C8">
              <w:rPr>
                <w:b/>
              </w:rPr>
              <w:t>09.04.2025</w:t>
            </w:r>
          </w:p>
        </w:tc>
        <w:tc>
          <w:tcPr>
            <w:tcW w:w="2693" w:type="dxa"/>
          </w:tcPr>
          <w:p w:rsidR="00E62808" w:rsidRPr="005C38C8" w:rsidRDefault="00E62808" w:rsidP="005C38C8">
            <w:pPr>
              <w:pStyle w:val="a9"/>
              <w:jc w:val="center"/>
              <w:rPr>
                <w:b/>
              </w:rPr>
            </w:pPr>
            <w:r w:rsidRPr="005C38C8">
              <w:rPr>
                <w:b/>
              </w:rPr>
              <w:t>Бейсенбі</w:t>
            </w:r>
          </w:p>
          <w:p w:rsidR="005C38C8" w:rsidRPr="005C38C8" w:rsidRDefault="005C38C8" w:rsidP="005C38C8">
            <w:pPr>
              <w:pStyle w:val="a9"/>
              <w:jc w:val="center"/>
              <w:rPr>
                <w:b/>
              </w:rPr>
            </w:pPr>
            <w:r w:rsidRPr="005C38C8">
              <w:rPr>
                <w:b/>
              </w:rPr>
              <w:t>10.04.2025</w:t>
            </w:r>
          </w:p>
        </w:tc>
        <w:tc>
          <w:tcPr>
            <w:tcW w:w="2551" w:type="dxa"/>
          </w:tcPr>
          <w:p w:rsidR="00E62808" w:rsidRPr="005C38C8" w:rsidRDefault="00E62808" w:rsidP="005C38C8">
            <w:pPr>
              <w:pStyle w:val="a9"/>
              <w:jc w:val="center"/>
              <w:rPr>
                <w:b/>
              </w:rPr>
            </w:pPr>
            <w:r w:rsidRPr="005C38C8">
              <w:rPr>
                <w:b/>
              </w:rPr>
              <w:t>Жұма</w:t>
            </w:r>
          </w:p>
          <w:p w:rsidR="005C38C8" w:rsidRPr="005C38C8" w:rsidRDefault="005C38C8" w:rsidP="005C38C8">
            <w:pPr>
              <w:pStyle w:val="a9"/>
              <w:jc w:val="center"/>
              <w:rPr>
                <w:b/>
              </w:rPr>
            </w:pPr>
            <w:r w:rsidRPr="005C38C8">
              <w:rPr>
                <w:b/>
              </w:rPr>
              <w:t>11.04.2025</w:t>
            </w:r>
          </w:p>
        </w:tc>
      </w:tr>
      <w:tr w:rsidR="00E62808" w:rsidRPr="00E62808" w:rsidTr="00173014">
        <w:trPr>
          <w:trHeight w:val="583"/>
        </w:trPr>
        <w:tc>
          <w:tcPr>
            <w:tcW w:w="1871" w:type="dxa"/>
            <w:vMerge w:val="restart"/>
          </w:tcPr>
          <w:p w:rsidR="00E62808" w:rsidRPr="00173014" w:rsidRDefault="00E62808" w:rsidP="00173014">
            <w:pPr>
              <w:pStyle w:val="a9"/>
              <w:rPr>
                <w:b/>
              </w:rPr>
            </w:pPr>
            <w:r w:rsidRPr="00173014">
              <w:rPr>
                <w:b/>
                <w:spacing w:val="-1"/>
              </w:rPr>
              <w:t>Балаларды</w:t>
            </w:r>
            <w:r w:rsidRPr="00173014">
              <w:rPr>
                <w:b/>
              </w:rPr>
              <w:t>қабылдау</w:t>
            </w:r>
          </w:p>
        </w:tc>
        <w:tc>
          <w:tcPr>
            <w:tcW w:w="13466" w:type="dxa"/>
            <w:gridSpan w:val="7"/>
          </w:tcPr>
          <w:p w:rsidR="00E62808" w:rsidRPr="00E62808" w:rsidRDefault="00E62808" w:rsidP="00173014">
            <w:pPr>
              <w:pStyle w:val="a9"/>
            </w:pPr>
            <w:r w:rsidRPr="00E62808">
              <w:t>Балалардықабылдау:таңғыбалалардыңденсаулығынтексеру,жақсыкөңіл-күйдебалалардықарсыалу.Балаларғақолайлыжағдай</w:t>
            </w:r>
          </w:p>
          <w:p w:rsidR="00E62808" w:rsidRPr="00E62808" w:rsidRDefault="00E62808" w:rsidP="00173014">
            <w:pPr>
              <w:pStyle w:val="a9"/>
            </w:pPr>
            <w:r w:rsidRPr="00E62808">
              <w:t>туғызу,баланыңқазіргікөңіл-күйі,онынеқызықтыратынытуралыәңгімелесу,жекепікірінбілдіру.</w:t>
            </w:r>
          </w:p>
        </w:tc>
      </w:tr>
      <w:tr w:rsidR="00E62808" w:rsidRPr="00E62808" w:rsidTr="004A0E7A">
        <w:trPr>
          <w:trHeight w:val="3598"/>
        </w:trPr>
        <w:tc>
          <w:tcPr>
            <w:tcW w:w="1871" w:type="dxa"/>
            <w:vMerge/>
            <w:tcBorders>
              <w:top w:val="nil"/>
            </w:tcBorders>
          </w:tcPr>
          <w:p w:rsidR="00E62808" w:rsidRPr="00E62808" w:rsidRDefault="00E62808" w:rsidP="00173014">
            <w:pPr>
              <w:pStyle w:val="a9"/>
              <w:rPr>
                <w:sz w:val="2"/>
                <w:szCs w:val="2"/>
              </w:rPr>
            </w:pPr>
          </w:p>
        </w:tc>
        <w:tc>
          <w:tcPr>
            <w:tcW w:w="2663" w:type="dxa"/>
          </w:tcPr>
          <w:p w:rsidR="00E62808" w:rsidRPr="00173014" w:rsidRDefault="00E62808" w:rsidP="00173014">
            <w:pPr>
              <w:pStyle w:val="a9"/>
              <w:rPr>
                <w:b/>
              </w:rPr>
            </w:pPr>
            <w:r w:rsidRPr="00173014">
              <w:rPr>
                <w:b/>
              </w:rPr>
              <w:t>Дидактикалықойын:</w:t>
            </w:r>
          </w:p>
          <w:p w:rsidR="00E62808" w:rsidRPr="00173014" w:rsidRDefault="00E62808" w:rsidP="00173014">
            <w:pPr>
              <w:pStyle w:val="a9"/>
              <w:rPr>
                <w:b/>
              </w:rPr>
            </w:pPr>
            <w:r w:rsidRPr="00173014">
              <w:rPr>
                <w:b/>
              </w:rPr>
              <w:t>«Музыкалық аспаптардүкені»</w:t>
            </w:r>
          </w:p>
          <w:p w:rsidR="00E62808" w:rsidRPr="00E62808" w:rsidRDefault="00E62808" w:rsidP="00173014">
            <w:pPr>
              <w:pStyle w:val="a9"/>
            </w:pPr>
            <w:r w:rsidRPr="00E62808">
              <w:t>Мақсаты:Балалар</w:t>
            </w:r>
          </w:p>
          <w:p w:rsidR="00E62808" w:rsidRPr="00E62808" w:rsidRDefault="00E62808" w:rsidP="00173014">
            <w:pPr>
              <w:pStyle w:val="a9"/>
            </w:pPr>
            <w:r w:rsidRPr="00E62808">
              <w:t>музыкалық аспаптарындақарапайым,таныс</w:t>
            </w:r>
          </w:p>
          <w:p w:rsidR="00E62808" w:rsidRPr="00E62808" w:rsidRDefault="00E62808" w:rsidP="00173014">
            <w:pPr>
              <w:pStyle w:val="a9"/>
            </w:pPr>
            <w:r w:rsidRPr="00E62808">
              <w:t>әуендерді жеке жәнешағын топпен орындаудағдыларынбекіту.</w:t>
            </w:r>
          </w:p>
          <w:p w:rsidR="00682232" w:rsidRPr="00E62808" w:rsidRDefault="00E62808" w:rsidP="00682232">
            <w:pPr>
              <w:pStyle w:val="a9"/>
            </w:pPr>
            <w:r w:rsidRPr="00E62808">
              <w:t>Музыкалық(дауылпаз,асатаяқ,сазсырнай,</w:t>
            </w:r>
            <w:r w:rsidR="00682232" w:rsidRPr="00E62808">
              <w:t xml:space="preserve"> тұяқтас,қоңырау,сыбызғы,</w:t>
            </w:r>
          </w:p>
          <w:p w:rsidR="00682232" w:rsidRPr="00E62808" w:rsidRDefault="00682232" w:rsidP="00682232">
            <w:pPr>
              <w:pStyle w:val="a9"/>
            </w:pPr>
            <w:r w:rsidRPr="00E62808">
              <w:t>домбыра,металлофон,</w:t>
            </w:r>
          </w:p>
          <w:p w:rsidR="00682232" w:rsidRPr="00E62808" w:rsidRDefault="00682232" w:rsidP="00682232">
            <w:pPr>
              <w:pStyle w:val="a9"/>
            </w:pPr>
            <w:r w:rsidRPr="00E62808">
              <w:t>ксилофон,бубен,барабан,маракас, румба) жәнешулы</w:t>
            </w:r>
          </w:p>
          <w:p w:rsidR="00682232" w:rsidRPr="00E62808" w:rsidRDefault="00682232" w:rsidP="00682232">
            <w:pPr>
              <w:pStyle w:val="a9"/>
            </w:pPr>
            <w:r w:rsidRPr="00E62808">
              <w:t>аспаптардаойнаутәсілдерімен</w:t>
            </w:r>
          </w:p>
          <w:p w:rsidR="00682232" w:rsidRPr="00E62808" w:rsidRDefault="00682232" w:rsidP="00682232">
            <w:pPr>
              <w:pStyle w:val="a9"/>
            </w:pPr>
            <w:r w:rsidRPr="00E62808">
              <w:t>таныстыру,аспаптардыңдыбысынажырату.</w:t>
            </w:r>
          </w:p>
          <w:p w:rsidR="00682232" w:rsidRPr="00E62808" w:rsidRDefault="00682232" w:rsidP="00682232">
            <w:pPr>
              <w:pStyle w:val="a9"/>
            </w:pPr>
            <w:r w:rsidRPr="00E62808">
              <w:rPr>
                <w:b/>
              </w:rPr>
              <w:t>Ойын шарты:</w:t>
            </w:r>
            <w:r w:rsidRPr="00E62808">
              <w:t>Балалараспап түрлеріне сәйкесбірнешеқатарболып</w:t>
            </w:r>
          </w:p>
          <w:p w:rsidR="00682232" w:rsidRPr="00E62808" w:rsidRDefault="00682232" w:rsidP="00682232">
            <w:pPr>
              <w:pStyle w:val="a9"/>
            </w:pPr>
            <w:r w:rsidRPr="00E62808">
              <w:t>отырады.Тәрбиешіширмаартындааспапта</w:t>
            </w:r>
          </w:p>
          <w:p w:rsidR="00682232" w:rsidRPr="00E62808" w:rsidRDefault="00682232" w:rsidP="00682232">
            <w:pPr>
              <w:pStyle w:val="a9"/>
            </w:pPr>
            <w:r w:rsidRPr="00E62808">
              <w:t>ойнайды,балаларқай</w:t>
            </w:r>
          </w:p>
          <w:p w:rsidR="00682232" w:rsidRPr="00E62808" w:rsidRDefault="00682232" w:rsidP="00682232">
            <w:pPr>
              <w:pStyle w:val="a9"/>
            </w:pPr>
            <w:r w:rsidRPr="00E62808">
              <w:t>аспаптыңдыбысыекенінажыратады.</w:t>
            </w:r>
          </w:p>
          <w:p w:rsidR="00682232" w:rsidRDefault="00682232" w:rsidP="00682232">
            <w:pPr>
              <w:pStyle w:val="a9"/>
              <w:rPr>
                <w:b/>
              </w:rPr>
            </w:pPr>
            <w:r>
              <w:rPr>
                <w:b/>
              </w:rPr>
              <w:t>(Музыка</w:t>
            </w:r>
            <w:r w:rsidRPr="00E62808">
              <w:rPr>
                <w:b/>
              </w:rPr>
              <w:t>)</w:t>
            </w:r>
          </w:p>
          <w:p w:rsidR="00682232" w:rsidRDefault="00682232" w:rsidP="00682232">
            <w:pPr>
              <w:pStyle w:val="a9"/>
              <w:rPr>
                <w:b/>
              </w:rPr>
            </w:pPr>
            <w:r w:rsidRPr="00E62808">
              <w:rPr>
                <w:b/>
              </w:rPr>
              <w:t>Шығармашылық</w:t>
            </w:r>
          </w:p>
          <w:p w:rsidR="00E62808" w:rsidRPr="00E62808" w:rsidRDefault="00682232" w:rsidP="00682232">
            <w:pPr>
              <w:pStyle w:val="a9"/>
            </w:pPr>
            <w:r w:rsidRPr="00E62808">
              <w:rPr>
                <w:b/>
              </w:rPr>
              <w:t>іс-әрекет</w:t>
            </w:r>
            <w:r>
              <w:rPr>
                <w:b/>
              </w:rPr>
              <w:t>)</w:t>
            </w:r>
          </w:p>
        </w:tc>
        <w:tc>
          <w:tcPr>
            <w:tcW w:w="2724" w:type="dxa"/>
          </w:tcPr>
          <w:p w:rsidR="00173014" w:rsidRPr="00173014" w:rsidRDefault="00E62808" w:rsidP="00173014">
            <w:pPr>
              <w:pStyle w:val="a9"/>
              <w:rPr>
                <w:b/>
                <w:spacing w:val="-57"/>
              </w:rPr>
            </w:pPr>
            <w:r w:rsidRPr="00173014">
              <w:rPr>
                <w:b/>
              </w:rPr>
              <w:t>Жаңылтпаштан</w:t>
            </w:r>
          </w:p>
          <w:p w:rsidR="00E62808" w:rsidRPr="00173014" w:rsidRDefault="00E62808" w:rsidP="00173014">
            <w:pPr>
              <w:pStyle w:val="a9"/>
              <w:rPr>
                <w:b/>
              </w:rPr>
            </w:pPr>
            <w:r w:rsidRPr="00173014">
              <w:rPr>
                <w:b/>
              </w:rPr>
              <w:t>жаңылмайық:</w:t>
            </w:r>
          </w:p>
          <w:p w:rsidR="00E62808" w:rsidRPr="00E62808" w:rsidRDefault="00E62808" w:rsidP="00173014">
            <w:pPr>
              <w:pStyle w:val="a9"/>
            </w:pPr>
            <w:r w:rsidRPr="00E62808">
              <w:t>Мақсаты:Балалардыңқоршаған ортаға өзініңқарым-қатынасын</w:t>
            </w:r>
          </w:p>
          <w:p w:rsidR="00E62808" w:rsidRPr="00E62808" w:rsidRDefault="00E62808" w:rsidP="00173014">
            <w:pPr>
              <w:pStyle w:val="a9"/>
            </w:pPr>
            <w:r w:rsidRPr="00E62808">
              <w:t>білдіруге,ауызекі</w:t>
            </w:r>
          </w:p>
          <w:p w:rsidR="00E62808" w:rsidRPr="00E62808" w:rsidRDefault="00E62808" w:rsidP="00173014">
            <w:pPr>
              <w:pStyle w:val="a9"/>
            </w:pPr>
            <w:r w:rsidRPr="00E62808">
              <w:t>сөйлеудемақал-</w:t>
            </w:r>
          </w:p>
          <w:p w:rsidR="00E62808" w:rsidRPr="00E62808" w:rsidRDefault="00E62808" w:rsidP="00173014">
            <w:pPr>
              <w:pStyle w:val="a9"/>
            </w:pPr>
            <w:r w:rsidRPr="00E62808">
              <w:t>мәтелдерді,көркем</w:t>
            </w:r>
          </w:p>
          <w:p w:rsidR="00E62808" w:rsidRPr="00E62808" w:rsidRDefault="00E62808" w:rsidP="00173014">
            <w:pPr>
              <w:pStyle w:val="a9"/>
            </w:pPr>
            <w:r w:rsidRPr="00E62808">
              <w:t>сөздерді қолдануынақолдаукөрсету,</w:t>
            </w:r>
          </w:p>
          <w:p w:rsidR="00682232" w:rsidRPr="00E62808" w:rsidRDefault="00E62808" w:rsidP="00682232">
            <w:pPr>
              <w:pStyle w:val="a9"/>
            </w:pPr>
            <w:r w:rsidRPr="00E62808">
              <w:t>ынталандыруШағын</w:t>
            </w:r>
            <w:r w:rsidR="00682232" w:rsidRPr="00E62808">
              <w:t xml:space="preserve"> өлеңдер, санамақтар,жаңылтпаштар,</w:t>
            </w:r>
          </w:p>
          <w:p w:rsidR="00682232" w:rsidRPr="00E62808" w:rsidRDefault="00682232" w:rsidP="00682232">
            <w:pPr>
              <w:pStyle w:val="a9"/>
            </w:pPr>
            <w:r w:rsidRPr="00E62808">
              <w:t>тақпақтаржаттату,</w:t>
            </w:r>
          </w:p>
          <w:p w:rsidR="00682232" w:rsidRPr="00E62808" w:rsidRDefault="00682232" w:rsidP="00682232">
            <w:pPr>
              <w:pStyle w:val="a9"/>
            </w:pPr>
            <w:r w:rsidRPr="00E62808">
              <w:t>жұмбақтар шешкізу.Балаларды шешендікөнерге, айтыс өнерінебаулу..</w:t>
            </w:r>
          </w:p>
          <w:p w:rsidR="00682232" w:rsidRPr="00E62808" w:rsidRDefault="00682232" w:rsidP="00682232">
            <w:pPr>
              <w:pStyle w:val="a9"/>
            </w:pPr>
            <w:r w:rsidRPr="00E62808">
              <w:t>Жая, мая, сая, аяз, пияз,сия,</w:t>
            </w:r>
          </w:p>
          <w:p w:rsidR="00682232" w:rsidRDefault="00682232" w:rsidP="00682232">
            <w:pPr>
              <w:pStyle w:val="a9"/>
            </w:pPr>
            <w:r w:rsidRPr="00E62808">
              <w:t>Аяқ, таяқ, қия, Ағаш,,ғалам,</w:t>
            </w:r>
            <w:r>
              <w:t>доға</w:t>
            </w:r>
            <w:r w:rsidRPr="00E62808">
              <w:t>Шаян, қоян, ұя,Таға, шаға,сағат</w:t>
            </w:r>
          </w:p>
          <w:p w:rsidR="00682232" w:rsidRPr="00E62808" w:rsidRDefault="00682232" w:rsidP="00682232">
            <w:pPr>
              <w:pStyle w:val="a9"/>
            </w:pPr>
            <w:r w:rsidRPr="00E62808">
              <w:t>(</w:t>
            </w:r>
            <w:r w:rsidRPr="00682232">
              <w:rPr>
                <w:b/>
              </w:rPr>
              <w:t>қазақтілі)</w:t>
            </w:r>
          </w:p>
          <w:p w:rsidR="00E62808" w:rsidRPr="00E62808" w:rsidRDefault="00E62808" w:rsidP="00682232">
            <w:pPr>
              <w:pStyle w:val="a9"/>
            </w:pPr>
          </w:p>
        </w:tc>
        <w:tc>
          <w:tcPr>
            <w:tcW w:w="2693" w:type="dxa"/>
            <w:gridSpan w:val="2"/>
          </w:tcPr>
          <w:p w:rsidR="00E62808" w:rsidRPr="00173014" w:rsidRDefault="00E62808" w:rsidP="00173014">
            <w:pPr>
              <w:pStyle w:val="a9"/>
              <w:rPr>
                <w:b/>
              </w:rPr>
            </w:pPr>
            <w:r w:rsidRPr="00173014">
              <w:rPr>
                <w:b/>
              </w:rPr>
              <w:t>Әңгімелесу.</w:t>
            </w:r>
          </w:p>
          <w:p w:rsidR="00E62808" w:rsidRPr="00E62808" w:rsidRDefault="00E62808" w:rsidP="00173014">
            <w:pPr>
              <w:pStyle w:val="a9"/>
            </w:pPr>
            <w:r w:rsidRPr="00173014">
              <w:rPr>
                <w:b/>
              </w:rPr>
              <w:t>«Көктемкөрністері»</w:t>
            </w:r>
            <w:r w:rsidRPr="00E62808">
              <w:t>Мақсаты:</w:t>
            </w:r>
          </w:p>
          <w:p w:rsidR="00E62808" w:rsidRPr="00E62808" w:rsidRDefault="00E62808" w:rsidP="00173014">
            <w:pPr>
              <w:pStyle w:val="a9"/>
            </w:pPr>
            <w:r w:rsidRPr="00E62808">
              <w:t>Тірі және өлі табиғат,табиғат құбылыстары(маусым,өсімдік,адамеңбегі)арасындағы</w:t>
            </w:r>
          </w:p>
          <w:p w:rsidR="00E62808" w:rsidRPr="00E62808" w:rsidRDefault="00E62808" w:rsidP="00173014">
            <w:pPr>
              <w:pStyle w:val="a9"/>
            </w:pPr>
            <w:r w:rsidRPr="00E62808">
              <w:rPr>
                <w:spacing w:val="-1"/>
              </w:rPr>
              <w:t>себеп-салдарлық</w:t>
            </w:r>
            <w:r w:rsidRPr="00E62808">
              <w:t>байланыстарды</w:t>
            </w:r>
          </w:p>
          <w:p w:rsidR="00682232" w:rsidRPr="00E62808" w:rsidRDefault="00E62808" w:rsidP="00682232">
            <w:pPr>
              <w:pStyle w:val="a9"/>
            </w:pPr>
            <w:r w:rsidRPr="00E62808">
              <w:t>бақылаужәнетүсіну.Балалардың зерттеуәрекетіүшінжағдай</w:t>
            </w:r>
            <w:r w:rsidR="00682232" w:rsidRPr="00E62808">
              <w:t xml:space="preserve"> жасау,</w:t>
            </w:r>
            <w:r w:rsidR="004A0E7A">
              <w:t xml:space="preserve">табиғатпен </w:t>
            </w:r>
            <w:r w:rsidR="00682232" w:rsidRPr="00E62808">
              <w:t>таныстыру барысындазаттармен</w:t>
            </w:r>
          </w:p>
          <w:p w:rsidR="00682232" w:rsidRPr="00E62808" w:rsidRDefault="00682232" w:rsidP="00682232">
            <w:pPr>
              <w:pStyle w:val="a9"/>
            </w:pPr>
            <w:r w:rsidRPr="00E62808">
              <w:t>құбылыстардыңөзінетән,сипаттамалық</w:t>
            </w:r>
          </w:p>
          <w:p w:rsidR="00682232" w:rsidRPr="00E62808" w:rsidRDefault="00682232" w:rsidP="00682232">
            <w:pPr>
              <w:pStyle w:val="a9"/>
            </w:pPr>
            <w:r w:rsidRPr="00E62808">
              <w:t>белгілерінбақылау,талдау,</w:t>
            </w:r>
            <w:r w:rsidR="004A0E7A">
              <w:t>салыстыру,</w:t>
            </w:r>
            <w:r w:rsidRPr="00E62808">
              <w:t>ажырату.Шығармашылықпен әңгімелеп берудіжетілдіру:сөйлегенде</w:t>
            </w:r>
          </w:p>
          <w:p w:rsidR="00682232" w:rsidRPr="00E62808" w:rsidRDefault="00682232" w:rsidP="00682232">
            <w:pPr>
              <w:pStyle w:val="a9"/>
            </w:pPr>
            <w:r w:rsidRPr="00E62808">
              <w:t>бейнелісөздерді,эпитеттерді,</w:t>
            </w:r>
          </w:p>
          <w:p w:rsidR="00682232" w:rsidRPr="00E62808" w:rsidRDefault="00682232" w:rsidP="00682232">
            <w:pPr>
              <w:pStyle w:val="a9"/>
            </w:pPr>
            <w:r w:rsidRPr="00E62808">
              <w:t>салыстыруларды</w:t>
            </w:r>
          </w:p>
          <w:p w:rsidR="00682232" w:rsidRPr="00E62808" w:rsidRDefault="00682232" w:rsidP="00682232">
            <w:pPr>
              <w:pStyle w:val="a9"/>
            </w:pPr>
            <w:r w:rsidRPr="00E62808">
              <w:t>қолдану дағдыларынарттыру.</w:t>
            </w:r>
          </w:p>
          <w:p w:rsidR="00682232" w:rsidRPr="00E62808" w:rsidRDefault="00682232" w:rsidP="00682232">
            <w:pPr>
              <w:pStyle w:val="a9"/>
            </w:pPr>
            <w:r w:rsidRPr="00E62808">
              <w:t>Өсімдіктерәлемі.</w:t>
            </w:r>
          </w:p>
          <w:p w:rsidR="00682232" w:rsidRDefault="00682232" w:rsidP="00682232">
            <w:pPr>
              <w:pStyle w:val="a9"/>
              <w:rPr>
                <w:b/>
              </w:rPr>
            </w:pPr>
            <w:r w:rsidRPr="00E62808">
              <w:rPr>
                <w:b/>
              </w:rPr>
              <w:t xml:space="preserve">( қоршаған ортаментаныстыру </w:t>
            </w:r>
          </w:p>
          <w:p w:rsidR="00E62808" w:rsidRPr="00682232" w:rsidRDefault="00682232" w:rsidP="00173014">
            <w:pPr>
              <w:pStyle w:val="a9"/>
              <w:rPr>
                <w:b/>
              </w:rPr>
            </w:pPr>
            <w:r w:rsidRPr="00E62808">
              <w:rPr>
                <w:b/>
              </w:rPr>
              <w:t>Сөйлеудідамыту)</w:t>
            </w:r>
          </w:p>
        </w:tc>
        <w:tc>
          <w:tcPr>
            <w:tcW w:w="2835" w:type="dxa"/>
            <w:gridSpan w:val="2"/>
          </w:tcPr>
          <w:p w:rsidR="00E62808" w:rsidRPr="00682232" w:rsidRDefault="00E62808" w:rsidP="00173014">
            <w:pPr>
              <w:pStyle w:val="a9"/>
              <w:rPr>
                <w:b/>
              </w:rPr>
            </w:pPr>
            <w:r w:rsidRPr="00682232">
              <w:rPr>
                <w:b/>
              </w:rPr>
              <w:t>«Кітапбұрышына</w:t>
            </w:r>
          </w:p>
          <w:p w:rsidR="00E62808" w:rsidRPr="00682232" w:rsidRDefault="00E62808" w:rsidP="00173014">
            <w:pPr>
              <w:pStyle w:val="a9"/>
              <w:rPr>
                <w:b/>
              </w:rPr>
            </w:pPr>
            <w:r w:rsidRPr="00682232">
              <w:rPr>
                <w:b/>
              </w:rPr>
              <w:t>саяхат»Кітаптүптеу.</w:t>
            </w:r>
          </w:p>
          <w:p w:rsidR="00E62808" w:rsidRPr="00682232" w:rsidRDefault="00E62808" w:rsidP="00173014">
            <w:pPr>
              <w:pStyle w:val="a9"/>
              <w:rPr>
                <w:b/>
              </w:rPr>
            </w:pPr>
            <w:r w:rsidRPr="00682232">
              <w:rPr>
                <w:b/>
                <w:spacing w:val="-1"/>
              </w:rPr>
              <w:t>«Меніңғарыштағы</w:t>
            </w:r>
            <w:r w:rsidRPr="00682232">
              <w:rPr>
                <w:b/>
              </w:rPr>
              <w:t>саяхатым»</w:t>
            </w:r>
          </w:p>
          <w:p w:rsidR="00E62808" w:rsidRPr="00E62808" w:rsidRDefault="00E62808" w:rsidP="00173014">
            <w:pPr>
              <w:pStyle w:val="a9"/>
            </w:pPr>
            <w:r w:rsidRPr="00E62808">
              <w:t>Мақсаты: Балалардыңназарын</w:t>
            </w:r>
            <w:r w:rsidR="004A0E7A">
              <w:t xml:space="preserve"> к</w:t>
            </w:r>
            <w:r w:rsidRPr="00E62808">
              <w:t>ітаптыбезендірілуіне,</w:t>
            </w:r>
            <w:r w:rsidRPr="00E62808">
              <w:rPr>
                <w:spacing w:val="-1"/>
              </w:rPr>
              <w:t xml:space="preserve">иллюстрацияларына </w:t>
            </w:r>
            <w:r w:rsidRPr="00E62808">
              <w:t>назараударту.Балалардың</w:t>
            </w:r>
          </w:p>
          <w:p w:rsidR="00682232" w:rsidRPr="00E62808" w:rsidRDefault="00E62808" w:rsidP="00682232">
            <w:pPr>
              <w:pStyle w:val="a9"/>
            </w:pPr>
            <w:r w:rsidRPr="00E62808">
              <w:t>кітапқа</w:t>
            </w:r>
            <w:r w:rsidR="004A0E7A">
              <w:t xml:space="preserve">деген </w:t>
            </w:r>
            <w:r w:rsidRPr="00E62808">
              <w:t>қызығушылығындамыту</w:t>
            </w:r>
            <w:r w:rsidR="00682232" w:rsidRPr="00E62808">
              <w:t xml:space="preserve"> Баланың</w:t>
            </w:r>
            <w:r w:rsidR="004A0E7A">
              <w:t xml:space="preserve">түрлі </w:t>
            </w:r>
            <w:r w:rsidR="00682232" w:rsidRPr="00E62808">
              <w:t>дереккөздерден алған</w:t>
            </w:r>
            <w:r w:rsidR="004A0E7A">
              <w:t>ақпараттармен,</w:t>
            </w:r>
            <w:r w:rsidR="00682232" w:rsidRPr="00E62808">
              <w:t>әсерлерімен</w:t>
            </w:r>
            <w:r w:rsidR="004A0E7A">
              <w:t xml:space="preserve">бөлісуге </w:t>
            </w:r>
            <w:r w:rsidR="00682232" w:rsidRPr="00E62808">
              <w:t>мүмкіндікберу.Суреттіөзбетінше қарап әңгімелерқұрастыруғабаулу.</w:t>
            </w:r>
          </w:p>
          <w:p w:rsidR="00682232" w:rsidRPr="00E62808" w:rsidRDefault="00682232" w:rsidP="00682232">
            <w:pPr>
              <w:pStyle w:val="a9"/>
            </w:pPr>
            <w:r w:rsidRPr="00E62808">
              <w:rPr>
                <w:b/>
              </w:rPr>
              <w:t>Шарты:</w:t>
            </w:r>
            <w:r w:rsidRPr="00E62808">
              <w:t>Балалар қалайойлайсыңдар,ғарышқатағы қандай көліктүрлерімен</w:t>
            </w:r>
            <w:r>
              <w:t xml:space="preserve">баруға болады? </w:t>
            </w:r>
            <w:r w:rsidRPr="00E62808">
              <w:t>Қане,қазіройланып,әркімөзініңойлаған,қиялындағы көліктүрінқағазбетінетүсіріп</w:t>
            </w:r>
          </w:p>
          <w:p w:rsidR="004A0E7A" w:rsidRDefault="004A0E7A" w:rsidP="004A0E7A">
            <w:pPr>
              <w:spacing w:line="237" w:lineRule="auto"/>
              <w:ind w:right="345"/>
            </w:pPr>
            <w:r>
              <w:t>көріңдер.Ол үшін</w:t>
            </w:r>
          </w:p>
          <w:p w:rsidR="00E62808" w:rsidRPr="004A0E7A" w:rsidRDefault="00682232" w:rsidP="004A0E7A">
            <w:pPr>
              <w:spacing w:line="237" w:lineRule="auto"/>
              <w:ind w:right="345"/>
              <w:rPr>
                <w:spacing w:val="-15"/>
              </w:rPr>
            </w:pPr>
            <w:r w:rsidRPr="00E62808">
              <w:t>алдыменаспан</w:t>
            </w:r>
            <w:r>
              <w:t xml:space="preserve">әлемін,ғарыш </w:t>
            </w:r>
            <w:r w:rsidRPr="00E62808">
              <w:t>жайлыбірсәт</w:t>
            </w:r>
            <w:r>
              <w:t xml:space="preserve">көз </w:t>
            </w:r>
            <w:r w:rsidRPr="00E62808">
              <w:t xml:space="preserve">алдымызғаелестетіпкөрейік. </w:t>
            </w:r>
            <w:r w:rsidRPr="00682232">
              <w:rPr>
                <w:b/>
              </w:rPr>
              <w:t>(Көркемәдебиет.</w:t>
            </w:r>
            <w:r w:rsidR="004A0E7A" w:rsidRPr="00682232">
              <w:rPr>
                <w:b/>
              </w:rPr>
              <w:t xml:space="preserve"> Суретсалу</w:t>
            </w:r>
            <w:r w:rsidR="004A0E7A">
              <w:rPr>
                <w:b/>
              </w:rPr>
              <w:t>)</w:t>
            </w:r>
          </w:p>
        </w:tc>
        <w:tc>
          <w:tcPr>
            <w:tcW w:w="2551" w:type="dxa"/>
          </w:tcPr>
          <w:p w:rsidR="00E62808" w:rsidRPr="00682232" w:rsidRDefault="00E62808" w:rsidP="00173014">
            <w:pPr>
              <w:pStyle w:val="a9"/>
              <w:rPr>
                <w:b/>
              </w:rPr>
            </w:pPr>
            <w:r w:rsidRPr="00682232">
              <w:rPr>
                <w:b/>
              </w:rPr>
              <w:t>«Табиғатбұрышындағыеңбек.»"Бөлме өсімдіктерінекүтімжасау".</w:t>
            </w:r>
          </w:p>
          <w:p w:rsidR="00E62808" w:rsidRPr="00E62808" w:rsidRDefault="00E62808" w:rsidP="00173014">
            <w:pPr>
              <w:pStyle w:val="a9"/>
            </w:pPr>
            <w:r w:rsidRPr="00E62808">
              <w:t>Мақсаты: Өсімдіктергеқажеттіліктеріне сәйкескүтімжасауәдістерін</w:t>
            </w:r>
          </w:p>
          <w:p w:rsidR="00E62808" w:rsidRPr="00E62808" w:rsidRDefault="00E62808" w:rsidP="00173014">
            <w:pPr>
              <w:pStyle w:val="a9"/>
            </w:pPr>
            <w:r w:rsidRPr="00E62808">
              <w:t>білу:оларды</w:t>
            </w:r>
          </w:p>
          <w:p w:rsidR="00E62808" w:rsidRPr="00E62808" w:rsidRDefault="00E62808" w:rsidP="00173014">
            <w:pPr>
              <w:pStyle w:val="a9"/>
            </w:pPr>
            <w:r w:rsidRPr="00E62808">
              <w:t>суару, түбін қопсыту,жапырақтың шаңынсүрту.,табиғат</w:t>
            </w:r>
          </w:p>
          <w:p w:rsidR="00682232" w:rsidRPr="00E62808" w:rsidRDefault="00E62808" w:rsidP="00682232">
            <w:pPr>
              <w:pStyle w:val="a9"/>
            </w:pPr>
            <w:r w:rsidRPr="00E62808">
              <w:t>бұрышындағытіршілік</w:t>
            </w:r>
            <w:r w:rsidR="00682232" w:rsidRPr="00E62808">
              <w:t xml:space="preserve"> иелерінекүтімжасауға,кезекшілік міндеттерінжауапкершілікпен</w:t>
            </w:r>
          </w:p>
          <w:p w:rsidR="00682232" w:rsidRPr="00E62808" w:rsidRDefault="00682232" w:rsidP="00682232">
            <w:pPr>
              <w:pStyle w:val="a9"/>
            </w:pPr>
            <w:r w:rsidRPr="00E62808">
              <w:t>атқаруға баулу. Шамасыкелетін,бірлескен еңбекәрекетіне қатысуға</w:t>
            </w:r>
          </w:p>
          <w:p w:rsidR="00682232" w:rsidRPr="00E62808" w:rsidRDefault="00682232" w:rsidP="00682232">
            <w:pPr>
              <w:pStyle w:val="a9"/>
            </w:pPr>
            <w:r w:rsidRPr="00E62808">
              <w:t>бастаған ісін аяғынадейін</w:t>
            </w:r>
          </w:p>
          <w:p w:rsidR="00682232" w:rsidRPr="00E62808" w:rsidRDefault="00682232" w:rsidP="00682232">
            <w:pPr>
              <w:pStyle w:val="a9"/>
            </w:pPr>
            <w:r w:rsidRPr="00E62808">
              <w:t>жеткізуге,дербестік пенжауапкершілікке баулу.(бөлмеөсімдіктеріне</w:t>
            </w:r>
          </w:p>
          <w:p w:rsidR="00682232" w:rsidRDefault="00682232" w:rsidP="00682232">
            <w:pPr>
              <w:pStyle w:val="a9"/>
            </w:pPr>
            <w:r w:rsidRPr="00E62808">
              <w:t>күтім жасату .</w:t>
            </w:r>
          </w:p>
          <w:p w:rsidR="00682232" w:rsidRPr="00E62808" w:rsidRDefault="00682232" w:rsidP="00682232">
            <w:pPr>
              <w:pStyle w:val="a9"/>
              <w:rPr>
                <w:b/>
              </w:rPr>
            </w:pPr>
            <w:r w:rsidRPr="00E62808">
              <w:t>(</w:t>
            </w:r>
            <w:r w:rsidRPr="00E62808">
              <w:rPr>
                <w:b/>
              </w:rPr>
              <w:t>Қоршаған ортамен )таныстыру.</w:t>
            </w:r>
          </w:p>
          <w:p w:rsidR="00E62808" w:rsidRPr="00E62808" w:rsidRDefault="00E62808" w:rsidP="00173014">
            <w:pPr>
              <w:pStyle w:val="a9"/>
            </w:pPr>
          </w:p>
        </w:tc>
      </w:tr>
    </w:tbl>
    <w:p w:rsidR="00E62808" w:rsidRPr="00E62808" w:rsidRDefault="00E62808" w:rsidP="00E62808">
      <w:pPr>
        <w:spacing w:line="274" w:lineRule="exact"/>
        <w:rPr>
          <w:sz w:val="24"/>
        </w:rPr>
        <w:sectPr w:rsidR="00E62808" w:rsidRPr="00E62808" w:rsidSect="00173014">
          <w:pgSz w:w="16840" w:h="11910" w:orient="landscape"/>
          <w:pgMar w:top="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93"/>
        <w:gridCol w:w="2835"/>
        <w:gridCol w:w="2694"/>
        <w:gridCol w:w="2693"/>
        <w:gridCol w:w="2551"/>
      </w:tblGrid>
      <w:tr w:rsidR="00E62808" w:rsidRPr="00E62808" w:rsidTr="004A0E7A">
        <w:trPr>
          <w:trHeight w:val="868"/>
        </w:trPr>
        <w:tc>
          <w:tcPr>
            <w:tcW w:w="1871" w:type="dxa"/>
            <w:tcBorders>
              <w:bottom w:val="single" w:sz="4" w:space="0" w:color="auto"/>
            </w:tcBorders>
          </w:tcPr>
          <w:p w:rsidR="00E62808" w:rsidRPr="00682232" w:rsidRDefault="00E62808" w:rsidP="00682232">
            <w:pPr>
              <w:pStyle w:val="a9"/>
              <w:rPr>
                <w:b/>
              </w:rPr>
            </w:pPr>
            <w:r w:rsidRPr="00682232">
              <w:rPr>
                <w:b/>
              </w:rPr>
              <w:lastRenderedPageBreak/>
              <w:t>Ата-аналармен</w:t>
            </w:r>
            <w:r w:rsidRPr="00682232">
              <w:rPr>
                <w:b/>
                <w:spacing w:val="-1"/>
              </w:rPr>
              <w:t>әңгімелесу,</w:t>
            </w:r>
            <w:r w:rsidRPr="00682232">
              <w:rPr>
                <w:b/>
              </w:rPr>
              <w:t>кеңесберу</w:t>
            </w:r>
          </w:p>
        </w:tc>
        <w:tc>
          <w:tcPr>
            <w:tcW w:w="13466" w:type="dxa"/>
            <w:gridSpan w:val="5"/>
            <w:tcBorders>
              <w:bottom w:val="single" w:sz="4" w:space="0" w:color="auto"/>
            </w:tcBorders>
          </w:tcPr>
          <w:p w:rsidR="00E62808" w:rsidRPr="00E62808" w:rsidRDefault="00E62808" w:rsidP="00682232">
            <w:pPr>
              <w:pStyle w:val="a9"/>
            </w:pPr>
            <w:r w:rsidRPr="00E62808">
              <w:t>Әңгімелесу:«Балаңызқандайкөмекші?»»ата-аналарғаүйдебалаларменүйдегікүнделіктітәртіп,тәрбие,дамужәнеоныңжетістіктерітуралыәңгімелесу,балалардың жылмезгіліне арналған киімдері туралы кеңестер.</w:t>
            </w:r>
          </w:p>
        </w:tc>
      </w:tr>
      <w:tr w:rsidR="00E62808" w:rsidRPr="00E62808" w:rsidTr="004A0E7A">
        <w:trPr>
          <w:trHeight w:val="7302"/>
        </w:trPr>
        <w:tc>
          <w:tcPr>
            <w:tcW w:w="1871" w:type="dxa"/>
          </w:tcPr>
          <w:p w:rsidR="00E62808" w:rsidRPr="00682232" w:rsidRDefault="00E62808" w:rsidP="00682232">
            <w:pPr>
              <w:pStyle w:val="a9"/>
              <w:rPr>
                <w:b/>
              </w:rPr>
            </w:pPr>
            <w:r w:rsidRPr="00682232">
              <w:rPr>
                <w:b/>
                <w:spacing w:val="-1"/>
              </w:rPr>
              <w:t>Балаларды</w:t>
            </w:r>
            <w:r w:rsidRPr="00682232">
              <w:rPr>
                <w:b/>
              </w:rPr>
              <w:t>ңдербес</w:t>
            </w:r>
          </w:p>
          <w:p w:rsidR="00682232" w:rsidRDefault="00682232" w:rsidP="00682232">
            <w:pPr>
              <w:pStyle w:val="a9"/>
              <w:rPr>
                <w:b/>
              </w:rPr>
            </w:pPr>
            <w:r w:rsidRPr="00682232">
              <w:rPr>
                <w:b/>
              </w:rPr>
              <w:t>Ә</w:t>
            </w:r>
            <w:r w:rsidR="00E62808" w:rsidRPr="00682232">
              <w:rPr>
                <w:b/>
              </w:rPr>
              <w:t>рекеті</w:t>
            </w:r>
          </w:p>
          <w:p w:rsidR="00E62808" w:rsidRPr="00E62808" w:rsidRDefault="00E62808" w:rsidP="00682232">
            <w:pPr>
              <w:pStyle w:val="a9"/>
            </w:pPr>
            <w:r w:rsidRPr="00E62808">
              <w:t>(баяу</w:t>
            </w:r>
          </w:p>
          <w:p w:rsidR="00E62808" w:rsidRPr="00E62808" w:rsidRDefault="00E62808" w:rsidP="00682232">
            <w:pPr>
              <w:pStyle w:val="a9"/>
            </w:pPr>
            <w:r w:rsidRPr="00E62808">
              <w:t>қимылдыойындар,үстел үстіойындары,бейнелеу</w:t>
            </w:r>
          </w:p>
          <w:p w:rsidR="00E62808" w:rsidRPr="00E62808" w:rsidRDefault="00E62808" w:rsidP="00682232">
            <w:pPr>
              <w:pStyle w:val="a9"/>
            </w:pPr>
            <w:r w:rsidRPr="00E62808">
              <w:t>әрекеті,кітаптарқарау жәнетағы басқаәрекеттер)</w:t>
            </w:r>
          </w:p>
        </w:tc>
        <w:tc>
          <w:tcPr>
            <w:tcW w:w="2693" w:type="dxa"/>
          </w:tcPr>
          <w:p w:rsidR="00E62808" w:rsidRPr="00682232" w:rsidRDefault="00E62808" w:rsidP="00682232">
            <w:pPr>
              <w:pStyle w:val="a9"/>
              <w:rPr>
                <w:b/>
              </w:rPr>
            </w:pPr>
            <w:r w:rsidRPr="00682232">
              <w:rPr>
                <w:b/>
              </w:rPr>
              <w:t>«Тақпақоқу»</w:t>
            </w:r>
          </w:p>
          <w:p w:rsidR="00E62808" w:rsidRPr="00E62808" w:rsidRDefault="00E62808" w:rsidP="00682232">
            <w:pPr>
              <w:pStyle w:val="a9"/>
            </w:pPr>
            <w:r w:rsidRPr="00682232">
              <w:rPr>
                <w:b/>
              </w:rPr>
              <w:t>«Менғарышкер</w:t>
            </w:r>
            <w:r w:rsidR="00682232" w:rsidRPr="00682232">
              <w:rPr>
                <w:b/>
              </w:rPr>
              <w:t>боламын»</w:t>
            </w:r>
          </w:p>
          <w:p w:rsidR="00E62808" w:rsidRPr="00682232" w:rsidRDefault="00E62808" w:rsidP="00682232">
            <w:pPr>
              <w:pStyle w:val="a9"/>
            </w:pPr>
            <w:r w:rsidRPr="00E62808">
              <w:t>Мақсаты</w:t>
            </w:r>
            <w:r w:rsidR="00682232">
              <w:t>:</w:t>
            </w:r>
          </w:p>
          <w:p w:rsidR="00682232" w:rsidRDefault="00E62808" w:rsidP="00682232">
            <w:pPr>
              <w:pStyle w:val="a9"/>
              <w:rPr>
                <w:spacing w:val="-1"/>
              </w:rPr>
            </w:pPr>
            <w:r w:rsidRPr="00E62808">
              <w:rPr>
                <w:spacing w:val="-1"/>
              </w:rPr>
              <w:t>Өлеңдіжатқа,мәнерлеп,</w:t>
            </w:r>
          </w:p>
          <w:p w:rsidR="00E62808" w:rsidRPr="00E62808" w:rsidRDefault="00E62808" w:rsidP="00682232">
            <w:pPr>
              <w:pStyle w:val="a9"/>
            </w:pPr>
            <w:r w:rsidRPr="00E62808">
              <w:rPr>
                <w:spacing w:val="-1"/>
              </w:rPr>
              <w:t>ин</w:t>
            </w:r>
            <w:r w:rsidRPr="00E62808">
              <w:t>тонациямен айту.Әдебишыға</w:t>
            </w:r>
            <w:r w:rsidR="00682232">
              <w:t xml:space="preserve">рмаларды эмоционалды </w:t>
            </w:r>
            <w:r w:rsidRPr="00E62808">
              <w:t>қабылдауына</w:t>
            </w:r>
            <w:r w:rsidR="00682232">
              <w:t xml:space="preserve">ықпал </w:t>
            </w:r>
            <w:r w:rsidRPr="00E62808">
              <w:t>ету,олардың мазмұнынтүсіну,себеп-салдарлықбайланыстарды</w:t>
            </w:r>
          </w:p>
          <w:p w:rsidR="00E62808" w:rsidRPr="00E62808" w:rsidRDefault="00E62808" w:rsidP="00682232">
            <w:pPr>
              <w:pStyle w:val="a9"/>
            </w:pPr>
            <w:r w:rsidRPr="00E62808">
              <w:rPr>
                <w:spacing w:val="-1"/>
              </w:rPr>
              <w:t>жанрларды(ертегі,әңгіме,</w:t>
            </w:r>
            <w:r w:rsidRPr="00E62808">
              <w:t>өлең)ажырату,тілдің</w:t>
            </w:r>
          </w:p>
          <w:p w:rsidR="00E62808" w:rsidRPr="00E62808" w:rsidRDefault="00E62808" w:rsidP="00682232">
            <w:pPr>
              <w:pStyle w:val="a9"/>
            </w:pPr>
            <w:r w:rsidRPr="00E62808">
              <w:t>көркемдігін</w:t>
            </w:r>
            <w:r w:rsidR="00682232">
              <w:t>сезіну,</w:t>
            </w:r>
          </w:p>
          <w:p w:rsidR="00E62808" w:rsidRPr="00E62808" w:rsidRDefault="00E62808" w:rsidP="00682232">
            <w:pPr>
              <w:pStyle w:val="a9"/>
            </w:pPr>
            <w:r w:rsidRPr="00E62808">
              <w:t>Менғарышкерболамын</w:t>
            </w:r>
          </w:p>
          <w:p w:rsidR="00682232" w:rsidRDefault="00E62808" w:rsidP="00682232">
            <w:pPr>
              <w:pStyle w:val="a9"/>
            </w:pPr>
            <w:r w:rsidRPr="00E62808">
              <w:t>Арманы бар бір ғана,Талабы зор баламын.Шынығуменшыңдала,</w:t>
            </w:r>
          </w:p>
          <w:p w:rsidR="00F31397" w:rsidRPr="00E62808" w:rsidRDefault="00E62808" w:rsidP="00F31397">
            <w:pPr>
              <w:pStyle w:val="a9"/>
            </w:pPr>
            <w:r w:rsidRPr="00E62808">
              <w:t>Тез-ақөсіп, толамын.</w:t>
            </w:r>
            <w:r w:rsidR="00F31397" w:rsidRPr="00E62808">
              <w:t xml:space="preserve"> Жұлдыздарды жағалай,Айға барып қонамын.ТұңғышТоқтарағадай,</w:t>
            </w:r>
          </w:p>
          <w:p w:rsidR="00F31397" w:rsidRPr="00F31397" w:rsidRDefault="00F31397" w:rsidP="00F31397">
            <w:pPr>
              <w:pStyle w:val="a9"/>
            </w:pPr>
            <w:r w:rsidRPr="00E62808">
              <w:t>Менғарышкер</w:t>
            </w:r>
            <w:r>
              <w:t>боламын.</w:t>
            </w:r>
          </w:p>
          <w:p w:rsidR="00F31397" w:rsidRPr="00E62808" w:rsidRDefault="00F31397" w:rsidP="00F31397">
            <w:pPr>
              <w:pStyle w:val="a9"/>
              <w:rPr>
                <w:b/>
              </w:rPr>
            </w:pPr>
            <w:r w:rsidRPr="00E62808">
              <w:rPr>
                <w:b/>
              </w:rPr>
              <w:t>Жаңылтпашоқу.</w:t>
            </w:r>
          </w:p>
          <w:p w:rsidR="00F31397" w:rsidRPr="00E62808" w:rsidRDefault="00F31397" w:rsidP="00F31397">
            <w:pPr>
              <w:pStyle w:val="a9"/>
            </w:pPr>
            <w:r w:rsidRPr="00E62808">
              <w:t>Ғарышкер ұшты ғарышқа,Ғарышқа ұшты ғарышкер,Айтшы,ғарышалыспа?</w:t>
            </w:r>
          </w:p>
          <w:p w:rsidR="00F31397" w:rsidRPr="00E62808" w:rsidRDefault="00F31397" w:rsidP="00F31397">
            <w:pPr>
              <w:pStyle w:val="a9"/>
              <w:rPr>
                <w:b/>
                <w:sz w:val="26"/>
              </w:rPr>
            </w:pPr>
          </w:p>
          <w:p w:rsidR="00F31397" w:rsidRPr="00E62808" w:rsidRDefault="00F31397" w:rsidP="00F31397">
            <w:pPr>
              <w:pStyle w:val="a9"/>
              <w:rPr>
                <w:b/>
                <w:sz w:val="26"/>
              </w:rPr>
            </w:pPr>
            <w:r w:rsidRPr="00E62808">
              <w:rPr>
                <w:b/>
              </w:rPr>
              <w:t>(Көркем әдебиет)</w:t>
            </w:r>
          </w:p>
          <w:p w:rsidR="00E62808" w:rsidRPr="00E62808" w:rsidRDefault="00E62808" w:rsidP="00682232">
            <w:pPr>
              <w:pStyle w:val="a9"/>
            </w:pPr>
          </w:p>
        </w:tc>
        <w:tc>
          <w:tcPr>
            <w:tcW w:w="2835" w:type="dxa"/>
          </w:tcPr>
          <w:p w:rsidR="00E62808" w:rsidRPr="00682232" w:rsidRDefault="00E62808" w:rsidP="00682232">
            <w:pPr>
              <w:pStyle w:val="a9"/>
              <w:rPr>
                <w:b/>
              </w:rPr>
            </w:pPr>
            <w:r w:rsidRPr="00682232">
              <w:rPr>
                <w:b/>
              </w:rPr>
              <w:t>Дидактикалықойын.</w:t>
            </w:r>
          </w:p>
          <w:p w:rsidR="00E62808" w:rsidRPr="00682232" w:rsidRDefault="00E62808" w:rsidP="00682232">
            <w:pPr>
              <w:pStyle w:val="a9"/>
              <w:rPr>
                <w:b/>
              </w:rPr>
            </w:pPr>
            <w:r w:rsidRPr="00682232">
              <w:rPr>
                <w:b/>
              </w:rPr>
              <w:t>«Айтқан бағыттаорналастыр»</w:t>
            </w:r>
          </w:p>
          <w:p w:rsidR="00E62808" w:rsidRPr="00E62808" w:rsidRDefault="00E62808" w:rsidP="00682232">
            <w:pPr>
              <w:pStyle w:val="a9"/>
            </w:pPr>
            <w:r w:rsidRPr="00E62808">
              <w:t>Мақсаты:</w:t>
            </w:r>
          </w:p>
          <w:p w:rsidR="00E62808" w:rsidRPr="00E62808" w:rsidRDefault="00E62808" w:rsidP="00682232">
            <w:pPr>
              <w:pStyle w:val="a9"/>
            </w:pPr>
            <w:r w:rsidRPr="00E62808">
              <w:t>балалардыңзаттарды</w:t>
            </w:r>
          </w:p>
          <w:p w:rsidR="00E62808" w:rsidRPr="00E62808" w:rsidRDefault="00E62808" w:rsidP="00682232">
            <w:pPr>
              <w:pStyle w:val="a9"/>
            </w:pPr>
            <w:r w:rsidRPr="00E62808">
              <w:t>кеңістіктеорналастыру(сол</w:t>
            </w:r>
          </w:p>
          <w:p w:rsidR="00E62808" w:rsidRPr="00E62808" w:rsidRDefault="00E62808" w:rsidP="00682232">
            <w:pPr>
              <w:pStyle w:val="a9"/>
            </w:pPr>
            <w:r w:rsidRPr="00E62808">
              <w:t>жақта,оңжақта,</w:t>
            </w:r>
          </w:p>
          <w:p w:rsidR="00E62808" w:rsidRPr="00E62808" w:rsidRDefault="00E62808" w:rsidP="00682232">
            <w:pPr>
              <w:pStyle w:val="a9"/>
            </w:pPr>
            <w:r w:rsidRPr="00E62808">
              <w:t>жоғарыда, төменде);қозғалыс бағыттары:сол жақтан оң жаққа,оң жақтан сол жаққа,жоғарыдан төменге,алға,артқа.</w:t>
            </w:r>
          </w:p>
          <w:p w:rsidR="00E62808" w:rsidRPr="00E62808" w:rsidRDefault="00E62808" w:rsidP="00682232">
            <w:pPr>
              <w:pStyle w:val="a9"/>
            </w:pPr>
            <w:r w:rsidRPr="00E62808">
              <w:t>Сөйлеуде белгілі бірзаттың өзіне немесебасқа затқа қатыстыорнын</w:t>
            </w:r>
          </w:p>
          <w:p w:rsidR="00E62808" w:rsidRPr="00E62808" w:rsidRDefault="00E62808" w:rsidP="00682232">
            <w:pPr>
              <w:pStyle w:val="a9"/>
            </w:pPr>
            <w:r w:rsidRPr="00E62808">
              <w:t>көрсете білуге үйрету.Берілген бағытта, оныбелгі бойынша өзгертеотырып,</w:t>
            </w:r>
          </w:p>
          <w:p w:rsidR="00F31397" w:rsidRPr="00E62808" w:rsidRDefault="00E62808" w:rsidP="00F31397">
            <w:pPr>
              <w:pStyle w:val="a9"/>
            </w:pPr>
            <w:r w:rsidRPr="00E62808">
              <w:t>бағдарлауын</w:t>
            </w:r>
            <w:r w:rsidRPr="00E62808">
              <w:rPr>
                <w:spacing w:val="-1"/>
              </w:rPr>
              <w:t>қалыптастыру</w:t>
            </w:r>
            <w:r w:rsidR="00F31397" w:rsidRPr="00E62808">
              <w:rPr>
                <w:spacing w:val="-1"/>
              </w:rPr>
              <w:t xml:space="preserve"> мүмкіндіктерін</w:t>
            </w:r>
            <w:r w:rsidR="00F31397" w:rsidRPr="00E62808">
              <w:t>жетілдіру</w:t>
            </w:r>
          </w:p>
          <w:p w:rsidR="00F31397" w:rsidRPr="00E62808" w:rsidRDefault="00F31397" w:rsidP="00F31397">
            <w:pPr>
              <w:pStyle w:val="a9"/>
            </w:pPr>
            <w:r w:rsidRPr="00E62808">
              <w:t>жұмбақшешу.</w:t>
            </w:r>
          </w:p>
          <w:p w:rsidR="00F31397" w:rsidRPr="00E62808" w:rsidRDefault="00F31397" w:rsidP="00F31397">
            <w:pPr>
              <w:pStyle w:val="a9"/>
            </w:pPr>
            <w:r w:rsidRPr="00E62808">
              <w:t>Қазақ ою-өрнектерініңсипатын,колоритін</w:t>
            </w:r>
          </w:p>
          <w:p w:rsidR="00F31397" w:rsidRPr="00E62808" w:rsidRDefault="00F31397" w:rsidP="00F31397">
            <w:pPr>
              <w:pStyle w:val="a9"/>
            </w:pPr>
            <w:r w:rsidRPr="00E62808">
              <w:t>жеткізеотыры</w:t>
            </w:r>
            <w:r>
              <w:t>п,</w:t>
            </w:r>
            <w:r w:rsidRPr="00E62808">
              <w:t>көлемдіпішіндердібояу,парақтың</w:t>
            </w:r>
          </w:p>
          <w:p w:rsidR="00F31397" w:rsidRPr="00E62808" w:rsidRDefault="00F31397" w:rsidP="00F31397">
            <w:pPr>
              <w:pStyle w:val="a9"/>
            </w:pPr>
            <w:r w:rsidRPr="00E62808">
              <w:t>ортасын, бұрыштарын,жоғарғы, төменгі, оңжәне</w:t>
            </w:r>
            <w:r>
              <w:t xml:space="preserve">сол жақтарын </w:t>
            </w:r>
            <w:r w:rsidRPr="00E62808">
              <w:t>ажырату, тік</w:t>
            </w:r>
          </w:p>
          <w:p w:rsidR="00F31397" w:rsidRPr="00E62808" w:rsidRDefault="00F31397" w:rsidP="00F31397">
            <w:pPr>
              <w:pStyle w:val="a9"/>
            </w:pPr>
            <w:r w:rsidRPr="00E62808">
              <w:t>сызықтардың әртүрліүйлесуімен құрылғанқазақ ою-өрнегініңэлементтерінсалу.</w:t>
            </w:r>
          </w:p>
          <w:p w:rsidR="00F31397" w:rsidRPr="00E62808" w:rsidRDefault="00F31397" w:rsidP="00F31397">
            <w:pPr>
              <w:pStyle w:val="a9"/>
              <w:rPr>
                <w:b/>
              </w:rPr>
            </w:pPr>
            <w:r w:rsidRPr="00E62808">
              <w:rPr>
                <w:b/>
              </w:rPr>
              <w:t>(Матемтаиканегіздері,</w:t>
            </w:r>
          </w:p>
          <w:p w:rsidR="00F31397" w:rsidRPr="00E62808" w:rsidRDefault="00F31397" w:rsidP="00F31397">
            <w:pPr>
              <w:pStyle w:val="a9"/>
              <w:rPr>
                <w:b/>
              </w:rPr>
            </w:pPr>
            <w:r w:rsidRPr="00E62808">
              <w:rPr>
                <w:b/>
              </w:rPr>
              <w:t>көркем әдебиет, суретсалу)</w:t>
            </w:r>
          </w:p>
          <w:p w:rsidR="00F31397" w:rsidRPr="00E62808" w:rsidRDefault="00F31397" w:rsidP="00F31397">
            <w:pPr>
              <w:pStyle w:val="a9"/>
              <w:rPr>
                <w:b/>
                <w:sz w:val="25"/>
              </w:rPr>
            </w:pPr>
          </w:p>
          <w:p w:rsidR="00E62808" w:rsidRPr="00E62808" w:rsidRDefault="00E62808" w:rsidP="00F31397">
            <w:pPr>
              <w:pStyle w:val="a9"/>
            </w:pPr>
          </w:p>
        </w:tc>
        <w:tc>
          <w:tcPr>
            <w:tcW w:w="2694" w:type="dxa"/>
          </w:tcPr>
          <w:p w:rsidR="00E62808" w:rsidRPr="00682232" w:rsidRDefault="00E62808" w:rsidP="00682232">
            <w:pPr>
              <w:pStyle w:val="a9"/>
              <w:rPr>
                <w:b/>
              </w:rPr>
            </w:pPr>
            <w:r w:rsidRPr="00682232">
              <w:rPr>
                <w:b/>
              </w:rPr>
              <w:t>Кітапоқу</w:t>
            </w:r>
          </w:p>
          <w:p w:rsidR="00E62808" w:rsidRPr="00E62808" w:rsidRDefault="00E62808" w:rsidP="00682232">
            <w:pPr>
              <w:pStyle w:val="a9"/>
            </w:pPr>
            <w:r w:rsidRPr="00682232">
              <w:rPr>
                <w:b/>
              </w:rPr>
              <w:t>«Қарлығашпендәуіт»</w:t>
            </w:r>
            <w:r w:rsidRPr="00E62808">
              <w:t>Мақсаты:</w:t>
            </w:r>
          </w:p>
          <w:p w:rsidR="00E62808" w:rsidRPr="00E62808" w:rsidRDefault="00E62808" w:rsidP="00682232">
            <w:pPr>
              <w:pStyle w:val="a9"/>
            </w:pPr>
            <w:r w:rsidRPr="00E62808">
              <w:t>Таныс ертегілердіңшығарма мазмұнынсюжеттіңбірізділігінсақтай</w:t>
            </w:r>
            <w:r w:rsidR="00682232">
              <w:t>отырып,</w:t>
            </w:r>
            <w:r w:rsidRPr="00E62808">
              <w:t>эмоциямен,</w:t>
            </w:r>
          </w:p>
          <w:p w:rsidR="00E62808" w:rsidRPr="00E62808" w:rsidRDefault="00E62808" w:rsidP="00682232">
            <w:pPr>
              <w:pStyle w:val="a9"/>
            </w:pPr>
            <w:r w:rsidRPr="00E62808">
              <w:t>қисындықайталап</w:t>
            </w:r>
          </w:p>
          <w:p w:rsidR="00E62808" w:rsidRPr="00E62808" w:rsidRDefault="00E62808" w:rsidP="00682232">
            <w:pPr>
              <w:pStyle w:val="a9"/>
            </w:pPr>
            <w:r w:rsidRPr="00E62808">
              <w:t>айтып беру, диалогтіксөйлеудідамыту,</w:t>
            </w:r>
          </w:p>
          <w:p w:rsidR="00E62808" w:rsidRPr="00E62808" w:rsidRDefault="00E62808" w:rsidP="00682232">
            <w:pPr>
              <w:pStyle w:val="a9"/>
            </w:pPr>
            <w:r w:rsidRPr="00E62808">
              <w:t>кейіпкерлерге жәнеолардың әрекеттерінеөзкөзқарасынбілдіру.</w:t>
            </w:r>
          </w:p>
          <w:p w:rsidR="00E62808" w:rsidRPr="00E62808" w:rsidRDefault="00E62808" w:rsidP="00682232">
            <w:pPr>
              <w:pStyle w:val="a9"/>
            </w:pPr>
            <w:r w:rsidRPr="00E62808">
              <w:t>Әдебикейіпкердіңбелгілі</w:t>
            </w:r>
            <w:r w:rsidR="00682232">
              <w:t xml:space="preserve">бір </w:t>
            </w:r>
            <w:r w:rsidRPr="00E62808">
              <w:t>әрекетінөзініңқалайқабылдағаны туралыайту, кейіпкерлердіңжасырын әрекетінтү</w:t>
            </w:r>
            <w:r w:rsidR="00682232">
              <w:t>сіну.</w:t>
            </w:r>
          </w:p>
          <w:p w:rsidR="00F31397" w:rsidRPr="00E62808" w:rsidRDefault="00E62808" w:rsidP="00F31397">
            <w:pPr>
              <w:pStyle w:val="a9"/>
            </w:pPr>
            <w:r w:rsidRPr="00682232">
              <w:rPr>
                <w:b/>
              </w:rPr>
              <w:t>Театр бұрышынасаяхат:</w:t>
            </w:r>
            <w:r w:rsidR="00F31397" w:rsidRPr="00E62808">
              <w:rPr>
                <w:b/>
              </w:rPr>
              <w:t xml:space="preserve"> Мақсаты:«</w:t>
            </w:r>
            <w:r w:rsidR="00F31397" w:rsidRPr="00E62808">
              <w:t>Қарлығашпен дәуіт». Сахналық</w:t>
            </w:r>
            <w:r w:rsidR="00F31397">
              <w:t xml:space="preserve">қойылымдарға </w:t>
            </w:r>
            <w:r w:rsidR="00F31397" w:rsidRPr="00E62808">
              <w:t>қатысуға баулу, ондарөлді,сюжетті</w:t>
            </w:r>
          </w:p>
          <w:p w:rsidR="00F31397" w:rsidRPr="00E62808" w:rsidRDefault="00F31397" w:rsidP="00F31397">
            <w:pPr>
              <w:pStyle w:val="a9"/>
            </w:pPr>
            <w:r>
              <w:t xml:space="preserve">таңдауда </w:t>
            </w:r>
            <w:r w:rsidRPr="00E62808">
              <w:rPr>
                <w:spacing w:val="-1"/>
              </w:rPr>
              <w:t xml:space="preserve">бастамашылық </w:t>
            </w:r>
            <w:r w:rsidRPr="00E62808">
              <w:t>пендербестік танытуғаынталандыру</w:t>
            </w:r>
          </w:p>
          <w:p w:rsidR="00F31397" w:rsidRPr="00E62808" w:rsidRDefault="00F31397" w:rsidP="00F31397">
            <w:pPr>
              <w:pStyle w:val="a9"/>
              <w:rPr>
                <w:b/>
              </w:rPr>
            </w:pPr>
            <w:r w:rsidRPr="00E62808">
              <w:t>(</w:t>
            </w:r>
            <w:r w:rsidRPr="00E62808">
              <w:rPr>
                <w:b/>
              </w:rPr>
              <w:t>КөркемәдебиетМүсіндеу)</w:t>
            </w:r>
          </w:p>
          <w:p w:rsidR="00E62808" w:rsidRPr="00682232" w:rsidRDefault="00E62808" w:rsidP="00682232">
            <w:pPr>
              <w:pStyle w:val="a9"/>
              <w:rPr>
                <w:b/>
              </w:rPr>
            </w:pPr>
          </w:p>
        </w:tc>
        <w:tc>
          <w:tcPr>
            <w:tcW w:w="2693" w:type="dxa"/>
          </w:tcPr>
          <w:p w:rsidR="00E62808" w:rsidRPr="00682232" w:rsidRDefault="00E62808" w:rsidP="00682232">
            <w:pPr>
              <w:pStyle w:val="a9"/>
              <w:rPr>
                <w:b/>
              </w:rPr>
            </w:pPr>
            <w:r w:rsidRPr="00682232">
              <w:rPr>
                <w:b/>
              </w:rPr>
              <w:t>Үстелүстіойын:</w:t>
            </w:r>
          </w:p>
          <w:p w:rsidR="00E62808" w:rsidRPr="00682232" w:rsidRDefault="00E62808" w:rsidP="00682232">
            <w:pPr>
              <w:pStyle w:val="a9"/>
              <w:rPr>
                <w:b/>
              </w:rPr>
            </w:pPr>
            <w:r w:rsidRPr="00682232">
              <w:rPr>
                <w:b/>
              </w:rPr>
              <w:t>«Жұлдызды аспанәлемін</w:t>
            </w:r>
          </w:p>
          <w:p w:rsidR="00682232" w:rsidRPr="00682232" w:rsidRDefault="00E62808" w:rsidP="00682232">
            <w:pPr>
              <w:pStyle w:val="a9"/>
              <w:rPr>
                <w:b/>
                <w:spacing w:val="-1"/>
              </w:rPr>
            </w:pPr>
            <w:r w:rsidRPr="00682232">
              <w:rPr>
                <w:b/>
                <w:spacing w:val="-1"/>
              </w:rPr>
              <w:t>құрастыру»</w:t>
            </w:r>
          </w:p>
          <w:p w:rsidR="00682232" w:rsidRDefault="00E62808" w:rsidP="00682232">
            <w:pPr>
              <w:pStyle w:val="a9"/>
              <w:rPr>
                <w:spacing w:val="-1"/>
              </w:rPr>
            </w:pPr>
            <w:r w:rsidRPr="00E62808">
              <w:rPr>
                <w:spacing w:val="-1"/>
              </w:rPr>
              <w:t>Мақсаты:</w:t>
            </w:r>
          </w:p>
          <w:p w:rsidR="00E62808" w:rsidRPr="00E62808" w:rsidRDefault="00E62808" w:rsidP="00682232">
            <w:pPr>
              <w:pStyle w:val="a9"/>
            </w:pPr>
            <w:r w:rsidRPr="00E62808">
              <w:rPr>
                <w:spacing w:val="-1"/>
              </w:rPr>
              <w:t>Ш</w:t>
            </w:r>
            <w:r w:rsidRPr="00E62808">
              <w:t>ығармашылықпен</w:t>
            </w:r>
          </w:p>
          <w:p w:rsidR="00682232" w:rsidRDefault="00E62808" w:rsidP="00682232">
            <w:pPr>
              <w:pStyle w:val="a9"/>
            </w:pPr>
            <w:r w:rsidRPr="00E62808">
              <w:t>әңгімелеп</w:t>
            </w:r>
            <w:r w:rsidR="00682232">
              <w:t>беруді</w:t>
            </w:r>
          </w:p>
          <w:p w:rsidR="00682232" w:rsidRDefault="00E62808" w:rsidP="00682232">
            <w:pPr>
              <w:pStyle w:val="a9"/>
              <w:rPr>
                <w:spacing w:val="1"/>
              </w:rPr>
            </w:pPr>
            <w:r w:rsidRPr="00E62808">
              <w:t>жетілдіру:сөйлегендебейнелі сөздерді,</w:t>
            </w:r>
          </w:p>
          <w:p w:rsidR="00E62808" w:rsidRPr="00E62808" w:rsidRDefault="00E62808" w:rsidP="00682232">
            <w:pPr>
              <w:pStyle w:val="a9"/>
            </w:pPr>
            <w:r w:rsidRPr="00E62808">
              <w:t>эпитеттерді,</w:t>
            </w:r>
          </w:p>
          <w:p w:rsidR="00E62808" w:rsidRPr="00E62808" w:rsidRDefault="00E62808" w:rsidP="00682232">
            <w:pPr>
              <w:pStyle w:val="a9"/>
            </w:pPr>
            <w:r w:rsidRPr="00E62808">
              <w:t>салыстырулардықолдану</w:t>
            </w:r>
            <w:r w:rsidR="00682232">
              <w:t xml:space="preserve">дағдыларын </w:t>
            </w:r>
            <w:r w:rsidRPr="00E62808">
              <w:t>арттыру.Балаларды</w:t>
            </w:r>
            <w:r w:rsidR="00682232">
              <w:t>бір-</w:t>
            </w:r>
            <w:r w:rsidRPr="00E62808">
              <w:t>бірінекөмекқолынсозуға,бірлесіп, келісіп ойнауға,тапсырманы</w:t>
            </w:r>
            <w:r w:rsidR="00682232">
              <w:t>орындауға,</w:t>
            </w:r>
            <w:r w:rsidRPr="00E62808">
              <w:t>бір-бірінің қуанышынаортақтаса білуге, бір-бірінеқамқор</w:t>
            </w:r>
            <w:r w:rsidR="00682232">
              <w:t>болуға</w:t>
            </w:r>
            <w:r w:rsidRPr="00E62808">
              <w:t>жәнеұжымменсюжеттіқұрастыруғабаулу.</w:t>
            </w:r>
          </w:p>
          <w:p w:rsidR="00E62808" w:rsidRPr="00E62808" w:rsidRDefault="00E62808" w:rsidP="00682232">
            <w:pPr>
              <w:pStyle w:val="a9"/>
            </w:pPr>
            <w:r w:rsidRPr="00E62808">
              <w:t>Ойыншарты:</w:t>
            </w:r>
          </w:p>
          <w:p w:rsidR="00E62808" w:rsidRPr="00E62808" w:rsidRDefault="00E62808" w:rsidP="00682232">
            <w:pPr>
              <w:pStyle w:val="a9"/>
            </w:pPr>
            <w:r w:rsidRPr="00E62808">
              <w:t>балалардыңалдына</w:t>
            </w:r>
          </w:p>
          <w:p w:rsidR="00F31397" w:rsidRPr="00E62808" w:rsidRDefault="00E62808" w:rsidP="00F31397">
            <w:pPr>
              <w:pStyle w:val="a9"/>
            </w:pPr>
            <w:r w:rsidRPr="00E62808">
              <w:t>аспанда болатын жәнежердеболатынкөптегензаттарменжердегі</w:t>
            </w:r>
            <w:r w:rsidR="00F31397" w:rsidRPr="00E62808">
              <w:t xml:space="preserve"> Денелердің суреттеріарасынантекаспанда</w:t>
            </w:r>
          </w:p>
          <w:p w:rsidR="00F31397" w:rsidRPr="00E62808" w:rsidRDefault="00F31397" w:rsidP="00F31397">
            <w:pPr>
              <w:pStyle w:val="a9"/>
            </w:pPr>
            <w:r w:rsidRPr="00E62808">
              <w:t>болатынденелердітабу.Мысалы: гүл жерде, айаспандатағыбасқа.</w:t>
            </w:r>
          </w:p>
          <w:p w:rsidR="00F31397" w:rsidRPr="00E62808" w:rsidRDefault="00F31397" w:rsidP="00F31397">
            <w:pPr>
              <w:pStyle w:val="a9"/>
            </w:pPr>
            <w:r w:rsidRPr="00E62808">
              <w:t>Тәрбиешіаспандегенде</w:t>
            </w:r>
          </w:p>
          <w:p w:rsidR="00F31397" w:rsidRPr="00E62808" w:rsidRDefault="00F31397" w:rsidP="00F31397">
            <w:pPr>
              <w:pStyle w:val="a9"/>
            </w:pPr>
            <w:r w:rsidRPr="00E62808">
              <w:t>балалар аспан денелерініңсуреттерін жылдам тауыпкөрсету,жердегенде</w:t>
            </w:r>
          </w:p>
          <w:p w:rsidR="00F31397" w:rsidRPr="00E62808" w:rsidRDefault="00F31397" w:rsidP="00F31397">
            <w:pPr>
              <w:pStyle w:val="a9"/>
            </w:pPr>
            <w:r w:rsidRPr="00E62808">
              <w:t>жерде болатын заттардыңөсімдіктердіңсуретін</w:t>
            </w:r>
          </w:p>
          <w:p w:rsidR="00F31397" w:rsidRPr="00E62808" w:rsidRDefault="00F31397" w:rsidP="00F31397">
            <w:pPr>
              <w:pStyle w:val="a9"/>
            </w:pPr>
            <w:r w:rsidRPr="00E62808">
              <w:t>тауыпкөрсету.</w:t>
            </w:r>
          </w:p>
          <w:p w:rsidR="00E62808" w:rsidRPr="00E62808" w:rsidRDefault="00E62808" w:rsidP="00682232">
            <w:pPr>
              <w:pStyle w:val="a9"/>
            </w:pPr>
          </w:p>
        </w:tc>
        <w:tc>
          <w:tcPr>
            <w:tcW w:w="2551" w:type="dxa"/>
          </w:tcPr>
          <w:p w:rsidR="00E62808" w:rsidRPr="00682232" w:rsidRDefault="00E62808" w:rsidP="00682232">
            <w:pPr>
              <w:pStyle w:val="a9"/>
              <w:rPr>
                <w:b/>
              </w:rPr>
            </w:pPr>
            <w:r w:rsidRPr="00682232">
              <w:rPr>
                <w:b/>
              </w:rPr>
              <w:lastRenderedPageBreak/>
              <w:t>Дидактикалықойын.</w:t>
            </w:r>
          </w:p>
          <w:p w:rsidR="00E62808" w:rsidRPr="00682232" w:rsidRDefault="00E62808" w:rsidP="00682232">
            <w:pPr>
              <w:pStyle w:val="a9"/>
              <w:rPr>
                <w:b/>
              </w:rPr>
            </w:pPr>
            <w:r w:rsidRPr="00682232">
              <w:rPr>
                <w:b/>
              </w:rPr>
              <w:t>«Кімгенекерек?»</w:t>
            </w:r>
          </w:p>
          <w:p w:rsidR="00E62808" w:rsidRPr="00E62808" w:rsidRDefault="00E62808" w:rsidP="00682232">
            <w:pPr>
              <w:pStyle w:val="a9"/>
            </w:pPr>
            <w:r w:rsidRPr="00E62808">
              <w:t>Мақсаты: Балалардыңсөздік қорын тұрмыстықзаттардыбілдіретінзат</w:t>
            </w:r>
          </w:p>
          <w:p w:rsidR="00E62808" w:rsidRPr="00E62808" w:rsidRDefault="00F31397" w:rsidP="00682232">
            <w:pPr>
              <w:pStyle w:val="a9"/>
            </w:pPr>
            <w:r>
              <w:t>есімдермен,</w:t>
            </w:r>
            <w:r w:rsidR="00E62808" w:rsidRPr="00E62808">
              <w:t>заттардың қасиеттеріменсапасын</w:t>
            </w:r>
          </w:p>
          <w:p w:rsidR="00E62808" w:rsidRPr="00E62808" w:rsidRDefault="00E62808" w:rsidP="00682232">
            <w:pPr>
              <w:pStyle w:val="a9"/>
            </w:pPr>
            <w:r w:rsidRPr="00E62808">
              <w:t>сипаттайтынсын</w:t>
            </w:r>
          </w:p>
          <w:p w:rsidR="00E62808" w:rsidRPr="00E62808" w:rsidRDefault="00E62808" w:rsidP="00682232">
            <w:pPr>
              <w:pStyle w:val="a9"/>
            </w:pPr>
            <w:r w:rsidRPr="00E62808">
              <w:t>есімдермен,адамдардыңқарым-қатынасын,олардыңеңбекке</w:t>
            </w:r>
          </w:p>
          <w:p w:rsidR="00E62808" w:rsidRPr="00E62808" w:rsidRDefault="00E62808" w:rsidP="00682232">
            <w:pPr>
              <w:pStyle w:val="a9"/>
            </w:pPr>
            <w:r w:rsidRPr="00E62808">
              <w:t>қатынасын білдіретінүстеулерменбайыту.</w:t>
            </w:r>
          </w:p>
          <w:p w:rsidR="00E62808" w:rsidRPr="00E62808" w:rsidRDefault="00E62808" w:rsidP="00682232">
            <w:pPr>
              <w:pStyle w:val="a9"/>
            </w:pPr>
            <w:r w:rsidRPr="00E62808">
              <w:t>Сөйлегенде</w:t>
            </w:r>
            <w:r w:rsidR="00F31397">
              <w:t xml:space="preserve">көп </w:t>
            </w:r>
            <w:r w:rsidRPr="00E62808">
              <w:t>мағыналысөздерді,синонимдермен</w:t>
            </w:r>
          </w:p>
          <w:p w:rsidR="00E62808" w:rsidRPr="00E62808" w:rsidRDefault="00E62808" w:rsidP="00682232">
            <w:pPr>
              <w:pStyle w:val="a9"/>
            </w:pPr>
            <w:r w:rsidRPr="00E62808">
              <w:t>антонимдерді</w:t>
            </w:r>
          </w:p>
          <w:p w:rsidR="00E62808" w:rsidRPr="00E62808" w:rsidRDefault="00E62808" w:rsidP="00682232">
            <w:pPr>
              <w:pStyle w:val="a9"/>
            </w:pPr>
            <w:r w:rsidRPr="00E62808">
              <w:t>қолдану,белгілібірзатқабелгілерді, әрекеттерді</w:t>
            </w:r>
          </w:p>
          <w:p w:rsidR="00E62808" w:rsidRPr="00E62808" w:rsidRDefault="00E62808" w:rsidP="00682232">
            <w:pPr>
              <w:pStyle w:val="a9"/>
            </w:pPr>
            <w:r w:rsidRPr="00E62808">
              <w:t>және берілген әрекеткезаттардытаңдай</w:t>
            </w:r>
          </w:p>
          <w:p w:rsidR="00E62808" w:rsidRPr="00E62808" w:rsidRDefault="00E62808" w:rsidP="00682232">
            <w:pPr>
              <w:pStyle w:val="a9"/>
            </w:pPr>
            <w:r w:rsidRPr="00E62808">
              <w:t>білу.Ойыншарты:</w:t>
            </w:r>
          </w:p>
          <w:p w:rsidR="00F31397" w:rsidRPr="00E62808" w:rsidRDefault="00F31397" w:rsidP="00F31397">
            <w:pPr>
              <w:pStyle w:val="a9"/>
            </w:pPr>
            <w:r>
              <w:t xml:space="preserve">Балалар </w:t>
            </w:r>
            <w:r w:rsidR="00E62808" w:rsidRPr="00E62808">
              <w:t>мұғалім,ғарышкер,</w:t>
            </w:r>
            <w:r w:rsidRPr="00E62808">
              <w:t xml:space="preserve"> дәрігер,құрлысшы,шаштараз,жүргізушіспортшыға қажет</w:t>
            </w:r>
          </w:p>
          <w:p w:rsidR="00F31397" w:rsidRPr="00E62808" w:rsidRDefault="00F31397" w:rsidP="00F31397">
            <w:pPr>
              <w:pStyle w:val="a9"/>
            </w:pPr>
            <w:r w:rsidRPr="00E62808">
              <w:t>құралдарды тауып әрмаманиесінің</w:t>
            </w:r>
          </w:p>
          <w:p w:rsidR="00F31397" w:rsidRPr="00E62808" w:rsidRDefault="00F31397" w:rsidP="00F31397">
            <w:pPr>
              <w:pStyle w:val="a9"/>
            </w:pPr>
            <w:r w:rsidRPr="00E62808">
              <w:t>суреттерініңқасынақұралдарынолрналастыру.</w:t>
            </w:r>
          </w:p>
          <w:p w:rsidR="00F31397" w:rsidRPr="00E62808" w:rsidRDefault="00F31397" w:rsidP="00F31397">
            <w:pPr>
              <w:pStyle w:val="a9"/>
            </w:pPr>
            <w:r w:rsidRPr="00E62808">
              <w:t>Суреттегі</w:t>
            </w:r>
          </w:p>
          <w:p w:rsidR="00F31397" w:rsidRPr="00E62808" w:rsidRDefault="00F31397" w:rsidP="00F31397">
            <w:pPr>
              <w:pStyle w:val="a9"/>
            </w:pPr>
            <w:r w:rsidRPr="00E62808">
              <w:t>мамандықтарды атаужәне оларға жұмысбарысындақандай</w:t>
            </w:r>
          </w:p>
          <w:p w:rsidR="00E62808" w:rsidRPr="00E62808" w:rsidRDefault="00F31397" w:rsidP="00682232">
            <w:pPr>
              <w:pStyle w:val="a9"/>
            </w:pPr>
            <w:r w:rsidRPr="00E62808">
              <w:t>құралдаркероекекенінсипаттапайту.</w:t>
            </w:r>
          </w:p>
        </w:tc>
      </w:tr>
    </w:tbl>
    <w:p w:rsidR="00E62808" w:rsidRPr="00E62808" w:rsidRDefault="00E62808" w:rsidP="00E62808">
      <w:pPr>
        <w:spacing w:line="272" w:lineRule="exact"/>
        <w:rPr>
          <w:sz w:val="24"/>
        </w:rPr>
        <w:sectPr w:rsidR="00E62808" w:rsidRPr="00E62808" w:rsidSect="00E553BB">
          <w:pgSz w:w="16840" w:h="11910" w:orient="landscape"/>
          <w:pgMar w:top="284"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3"/>
        <w:gridCol w:w="2696"/>
        <w:gridCol w:w="2692"/>
        <w:gridCol w:w="2864"/>
        <w:gridCol w:w="2410"/>
      </w:tblGrid>
      <w:tr w:rsidR="00E62808" w:rsidRPr="00E62808" w:rsidTr="00444A94">
        <w:trPr>
          <w:trHeight w:val="1982"/>
        </w:trPr>
        <w:tc>
          <w:tcPr>
            <w:tcW w:w="1871" w:type="dxa"/>
            <w:tcBorders>
              <w:bottom w:val="single" w:sz="4" w:space="0" w:color="auto"/>
            </w:tcBorders>
          </w:tcPr>
          <w:p w:rsidR="00E62808" w:rsidRPr="00F31397" w:rsidRDefault="00E62808" w:rsidP="00F31397">
            <w:pPr>
              <w:pStyle w:val="a9"/>
              <w:rPr>
                <w:b/>
              </w:rPr>
            </w:pPr>
            <w:r w:rsidRPr="00F31397">
              <w:rPr>
                <w:b/>
              </w:rPr>
              <w:lastRenderedPageBreak/>
              <w:t>Таңертенгіжаттығу</w:t>
            </w:r>
          </w:p>
        </w:tc>
        <w:tc>
          <w:tcPr>
            <w:tcW w:w="13325" w:type="dxa"/>
            <w:gridSpan w:val="5"/>
            <w:tcBorders>
              <w:bottom w:val="single" w:sz="4" w:space="0" w:color="auto"/>
            </w:tcBorders>
          </w:tcPr>
          <w:p w:rsidR="00E62808" w:rsidRPr="00E62808" w:rsidRDefault="00E62808" w:rsidP="00F31397">
            <w:pPr>
              <w:pStyle w:val="a9"/>
            </w:pPr>
            <w:r w:rsidRPr="00E62808">
              <w:t>Сәуірайының3-4аптағаарналғанБір-бірінің артынанжүру.Жайжүгіру.Тізелерінжоғарыкөтеріпжүгіру.Шеңбергетұру.</w:t>
            </w:r>
          </w:p>
          <w:p w:rsidR="00E62808" w:rsidRPr="00E62808" w:rsidRDefault="00E62808" w:rsidP="00F31397">
            <w:pPr>
              <w:pStyle w:val="a9"/>
            </w:pPr>
            <w:r w:rsidRPr="00E62808">
              <w:t>Б.қ:аяқтарыалшақ, допоңқолында1-2-еңкею,қолдарыжаныменжоғарыға3-4допты солқолынаөткізу,б.қоралу5-6ретқайталау.</w:t>
            </w:r>
          </w:p>
          <w:p w:rsidR="00E62808" w:rsidRPr="00E62808" w:rsidRDefault="00E62808" w:rsidP="00F31397">
            <w:pPr>
              <w:pStyle w:val="a9"/>
            </w:pPr>
            <w:r w:rsidRPr="00E62808">
              <w:t>Б.қ:Аяқтарыалшақ,допоңқолында1-қолдарыжоғарыға2-еңкеюдоптытізесініңартынандоптыоңқолынаберу3-түзелу,қолыжоғарыда4-б,қоралу.Турасолайкелесіқолымен 6-8 рет қайталау.</w:t>
            </w:r>
          </w:p>
          <w:p w:rsidR="00E62808" w:rsidRPr="00E62808" w:rsidRDefault="00E62808" w:rsidP="00F31397">
            <w:pPr>
              <w:pStyle w:val="a9"/>
            </w:pPr>
            <w:r w:rsidRPr="00E62808">
              <w:t>Б.қ:аяқтарыалшақ, допқолындатөменде1-денелеріноңға бұру,доптыеденге ұру,2-б,қоралу.Турасолайкелесіжанына4-6ретқайталау.</w:t>
            </w:r>
          </w:p>
          <w:p w:rsidR="00E62808" w:rsidRPr="00E62808" w:rsidRDefault="00E62808" w:rsidP="00F31397">
            <w:pPr>
              <w:pStyle w:val="a9"/>
            </w:pPr>
            <w:r w:rsidRPr="00E62808">
              <w:t>Б.қ: Аяқтары алшақ, доп қолында төменде 1-допты жоғары лақтыру, жылдам отырып, шапалақ ұру, 2-тұрып, допты қос қолымен қағыпалу.</w:t>
            </w:r>
          </w:p>
          <w:p w:rsidR="00E62808" w:rsidRDefault="00E62808" w:rsidP="00F31397">
            <w:pPr>
              <w:pStyle w:val="a9"/>
            </w:pPr>
            <w:r w:rsidRPr="00E62808">
              <w:t>Б.қ: Аяқтары сәл алшақ, доп оң қолында 1-2-алға еңкею, допты сол қолына өткізу. 3-4 б.қ оралу тура солай сол қолымен 6 ретқайталау.</w:t>
            </w:r>
          </w:p>
          <w:p w:rsidR="00444A94" w:rsidRPr="00E62808" w:rsidRDefault="00444A94" w:rsidP="00F31397">
            <w:pPr>
              <w:pStyle w:val="a9"/>
            </w:pPr>
          </w:p>
        </w:tc>
      </w:tr>
      <w:tr w:rsidR="00444A94" w:rsidRPr="00E62808" w:rsidTr="00444A94">
        <w:trPr>
          <w:trHeight w:val="533"/>
        </w:trPr>
        <w:tc>
          <w:tcPr>
            <w:tcW w:w="1871" w:type="dxa"/>
            <w:tcBorders>
              <w:top w:val="single" w:sz="4" w:space="0" w:color="auto"/>
            </w:tcBorders>
          </w:tcPr>
          <w:p w:rsidR="00444A94" w:rsidRPr="00E62808" w:rsidRDefault="00444A94" w:rsidP="00F77969">
            <w:pPr>
              <w:ind w:left="108" w:right="225"/>
              <w:rPr>
                <w:b/>
              </w:rPr>
            </w:pPr>
          </w:p>
        </w:tc>
        <w:tc>
          <w:tcPr>
            <w:tcW w:w="13325" w:type="dxa"/>
            <w:gridSpan w:val="5"/>
            <w:tcBorders>
              <w:top w:val="single" w:sz="4" w:space="0" w:color="auto"/>
            </w:tcBorders>
          </w:tcPr>
          <w:p w:rsidR="00444A94" w:rsidRPr="00E62808" w:rsidRDefault="00444A94" w:rsidP="00F77969">
            <w:pPr>
              <w:ind w:left="169"/>
            </w:pPr>
          </w:p>
        </w:tc>
      </w:tr>
      <w:tr w:rsidR="00E62808" w:rsidRPr="00E62808" w:rsidTr="00F31397">
        <w:trPr>
          <w:trHeight w:val="7188"/>
        </w:trPr>
        <w:tc>
          <w:tcPr>
            <w:tcW w:w="1871" w:type="dxa"/>
          </w:tcPr>
          <w:p w:rsidR="00F31397" w:rsidRDefault="00E62808" w:rsidP="00F31397">
            <w:pPr>
              <w:pStyle w:val="a9"/>
              <w:rPr>
                <w:b/>
                <w:spacing w:val="-1"/>
              </w:rPr>
            </w:pPr>
            <w:r w:rsidRPr="00F31397">
              <w:rPr>
                <w:b/>
              </w:rPr>
              <w:t>Ұйымдастырылған</w:t>
            </w:r>
          </w:p>
          <w:p w:rsidR="00E62808" w:rsidRPr="00F31397" w:rsidRDefault="00F31397" w:rsidP="00F31397">
            <w:pPr>
              <w:pStyle w:val="a9"/>
              <w:rPr>
                <w:b/>
              </w:rPr>
            </w:pPr>
            <w:r>
              <w:rPr>
                <w:b/>
              </w:rPr>
              <w:t>іс-</w:t>
            </w:r>
            <w:r w:rsidR="00E62808" w:rsidRPr="00F31397">
              <w:rPr>
                <w:b/>
              </w:rPr>
              <w:t>әрекетке</w:t>
            </w:r>
          </w:p>
          <w:p w:rsidR="00E62808" w:rsidRPr="00F31397" w:rsidRDefault="00E62808" w:rsidP="00F31397">
            <w:pPr>
              <w:pStyle w:val="a9"/>
              <w:rPr>
                <w:b/>
              </w:rPr>
            </w:pPr>
            <w:r w:rsidRPr="00F31397">
              <w:rPr>
                <w:b/>
              </w:rPr>
              <w:t>дайындық</w:t>
            </w:r>
          </w:p>
        </w:tc>
        <w:tc>
          <w:tcPr>
            <w:tcW w:w="2663" w:type="dxa"/>
          </w:tcPr>
          <w:p w:rsidR="00E62808" w:rsidRPr="00F31397" w:rsidRDefault="00E62808" w:rsidP="00F31397">
            <w:pPr>
              <w:pStyle w:val="a9"/>
              <w:rPr>
                <w:b/>
              </w:rPr>
            </w:pPr>
            <w:r w:rsidRPr="00F31397">
              <w:rPr>
                <w:b/>
              </w:rPr>
              <w:t>Дидактикалық</w:t>
            </w:r>
            <w:r w:rsidR="00F31397" w:rsidRPr="00F31397">
              <w:rPr>
                <w:b/>
              </w:rPr>
              <w:t>ойын.</w:t>
            </w:r>
          </w:p>
          <w:p w:rsidR="00E62808" w:rsidRPr="00F31397" w:rsidRDefault="00E62808" w:rsidP="00F31397">
            <w:pPr>
              <w:pStyle w:val="a9"/>
              <w:rPr>
                <w:b/>
              </w:rPr>
            </w:pPr>
            <w:r w:rsidRPr="00F31397">
              <w:rPr>
                <w:b/>
              </w:rPr>
              <w:t>«Әдемі қорап</w:t>
            </w:r>
            <w:r w:rsidR="00F31397" w:rsidRPr="00F31397">
              <w:rPr>
                <w:b/>
              </w:rPr>
              <w:t>тапсырмасы»</w:t>
            </w:r>
          </w:p>
          <w:p w:rsidR="00E62808" w:rsidRPr="00E62808" w:rsidRDefault="00E62808" w:rsidP="00F31397">
            <w:pPr>
              <w:pStyle w:val="a9"/>
            </w:pPr>
            <w:r w:rsidRPr="00E62808">
              <w:t>Мақсаты:Әрбірсөздіңмағынасы болатынытуралытүсінік</w:t>
            </w:r>
          </w:p>
          <w:p w:rsidR="00E62808" w:rsidRPr="00E62808" w:rsidRDefault="00E62808" w:rsidP="00F31397">
            <w:pPr>
              <w:pStyle w:val="a9"/>
            </w:pPr>
            <w:r w:rsidRPr="00E62808">
              <w:rPr>
                <w:spacing w:val="-1"/>
              </w:rPr>
              <w:t>қалыптастыру,сөздің</w:t>
            </w:r>
            <w:r w:rsidRPr="00E62808">
              <w:t>мағынасына</w:t>
            </w:r>
          </w:p>
          <w:p w:rsidR="00E62808" w:rsidRPr="00E62808" w:rsidRDefault="00E62808" w:rsidP="00F31397">
            <w:pPr>
              <w:pStyle w:val="a9"/>
            </w:pPr>
            <w:r w:rsidRPr="00E62808">
              <w:t>қызығушылыққабаулу.</w:t>
            </w:r>
          </w:p>
          <w:p w:rsidR="00E62808" w:rsidRPr="00E62808" w:rsidRDefault="00E62808" w:rsidP="00F31397">
            <w:pPr>
              <w:pStyle w:val="a9"/>
            </w:pPr>
            <w:r w:rsidRPr="00E62808">
              <w:t>Сөздердідыбыстықталдау</w:t>
            </w:r>
            <w:r w:rsidR="00F31397">
              <w:t xml:space="preserve">,сөздегі </w:t>
            </w:r>
            <w:r w:rsidRPr="00E62808">
              <w:t>дыбыстардың</w:t>
            </w:r>
          </w:p>
          <w:p w:rsidR="00E62808" w:rsidRPr="00E62808" w:rsidRDefault="00E62808" w:rsidP="00F31397">
            <w:pPr>
              <w:pStyle w:val="a9"/>
            </w:pPr>
            <w:r w:rsidRPr="00E62808">
              <w:t>ретін,дауыстыжәне</w:t>
            </w:r>
          </w:p>
          <w:p w:rsidR="00E62808" w:rsidRPr="00E62808" w:rsidRDefault="00E62808" w:rsidP="00F31397">
            <w:pPr>
              <w:pStyle w:val="a9"/>
            </w:pPr>
            <w:r w:rsidRPr="00E62808">
              <w:t>дауыссыз дыбыстарды</w:t>
            </w:r>
            <w:r w:rsidR="00F31397">
              <w:t>анықтау.</w:t>
            </w:r>
          </w:p>
          <w:p w:rsidR="00E62808" w:rsidRPr="00E62808" w:rsidRDefault="00E62808" w:rsidP="00F31397">
            <w:pPr>
              <w:pStyle w:val="a9"/>
            </w:pPr>
            <w:r w:rsidRPr="00F31397">
              <w:t>Шарты:</w:t>
            </w:r>
            <w:r w:rsidRPr="00E62808">
              <w:t>Әдеміқорап</w:t>
            </w:r>
          </w:p>
          <w:p w:rsidR="00E62808" w:rsidRPr="00E62808" w:rsidRDefault="00E62808" w:rsidP="00F31397">
            <w:pPr>
              <w:pStyle w:val="a9"/>
            </w:pPr>
            <w:r w:rsidRPr="00E62808">
              <w:t>ішінен дөңгелекшелердіалып, онда бейнеленгенсуреттіатап, ондағы</w:t>
            </w:r>
          </w:p>
          <w:p w:rsidR="00E62808" w:rsidRPr="00E62808" w:rsidRDefault="00E62808" w:rsidP="00F31397">
            <w:pPr>
              <w:pStyle w:val="a9"/>
            </w:pPr>
            <w:r w:rsidRPr="00E62808">
              <w:t>басқыжәнесоңғы</w:t>
            </w:r>
          </w:p>
          <w:p w:rsidR="00F31397" w:rsidRPr="00E62808" w:rsidRDefault="00E62808" w:rsidP="00F31397">
            <w:pPr>
              <w:pStyle w:val="a9"/>
            </w:pPr>
            <w:r w:rsidRPr="00E62808">
              <w:t>дыбысты атап,талдапсоңғы</w:t>
            </w:r>
            <w:r w:rsidR="00F31397">
              <w:t xml:space="preserve">дыбыстан </w:t>
            </w:r>
            <w:r w:rsidRPr="00E62808">
              <w:t>басталатындайетіп</w:t>
            </w:r>
            <w:r w:rsidR="00F31397" w:rsidRPr="00E62808">
              <w:t xml:space="preserve"> сөздерді ретіменорналастырыпжұлдыздықұрттықұру, яғни</w:t>
            </w:r>
          </w:p>
          <w:p w:rsidR="00F31397" w:rsidRPr="00E62808" w:rsidRDefault="00F31397" w:rsidP="00F31397">
            <w:pPr>
              <w:pStyle w:val="a9"/>
            </w:pPr>
            <w:r w:rsidRPr="00E62808">
              <w:t>дөңгелектердіретіменбір</w:t>
            </w:r>
          </w:p>
          <w:p w:rsidR="00F31397" w:rsidRPr="00E62808" w:rsidRDefault="00F31397" w:rsidP="00F31397">
            <w:pPr>
              <w:pStyle w:val="a9"/>
              <w:rPr>
                <w:b/>
              </w:rPr>
            </w:pPr>
            <w:r w:rsidRPr="00E62808">
              <w:t>-бірінебайлау,ептілікпен тез әрекет етугеүйрету</w:t>
            </w:r>
            <w:r w:rsidRPr="00E62808">
              <w:rPr>
                <w:b/>
              </w:rPr>
              <w:t>.</w:t>
            </w:r>
          </w:p>
          <w:p w:rsidR="00F31397" w:rsidRPr="00E62808" w:rsidRDefault="00F31397" w:rsidP="00F31397">
            <w:pPr>
              <w:pStyle w:val="a9"/>
              <w:rPr>
                <w:b/>
              </w:rPr>
            </w:pPr>
            <w:r w:rsidRPr="00E62808">
              <w:rPr>
                <w:b/>
              </w:rPr>
              <w:t>(Сауат ашунегіздері)</w:t>
            </w:r>
          </w:p>
          <w:p w:rsidR="00E62808" w:rsidRPr="00E62808" w:rsidRDefault="00E62808" w:rsidP="00F31397">
            <w:pPr>
              <w:pStyle w:val="a9"/>
            </w:pPr>
          </w:p>
        </w:tc>
        <w:tc>
          <w:tcPr>
            <w:tcW w:w="2696" w:type="dxa"/>
          </w:tcPr>
          <w:p w:rsidR="00E62808" w:rsidRPr="00F31397" w:rsidRDefault="00E62808" w:rsidP="00F31397">
            <w:pPr>
              <w:pStyle w:val="a9"/>
              <w:rPr>
                <w:b/>
              </w:rPr>
            </w:pPr>
            <w:r w:rsidRPr="00F31397">
              <w:rPr>
                <w:b/>
              </w:rPr>
              <w:t>Әнайту..</w:t>
            </w:r>
          </w:p>
          <w:p w:rsidR="00F31397" w:rsidRDefault="00E62808" w:rsidP="00F31397">
            <w:pPr>
              <w:pStyle w:val="a9"/>
              <w:rPr>
                <w:spacing w:val="1"/>
              </w:rPr>
            </w:pPr>
            <w:r w:rsidRPr="00F31397">
              <w:rPr>
                <w:b/>
              </w:rPr>
              <w:t>«Мен ғарышкерболамын әні»</w:t>
            </w:r>
          </w:p>
          <w:p w:rsidR="00E62808" w:rsidRPr="00E62808" w:rsidRDefault="00E62808" w:rsidP="00F31397">
            <w:pPr>
              <w:pStyle w:val="a9"/>
            </w:pPr>
            <w:r w:rsidRPr="00E62808">
              <w:t>Мақсаты:</w:t>
            </w:r>
          </w:p>
          <w:p w:rsidR="00E62808" w:rsidRPr="00E62808" w:rsidRDefault="00F31397" w:rsidP="00F31397">
            <w:pPr>
              <w:pStyle w:val="a9"/>
            </w:pPr>
            <w:r>
              <w:t xml:space="preserve">Музыкалық </w:t>
            </w:r>
            <w:r w:rsidR="00E62808" w:rsidRPr="00E62808">
              <w:t>сүйемелдеумен жәнесүйемелдеусіз жеке әнайтудағдылары</w:t>
            </w:r>
          </w:p>
          <w:p w:rsidR="00E62808" w:rsidRPr="00E62808" w:rsidRDefault="00F31397" w:rsidP="00F31397">
            <w:pPr>
              <w:pStyle w:val="a9"/>
            </w:pPr>
            <w:r>
              <w:t xml:space="preserve">Бойынша </w:t>
            </w:r>
            <w:r w:rsidR="00E62808" w:rsidRPr="00E62808">
              <w:t>дарындылықтарынарттыру.Әннің</w:t>
            </w:r>
            <w:r>
              <w:t xml:space="preserve">сөзін </w:t>
            </w:r>
            <w:r w:rsidR="00E62808" w:rsidRPr="00E62808">
              <w:t>анық айтуға, музыкасипатын қабылдай</w:t>
            </w:r>
          </w:p>
          <w:p w:rsidR="00E62808" w:rsidRPr="00E62808" w:rsidRDefault="00E62808" w:rsidP="00F31397">
            <w:pPr>
              <w:pStyle w:val="a9"/>
            </w:pPr>
            <w:r w:rsidRPr="00E62808">
              <w:t>білугедағдыландыру.</w:t>
            </w:r>
          </w:p>
          <w:p w:rsidR="00F31397" w:rsidRDefault="00E62808" w:rsidP="00F31397">
            <w:pPr>
              <w:pStyle w:val="a9"/>
              <w:rPr>
                <w:spacing w:val="-57"/>
              </w:rPr>
            </w:pPr>
            <w:r w:rsidRPr="00E62808">
              <w:t>Арманы бар бір ғана,Талабы зор баламын.Шынығуменшыңдала,</w:t>
            </w:r>
          </w:p>
          <w:p w:rsidR="00E62808" w:rsidRPr="00F31397" w:rsidRDefault="00E62808" w:rsidP="00F31397">
            <w:pPr>
              <w:pStyle w:val="a9"/>
            </w:pPr>
            <w:r w:rsidRPr="00E62808">
              <w:t>Тез-ақ</w:t>
            </w:r>
            <w:r w:rsidR="00F31397">
              <w:t>өсіп, толамын.</w:t>
            </w:r>
          </w:p>
          <w:p w:rsidR="00F31397" w:rsidRDefault="00E62808" w:rsidP="00F31397">
            <w:pPr>
              <w:pStyle w:val="a9"/>
              <w:rPr>
                <w:spacing w:val="-58"/>
              </w:rPr>
            </w:pPr>
            <w:r w:rsidRPr="00E62808">
              <w:t>Жұлдыздарды жағалай,</w:t>
            </w:r>
          </w:p>
          <w:p w:rsidR="00E62808" w:rsidRPr="00E62808" w:rsidRDefault="00E62808" w:rsidP="00F31397">
            <w:pPr>
              <w:pStyle w:val="a9"/>
            </w:pPr>
            <w:r w:rsidRPr="00E62808">
              <w:t>Айға барып қонамын.ТұңғышТоқтарағадай,</w:t>
            </w:r>
          </w:p>
          <w:p w:rsidR="001B3F4B" w:rsidRDefault="00E62808" w:rsidP="00F31397">
            <w:pPr>
              <w:pStyle w:val="a9"/>
            </w:pPr>
            <w:r w:rsidRPr="00E62808">
              <w:t>Менғарышкерболамын</w:t>
            </w:r>
          </w:p>
          <w:p w:rsidR="00E62808" w:rsidRPr="00E62808" w:rsidRDefault="00F31397" w:rsidP="00F31397">
            <w:pPr>
              <w:pStyle w:val="a9"/>
            </w:pPr>
            <w:r>
              <w:rPr>
                <w:b/>
              </w:rPr>
              <w:t>(Музыка</w:t>
            </w:r>
            <w:r w:rsidRPr="00E62808">
              <w:rPr>
                <w:b/>
              </w:rPr>
              <w:t>)</w:t>
            </w:r>
            <w:r w:rsidRPr="00E62808">
              <w:rPr>
                <w:b/>
                <w:spacing w:val="-1"/>
              </w:rPr>
              <w:t>Шығармашылық</w:t>
            </w:r>
            <w:r w:rsidRPr="00E62808">
              <w:rPr>
                <w:b/>
              </w:rPr>
              <w:t>іс-әрекет</w:t>
            </w:r>
          </w:p>
        </w:tc>
        <w:tc>
          <w:tcPr>
            <w:tcW w:w="2692" w:type="dxa"/>
          </w:tcPr>
          <w:p w:rsidR="00E62808" w:rsidRPr="00E62808" w:rsidRDefault="00E62808" w:rsidP="00F31397">
            <w:pPr>
              <w:pStyle w:val="a9"/>
            </w:pPr>
            <w:r w:rsidRPr="00F31397">
              <w:rPr>
                <w:b/>
              </w:rPr>
              <w:t>Жұмбақтар жасыру</w:t>
            </w:r>
            <w:r w:rsidRPr="00E62808">
              <w:t>Мақсаты:</w:t>
            </w:r>
          </w:p>
          <w:p w:rsidR="00E62808" w:rsidRPr="00E62808" w:rsidRDefault="00E62808" w:rsidP="00F31397">
            <w:pPr>
              <w:pStyle w:val="a9"/>
            </w:pPr>
            <w:r w:rsidRPr="00E62808">
              <w:t>Туыстыққарым-</w:t>
            </w:r>
          </w:p>
          <w:p w:rsidR="00F31397" w:rsidRDefault="00E62808" w:rsidP="00F31397">
            <w:pPr>
              <w:pStyle w:val="a9"/>
            </w:pPr>
            <w:r w:rsidRPr="00E62808">
              <w:t>қатынасты</w:t>
            </w:r>
            <w:r w:rsidR="00F31397">
              <w:t>(«бауыр»,</w:t>
            </w:r>
          </w:p>
          <w:p w:rsidR="00E62808" w:rsidRPr="00E62808" w:rsidRDefault="00E62808" w:rsidP="00F31397">
            <w:pPr>
              <w:pStyle w:val="a9"/>
            </w:pPr>
            <w:r w:rsidRPr="00E62808">
              <w:t>«немере»,«шөбере»,</w:t>
            </w:r>
          </w:p>
          <w:p w:rsidR="00E62808" w:rsidRPr="00E62808" w:rsidRDefault="00E62808" w:rsidP="00F31397">
            <w:pPr>
              <w:pStyle w:val="a9"/>
            </w:pPr>
            <w:r w:rsidRPr="00E62808">
              <w:t>«ағайын»,«туысқан»,</w:t>
            </w:r>
          </w:p>
          <w:p w:rsidR="00E62808" w:rsidRPr="00E62808" w:rsidRDefault="00E62808" w:rsidP="00F31397">
            <w:pPr>
              <w:pStyle w:val="a9"/>
            </w:pPr>
            <w:r w:rsidRPr="00E62808">
              <w:t>«жетіата»)білдіретін</w:t>
            </w:r>
          </w:p>
          <w:p w:rsidR="00E62808" w:rsidRPr="00E62808" w:rsidRDefault="00E62808" w:rsidP="00F31397">
            <w:pPr>
              <w:pStyle w:val="a9"/>
            </w:pPr>
            <w:r w:rsidRPr="00E62808">
              <w:t>сөздердіүйрету.Өзініңбауырлары, туыстары,ағайындары, татулық,жақындық, отбасылықмерекелер,</w:t>
            </w:r>
            <w:r w:rsidR="00F31397">
              <w:t>салт-</w:t>
            </w:r>
            <w:r w:rsidRPr="00E62808">
              <w:t>дәстүрлер туралыайтуға баулуМағанда,саған</w:t>
            </w:r>
            <w:r w:rsidR="00F31397">
              <w:t xml:space="preserve">да </w:t>
            </w:r>
            <w:r w:rsidRPr="00E62808">
              <w:t>Жақын туыс бес адам.Үш әріптен тұратынОңға оқы, солға оқыӨзгермейді еш оданБәрі де өз жұртыңАйтады,</w:t>
            </w:r>
            <w:r w:rsidR="00F31397">
              <w:t xml:space="preserve">кәне, кім </w:t>
            </w:r>
            <w:r w:rsidRPr="00E62808">
              <w:t>атын?</w:t>
            </w:r>
          </w:p>
          <w:p w:rsidR="00E62808" w:rsidRPr="00E62808" w:rsidRDefault="00E62808" w:rsidP="00F31397">
            <w:pPr>
              <w:pStyle w:val="a9"/>
            </w:pPr>
            <w:r w:rsidRPr="00E62808">
              <w:t>(Апа,ата,ана,іні,аға)</w:t>
            </w:r>
            <w:r w:rsidR="001B3F4B">
              <w:rPr>
                <w:b/>
              </w:rPr>
              <w:t>(Қазақ тіл</w:t>
            </w:r>
            <w:r w:rsidR="001B3F4B" w:rsidRPr="00E62808">
              <w:rPr>
                <w:b/>
              </w:rPr>
              <w:t>)</w:t>
            </w:r>
          </w:p>
        </w:tc>
        <w:tc>
          <w:tcPr>
            <w:tcW w:w="2864" w:type="dxa"/>
          </w:tcPr>
          <w:p w:rsidR="00E62808" w:rsidRPr="00F31397" w:rsidRDefault="00E62808" w:rsidP="00F31397">
            <w:pPr>
              <w:pStyle w:val="a9"/>
              <w:rPr>
                <w:b/>
              </w:rPr>
            </w:pPr>
            <w:r w:rsidRPr="00F31397">
              <w:rPr>
                <w:b/>
              </w:rPr>
              <w:t>Музыкалық қимылдыойын</w:t>
            </w:r>
          </w:p>
          <w:p w:rsidR="00E62808" w:rsidRPr="00F31397" w:rsidRDefault="00E62808" w:rsidP="00F31397">
            <w:pPr>
              <w:pStyle w:val="a9"/>
              <w:rPr>
                <w:b/>
              </w:rPr>
            </w:pPr>
            <w:r w:rsidRPr="00F31397">
              <w:rPr>
                <w:b/>
              </w:rPr>
              <w:t>«Күн мен жаңбыр»ойыны</w:t>
            </w:r>
          </w:p>
          <w:p w:rsidR="00E62808" w:rsidRPr="00E62808" w:rsidRDefault="00E62808" w:rsidP="00F31397">
            <w:pPr>
              <w:pStyle w:val="a9"/>
            </w:pPr>
            <w:r w:rsidRPr="00E62808">
              <w:t>Мақсаты:Музыкаға</w:t>
            </w:r>
          </w:p>
          <w:p w:rsidR="00E62808" w:rsidRPr="00E62808" w:rsidRDefault="00E62808" w:rsidP="00F31397">
            <w:pPr>
              <w:pStyle w:val="a9"/>
            </w:pPr>
            <w:r w:rsidRPr="00E62808">
              <w:t>сәйкес орындалатын биқимылдарын</w:t>
            </w:r>
            <w:r w:rsidR="00F31397">
              <w:t>білу</w:t>
            </w:r>
            <w:r w:rsidRPr="00E62808">
              <w:t>дағдыларын,биқимылдарының</w:t>
            </w:r>
          </w:p>
          <w:p w:rsidR="00E62808" w:rsidRPr="00E62808" w:rsidRDefault="00E62808" w:rsidP="00F31397">
            <w:pPr>
              <w:pStyle w:val="a9"/>
            </w:pPr>
            <w:r w:rsidRPr="00E62808">
              <w:t>элементтерінжеңіл,еркінорындауқозғалыс</w:t>
            </w:r>
          </w:p>
          <w:p w:rsidR="00E62808" w:rsidRPr="00E62808" w:rsidRDefault="00E62808" w:rsidP="00F31397">
            <w:pPr>
              <w:pStyle w:val="a9"/>
            </w:pPr>
            <w:r w:rsidRPr="00E62808">
              <w:t>бағытынмузыкалық</w:t>
            </w:r>
          </w:p>
          <w:p w:rsidR="00E62808" w:rsidRPr="00F31397" w:rsidRDefault="00E62808" w:rsidP="00F31397">
            <w:pPr>
              <w:pStyle w:val="a9"/>
            </w:pPr>
            <w:r w:rsidRPr="00E62808">
              <w:t>фразаларғасәйкесөзгертебілуқабілеттерінарттыр</w:t>
            </w:r>
            <w:r w:rsidR="00F31397">
              <w:t>у</w:t>
            </w:r>
          </w:p>
          <w:p w:rsidR="00E62808" w:rsidRPr="00E62808" w:rsidRDefault="00E62808" w:rsidP="00F31397">
            <w:pPr>
              <w:pStyle w:val="a9"/>
            </w:pPr>
            <w:r w:rsidRPr="00E62808">
              <w:t>Балаларды музыканыңәртүрлісипатын</w:t>
            </w:r>
          </w:p>
          <w:p w:rsidR="00E62808" w:rsidRPr="00E62808" w:rsidRDefault="00E62808" w:rsidP="00F31397">
            <w:pPr>
              <w:pStyle w:val="a9"/>
            </w:pPr>
            <w:r w:rsidRPr="00E62808">
              <w:t>ажыратуға баулу (көңілді,ойнақы, сабырлы, мұңды).Шығармалардыңкөңіл-</w:t>
            </w:r>
          </w:p>
          <w:p w:rsidR="00E62808" w:rsidRPr="00E62808" w:rsidRDefault="00E62808" w:rsidP="00F31397">
            <w:pPr>
              <w:pStyle w:val="a9"/>
            </w:pPr>
            <w:r w:rsidRPr="00E62808">
              <w:t>күйінсезінебілугеүйретеді.</w:t>
            </w:r>
          </w:p>
          <w:p w:rsidR="00E62808" w:rsidRPr="00E62808" w:rsidRDefault="00E62808" w:rsidP="00F31397">
            <w:pPr>
              <w:pStyle w:val="a9"/>
            </w:pPr>
            <w:r w:rsidRPr="00E62808">
              <w:t>Балалардыкөңілді</w:t>
            </w:r>
          </w:p>
          <w:p w:rsidR="001B3F4B" w:rsidRPr="00E62808" w:rsidRDefault="00E62808" w:rsidP="001B3F4B">
            <w:pPr>
              <w:pStyle w:val="a9"/>
            </w:pPr>
            <w:r w:rsidRPr="00E62808">
              <w:t>музыкаменқарсыалу.</w:t>
            </w:r>
            <w:r w:rsidR="001B3F4B" w:rsidRPr="00E62808">
              <w:t xml:space="preserve"> Ойын:Көңілдікүнменбұлтсуреттері</w:t>
            </w:r>
          </w:p>
          <w:p w:rsidR="001B3F4B" w:rsidRPr="00E62808" w:rsidRDefault="001B3F4B" w:rsidP="001B3F4B">
            <w:pPr>
              <w:pStyle w:val="a9"/>
            </w:pPr>
            <w:r w:rsidRPr="00E62808">
              <w:t>бейнеленгенкарточкалартаратылады. Балалар екітүрлішығарманы</w:t>
            </w:r>
          </w:p>
          <w:p w:rsidR="001B3F4B" w:rsidRPr="00E62808" w:rsidRDefault="001B3F4B" w:rsidP="001B3F4B">
            <w:pPr>
              <w:pStyle w:val="a9"/>
            </w:pPr>
            <w:r w:rsidRPr="00E62808">
              <w:t>тыңдап,әуенсипатына</w:t>
            </w:r>
          </w:p>
          <w:p w:rsidR="001B3F4B" w:rsidRPr="00E62808" w:rsidRDefault="001B3F4B" w:rsidP="001B3F4B">
            <w:pPr>
              <w:pStyle w:val="a9"/>
            </w:pPr>
            <w:r w:rsidRPr="00E62808">
              <w:t>сәйкессуреттікөрсетеді.</w:t>
            </w:r>
          </w:p>
          <w:p w:rsidR="00E62808" w:rsidRPr="00E62808" w:rsidRDefault="001B3F4B" w:rsidP="001B3F4B">
            <w:pPr>
              <w:pStyle w:val="a9"/>
            </w:pPr>
            <w:r w:rsidRPr="00E62808">
              <w:t>.</w:t>
            </w:r>
            <w:r>
              <w:rPr>
                <w:b/>
              </w:rPr>
              <w:t>(Музыка</w:t>
            </w:r>
            <w:r w:rsidRPr="00E62808">
              <w:rPr>
                <w:b/>
              </w:rPr>
              <w:t>)</w:t>
            </w:r>
          </w:p>
        </w:tc>
        <w:tc>
          <w:tcPr>
            <w:tcW w:w="2410" w:type="dxa"/>
          </w:tcPr>
          <w:p w:rsidR="00E62808" w:rsidRPr="00F31397" w:rsidRDefault="00E62808" w:rsidP="00F31397">
            <w:pPr>
              <w:pStyle w:val="a9"/>
              <w:rPr>
                <w:b/>
              </w:rPr>
            </w:pPr>
            <w:r w:rsidRPr="00F31397">
              <w:rPr>
                <w:b/>
              </w:rPr>
              <w:t>Көңілді жаттығуларжасайық.</w:t>
            </w:r>
          </w:p>
          <w:p w:rsidR="00E62808" w:rsidRPr="00F31397" w:rsidRDefault="00E62808" w:rsidP="00F31397">
            <w:pPr>
              <w:pStyle w:val="a9"/>
              <w:rPr>
                <w:b/>
              </w:rPr>
            </w:pPr>
            <w:r w:rsidRPr="00F31397">
              <w:rPr>
                <w:b/>
              </w:rPr>
              <w:t>«әуендіжаттығулар»</w:t>
            </w:r>
          </w:p>
          <w:p w:rsidR="00E62808" w:rsidRPr="00E62808" w:rsidRDefault="00E62808" w:rsidP="00F31397">
            <w:pPr>
              <w:pStyle w:val="a9"/>
            </w:pPr>
            <w:r w:rsidRPr="00E62808">
              <w:t>Мақсаты:Ынтамен</w:t>
            </w:r>
          </w:p>
          <w:p w:rsidR="00E62808" w:rsidRPr="00E62808" w:rsidRDefault="00E62808" w:rsidP="00F31397">
            <w:pPr>
              <w:pStyle w:val="a9"/>
            </w:pPr>
            <w:r w:rsidRPr="00E62808">
              <w:t>шығармашылық танытаотырып, таныс қимылдыойындардыөз бетіншеұйымдастыруға</w:t>
            </w:r>
          </w:p>
          <w:p w:rsidR="00E62808" w:rsidRPr="00E62808" w:rsidRDefault="00E62808" w:rsidP="00F31397">
            <w:pPr>
              <w:pStyle w:val="a9"/>
            </w:pPr>
            <w:r w:rsidRPr="00E62808">
              <w:t>мүмкіндік беру.Музыканың және оныңбөл</w:t>
            </w:r>
            <w:r w:rsidR="00F31397">
              <w:t xml:space="preserve">іктерінің </w:t>
            </w:r>
            <w:r w:rsidRPr="00E62808">
              <w:t>сипатындағыөзгерістерге сәйкесқимылдардыөзгерте</w:t>
            </w:r>
          </w:p>
          <w:p w:rsidR="00E62808" w:rsidRPr="00E62808" w:rsidRDefault="00E62808" w:rsidP="00F31397">
            <w:pPr>
              <w:pStyle w:val="a9"/>
            </w:pPr>
            <w:r w:rsidRPr="00E62808">
              <w:t>отырып, жаттығулардыорындау дағдыларынжетілдіруТаныс денежаттығуларын музыкаәуеніменәсемжәне</w:t>
            </w:r>
          </w:p>
          <w:p w:rsidR="00E62808" w:rsidRPr="00E62808" w:rsidRDefault="00E62808" w:rsidP="00F31397">
            <w:pPr>
              <w:pStyle w:val="a9"/>
            </w:pPr>
            <w:r w:rsidRPr="00E62808">
              <w:t>ырғақтыорындау.</w:t>
            </w:r>
          </w:p>
          <w:p w:rsidR="00E62808" w:rsidRPr="00E62808" w:rsidRDefault="00E62808" w:rsidP="00F31397">
            <w:pPr>
              <w:pStyle w:val="a9"/>
            </w:pPr>
            <w:r w:rsidRPr="00E62808">
              <w:t>Қимылдардың ырғағынмузыкалық</w:t>
            </w:r>
          </w:p>
          <w:p w:rsidR="00E62808" w:rsidRPr="00E62808" w:rsidRDefault="00E62808" w:rsidP="00F31397">
            <w:pPr>
              <w:pStyle w:val="a9"/>
            </w:pPr>
            <w:r w:rsidRPr="00E62808">
              <w:t>сүйемелдеумен</w:t>
            </w:r>
          </w:p>
          <w:p w:rsidR="001B3F4B" w:rsidRPr="00E62808" w:rsidRDefault="00E62808" w:rsidP="001B3F4B">
            <w:pPr>
              <w:pStyle w:val="a9"/>
            </w:pPr>
            <w:r w:rsidRPr="00E62808">
              <w:t>үйлестіру.Түзубағытта</w:t>
            </w:r>
            <w:r w:rsidR="001B3F4B" w:rsidRPr="00E62808">
              <w:t xml:space="preserve"> адымдап жүру. Жұбыменшеңбер бойымен жүругежаттықтыру.</w:t>
            </w:r>
          </w:p>
          <w:p w:rsidR="00E62808" w:rsidRPr="00E62808" w:rsidRDefault="001B3F4B" w:rsidP="001B3F4B">
            <w:pPr>
              <w:pStyle w:val="a9"/>
            </w:pPr>
            <w:r w:rsidRPr="00E62808">
              <w:t>(</w:t>
            </w:r>
            <w:r>
              <w:rPr>
                <w:b/>
              </w:rPr>
              <w:t>Дене шынықтыру</w:t>
            </w:r>
            <w:r w:rsidRPr="00E62808">
              <w:rPr>
                <w:b/>
              </w:rPr>
              <w:t>Му</w:t>
            </w:r>
            <w:r>
              <w:rPr>
                <w:b/>
              </w:rPr>
              <w:t>зыка</w:t>
            </w:r>
          </w:p>
        </w:tc>
      </w:tr>
    </w:tbl>
    <w:p w:rsidR="00E62808" w:rsidRPr="00E62808" w:rsidRDefault="00E62808" w:rsidP="00E62808">
      <w:pPr>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3"/>
        <w:gridCol w:w="2696"/>
        <w:gridCol w:w="2692"/>
        <w:gridCol w:w="2864"/>
        <w:gridCol w:w="2410"/>
      </w:tblGrid>
      <w:tr w:rsidR="00E62808" w:rsidRPr="00E62808" w:rsidTr="001B3F4B">
        <w:trPr>
          <w:trHeight w:val="6718"/>
        </w:trPr>
        <w:tc>
          <w:tcPr>
            <w:tcW w:w="1871" w:type="dxa"/>
          </w:tcPr>
          <w:p w:rsidR="001B3F4B" w:rsidRDefault="00E62808" w:rsidP="001B3F4B">
            <w:pPr>
              <w:pStyle w:val="a9"/>
              <w:rPr>
                <w:b/>
                <w:spacing w:val="-57"/>
              </w:rPr>
            </w:pPr>
            <w:r w:rsidRPr="001B3F4B">
              <w:rPr>
                <w:b/>
              </w:rPr>
              <w:lastRenderedPageBreak/>
              <w:t>Білім беруұйымының</w:t>
            </w:r>
          </w:p>
          <w:p w:rsidR="00E62808" w:rsidRPr="001B3F4B" w:rsidRDefault="00E62808" w:rsidP="001B3F4B">
            <w:pPr>
              <w:pStyle w:val="a9"/>
              <w:rPr>
                <w:b/>
              </w:rPr>
            </w:pPr>
            <w:r w:rsidRPr="001B3F4B">
              <w:rPr>
                <w:b/>
              </w:rPr>
              <w:t>кестесібойыншаұйымдастырылған іс-әрекет</w:t>
            </w:r>
          </w:p>
        </w:tc>
        <w:tc>
          <w:tcPr>
            <w:tcW w:w="2663" w:type="dxa"/>
          </w:tcPr>
          <w:p w:rsidR="001B3F4B" w:rsidRPr="001B3F4B" w:rsidRDefault="00E62808" w:rsidP="001B3F4B">
            <w:pPr>
              <w:pStyle w:val="a9"/>
              <w:rPr>
                <w:b/>
                <w:spacing w:val="-58"/>
              </w:rPr>
            </w:pPr>
            <w:r w:rsidRPr="001B3F4B">
              <w:rPr>
                <w:b/>
              </w:rPr>
              <w:t>Дене шынықтыру</w:t>
            </w:r>
          </w:p>
          <w:p w:rsidR="00E62808" w:rsidRPr="00E62808" w:rsidRDefault="00E62808" w:rsidP="001B3F4B">
            <w:pPr>
              <w:pStyle w:val="a9"/>
            </w:pPr>
            <w:r w:rsidRPr="00E62808">
              <w:t>Кеудеге арналғанжаттығулар.</w:t>
            </w:r>
          </w:p>
          <w:p w:rsidR="00E62808" w:rsidRPr="00E62808" w:rsidRDefault="00E62808" w:rsidP="001B3F4B">
            <w:pPr>
              <w:pStyle w:val="a9"/>
            </w:pPr>
            <w:r w:rsidRPr="00E62808">
              <w:t>Мақсаты:Біраяқты</w:t>
            </w:r>
          </w:p>
          <w:p w:rsidR="00E62808" w:rsidRPr="00E62808" w:rsidRDefault="00E62808" w:rsidP="001B3F4B">
            <w:pPr>
              <w:pStyle w:val="a9"/>
            </w:pPr>
            <w:r w:rsidRPr="00E62808">
              <w:t>жоғарыкөтеріп,жоғарыкөтерілгенаяқтың</w:t>
            </w:r>
          </w:p>
          <w:p w:rsidR="00E62808" w:rsidRPr="00E62808" w:rsidRDefault="00E62808" w:rsidP="001B3F4B">
            <w:pPr>
              <w:pStyle w:val="a9"/>
            </w:pPr>
            <w:r w:rsidRPr="00E62808">
              <w:t>астынан затты бір қолданекіншіқолға беру.</w:t>
            </w:r>
          </w:p>
          <w:p w:rsidR="00E62808" w:rsidRPr="00E62808" w:rsidRDefault="00E62808" w:rsidP="001B3F4B">
            <w:pPr>
              <w:pStyle w:val="a9"/>
            </w:pPr>
            <w:r w:rsidRPr="00E62808">
              <w:t>Отырған қалыпта екіаяқты жоғары көтеру,бүгу және жазу, төментүсіру.Екіаяқты</w:t>
            </w:r>
          </w:p>
          <w:p w:rsidR="00E62808" w:rsidRPr="00E62808" w:rsidRDefault="00E62808" w:rsidP="001B3F4B">
            <w:pPr>
              <w:pStyle w:val="a9"/>
            </w:pPr>
            <w:r w:rsidRPr="00E62808">
              <w:t>айқастырып, отыру жәнетұру. Тізерлеп тұрып, алғаеңкею және артқа шалқаю,екі аяқты кезек бүгу жәнежазу, көтеру және түсіру.Қолыназатұстап,</w:t>
            </w:r>
          </w:p>
          <w:p w:rsidR="00E62808" w:rsidRPr="00E62808" w:rsidRDefault="00E62808" w:rsidP="001B3F4B">
            <w:pPr>
              <w:pStyle w:val="a9"/>
            </w:pPr>
            <w:r w:rsidRPr="00E62808">
              <w:t>шалқасынан жатып, қолдысозужәнеосы қалыпта</w:t>
            </w:r>
          </w:p>
          <w:p w:rsidR="00E62808" w:rsidRPr="00E62808" w:rsidRDefault="00E62808" w:rsidP="001B3F4B">
            <w:pPr>
              <w:pStyle w:val="a9"/>
            </w:pPr>
            <w:r w:rsidRPr="00E62808">
              <w:t>етпетіненбұрылыпжату.</w:t>
            </w:r>
          </w:p>
          <w:p w:rsidR="00E62808" w:rsidRPr="00E62808" w:rsidRDefault="00E62808" w:rsidP="001B3F4B">
            <w:pPr>
              <w:pStyle w:val="a9"/>
            </w:pPr>
            <w:r w:rsidRPr="00E62808">
              <w:t>Жалпыдамытушы</w:t>
            </w:r>
          </w:p>
          <w:p w:rsidR="001B3F4B" w:rsidRPr="00E62808" w:rsidRDefault="00E62808" w:rsidP="001B3F4B">
            <w:pPr>
              <w:pStyle w:val="a9"/>
            </w:pPr>
            <w:r w:rsidRPr="00E62808">
              <w:t>жаттығулар:Тізенібүгіп</w:t>
            </w:r>
            <w:r w:rsidR="001B3F4B" w:rsidRPr="00E62808">
              <w:t xml:space="preserve"> жазу (екіншісіне тұрып),едендеотырғанқалпында,таяныштан ұстап отырыпаяқтыңұшыментұру,</w:t>
            </w:r>
          </w:p>
          <w:p w:rsidR="001B3F4B" w:rsidRPr="00E62808" w:rsidRDefault="001B3F4B" w:rsidP="001B3F4B">
            <w:pPr>
              <w:pStyle w:val="a9"/>
            </w:pPr>
            <w:r w:rsidRPr="00E62808">
              <w:t>алға,жанына,артқақадамжасау.</w:t>
            </w:r>
          </w:p>
          <w:p w:rsidR="001B3F4B" w:rsidRPr="00E62808" w:rsidRDefault="001B3F4B" w:rsidP="001B3F4B">
            <w:pPr>
              <w:pStyle w:val="a9"/>
            </w:pPr>
            <w:r w:rsidRPr="00E62808">
              <w:t>Негізгі қимыл-қозғалысжаттығулары:</w:t>
            </w:r>
          </w:p>
          <w:p w:rsidR="001B3F4B" w:rsidRPr="00E62808" w:rsidRDefault="001B3F4B" w:rsidP="001B3F4B">
            <w:pPr>
              <w:pStyle w:val="a9"/>
            </w:pPr>
            <w:r w:rsidRPr="00E62808">
              <w:t>Бірнешедоғаастынанеңбектеу.</w:t>
            </w:r>
          </w:p>
          <w:p w:rsidR="001B3F4B" w:rsidRPr="00E62808" w:rsidRDefault="001B3F4B" w:rsidP="001B3F4B">
            <w:pPr>
              <w:pStyle w:val="a9"/>
            </w:pPr>
            <w:r w:rsidRPr="00E62808">
              <w:t>Допты қақпа арқылыдомалатуды қайталау.Ойын: «Апандағы аю»ойынынойнау.</w:t>
            </w:r>
          </w:p>
          <w:p w:rsidR="001B3F4B" w:rsidRPr="00E62808" w:rsidRDefault="001B3F4B" w:rsidP="001B3F4B">
            <w:pPr>
              <w:pStyle w:val="a9"/>
              <w:rPr>
                <w:b/>
              </w:rPr>
            </w:pPr>
            <w:r w:rsidRPr="00E62808">
              <w:t>Қорытынды: «Дененіеркін ұста» баяу әуенырғағымендемалу</w:t>
            </w:r>
            <w:r w:rsidRPr="00E62808">
              <w:rPr>
                <w:b/>
              </w:rPr>
              <w:t xml:space="preserve"> Сөйлеудідамыту</w:t>
            </w:r>
          </w:p>
          <w:p w:rsidR="001B3F4B" w:rsidRPr="00E62808" w:rsidRDefault="001B3F4B" w:rsidP="001B3F4B">
            <w:pPr>
              <w:pStyle w:val="a9"/>
              <w:rPr>
                <w:b/>
              </w:rPr>
            </w:pPr>
            <w:r w:rsidRPr="00E62808">
              <w:t>«</w:t>
            </w:r>
            <w:r w:rsidRPr="00E62808">
              <w:rPr>
                <w:b/>
              </w:rPr>
              <w:t>Атасыменнемересі»</w:t>
            </w:r>
          </w:p>
          <w:p w:rsidR="001B3F4B" w:rsidRPr="00E62808" w:rsidRDefault="001B3F4B" w:rsidP="001B3F4B">
            <w:pPr>
              <w:pStyle w:val="a9"/>
            </w:pPr>
          </w:p>
          <w:p w:rsidR="00E62808" w:rsidRPr="00E62808" w:rsidRDefault="00E62808" w:rsidP="001B3F4B">
            <w:pPr>
              <w:pStyle w:val="a9"/>
            </w:pPr>
          </w:p>
        </w:tc>
        <w:tc>
          <w:tcPr>
            <w:tcW w:w="2696" w:type="dxa"/>
          </w:tcPr>
          <w:p w:rsidR="001B3F4B" w:rsidRPr="001B3F4B" w:rsidRDefault="001B3F4B" w:rsidP="001B3F4B">
            <w:pPr>
              <w:pStyle w:val="a9"/>
              <w:rPr>
                <w:b/>
              </w:rPr>
            </w:pPr>
            <w:r w:rsidRPr="001B3F4B">
              <w:rPr>
                <w:b/>
              </w:rPr>
              <w:lastRenderedPageBreak/>
              <w:t>Математика</w:t>
            </w:r>
            <w:r w:rsidR="00E62808" w:rsidRPr="001B3F4B">
              <w:rPr>
                <w:b/>
                <w:spacing w:val="-1"/>
              </w:rPr>
              <w:t>негіздер.</w:t>
            </w:r>
          </w:p>
          <w:p w:rsidR="00E62808" w:rsidRPr="00E62808" w:rsidRDefault="00E62808" w:rsidP="001B3F4B">
            <w:pPr>
              <w:pStyle w:val="a9"/>
            </w:pPr>
            <w:r w:rsidRPr="00E62808">
              <w:rPr>
                <w:spacing w:val="-1"/>
              </w:rPr>
              <w:t>дидактикалы</w:t>
            </w:r>
            <w:r w:rsidRPr="00E62808">
              <w:t>қ ойыныТақырыбы:Ғарышқасаяхат</w:t>
            </w:r>
          </w:p>
          <w:p w:rsidR="00E62808" w:rsidRPr="00E62808" w:rsidRDefault="00E62808" w:rsidP="001B3F4B">
            <w:pPr>
              <w:pStyle w:val="a9"/>
            </w:pPr>
            <w:r w:rsidRPr="00E62808">
              <w:t>«Тәулік уақыты, аптакүндері, оқиға тізбегі»Әртүрлі оқиғалардың,аптакүндерінің,тәулікбөліктерінің ретітуралы</w:t>
            </w:r>
          </w:p>
          <w:p w:rsidR="00E62808" w:rsidRPr="00E62808" w:rsidRDefault="00E62808" w:rsidP="001B3F4B">
            <w:pPr>
              <w:pStyle w:val="a9"/>
            </w:pPr>
            <w:r w:rsidRPr="00E62808">
              <w:t>білімді бекіту. Айлар,жыл мезгілдері туралытүсініктерді</w:t>
            </w:r>
          </w:p>
          <w:p w:rsidR="00E62808" w:rsidRPr="00E62808" w:rsidRDefault="00E62808" w:rsidP="001B3F4B">
            <w:pPr>
              <w:pStyle w:val="a9"/>
            </w:pPr>
            <w:r w:rsidRPr="00E62808">
              <w:t>қалыптастыру,олардыңретінбілу</w:t>
            </w:r>
          </w:p>
          <w:p w:rsidR="00E62808" w:rsidRPr="00E62808" w:rsidRDefault="00E62808" w:rsidP="001B3F4B">
            <w:pPr>
              <w:pStyle w:val="a9"/>
            </w:pPr>
            <w:r w:rsidRPr="00E62808">
              <w:t>және атау, циферблатбойыншауақытты</w:t>
            </w:r>
          </w:p>
          <w:p w:rsidR="00E62808" w:rsidRPr="00E62808" w:rsidRDefault="00E62808" w:rsidP="001B3F4B">
            <w:pPr>
              <w:pStyle w:val="a9"/>
            </w:pPr>
            <w:r w:rsidRPr="00E62808">
              <w:t>анықтау.</w:t>
            </w:r>
          </w:p>
          <w:p w:rsidR="001B3F4B" w:rsidRPr="001B3F4B" w:rsidRDefault="00E62808" w:rsidP="001B3F4B">
            <w:pPr>
              <w:pStyle w:val="a9"/>
            </w:pPr>
            <w:r w:rsidRPr="00E62808">
              <w:t>Тәулікбөліктерініңауысуын</w:t>
            </w:r>
            <w:r w:rsidR="001B3F4B">
              <w:t>(«кеше»,</w:t>
            </w:r>
            <w:r w:rsidRPr="00E62808">
              <w:rPr>
                <w:spacing w:val="-1"/>
              </w:rPr>
              <w:t xml:space="preserve">«бүгін», </w:t>
            </w:r>
            <w:r w:rsidRPr="00E62808">
              <w:t>«ертең»),оқиғалардың</w:t>
            </w:r>
            <w:r w:rsidR="001B3F4B" w:rsidRPr="00E62808">
              <w:t xml:space="preserve"> ретін(«алдымен</w:t>
            </w:r>
            <w:r w:rsidR="001B3F4B">
              <w:t>–</w:t>
            </w:r>
            <w:r w:rsidR="001B3F4B" w:rsidRPr="00E62808">
              <w:t>соданкейін»,«бұрын–кейінірек»)</w:t>
            </w:r>
            <w:r w:rsidR="001B3F4B">
              <w:t>анықтау.</w:t>
            </w:r>
          </w:p>
          <w:p w:rsidR="001B3F4B" w:rsidRPr="00E62808" w:rsidRDefault="001B3F4B" w:rsidP="001B3F4B">
            <w:pPr>
              <w:pStyle w:val="a9"/>
              <w:rPr>
                <w:b/>
              </w:rPr>
            </w:pPr>
            <w:r w:rsidRPr="00E62808">
              <w:rPr>
                <w:b/>
              </w:rPr>
              <w:t>Сауат ашу негіздеріОйынның аты:“Сөздерге сөйлемқұра”</w:t>
            </w:r>
          </w:p>
          <w:p w:rsidR="001B3F4B" w:rsidRPr="00E62808" w:rsidRDefault="001B3F4B" w:rsidP="001B3F4B">
            <w:pPr>
              <w:pStyle w:val="a9"/>
            </w:pPr>
            <w:r w:rsidRPr="00E62808">
              <w:rPr>
                <w:b/>
              </w:rPr>
              <w:t>Мақсаты:</w:t>
            </w:r>
            <w:r w:rsidRPr="00E62808">
              <w:t>Сөйлемтуралы бастапқытүсініктерді</w:t>
            </w:r>
          </w:p>
          <w:p w:rsidR="001B3F4B" w:rsidRPr="00E62808" w:rsidRDefault="001B3F4B" w:rsidP="001B3F4B">
            <w:pPr>
              <w:pStyle w:val="a9"/>
            </w:pPr>
            <w:r w:rsidRPr="00E62808">
              <w:t>қалыптастыру сөйлемсөздерден тұратынынтүсіну.Сөйлемді ауызшаталдау:</w:t>
            </w:r>
          </w:p>
          <w:p w:rsidR="001B3F4B" w:rsidRPr="00E62808" w:rsidRDefault="001B3F4B" w:rsidP="001B3F4B">
            <w:pPr>
              <w:pStyle w:val="a9"/>
            </w:pPr>
            <w:r w:rsidRPr="00E62808">
              <w:t>жай сөйлемдердісөздергебөлу,</w:t>
            </w:r>
          </w:p>
          <w:p w:rsidR="001B3F4B" w:rsidRPr="00E62808" w:rsidRDefault="001B3F4B" w:rsidP="001B3F4B">
            <w:pPr>
              <w:pStyle w:val="a9"/>
            </w:pPr>
            <w:r w:rsidRPr="00E62808">
              <w:t>сөйлемдегі сөздердіңретін, санын анықтау.берілген сөзге сөйлемқұрастыру.</w:t>
            </w:r>
          </w:p>
          <w:p w:rsidR="001B3F4B" w:rsidRPr="00E62808" w:rsidRDefault="001B3F4B" w:rsidP="001B3F4B">
            <w:pPr>
              <w:pStyle w:val="a9"/>
            </w:pPr>
            <w:r w:rsidRPr="00E62808">
              <w:t>Әрбір сөздің мағынасыболатыны туралытүсінік</w:t>
            </w:r>
          </w:p>
          <w:p w:rsidR="001B3F4B" w:rsidRDefault="001B3F4B" w:rsidP="001B3F4B">
            <w:pPr>
              <w:pStyle w:val="a9"/>
              <w:rPr>
                <w:spacing w:val="-57"/>
              </w:rPr>
            </w:pPr>
            <w:r w:rsidRPr="00E62808">
              <w:rPr>
                <w:spacing w:val="-1"/>
              </w:rPr>
              <w:t>қалыптастыру,сөздің</w:t>
            </w:r>
            <w:r w:rsidRPr="00E62808">
              <w:t>мағына</w:t>
            </w:r>
            <w:r w:rsidRPr="00E62808">
              <w:lastRenderedPageBreak/>
              <w:t>сына қызығушылыққа баулу</w:t>
            </w:r>
            <w:r>
              <w:rPr>
                <w:spacing w:val="-57"/>
              </w:rPr>
              <w:t>...</w:t>
            </w:r>
          </w:p>
          <w:p w:rsidR="001B3F4B" w:rsidRPr="00E62808" w:rsidRDefault="001B3F4B" w:rsidP="001B3F4B">
            <w:pPr>
              <w:pStyle w:val="a9"/>
            </w:pPr>
          </w:p>
          <w:p w:rsidR="001B3F4B" w:rsidRPr="00E62808" w:rsidRDefault="001B3F4B" w:rsidP="001B3F4B">
            <w:pPr>
              <w:pStyle w:val="a9"/>
            </w:pPr>
          </w:p>
          <w:p w:rsidR="00E62808" w:rsidRPr="00E62808" w:rsidRDefault="00E62808" w:rsidP="001B3F4B">
            <w:pPr>
              <w:pStyle w:val="a9"/>
            </w:pPr>
          </w:p>
        </w:tc>
        <w:tc>
          <w:tcPr>
            <w:tcW w:w="2692" w:type="dxa"/>
          </w:tcPr>
          <w:p w:rsidR="00E62808" w:rsidRPr="001B3F4B" w:rsidRDefault="00E62808" w:rsidP="001B3F4B">
            <w:pPr>
              <w:pStyle w:val="a9"/>
              <w:rPr>
                <w:b/>
              </w:rPr>
            </w:pPr>
            <w:r w:rsidRPr="001B3F4B">
              <w:rPr>
                <w:b/>
              </w:rPr>
              <w:lastRenderedPageBreak/>
              <w:t>Денешынықтыру</w:t>
            </w:r>
          </w:p>
          <w:p w:rsidR="00E62808" w:rsidRPr="00E62808" w:rsidRDefault="00E62808" w:rsidP="001B3F4B">
            <w:pPr>
              <w:pStyle w:val="a9"/>
            </w:pPr>
            <w:r w:rsidRPr="00E62808">
              <w:rPr>
                <w:spacing w:val="-1"/>
              </w:rPr>
              <w:t xml:space="preserve">.Аяққа </w:t>
            </w:r>
            <w:r w:rsidRPr="00E62808">
              <w:t>арналғанжаттығулар.</w:t>
            </w:r>
          </w:p>
          <w:p w:rsidR="00E62808" w:rsidRPr="00E62808" w:rsidRDefault="00E62808" w:rsidP="001B3F4B">
            <w:pPr>
              <w:pStyle w:val="a9"/>
            </w:pPr>
            <w:r w:rsidRPr="00E62808">
              <w:t>Мақсаты:Аяқтың</w:t>
            </w:r>
          </w:p>
          <w:p w:rsidR="00E62808" w:rsidRPr="00E62808" w:rsidRDefault="00E62808" w:rsidP="001B3F4B">
            <w:pPr>
              <w:pStyle w:val="a9"/>
            </w:pPr>
            <w:r w:rsidRPr="00E62808">
              <w:t>бақайларымен жіптіжинау, құм салынғанқапшықтарды</w:t>
            </w:r>
          </w:p>
          <w:p w:rsidR="00E62808" w:rsidRPr="00E62808" w:rsidRDefault="00E62808" w:rsidP="001B3F4B">
            <w:pPr>
              <w:pStyle w:val="a9"/>
            </w:pPr>
            <w:r w:rsidRPr="00E62808">
              <w:t>өкшелермен қысыпалып, бір орыннанекіншіорынғақою.Өкшементаяқтың,</w:t>
            </w:r>
          </w:p>
          <w:p w:rsidR="00E62808" w:rsidRPr="00E62808" w:rsidRDefault="00E62808" w:rsidP="001B3F4B">
            <w:pPr>
              <w:pStyle w:val="a9"/>
            </w:pPr>
            <w:r w:rsidRPr="00E62808">
              <w:t>арқанның үстінен бірқырыменжүру.</w:t>
            </w:r>
          </w:p>
          <w:p w:rsidR="00E62808" w:rsidRPr="00E62808" w:rsidRDefault="00E62808" w:rsidP="001B3F4B">
            <w:pPr>
              <w:pStyle w:val="a9"/>
            </w:pPr>
            <w:r w:rsidRPr="00E62808">
              <w:t>Түрегеліптұрып,</w:t>
            </w:r>
          </w:p>
          <w:p w:rsidR="00E62808" w:rsidRPr="00E62808" w:rsidRDefault="00E62808" w:rsidP="001B3F4B">
            <w:pPr>
              <w:pStyle w:val="a9"/>
            </w:pPr>
            <w:r w:rsidRPr="00E62808">
              <w:t>аяқтың бақайларыменорамалдарды,тағы</w:t>
            </w:r>
          </w:p>
          <w:p w:rsidR="00E62808" w:rsidRPr="00E62808" w:rsidRDefault="00E62808" w:rsidP="001B3F4B">
            <w:pPr>
              <w:pStyle w:val="a9"/>
            </w:pPr>
            <w:r w:rsidRPr="00E62808">
              <w:t>басқаұсақзаттарды</w:t>
            </w:r>
          </w:p>
          <w:p w:rsidR="00E62808" w:rsidRPr="00E62808" w:rsidRDefault="00E62808" w:rsidP="001B3F4B">
            <w:pPr>
              <w:pStyle w:val="a9"/>
            </w:pPr>
            <w:r w:rsidRPr="00E62808">
              <w:t>іліп алып, басқа орынғаауыстыру.</w:t>
            </w:r>
          </w:p>
          <w:p w:rsidR="00E62808" w:rsidRPr="00E62808" w:rsidRDefault="00E62808" w:rsidP="001B3F4B">
            <w:pPr>
              <w:pStyle w:val="a9"/>
            </w:pPr>
            <w:r w:rsidRPr="00E62808">
              <w:t>Жалпы дамытушыжаттығулар: Бұрылу(оңға-солға),қолды</w:t>
            </w:r>
          </w:p>
          <w:p w:rsidR="001B3F4B" w:rsidRPr="00E62808" w:rsidRDefault="00E62808" w:rsidP="001B3F4B">
            <w:pPr>
              <w:pStyle w:val="a9"/>
            </w:pPr>
            <w:r w:rsidRPr="00E62808">
              <w:t>кеудетұсында</w:t>
            </w:r>
            <w:r w:rsidR="001B3F4B" w:rsidRPr="00E62808">
              <w:t>айқастыру және екіжағына жазу, қолдышапалақтау; қолдыалға,жоғары,жан-</w:t>
            </w:r>
          </w:p>
          <w:p w:rsidR="001B3F4B" w:rsidRPr="00E62808" w:rsidRDefault="001B3F4B" w:rsidP="001B3F4B">
            <w:pPr>
              <w:pStyle w:val="a9"/>
            </w:pPr>
            <w:r w:rsidRPr="00E62808">
              <w:t>жаққа көтеру, олардыбүгіп,жазу,</w:t>
            </w:r>
          </w:p>
          <w:p w:rsidR="001B3F4B" w:rsidRPr="00E62808" w:rsidRDefault="001B3F4B" w:rsidP="001B3F4B">
            <w:pPr>
              <w:pStyle w:val="a9"/>
            </w:pPr>
            <w:r w:rsidRPr="00E62808">
              <w:t>саусақтарынашыпжұму.</w:t>
            </w:r>
          </w:p>
          <w:p w:rsidR="001B3F4B" w:rsidRPr="00E62808" w:rsidRDefault="001B3F4B" w:rsidP="001B3F4B">
            <w:pPr>
              <w:pStyle w:val="a9"/>
            </w:pPr>
            <w:r w:rsidRPr="00E62808">
              <w:t>Негізгі қимыл-қозғалысжаттығулары:</w:t>
            </w:r>
          </w:p>
          <w:p w:rsidR="001B3F4B" w:rsidRPr="00E62808" w:rsidRDefault="001B3F4B" w:rsidP="001B3F4B">
            <w:pPr>
              <w:pStyle w:val="a9"/>
            </w:pPr>
            <w:r w:rsidRPr="00E62808">
              <w:t>1.Бірқалыптыжүгіру,шашырап,берілген</w:t>
            </w:r>
          </w:p>
          <w:p w:rsidR="001B3F4B" w:rsidRPr="00E62808" w:rsidRDefault="001B3F4B" w:rsidP="001B3F4B">
            <w:pPr>
              <w:pStyle w:val="a9"/>
            </w:pPr>
            <w:r w:rsidRPr="00E62808">
              <w:t>бағытта,әртүрлі</w:t>
            </w:r>
          </w:p>
          <w:p w:rsidR="001B3F4B" w:rsidRPr="00E62808" w:rsidRDefault="001B3F4B" w:rsidP="001B3F4B">
            <w:pPr>
              <w:pStyle w:val="a9"/>
            </w:pPr>
            <w:r w:rsidRPr="00E62808">
              <w:t>қарқынмен, заттардыңарасыменшеңбер</w:t>
            </w:r>
          </w:p>
          <w:p w:rsidR="001B3F4B" w:rsidRPr="00E62808" w:rsidRDefault="001B3F4B" w:rsidP="001B3F4B">
            <w:pPr>
              <w:pStyle w:val="a9"/>
            </w:pPr>
            <w:r w:rsidRPr="00E62808">
              <w:t>бойынша, аяқтыңұшыменжүгіру.Ойын: «Маған қарайеңбекте» ойынынойнау.</w:t>
            </w:r>
          </w:p>
          <w:p w:rsidR="00E62808" w:rsidRPr="00E62808" w:rsidRDefault="001B3F4B" w:rsidP="001B3F4B">
            <w:pPr>
              <w:pStyle w:val="a9"/>
            </w:pPr>
            <w:r w:rsidRPr="00E62808">
              <w:t>Қорытынды: Тыныс алужаттығуынорындау</w:t>
            </w:r>
            <w:r w:rsidRPr="00E62808">
              <w:rPr>
                <w:b/>
              </w:rPr>
              <w:t xml:space="preserve"> Музыка</w:t>
            </w:r>
          </w:p>
        </w:tc>
        <w:tc>
          <w:tcPr>
            <w:tcW w:w="2864" w:type="dxa"/>
          </w:tcPr>
          <w:p w:rsidR="00E62808" w:rsidRPr="001B3F4B" w:rsidRDefault="00E62808" w:rsidP="001B3F4B">
            <w:pPr>
              <w:pStyle w:val="a9"/>
              <w:rPr>
                <w:b/>
              </w:rPr>
            </w:pPr>
            <w:r w:rsidRPr="001B3F4B">
              <w:rPr>
                <w:b/>
              </w:rPr>
              <w:t>Математиканегіздері.</w:t>
            </w:r>
          </w:p>
          <w:p w:rsidR="00E62808" w:rsidRPr="00E62808" w:rsidRDefault="00E62808" w:rsidP="001B3F4B">
            <w:pPr>
              <w:pStyle w:val="a9"/>
            </w:pPr>
            <w:r w:rsidRPr="00E62808">
              <w:t>Уақытты бағдарлау.Мақсаты:Заттар менқұбылыстардың</w:t>
            </w:r>
          </w:p>
          <w:p w:rsidR="00E62808" w:rsidRPr="00E62808" w:rsidRDefault="00E62808" w:rsidP="001B3F4B">
            <w:pPr>
              <w:pStyle w:val="a9"/>
            </w:pPr>
            <w:r w:rsidRPr="00E62808">
              <w:t>математикалық мәнінтануға қызығушылықпенэмоционалды</w:t>
            </w:r>
          </w:p>
          <w:p w:rsidR="00E62808" w:rsidRPr="00E62808" w:rsidRDefault="00E62808" w:rsidP="001B3F4B">
            <w:pPr>
              <w:pStyle w:val="a9"/>
            </w:pPr>
            <w:r w:rsidRPr="00E62808">
              <w:t>көзқарасты,ойлаумәдениетін,таным</w:t>
            </w:r>
          </w:p>
          <w:p w:rsidR="00E62808" w:rsidRPr="00E62808" w:rsidRDefault="00E62808" w:rsidP="001B3F4B">
            <w:pPr>
              <w:pStyle w:val="a9"/>
            </w:pPr>
            <w:r w:rsidRPr="00E62808">
              <w:t>процесінеріктіреттеу,шыдамдылық,</w:t>
            </w:r>
          </w:p>
          <w:p w:rsidR="00E62808" w:rsidRPr="00E62808" w:rsidRDefault="00E62808" w:rsidP="001B3F4B">
            <w:pPr>
              <w:pStyle w:val="a9"/>
            </w:pPr>
            <w:r w:rsidRPr="00E62808">
              <w:t>ұқыптылық,өзінедегенсенімділікті</w:t>
            </w:r>
          </w:p>
          <w:p w:rsidR="00E62808" w:rsidRPr="00E62808" w:rsidRDefault="00E62808" w:rsidP="001B3F4B">
            <w:pPr>
              <w:pStyle w:val="a9"/>
            </w:pPr>
            <w:r w:rsidRPr="00E62808">
              <w:t>қалыптастыруғабаулу.Әртүрлі оқиғалардың,апта күндерінің, тәулікбөліктерінің ретітуралықалыптастыру,</w:t>
            </w:r>
          </w:p>
          <w:p w:rsidR="001B3F4B" w:rsidRDefault="00E62808" w:rsidP="001B3F4B">
            <w:pPr>
              <w:pStyle w:val="a9"/>
            </w:pPr>
            <w:r w:rsidRPr="00E62808">
              <w:t>олардың ретін білу жәнеатау,циферблатбойыншауақытты</w:t>
            </w:r>
            <w:r w:rsidR="001B3F4B">
              <w:t>анықтау.</w:t>
            </w:r>
          </w:p>
          <w:p w:rsidR="001B3F4B" w:rsidRDefault="001B3F4B" w:rsidP="001B3F4B">
            <w:pPr>
              <w:pStyle w:val="a9"/>
              <w:rPr>
                <w:b/>
              </w:rPr>
            </w:pPr>
            <w:r w:rsidRPr="00E62808">
              <w:rPr>
                <w:b/>
              </w:rPr>
              <w:t xml:space="preserve"> Сауат</w:t>
            </w:r>
            <w:r>
              <w:rPr>
                <w:b/>
              </w:rPr>
              <w:t xml:space="preserve">ашу </w:t>
            </w:r>
            <w:r w:rsidRPr="00E62808">
              <w:rPr>
                <w:b/>
              </w:rPr>
              <w:t>негіздері.</w:t>
            </w:r>
          </w:p>
          <w:p w:rsidR="001B3F4B" w:rsidRPr="00E62808" w:rsidRDefault="001B3F4B" w:rsidP="001B3F4B">
            <w:pPr>
              <w:pStyle w:val="a9"/>
              <w:rPr>
                <w:b/>
              </w:rPr>
            </w:pPr>
            <w:r w:rsidRPr="00E62808">
              <w:rPr>
                <w:b/>
              </w:rPr>
              <w:t>Мақсаты:</w:t>
            </w:r>
          </w:p>
          <w:p w:rsidR="001B3F4B" w:rsidRPr="00E62808" w:rsidRDefault="001B3F4B" w:rsidP="001B3F4B">
            <w:pPr>
              <w:pStyle w:val="a9"/>
            </w:pPr>
            <w:r w:rsidRPr="00E62808">
              <w:t>Дидактикалықойын:</w:t>
            </w:r>
          </w:p>
          <w:p w:rsidR="001B3F4B" w:rsidRPr="00E62808" w:rsidRDefault="001B3F4B" w:rsidP="001B3F4B">
            <w:pPr>
              <w:pStyle w:val="a9"/>
            </w:pPr>
            <w:r w:rsidRPr="00E62808">
              <w:t>«Жалғастыр»Мақсаты: Сөйлемдіауызшаталдау:жай</w:t>
            </w:r>
          </w:p>
          <w:p w:rsidR="001B3F4B" w:rsidRPr="00E62808" w:rsidRDefault="001B3F4B" w:rsidP="001B3F4B">
            <w:pPr>
              <w:pStyle w:val="a9"/>
            </w:pPr>
            <w:r w:rsidRPr="00E62808">
              <w:t>сөйлемдердісөздергебөлу,сөйлемдегі</w:t>
            </w:r>
          </w:p>
          <w:p w:rsidR="001B3F4B" w:rsidRPr="00E62808" w:rsidRDefault="001B3F4B" w:rsidP="001B3F4B">
            <w:pPr>
              <w:pStyle w:val="a9"/>
            </w:pPr>
            <w:r w:rsidRPr="00E62808">
              <w:t>сөздердің ретін, санынанықтау берілген сөзгесөйлемқұрастыру.</w:t>
            </w:r>
          </w:p>
          <w:p w:rsidR="001B3F4B" w:rsidRPr="00E62808" w:rsidRDefault="001B3F4B" w:rsidP="001B3F4B">
            <w:pPr>
              <w:pStyle w:val="a9"/>
            </w:pPr>
            <w:r w:rsidRPr="00E62808">
              <w:t>Жазуды көзбен қадағалайотырып, қаламды немесеқарындаштыдұрыс,еркінұстап,үстіненқатты</w:t>
            </w:r>
          </w:p>
          <w:p w:rsidR="001B3F4B" w:rsidRPr="00E62808" w:rsidRDefault="001B3F4B" w:rsidP="001B3F4B">
            <w:pPr>
              <w:pStyle w:val="a9"/>
            </w:pPr>
            <w:r w:rsidRPr="00E62808">
              <w:t>қысып күш түсірмей,</w:t>
            </w:r>
            <w:r w:rsidRPr="00E62808">
              <w:rPr>
                <w:spacing w:val="-1"/>
              </w:rPr>
              <w:t xml:space="preserve">саусақтармен </w:t>
            </w:r>
            <w:r w:rsidRPr="00E62808">
              <w:t>біркелкіжоғарыдантөменге,</w:t>
            </w:r>
          </w:p>
          <w:p w:rsidR="001B3F4B" w:rsidRPr="00E62808" w:rsidRDefault="001B3F4B" w:rsidP="001B3F4B">
            <w:pPr>
              <w:pStyle w:val="a9"/>
            </w:pPr>
            <w:r w:rsidRPr="00E62808">
              <w:t>солданоңғақимылдардыорындап, сызықтардыүзбейсалу.</w:t>
            </w:r>
          </w:p>
          <w:p w:rsidR="001B3F4B" w:rsidRPr="00E62808" w:rsidRDefault="001B3F4B" w:rsidP="001B3F4B">
            <w:pPr>
              <w:pStyle w:val="a9"/>
              <w:rPr>
                <w:b/>
              </w:rPr>
            </w:pPr>
            <w:r w:rsidRPr="00E62808">
              <w:rPr>
                <w:b/>
              </w:rPr>
              <w:t>Қазақтілі.</w:t>
            </w:r>
          </w:p>
          <w:p w:rsidR="00E62808" w:rsidRPr="00E62808" w:rsidRDefault="00E62808" w:rsidP="001B3F4B">
            <w:pPr>
              <w:pStyle w:val="a9"/>
            </w:pPr>
          </w:p>
        </w:tc>
        <w:tc>
          <w:tcPr>
            <w:tcW w:w="2410" w:type="dxa"/>
          </w:tcPr>
          <w:p w:rsidR="001B3F4B" w:rsidRPr="001B3F4B" w:rsidRDefault="00E62808" w:rsidP="001B3F4B">
            <w:pPr>
              <w:pStyle w:val="a9"/>
              <w:rPr>
                <w:b/>
                <w:spacing w:val="1"/>
              </w:rPr>
            </w:pPr>
            <w:r w:rsidRPr="001B3F4B">
              <w:rPr>
                <w:b/>
              </w:rPr>
              <w:t>Дене шынықтыру</w:t>
            </w:r>
          </w:p>
          <w:p w:rsidR="00E62808" w:rsidRPr="00E62808" w:rsidRDefault="00E62808" w:rsidP="001B3F4B">
            <w:pPr>
              <w:pStyle w:val="a9"/>
            </w:pPr>
            <w:r w:rsidRPr="00E62808">
              <w:t>Өзіне-өзіқызметкөрсетудағдылары.</w:t>
            </w:r>
          </w:p>
          <w:p w:rsidR="00E62808" w:rsidRPr="00E62808" w:rsidRDefault="00E62808" w:rsidP="001B3F4B">
            <w:pPr>
              <w:pStyle w:val="a9"/>
            </w:pPr>
            <w:r w:rsidRPr="00E62808">
              <w:t>Мақсаты: Өзіне-өзіқызметкөрсету</w:t>
            </w:r>
          </w:p>
          <w:p w:rsidR="00E62808" w:rsidRPr="00E62808" w:rsidRDefault="00E62808" w:rsidP="001B3F4B">
            <w:pPr>
              <w:pStyle w:val="a9"/>
            </w:pPr>
            <w:r w:rsidRPr="00E62808">
              <w:t>дағдыларын:өзбетіншекиінуменшешінуді</w:t>
            </w:r>
          </w:p>
          <w:p w:rsidR="00E62808" w:rsidRPr="00E62808" w:rsidRDefault="00E62808" w:rsidP="001B3F4B">
            <w:pPr>
              <w:pStyle w:val="a9"/>
            </w:pPr>
            <w:r w:rsidRPr="00E62808">
              <w:t>жетілдіру. Киімдердіжинау, ілу, ересектіңкөмегіменоларды</w:t>
            </w:r>
          </w:p>
          <w:p w:rsidR="00E62808" w:rsidRPr="00E62808" w:rsidRDefault="00E62808" w:rsidP="001B3F4B">
            <w:pPr>
              <w:pStyle w:val="a9"/>
            </w:pPr>
            <w:r w:rsidRPr="00E62808">
              <w:t>тазалау, құрғату.Бейнелеуәрекетіненсоңқұтыларды,</w:t>
            </w:r>
          </w:p>
          <w:p w:rsidR="00E62808" w:rsidRPr="00E62808" w:rsidRDefault="00E62808" w:rsidP="001B3F4B">
            <w:pPr>
              <w:pStyle w:val="a9"/>
            </w:pPr>
            <w:r w:rsidRPr="00E62808">
              <w:t>қылқаламдарды жуу,үстелдісүрту.</w:t>
            </w:r>
          </w:p>
          <w:p w:rsidR="00E62808" w:rsidRPr="00E62808" w:rsidRDefault="00E62808" w:rsidP="001B3F4B">
            <w:pPr>
              <w:pStyle w:val="a9"/>
            </w:pPr>
            <w:r w:rsidRPr="00E62808">
              <w:t>Жалпыдамытушы</w:t>
            </w:r>
          </w:p>
          <w:p w:rsidR="00E62808" w:rsidRPr="00E62808" w:rsidRDefault="00E62808" w:rsidP="001B3F4B">
            <w:pPr>
              <w:pStyle w:val="a9"/>
            </w:pPr>
            <w:r w:rsidRPr="00E62808">
              <w:t>жаттығулар: Тізені бүгіпжазу (екіншісіне тұрып),едендеотырған</w:t>
            </w:r>
          </w:p>
          <w:p w:rsidR="00E62808" w:rsidRPr="00E62808" w:rsidRDefault="00E62808" w:rsidP="001B3F4B">
            <w:pPr>
              <w:pStyle w:val="a9"/>
            </w:pPr>
            <w:r w:rsidRPr="00E62808">
              <w:t>қалпында, таяныштанұстап отырып аяқтыңұшыментұру, алға,</w:t>
            </w:r>
          </w:p>
          <w:p w:rsidR="001B3F4B" w:rsidRPr="00E62808" w:rsidRDefault="00E62808" w:rsidP="001B3F4B">
            <w:pPr>
              <w:pStyle w:val="a9"/>
            </w:pPr>
            <w:r w:rsidRPr="00E62808">
              <w:t>жанына,артқақадам</w:t>
            </w:r>
            <w:r w:rsidR="001B3F4B" w:rsidRPr="00E62808">
              <w:t xml:space="preserve"> жасау,аяқтыалға,өкшеге қою.</w:t>
            </w:r>
          </w:p>
          <w:p w:rsidR="001B3F4B" w:rsidRPr="00E62808" w:rsidRDefault="001B3F4B" w:rsidP="001B3F4B">
            <w:pPr>
              <w:pStyle w:val="a9"/>
            </w:pPr>
            <w:r w:rsidRPr="00E62808">
              <w:t>Негізгі қимыл-қозғалысжаттығулары:</w:t>
            </w:r>
          </w:p>
          <w:p w:rsidR="001B3F4B" w:rsidRPr="00E62808" w:rsidRDefault="001B3F4B" w:rsidP="001B3F4B">
            <w:pPr>
              <w:pStyle w:val="a9"/>
            </w:pPr>
            <w:r w:rsidRPr="00E62808">
              <w:t>1. Алақан мен тізегетіреле, тура бағыттаеңбектеу.</w:t>
            </w:r>
          </w:p>
          <w:p w:rsidR="001B3F4B" w:rsidRPr="00E62808" w:rsidRDefault="001B3F4B" w:rsidP="001B3F4B">
            <w:pPr>
              <w:pStyle w:val="a9"/>
            </w:pPr>
            <w:r w:rsidRPr="00E62808">
              <w:t>Ойын:«Қояным,қоянымтұршы» ойынын ойнау.Қорытынды:«Бокс»</w:t>
            </w:r>
          </w:p>
          <w:p w:rsidR="001B3F4B" w:rsidRPr="00E62808" w:rsidRDefault="001B3F4B" w:rsidP="001B3F4B">
            <w:pPr>
              <w:pStyle w:val="a9"/>
            </w:pPr>
            <w:r w:rsidRPr="00E62808">
              <w:t>тынысалужаттығуы</w:t>
            </w:r>
          </w:p>
          <w:p w:rsidR="001B3F4B" w:rsidRPr="00E62808" w:rsidRDefault="001B3F4B" w:rsidP="001B3F4B">
            <w:pPr>
              <w:pStyle w:val="a9"/>
              <w:rPr>
                <w:b/>
              </w:rPr>
            </w:pPr>
            <w:r w:rsidRPr="00E62808">
              <w:rPr>
                <w:b/>
              </w:rPr>
              <w:t>Музыка.</w:t>
            </w:r>
          </w:p>
          <w:p w:rsidR="00E62808" w:rsidRPr="00E62808" w:rsidRDefault="001B3F4B" w:rsidP="001B3F4B">
            <w:pPr>
              <w:pStyle w:val="a9"/>
            </w:pPr>
            <w:r w:rsidRPr="00E62808">
              <w:rPr>
                <w:b/>
              </w:rPr>
              <w:t>Тақырыбы: «Соқыртеке»</w:t>
            </w:r>
          </w:p>
        </w:tc>
      </w:tr>
    </w:tbl>
    <w:p w:rsidR="00E62808" w:rsidRPr="00E62808" w:rsidRDefault="00E62808" w:rsidP="00E62808">
      <w:pPr>
        <w:spacing w:line="270" w:lineRule="exact"/>
        <w:jc w:val="both"/>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1"/>
        <w:gridCol w:w="2663"/>
        <w:gridCol w:w="2696"/>
        <w:gridCol w:w="2692"/>
        <w:gridCol w:w="2864"/>
        <w:gridCol w:w="2410"/>
      </w:tblGrid>
      <w:tr w:rsidR="00E62808" w:rsidRPr="00E62808" w:rsidTr="001B3F4B">
        <w:trPr>
          <w:trHeight w:val="10223"/>
        </w:trPr>
        <w:tc>
          <w:tcPr>
            <w:tcW w:w="1871" w:type="dxa"/>
          </w:tcPr>
          <w:p w:rsidR="00E62808" w:rsidRPr="00E62808" w:rsidRDefault="00E62808" w:rsidP="001B3F4B">
            <w:pPr>
              <w:pStyle w:val="a9"/>
            </w:pPr>
          </w:p>
        </w:tc>
        <w:tc>
          <w:tcPr>
            <w:tcW w:w="2663" w:type="dxa"/>
          </w:tcPr>
          <w:p w:rsidR="00E62808" w:rsidRPr="00E62808" w:rsidRDefault="00E62808" w:rsidP="001B3F4B">
            <w:pPr>
              <w:pStyle w:val="a9"/>
            </w:pPr>
            <w:r w:rsidRPr="00E62808">
              <w:t>қайталапайтуғабаулу.</w:t>
            </w:r>
          </w:p>
          <w:p w:rsidR="00E62808" w:rsidRPr="00E62808" w:rsidRDefault="00E62808" w:rsidP="001B3F4B">
            <w:pPr>
              <w:pStyle w:val="a9"/>
              <w:rPr>
                <w:b/>
              </w:rPr>
            </w:pPr>
            <w:r w:rsidRPr="00E62808">
              <w:rPr>
                <w:b/>
              </w:rPr>
              <w:t>«(Қазақтілі.Сөйлеудідамыту)</w:t>
            </w:r>
          </w:p>
          <w:p w:rsidR="00E62808" w:rsidRPr="00E62808" w:rsidRDefault="00E62808" w:rsidP="001B3F4B">
            <w:pPr>
              <w:pStyle w:val="a9"/>
              <w:rPr>
                <w:b/>
              </w:rPr>
            </w:pPr>
          </w:p>
          <w:p w:rsidR="001B3F4B" w:rsidRDefault="00E62808" w:rsidP="001B3F4B">
            <w:pPr>
              <w:pStyle w:val="a9"/>
              <w:rPr>
                <w:b/>
                <w:spacing w:val="1"/>
              </w:rPr>
            </w:pPr>
            <w:r w:rsidRPr="00E62808">
              <w:rPr>
                <w:b/>
              </w:rPr>
              <w:t>Математика негіздерідидактикалық ойыны</w:t>
            </w:r>
          </w:p>
          <w:p w:rsidR="00E62808" w:rsidRPr="00E62808" w:rsidRDefault="00E62808" w:rsidP="001B3F4B">
            <w:pPr>
              <w:pStyle w:val="a9"/>
              <w:rPr>
                <w:b/>
              </w:rPr>
            </w:pPr>
            <w:r w:rsidRPr="00E62808">
              <w:rPr>
                <w:b/>
              </w:rPr>
              <w:t>Затнегеұқсайды?</w:t>
            </w:r>
          </w:p>
          <w:p w:rsidR="00E62808" w:rsidRPr="00E62808" w:rsidRDefault="00E62808" w:rsidP="001B3F4B">
            <w:pPr>
              <w:pStyle w:val="a9"/>
            </w:pPr>
            <w:r w:rsidRPr="00E62808">
              <w:t>Мақсаты: Танымдық-зерттеушілік</w:t>
            </w:r>
          </w:p>
          <w:p w:rsidR="00E62808" w:rsidRPr="00E62808" w:rsidRDefault="00E62808" w:rsidP="001B3F4B">
            <w:pPr>
              <w:pStyle w:val="a9"/>
            </w:pPr>
            <w:r w:rsidRPr="00E62808">
              <w:t>қызығушылықты,ойлауды</w:t>
            </w:r>
          </w:p>
          <w:p w:rsidR="00E62808" w:rsidRPr="00E62808" w:rsidRDefault="00E62808" w:rsidP="001B3F4B">
            <w:pPr>
              <w:pStyle w:val="a9"/>
            </w:pPr>
            <w:r w:rsidRPr="00E62808">
              <w:t>,алдынақойылғанміндеттішешуденеістеу,қалай</w:t>
            </w:r>
          </w:p>
          <w:p w:rsidR="00E62808" w:rsidRPr="00E62808" w:rsidRDefault="00E62808" w:rsidP="001B3F4B">
            <w:pPr>
              <w:pStyle w:val="a9"/>
            </w:pPr>
            <w:r w:rsidRPr="00E62808">
              <w:t>істеукерекекенінтүсінуге,күрделі</w:t>
            </w:r>
          </w:p>
          <w:p w:rsidR="00E62808" w:rsidRPr="00E62808" w:rsidRDefault="00E62808" w:rsidP="001B3F4B">
            <w:pPr>
              <w:pStyle w:val="a9"/>
            </w:pPr>
            <w:r w:rsidRPr="00E62808">
              <w:t>формадағы заттарды өзбетіншезерттеуге</w:t>
            </w:r>
          </w:p>
          <w:p w:rsidR="00E62808" w:rsidRPr="00E62808" w:rsidRDefault="00E62808" w:rsidP="001B3F4B">
            <w:pPr>
              <w:pStyle w:val="a9"/>
            </w:pPr>
            <w:r w:rsidRPr="00E62808">
              <w:t>мүмкіндікберу,қоршағанортадангеометриялық</w:t>
            </w:r>
          </w:p>
          <w:p w:rsidR="00E62808" w:rsidRPr="00E62808" w:rsidRDefault="00E62808" w:rsidP="001B3F4B">
            <w:pPr>
              <w:pStyle w:val="a9"/>
            </w:pPr>
            <w:r w:rsidRPr="00E62808">
              <w:t>фигураларғаұқсас</w:t>
            </w:r>
          </w:p>
          <w:p w:rsidR="00E62808" w:rsidRPr="001B3F4B" w:rsidRDefault="00E62808" w:rsidP="001B3F4B">
            <w:pPr>
              <w:pStyle w:val="a9"/>
            </w:pPr>
            <w:r w:rsidRPr="00E62808">
              <w:t>заттарды табу,олардыңпішіндерін</w:t>
            </w:r>
            <w:r w:rsidR="001B3F4B">
              <w:t>анықтау.</w:t>
            </w:r>
          </w:p>
          <w:p w:rsidR="00E62808" w:rsidRPr="00E62808" w:rsidRDefault="00E62808" w:rsidP="001B3F4B">
            <w:pPr>
              <w:pStyle w:val="a9"/>
            </w:pPr>
            <w:r w:rsidRPr="00E62808">
              <w:t>1-нұсқа.</w:t>
            </w:r>
          </w:p>
          <w:p w:rsidR="00E62808" w:rsidRPr="00E62808" w:rsidRDefault="00E62808" w:rsidP="001B3F4B">
            <w:pPr>
              <w:pStyle w:val="a9"/>
            </w:pPr>
            <w:r w:rsidRPr="00E62808">
              <w:t>Тәрбиеші геометриялықпішінді немесегеометриялықденені</w:t>
            </w:r>
          </w:p>
          <w:p w:rsidR="00E62808" w:rsidRPr="00E62808" w:rsidRDefault="00E62808" w:rsidP="001B3F4B">
            <w:pPr>
              <w:pStyle w:val="a9"/>
            </w:pPr>
            <w:r w:rsidRPr="00E62808">
              <w:t>балаларға көрсетеді, албалалароныңқоршағанортадағы қандай затқаұқсайтындығынтабады</w:t>
            </w:r>
          </w:p>
          <w:p w:rsidR="001B3F4B" w:rsidRDefault="00E62808" w:rsidP="001B3F4B">
            <w:pPr>
              <w:pStyle w:val="a9"/>
            </w:pPr>
            <w:r w:rsidRPr="00E62808">
              <w:t>немесеестерінетүсіреді.</w:t>
            </w:r>
          </w:p>
          <w:p w:rsidR="001B3F4B" w:rsidRPr="00E62808" w:rsidRDefault="001B3F4B" w:rsidP="001B3F4B">
            <w:pPr>
              <w:pStyle w:val="a9"/>
            </w:pPr>
            <w:r w:rsidRPr="00E62808">
              <w:t>2-нұсқа.</w:t>
            </w:r>
          </w:p>
          <w:p w:rsidR="001B3F4B" w:rsidRPr="00E62808" w:rsidRDefault="001B3F4B" w:rsidP="001B3F4B">
            <w:pPr>
              <w:pStyle w:val="a9"/>
            </w:pPr>
            <w:r w:rsidRPr="00E62808">
              <w:t xml:space="preserve">Тәрбиешінің үстелініңүстінде геометриялықпішіндерді немесе заттарменсуреттержатыр.Баласуретті не затты таңдайотырып, оның қандайпішінге ұқсайтындығынайтады. </w:t>
            </w:r>
            <w:r w:rsidRPr="00E62808">
              <w:lastRenderedPageBreak/>
              <w:t>Өзінің жауабынтүсіндіред</w:t>
            </w:r>
            <w:r>
              <w:t>і</w:t>
            </w:r>
          </w:p>
          <w:p w:rsidR="001B3F4B" w:rsidRPr="001B3F4B" w:rsidRDefault="001B3F4B" w:rsidP="001B3F4B">
            <w:pPr>
              <w:pStyle w:val="a9"/>
              <w:rPr>
                <w:b/>
              </w:rPr>
            </w:pPr>
            <w:r w:rsidRPr="001B3F4B">
              <w:rPr>
                <w:b/>
                <w:spacing w:val="-1"/>
              </w:rPr>
              <w:t>(Математика</w:t>
            </w:r>
            <w:r w:rsidRPr="001B3F4B">
              <w:rPr>
                <w:b/>
              </w:rPr>
              <w:t>негіздері)</w:t>
            </w:r>
          </w:p>
          <w:p w:rsidR="00E62808" w:rsidRPr="00E62808" w:rsidRDefault="00E62808" w:rsidP="001B3F4B">
            <w:pPr>
              <w:pStyle w:val="a9"/>
            </w:pPr>
          </w:p>
        </w:tc>
        <w:tc>
          <w:tcPr>
            <w:tcW w:w="2696" w:type="dxa"/>
          </w:tcPr>
          <w:p w:rsidR="00E62808" w:rsidRPr="00E62808" w:rsidRDefault="00E62808" w:rsidP="001B3F4B">
            <w:pPr>
              <w:pStyle w:val="a9"/>
            </w:pPr>
            <w:r w:rsidRPr="00E62808">
              <w:lastRenderedPageBreak/>
              <w:t>Аю орманда жүріпкеле жатып, алманыкөрді.</w:t>
            </w:r>
          </w:p>
          <w:p w:rsidR="00E62808" w:rsidRPr="00E62808" w:rsidRDefault="00E62808" w:rsidP="001B3F4B">
            <w:pPr>
              <w:pStyle w:val="a9"/>
            </w:pPr>
            <w:r w:rsidRPr="00E62808">
              <w:t>Алмаағашынкөргенаютезжинапалғысы</w:t>
            </w:r>
          </w:p>
          <w:p w:rsidR="00E62808" w:rsidRPr="00E62808" w:rsidRDefault="00E62808" w:rsidP="001B3F4B">
            <w:pPr>
              <w:pStyle w:val="a9"/>
            </w:pPr>
            <w:r w:rsidRPr="00E62808">
              <w:t>келді.</w:t>
            </w:r>
          </w:p>
          <w:p w:rsidR="00E62808" w:rsidRPr="00E62808" w:rsidRDefault="00E62808" w:rsidP="001B3F4B">
            <w:pPr>
              <w:pStyle w:val="a9"/>
              <w:rPr>
                <w:b/>
              </w:rPr>
            </w:pPr>
            <w:r w:rsidRPr="00E62808">
              <w:rPr>
                <w:b/>
              </w:rPr>
              <w:t>Қоршаған ортаментаныстыруДидактикалықойын</w:t>
            </w:r>
          </w:p>
          <w:p w:rsidR="00E62808" w:rsidRPr="00E62808" w:rsidRDefault="00E62808" w:rsidP="001B3F4B">
            <w:pPr>
              <w:pStyle w:val="a9"/>
              <w:rPr>
                <w:b/>
              </w:rPr>
            </w:pPr>
            <w:r w:rsidRPr="00E62808">
              <w:rPr>
                <w:b/>
              </w:rPr>
              <w:t>«Қандаймамандықтыңқұралы?»</w:t>
            </w:r>
          </w:p>
          <w:p w:rsidR="00E62808" w:rsidRPr="00E62808" w:rsidRDefault="00E62808" w:rsidP="001B3F4B">
            <w:pPr>
              <w:pStyle w:val="a9"/>
            </w:pPr>
            <w:r w:rsidRPr="00E62808">
              <w:t>Мақсаты:Балалардыадамгершілік</w:t>
            </w:r>
          </w:p>
          <w:p w:rsidR="00E62808" w:rsidRPr="00E62808" w:rsidRDefault="00E62808" w:rsidP="001B3F4B">
            <w:pPr>
              <w:pStyle w:val="a9"/>
            </w:pPr>
            <w:r w:rsidRPr="00E62808">
              <w:t>құндылықтарға, өз іс-әрекеттері мен басқаадамдардыңіс-</w:t>
            </w:r>
          </w:p>
          <w:p w:rsidR="00E62808" w:rsidRPr="00E62808" w:rsidRDefault="00E62808" w:rsidP="001B3F4B">
            <w:pPr>
              <w:pStyle w:val="a9"/>
            </w:pPr>
            <w:r w:rsidRPr="00E62808">
              <w:t>әрекеттерінбағалайбілу</w:t>
            </w:r>
          </w:p>
          <w:p w:rsidR="00E62808" w:rsidRPr="00E62808" w:rsidRDefault="00E62808" w:rsidP="001B3F4B">
            <w:pPr>
              <w:pStyle w:val="a9"/>
            </w:pPr>
            <w:r w:rsidRPr="00E62808">
              <w:rPr>
                <w:spacing w:val="-1"/>
              </w:rPr>
              <w:t>мақсатында,қазақстанн</w:t>
            </w:r>
            <w:r w:rsidRPr="00E62808">
              <w:t>ыңтұңғыш</w:t>
            </w:r>
          </w:p>
          <w:p w:rsidR="00E62808" w:rsidRPr="00E62808" w:rsidRDefault="00E62808" w:rsidP="001B3F4B">
            <w:pPr>
              <w:pStyle w:val="a9"/>
            </w:pPr>
            <w:r w:rsidRPr="00E62808">
              <w:t>ғарышкерлері ТоқтарӘубәкіров, ТалғатМұсабаевті білу,оларды құрметтеугеүйрету.Түрлі</w:t>
            </w:r>
          </w:p>
          <w:p w:rsidR="00E62808" w:rsidRPr="00E62808" w:rsidRDefault="00E62808" w:rsidP="001B3F4B">
            <w:pPr>
              <w:pStyle w:val="a9"/>
            </w:pPr>
            <w:r w:rsidRPr="00E62808">
              <w:t>мамандықтыңеңбек</w:t>
            </w:r>
          </w:p>
          <w:p w:rsidR="001B3F4B" w:rsidRPr="00E62808" w:rsidRDefault="00E62808" w:rsidP="001B3F4B">
            <w:pPr>
              <w:pStyle w:val="a9"/>
            </w:pPr>
            <w:r w:rsidRPr="00E62808">
              <w:t>құралдарынтаныпайтабілугеүйрету</w:t>
            </w:r>
            <w:r w:rsidR="001B3F4B" w:rsidRPr="00E62808">
              <w:rPr>
                <w:b/>
              </w:rPr>
              <w:t xml:space="preserve"> Шарты: </w:t>
            </w:r>
            <w:r w:rsidR="001B3F4B" w:rsidRPr="00E62808">
              <w:t>Тәрбиешітақтағаәр түрлі</w:t>
            </w:r>
          </w:p>
          <w:p w:rsidR="001B3F4B" w:rsidRPr="00E62808" w:rsidRDefault="001B3F4B" w:rsidP="001B3F4B">
            <w:pPr>
              <w:pStyle w:val="a9"/>
            </w:pPr>
            <w:r w:rsidRPr="00E62808">
              <w:t>мамандықиелерініңсуретін</w:t>
            </w:r>
          </w:p>
          <w:p w:rsidR="001B3F4B" w:rsidRPr="00E62808" w:rsidRDefault="001B3F4B" w:rsidP="001B3F4B">
            <w:pPr>
              <w:pStyle w:val="a9"/>
            </w:pPr>
            <w:r w:rsidRPr="00E62808">
              <w:t>орналастырады.Үстелүстінде мамандықтарғақажеттіқұрал</w:t>
            </w:r>
          </w:p>
          <w:p w:rsidR="001B3F4B" w:rsidRPr="00E62808" w:rsidRDefault="001B3F4B" w:rsidP="001B3F4B">
            <w:pPr>
              <w:pStyle w:val="a9"/>
            </w:pPr>
            <w:r w:rsidRPr="00E62808">
              <w:t>жабдықтар бейнеленгенкәртішкелер.</w:t>
            </w:r>
          </w:p>
          <w:p w:rsidR="00E62808" w:rsidRPr="00E62808" w:rsidRDefault="00E62808" w:rsidP="001B3F4B">
            <w:pPr>
              <w:pStyle w:val="a9"/>
            </w:pPr>
          </w:p>
        </w:tc>
        <w:tc>
          <w:tcPr>
            <w:tcW w:w="2692" w:type="dxa"/>
          </w:tcPr>
          <w:p w:rsidR="00E62808" w:rsidRPr="00E62808" w:rsidRDefault="00E62808" w:rsidP="001B3F4B">
            <w:pPr>
              <w:pStyle w:val="a9"/>
            </w:pPr>
            <w:r w:rsidRPr="00E62808">
              <w:t>Ойын:Балалардыңәрқайсысынаалма</w:t>
            </w:r>
          </w:p>
          <w:p w:rsidR="00E62808" w:rsidRPr="00E62808" w:rsidRDefault="00E62808" w:rsidP="001B3F4B">
            <w:pPr>
              <w:pStyle w:val="a9"/>
            </w:pPr>
            <w:r w:rsidRPr="00E62808">
              <w:t>ағашыныңсуретіжәнеқиыпалынғанжеті</w:t>
            </w:r>
          </w:p>
          <w:p w:rsidR="001B3F4B" w:rsidRDefault="00E62808" w:rsidP="001B3F4B">
            <w:pPr>
              <w:pStyle w:val="a9"/>
            </w:pPr>
            <w:r w:rsidRPr="00E62808">
              <w:t>алма</w:t>
            </w:r>
            <w:r w:rsidR="001B3F4B">
              <w:t>үлестіріледі.</w:t>
            </w:r>
          </w:p>
          <w:p w:rsidR="00E62808" w:rsidRPr="00E62808" w:rsidRDefault="001B3F4B" w:rsidP="001B3F4B">
            <w:pPr>
              <w:pStyle w:val="a9"/>
            </w:pPr>
            <w:r>
              <w:t xml:space="preserve">Орындалған </w:t>
            </w:r>
            <w:r w:rsidR="00E62808" w:rsidRPr="00E62808">
              <w:t>шығарманытыңдап,сиқырлыағаш</w:t>
            </w:r>
          </w:p>
          <w:p w:rsidR="00E62808" w:rsidRPr="00E62808" w:rsidRDefault="001B3F4B" w:rsidP="001B3F4B">
            <w:pPr>
              <w:pStyle w:val="a9"/>
            </w:pPr>
            <w:r>
              <w:t xml:space="preserve">Бұтақтарына </w:t>
            </w:r>
            <w:r w:rsidR="00E62808" w:rsidRPr="00E62808">
              <w:t>алмаларды дыбысбиіктігіне сәйкесорналастырады.</w:t>
            </w:r>
          </w:p>
          <w:p w:rsidR="00E62808" w:rsidRPr="00E62808" w:rsidRDefault="00E62808" w:rsidP="001B3F4B">
            <w:pPr>
              <w:pStyle w:val="a9"/>
            </w:pPr>
            <w:r w:rsidRPr="00E62808">
              <w:t>Ағаштабейнеленгенбұтақтар</w:t>
            </w:r>
            <w:r w:rsidR="001B3F4B">
              <w:t xml:space="preserve">нота </w:t>
            </w:r>
            <w:r w:rsidRPr="00E62808">
              <w:t>сызықтары, ал алмаларнотаретінде</w:t>
            </w:r>
          </w:p>
          <w:p w:rsidR="00E62808" w:rsidRPr="00E62808" w:rsidRDefault="00E62808" w:rsidP="001B3F4B">
            <w:pPr>
              <w:pStyle w:val="a9"/>
            </w:pPr>
            <w:r w:rsidRPr="00E62808">
              <w:t>қолданылады.</w:t>
            </w:r>
          </w:p>
          <w:p w:rsidR="00E62808" w:rsidRPr="00E62808" w:rsidRDefault="00E62808" w:rsidP="001B3F4B">
            <w:pPr>
              <w:pStyle w:val="a9"/>
            </w:pPr>
            <w:r w:rsidRPr="00E62808">
              <w:t>2. Музыка тыңдау.Ал енді сендерәнтыңдаңдар.</w:t>
            </w:r>
          </w:p>
          <w:p w:rsidR="00E62808" w:rsidRPr="00E62808" w:rsidRDefault="00E62808" w:rsidP="001B3F4B">
            <w:pPr>
              <w:pStyle w:val="a9"/>
            </w:pPr>
            <w:r w:rsidRPr="00E62808">
              <w:t>«Балапан» әні.Дауыстарын салғанбалалардымадақтау.</w:t>
            </w:r>
          </w:p>
          <w:p w:rsidR="00E62808" w:rsidRPr="00E62808" w:rsidRDefault="00E62808" w:rsidP="001B3F4B">
            <w:pPr>
              <w:pStyle w:val="a9"/>
            </w:pPr>
            <w:r w:rsidRPr="00E62808">
              <w:t>«Шөжелер»биінтанысби</w:t>
            </w:r>
          </w:p>
          <w:p w:rsidR="00E62808" w:rsidRPr="001B3F4B" w:rsidRDefault="00E62808" w:rsidP="001B3F4B">
            <w:pPr>
              <w:pStyle w:val="a9"/>
            </w:pPr>
            <w:r w:rsidRPr="00E62808">
              <w:t>қимылдарымен</w:t>
            </w:r>
            <w:r w:rsidR="001B3F4B">
              <w:t>билету.</w:t>
            </w:r>
          </w:p>
          <w:p w:rsidR="00E62808" w:rsidRPr="00E62808" w:rsidRDefault="00E62808" w:rsidP="001B3F4B">
            <w:pPr>
              <w:pStyle w:val="a9"/>
              <w:rPr>
                <w:b/>
              </w:rPr>
            </w:pPr>
            <w:r w:rsidRPr="00E62808">
              <w:rPr>
                <w:b/>
              </w:rPr>
              <w:t>Сөйлеуді дамытуӘңгімелесу</w:t>
            </w:r>
          </w:p>
          <w:p w:rsidR="00E62808" w:rsidRPr="00E62808" w:rsidRDefault="00E62808" w:rsidP="001B3F4B">
            <w:pPr>
              <w:pStyle w:val="a9"/>
              <w:rPr>
                <w:b/>
              </w:rPr>
            </w:pPr>
            <w:r w:rsidRPr="00E62808">
              <w:rPr>
                <w:b/>
              </w:rPr>
              <w:t>«Менөскендекімболамын»</w:t>
            </w:r>
          </w:p>
          <w:p w:rsidR="00E62808" w:rsidRPr="00E62808" w:rsidRDefault="00E62808" w:rsidP="001B3F4B">
            <w:pPr>
              <w:pStyle w:val="a9"/>
              <w:rPr>
                <w:b/>
              </w:rPr>
            </w:pPr>
            <w:r w:rsidRPr="00E62808">
              <w:rPr>
                <w:b/>
              </w:rPr>
              <w:t>Мақсаты:</w:t>
            </w:r>
          </w:p>
          <w:p w:rsidR="000D6A4E" w:rsidRPr="00E62808" w:rsidRDefault="00E62808" w:rsidP="000D6A4E">
            <w:pPr>
              <w:pStyle w:val="a9"/>
            </w:pPr>
            <w:r w:rsidRPr="00E62808">
              <w:t>Шығармашылықпен</w:t>
            </w:r>
            <w:r w:rsidR="000D6A4E" w:rsidRPr="00E62808">
              <w:t xml:space="preserve"> әңгімелепберуді</w:t>
            </w:r>
          </w:p>
          <w:p w:rsidR="000D6A4E" w:rsidRPr="00E62808" w:rsidRDefault="000D6A4E" w:rsidP="000D6A4E">
            <w:pPr>
              <w:pStyle w:val="a9"/>
            </w:pPr>
            <w:r w:rsidRPr="00E62808">
              <w:t>жетілдірусөйлегендебейнелі сөздерді,эпитеттерді,</w:t>
            </w:r>
          </w:p>
          <w:p w:rsidR="000D6A4E" w:rsidRPr="00E62808" w:rsidRDefault="000D6A4E" w:rsidP="000D6A4E">
            <w:pPr>
              <w:pStyle w:val="a9"/>
            </w:pPr>
            <w:r w:rsidRPr="00E62808">
              <w:t>салыстыруларды</w:t>
            </w:r>
          </w:p>
          <w:p w:rsidR="000D6A4E" w:rsidRPr="00E62808" w:rsidRDefault="000D6A4E" w:rsidP="000D6A4E">
            <w:pPr>
              <w:pStyle w:val="a9"/>
            </w:pPr>
            <w:r w:rsidRPr="00E62808">
              <w:t>қолдану дағдыларынарттыру.ересектердіңкөмегімен</w:t>
            </w:r>
          </w:p>
          <w:p w:rsidR="000D6A4E" w:rsidRPr="00E62808" w:rsidRDefault="000D6A4E" w:rsidP="000D6A4E">
            <w:pPr>
              <w:pStyle w:val="a9"/>
            </w:pPr>
            <w:r w:rsidRPr="00E62808">
              <w:t>әңгіменің жалғасынжәне соңын ойданшығару, бақылауларменсуреттер</w:t>
            </w:r>
          </w:p>
          <w:p w:rsidR="000D6A4E" w:rsidRPr="00E62808" w:rsidRDefault="000D6A4E" w:rsidP="000D6A4E">
            <w:pPr>
              <w:pStyle w:val="a9"/>
            </w:pPr>
            <w:r w:rsidRPr="00E62808">
              <w:t>бойыншасипаттаужәнехабарлау</w:t>
            </w:r>
          </w:p>
          <w:p w:rsidR="00E62808" w:rsidRPr="00E62808" w:rsidRDefault="00E62808" w:rsidP="001B3F4B">
            <w:pPr>
              <w:pStyle w:val="a9"/>
            </w:pPr>
          </w:p>
        </w:tc>
        <w:tc>
          <w:tcPr>
            <w:tcW w:w="2864" w:type="dxa"/>
          </w:tcPr>
          <w:p w:rsidR="00E62808" w:rsidRPr="00E62808" w:rsidRDefault="00E62808" w:rsidP="001B3F4B">
            <w:pPr>
              <w:pStyle w:val="a9"/>
            </w:pPr>
            <w:r w:rsidRPr="00E62808">
              <w:t>Ойыншарты.</w:t>
            </w:r>
          </w:p>
          <w:p w:rsidR="00E62808" w:rsidRPr="00E62808" w:rsidRDefault="00E62808" w:rsidP="001B3F4B">
            <w:pPr>
              <w:pStyle w:val="a9"/>
            </w:pPr>
            <w:r w:rsidRPr="00E62808">
              <w:t>Балалар әдемі сиқырлысандықтаннешетүрлі</w:t>
            </w:r>
          </w:p>
          <w:p w:rsidR="00E62808" w:rsidRPr="00E62808" w:rsidRDefault="00E62808" w:rsidP="001B3F4B">
            <w:pPr>
              <w:pStyle w:val="a9"/>
            </w:pPr>
            <w:r w:rsidRPr="00E62808">
              <w:t>ойыншықтардышығарады(бота,құлыншақ, аю,</w:t>
            </w:r>
          </w:p>
          <w:p w:rsidR="00E62808" w:rsidRPr="00E62808" w:rsidRDefault="00E62808" w:rsidP="001B3F4B">
            <w:pPr>
              <w:pStyle w:val="a9"/>
            </w:pPr>
            <w:r w:rsidRPr="00E62808">
              <w:t>мысық, мәшине). Балаларойыншықтар арқылы бір-біріменбайланысқан</w:t>
            </w:r>
          </w:p>
          <w:p w:rsidR="00E62808" w:rsidRPr="00E62808" w:rsidRDefault="00E62808" w:rsidP="001B3F4B">
            <w:pPr>
              <w:pStyle w:val="a9"/>
            </w:pPr>
            <w:r w:rsidRPr="00E62808">
              <w:t>сөйлемдерқұрапбереді.</w:t>
            </w:r>
          </w:p>
          <w:p w:rsidR="00E62808" w:rsidRPr="00E62808" w:rsidRDefault="00E62808" w:rsidP="001B3F4B">
            <w:pPr>
              <w:pStyle w:val="a9"/>
            </w:pPr>
            <w:r w:rsidRPr="00E62808">
              <w:t>Педагог балалардан</w:t>
            </w:r>
            <w:r w:rsidRPr="00E62808">
              <w:rPr>
                <w:spacing w:val="-1"/>
              </w:rPr>
              <w:t>сөйлемдегі</w:t>
            </w:r>
            <w:r w:rsidRPr="00E62808">
              <w:t>сөздерді</w:t>
            </w:r>
          </w:p>
          <w:p w:rsidR="00E62808" w:rsidRPr="00E62808" w:rsidRDefault="00E62808" w:rsidP="001B3F4B">
            <w:pPr>
              <w:pStyle w:val="a9"/>
            </w:pPr>
            <w:r w:rsidRPr="00E62808">
              <w:t>ретімен айтуға тапсырмабереді. Мысалы, біріншісөз – Мәлік, екінші сөз –ботамен, үшінші сөз –ойнады.Сөйлемнің</w:t>
            </w:r>
          </w:p>
          <w:p w:rsidR="001B3F4B" w:rsidRDefault="00E62808" w:rsidP="001B3F4B">
            <w:pPr>
              <w:pStyle w:val="a9"/>
              <w:rPr>
                <w:b/>
              </w:rPr>
            </w:pPr>
            <w:r w:rsidRPr="00E62808">
              <w:t>сызбасын сызады.</w:t>
            </w:r>
          </w:p>
          <w:p w:rsidR="00E62808" w:rsidRPr="001B3F4B" w:rsidRDefault="00E62808" w:rsidP="001B3F4B">
            <w:pPr>
              <w:pStyle w:val="a9"/>
              <w:rPr>
                <w:b/>
              </w:rPr>
            </w:pPr>
            <w:r w:rsidRPr="00E62808">
              <w:rPr>
                <w:b/>
              </w:rPr>
              <w:t>(Қазақ</w:t>
            </w:r>
            <w:r w:rsidR="001B3F4B">
              <w:rPr>
                <w:b/>
              </w:rPr>
              <w:t>тілі.)</w:t>
            </w:r>
          </w:p>
          <w:p w:rsidR="00E62808" w:rsidRPr="00E62808" w:rsidRDefault="001B3F4B" w:rsidP="001B3F4B">
            <w:pPr>
              <w:pStyle w:val="a9"/>
              <w:rPr>
                <w:b/>
              </w:rPr>
            </w:pPr>
            <w:r>
              <w:rPr>
                <w:b/>
              </w:rPr>
              <w:t>(</w:t>
            </w:r>
            <w:r w:rsidR="00E62808" w:rsidRPr="00E62808">
              <w:rPr>
                <w:b/>
              </w:rPr>
              <w:t>Қоршағанортаментаныстыру.</w:t>
            </w:r>
            <w:r>
              <w:rPr>
                <w:b/>
              </w:rPr>
              <w:t>)</w:t>
            </w:r>
          </w:p>
          <w:p w:rsidR="00E62808" w:rsidRPr="00E62808" w:rsidRDefault="00E62808" w:rsidP="001B3F4B">
            <w:pPr>
              <w:pStyle w:val="a9"/>
            </w:pPr>
            <w:r w:rsidRPr="00E62808">
              <w:rPr>
                <w:spacing w:val="-1"/>
              </w:rPr>
              <w:t xml:space="preserve">Еңбек </w:t>
            </w:r>
            <w:r w:rsidRPr="00E62808">
              <w:t>әрекетінұйымдастыру</w:t>
            </w:r>
          </w:p>
          <w:p w:rsidR="00E62808" w:rsidRPr="00E62808" w:rsidRDefault="00E62808" w:rsidP="001B3F4B">
            <w:pPr>
              <w:pStyle w:val="a9"/>
            </w:pPr>
            <w:r w:rsidRPr="00E62808">
              <w:t>(Өсімдіктердің топырағынауыстыру)</w:t>
            </w:r>
          </w:p>
          <w:p w:rsidR="00E62808" w:rsidRPr="00E62808" w:rsidRDefault="00E62808" w:rsidP="001B3F4B">
            <w:pPr>
              <w:pStyle w:val="a9"/>
            </w:pPr>
            <w:r w:rsidRPr="00E62808">
              <w:t>Мақсаты:балалардың</w:t>
            </w:r>
          </w:p>
          <w:p w:rsidR="00E62808" w:rsidRPr="00E62808" w:rsidRDefault="00E62808" w:rsidP="001B3F4B">
            <w:pPr>
              <w:pStyle w:val="a9"/>
            </w:pPr>
            <w:r w:rsidRPr="00E62808">
              <w:t>шамасыкелетін,бірлескенеңбек әрекетіне қатысуға,бастаған ісін аяғына дейінжеткізуге,дербестікпен</w:t>
            </w:r>
          </w:p>
          <w:p w:rsidR="00E62808" w:rsidRPr="00E62808" w:rsidRDefault="00E62808" w:rsidP="001B3F4B">
            <w:pPr>
              <w:pStyle w:val="a9"/>
            </w:pPr>
            <w:r w:rsidRPr="00E62808">
              <w:t>жауапкершіліккебаулу.,</w:t>
            </w:r>
          </w:p>
          <w:p w:rsidR="000D6A4E" w:rsidRPr="00E62808" w:rsidRDefault="00E62808" w:rsidP="000D6A4E">
            <w:pPr>
              <w:pStyle w:val="a9"/>
            </w:pPr>
            <w:r w:rsidRPr="00E62808">
              <w:t>өсімдіктердіңөсуіүшін</w:t>
            </w:r>
            <w:r w:rsidR="000D6A4E" w:rsidRPr="00E62808">
              <w:t xml:space="preserve"> ылғалдың,жарықтың,</w:t>
            </w:r>
          </w:p>
          <w:p w:rsidR="000D6A4E" w:rsidRPr="00E62808" w:rsidRDefault="000D6A4E" w:rsidP="000D6A4E">
            <w:pPr>
              <w:pStyle w:val="a9"/>
            </w:pPr>
            <w:r w:rsidRPr="00E62808">
              <w:t>жылументыңайтқыштыңқажеттігітуралы</w:t>
            </w:r>
          </w:p>
          <w:p w:rsidR="000D6A4E" w:rsidRPr="00E62808" w:rsidRDefault="000D6A4E" w:rsidP="000D6A4E">
            <w:pPr>
              <w:pStyle w:val="a9"/>
            </w:pPr>
            <w:r w:rsidRPr="00E62808">
              <w:t>түсініктерін</w:t>
            </w:r>
          </w:p>
          <w:p w:rsidR="000D6A4E" w:rsidRPr="00E62808" w:rsidRDefault="000D6A4E" w:rsidP="000D6A4E">
            <w:pPr>
              <w:pStyle w:val="a9"/>
            </w:pPr>
            <w:r w:rsidRPr="00E62808">
              <w:t>қалыптастыру.</w:t>
            </w:r>
          </w:p>
          <w:p w:rsidR="00E62808" w:rsidRPr="00E62808" w:rsidRDefault="00E62808" w:rsidP="001B3F4B">
            <w:pPr>
              <w:pStyle w:val="a9"/>
            </w:pPr>
          </w:p>
        </w:tc>
        <w:tc>
          <w:tcPr>
            <w:tcW w:w="2410" w:type="dxa"/>
          </w:tcPr>
          <w:p w:rsidR="00E62808" w:rsidRPr="00E62808" w:rsidRDefault="00E62808" w:rsidP="001B3F4B">
            <w:pPr>
              <w:pStyle w:val="a9"/>
            </w:pPr>
            <w:r w:rsidRPr="00E62808">
              <w:t>текеге»ұстатпаймыздепжанжаққажүгіреді.</w:t>
            </w:r>
          </w:p>
          <w:p w:rsidR="00E62808" w:rsidRPr="00E62808" w:rsidRDefault="00E62808" w:rsidP="001B3F4B">
            <w:pPr>
              <w:pStyle w:val="a9"/>
            </w:pPr>
            <w:r w:rsidRPr="00E62808">
              <w:t>«Соқыр теке» біреудіұстапалуғатырысады.</w:t>
            </w:r>
          </w:p>
          <w:p w:rsidR="00E62808" w:rsidRPr="00E62808" w:rsidRDefault="00E62808" w:rsidP="001B3F4B">
            <w:pPr>
              <w:pStyle w:val="a9"/>
            </w:pPr>
            <w:r w:rsidRPr="00E62808">
              <w:t>Егерұстапалсаәннің2–ші шумағын айтады,ойын қайталанғандаұсталғанбала«Соқыр</w:t>
            </w:r>
          </w:p>
          <w:p w:rsidR="00E62808" w:rsidRPr="00E62808" w:rsidRDefault="00E62808" w:rsidP="001B3F4B">
            <w:pPr>
              <w:pStyle w:val="a9"/>
            </w:pPr>
            <w:r w:rsidRPr="00E62808">
              <w:t>теке»болады.Егерұстайалмаса «Соқыр теке» өзіболады.</w:t>
            </w:r>
          </w:p>
          <w:p w:rsidR="00E62808" w:rsidRPr="00E62808" w:rsidRDefault="00E62808" w:rsidP="001B3F4B">
            <w:pPr>
              <w:pStyle w:val="a9"/>
            </w:pPr>
            <w:r w:rsidRPr="00E62808">
              <w:t>Соқыртеке,бақ,бақБіз айтамыз тақпақ.Мықтыболсаңқанекей,Біріміздітап,тап.</w:t>
            </w:r>
          </w:p>
          <w:p w:rsidR="00E62808" w:rsidRPr="001B3F4B" w:rsidRDefault="00E62808" w:rsidP="001B3F4B">
            <w:pPr>
              <w:pStyle w:val="a9"/>
            </w:pPr>
            <w:r w:rsidRPr="00E62808">
              <w:t>2.Әнайту.</w:t>
            </w:r>
            <w:r w:rsidR="001B3F4B">
              <w:t>«Тұлпарым»</w:t>
            </w:r>
          </w:p>
          <w:p w:rsidR="00E62808" w:rsidRPr="00E62808" w:rsidRDefault="00E62808" w:rsidP="001B3F4B">
            <w:pPr>
              <w:pStyle w:val="a9"/>
            </w:pPr>
            <w:r w:rsidRPr="00E62808">
              <w:rPr>
                <w:b/>
              </w:rPr>
              <w:t xml:space="preserve">Сауат ашу негіздеріМақсаты:. </w:t>
            </w:r>
            <w:r w:rsidRPr="00E62808">
              <w:t>Сөйлемдіауызшаталдау.жай</w:t>
            </w:r>
          </w:p>
          <w:p w:rsidR="00E62808" w:rsidRPr="00E62808" w:rsidRDefault="00E62808" w:rsidP="001B3F4B">
            <w:pPr>
              <w:pStyle w:val="a9"/>
            </w:pPr>
            <w:r w:rsidRPr="00E62808">
              <w:t>сөйлемдерді сөздергебөлу,сөйлемдегі</w:t>
            </w:r>
          </w:p>
          <w:p w:rsidR="00E62808" w:rsidRPr="00E62808" w:rsidRDefault="00E62808" w:rsidP="001B3F4B">
            <w:pPr>
              <w:pStyle w:val="a9"/>
            </w:pPr>
            <w:r w:rsidRPr="00E62808">
              <w:t>сөздердің ретін,санынанықтау,берілген сөзгесөйлемқұрастыру.</w:t>
            </w:r>
          </w:p>
          <w:p w:rsidR="00E62808" w:rsidRPr="00E62808" w:rsidRDefault="00E62808" w:rsidP="001B3F4B">
            <w:pPr>
              <w:pStyle w:val="a9"/>
            </w:pPr>
            <w:r w:rsidRPr="00E62808">
              <w:t>Жазудыкөзбен</w:t>
            </w:r>
          </w:p>
          <w:p w:rsidR="00E62808" w:rsidRPr="00E62808" w:rsidRDefault="00E62808" w:rsidP="001B3F4B">
            <w:pPr>
              <w:pStyle w:val="a9"/>
            </w:pPr>
            <w:r w:rsidRPr="00E62808">
              <w:t>қадағалайотырып,қаламдынемесе</w:t>
            </w:r>
          </w:p>
          <w:p w:rsidR="00E62808" w:rsidRPr="00E62808" w:rsidRDefault="00E62808" w:rsidP="001B3F4B">
            <w:pPr>
              <w:pStyle w:val="a9"/>
            </w:pPr>
            <w:r w:rsidRPr="00E62808">
              <w:t>қарындашты дұрыс,еркін ұстап, үстіненқаттықысыпкүш</w:t>
            </w:r>
          </w:p>
          <w:p w:rsidR="00E62808" w:rsidRPr="00E62808" w:rsidRDefault="00E62808" w:rsidP="001B3F4B">
            <w:pPr>
              <w:pStyle w:val="a9"/>
            </w:pPr>
            <w:r w:rsidRPr="00E62808">
              <w:t>түсірмей, саусақтарменбіркелкі жоғарыдантөменге, солданоңға</w:t>
            </w:r>
          </w:p>
          <w:p w:rsidR="000D6A4E" w:rsidRPr="00E62808" w:rsidRDefault="00E62808" w:rsidP="000D6A4E">
            <w:pPr>
              <w:pStyle w:val="a9"/>
            </w:pPr>
            <w:r w:rsidRPr="00E62808">
              <w:t>қимылдардыорындап,</w:t>
            </w:r>
            <w:r w:rsidR="000D6A4E" w:rsidRPr="00E62808">
              <w:t xml:space="preserve"> сызықтардыүзбейсалу.</w:t>
            </w:r>
          </w:p>
          <w:p w:rsidR="000D6A4E" w:rsidRPr="00E62808" w:rsidRDefault="000D6A4E" w:rsidP="000D6A4E">
            <w:pPr>
              <w:pStyle w:val="a9"/>
            </w:pPr>
            <w:r w:rsidRPr="00E62808">
              <w:t>.Жазупарағында</w:t>
            </w:r>
          </w:p>
          <w:p w:rsidR="000D6A4E" w:rsidRPr="00E62808" w:rsidRDefault="000D6A4E" w:rsidP="000D6A4E">
            <w:pPr>
              <w:pStyle w:val="a9"/>
            </w:pPr>
            <w:r w:rsidRPr="00E62808">
              <w:t>бағдарлай білу, жазужолыменжоларалық</w:t>
            </w:r>
          </w:p>
          <w:p w:rsidR="000D6A4E" w:rsidRPr="00E62808" w:rsidRDefault="000D6A4E" w:rsidP="000D6A4E">
            <w:pPr>
              <w:pStyle w:val="a9"/>
              <w:rPr>
                <w:b/>
              </w:rPr>
            </w:pPr>
            <w:r w:rsidRPr="00E62808">
              <w:t>кеңістіктіажыратабілугеү</w:t>
            </w:r>
            <w:r w:rsidRPr="00E62808">
              <w:lastRenderedPageBreak/>
              <w:t>йрету</w:t>
            </w:r>
            <w:r w:rsidRPr="00E62808">
              <w:rPr>
                <w:b/>
              </w:rPr>
              <w:t>.</w:t>
            </w:r>
          </w:p>
          <w:p w:rsidR="00E62808" w:rsidRPr="00E62808" w:rsidRDefault="00E62808" w:rsidP="001B3F4B">
            <w:pPr>
              <w:pStyle w:val="a9"/>
            </w:pPr>
          </w:p>
        </w:tc>
      </w:tr>
    </w:tbl>
    <w:p w:rsidR="00E62808" w:rsidRPr="00E62808" w:rsidRDefault="00E62808" w:rsidP="00E62808">
      <w:pPr>
        <w:spacing w:line="270" w:lineRule="exact"/>
        <w:rPr>
          <w:sz w:val="24"/>
        </w:rPr>
        <w:sectPr w:rsidR="00E62808" w:rsidRPr="00E62808">
          <w:pgSz w:w="16840" w:h="11910" w:orient="landscape"/>
          <w:pgMar w:top="560" w:right="0" w:bottom="280" w:left="280" w:header="720" w:footer="720" w:gutter="0"/>
          <w:cols w:space="720"/>
        </w:sectPr>
      </w:pPr>
    </w:p>
    <w:p w:rsidR="00E62808" w:rsidRPr="00E62808" w:rsidRDefault="00E62808" w:rsidP="00E62808">
      <w:pPr>
        <w:spacing w:before="9"/>
        <w:rPr>
          <w:b/>
          <w:sz w:val="26"/>
        </w:rPr>
      </w:pPr>
    </w:p>
    <w:p w:rsidR="00E62808" w:rsidRPr="00BD56FB" w:rsidRDefault="00E62808" w:rsidP="00E62808">
      <w:pPr>
        <w:ind w:left="854"/>
        <w:rPr>
          <w:b/>
          <w:bCs/>
          <w:sz w:val="24"/>
          <w:szCs w:val="24"/>
        </w:rPr>
      </w:pPr>
      <w:r w:rsidRPr="00E62808">
        <w:rPr>
          <w:b/>
          <w:bCs/>
          <w:sz w:val="24"/>
          <w:szCs w:val="24"/>
        </w:rPr>
        <w:t>Жоспардыңқұрылукезеңі:</w:t>
      </w:r>
      <w:r w:rsidR="00096A2D">
        <w:rPr>
          <w:b/>
          <w:bCs/>
          <w:sz w:val="24"/>
          <w:szCs w:val="24"/>
        </w:rPr>
        <w:t xml:space="preserve"> 202</w:t>
      </w:r>
      <w:r w:rsidR="00096A2D" w:rsidRPr="00BD56FB">
        <w:rPr>
          <w:b/>
          <w:bCs/>
          <w:sz w:val="24"/>
          <w:szCs w:val="24"/>
        </w:rPr>
        <w:t>3жыл</w:t>
      </w:r>
    </w:p>
    <w:p w:rsidR="00DC0320" w:rsidRDefault="00DC0320" w:rsidP="00DC0320">
      <w:pPr>
        <w:pStyle w:val="a9"/>
      </w:pPr>
      <w:r w:rsidRPr="00DC0320">
        <w:rPr>
          <w:b/>
        </w:rPr>
        <w:t>Мақсаты:</w:t>
      </w:r>
      <w:r w:rsidRPr="00DC0320">
        <w:t>Балалардықоршағанортағадегенмахаббатқұндылықтарыжайлытүсініктерінкеңейту.Шығармашылыққабілеттерін,жақсылық жасайбілу</w:t>
      </w:r>
    </w:p>
    <w:p w:rsidR="00DC0320" w:rsidRDefault="00DC0320" w:rsidP="00DC0320">
      <w:pPr>
        <w:pStyle w:val="a9"/>
      </w:pPr>
      <w:r w:rsidRPr="00DC0320">
        <w:t xml:space="preserve">іскерліктерін ойлауқабілеттерін дамыту, өз ойын еркін жеткізе білуге дағдыландыру.Табиғатты қорғауға, елін, жерін сүюге, мейірімділікке, ізгілікке тәрбиелеу, </w:t>
      </w:r>
    </w:p>
    <w:p w:rsidR="00DC0320" w:rsidRPr="00DC0320" w:rsidRDefault="00DC0320" w:rsidP="00DC0320">
      <w:pPr>
        <w:pStyle w:val="a9"/>
      </w:pPr>
      <w:r w:rsidRPr="00DC0320">
        <w:t>экологиялық тәрбие беру.Табиғат-Анаға сүйіспеншілікпен қарауғажетелеу.</w:t>
      </w: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2551"/>
        <w:gridCol w:w="2693"/>
        <w:gridCol w:w="2523"/>
        <w:gridCol w:w="2297"/>
        <w:gridCol w:w="142"/>
        <w:gridCol w:w="2835"/>
      </w:tblGrid>
      <w:tr w:rsidR="00E62808" w:rsidRPr="008B0DF1" w:rsidTr="008B0DF1">
        <w:trPr>
          <w:trHeight w:val="551"/>
        </w:trPr>
        <w:tc>
          <w:tcPr>
            <w:tcW w:w="2155" w:type="dxa"/>
          </w:tcPr>
          <w:p w:rsidR="00E62808" w:rsidRPr="008B0DF1" w:rsidRDefault="00E62808" w:rsidP="008B0DF1">
            <w:pPr>
              <w:pStyle w:val="a9"/>
              <w:rPr>
                <w:b/>
              </w:rPr>
            </w:pPr>
            <w:r w:rsidRPr="008B0DF1">
              <w:rPr>
                <w:b/>
              </w:rPr>
              <w:t>Күнтәртібі</w:t>
            </w:r>
          </w:p>
        </w:tc>
        <w:tc>
          <w:tcPr>
            <w:tcW w:w="2551" w:type="dxa"/>
          </w:tcPr>
          <w:p w:rsidR="00E62808" w:rsidRDefault="00E62808" w:rsidP="005C38C8">
            <w:pPr>
              <w:pStyle w:val="a9"/>
              <w:jc w:val="center"/>
              <w:rPr>
                <w:b/>
              </w:rPr>
            </w:pPr>
            <w:r w:rsidRPr="008B0DF1">
              <w:rPr>
                <w:b/>
              </w:rPr>
              <w:t>Дүйсенбі</w:t>
            </w:r>
          </w:p>
          <w:p w:rsidR="005C38C8" w:rsidRPr="00882E3F" w:rsidRDefault="005C38C8" w:rsidP="005C38C8">
            <w:pPr>
              <w:pStyle w:val="a9"/>
              <w:jc w:val="center"/>
              <w:rPr>
                <w:b/>
                <w:lang w:val="ru-RU"/>
              </w:rPr>
            </w:pPr>
          </w:p>
        </w:tc>
        <w:tc>
          <w:tcPr>
            <w:tcW w:w="2693" w:type="dxa"/>
          </w:tcPr>
          <w:p w:rsidR="00E62808" w:rsidRDefault="00E62808" w:rsidP="005C38C8">
            <w:pPr>
              <w:pStyle w:val="a9"/>
              <w:jc w:val="center"/>
              <w:rPr>
                <w:b/>
              </w:rPr>
            </w:pPr>
            <w:r w:rsidRPr="008B0DF1">
              <w:rPr>
                <w:b/>
              </w:rPr>
              <w:t>Сейсенбі</w:t>
            </w:r>
          </w:p>
          <w:p w:rsidR="005C38C8" w:rsidRPr="008B0DF1" w:rsidRDefault="005C38C8" w:rsidP="005C38C8">
            <w:pPr>
              <w:pStyle w:val="a9"/>
              <w:jc w:val="center"/>
              <w:rPr>
                <w:b/>
              </w:rPr>
            </w:pPr>
          </w:p>
        </w:tc>
        <w:tc>
          <w:tcPr>
            <w:tcW w:w="2523" w:type="dxa"/>
          </w:tcPr>
          <w:p w:rsidR="00E62808" w:rsidRDefault="00E62808" w:rsidP="005C38C8">
            <w:pPr>
              <w:pStyle w:val="a9"/>
              <w:jc w:val="center"/>
              <w:rPr>
                <w:b/>
              </w:rPr>
            </w:pPr>
            <w:r w:rsidRPr="008B0DF1">
              <w:rPr>
                <w:b/>
              </w:rPr>
              <w:t>Сәрсенбі</w:t>
            </w:r>
          </w:p>
          <w:p w:rsidR="005C38C8" w:rsidRPr="008B0DF1" w:rsidRDefault="005C38C8" w:rsidP="005C38C8">
            <w:pPr>
              <w:pStyle w:val="a9"/>
              <w:jc w:val="center"/>
              <w:rPr>
                <w:b/>
              </w:rPr>
            </w:pPr>
          </w:p>
        </w:tc>
        <w:tc>
          <w:tcPr>
            <w:tcW w:w="2297" w:type="dxa"/>
          </w:tcPr>
          <w:p w:rsidR="00E62808" w:rsidRDefault="00E62808" w:rsidP="005C38C8">
            <w:pPr>
              <w:pStyle w:val="a9"/>
              <w:jc w:val="center"/>
              <w:rPr>
                <w:b/>
              </w:rPr>
            </w:pPr>
            <w:r w:rsidRPr="008B0DF1">
              <w:rPr>
                <w:b/>
              </w:rPr>
              <w:t>Бейсенбі</w:t>
            </w:r>
          </w:p>
          <w:p w:rsidR="005C38C8" w:rsidRPr="008B0DF1" w:rsidRDefault="005C38C8" w:rsidP="005C38C8">
            <w:pPr>
              <w:pStyle w:val="a9"/>
              <w:jc w:val="center"/>
              <w:rPr>
                <w:b/>
              </w:rPr>
            </w:pPr>
          </w:p>
        </w:tc>
        <w:tc>
          <w:tcPr>
            <w:tcW w:w="2977" w:type="dxa"/>
            <w:gridSpan w:val="2"/>
          </w:tcPr>
          <w:p w:rsidR="00E62808" w:rsidRDefault="00E62808" w:rsidP="005C38C8">
            <w:pPr>
              <w:pStyle w:val="a9"/>
              <w:jc w:val="center"/>
              <w:rPr>
                <w:b/>
              </w:rPr>
            </w:pPr>
            <w:r w:rsidRPr="008B0DF1">
              <w:rPr>
                <w:b/>
              </w:rPr>
              <w:t>Жұма</w:t>
            </w:r>
          </w:p>
          <w:p w:rsidR="005C38C8" w:rsidRPr="008B0DF1" w:rsidRDefault="005C38C8" w:rsidP="005C38C8">
            <w:pPr>
              <w:pStyle w:val="a9"/>
              <w:jc w:val="center"/>
              <w:rPr>
                <w:b/>
              </w:rPr>
            </w:pPr>
          </w:p>
        </w:tc>
      </w:tr>
      <w:tr w:rsidR="00E62808" w:rsidRPr="008B0DF1" w:rsidTr="008B0DF1">
        <w:trPr>
          <w:trHeight w:val="584"/>
        </w:trPr>
        <w:tc>
          <w:tcPr>
            <w:tcW w:w="2155" w:type="dxa"/>
            <w:vMerge w:val="restart"/>
          </w:tcPr>
          <w:p w:rsidR="008B0DF1" w:rsidRDefault="00E62808" w:rsidP="008B0DF1">
            <w:pPr>
              <w:pStyle w:val="a9"/>
              <w:rPr>
                <w:b/>
                <w:spacing w:val="-57"/>
              </w:rPr>
            </w:pPr>
            <w:r w:rsidRPr="008B0DF1">
              <w:rPr>
                <w:b/>
              </w:rPr>
              <w:t>Балаларды</w:t>
            </w:r>
          </w:p>
          <w:p w:rsidR="00E62808" w:rsidRPr="008B0DF1" w:rsidRDefault="00E62808" w:rsidP="008B0DF1">
            <w:pPr>
              <w:pStyle w:val="a9"/>
              <w:rPr>
                <w:b/>
              </w:rPr>
            </w:pPr>
            <w:r w:rsidRPr="008B0DF1">
              <w:rPr>
                <w:b/>
              </w:rPr>
              <w:t>қабылдау</w:t>
            </w:r>
          </w:p>
        </w:tc>
        <w:tc>
          <w:tcPr>
            <w:tcW w:w="13041" w:type="dxa"/>
            <w:gridSpan w:val="6"/>
          </w:tcPr>
          <w:p w:rsidR="00E62808" w:rsidRPr="008B0DF1" w:rsidRDefault="00E62808" w:rsidP="008B0DF1">
            <w:pPr>
              <w:pStyle w:val="a9"/>
            </w:pPr>
            <w:r w:rsidRPr="008B0DF1">
              <w:t>Балалардықабылдау:таңғыбалалардыңденсаулығынтексеру,жақсыкөңіл-күйдебалалардықарсы алу.Балаларғақолайлы жағдай</w:t>
            </w:r>
          </w:p>
          <w:p w:rsidR="00E62808" w:rsidRPr="008B0DF1" w:rsidRDefault="00E62808" w:rsidP="008B0DF1">
            <w:pPr>
              <w:pStyle w:val="a9"/>
            </w:pPr>
            <w:r w:rsidRPr="008B0DF1">
              <w:t>туғызу,баланың қазіргі көңіл-күйі,онынеқызықтыратынытуралыәңгімелесу,жекепікірінбілдіру.</w:t>
            </w:r>
          </w:p>
        </w:tc>
      </w:tr>
      <w:tr w:rsidR="00E62808" w:rsidRPr="008B0DF1" w:rsidTr="00265B2B">
        <w:trPr>
          <w:trHeight w:val="2435"/>
        </w:trPr>
        <w:tc>
          <w:tcPr>
            <w:tcW w:w="2155" w:type="dxa"/>
            <w:vMerge/>
            <w:tcBorders>
              <w:top w:val="nil"/>
            </w:tcBorders>
          </w:tcPr>
          <w:p w:rsidR="00E62808" w:rsidRPr="008B0DF1" w:rsidRDefault="00E62808" w:rsidP="008B0DF1">
            <w:pPr>
              <w:pStyle w:val="a9"/>
            </w:pPr>
          </w:p>
        </w:tc>
        <w:tc>
          <w:tcPr>
            <w:tcW w:w="2551" w:type="dxa"/>
          </w:tcPr>
          <w:p w:rsidR="00E62808" w:rsidRPr="008B0DF1" w:rsidRDefault="00E62808" w:rsidP="008B0DF1">
            <w:pPr>
              <w:pStyle w:val="a9"/>
              <w:rPr>
                <w:b/>
              </w:rPr>
            </w:pPr>
            <w:r w:rsidRPr="008B0DF1">
              <w:rPr>
                <w:b/>
              </w:rPr>
              <w:t>Музыкалық</w:t>
            </w:r>
          </w:p>
          <w:p w:rsidR="00E62808" w:rsidRPr="008B0DF1" w:rsidRDefault="00E62808" w:rsidP="008B0DF1">
            <w:pPr>
              <w:pStyle w:val="a9"/>
              <w:rPr>
                <w:b/>
              </w:rPr>
            </w:pPr>
            <w:r w:rsidRPr="008B0DF1">
              <w:rPr>
                <w:b/>
              </w:rPr>
              <w:t>дидактикалық ойын:</w:t>
            </w:r>
          </w:p>
          <w:p w:rsidR="00E62808" w:rsidRPr="008B0DF1" w:rsidRDefault="00E62808" w:rsidP="008B0DF1">
            <w:pPr>
              <w:pStyle w:val="a9"/>
              <w:rPr>
                <w:b/>
              </w:rPr>
            </w:pPr>
            <w:r w:rsidRPr="008B0DF1">
              <w:rPr>
                <w:b/>
              </w:rPr>
              <w:t>«Бұлқандайән?»</w:t>
            </w:r>
          </w:p>
          <w:p w:rsidR="00E62808" w:rsidRPr="008B0DF1" w:rsidRDefault="00E62808" w:rsidP="008B0DF1">
            <w:pPr>
              <w:pStyle w:val="a9"/>
            </w:pPr>
            <w:r w:rsidRPr="008B0DF1">
              <w:t>Мақсаты: Музыкалықсүйемелдеуменжәне</w:t>
            </w:r>
          </w:p>
          <w:p w:rsidR="00E62808" w:rsidRPr="008B0DF1" w:rsidRDefault="00E62808" w:rsidP="008B0DF1">
            <w:pPr>
              <w:pStyle w:val="a9"/>
            </w:pPr>
            <w:r w:rsidRPr="008B0DF1">
              <w:t>сүйемелдеусізжеке ән</w:t>
            </w:r>
          </w:p>
          <w:p w:rsidR="008B0DF1" w:rsidRPr="008B0DF1" w:rsidRDefault="00E62808" w:rsidP="008B0DF1">
            <w:pPr>
              <w:pStyle w:val="a9"/>
            </w:pPr>
            <w:r w:rsidRPr="008B0DF1">
              <w:t>айтудағдыларыбойыншадарындылықтарын</w:t>
            </w:r>
            <w:r w:rsidR="008B0DF1" w:rsidRPr="008B0DF1">
              <w:t xml:space="preserve"> арттыру.Әнніңсөзінанықайтуға, музыка сипатын</w:t>
            </w:r>
          </w:p>
          <w:p w:rsidR="008B0DF1" w:rsidRPr="008B0DF1" w:rsidRDefault="008B0DF1" w:rsidP="008B0DF1">
            <w:pPr>
              <w:pStyle w:val="a9"/>
            </w:pPr>
            <w:r w:rsidRPr="008B0DF1">
              <w:t>қабылдай білуге</w:t>
            </w:r>
            <w:r w:rsidR="00DC0320">
              <w:t>дағдыландыру.</w:t>
            </w:r>
            <w:r w:rsidRPr="008B0DF1">
              <w:t>Ойыншарты:</w:t>
            </w:r>
            <w:r w:rsidR="00DC0320">
              <w:t xml:space="preserve">Музыка </w:t>
            </w:r>
            <w:r w:rsidRPr="008B0DF1">
              <w:t>жетекшісіөткенәндерініңәуендерін</w:t>
            </w:r>
            <w:r w:rsidR="00DC0320">
              <w:t xml:space="preserve">орындайды </w:t>
            </w:r>
            <w:r w:rsidRPr="008B0DF1">
              <w:t>балалар</w:t>
            </w:r>
            <w:r w:rsidR="00DC0320">
              <w:t xml:space="preserve">тыңдай </w:t>
            </w:r>
            <w:r w:rsidRPr="008B0DF1">
              <w:t>отырып,әуеннің жалғасынтауып қандай әуен екенінтауып айтады.</w:t>
            </w:r>
          </w:p>
          <w:p w:rsidR="008B0DF1" w:rsidRPr="008B0DF1" w:rsidRDefault="008B0DF1" w:rsidP="008B0DF1">
            <w:pPr>
              <w:pStyle w:val="a9"/>
            </w:pPr>
            <w:r w:rsidRPr="008B0DF1">
              <w:t>Балалардан музыканыңжеке немесе хормен</w:t>
            </w:r>
            <w:r w:rsidR="00DC0320">
              <w:t>орындалған</w:t>
            </w:r>
            <w:r w:rsidRPr="008B0DF1">
              <w:t>шығармаларды айырабілуін және ән мәтінінжалғапорындауын</w:t>
            </w:r>
          </w:p>
          <w:p w:rsidR="008B0DF1" w:rsidRPr="008B0DF1" w:rsidRDefault="008B0DF1" w:rsidP="008B0DF1">
            <w:pPr>
              <w:pStyle w:val="a9"/>
            </w:pPr>
            <w:r w:rsidRPr="008B0DF1">
              <w:t>сұрайды.Сөйтіп</w:t>
            </w:r>
          </w:p>
          <w:p w:rsidR="008B0DF1" w:rsidRPr="008B0DF1" w:rsidRDefault="008B0DF1" w:rsidP="008B0DF1">
            <w:pPr>
              <w:pStyle w:val="a9"/>
            </w:pPr>
            <w:r w:rsidRPr="008B0DF1">
              <w:t>балалардың музыкалықрепертуарлар қоры</w:t>
            </w:r>
          </w:p>
          <w:p w:rsidR="008B0DF1" w:rsidRPr="008B0DF1" w:rsidRDefault="008B0DF1" w:rsidP="008B0DF1">
            <w:pPr>
              <w:pStyle w:val="a9"/>
            </w:pPr>
            <w:r>
              <w:t>жинақтайды.</w:t>
            </w:r>
          </w:p>
          <w:p w:rsidR="00265B2B" w:rsidRDefault="008B0DF1" w:rsidP="008B0DF1">
            <w:pPr>
              <w:pStyle w:val="a9"/>
              <w:rPr>
                <w:b/>
                <w:spacing w:val="-14"/>
              </w:rPr>
            </w:pPr>
            <w:r w:rsidRPr="008B0DF1">
              <w:rPr>
                <w:b/>
              </w:rPr>
              <w:t>(Музыка)шығармашылық</w:t>
            </w:r>
          </w:p>
          <w:p w:rsidR="00E62808" w:rsidRPr="008B0DF1" w:rsidRDefault="008B0DF1" w:rsidP="008B0DF1">
            <w:pPr>
              <w:pStyle w:val="a9"/>
              <w:rPr>
                <w:b/>
              </w:rPr>
            </w:pPr>
            <w:r w:rsidRPr="008B0DF1">
              <w:rPr>
                <w:b/>
              </w:rPr>
              <w:t>іс-әрекет)</w:t>
            </w:r>
          </w:p>
        </w:tc>
        <w:tc>
          <w:tcPr>
            <w:tcW w:w="2693" w:type="dxa"/>
          </w:tcPr>
          <w:p w:rsidR="00E62808" w:rsidRPr="008B0DF1" w:rsidRDefault="00E62808" w:rsidP="008B0DF1">
            <w:pPr>
              <w:pStyle w:val="a9"/>
              <w:rPr>
                <w:b/>
              </w:rPr>
            </w:pPr>
            <w:r w:rsidRPr="008B0DF1">
              <w:rPr>
                <w:b/>
              </w:rPr>
              <w:t>Дидактикалықойын.</w:t>
            </w:r>
          </w:p>
          <w:p w:rsidR="00E62808" w:rsidRPr="008B0DF1" w:rsidRDefault="00E62808" w:rsidP="008B0DF1">
            <w:pPr>
              <w:pStyle w:val="a9"/>
              <w:rPr>
                <w:b/>
              </w:rPr>
            </w:pPr>
            <w:r w:rsidRPr="008B0DF1">
              <w:rPr>
                <w:b/>
              </w:rPr>
              <w:t>«Бұлкім?»</w:t>
            </w:r>
          </w:p>
          <w:p w:rsidR="00E62808" w:rsidRPr="008B0DF1" w:rsidRDefault="00E62808" w:rsidP="008B0DF1">
            <w:pPr>
              <w:pStyle w:val="a9"/>
            </w:pPr>
            <w:r w:rsidRPr="008B0DF1">
              <w:t>Мақсаты:Тыңдалғаншығарманыеркін</w:t>
            </w:r>
          </w:p>
          <w:p w:rsidR="008B0DF1" w:rsidRPr="008B0DF1" w:rsidRDefault="00E62808" w:rsidP="008B0DF1">
            <w:pPr>
              <w:pStyle w:val="a9"/>
            </w:pPr>
            <w:r w:rsidRPr="008B0DF1">
              <w:t>та</w:t>
            </w:r>
            <w:r w:rsidR="00DC0320">
              <w:t>лқылауға</w:t>
            </w:r>
            <w:r w:rsidRPr="008B0DF1">
              <w:t>қатысады;бір-біріменеркіндиалог</w:t>
            </w:r>
            <w:r w:rsidR="00DC0320">
              <w:t xml:space="preserve"> құрады;өзінің</w:t>
            </w:r>
            <w:r w:rsidR="008B0DF1" w:rsidRPr="008B0DF1">
              <w:t>тәжірибесінесүйеніп,суреттер бойынша</w:t>
            </w:r>
          </w:p>
          <w:p w:rsidR="008B0DF1" w:rsidRPr="008B0DF1" w:rsidRDefault="008B0DF1" w:rsidP="008B0DF1">
            <w:pPr>
              <w:pStyle w:val="a9"/>
            </w:pPr>
            <w:r w:rsidRPr="008B0DF1">
              <w:t>әңгімеқұрастырады;</w:t>
            </w:r>
          </w:p>
          <w:p w:rsidR="008B0DF1" w:rsidRPr="008B0DF1" w:rsidRDefault="008B0DF1" w:rsidP="008B0DF1">
            <w:pPr>
              <w:pStyle w:val="a9"/>
            </w:pPr>
            <w:r w:rsidRPr="008B0DF1">
              <w:t>берілгенмәтіннің</w:t>
            </w:r>
          </w:p>
          <w:p w:rsidR="008B0DF1" w:rsidRPr="008B0DF1" w:rsidRDefault="008B0DF1" w:rsidP="008B0DF1">
            <w:pPr>
              <w:pStyle w:val="a9"/>
            </w:pPr>
            <w:r w:rsidRPr="008B0DF1">
              <w:t>басталуын және соңынойданқұрастырады;</w:t>
            </w:r>
          </w:p>
          <w:p w:rsidR="008B0DF1" w:rsidRPr="008B0DF1" w:rsidRDefault="008B0DF1" w:rsidP="008B0DF1">
            <w:pPr>
              <w:pStyle w:val="a9"/>
            </w:pPr>
            <w:r w:rsidRPr="008B0DF1">
              <w:t>ересектермен қарым-қатынас жасауда өзойынеркін</w:t>
            </w:r>
            <w:r w:rsidR="00DC0320">
              <w:t>жеткізеді.</w:t>
            </w:r>
            <w:r w:rsidRPr="008B0DF1">
              <w:t>Жүру барысы.Балаларбүгін</w:t>
            </w:r>
            <w:r w:rsidR="00DC0320">
              <w:t xml:space="preserve">сендермен </w:t>
            </w:r>
            <w:r w:rsidRPr="008B0DF1">
              <w:t>мамандықтаржайында</w:t>
            </w:r>
            <w:r w:rsidR="00DC0320">
              <w:t>әңгімелескім келеді.</w:t>
            </w:r>
            <w:r w:rsidRPr="008B0DF1">
              <w:t>Балалар, айтыңдаршы,сендер қандай</w:t>
            </w:r>
          </w:p>
          <w:p w:rsidR="008B0DF1" w:rsidRPr="008B0DF1" w:rsidRDefault="008B0DF1" w:rsidP="008B0DF1">
            <w:pPr>
              <w:pStyle w:val="a9"/>
            </w:pPr>
            <w:r w:rsidRPr="008B0DF1">
              <w:t>мамандық түрлерінбілесіңдер?</w:t>
            </w:r>
          </w:p>
          <w:p w:rsidR="008B0DF1" w:rsidRPr="008B0DF1" w:rsidRDefault="008B0DF1" w:rsidP="008B0DF1">
            <w:pPr>
              <w:pStyle w:val="a9"/>
            </w:pPr>
            <w:r w:rsidRPr="008B0DF1">
              <w:t>- Дұрыс айтасыңдар.Мұғалім,дәрігер,</w:t>
            </w:r>
          </w:p>
          <w:p w:rsidR="008B0DF1" w:rsidRPr="008B0DF1" w:rsidRDefault="008B0DF1" w:rsidP="008B0DF1">
            <w:pPr>
              <w:pStyle w:val="a9"/>
            </w:pPr>
            <w:r w:rsidRPr="008B0DF1">
              <w:t>құрылысшы, жүргізуші,өрт сөндіруші, дүкенші,шаштараз тағы басқа</w:t>
            </w:r>
          </w:p>
          <w:p w:rsidR="008B0DF1" w:rsidRPr="008B0DF1" w:rsidRDefault="008B0DF1" w:rsidP="008B0DF1">
            <w:pPr>
              <w:pStyle w:val="a9"/>
            </w:pPr>
            <w:r w:rsidRPr="008B0DF1">
              <w:t>көпмамандар барекен.</w:t>
            </w:r>
          </w:p>
          <w:p w:rsidR="008B0DF1" w:rsidRPr="008B0DF1" w:rsidRDefault="008B0DF1" w:rsidP="008B0DF1">
            <w:pPr>
              <w:pStyle w:val="a9"/>
            </w:pPr>
            <w:r w:rsidRPr="008B0DF1">
              <w:t>Әрбірмамандық</w:t>
            </w:r>
          </w:p>
          <w:p w:rsidR="00E62808" w:rsidRPr="008B0DF1" w:rsidRDefault="008B0DF1" w:rsidP="008B0DF1">
            <w:pPr>
              <w:pStyle w:val="a9"/>
            </w:pPr>
            <w:r w:rsidRPr="008B0DF1">
              <w:t>адамзатқа өте қажетекен.</w:t>
            </w:r>
          </w:p>
        </w:tc>
        <w:tc>
          <w:tcPr>
            <w:tcW w:w="2523" w:type="dxa"/>
          </w:tcPr>
          <w:p w:rsidR="00E62808" w:rsidRPr="008B0DF1" w:rsidRDefault="00E62808" w:rsidP="008B0DF1">
            <w:pPr>
              <w:pStyle w:val="a9"/>
            </w:pPr>
            <w:r w:rsidRPr="008B0DF1">
              <w:t>Әңгімелесу.</w:t>
            </w:r>
          </w:p>
          <w:p w:rsidR="00E62808" w:rsidRPr="008B0DF1" w:rsidRDefault="00E62808" w:rsidP="008B0DF1">
            <w:pPr>
              <w:pStyle w:val="a9"/>
            </w:pPr>
            <w:r w:rsidRPr="008B0DF1">
              <w:t>«Табиғат біздіңдосымыз»</w:t>
            </w:r>
          </w:p>
          <w:p w:rsidR="00E62808" w:rsidRPr="008B0DF1" w:rsidRDefault="00E62808" w:rsidP="008B0DF1">
            <w:pPr>
              <w:pStyle w:val="a9"/>
            </w:pPr>
            <w:r w:rsidRPr="008B0DF1">
              <w:t>Өсімдіктерге</w:t>
            </w:r>
          </w:p>
          <w:p w:rsidR="00E62808" w:rsidRPr="008B0DF1" w:rsidRDefault="00E62808" w:rsidP="008B0DF1">
            <w:pPr>
              <w:pStyle w:val="a9"/>
            </w:pPr>
            <w:r w:rsidRPr="008B0DF1">
              <w:t>қажеттіліктерінесәйкескүтім жасау әдістерін</w:t>
            </w:r>
          </w:p>
          <w:p w:rsidR="00265B2B" w:rsidRPr="008B0DF1" w:rsidRDefault="00E62808" w:rsidP="00265B2B">
            <w:pPr>
              <w:pStyle w:val="a9"/>
            </w:pPr>
            <w:r w:rsidRPr="008B0DF1">
              <w:t>білу:оларды</w:t>
            </w:r>
            <w:r w:rsidR="00265B2B" w:rsidRPr="008B0DF1">
              <w:t xml:space="preserve"> суару,түбінқопсыту,жапырақтың шаңынсүрту. Топта тазалықсақтауға,</w:t>
            </w:r>
          </w:p>
          <w:p w:rsidR="00265B2B" w:rsidRPr="008B0DF1" w:rsidRDefault="00265B2B" w:rsidP="00265B2B">
            <w:pPr>
              <w:pStyle w:val="a9"/>
            </w:pPr>
            <w:r w:rsidRPr="008B0DF1">
              <w:t>ойыншықтардысүртуге,</w:t>
            </w:r>
            <w:r w:rsidR="00DC0320">
              <w:t xml:space="preserve">табиғат </w:t>
            </w:r>
            <w:r w:rsidRPr="008B0DF1">
              <w:t>бұрышындағы тіршілікиелерінекүтімжасауға,кезекшілік міндеттерінжауапкершілікпен</w:t>
            </w:r>
          </w:p>
          <w:p w:rsidR="00265B2B" w:rsidRPr="008B0DF1" w:rsidRDefault="00265B2B" w:rsidP="00265B2B">
            <w:pPr>
              <w:pStyle w:val="a9"/>
            </w:pPr>
            <w:r w:rsidRPr="008B0DF1">
              <w:t>атқаруғажоспарланғаннәтижегежетуге, өзі</w:t>
            </w:r>
          </w:p>
          <w:p w:rsidR="00265B2B" w:rsidRPr="008B0DF1" w:rsidRDefault="00265B2B" w:rsidP="00265B2B">
            <w:pPr>
              <w:pStyle w:val="a9"/>
            </w:pPr>
            <w:r w:rsidRPr="008B0DF1">
              <w:t>менқұрдастарының</w:t>
            </w:r>
            <w:r w:rsidR="00DC0320">
              <w:t>еңбегінің,</w:t>
            </w:r>
            <w:r w:rsidRPr="008B0DF1">
              <w:t>шығармашылықәрекеттерінің</w:t>
            </w:r>
          </w:p>
          <w:p w:rsidR="00265B2B" w:rsidRPr="008B0DF1" w:rsidRDefault="00265B2B" w:rsidP="00265B2B">
            <w:pPr>
              <w:pStyle w:val="a9"/>
            </w:pPr>
            <w:r w:rsidRPr="008B0DF1">
              <w:t>нәтижелерінбағалауғажәне құрметпен</w:t>
            </w:r>
          </w:p>
          <w:p w:rsidR="00265B2B" w:rsidRPr="008B0DF1" w:rsidRDefault="00265B2B" w:rsidP="00265B2B">
            <w:pPr>
              <w:pStyle w:val="a9"/>
            </w:pPr>
            <w:r w:rsidRPr="008B0DF1">
              <w:t>қарауға,кішілерге</w:t>
            </w:r>
          </w:p>
          <w:p w:rsidR="00E62808" w:rsidRPr="008B0DF1" w:rsidRDefault="00265B2B" w:rsidP="008B0DF1">
            <w:pPr>
              <w:pStyle w:val="a9"/>
            </w:pPr>
            <w:r w:rsidRPr="008B0DF1">
              <w:t>көмек көрсетуге, қажетболғанжағдайдаоларғажүгінуге баулу.</w:t>
            </w:r>
            <w:r w:rsidRPr="00265B2B">
              <w:rPr>
                <w:b/>
              </w:rPr>
              <w:t>(қоршаған ортаментаныстыру Сөйлеудідамыту)</w:t>
            </w:r>
          </w:p>
        </w:tc>
        <w:tc>
          <w:tcPr>
            <w:tcW w:w="2439" w:type="dxa"/>
            <w:gridSpan w:val="2"/>
          </w:tcPr>
          <w:p w:rsidR="00E62808" w:rsidRPr="008B0DF1" w:rsidRDefault="00E62808" w:rsidP="008B0DF1">
            <w:pPr>
              <w:pStyle w:val="a9"/>
              <w:rPr>
                <w:b/>
              </w:rPr>
            </w:pPr>
            <w:r w:rsidRPr="008B0DF1">
              <w:rPr>
                <w:b/>
              </w:rPr>
              <w:t>«Кітапбұрышынажұмыс»</w:t>
            </w:r>
          </w:p>
          <w:p w:rsidR="00E62808" w:rsidRPr="008B0DF1" w:rsidRDefault="00E62808" w:rsidP="008B0DF1">
            <w:pPr>
              <w:pStyle w:val="a9"/>
            </w:pPr>
            <w:r w:rsidRPr="008B0DF1">
              <w:t>(Суретті кітаптар бояужаңылтпаштаржаттау)</w:t>
            </w:r>
          </w:p>
          <w:p w:rsidR="00265B2B" w:rsidRPr="008B0DF1" w:rsidRDefault="00E62808" w:rsidP="00265B2B">
            <w:pPr>
              <w:pStyle w:val="a9"/>
            </w:pPr>
            <w:r w:rsidRPr="008B0DF1">
              <w:t>«Жаңылмайжаңылтпашайтайық»</w:t>
            </w:r>
            <w:r w:rsidR="00265B2B" w:rsidRPr="008B0DF1">
              <w:t xml:space="preserve"> Мақсаты:Шешендікке,сөзөнеріне баулу,</w:t>
            </w:r>
          </w:p>
          <w:p w:rsidR="00265B2B" w:rsidRPr="008B0DF1" w:rsidRDefault="00265B2B" w:rsidP="00265B2B">
            <w:pPr>
              <w:pStyle w:val="a9"/>
            </w:pPr>
            <w:r w:rsidRPr="008B0DF1">
              <w:t>санамақ,жаңылтпашайту,жұмбақ шешу, айтысөнерінебаулу.</w:t>
            </w:r>
          </w:p>
          <w:p w:rsidR="00265B2B" w:rsidRPr="008B0DF1" w:rsidRDefault="00265B2B" w:rsidP="00265B2B">
            <w:pPr>
              <w:pStyle w:val="a9"/>
            </w:pPr>
            <w:r w:rsidRPr="008B0DF1">
              <w:t>Жаңылтпашоқу.</w:t>
            </w:r>
          </w:p>
          <w:p w:rsidR="00265B2B" w:rsidRPr="008B0DF1" w:rsidRDefault="00265B2B" w:rsidP="00265B2B">
            <w:pPr>
              <w:pStyle w:val="a9"/>
            </w:pPr>
            <w:r w:rsidRPr="008B0DF1">
              <w:t>Ғарышкер ұшты ғарышқа,Ғарышқа ұшты ғарышкер,Айтшы, ғарышалыс па?</w:t>
            </w:r>
          </w:p>
          <w:p w:rsidR="00E62808" w:rsidRPr="008B0DF1" w:rsidRDefault="00265B2B" w:rsidP="00265B2B">
            <w:pPr>
              <w:pStyle w:val="a9"/>
            </w:pPr>
            <w:r>
              <w:rPr>
                <w:b/>
              </w:rPr>
              <w:t>(Көркем әдебиет</w:t>
            </w:r>
            <w:r w:rsidRPr="008B0DF1">
              <w:t>)</w:t>
            </w:r>
          </w:p>
        </w:tc>
        <w:tc>
          <w:tcPr>
            <w:tcW w:w="2835" w:type="dxa"/>
          </w:tcPr>
          <w:p w:rsidR="00E62808" w:rsidRPr="008B0DF1" w:rsidRDefault="00E62808" w:rsidP="008B0DF1">
            <w:pPr>
              <w:pStyle w:val="a9"/>
              <w:rPr>
                <w:b/>
              </w:rPr>
            </w:pPr>
            <w:r w:rsidRPr="008B0DF1">
              <w:rPr>
                <w:b/>
              </w:rPr>
              <w:t>«Табиғатбұрышындағыеңбек.»Өсімдіктердіқұнарландыру".</w:t>
            </w:r>
          </w:p>
          <w:p w:rsidR="00E62808" w:rsidRPr="008B0DF1" w:rsidRDefault="00E62808" w:rsidP="008B0DF1">
            <w:pPr>
              <w:pStyle w:val="a9"/>
            </w:pPr>
            <w:r w:rsidRPr="008B0DF1">
              <w:t>Мақсаты:Өсімдіктердіңөсуіүшін ылғалдың,</w:t>
            </w:r>
          </w:p>
          <w:p w:rsidR="00265B2B" w:rsidRPr="008B0DF1" w:rsidRDefault="00E62808" w:rsidP="00265B2B">
            <w:pPr>
              <w:pStyle w:val="a9"/>
            </w:pPr>
            <w:r w:rsidRPr="008B0DF1">
              <w:t>жарықтың, жылу ментыңайтқыштың</w:t>
            </w:r>
            <w:r w:rsidR="00265B2B" w:rsidRPr="008B0DF1">
              <w:t xml:space="preserve"> қажеттігі</w:t>
            </w:r>
            <w:r w:rsidR="00265B2B">
              <w:t>олардың</w:t>
            </w:r>
            <w:r w:rsidR="00265B2B" w:rsidRPr="008B0DF1">
              <w:t>жылуды, суықты, күндінемесе бұлтты ауа-райын</w:t>
            </w:r>
            <w:r w:rsidR="00265B2B">
              <w:t xml:space="preserve">сезуі, </w:t>
            </w:r>
            <w:r w:rsidR="00265B2B" w:rsidRPr="008B0DF1">
              <w:t>олардыңөсуіжәне</w:t>
            </w:r>
            <w:r w:rsidR="00265B2B">
              <w:t>көбеюі.</w:t>
            </w:r>
            <w:r w:rsidR="00265B2B" w:rsidRPr="008B0DF1">
              <w:t>Өсімдіктерге</w:t>
            </w:r>
          </w:p>
          <w:p w:rsidR="00265B2B" w:rsidRPr="008B0DF1" w:rsidRDefault="00265B2B" w:rsidP="00265B2B">
            <w:pPr>
              <w:pStyle w:val="a9"/>
            </w:pPr>
            <w:r w:rsidRPr="008B0DF1">
              <w:t xml:space="preserve">қажеттіліктерінесәйкескүтім жасау </w:t>
            </w:r>
            <w:r>
              <w:t xml:space="preserve">әдістерін </w:t>
            </w:r>
            <w:r w:rsidRPr="008B0DF1">
              <w:t>білу:оларды</w:t>
            </w:r>
          </w:p>
          <w:p w:rsidR="00265B2B" w:rsidRPr="008B0DF1" w:rsidRDefault="00265B2B" w:rsidP="00265B2B">
            <w:pPr>
              <w:pStyle w:val="a9"/>
            </w:pPr>
            <w:r w:rsidRPr="008B0DF1">
              <w:t>суару, түбін қопсыту,жапырақтың шаңынсүрту.</w:t>
            </w:r>
          </w:p>
          <w:p w:rsidR="00265B2B" w:rsidRPr="008B0DF1" w:rsidRDefault="00265B2B" w:rsidP="00265B2B">
            <w:pPr>
              <w:pStyle w:val="a9"/>
            </w:pPr>
            <w:r w:rsidRPr="008B0DF1">
              <w:t>Жүру барысы:Балаларға өсімдіктердіңқоректік заттардытопырақтан алатынын,біртіндеп</w:t>
            </w:r>
            <w:r>
              <w:t xml:space="preserve">топырақтың </w:t>
            </w:r>
            <w:r w:rsidRPr="008B0DF1">
              <w:t>құнары</w:t>
            </w:r>
          </w:p>
          <w:p w:rsidR="00E62808" w:rsidRPr="008B0DF1" w:rsidRDefault="00265B2B" w:rsidP="00265B2B">
            <w:pPr>
              <w:pStyle w:val="a9"/>
            </w:pPr>
            <w:r w:rsidRPr="008B0DF1">
              <w:t>таусылатындығынтүсіндіру.</w:t>
            </w:r>
          </w:p>
        </w:tc>
      </w:tr>
    </w:tbl>
    <w:p w:rsidR="00E62808" w:rsidRPr="008B0DF1" w:rsidRDefault="00E62808" w:rsidP="008B0DF1">
      <w:pPr>
        <w:pStyle w:val="a9"/>
        <w:sectPr w:rsidR="00E62808" w:rsidRPr="008B0DF1" w:rsidSect="00DC0320">
          <w:pgSz w:w="16840" w:h="11910" w:orient="landscape"/>
          <w:pgMar w:top="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2551"/>
        <w:gridCol w:w="2693"/>
        <w:gridCol w:w="2523"/>
        <w:gridCol w:w="2439"/>
        <w:gridCol w:w="2835"/>
      </w:tblGrid>
      <w:tr w:rsidR="00E62808" w:rsidRPr="008B0DF1" w:rsidTr="00E553BB">
        <w:trPr>
          <w:trHeight w:val="759"/>
        </w:trPr>
        <w:tc>
          <w:tcPr>
            <w:tcW w:w="2155" w:type="dxa"/>
            <w:tcBorders>
              <w:bottom w:val="single" w:sz="4" w:space="0" w:color="auto"/>
            </w:tcBorders>
          </w:tcPr>
          <w:p w:rsidR="00E62808" w:rsidRPr="00265B2B" w:rsidRDefault="00E62808" w:rsidP="008B0DF1">
            <w:pPr>
              <w:pStyle w:val="a9"/>
              <w:rPr>
                <w:b/>
              </w:rPr>
            </w:pPr>
            <w:r w:rsidRPr="00265B2B">
              <w:rPr>
                <w:b/>
              </w:rPr>
              <w:lastRenderedPageBreak/>
              <w:t>Ата-аналарменәңгімелесу,кеңесберу</w:t>
            </w:r>
          </w:p>
        </w:tc>
        <w:tc>
          <w:tcPr>
            <w:tcW w:w="13041" w:type="dxa"/>
            <w:gridSpan w:val="5"/>
            <w:tcBorders>
              <w:bottom w:val="single" w:sz="4" w:space="0" w:color="auto"/>
            </w:tcBorders>
          </w:tcPr>
          <w:p w:rsidR="00E62808" w:rsidRPr="008B0DF1" w:rsidRDefault="00E62808" w:rsidP="008B0DF1">
            <w:pPr>
              <w:pStyle w:val="a9"/>
            </w:pPr>
            <w:r w:rsidRPr="008B0DF1">
              <w:t>Ата-аналарменбалалардыңөз-өзінеқызметкөрсетудағдыларын қалыптастырутуралы жекеәңгімелесу.Үйден«Ғарышкерлер күні»  туралы өлең шумақтарын қайталату.</w:t>
            </w:r>
          </w:p>
        </w:tc>
      </w:tr>
      <w:tr w:rsidR="00265B2B" w:rsidRPr="008B0DF1" w:rsidTr="00BB1DA6">
        <w:trPr>
          <w:trHeight w:val="6433"/>
        </w:trPr>
        <w:tc>
          <w:tcPr>
            <w:tcW w:w="2155" w:type="dxa"/>
          </w:tcPr>
          <w:p w:rsidR="00265B2B" w:rsidRPr="00265B2B" w:rsidRDefault="00265B2B" w:rsidP="008B0DF1">
            <w:pPr>
              <w:pStyle w:val="a9"/>
              <w:rPr>
                <w:b/>
              </w:rPr>
            </w:pPr>
            <w:r w:rsidRPr="00265B2B">
              <w:rPr>
                <w:b/>
              </w:rPr>
              <w:t>Балалардың дербес</w:t>
            </w:r>
          </w:p>
          <w:p w:rsidR="00265B2B" w:rsidRPr="008B0DF1" w:rsidRDefault="00265B2B" w:rsidP="008B0DF1">
            <w:pPr>
              <w:pStyle w:val="a9"/>
            </w:pPr>
            <w:r w:rsidRPr="00265B2B">
              <w:rPr>
                <w:b/>
              </w:rPr>
              <w:t>әрекеті</w:t>
            </w:r>
            <w:r w:rsidRPr="008B0DF1">
              <w:t>(баяу</w:t>
            </w:r>
          </w:p>
          <w:p w:rsidR="00265B2B" w:rsidRPr="008B0DF1" w:rsidRDefault="00265B2B" w:rsidP="008B0DF1">
            <w:pPr>
              <w:pStyle w:val="a9"/>
            </w:pPr>
            <w:r w:rsidRPr="008B0DF1">
              <w:t>қимылдыойындар,үстел үстіойындары,бейнелеу</w:t>
            </w:r>
          </w:p>
          <w:p w:rsidR="00265B2B" w:rsidRPr="008B0DF1" w:rsidRDefault="00265B2B" w:rsidP="00BB1DA6">
            <w:pPr>
              <w:pStyle w:val="a9"/>
            </w:pPr>
            <w:r w:rsidRPr="008B0DF1">
              <w:t>әрекеті,кітаптарқарау жәнетағы басқаәрекеттер)</w:t>
            </w:r>
          </w:p>
        </w:tc>
        <w:tc>
          <w:tcPr>
            <w:tcW w:w="2551" w:type="dxa"/>
          </w:tcPr>
          <w:p w:rsidR="00265B2B" w:rsidRDefault="00265B2B" w:rsidP="008B0DF1">
            <w:pPr>
              <w:pStyle w:val="a9"/>
              <w:rPr>
                <w:b/>
                <w:spacing w:val="-57"/>
              </w:rPr>
            </w:pPr>
            <w:r w:rsidRPr="00265B2B">
              <w:rPr>
                <w:b/>
              </w:rPr>
              <w:t>«Тақпақ оқу»</w:t>
            </w:r>
          </w:p>
          <w:p w:rsidR="00265B2B" w:rsidRPr="008B0DF1" w:rsidRDefault="00265B2B" w:rsidP="008B0DF1">
            <w:pPr>
              <w:pStyle w:val="a9"/>
            </w:pPr>
            <w:r w:rsidRPr="00265B2B">
              <w:rPr>
                <w:b/>
              </w:rPr>
              <w:t>Отан туралы</w:t>
            </w:r>
            <w:r w:rsidRPr="008B0DF1">
              <w:t>.Мақсаты:</w:t>
            </w:r>
          </w:p>
          <w:p w:rsidR="00265B2B" w:rsidRPr="008B0DF1" w:rsidRDefault="00265B2B" w:rsidP="008B0DF1">
            <w:pPr>
              <w:pStyle w:val="a9"/>
            </w:pPr>
            <w:r w:rsidRPr="008B0DF1">
              <w:t>Өлеңді жатқа,мәнерлеп,интонацияменайту.Әдебишығармаларды</w:t>
            </w:r>
          </w:p>
          <w:p w:rsidR="00265B2B" w:rsidRPr="008B0DF1" w:rsidRDefault="00265B2B" w:rsidP="008B0DF1">
            <w:pPr>
              <w:pStyle w:val="a9"/>
            </w:pPr>
            <w:r w:rsidRPr="008B0DF1">
              <w:t>эмоционалды</w:t>
            </w:r>
          </w:p>
          <w:p w:rsidR="00265B2B" w:rsidRPr="008B0DF1" w:rsidRDefault="00265B2B" w:rsidP="008B0DF1">
            <w:pPr>
              <w:pStyle w:val="a9"/>
            </w:pPr>
            <w:r w:rsidRPr="008B0DF1">
              <w:t>қабылдауынаықпал</w:t>
            </w:r>
          </w:p>
          <w:p w:rsidR="00265B2B" w:rsidRPr="008B0DF1" w:rsidRDefault="00265B2B" w:rsidP="008B0DF1">
            <w:pPr>
              <w:pStyle w:val="a9"/>
            </w:pPr>
            <w:r w:rsidRPr="008B0DF1">
              <w:t>ету,олардыңмазмұнын</w:t>
            </w:r>
          </w:p>
          <w:p w:rsidR="00265B2B" w:rsidRPr="008B0DF1" w:rsidRDefault="00265B2B" w:rsidP="00BB1DA6">
            <w:pPr>
              <w:pStyle w:val="a9"/>
            </w:pPr>
            <w:r w:rsidRPr="008B0DF1">
              <w:t>түсіну,себеп-салдарлықбайланыстарды</w:t>
            </w:r>
          </w:p>
          <w:p w:rsidR="00265B2B" w:rsidRPr="008B0DF1" w:rsidRDefault="00265B2B" w:rsidP="00BB1DA6">
            <w:pPr>
              <w:pStyle w:val="a9"/>
            </w:pPr>
            <w:r w:rsidRPr="008B0DF1">
              <w:t>жанрларды(ертегі,әңгіме,өлең)ажырату,тілдің</w:t>
            </w:r>
          </w:p>
          <w:p w:rsidR="00265B2B" w:rsidRPr="008B0DF1" w:rsidRDefault="00265B2B" w:rsidP="00BB1DA6">
            <w:pPr>
              <w:pStyle w:val="a9"/>
            </w:pPr>
            <w:r w:rsidRPr="008B0DF1">
              <w:t>көркемдігін сезіну,Отан</w:t>
            </w:r>
            <w:r>
              <w:t>туралы</w:t>
            </w:r>
          </w:p>
          <w:p w:rsidR="00265B2B" w:rsidRPr="008B0DF1" w:rsidRDefault="00265B2B" w:rsidP="00BB1DA6">
            <w:pPr>
              <w:pStyle w:val="a9"/>
            </w:pPr>
            <w:r w:rsidRPr="008B0DF1">
              <w:t>Меноныңтүнінсүйем,күнінсүйем,</w:t>
            </w:r>
          </w:p>
          <w:p w:rsidR="00265B2B" w:rsidRPr="008B0DF1" w:rsidRDefault="00265B2B" w:rsidP="00BB1DA6">
            <w:pPr>
              <w:pStyle w:val="a9"/>
            </w:pPr>
            <w:r w:rsidRPr="008B0DF1">
              <w:t>Ағындыөзен,асқартау,гүлінсүйем,</w:t>
            </w:r>
          </w:p>
          <w:p w:rsidR="00265B2B" w:rsidRPr="008B0DF1" w:rsidRDefault="00265B2B" w:rsidP="00BB1DA6">
            <w:pPr>
              <w:pStyle w:val="a9"/>
            </w:pPr>
            <w:r w:rsidRPr="008B0DF1">
              <w:t>Меноныңқасиеттітілінсүйем,</w:t>
            </w:r>
          </w:p>
          <w:p w:rsidR="00265B2B" w:rsidRPr="008B0DF1" w:rsidRDefault="00265B2B" w:rsidP="00BB1DA6">
            <w:pPr>
              <w:pStyle w:val="a9"/>
            </w:pPr>
            <w:r w:rsidRPr="008B0DF1">
              <w:t>Меноныңқұдіреттіүнінсүйем.</w:t>
            </w:r>
          </w:p>
          <w:p w:rsidR="00265B2B" w:rsidRPr="008B0DF1" w:rsidRDefault="00265B2B" w:rsidP="00265B2B">
            <w:pPr>
              <w:pStyle w:val="a9"/>
            </w:pPr>
            <w:r w:rsidRPr="008B0DF1">
              <w:t>Баржәндігінсүйемінқыбырлаған, Бәрімаған:«Отан!»депсыбырлаған</w:t>
            </w:r>
          </w:p>
          <w:p w:rsidR="00265B2B" w:rsidRPr="008B0DF1" w:rsidRDefault="00265B2B" w:rsidP="00265B2B">
            <w:pPr>
              <w:pStyle w:val="a9"/>
            </w:pPr>
            <w:r w:rsidRPr="008B0DF1">
              <w:t>Жанымменің,</w:t>
            </w:r>
          </w:p>
          <w:p w:rsidR="00265B2B" w:rsidRPr="008B0DF1" w:rsidRDefault="00265B2B" w:rsidP="00265B2B">
            <w:pPr>
              <w:pStyle w:val="a9"/>
            </w:pPr>
            <w:r w:rsidRPr="008B0DF1">
              <w:t>Кеудемдіжарыпшықта,Бозторғайы бол оныңшырылдаған!</w:t>
            </w:r>
          </w:p>
          <w:p w:rsidR="00265B2B" w:rsidRPr="008B0DF1" w:rsidRDefault="00265B2B" w:rsidP="00265B2B">
            <w:pPr>
              <w:pStyle w:val="a9"/>
            </w:pPr>
            <w:r w:rsidRPr="008B0DF1">
              <w:t>Отан!</w:t>
            </w:r>
          </w:p>
          <w:p w:rsidR="00265B2B" w:rsidRPr="008B0DF1" w:rsidRDefault="00265B2B" w:rsidP="00265B2B">
            <w:pPr>
              <w:pStyle w:val="a9"/>
            </w:pPr>
            <w:r w:rsidRPr="008B0DF1">
              <w:t>Отан!</w:t>
            </w:r>
          </w:p>
          <w:p w:rsidR="00265B2B" w:rsidRPr="008B0DF1" w:rsidRDefault="00265B2B" w:rsidP="00265B2B">
            <w:pPr>
              <w:pStyle w:val="a9"/>
            </w:pPr>
            <w:r w:rsidRPr="008B0DF1">
              <w:t>Бәріненбиікекен.</w:t>
            </w:r>
          </w:p>
          <w:p w:rsidR="00265B2B" w:rsidRPr="008B0DF1" w:rsidRDefault="00265B2B" w:rsidP="00265B2B">
            <w:pPr>
              <w:pStyle w:val="a9"/>
            </w:pPr>
            <w:r w:rsidRPr="008B0DF1">
              <w:t>Менонымәңгіліккесүйіпөтем.</w:t>
            </w:r>
          </w:p>
          <w:p w:rsidR="00265B2B" w:rsidRPr="008B0DF1" w:rsidRDefault="00265B2B" w:rsidP="00265B2B">
            <w:pPr>
              <w:pStyle w:val="a9"/>
            </w:pPr>
            <w:r w:rsidRPr="008B0DF1">
              <w:t>Отандысүймеуіңдекүйікекен,</w:t>
            </w:r>
          </w:p>
          <w:p w:rsidR="00265B2B" w:rsidRPr="008B0DF1" w:rsidRDefault="00265B2B" w:rsidP="00BB1DA6">
            <w:pPr>
              <w:pStyle w:val="a9"/>
            </w:pPr>
            <w:r w:rsidRPr="008B0DF1">
              <w:t>Отандысүйгеніңдекүйікекен...</w:t>
            </w:r>
          </w:p>
        </w:tc>
        <w:tc>
          <w:tcPr>
            <w:tcW w:w="2693" w:type="dxa"/>
          </w:tcPr>
          <w:p w:rsidR="00265B2B" w:rsidRPr="00265B2B" w:rsidRDefault="00265B2B" w:rsidP="008B0DF1">
            <w:pPr>
              <w:pStyle w:val="a9"/>
              <w:rPr>
                <w:b/>
              </w:rPr>
            </w:pPr>
            <w:r w:rsidRPr="00265B2B">
              <w:rPr>
                <w:b/>
              </w:rPr>
              <w:t>Дидактикалықойын.</w:t>
            </w:r>
          </w:p>
          <w:p w:rsidR="00265B2B" w:rsidRPr="00265B2B" w:rsidRDefault="00265B2B" w:rsidP="008B0DF1">
            <w:pPr>
              <w:pStyle w:val="a9"/>
              <w:rPr>
                <w:b/>
              </w:rPr>
            </w:pPr>
            <w:r w:rsidRPr="00265B2B">
              <w:rPr>
                <w:b/>
              </w:rPr>
              <w:t>«Айтқан бағыттаорналастыр»</w:t>
            </w:r>
          </w:p>
          <w:p w:rsidR="00265B2B" w:rsidRPr="008B0DF1" w:rsidRDefault="00265B2B" w:rsidP="008B0DF1">
            <w:pPr>
              <w:pStyle w:val="a9"/>
            </w:pPr>
            <w:r w:rsidRPr="008B0DF1">
              <w:t>Мақсаты:</w:t>
            </w:r>
          </w:p>
          <w:p w:rsidR="00265B2B" w:rsidRPr="008B0DF1" w:rsidRDefault="00265B2B" w:rsidP="008B0DF1">
            <w:pPr>
              <w:pStyle w:val="a9"/>
            </w:pPr>
            <w:r w:rsidRPr="008B0DF1">
              <w:t>балалардыңзаттарды</w:t>
            </w:r>
          </w:p>
          <w:p w:rsidR="00265B2B" w:rsidRPr="008B0DF1" w:rsidRDefault="00265B2B" w:rsidP="008B0DF1">
            <w:pPr>
              <w:pStyle w:val="a9"/>
            </w:pPr>
            <w:r w:rsidRPr="008B0DF1">
              <w:t>кеңістіктеорналастыру(сол</w:t>
            </w:r>
          </w:p>
          <w:p w:rsidR="00265B2B" w:rsidRPr="008B0DF1" w:rsidRDefault="00265B2B" w:rsidP="008B0DF1">
            <w:pPr>
              <w:pStyle w:val="a9"/>
            </w:pPr>
            <w:r w:rsidRPr="008B0DF1">
              <w:t>жақта, оңжақта,</w:t>
            </w:r>
          </w:p>
          <w:p w:rsidR="00265B2B" w:rsidRPr="008B0DF1" w:rsidRDefault="00265B2B" w:rsidP="008B0DF1">
            <w:pPr>
              <w:pStyle w:val="a9"/>
            </w:pPr>
            <w:r w:rsidRPr="008B0DF1">
              <w:t>жоғарыда,төменде);</w:t>
            </w:r>
          </w:p>
          <w:p w:rsidR="00265B2B" w:rsidRPr="008B0DF1" w:rsidRDefault="00265B2B" w:rsidP="00BB1DA6">
            <w:pPr>
              <w:pStyle w:val="a9"/>
            </w:pPr>
            <w:r w:rsidRPr="008B0DF1">
              <w:t>қозғалыс бағыттары:сол жақтан оң жаққа,оң жақтан сол жаққа,жоғарыдан төменге,алға, артқа.</w:t>
            </w:r>
          </w:p>
          <w:p w:rsidR="00265B2B" w:rsidRPr="008B0DF1" w:rsidRDefault="00265B2B" w:rsidP="00BB1DA6">
            <w:pPr>
              <w:pStyle w:val="a9"/>
            </w:pPr>
            <w:r w:rsidRPr="008B0DF1">
              <w:t>Сөйлеуде белгілі бірзаттың өзіне немесебасқа затқа қатыстыорнын</w:t>
            </w:r>
          </w:p>
          <w:p w:rsidR="00265B2B" w:rsidRPr="008B0DF1" w:rsidRDefault="00265B2B" w:rsidP="00BB1DA6">
            <w:pPr>
              <w:pStyle w:val="a9"/>
            </w:pPr>
            <w:r w:rsidRPr="008B0DF1">
              <w:t>көрсете білуге үйрету.Берілген бағытта, оныбелгі бойынша өзгертеотырып,</w:t>
            </w:r>
          </w:p>
          <w:p w:rsidR="00265B2B" w:rsidRPr="008B0DF1" w:rsidRDefault="00265B2B" w:rsidP="00BB1DA6">
            <w:pPr>
              <w:pStyle w:val="a9"/>
            </w:pPr>
            <w:r w:rsidRPr="008B0DF1">
              <w:t>бағдарлауынқалыптастыру</w:t>
            </w:r>
          </w:p>
          <w:p w:rsidR="00265B2B" w:rsidRPr="008B0DF1" w:rsidRDefault="00265B2B" w:rsidP="00BB1DA6">
            <w:pPr>
              <w:pStyle w:val="a9"/>
            </w:pPr>
            <w:r w:rsidRPr="008B0DF1">
              <w:t>мүмкіндіктерінжетілдіру</w:t>
            </w:r>
          </w:p>
          <w:p w:rsidR="00265B2B" w:rsidRPr="008B0DF1" w:rsidRDefault="00265B2B" w:rsidP="00265B2B">
            <w:pPr>
              <w:pStyle w:val="a9"/>
            </w:pPr>
            <w:r w:rsidRPr="008B0DF1">
              <w:t>жұмбақшешу. Қазақ ою-өрнектерініңсипатын,колоритін</w:t>
            </w:r>
          </w:p>
          <w:p w:rsidR="00265B2B" w:rsidRPr="008B0DF1" w:rsidRDefault="00265B2B" w:rsidP="00265B2B">
            <w:pPr>
              <w:pStyle w:val="a9"/>
            </w:pPr>
            <w:r w:rsidRPr="008B0DF1">
              <w:t>жеткізеотырып,</w:t>
            </w:r>
          </w:p>
          <w:p w:rsidR="00265B2B" w:rsidRPr="008B0DF1" w:rsidRDefault="00265B2B" w:rsidP="00265B2B">
            <w:pPr>
              <w:pStyle w:val="a9"/>
            </w:pPr>
            <w:r w:rsidRPr="008B0DF1">
              <w:t>көлемдіпішіндердібояу, парақтың</w:t>
            </w:r>
          </w:p>
          <w:p w:rsidR="00265B2B" w:rsidRPr="008B0DF1" w:rsidRDefault="00265B2B" w:rsidP="00265B2B">
            <w:pPr>
              <w:pStyle w:val="a9"/>
            </w:pPr>
            <w:r w:rsidRPr="008B0DF1">
              <w:t>ортасын, бұрыштарын,жоғарғы, төменгі, оңжәне сол жақтарын</w:t>
            </w:r>
          </w:p>
          <w:p w:rsidR="00265B2B" w:rsidRPr="008B0DF1" w:rsidRDefault="00265B2B" w:rsidP="00265B2B">
            <w:pPr>
              <w:pStyle w:val="a9"/>
            </w:pPr>
            <w:r w:rsidRPr="008B0DF1">
              <w:t>ажырату, тік</w:t>
            </w:r>
          </w:p>
          <w:p w:rsidR="00265B2B" w:rsidRPr="008B0DF1" w:rsidRDefault="00265B2B" w:rsidP="00265B2B">
            <w:pPr>
              <w:pStyle w:val="a9"/>
            </w:pPr>
            <w:r w:rsidRPr="008B0DF1">
              <w:t>сызықтардың әртүрліүйлесуімен құрылғанқазақ ою-өрнегініңэлементтерін</w:t>
            </w:r>
            <w:r>
              <w:t>салу.</w:t>
            </w:r>
          </w:p>
          <w:p w:rsidR="00265B2B" w:rsidRPr="008B0DF1" w:rsidRDefault="00265B2B" w:rsidP="00265B2B">
            <w:pPr>
              <w:pStyle w:val="a9"/>
            </w:pPr>
            <w:r w:rsidRPr="008B0DF1">
              <w:t>(</w:t>
            </w:r>
            <w:r w:rsidRPr="00265B2B">
              <w:rPr>
                <w:b/>
              </w:rPr>
              <w:t>Матемтаиканегіздері)</w:t>
            </w:r>
          </w:p>
          <w:p w:rsidR="00265B2B" w:rsidRDefault="00265B2B" w:rsidP="00BB1DA6">
            <w:pPr>
              <w:pStyle w:val="a9"/>
            </w:pPr>
          </w:p>
          <w:p w:rsidR="00265B2B" w:rsidRPr="008B0DF1" w:rsidRDefault="00265B2B" w:rsidP="00BB1DA6">
            <w:pPr>
              <w:pStyle w:val="a9"/>
            </w:pPr>
          </w:p>
        </w:tc>
        <w:tc>
          <w:tcPr>
            <w:tcW w:w="2523" w:type="dxa"/>
          </w:tcPr>
          <w:p w:rsidR="00265B2B" w:rsidRPr="00265B2B" w:rsidRDefault="00265B2B" w:rsidP="008B0DF1">
            <w:pPr>
              <w:pStyle w:val="a9"/>
              <w:rPr>
                <w:b/>
              </w:rPr>
            </w:pPr>
            <w:r w:rsidRPr="00265B2B">
              <w:rPr>
                <w:b/>
              </w:rPr>
              <w:t>Театр бұрышынасаяхат:</w:t>
            </w:r>
          </w:p>
          <w:p w:rsidR="00265B2B" w:rsidRPr="008B0DF1" w:rsidRDefault="00265B2B" w:rsidP="008B0DF1">
            <w:pPr>
              <w:pStyle w:val="a9"/>
            </w:pPr>
            <w:r w:rsidRPr="00265B2B">
              <w:rPr>
                <w:b/>
              </w:rPr>
              <w:t>«Қарлығаш пендәуіт».</w:t>
            </w:r>
            <w:r w:rsidRPr="008B0DF1">
              <w:t>ертегі.</w:t>
            </w:r>
          </w:p>
          <w:p w:rsidR="00265B2B" w:rsidRPr="008B0DF1" w:rsidRDefault="00265B2B" w:rsidP="008B0DF1">
            <w:pPr>
              <w:pStyle w:val="a9"/>
            </w:pPr>
            <w:r w:rsidRPr="008B0DF1">
              <w:t>Мақсаты:«Сахналыққойылымдарға</w:t>
            </w:r>
          </w:p>
          <w:p w:rsidR="00265B2B" w:rsidRPr="008B0DF1" w:rsidRDefault="00265B2B" w:rsidP="008B0DF1">
            <w:pPr>
              <w:pStyle w:val="a9"/>
            </w:pPr>
            <w:r w:rsidRPr="008B0DF1">
              <w:t>қатысуға баулу, ондарөлді, сюжетті</w:t>
            </w:r>
          </w:p>
          <w:p w:rsidR="00265B2B" w:rsidRPr="008B0DF1" w:rsidRDefault="00265B2B" w:rsidP="008B0DF1">
            <w:pPr>
              <w:pStyle w:val="a9"/>
            </w:pPr>
            <w:r w:rsidRPr="008B0DF1">
              <w:t>таңдауда</w:t>
            </w:r>
          </w:p>
          <w:p w:rsidR="00265B2B" w:rsidRPr="008B0DF1" w:rsidRDefault="00265B2B" w:rsidP="00BB1DA6">
            <w:pPr>
              <w:pStyle w:val="a9"/>
            </w:pPr>
            <w:r w:rsidRPr="008B0DF1">
              <w:t>бастамашылық пендербестік танытуғаынталандыру</w:t>
            </w:r>
          </w:p>
          <w:p w:rsidR="00265B2B" w:rsidRPr="008B0DF1" w:rsidRDefault="00265B2B" w:rsidP="00BB1DA6">
            <w:pPr>
              <w:pStyle w:val="a9"/>
            </w:pPr>
            <w:r w:rsidRPr="008B0DF1">
              <w:t>қасиеттерін</w:t>
            </w:r>
          </w:p>
          <w:p w:rsidR="00265B2B" w:rsidRPr="008B0DF1" w:rsidRDefault="00265B2B" w:rsidP="00BB1DA6">
            <w:pPr>
              <w:pStyle w:val="a9"/>
            </w:pPr>
            <w:r w:rsidRPr="008B0DF1">
              <w:t>қалыптастыру. Өлеңдіжатқа,мәнерлеп,интонацияменайту.Әдеби</w:t>
            </w:r>
          </w:p>
          <w:p w:rsidR="00265B2B" w:rsidRPr="008B0DF1" w:rsidRDefault="00265B2B" w:rsidP="00BB1DA6">
            <w:pPr>
              <w:pStyle w:val="a9"/>
            </w:pPr>
            <w:r w:rsidRPr="008B0DF1">
              <w:t>шығармалардыэмоционалды</w:t>
            </w:r>
          </w:p>
          <w:p w:rsidR="00265B2B" w:rsidRPr="008B0DF1" w:rsidRDefault="00265B2B" w:rsidP="00BB1DA6">
            <w:pPr>
              <w:pStyle w:val="a9"/>
            </w:pPr>
            <w:r w:rsidRPr="008B0DF1">
              <w:t>қабылдауынаықпал</w:t>
            </w:r>
          </w:p>
          <w:p w:rsidR="00265B2B" w:rsidRPr="008B0DF1" w:rsidRDefault="00265B2B" w:rsidP="00BB1DA6">
            <w:pPr>
              <w:pStyle w:val="a9"/>
            </w:pPr>
            <w:r w:rsidRPr="008B0DF1">
              <w:t>ету,олардың мазмұнынтүсіну,себеп-салдарлықбайланыстарды</w:t>
            </w:r>
          </w:p>
          <w:p w:rsidR="00265B2B" w:rsidRDefault="00265B2B" w:rsidP="00BB1DA6">
            <w:pPr>
              <w:pStyle w:val="a9"/>
            </w:pPr>
            <w:r w:rsidRPr="008B0DF1">
              <w:t xml:space="preserve">жанрларды(ертегі,әңгіме, </w:t>
            </w:r>
          </w:p>
          <w:p w:rsidR="00265B2B" w:rsidRPr="008B0DF1" w:rsidRDefault="00265B2B" w:rsidP="00265B2B">
            <w:pPr>
              <w:pStyle w:val="a9"/>
            </w:pPr>
            <w:r w:rsidRPr="008B0DF1">
              <w:t>өлең)ажырату,тілдіңкөркемдігінсезіну</w:t>
            </w:r>
          </w:p>
          <w:p w:rsidR="00265B2B" w:rsidRPr="008B0DF1" w:rsidRDefault="00265B2B" w:rsidP="00265B2B">
            <w:pPr>
              <w:pStyle w:val="a9"/>
            </w:pPr>
            <w:r w:rsidRPr="008B0DF1">
              <w:t>ртегі желісін ретіменорындау , көрген</w:t>
            </w:r>
          </w:p>
          <w:p w:rsidR="00265B2B" w:rsidRPr="008B0DF1" w:rsidRDefault="00265B2B" w:rsidP="00265B2B">
            <w:pPr>
              <w:pStyle w:val="a9"/>
            </w:pPr>
            <w:r w:rsidRPr="008B0DF1">
              <w:t>кейіпкерлерін</w:t>
            </w:r>
          </w:p>
          <w:p w:rsidR="00265B2B" w:rsidRPr="008B0DF1" w:rsidRDefault="00265B2B" w:rsidP="00265B2B">
            <w:pPr>
              <w:pStyle w:val="a9"/>
            </w:pPr>
            <w:r w:rsidRPr="008B0DF1">
              <w:t>мүсіндеу,сурет салуҰжыммен бірге жұмысістеу,міндеттердіөзаракелісіпорындау,</w:t>
            </w:r>
          </w:p>
          <w:p w:rsidR="00265B2B" w:rsidRDefault="00265B2B" w:rsidP="00265B2B">
            <w:pPr>
              <w:pStyle w:val="a9"/>
            </w:pPr>
            <w:r w:rsidRPr="008B0DF1">
              <w:t>салынған суретпентүрліойындаройнау</w:t>
            </w:r>
          </w:p>
          <w:p w:rsidR="00265B2B" w:rsidRPr="008B0DF1" w:rsidRDefault="00265B2B" w:rsidP="00265B2B">
            <w:pPr>
              <w:pStyle w:val="a9"/>
            </w:pPr>
            <w:r w:rsidRPr="008B0DF1">
              <w:t>(</w:t>
            </w:r>
            <w:r w:rsidRPr="00265B2B">
              <w:rPr>
                <w:b/>
              </w:rPr>
              <w:t>КөркемәдебиетМүсіндеу)</w:t>
            </w:r>
          </w:p>
          <w:p w:rsidR="00265B2B" w:rsidRPr="008B0DF1" w:rsidRDefault="00265B2B" w:rsidP="00265B2B">
            <w:pPr>
              <w:pStyle w:val="a9"/>
            </w:pPr>
          </w:p>
          <w:p w:rsidR="00265B2B" w:rsidRPr="008B0DF1" w:rsidRDefault="00265B2B" w:rsidP="00265B2B">
            <w:pPr>
              <w:pStyle w:val="a9"/>
            </w:pPr>
          </w:p>
          <w:p w:rsidR="00265B2B" w:rsidRPr="008B0DF1" w:rsidRDefault="00265B2B" w:rsidP="00BB1DA6">
            <w:pPr>
              <w:pStyle w:val="a9"/>
            </w:pPr>
          </w:p>
        </w:tc>
        <w:tc>
          <w:tcPr>
            <w:tcW w:w="2439" w:type="dxa"/>
          </w:tcPr>
          <w:p w:rsidR="00265B2B" w:rsidRPr="00265B2B" w:rsidRDefault="00265B2B" w:rsidP="008B0DF1">
            <w:pPr>
              <w:pStyle w:val="a9"/>
              <w:rPr>
                <w:b/>
              </w:rPr>
            </w:pPr>
            <w:r w:rsidRPr="00265B2B">
              <w:rPr>
                <w:b/>
              </w:rPr>
              <w:t>Әңгімелесу.</w:t>
            </w:r>
          </w:p>
          <w:p w:rsidR="00265B2B" w:rsidRPr="008B0DF1" w:rsidRDefault="00265B2B" w:rsidP="008B0DF1">
            <w:pPr>
              <w:pStyle w:val="a9"/>
            </w:pPr>
            <w:r w:rsidRPr="00265B2B">
              <w:rPr>
                <w:b/>
              </w:rPr>
              <w:t>«Ескісүлгі»әңгімесі</w:t>
            </w:r>
            <w:r w:rsidRPr="008B0DF1">
              <w:t>(Ақылды әңгімелеркітабы)</w:t>
            </w:r>
          </w:p>
          <w:p w:rsidR="00265B2B" w:rsidRPr="008B0DF1" w:rsidRDefault="00265B2B" w:rsidP="008B0DF1">
            <w:pPr>
              <w:pStyle w:val="a9"/>
            </w:pPr>
            <w:r w:rsidRPr="008B0DF1">
              <w:t>Мақсаты:</w:t>
            </w:r>
          </w:p>
          <w:p w:rsidR="00265B2B" w:rsidRPr="008B0DF1" w:rsidRDefault="00265B2B" w:rsidP="008B0DF1">
            <w:pPr>
              <w:pStyle w:val="a9"/>
            </w:pPr>
            <w:r w:rsidRPr="008B0DF1">
              <w:t>Шығармашылықпенәңгімелепберуді</w:t>
            </w:r>
          </w:p>
          <w:p w:rsidR="00265B2B" w:rsidRPr="008B0DF1" w:rsidRDefault="00265B2B" w:rsidP="008B0DF1">
            <w:pPr>
              <w:pStyle w:val="a9"/>
            </w:pPr>
            <w:r w:rsidRPr="008B0DF1">
              <w:t>жетілдіру:сөйлегенде</w:t>
            </w:r>
          </w:p>
          <w:p w:rsidR="00265B2B" w:rsidRPr="008B0DF1" w:rsidRDefault="00265B2B" w:rsidP="008B0DF1">
            <w:pPr>
              <w:pStyle w:val="a9"/>
            </w:pPr>
            <w:r w:rsidRPr="008B0DF1">
              <w:t>бейнелісөздерді,</w:t>
            </w:r>
          </w:p>
          <w:p w:rsidR="00265B2B" w:rsidRPr="008B0DF1" w:rsidRDefault="00265B2B" w:rsidP="00BB1DA6">
            <w:pPr>
              <w:pStyle w:val="a9"/>
            </w:pPr>
            <w:r w:rsidRPr="008B0DF1">
              <w:t>эпитеттерді,</w:t>
            </w:r>
          </w:p>
          <w:p w:rsidR="00265B2B" w:rsidRPr="008B0DF1" w:rsidRDefault="00265B2B" w:rsidP="00BB1DA6">
            <w:pPr>
              <w:pStyle w:val="a9"/>
            </w:pPr>
            <w:r w:rsidRPr="008B0DF1">
              <w:t>салыстырулардықолданудағдыларын арттыру.</w:t>
            </w:r>
          </w:p>
          <w:p w:rsidR="00265B2B" w:rsidRPr="008B0DF1" w:rsidRDefault="00265B2B" w:rsidP="00BB1DA6">
            <w:pPr>
              <w:pStyle w:val="a9"/>
            </w:pPr>
            <w:r w:rsidRPr="008B0DF1">
              <w:t>ересектердіңкөмегімен</w:t>
            </w:r>
          </w:p>
          <w:p w:rsidR="00265B2B" w:rsidRPr="008B0DF1" w:rsidRDefault="00265B2B" w:rsidP="00BB1DA6">
            <w:pPr>
              <w:pStyle w:val="a9"/>
            </w:pPr>
            <w:r w:rsidRPr="008B0DF1">
              <w:t>әңгіменің жалғасын жәнесоңын ойдан шығару,</w:t>
            </w:r>
          </w:p>
          <w:p w:rsidR="00265B2B" w:rsidRPr="008B0DF1" w:rsidRDefault="00265B2B" w:rsidP="00BB1DA6">
            <w:pPr>
              <w:pStyle w:val="a9"/>
            </w:pPr>
            <w:r w:rsidRPr="008B0DF1">
              <w:t>бақылауларменсуреттер</w:t>
            </w:r>
          </w:p>
          <w:p w:rsidR="00265B2B" w:rsidRPr="008B0DF1" w:rsidRDefault="00265B2B" w:rsidP="00BB1DA6">
            <w:pPr>
              <w:pStyle w:val="a9"/>
            </w:pPr>
          </w:p>
          <w:p w:rsidR="00265B2B" w:rsidRPr="008B0DF1" w:rsidRDefault="00265B2B" w:rsidP="00BB1DA6">
            <w:pPr>
              <w:pStyle w:val="a9"/>
            </w:pPr>
            <w:r w:rsidRPr="00265B2B">
              <w:rPr>
                <w:b/>
              </w:rPr>
              <w:t>(Сөйлеуді дамыту )</w:t>
            </w:r>
            <w:r w:rsidRPr="008B0DF1">
              <w:t>Қарым-қатынасІсәрекеті.</w:t>
            </w:r>
          </w:p>
        </w:tc>
        <w:tc>
          <w:tcPr>
            <w:tcW w:w="2835" w:type="dxa"/>
          </w:tcPr>
          <w:p w:rsidR="00265B2B" w:rsidRPr="00265B2B" w:rsidRDefault="00265B2B" w:rsidP="008B0DF1">
            <w:pPr>
              <w:pStyle w:val="a9"/>
              <w:rPr>
                <w:b/>
              </w:rPr>
            </w:pPr>
            <w:r w:rsidRPr="00265B2B">
              <w:rPr>
                <w:b/>
              </w:rPr>
              <w:t>Дидактикалықойын.</w:t>
            </w:r>
          </w:p>
          <w:p w:rsidR="00265B2B" w:rsidRPr="00265B2B" w:rsidRDefault="00265B2B" w:rsidP="008B0DF1">
            <w:pPr>
              <w:pStyle w:val="a9"/>
              <w:rPr>
                <w:b/>
              </w:rPr>
            </w:pPr>
            <w:r w:rsidRPr="00265B2B">
              <w:rPr>
                <w:b/>
              </w:rPr>
              <w:t>«Кімгене керек?»</w:t>
            </w:r>
          </w:p>
          <w:p w:rsidR="00265B2B" w:rsidRPr="008B0DF1" w:rsidRDefault="00265B2B" w:rsidP="008B0DF1">
            <w:pPr>
              <w:pStyle w:val="a9"/>
            </w:pPr>
            <w:r w:rsidRPr="008B0DF1">
              <w:t>Мақсаты: Балалардыңсөздік қорын тұрмыстықзаттарды білдіретін зат</w:t>
            </w:r>
          </w:p>
          <w:p w:rsidR="00265B2B" w:rsidRPr="008B0DF1" w:rsidRDefault="00265B2B" w:rsidP="008B0DF1">
            <w:pPr>
              <w:pStyle w:val="a9"/>
            </w:pPr>
            <w:r w:rsidRPr="008B0DF1">
              <w:t>есімдермен,</w:t>
            </w:r>
          </w:p>
          <w:p w:rsidR="00265B2B" w:rsidRPr="008B0DF1" w:rsidRDefault="00265B2B" w:rsidP="008B0DF1">
            <w:pPr>
              <w:pStyle w:val="a9"/>
            </w:pPr>
            <w:r w:rsidRPr="008B0DF1">
              <w:t>заттардың қасиеттеріменсапасын</w:t>
            </w:r>
          </w:p>
          <w:p w:rsidR="00265B2B" w:rsidRPr="008B0DF1" w:rsidRDefault="00265B2B" w:rsidP="00BB1DA6">
            <w:pPr>
              <w:pStyle w:val="a9"/>
            </w:pPr>
            <w:r w:rsidRPr="008B0DF1">
              <w:t>сипаттайтынсын</w:t>
            </w:r>
          </w:p>
          <w:p w:rsidR="00265B2B" w:rsidRPr="008B0DF1" w:rsidRDefault="00265B2B" w:rsidP="00BB1DA6">
            <w:pPr>
              <w:pStyle w:val="a9"/>
            </w:pPr>
            <w:r w:rsidRPr="008B0DF1">
              <w:t>есімдермен,адамдардыңқарым-қатынасын,олардың еңбекке</w:t>
            </w:r>
          </w:p>
          <w:p w:rsidR="00265B2B" w:rsidRPr="008B0DF1" w:rsidRDefault="00265B2B" w:rsidP="00BB1DA6">
            <w:pPr>
              <w:pStyle w:val="a9"/>
            </w:pPr>
            <w:r w:rsidRPr="008B0DF1">
              <w:t>қатынасын білдіретінүстеулерменбайыту.</w:t>
            </w:r>
          </w:p>
          <w:p w:rsidR="00265B2B" w:rsidRPr="008B0DF1" w:rsidRDefault="00265B2B" w:rsidP="00BB1DA6">
            <w:pPr>
              <w:pStyle w:val="a9"/>
            </w:pPr>
            <w:r w:rsidRPr="008B0DF1">
              <w:t>Сөйлегендекөп</w:t>
            </w:r>
          </w:p>
          <w:p w:rsidR="00265B2B" w:rsidRPr="008B0DF1" w:rsidRDefault="00265B2B" w:rsidP="00BB1DA6">
            <w:pPr>
              <w:pStyle w:val="a9"/>
            </w:pPr>
            <w:r w:rsidRPr="008B0DF1">
              <w:t>мағыналысөздерді,синонимдермен</w:t>
            </w:r>
          </w:p>
          <w:p w:rsidR="00265B2B" w:rsidRPr="008B0DF1" w:rsidRDefault="00265B2B" w:rsidP="00BB1DA6">
            <w:pPr>
              <w:pStyle w:val="a9"/>
            </w:pPr>
            <w:r w:rsidRPr="008B0DF1">
              <w:t>антонимдерді</w:t>
            </w:r>
          </w:p>
          <w:p w:rsidR="00265B2B" w:rsidRPr="008B0DF1" w:rsidRDefault="00265B2B" w:rsidP="00BB1DA6">
            <w:pPr>
              <w:pStyle w:val="a9"/>
            </w:pPr>
            <w:r w:rsidRPr="008B0DF1">
              <w:t>қолдану,белгілібірзатқабелгілерді, әрекеттерді</w:t>
            </w:r>
          </w:p>
          <w:p w:rsidR="00265B2B" w:rsidRPr="008B0DF1" w:rsidRDefault="00265B2B" w:rsidP="00265B2B">
            <w:pPr>
              <w:pStyle w:val="a9"/>
            </w:pPr>
            <w:r w:rsidRPr="008B0DF1">
              <w:t>және берілген әрекеткезаттарды таңдай білу.Ойыншарт</w:t>
            </w:r>
            <w:r>
              <w:t xml:space="preserve">ы: Балалар </w:t>
            </w:r>
            <w:r w:rsidRPr="008B0DF1">
              <w:t>мұғалім,ғарышкер,дәрігер,құрлысшы,</w:t>
            </w:r>
          </w:p>
          <w:p w:rsidR="00265B2B" w:rsidRPr="008B0DF1" w:rsidRDefault="00265B2B" w:rsidP="00265B2B">
            <w:pPr>
              <w:pStyle w:val="a9"/>
            </w:pPr>
            <w:r w:rsidRPr="008B0DF1">
              <w:t>шаштараз,жүргізушіспортшыға қажет</w:t>
            </w:r>
          </w:p>
          <w:p w:rsidR="00265B2B" w:rsidRPr="008B0DF1" w:rsidRDefault="00265B2B" w:rsidP="00265B2B">
            <w:pPr>
              <w:pStyle w:val="a9"/>
            </w:pPr>
            <w:r w:rsidRPr="008B0DF1">
              <w:t>құралдарды тауып әрмаман</w:t>
            </w:r>
            <w:r>
              <w:t xml:space="preserve">иесінің </w:t>
            </w:r>
            <w:r w:rsidRPr="008B0DF1">
              <w:t>суреттерініңқасынақұралдарынолрналастыру.</w:t>
            </w:r>
          </w:p>
          <w:p w:rsidR="00265B2B" w:rsidRPr="008B0DF1" w:rsidRDefault="00265B2B" w:rsidP="00265B2B">
            <w:pPr>
              <w:pStyle w:val="a9"/>
            </w:pPr>
            <w:r>
              <w:t xml:space="preserve">Суреттегі </w:t>
            </w:r>
            <w:r w:rsidRPr="008B0DF1">
              <w:t>мамандықтарды атаужәне оларға жұмысбарысында</w:t>
            </w:r>
            <w:r>
              <w:t xml:space="preserve">қандай </w:t>
            </w:r>
            <w:r w:rsidRPr="008B0DF1">
              <w:t xml:space="preserve">құралдаркероекекенінсипаттап </w:t>
            </w:r>
            <w:r>
              <w:t>айту.</w:t>
            </w:r>
          </w:p>
          <w:p w:rsidR="00265B2B" w:rsidRPr="008B0DF1" w:rsidRDefault="00265B2B" w:rsidP="00BB1DA6">
            <w:pPr>
              <w:pStyle w:val="a9"/>
            </w:pPr>
            <w:r w:rsidRPr="008B0DF1">
              <w:t>(</w:t>
            </w:r>
            <w:r w:rsidRPr="00265B2B">
              <w:rPr>
                <w:b/>
              </w:rPr>
              <w:t>Сөйлеуді дамыту-Жапсыру</w:t>
            </w:r>
            <w:r w:rsidRPr="008B0DF1">
              <w:t>)</w:t>
            </w:r>
          </w:p>
        </w:tc>
      </w:tr>
    </w:tbl>
    <w:p w:rsidR="00E62808" w:rsidRPr="008B0DF1" w:rsidRDefault="00E62808" w:rsidP="008B0DF1">
      <w:pPr>
        <w:pStyle w:val="a9"/>
        <w:sectPr w:rsidR="00E62808" w:rsidRPr="008B0DF1" w:rsidSect="00E553BB">
          <w:pgSz w:w="16840" w:h="11910" w:orient="landscape"/>
          <w:pgMar w:top="284"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2379"/>
        <w:gridCol w:w="2696"/>
        <w:gridCol w:w="2692"/>
        <w:gridCol w:w="2439"/>
        <w:gridCol w:w="2835"/>
      </w:tblGrid>
      <w:tr w:rsidR="00E62808" w:rsidRPr="008B0DF1" w:rsidTr="00444A94">
        <w:trPr>
          <w:trHeight w:val="357"/>
        </w:trPr>
        <w:tc>
          <w:tcPr>
            <w:tcW w:w="2155" w:type="dxa"/>
            <w:tcBorders>
              <w:bottom w:val="single" w:sz="4" w:space="0" w:color="auto"/>
            </w:tcBorders>
          </w:tcPr>
          <w:p w:rsidR="00E62808" w:rsidRPr="00265B2B" w:rsidRDefault="00E62808" w:rsidP="008B0DF1">
            <w:pPr>
              <w:pStyle w:val="a9"/>
              <w:rPr>
                <w:b/>
              </w:rPr>
            </w:pPr>
            <w:r w:rsidRPr="00265B2B">
              <w:rPr>
                <w:b/>
              </w:rPr>
              <w:lastRenderedPageBreak/>
              <w:t>Таңертенгіжаттығу</w:t>
            </w:r>
          </w:p>
        </w:tc>
        <w:tc>
          <w:tcPr>
            <w:tcW w:w="13041" w:type="dxa"/>
            <w:gridSpan w:val="5"/>
            <w:tcBorders>
              <w:bottom w:val="single" w:sz="4" w:space="0" w:color="auto"/>
            </w:tcBorders>
          </w:tcPr>
          <w:p w:rsidR="00444A94" w:rsidRPr="008B0DF1" w:rsidRDefault="00E62808" w:rsidP="008B0DF1">
            <w:pPr>
              <w:pStyle w:val="a9"/>
            </w:pPr>
            <w:r w:rsidRPr="008B0DF1">
              <w:t>Сәуірайының3-4аптағаарналғанТаңертеңгілікжаттығуларкешені(құралсыз).</w:t>
            </w:r>
          </w:p>
        </w:tc>
      </w:tr>
      <w:tr w:rsidR="00444A94" w:rsidRPr="008B0DF1" w:rsidTr="00444A94">
        <w:trPr>
          <w:trHeight w:val="179"/>
        </w:trPr>
        <w:tc>
          <w:tcPr>
            <w:tcW w:w="2155" w:type="dxa"/>
            <w:tcBorders>
              <w:top w:val="single" w:sz="4" w:space="0" w:color="auto"/>
            </w:tcBorders>
          </w:tcPr>
          <w:p w:rsidR="00444A94" w:rsidRPr="00E62808" w:rsidRDefault="00444A94" w:rsidP="00F77969">
            <w:pPr>
              <w:ind w:left="108" w:right="225"/>
              <w:rPr>
                <w:b/>
              </w:rPr>
            </w:pPr>
          </w:p>
        </w:tc>
        <w:tc>
          <w:tcPr>
            <w:tcW w:w="13041" w:type="dxa"/>
            <w:gridSpan w:val="5"/>
            <w:tcBorders>
              <w:top w:val="single" w:sz="4" w:space="0" w:color="auto"/>
            </w:tcBorders>
          </w:tcPr>
          <w:p w:rsidR="00444A94" w:rsidRPr="00E62808" w:rsidRDefault="00444A94" w:rsidP="00F77969">
            <w:pPr>
              <w:ind w:left="169"/>
            </w:pPr>
          </w:p>
        </w:tc>
      </w:tr>
      <w:tr w:rsidR="00E62808" w:rsidRPr="008B0DF1" w:rsidTr="00DC0320">
        <w:trPr>
          <w:trHeight w:val="6244"/>
        </w:trPr>
        <w:tc>
          <w:tcPr>
            <w:tcW w:w="2155" w:type="dxa"/>
          </w:tcPr>
          <w:p w:rsidR="00E62808" w:rsidRPr="00265B2B" w:rsidRDefault="00E62808" w:rsidP="008B0DF1">
            <w:pPr>
              <w:pStyle w:val="a9"/>
              <w:rPr>
                <w:b/>
              </w:rPr>
            </w:pPr>
            <w:r w:rsidRPr="00265B2B">
              <w:rPr>
                <w:b/>
              </w:rPr>
              <w:t xml:space="preserve">Ұйымдастырылған </w:t>
            </w:r>
            <w:r w:rsidR="00265B2B">
              <w:rPr>
                <w:b/>
              </w:rPr>
              <w:t>іс-</w:t>
            </w:r>
            <w:r w:rsidRPr="00265B2B">
              <w:rPr>
                <w:b/>
              </w:rPr>
              <w:t>әрекетке</w:t>
            </w:r>
          </w:p>
          <w:p w:rsidR="00E62808" w:rsidRPr="00265B2B" w:rsidRDefault="00E62808" w:rsidP="008B0DF1">
            <w:pPr>
              <w:pStyle w:val="a9"/>
              <w:rPr>
                <w:b/>
              </w:rPr>
            </w:pPr>
            <w:r w:rsidRPr="00265B2B">
              <w:rPr>
                <w:b/>
              </w:rPr>
              <w:t>дайындық</w:t>
            </w:r>
          </w:p>
        </w:tc>
        <w:tc>
          <w:tcPr>
            <w:tcW w:w="2379" w:type="dxa"/>
          </w:tcPr>
          <w:p w:rsidR="00265B2B" w:rsidRPr="00265B2B" w:rsidRDefault="00E62808" w:rsidP="008B0DF1">
            <w:pPr>
              <w:pStyle w:val="a9"/>
              <w:rPr>
                <w:b/>
                <w:spacing w:val="-58"/>
              </w:rPr>
            </w:pPr>
            <w:r w:rsidRPr="00265B2B">
              <w:rPr>
                <w:b/>
              </w:rPr>
              <w:t>Дидактикалық ойын.</w:t>
            </w:r>
          </w:p>
          <w:p w:rsidR="00E62808" w:rsidRPr="00265B2B" w:rsidRDefault="00E62808" w:rsidP="008B0DF1">
            <w:pPr>
              <w:pStyle w:val="a9"/>
              <w:rPr>
                <w:b/>
              </w:rPr>
            </w:pPr>
            <w:r w:rsidRPr="00265B2B">
              <w:rPr>
                <w:b/>
              </w:rPr>
              <w:t>Сиқырлысандық»</w:t>
            </w:r>
          </w:p>
          <w:p w:rsidR="00E62808" w:rsidRPr="008B0DF1" w:rsidRDefault="00E62808" w:rsidP="008B0DF1">
            <w:pPr>
              <w:pStyle w:val="a9"/>
            </w:pPr>
            <w:r w:rsidRPr="008B0DF1">
              <w:t>Мақсаты:Әрбірсөздіңмағынасы болатынытуралы түсінік</w:t>
            </w:r>
          </w:p>
          <w:p w:rsidR="00E62808" w:rsidRPr="008B0DF1" w:rsidRDefault="00E62808" w:rsidP="008B0DF1">
            <w:pPr>
              <w:pStyle w:val="a9"/>
            </w:pPr>
            <w:r w:rsidRPr="008B0DF1">
              <w:t>қалыптастыру,сөздіңмағынасына</w:t>
            </w:r>
          </w:p>
          <w:p w:rsidR="00E62808" w:rsidRPr="008B0DF1" w:rsidRDefault="00E62808" w:rsidP="008B0DF1">
            <w:pPr>
              <w:pStyle w:val="a9"/>
            </w:pPr>
            <w:r w:rsidRPr="008B0DF1">
              <w:t>қызығушылыққа баулу.</w:t>
            </w:r>
          </w:p>
          <w:p w:rsidR="00E62808" w:rsidRPr="008B0DF1" w:rsidRDefault="00E62808" w:rsidP="008B0DF1">
            <w:pPr>
              <w:pStyle w:val="a9"/>
            </w:pPr>
            <w:r w:rsidRPr="008B0DF1">
              <w:t>Сөздердідыбыстықталдау ,сөздегі</w:t>
            </w:r>
          </w:p>
          <w:p w:rsidR="00E62808" w:rsidRPr="008B0DF1" w:rsidRDefault="00E62808" w:rsidP="008B0DF1">
            <w:pPr>
              <w:pStyle w:val="a9"/>
            </w:pPr>
            <w:r w:rsidRPr="008B0DF1">
              <w:t>дыбыстардың</w:t>
            </w:r>
          </w:p>
          <w:p w:rsidR="00E62808" w:rsidRPr="008B0DF1" w:rsidRDefault="00E62808" w:rsidP="008B0DF1">
            <w:pPr>
              <w:pStyle w:val="a9"/>
            </w:pPr>
            <w:r w:rsidRPr="008B0DF1">
              <w:t>ретін,дауыстыжәне</w:t>
            </w:r>
          </w:p>
          <w:p w:rsidR="00E62808" w:rsidRPr="008B0DF1" w:rsidRDefault="00E62808" w:rsidP="008B0DF1">
            <w:pPr>
              <w:pStyle w:val="a9"/>
            </w:pPr>
            <w:r w:rsidRPr="008B0DF1">
              <w:t>дауыссыз дыбыстарды</w:t>
            </w:r>
            <w:r w:rsidR="00265B2B">
              <w:t>анықтау.</w:t>
            </w:r>
          </w:p>
          <w:p w:rsidR="00E62808" w:rsidRPr="008B0DF1" w:rsidRDefault="00E62808" w:rsidP="008B0DF1">
            <w:pPr>
              <w:pStyle w:val="a9"/>
            </w:pPr>
            <w:r w:rsidRPr="008B0DF1">
              <w:t>Шарты:сыйқырлысандықтыңішінен</w:t>
            </w:r>
          </w:p>
          <w:p w:rsidR="00E62808" w:rsidRPr="008B0DF1" w:rsidRDefault="00E62808" w:rsidP="008B0DF1">
            <w:pPr>
              <w:pStyle w:val="a9"/>
            </w:pPr>
            <w:r w:rsidRPr="008B0DF1">
              <w:t>дөңгелекшелерді алып,ондабейнеленгенсуреттіатап, ондағы басқы жәнесоңғыдыбысты</w:t>
            </w:r>
          </w:p>
          <w:p w:rsidR="00E62808" w:rsidRPr="008B0DF1" w:rsidRDefault="00E62808" w:rsidP="008B0DF1">
            <w:pPr>
              <w:pStyle w:val="a9"/>
            </w:pPr>
            <w:r w:rsidRPr="008B0DF1">
              <w:t>атап,талдапсоңғы</w:t>
            </w:r>
          </w:p>
        </w:tc>
        <w:tc>
          <w:tcPr>
            <w:tcW w:w="2696" w:type="dxa"/>
          </w:tcPr>
          <w:p w:rsidR="00E62808" w:rsidRPr="008B0DF1" w:rsidRDefault="00E62808" w:rsidP="008B0DF1">
            <w:pPr>
              <w:pStyle w:val="a9"/>
            </w:pPr>
            <w:r w:rsidRPr="00265B2B">
              <w:rPr>
                <w:b/>
              </w:rPr>
              <w:t>Дидактикалық</w:t>
            </w:r>
            <w:r w:rsidR="00265B2B" w:rsidRPr="00265B2B">
              <w:rPr>
                <w:b/>
              </w:rPr>
              <w:t>ойын.</w:t>
            </w:r>
            <w:r w:rsidRPr="008B0DF1">
              <w:t>Мақсаты:</w:t>
            </w:r>
          </w:p>
          <w:p w:rsidR="00E62808" w:rsidRPr="008B0DF1" w:rsidRDefault="00265B2B" w:rsidP="008B0DF1">
            <w:pPr>
              <w:pStyle w:val="a9"/>
            </w:pPr>
            <w:r>
              <w:t xml:space="preserve">Музыкалық </w:t>
            </w:r>
            <w:r w:rsidR="00E62808" w:rsidRPr="008B0DF1">
              <w:t xml:space="preserve">сүйемелдеумен жәнесүйемелдеусіз жеке әнайту </w:t>
            </w:r>
            <w:r>
              <w:t xml:space="preserve">дағдылары </w:t>
            </w:r>
            <w:r w:rsidR="00E62808" w:rsidRPr="008B0DF1">
              <w:t>бойынша</w:t>
            </w:r>
          </w:p>
          <w:p w:rsidR="00E62808" w:rsidRPr="008B0DF1" w:rsidRDefault="00E62808" w:rsidP="008B0DF1">
            <w:pPr>
              <w:pStyle w:val="a9"/>
            </w:pPr>
            <w:r w:rsidRPr="008B0DF1">
              <w:t>дарындылықтарынарттыру.Әнніңсөзін</w:t>
            </w:r>
          </w:p>
          <w:p w:rsidR="00E62808" w:rsidRPr="008B0DF1" w:rsidRDefault="00E62808" w:rsidP="008B0DF1">
            <w:pPr>
              <w:pStyle w:val="a9"/>
            </w:pPr>
            <w:r w:rsidRPr="008B0DF1">
              <w:t>анық айтуға, музыкасипатын қабылдай</w:t>
            </w:r>
          </w:p>
          <w:p w:rsidR="00E62808" w:rsidRPr="008B0DF1" w:rsidRDefault="00E62808" w:rsidP="008B0DF1">
            <w:pPr>
              <w:pStyle w:val="a9"/>
            </w:pPr>
            <w:r w:rsidRPr="008B0DF1">
              <w:t>білугедағдыландыру.</w:t>
            </w:r>
          </w:p>
          <w:p w:rsidR="00E62808" w:rsidRPr="008B0DF1" w:rsidRDefault="00E62808" w:rsidP="008B0DF1">
            <w:pPr>
              <w:pStyle w:val="a9"/>
            </w:pPr>
            <w:r w:rsidRPr="008B0DF1">
              <w:t>.</w:t>
            </w:r>
          </w:p>
          <w:p w:rsidR="00E62808" w:rsidRPr="008B0DF1" w:rsidRDefault="00E62808" w:rsidP="008B0DF1">
            <w:pPr>
              <w:pStyle w:val="a9"/>
            </w:pPr>
          </w:p>
          <w:p w:rsidR="00E62808" w:rsidRPr="008B0DF1" w:rsidRDefault="00E62808" w:rsidP="008B0DF1">
            <w:pPr>
              <w:pStyle w:val="a9"/>
            </w:pPr>
            <w:r w:rsidRPr="008B0DF1">
              <w:t>.</w:t>
            </w:r>
          </w:p>
        </w:tc>
        <w:tc>
          <w:tcPr>
            <w:tcW w:w="2692" w:type="dxa"/>
          </w:tcPr>
          <w:p w:rsidR="00E62808" w:rsidRPr="008B0DF1" w:rsidRDefault="00E62808" w:rsidP="008B0DF1">
            <w:pPr>
              <w:pStyle w:val="a9"/>
            </w:pPr>
            <w:r w:rsidRPr="00265B2B">
              <w:rPr>
                <w:b/>
              </w:rPr>
              <w:t>Жұмбақтар жасыру</w:t>
            </w:r>
            <w:r w:rsidRPr="008B0DF1">
              <w:t>Мақсаты:</w:t>
            </w:r>
          </w:p>
          <w:p w:rsidR="00E62808" w:rsidRPr="008B0DF1" w:rsidRDefault="00E62808" w:rsidP="008B0DF1">
            <w:pPr>
              <w:pStyle w:val="a9"/>
            </w:pPr>
            <w:r w:rsidRPr="008B0DF1">
              <w:t>Туыстыққарым-</w:t>
            </w:r>
          </w:p>
          <w:p w:rsidR="00E62808" w:rsidRPr="008B0DF1" w:rsidRDefault="00E62808" w:rsidP="008B0DF1">
            <w:pPr>
              <w:pStyle w:val="a9"/>
            </w:pPr>
            <w:r w:rsidRPr="008B0DF1">
              <w:t>қатынасты(«бауыр»,</w:t>
            </w:r>
          </w:p>
          <w:p w:rsidR="00E62808" w:rsidRPr="008B0DF1" w:rsidRDefault="00E62808" w:rsidP="008B0DF1">
            <w:pPr>
              <w:pStyle w:val="a9"/>
            </w:pPr>
            <w:r w:rsidRPr="008B0DF1">
              <w:t>«немере»,«шөбере»,</w:t>
            </w:r>
          </w:p>
          <w:p w:rsidR="00E62808" w:rsidRPr="008B0DF1" w:rsidRDefault="00E62808" w:rsidP="008B0DF1">
            <w:pPr>
              <w:pStyle w:val="a9"/>
            </w:pPr>
            <w:r w:rsidRPr="008B0DF1">
              <w:t>«ағайын»,«туысқан»,</w:t>
            </w:r>
          </w:p>
          <w:p w:rsidR="00E62808" w:rsidRPr="008B0DF1" w:rsidRDefault="00E62808" w:rsidP="008B0DF1">
            <w:pPr>
              <w:pStyle w:val="a9"/>
            </w:pPr>
            <w:r w:rsidRPr="008B0DF1">
              <w:t>«жетіата»)білдіретін</w:t>
            </w:r>
          </w:p>
          <w:p w:rsidR="00E62808" w:rsidRPr="008B0DF1" w:rsidRDefault="00E62808" w:rsidP="008B0DF1">
            <w:pPr>
              <w:pStyle w:val="a9"/>
            </w:pPr>
            <w:r w:rsidRPr="008B0DF1">
              <w:t>сөздердіүйрету.Өзініңбауырлары, туыстары,ағайындары, татулық,жақындық, отбасылықмерекелер,салт-</w:t>
            </w:r>
          </w:p>
          <w:p w:rsidR="00E62808" w:rsidRPr="008B0DF1" w:rsidRDefault="00E62808" w:rsidP="008B0DF1">
            <w:pPr>
              <w:pStyle w:val="a9"/>
            </w:pPr>
            <w:r w:rsidRPr="008B0DF1">
              <w:t>дәстүрлер туралыайтуға баулуМағанда,сағанда</w:t>
            </w:r>
          </w:p>
          <w:p w:rsidR="00E62808" w:rsidRPr="008B0DF1" w:rsidRDefault="00E62808" w:rsidP="008B0DF1">
            <w:pPr>
              <w:pStyle w:val="a9"/>
            </w:pPr>
            <w:r w:rsidRPr="008B0DF1">
              <w:t>Жақын туыс бес адам.Үш әріптен тұратынОңға оқы, солға оқыӨзгермейді еш оданБәрі де өз жұртыңАйтады, кәне, кім</w:t>
            </w:r>
          </w:p>
          <w:p w:rsidR="00E62808" w:rsidRPr="008B0DF1" w:rsidRDefault="00E62808" w:rsidP="008B0DF1">
            <w:pPr>
              <w:pStyle w:val="a9"/>
            </w:pPr>
            <w:r w:rsidRPr="008B0DF1">
              <w:t>атын?</w:t>
            </w:r>
          </w:p>
          <w:p w:rsidR="00E62808" w:rsidRPr="008B0DF1" w:rsidRDefault="00E62808" w:rsidP="008B0DF1">
            <w:pPr>
              <w:pStyle w:val="a9"/>
            </w:pPr>
            <w:r w:rsidRPr="008B0DF1">
              <w:t>(Апа,ата, ана, іні,аға)</w:t>
            </w:r>
            <w:r w:rsidR="00265B2B">
              <w:t xml:space="preserve"> (Қазақ тілі</w:t>
            </w:r>
            <w:r w:rsidR="00265B2B" w:rsidRPr="008B0DF1">
              <w:t>)</w:t>
            </w:r>
          </w:p>
        </w:tc>
        <w:tc>
          <w:tcPr>
            <w:tcW w:w="2439" w:type="dxa"/>
          </w:tcPr>
          <w:p w:rsidR="00E62808" w:rsidRPr="00265B2B" w:rsidRDefault="00E62808" w:rsidP="008B0DF1">
            <w:pPr>
              <w:pStyle w:val="a9"/>
              <w:rPr>
                <w:b/>
              </w:rPr>
            </w:pPr>
            <w:r w:rsidRPr="00265B2B">
              <w:rPr>
                <w:b/>
              </w:rPr>
              <w:t>Дидактикалық ойын.Көңілдіпаровоз»</w:t>
            </w:r>
          </w:p>
          <w:p w:rsidR="00E62808" w:rsidRPr="008B0DF1" w:rsidRDefault="00E62808" w:rsidP="008B0DF1">
            <w:pPr>
              <w:pStyle w:val="a9"/>
            </w:pPr>
            <w:r w:rsidRPr="008B0DF1">
              <w:t>Мақсаты: Музыкағақызығушылық пенсүйіспеншілікті</w:t>
            </w:r>
          </w:p>
          <w:p w:rsidR="00E62808" w:rsidRPr="008B0DF1" w:rsidRDefault="00E62808" w:rsidP="008B0DF1">
            <w:pPr>
              <w:pStyle w:val="a9"/>
            </w:pPr>
            <w:r w:rsidRPr="008B0DF1">
              <w:t>қалыптастыру,</w:t>
            </w:r>
          </w:p>
          <w:p w:rsidR="00E62808" w:rsidRPr="008B0DF1" w:rsidRDefault="00E62808" w:rsidP="008B0DF1">
            <w:pPr>
              <w:pStyle w:val="a9"/>
            </w:pPr>
            <w:r w:rsidRPr="008B0DF1">
              <w:t>Музыканыңжәнеоның</w:t>
            </w:r>
          </w:p>
          <w:p w:rsidR="00E62808" w:rsidRPr="008B0DF1" w:rsidRDefault="00E62808" w:rsidP="008B0DF1">
            <w:pPr>
              <w:pStyle w:val="a9"/>
            </w:pPr>
            <w:r w:rsidRPr="008B0DF1">
              <w:t>бөліктерініңсипатындағыөзгерістерге сәйкес</w:t>
            </w:r>
          </w:p>
          <w:p w:rsidR="00E62808" w:rsidRPr="008B0DF1" w:rsidRDefault="00E62808" w:rsidP="008B0DF1">
            <w:pPr>
              <w:pStyle w:val="a9"/>
            </w:pPr>
            <w:r w:rsidRPr="008B0DF1">
              <w:t>қимылдарды өзгертеотырып,жаттығулардыорындау дағдыларынжетілдіру.</w:t>
            </w:r>
          </w:p>
          <w:p w:rsidR="00E62808" w:rsidRPr="008B0DF1" w:rsidRDefault="00E62808" w:rsidP="008B0DF1">
            <w:pPr>
              <w:pStyle w:val="a9"/>
            </w:pPr>
            <w:r w:rsidRPr="008B0DF1">
              <w:t>Ойынматериалы:Қаттыкартоннан жасалынғанпаровозжәне аңдар.</w:t>
            </w:r>
          </w:p>
          <w:p w:rsidR="00E62808" w:rsidRPr="008B0DF1" w:rsidRDefault="00E62808" w:rsidP="008B0DF1">
            <w:pPr>
              <w:pStyle w:val="a9"/>
            </w:pPr>
            <w:r w:rsidRPr="008B0DF1">
              <w:t>Ойын шарты: «Көңілдіпаровоз» әдістемелікүстелгебалаларжаққа</w:t>
            </w:r>
          </w:p>
          <w:p w:rsidR="004D023D" w:rsidRDefault="00E62808" w:rsidP="004D023D">
            <w:pPr>
              <w:pStyle w:val="a9"/>
            </w:pPr>
            <w:r w:rsidRPr="008B0DF1">
              <w:t>қаратылып қойылады.</w:t>
            </w:r>
          </w:p>
          <w:p w:rsidR="004D023D" w:rsidRPr="008B0DF1" w:rsidRDefault="004D023D" w:rsidP="004D023D">
            <w:pPr>
              <w:pStyle w:val="a9"/>
            </w:pPr>
            <w:r w:rsidRPr="008B0DF1">
              <w:t>«Айлакертүлкі»,«Көңілдіқояндар»</w:t>
            </w:r>
          </w:p>
          <w:p w:rsidR="00E62808" w:rsidRPr="008B0DF1" w:rsidRDefault="004D023D" w:rsidP="004D023D">
            <w:pPr>
              <w:pStyle w:val="a9"/>
            </w:pPr>
            <w:r w:rsidRPr="008B0DF1">
              <w:t>.</w:t>
            </w:r>
            <w:r>
              <w:t>(Музыка</w:t>
            </w:r>
            <w:r w:rsidRPr="008B0DF1">
              <w:t>)</w:t>
            </w:r>
          </w:p>
        </w:tc>
        <w:tc>
          <w:tcPr>
            <w:tcW w:w="2835" w:type="dxa"/>
          </w:tcPr>
          <w:p w:rsidR="00E62808" w:rsidRPr="00265B2B" w:rsidRDefault="00E62808" w:rsidP="008B0DF1">
            <w:pPr>
              <w:pStyle w:val="a9"/>
              <w:rPr>
                <w:b/>
              </w:rPr>
            </w:pPr>
            <w:r w:rsidRPr="00265B2B">
              <w:rPr>
                <w:b/>
              </w:rPr>
              <w:t>Қимылдықойын</w:t>
            </w:r>
          </w:p>
          <w:p w:rsidR="00E62808" w:rsidRPr="00265B2B" w:rsidRDefault="00E62808" w:rsidP="008B0DF1">
            <w:pPr>
              <w:pStyle w:val="a9"/>
              <w:rPr>
                <w:b/>
              </w:rPr>
            </w:pPr>
            <w:r w:rsidRPr="00265B2B">
              <w:rPr>
                <w:b/>
              </w:rPr>
              <w:t>«Көңілдіжаттығулар»</w:t>
            </w:r>
          </w:p>
          <w:p w:rsidR="00E62808" w:rsidRPr="008B0DF1" w:rsidRDefault="00E62808" w:rsidP="008B0DF1">
            <w:pPr>
              <w:pStyle w:val="a9"/>
            </w:pPr>
            <w:r w:rsidRPr="008B0DF1">
              <w:t>Мақсаты:Ынтамен</w:t>
            </w:r>
          </w:p>
          <w:p w:rsidR="00E62808" w:rsidRPr="008B0DF1" w:rsidRDefault="00E62808" w:rsidP="008B0DF1">
            <w:pPr>
              <w:pStyle w:val="a9"/>
            </w:pPr>
            <w:r w:rsidRPr="008B0DF1">
              <w:t>шығармашылық танытаотырып, таныс қимылдыойындардыөз бетіншеұйымдастыруға</w:t>
            </w:r>
          </w:p>
          <w:p w:rsidR="00E62808" w:rsidRPr="008B0DF1" w:rsidRDefault="00E62808" w:rsidP="008B0DF1">
            <w:pPr>
              <w:pStyle w:val="a9"/>
            </w:pPr>
            <w:r w:rsidRPr="008B0DF1">
              <w:t>мүмкіндік беру.Музыканың және оныңбөліктерінің</w:t>
            </w:r>
          </w:p>
          <w:p w:rsidR="00E62808" w:rsidRPr="008B0DF1" w:rsidRDefault="00E62808" w:rsidP="008B0DF1">
            <w:pPr>
              <w:pStyle w:val="a9"/>
            </w:pPr>
            <w:r w:rsidRPr="008B0DF1">
              <w:t>сипатындағыөзгерістерге сәйкесқимылдардыөзгерте</w:t>
            </w:r>
          </w:p>
          <w:p w:rsidR="00E62808" w:rsidRPr="008B0DF1" w:rsidRDefault="00E62808" w:rsidP="008B0DF1">
            <w:pPr>
              <w:pStyle w:val="a9"/>
            </w:pPr>
            <w:r w:rsidRPr="008B0DF1">
              <w:t>отырып, жаттығулардыорындау дағдыларынжетілдіруТаныс денежаттығуларын музыкаәуеніменәсем және</w:t>
            </w:r>
          </w:p>
          <w:p w:rsidR="00E62808" w:rsidRPr="008B0DF1" w:rsidRDefault="00E62808" w:rsidP="008B0DF1">
            <w:pPr>
              <w:pStyle w:val="a9"/>
            </w:pPr>
            <w:r w:rsidRPr="008B0DF1">
              <w:t>ырғақтыорындау.</w:t>
            </w:r>
          </w:p>
          <w:p w:rsidR="00E62808" w:rsidRPr="008B0DF1" w:rsidRDefault="00E62808" w:rsidP="008B0DF1">
            <w:pPr>
              <w:pStyle w:val="a9"/>
            </w:pPr>
            <w:r w:rsidRPr="008B0DF1">
              <w:t>Қимылдардың ырғағынмузыкалық</w:t>
            </w:r>
          </w:p>
          <w:p w:rsidR="00265B2B" w:rsidRPr="008B0DF1" w:rsidRDefault="00E62808" w:rsidP="00265B2B">
            <w:pPr>
              <w:pStyle w:val="a9"/>
            </w:pPr>
            <w:r w:rsidRPr="008B0DF1">
              <w:t>сүйемелдеумен</w:t>
            </w:r>
            <w:r w:rsidR="00265B2B" w:rsidRPr="008B0DF1">
              <w:t xml:space="preserve"> үйлестіру. Түзу бағыттаадымдап жүру. Жұбыменшеңбер бойымен жүругежаттықтыру.</w:t>
            </w:r>
          </w:p>
          <w:p w:rsidR="00265B2B" w:rsidRPr="00265B2B" w:rsidRDefault="00265B2B" w:rsidP="00265B2B">
            <w:pPr>
              <w:pStyle w:val="a9"/>
              <w:rPr>
                <w:b/>
              </w:rPr>
            </w:pPr>
            <w:r w:rsidRPr="00265B2B">
              <w:rPr>
                <w:b/>
              </w:rPr>
              <w:t>(Дене шынықтыру</w:t>
            </w:r>
          </w:p>
          <w:p w:rsidR="00E62808" w:rsidRPr="008B0DF1" w:rsidRDefault="00265B2B" w:rsidP="00265B2B">
            <w:pPr>
              <w:pStyle w:val="a9"/>
            </w:pPr>
            <w:r w:rsidRPr="00265B2B">
              <w:rPr>
                <w:b/>
              </w:rPr>
              <w:t>Музыка).</w:t>
            </w:r>
          </w:p>
        </w:tc>
      </w:tr>
      <w:tr w:rsidR="004D023D" w:rsidRPr="008B0DF1" w:rsidTr="004D023D">
        <w:trPr>
          <w:trHeight w:val="3214"/>
        </w:trPr>
        <w:tc>
          <w:tcPr>
            <w:tcW w:w="2155" w:type="dxa"/>
          </w:tcPr>
          <w:p w:rsidR="004D023D" w:rsidRDefault="004D023D" w:rsidP="00BB1DA6">
            <w:pPr>
              <w:pStyle w:val="a9"/>
              <w:rPr>
                <w:b/>
                <w:spacing w:val="1"/>
              </w:rPr>
            </w:pPr>
            <w:r w:rsidRPr="004D023D">
              <w:rPr>
                <w:b/>
              </w:rPr>
              <w:t>Білім беру</w:t>
            </w:r>
          </w:p>
          <w:p w:rsidR="004D023D" w:rsidRPr="004D023D" w:rsidRDefault="004D023D" w:rsidP="00BB1DA6">
            <w:pPr>
              <w:pStyle w:val="a9"/>
              <w:rPr>
                <w:b/>
              </w:rPr>
            </w:pPr>
            <w:r>
              <w:rPr>
                <w:b/>
              </w:rPr>
              <w:t>ұ</w:t>
            </w:r>
            <w:r w:rsidRPr="004D023D">
              <w:rPr>
                <w:b/>
              </w:rPr>
              <w:t>йымыныңкестесібойыншаұйымдастырылған іс-әрекет</w:t>
            </w:r>
          </w:p>
        </w:tc>
        <w:tc>
          <w:tcPr>
            <w:tcW w:w="2379" w:type="dxa"/>
          </w:tcPr>
          <w:p w:rsidR="004D023D" w:rsidRPr="008B0DF1" w:rsidRDefault="004D023D" w:rsidP="00BB1DA6">
            <w:pPr>
              <w:pStyle w:val="a9"/>
            </w:pPr>
            <w:r w:rsidRPr="004D023D">
              <w:rPr>
                <w:b/>
              </w:rPr>
              <w:t>Дене шынықтыру</w:t>
            </w:r>
            <w:r w:rsidRPr="008B0DF1">
              <w:t>Мақсаты: Спорттықойындар.</w:t>
            </w:r>
          </w:p>
          <w:p w:rsidR="004D023D" w:rsidRPr="008B0DF1" w:rsidRDefault="004D023D" w:rsidP="00BB1DA6">
            <w:pPr>
              <w:pStyle w:val="a9"/>
            </w:pPr>
            <w:r w:rsidRPr="008B0DF1">
              <w:t>Мақсаты: Баскетболэлементтері. Кеудетұсынанекіқолымен</w:t>
            </w:r>
          </w:p>
          <w:p w:rsidR="004D023D" w:rsidRPr="008B0DF1" w:rsidRDefault="004D023D" w:rsidP="00BB1DA6">
            <w:pPr>
              <w:pStyle w:val="a9"/>
            </w:pPr>
            <w:r w:rsidRPr="008B0DF1">
              <w:t>доптыбір-бірінелақтыру.</w:t>
            </w:r>
          </w:p>
          <w:p w:rsidR="004D023D" w:rsidRPr="008B0DF1" w:rsidRDefault="004D023D" w:rsidP="00BB1DA6">
            <w:pPr>
              <w:pStyle w:val="a9"/>
            </w:pPr>
            <w:r w:rsidRPr="008B0DF1">
              <w:t>Допты оң және солқолмен алып жүругежаттықтыру.</w:t>
            </w:r>
          </w:p>
        </w:tc>
        <w:tc>
          <w:tcPr>
            <w:tcW w:w="2696" w:type="dxa"/>
          </w:tcPr>
          <w:p w:rsidR="004D023D" w:rsidRPr="004D023D" w:rsidRDefault="004D023D" w:rsidP="00BB1DA6">
            <w:pPr>
              <w:pStyle w:val="a9"/>
              <w:rPr>
                <w:b/>
              </w:rPr>
            </w:pPr>
            <w:r>
              <w:rPr>
                <w:b/>
              </w:rPr>
              <w:t xml:space="preserve">Математика </w:t>
            </w:r>
            <w:r w:rsidRPr="004D023D">
              <w:rPr>
                <w:b/>
              </w:rPr>
              <w:t>негіздері.</w:t>
            </w:r>
          </w:p>
          <w:p w:rsidR="004D023D" w:rsidRPr="004D023D" w:rsidRDefault="004D023D" w:rsidP="00BB1DA6">
            <w:pPr>
              <w:pStyle w:val="a9"/>
              <w:rPr>
                <w:b/>
              </w:rPr>
            </w:pPr>
            <w:r w:rsidRPr="004D023D">
              <w:rPr>
                <w:b/>
              </w:rPr>
              <w:t>дидактикалықойыны Тақырыбы:</w:t>
            </w:r>
          </w:p>
          <w:p w:rsidR="004D023D" w:rsidRPr="004D023D" w:rsidRDefault="004D023D" w:rsidP="00BB1DA6">
            <w:pPr>
              <w:pStyle w:val="a9"/>
              <w:rPr>
                <w:b/>
                <w:spacing w:val="1"/>
              </w:rPr>
            </w:pPr>
            <w:r w:rsidRPr="004D023D">
              <w:rPr>
                <w:b/>
              </w:rPr>
              <w:t>«Біреуі артық»</w:t>
            </w:r>
          </w:p>
          <w:p w:rsidR="004D023D" w:rsidRPr="008B0DF1" w:rsidRDefault="004D023D" w:rsidP="00BB1DA6">
            <w:pPr>
              <w:pStyle w:val="a9"/>
            </w:pPr>
            <w:r w:rsidRPr="008B0DF1">
              <w:t>Мақсаты: Сандардыбөліктерібойыншаазайтутәсілін</w:t>
            </w:r>
          </w:p>
          <w:p w:rsidR="004D023D" w:rsidRPr="008B0DF1" w:rsidRDefault="004D023D" w:rsidP="00BB1DA6">
            <w:pPr>
              <w:pStyle w:val="a9"/>
            </w:pPr>
            <w:r w:rsidRPr="008B0DF1">
              <w:t>қарастыру.</w:t>
            </w:r>
          </w:p>
          <w:p w:rsidR="004D023D" w:rsidRPr="008B0DF1" w:rsidRDefault="004D023D" w:rsidP="00BB1DA6">
            <w:pPr>
              <w:pStyle w:val="a9"/>
            </w:pPr>
            <w:r w:rsidRPr="008B0DF1">
              <w:t>Теңдік туралы түсінікқалыптастыру, әртүрлізаттардан тұратын</w:t>
            </w:r>
          </w:p>
        </w:tc>
        <w:tc>
          <w:tcPr>
            <w:tcW w:w="2692" w:type="dxa"/>
          </w:tcPr>
          <w:p w:rsidR="004D023D" w:rsidRPr="004D023D" w:rsidRDefault="004D023D" w:rsidP="00BB1DA6">
            <w:pPr>
              <w:pStyle w:val="a9"/>
              <w:rPr>
                <w:b/>
                <w:spacing w:val="1"/>
              </w:rPr>
            </w:pPr>
            <w:r w:rsidRPr="004D023D">
              <w:rPr>
                <w:b/>
              </w:rPr>
              <w:t>Дене шынықтыру</w:t>
            </w:r>
          </w:p>
          <w:p w:rsidR="004D023D" w:rsidRPr="008B0DF1" w:rsidRDefault="004D023D" w:rsidP="00BB1DA6">
            <w:pPr>
              <w:pStyle w:val="a9"/>
            </w:pPr>
            <w:r w:rsidRPr="008B0DF1">
              <w:t>Мақсаты: Жүгіру.Бірқалыпты,шашырап,берілгенбағытта,</w:t>
            </w:r>
          </w:p>
          <w:p w:rsidR="004D023D" w:rsidRPr="008B0DF1" w:rsidRDefault="004D023D" w:rsidP="00BB1DA6">
            <w:pPr>
              <w:pStyle w:val="a9"/>
            </w:pPr>
            <w:r w:rsidRPr="008B0DF1">
              <w:t>әртүрлі қарқынмен,заттардыңарасымен,</w:t>
            </w:r>
          </w:p>
          <w:p w:rsidR="004D023D" w:rsidRPr="008B0DF1" w:rsidRDefault="004D023D" w:rsidP="00BB1DA6">
            <w:pPr>
              <w:pStyle w:val="a9"/>
            </w:pPr>
            <w:r w:rsidRPr="008B0DF1">
              <w:t>аяқтың ұшымен, белгібойынша тоқтап,</w:t>
            </w:r>
          </w:p>
          <w:p w:rsidR="004D023D" w:rsidRPr="008B0DF1" w:rsidRDefault="004D023D" w:rsidP="00BB1DA6">
            <w:pPr>
              <w:pStyle w:val="a9"/>
            </w:pPr>
            <w:r w:rsidRPr="008B0DF1">
              <w:t>бірініңсоңынанбірі(20м дейін) шағын</w:t>
            </w:r>
          </w:p>
          <w:p w:rsidR="004D023D" w:rsidRPr="008B0DF1" w:rsidRDefault="004D023D" w:rsidP="00BB1DA6">
            <w:pPr>
              <w:pStyle w:val="a9"/>
            </w:pPr>
            <w:r w:rsidRPr="008B0DF1">
              <w:t>топқабөлініпжәне</w:t>
            </w:r>
          </w:p>
        </w:tc>
        <w:tc>
          <w:tcPr>
            <w:tcW w:w="2439" w:type="dxa"/>
          </w:tcPr>
          <w:p w:rsidR="004D023D" w:rsidRPr="004D023D" w:rsidRDefault="004D023D" w:rsidP="00BB1DA6">
            <w:pPr>
              <w:pStyle w:val="a9"/>
              <w:rPr>
                <w:b/>
              </w:rPr>
            </w:pPr>
            <w:r>
              <w:rPr>
                <w:b/>
              </w:rPr>
              <w:t xml:space="preserve">Математика </w:t>
            </w:r>
            <w:r w:rsidRPr="004D023D">
              <w:rPr>
                <w:b/>
              </w:rPr>
              <w:t>негіздері.Дидактикалықойын</w:t>
            </w:r>
          </w:p>
          <w:p w:rsidR="004D023D" w:rsidRPr="008B0DF1" w:rsidRDefault="004D023D" w:rsidP="00BB1DA6">
            <w:pPr>
              <w:pStyle w:val="a9"/>
            </w:pPr>
            <w:r w:rsidRPr="004D023D">
              <w:rPr>
                <w:b/>
              </w:rPr>
              <w:t>«Сиқырлы қалта»</w:t>
            </w:r>
            <w:r w:rsidRPr="008B0DF1">
              <w:t>Мақсаты Сандардыбөліктерібойынша</w:t>
            </w:r>
          </w:p>
          <w:p w:rsidR="004D023D" w:rsidRPr="008B0DF1" w:rsidRDefault="004D023D" w:rsidP="00BB1DA6">
            <w:pPr>
              <w:pStyle w:val="a9"/>
            </w:pPr>
            <w:r w:rsidRPr="008B0DF1">
              <w:t>азайтутәсілінқарастыру.</w:t>
            </w:r>
          </w:p>
          <w:p w:rsidR="004D023D" w:rsidRPr="008B0DF1" w:rsidRDefault="004D023D" w:rsidP="00BB1DA6">
            <w:pPr>
              <w:pStyle w:val="a9"/>
            </w:pPr>
            <w:r w:rsidRPr="008B0DF1">
              <w:t>Теңдік туралы түсінікқалыптастыру,әртүрлізаттардан тұратын</w:t>
            </w:r>
          </w:p>
          <w:p w:rsidR="004D023D" w:rsidRPr="008B0DF1" w:rsidRDefault="004D023D" w:rsidP="00BB1DA6">
            <w:pPr>
              <w:pStyle w:val="a9"/>
            </w:pPr>
            <w:r w:rsidRPr="008B0DF1">
              <w:t>топтардыңсанынанықтау,</w:t>
            </w:r>
          </w:p>
        </w:tc>
        <w:tc>
          <w:tcPr>
            <w:tcW w:w="2835" w:type="dxa"/>
          </w:tcPr>
          <w:p w:rsidR="004D023D" w:rsidRPr="004D023D" w:rsidRDefault="004D023D" w:rsidP="00BB1DA6">
            <w:pPr>
              <w:pStyle w:val="a9"/>
              <w:rPr>
                <w:b/>
              </w:rPr>
            </w:pPr>
            <w:r w:rsidRPr="004D023D">
              <w:rPr>
                <w:b/>
              </w:rPr>
              <w:t>Денешынықтыру</w:t>
            </w:r>
          </w:p>
          <w:p w:rsidR="004D023D" w:rsidRPr="008B0DF1" w:rsidRDefault="004D023D" w:rsidP="00BB1DA6">
            <w:pPr>
              <w:pStyle w:val="a9"/>
            </w:pPr>
            <w:r w:rsidRPr="008B0DF1">
              <w:t>Мақсаты Сауықтыру-шынықтыру шаралары.Мақсаты: Балалардытопта жеңіл киінугеүйрету. Күн тәртібіне</w:t>
            </w:r>
          </w:p>
          <w:p w:rsidR="004D023D" w:rsidRPr="008B0DF1" w:rsidRDefault="004D023D" w:rsidP="00BB1DA6">
            <w:pPr>
              <w:pStyle w:val="a9"/>
            </w:pPr>
            <w:r w:rsidRPr="008B0DF1">
              <w:t>сәйкесолардың таза</w:t>
            </w:r>
          </w:p>
          <w:p w:rsidR="004D023D" w:rsidRPr="008B0DF1" w:rsidRDefault="004D023D" w:rsidP="00BB1DA6">
            <w:pPr>
              <w:pStyle w:val="a9"/>
            </w:pPr>
            <w:r w:rsidRPr="008B0DF1">
              <w:t>ауада болу ұзақтығынқамтамасыз ету.</w:t>
            </w:r>
          </w:p>
          <w:p w:rsidR="004D023D" w:rsidRPr="008B0DF1" w:rsidRDefault="004D023D" w:rsidP="00BB1DA6">
            <w:pPr>
              <w:pStyle w:val="a9"/>
            </w:pPr>
            <w:r w:rsidRPr="008B0DF1">
              <w:t>Жалпыдамытушы</w:t>
            </w:r>
          </w:p>
          <w:p w:rsidR="004D023D" w:rsidRPr="008B0DF1" w:rsidRDefault="004D023D" w:rsidP="00BB1DA6">
            <w:pPr>
              <w:pStyle w:val="a9"/>
            </w:pPr>
            <w:r w:rsidRPr="008B0DF1">
              <w:t>жаттығулар:Тізені бүгіп</w:t>
            </w:r>
          </w:p>
        </w:tc>
      </w:tr>
    </w:tbl>
    <w:p w:rsidR="00E62808" w:rsidRPr="008B0DF1" w:rsidRDefault="00E62808" w:rsidP="008B0DF1">
      <w:pPr>
        <w:pStyle w:val="a9"/>
        <w:sectPr w:rsidR="00E62808" w:rsidRPr="008B0DF1">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2379"/>
        <w:gridCol w:w="2696"/>
        <w:gridCol w:w="2692"/>
        <w:gridCol w:w="2439"/>
        <w:gridCol w:w="2835"/>
      </w:tblGrid>
      <w:tr w:rsidR="00E62808" w:rsidRPr="008B0DF1" w:rsidTr="004D023D">
        <w:trPr>
          <w:trHeight w:val="10223"/>
        </w:trPr>
        <w:tc>
          <w:tcPr>
            <w:tcW w:w="2155" w:type="dxa"/>
          </w:tcPr>
          <w:p w:rsidR="00E62808" w:rsidRPr="008B0DF1" w:rsidRDefault="00E62808" w:rsidP="008B0DF1">
            <w:pPr>
              <w:pStyle w:val="a9"/>
            </w:pPr>
          </w:p>
        </w:tc>
        <w:tc>
          <w:tcPr>
            <w:tcW w:w="2379" w:type="dxa"/>
          </w:tcPr>
          <w:p w:rsidR="00E62808" w:rsidRPr="008B0DF1" w:rsidRDefault="00E62808" w:rsidP="008B0DF1">
            <w:pPr>
              <w:pStyle w:val="a9"/>
            </w:pPr>
            <w:r w:rsidRPr="008B0DF1">
              <w:t>Бадминтон. Воландыракеткамен белгілі біржаққа бағыттай отырыплақтыру.</w:t>
            </w:r>
          </w:p>
          <w:p w:rsidR="00E62808" w:rsidRPr="008B0DF1" w:rsidRDefault="00E62808" w:rsidP="008B0DF1">
            <w:pPr>
              <w:pStyle w:val="a9"/>
            </w:pPr>
            <w:r w:rsidRPr="008B0DF1">
              <w:t>Футбол элементтері.Берілген бағытқа доптыоңжәнесолаяқпентебу.</w:t>
            </w:r>
          </w:p>
          <w:p w:rsidR="00E62808" w:rsidRPr="008B0DF1" w:rsidRDefault="00E62808" w:rsidP="008B0DF1">
            <w:pPr>
              <w:pStyle w:val="a9"/>
            </w:pPr>
            <w:r w:rsidRPr="008B0DF1">
              <w:t>Доптызаттарды</w:t>
            </w:r>
          </w:p>
          <w:p w:rsidR="00E62808" w:rsidRPr="008B0DF1" w:rsidRDefault="00E62808" w:rsidP="008B0DF1">
            <w:pPr>
              <w:pStyle w:val="a9"/>
            </w:pPr>
            <w:r w:rsidRPr="008B0DF1">
              <w:t>айналдыражүргізу.Доптықақпағатебу. Допты</w:t>
            </w:r>
          </w:p>
          <w:p w:rsidR="00E62808" w:rsidRPr="008B0DF1" w:rsidRDefault="00E62808" w:rsidP="008B0DF1">
            <w:pPr>
              <w:pStyle w:val="a9"/>
            </w:pPr>
            <w:r w:rsidRPr="008B0DF1">
              <w:t>бірнешеретаяқпенқабырғаға тебу.</w:t>
            </w:r>
          </w:p>
          <w:p w:rsidR="00E62808" w:rsidRPr="008B0DF1" w:rsidRDefault="00E62808" w:rsidP="008B0DF1">
            <w:pPr>
              <w:pStyle w:val="a9"/>
            </w:pPr>
            <w:r w:rsidRPr="008B0DF1">
              <w:t>Хоккей элементтері.Берілгенбағыттақақпағахоккей таяқпен шайбанысырғанату, оны қақпағакіргізу.</w:t>
            </w:r>
          </w:p>
          <w:p w:rsidR="00E62808" w:rsidRPr="008B0DF1" w:rsidRDefault="00E62808" w:rsidP="008B0DF1">
            <w:pPr>
              <w:pStyle w:val="a9"/>
            </w:pPr>
            <w:r w:rsidRPr="008B0DF1">
              <w:t>Жалпыдамытушы</w:t>
            </w:r>
          </w:p>
          <w:p w:rsidR="00E62808" w:rsidRPr="008B0DF1" w:rsidRDefault="00E62808" w:rsidP="008B0DF1">
            <w:pPr>
              <w:pStyle w:val="a9"/>
            </w:pPr>
            <w:r w:rsidRPr="008B0DF1">
              <w:t>жаттығулар: Тізені бүгіпжазу (екіншісіне тұрып),едендеотырғанқалпында,таяныштан ұстап отырыпаяқтың ұшыментұру,</w:t>
            </w:r>
          </w:p>
          <w:p w:rsidR="00E62808" w:rsidRPr="008B0DF1" w:rsidRDefault="00E62808" w:rsidP="008B0DF1">
            <w:pPr>
              <w:pStyle w:val="a9"/>
            </w:pPr>
            <w:r w:rsidRPr="008B0DF1">
              <w:t>алға, жанына, артқа қадамжасау, аяқты алға, өкшегеқою.</w:t>
            </w:r>
          </w:p>
          <w:p w:rsidR="00E62808" w:rsidRPr="008B0DF1" w:rsidRDefault="00E62808" w:rsidP="008B0DF1">
            <w:pPr>
              <w:pStyle w:val="a9"/>
            </w:pPr>
            <w:r w:rsidRPr="008B0DF1">
              <w:t>Негізгі қимыл-қозғалысжаттығулары:</w:t>
            </w:r>
          </w:p>
          <w:p w:rsidR="00E62808" w:rsidRPr="008B0DF1" w:rsidRDefault="00E62808" w:rsidP="008B0DF1">
            <w:pPr>
              <w:pStyle w:val="a9"/>
            </w:pPr>
            <w:r w:rsidRPr="008B0DF1">
              <w:t>Бірнешедоғаастынанеңбектеу.</w:t>
            </w:r>
          </w:p>
          <w:p w:rsidR="00E62808" w:rsidRPr="008B0DF1" w:rsidRDefault="00E62808" w:rsidP="008B0DF1">
            <w:pPr>
              <w:pStyle w:val="a9"/>
            </w:pPr>
            <w:r w:rsidRPr="008B0DF1">
              <w:t>Допты қақпа арқылыдомалатуды қайталау.Ойын: «Апандағы аю»ойынын ойнау.</w:t>
            </w:r>
          </w:p>
        </w:tc>
        <w:tc>
          <w:tcPr>
            <w:tcW w:w="2696" w:type="dxa"/>
          </w:tcPr>
          <w:p w:rsidR="00E62808" w:rsidRPr="008B0DF1" w:rsidRDefault="00E62808" w:rsidP="008B0DF1">
            <w:pPr>
              <w:pStyle w:val="a9"/>
            </w:pPr>
            <w:r w:rsidRPr="008B0DF1">
              <w:t>топтардың санынанықтау,топтарды</w:t>
            </w:r>
          </w:p>
          <w:p w:rsidR="00E62808" w:rsidRPr="008B0DF1" w:rsidRDefault="00E62808" w:rsidP="008B0DF1">
            <w:pPr>
              <w:pStyle w:val="a9"/>
            </w:pPr>
            <w:r w:rsidRPr="008B0DF1">
              <w:t>санаужәнесалыстырунегізінде сандық</w:t>
            </w:r>
          </w:p>
          <w:p w:rsidR="00E62808" w:rsidRPr="008B0DF1" w:rsidRDefault="00E62808" w:rsidP="008B0DF1">
            <w:pPr>
              <w:pStyle w:val="a9"/>
            </w:pPr>
            <w:r w:rsidRPr="008B0DF1">
              <w:t>мәндердідұрысанықтау.</w:t>
            </w:r>
          </w:p>
          <w:p w:rsidR="00E62808" w:rsidRPr="008B0DF1" w:rsidRDefault="00E62808" w:rsidP="008B0DF1">
            <w:pPr>
              <w:pStyle w:val="a9"/>
            </w:pPr>
            <w:r w:rsidRPr="008B0DF1">
              <w:t>«Біреу – көп» ұғымынбекіту.</w:t>
            </w:r>
          </w:p>
          <w:p w:rsidR="00E62808" w:rsidRPr="008B0DF1" w:rsidRDefault="00E62808" w:rsidP="008B0DF1">
            <w:pPr>
              <w:pStyle w:val="a9"/>
            </w:pPr>
            <w:r w:rsidRPr="008B0DF1">
              <w:t>Шарты:</w:t>
            </w:r>
          </w:p>
          <w:p w:rsidR="00E62808" w:rsidRPr="008B0DF1" w:rsidRDefault="00E62808" w:rsidP="008B0DF1">
            <w:pPr>
              <w:pStyle w:val="a9"/>
            </w:pPr>
            <w:r w:rsidRPr="008B0DF1">
              <w:t>нұсқа.Балалар барлықкарточкалардыңарасынан бір затбейнеленген</w:t>
            </w:r>
          </w:p>
          <w:p w:rsidR="00E62808" w:rsidRPr="008B0DF1" w:rsidRDefault="00E62808" w:rsidP="008B0DF1">
            <w:pPr>
              <w:pStyle w:val="a9"/>
            </w:pPr>
            <w:r w:rsidRPr="008B0DF1">
              <w:t>карточканытауып,</w:t>
            </w:r>
          </w:p>
          <w:p w:rsidR="00E62808" w:rsidRPr="008B0DF1" w:rsidRDefault="00E62808" w:rsidP="008B0DF1">
            <w:pPr>
              <w:pStyle w:val="a9"/>
            </w:pPr>
            <w:r w:rsidRPr="008B0DF1">
              <w:t>атауын айтады, соданкейін көп зат</w:t>
            </w:r>
          </w:p>
          <w:p w:rsidR="00E62808" w:rsidRPr="008B0DF1" w:rsidRDefault="00E62808" w:rsidP="008B0DF1">
            <w:pPr>
              <w:pStyle w:val="a9"/>
            </w:pPr>
            <w:r w:rsidRPr="008B0DF1">
              <w:t>бейнеленген</w:t>
            </w:r>
          </w:p>
          <w:p w:rsidR="00E62808" w:rsidRPr="008B0DF1" w:rsidRDefault="00E62808" w:rsidP="008B0DF1">
            <w:pPr>
              <w:pStyle w:val="a9"/>
            </w:pPr>
            <w:r w:rsidRPr="008B0DF1">
              <w:t>карточканыкөрсетеді.Бірбалажауапбереді,қалғандары тексеріпотырады.</w:t>
            </w:r>
          </w:p>
          <w:p w:rsidR="00E62808" w:rsidRPr="008B0DF1" w:rsidRDefault="00E62808" w:rsidP="008B0DF1">
            <w:pPr>
              <w:pStyle w:val="a9"/>
            </w:pPr>
            <w:r w:rsidRPr="008B0DF1">
              <w:t>нұсқа.</w:t>
            </w:r>
          </w:p>
          <w:p w:rsidR="00E62808" w:rsidRPr="008B0DF1" w:rsidRDefault="00E62808" w:rsidP="008B0DF1">
            <w:pPr>
              <w:pStyle w:val="a9"/>
            </w:pPr>
            <w:r w:rsidRPr="008B0DF1">
              <w:t>Барлықбалаларға</w:t>
            </w:r>
          </w:p>
          <w:p w:rsidR="00E62808" w:rsidRPr="008B0DF1" w:rsidRDefault="00E62808" w:rsidP="008B0DF1">
            <w:pPr>
              <w:pStyle w:val="a9"/>
            </w:pPr>
            <w:r w:rsidRPr="008B0DF1">
              <w:t>карточка үлестіріледі(карточкалар</w:t>
            </w:r>
          </w:p>
          <w:p w:rsidR="00E62808" w:rsidRPr="008B0DF1" w:rsidRDefault="00E62808" w:rsidP="008B0DF1">
            <w:pPr>
              <w:pStyle w:val="a9"/>
            </w:pPr>
            <w:r w:rsidRPr="008B0DF1">
              <w:t>қайталанбайды).</w:t>
            </w:r>
          </w:p>
          <w:p w:rsidR="00E62808" w:rsidRPr="008B0DF1" w:rsidRDefault="00E62808" w:rsidP="008B0DF1">
            <w:pPr>
              <w:pStyle w:val="a9"/>
            </w:pPr>
            <w:r w:rsidRPr="008B0DF1">
              <w:t>Барлықбалаларөз</w:t>
            </w:r>
          </w:p>
          <w:p w:rsidR="00E62808" w:rsidRPr="008B0DF1" w:rsidRDefault="00E62808" w:rsidP="008B0DF1">
            <w:pPr>
              <w:pStyle w:val="a9"/>
            </w:pPr>
            <w:r w:rsidRPr="008B0DF1">
              <w:t>карточкасыбойыншажауап береді. Бірпартада отырған екібалабірдей дұрыс</w:t>
            </w:r>
          </w:p>
          <w:p w:rsidR="00E62808" w:rsidRPr="008B0DF1" w:rsidRDefault="00E62808" w:rsidP="008B0DF1">
            <w:pPr>
              <w:pStyle w:val="a9"/>
            </w:pPr>
            <w:r w:rsidRPr="008B0DF1">
              <w:t>жауап қайтарса, оларжұлдызалады. Қай</w:t>
            </w:r>
          </w:p>
        </w:tc>
        <w:tc>
          <w:tcPr>
            <w:tcW w:w="2692" w:type="dxa"/>
          </w:tcPr>
          <w:p w:rsidR="00E62808" w:rsidRPr="008B0DF1" w:rsidRDefault="00E62808" w:rsidP="008B0DF1">
            <w:pPr>
              <w:pStyle w:val="a9"/>
            </w:pPr>
            <w:r w:rsidRPr="008B0DF1">
              <w:t>бүкілтоппенжүгіру;бағытты өзгертіп,</w:t>
            </w:r>
          </w:p>
          <w:p w:rsidR="00E62808" w:rsidRPr="008B0DF1" w:rsidRDefault="00E62808" w:rsidP="008B0DF1">
            <w:pPr>
              <w:pStyle w:val="a9"/>
            </w:pPr>
            <w:r w:rsidRPr="008B0DF1">
              <w:t>шашырап,30-40секундбойынатоқтамай</w:t>
            </w:r>
          </w:p>
          <w:p w:rsidR="00E62808" w:rsidRPr="008B0DF1" w:rsidRDefault="00E62808" w:rsidP="008B0DF1">
            <w:pPr>
              <w:pStyle w:val="a9"/>
            </w:pPr>
            <w:r w:rsidRPr="008B0DF1">
              <w:t>жүгіру, жүруденжүгіругежәне</w:t>
            </w:r>
          </w:p>
          <w:p w:rsidR="00E62808" w:rsidRPr="008B0DF1" w:rsidRDefault="00E62808" w:rsidP="008B0DF1">
            <w:pPr>
              <w:pStyle w:val="a9"/>
            </w:pPr>
            <w:r w:rsidRPr="008B0DF1">
              <w:t>керісінше ауысу.Жалпы дамытушыжаттығулар: Бұрылу(оңға-солға), қолдыкеудетұсында</w:t>
            </w:r>
          </w:p>
          <w:p w:rsidR="00E62808" w:rsidRPr="008B0DF1" w:rsidRDefault="00E62808" w:rsidP="008B0DF1">
            <w:pPr>
              <w:pStyle w:val="a9"/>
            </w:pPr>
            <w:r w:rsidRPr="008B0DF1">
              <w:t>айқастыру және екіжағына жазу, қолдышапалақтау; қолдыалға, жоғары, жан-</w:t>
            </w:r>
          </w:p>
          <w:p w:rsidR="00E62808" w:rsidRPr="008B0DF1" w:rsidRDefault="00E62808" w:rsidP="008B0DF1">
            <w:pPr>
              <w:pStyle w:val="a9"/>
            </w:pPr>
            <w:r w:rsidRPr="008B0DF1">
              <w:t>жаққа көтеру, олардыбүгіп,жазу,</w:t>
            </w:r>
          </w:p>
          <w:p w:rsidR="00E62808" w:rsidRPr="008B0DF1" w:rsidRDefault="00E62808" w:rsidP="008B0DF1">
            <w:pPr>
              <w:pStyle w:val="a9"/>
            </w:pPr>
            <w:r w:rsidRPr="008B0DF1">
              <w:t>саусақтарынашыпжұму.</w:t>
            </w:r>
          </w:p>
          <w:p w:rsidR="00E62808" w:rsidRPr="008B0DF1" w:rsidRDefault="00E62808" w:rsidP="008B0DF1">
            <w:pPr>
              <w:pStyle w:val="a9"/>
            </w:pPr>
            <w:r w:rsidRPr="008B0DF1">
              <w:t>Негізгі қимыл-қозғалысжаттығулары:</w:t>
            </w:r>
          </w:p>
          <w:p w:rsidR="00E62808" w:rsidRPr="008B0DF1" w:rsidRDefault="00E62808" w:rsidP="008B0DF1">
            <w:pPr>
              <w:pStyle w:val="a9"/>
            </w:pPr>
            <w:r w:rsidRPr="008B0DF1">
              <w:t>1.Бірқалыптыжүгіру,шашырап, берілген</w:t>
            </w:r>
          </w:p>
          <w:p w:rsidR="00E62808" w:rsidRPr="008B0DF1" w:rsidRDefault="00E62808" w:rsidP="008B0DF1">
            <w:pPr>
              <w:pStyle w:val="a9"/>
            </w:pPr>
            <w:r w:rsidRPr="008B0DF1">
              <w:t>бағытта,әртүрлі</w:t>
            </w:r>
          </w:p>
          <w:p w:rsidR="00E62808" w:rsidRPr="008B0DF1" w:rsidRDefault="00E62808" w:rsidP="008B0DF1">
            <w:pPr>
              <w:pStyle w:val="a9"/>
            </w:pPr>
            <w:r w:rsidRPr="008B0DF1">
              <w:t>қарқынмен, заттардыңарасыменшеңбер</w:t>
            </w:r>
          </w:p>
          <w:p w:rsidR="00E62808" w:rsidRPr="008B0DF1" w:rsidRDefault="00E62808" w:rsidP="008B0DF1">
            <w:pPr>
              <w:pStyle w:val="a9"/>
            </w:pPr>
            <w:r w:rsidRPr="008B0DF1">
              <w:t>бойынша, аяқтыңұшыменжүгіру.Ойын: «Маған қарайеңбекте» ойынынойнау.</w:t>
            </w:r>
          </w:p>
          <w:p w:rsidR="00E62808" w:rsidRPr="008B0DF1" w:rsidRDefault="00E62808" w:rsidP="008B0DF1">
            <w:pPr>
              <w:pStyle w:val="a9"/>
            </w:pPr>
            <w:r w:rsidRPr="008B0DF1">
              <w:t>Қорытынды: Тыныс алужаттығуынорындау.</w:t>
            </w:r>
          </w:p>
          <w:p w:rsidR="00E62808" w:rsidRPr="008B0DF1" w:rsidRDefault="00E62808" w:rsidP="008B0DF1">
            <w:pPr>
              <w:pStyle w:val="a9"/>
            </w:pPr>
            <w:r w:rsidRPr="008B0DF1">
              <w:t>Музыка</w:t>
            </w:r>
          </w:p>
        </w:tc>
        <w:tc>
          <w:tcPr>
            <w:tcW w:w="2439" w:type="dxa"/>
          </w:tcPr>
          <w:p w:rsidR="00E62808" w:rsidRPr="008B0DF1" w:rsidRDefault="00E62808" w:rsidP="008B0DF1">
            <w:pPr>
              <w:pStyle w:val="a9"/>
            </w:pPr>
            <w:r w:rsidRPr="008B0DF1">
              <w:t>топтардысанаужәнесалыстырунегізінде</w:t>
            </w:r>
          </w:p>
          <w:p w:rsidR="00E62808" w:rsidRPr="008B0DF1" w:rsidRDefault="00E62808" w:rsidP="008B0DF1">
            <w:pPr>
              <w:pStyle w:val="a9"/>
            </w:pPr>
            <w:r w:rsidRPr="008B0DF1">
              <w:t>сандық мәндерді дұрысанықтау.</w:t>
            </w:r>
          </w:p>
          <w:p w:rsidR="00E62808" w:rsidRPr="008B0DF1" w:rsidRDefault="00E62808" w:rsidP="008B0DF1">
            <w:pPr>
              <w:pStyle w:val="a9"/>
            </w:pPr>
            <w:r w:rsidRPr="008B0DF1">
              <w:t>қолмен ұстап, санауғаүйрету.</w:t>
            </w:r>
          </w:p>
          <w:p w:rsidR="00E62808" w:rsidRPr="008B0DF1" w:rsidRDefault="00E62808" w:rsidP="008B0DF1">
            <w:pPr>
              <w:pStyle w:val="a9"/>
            </w:pPr>
            <w:r w:rsidRPr="008B0DF1">
              <w:t>нұсқа – затты қолменұстапсанау.</w:t>
            </w:r>
          </w:p>
          <w:p w:rsidR="00E62808" w:rsidRPr="008B0DF1" w:rsidRDefault="00E62808" w:rsidP="008B0DF1">
            <w:pPr>
              <w:pStyle w:val="a9"/>
            </w:pPr>
            <w:r w:rsidRPr="008B0DF1">
              <w:t>нұсқа – қандай затекенін ұстап көріп,анықтау.</w:t>
            </w:r>
          </w:p>
          <w:p w:rsidR="00E62808" w:rsidRPr="008B0DF1" w:rsidRDefault="00E62808" w:rsidP="008B0DF1">
            <w:pPr>
              <w:pStyle w:val="a9"/>
            </w:pPr>
            <w:r w:rsidRPr="008B0DF1">
              <w:t>Тәрбиеші балалардыңортасына«сиқырлы</w:t>
            </w:r>
          </w:p>
          <w:p w:rsidR="00E62808" w:rsidRPr="008B0DF1" w:rsidRDefault="00E62808" w:rsidP="008B0DF1">
            <w:pPr>
              <w:pStyle w:val="a9"/>
            </w:pPr>
            <w:r w:rsidRPr="008B0DF1">
              <w:t>қалтаны» әкеледі.Балалардыңарасынанбірбаланы таңдап алады. Олбала көзін жұмып, қолын</w:t>
            </w:r>
          </w:p>
          <w:p w:rsidR="00E62808" w:rsidRPr="008B0DF1" w:rsidRDefault="00E62808" w:rsidP="008B0DF1">
            <w:pPr>
              <w:pStyle w:val="a9"/>
            </w:pPr>
            <w:r w:rsidRPr="008B0DF1">
              <w:t>«сиқырлы қалтаға» салып,кез келген түймелері баржолақты таңдап алып,</w:t>
            </w:r>
          </w:p>
          <w:p w:rsidR="00E62808" w:rsidRPr="008B0DF1" w:rsidRDefault="00E62808" w:rsidP="008B0DF1">
            <w:pPr>
              <w:pStyle w:val="a9"/>
            </w:pPr>
            <w:r w:rsidRPr="008B0DF1">
              <w:t>қолын «сиқырлы</w:t>
            </w:r>
          </w:p>
          <w:p w:rsidR="00E62808" w:rsidRPr="008B0DF1" w:rsidRDefault="00E62808" w:rsidP="008B0DF1">
            <w:pPr>
              <w:pStyle w:val="a9"/>
            </w:pPr>
            <w:r w:rsidRPr="008B0DF1">
              <w:t>қалтадан» шығармағанбойы түймелерді</w:t>
            </w:r>
          </w:p>
          <w:p w:rsidR="00E62808" w:rsidRPr="008B0DF1" w:rsidRDefault="00E62808" w:rsidP="008B0DF1">
            <w:pPr>
              <w:pStyle w:val="a9"/>
            </w:pPr>
            <w:r w:rsidRPr="008B0DF1">
              <w:t>саусағыменсанайды.</w:t>
            </w:r>
          </w:p>
          <w:p w:rsidR="00E62808" w:rsidRPr="008B0DF1" w:rsidRDefault="00E62808" w:rsidP="008B0DF1">
            <w:pPr>
              <w:pStyle w:val="a9"/>
            </w:pPr>
            <w:r w:rsidRPr="008B0DF1">
              <w:t>Қалтадан қолын шығарып,санынайтады. Балалар</w:t>
            </w:r>
          </w:p>
          <w:p w:rsidR="00E62808" w:rsidRPr="008B0DF1" w:rsidRDefault="00E62808" w:rsidP="008B0DF1">
            <w:pPr>
              <w:pStyle w:val="a9"/>
            </w:pPr>
            <w:r w:rsidRPr="008B0DF1">
              <w:t>тексереді жәнетүймелердіңсанына</w:t>
            </w:r>
          </w:p>
          <w:p w:rsidR="00E62808" w:rsidRPr="008B0DF1" w:rsidRDefault="00E62808" w:rsidP="008B0DF1">
            <w:pPr>
              <w:pStyle w:val="a9"/>
            </w:pPr>
            <w:r w:rsidRPr="008B0DF1">
              <w:t>(1-10) сәйкес цифрлардыкөрсетеді</w:t>
            </w:r>
          </w:p>
          <w:p w:rsidR="00E62808" w:rsidRPr="008B0DF1" w:rsidRDefault="00E62808" w:rsidP="008B0DF1">
            <w:pPr>
              <w:pStyle w:val="a9"/>
            </w:pPr>
            <w:r w:rsidRPr="008B0DF1">
              <w:t>ҰлбалаларІлиястың,</w:t>
            </w:r>
          </w:p>
          <w:p w:rsidR="00E62808" w:rsidRPr="008B0DF1" w:rsidRDefault="00E62808" w:rsidP="008B0DF1">
            <w:pPr>
              <w:pStyle w:val="a9"/>
            </w:pPr>
            <w:r w:rsidRPr="008B0DF1">
              <w:t>қыздарАйсұлудыңнешетүймеқадағандығын</w:t>
            </w:r>
          </w:p>
          <w:p w:rsidR="00E62808" w:rsidRPr="008B0DF1" w:rsidRDefault="00E62808" w:rsidP="008B0DF1">
            <w:pPr>
              <w:pStyle w:val="a9"/>
            </w:pPr>
            <w:r w:rsidRPr="008B0DF1">
              <w:t>анықтайды.</w:t>
            </w:r>
          </w:p>
        </w:tc>
        <w:tc>
          <w:tcPr>
            <w:tcW w:w="2835" w:type="dxa"/>
          </w:tcPr>
          <w:p w:rsidR="00E62808" w:rsidRPr="008B0DF1" w:rsidRDefault="00E62808" w:rsidP="008B0DF1">
            <w:pPr>
              <w:pStyle w:val="a9"/>
            </w:pPr>
            <w:r w:rsidRPr="008B0DF1">
              <w:t>жазу (екіншісіне тұрып),едендеотырған</w:t>
            </w:r>
          </w:p>
          <w:p w:rsidR="00E62808" w:rsidRPr="008B0DF1" w:rsidRDefault="00E62808" w:rsidP="008B0DF1">
            <w:pPr>
              <w:pStyle w:val="a9"/>
            </w:pPr>
            <w:r w:rsidRPr="008B0DF1">
              <w:t>қалпында, таяныштанұстап отырып аяқтыңұшыментұру, алға,</w:t>
            </w:r>
          </w:p>
          <w:p w:rsidR="00E62808" w:rsidRPr="008B0DF1" w:rsidRDefault="00E62808" w:rsidP="008B0DF1">
            <w:pPr>
              <w:pStyle w:val="a9"/>
            </w:pPr>
            <w:r w:rsidRPr="008B0DF1">
              <w:t>жанына, артқа қадамжасау, аяқты алға,өкшеге қою.</w:t>
            </w:r>
          </w:p>
          <w:p w:rsidR="00E62808" w:rsidRPr="008B0DF1" w:rsidRDefault="00E62808" w:rsidP="008B0DF1">
            <w:pPr>
              <w:pStyle w:val="a9"/>
            </w:pPr>
            <w:r w:rsidRPr="008B0DF1">
              <w:t>Негізгі қимыл-қозғалысжаттығулары:</w:t>
            </w:r>
          </w:p>
          <w:p w:rsidR="00E62808" w:rsidRPr="008B0DF1" w:rsidRDefault="00E62808" w:rsidP="008B0DF1">
            <w:pPr>
              <w:pStyle w:val="a9"/>
            </w:pPr>
            <w:r w:rsidRPr="008B0DF1">
              <w:t>1. Алақан мен тізегетіреле, тура бағыттаеңбектеу.</w:t>
            </w:r>
          </w:p>
          <w:p w:rsidR="00E62808" w:rsidRPr="008B0DF1" w:rsidRDefault="00E62808" w:rsidP="008B0DF1">
            <w:pPr>
              <w:pStyle w:val="a9"/>
            </w:pPr>
            <w:r w:rsidRPr="008B0DF1">
              <w:t>Ойын:«Қояным,қоянымтұршы» ойынын ойнау.Қорытынды:«Бокс»</w:t>
            </w:r>
          </w:p>
          <w:p w:rsidR="00E62808" w:rsidRPr="008B0DF1" w:rsidRDefault="00E62808" w:rsidP="008B0DF1">
            <w:pPr>
              <w:pStyle w:val="a9"/>
            </w:pPr>
            <w:r w:rsidRPr="008B0DF1">
              <w:t>тынысалужаттығуы</w:t>
            </w:r>
          </w:p>
          <w:p w:rsidR="00E62808" w:rsidRPr="008B0DF1" w:rsidRDefault="00E62808" w:rsidP="008B0DF1">
            <w:pPr>
              <w:pStyle w:val="a9"/>
            </w:pPr>
          </w:p>
          <w:p w:rsidR="00E62808" w:rsidRPr="008B0DF1" w:rsidRDefault="00E62808" w:rsidP="008B0DF1">
            <w:pPr>
              <w:pStyle w:val="a9"/>
            </w:pPr>
            <w:r w:rsidRPr="008B0DF1">
              <w:t>Музыка.</w:t>
            </w:r>
          </w:p>
          <w:p w:rsidR="00E62808" w:rsidRPr="008B0DF1" w:rsidRDefault="00E62808" w:rsidP="008B0DF1">
            <w:pPr>
              <w:pStyle w:val="a9"/>
            </w:pPr>
            <w:r w:rsidRPr="008B0DF1">
              <w:t>Тақырыбы:</w:t>
            </w:r>
          </w:p>
          <w:p w:rsidR="00E62808" w:rsidRPr="008B0DF1" w:rsidRDefault="00E62808" w:rsidP="008B0DF1">
            <w:pPr>
              <w:pStyle w:val="a9"/>
            </w:pPr>
            <w:r w:rsidRPr="008B0DF1">
              <w:t>«Төмен және жоғарыдыбыстар»</w:t>
            </w:r>
          </w:p>
          <w:p w:rsidR="00E62808" w:rsidRPr="008B0DF1" w:rsidRDefault="00E62808" w:rsidP="008B0DF1">
            <w:pPr>
              <w:pStyle w:val="a9"/>
            </w:pPr>
            <w:r w:rsidRPr="008B0DF1">
              <w:t>Мақсаты: Балалардышығарманы тыңдайотырып, динамикалықбояуларын,дауыс</w:t>
            </w:r>
          </w:p>
          <w:p w:rsidR="00E62808" w:rsidRPr="008B0DF1" w:rsidRDefault="00E62808" w:rsidP="008B0DF1">
            <w:pPr>
              <w:pStyle w:val="a9"/>
            </w:pPr>
            <w:r w:rsidRPr="008B0DF1">
              <w:t>күштілігінажыратабілугебаулу.</w:t>
            </w:r>
          </w:p>
          <w:p w:rsidR="00E62808" w:rsidRPr="008B0DF1" w:rsidRDefault="00E62808" w:rsidP="008B0DF1">
            <w:pPr>
              <w:pStyle w:val="a9"/>
            </w:pPr>
            <w:r w:rsidRPr="008B0DF1">
              <w:t>1.Балалардымузыкаменқарсы алу.</w:t>
            </w:r>
          </w:p>
          <w:p w:rsidR="00E62808" w:rsidRPr="008B0DF1" w:rsidRDefault="00E62808" w:rsidP="008B0DF1">
            <w:pPr>
              <w:pStyle w:val="a9"/>
            </w:pPr>
            <w:r w:rsidRPr="008B0DF1">
              <w:t>Ойын:Түстері</w:t>
            </w:r>
          </w:p>
          <w:p w:rsidR="00E62808" w:rsidRPr="008B0DF1" w:rsidRDefault="00E62808" w:rsidP="008B0DF1">
            <w:pPr>
              <w:pStyle w:val="a9"/>
            </w:pPr>
            <w:r w:rsidRPr="008B0DF1">
              <w:t>бірдей,әртүрлікөлемдегісары қоңыраулар суретісалынған карточкаларүлестіріледі.</w:t>
            </w:r>
          </w:p>
        </w:tc>
      </w:tr>
    </w:tbl>
    <w:p w:rsidR="00E62808" w:rsidRPr="008B0DF1" w:rsidRDefault="00E62808" w:rsidP="008B0DF1">
      <w:pPr>
        <w:pStyle w:val="a9"/>
        <w:sectPr w:rsidR="00E62808" w:rsidRPr="008B0DF1">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2379"/>
        <w:gridCol w:w="2696"/>
        <w:gridCol w:w="2692"/>
        <w:gridCol w:w="2439"/>
        <w:gridCol w:w="2976"/>
      </w:tblGrid>
      <w:tr w:rsidR="00E62808" w:rsidRPr="008B0DF1" w:rsidTr="004D023D">
        <w:trPr>
          <w:trHeight w:val="10223"/>
        </w:trPr>
        <w:tc>
          <w:tcPr>
            <w:tcW w:w="2155" w:type="dxa"/>
          </w:tcPr>
          <w:p w:rsidR="00E62808" w:rsidRPr="008B0DF1" w:rsidRDefault="00E62808" w:rsidP="008B0DF1">
            <w:pPr>
              <w:pStyle w:val="a9"/>
            </w:pPr>
          </w:p>
        </w:tc>
        <w:tc>
          <w:tcPr>
            <w:tcW w:w="2379" w:type="dxa"/>
          </w:tcPr>
          <w:p w:rsidR="00E62808" w:rsidRPr="008B0DF1" w:rsidRDefault="00E62808" w:rsidP="008B0DF1">
            <w:pPr>
              <w:pStyle w:val="a9"/>
            </w:pPr>
            <w:r w:rsidRPr="008B0DF1">
              <w:t>Қорытынды: «Дененіеркін ұста» баяу әуенырғағымен</w:t>
            </w:r>
            <w:r w:rsidR="004D023D">
              <w:t>демалу.</w:t>
            </w:r>
          </w:p>
          <w:p w:rsidR="00E62808" w:rsidRPr="008B0DF1" w:rsidRDefault="00E62808" w:rsidP="008B0DF1">
            <w:pPr>
              <w:pStyle w:val="a9"/>
            </w:pPr>
            <w:r w:rsidRPr="008B0DF1">
              <w:t>Сөйлеудідамыту</w:t>
            </w:r>
          </w:p>
          <w:p w:rsidR="00E62808" w:rsidRPr="008B0DF1" w:rsidRDefault="00E62808" w:rsidP="008B0DF1">
            <w:pPr>
              <w:pStyle w:val="a9"/>
            </w:pPr>
            <w:r w:rsidRPr="008B0DF1">
              <w:t>«Тақырып:«Мәдениеттісөйлеу»</w:t>
            </w:r>
          </w:p>
          <w:p w:rsidR="00E62808" w:rsidRPr="008B0DF1" w:rsidRDefault="00E62808" w:rsidP="008B0DF1">
            <w:pPr>
              <w:pStyle w:val="a9"/>
            </w:pPr>
            <w:r w:rsidRPr="008B0DF1">
              <w:t>Мақсаты:</w:t>
            </w:r>
          </w:p>
          <w:p w:rsidR="00E62808" w:rsidRPr="008B0DF1" w:rsidRDefault="00E62808" w:rsidP="008B0DF1">
            <w:pPr>
              <w:pStyle w:val="a9"/>
            </w:pPr>
            <w:r w:rsidRPr="008B0DF1">
              <w:t>Шығармашылықпенәңгімелепберуді</w:t>
            </w:r>
          </w:p>
          <w:p w:rsidR="00E62808" w:rsidRPr="008B0DF1" w:rsidRDefault="00E62808" w:rsidP="008B0DF1">
            <w:pPr>
              <w:pStyle w:val="a9"/>
            </w:pPr>
            <w:r w:rsidRPr="008B0DF1">
              <w:t>жетілдіру:сөйлегендебейнелі сөздерді,эпитеттерді,</w:t>
            </w:r>
          </w:p>
          <w:p w:rsidR="00E62808" w:rsidRPr="008B0DF1" w:rsidRDefault="00E62808" w:rsidP="008B0DF1">
            <w:pPr>
              <w:pStyle w:val="a9"/>
            </w:pPr>
            <w:r w:rsidRPr="008B0DF1">
              <w:t>салыстырулардықолданудағдыларын арттыру.</w:t>
            </w:r>
          </w:p>
          <w:p w:rsidR="00E62808" w:rsidRPr="008B0DF1" w:rsidRDefault="00E62808" w:rsidP="008B0DF1">
            <w:pPr>
              <w:pStyle w:val="a9"/>
            </w:pPr>
            <w:r w:rsidRPr="008B0DF1">
              <w:t>ересектердіңкөмегімен</w:t>
            </w:r>
          </w:p>
          <w:p w:rsidR="00E62808" w:rsidRPr="008B0DF1" w:rsidRDefault="00E62808" w:rsidP="008B0DF1">
            <w:pPr>
              <w:pStyle w:val="a9"/>
            </w:pPr>
            <w:r w:rsidRPr="008B0DF1">
              <w:t>әңгіменің жалғасын жәнесоңын ойдан шығару,</w:t>
            </w:r>
          </w:p>
          <w:p w:rsidR="00E62808" w:rsidRPr="008B0DF1" w:rsidRDefault="00E62808" w:rsidP="008B0DF1">
            <w:pPr>
              <w:pStyle w:val="a9"/>
            </w:pPr>
            <w:r w:rsidRPr="008B0DF1">
              <w:t>бақылауларменсуреттербойынша сипаттау жәнехабарлау әңгімелерін</w:t>
            </w:r>
          </w:p>
          <w:p w:rsidR="00E62808" w:rsidRPr="008B0DF1" w:rsidRDefault="00E62808" w:rsidP="008B0DF1">
            <w:pPr>
              <w:pStyle w:val="a9"/>
            </w:pPr>
            <w:r w:rsidRPr="008B0DF1">
              <w:t>құрастыру,өзара</w:t>
            </w:r>
          </w:p>
          <w:p w:rsidR="00E62808" w:rsidRPr="008B0DF1" w:rsidRDefault="00E62808" w:rsidP="008B0DF1">
            <w:pPr>
              <w:pStyle w:val="a9"/>
            </w:pPr>
            <w:r w:rsidRPr="008B0DF1">
              <w:t>байланысты бірізді сюжетқұрастыру,</w:t>
            </w:r>
          </w:p>
          <w:p w:rsidR="00E62808" w:rsidRPr="008B0DF1" w:rsidRDefault="00E62808" w:rsidP="008B0DF1">
            <w:pPr>
              <w:pStyle w:val="a9"/>
            </w:pPr>
            <w:r w:rsidRPr="008B0DF1">
              <w:t>-Тыңдалған шығарманыеркін талқылауға</w:t>
            </w:r>
          </w:p>
          <w:p w:rsidR="00E62808" w:rsidRPr="008B0DF1" w:rsidRDefault="00E62808" w:rsidP="008B0DF1">
            <w:pPr>
              <w:pStyle w:val="a9"/>
            </w:pPr>
            <w:r w:rsidRPr="008B0DF1">
              <w:t>қатысады;</w:t>
            </w:r>
          </w:p>
          <w:p w:rsidR="00E62808" w:rsidRPr="008B0DF1" w:rsidRDefault="00E62808" w:rsidP="008B0DF1">
            <w:pPr>
              <w:pStyle w:val="a9"/>
            </w:pPr>
            <w:r w:rsidRPr="008B0DF1">
              <w:t>бір-бірімен еркін диалогқұрады;</w:t>
            </w:r>
          </w:p>
          <w:p w:rsidR="00E62808" w:rsidRPr="008B0DF1" w:rsidRDefault="00E62808" w:rsidP="008B0DF1">
            <w:pPr>
              <w:pStyle w:val="a9"/>
            </w:pPr>
            <w:r w:rsidRPr="008B0DF1">
              <w:t>өзінің тәжірибесінесүйеніп,суреттер</w:t>
            </w:r>
          </w:p>
          <w:p w:rsidR="00E62808" w:rsidRPr="008B0DF1" w:rsidRDefault="00E62808" w:rsidP="008B0DF1">
            <w:pPr>
              <w:pStyle w:val="a9"/>
            </w:pPr>
            <w:r w:rsidRPr="008B0DF1">
              <w:t>бойыншаәңгімеқұрастырады;</w:t>
            </w:r>
          </w:p>
          <w:p w:rsidR="00E62808" w:rsidRPr="004D023D" w:rsidRDefault="00E62808" w:rsidP="008B0DF1">
            <w:pPr>
              <w:pStyle w:val="a9"/>
              <w:rPr>
                <w:b/>
              </w:rPr>
            </w:pPr>
            <w:r w:rsidRPr="004D023D">
              <w:rPr>
                <w:b/>
              </w:rPr>
              <w:t>«(Қазақтілі.Сөйлеуді</w:t>
            </w:r>
          </w:p>
          <w:p w:rsidR="00E62808" w:rsidRPr="008B0DF1" w:rsidRDefault="00E62808" w:rsidP="008B0DF1">
            <w:pPr>
              <w:pStyle w:val="a9"/>
            </w:pPr>
            <w:r w:rsidRPr="004D023D">
              <w:rPr>
                <w:b/>
              </w:rPr>
              <w:t>дамыту)</w:t>
            </w:r>
          </w:p>
        </w:tc>
        <w:tc>
          <w:tcPr>
            <w:tcW w:w="2696" w:type="dxa"/>
          </w:tcPr>
          <w:p w:rsidR="00E62808" w:rsidRPr="008B0DF1" w:rsidRDefault="00E62808" w:rsidP="008B0DF1">
            <w:pPr>
              <w:pStyle w:val="a9"/>
            </w:pPr>
            <w:r w:rsidRPr="008B0DF1">
              <w:t>партада жұлдыз көпболса, солар жеңеді.3-нұсқа.</w:t>
            </w:r>
          </w:p>
          <w:p w:rsidR="00E62808" w:rsidRPr="008B0DF1" w:rsidRDefault="00E62808" w:rsidP="008B0DF1">
            <w:pPr>
              <w:pStyle w:val="a9"/>
            </w:pPr>
            <w:r w:rsidRPr="008B0DF1">
              <w:t>Балалар өз бетіменпартадажұмысістейді.</w:t>
            </w:r>
          </w:p>
          <w:p w:rsidR="00E62808" w:rsidRPr="008B0DF1" w:rsidRDefault="00E62808" w:rsidP="008B0DF1">
            <w:pPr>
              <w:pStyle w:val="a9"/>
            </w:pPr>
            <w:r w:rsidRPr="008B0DF1">
              <w:t>Жауаптыңорнынабалаларжай</w:t>
            </w:r>
          </w:p>
          <w:p w:rsidR="00E62808" w:rsidRPr="008B0DF1" w:rsidRDefault="00E62808" w:rsidP="008B0DF1">
            <w:pPr>
              <w:pStyle w:val="a9"/>
            </w:pPr>
            <w:r w:rsidRPr="008B0DF1">
              <w:t>қарындашпен бір затбейнеленген суреттіайналдырыпсызады.</w:t>
            </w:r>
          </w:p>
          <w:p w:rsidR="00E62808" w:rsidRPr="008B0DF1" w:rsidRDefault="00E62808" w:rsidP="008B0DF1">
            <w:pPr>
              <w:pStyle w:val="a9"/>
            </w:pPr>
            <w:r w:rsidRPr="008B0DF1">
              <w:t>Кім тез бітсе, солбалағатағы бір</w:t>
            </w:r>
          </w:p>
          <w:p w:rsidR="00E62808" w:rsidRPr="008B0DF1" w:rsidRDefault="00E62808" w:rsidP="008B0DF1">
            <w:pPr>
              <w:pStyle w:val="a9"/>
            </w:pPr>
            <w:r w:rsidRPr="008B0DF1">
              <w:t>карточка беріледі. Екінемесе үш карточкағажауап берген балаларжеңімпаздепсаналады</w:t>
            </w:r>
          </w:p>
          <w:p w:rsidR="00E62808" w:rsidRPr="008B0DF1" w:rsidRDefault="00E62808" w:rsidP="008B0DF1">
            <w:pPr>
              <w:pStyle w:val="a9"/>
            </w:pPr>
            <w:r w:rsidRPr="008B0DF1">
              <w:t>. Танымдық іс-</w:t>
            </w:r>
          </w:p>
          <w:p w:rsidR="00E62808" w:rsidRPr="008B0DF1" w:rsidRDefault="00E62808" w:rsidP="008B0DF1">
            <w:pPr>
              <w:pStyle w:val="a9"/>
            </w:pPr>
            <w:r w:rsidRPr="008B0DF1">
              <w:t>әрекет,зерттеуіс-әрекеті.</w:t>
            </w:r>
          </w:p>
          <w:p w:rsidR="00E62808" w:rsidRPr="008B0DF1" w:rsidRDefault="00E62808" w:rsidP="008B0DF1">
            <w:pPr>
              <w:pStyle w:val="a9"/>
            </w:pPr>
          </w:p>
          <w:p w:rsidR="00E62808" w:rsidRPr="008B0DF1" w:rsidRDefault="00E62808" w:rsidP="008B0DF1">
            <w:pPr>
              <w:pStyle w:val="a9"/>
            </w:pPr>
            <w:r w:rsidRPr="008B0DF1">
              <w:t>Сауат ашу негіздеріОйынның аты:Сиқырлысөздер?»</w:t>
            </w:r>
          </w:p>
          <w:p w:rsidR="00E62808" w:rsidRPr="008B0DF1" w:rsidRDefault="00E62808" w:rsidP="008B0DF1">
            <w:pPr>
              <w:pStyle w:val="a9"/>
            </w:pPr>
            <w:r w:rsidRPr="008B0DF1">
              <w:t>Мақсаты:Әрбірсөздіңмағынасы болатынытуралы түсінік</w:t>
            </w:r>
          </w:p>
          <w:p w:rsidR="00E62808" w:rsidRPr="008B0DF1" w:rsidRDefault="00E62808" w:rsidP="008B0DF1">
            <w:pPr>
              <w:pStyle w:val="a9"/>
            </w:pPr>
            <w:r w:rsidRPr="008B0DF1">
              <w:t>қалыптастыру,сөздіңмағынасына</w:t>
            </w:r>
          </w:p>
          <w:p w:rsidR="00E62808" w:rsidRPr="008B0DF1" w:rsidRDefault="00E62808" w:rsidP="008B0DF1">
            <w:pPr>
              <w:pStyle w:val="a9"/>
            </w:pPr>
            <w:r w:rsidRPr="008B0DF1">
              <w:t>қызығушылыққа баулу.</w:t>
            </w:r>
          </w:p>
          <w:p w:rsidR="00E62808" w:rsidRPr="008B0DF1" w:rsidRDefault="00E62808" w:rsidP="008B0DF1">
            <w:pPr>
              <w:pStyle w:val="a9"/>
            </w:pPr>
            <w:r w:rsidRPr="008B0DF1">
              <w:t>Сөздердідыбыстықталдау ,сөздегі</w:t>
            </w:r>
          </w:p>
          <w:p w:rsidR="00E62808" w:rsidRPr="008B0DF1" w:rsidRDefault="00E62808" w:rsidP="008B0DF1">
            <w:pPr>
              <w:pStyle w:val="a9"/>
            </w:pPr>
            <w:r w:rsidRPr="008B0DF1">
              <w:t>дыбыстардың</w:t>
            </w:r>
          </w:p>
          <w:p w:rsidR="00E62808" w:rsidRPr="008B0DF1" w:rsidRDefault="00E62808" w:rsidP="008B0DF1">
            <w:pPr>
              <w:pStyle w:val="a9"/>
            </w:pPr>
            <w:r w:rsidRPr="008B0DF1">
              <w:t>ретін,дауыстыжәне</w:t>
            </w:r>
          </w:p>
          <w:p w:rsidR="00E62808" w:rsidRPr="008B0DF1" w:rsidRDefault="00E62808" w:rsidP="008B0DF1">
            <w:pPr>
              <w:pStyle w:val="a9"/>
            </w:pPr>
            <w:r w:rsidRPr="008B0DF1">
              <w:t>дауыссыз дыбыстардыанықтау.</w:t>
            </w:r>
          </w:p>
        </w:tc>
        <w:tc>
          <w:tcPr>
            <w:tcW w:w="2692" w:type="dxa"/>
          </w:tcPr>
          <w:p w:rsidR="00E62808" w:rsidRPr="008B0DF1" w:rsidRDefault="00E62808" w:rsidP="008B0DF1">
            <w:pPr>
              <w:pStyle w:val="a9"/>
            </w:pPr>
            <w:r w:rsidRPr="008B0DF1">
              <w:t>Тақырыбы:«Күнменжаңбыр» ойыныМақсаты: Балалардымузыканың әртүрлі</w:t>
            </w:r>
          </w:p>
          <w:p w:rsidR="00E62808" w:rsidRPr="008B0DF1" w:rsidRDefault="00E62808" w:rsidP="008B0DF1">
            <w:pPr>
              <w:pStyle w:val="a9"/>
            </w:pPr>
            <w:r w:rsidRPr="008B0DF1">
              <w:t>сипатынажыратуға</w:t>
            </w:r>
          </w:p>
          <w:p w:rsidR="00E62808" w:rsidRPr="008B0DF1" w:rsidRDefault="00E62808" w:rsidP="008B0DF1">
            <w:pPr>
              <w:pStyle w:val="a9"/>
            </w:pPr>
            <w:r w:rsidRPr="008B0DF1">
              <w:t>баулу(көңілді,ойнақы,сабырлы, мұңды).</w:t>
            </w:r>
          </w:p>
          <w:p w:rsidR="00E62808" w:rsidRPr="008B0DF1" w:rsidRDefault="00E62808" w:rsidP="008B0DF1">
            <w:pPr>
              <w:pStyle w:val="a9"/>
            </w:pPr>
            <w:r w:rsidRPr="008B0DF1">
              <w:t>Шығармалардыңкөңіл-күйін сезіне білугеүйретеді.</w:t>
            </w:r>
          </w:p>
          <w:p w:rsidR="00E62808" w:rsidRPr="008B0DF1" w:rsidRDefault="00E62808" w:rsidP="008B0DF1">
            <w:pPr>
              <w:pStyle w:val="a9"/>
            </w:pPr>
            <w:r w:rsidRPr="008B0DF1">
              <w:t>Музыказалындабалалардыкөңілді</w:t>
            </w:r>
          </w:p>
          <w:p w:rsidR="00E62808" w:rsidRPr="008B0DF1" w:rsidRDefault="00E62808" w:rsidP="008B0DF1">
            <w:pPr>
              <w:pStyle w:val="a9"/>
            </w:pPr>
            <w:r w:rsidRPr="008B0DF1">
              <w:t>музыкамен қарсы алу.Ойын:Көңілдікүнменбұлтсуреттері</w:t>
            </w:r>
          </w:p>
          <w:p w:rsidR="00E62808" w:rsidRPr="008B0DF1" w:rsidRDefault="00E62808" w:rsidP="008B0DF1">
            <w:pPr>
              <w:pStyle w:val="a9"/>
            </w:pPr>
            <w:r w:rsidRPr="008B0DF1">
              <w:t>бейнеленгенкарточкалар</w:t>
            </w:r>
          </w:p>
          <w:p w:rsidR="00E62808" w:rsidRPr="008B0DF1" w:rsidRDefault="00E62808" w:rsidP="008B0DF1">
            <w:pPr>
              <w:pStyle w:val="a9"/>
            </w:pPr>
            <w:r w:rsidRPr="008B0DF1">
              <w:t>таратылады. Балаларекі түрлі шығарманытыңдап,әуен сипатынасәйкессуретті</w:t>
            </w:r>
          </w:p>
          <w:p w:rsidR="00E62808" w:rsidRPr="008B0DF1" w:rsidRDefault="00E62808" w:rsidP="008B0DF1">
            <w:pPr>
              <w:pStyle w:val="a9"/>
            </w:pPr>
            <w:r w:rsidRPr="008B0DF1">
              <w:t>көрсетеді.</w:t>
            </w:r>
          </w:p>
          <w:p w:rsidR="00E62808" w:rsidRPr="008B0DF1" w:rsidRDefault="00E62808" w:rsidP="008B0DF1">
            <w:pPr>
              <w:pStyle w:val="a9"/>
            </w:pPr>
            <w:r w:rsidRPr="008B0DF1">
              <w:t>Музыкалық-ырғақтықимыл:Яғни оңға,</w:t>
            </w:r>
          </w:p>
          <w:p w:rsidR="00E62808" w:rsidRPr="008B0DF1" w:rsidRDefault="00E62808" w:rsidP="008B0DF1">
            <w:pPr>
              <w:pStyle w:val="a9"/>
            </w:pPr>
            <w:r w:rsidRPr="008B0DF1">
              <w:t>солға бұлғауға болады.Әннің шумағынүйреніпболған соң</w:t>
            </w:r>
          </w:p>
          <w:p w:rsidR="00E62808" w:rsidRPr="008B0DF1" w:rsidRDefault="00E62808" w:rsidP="008B0DF1">
            <w:pPr>
              <w:pStyle w:val="a9"/>
            </w:pPr>
            <w:r w:rsidRPr="008B0DF1">
              <w:t>жалаушаларменжаттығужасату.</w:t>
            </w:r>
          </w:p>
          <w:p w:rsidR="00E62808" w:rsidRPr="008B0DF1" w:rsidRDefault="00E62808" w:rsidP="008B0DF1">
            <w:pPr>
              <w:pStyle w:val="a9"/>
            </w:pPr>
            <w:r w:rsidRPr="008B0DF1">
              <w:t>Сөйлеуді дамытуӘңгімелесу</w:t>
            </w:r>
          </w:p>
          <w:p w:rsidR="00E62808" w:rsidRPr="008B0DF1" w:rsidRDefault="00E62808" w:rsidP="008B0DF1">
            <w:pPr>
              <w:pStyle w:val="a9"/>
            </w:pPr>
            <w:r w:rsidRPr="008B0DF1">
              <w:t>«Әдеп»</w:t>
            </w:r>
          </w:p>
          <w:p w:rsidR="00E62808" w:rsidRPr="008B0DF1" w:rsidRDefault="00E62808" w:rsidP="008B0DF1">
            <w:pPr>
              <w:pStyle w:val="a9"/>
            </w:pPr>
            <w:r w:rsidRPr="008B0DF1">
              <w:t>Мақсаты:</w:t>
            </w:r>
          </w:p>
          <w:p w:rsidR="00E62808" w:rsidRPr="008B0DF1" w:rsidRDefault="00E62808" w:rsidP="008B0DF1">
            <w:pPr>
              <w:pStyle w:val="a9"/>
            </w:pPr>
            <w:r w:rsidRPr="008B0DF1">
              <w:t>Шығармашылықпенәңгімелепберуді</w:t>
            </w:r>
          </w:p>
        </w:tc>
        <w:tc>
          <w:tcPr>
            <w:tcW w:w="2439" w:type="dxa"/>
          </w:tcPr>
          <w:p w:rsidR="00E62808" w:rsidRPr="008B0DF1" w:rsidRDefault="00E62808" w:rsidP="008B0DF1">
            <w:pPr>
              <w:pStyle w:val="a9"/>
            </w:pPr>
            <w:r w:rsidRPr="008B0DF1">
              <w:t>Балаларәкесінекафельтөсеуге көмектесуді</w:t>
            </w:r>
          </w:p>
          <w:p w:rsidR="00E62808" w:rsidRPr="008B0DF1" w:rsidRDefault="00E62808" w:rsidP="008B0DF1">
            <w:pPr>
              <w:pStyle w:val="a9"/>
            </w:pPr>
            <w:r w:rsidRPr="008B0DF1">
              <w:t>ұйғарады. Бірнеше кафельжергеқұлап,сыныпқалды.</w:t>
            </w:r>
          </w:p>
          <w:p w:rsidR="00E62808" w:rsidRPr="008B0DF1" w:rsidRDefault="00E62808" w:rsidP="008B0DF1">
            <w:pPr>
              <w:pStyle w:val="a9"/>
            </w:pPr>
            <w:r w:rsidRPr="008B0DF1">
              <w:t>Балаларғаоныжинауғакөмектесудісұрайды</w:t>
            </w:r>
          </w:p>
          <w:p w:rsidR="00E62808" w:rsidRPr="008B0DF1" w:rsidRDefault="00E62808" w:rsidP="008B0DF1">
            <w:pPr>
              <w:pStyle w:val="a9"/>
            </w:pPr>
          </w:p>
          <w:p w:rsidR="00E62808" w:rsidRPr="008B0DF1" w:rsidRDefault="00E62808" w:rsidP="008B0DF1">
            <w:pPr>
              <w:pStyle w:val="a9"/>
            </w:pPr>
            <w:r w:rsidRPr="008B0DF1">
              <w:t>Сауаташунегіздері.</w:t>
            </w:r>
          </w:p>
          <w:p w:rsidR="00E62808" w:rsidRPr="008B0DF1" w:rsidRDefault="00E62808" w:rsidP="008B0DF1">
            <w:pPr>
              <w:pStyle w:val="a9"/>
            </w:pPr>
            <w:r w:rsidRPr="008B0DF1">
              <w:t>»Буынғабуын қос»</w:t>
            </w:r>
          </w:p>
          <w:p w:rsidR="00E62808" w:rsidRPr="008B0DF1" w:rsidRDefault="00E62808" w:rsidP="008B0DF1">
            <w:pPr>
              <w:pStyle w:val="a9"/>
            </w:pPr>
            <w:r w:rsidRPr="008B0DF1">
              <w:t>Мақсаты: Буын туралыұғымдардықалыптастыру,сөздерді буындарға бөлу,олардың</w:t>
            </w:r>
          </w:p>
          <w:p w:rsidR="00E62808" w:rsidRPr="008B0DF1" w:rsidRDefault="00E62808" w:rsidP="008B0DF1">
            <w:pPr>
              <w:pStyle w:val="a9"/>
            </w:pPr>
            <w:r w:rsidRPr="008B0DF1">
              <w:t>саныменретінанықтау.</w:t>
            </w:r>
          </w:p>
          <w:p w:rsidR="00E62808" w:rsidRPr="008B0DF1" w:rsidRDefault="00E62808" w:rsidP="008B0DF1">
            <w:pPr>
              <w:pStyle w:val="a9"/>
            </w:pPr>
            <w:r w:rsidRPr="008B0DF1">
              <w:t>Буындардансөздер</w:t>
            </w:r>
          </w:p>
          <w:p w:rsidR="00E62808" w:rsidRPr="008B0DF1" w:rsidRDefault="00E62808" w:rsidP="008B0DF1">
            <w:pPr>
              <w:pStyle w:val="a9"/>
            </w:pPr>
            <w:r w:rsidRPr="008B0DF1">
              <w:t>құрастыруға (ауызша)үйрету өтілген</w:t>
            </w:r>
          </w:p>
          <w:p w:rsidR="00E62808" w:rsidRPr="008B0DF1" w:rsidRDefault="00E62808" w:rsidP="008B0DF1">
            <w:pPr>
              <w:pStyle w:val="a9"/>
            </w:pPr>
            <w:r w:rsidRPr="008B0DF1">
              <w:t>дыбыстардықайталап,пысықтау..</w:t>
            </w:r>
          </w:p>
          <w:p w:rsidR="00E62808" w:rsidRPr="008B0DF1" w:rsidRDefault="00E62808" w:rsidP="008B0DF1">
            <w:pPr>
              <w:pStyle w:val="a9"/>
            </w:pPr>
          </w:p>
          <w:p w:rsidR="00E62808" w:rsidRPr="008B0DF1" w:rsidRDefault="00E62808" w:rsidP="008B0DF1">
            <w:pPr>
              <w:pStyle w:val="a9"/>
            </w:pPr>
            <w:r w:rsidRPr="008B0DF1">
              <w:t>Көрнекілік:ұсақжалаушалар,ойыншықтар.</w:t>
            </w:r>
          </w:p>
          <w:p w:rsidR="00E62808" w:rsidRPr="008B0DF1" w:rsidRDefault="00E62808" w:rsidP="008B0DF1">
            <w:pPr>
              <w:pStyle w:val="a9"/>
            </w:pPr>
          </w:p>
          <w:p w:rsidR="00E62808" w:rsidRPr="008B0DF1" w:rsidRDefault="00E62808" w:rsidP="008B0DF1">
            <w:pPr>
              <w:pStyle w:val="a9"/>
            </w:pPr>
            <w:r w:rsidRPr="008B0DF1">
              <w:t>Ойын</w:t>
            </w:r>
          </w:p>
          <w:p w:rsidR="00E62808" w:rsidRPr="008B0DF1" w:rsidRDefault="00E62808" w:rsidP="008B0DF1">
            <w:pPr>
              <w:pStyle w:val="a9"/>
            </w:pPr>
            <w:r w:rsidRPr="008B0DF1">
              <w:t>шарты:балалармен жеке-жекенемесе2топқабөліп,өткізугеболады.</w:t>
            </w:r>
          </w:p>
          <w:p w:rsidR="00E62808" w:rsidRPr="008B0DF1" w:rsidRDefault="00E62808" w:rsidP="008B0DF1">
            <w:pPr>
              <w:pStyle w:val="a9"/>
            </w:pPr>
          </w:p>
          <w:p w:rsidR="00E62808" w:rsidRPr="008B0DF1" w:rsidRDefault="00E62808" w:rsidP="008B0DF1">
            <w:pPr>
              <w:pStyle w:val="a9"/>
            </w:pPr>
            <w:r w:rsidRPr="008B0DF1">
              <w:t>Тәрбиеші сөздің басқыбуынын айтады, балаларсөзді тезаяқтайды.</w:t>
            </w:r>
          </w:p>
          <w:p w:rsidR="00E62808" w:rsidRPr="008B0DF1" w:rsidRDefault="00E62808" w:rsidP="008B0DF1">
            <w:pPr>
              <w:pStyle w:val="a9"/>
            </w:pPr>
            <w:r w:rsidRPr="008B0DF1">
              <w:t>Мысалы:</w:t>
            </w:r>
          </w:p>
          <w:p w:rsidR="00E62808" w:rsidRPr="008B0DF1" w:rsidRDefault="00E62808" w:rsidP="008B0DF1">
            <w:pPr>
              <w:pStyle w:val="a9"/>
            </w:pPr>
            <w:r w:rsidRPr="008B0DF1">
              <w:t>Ау – (ла). Ал- (ма).Са –</w:t>
            </w:r>
          </w:p>
          <w:p w:rsidR="00E62808" w:rsidRPr="008B0DF1" w:rsidRDefault="00E62808" w:rsidP="008B0DF1">
            <w:pPr>
              <w:pStyle w:val="a9"/>
            </w:pPr>
            <w:r w:rsidRPr="008B0DF1">
              <w:t>(ра). Сә (біз). Қа (уын</w:t>
            </w:r>
          </w:p>
        </w:tc>
        <w:tc>
          <w:tcPr>
            <w:tcW w:w="2976" w:type="dxa"/>
          </w:tcPr>
          <w:p w:rsidR="00E62808" w:rsidRPr="008B0DF1" w:rsidRDefault="00E62808" w:rsidP="008B0DF1">
            <w:pPr>
              <w:pStyle w:val="a9"/>
            </w:pPr>
            <w:r w:rsidRPr="008B0DF1">
              <w:t>Шығарманы</w:t>
            </w:r>
          </w:p>
          <w:p w:rsidR="00E62808" w:rsidRPr="008B0DF1" w:rsidRDefault="00E62808" w:rsidP="008B0DF1">
            <w:pPr>
              <w:pStyle w:val="a9"/>
            </w:pPr>
            <w:r w:rsidRPr="008B0DF1">
              <w:t>тыңдап,төменгі дыбысқаүлкенқоңырау,орташа</w:t>
            </w:r>
          </w:p>
          <w:p w:rsidR="00E62808" w:rsidRPr="008B0DF1" w:rsidRDefault="00E62808" w:rsidP="008B0DF1">
            <w:pPr>
              <w:pStyle w:val="a9"/>
            </w:pPr>
            <w:r w:rsidRPr="008B0DF1">
              <w:t>дыбысқа орташақоңырау,жіңішке</w:t>
            </w:r>
          </w:p>
          <w:p w:rsidR="00E62808" w:rsidRPr="008B0DF1" w:rsidRDefault="00E62808" w:rsidP="008B0DF1">
            <w:pPr>
              <w:pStyle w:val="a9"/>
            </w:pPr>
            <w:r w:rsidRPr="008B0DF1">
              <w:t>дауыстағыәуенгекішіқоңырау бейнеленгенсәйкескарточканы</w:t>
            </w:r>
          </w:p>
          <w:p w:rsidR="00E62808" w:rsidRPr="008B0DF1" w:rsidRDefault="00E62808" w:rsidP="008B0DF1">
            <w:pPr>
              <w:pStyle w:val="a9"/>
            </w:pPr>
            <w:r w:rsidRPr="008B0DF1">
              <w:t>көрсетеді.</w:t>
            </w:r>
          </w:p>
          <w:p w:rsidR="00E62808" w:rsidRPr="008B0DF1" w:rsidRDefault="00E62808" w:rsidP="008B0DF1">
            <w:pPr>
              <w:pStyle w:val="a9"/>
            </w:pPr>
            <w:r w:rsidRPr="008B0DF1">
              <w:t>2. Музыка тыңдау.Ал енді сендерәнтыңдаңдар.</w:t>
            </w:r>
          </w:p>
          <w:p w:rsidR="00E62808" w:rsidRPr="008B0DF1" w:rsidRDefault="00E62808" w:rsidP="008B0DF1">
            <w:pPr>
              <w:pStyle w:val="a9"/>
            </w:pPr>
            <w:r w:rsidRPr="008B0DF1">
              <w:t>«Балапан» әні. Сөзі:Ж.Смақов.</w:t>
            </w:r>
          </w:p>
          <w:p w:rsidR="00E62808" w:rsidRPr="008B0DF1" w:rsidRDefault="00E62808" w:rsidP="008B0DF1">
            <w:pPr>
              <w:pStyle w:val="a9"/>
            </w:pPr>
            <w:r w:rsidRPr="008B0DF1">
              <w:t>Балаларбізгеқазір</w:t>
            </w:r>
          </w:p>
          <w:p w:rsidR="00E62808" w:rsidRPr="008B0DF1" w:rsidRDefault="00E62808" w:rsidP="008B0DF1">
            <w:pPr>
              <w:pStyle w:val="a9"/>
            </w:pPr>
            <w:r w:rsidRPr="008B0DF1">
              <w:t>«Мысық пен мысықай»ойыны: Мысық пен</w:t>
            </w:r>
          </w:p>
          <w:p w:rsidR="00E62808" w:rsidRPr="008B0DF1" w:rsidRDefault="00E62808" w:rsidP="008B0DF1">
            <w:pPr>
              <w:pStyle w:val="a9"/>
            </w:pPr>
            <w:r w:rsidRPr="008B0DF1">
              <w:t>мысықай дауыстарынсалғанбалаларды</w:t>
            </w:r>
          </w:p>
          <w:p w:rsidR="00E62808" w:rsidRPr="008B0DF1" w:rsidRDefault="00E62808" w:rsidP="008B0DF1">
            <w:pPr>
              <w:pStyle w:val="a9"/>
            </w:pPr>
            <w:r w:rsidRPr="008B0DF1">
              <w:t>мадақтау.</w:t>
            </w:r>
          </w:p>
          <w:p w:rsidR="00E62808" w:rsidRPr="008B0DF1" w:rsidRDefault="00E62808" w:rsidP="008B0DF1">
            <w:pPr>
              <w:pStyle w:val="a9"/>
            </w:pPr>
            <w:r w:rsidRPr="008B0DF1">
              <w:t>«Көңілдіырғақ»биінтаныс би</w:t>
            </w:r>
          </w:p>
          <w:p w:rsidR="00E62808" w:rsidRPr="008B0DF1" w:rsidRDefault="00E62808" w:rsidP="008B0DF1">
            <w:pPr>
              <w:pStyle w:val="a9"/>
            </w:pPr>
            <w:r w:rsidRPr="008B0DF1">
              <w:t>қимылдарыменбилету.Сауат ашу негіздеріДидактикалықойын:</w:t>
            </w:r>
          </w:p>
          <w:p w:rsidR="00E62808" w:rsidRPr="008B0DF1" w:rsidRDefault="00E62808" w:rsidP="008B0DF1">
            <w:pPr>
              <w:pStyle w:val="a9"/>
            </w:pPr>
            <w:r w:rsidRPr="008B0DF1">
              <w:t>«Шатыспақ»</w:t>
            </w:r>
          </w:p>
          <w:p w:rsidR="00E62808" w:rsidRPr="008B0DF1" w:rsidRDefault="00E62808" w:rsidP="008B0DF1">
            <w:pPr>
              <w:pStyle w:val="a9"/>
            </w:pPr>
            <w:r w:rsidRPr="008B0DF1">
              <w:t>Мақсаты:Сөздердідыбыстық талдау</w:t>
            </w:r>
          </w:p>
          <w:p w:rsidR="00E62808" w:rsidRPr="008B0DF1" w:rsidRDefault="00E62808" w:rsidP="008B0DF1">
            <w:pPr>
              <w:pStyle w:val="a9"/>
            </w:pPr>
            <w:r w:rsidRPr="008B0DF1">
              <w:t>,сөздегі дыбыстардыңретін,дауыстыжәне</w:t>
            </w:r>
          </w:p>
          <w:p w:rsidR="00E62808" w:rsidRPr="008B0DF1" w:rsidRDefault="00E62808" w:rsidP="008B0DF1">
            <w:pPr>
              <w:pStyle w:val="a9"/>
            </w:pPr>
            <w:r w:rsidRPr="008B0DF1">
              <w:t>дауыссыз дыбыстардыанықтау.</w:t>
            </w:r>
          </w:p>
          <w:p w:rsidR="00E62808" w:rsidRPr="008B0DF1" w:rsidRDefault="00E62808" w:rsidP="008B0DF1">
            <w:pPr>
              <w:pStyle w:val="a9"/>
            </w:pPr>
          </w:p>
          <w:p w:rsidR="00E62808" w:rsidRPr="008B0DF1" w:rsidRDefault="00E62808" w:rsidP="008B0DF1">
            <w:pPr>
              <w:pStyle w:val="a9"/>
            </w:pPr>
            <w:r w:rsidRPr="008B0DF1">
              <w:t>Буындардансөздер</w:t>
            </w:r>
          </w:p>
          <w:p w:rsidR="00E62808" w:rsidRPr="008B0DF1" w:rsidRDefault="00E62808" w:rsidP="008B0DF1">
            <w:pPr>
              <w:pStyle w:val="a9"/>
            </w:pPr>
            <w:r w:rsidRPr="008B0DF1">
              <w:t>құрастыруға(ауызша)</w:t>
            </w:r>
          </w:p>
        </w:tc>
      </w:tr>
    </w:tbl>
    <w:p w:rsidR="00E62808" w:rsidRPr="008B0DF1" w:rsidRDefault="00E62808" w:rsidP="008B0DF1">
      <w:pPr>
        <w:pStyle w:val="a9"/>
        <w:sectPr w:rsidR="00E62808" w:rsidRPr="008B0DF1">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2379"/>
        <w:gridCol w:w="2696"/>
        <w:gridCol w:w="2692"/>
        <w:gridCol w:w="2439"/>
        <w:gridCol w:w="2976"/>
      </w:tblGrid>
      <w:tr w:rsidR="00E62808" w:rsidRPr="008B0DF1" w:rsidTr="004D023D">
        <w:trPr>
          <w:trHeight w:val="10275"/>
        </w:trPr>
        <w:tc>
          <w:tcPr>
            <w:tcW w:w="2155" w:type="dxa"/>
          </w:tcPr>
          <w:p w:rsidR="00E62808" w:rsidRPr="008B0DF1" w:rsidRDefault="00E62808" w:rsidP="008B0DF1">
            <w:pPr>
              <w:pStyle w:val="a9"/>
            </w:pPr>
          </w:p>
        </w:tc>
        <w:tc>
          <w:tcPr>
            <w:tcW w:w="2379" w:type="dxa"/>
          </w:tcPr>
          <w:p w:rsidR="00E62808" w:rsidRPr="008B0DF1" w:rsidRDefault="004D023D" w:rsidP="008B0DF1">
            <w:pPr>
              <w:pStyle w:val="a9"/>
            </w:pPr>
            <w:r>
              <w:t>.</w:t>
            </w:r>
            <w:r w:rsidR="00E62808" w:rsidRPr="004D023D">
              <w:rPr>
                <w:b/>
              </w:rPr>
              <w:t>Математиканегіздері</w:t>
            </w:r>
          </w:p>
          <w:p w:rsidR="00E62808" w:rsidRPr="008B0DF1" w:rsidRDefault="00E62808" w:rsidP="008B0DF1">
            <w:pPr>
              <w:pStyle w:val="a9"/>
            </w:pPr>
            <w:r w:rsidRPr="008B0DF1">
              <w:t>дидактикалық ойыны«</w:t>
            </w:r>
          </w:p>
          <w:p w:rsidR="00E62808" w:rsidRPr="008B0DF1" w:rsidRDefault="00E62808" w:rsidP="008B0DF1">
            <w:pPr>
              <w:pStyle w:val="a9"/>
            </w:pPr>
            <w:r w:rsidRPr="008B0DF1">
              <w:t>«Қағаз бетіндебағдарлау»</w:t>
            </w:r>
          </w:p>
          <w:p w:rsidR="00E62808" w:rsidRPr="008B0DF1" w:rsidRDefault="00E62808" w:rsidP="008B0DF1">
            <w:pPr>
              <w:pStyle w:val="a9"/>
            </w:pPr>
            <w:r w:rsidRPr="008B0DF1">
              <w:t>Мақсаты:Сөйлеуде</w:t>
            </w:r>
          </w:p>
          <w:p w:rsidR="00E62808" w:rsidRPr="008B0DF1" w:rsidRDefault="00E62808" w:rsidP="008B0DF1">
            <w:pPr>
              <w:pStyle w:val="a9"/>
            </w:pPr>
            <w:r w:rsidRPr="008B0DF1">
              <w:t>белгілібірзаттыңөзіненемесе басқа затқа</w:t>
            </w:r>
          </w:p>
          <w:p w:rsidR="00E62808" w:rsidRPr="008B0DF1" w:rsidRDefault="00E62808" w:rsidP="008B0DF1">
            <w:pPr>
              <w:pStyle w:val="a9"/>
            </w:pPr>
            <w:r w:rsidRPr="008B0DF1">
              <w:t>қатыстыорнын</w:t>
            </w:r>
          </w:p>
          <w:p w:rsidR="00E62808" w:rsidRPr="008B0DF1" w:rsidRDefault="00E62808" w:rsidP="008B0DF1">
            <w:pPr>
              <w:pStyle w:val="a9"/>
            </w:pPr>
            <w:r w:rsidRPr="008B0DF1">
              <w:t>көрсете білуге үйрету.Берілген бағытта, оныбелгі бойынша өзгерте</w:t>
            </w:r>
            <w:r w:rsidR="004D023D">
              <w:t>отырып,</w:t>
            </w:r>
            <w:r w:rsidRPr="008B0DF1">
              <w:t>бағдарлауынқалыптастыру</w:t>
            </w:r>
          </w:p>
          <w:p w:rsidR="00E62808" w:rsidRPr="008B0DF1" w:rsidRDefault="00E62808" w:rsidP="008B0DF1">
            <w:pPr>
              <w:pStyle w:val="a9"/>
            </w:pPr>
            <w:r w:rsidRPr="008B0DF1">
              <w:t>мүмкіндіктерін</w:t>
            </w:r>
            <w:r w:rsidR="004D023D">
              <w:t>жетілдіру</w:t>
            </w:r>
          </w:p>
          <w:p w:rsidR="00E62808" w:rsidRPr="004D023D" w:rsidRDefault="00E62808" w:rsidP="008B0DF1">
            <w:pPr>
              <w:pStyle w:val="a9"/>
              <w:rPr>
                <w:b/>
              </w:rPr>
            </w:pPr>
            <w:r w:rsidRPr="004D023D">
              <w:rPr>
                <w:b/>
              </w:rPr>
              <w:t>Қазақ тілі.Сөздікқор.</w:t>
            </w:r>
          </w:p>
          <w:p w:rsidR="00E62808" w:rsidRPr="008B0DF1" w:rsidRDefault="00E62808" w:rsidP="008B0DF1">
            <w:pPr>
              <w:pStyle w:val="a9"/>
            </w:pPr>
            <w:r w:rsidRPr="008B0DF1">
              <w:t>егіншіліккәсіпке</w:t>
            </w:r>
          </w:p>
          <w:p w:rsidR="00E62808" w:rsidRPr="008B0DF1" w:rsidRDefault="00E62808" w:rsidP="008B0DF1">
            <w:pPr>
              <w:pStyle w:val="a9"/>
            </w:pPr>
            <w:r w:rsidRPr="008B0DF1">
              <w:t>байланысты (дән, тұқым,суару, отау, ору, диірмен,орақ, кетпен, шалғы,</w:t>
            </w:r>
          </w:p>
          <w:p w:rsidR="00E62808" w:rsidRPr="008B0DF1" w:rsidRDefault="00E62808" w:rsidP="008B0DF1">
            <w:pPr>
              <w:pStyle w:val="a9"/>
            </w:pPr>
            <w:r w:rsidRPr="008B0DF1">
              <w:t>айыр,күрек,тырма,соқа)сөздермен толықтыраотырып өз ойларын</w:t>
            </w:r>
          </w:p>
          <w:p w:rsidR="00E62808" w:rsidRPr="008B0DF1" w:rsidRDefault="00E62808" w:rsidP="008B0DF1">
            <w:pPr>
              <w:pStyle w:val="a9"/>
            </w:pPr>
            <w:r w:rsidRPr="008B0DF1">
              <w:t>жеткізугебаулу. :</w:t>
            </w:r>
          </w:p>
          <w:p w:rsidR="00E62808" w:rsidRDefault="00E62808" w:rsidP="008B0DF1">
            <w:pPr>
              <w:pStyle w:val="a9"/>
            </w:pPr>
            <w:r w:rsidRPr="008B0DF1">
              <w:t>Өзінің бауырлары,туыстары,ағайындары,</w:t>
            </w:r>
          </w:p>
          <w:p w:rsidR="004D023D" w:rsidRPr="008B0DF1" w:rsidRDefault="004D023D" w:rsidP="008B0DF1">
            <w:pPr>
              <w:pStyle w:val="a9"/>
            </w:pPr>
            <w:r w:rsidRPr="008B0DF1">
              <w:t>татулық, жақындық,отбасылықмерекелертуралы айтуға баулу.</w:t>
            </w:r>
          </w:p>
        </w:tc>
        <w:tc>
          <w:tcPr>
            <w:tcW w:w="2696" w:type="dxa"/>
          </w:tcPr>
          <w:p w:rsidR="00E62808" w:rsidRPr="008B0DF1" w:rsidRDefault="00E62808" w:rsidP="008B0DF1">
            <w:pPr>
              <w:pStyle w:val="a9"/>
            </w:pPr>
            <w:r w:rsidRPr="008B0DF1">
              <w:t>Көрнекілігі:берілгендыбысқа арналып</w:t>
            </w:r>
          </w:p>
          <w:p w:rsidR="00E62808" w:rsidRPr="008B0DF1" w:rsidRDefault="00E62808" w:rsidP="008B0DF1">
            <w:pPr>
              <w:pStyle w:val="a9"/>
            </w:pPr>
            <w:r w:rsidRPr="008B0DF1">
              <w:t>салынғантүрлі-түсті</w:t>
            </w:r>
          </w:p>
          <w:p w:rsidR="00E62808" w:rsidRPr="008B0DF1" w:rsidRDefault="00E62808" w:rsidP="008B0DF1">
            <w:pPr>
              <w:pStyle w:val="a9"/>
            </w:pPr>
            <w:r w:rsidRPr="008B0DF1">
              <w:t>суреттер, ойыншықтар,жалаулар.</w:t>
            </w:r>
          </w:p>
          <w:p w:rsidR="00E62808" w:rsidRPr="008B0DF1" w:rsidRDefault="00E62808" w:rsidP="008B0DF1">
            <w:pPr>
              <w:pStyle w:val="a9"/>
            </w:pPr>
          </w:p>
          <w:p w:rsidR="00E62808" w:rsidRPr="008B0DF1" w:rsidRDefault="00E62808" w:rsidP="008B0DF1">
            <w:pPr>
              <w:pStyle w:val="a9"/>
            </w:pPr>
            <w:r w:rsidRPr="004D023D">
              <w:rPr>
                <w:b/>
              </w:rPr>
              <w:t>Ойын шарты:</w:t>
            </w:r>
            <w:r w:rsidRPr="008B0DF1">
              <w:t xml:space="preserve"> берілгендыбыстың орныны табабілугемашықтандыру.</w:t>
            </w:r>
          </w:p>
          <w:p w:rsidR="00E62808" w:rsidRPr="008B0DF1" w:rsidRDefault="00E62808" w:rsidP="008B0DF1">
            <w:pPr>
              <w:pStyle w:val="a9"/>
            </w:pPr>
            <w:r w:rsidRPr="008B0DF1">
              <w:t>Ойын барысындабалаларызейінді</w:t>
            </w:r>
          </w:p>
          <w:p w:rsidR="00E62808" w:rsidRPr="008B0DF1" w:rsidRDefault="00E62808" w:rsidP="008B0DF1">
            <w:pPr>
              <w:pStyle w:val="a9"/>
            </w:pPr>
            <w:r w:rsidRPr="008B0DF1">
              <w:t>болуға дағдыландырутәрбиешіберілген</w:t>
            </w:r>
          </w:p>
          <w:p w:rsidR="00E62808" w:rsidRPr="008B0DF1" w:rsidRDefault="00E62808" w:rsidP="008B0DF1">
            <w:pPr>
              <w:pStyle w:val="a9"/>
            </w:pPr>
            <w:r w:rsidRPr="008B0DF1">
              <w:t>дыбыстыңсөздің</w:t>
            </w:r>
          </w:p>
          <w:p w:rsidR="00E62808" w:rsidRPr="008B0DF1" w:rsidRDefault="00E62808" w:rsidP="008B0DF1">
            <w:pPr>
              <w:pStyle w:val="a9"/>
            </w:pPr>
            <w:r w:rsidRPr="008B0DF1">
              <w:t>басында, ортасында,соңында келетіндігінайтады.Балаларзейінқойып тыңдап, егерөтілген дыбыс сөздіңбасындаболса, көк</w:t>
            </w:r>
          </w:p>
          <w:p w:rsidR="00E62808" w:rsidRPr="008B0DF1" w:rsidRDefault="00E62808" w:rsidP="008B0DF1">
            <w:pPr>
              <w:pStyle w:val="a9"/>
            </w:pPr>
            <w:r w:rsidRPr="008B0DF1">
              <w:t>жалаушаны, соңындаболса, қызыл түсті</w:t>
            </w:r>
          </w:p>
          <w:p w:rsidR="00E62808" w:rsidRPr="008B0DF1" w:rsidRDefault="00E62808" w:rsidP="008B0DF1">
            <w:pPr>
              <w:pStyle w:val="a9"/>
            </w:pPr>
            <w:r w:rsidRPr="008B0DF1">
              <w:t>жалаушаныжоғары</w:t>
            </w:r>
            <w:r w:rsidR="004D023D">
              <w:t>көтереді.</w:t>
            </w:r>
          </w:p>
          <w:p w:rsidR="00E62808" w:rsidRPr="008B0DF1" w:rsidRDefault="00E62808" w:rsidP="008B0DF1">
            <w:pPr>
              <w:pStyle w:val="a9"/>
            </w:pPr>
            <w:r w:rsidRPr="008B0DF1">
              <w:t>Мысалы: Самат, сағыз,тіс, сиыр,қасық, сабын,тас.</w:t>
            </w:r>
          </w:p>
          <w:p w:rsidR="00E62808" w:rsidRPr="008B0DF1" w:rsidRDefault="00E62808" w:rsidP="008B0DF1">
            <w:pPr>
              <w:pStyle w:val="a9"/>
            </w:pPr>
            <w:r w:rsidRPr="008B0DF1">
              <w:t>Басқа әріптерге деосылайша жалғастыраберугеболады.</w:t>
            </w:r>
          </w:p>
          <w:p w:rsidR="004D023D" w:rsidRPr="008B0DF1" w:rsidRDefault="004D023D" w:rsidP="004D023D">
            <w:pPr>
              <w:pStyle w:val="a9"/>
            </w:pPr>
            <w:r w:rsidRPr="008B0DF1">
              <w:t>Қоршаған ортаментаныстыруДидактикалықойын</w:t>
            </w:r>
          </w:p>
          <w:p w:rsidR="004D023D" w:rsidRPr="008B0DF1" w:rsidRDefault="004D023D" w:rsidP="004D023D">
            <w:pPr>
              <w:pStyle w:val="a9"/>
            </w:pPr>
            <w:r w:rsidRPr="008B0DF1">
              <w:t>«Мамандықтыңбәріжақсы</w:t>
            </w:r>
          </w:p>
          <w:p w:rsidR="004D023D" w:rsidRPr="008B0DF1" w:rsidRDefault="004D023D" w:rsidP="004D023D">
            <w:pPr>
              <w:pStyle w:val="a9"/>
            </w:pPr>
            <w:r w:rsidRPr="008B0DF1">
              <w:t>Мақсаты:Балалардыадамгершілік</w:t>
            </w:r>
          </w:p>
          <w:p w:rsidR="004D023D" w:rsidRPr="008B0DF1" w:rsidRDefault="004D023D" w:rsidP="004D023D">
            <w:pPr>
              <w:pStyle w:val="a9"/>
            </w:pPr>
            <w:r w:rsidRPr="008B0DF1">
              <w:t>құндылықтарға, өз іс-әрекеттері мен басқаадамдардың іс-</w:t>
            </w:r>
          </w:p>
          <w:p w:rsidR="004D023D" w:rsidRDefault="004D023D" w:rsidP="004D023D">
            <w:pPr>
              <w:pStyle w:val="a9"/>
              <w:rPr>
                <w:spacing w:val="-57"/>
              </w:rPr>
            </w:pPr>
            <w:r w:rsidRPr="008B0DF1">
              <w:t>әрекеттерінбағалай</w:t>
            </w:r>
          </w:p>
          <w:p w:rsidR="00E62808" w:rsidRPr="008B0DF1" w:rsidRDefault="004D023D" w:rsidP="004D023D">
            <w:pPr>
              <w:pStyle w:val="a9"/>
            </w:pPr>
            <w:r w:rsidRPr="008B0DF1">
              <w:t>білу</w:t>
            </w:r>
            <w:r>
              <w:t xml:space="preserve"> үйрет  үйрету.</w:t>
            </w:r>
          </w:p>
          <w:p w:rsidR="00E62808" w:rsidRPr="008B0DF1" w:rsidRDefault="00E62808" w:rsidP="008B0DF1">
            <w:pPr>
              <w:pStyle w:val="a9"/>
            </w:pPr>
          </w:p>
        </w:tc>
        <w:tc>
          <w:tcPr>
            <w:tcW w:w="2692" w:type="dxa"/>
          </w:tcPr>
          <w:p w:rsidR="00E62808" w:rsidRPr="008B0DF1" w:rsidRDefault="00E62808" w:rsidP="008B0DF1">
            <w:pPr>
              <w:pStyle w:val="a9"/>
            </w:pPr>
            <w:r w:rsidRPr="008B0DF1">
              <w:t>жетілдірусөйлегендебейнелі сөздерді,эпитеттерді,</w:t>
            </w:r>
          </w:p>
          <w:p w:rsidR="00E62808" w:rsidRPr="008B0DF1" w:rsidRDefault="00E62808" w:rsidP="008B0DF1">
            <w:pPr>
              <w:pStyle w:val="a9"/>
            </w:pPr>
            <w:r w:rsidRPr="008B0DF1">
              <w:t>салыстыруларды</w:t>
            </w:r>
          </w:p>
          <w:p w:rsidR="00E62808" w:rsidRPr="008B0DF1" w:rsidRDefault="00E62808" w:rsidP="008B0DF1">
            <w:pPr>
              <w:pStyle w:val="a9"/>
            </w:pPr>
            <w:r w:rsidRPr="008B0DF1">
              <w:t>қолдану дағдыларынарттыру.ересектердіңкөмегімен</w:t>
            </w:r>
          </w:p>
          <w:p w:rsidR="00E62808" w:rsidRPr="008B0DF1" w:rsidRDefault="00E62808" w:rsidP="008B0DF1">
            <w:pPr>
              <w:pStyle w:val="a9"/>
            </w:pPr>
            <w:r w:rsidRPr="008B0DF1">
              <w:t>әңгіменің жалғасынжәне соңын ойданшығару, бақылауларменсуреттер</w:t>
            </w:r>
          </w:p>
          <w:p w:rsidR="00E62808" w:rsidRPr="008B0DF1" w:rsidRDefault="00E62808" w:rsidP="008B0DF1">
            <w:pPr>
              <w:pStyle w:val="a9"/>
            </w:pPr>
            <w:r w:rsidRPr="008B0DF1">
              <w:t>бойыншасипаттаужәне хабарлау</w:t>
            </w:r>
          </w:p>
          <w:p w:rsidR="00E62808" w:rsidRPr="008B0DF1" w:rsidRDefault="00E62808" w:rsidP="008B0DF1">
            <w:pPr>
              <w:pStyle w:val="a9"/>
            </w:pPr>
            <w:r w:rsidRPr="008B0DF1">
              <w:t>әңгімелерін құрастыру,өзарабайланысты</w:t>
            </w:r>
          </w:p>
          <w:p w:rsidR="00E62808" w:rsidRPr="008B0DF1" w:rsidRDefault="00E62808" w:rsidP="008B0DF1">
            <w:pPr>
              <w:pStyle w:val="a9"/>
            </w:pPr>
            <w:r w:rsidRPr="008B0DF1">
              <w:t>біріздісюжетқұрастыру</w:t>
            </w:r>
          </w:p>
          <w:p w:rsidR="004D023D" w:rsidRDefault="00E62808" w:rsidP="008B0DF1">
            <w:pPr>
              <w:pStyle w:val="a9"/>
            </w:pPr>
            <w:r w:rsidRPr="008B0DF1">
              <w:t>С.Қалиевтың «Тұңғыш</w:t>
            </w:r>
          </w:p>
          <w:p w:rsidR="00E62808" w:rsidRPr="008B0DF1" w:rsidRDefault="00E62808" w:rsidP="008B0DF1">
            <w:pPr>
              <w:pStyle w:val="a9"/>
            </w:pPr>
            <w:r w:rsidRPr="008B0DF1">
              <w:t>қазақғарышкер»өлеңіноқу.</w:t>
            </w:r>
          </w:p>
          <w:p w:rsidR="00E62808" w:rsidRPr="008B0DF1" w:rsidRDefault="00E62808" w:rsidP="008B0DF1">
            <w:pPr>
              <w:pStyle w:val="a9"/>
            </w:pPr>
            <w:r w:rsidRPr="008B0DF1">
              <w:t>-Ғарышқабірінші</w:t>
            </w:r>
          </w:p>
          <w:p w:rsidR="00E62808" w:rsidRPr="008B0DF1" w:rsidRDefault="00E62808" w:rsidP="008B0DF1">
            <w:pPr>
              <w:pStyle w:val="a9"/>
            </w:pPr>
            <w:r w:rsidRPr="008B0DF1">
              <w:t>болыпұшқандаркімекен.</w:t>
            </w:r>
          </w:p>
          <w:p w:rsidR="00E62808" w:rsidRPr="008B0DF1" w:rsidRDefault="00E62808" w:rsidP="008B0DF1">
            <w:pPr>
              <w:pStyle w:val="a9"/>
            </w:pPr>
            <w:r w:rsidRPr="008B0DF1">
              <w:t>«ЕңалғашғарышқакөтерілгенРесей</w:t>
            </w:r>
          </w:p>
          <w:p w:rsidR="00E62808" w:rsidRPr="008B0DF1" w:rsidRDefault="00E62808" w:rsidP="008B0DF1">
            <w:pPr>
              <w:pStyle w:val="a9"/>
            </w:pPr>
            <w:r w:rsidRPr="008B0DF1">
              <w:t>азаматыЮ.А.Гагаринболды.</w:t>
            </w:r>
          </w:p>
          <w:p w:rsidR="00E62808" w:rsidRPr="008B0DF1" w:rsidRDefault="00E62808" w:rsidP="008B0DF1">
            <w:pPr>
              <w:pStyle w:val="a9"/>
            </w:pPr>
            <w:r w:rsidRPr="008B0DF1">
              <w:t>Еңбірінші</w:t>
            </w:r>
          </w:p>
          <w:p w:rsidR="00E62808" w:rsidRPr="008B0DF1" w:rsidRDefault="00E62808" w:rsidP="008B0DF1">
            <w:pPr>
              <w:pStyle w:val="a9"/>
            </w:pPr>
            <w:r w:rsidRPr="008B0DF1">
              <w:t>болып,адамнан бұрынекіит-Белка мен</w:t>
            </w:r>
          </w:p>
          <w:p w:rsidR="00E62808" w:rsidRPr="008B0DF1" w:rsidRDefault="00E62808" w:rsidP="008B0DF1">
            <w:pPr>
              <w:pStyle w:val="a9"/>
            </w:pPr>
            <w:r w:rsidRPr="008B0DF1">
              <w:t>Стрелкаұшқан екен.</w:t>
            </w:r>
          </w:p>
          <w:p w:rsidR="00E62808" w:rsidRPr="008B0DF1" w:rsidRDefault="00E62808" w:rsidP="008B0DF1">
            <w:pPr>
              <w:pStyle w:val="a9"/>
            </w:pPr>
            <w:r w:rsidRPr="008B0DF1">
              <w:t>-Ал,Қазақстаннан еңалғаш ғарышқа ұшқанкімдердібілесіңдер.</w:t>
            </w:r>
          </w:p>
        </w:tc>
        <w:tc>
          <w:tcPr>
            <w:tcW w:w="2439" w:type="dxa"/>
          </w:tcPr>
          <w:p w:rsidR="00E62808" w:rsidRPr="004D023D" w:rsidRDefault="00E62808" w:rsidP="008B0DF1">
            <w:pPr>
              <w:pStyle w:val="a9"/>
              <w:rPr>
                <w:b/>
              </w:rPr>
            </w:pPr>
            <w:r w:rsidRPr="004D023D">
              <w:rPr>
                <w:b/>
              </w:rPr>
              <w:t>Қазақ тілі.Тақпақоқу</w:t>
            </w:r>
          </w:p>
          <w:p w:rsidR="00E62808" w:rsidRPr="004D023D" w:rsidRDefault="00E62808" w:rsidP="008B0DF1">
            <w:pPr>
              <w:pStyle w:val="a9"/>
              <w:rPr>
                <w:b/>
              </w:rPr>
            </w:pPr>
            <w:r w:rsidRPr="004D023D">
              <w:rPr>
                <w:b/>
              </w:rPr>
              <w:t>«Отырғыз ағашкөктемде»</w:t>
            </w:r>
          </w:p>
          <w:p w:rsidR="00E62808" w:rsidRPr="008B0DF1" w:rsidRDefault="00E62808" w:rsidP="008B0DF1">
            <w:pPr>
              <w:pStyle w:val="a9"/>
            </w:pPr>
            <w:r w:rsidRPr="008B0DF1">
              <w:t>М.Қуанышбеков</w:t>
            </w:r>
          </w:p>
          <w:p w:rsidR="00E62808" w:rsidRPr="008B0DF1" w:rsidRDefault="00E62808" w:rsidP="008B0DF1">
            <w:pPr>
              <w:pStyle w:val="a9"/>
            </w:pPr>
            <w:r w:rsidRPr="008B0DF1">
              <w:t>Мақсаты:</w:t>
            </w:r>
          </w:p>
          <w:p w:rsidR="00E62808" w:rsidRPr="008B0DF1" w:rsidRDefault="00E62808" w:rsidP="008B0DF1">
            <w:pPr>
              <w:pStyle w:val="a9"/>
            </w:pPr>
            <w:r w:rsidRPr="008B0DF1">
              <w:t>Егіншіліккәсіпке</w:t>
            </w:r>
          </w:p>
          <w:p w:rsidR="00E62808" w:rsidRPr="008B0DF1" w:rsidRDefault="00E62808" w:rsidP="008B0DF1">
            <w:pPr>
              <w:pStyle w:val="a9"/>
            </w:pPr>
            <w:r w:rsidRPr="008B0DF1">
              <w:t>байланысты (дән, тұқым,суару, отау, ору, диірмен,орақ, кетпен, шалғы,</w:t>
            </w:r>
          </w:p>
          <w:p w:rsidR="00E62808" w:rsidRPr="008B0DF1" w:rsidRDefault="00E62808" w:rsidP="008B0DF1">
            <w:pPr>
              <w:pStyle w:val="a9"/>
            </w:pPr>
            <w:r w:rsidRPr="008B0DF1">
              <w:t>айыр,күрек,тырма,соқа)сөздермен толықтыраотырып өз ойларын</w:t>
            </w:r>
          </w:p>
          <w:p w:rsidR="00E62808" w:rsidRPr="008B0DF1" w:rsidRDefault="00E62808" w:rsidP="008B0DF1">
            <w:pPr>
              <w:pStyle w:val="a9"/>
            </w:pPr>
            <w:r w:rsidRPr="008B0DF1">
              <w:t>жеткізуге баулу.Қарым-қатынас іс-әрекеті</w:t>
            </w:r>
          </w:p>
          <w:p w:rsidR="00E62808" w:rsidRPr="008B0DF1" w:rsidRDefault="00E62808" w:rsidP="008B0DF1">
            <w:pPr>
              <w:pStyle w:val="a9"/>
            </w:pPr>
            <w:r w:rsidRPr="008B0DF1">
              <w:t>(</w:t>
            </w:r>
            <w:r w:rsidRPr="004D023D">
              <w:rPr>
                <w:b/>
              </w:rPr>
              <w:t>Қазақтілі.)</w:t>
            </w:r>
          </w:p>
          <w:p w:rsidR="00E62808" w:rsidRPr="008B0DF1" w:rsidRDefault="00E62808" w:rsidP="008B0DF1">
            <w:pPr>
              <w:pStyle w:val="a9"/>
            </w:pPr>
            <w:r w:rsidRPr="008B0DF1">
              <w:t>Қоршағанортаментаныстыру.</w:t>
            </w:r>
          </w:p>
          <w:p w:rsidR="004D023D" w:rsidRDefault="00E62808" w:rsidP="008B0DF1">
            <w:pPr>
              <w:pStyle w:val="a9"/>
              <w:rPr>
                <w:spacing w:val="-57"/>
              </w:rPr>
            </w:pPr>
            <w:r w:rsidRPr="008B0DF1">
              <w:t>«Көктемгіеңбек»</w:t>
            </w:r>
          </w:p>
          <w:p w:rsidR="00E62808" w:rsidRPr="008B0DF1" w:rsidRDefault="00E62808" w:rsidP="008B0DF1">
            <w:pPr>
              <w:pStyle w:val="a9"/>
            </w:pPr>
            <w:r w:rsidRPr="008B0DF1">
              <w:t>Еңбек әрекетінұйымдастыру</w:t>
            </w:r>
          </w:p>
          <w:p w:rsidR="00E62808" w:rsidRPr="008B0DF1" w:rsidRDefault="00E62808" w:rsidP="008B0DF1">
            <w:pPr>
              <w:pStyle w:val="a9"/>
            </w:pPr>
            <w:r w:rsidRPr="008B0DF1">
              <w:t>(Өсімдіктердің топырағынауыстыру)</w:t>
            </w:r>
          </w:p>
          <w:p w:rsidR="00E62808" w:rsidRPr="008B0DF1" w:rsidRDefault="00E62808" w:rsidP="008B0DF1">
            <w:pPr>
              <w:pStyle w:val="a9"/>
            </w:pPr>
            <w:r w:rsidRPr="008B0DF1">
              <w:t>Мақсаты:балалардың</w:t>
            </w:r>
          </w:p>
          <w:p w:rsidR="00E62808" w:rsidRPr="008B0DF1" w:rsidRDefault="00E62808" w:rsidP="008B0DF1">
            <w:pPr>
              <w:pStyle w:val="a9"/>
            </w:pPr>
            <w:r w:rsidRPr="008B0DF1">
              <w:t>шамасыкелетін,бірлескенеңбек әрекетіне қатысуға,бастаған ісін аяғына дейінжеткізуге, дербестік пен</w:t>
            </w:r>
          </w:p>
          <w:p w:rsidR="004D023D" w:rsidRPr="008B0DF1" w:rsidRDefault="00E62808" w:rsidP="004D023D">
            <w:pPr>
              <w:pStyle w:val="a9"/>
            </w:pPr>
            <w:r w:rsidRPr="008B0DF1">
              <w:t>жауапкершіліккебаулу.,өсімдіктердің өсуі үшінылғалдың,жарықтың,</w:t>
            </w:r>
            <w:r w:rsidR="004D023D" w:rsidRPr="008B0DF1">
              <w:t xml:space="preserve"> жылументыңайтқыштыңқажеттігітуралы</w:t>
            </w:r>
          </w:p>
          <w:p w:rsidR="004D023D" w:rsidRPr="008B0DF1" w:rsidRDefault="004D023D" w:rsidP="004D023D">
            <w:pPr>
              <w:pStyle w:val="a9"/>
            </w:pPr>
            <w:r w:rsidRPr="008B0DF1">
              <w:t>түсініктерін</w:t>
            </w:r>
          </w:p>
          <w:p w:rsidR="004D023D" w:rsidRPr="008B0DF1" w:rsidRDefault="004D023D" w:rsidP="004D023D">
            <w:pPr>
              <w:pStyle w:val="a9"/>
            </w:pPr>
            <w:r w:rsidRPr="008B0DF1">
              <w:t>қалыптастыру.</w:t>
            </w:r>
          </w:p>
          <w:p w:rsidR="00E62808" w:rsidRPr="008B0DF1" w:rsidRDefault="00E62808" w:rsidP="008B0DF1">
            <w:pPr>
              <w:pStyle w:val="a9"/>
            </w:pPr>
          </w:p>
        </w:tc>
        <w:tc>
          <w:tcPr>
            <w:tcW w:w="2976" w:type="dxa"/>
          </w:tcPr>
          <w:p w:rsidR="00E62808" w:rsidRPr="008B0DF1" w:rsidRDefault="00E62808" w:rsidP="008B0DF1">
            <w:pPr>
              <w:pStyle w:val="a9"/>
            </w:pPr>
            <w:r w:rsidRPr="008B0DF1">
              <w:t>үйретуөтілген</w:t>
            </w:r>
          </w:p>
          <w:p w:rsidR="00E62808" w:rsidRPr="008B0DF1" w:rsidRDefault="00E62808" w:rsidP="008B0DF1">
            <w:pPr>
              <w:pStyle w:val="a9"/>
            </w:pPr>
            <w:r w:rsidRPr="008B0DF1">
              <w:t>дыбыстардықайталап,</w:t>
            </w:r>
            <w:r w:rsidR="004D023D">
              <w:t>пысықтау.</w:t>
            </w:r>
          </w:p>
          <w:p w:rsidR="00E62808" w:rsidRPr="008B0DF1" w:rsidRDefault="00E62808" w:rsidP="008B0DF1">
            <w:pPr>
              <w:pStyle w:val="a9"/>
            </w:pPr>
            <w:r w:rsidRPr="008B0DF1">
              <w:t>Ойын шарты: әріптерқалтасына әріптер ретсіз</w:t>
            </w:r>
            <w:r w:rsidR="004D023D">
              <w:t>салынады.</w:t>
            </w:r>
          </w:p>
          <w:p w:rsidR="00E62808" w:rsidRPr="008B0DF1" w:rsidRDefault="00E62808" w:rsidP="008B0DF1">
            <w:pPr>
              <w:pStyle w:val="a9"/>
            </w:pPr>
            <w:r w:rsidRPr="008B0DF1">
              <w:t>Мысалы: СОНА (С, О,Н,А),АЛМА (А,Л,М,</w:t>
            </w:r>
          </w:p>
          <w:p w:rsidR="00E62808" w:rsidRPr="008B0DF1" w:rsidRDefault="00E62808" w:rsidP="008B0DF1">
            <w:pPr>
              <w:pStyle w:val="a9"/>
            </w:pPr>
            <w:r w:rsidRPr="008B0DF1">
              <w:t>А) және сол сияқтышатасқан әріптердіретімен қойғанда</w:t>
            </w:r>
          </w:p>
          <w:p w:rsidR="00E62808" w:rsidRPr="008B0DF1" w:rsidRDefault="00E62808" w:rsidP="008B0DF1">
            <w:pPr>
              <w:pStyle w:val="a9"/>
            </w:pPr>
            <w:r w:rsidRPr="008B0DF1">
              <w:t>шыққан«СОНА»сөзін</w:t>
            </w:r>
          </w:p>
          <w:p w:rsidR="00E62808" w:rsidRPr="008B0DF1" w:rsidRDefault="00E62808" w:rsidP="008B0DF1">
            <w:pPr>
              <w:pStyle w:val="a9"/>
            </w:pPr>
            <w:r w:rsidRPr="008B0DF1">
              <w:t>буынғабөлгізіп,ондаекібуын бар екенін, төрт</w:t>
            </w:r>
          </w:p>
          <w:p w:rsidR="00E62808" w:rsidRPr="008B0DF1" w:rsidRDefault="00E62808" w:rsidP="008B0DF1">
            <w:pPr>
              <w:pStyle w:val="a9"/>
            </w:pPr>
            <w:r w:rsidRPr="008B0DF1">
              <w:t>дыбыстан тұратынын,оның екеуі(о, а)</w:t>
            </w:r>
          </w:p>
          <w:p w:rsidR="00E62808" w:rsidRPr="008B0DF1" w:rsidRDefault="00E62808" w:rsidP="008B0DF1">
            <w:pPr>
              <w:pStyle w:val="a9"/>
            </w:pPr>
            <w:r w:rsidRPr="008B0DF1">
              <w:t>дауысты, (с, н) дауыссызекенін балалардың сұрапбіліп, әр сөзге жеке-жекедыбыстың буындық</w:t>
            </w:r>
          </w:p>
          <w:p w:rsidR="00E62808" w:rsidRPr="008B0DF1" w:rsidRDefault="00E62808" w:rsidP="004D023D">
            <w:pPr>
              <w:pStyle w:val="a9"/>
            </w:pPr>
            <w:r w:rsidRPr="008B0DF1">
              <w:t xml:space="preserve">талдау жасалады. </w:t>
            </w:r>
          </w:p>
          <w:p w:rsidR="00E62808" w:rsidRPr="008B0DF1" w:rsidRDefault="00E62808" w:rsidP="008B0DF1">
            <w:pPr>
              <w:pStyle w:val="a9"/>
            </w:pPr>
            <w:r w:rsidRPr="008B0DF1">
              <w:t>Көркемәдебиет.</w:t>
            </w:r>
          </w:p>
          <w:p w:rsidR="00E62808" w:rsidRPr="008B0DF1" w:rsidRDefault="00E62808" w:rsidP="008B0DF1">
            <w:pPr>
              <w:pStyle w:val="a9"/>
            </w:pPr>
            <w:r w:rsidRPr="008B0DF1">
              <w:t>«Көктемнің сәні»ертегісі.</w:t>
            </w:r>
          </w:p>
          <w:p w:rsidR="004D023D" w:rsidRDefault="00E62808" w:rsidP="008B0DF1">
            <w:pPr>
              <w:pStyle w:val="a9"/>
            </w:pPr>
            <w:r w:rsidRPr="008B0DF1">
              <w:t>Мақсаты: Шығарма</w:t>
            </w:r>
          </w:p>
          <w:p w:rsidR="004D023D" w:rsidRPr="008B0DF1" w:rsidRDefault="00E62808" w:rsidP="004D023D">
            <w:pPr>
              <w:pStyle w:val="a9"/>
            </w:pPr>
            <w:r w:rsidRPr="008B0DF1">
              <w:t>мазмұнын сюжеттің</w:t>
            </w:r>
            <w:r w:rsidR="004D023D" w:rsidRPr="008B0DF1">
              <w:t xml:space="preserve"> бірізділігін сақтайотырып,эмоциямен,</w:t>
            </w:r>
          </w:p>
          <w:p w:rsidR="004D023D" w:rsidRPr="008B0DF1" w:rsidRDefault="004D023D" w:rsidP="004D023D">
            <w:pPr>
              <w:pStyle w:val="a9"/>
            </w:pPr>
            <w:r w:rsidRPr="008B0DF1">
              <w:t>қисынды қайталап айтыпберу, диалогтік сөйлеудідамыту, кейіпкерлерге</w:t>
            </w:r>
          </w:p>
          <w:p w:rsidR="004D023D" w:rsidRPr="008B0DF1" w:rsidRDefault="004D023D" w:rsidP="004D023D">
            <w:pPr>
              <w:pStyle w:val="a9"/>
            </w:pPr>
            <w:r w:rsidRPr="008B0DF1">
              <w:t>және олардыңәрекеттерінеөз</w:t>
            </w:r>
          </w:p>
          <w:p w:rsidR="00E62808" w:rsidRPr="008B0DF1" w:rsidRDefault="004D023D" w:rsidP="004D023D">
            <w:pPr>
              <w:pStyle w:val="a9"/>
            </w:pPr>
            <w:r w:rsidRPr="008B0DF1">
              <w:t>көзқарасынбілдіру.</w:t>
            </w:r>
          </w:p>
        </w:tc>
      </w:tr>
    </w:tbl>
    <w:p w:rsidR="00E62808" w:rsidRPr="008B0DF1" w:rsidRDefault="00E62808" w:rsidP="008B0DF1">
      <w:pPr>
        <w:pStyle w:val="a9"/>
        <w:sectPr w:rsidR="00E62808" w:rsidRPr="008B0DF1">
          <w:pgSz w:w="16840" w:h="11910" w:orient="landscape"/>
          <w:pgMar w:top="560" w:right="0" w:bottom="280" w:left="280" w:header="720" w:footer="720" w:gutter="0"/>
          <w:cols w:space="720"/>
        </w:sectPr>
      </w:pPr>
    </w:p>
    <w:p w:rsidR="002F27C9" w:rsidRDefault="002F27C9" w:rsidP="002F27C9">
      <w:pPr>
        <w:pStyle w:val="1"/>
        <w:ind w:left="0"/>
      </w:pPr>
    </w:p>
    <w:p w:rsidR="00DC0320" w:rsidRDefault="00F575D5" w:rsidP="002F27C9">
      <w:pPr>
        <w:pStyle w:val="a3"/>
        <w:ind w:left="160"/>
      </w:pPr>
      <w:r w:rsidRPr="00E62808">
        <w:t>Жоспардыңқұрылукезеңі:</w:t>
      </w:r>
      <w:r w:rsidR="00882E3F">
        <w:t>202</w:t>
      </w:r>
      <w:r w:rsidR="00882E3F" w:rsidRPr="000C4C3F">
        <w:t>3</w:t>
      </w:r>
      <w:r>
        <w:t>ж.</w:t>
      </w:r>
    </w:p>
    <w:p w:rsidR="00F575D5" w:rsidRPr="002F27C9" w:rsidRDefault="002F27C9" w:rsidP="002F27C9">
      <w:pPr>
        <w:ind w:right="1143"/>
        <w:rPr>
          <w:szCs w:val="24"/>
        </w:rPr>
      </w:pPr>
      <w:r w:rsidRPr="002F27C9">
        <w:rPr>
          <w:b/>
          <w:szCs w:val="24"/>
        </w:rPr>
        <w:t>Мақсаты:</w:t>
      </w:r>
      <w:r w:rsidRPr="002F27C9">
        <w:rPr>
          <w:szCs w:val="24"/>
        </w:rPr>
        <w:t>Балалардықоршағанортағадегенмахаббатқұндылықтарыжайлытүсініктерінкеңейту.Шығармашылыққабілеттерін,жақсылық жасайбілу іскерліктерін ойлауқабілеттерін дамыту, өз ойын еркін жеткізе білуге дағдыландыру.Табиғатты қорғауға, елін, жерін сүюге, мейірімділікке, ізгілікке тәрбиелеу, экологиялық тәрбие беру.Табиғат-Анаға сүйіспеншілікпен қарауғажетелеу.</w:t>
      </w:r>
    </w:p>
    <w:tbl>
      <w:tblPr>
        <w:tblStyle w:val="TableNormal"/>
        <w:tblW w:w="154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3"/>
        <w:gridCol w:w="2409"/>
        <w:gridCol w:w="2552"/>
        <w:gridCol w:w="2551"/>
        <w:gridCol w:w="2552"/>
        <w:gridCol w:w="2835"/>
      </w:tblGrid>
      <w:tr w:rsidR="00F575D5" w:rsidRPr="008B0DF1" w:rsidTr="002650B4">
        <w:trPr>
          <w:trHeight w:val="551"/>
        </w:trPr>
        <w:tc>
          <w:tcPr>
            <w:tcW w:w="2553" w:type="dxa"/>
          </w:tcPr>
          <w:p w:rsidR="00F575D5" w:rsidRPr="008B0DF1" w:rsidRDefault="00F575D5" w:rsidP="00F575D5">
            <w:pPr>
              <w:pStyle w:val="a9"/>
              <w:rPr>
                <w:b/>
              </w:rPr>
            </w:pPr>
            <w:r w:rsidRPr="008B0DF1">
              <w:rPr>
                <w:b/>
              </w:rPr>
              <w:t>Күнтәртібі</w:t>
            </w:r>
          </w:p>
        </w:tc>
        <w:tc>
          <w:tcPr>
            <w:tcW w:w="2409" w:type="dxa"/>
          </w:tcPr>
          <w:p w:rsidR="00F575D5" w:rsidRDefault="00F575D5" w:rsidP="00F575D5">
            <w:pPr>
              <w:pStyle w:val="a9"/>
              <w:rPr>
                <w:b/>
              </w:rPr>
            </w:pPr>
            <w:r w:rsidRPr="008B0DF1">
              <w:rPr>
                <w:b/>
              </w:rPr>
              <w:t>Дүйсенбі</w:t>
            </w:r>
          </w:p>
          <w:p w:rsidR="002650B4" w:rsidRPr="008B0DF1" w:rsidRDefault="002650B4" w:rsidP="00F575D5">
            <w:pPr>
              <w:pStyle w:val="a9"/>
              <w:rPr>
                <w:b/>
              </w:rPr>
            </w:pPr>
          </w:p>
        </w:tc>
        <w:tc>
          <w:tcPr>
            <w:tcW w:w="2552" w:type="dxa"/>
          </w:tcPr>
          <w:p w:rsidR="00F575D5" w:rsidRDefault="00F575D5" w:rsidP="00F575D5">
            <w:pPr>
              <w:pStyle w:val="a9"/>
              <w:rPr>
                <w:b/>
              </w:rPr>
            </w:pPr>
            <w:r w:rsidRPr="008B0DF1">
              <w:rPr>
                <w:b/>
              </w:rPr>
              <w:t>Сейсенбі</w:t>
            </w:r>
          </w:p>
          <w:p w:rsidR="002650B4" w:rsidRPr="008B0DF1" w:rsidRDefault="002650B4" w:rsidP="00F575D5">
            <w:pPr>
              <w:pStyle w:val="a9"/>
              <w:rPr>
                <w:b/>
              </w:rPr>
            </w:pPr>
          </w:p>
        </w:tc>
        <w:tc>
          <w:tcPr>
            <w:tcW w:w="2551" w:type="dxa"/>
          </w:tcPr>
          <w:p w:rsidR="00F575D5" w:rsidRDefault="00F575D5" w:rsidP="00F575D5">
            <w:pPr>
              <w:pStyle w:val="a9"/>
              <w:rPr>
                <w:b/>
              </w:rPr>
            </w:pPr>
            <w:r w:rsidRPr="008B0DF1">
              <w:rPr>
                <w:b/>
              </w:rPr>
              <w:t>Сәрсенбі</w:t>
            </w:r>
          </w:p>
          <w:p w:rsidR="002650B4" w:rsidRPr="008B0DF1" w:rsidRDefault="002650B4" w:rsidP="00F575D5">
            <w:pPr>
              <w:pStyle w:val="a9"/>
              <w:rPr>
                <w:b/>
              </w:rPr>
            </w:pPr>
          </w:p>
        </w:tc>
        <w:tc>
          <w:tcPr>
            <w:tcW w:w="2552" w:type="dxa"/>
          </w:tcPr>
          <w:p w:rsidR="00F575D5" w:rsidRDefault="00F575D5" w:rsidP="00F575D5">
            <w:pPr>
              <w:pStyle w:val="a9"/>
              <w:rPr>
                <w:b/>
              </w:rPr>
            </w:pPr>
            <w:r w:rsidRPr="008B0DF1">
              <w:rPr>
                <w:b/>
              </w:rPr>
              <w:t>Бейсенбі</w:t>
            </w:r>
          </w:p>
          <w:p w:rsidR="002650B4" w:rsidRPr="008B0DF1" w:rsidRDefault="002650B4" w:rsidP="00F575D5">
            <w:pPr>
              <w:pStyle w:val="a9"/>
              <w:rPr>
                <w:b/>
              </w:rPr>
            </w:pPr>
          </w:p>
        </w:tc>
        <w:tc>
          <w:tcPr>
            <w:tcW w:w="2835" w:type="dxa"/>
          </w:tcPr>
          <w:p w:rsidR="00F575D5" w:rsidRDefault="00F575D5" w:rsidP="00F575D5">
            <w:pPr>
              <w:pStyle w:val="a9"/>
              <w:rPr>
                <w:b/>
              </w:rPr>
            </w:pPr>
            <w:r w:rsidRPr="008B0DF1">
              <w:rPr>
                <w:b/>
              </w:rPr>
              <w:t>Жұма</w:t>
            </w:r>
          </w:p>
          <w:p w:rsidR="002650B4" w:rsidRPr="008B0DF1" w:rsidRDefault="002650B4" w:rsidP="00F575D5">
            <w:pPr>
              <w:pStyle w:val="a9"/>
              <w:rPr>
                <w:b/>
              </w:rPr>
            </w:pPr>
          </w:p>
        </w:tc>
      </w:tr>
    </w:tbl>
    <w:tbl>
      <w:tblPr>
        <w:tblStyle w:val="TableNormal"/>
        <w:tblpPr w:leftFromText="180" w:rightFromText="180" w:vertAnchor="text" w:horzAnchor="margin" w:tblpX="-418" w:tblpY="52"/>
        <w:tblW w:w="15459" w:type="dxa"/>
        <w:tblBorders>
          <w:top w:val="single" w:sz="24" w:space="0" w:color="F3F3F3"/>
          <w:left w:val="single" w:sz="24" w:space="0" w:color="F3F3F3"/>
          <w:bottom w:val="single" w:sz="24" w:space="0" w:color="F3F3F3"/>
          <w:right w:val="single" w:sz="24" w:space="0" w:color="F3F3F3"/>
          <w:insideH w:val="single" w:sz="24" w:space="0" w:color="F3F3F3"/>
          <w:insideV w:val="single" w:sz="24" w:space="0" w:color="F3F3F3"/>
        </w:tblBorders>
        <w:tblLayout w:type="fixed"/>
        <w:tblLook w:val="01E0"/>
      </w:tblPr>
      <w:tblGrid>
        <w:gridCol w:w="8"/>
        <w:gridCol w:w="2552"/>
        <w:gridCol w:w="2410"/>
        <w:gridCol w:w="2551"/>
        <w:gridCol w:w="2552"/>
        <w:gridCol w:w="2551"/>
        <w:gridCol w:w="2835"/>
      </w:tblGrid>
      <w:tr w:rsidR="002650B4" w:rsidRPr="000403D9" w:rsidTr="002650B4">
        <w:trPr>
          <w:trHeight w:val="400"/>
        </w:trPr>
        <w:tc>
          <w:tcPr>
            <w:tcW w:w="2560" w:type="dxa"/>
            <w:gridSpan w:val="2"/>
            <w:tcBorders>
              <w:top w:val="single" w:sz="6" w:space="0" w:color="000000"/>
              <w:left w:val="single" w:sz="6" w:space="0" w:color="000000"/>
              <w:bottom w:val="single" w:sz="6" w:space="0" w:color="000000"/>
              <w:right w:val="single" w:sz="6" w:space="0" w:color="000000"/>
            </w:tcBorders>
          </w:tcPr>
          <w:p w:rsidR="002650B4" w:rsidRPr="000403D9" w:rsidRDefault="002650B4" w:rsidP="002650B4">
            <w:pPr>
              <w:pStyle w:val="a9"/>
              <w:rPr>
                <w:b/>
              </w:rPr>
            </w:pPr>
            <w:r w:rsidRPr="000403D9">
              <w:rPr>
                <w:b/>
              </w:rPr>
              <w:t>Балалардықабылдау</w:t>
            </w:r>
          </w:p>
        </w:tc>
        <w:tc>
          <w:tcPr>
            <w:tcW w:w="12899" w:type="dxa"/>
            <w:gridSpan w:val="5"/>
            <w:tcBorders>
              <w:top w:val="single" w:sz="6" w:space="0" w:color="000000"/>
              <w:left w:val="single" w:sz="6" w:space="0" w:color="000000"/>
              <w:bottom w:val="single" w:sz="6" w:space="0" w:color="000000"/>
              <w:right w:val="single" w:sz="6" w:space="0" w:color="000000"/>
            </w:tcBorders>
          </w:tcPr>
          <w:p w:rsidR="002650B4" w:rsidRPr="000403D9" w:rsidRDefault="002650B4" w:rsidP="002650B4">
            <w:pPr>
              <w:pStyle w:val="a9"/>
            </w:pPr>
            <w:r w:rsidRPr="000403D9">
              <w:t>Таңғысүзгі:балалардыңтерісін,денеқызуын,сыртқыкелбетінтексеру.Балалардыжақсыкөңілкүйменқарсыалу және оларға қолайлы жағдай жасау. Баланың көңіл күйін, оның жеке пікірін, қызығушылығын анықтау.(сөйлеудідамыту)</w:t>
            </w:r>
          </w:p>
        </w:tc>
      </w:tr>
      <w:tr w:rsidR="002650B4" w:rsidRPr="000403D9" w:rsidTr="002650B4">
        <w:trPr>
          <w:gridBefore w:val="1"/>
          <w:wBefore w:w="8" w:type="dxa"/>
          <w:trHeight w:val="574"/>
        </w:trPr>
        <w:tc>
          <w:tcPr>
            <w:tcW w:w="2552" w:type="dxa"/>
            <w:tcBorders>
              <w:top w:val="single" w:sz="6" w:space="0" w:color="000000"/>
              <w:left w:val="single" w:sz="6" w:space="0" w:color="000000"/>
              <w:bottom w:val="single" w:sz="6" w:space="0" w:color="000000"/>
              <w:right w:val="single" w:sz="6" w:space="0" w:color="000000"/>
            </w:tcBorders>
          </w:tcPr>
          <w:p w:rsidR="002650B4" w:rsidRPr="000403D9" w:rsidRDefault="002650B4" w:rsidP="002650B4">
            <w:pPr>
              <w:pStyle w:val="a9"/>
              <w:rPr>
                <w:b/>
              </w:rPr>
            </w:pPr>
            <w:r w:rsidRPr="000403D9">
              <w:rPr>
                <w:b/>
              </w:rPr>
              <w:t>Ата-аналарменәңгімелесу, кеңесберу</w:t>
            </w:r>
          </w:p>
        </w:tc>
        <w:tc>
          <w:tcPr>
            <w:tcW w:w="12899" w:type="dxa"/>
            <w:gridSpan w:val="5"/>
            <w:tcBorders>
              <w:top w:val="single" w:sz="6" w:space="0" w:color="000000"/>
              <w:left w:val="single" w:sz="6" w:space="0" w:color="000000"/>
              <w:bottom w:val="single" w:sz="6" w:space="0" w:color="000000"/>
              <w:right w:val="single" w:sz="6" w:space="0" w:color="000000"/>
            </w:tcBorders>
          </w:tcPr>
          <w:p w:rsidR="002650B4" w:rsidRPr="000403D9" w:rsidRDefault="002650B4" w:rsidP="002650B4">
            <w:pPr>
              <w:pStyle w:val="a9"/>
            </w:pPr>
            <w:r w:rsidRPr="000403D9">
              <w:t>«Бала-ата-анакөзімен»сауалнамаларжүргізу.</w:t>
            </w:r>
          </w:p>
        </w:tc>
      </w:tr>
      <w:tr w:rsidR="002650B4" w:rsidRPr="000403D9" w:rsidTr="002650B4">
        <w:trPr>
          <w:gridBefore w:val="1"/>
          <w:wBefore w:w="8" w:type="dxa"/>
          <w:trHeight w:val="3461"/>
        </w:trPr>
        <w:tc>
          <w:tcPr>
            <w:tcW w:w="2552" w:type="dxa"/>
            <w:tcBorders>
              <w:top w:val="single" w:sz="6" w:space="0" w:color="000000"/>
              <w:left w:val="single" w:sz="6" w:space="0" w:color="000000"/>
              <w:bottom w:val="single" w:sz="6" w:space="0" w:color="000000"/>
              <w:right w:val="single" w:sz="6" w:space="0" w:color="000000"/>
            </w:tcBorders>
          </w:tcPr>
          <w:p w:rsidR="002650B4" w:rsidRPr="000403D9" w:rsidRDefault="002650B4" w:rsidP="002650B4">
            <w:pPr>
              <w:pStyle w:val="a9"/>
            </w:pPr>
            <w:r w:rsidRPr="000403D9">
              <w:rPr>
                <w:b/>
              </w:rPr>
              <w:t>Балалардыңдербесәрекеті</w:t>
            </w:r>
            <w:r w:rsidRPr="000403D9">
              <w:t>(баяуқимылды ойындар,үстел үсті</w:t>
            </w:r>
          </w:p>
          <w:p w:rsidR="002650B4" w:rsidRPr="000403D9" w:rsidRDefault="002650B4" w:rsidP="002650B4">
            <w:pPr>
              <w:pStyle w:val="a9"/>
              <w:rPr>
                <w:b/>
              </w:rPr>
            </w:pPr>
            <w:r w:rsidRPr="000403D9">
              <w:t>ойындары, бейнелеуәрекеті, кітаптарқараужәне тағыбасқаәрекеттер)</w:t>
            </w:r>
          </w:p>
        </w:tc>
        <w:tc>
          <w:tcPr>
            <w:tcW w:w="2410" w:type="dxa"/>
            <w:tcBorders>
              <w:top w:val="single" w:sz="6" w:space="0" w:color="000000"/>
              <w:left w:val="single" w:sz="6" w:space="0" w:color="000000"/>
              <w:bottom w:val="single" w:sz="6" w:space="0" w:color="000000"/>
              <w:right w:val="single" w:sz="6" w:space="0" w:color="000000"/>
            </w:tcBorders>
          </w:tcPr>
          <w:p w:rsidR="002650B4" w:rsidRDefault="002650B4" w:rsidP="002650B4">
            <w:pPr>
              <w:pStyle w:val="a9"/>
              <w:rPr>
                <w:spacing w:val="1"/>
              </w:rPr>
            </w:pPr>
            <w:r w:rsidRPr="000403D9">
              <w:t>"Ұйымдастырылған</w:t>
            </w:r>
          </w:p>
          <w:p w:rsidR="002650B4" w:rsidRPr="000403D9" w:rsidRDefault="002650B4" w:rsidP="002650B4">
            <w:pPr>
              <w:pStyle w:val="a9"/>
            </w:pPr>
            <w:r w:rsidRPr="000403D9">
              <w:t>іс-әрекетінеарналған</w:t>
            </w:r>
          </w:p>
          <w:p w:rsidR="002650B4" w:rsidRPr="000403D9" w:rsidRDefault="002650B4" w:rsidP="002650B4">
            <w:pPr>
              <w:pStyle w:val="a9"/>
            </w:pPr>
            <w:r w:rsidRPr="000403D9">
              <w:t>жабдықтар менматериалдарды</w:t>
            </w:r>
            <w:r w:rsidRPr="000403D9">
              <w:rPr>
                <w:spacing w:val="-1"/>
              </w:rPr>
              <w:t>дайындаймыз".</w:t>
            </w:r>
          </w:p>
          <w:p w:rsidR="002650B4" w:rsidRPr="000403D9" w:rsidRDefault="002650B4" w:rsidP="002650B4">
            <w:pPr>
              <w:pStyle w:val="a9"/>
            </w:pPr>
            <w:r w:rsidRPr="000403D9">
              <w:t>Мақсат-міндеттер.Тапсырылғанісүшінжауапкершіліксезіміндамыту, балалардыбілімберуқызметіне арналғанматериалдарменжабдықтардыұқыптысалуғаүйрету.</w:t>
            </w:r>
          </w:p>
          <w:p w:rsidR="002650B4" w:rsidRPr="000403D9" w:rsidRDefault="002650B4" w:rsidP="002650B4">
            <w:pPr>
              <w:pStyle w:val="a9"/>
            </w:pPr>
            <w:r w:rsidRPr="000403D9">
              <w:t>(еңбекіс-әрекеті) "Көктем белгілерінажыратамыз"дидактикалық</w:t>
            </w:r>
          </w:p>
          <w:p w:rsidR="002650B4" w:rsidRPr="000403D9" w:rsidRDefault="002650B4" w:rsidP="002650B4">
            <w:pPr>
              <w:pStyle w:val="a9"/>
            </w:pPr>
            <w:r w:rsidRPr="000403D9">
              <w:t>ойыны.</w:t>
            </w:r>
          </w:p>
          <w:p w:rsidR="002650B4" w:rsidRPr="000403D9" w:rsidRDefault="002650B4" w:rsidP="002650B4">
            <w:pPr>
              <w:pStyle w:val="a9"/>
            </w:pPr>
            <w:r w:rsidRPr="000403D9">
              <w:t>Мақсат-міндеттер.Балалардытез</w:t>
            </w:r>
            <w:r w:rsidRPr="000403D9">
              <w:rPr>
                <w:spacing w:val="-1"/>
              </w:rPr>
              <w:t>ойлануға</w:t>
            </w:r>
            <w:r w:rsidRPr="000403D9">
              <w:t>тәрбиелеу.</w:t>
            </w:r>
          </w:p>
        </w:tc>
        <w:tc>
          <w:tcPr>
            <w:tcW w:w="2551" w:type="dxa"/>
            <w:tcBorders>
              <w:top w:val="single" w:sz="6" w:space="0" w:color="000000"/>
              <w:left w:val="single" w:sz="6" w:space="0" w:color="000000"/>
              <w:bottom w:val="single" w:sz="6" w:space="0" w:color="000000"/>
              <w:right w:val="single" w:sz="6" w:space="0" w:color="000000"/>
            </w:tcBorders>
          </w:tcPr>
          <w:p w:rsidR="002650B4" w:rsidRPr="000403D9" w:rsidRDefault="002650B4" w:rsidP="002650B4">
            <w:pPr>
              <w:pStyle w:val="a9"/>
            </w:pPr>
            <w:r w:rsidRPr="000403D9">
              <w:t>"Бөлме өсімдіктерінсуғару".</w:t>
            </w:r>
          </w:p>
          <w:p w:rsidR="002650B4" w:rsidRPr="000403D9" w:rsidRDefault="002650B4" w:rsidP="002650B4">
            <w:pPr>
              <w:pStyle w:val="a9"/>
            </w:pPr>
            <w:r w:rsidRPr="000403D9">
              <w:t>Мақсат-міндеттер.Балалардыңтүсінігінде</w:t>
            </w:r>
            <w:r w:rsidRPr="000403D9">
              <w:rPr>
                <w:spacing w:val="-1"/>
              </w:rPr>
              <w:t xml:space="preserve">өсімдіктердің </w:t>
            </w:r>
            <w:r w:rsidRPr="000403D9">
              <w:t>жарықпенылғалдықажететуі туралыбілімдерін кеңейту,ылғалдысүйетін және құрғақшылыққатөзімді, фотофильді,көлеңкеге төзімдіөсімдіктердіжапырақтарынанқалайтануғаболатындығынүйрету. Су жәнеөсімдіктермен жұмыскезіндедәлдікті,өз</w:t>
            </w:r>
          </w:p>
          <w:p w:rsidR="002650B4" w:rsidRPr="000403D9" w:rsidRDefault="002650B4" w:rsidP="002650B4">
            <w:pPr>
              <w:pStyle w:val="a9"/>
            </w:pPr>
            <w:r w:rsidRPr="000403D9">
              <w:t>іс-әрекеттерінесенімділікті, еңбекдағдыларын дамыту.Қоршағантабиғатқаұқыпты қарауға, оғанқамқорлық жасауғатәрбиелеу.</w:t>
            </w:r>
          </w:p>
          <w:p w:rsidR="002650B4" w:rsidRPr="000403D9" w:rsidRDefault="002650B4" w:rsidP="002650B4">
            <w:pPr>
              <w:pStyle w:val="a9"/>
            </w:pPr>
            <w:r w:rsidRPr="000403D9">
              <w:t>(еңбекіс-әрекеті) Мүсіндеуден ойын-жаттығу</w:t>
            </w:r>
          </w:p>
          <w:p w:rsidR="002650B4" w:rsidRPr="000403D9" w:rsidRDefault="002650B4" w:rsidP="002650B4">
            <w:pPr>
              <w:pStyle w:val="a9"/>
            </w:pPr>
            <w:r w:rsidRPr="000403D9">
              <w:t>"Глобус"</w:t>
            </w:r>
          </w:p>
        </w:tc>
        <w:tc>
          <w:tcPr>
            <w:tcW w:w="2552" w:type="dxa"/>
            <w:tcBorders>
              <w:top w:val="single" w:sz="6" w:space="0" w:color="000000"/>
              <w:left w:val="single" w:sz="6" w:space="0" w:color="000000"/>
              <w:bottom w:val="single" w:sz="6" w:space="0" w:color="000000"/>
              <w:right w:val="single" w:sz="6" w:space="0" w:color="000000"/>
            </w:tcBorders>
          </w:tcPr>
          <w:p w:rsidR="002650B4" w:rsidRPr="000403D9" w:rsidRDefault="002650B4" w:rsidP="002650B4">
            <w:pPr>
              <w:pStyle w:val="a9"/>
            </w:pPr>
            <w:r w:rsidRPr="000403D9">
              <w:t>"Орындықтардыжуу".</w:t>
            </w:r>
          </w:p>
          <w:p w:rsidR="002650B4" w:rsidRPr="000403D9" w:rsidRDefault="002650B4" w:rsidP="002650B4">
            <w:pPr>
              <w:pStyle w:val="a9"/>
            </w:pPr>
            <w:r w:rsidRPr="000403D9">
              <w:t>Мақсат-міндеттер.Балалардытәрбиешініңкөмекшісінекөмектесуге, топтықбөлмедегіорындықтардытазаұстауғаүйрету: олардыдымқылшүберекпен сүртіп,орындарына қоюдыүйрету.Еңбек</w:t>
            </w:r>
            <w:r w:rsidRPr="000403D9">
              <w:rPr>
                <w:spacing w:val="-1"/>
              </w:rPr>
              <w:t xml:space="preserve">дағдыларын </w:t>
            </w:r>
            <w:r w:rsidRPr="000403D9">
              <w:t>дамыту,жұмыс кезіндемәдени-гигиеналықталаптардысақтауқабілетінқалыптастыру.</w:t>
            </w:r>
          </w:p>
          <w:p w:rsidR="002650B4" w:rsidRPr="000403D9" w:rsidRDefault="002650B4" w:rsidP="002650B4">
            <w:pPr>
              <w:pStyle w:val="a9"/>
            </w:pPr>
            <w:r w:rsidRPr="000403D9">
              <w:t>Ересектергекөмектесугеынталандыру,олардың жұмысынқұрметтеугетәрбиелеу.</w:t>
            </w:r>
          </w:p>
          <w:p w:rsidR="002650B4" w:rsidRPr="000403D9" w:rsidRDefault="002650B4" w:rsidP="002650B4">
            <w:pPr>
              <w:pStyle w:val="a9"/>
            </w:pPr>
            <w:r w:rsidRPr="000403D9">
              <w:t>(еңбекіс-әрекеті) Сурет салуданойын-жаттығу</w:t>
            </w:r>
          </w:p>
          <w:p w:rsidR="002650B4" w:rsidRPr="000403D9" w:rsidRDefault="002650B4" w:rsidP="002650B4">
            <w:pPr>
              <w:pStyle w:val="a9"/>
            </w:pPr>
            <w:r w:rsidRPr="000403D9">
              <w:t>"Түйе"</w:t>
            </w:r>
          </w:p>
          <w:p w:rsidR="002650B4" w:rsidRPr="000403D9" w:rsidRDefault="002650B4" w:rsidP="002650B4">
            <w:pPr>
              <w:pStyle w:val="a9"/>
            </w:pPr>
          </w:p>
          <w:p w:rsidR="002650B4" w:rsidRPr="000403D9" w:rsidRDefault="002650B4" w:rsidP="002650B4">
            <w:pPr>
              <w:pStyle w:val="a9"/>
            </w:pPr>
          </w:p>
        </w:tc>
        <w:tc>
          <w:tcPr>
            <w:tcW w:w="2551" w:type="dxa"/>
            <w:tcBorders>
              <w:top w:val="single" w:sz="6" w:space="0" w:color="000000"/>
              <w:left w:val="single" w:sz="6" w:space="0" w:color="000000"/>
              <w:bottom w:val="single" w:sz="6" w:space="0" w:color="000000"/>
              <w:right w:val="single" w:sz="6" w:space="0" w:color="000000"/>
            </w:tcBorders>
          </w:tcPr>
          <w:p w:rsidR="002650B4" w:rsidRPr="000403D9" w:rsidRDefault="002650B4" w:rsidP="002650B4">
            <w:pPr>
              <w:pStyle w:val="a9"/>
            </w:pPr>
            <w:r w:rsidRPr="000403D9">
              <w:t>"Ойыннан кейінтопта тәртіпорнату".</w:t>
            </w:r>
          </w:p>
          <w:p w:rsidR="002650B4" w:rsidRPr="000403D9" w:rsidRDefault="002650B4" w:rsidP="002650B4">
            <w:pPr>
              <w:pStyle w:val="a9"/>
            </w:pPr>
            <w:r w:rsidRPr="000403D9">
              <w:t>Мақсат-міндеттер.Балалардың тәртіпкедегенсаналыұмтылысын, ойыннанкейін ойыншықтардыжинастыру әдетінқалыптастыру. Жұмыс жоспарынқұру, алдағы қызметүшінқажеттіматериалдардытаңдау қабілетінжетілдіру.</w:t>
            </w:r>
          </w:p>
          <w:p w:rsidR="002650B4" w:rsidRPr="000403D9" w:rsidRDefault="002650B4" w:rsidP="002650B4">
            <w:pPr>
              <w:pStyle w:val="a9"/>
            </w:pPr>
            <w:r w:rsidRPr="000403D9">
              <w:t>(еңбекіс-әрекеті) Дидактикалықойын «Қай өсімдікекенінтап».</w:t>
            </w:r>
          </w:p>
          <w:p w:rsidR="002650B4" w:rsidRPr="000403D9" w:rsidRDefault="002650B4" w:rsidP="002650B4">
            <w:pPr>
              <w:pStyle w:val="a9"/>
            </w:pPr>
            <w:r w:rsidRPr="000403D9">
              <w:t>Тәрбиешібірбаланыөсімдікті сипаттауғанемесе ол туралыжұмбақ жасауғашақырады. Басқабалалар бұл қандайөсімдік екенін табуікерек.</w:t>
            </w:r>
          </w:p>
          <w:p w:rsidR="002650B4" w:rsidRPr="000403D9" w:rsidRDefault="002650B4" w:rsidP="002650B4">
            <w:pPr>
              <w:pStyle w:val="a9"/>
            </w:pPr>
            <w:r w:rsidRPr="000403D9">
              <w:t>(қарым-қатынас іс-әрекеті, таным іс-әрекет, зерттеу іс-әрекет)</w:t>
            </w:r>
          </w:p>
          <w:p w:rsidR="002650B4" w:rsidRPr="000403D9" w:rsidRDefault="002650B4" w:rsidP="002650B4">
            <w:pPr>
              <w:pStyle w:val="a9"/>
            </w:pPr>
          </w:p>
        </w:tc>
        <w:tc>
          <w:tcPr>
            <w:tcW w:w="2835" w:type="dxa"/>
            <w:tcBorders>
              <w:top w:val="single" w:sz="6" w:space="0" w:color="000000"/>
              <w:left w:val="single" w:sz="6" w:space="0" w:color="000000"/>
              <w:bottom w:val="single" w:sz="6" w:space="0" w:color="000000"/>
              <w:right w:val="single" w:sz="6" w:space="0" w:color="000000"/>
            </w:tcBorders>
          </w:tcPr>
          <w:p w:rsidR="002650B4" w:rsidRPr="000403D9" w:rsidRDefault="002650B4" w:rsidP="002650B4">
            <w:pPr>
              <w:pStyle w:val="a9"/>
            </w:pPr>
            <w:r w:rsidRPr="000403D9">
              <w:t>"Ойыншықтардағытәртіп".</w:t>
            </w:r>
          </w:p>
          <w:p w:rsidR="002650B4" w:rsidRPr="000403D9" w:rsidRDefault="002650B4" w:rsidP="002650B4">
            <w:pPr>
              <w:pStyle w:val="a9"/>
            </w:pPr>
            <w:r w:rsidRPr="000403D9">
              <w:t>Мақсат-міндеттер.Жұмыс басталаралдында балаларғажұмыс алжапқышынкиюді үйрету;ойыншықтардытәртіпте ұстау; жуу,кептіру,сүртужәне орнына қою.Еңбекқорлықты,тәртіпсіздікті көребілудідамыту;суменжұмыс кезіндеұқыптылықтыдамыту.Өзеңбегіменбасқаадамдардың еңбегінқұрметтеугетәрбиелеу.</w:t>
            </w:r>
          </w:p>
          <w:p w:rsidR="002650B4" w:rsidRPr="000403D9" w:rsidRDefault="002650B4" w:rsidP="002650B4">
            <w:pPr>
              <w:pStyle w:val="a9"/>
            </w:pPr>
            <w:r w:rsidRPr="000403D9">
              <w:t>(еңбекіс-әрекеті) Жапсырудан ойын-жаттығу</w:t>
            </w:r>
          </w:p>
          <w:p w:rsidR="002650B4" w:rsidRPr="000403D9" w:rsidRDefault="002650B4" w:rsidP="002650B4">
            <w:pPr>
              <w:pStyle w:val="a9"/>
            </w:pPr>
            <w:r w:rsidRPr="000403D9">
              <w:t>"Түйеқұс"</w:t>
            </w:r>
          </w:p>
          <w:p w:rsidR="002650B4" w:rsidRPr="000403D9" w:rsidRDefault="002650B4" w:rsidP="002650B4">
            <w:pPr>
              <w:pStyle w:val="a9"/>
            </w:pPr>
          </w:p>
          <w:p w:rsidR="002650B4" w:rsidRPr="000403D9" w:rsidRDefault="002650B4" w:rsidP="002650B4">
            <w:pPr>
              <w:pStyle w:val="a9"/>
            </w:pPr>
          </w:p>
        </w:tc>
      </w:tr>
    </w:tbl>
    <w:p w:rsidR="00F575D5" w:rsidRPr="000403D9" w:rsidRDefault="00F575D5" w:rsidP="00F575D5">
      <w:pPr>
        <w:pStyle w:val="a9"/>
      </w:pP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3"/>
        <w:gridCol w:w="2409"/>
        <w:gridCol w:w="2558"/>
        <w:gridCol w:w="2262"/>
        <w:gridCol w:w="2551"/>
        <w:gridCol w:w="2977"/>
      </w:tblGrid>
      <w:tr w:rsidR="00F575D5" w:rsidRPr="000403D9" w:rsidTr="00F575D5">
        <w:trPr>
          <w:trHeight w:val="9341"/>
        </w:trPr>
        <w:tc>
          <w:tcPr>
            <w:tcW w:w="2553" w:type="dxa"/>
            <w:tcBorders>
              <w:bottom w:val="single" w:sz="6" w:space="0" w:color="000000"/>
              <w:right w:val="single" w:sz="6" w:space="0" w:color="000000"/>
            </w:tcBorders>
          </w:tcPr>
          <w:p w:rsidR="00F575D5" w:rsidRPr="000403D9" w:rsidRDefault="00F575D5" w:rsidP="00F575D5">
            <w:pPr>
              <w:pStyle w:val="a9"/>
            </w:pPr>
          </w:p>
        </w:tc>
        <w:tc>
          <w:tcPr>
            <w:tcW w:w="2409" w:type="dxa"/>
            <w:tcBorders>
              <w:top w:val="single" w:sz="4" w:space="0" w:color="auto"/>
              <w:left w:val="single" w:sz="6" w:space="0" w:color="000000"/>
              <w:bottom w:val="single" w:sz="6" w:space="0" w:color="000000"/>
              <w:right w:val="single" w:sz="6" w:space="0" w:color="000000"/>
            </w:tcBorders>
          </w:tcPr>
          <w:p w:rsidR="00F575D5" w:rsidRPr="000403D9" w:rsidRDefault="00F575D5" w:rsidP="00F575D5">
            <w:pPr>
              <w:pStyle w:val="a9"/>
            </w:pPr>
            <w:r w:rsidRPr="000403D9">
              <w:t>Барысы:</w:t>
            </w:r>
          </w:p>
          <w:p w:rsidR="00F575D5" w:rsidRPr="000403D9" w:rsidRDefault="00F575D5" w:rsidP="00F575D5">
            <w:pPr>
              <w:pStyle w:val="a9"/>
            </w:pPr>
          </w:p>
          <w:p w:rsidR="00F575D5" w:rsidRPr="000403D9" w:rsidRDefault="00F575D5" w:rsidP="00F575D5">
            <w:pPr>
              <w:pStyle w:val="a9"/>
            </w:pPr>
            <w:r w:rsidRPr="000403D9">
              <w:t>- Балалар, сендерменойын ойнайтынболамыз.Мынажерде жылмезгілдерініңбелгілерін білдіретінсуреттер тұр.Осыбелгілердіңішіненқыс мезгілініңбелгісінажыратыпалуымыз керек. Ал,ендеше,балалар,суреттерді тезірекажыратыпалайық.</w:t>
            </w:r>
          </w:p>
          <w:p w:rsidR="00F575D5" w:rsidRPr="000403D9" w:rsidRDefault="00F575D5" w:rsidP="00F575D5">
            <w:pPr>
              <w:pStyle w:val="a9"/>
            </w:pPr>
            <w:r w:rsidRPr="000403D9">
              <w:rPr>
                <w:spacing w:val="-1"/>
              </w:rPr>
              <w:t xml:space="preserve">Балалар </w:t>
            </w:r>
            <w:r w:rsidRPr="000403D9">
              <w:t>суреттердіжылдамқойыпшығады.</w:t>
            </w:r>
          </w:p>
          <w:p w:rsidR="00F575D5" w:rsidRPr="000403D9" w:rsidRDefault="00F575D5" w:rsidP="00F575D5">
            <w:pPr>
              <w:pStyle w:val="a9"/>
            </w:pPr>
            <w:r w:rsidRPr="000403D9">
              <w:t>(қарым-қатынас іс-әрекеті, зерттеу іс-әрекеті, таным іс-әрекеті)</w:t>
            </w:r>
          </w:p>
          <w:p w:rsidR="00F575D5" w:rsidRPr="000403D9" w:rsidRDefault="00F575D5" w:rsidP="00F575D5">
            <w:pPr>
              <w:pStyle w:val="a9"/>
            </w:pPr>
          </w:p>
          <w:p w:rsidR="00F575D5" w:rsidRPr="000403D9" w:rsidRDefault="00F575D5" w:rsidP="00F575D5">
            <w:pPr>
              <w:pStyle w:val="a9"/>
            </w:pPr>
          </w:p>
          <w:p w:rsidR="00F575D5" w:rsidRPr="000403D9" w:rsidRDefault="00F575D5" w:rsidP="00F575D5">
            <w:pPr>
              <w:pStyle w:val="a9"/>
            </w:pPr>
            <w:r w:rsidRPr="000403D9">
              <w:t>"Боямақтыбояйық".</w:t>
            </w:r>
            <w:r w:rsidRPr="000403D9">
              <w:rPr>
                <w:spacing w:val="-1"/>
              </w:rPr>
              <w:t xml:space="preserve"> Мақсат-міндеттер.</w:t>
            </w:r>
            <w:r w:rsidRPr="000403D9">
              <w:t>Көктем мезгілінбояу.</w:t>
            </w:r>
          </w:p>
          <w:p w:rsidR="00F575D5" w:rsidRPr="000403D9" w:rsidRDefault="00F575D5" w:rsidP="00F575D5">
            <w:pPr>
              <w:pStyle w:val="a9"/>
            </w:pPr>
            <w:r w:rsidRPr="000403D9">
              <w:rPr>
                <w:spacing w:val="-1"/>
              </w:rPr>
              <w:t>(шығармашылық</w:t>
            </w:r>
            <w:r w:rsidRPr="000403D9">
              <w:t>іс-әрекеті</w:t>
            </w:r>
            <w:r>
              <w:t>)</w:t>
            </w:r>
          </w:p>
        </w:tc>
        <w:tc>
          <w:tcPr>
            <w:tcW w:w="2558" w:type="dxa"/>
            <w:tcBorders>
              <w:top w:val="single" w:sz="4" w:space="0" w:color="auto"/>
              <w:left w:val="single" w:sz="6" w:space="0" w:color="000000"/>
              <w:bottom w:val="single" w:sz="6" w:space="0" w:color="000000"/>
              <w:right w:val="single" w:sz="6" w:space="0" w:color="000000"/>
            </w:tcBorders>
          </w:tcPr>
          <w:p w:rsidR="00F575D5" w:rsidRPr="000403D9" w:rsidRDefault="00F575D5" w:rsidP="00F575D5">
            <w:pPr>
              <w:pStyle w:val="a9"/>
            </w:pPr>
            <w:r w:rsidRPr="000403D9">
              <w:t>"глобусты"мүсіндеуге,ермексаздыжағуарқылықұрлықты</w:t>
            </w:r>
            <w:r w:rsidRPr="000403D9">
              <w:rPr>
                <w:spacing w:val="-1"/>
              </w:rPr>
              <w:t>бейнелеуге</w:t>
            </w:r>
            <w:r w:rsidRPr="000403D9">
              <w:t>үйрету.</w:t>
            </w:r>
          </w:p>
          <w:p w:rsidR="00F575D5" w:rsidRPr="000403D9" w:rsidRDefault="00F575D5" w:rsidP="00F575D5">
            <w:pPr>
              <w:pStyle w:val="a9"/>
            </w:pPr>
            <w:r w:rsidRPr="000403D9">
              <w:rPr>
                <w:spacing w:val="-1"/>
              </w:rPr>
              <w:t>(шығармашылық</w:t>
            </w:r>
            <w:r w:rsidRPr="000403D9">
              <w:t>іс-әрекет)</w:t>
            </w:r>
          </w:p>
          <w:p w:rsidR="00F575D5" w:rsidRPr="000403D9" w:rsidRDefault="00F575D5" w:rsidP="00F575D5">
            <w:pPr>
              <w:pStyle w:val="a9"/>
            </w:pPr>
          </w:p>
          <w:p w:rsidR="00F575D5" w:rsidRPr="000403D9" w:rsidRDefault="00F575D5" w:rsidP="00F575D5">
            <w:pPr>
              <w:pStyle w:val="a9"/>
            </w:pPr>
          </w:p>
          <w:p w:rsidR="00F575D5" w:rsidRPr="000403D9" w:rsidRDefault="00F575D5" w:rsidP="00F575D5">
            <w:pPr>
              <w:pStyle w:val="a9"/>
            </w:pPr>
            <w:r w:rsidRPr="000403D9">
              <w:t>Қимылдыойын:</w:t>
            </w:r>
          </w:p>
          <w:p w:rsidR="00F575D5" w:rsidRPr="000403D9" w:rsidRDefault="00F575D5" w:rsidP="00F575D5">
            <w:pPr>
              <w:pStyle w:val="a9"/>
            </w:pPr>
            <w:r w:rsidRPr="000403D9">
              <w:t>«Қоқыстан тазалау»(балалар2топқабөлініпүстел</w:t>
            </w:r>
          </w:p>
          <w:p w:rsidR="00F575D5" w:rsidRPr="000403D9" w:rsidRDefault="00F575D5" w:rsidP="00F575D5">
            <w:pPr>
              <w:pStyle w:val="a9"/>
            </w:pPr>
            <w:r w:rsidRPr="000403D9">
              <w:t>үстінде)</w:t>
            </w:r>
          </w:p>
          <w:p w:rsidR="00F575D5" w:rsidRPr="000403D9" w:rsidRDefault="00F575D5" w:rsidP="00F575D5">
            <w:pPr>
              <w:pStyle w:val="a9"/>
            </w:pPr>
          </w:p>
          <w:p w:rsidR="00F575D5" w:rsidRPr="000403D9" w:rsidRDefault="00F575D5" w:rsidP="00F575D5">
            <w:pPr>
              <w:pStyle w:val="a9"/>
            </w:pPr>
            <w:r w:rsidRPr="000403D9">
              <w:t>Шарты: Ғаламшардықоқыстан тазартукерек, ол үшін мынагеометриялықденелерді пішінінеқарайтоптастыруымызкерек.</w:t>
            </w:r>
          </w:p>
          <w:p w:rsidR="00F575D5" w:rsidRPr="000403D9" w:rsidRDefault="00F575D5" w:rsidP="00F575D5">
            <w:pPr>
              <w:pStyle w:val="a9"/>
            </w:pPr>
            <w:r w:rsidRPr="000403D9">
              <w:t>(денешынықтыру,еңбек іс-әрекеті)</w:t>
            </w:r>
          </w:p>
        </w:tc>
        <w:tc>
          <w:tcPr>
            <w:tcW w:w="2262" w:type="dxa"/>
            <w:tcBorders>
              <w:top w:val="single" w:sz="4" w:space="0" w:color="auto"/>
              <w:left w:val="single" w:sz="6" w:space="0" w:color="000000"/>
              <w:bottom w:val="single" w:sz="6" w:space="0" w:color="000000"/>
              <w:right w:val="single" w:sz="6" w:space="0" w:color="000000"/>
            </w:tcBorders>
          </w:tcPr>
          <w:p w:rsidR="00F575D5" w:rsidRPr="000403D9" w:rsidRDefault="00F575D5" w:rsidP="00F575D5">
            <w:pPr>
              <w:pStyle w:val="a9"/>
            </w:pPr>
            <w:r w:rsidRPr="000403D9">
              <w:t>сұлбасын,түйеарқасының үстінеалтыбұрыштыпішінді бастыру</w:t>
            </w:r>
            <w:r w:rsidRPr="000403D9">
              <w:rPr>
                <w:spacing w:val="-1"/>
              </w:rPr>
              <w:t>техникасын</w:t>
            </w:r>
            <w:r w:rsidRPr="000403D9">
              <w:t>игерту.</w:t>
            </w:r>
          </w:p>
          <w:p w:rsidR="00F575D5" w:rsidRPr="000403D9" w:rsidRDefault="00F575D5" w:rsidP="00F575D5">
            <w:pPr>
              <w:pStyle w:val="a9"/>
            </w:pPr>
            <w:r w:rsidRPr="000403D9">
              <w:rPr>
                <w:spacing w:val="-1"/>
              </w:rPr>
              <w:t>(шығармашылық</w:t>
            </w:r>
            <w:r w:rsidRPr="000403D9">
              <w:t>іс-әрекет)</w:t>
            </w:r>
          </w:p>
          <w:p w:rsidR="00F575D5" w:rsidRPr="000403D9" w:rsidRDefault="00F575D5" w:rsidP="00F575D5">
            <w:pPr>
              <w:pStyle w:val="a9"/>
            </w:pPr>
            <w:r w:rsidRPr="000403D9">
              <w:t>Түйенізерттеу</w:t>
            </w:r>
          </w:p>
          <w:p w:rsidR="00F575D5" w:rsidRPr="000403D9" w:rsidRDefault="00F575D5" w:rsidP="00F575D5">
            <w:pPr>
              <w:pStyle w:val="a9"/>
            </w:pPr>
            <w:r w:rsidRPr="000403D9">
              <w:t>Мақсат-міндеттер.</w:t>
            </w:r>
            <w:r w:rsidRPr="000403D9">
              <w:rPr>
                <w:spacing w:val="-1"/>
              </w:rPr>
              <w:t>Түйенің</w:t>
            </w:r>
            <w:r w:rsidRPr="000403D9">
              <w:t>тіршілігін,қорегін,сипатынсипаттау.</w:t>
            </w:r>
          </w:p>
          <w:p w:rsidR="00F575D5" w:rsidRPr="000403D9" w:rsidRDefault="00F575D5" w:rsidP="00F575D5">
            <w:pPr>
              <w:pStyle w:val="a9"/>
            </w:pPr>
            <w:r w:rsidRPr="000403D9">
              <w:t>(қарым-қатынас іс-әрекеті)</w:t>
            </w:r>
          </w:p>
        </w:tc>
        <w:tc>
          <w:tcPr>
            <w:tcW w:w="2551" w:type="dxa"/>
            <w:tcBorders>
              <w:top w:val="single" w:sz="4" w:space="0" w:color="auto"/>
              <w:left w:val="single" w:sz="6" w:space="0" w:color="000000"/>
              <w:bottom w:val="single" w:sz="6" w:space="0" w:color="000000"/>
              <w:right w:val="single" w:sz="6" w:space="0" w:color="000000"/>
            </w:tcBorders>
          </w:tcPr>
          <w:p w:rsidR="00F575D5" w:rsidRPr="000403D9" w:rsidRDefault="00F575D5" w:rsidP="00F575D5">
            <w:pPr>
              <w:pStyle w:val="a9"/>
            </w:pPr>
            <w:r w:rsidRPr="000403D9">
              <w:t>Қимылдыойын</w:t>
            </w:r>
          </w:p>
          <w:p w:rsidR="00F575D5" w:rsidRPr="000403D9" w:rsidRDefault="00F575D5" w:rsidP="00F575D5">
            <w:pPr>
              <w:pStyle w:val="a9"/>
            </w:pPr>
            <w:r w:rsidRPr="000403D9">
              <w:t>«Аш қасқыр»(қазақтың ұлттықойыны)</w:t>
            </w:r>
          </w:p>
          <w:p w:rsidR="00F575D5" w:rsidRPr="000403D9" w:rsidRDefault="00F575D5" w:rsidP="00F575D5">
            <w:pPr>
              <w:pStyle w:val="a9"/>
            </w:pPr>
            <w:r w:rsidRPr="000403D9">
              <w:t>Мақсат-міндеттер:балалардыңжүгірудағдыларынжетілдіру.</w:t>
            </w:r>
          </w:p>
          <w:p w:rsidR="00F575D5" w:rsidRPr="000403D9" w:rsidRDefault="00F575D5" w:rsidP="00F575D5">
            <w:pPr>
              <w:pStyle w:val="a9"/>
            </w:pPr>
            <w:r w:rsidRPr="000403D9">
              <w:t>«Аш қасқыр» — кеңжазықта ойналатынхалықтыңеңкөнеойындарыныңбірі. Ойынғақатынасушыларғашек қойылмайды.Алдыменойынғажиылған жастар</w:t>
            </w:r>
            <w:r w:rsidRPr="000403D9">
              <w:rPr>
                <w:spacing w:val="-1"/>
              </w:rPr>
              <w:t>орталарынанбіреуін</w:t>
            </w:r>
          </w:p>
          <w:p w:rsidR="00F575D5" w:rsidRPr="000403D9" w:rsidRDefault="00F575D5" w:rsidP="00F575D5">
            <w:pPr>
              <w:pStyle w:val="a9"/>
            </w:pPr>
            <w:r w:rsidRPr="000403D9">
              <w:t>«аш қасқыр» депбелгілейді. Сонан соңалаңның бір шетіненшеңбер сызып, онықасқырдыңапаныдепатайды.Осының</w:t>
            </w:r>
          </w:p>
          <w:p w:rsidR="00F575D5" w:rsidRPr="000403D9" w:rsidRDefault="00F575D5" w:rsidP="00F575D5">
            <w:pPr>
              <w:pStyle w:val="a9"/>
            </w:pPr>
            <w:r w:rsidRPr="000403D9">
              <w:t>бәрін орындап болғансоң, ойыншыларөздеріне басқарушыетіпбір ойыншынытағайындайды.</w:t>
            </w:r>
          </w:p>
          <w:p w:rsidR="00F575D5" w:rsidRPr="000403D9" w:rsidRDefault="00F575D5" w:rsidP="00F575D5">
            <w:pPr>
              <w:pStyle w:val="a9"/>
            </w:pPr>
            <w:r w:rsidRPr="000403D9">
              <w:t>Қалған ойыншыларбасқарушыныңартынантізіліптұрады да бірініңбелдігіненбіріұстасады.Ойынбасталады.«Ашқасқыр» шабуылғашығады.Ойынбасқарушы екі қолынжайып, оның қарсыалдынаншығып,кес кестеп,бөгет</w:t>
            </w:r>
            <w:r w:rsidRPr="000403D9">
              <w:rPr>
                <w:spacing w:val="-1"/>
              </w:rPr>
              <w:t xml:space="preserve">жасайды. </w:t>
            </w:r>
            <w:r w:rsidRPr="000403D9">
              <w:t>«Қасқыр»қайтседе</w:t>
            </w:r>
          </w:p>
          <w:p w:rsidR="00F575D5" w:rsidRPr="000403D9" w:rsidRDefault="00F575D5" w:rsidP="00F575D5">
            <w:pPr>
              <w:pStyle w:val="a9"/>
            </w:pPr>
            <w:r w:rsidRPr="000403D9">
              <w:t>«қойларды» ұстауғатырысады. (денешынықтыру)</w:t>
            </w:r>
          </w:p>
        </w:tc>
        <w:tc>
          <w:tcPr>
            <w:tcW w:w="2977" w:type="dxa"/>
            <w:tcBorders>
              <w:top w:val="single" w:sz="4" w:space="0" w:color="auto"/>
              <w:left w:val="single" w:sz="6" w:space="0" w:color="000000"/>
              <w:bottom w:val="single" w:sz="6" w:space="0" w:color="000000"/>
              <w:right w:val="single" w:sz="6" w:space="0" w:color="000000"/>
            </w:tcBorders>
          </w:tcPr>
          <w:p w:rsidR="00F575D5" w:rsidRPr="000403D9" w:rsidRDefault="00F575D5" w:rsidP="00F575D5">
            <w:pPr>
              <w:pStyle w:val="a9"/>
            </w:pPr>
            <w:r w:rsidRPr="000403D9">
              <w:rPr>
                <w:spacing w:val="-1"/>
              </w:rPr>
              <w:t xml:space="preserve">түйеқұсты </w:t>
            </w:r>
            <w:r w:rsidRPr="000403D9">
              <w:t>жапсыруғаүйрету.</w:t>
            </w:r>
          </w:p>
          <w:p w:rsidR="00F575D5" w:rsidRPr="000403D9" w:rsidRDefault="00F575D5" w:rsidP="00F575D5">
            <w:pPr>
              <w:pStyle w:val="a9"/>
            </w:pPr>
            <w:r w:rsidRPr="000403D9">
              <w:rPr>
                <w:spacing w:val="-1"/>
              </w:rPr>
              <w:t>(шығармашылық</w:t>
            </w:r>
            <w:r w:rsidRPr="000403D9">
              <w:t>іс-әрекет)</w:t>
            </w:r>
          </w:p>
          <w:p w:rsidR="00F575D5" w:rsidRPr="000403D9" w:rsidRDefault="00F575D5" w:rsidP="00F575D5">
            <w:pPr>
              <w:pStyle w:val="a9"/>
            </w:pPr>
          </w:p>
          <w:p w:rsidR="00F575D5" w:rsidRPr="000403D9" w:rsidRDefault="00F575D5" w:rsidP="00F575D5">
            <w:pPr>
              <w:pStyle w:val="a9"/>
            </w:pPr>
          </w:p>
          <w:p w:rsidR="00F575D5" w:rsidRPr="000403D9" w:rsidRDefault="00F575D5" w:rsidP="00F575D5">
            <w:pPr>
              <w:pStyle w:val="a9"/>
            </w:pPr>
            <w:r w:rsidRPr="000403D9">
              <w:t>Ұлттық ойын. Босорын</w:t>
            </w:r>
          </w:p>
          <w:p w:rsidR="00F575D5" w:rsidRPr="000403D9" w:rsidRDefault="00F575D5" w:rsidP="00F575D5">
            <w:pPr>
              <w:pStyle w:val="a9"/>
            </w:pPr>
            <w:r w:rsidRPr="000403D9">
              <w:t>Балаларшеңбердіайналып малдасқұрып отырады.Қолына қамшыұстағанжүргізушіойыншылардыңбірініңқасынатоқтайды жәнеқамшыны соныңартынақойыпкетеді.</w:t>
            </w:r>
          </w:p>
          <w:p w:rsidR="00F575D5" w:rsidRPr="000403D9" w:rsidRDefault="00F575D5" w:rsidP="00F575D5">
            <w:pPr>
              <w:pStyle w:val="a9"/>
            </w:pPr>
            <w:r w:rsidRPr="000403D9">
              <w:t>«Бұлжертар,өзорныңдытап!»дегенсөздердіайтады.</w:t>
            </w:r>
          </w:p>
          <w:p w:rsidR="00F575D5" w:rsidRPr="000403D9" w:rsidRDefault="00F575D5" w:rsidP="00F575D5">
            <w:pPr>
              <w:pStyle w:val="a9"/>
            </w:pPr>
            <w:r w:rsidRPr="000403D9">
              <w:t>Ойыншықамшыныаладыжәнежүргізушіні қуажөнеледі. Егер оныұстапалса,қамшыменақырын ұрады. Ал жүргізушісол ойыншыныңорнынаотырыпалуытиіс. Егер отырыпалса,ойыншыойындыжүргізеді.</w:t>
            </w:r>
          </w:p>
          <w:p w:rsidR="00F575D5" w:rsidRPr="000403D9" w:rsidRDefault="00F575D5" w:rsidP="00F575D5">
            <w:pPr>
              <w:pStyle w:val="a9"/>
            </w:pPr>
            <w:r w:rsidRPr="000403D9">
              <w:t>(денешынықтыру)</w:t>
            </w:r>
          </w:p>
        </w:tc>
      </w:tr>
    </w:tbl>
    <w:p w:rsidR="00F575D5" w:rsidRPr="000403D9" w:rsidRDefault="00F575D5" w:rsidP="00F575D5">
      <w:pPr>
        <w:pStyle w:val="a9"/>
        <w:sectPr w:rsidR="00F575D5" w:rsidRPr="000403D9" w:rsidSect="002F27C9">
          <w:pgSz w:w="16840" w:h="11910" w:orient="landscape"/>
          <w:pgMar w:top="0" w:right="600" w:bottom="280" w:left="1280" w:header="720" w:footer="720" w:gutter="0"/>
          <w:cols w:space="720"/>
        </w:sectPr>
      </w:pPr>
    </w:p>
    <w:p w:rsidR="00F575D5" w:rsidRPr="000403D9" w:rsidRDefault="00F575D5" w:rsidP="00F575D5">
      <w:pPr>
        <w:pStyle w:val="a9"/>
      </w:pPr>
    </w:p>
    <w:tbl>
      <w:tblPr>
        <w:tblStyle w:val="TableNormal"/>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3"/>
        <w:gridCol w:w="12757"/>
      </w:tblGrid>
      <w:tr w:rsidR="00F575D5" w:rsidRPr="000403D9" w:rsidTr="00F575D5">
        <w:trPr>
          <w:trHeight w:val="3308"/>
        </w:trPr>
        <w:tc>
          <w:tcPr>
            <w:tcW w:w="2553" w:type="dxa"/>
            <w:tcBorders>
              <w:top w:val="single" w:sz="6" w:space="0" w:color="000000"/>
              <w:left w:val="single" w:sz="6" w:space="0" w:color="000000"/>
              <w:bottom w:val="single" w:sz="6" w:space="0" w:color="000000"/>
              <w:right w:val="single" w:sz="6" w:space="0" w:color="000000"/>
            </w:tcBorders>
          </w:tcPr>
          <w:p w:rsidR="00F575D5" w:rsidRPr="00F575D5" w:rsidRDefault="00F575D5" w:rsidP="00F575D5">
            <w:pPr>
              <w:pStyle w:val="a9"/>
              <w:rPr>
                <w:b/>
              </w:rPr>
            </w:pPr>
            <w:r w:rsidRPr="00F575D5">
              <w:rPr>
                <w:b/>
              </w:rPr>
              <w:t>Таңертенгіжаттығу</w:t>
            </w:r>
          </w:p>
        </w:tc>
        <w:tc>
          <w:tcPr>
            <w:tcW w:w="12757" w:type="dxa"/>
            <w:tcBorders>
              <w:top w:val="single" w:sz="6" w:space="0" w:color="000000"/>
              <w:left w:val="single" w:sz="6" w:space="0" w:color="000000"/>
              <w:bottom w:val="single" w:sz="6" w:space="0" w:color="000000"/>
              <w:right w:val="single" w:sz="6" w:space="0" w:color="000000"/>
            </w:tcBorders>
          </w:tcPr>
          <w:p w:rsidR="00F575D5" w:rsidRPr="000403D9" w:rsidRDefault="00F575D5" w:rsidP="00F575D5">
            <w:pPr>
              <w:pStyle w:val="a9"/>
            </w:pPr>
            <w:r w:rsidRPr="000403D9">
              <w:t>Жалпыдамытужаттығулары"Қара жорға"</w:t>
            </w:r>
          </w:p>
          <w:p w:rsidR="00F575D5" w:rsidRPr="000403D9" w:rsidRDefault="00F575D5" w:rsidP="00F575D5">
            <w:pPr>
              <w:pStyle w:val="a9"/>
            </w:pPr>
          </w:p>
          <w:p w:rsidR="00F575D5" w:rsidRPr="000403D9" w:rsidRDefault="00F575D5" w:rsidP="00F575D5">
            <w:pPr>
              <w:pStyle w:val="a9"/>
            </w:pPr>
            <w:r w:rsidRPr="000403D9">
              <w:t>1. Бастапқықалып:аяқарасысәлалшақ,қолбелде.</w:t>
            </w:r>
          </w:p>
          <w:p w:rsidR="00F575D5" w:rsidRPr="000403D9" w:rsidRDefault="00F575D5" w:rsidP="00F575D5">
            <w:pPr>
              <w:pStyle w:val="a9"/>
            </w:pPr>
          </w:p>
          <w:p w:rsidR="00F575D5" w:rsidRPr="000403D9" w:rsidRDefault="00F575D5" w:rsidP="00F575D5">
            <w:pPr>
              <w:pStyle w:val="a9"/>
            </w:pPr>
            <w:r w:rsidRPr="000403D9">
              <w:t>1-иықтыалғақозғау;2-бастапқы қалыпқакелу;3-иықтыартқақозғау;4-бастапқы қалыпқакелу(6ретқайталау)</w:t>
            </w:r>
          </w:p>
          <w:p w:rsidR="00F575D5" w:rsidRPr="000403D9" w:rsidRDefault="00F575D5" w:rsidP="00F575D5">
            <w:pPr>
              <w:pStyle w:val="a9"/>
            </w:pPr>
            <w:r w:rsidRPr="000403D9">
              <w:t>2.Бастапқықалып:аяқарасы сәл алшақ,қолтөменде.</w:t>
            </w:r>
          </w:p>
          <w:p w:rsidR="00F575D5" w:rsidRPr="000403D9" w:rsidRDefault="00F575D5" w:rsidP="00F575D5">
            <w:pPr>
              <w:pStyle w:val="a9"/>
            </w:pPr>
          </w:p>
          <w:p w:rsidR="00F575D5" w:rsidRPr="000403D9" w:rsidRDefault="00F575D5" w:rsidP="00F575D5">
            <w:pPr>
              <w:pStyle w:val="a9"/>
            </w:pPr>
            <w:r w:rsidRPr="000403D9">
              <w:t>1-оңаяқты алғасозып,оңғақарай иіліп, қолдыбүге,саусақтардықозғау;2- бастапқы қалыпқакелу;</w:t>
            </w:r>
          </w:p>
          <w:p w:rsidR="00F575D5" w:rsidRPr="000403D9" w:rsidRDefault="00F575D5" w:rsidP="00F575D5">
            <w:pPr>
              <w:pStyle w:val="a9"/>
            </w:pPr>
          </w:p>
          <w:p w:rsidR="00F575D5" w:rsidRPr="000403D9" w:rsidRDefault="00F575D5" w:rsidP="00F575D5">
            <w:pPr>
              <w:pStyle w:val="a9"/>
            </w:pPr>
            <w:r w:rsidRPr="000403D9">
              <w:t>3-солаяқты алғасозып,солғақарайиіліп,қолдыбүге,саусақтардықозғау;4-бастапқықалыпқакелу(6рет қайталау).</w:t>
            </w:r>
          </w:p>
          <w:p w:rsidR="00F575D5" w:rsidRPr="000403D9" w:rsidRDefault="00F575D5" w:rsidP="00F575D5">
            <w:pPr>
              <w:pStyle w:val="a9"/>
            </w:pPr>
          </w:p>
          <w:p w:rsidR="00F575D5" w:rsidRPr="000403D9" w:rsidRDefault="00F575D5" w:rsidP="00F575D5">
            <w:pPr>
              <w:pStyle w:val="a9"/>
            </w:pPr>
            <w:r w:rsidRPr="000403D9">
              <w:t>3. Бастапқықалып:аяқ арасы сәлалшақ,қолтөменде.</w:t>
            </w:r>
          </w:p>
          <w:p w:rsidR="00F575D5" w:rsidRPr="000403D9" w:rsidRDefault="00F575D5" w:rsidP="00F575D5">
            <w:pPr>
              <w:pStyle w:val="a9"/>
            </w:pPr>
          </w:p>
          <w:p w:rsidR="00F575D5" w:rsidRPr="000403D9" w:rsidRDefault="00F575D5" w:rsidP="00F575D5">
            <w:pPr>
              <w:pStyle w:val="a9"/>
            </w:pPr>
            <w:r w:rsidRPr="000403D9">
              <w:t>1 - сол аяқты алға созып, оң қолды жоғары көтере, сол қолды алға соза, сол қолды, оң қолға тигізу; 2 - бастапқықалыпқа келу;</w:t>
            </w:r>
          </w:p>
          <w:p w:rsidR="00F575D5" w:rsidRPr="000403D9" w:rsidRDefault="00F575D5" w:rsidP="00F575D5">
            <w:pPr>
              <w:pStyle w:val="a9"/>
            </w:pPr>
            <w:r w:rsidRPr="000403D9">
              <w:t>3 - оң аяқты алға созып, оң қолды жоғары көтере, сол қолды алға соза, сол қолды, оң қолға тигізу; 4 - бастапқықалыпқа келу(6ретқайталау).</w:t>
            </w:r>
          </w:p>
          <w:p w:rsidR="00F575D5" w:rsidRPr="000403D9" w:rsidRDefault="00F575D5" w:rsidP="00F575D5">
            <w:pPr>
              <w:pStyle w:val="a9"/>
            </w:pPr>
            <w:r w:rsidRPr="000403D9">
              <w:t>4. Бастапқықалып:аяқарасысәлалшақ,қолбелде.</w:t>
            </w:r>
          </w:p>
          <w:p w:rsidR="00F575D5" w:rsidRPr="000403D9" w:rsidRDefault="00F575D5" w:rsidP="00F575D5">
            <w:pPr>
              <w:pStyle w:val="a9"/>
            </w:pPr>
          </w:p>
          <w:p w:rsidR="00F575D5" w:rsidRPr="000403D9" w:rsidRDefault="00F575D5" w:rsidP="00F575D5">
            <w:pPr>
              <w:pStyle w:val="a9"/>
            </w:pPr>
            <w:r w:rsidRPr="000403D9">
              <w:t>1- екіаяқтыбіргеұстап,қолды 2жаққасоза,иықты қозғау;2-бастапқы қалыпқакелу(6ретқайталау).</w:t>
            </w:r>
          </w:p>
          <w:p w:rsidR="00F575D5" w:rsidRPr="000403D9" w:rsidRDefault="00F575D5" w:rsidP="00F575D5">
            <w:pPr>
              <w:pStyle w:val="a9"/>
            </w:pPr>
          </w:p>
          <w:p w:rsidR="00F575D5" w:rsidRPr="000403D9" w:rsidRDefault="00F575D5" w:rsidP="00F575D5">
            <w:pPr>
              <w:pStyle w:val="a9"/>
            </w:pPr>
            <w:r w:rsidRPr="000403D9">
              <w:t>5. Бастапқықалып:аяқарасы сәлалшақ,қолтөменде.</w:t>
            </w:r>
          </w:p>
          <w:p w:rsidR="00F575D5" w:rsidRPr="000403D9" w:rsidRDefault="00F575D5" w:rsidP="00F575D5">
            <w:pPr>
              <w:pStyle w:val="a9"/>
            </w:pPr>
          </w:p>
          <w:p w:rsidR="00F575D5" w:rsidRPr="000403D9" w:rsidRDefault="00F575D5" w:rsidP="00F575D5">
            <w:pPr>
              <w:pStyle w:val="a9"/>
            </w:pPr>
            <w:r w:rsidRPr="000403D9">
              <w:t>1-аяқтыайқастыратұрып,қолды белгеұстап,иықтыалға,артқақозғау;2-бастапқықалыпқакелу(6 ретқайталау).</w:t>
            </w:r>
          </w:p>
          <w:p w:rsidR="00F575D5" w:rsidRPr="000403D9" w:rsidRDefault="00F575D5" w:rsidP="00F575D5">
            <w:pPr>
              <w:pStyle w:val="a9"/>
            </w:pPr>
            <w:r w:rsidRPr="000403D9">
              <w:t>6. Бастапқықалып:аяқарасысәлалшақ,қолбелде.</w:t>
            </w:r>
          </w:p>
          <w:p w:rsidR="00F575D5" w:rsidRPr="000403D9" w:rsidRDefault="00F575D5" w:rsidP="00F575D5">
            <w:pPr>
              <w:pStyle w:val="a9"/>
            </w:pPr>
          </w:p>
          <w:p w:rsidR="00F575D5" w:rsidRPr="000403D9" w:rsidRDefault="00F575D5" w:rsidP="00F575D5">
            <w:pPr>
              <w:pStyle w:val="a9"/>
            </w:pPr>
            <w:r w:rsidRPr="000403D9">
              <w:t>1 - екі аяқты кезек көтеріп, қолды белге ұстап, орнында шоқырақтау; 2 - бастапқы қалыпқа келу (6 ретқайталау).</w:t>
            </w:r>
          </w:p>
          <w:p w:rsidR="00F575D5" w:rsidRPr="000403D9" w:rsidRDefault="00F575D5" w:rsidP="00F575D5">
            <w:pPr>
              <w:pStyle w:val="a9"/>
            </w:pPr>
            <w:r w:rsidRPr="000403D9">
              <w:t>(денешынықтыру)</w:t>
            </w:r>
          </w:p>
        </w:tc>
      </w:tr>
    </w:tbl>
    <w:p w:rsidR="00F575D5" w:rsidRPr="000403D9" w:rsidRDefault="00F575D5" w:rsidP="00F575D5">
      <w:pPr>
        <w:pStyle w:val="a9"/>
        <w:sectPr w:rsidR="00F575D5" w:rsidRPr="000403D9" w:rsidSect="00F575D5">
          <w:pgSz w:w="16840" w:h="11910" w:orient="landscape"/>
          <w:pgMar w:top="568" w:right="600" w:bottom="280" w:left="1280" w:header="720" w:footer="720" w:gutter="0"/>
          <w:cols w:space="720"/>
        </w:sectPr>
      </w:pPr>
    </w:p>
    <w:p w:rsidR="00F575D5" w:rsidRPr="000403D9" w:rsidRDefault="00F575D5" w:rsidP="00F575D5">
      <w:pPr>
        <w:pStyle w:val="a9"/>
      </w:pPr>
    </w:p>
    <w:tbl>
      <w:tblPr>
        <w:tblStyle w:val="TableNormal"/>
        <w:tblW w:w="0" w:type="auto"/>
        <w:tblInd w:w="-418"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tblPr>
      <w:tblGrid>
        <w:gridCol w:w="2553"/>
        <w:gridCol w:w="2835"/>
        <w:gridCol w:w="2268"/>
        <w:gridCol w:w="2551"/>
        <w:gridCol w:w="2410"/>
        <w:gridCol w:w="2693"/>
      </w:tblGrid>
      <w:tr w:rsidR="00F575D5" w:rsidRPr="000403D9" w:rsidTr="00F575D5">
        <w:trPr>
          <w:trHeight w:val="8348"/>
        </w:trPr>
        <w:tc>
          <w:tcPr>
            <w:tcW w:w="2553" w:type="dxa"/>
            <w:tcBorders>
              <w:top w:val="single" w:sz="6" w:space="0" w:color="000000"/>
              <w:left w:val="single" w:sz="6" w:space="0" w:color="000000"/>
              <w:bottom w:val="single" w:sz="4" w:space="0" w:color="auto"/>
              <w:right w:val="single" w:sz="6" w:space="0" w:color="000000"/>
            </w:tcBorders>
          </w:tcPr>
          <w:p w:rsidR="00F575D5" w:rsidRPr="00F575D5" w:rsidRDefault="00F575D5" w:rsidP="00F575D5">
            <w:pPr>
              <w:pStyle w:val="a9"/>
              <w:rPr>
                <w:b/>
              </w:rPr>
            </w:pPr>
            <w:r w:rsidRPr="00F575D5">
              <w:rPr>
                <w:b/>
              </w:rPr>
              <w:t>Ұйымдастырылған</w:t>
            </w:r>
          </w:p>
          <w:p w:rsidR="00F575D5" w:rsidRPr="000403D9" w:rsidRDefault="00F575D5" w:rsidP="00F575D5">
            <w:pPr>
              <w:pStyle w:val="a9"/>
            </w:pPr>
            <w:r w:rsidRPr="00F575D5">
              <w:rPr>
                <w:b/>
              </w:rPr>
              <w:t>іс-әрекетке дайындық</w:t>
            </w:r>
          </w:p>
        </w:tc>
        <w:tc>
          <w:tcPr>
            <w:tcW w:w="2835" w:type="dxa"/>
            <w:tcBorders>
              <w:top w:val="single" w:sz="6" w:space="0" w:color="000000"/>
              <w:left w:val="single" w:sz="6" w:space="0" w:color="000000"/>
              <w:bottom w:val="single" w:sz="4" w:space="0" w:color="auto"/>
              <w:right w:val="single" w:sz="6" w:space="0" w:color="000000"/>
            </w:tcBorders>
          </w:tcPr>
          <w:p w:rsidR="00F575D5" w:rsidRPr="000403D9" w:rsidRDefault="00F575D5" w:rsidP="00F575D5">
            <w:pPr>
              <w:pStyle w:val="a9"/>
            </w:pPr>
            <w:r w:rsidRPr="000403D9">
              <w:t>Жарқырап күнде</w:t>
            </w:r>
          </w:p>
          <w:p w:rsidR="00F575D5" w:rsidRPr="000403D9" w:rsidRDefault="00F575D5" w:rsidP="00F575D5">
            <w:pPr>
              <w:pStyle w:val="a9"/>
            </w:pPr>
            <w:r w:rsidRPr="000403D9">
              <w:t>ашылды,</w:t>
            </w:r>
          </w:p>
          <w:p w:rsidR="00F575D5" w:rsidRPr="000403D9" w:rsidRDefault="00F575D5" w:rsidP="00F575D5">
            <w:pPr>
              <w:pStyle w:val="a9"/>
            </w:pPr>
          </w:p>
          <w:p w:rsidR="00F575D5" w:rsidRPr="000403D9" w:rsidRDefault="00F575D5" w:rsidP="00F575D5">
            <w:pPr>
              <w:pStyle w:val="a9"/>
            </w:pPr>
            <w:r w:rsidRPr="000403D9">
              <w:t>Айналағанұршашылды.</w:t>
            </w:r>
          </w:p>
          <w:p w:rsidR="00F575D5" w:rsidRPr="000403D9" w:rsidRDefault="00F575D5" w:rsidP="00F575D5">
            <w:pPr>
              <w:pStyle w:val="a9"/>
            </w:pPr>
            <w:r w:rsidRPr="000403D9">
              <w:t>Қайырлыкүн!Бізкөңілдібаламыз!</w:t>
            </w:r>
          </w:p>
          <w:p w:rsidR="00F575D5" w:rsidRPr="000403D9" w:rsidRDefault="00F575D5" w:rsidP="00F575D5">
            <w:pPr>
              <w:pStyle w:val="a9"/>
            </w:pPr>
            <w:r w:rsidRPr="000403D9">
              <w:t>Қайырлы күн! Бізсүйікімдібаламыз!</w:t>
            </w:r>
          </w:p>
          <w:p w:rsidR="00F575D5" w:rsidRPr="000403D9" w:rsidRDefault="00F575D5" w:rsidP="00F575D5">
            <w:pPr>
              <w:pStyle w:val="a9"/>
            </w:pPr>
            <w:r w:rsidRPr="000403D9">
              <w:t>(қарым-қатынас іс-әрекеті)</w:t>
            </w:r>
            <w:r>
              <w:t xml:space="preserve"> ашылды,</w:t>
            </w:r>
          </w:p>
          <w:p w:rsidR="00F575D5" w:rsidRPr="000403D9" w:rsidRDefault="00F575D5" w:rsidP="00F575D5">
            <w:pPr>
              <w:pStyle w:val="a9"/>
            </w:pPr>
            <w:r w:rsidRPr="000403D9">
              <w:t>Айналағанұршашылды.</w:t>
            </w:r>
          </w:p>
          <w:p w:rsidR="00F575D5" w:rsidRPr="000403D9" w:rsidRDefault="00F575D5" w:rsidP="00F575D5">
            <w:pPr>
              <w:pStyle w:val="a9"/>
            </w:pPr>
            <w:r w:rsidRPr="000403D9">
              <w:t>Қайырлыкүн!Бізкөңілдібаламыз!</w:t>
            </w:r>
          </w:p>
          <w:p w:rsidR="00F575D5" w:rsidRPr="000403D9" w:rsidRDefault="00F575D5" w:rsidP="00F575D5">
            <w:pPr>
              <w:pStyle w:val="a9"/>
            </w:pPr>
            <w:r w:rsidRPr="000403D9">
              <w:t>Қайырлы күн! Бізсүйікімдібаламыз!</w:t>
            </w:r>
          </w:p>
          <w:p w:rsidR="00F575D5" w:rsidRPr="000403D9" w:rsidRDefault="00F575D5" w:rsidP="00F575D5">
            <w:pPr>
              <w:pStyle w:val="a9"/>
            </w:pPr>
            <w:r w:rsidRPr="000403D9">
              <w:t>(қарым-қатынас іс-әрекеті</w:t>
            </w:r>
          </w:p>
        </w:tc>
        <w:tc>
          <w:tcPr>
            <w:tcW w:w="2268" w:type="dxa"/>
            <w:tcBorders>
              <w:top w:val="single" w:sz="6" w:space="0" w:color="000000"/>
              <w:left w:val="single" w:sz="6" w:space="0" w:color="000000"/>
              <w:bottom w:val="single" w:sz="4" w:space="0" w:color="auto"/>
              <w:right w:val="single" w:sz="6" w:space="0" w:color="000000"/>
            </w:tcBorders>
          </w:tcPr>
          <w:p w:rsidR="00F575D5" w:rsidRPr="000403D9" w:rsidRDefault="00F575D5" w:rsidP="00F575D5">
            <w:pPr>
              <w:pStyle w:val="a9"/>
            </w:pPr>
            <w:r w:rsidRPr="000403D9">
              <w:t>Жүректенжүрекке</w:t>
            </w:r>
          </w:p>
          <w:p w:rsidR="00F575D5" w:rsidRPr="000403D9" w:rsidRDefault="00F575D5" w:rsidP="00F575D5">
            <w:pPr>
              <w:pStyle w:val="a9"/>
            </w:pPr>
            <w:r w:rsidRPr="000403D9">
              <w:t>Балаларшеңбергетұрыптөмендегіөлеңжолдарынқайталайды:</w:t>
            </w:r>
          </w:p>
          <w:p w:rsidR="00F575D5" w:rsidRPr="000403D9" w:rsidRDefault="00F575D5" w:rsidP="00F575D5">
            <w:pPr>
              <w:pStyle w:val="a9"/>
            </w:pPr>
            <w:r w:rsidRPr="000403D9">
              <w:t>Күнімізашықболсын!</w:t>
            </w:r>
          </w:p>
          <w:p w:rsidR="00F575D5" w:rsidRPr="000403D9" w:rsidRDefault="00F575D5" w:rsidP="00F575D5">
            <w:pPr>
              <w:pStyle w:val="a9"/>
            </w:pPr>
            <w:r w:rsidRPr="000403D9">
              <w:t>Түніміз тынышболсын!</w:t>
            </w:r>
          </w:p>
          <w:p w:rsidR="00F575D5" w:rsidRPr="000403D9" w:rsidRDefault="00F575D5" w:rsidP="00F575D5">
            <w:pPr>
              <w:pStyle w:val="a9"/>
            </w:pPr>
            <w:r w:rsidRPr="000403D9">
              <w:t>Ауамызтазаболсын!</w:t>
            </w:r>
          </w:p>
          <w:p w:rsidR="00F575D5" w:rsidRPr="000403D9" w:rsidRDefault="00F575D5" w:rsidP="00F575D5">
            <w:pPr>
              <w:pStyle w:val="a9"/>
            </w:pPr>
          </w:p>
          <w:p w:rsidR="00F575D5" w:rsidRPr="000403D9" w:rsidRDefault="00F575D5" w:rsidP="00F575D5">
            <w:pPr>
              <w:pStyle w:val="a9"/>
            </w:pPr>
            <w:r w:rsidRPr="000403D9">
              <w:rPr>
                <w:spacing w:val="-1"/>
              </w:rPr>
              <w:t xml:space="preserve">Суымыз </w:t>
            </w:r>
            <w:r w:rsidRPr="000403D9">
              <w:t>мөлдірболсын!</w:t>
            </w:r>
          </w:p>
          <w:p w:rsidR="00F575D5" w:rsidRPr="000403D9" w:rsidRDefault="00F575D5" w:rsidP="00F575D5">
            <w:pPr>
              <w:pStyle w:val="a9"/>
            </w:pPr>
            <w:r w:rsidRPr="000403D9">
              <w:t>(қарым-қатынас іс-әрекеті) Балаларшеңбергетұрыптөмендегіөлеңжолдарынқайталайды:</w:t>
            </w:r>
          </w:p>
          <w:p w:rsidR="00F575D5" w:rsidRPr="000403D9" w:rsidRDefault="00F575D5" w:rsidP="00F575D5">
            <w:pPr>
              <w:pStyle w:val="a9"/>
            </w:pPr>
            <w:r w:rsidRPr="000403D9">
              <w:t>Күнімізашықболсын!</w:t>
            </w:r>
          </w:p>
          <w:p w:rsidR="00F575D5" w:rsidRPr="000403D9" w:rsidRDefault="00F575D5" w:rsidP="00F575D5">
            <w:pPr>
              <w:pStyle w:val="a9"/>
            </w:pPr>
            <w:r w:rsidRPr="000403D9">
              <w:t>Түніміз тынышболсын!</w:t>
            </w:r>
          </w:p>
          <w:p w:rsidR="00F575D5" w:rsidRPr="000403D9" w:rsidRDefault="00F575D5" w:rsidP="00F575D5">
            <w:pPr>
              <w:pStyle w:val="a9"/>
            </w:pPr>
            <w:r w:rsidRPr="000403D9">
              <w:t>Ауамызтазаболсын!</w:t>
            </w:r>
          </w:p>
          <w:p w:rsidR="00F575D5" w:rsidRPr="000403D9" w:rsidRDefault="00F575D5" w:rsidP="00F575D5">
            <w:pPr>
              <w:pStyle w:val="a9"/>
            </w:pPr>
          </w:p>
          <w:p w:rsidR="00F575D5" w:rsidRPr="000403D9" w:rsidRDefault="00F575D5" w:rsidP="00F575D5">
            <w:pPr>
              <w:pStyle w:val="a9"/>
            </w:pPr>
            <w:r w:rsidRPr="000403D9">
              <w:rPr>
                <w:spacing w:val="-1"/>
              </w:rPr>
              <w:t xml:space="preserve">Суымыз </w:t>
            </w:r>
            <w:r w:rsidRPr="000403D9">
              <w:t>мөлдірболсын!</w:t>
            </w:r>
          </w:p>
          <w:p w:rsidR="00F575D5" w:rsidRPr="000403D9" w:rsidRDefault="00F575D5" w:rsidP="00F575D5">
            <w:pPr>
              <w:pStyle w:val="a9"/>
            </w:pPr>
            <w:r w:rsidRPr="000403D9">
              <w:t>(қарым-қатынас іс-әрекеті)</w:t>
            </w:r>
          </w:p>
        </w:tc>
        <w:tc>
          <w:tcPr>
            <w:tcW w:w="2551" w:type="dxa"/>
            <w:tcBorders>
              <w:top w:val="single" w:sz="6" w:space="0" w:color="000000"/>
              <w:left w:val="single" w:sz="6" w:space="0" w:color="000000"/>
              <w:bottom w:val="single" w:sz="4" w:space="0" w:color="auto"/>
              <w:right w:val="single" w:sz="6" w:space="0" w:color="000000"/>
            </w:tcBorders>
          </w:tcPr>
          <w:p w:rsidR="00F575D5" w:rsidRPr="000403D9" w:rsidRDefault="00F575D5" w:rsidP="00F575D5">
            <w:pPr>
              <w:pStyle w:val="a9"/>
            </w:pPr>
            <w:r w:rsidRPr="000403D9">
              <w:t>«Көңіл-күйді</w:t>
            </w:r>
          </w:p>
          <w:p w:rsidR="00F575D5" w:rsidRPr="000403D9" w:rsidRDefault="00F575D5" w:rsidP="00F575D5">
            <w:pPr>
              <w:pStyle w:val="a9"/>
            </w:pPr>
            <w:r w:rsidRPr="000403D9">
              <w:t>анықтау»</w:t>
            </w:r>
          </w:p>
          <w:p w:rsidR="00F575D5" w:rsidRPr="000403D9" w:rsidRDefault="00F575D5" w:rsidP="00F575D5">
            <w:pPr>
              <w:pStyle w:val="a9"/>
            </w:pPr>
          </w:p>
          <w:p w:rsidR="00F575D5" w:rsidRPr="000403D9" w:rsidRDefault="00F575D5" w:rsidP="00F575D5">
            <w:pPr>
              <w:pStyle w:val="a9"/>
            </w:pPr>
            <w:r w:rsidRPr="000403D9">
              <w:t>Ойынның мақсат-міндеттер:мейрімділікке, жақынадамның көңіл-күйінкөребілугетәрбиелеу.</w:t>
            </w:r>
          </w:p>
          <w:p w:rsidR="00F575D5" w:rsidRPr="000403D9" w:rsidRDefault="00F575D5" w:rsidP="00F575D5">
            <w:pPr>
              <w:pStyle w:val="a9"/>
            </w:pPr>
            <w:r w:rsidRPr="000403D9">
              <w:t>Педагог балаларғаайналасындағыадамдарға көңіл бөлукеректігінтүсіндіреді.Бірбірінің көзіне,бет-әлпетіне қарап,</w:t>
            </w:r>
          </w:p>
          <w:p w:rsidR="00F575D5" w:rsidRPr="000403D9" w:rsidRDefault="00F575D5" w:rsidP="00F575D5">
            <w:pPr>
              <w:pStyle w:val="a9"/>
            </w:pPr>
            <w:r w:rsidRPr="000403D9">
              <w:t>көңіл-күйдіанықтаудыұсынады.</w:t>
            </w:r>
          </w:p>
          <w:p w:rsidR="00F575D5" w:rsidRPr="000403D9" w:rsidRDefault="00F575D5" w:rsidP="00F575D5">
            <w:pPr>
              <w:pStyle w:val="a9"/>
            </w:pPr>
            <w:r w:rsidRPr="000403D9">
              <w:t>Балалар жұптасып,қолдарынан ұстайды.Тәрбиешіоларға:</w:t>
            </w:r>
          </w:p>
          <w:p w:rsidR="00F575D5" w:rsidRPr="000403D9" w:rsidRDefault="00F575D5" w:rsidP="00F575D5">
            <w:pPr>
              <w:pStyle w:val="a9"/>
            </w:pPr>
            <w:r w:rsidRPr="000403D9">
              <w:t>«Теккөздеріңеқарап,бір-біріңніңқолдарыңнан ұстап,әртүрліэмоцияларды үнсізжеткізугетырысыңдар: «Менкөңілсізбін,маған</w:t>
            </w:r>
            <w:r>
              <w:t xml:space="preserve"> анықтау»</w:t>
            </w:r>
          </w:p>
          <w:p w:rsidR="00F575D5" w:rsidRPr="000403D9" w:rsidRDefault="00F575D5" w:rsidP="00F575D5">
            <w:pPr>
              <w:pStyle w:val="a9"/>
            </w:pPr>
            <w:r w:rsidRPr="000403D9">
              <w:t>Ойынның мақсат-міндеттер:мейрімділікке, жақынадамның көңіл-күйінкөребілугетәрбиелеу.</w:t>
            </w:r>
          </w:p>
          <w:p w:rsidR="00F575D5" w:rsidRPr="000403D9" w:rsidRDefault="00F575D5" w:rsidP="00F575D5">
            <w:pPr>
              <w:pStyle w:val="a9"/>
            </w:pPr>
            <w:r w:rsidRPr="000403D9">
              <w:t>Педагог балаларға</w:t>
            </w:r>
          </w:p>
        </w:tc>
        <w:tc>
          <w:tcPr>
            <w:tcW w:w="2410" w:type="dxa"/>
            <w:tcBorders>
              <w:top w:val="single" w:sz="6" w:space="0" w:color="000000"/>
              <w:left w:val="single" w:sz="6" w:space="0" w:color="000000"/>
              <w:bottom w:val="single" w:sz="4" w:space="0" w:color="auto"/>
              <w:right w:val="single" w:sz="6" w:space="0" w:color="000000"/>
            </w:tcBorders>
          </w:tcPr>
          <w:p w:rsidR="00F575D5" w:rsidRPr="000403D9" w:rsidRDefault="00F575D5" w:rsidP="00F575D5">
            <w:pPr>
              <w:pStyle w:val="a9"/>
            </w:pPr>
            <w:r w:rsidRPr="000403D9">
              <w:t>«Әдептісөздер</w:t>
            </w:r>
          </w:p>
          <w:p w:rsidR="00F575D5" w:rsidRPr="000403D9" w:rsidRDefault="00F575D5" w:rsidP="00F575D5">
            <w:pPr>
              <w:pStyle w:val="a9"/>
            </w:pPr>
            <w:r w:rsidRPr="000403D9">
              <w:t>шеңбері»</w:t>
            </w:r>
          </w:p>
          <w:p w:rsidR="00F575D5" w:rsidRPr="000403D9" w:rsidRDefault="00F575D5" w:rsidP="00F575D5">
            <w:pPr>
              <w:pStyle w:val="a9"/>
            </w:pPr>
          </w:p>
          <w:p w:rsidR="00F575D5" w:rsidRPr="000403D9" w:rsidRDefault="00F575D5" w:rsidP="00F575D5">
            <w:pPr>
              <w:pStyle w:val="a9"/>
            </w:pPr>
            <w:r w:rsidRPr="000403D9">
              <w:t>Ойынның мақсат-міндеттер: сыпайықарым-қатынасжасауға үйрету,зейінділікке,</w:t>
            </w:r>
            <w:r w:rsidRPr="000403D9">
              <w:rPr>
                <w:spacing w:val="-1"/>
              </w:rPr>
              <w:t>мейірімділікке</w:t>
            </w:r>
            <w:r w:rsidRPr="000403D9">
              <w:t>баулу.</w:t>
            </w:r>
          </w:p>
          <w:p w:rsidR="00F575D5" w:rsidRPr="000403D9" w:rsidRDefault="00F575D5" w:rsidP="00F575D5">
            <w:pPr>
              <w:pStyle w:val="a9"/>
            </w:pPr>
            <w:r w:rsidRPr="000403D9">
              <w:t>Балалар шеңбергетұрады,бір-бірінеойыншықты береотырып,әдептісөздер айтады.</w:t>
            </w:r>
          </w:p>
          <w:p w:rsidR="00F575D5" w:rsidRPr="000403D9" w:rsidRDefault="00F575D5" w:rsidP="00F575D5">
            <w:pPr>
              <w:pStyle w:val="a9"/>
            </w:pPr>
            <w:r w:rsidRPr="000403D9">
              <w:t>(қарым-қатынас іс-әрекеті) шеңбері»</w:t>
            </w:r>
          </w:p>
          <w:p w:rsidR="00F575D5" w:rsidRPr="000403D9" w:rsidRDefault="00F575D5" w:rsidP="00F575D5">
            <w:pPr>
              <w:pStyle w:val="a9"/>
            </w:pPr>
          </w:p>
          <w:p w:rsidR="00F575D5" w:rsidRPr="000403D9" w:rsidRDefault="00F575D5" w:rsidP="00F575D5">
            <w:pPr>
              <w:pStyle w:val="a9"/>
            </w:pPr>
            <w:r w:rsidRPr="000403D9">
              <w:t>Ойынның мақсат-міндеттер: сыпайықарым-қатынасжасауға үйрету,зейінділікке,</w:t>
            </w:r>
            <w:r w:rsidRPr="000403D9">
              <w:rPr>
                <w:spacing w:val="-1"/>
              </w:rPr>
              <w:t>мейірімділікке</w:t>
            </w:r>
            <w:r w:rsidRPr="000403D9">
              <w:t>баулу.</w:t>
            </w:r>
          </w:p>
          <w:p w:rsidR="00F575D5" w:rsidRPr="000403D9" w:rsidRDefault="00F575D5" w:rsidP="00F575D5">
            <w:pPr>
              <w:pStyle w:val="a9"/>
            </w:pPr>
            <w:r w:rsidRPr="000403D9">
              <w:t>Балалар шеңбергетұрады,бір-бірінеойыншықты береотырып,әдептісөздер айтады.</w:t>
            </w:r>
          </w:p>
          <w:p w:rsidR="00F575D5" w:rsidRPr="000403D9" w:rsidRDefault="00F575D5" w:rsidP="00F575D5">
            <w:pPr>
              <w:pStyle w:val="a9"/>
            </w:pPr>
            <w:r w:rsidRPr="000403D9">
              <w:t>(қарым-қатынас іс-әрекеті)</w:t>
            </w:r>
          </w:p>
        </w:tc>
        <w:tc>
          <w:tcPr>
            <w:tcW w:w="2693" w:type="dxa"/>
            <w:tcBorders>
              <w:top w:val="single" w:sz="6" w:space="0" w:color="000000"/>
              <w:left w:val="single" w:sz="6" w:space="0" w:color="000000"/>
              <w:bottom w:val="single" w:sz="4" w:space="0" w:color="auto"/>
              <w:right w:val="single" w:sz="6" w:space="0" w:color="000000"/>
            </w:tcBorders>
          </w:tcPr>
          <w:p w:rsidR="00F575D5" w:rsidRPr="000403D9" w:rsidRDefault="00F575D5" w:rsidP="00F575D5">
            <w:pPr>
              <w:pStyle w:val="a9"/>
            </w:pPr>
            <w:r w:rsidRPr="000403D9">
              <w:t>Балаларға</w:t>
            </w:r>
            <w:r w:rsidRPr="000403D9">
              <w:rPr>
                <w:spacing w:val="-1"/>
              </w:rPr>
              <w:t>эмоционалды</w:t>
            </w:r>
          </w:p>
          <w:p w:rsidR="00F575D5" w:rsidRPr="000403D9" w:rsidRDefault="00F575D5" w:rsidP="00F575D5">
            <w:pPr>
              <w:pStyle w:val="a9"/>
            </w:pPr>
            <w:r w:rsidRPr="000403D9">
              <w:t>жағымды көңіл-күйменұйымдастырылған іс-әрекетінемотивациялықдайындықтықалыптастыру,</w:t>
            </w:r>
            <w:r w:rsidRPr="000403D9">
              <w:rPr>
                <w:spacing w:val="-1"/>
              </w:rPr>
              <w:t xml:space="preserve">балаларға </w:t>
            </w:r>
            <w:r w:rsidRPr="000403D9">
              <w:t>бір-біріменсәлемдесугемүмкіндік беру,ұжымда достыққатәрбиелеу.</w:t>
            </w:r>
          </w:p>
          <w:p w:rsidR="00F575D5" w:rsidRPr="000403D9" w:rsidRDefault="00F575D5" w:rsidP="00F575D5">
            <w:pPr>
              <w:pStyle w:val="a9"/>
            </w:pPr>
            <w:r w:rsidRPr="000403D9">
              <w:t>Арайлаптаңатты,Алтынсәулетаратты.Жарқырадыкүніміз.</w:t>
            </w:r>
          </w:p>
          <w:p w:rsidR="00F575D5" w:rsidRPr="000403D9" w:rsidRDefault="00F575D5" w:rsidP="00F575D5">
            <w:pPr>
              <w:pStyle w:val="a9"/>
            </w:pPr>
            <w:r w:rsidRPr="000403D9">
              <w:rPr>
                <w:spacing w:val="-1"/>
              </w:rPr>
              <w:t>Жарқырайды</w:t>
            </w:r>
            <w:r w:rsidRPr="000403D9">
              <w:t>даламыз.</w:t>
            </w:r>
          </w:p>
          <w:p w:rsidR="00F575D5" w:rsidRPr="000403D9" w:rsidRDefault="00F575D5" w:rsidP="00F575D5">
            <w:pPr>
              <w:pStyle w:val="a9"/>
            </w:pPr>
            <w:r w:rsidRPr="000403D9">
              <w:t>Қайырлытаң,</w:t>
            </w:r>
          </w:p>
          <w:p w:rsidR="00F575D5" w:rsidRPr="000403D9" w:rsidRDefault="00F575D5" w:rsidP="00F575D5">
            <w:pPr>
              <w:pStyle w:val="a9"/>
            </w:pPr>
          </w:p>
          <w:p w:rsidR="00F575D5" w:rsidRPr="000403D9" w:rsidRDefault="00F575D5" w:rsidP="00F575D5">
            <w:pPr>
              <w:pStyle w:val="a9"/>
            </w:pPr>
            <w:r w:rsidRPr="000403D9">
              <w:t>Қайырлыкүн,балалар!</w:t>
            </w:r>
          </w:p>
          <w:p w:rsidR="00F575D5" w:rsidRPr="000403D9" w:rsidRDefault="00F575D5" w:rsidP="00F575D5">
            <w:pPr>
              <w:pStyle w:val="a9"/>
            </w:pPr>
            <w:r w:rsidRPr="000403D9">
              <w:t>(қарым-қатынас іс-әрекеті) жағымды көңіл-күйменұйымдастырылған іс-әрекетінемотивациялықдайындықтықалыптастыру,</w:t>
            </w:r>
            <w:r w:rsidRPr="000403D9">
              <w:rPr>
                <w:spacing w:val="-1"/>
              </w:rPr>
              <w:t xml:space="preserve">балаларға </w:t>
            </w:r>
            <w:r w:rsidRPr="000403D9">
              <w:t>бір-біріменсәлемдесугемүмкіндік беру,ұжымда достыққатәрбиелеу.</w:t>
            </w:r>
          </w:p>
          <w:p w:rsidR="00F575D5" w:rsidRPr="000403D9" w:rsidRDefault="00F575D5" w:rsidP="00F575D5">
            <w:pPr>
              <w:pStyle w:val="a9"/>
            </w:pPr>
            <w:r w:rsidRPr="000403D9">
              <w:t>Арайлаптаңатты,Алтынсәулетаратты.Жарқырадыкүніміз.</w:t>
            </w:r>
          </w:p>
          <w:p w:rsidR="00F575D5" w:rsidRPr="000403D9" w:rsidRDefault="00F575D5" w:rsidP="00F575D5">
            <w:pPr>
              <w:pStyle w:val="a9"/>
            </w:pPr>
            <w:r w:rsidRPr="000403D9">
              <w:rPr>
                <w:spacing w:val="-1"/>
              </w:rPr>
              <w:t>Жарқырайды</w:t>
            </w:r>
            <w:r w:rsidRPr="000403D9">
              <w:t>даламыз.</w:t>
            </w:r>
          </w:p>
          <w:p w:rsidR="00F575D5" w:rsidRPr="000403D9" w:rsidRDefault="00F575D5" w:rsidP="00F575D5">
            <w:pPr>
              <w:pStyle w:val="a9"/>
            </w:pPr>
            <w:r w:rsidRPr="000403D9">
              <w:t>Қайырлытаң,</w:t>
            </w:r>
          </w:p>
          <w:p w:rsidR="00F575D5" w:rsidRPr="000403D9" w:rsidRDefault="00F575D5" w:rsidP="00F575D5">
            <w:pPr>
              <w:pStyle w:val="a9"/>
            </w:pPr>
          </w:p>
          <w:p w:rsidR="00F575D5" w:rsidRPr="000403D9" w:rsidRDefault="00F575D5" w:rsidP="00F575D5">
            <w:pPr>
              <w:pStyle w:val="a9"/>
            </w:pPr>
            <w:r w:rsidRPr="000403D9">
              <w:t>Қайырлыкүн,балалар!</w:t>
            </w:r>
          </w:p>
          <w:p w:rsidR="00F575D5" w:rsidRPr="000403D9" w:rsidRDefault="00F575D5" w:rsidP="00F575D5">
            <w:pPr>
              <w:pStyle w:val="a9"/>
            </w:pPr>
            <w:r w:rsidRPr="000403D9">
              <w:t>(қарым-қатынас іс-әрекеті</w:t>
            </w:r>
          </w:p>
        </w:tc>
      </w:tr>
    </w:tbl>
    <w:p w:rsidR="00F575D5" w:rsidRPr="000403D9" w:rsidRDefault="00F575D5" w:rsidP="00F575D5">
      <w:pPr>
        <w:pStyle w:val="a9"/>
        <w:sectPr w:rsidR="00F575D5" w:rsidRPr="000403D9" w:rsidSect="00F575D5">
          <w:pgSz w:w="16840" w:h="11910" w:orient="landscape"/>
          <w:pgMar w:top="568" w:right="600" w:bottom="280" w:left="1280" w:header="720" w:footer="720" w:gutter="0"/>
          <w:cols w:space="720"/>
        </w:sectPr>
      </w:pPr>
    </w:p>
    <w:p w:rsidR="00F575D5" w:rsidRPr="000403D9" w:rsidRDefault="00F575D5" w:rsidP="00F575D5">
      <w:pPr>
        <w:pStyle w:val="a9"/>
      </w:pPr>
    </w:p>
    <w:tbl>
      <w:tblPr>
        <w:tblStyle w:val="TableNormal"/>
        <w:tblW w:w="0" w:type="auto"/>
        <w:tblInd w:w="-418"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tblPr>
      <w:tblGrid>
        <w:gridCol w:w="2553"/>
        <w:gridCol w:w="2835"/>
        <w:gridCol w:w="2268"/>
        <w:gridCol w:w="2551"/>
        <w:gridCol w:w="2410"/>
        <w:gridCol w:w="2693"/>
      </w:tblGrid>
      <w:tr w:rsidR="00F575D5" w:rsidRPr="000403D9" w:rsidTr="00DE0259">
        <w:trPr>
          <w:trHeight w:val="8978"/>
        </w:trPr>
        <w:tc>
          <w:tcPr>
            <w:tcW w:w="2553" w:type="dxa"/>
            <w:tcBorders>
              <w:top w:val="single" w:sz="6" w:space="0" w:color="000000"/>
              <w:left w:val="single" w:sz="6" w:space="0" w:color="000000"/>
              <w:bottom w:val="single" w:sz="4" w:space="0" w:color="auto"/>
              <w:right w:val="single" w:sz="6" w:space="0" w:color="000000"/>
            </w:tcBorders>
          </w:tcPr>
          <w:p w:rsidR="00F575D5" w:rsidRPr="00F575D5" w:rsidRDefault="00F575D5" w:rsidP="00F575D5">
            <w:pPr>
              <w:pStyle w:val="a9"/>
              <w:rPr>
                <w:b/>
              </w:rPr>
            </w:pPr>
            <w:r w:rsidRPr="00F575D5">
              <w:rPr>
                <w:b/>
              </w:rPr>
              <w:t>Білімберу</w:t>
            </w:r>
          </w:p>
          <w:p w:rsidR="00F575D5" w:rsidRPr="00F575D5" w:rsidRDefault="00F575D5" w:rsidP="00F575D5">
            <w:pPr>
              <w:pStyle w:val="a9"/>
              <w:rPr>
                <w:b/>
              </w:rPr>
            </w:pPr>
            <w:r w:rsidRPr="00F575D5">
              <w:rPr>
                <w:b/>
              </w:rPr>
              <w:t>ұйымыныңкестесі</w:t>
            </w:r>
          </w:p>
          <w:p w:rsidR="00F575D5" w:rsidRPr="00F575D5" w:rsidRDefault="00F575D5" w:rsidP="00F575D5">
            <w:pPr>
              <w:pStyle w:val="a9"/>
              <w:rPr>
                <w:b/>
              </w:rPr>
            </w:pPr>
            <w:r w:rsidRPr="00F575D5">
              <w:rPr>
                <w:b/>
              </w:rPr>
              <w:t>бойынша</w:t>
            </w:r>
          </w:p>
          <w:p w:rsidR="00F575D5" w:rsidRPr="00F575D5" w:rsidRDefault="00F575D5" w:rsidP="00F575D5">
            <w:pPr>
              <w:pStyle w:val="a9"/>
              <w:rPr>
                <w:b/>
                <w:spacing w:val="-57"/>
              </w:rPr>
            </w:pPr>
            <w:r w:rsidRPr="00F575D5">
              <w:rPr>
                <w:b/>
              </w:rPr>
              <w:t>ұйымдастырылған</w:t>
            </w:r>
          </w:p>
          <w:p w:rsidR="00F575D5" w:rsidRPr="000403D9" w:rsidRDefault="00F575D5" w:rsidP="00F575D5">
            <w:pPr>
              <w:pStyle w:val="a9"/>
            </w:pPr>
            <w:r w:rsidRPr="00F575D5">
              <w:rPr>
                <w:b/>
              </w:rPr>
              <w:t>іс-әрекет</w:t>
            </w:r>
          </w:p>
        </w:tc>
        <w:tc>
          <w:tcPr>
            <w:tcW w:w="2835" w:type="dxa"/>
            <w:tcBorders>
              <w:top w:val="single" w:sz="6" w:space="0" w:color="000000"/>
              <w:left w:val="single" w:sz="6" w:space="0" w:color="000000"/>
              <w:bottom w:val="single" w:sz="4" w:space="0" w:color="auto"/>
              <w:right w:val="single" w:sz="6" w:space="0" w:color="000000"/>
            </w:tcBorders>
          </w:tcPr>
          <w:p w:rsidR="00F575D5" w:rsidRPr="00F575D5" w:rsidRDefault="00F575D5" w:rsidP="00F575D5">
            <w:pPr>
              <w:pStyle w:val="a9"/>
              <w:rPr>
                <w:b/>
              </w:rPr>
            </w:pPr>
            <w:r w:rsidRPr="00F575D5">
              <w:rPr>
                <w:b/>
              </w:rPr>
              <w:t>Сауаташу</w:t>
            </w:r>
            <w:r>
              <w:rPr>
                <w:b/>
              </w:rPr>
              <w:t>негіздері</w:t>
            </w:r>
          </w:p>
          <w:p w:rsidR="00F575D5" w:rsidRPr="000403D9" w:rsidRDefault="00F575D5" w:rsidP="00F575D5">
            <w:pPr>
              <w:pStyle w:val="a9"/>
            </w:pPr>
            <w:r w:rsidRPr="000403D9">
              <w:t>"[э] дыбысы және Ээәрпі".</w:t>
            </w:r>
          </w:p>
          <w:p w:rsidR="00F575D5" w:rsidRPr="000403D9" w:rsidRDefault="00F575D5" w:rsidP="00F575D5">
            <w:pPr>
              <w:pStyle w:val="a9"/>
            </w:pPr>
            <w:r w:rsidRPr="000403D9">
              <w:t>Мақсат-міндеттер:Ээ дыбысы мен әрпінтаныстыру, сөздергедыбыстық талдаужасауға, дыбыс пенәріпті ажыратабілуге,берілген</w:t>
            </w:r>
          </w:p>
          <w:p w:rsidR="00F575D5" w:rsidRPr="000403D9" w:rsidRDefault="00F575D5" w:rsidP="00F575D5">
            <w:pPr>
              <w:pStyle w:val="a9"/>
            </w:pPr>
            <w:r w:rsidRPr="000403D9">
              <w:t>сөздердідұрысоқуға,жазабілугеүйрету.</w:t>
            </w:r>
          </w:p>
          <w:p w:rsidR="00F575D5" w:rsidRPr="00F575D5" w:rsidRDefault="00F575D5" w:rsidP="00F575D5">
            <w:pPr>
              <w:pStyle w:val="a9"/>
              <w:rPr>
                <w:b/>
              </w:rPr>
            </w:pPr>
            <w:r w:rsidRPr="00F575D5">
              <w:rPr>
                <w:b/>
              </w:rPr>
              <w:t>Математиканегіздері</w:t>
            </w:r>
          </w:p>
          <w:p w:rsidR="00F575D5" w:rsidRPr="000403D9" w:rsidRDefault="00F575D5" w:rsidP="00F575D5">
            <w:pPr>
              <w:pStyle w:val="a9"/>
            </w:pPr>
            <w:r w:rsidRPr="000403D9">
              <w:t>"Ағаштар жайлы сенне білесің?"(пысықтау)</w:t>
            </w:r>
          </w:p>
          <w:p w:rsidR="00F575D5" w:rsidRPr="000403D9" w:rsidRDefault="00F575D5" w:rsidP="00F575D5">
            <w:pPr>
              <w:pStyle w:val="a9"/>
            </w:pPr>
            <w:r w:rsidRPr="000403D9">
              <w:t>Мақсат-міндеттер:балалардың заттардысалыстыра білугеортақ қасиеттерібойынша топтастырабілу дағдыларындамыту;санқұрамын, заттаржиынтығын цирфменсәйкестендірудіпысықтау.</w:t>
            </w:r>
          </w:p>
          <w:p w:rsidR="00F575D5" w:rsidRPr="000403D9" w:rsidRDefault="00F575D5" w:rsidP="00F575D5">
            <w:pPr>
              <w:pStyle w:val="a9"/>
            </w:pPr>
            <w:r w:rsidRPr="000403D9">
              <w:t>Сөйлеудідамыту</w:t>
            </w:r>
          </w:p>
          <w:p w:rsidR="00F575D5" w:rsidRPr="000403D9" w:rsidRDefault="00F575D5" w:rsidP="00F575D5">
            <w:pPr>
              <w:pStyle w:val="a9"/>
            </w:pPr>
            <w:r w:rsidRPr="000403D9">
              <w:t>"Б.Соқпақбаев</w:t>
            </w:r>
          </w:p>
          <w:p w:rsidR="00F575D5" w:rsidRPr="000403D9" w:rsidRDefault="00F575D5" w:rsidP="00F575D5">
            <w:pPr>
              <w:pStyle w:val="a9"/>
            </w:pPr>
            <w:r w:rsidRPr="000403D9">
              <w:t>«Ағаштар негеашуланды?»"</w:t>
            </w:r>
          </w:p>
          <w:p w:rsidR="00F575D5" w:rsidRPr="000403D9" w:rsidRDefault="00F575D5" w:rsidP="00F575D5">
            <w:pPr>
              <w:pStyle w:val="a9"/>
            </w:pPr>
            <w:r w:rsidRPr="000403D9">
              <w:t>Мақсат-міндеттер:балаларға "Ағаштарнегеашуланды?" ертегісін оқып беру;сұрақ жауапқамонологтік жәнедиологтікбайланыстырыпсөйлеуді қосып,мазмұнды суретбойынша</w:t>
            </w:r>
            <w:r w:rsidRPr="000403D9">
              <w:rPr>
                <w:spacing w:val="-1"/>
              </w:rPr>
              <w:t xml:space="preserve">әңгімелеуді, </w:t>
            </w:r>
            <w:r w:rsidRPr="000403D9">
              <w:t>схемағасүйене отыра,заттардысалыстырырыпәңгімелеуіндамыту.</w:t>
            </w:r>
          </w:p>
          <w:p w:rsidR="00F575D5" w:rsidRPr="000403D9" w:rsidRDefault="00F575D5" w:rsidP="00F575D5">
            <w:pPr>
              <w:pStyle w:val="a9"/>
            </w:pPr>
            <w:r w:rsidRPr="00DE0259">
              <w:rPr>
                <w:b/>
              </w:rPr>
              <w:t>Музыка</w:t>
            </w:r>
          </w:p>
          <w:p w:rsidR="00F575D5" w:rsidRPr="000403D9" w:rsidRDefault="00F575D5" w:rsidP="00F575D5">
            <w:pPr>
              <w:pStyle w:val="a9"/>
            </w:pPr>
          </w:p>
        </w:tc>
        <w:tc>
          <w:tcPr>
            <w:tcW w:w="2268" w:type="dxa"/>
            <w:tcBorders>
              <w:top w:val="single" w:sz="6" w:space="0" w:color="000000"/>
              <w:left w:val="single" w:sz="6" w:space="0" w:color="000000"/>
              <w:bottom w:val="single" w:sz="4" w:space="0" w:color="auto"/>
              <w:right w:val="single" w:sz="6" w:space="0" w:color="000000"/>
            </w:tcBorders>
          </w:tcPr>
          <w:p w:rsidR="00F575D5" w:rsidRPr="00F575D5" w:rsidRDefault="00F575D5" w:rsidP="00F575D5">
            <w:pPr>
              <w:pStyle w:val="a9"/>
              <w:rPr>
                <w:b/>
              </w:rPr>
            </w:pPr>
            <w:r w:rsidRPr="00F575D5">
              <w:rPr>
                <w:b/>
              </w:rPr>
              <w:t>Сауаташу</w:t>
            </w:r>
            <w:r>
              <w:rPr>
                <w:b/>
              </w:rPr>
              <w:t>негіздері</w:t>
            </w:r>
          </w:p>
          <w:p w:rsidR="00F575D5" w:rsidRPr="000403D9" w:rsidRDefault="00F575D5" w:rsidP="00F575D5">
            <w:pPr>
              <w:pStyle w:val="a9"/>
            </w:pPr>
            <w:r w:rsidRPr="000403D9">
              <w:t>"[э] дыбысы және Ээәрпінқайталау".</w:t>
            </w:r>
          </w:p>
          <w:p w:rsidR="00F575D5" w:rsidRPr="000403D9" w:rsidRDefault="00F575D5" w:rsidP="00F575D5">
            <w:pPr>
              <w:pStyle w:val="a9"/>
            </w:pPr>
            <w:r w:rsidRPr="000403D9">
              <w:t>Мақсат-міндеттер: Ээ дыбысы мен әрпінтаныстырудықайталау,сөздергедыбыстық талдаужасауға, дыбыс пенәріптіажырата</w:t>
            </w:r>
          </w:p>
          <w:p w:rsidR="00F575D5" w:rsidRPr="000403D9" w:rsidRDefault="00F575D5" w:rsidP="00F575D5">
            <w:pPr>
              <w:pStyle w:val="a9"/>
            </w:pPr>
            <w:r w:rsidRPr="000403D9">
              <w:t>білуге,берілгенсөздердідұрысоқуға,жаза білуге үйретудіпысықтау.</w:t>
            </w:r>
          </w:p>
          <w:p w:rsidR="00F575D5" w:rsidRPr="000403D9" w:rsidRDefault="00F575D5" w:rsidP="00F575D5">
            <w:pPr>
              <w:pStyle w:val="a9"/>
            </w:pPr>
            <w:r w:rsidRPr="000403D9">
              <w:t>Математиканегіздері</w:t>
            </w:r>
          </w:p>
          <w:p w:rsidR="00F575D5" w:rsidRPr="000403D9" w:rsidRDefault="00F575D5" w:rsidP="00F575D5">
            <w:pPr>
              <w:pStyle w:val="a9"/>
            </w:pPr>
            <w:r w:rsidRPr="000403D9">
              <w:t>"Баубақшаныңағаштарына судықалайжеткіземіз?"</w:t>
            </w:r>
          </w:p>
          <w:p w:rsidR="00F575D5" w:rsidRPr="000403D9" w:rsidRDefault="00F575D5" w:rsidP="00F575D5">
            <w:pPr>
              <w:pStyle w:val="a9"/>
            </w:pPr>
            <w:r w:rsidRPr="000403D9">
              <w:t>Мақсат-міндеттер:балалардыңзаттартоптамаларынсалыстыруда "кем","артық","тең"белгілерінпайдаланабілуге үйрету.</w:t>
            </w:r>
          </w:p>
          <w:p w:rsidR="00F575D5" w:rsidRPr="000403D9" w:rsidRDefault="00F575D5" w:rsidP="00F575D5">
            <w:pPr>
              <w:pStyle w:val="a9"/>
            </w:pPr>
            <w:r w:rsidRPr="000403D9">
              <w:t>Дене</w:t>
            </w:r>
            <w:r>
              <w:t>шынықтыру</w:t>
            </w:r>
          </w:p>
          <w:p w:rsidR="00F575D5" w:rsidRPr="000403D9" w:rsidRDefault="00F575D5" w:rsidP="00F575D5">
            <w:pPr>
              <w:pStyle w:val="a9"/>
            </w:pPr>
            <w:r w:rsidRPr="000403D9">
              <w:t>"Қолдыалға-артқасермеп,құмтолтырылған</w:t>
            </w:r>
            <w:r w:rsidRPr="000403D9">
              <w:rPr>
                <w:spacing w:val="-1"/>
              </w:rPr>
              <w:t>қапшықты</w:t>
            </w:r>
            <w:r w:rsidRPr="000403D9">
              <w:t>лақтыру"</w:t>
            </w:r>
          </w:p>
          <w:p w:rsidR="00DE0259" w:rsidRPr="000403D9" w:rsidRDefault="00F575D5" w:rsidP="00DE0259">
            <w:pPr>
              <w:pStyle w:val="a9"/>
            </w:pPr>
            <w:r w:rsidRPr="000403D9">
              <w:rPr>
                <w:spacing w:val="-1"/>
              </w:rPr>
              <w:t>Мақсат-міндеттер:</w:t>
            </w:r>
            <w:r w:rsidRPr="000403D9">
              <w:t>балаларды қолдыалға-артқа сермейотырып,құм</w:t>
            </w:r>
            <w:r w:rsidR="00DE0259" w:rsidRPr="000403D9">
              <w:t xml:space="preserve"> толтырылғанқапшықтынысананың ортасыналақтыруғаүйрету.</w:t>
            </w:r>
          </w:p>
          <w:p w:rsidR="00DE0259" w:rsidRPr="000C4C3F" w:rsidRDefault="00DE0259" w:rsidP="00DE0259">
            <w:pPr>
              <w:pStyle w:val="a9"/>
              <w:rPr>
                <w:b/>
              </w:rPr>
            </w:pPr>
          </w:p>
          <w:p w:rsidR="00F575D5" w:rsidRPr="000403D9" w:rsidRDefault="00F575D5" w:rsidP="00F575D5">
            <w:pPr>
              <w:pStyle w:val="a9"/>
            </w:pPr>
          </w:p>
        </w:tc>
        <w:tc>
          <w:tcPr>
            <w:tcW w:w="2551" w:type="dxa"/>
            <w:tcBorders>
              <w:top w:val="single" w:sz="6" w:space="0" w:color="000000"/>
              <w:left w:val="single" w:sz="6" w:space="0" w:color="000000"/>
              <w:bottom w:val="single" w:sz="4" w:space="0" w:color="auto"/>
              <w:right w:val="single" w:sz="6" w:space="0" w:color="000000"/>
            </w:tcBorders>
          </w:tcPr>
          <w:p w:rsidR="00F575D5" w:rsidRPr="00F575D5" w:rsidRDefault="00F575D5" w:rsidP="00F575D5">
            <w:pPr>
              <w:pStyle w:val="a9"/>
              <w:rPr>
                <w:b/>
              </w:rPr>
            </w:pPr>
            <w:r w:rsidRPr="00F575D5">
              <w:rPr>
                <w:b/>
              </w:rPr>
              <w:t>Сауаташу</w:t>
            </w:r>
            <w:r>
              <w:rPr>
                <w:b/>
              </w:rPr>
              <w:t>негіздері</w:t>
            </w:r>
          </w:p>
          <w:p w:rsidR="00F575D5" w:rsidRPr="000403D9" w:rsidRDefault="00F575D5" w:rsidP="00F575D5">
            <w:pPr>
              <w:pStyle w:val="a9"/>
            </w:pPr>
            <w:r w:rsidRPr="000403D9">
              <w:t>"[ц] дыбысы және Ццәрпі".</w:t>
            </w:r>
          </w:p>
          <w:p w:rsidR="00F575D5" w:rsidRPr="000403D9" w:rsidRDefault="00F575D5" w:rsidP="00F575D5">
            <w:pPr>
              <w:pStyle w:val="a9"/>
            </w:pPr>
            <w:r w:rsidRPr="000403D9">
              <w:rPr>
                <w:spacing w:val="-1"/>
              </w:rPr>
              <w:t>Мақсат-міндеттер:</w:t>
            </w:r>
            <w:r w:rsidRPr="000403D9">
              <w:t>балаларға [ц]дыбысы мен әрпінтаныту.[ц]дыбысынабайланысты жаңасөздермен</w:t>
            </w:r>
          </w:p>
          <w:p w:rsidR="00F575D5" w:rsidRPr="000403D9" w:rsidRDefault="00F575D5" w:rsidP="00F575D5">
            <w:pPr>
              <w:pStyle w:val="a9"/>
            </w:pPr>
            <w:r>
              <w:t>таныстыру.</w:t>
            </w:r>
          </w:p>
          <w:p w:rsidR="00F575D5" w:rsidRPr="00F575D5" w:rsidRDefault="00F575D5" w:rsidP="00F575D5">
            <w:pPr>
              <w:pStyle w:val="a9"/>
              <w:rPr>
                <w:b/>
              </w:rPr>
            </w:pPr>
            <w:r w:rsidRPr="00F575D5">
              <w:rPr>
                <w:b/>
              </w:rPr>
              <w:t>Математиканегіздері</w:t>
            </w:r>
          </w:p>
          <w:p w:rsidR="00F575D5" w:rsidRPr="000403D9" w:rsidRDefault="00F575D5" w:rsidP="00F575D5">
            <w:pPr>
              <w:pStyle w:val="a9"/>
            </w:pPr>
            <w:r w:rsidRPr="000403D9">
              <w:t>"Ағаштар жайлы сенне білесің?"</w:t>
            </w:r>
          </w:p>
          <w:p w:rsidR="00F575D5" w:rsidRPr="000403D9" w:rsidRDefault="00F575D5" w:rsidP="00F575D5">
            <w:pPr>
              <w:pStyle w:val="a9"/>
            </w:pPr>
            <w:r w:rsidRPr="000403D9">
              <w:t>Мақсат-міндеттер:балалардың заттардысалыстыра білугеортақ қасиеттерібойынша топтастырабілу дағдыларындамыту;санқұрамын, заттаржиынтығын цирфменсәйкестендірудіпысықтау.</w:t>
            </w:r>
          </w:p>
          <w:p w:rsidR="00F575D5" w:rsidRPr="000403D9" w:rsidRDefault="00F575D5" w:rsidP="00F575D5">
            <w:pPr>
              <w:pStyle w:val="a9"/>
            </w:pPr>
            <w:r w:rsidRPr="000403D9">
              <w:t>Сөйлеуді</w:t>
            </w:r>
            <w:r>
              <w:t>дамыту</w:t>
            </w:r>
          </w:p>
          <w:p w:rsidR="00F575D5" w:rsidRPr="000403D9" w:rsidRDefault="00F575D5" w:rsidP="00F575D5">
            <w:pPr>
              <w:pStyle w:val="a9"/>
            </w:pPr>
            <w:r w:rsidRPr="000403D9">
              <w:t>"Б.Соқпақбаев</w:t>
            </w:r>
          </w:p>
          <w:p w:rsidR="00F575D5" w:rsidRPr="000403D9" w:rsidRDefault="00F575D5" w:rsidP="00F575D5">
            <w:pPr>
              <w:pStyle w:val="a9"/>
            </w:pPr>
            <w:r w:rsidRPr="000403D9">
              <w:t>«Ағаштар негеашуланды?»"(қайталау)</w:t>
            </w:r>
          </w:p>
          <w:p w:rsidR="00DE0259" w:rsidRPr="000403D9" w:rsidRDefault="00F575D5" w:rsidP="00DE0259">
            <w:pPr>
              <w:pStyle w:val="a9"/>
            </w:pPr>
            <w:r w:rsidRPr="000403D9">
              <w:t>Мақсат-міндеттер:балаларға "Ағаштарнеге ашуланды?"ертегісіноқыпберу;</w:t>
            </w:r>
            <w:r w:rsidR="00DE0259" w:rsidRPr="000403D9">
              <w:t xml:space="preserve"> сұрақ жауапқамонологтік жәнедиологтікбайланыстырыпсөйлеуді қосып,мазмұнды суретбойыншаәңгімелеуді,схемағасүйене отыра,заттардысалыстырырыпәңгімелеуіндамыту</w:t>
            </w:r>
          </w:p>
          <w:p w:rsidR="00DE0259" w:rsidRPr="00DE0259" w:rsidRDefault="00DE0259" w:rsidP="00DE0259">
            <w:pPr>
              <w:pStyle w:val="a9"/>
              <w:rPr>
                <w:b/>
              </w:rPr>
            </w:pPr>
            <w:r w:rsidRPr="00DE0259">
              <w:rPr>
                <w:b/>
              </w:rPr>
              <w:t>Денешынықтыру</w:t>
            </w:r>
          </w:p>
          <w:p w:rsidR="00F575D5" w:rsidRPr="000403D9" w:rsidRDefault="00F575D5" w:rsidP="00F575D5">
            <w:pPr>
              <w:pStyle w:val="a9"/>
            </w:pPr>
          </w:p>
        </w:tc>
        <w:tc>
          <w:tcPr>
            <w:tcW w:w="2410" w:type="dxa"/>
            <w:tcBorders>
              <w:top w:val="single" w:sz="6" w:space="0" w:color="000000"/>
              <w:left w:val="single" w:sz="6" w:space="0" w:color="000000"/>
              <w:bottom w:val="single" w:sz="4" w:space="0" w:color="auto"/>
              <w:right w:val="single" w:sz="6" w:space="0" w:color="000000"/>
            </w:tcBorders>
          </w:tcPr>
          <w:p w:rsidR="00F575D5" w:rsidRPr="00F575D5" w:rsidRDefault="00F575D5" w:rsidP="00F575D5">
            <w:pPr>
              <w:pStyle w:val="a9"/>
              <w:rPr>
                <w:b/>
              </w:rPr>
            </w:pPr>
            <w:r w:rsidRPr="00F575D5">
              <w:rPr>
                <w:b/>
              </w:rPr>
              <w:t>Көркемәдебиет</w:t>
            </w:r>
          </w:p>
          <w:p w:rsidR="00F575D5" w:rsidRPr="000403D9" w:rsidRDefault="00F575D5" w:rsidP="00F575D5">
            <w:pPr>
              <w:pStyle w:val="a9"/>
            </w:pPr>
            <w:r w:rsidRPr="000403D9">
              <w:t>"Меніңсүйікті</w:t>
            </w:r>
            <w:r w:rsidRPr="000403D9">
              <w:rPr>
                <w:spacing w:val="-1"/>
              </w:rPr>
              <w:t xml:space="preserve">ертегім. </w:t>
            </w:r>
            <w:r w:rsidRPr="000403D9">
              <w:t>«Құмырсқа»қазақ халқыныңертегісі".</w:t>
            </w:r>
          </w:p>
          <w:p w:rsidR="00F575D5" w:rsidRPr="000403D9" w:rsidRDefault="00F575D5" w:rsidP="00F575D5">
            <w:pPr>
              <w:pStyle w:val="a9"/>
            </w:pPr>
            <w:r w:rsidRPr="000403D9">
              <w:t>Мақсат-міндеттер:ертегінің мазмұнынтүсіндіру,әңгімелеуге, саусақтеатрыарқылы</w:t>
            </w:r>
          </w:p>
          <w:p w:rsidR="00F575D5" w:rsidRPr="000403D9" w:rsidRDefault="00F575D5" w:rsidP="00F575D5">
            <w:pPr>
              <w:pStyle w:val="a9"/>
            </w:pPr>
            <w:r w:rsidRPr="000403D9">
              <w:t>сахналауға</w:t>
            </w:r>
            <w:r>
              <w:t>үйрету.</w:t>
            </w:r>
          </w:p>
          <w:p w:rsidR="00F575D5" w:rsidRPr="00F575D5" w:rsidRDefault="00F575D5" w:rsidP="00F575D5">
            <w:pPr>
              <w:pStyle w:val="a9"/>
              <w:rPr>
                <w:b/>
              </w:rPr>
            </w:pPr>
            <w:r w:rsidRPr="00F575D5">
              <w:rPr>
                <w:b/>
              </w:rPr>
              <w:t>Қоршағанортаментаныстыру</w:t>
            </w:r>
          </w:p>
          <w:p w:rsidR="00F575D5" w:rsidRPr="000403D9" w:rsidRDefault="00F575D5" w:rsidP="00F575D5">
            <w:pPr>
              <w:pStyle w:val="a9"/>
            </w:pPr>
            <w:r w:rsidRPr="000403D9">
              <w:t>"Жасбағбандар"</w:t>
            </w:r>
          </w:p>
          <w:p w:rsidR="00F575D5" w:rsidRPr="000403D9" w:rsidRDefault="00F575D5" w:rsidP="00F575D5">
            <w:pPr>
              <w:pStyle w:val="a9"/>
            </w:pPr>
          </w:p>
          <w:p w:rsidR="00F575D5" w:rsidRPr="000403D9" w:rsidRDefault="00F575D5" w:rsidP="00F575D5">
            <w:pPr>
              <w:pStyle w:val="a9"/>
            </w:pPr>
            <w:r>
              <w:t>М</w:t>
            </w:r>
            <w:r w:rsidRPr="000403D9">
              <w:t>қсат-міндеттер:балалардытабиғаттағы мінез-құлық ережелеріментаныстыру;еліміздіңкөрікті жерлерітуралы түсініктерінкеңейту</w:t>
            </w:r>
          </w:p>
          <w:p w:rsidR="00F575D5" w:rsidRPr="000403D9" w:rsidRDefault="00DE0259" w:rsidP="00F575D5">
            <w:pPr>
              <w:pStyle w:val="a9"/>
            </w:pPr>
            <w:r>
              <w:t>Музыка</w:t>
            </w:r>
          </w:p>
          <w:p w:rsidR="00F575D5" w:rsidRPr="000403D9" w:rsidRDefault="00F575D5" w:rsidP="00F575D5">
            <w:pPr>
              <w:pStyle w:val="a9"/>
            </w:pPr>
            <w:r w:rsidRPr="000403D9">
              <w:t>"Көгілдір</w:t>
            </w:r>
            <w:r w:rsidR="00DE0259">
              <w:t>көктем"</w:t>
            </w:r>
          </w:p>
          <w:p w:rsidR="00DE0259" w:rsidRDefault="00F575D5" w:rsidP="00DE0259">
            <w:pPr>
              <w:pStyle w:val="a9"/>
            </w:pPr>
            <w:r w:rsidRPr="000403D9">
              <w:t>Мақсат-міндеттер:балалардытүрліқарқындағымузыканытыңдауғажәне музыкалықшығарманыэмоцияменқабылдауғаүйрету.</w:t>
            </w:r>
          </w:p>
          <w:p w:rsidR="00DE0259" w:rsidRPr="00DE0259" w:rsidRDefault="00DE0259" w:rsidP="00DE0259">
            <w:pPr>
              <w:pStyle w:val="a9"/>
              <w:rPr>
                <w:b/>
              </w:rPr>
            </w:pPr>
            <w:r w:rsidRPr="00DE0259">
              <w:rPr>
                <w:b/>
              </w:rPr>
              <w:t>Денешынықтыру</w:t>
            </w:r>
          </w:p>
          <w:p w:rsidR="00DE0259" w:rsidRPr="000403D9" w:rsidRDefault="00DE0259" w:rsidP="00DE0259">
            <w:pPr>
              <w:pStyle w:val="a9"/>
            </w:pPr>
          </w:p>
          <w:p w:rsidR="00DE0259" w:rsidRPr="000403D9" w:rsidRDefault="00DE0259" w:rsidP="00DE0259">
            <w:pPr>
              <w:pStyle w:val="a9"/>
            </w:pPr>
            <w:r w:rsidRPr="000403D9">
              <w:t>"Тепе-теңдіктісақтап,құмтолтырылған</w:t>
            </w:r>
            <w:r w:rsidRPr="000403D9">
              <w:rPr>
                <w:spacing w:val="-1"/>
              </w:rPr>
              <w:t xml:space="preserve">қапшықты </w:t>
            </w:r>
            <w:r w:rsidRPr="000403D9">
              <w:t>лақтыру"(пысықтау)</w:t>
            </w:r>
          </w:p>
          <w:p w:rsidR="00F575D5" w:rsidRPr="000403D9" w:rsidRDefault="00DE0259" w:rsidP="00DE0259">
            <w:pPr>
              <w:pStyle w:val="a9"/>
            </w:pPr>
            <w:r w:rsidRPr="000403D9">
              <w:t>Мақсат-міндеттер:балаларды</w:t>
            </w:r>
          </w:p>
        </w:tc>
        <w:tc>
          <w:tcPr>
            <w:tcW w:w="2693" w:type="dxa"/>
            <w:tcBorders>
              <w:top w:val="single" w:sz="6" w:space="0" w:color="000000"/>
              <w:left w:val="single" w:sz="6" w:space="0" w:color="000000"/>
              <w:bottom w:val="single" w:sz="4" w:space="0" w:color="auto"/>
              <w:right w:val="single" w:sz="6" w:space="0" w:color="000000"/>
            </w:tcBorders>
          </w:tcPr>
          <w:p w:rsidR="00F575D5" w:rsidRPr="00F575D5" w:rsidRDefault="00F575D5" w:rsidP="00F575D5">
            <w:pPr>
              <w:pStyle w:val="a9"/>
              <w:rPr>
                <w:b/>
              </w:rPr>
            </w:pPr>
            <w:r w:rsidRPr="00F575D5">
              <w:rPr>
                <w:b/>
              </w:rPr>
              <w:t>Қоршағанортаментаныстыру</w:t>
            </w:r>
          </w:p>
          <w:p w:rsidR="00F575D5" w:rsidRPr="000403D9" w:rsidRDefault="00F575D5" w:rsidP="00F575D5">
            <w:pPr>
              <w:pStyle w:val="a9"/>
            </w:pPr>
            <w:r w:rsidRPr="000403D9">
              <w:t>"Ағаштың</w:t>
            </w:r>
            <w:r w:rsidRPr="000403D9">
              <w:rPr>
                <w:spacing w:val="-1"/>
              </w:rPr>
              <w:t>қасиеттері"</w:t>
            </w:r>
          </w:p>
          <w:p w:rsidR="00F575D5" w:rsidRPr="000403D9" w:rsidRDefault="00F575D5" w:rsidP="00F575D5">
            <w:pPr>
              <w:pStyle w:val="a9"/>
            </w:pPr>
            <w:r w:rsidRPr="000403D9">
              <w:rPr>
                <w:spacing w:val="-1"/>
              </w:rPr>
              <w:t>Мақсат-міндеттер:</w:t>
            </w:r>
            <w:r w:rsidRPr="000403D9">
              <w:t>балалардыңкөктемдегімаусымдықөзгерістер туралыбілімдерінбекіту;</w:t>
            </w:r>
          </w:p>
          <w:p w:rsidR="00F575D5" w:rsidRPr="000403D9" w:rsidRDefault="00F575D5" w:rsidP="00F575D5">
            <w:pPr>
              <w:pStyle w:val="a9"/>
            </w:pPr>
            <w:r w:rsidRPr="000403D9">
              <w:t>ағаштардың бүршікжаруытуралыақпараттыөздігінентолықтыруғамашықтандыру.</w:t>
            </w:r>
          </w:p>
          <w:p w:rsidR="00F575D5" w:rsidRPr="00F575D5" w:rsidRDefault="00F575D5" w:rsidP="00F575D5">
            <w:pPr>
              <w:pStyle w:val="a9"/>
              <w:rPr>
                <w:b/>
              </w:rPr>
            </w:pPr>
            <w:r w:rsidRPr="00F575D5">
              <w:rPr>
                <w:b/>
              </w:rPr>
              <w:t>Қазақтілі</w:t>
            </w:r>
          </w:p>
          <w:p w:rsidR="00F575D5" w:rsidRPr="000403D9" w:rsidRDefault="00F575D5" w:rsidP="00F575D5">
            <w:pPr>
              <w:pStyle w:val="a9"/>
            </w:pPr>
            <w:r w:rsidRPr="000403D9">
              <w:t>"БердібекСоқпақбаев"Ағаштарнеге</w:t>
            </w:r>
            <w:r w:rsidRPr="000403D9">
              <w:rPr>
                <w:spacing w:val="-1"/>
              </w:rPr>
              <w:t>ашуланды"</w:t>
            </w:r>
            <w:r w:rsidRPr="000403D9">
              <w:t>әңгімесі.Ағаштүрлері"</w:t>
            </w:r>
          </w:p>
          <w:p w:rsidR="00F575D5" w:rsidRPr="000403D9" w:rsidRDefault="00F575D5" w:rsidP="00F575D5">
            <w:pPr>
              <w:pStyle w:val="a9"/>
            </w:pPr>
            <w:r w:rsidRPr="000403D9">
              <w:t>Мақсат-міндеттер.БалалардыБ.Соқпақбаев"Ағаштарнегеашуланды"әңгімесініңмазмұныментаныстыру;ағаштарғакүтімменқарауғатәрбиелеу</w:t>
            </w:r>
          </w:p>
          <w:p w:rsidR="00F575D5" w:rsidRPr="00DE0259" w:rsidRDefault="00F575D5" w:rsidP="00F575D5">
            <w:pPr>
              <w:pStyle w:val="a9"/>
              <w:rPr>
                <w:b/>
              </w:rPr>
            </w:pPr>
            <w:r w:rsidRPr="00DE0259">
              <w:rPr>
                <w:b/>
              </w:rPr>
              <w:t>Құрастыру</w:t>
            </w:r>
          </w:p>
          <w:p w:rsidR="00F575D5" w:rsidRPr="000403D9" w:rsidRDefault="00F575D5" w:rsidP="00F575D5">
            <w:pPr>
              <w:pStyle w:val="a9"/>
            </w:pPr>
          </w:p>
          <w:p w:rsidR="00F575D5" w:rsidRPr="000403D9" w:rsidRDefault="00F575D5" w:rsidP="00F575D5">
            <w:pPr>
              <w:pStyle w:val="a9"/>
            </w:pPr>
            <w:r w:rsidRPr="000403D9">
              <w:t>"Құрылысғаламшары"</w:t>
            </w:r>
          </w:p>
          <w:p w:rsidR="00DE0259" w:rsidRPr="000403D9" w:rsidRDefault="00F575D5" w:rsidP="00DE0259">
            <w:pPr>
              <w:pStyle w:val="a9"/>
            </w:pPr>
            <w:r w:rsidRPr="000403D9">
              <w:t>Мақсат-міндеттер:</w:t>
            </w:r>
            <w:r w:rsidR="00DE0259" w:rsidRPr="000403D9">
              <w:t xml:space="preserve"> балаларды құрылысматериалдары білеу,арка, призма, текше,цилиндрдыпайдалана отырыпғарыш кемесін</w:t>
            </w:r>
            <w:r w:rsidR="00DE0259" w:rsidRPr="000403D9">
              <w:rPr>
                <w:spacing w:val="-1"/>
              </w:rPr>
              <w:t>құрастыруды</w:t>
            </w:r>
            <w:r w:rsidR="00DE0259" w:rsidRPr="000403D9">
              <w:t>үйрету.</w:t>
            </w:r>
          </w:p>
          <w:p w:rsidR="00DE0259" w:rsidRPr="000403D9" w:rsidRDefault="00DE0259" w:rsidP="00DE0259">
            <w:pPr>
              <w:pStyle w:val="a9"/>
            </w:pPr>
            <w:r w:rsidRPr="000403D9">
              <w:t>Меніңсүйікті</w:t>
            </w:r>
            <w:r w:rsidRPr="000403D9">
              <w:rPr>
                <w:spacing w:val="-1"/>
              </w:rPr>
              <w:t xml:space="preserve">ертегім. </w:t>
            </w:r>
            <w:r w:rsidRPr="000403D9">
              <w:t>«Құмырсқа»қазақ халқыныңертегісі".(қайталау</w:t>
            </w:r>
          </w:p>
          <w:p w:rsidR="00F575D5" w:rsidRPr="000403D9" w:rsidRDefault="00F575D5" w:rsidP="00F575D5">
            <w:pPr>
              <w:pStyle w:val="a9"/>
            </w:pPr>
          </w:p>
        </w:tc>
      </w:tr>
    </w:tbl>
    <w:p w:rsidR="00F575D5" w:rsidRPr="000403D9" w:rsidRDefault="00F575D5" w:rsidP="00F575D5">
      <w:pPr>
        <w:pStyle w:val="a9"/>
        <w:sectPr w:rsidR="00F575D5" w:rsidRPr="000403D9" w:rsidSect="00F575D5">
          <w:pgSz w:w="16840" w:h="11910" w:orient="landscape"/>
          <w:pgMar w:top="426" w:right="600" w:bottom="280" w:left="1280" w:header="720" w:footer="720" w:gutter="0"/>
          <w:cols w:space="720"/>
        </w:sectPr>
      </w:pPr>
    </w:p>
    <w:p w:rsidR="00F575D5" w:rsidRPr="000403D9" w:rsidRDefault="00F575D5" w:rsidP="00F575D5">
      <w:pPr>
        <w:pStyle w:val="a9"/>
      </w:pPr>
    </w:p>
    <w:tbl>
      <w:tblPr>
        <w:tblStyle w:val="TableNormal"/>
        <w:tblW w:w="0" w:type="auto"/>
        <w:tblInd w:w="-418"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tblPr>
      <w:tblGrid>
        <w:gridCol w:w="2553"/>
        <w:gridCol w:w="2835"/>
        <w:gridCol w:w="2268"/>
        <w:gridCol w:w="2551"/>
        <w:gridCol w:w="2410"/>
        <w:gridCol w:w="2693"/>
      </w:tblGrid>
      <w:tr w:rsidR="00F575D5" w:rsidRPr="000403D9" w:rsidTr="00DE0259">
        <w:trPr>
          <w:trHeight w:val="3842"/>
        </w:trPr>
        <w:tc>
          <w:tcPr>
            <w:tcW w:w="2553" w:type="dxa"/>
            <w:tcBorders>
              <w:top w:val="single" w:sz="4" w:space="0" w:color="auto"/>
              <w:left w:val="single" w:sz="6" w:space="0" w:color="000000"/>
              <w:bottom w:val="single" w:sz="6" w:space="0" w:color="000000"/>
              <w:right w:val="single" w:sz="6" w:space="0" w:color="000000"/>
            </w:tcBorders>
          </w:tcPr>
          <w:p w:rsidR="00F575D5" w:rsidRPr="000403D9" w:rsidRDefault="00F575D5" w:rsidP="00F575D5">
            <w:pPr>
              <w:pStyle w:val="a9"/>
            </w:pPr>
          </w:p>
        </w:tc>
        <w:tc>
          <w:tcPr>
            <w:tcW w:w="2835" w:type="dxa"/>
            <w:tcBorders>
              <w:top w:val="single" w:sz="4" w:space="0" w:color="auto"/>
              <w:left w:val="single" w:sz="6" w:space="0" w:color="000000"/>
              <w:bottom w:val="single" w:sz="6" w:space="0" w:color="000000"/>
              <w:right w:val="single" w:sz="6" w:space="0" w:color="000000"/>
            </w:tcBorders>
          </w:tcPr>
          <w:p w:rsidR="00F575D5" w:rsidRPr="000403D9" w:rsidRDefault="00F575D5" w:rsidP="00F575D5">
            <w:pPr>
              <w:pStyle w:val="a9"/>
            </w:pPr>
            <w:r w:rsidRPr="000403D9">
              <w:t>"Атамекен, ақмекен"</w:t>
            </w:r>
          </w:p>
          <w:p w:rsidR="00F575D5" w:rsidRPr="000403D9" w:rsidRDefault="00F575D5" w:rsidP="00F575D5">
            <w:pPr>
              <w:pStyle w:val="a9"/>
            </w:pPr>
          </w:p>
          <w:p w:rsidR="00F575D5" w:rsidRPr="000403D9" w:rsidRDefault="00F575D5" w:rsidP="00F575D5">
            <w:pPr>
              <w:pStyle w:val="a9"/>
            </w:pPr>
            <w:r w:rsidRPr="000403D9">
              <w:t>Мақсат-міндеттер:балалардың әнніңсөзі мағынасынтүсіне білу,музыкалықфрагментті басынанаяғынадейінмұқияттыңдайбілу,музыкалықаспаптарда ырғақтыойнай білу; жоғарыжәне төменгі дыбыстардыажыратып, ән айтабілу қабілеттерінжетілдіру.</w:t>
            </w:r>
          </w:p>
        </w:tc>
        <w:tc>
          <w:tcPr>
            <w:tcW w:w="2268" w:type="dxa"/>
            <w:tcBorders>
              <w:top w:val="single" w:sz="4" w:space="0" w:color="auto"/>
              <w:left w:val="single" w:sz="6" w:space="0" w:color="000000"/>
              <w:bottom w:val="single" w:sz="6" w:space="0" w:color="000000"/>
              <w:right w:val="single" w:sz="6" w:space="0" w:color="000000"/>
            </w:tcBorders>
          </w:tcPr>
          <w:p w:rsidR="00F575D5" w:rsidRPr="000403D9" w:rsidRDefault="00F575D5" w:rsidP="00F575D5">
            <w:pPr>
              <w:pStyle w:val="a9"/>
            </w:pPr>
            <w:r w:rsidRPr="000403D9">
              <w:t>"[Э]дыбысы(артикуляциясы, тілұстарту,сөздердегідыбыстардың орнынтабу) мен әрпі (атаунегіздері)".</w:t>
            </w:r>
          </w:p>
          <w:p w:rsidR="00F575D5" w:rsidRPr="000403D9" w:rsidRDefault="00F575D5" w:rsidP="00F575D5">
            <w:pPr>
              <w:pStyle w:val="a9"/>
            </w:pPr>
            <w:r w:rsidRPr="000403D9">
              <w:t>Мақсат-міндеттер:[Э]дыбысыныңайтылуындұрысмеңгерту,артикуляциялықжаттығулардыдұрыс,толық орындауынқалыптастыру,көружәне есту қабілетіндамыту.</w:t>
            </w:r>
          </w:p>
        </w:tc>
        <w:tc>
          <w:tcPr>
            <w:tcW w:w="2551" w:type="dxa"/>
            <w:tcBorders>
              <w:top w:val="single" w:sz="4" w:space="0" w:color="auto"/>
              <w:left w:val="single" w:sz="6" w:space="0" w:color="000000"/>
              <w:bottom w:val="single" w:sz="6" w:space="0" w:color="000000"/>
              <w:right w:val="single" w:sz="6" w:space="0" w:color="000000"/>
            </w:tcBorders>
          </w:tcPr>
          <w:p w:rsidR="00F575D5" w:rsidRPr="000403D9" w:rsidRDefault="00F575D5" w:rsidP="00F575D5">
            <w:pPr>
              <w:pStyle w:val="a9"/>
            </w:pPr>
            <w:r w:rsidRPr="000403D9">
              <w:t>"Тепе-теңдіктісақтап,құмтолтырылған</w:t>
            </w:r>
            <w:r w:rsidRPr="000403D9">
              <w:rPr>
                <w:spacing w:val="-1"/>
              </w:rPr>
              <w:t>қапшықты</w:t>
            </w:r>
            <w:r w:rsidRPr="000403D9">
              <w:t>лақтыру"</w:t>
            </w:r>
          </w:p>
          <w:p w:rsidR="00F575D5" w:rsidRPr="000403D9" w:rsidRDefault="00F575D5" w:rsidP="00F575D5">
            <w:pPr>
              <w:pStyle w:val="a9"/>
            </w:pPr>
            <w:r w:rsidRPr="000403D9">
              <w:t>Мақсат-міндеттер:балалардыарақашықтығы 40 смқұрсауданкелесіқұрсауға қос аяқтапсекіру; кегльдерарасыменжүреотырып,40смқашықтықтақойылғанжіптерден оң және сол аяқтыалмастыра отырыпжүругеүйрету.</w:t>
            </w:r>
          </w:p>
        </w:tc>
        <w:tc>
          <w:tcPr>
            <w:tcW w:w="2410" w:type="dxa"/>
            <w:tcBorders>
              <w:top w:val="single" w:sz="4" w:space="0" w:color="auto"/>
              <w:left w:val="single" w:sz="6" w:space="0" w:color="000000"/>
              <w:bottom w:val="single" w:sz="6" w:space="0" w:color="000000"/>
              <w:right w:val="single" w:sz="6" w:space="0" w:color="000000"/>
            </w:tcBorders>
          </w:tcPr>
          <w:p w:rsidR="00F575D5" w:rsidRPr="000403D9" w:rsidRDefault="00F575D5" w:rsidP="00F575D5">
            <w:pPr>
              <w:pStyle w:val="a9"/>
            </w:pPr>
            <w:r w:rsidRPr="000403D9">
              <w:t>арақашықтығы 40 смқұрсауданкелесіқұрсауға қос аяқтапсекіру; кегльдерарасыменжүреотырып,40смқашықтықтақойылған жіптерденоң және сол аяқтыалмастыра отырыпжүругеүйрету.</w:t>
            </w:r>
          </w:p>
          <w:p w:rsidR="00F575D5" w:rsidRPr="000403D9" w:rsidRDefault="00F575D5" w:rsidP="00F575D5">
            <w:pPr>
              <w:pStyle w:val="a9"/>
            </w:pPr>
            <w:r w:rsidRPr="000403D9">
              <w:t>.</w:t>
            </w:r>
          </w:p>
        </w:tc>
        <w:tc>
          <w:tcPr>
            <w:tcW w:w="2693" w:type="dxa"/>
            <w:tcBorders>
              <w:top w:val="single" w:sz="4" w:space="0" w:color="auto"/>
              <w:left w:val="single" w:sz="6" w:space="0" w:color="000000"/>
              <w:bottom w:val="single" w:sz="6" w:space="0" w:color="000000"/>
              <w:right w:val="single" w:sz="6" w:space="0" w:color="000000"/>
            </w:tcBorders>
          </w:tcPr>
          <w:p w:rsidR="00F575D5" w:rsidRPr="000403D9" w:rsidRDefault="00F575D5" w:rsidP="00F575D5">
            <w:pPr>
              <w:pStyle w:val="a9"/>
            </w:pPr>
            <w:r w:rsidRPr="000403D9">
              <w:t>Мақсат-міндеттер:ертегінің мазмұнынтүсіндіру,әңгімелеуге, саусақтеатрыарқылысахналауғаүйрету.</w:t>
            </w:r>
          </w:p>
        </w:tc>
      </w:tr>
    </w:tbl>
    <w:p w:rsidR="00F575D5" w:rsidRPr="000403D9" w:rsidRDefault="00F575D5" w:rsidP="00F575D5">
      <w:pPr>
        <w:pStyle w:val="a9"/>
      </w:pPr>
    </w:p>
    <w:p w:rsidR="00F575D5" w:rsidRPr="000403D9" w:rsidRDefault="00F575D5" w:rsidP="00F575D5">
      <w:pPr>
        <w:pStyle w:val="a9"/>
      </w:pPr>
    </w:p>
    <w:tbl>
      <w:tblPr>
        <w:tblStyle w:val="TableNormal"/>
        <w:tblW w:w="0" w:type="auto"/>
        <w:tblInd w:w="-418"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tblPr>
      <w:tblGrid>
        <w:gridCol w:w="2869"/>
        <w:gridCol w:w="2324"/>
        <w:gridCol w:w="2329"/>
        <w:gridCol w:w="2328"/>
        <w:gridCol w:w="2323"/>
        <w:gridCol w:w="2995"/>
      </w:tblGrid>
      <w:tr w:rsidR="00F575D5" w:rsidRPr="000403D9" w:rsidTr="00F575D5">
        <w:trPr>
          <w:trHeight w:val="4261"/>
        </w:trPr>
        <w:tc>
          <w:tcPr>
            <w:tcW w:w="2869" w:type="dxa"/>
            <w:tcBorders>
              <w:top w:val="single" w:sz="6" w:space="0" w:color="000000"/>
              <w:left w:val="single" w:sz="6" w:space="0" w:color="000000"/>
              <w:bottom w:val="single" w:sz="6" w:space="0" w:color="000000"/>
              <w:right w:val="single" w:sz="6" w:space="0" w:color="000000"/>
            </w:tcBorders>
          </w:tcPr>
          <w:p w:rsidR="00F575D5" w:rsidRPr="000403D9" w:rsidRDefault="00F575D5" w:rsidP="00F575D5">
            <w:pPr>
              <w:pStyle w:val="a9"/>
            </w:pPr>
            <w:r w:rsidRPr="008B0047">
              <w:rPr>
                <w:b/>
              </w:rPr>
              <w:t>Балалардыңдербесәрекеті</w:t>
            </w:r>
            <w:r w:rsidRPr="000403D9">
              <w:t>(баяуқимылды ойындар,үстел үсті ойындары,бейнелеу әрекеті,кітаптар қарау жәнетағыбасқаәрекеттер)</w:t>
            </w:r>
          </w:p>
        </w:tc>
        <w:tc>
          <w:tcPr>
            <w:tcW w:w="2324" w:type="dxa"/>
            <w:tcBorders>
              <w:top w:val="single" w:sz="6" w:space="0" w:color="000000"/>
              <w:left w:val="single" w:sz="6" w:space="0" w:color="000000"/>
              <w:bottom w:val="single" w:sz="6" w:space="0" w:color="000000"/>
              <w:right w:val="single" w:sz="6" w:space="0" w:color="000000"/>
            </w:tcBorders>
          </w:tcPr>
          <w:p w:rsidR="00F575D5" w:rsidRPr="008B0047" w:rsidRDefault="00F575D5" w:rsidP="00F575D5">
            <w:pPr>
              <w:pStyle w:val="a9"/>
              <w:rPr>
                <w:b/>
              </w:rPr>
            </w:pPr>
            <w:r w:rsidRPr="008B0047">
              <w:rPr>
                <w:b/>
              </w:rPr>
              <w:t>Дидактикалықойын</w:t>
            </w:r>
          </w:p>
          <w:p w:rsidR="00F575D5" w:rsidRPr="008B0047" w:rsidRDefault="00F575D5" w:rsidP="00F575D5">
            <w:pPr>
              <w:pStyle w:val="a9"/>
              <w:rPr>
                <w:b/>
              </w:rPr>
            </w:pPr>
            <w:r w:rsidRPr="008B0047">
              <w:rPr>
                <w:b/>
              </w:rPr>
              <w:t>«Экологиялықпирамида».</w:t>
            </w:r>
          </w:p>
          <w:p w:rsidR="00F575D5" w:rsidRPr="000403D9" w:rsidRDefault="00F575D5" w:rsidP="00F575D5">
            <w:pPr>
              <w:pStyle w:val="a9"/>
            </w:pPr>
            <w:r w:rsidRPr="000403D9">
              <w:t>Мақсат-міндеттер:балаларды логикалықойлайбілуге,әрсатынытаңдауыннегіздейотырып,эколргиялықпирамидақұрастыруға үйрету.Табиғаттағы барлықнысандардыңөзарабайланысынкөребілуге баулу.</w:t>
            </w:r>
          </w:p>
          <w:p w:rsidR="00F575D5" w:rsidRPr="000403D9" w:rsidRDefault="00F575D5" w:rsidP="00F575D5">
            <w:pPr>
              <w:pStyle w:val="a9"/>
            </w:pPr>
            <w:r w:rsidRPr="000403D9">
              <w:t>Ойынныңережелері.</w:t>
            </w:r>
          </w:p>
          <w:p w:rsidR="00F575D5" w:rsidRPr="000403D9" w:rsidRDefault="00F575D5" w:rsidP="00F575D5">
            <w:pPr>
              <w:pStyle w:val="a9"/>
            </w:pPr>
            <w:r w:rsidRPr="000403D9">
              <w:t>«Экологиялықпирамида»құрудыңтәртібі.6текше қолданылады.Олардыңтөрт</w:t>
            </w:r>
            <w:r w:rsidRPr="000403D9">
              <w:rPr>
                <w:spacing w:val="-1"/>
              </w:rPr>
              <w:t xml:space="preserve">жағында </w:t>
            </w:r>
            <w:r w:rsidRPr="000403D9">
              <w:t>суреттербейнеленген,бесіншісі меналтыншысында-</w:t>
            </w:r>
          </w:p>
          <w:p w:rsidR="00F575D5" w:rsidRPr="000403D9" w:rsidRDefault="00F575D5" w:rsidP="00F575D5">
            <w:pPr>
              <w:pStyle w:val="a9"/>
            </w:pPr>
            <w:r w:rsidRPr="000403D9">
              <w:t>«экологиялықпирамида деген жазубар.</w:t>
            </w:r>
          </w:p>
          <w:p w:rsidR="00F575D5" w:rsidRPr="000403D9" w:rsidRDefault="00F575D5" w:rsidP="00F575D5">
            <w:pPr>
              <w:pStyle w:val="a9"/>
            </w:pPr>
            <w:r w:rsidRPr="000403D9">
              <w:t>Ойынныңбарысы.Тәрбиеші балаларғатекшенің тірі жәнеөлі табиғат</w:t>
            </w:r>
            <w:r w:rsidRPr="000403D9">
              <w:rPr>
                <w:spacing w:val="-1"/>
              </w:rPr>
              <w:t xml:space="preserve">бейнеленген </w:t>
            </w:r>
            <w:r w:rsidRPr="000403D9">
              <w:lastRenderedPageBreak/>
              <w:t>беттерінкөрсетеді.</w:t>
            </w:r>
          </w:p>
          <w:p w:rsidR="00F575D5" w:rsidRPr="000403D9" w:rsidRDefault="00F575D5" w:rsidP="00F575D5">
            <w:pPr>
              <w:pStyle w:val="a9"/>
            </w:pPr>
            <w:r w:rsidRPr="000403D9">
              <w:t>Бірінші беті – күн,жер,дәндер,тышқан,жылан,қаршыға.</w:t>
            </w:r>
          </w:p>
          <w:p w:rsidR="00F575D5" w:rsidRPr="000403D9" w:rsidRDefault="00F575D5" w:rsidP="00F575D5">
            <w:pPr>
              <w:pStyle w:val="a9"/>
            </w:pPr>
            <w:r w:rsidRPr="000403D9">
              <w:t>Екінші бетте – күн,жер, гүл, көбелек,шымшық,жапалақ.</w:t>
            </w:r>
          </w:p>
          <w:p w:rsidR="00F575D5" w:rsidRPr="000403D9" w:rsidRDefault="00F575D5" w:rsidP="00F575D5">
            <w:pPr>
              <w:pStyle w:val="a9"/>
            </w:pPr>
            <w:r w:rsidRPr="000403D9">
              <w:t>Үшіншібеті– күн,жер, шөп, орман,қоян, қасқыр,түлкілер.</w:t>
            </w:r>
          </w:p>
          <w:p w:rsidR="00F575D5" w:rsidRPr="000403D9" w:rsidRDefault="00F575D5" w:rsidP="00F575D5">
            <w:pPr>
              <w:pStyle w:val="a9"/>
            </w:pPr>
            <w:r w:rsidRPr="000403D9">
              <w:t>Төртіншібеті–күн,</w:t>
            </w:r>
          </w:p>
        </w:tc>
        <w:tc>
          <w:tcPr>
            <w:tcW w:w="2329" w:type="dxa"/>
            <w:tcBorders>
              <w:top w:val="single" w:sz="6" w:space="0" w:color="000000"/>
              <w:left w:val="single" w:sz="6" w:space="0" w:color="000000"/>
              <w:bottom w:val="single" w:sz="6" w:space="0" w:color="000000"/>
              <w:right w:val="single" w:sz="6" w:space="0" w:color="000000"/>
            </w:tcBorders>
          </w:tcPr>
          <w:p w:rsidR="00F575D5" w:rsidRPr="008B0047" w:rsidRDefault="00F575D5" w:rsidP="00F575D5">
            <w:pPr>
              <w:pStyle w:val="a9"/>
              <w:rPr>
                <w:b/>
              </w:rPr>
            </w:pPr>
            <w:r w:rsidRPr="008B0047">
              <w:rPr>
                <w:b/>
              </w:rPr>
              <w:lastRenderedPageBreak/>
              <w:t>Дидактикалықойын.</w:t>
            </w:r>
          </w:p>
          <w:p w:rsidR="00F575D5" w:rsidRPr="008B0047" w:rsidRDefault="00F575D5" w:rsidP="00F575D5">
            <w:pPr>
              <w:pStyle w:val="a9"/>
              <w:rPr>
                <w:b/>
              </w:rPr>
            </w:pPr>
            <w:r w:rsidRPr="008B0047">
              <w:rPr>
                <w:b/>
              </w:rPr>
              <w:t>"От, су, аспан,жер".</w:t>
            </w:r>
          </w:p>
          <w:p w:rsidR="00F575D5" w:rsidRPr="000403D9" w:rsidRDefault="00F575D5" w:rsidP="00F575D5">
            <w:pPr>
              <w:pStyle w:val="a9"/>
            </w:pPr>
            <w:r w:rsidRPr="000403D9">
              <w:t>Мақсат-міндеттер.Балалардыңтіріжәнеөлі табиғат өкілдеріжайында білімдеріннығайту; ойшапшаңдығын,елестету,зейінқабілеттерін дамыту;алғырлыққа,зияткерліккетәрбиелеу.</w:t>
            </w:r>
          </w:p>
          <w:p w:rsidR="00F575D5" w:rsidRPr="000403D9" w:rsidRDefault="00F575D5" w:rsidP="00F575D5">
            <w:pPr>
              <w:pStyle w:val="a9"/>
            </w:pPr>
            <w:r w:rsidRPr="000403D9">
              <w:t>Құралдар: доп.Шарты.</w:t>
            </w:r>
          </w:p>
          <w:p w:rsidR="00F575D5" w:rsidRPr="000403D9" w:rsidRDefault="00F575D5" w:rsidP="00F575D5">
            <w:pPr>
              <w:pStyle w:val="a9"/>
            </w:pPr>
            <w:r w:rsidRPr="000403D9">
              <w:t>Балаларбіртізбекке, жарты шеңберде(шеңберде) отырады(тұрады).</w:t>
            </w:r>
          </w:p>
          <w:p w:rsidR="00F575D5" w:rsidRPr="000403D9" w:rsidRDefault="00F575D5" w:rsidP="00F575D5">
            <w:pPr>
              <w:pStyle w:val="a9"/>
            </w:pPr>
            <w:r w:rsidRPr="000403D9">
              <w:t>Ойын шартыныңорындалуын реттепотыруүшін,басындажүргізуші рөлінпедагог өзі алуымүмкін.</w:t>
            </w:r>
          </w:p>
          <w:p w:rsidR="00F575D5" w:rsidRPr="000403D9" w:rsidRDefault="00F575D5" w:rsidP="00F575D5">
            <w:pPr>
              <w:pStyle w:val="a9"/>
            </w:pPr>
            <w:r w:rsidRPr="000403D9">
              <w:t>Жүргізуші допты әрбалаға кезекпен"От!","Су!",</w:t>
            </w:r>
          </w:p>
          <w:p w:rsidR="00F575D5" w:rsidRPr="000403D9" w:rsidRDefault="00F575D5" w:rsidP="00F575D5">
            <w:pPr>
              <w:pStyle w:val="a9"/>
            </w:pPr>
            <w:r w:rsidRPr="000403D9">
              <w:t xml:space="preserve">"Аспан!", "Жер!"сөздерін </w:t>
            </w:r>
            <w:r w:rsidRPr="000403D9">
              <w:lastRenderedPageBreak/>
              <w:t>айтып,допты қолдарыналақтырады.</w:t>
            </w:r>
          </w:p>
          <w:p w:rsidR="00F575D5" w:rsidRPr="000403D9" w:rsidRDefault="00F575D5" w:rsidP="00F575D5">
            <w:pPr>
              <w:pStyle w:val="a9"/>
            </w:pPr>
            <w:r w:rsidRPr="000403D9">
              <w:t>Допты ұстап алғанбалаәрбірсигналсөзіне әрқалай, бірғана жауап береді.Мысалы, "от" - өзін-өзі айналу, "су" -суда мекендейтінбалық,суасты</w:t>
            </w:r>
            <w:r w:rsidRPr="000403D9">
              <w:rPr>
                <w:spacing w:val="-1"/>
              </w:rPr>
              <w:t xml:space="preserve">жануарының </w:t>
            </w:r>
            <w:r w:rsidRPr="000403D9">
              <w:t>атауынайту,"аспан"-аспанда ұшып</w:t>
            </w:r>
          </w:p>
        </w:tc>
        <w:tc>
          <w:tcPr>
            <w:tcW w:w="2328" w:type="dxa"/>
            <w:tcBorders>
              <w:top w:val="single" w:sz="6" w:space="0" w:color="000000"/>
              <w:left w:val="single" w:sz="6" w:space="0" w:color="000000"/>
              <w:bottom w:val="single" w:sz="6" w:space="0" w:color="000000"/>
              <w:right w:val="single" w:sz="6" w:space="0" w:color="000000"/>
            </w:tcBorders>
          </w:tcPr>
          <w:p w:rsidR="00F575D5" w:rsidRPr="008B0047" w:rsidRDefault="00F575D5" w:rsidP="00F575D5">
            <w:pPr>
              <w:pStyle w:val="a9"/>
              <w:rPr>
                <w:b/>
              </w:rPr>
            </w:pPr>
            <w:r w:rsidRPr="008B0047">
              <w:rPr>
                <w:b/>
              </w:rPr>
              <w:lastRenderedPageBreak/>
              <w:t>Дидактикалықойын.</w:t>
            </w:r>
          </w:p>
          <w:p w:rsidR="00F575D5" w:rsidRPr="008B0047" w:rsidRDefault="00F575D5" w:rsidP="00F575D5">
            <w:pPr>
              <w:pStyle w:val="a9"/>
              <w:rPr>
                <w:b/>
              </w:rPr>
            </w:pPr>
            <w:r w:rsidRPr="008B0047">
              <w:rPr>
                <w:b/>
              </w:rPr>
              <w:t>"Не жасырынғанынайт".</w:t>
            </w:r>
          </w:p>
          <w:p w:rsidR="00F575D5" w:rsidRPr="000403D9" w:rsidRDefault="00F575D5" w:rsidP="00F575D5">
            <w:pPr>
              <w:pStyle w:val="a9"/>
            </w:pPr>
            <w:r w:rsidRPr="000403D9">
              <w:t>Мақсат-міндеттер.Балалардың ойлау,елестету,байланыстыра сөйлеуқабілеттерін дамыту;заттардыңқасиеттерін зерттеугедегенқызығушылықтарынарттыру.</w:t>
            </w:r>
          </w:p>
          <w:p w:rsidR="00F575D5" w:rsidRPr="000403D9" w:rsidRDefault="00F575D5" w:rsidP="00F575D5">
            <w:pPr>
              <w:pStyle w:val="a9"/>
            </w:pPr>
            <w:r>
              <w:t>Шарты.</w:t>
            </w:r>
          </w:p>
          <w:p w:rsidR="00F575D5" w:rsidRPr="000403D9" w:rsidRDefault="00F575D5" w:rsidP="00F575D5">
            <w:pPr>
              <w:pStyle w:val="a9"/>
            </w:pPr>
            <w:r w:rsidRPr="000403D9">
              <w:t>Алғашындажүргізушініңрөлінпедагог, содан соң</w:t>
            </w:r>
            <w:r w:rsidRPr="000403D9">
              <w:rPr>
                <w:spacing w:val="-1"/>
              </w:rPr>
              <w:t xml:space="preserve"> балалар </w:t>
            </w:r>
            <w:r w:rsidRPr="000403D9">
              <w:t>кезекпенатқарады.</w:t>
            </w:r>
          </w:p>
          <w:p w:rsidR="00F575D5" w:rsidRPr="000403D9" w:rsidRDefault="00F575D5" w:rsidP="00F575D5">
            <w:pPr>
              <w:pStyle w:val="a9"/>
            </w:pPr>
            <w:r w:rsidRPr="000403D9">
              <w:t>Жүргізушібалаларғажасырынғанзатты(ойыншықты,құбылысты,жануарды,құсты,өсімдікті) сөзбенсипаттайды, бірақоныатамайды.</w:t>
            </w:r>
          </w:p>
          <w:p w:rsidR="00F575D5" w:rsidRPr="000403D9" w:rsidRDefault="00F575D5" w:rsidP="00F575D5">
            <w:pPr>
              <w:pStyle w:val="a9"/>
            </w:pPr>
            <w:r w:rsidRPr="000403D9">
              <w:t>Ойыншы балаларжауабын табуғатырысады.</w:t>
            </w:r>
          </w:p>
          <w:p w:rsidR="00F575D5" w:rsidRPr="000403D9" w:rsidRDefault="00F575D5" w:rsidP="00F575D5">
            <w:pPr>
              <w:pStyle w:val="a9"/>
            </w:pPr>
            <w:r w:rsidRPr="000403D9">
              <w:t>Ойынныңбасындапедаг</w:t>
            </w:r>
            <w:r w:rsidRPr="000403D9">
              <w:lastRenderedPageBreak/>
              <w:t>ог балалар үшінзаттың сипаттамасынқарапайымжәннақтылыберіпжатады,содансоңтапсырмаларкүрделене бастайды.Мысалы,"Бұлөсімдік,қылқанжапырақтыағаштарға жатады,пішіні үшбұрышқакеледі"; "Бұл жиһаз,олпластиктенде,</w:t>
            </w:r>
          </w:p>
        </w:tc>
        <w:tc>
          <w:tcPr>
            <w:tcW w:w="2323" w:type="dxa"/>
            <w:tcBorders>
              <w:top w:val="single" w:sz="6" w:space="0" w:color="000000"/>
              <w:left w:val="single" w:sz="6" w:space="0" w:color="000000"/>
              <w:bottom w:val="single" w:sz="6" w:space="0" w:color="000000"/>
              <w:right w:val="single" w:sz="6" w:space="0" w:color="000000"/>
            </w:tcBorders>
          </w:tcPr>
          <w:p w:rsidR="00F575D5" w:rsidRPr="008B0047" w:rsidRDefault="00F575D5" w:rsidP="00F575D5">
            <w:pPr>
              <w:pStyle w:val="a9"/>
              <w:rPr>
                <w:b/>
              </w:rPr>
            </w:pPr>
            <w:r w:rsidRPr="008B0047">
              <w:rPr>
                <w:b/>
              </w:rPr>
              <w:lastRenderedPageBreak/>
              <w:t>Дидактикалықойын.</w:t>
            </w:r>
          </w:p>
          <w:p w:rsidR="00F575D5" w:rsidRPr="008B0047" w:rsidRDefault="00F575D5" w:rsidP="00F575D5">
            <w:pPr>
              <w:pStyle w:val="a9"/>
              <w:rPr>
                <w:b/>
              </w:rPr>
            </w:pPr>
            <w:r w:rsidRPr="008B0047">
              <w:rPr>
                <w:b/>
              </w:rPr>
              <w:t>"Ассоциациялар"(көктеммезгілі).</w:t>
            </w:r>
          </w:p>
          <w:p w:rsidR="00F575D5" w:rsidRPr="000403D9" w:rsidRDefault="00F575D5" w:rsidP="00F575D5">
            <w:pPr>
              <w:pStyle w:val="a9"/>
            </w:pPr>
            <w:r w:rsidRPr="000403D9">
              <w:t>Мақсат-міндеттер.Балалардың көктеммезгілі жайындағытүсініктерінтиянақтау,қысқы</w:t>
            </w:r>
            <w:r w:rsidRPr="000403D9">
              <w:rPr>
                <w:spacing w:val="-1"/>
              </w:rPr>
              <w:t xml:space="preserve">құбылыстарға </w:t>
            </w:r>
            <w:r w:rsidRPr="000403D9">
              <w:t>көңілаудару; "көктеммезгілі" ұғымынасәйкес келетінсөздерді табуғаынталандыру; ой-қиялындамыту.</w:t>
            </w:r>
          </w:p>
          <w:p w:rsidR="00F575D5" w:rsidRPr="000403D9" w:rsidRDefault="00F575D5" w:rsidP="00F575D5">
            <w:pPr>
              <w:pStyle w:val="a9"/>
            </w:pPr>
            <w:r>
              <w:t>Құралдар.</w:t>
            </w:r>
          </w:p>
          <w:p w:rsidR="00F575D5" w:rsidRPr="000403D9" w:rsidRDefault="00F575D5" w:rsidP="00F575D5">
            <w:pPr>
              <w:pStyle w:val="a9"/>
            </w:pPr>
            <w:r w:rsidRPr="000403D9">
              <w:t>Қысмезгіліжайында суреттернемесебейнежазба. Көктеммезгілінебайланыстымнемокарточкалар.</w:t>
            </w:r>
          </w:p>
          <w:p w:rsidR="00F575D5" w:rsidRPr="000403D9" w:rsidRDefault="00F575D5" w:rsidP="00F575D5">
            <w:pPr>
              <w:pStyle w:val="a9"/>
            </w:pPr>
            <w:r>
              <w:t>Шарты.</w:t>
            </w:r>
          </w:p>
          <w:p w:rsidR="00F575D5" w:rsidRPr="000403D9" w:rsidRDefault="00F575D5" w:rsidP="00F575D5">
            <w:pPr>
              <w:pStyle w:val="a9"/>
            </w:pPr>
            <w:r w:rsidRPr="000403D9">
              <w:t>Балаларкөктеммезгілінебайланыстықұбылыстарды,жанды және жансызтабиғатта болатынерекшеліктерді атаукерек.</w:t>
            </w:r>
          </w:p>
          <w:p w:rsidR="00F575D5" w:rsidRPr="000403D9" w:rsidRDefault="00F575D5" w:rsidP="00F575D5">
            <w:pPr>
              <w:pStyle w:val="a9"/>
            </w:pPr>
            <w:r w:rsidRPr="000403D9">
              <w:lastRenderedPageBreak/>
              <w:t>Педагог балалардыңтақырыпқа дегенқызығушылығынояту үшін тақпақтыоқып беру мүмкіннемесе балалардыңқыс туралы білетінтақпақтарынкезекпен айтып береалады.</w:t>
            </w:r>
          </w:p>
          <w:p w:rsidR="00F575D5" w:rsidRPr="000403D9" w:rsidRDefault="00F575D5" w:rsidP="00F575D5">
            <w:pPr>
              <w:pStyle w:val="a9"/>
            </w:pPr>
            <w:r w:rsidRPr="000403D9">
              <w:t>Мысалы,Ө.Тұрманжановтыңөлеңіне көңілаударуғаболады.</w:t>
            </w:r>
          </w:p>
        </w:tc>
        <w:tc>
          <w:tcPr>
            <w:tcW w:w="2995" w:type="dxa"/>
            <w:tcBorders>
              <w:top w:val="single" w:sz="6" w:space="0" w:color="000000"/>
              <w:left w:val="single" w:sz="6" w:space="0" w:color="000000"/>
              <w:bottom w:val="single" w:sz="6" w:space="0" w:color="000000"/>
              <w:right w:val="single" w:sz="6" w:space="0" w:color="000000"/>
            </w:tcBorders>
          </w:tcPr>
          <w:p w:rsidR="00F575D5" w:rsidRPr="008B0047" w:rsidRDefault="00F575D5" w:rsidP="00F575D5">
            <w:pPr>
              <w:pStyle w:val="a9"/>
              <w:rPr>
                <w:b/>
              </w:rPr>
            </w:pPr>
            <w:r w:rsidRPr="008B0047">
              <w:rPr>
                <w:b/>
              </w:rPr>
              <w:lastRenderedPageBreak/>
              <w:t>Дидактикалықойын.</w:t>
            </w:r>
          </w:p>
          <w:p w:rsidR="00F575D5" w:rsidRPr="008B0047" w:rsidRDefault="00F575D5" w:rsidP="00F575D5">
            <w:pPr>
              <w:pStyle w:val="a9"/>
              <w:rPr>
                <w:b/>
              </w:rPr>
            </w:pPr>
            <w:r w:rsidRPr="008B0047">
              <w:rPr>
                <w:b/>
              </w:rPr>
              <w:t>"Мен кіммін? Олне?"</w:t>
            </w:r>
          </w:p>
          <w:p w:rsidR="00F575D5" w:rsidRPr="000403D9" w:rsidRDefault="00F575D5" w:rsidP="00F575D5">
            <w:pPr>
              <w:pStyle w:val="a9"/>
            </w:pPr>
            <w:r w:rsidRPr="000403D9">
              <w:t>Мақсат-міндеттер.Балаларды кез келгенжануар,құс,зат,құбылыс немесемамандық иесітуралы сипаттаманыестіп, оның кімнемесе не екенінтабуға ынталандыру;қоршағанзаттар,құбылыстар,заңдылықтар меноқиғалар жайындағыбілімдерінтиянақтау,жалпылау;білгірлікке</w:t>
            </w:r>
            <w:r w:rsidRPr="000403D9">
              <w:rPr>
                <w:spacing w:val="-1"/>
              </w:rPr>
              <w:t xml:space="preserve"> тәрбиелеу.</w:t>
            </w:r>
            <w:r w:rsidRPr="000403D9">
              <w:t>Шарты.</w:t>
            </w:r>
          </w:p>
          <w:p w:rsidR="00F575D5" w:rsidRPr="000403D9" w:rsidRDefault="00F575D5" w:rsidP="00F575D5">
            <w:pPr>
              <w:pStyle w:val="a9"/>
            </w:pPr>
            <w:r w:rsidRPr="000403D9">
              <w:t>Алғашында педагог,содан соң қалағанбалалар кезекпеншығып,қалғанбалаларға өздерініңжұмбақтарынжасырады.</w:t>
            </w:r>
          </w:p>
          <w:p w:rsidR="00F575D5" w:rsidRPr="000403D9" w:rsidRDefault="00F575D5" w:rsidP="00F575D5">
            <w:pPr>
              <w:pStyle w:val="a9"/>
            </w:pPr>
            <w:r w:rsidRPr="000403D9">
              <w:t>Жұмбақтышешкенбала өзі жаңажұмбақтыжасырады.</w:t>
            </w:r>
          </w:p>
          <w:p w:rsidR="00F575D5" w:rsidRPr="000403D9" w:rsidRDefault="00F575D5" w:rsidP="00F575D5">
            <w:pPr>
              <w:pStyle w:val="a9"/>
            </w:pPr>
            <w:r w:rsidRPr="000403D9">
              <w:t>Жұмбақты жасырумысалы: "Менақхалатты киемін.</w:t>
            </w:r>
          </w:p>
          <w:p w:rsidR="00F575D5" w:rsidRPr="000403D9" w:rsidRDefault="00F575D5" w:rsidP="00F575D5">
            <w:pPr>
              <w:pStyle w:val="a9"/>
            </w:pPr>
            <w:r w:rsidRPr="000403D9">
              <w:t xml:space="preserve">Қолымда ақ сөмкеболады. Мені көріпбіреулер қуанады,біреулералаңдайды". </w:t>
            </w:r>
            <w:r w:rsidRPr="000403D9">
              <w:lastRenderedPageBreak/>
              <w:t>Сюжетті-рөлдікойын.</w:t>
            </w:r>
          </w:p>
          <w:p w:rsidR="00F575D5" w:rsidRPr="000403D9" w:rsidRDefault="00F575D5" w:rsidP="00F575D5">
            <w:pPr>
              <w:pStyle w:val="a9"/>
            </w:pPr>
            <w:r w:rsidRPr="000403D9">
              <w:t>"Киімдер"дүкені.</w:t>
            </w:r>
          </w:p>
          <w:p w:rsidR="00F575D5" w:rsidRPr="000403D9" w:rsidRDefault="00F575D5" w:rsidP="00F575D5">
            <w:pPr>
              <w:pStyle w:val="a9"/>
            </w:pPr>
            <w:r w:rsidRPr="000403D9">
              <w:t>Мақсат-міндеттер.Балалардың"Киімдер" дүкені,киімсатушыныңжұмысыныңерекшелігі жөніндегі</w:t>
            </w:r>
          </w:p>
          <w:p w:rsidR="00F575D5" w:rsidRPr="000403D9" w:rsidRDefault="00F575D5" w:rsidP="00F575D5">
            <w:pPr>
              <w:pStyle w:val="a9"/>
            </w:pPr>
          </w:p>
        </w:tc>
      </w:tr>
    </w:tbl>
    <w:p w:rsidR="00F575D5" w:rsidRPr="000403D9" w:rsidRDefault="00F575D5" w:rsidP="00F575D5">
      <w:pPr>
        <w:pStyle w:val="a9"/>
        <w:sectPr w:rsidR="00F575D5" w:rsidRPr="000403D9" w:rsidSect="008B0047">
          <w:pgSz w:w="16840" w:h="11910" w:orient="landscape"/>
          <w:pgMar w:top="142" w:right="600" w:bottom="280" w:left="1280" w:header="720" w:footer="720" w:gutter="0"/>
          <w:cols w:space="720"/>
        </w:sectPr>
      </w:pPr>
    </w:p>
    <w:p w:rsidR="00F575D5" w:rsidRPr="000403D9" w:rsidRDefault="00F575D5" w:rsidP="00F575D5">
      <w:pPr>
        <w:pStyle w:val="a9"/>
      </w:pPr>
    </w:p>
    <w:p w:rsidR="008B0DF1" w:rsidRDefault="008B0DF1" w:rsidP="00E62808">
      <w:pPr>
        <w:spacing w:before="106" w:line="430" w:lineRule="atLeast"/>
        <w:ind w:left="854" w:right="5650" w:firstLine="4532"/>
        <w:rPr>
          <w:b/>
          <w:bCs/>
          <w:sz w:val="24"/>
          <w:szCs w:val="24"/>
        </w:rPr>
      </w:pPr>
    </w:p>
    <w:p w:rsidR="008B0DF1" w:rsidRDefault="008B0DF1" w:rsidP="00E62808">
      <w:pPr>
        <w:spacing w:before="106" w:line="430" w:lineRule="atLeast"/>
        <w:ind w:left="854" w:right="5650" w:firstLine="4532"/>
        <w:rPr>
          <w:b/>
          <w:bCs/>
          <w:sz w:val="24"/>
          <w:szCs w:val="24"/>
        </w:rPr>
      </w:pPr>
    </w:p>
    <w:p w:rsidR="00EE1ABB" w:rsidRDefault="00EE1ABB" w:rsidP="00E62808">
      <w:pPr>
        <w:spacing w:before="106" w:line="430" w:lineRule="atLeast"/>
        <w:ind w:left="854" w:right="5650" w:firstLine="4532"/>
        <w:rPr>
          <w:b/>
          <w:bCs/>
          <w:sz w:val="24"/>
          <w:szCs w:val="24"/>
        </w:rPr>
      </w:pPr>
    </w:p>
    <w:p w:rsidR="00EE1ABB" w:rsidRDefault="00EE1ABB" w:rsidP="00E62808">
      <w:pPr>
        <w:spacing w:before="106" w:line="430" w:lineRule="atLeast"/>
        <w:ind w:left="854" w:right="5650" w:firstLine="4532"/>
        <w:rPr>
          <w:b/>
          <w:bCs/>
          <w:sz w:val="24"/>
          <w:szCs w:val="24"/>
        </w:rPr>
      </w:pPr>
    </w:p>
    <w:p w:rsidR="00EE1ABB" w:rsidRDefault="00EE1ABB" w:rsidP="00BB1DA6">
      <w:pPr>
        <w:spacing w:before="106" w:line="430" w:lineRule="atLeast"/>
        <w:ind w:right="5650"/>
        <w:rPr>
          <w:b/>
          <w:bCs/>
          <w:sz w:val="24"/>
          <w:szCs w:val="24"/>
        </w:rPr>
      </w:pPr>
    </w:p>
    <w:p w:rsidR="00CB3696" w:rsidRDefault="00CB3696" w:rsidP="00BB1DA6">
      <w:pPr>
        <w:spacing w:before="106" w:line="430" w:lineRule="atLeast"/>
        <w:ind w:right="5650"/>
        <w:rPr>
          <w:b/>
          <w:bCs/>
          <w:sz w:val="24"/>
          <w:szCs w:val="24"/>
        </w:rPr>
      </w:pPr>
    </w:p>
    <w:p w:rsidR="00CB3696" w:rsidRDefault="00CB3696" w:rsidP="00BB1DA6">
      <w:pPr>
        <w:spacing w:before="106" w:line="430" w:lineRule="atLeast"/>
        <w:ind w:right="5650"/>
        <w:rPr>
          <w:b/>
          <w:bCs/>
          <w:sz w:val="24"/>
          <w:szCs w:val="24"/>
        </w:rPr>
      </w:pPr>
    </w:p>
    <w:p w:rsidR="00CB3696" w:rsidRDefault="00CB3696" w:rsidP="00BB1DA6">
      <w:pPr>
        <w:spacing w:before="106" w:line="430" w:lineRule="atLeast"/>
        <w:ind w:right="5650"/>
        <w:rPr>
          <w:b/>
          <w:bCs/>
          <w:sz w:val="24"/>
          <w:szCs w:val="24"/>
        </w:rPr>
      </w:pPr>
    </w:p>
    <w:p w:rsidR="00CB3696" w:rsidRDefault="00CB3696" w:rsidP="00BB1DA6">
      <w:pPr>
        <w:spacing w:before="106" w:line="430" w:lineRule="atLeast"/>
        <w:ind w:right="5650"/>
        <w:rPr>
          <w:b/>
          <w:bCs/>
          <w:sz w:val="24"/>
          <w:szCs w:val="24"/>
        </w:rPr>
      </w:pPr>
    </w:p>
    <w:p w:rsidR="00CB3696" w:rsidRDefault="00CB3696" w:rsidP="00BB1DA6">
      <w:pPr>
        <w:spacing w:before="106" w:line="430" w:lineRule="atLeast"/>
        <w:ind w:right="5650"/>
        <w:rPr>
          <w:b/>
          <w:bCs/>
          <w:sz w:val="24"/>
          <w:szCs w:val="24"/>
        </w:rPr>
      </w:pPr>
    </w:p>
    <w:p w:rsidR="00CB3696" w:rsidRDefault="00CB3696" w:rsidP="00BB1DA6">
      <w:pPr>
        <w:spacing w:before="106" w:line="430" w:lineRule="atLeast"/>
        <w:ind w:right="5650"/>
        <w:rPr>
          <w:b/>
          <w:bCs/>
          <w:sz w:val="24"/>
          <w:szCs w:val="24"/>
        </w:rPr>
      </w:pPr>
    </w:p>
    <w:p w:rsidR="00CB3696" w:rsidRDefault="00CB3696" w:rsidP="00BB1DA6">
      <w:pPr>
        <w:spacing w:before="106" w:line="430" w:lineRule="atLeast"/>
        <w:ind w:right="5650"/>
        <w:rPr>
          <w:b/>
          <w:bCs/>
          <w:sz w:val="24"/>
          <w:szCs w:val="24"/>
        </w:rPr>
      </w:pPr>
    </w:p>
    <w:p w:rsidR="00CB3696" w:rsidRPr="000C4C3F" w:rsidRDefault="00CB3696" w:rsidP="00BB1DA6">
      <w:pPr>
        <w:spacing w:before="106" w:line="430" w:lineRule="atLeast"/>
        <w:ind w:right="5650"/>
        <w:rPr>
          <w:b/>
          <w:bCs/>
          <w:sz w:val="24"/>
          <w:szCs w:val="24"/>
        </w:rPr>
      </w:pPr>
    </w:p>
    <w:p w:rsidR="00E258F4" w:rsidRPr="000C4C3F" w:rsidRDefault="00E258F4" w:rsidP="00BB1DA6">
      <w:pPr>
        <w:spacing w:before="106" w:line="430" w:lineRule="atLeast"/>
        <w:ind w:right="5650"/>
        <w:rPr>
          <w:b/>
          <w:bCs/>
          <w:sz w:val="24"/>
          <w:szCs w:val="24"/>
        </w:rPr>
      </w:pPr>
    </w:p>
    <w:p w:rsidR="00E258F4" w:rsidRPr="000C4C3F" w:rsidRDefault="00E258F4" w:rsidP="00BB1DA6">
      <w:pPr>
        <w:spacing w:before="106" w:line="430" w:lineRule="atLeast"/>
        <w:ind w:right="5650"/>
        <w:rPr>
          <w:b/>
          <w:bCs/>
          <w:sz w:val="24"/>
          <w:szCs w:val="24"/>
        </w:rPr>
      </w:pPr>
    </w:p>
    <w:p w:rsidR="00E258F4" w:rsidRPr="000C4C3F" w:rsidRDefault="00E258F4" w:rsidP="00BB1DA6">
      <w:pPr>
        <w:spacing w:before="106" w:line="430" w:lineRule="atLeast"/>
        <w:ind w:right="5650"/>
        <w:rPr>
          <w:b/>
          <w:bCs/>
          <w:sz w:val="24"/>
          <w:szCs w:val="24"/>
        </w:rPr>
      </w:pPr>
    </w:p>
    <w:p w:rsidR="00E258F4" w:rsidRPr="000C4C3F" w:rsidRDefault="00E258F4" w:rsidP="00BB1DA6">
      <w:pPr>
        <w:spacing w:before="106" w:line="430" w:lineRule="atLeast"/>
        <w:ind w:right="5650"/>
        <w:rPr>
          <w:b/>
          <w:bCs/>
          <w:sz w:val="24"/>
          <w:szCs w:val="24"/>
        </w:rPr>
      </w:pPr>
    </w:p>
    <w:p w:rsidR="00E258F4" w:rsidRPr="000C4C3F" w:rsidRDefault="00E258F4" w:rsidP="00BB1DA6">
      <w:pPr>
        <w:spacing w:before="106" w:line="430" w:lineRule="atLeast"/>
        <w:ind w:right="5650"/>
        <w:rPr>
          <w:b/>
          <w:bCs/>
          <w:sz w:val="24"/>
          <w:szCs w:val="24"/>
        </w:rPr>
      </w:pPr>
    </w:p>
    <w:p w:rsidR="00E258F4" w:rsidRPr="000C4C3F" w:rsidRDefault="00E258F4" w:rsidP="00BB1DA6">
      <w:pPr>
        <w:spacing w:before="106" w:line="430" w:lineRule="atLeast"/>
        <w:ind w:right="5650"/>
        <w:rPr>
          <w:b/>
          <w:bCs/>
          <w:sz w:val="24"/>
          <w:szCs w:val="24"/>
        </w:rPr>
      </w:pPr>
    </w:p>
    <w:p w:rsidR="00E258F4" w:rsidRPr="000C4C3F" w:rsidRDefault="00E258F4" w:rsidP="00BB1DA6">
      <w:pPr>
        <w:spacing w:before="106" w:line="430" w:lineRule="atLeast"/>
        <w:ind w:right="5650"/>
        <w:rPr>
          <w:b/>
          <w:bCs/>
          <w:sz w:val="24"/>
          <w:szCs w:val="24"/>
        </w:rPr>
      </w:pPr>
    </w:p>
    <w:p w:rsidR="00CB3696" w:rsidRDefault="00CB3696" w:rsidP="00BB1DA6">
      <w:pPr>
        <w:spacing w:before="106" w:line="430" w:lineRule="atLeast"/>
        <w:ind w:right="5650"/>
        <w:rPr>
          <w:b/>
          <w:bCs/>
          <w:sz w:val="24"/>
          <w:szCs w:val="24"/>
        </w:rPr>
      </w:pPr>
    </w:p>
    <w:p w:rsidR="00E62808" w:rsidRDefault="00E62808" w:rsidP="00BB1DA6">
      <w:pPr>
        <w:rPr>
          <w:b/>
          <w:bCs/>
          <w:sz w:val="24"/>
          <w:szCs w:val="24"/>
        </w:rPr>
      </w:pPr>
      <w:r w:rsidRPr="00E62808">
        <w:rPr>
          <w:b/>
          <w:bCs/>
          <w:sz w:val="24"/>
          <w:szCs w:val="24"/>
        </w:rPr>
        <w:t>Жоспардыңқұрылукезеңі:2</w:t>
      </w:r>
      <w:r w:rsidR="00882E3F">
        <w:rPr>
          <w:b/>
          <w:bCs/>
          <w:sz w:val="24"/>
          <w:szCs w:val="24"/>
        </w:rPr>
        <w:t>02</w:t>
      </w:r>
      <w:r w:rsidR="00882E3F" w:rsidRPr="000C4C3F">
        <w:rPr>
          <w:b/>
          <w:bCs/>
          <w:sz w:val="24"/>
          <w:szCs w:val="24"/>
        </w:rPr>
        <w:t>3 жыл</w:t>
      </w:r>
      <w:r w:rsidRPr="00E62808">
        <w:rPr>
          <w:b/>
          <w:bCs/>
          <w:sz w:val="24"/>
          <w:szCs w:val="24"/>
        </w:rPr>
        <w:t>.</w:t>
      </w:r>
    </w:p>
    <w:p w:rsidR="002F27C9" w:rsidRPr="002F27C9" w:rsidRDefault="002F27C9" w:rsidP="002F27C9">
      <w:pPr>
        <w:ind w:right="129"/>
        <w:rPr>
          <w:szCs w:val="24"/>
        </w:rPr>
      </w:pPr>
      <w:r w:rsidRPr="002F27C9">
        <w:rPr>
          <w:b/>
          <w:szCs w:val="24"/>
        </w:rPr>
        <w:t>Мақсаты:</w:t>
      </w:r>
      <w:r w:rsidRPr="002F27C9">
        <w:rPr>
          <w:szCs w:val="24"/>
        </w:rPr>
        <w:t>БалалардыңкөпұлттыҚазақстанхалқыныңтатулықпен,бірлікпенөмірсүріпжатқаныжайлытанымдық</w:t>
      </w:r>
      <w:r w:rsidRPr="002F27C9">
        <w:rPr>
          <w:spacing w:val="-2"/>
          <w:szCs w:val="24"/>
        </w:rPr>
        <w:t xml:space="preserve"> ойларын</w:t>
      </w:r>
    </w:p>
    <w:p w:rsidR="002F27C9" w:rsidRDefault="002F27C9" w:rsidP="002F27C9">
      <w:pPr>
        <w:ind w:right="1094"/>
        <w:jc w:val="both"/>
        <w:rPr>
          <w:szCs w:val="24"/>
        </w:rPr>
      </w:pPr>
      <w:r w:rsidRPr="002F27C9">
        <w:rPr>
          <w:szCs w:val="24"/>
        </w:rPr>
        <w:t xml:space="preserve">дамытып , өзге ұлт өкілдерін құрметтей білуге тәрбиелеу. Көпұлтты Қазақстан Республикасының халықтар достығы – еліміздің бірлігінің кепілдігі </w:t>
      </w:r>
    </w:p>
    <w:p w:rsidR="002F27C9" w:rsidRPr="002F27C9" w:rsidRDefault="002F27C9" w:rsidP="002F27C9">
      <w:pPr>
        <w:ind w:right="1094"/>
        <w:jc w:val="both"/>
        <w:rPr>
          <w:szCs w:val="24"/>
        </w:rPr>
      </w:pPr>
      <w:r w:rsidRPr="002F27C9">
        <w:rPr>
          <w:szCs w:val="24"/>
        </w:rPr>
        <w:t xml:space="preserve">екендігін таныту. Әр халықтың өнері, оның рухани байлығының негізін баланың жүрегіне өз ұлтының тілін, дінін сақтауға </w:t>
      </w:r>
      <w:r w:rsidRPr="002F27C9">
        <w:rPr>
          <w:spacing w:val="-2"/>
          <w:szCs w:val="24"/>
        </w:rPr>
        <w:t>тәрбиелеу.</w:t>
      </w: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523"/>
        <w:gridCol w:w="2979"/>
        <w:gridCol w:w="2294"/>
        <w:gridCol w:w="2268"/>
        <w:gridCol w:w="2835"/>
      </w:tblGrid>
      <w:tr w:rsidR="00E62808" w:rsidRPr="00E62808" w:rsidTr="00C223A5">
        <w:trPr>
          <w:trHeight w:val="411"/>
        </w:trPr>
        <w:tc>
          <w:tcPr>
            <w:tcW w:w="2013" w:type="dxa"/>
          </w:tcPr>
          <w:p w:rsidR="00E62808" w:rsidRPr="00BB1DA6" w:rsidRDefault="00E62808" w:rsidP="00BB1DA6">
            <w:pPr>
              <w:pStyle w:val="a9"/>
              <w:jc w:val="center"/>
              <w:rPr>
                <w:b/>
              </w:rPr>
            </w:pPr>
            <w:r w:rsidRPr="00BB1DA6">
              <w:rPr>
                <w:b/>
              </w:rPr>
              <w:t>Күнтәртібі</w:t>
            </w:r>
          </w:p>
        </w:tc>
        <w:tc>
          <w:tcPr>
            <w:tcW w:w="2523" w:type="dxa"/>
          </w:tcPr>
          <w:p w:rsidR="00E62808" w:rsidRDefault="00E62808" w:rsidP="00BB1DA6">
            <w:pPr>
              <w:pStyle w:val="a9"/>
              <w:jc w:val="center"/>
              <w:rPr>
                <w:b/>
              </w:rPr>
            </w:pPr>
            <w:r w:rsidRPr="00BB1DA6">
              <w:rPr>
                <w:b/>
              </w:rPr>
              <w:t>Дүйсенбі</w:t>
            </w:r>
          </w:p>
          <w:p w:rsidR="00C223A5" w:rsidRPr="00BB1DA6" w:rsidRDefault="00C223A5" w:rsidP="00BB1DA6">
            <w:pPr>
              <w:pStyle w:val="a9"/>
              <w:jc w:val="center"/>
              <w:rPr>
                <w:b/>
              </w:rPr>
            </w:pPr>
          </w:p>
        </w:tc>
        <w:tc>
          <w:tcPr>
            <w:tcW w:w="2979" w:type="dxa"/>
          </w:tcPr>
          <w:p w:rsidR="00E62808" w:rsidRDefault="00E62808" w:rsidP="00BB1DA6">
            <w:pPr>
              <w:pStyle w:val="a9"/>
              <w:jc w:val="center"/>
              <w:rPr>
                <w:b/>
              </w:rPr>
            </w:pPr>
            <w:r w:rsidRPr="00BB1DA6">
              <w:rPr>
                <w:b/>
              </w:rPr>
              <w:t>Сейсенбі</w:t>
            </w:r>
          </w:p>
          <w:p w:rsidR="00C223A5" w:rsidRPr="00882E3F" w:rsidRDefault="00C223A5" w:rsidP="00BB1DA6">
            <w:pPr>
              <w:pStyle w:val="a9"/>
              <w:jc w:val="center"/>
              <w:rPr>
                <w:b/>
                <w:lang w:val="ru-RU"/>
              </w:rPr>
            </w:pPr>
          </w:p>
        </w:tc>
        <w:tc>
          <w:tcPr>
            <w:tcW w:w="2294" w:type="dxa"/>
          </w:tcPr>
          <w:p w:rsidR="00E62808" w:rsidRDefault="00C223A5" w:rsidP="00BB1DA6">
            <w:pPr>
              <w:pStyle w:val="a9"/>
              <w:jc w:val="center"/>
              <w:rPr>
                <w:b/>
              </w:rPr>
            </w:pPr>
            <w:r>
              <w:rPr>
                <w:b/>
              </w:rPr>
              <w:t>Сәрсенбі</w:t>
            </w:r>
          </w:p>
          <w:p w:rsidR="00C223A5" w:rsidRPr="00BB1DA6" w:rsidRDefault="00C223A5" w:rsidP="00BB1DA6">
            <w:pPr>
              <w:pStyle w:val="a9"/>
              <w:jc w:val="center"/>
              <w:rPr>
                <w:b/>
              </w:rPr>
            </w:pPr>
          </w:p>
        </w:tc>
        <w:tc>
          <w:tcPr>
            <w:tcW w:w="2268" w:type="dxa"/>
          </w:tcPr>
          <w:p w:rsidR="00C223A5" w:rsidRPr="00C223A5" w:rsidRDefault="00C223A5" w:rsidP="00C223A5">
            <w:pPr>
              <w:pStyle w:val="a9"/>
              <w:jc w:val="center"/>
              <w:rPr>
                <w:b/>
                <w:color w:val="FF0000"/>
              </w:rPr>
            </w:pPr>
            <w:r w:rsidRPr="00C223A5">
              <w:rPr>
                <w:b/>
                <w:color w:val="FF0000"/>
              </w:rPr>
              <w:t>Бейсенбі</w:t>
            </w:r>
          </w:p>
          <w:p w:rsidR="00C223A5" w:rsidRPr="00BB1DA6" w:rsidRDefault="00C223A5" w:rsidP="00BB1DA6">
            <w:pPr>
              <w:pStyle w:val="a9"/>
              <w:jc w:val="center"/>
              <w:rPr>
                <w:b/>
              </w:rPr>
            </w:pPr>
          </w:p>
        </w:tc>
        <w:tc>
          <w:tcPr>
            <w:tcW w:w="2835" w:type="dxa"/>
          </w:tcPr>
          <w:p w:rsidR="00C223A5" w:rsidRDefault="00C223A5" w:rsidP="00C223A5">
            <w:pPr>
              <w:pStyle w:val="a9"/>
              <w:jc w:val="center"/>
              <w:rPr>
                <w:b/>
              </w:rPr>
            </w:pPr>
            <w:r w:rsidRPr="00BB1DA6">
              <w:rPr>
                <w:b/>
              </w:rPr>
              <w:t>Жұма</w:t>
            </w:r>
          </w:p>
          <w:p w:rsidR="00C223A5" w:rsidRPr="00BB1DA6" w:rsidRDefault="00C223A5" w:rsidP="00BB1DA6">
            <w:pPr>
              <w:pStyle w:val="a9"/>
              <w:jc w:val="center"/>
              <w:rPr>
                <w:b/>
              </w:rPr>
            </w:pPr>
          </w:p>
        </w:tc>
      </w:tr>
      <w:tr w:rsidR="00E62808" w:rsidRPr="00E62808" w:rsidTr="00BB1DA6">
        <w:trPr>
          <w:trHeight w:val="584"/>
        </w:trPr>
        <w:tc>
          <w:tcPr>
            <w:tcW w:w="2013" w:type="dxa"/>
            <w:vMerge w:val="restart"/>
          </w:tcPr>
          <w:p w:rsidR="00E62808" w:rsidRPr="00BB1DA6" w:rsidRDefault="00E62808" w:rsidP="00BB1DA6">
            <w:pPr>
              <w:pStyle w:val="a9"/>
              <w:rPr>
                <w:b/>
              </w:rPr>
            </w:pPr>
            <w:r w:rsidRPr="00BB1DA6">
              <w:rPr>
                <w:b/>
              </w:rPr>
              <w:t>Балалардықабылдау</w:t>
            </w:r>
          </w:p>
        </w:tc>
        <w:tc>
          <w:tcPr>
            <w:tcW w:w="12899" w:type="dxa"/>
            <w:gridSpan w:val="5"/>
          </w:tcPr>
          <w:p w:rsidR="00E62808" w:rsidRPr="00E62808" w:rsidRDefault="00E62808" w:rsidP="00BB1DA6">
            <w:pPr>
              <w:pStyle w:val="a9"/>
            </w:pPr>
            <w:r w:rsidRPr="00E62808">
              <w:t>Балалардықабылдау:таңғыбалалардыңденсаулығынтексеру,жақсыкөңіл-күйдебалалардықарсыалу.Балаларғақолайлыжағдай</w:t>
            </w:r>
          </w:p>
          <w:p w:rsidR="00E62808" w:rsidRPr="00E62808" w:rsidRDefault="00E62808" w:rsidP="00BB1DA6">
            <w:pPr>
              <w:pStyle w:val="a9"/>
            </w:pPr>
            <w:r w:rsidRPr="00E62808">
              <w:t>туғызу,баланыңқазіргікөңіл-күйі,онынеқызықтыратынытуралыәңгімелесу,жекепікірінбілдіру.</w:t>
            </w:r>
          </w:p>
        </w:tc>
      </w:tr>
      <w:tr w:rsidR="00E62808" w:rsidRPr="00E62808" w:rsidTr="00C223A5">
        <w:trPr>
          <w:trHeight w:val="1573"/>
        </w:trPr>
        <w:tc>
          <w:tcPr>
            <w:tcW w:w="2013" w:type="dxa"/>
            <w:vMerge/>
            <w:tcBorders>
              <w:top w:val="nil"/>
            </w:tcBorders>
          </w:tcPr>
          <w:p w:rsidR="00E62808" w:rsidRPr="00E62808" w:rsidRDefault="00E62808" w:rsidP="00E62808">
            <w:pPr>
              <w:rPr>
                <w:sz w:val="2"/>
                <w:szCs w:val="2"/>
              </w:rPr>
            </w:pPr>
          </w:p>
        </w:tc>
        <w:tc>
          <w:tcPr>
            <w:tcW w:w="2523" w:type="dxa"/>
          </w:tcPr>
          <w:p w:rsidR="00E62808" w:rsidRPr="00E62808" w:rsidRDefault="00E62808" w:rsidP="00BB1DA6">
            <w:pPr>
              <w:pStyle w:val="a9"/>
              <w:rPr>
                <w:b/>
              </w:rPr>
            </w:pPr>
            <w:r w:rsidRPr="00E62808">
              <w:rPr>
                <w:b/>
              </w:rPr>
              <w:t>Дидактикалықойын.</w:t>
            </w:r>
          </w:p>
          <w:p w:rsidR="00E62808" w:rsidRPr="00E62808" w:rsidRDefault="00E62808" w:rsidP="00BB1DA6">
            <w:pPr>
              <w:pStyle w:val="a9"/>
              <w:rPr>
                <w:b/>
              </w:rPr>
            </w:pPr>
            <w:r w:rsidRPr="00E62808">
              <w:rPr>
                <w:b/>
              </w:rPr>
              <w:t>«Түстермензаттар»</w:t>
            </w:r>
          </w:p>
          <w:p w:rsidR="00BB1DA6" w:rsidRPr="00E62808" w:rsidRDefault="00E62808" w:rsidP="00BB1DA6">
            <w:pPr>
              <w:pStyle w:val="a9"/>
            </w:pPr>
            <w:r w:rsidRPr="00E62808">
              <w:t>Мақсаты:</w:t>
            </w:r>
            <w:r w:rsidR="00BB1DA6" w:rsidRPr="00E62808">
              <w:t xml:space="preserve"> Заттар,олардың</w:t>
            </w:r>
          </w:p>
          <w:p w:rsidR="00BB1DA6" w:rsidRPr="00E62808" w:rsidRDefault="00BB1DA6" w:rsidP="00BB1DA6">
            <w:pPr>
              <w:pStyle w:val="a9"/>
            </w:pPr>
            <w:r w:rsidRPr="00E62808">
              <w:t>белгілеріннақтылаужәнебейтаныс заттардың</w:t>
            </w:r>
          </w:p>
          <w:p w:rsidR="00BB1DA6" w:rsidRPr="00E62808" w:rsidRDefault="00BB1DA6" w:rsidP="00BB1DA6">
            <w:pPr>
              <w:pStyle w:val="a9"/>
            </w:pPr>
            <w:r w:rsidRPr="00E62808">
              <w:t>қолданылуынтүсіну.</w:t>
            </w:r>
          </w:p>
          <w:p w:rsidR="00BB1DA6" w:rsidRPr="00E62808" w:rsidRDefault="00BB1DA6" w:rsidP="00BB1DA6">
            <w:pPr>
              <w:pStyle w:val="a9"/>
            </w:pPr>
            <w:r w:rsidRPr="00E62808">
              <w:t>Заттардыңқандайматериалдардан</w:t>
            </w:r>
          </w:p>
          <w:p w:rsidR="00BB1DA6" w:rsidRPr="00E62808" w:rsidRDefault="00BB1DA6" w:rsidP="00BB1DA6">
            <w:pPr>
              <w:pStyle w:val="a9"/>
            </w:pPr>
            <w:r w:rsidRPr="00E62808">
              <w:t>жасалғанынөзбетіншеанықтау және талдау,олардың сапалары менқасиеттерін сипаттау.Шарты:</w:t>
            </w:r>
          </w:p>
          <w:p w:rsidR="00BB1DA6" w:rsidRPr="00E62808" w:rsidRDefault="00BB1DA6" w:rsidP="00BB1DA6">
            <w:pPr>
              <w:pStyle w:val="a9"/>
            </w:pPr>
            <w:r w:rsidRPr="00E62808">
              <w:t>Тәрбиеші доптылақтырып,біртүсті</w:t>
            </w:r>
          </w:p>
          <w:p w:rsidR="00BB1DA6" w:rsidRPr="00E62808" w:rsidRDefault="00BB1DA6" w:rsidP="00BB1DA6">
            <w:pPr>
              <w:pStyle w:val="a9"/>
            </w:pPr>
            <w:r w:rsidRPr="00E62808">
              <w:t>атайды,доптыалғанбаласол түске сәйкес заттынемесетіршілікиесін</w:t>
            </w:r>
          </w:p>
          <w:p w:rsidR="00BB1DA6" w:rsidRPr="00E62808" w:rsidRDefault="00BB1DA6" w:rsidP="00BB1DA6">
            <w:pPr>
              <w:pStyle w:val="a9"/>
            </w:pPr>
            <w:r w:rsidRPr="00E62808">
              <w:t>атап,доптықайтадан</w:t>
            </w:r>
          </w:p>
          <w:p w:rsidR="00BB1DA6" w:rsidRPr="00E62808" w:rsidRDefault="00BB1DA6" w:rsidP="00BB1DA6">
            <w:pPr>
              <w:pStyle w:val="a9"/>
            </w:pPr>
            <w:r w:rsidRPr="00E62808">
              <w:t>тәрбиешігігекқайтарады.Ескертутәрбиеші</w:t>
            </w:r>
          </w:p>
          <w:p w:rsidR="00BB1DA6" w:rsidRPr="00E62808" w:rsidRDefault="00BB1DA6" w:rsidP="00BB1DA6">
            <w:pPr>
              <w:pStyle w:val="a9"/>
            </w:pPr>
            <w:r w:rsidRPr="00E62808">
              <w:t>Атағантүстерге</w:t>
            </w:r>
          </w:p>
          <w:p w:rsidR="00BB1DA6" w:rsidRPr="00E62808" w:rsidRDefault="00BB1DA6" w:rsidP="00BB1DA6">
            <w:pPr>
              <w:pStyle w:val="a9"/>
            </w:pPr>
            <w:r w:rsidRPr="00E62808">
              <w:t>балалардың жауаптарыәртүрлі болуы керекМысалы:-</w:t>
            </w:r>
          </w:p>
          <w:p w:rsidR="00BB1DA6" w:rsidRPr="00E62808" w:rsidRDefault="00BB1DA6" w:rsidP="00BB1DA6">
            <w:pPr>
              <w:pStyle w:val="a9"/>
            </w:pPr>
            <w:r w:rsidRPr="00E62808">
              <w:rPr>
                <w:spacing w:val="-1"/>
              </w:rPr>
              <w:t>Гүл,алма,көйлек,қызанақ</w:t>
            </w:r>
            <w:r w:rsidRPr="00E62808">
              <w:t>т.с.с.</w:t>
            </w:r>
          </w:p>
          <w:p w:rsidR="00BB1DA6" w:rsidRPr="00E62808" w:rsidRDefault="00BB1DA6" w:rsidP="00BB1DA6">
            <w:pPr>
              <w:pStyle w:val="a9"/>
              <w:rPr>
                <w:b/>
                <w:sz w:val="24"/>
              </w:rPr>
            </w:pPr>
            <w:r w:rsidRPr="00E62808">
              <w:rPr>
                <w:b/>
                <w:sz w:val="24"/>
              </w:rPr>
              <w:t xml:space="preserve"> (қоршағанортаментаныстыру)</w:t>
            </w:r>
          </w:p>
          <w:p w:rsidR="00BB1DA6" w:rsidRPr="00E62808" w:rsidRDefault="00BB1DA6" w:rsidP="00BB1DA6">
            <w:pPr>
              <w:spacing w:before="4"/>
              <w:rPr>
                <w:b/>
                <w:sz w:val="25"/>
              </w:rPr>
            </w:pPr>
          </w:p>
          <w:p w:rsidR="00E62808" w:rsidRPr="00E62808" w:rsidRDefault="00E62808" w:rsidP="00BB1DA6">
            <w:pPr>
              <w:pStyle w:val="a9"/>
            </w:pPr>
          </w:p>
        </w:tc>
        <w:tc>
          <w:tcPr>
            <w:tcW w:w="2979" w:type="dxa"/>
          </w:tcPr>
          <w:p w:rsidR="00E62808" w:rsidRPr="00E62808" w:rsidRDefault="00E62808" w:rsidP="00BB1DA6">
            <w:pPr>
              <w:pStyle w:val="a9"/>
              <w:rPr>
                <w:b/>
              </w:rPr>
            </w:pPr>
            <w:r w:rsidRPr="00E62808">
              <w:rPr>
                <w:b/>
              </w:rPr>
              <w:t>Шаттықшеңберінқұру.</w:t>
            </w:r>
          </w:p>
          <w:p w:rsidR="00E62808" w:rsidRPr="00E62808" w:rsidRDefault="00E62808" w:rsidP="00BB1DA6">
            <w:pPr>
              <w:pStyle w:val="a9"/>
            </w:pPr>
            <w:r w:rsidRPr="00E62808">
              <w:rPr>
                <w:b/>
              </w:rPr>
              <w:t>«Достығымыз</w:t>
            </w:r>
            <w:r w:rsidRPr="00E62808">
              <w:rPr>
                <w:b/>
                <w:spacing w:val="-1"/>
              </w:rPr>
              <w:t>жарасқан»Мақсаты:</w:t>
            </w:r>
            <w:r w:rsidRPr="00E62808">
              <w:rPr>
                <w:spacing w:val="-1"/>
              </w:rPr>
              <w:t>Қаза</w:t>
            </w:r>
            <w:r w:rsidRPr="00E62808">
              <w:t>қстанхалқыныңбірлігі</w:t>
            </w:r>
          </w:p>
          <w:p w:rsidR="00BB1DA6" w:rsidRPr="00E62808" w:rsidRDefault="00E62808" w:rsidP="00BB1DA6">
            <w:pPr>
              <w:pStyle w:val="a9"/>
            </w:pPr>
            <w:r w:rsidRPr="00E62808">
              <w:t>мерекесі,Отанқорғаушы</w:t>
            </w:r>
            <w:r w:rsidR="00BB1DA6" w:rsidRPr="00E62808">
              <w:t xml:space="preserve"> күні,Жеңіскүнімерекелерінің</w:t>
            </w:r>
          </w:p>
          <w:p w:rsidR="00BB1DA6" w:rsidRPr="00E62808" w:rsidRDefault="00BB1DA6" w:rsidP="00BB1DA6">
            <w:pPr>
              <w:pStyle w:val="a9"/>
            </w:pPr>
            <w:r w:rsidRPr="00E62808">
              <w:t>маңыздылығынтүсіну.</w:t>
            </w:r>
          </w:p>
          <w:p w:rsidR="00BB1DA6" w:rsidRPr="00E62808" w:rsidRDefault="00BB1DA6" w:rsidP="00BB1DA6">
            <w:pPr>
              <w:pStyle w:val="a9"/>
            </w:pPr>
            <w:r w:rsidRPr="00E62808">
              <w:rPr>
                <w:b/>
              </w:rPr>
              <w:t>Жүру барысы:</w:t>
            </w:r>
            <w:r w:rsidRPr="00E62808">
              <w:t>Балалардөңгеленетұрып,</w:t>
            </w:r>
          </w:p>
          <w:p w:rsidR="00BB1DA6" w:rsidRPr="00E62808" w:rsidRDefault="00BB1DA6" w:rsidP="00BB1DA6">
            <w:pPr>
              <w:pStyle w:val="a9"/>
            </w:pPr>
            <w:r w:rsidRPr="00E62808">
              <w:t>«Достығымызжарасқан»әнін</w:t>
            </w:r>
          </w:p>
          <w:p w:rsidR="00BB1DA6" w:rsidRPr="00E62808" w:rsidRDefault="00BB1DA6" w:rsidP="00BB1DA6">
            <w:pPr>
              <w:pStyle w:val="a9"/>
            </w:pPr>
            <w:r w:rsidRPr="00E62808">
              <w:rPr>
                <w:spacing w:val="-1"/>
              </w:rPr>
              <w:t>орындайды.Бір-біріне</w:t>
            </w:r>
            <w:r w:rsidRPr="00E62808">
              <w:t>мерекегеарналған</w:t>
            </w:r>
          </w:p>
          <w:p w:rsidR="00BB1DA6" w:rsidRPr="00E62808" w:rsidRDefault="00BB1DA6" w:rsidP="00BB1DA6">
            <w:pPr>
              <w:pStyle w:val="a9"/>
            </w:pPr>
            <w:r w:rsidRPr="00E62808">
              <w:t>тілектертілейді.</w:t>
            </w:r>
          </w:p>
          <w:p w:rsidR="00BB1DA6" w:rsidRPr="00E62808" w:rsidRDefault="00BB1DA6" w:rsidP="00BB1DA6">
            <w:pPr>
              <w:pStyle w:val="a9"/>
            </w:pPr>
            <w:r w:rsidRPr="00E62808">
              <w:t>Біз-балдырған тең басқан,Дос құшағын елге ашқан.Тілегіміз-бейбіткүн,</w:t>
            </w:r>
          </w:p>
          <w:p w:rsidR="00BB1DA6" w:rsidRDefault="00BB1DA6" w:rsidP="00BB1DA6">
            <w:pPr>
              <w:pStyle w:val="a9"/>
            </w:pPr>
            <w:r w:rsidRPr="00E62808">
              <w:t>Ашық болсын кеңаспа</w:t>
            </w:r>
          </w:p>
          <w:p w:rsidR="00BB1DA6" w:rsidRPr="00E62808" w:rsidRDefault="00BB1DA6" w:rsidP="00BB1DA6">
            <w:pPr>
              <w:pStyle w:val="a9"/>
              <w:rPr>
                <w:b/>
              </w:rPr>
            </w:pPr>
            <w:r w:rsidRPr="00E62808">
              <w:rPr>
                <w:b/>
              </w:rPr>
              <w:t>(Сөйлеуді</w:t>
            </w:r>
          </w:p>
          <w:p w:rsidR="00BB1DA6" w:rsidRPr="00E62808" w:rsidRDefault="00BB1DA6" w:rsidP="00BB1DA6">
            <w:pPr>
              <w:pStyle w:val="a9"/>
              <w:rPr>
                <w:b/>
              </w:rPr>
            </w:pPr>
            <w:r>
              <w:rPr>
                <w:b/>
              </w:rPr>
              <w:t>дамытуМузык</w:t>
            </w:r>
            <w:r w:rsidRPr="00E62808">
              <w:rPr>
                <w:b/>
              </w:rPr>
              <w:t>)</w:t>
            </w:r>
          </w:p>
          <w:p w:rsidR="00E62808" w:rsidRPr="00E62808" w:rsidRDefault="00E62808" w:rsidP="00BB1DA6">
            <w:pPr>
              <w:pStyle w:val="a9"/>
            </w:pPr>
          </w:p>
        </w:tc>
        <w:tc>
          <w:tcPr>
            <w:tcW w:w="2294" w:type="dxa"/>
          </w:tcPr>
          <w:p w:rsidR="00C223A5" w:rsidRPr="00E62808" w:rsidRDefault="00C223A5" w:rsidP="00C223A5">
            <w:pPr>
              <w:pStyle w:val="a9"/>
              <w:rPr>
                <w:b/>
              </w:rPr>
            </w:pPr>
            <w:r w:rsidRPr="00E62808">
              <w:rPr>
                <w:b/>
              </w:rPr>
              <w:t>Тақпақоқу.</w:t>
            </w:r>
          </w:p>
          <w:p w:rsidR="00C223A5" w:rsidRPr="00E62808" w:rsidRDefault="00C223A5" w:rsidP="00C223A5">
            <w:pPr>
              <w:pStyle w:val="a9"/>
              <w:rPr>
                <w:b/>
              </w:rPr>
            </w:pPr>
            <w:r w:rsidRPr="00E62808">
              <w:rPr>
                <w:b/>
              </w:rPr>
              <w:t>«Ағайынбызбәріміз»Ә.Дүйсенбиевтың өлеңіноқу</w:t>
            </w:r>
          </w:p>
          <w:p w:rsidR="00C223A5" w:rsidRPr="00E62808" w:rsidRDefault="00C223A5" w:rsidP="00C223A5">
            <w:pPr>
              <w:pStyle w:val="a9"/>
              <w:rPr>
                <w:b/>
              </w:rPr>
            </w:pPr>
            <w:r w:rsidRPr="00E62808">
              <w:rPr>
                <w:b/>
              </w:rPr>
              <w:t>Мақсаты:</w:t>
            </w:r>
          </w:p>
          <w:p w:rsidR="00C223A5" w:rsidRPr="00E62808" w:rsidRDefault="00C223A5" w:rsidP="00C223A5">
            <w:pPr>
              <w:pStyle w:val="a9"/>
            </w:pPr>
            <w:r w:rsidRPr="00E62808">
              <w:t>шығармалардың</w:t>
            </w:r>
          </w:p>
          <w:p w:rsidR="00C223A5" w:rsidRPr="00E62808" w:rsidRDefault="00C223A5" w:rsidP="00C223A5">
            <w:pPr>
              <w:pStyle w:val="a9"/>
            </w:pPr>
            <w:r w:rsidRPr="00E62808">
              <w:t>мазмұнынэмоцияменқабылдайды;себеп-</w:t>
            </w:r>
            <w:r>
              <w:t xml:space="preserve">салдарлық </w:t>
            </w:r>
            <w:r w:rsidRPr="00E62808">
              <w:t>байланыстарды,әдебижанрларды ажыратады;өлеңдердімәнерлеп,интонацияменоқиды</w:t>
            </w:r>
          </w:p>
          <w:p w:rsidR="00C223A5" w:rsidRPr="00E62808" w:rsidRDefault="00C223A5" w:rsidP="00C223A5">
            <w:pPr>
              <w:pStyle w:val="a9"/>
            </w:pPr>
            <w:r w:rsidRPr="00E62808">
              <w:t>Жақсылыққа, бақытқа,Талпынған әр уақытта.Бала біткен дос-бауыр,Болмасынештосқауыл.Ақпыз, қара, сарымыз,Ағайынбызбәріміз.</w:t>
            </w:r>
          </w:p>
          <w:p w:rsidR="00C223A5" w:rsidRPr="00E62808" w:rsidRDefault="00C223A5" w:rsidP="00C223A5">
            <w:pPr>
              <w:pStyle w:val="a9"/>
            </w:pPr>
            <w:r w:rsidRPr="00E62808">
              <w:t>Ортақ</w:t>
            </w:r>
            <w:r w:rsidRPr="00E62808">
              <w:tab/>
              <w:t>болсын</w:t>
            </w:r>
            <w:r w:rsidRPr="00E62808">
              <w:tab/>
            </w:r>
            <w:r w:rsidRPr="00E62808">
              <w:rPr>
                <w:spacing w:val="-1"/>
              </w:rPr>
              <w:t>асқар-</w:t>
            </w:r>
            <w:r w:rsidRPr="00E62808">
              <w:t>тау,</w:t>
            </w:r>
          </w:p>
          <w:p w:rsidR="00C223A5" w:rsidRPr="00E62808" w:rsidRDefault="00C223A5" w:rsidP="00C223A5">
            <w:pPr>
              <w:pStyle w:val="a9"/>
            </w:pPr>
            <w:r w:rsidRPr="00E62808">
              <w:t>Жемістолыбақша-бау.</w:t>
            </w:r>
          </w:p>
          <w:p w:rsidR="00C223A5" w:rsidRPr="00E62808" w:rsidRDefault="00C223A5" w:rsidP="00C223A5">
            <w:pPr>
              <w:pStyle w:val="a9"/>
            </w:pPr>
            <w:r w:rsidRPr="00E62808">
              <w:t>Болсынжерменсуда</w:t>
            </w:r>
            <w:r>
              <w:t xml:space="preserve">ортақ. </w:t>
            </w:r>
            <w:r w:rsidRPr="00E62808">
              <w:t>Ақпыз, қара, сарымыз,Ағайынбызбәріміз,-</w:t>
            </w:r>
          </w:p>
          <w:p w:rsidR="00C223A5" w:rsidRPr="00E62808" w:rsidRDefault="00C223A5" w:rsidP="00C223A5">
            <w:pPr>
              <w:pStyle w:val="a9"/>
              <w:rPr>
                <w:b/>
              </w:rPr>
            </w:pPr>
            <w:r w:rsidRPr="00E62808">
              <w:rPr>
                <w:b/>
              </w:rPr>
              <w:t>(Көркемәдебиет.)</w:t>
            </w:r>
          </w:p>
          <w:p w:rsidR="00E62808" w:rsidRPr="00E62808" w:rsidRDefault="00E62808" w:rsidP="00E13E62">
            <w:pPr>
              <w:pStyle w:val="a9"/>
              <w:rPr>
                <w:b/>
              </w:rPr>
            </w:pPr>
          </w:p>
        </w:tc>
        <w:tc>
          <w:tcPr>
            <w:tcW w:w="2268" w:type="dxa"/>
          </w:tcPr>
          <w:p w:rsidR="00E62808" w:rsidRPr="00E62808" w:rsidRDefault="00E62808" w:rsidP="00C223A5">
            <w:pPr>
              <w:pStyle w:val="a9"/>
              <w:rPr>
                <w:b/>
              </w:rPr>
            </w:pPr>
          </w:p>
        </w:tc>
        <w:tc>
          <w:tcPr>
            <w:tcW w:w="2835" w:type="dxa"/>
          </w:tcPr>
          <w:p w:rsidR="00E62808" w:rsidRPr="00E62808" w:rsidRDefault="00E62808" w:rsidP="00BB1DA6">
            <w:pPr>
              <w:pStyle w:val="a9"/>
              <w:rPr>
                <w:b/>
              </w:rPr>
            </w:pPr>
            <w:r w:rsidRPr="00E62808">
              <w:rPr>
                <w:b/>
              </w:rPr>
              <w:t>«Табиғат</w:t>
            </w:r>
            <w:r w:rsidRPr="00E62808">
              <w:rPr>
                <w:b/>
                <w:spacing w:val="-1"/>
              </w:rPr>
              <w:t>бұрышындағы</w:t>
            </w:r>
            <w:r w:rsidRPr="00E62808">
              <w:rPr>
                <w:b/>
              </w:rPr>
              <w:t>еңбек.»</w:t>
            </w:r>
          </w:p>
          <w:p w:rsidR="00E13E62" w:rsidRDefault="00E62808" w:rsidP="00E13E62">
            <w:pPr>
              <w:pStyle w:val="a9"/>
              <w:rPr>
                <w:b/>
              </w:rPr>
            </w:pPr>
            <w:r w:rsidRPr="00E62808">
              <w:rPr>
                <w:b/>
              </w:rPr>
              <w:t>Өсімдіктердіқұнарландыру".</w:t>
            </w:r>
          </w:p>
          <w:p w:rsidR="00E13E62" w:rsidRPr="00E62808" w:rsidRDefault="00E13E62" w:rsidP="00E13E62">
            <w:pPr>
              <w:pStyle w:val="a9"/>
            </w:pPr>
            <w:r w:rsidRPr="00E62808">
              <w:rPr>
                <w:b/>
              </w:rPr>
              <w:t>Мақсаты:</w:t>
            </w:r>
            <w:r w:rsidRPr="00E62808">
              <w:t>Өсімдіктердіңөсуіүшін</w:t>
            </w:r>
            <w:r>
              <w:t>ылғалдың,</w:t>
            </w:r>
            <w:r w:rsidRPr="00E62808">
              <w:t>жарықтың, жылу ментыңайтқыштың</w:t>
            </w:r>
          </w:p>
          <w:p w:rsidR="00E13E62" w:rsidRPr="00E62808" w:rsidRDefault="00E13E62" w:rsidP="00E13E62">
            <w:pPr>
              <w:pStyle w:val="a9"/>
            </w:pPr>
            <w:r w:rsidRPr="00E62808">
              <w:t>қажеттігіолардыңжылуды,</w:t>
            </w:r>
            <w:r>
              <w:t>суықты,</w:t>
            </w:r>
            <w:r w:rsidRPr="00E62808">
              <w:t>күнді немесе бұлттыауа-райын сезуі,олардыңөсуі</w:t>
            </w:r>
            <w:r>
              <w:t>және</w:t>
            </w:r>
            <w:r w:rsidRPr="00E62808">
              <w:t>көбеюі.</w:t>
            </w:r>
          </w:p>
          <w:p w:rsidR="00E13E62" w:rsidRPr="00E62808" w:rsidRDefault="00E13E62" w:rsidP="00E13E62">
            <w:pPr>
              <w:pStyle w:val="a9"/>
            </w:pPr>
            <w:r>
              <w:t xml:space="preserve">Өсімдіктерге </w:t>
            </w:r>
            <w:r w:rsidRPr="00E62808">
              <w:t>қажеттілік</w:t>
            </w:r>
            <w:r>
              <w:t xml:space="preserve">теріне </w:t>
            </w:r>
            <w:r w:rsidRPr="00E62808">
              <w:t>сәйкескүтім</w:t>
            </w:r>
            <w:r>
              <w:t xml:space="preserve">жасау </w:t>
            </w:r>
            <w:r w:rsidRPr="00E62808">
              <w:t>әдістерін білу: олардысуару, түбін қопсыту,жапырақтыңшаңын</w:t>
            </w:r>
          </w:p>
          <w:p w:rsidR="00E13E62" w:rsidRPr="00E62808" w:rsidRDefault="00E13E62" w:rsidP="00E13E62">
            <w:pPr>
              <w:pStyle w:val="a9"/>
            </w:pPr>
            <w:r w:rsidRPr="00E62808">
              <w:t>сүрту. Жүрубарысы:</w:t>
            </w:r>
          </w:p>
          <w:p w:rsidR="00E13E62" w:rsidRPr="00E62808" w:rsidRDefault="00E13E62" w:rsidP="00E13E62">
            <w:pPr>
              <w:pStyle w:val="a9"/>
            </w:pPr>
            <w:r>
              <w:t xml:space="preserve">Балаларға </w:t>
            </w:r>
            <w:r w:rsidRPr="00E62808">
              <w:t>өсімдіктердіңқоректікзаттарды топырақтаналатынын, біртіндептопырақтың құнарытаусылатындығынтүсіндіру. Балалардыңбілімінесүйеніп,</w:t>
            </w:r>
          </w:p>
          <w:p w:rsidR="00E13E62" w:rsidRPr="00E62808" w:rsidRDefault="00E13E62" w:rsidP="00E13E62">
            <w:pPr>
              <w:pStyle w:val="a9"/>
            </w:pPr>
            <w:r w:rsidRPr="00E62808">
              <w:t>өсімдіктердің топырағын</w:t>
            </w:r>
          </w:p>
          <w:p w:rsidR="00E13E62" w:rsidRPr="00E62808" w:rsidRDefault="00E13E62" w:rsidP="00E13E62">
            <w:pPr>
              <w:pStyle w:val="a9"/>
            </w:pPr>
            <w:r w:rsidRPr="00E62808">
              <w:t>құнарландыру</w:t>
            </w:r>
          </w:p>
          <w:p w:rsidR="00E13E62" w:rsidRPr="00E13E62" w:rsidRDefault="00E13E62" w:rsidP="00E13E62">
            <w:pPr>
              <w:pStyle w:val="a9"/>
            </w:pPr>
            <w:r w:rsidRPr="00E62808">
              <w:rPr>
                <w:spacing w:val="-1"/>
              </w:rPr>
              <w:t xml:space="preserve">қажеттілігі </w:t>
            </w:r>
            <w:r w:rsidRPr="00E62808">
              <w:t>туралыайту,нақты</w:t>
            </w:r>
            <w:r>
              <w:t>іс-</w:t>
            </w:r>
            <w:r w:rsidRPr="00E62808">
              <w:t>әрекетпен көрсету.(бөлме өсімдіктерінекүтімжасату</w:t>
            </w:r>
            <w:r w:rsidRPr="00E13E62">
              <w:rPr>
                <w:b/>
              </w:rPr>
              <w:t>(Қоршағанортамен</w:t>
            </w:r>
          </w:p>
          <w:p w:rsidR="00E13E62" w:rsidRPr="00E13E62" w:rsidRDefault="00E13E62" w:rsidP="00E13E62">
            <w:pPr>
              <w:pStyle w:val="a9"/>
              <w:rPr>
                <w:b/>
              </w:rPr>
            </w:pPr>
            <w:r w:rsidRPr="00E13E62">
              <w:rPr>
                <w:b/>
              </w:rPr>
              <w:t>таныстыру.)</w:t>
            </w:r>
          </w:p>
          <w:p w:rsidR="00E62808" w:rsidRPr="00E62808" w:rsidRDefault="00E62808" w:rsidP="00BB1DA6">
            <w:pPr>
              <w:pStyle w:val="a9"/>
              <w:rPr>
                <w:b/>
              </w:rPr>
            </w:pPr>
          </w:p>
        </w:tc>
      </w:tr>
    </w:tbl>
    <w:p w:rsidR="00E62808" w:rsidRPr="00E62808" w:rsidRDefault="00E62808" w:rsidP="00E62808">
      <w:pPr>
        <w:spacing w:line="254" w:lineRule="auto"/>
        <w:rPr>
          <w:sz w:val="24"/>
        </w:rPr>
        <w:sectPr w:rsidR="00E62808" w:rsidRPr="00E62808" w:rsidSect="00BB1DA6">
          <w:pgSz w:w="16840" w:h="11910" w:orient="landscape"/>
          <w:pgMar w:top="284"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523"/>
        <w:gridCol w:w="2979"/>
        <w:gridCol w:w="2294"/>
        <w:gridCol w:w="2268"/>
        <w:gridCol w:w="2835"/>
      </w:tblGrid>
      <w:tr w:rsidR="00E62808" w:rsidRPr="00E62808" w:rsidTr="00E13E62">
        <w:trPr>
          <w:trHeight w:val="1104"/>
        </w:trPr>
        <w:tc>
          <w:tcPr>
            <w:tcW w:w="2013" w:type="dxa"/>
          </w:tcPr>
          <w:p w:rsidR="00E62808" w:rsidRPr="00E13E62" w:rsidRDefault="00E62808" w:rsidP="00E13E62">
            <w:pPr>
              <w:pStyle w:val="a9"/>
              <w:rPr>
                <w:b/>
              </w:rPr>
            </w:pPr>
            <w:r w:rsidRPr="00E13E62">
              <w:rPr>
                <w:b/>
              </w:rPr>
              <w:lastRenderedPageBreak/>
              <w:t>Ата-аналармен</w:t>
            </w:r>
            <w:r w:rsidRPr="00E13E62">
              <w:rPr>
                <w:b/>
                <w:spacing w:val="-1"/>
              </w:rPr>
              <w:t>әңгімелесу,</w:t>
            </w:r>
            <w:r w:rsidRPr="00E13E62">
              <w:rPr>
                <w:b/>
              </w:rPr>
              <w:t>кеңесберу</w:t>
            </w:r>
          </w:p>
        </w:tc>
        <w:tc>
          <w:tcPr>
            <w:tcW w:w="12899" w:type="dxa"/>
            <w:gridSpan w:val="5"/>
          </w:tcPr>
          <w:p w:rsidR="00E62808" w:rsidRPr="00E62808" w:rsidRDefault="00E62808" w:rsidP="00E13E62">
            <w:pPr>
              <w:pStyle w:val="a9"/>
            </w:pPr>
            <w:r w:rsidRPr="00E62808">
              <w:t>ӘңгімелесуАта-аналарменбалалардыңөз-өзінеқызметкөрсетудағдыларынқалыптастырутуралыжекеәңгімелесу.</w:t>
            </w:r>
          </w:p>
          <w:p w:rsidR="00E62808" w:rsidRPr="00E62808" w:rsidRDefault="00E62808" w:rsidP="00E13E62">
            <w:pPr>
              <w:pStyle w:val="a9"/>
            </w:pPr>
            <w:r w:rsidRPr="00E62808">
              <w:t>Тәрбиешініңбалаларменқарым-қатынасы:отбасындағысалт-дәстүрлерітуралыжекеәңгімелесу,қарым-қатынасжәнекөтеріңкікөңіл-күйорнатуғаойындарұйымдастыру.Жағымды  жағдайорнату.</w:t>
            </w:r>
          </w:p>
        </w:tc>
      </w:tr>
      <w:tr w:rsidR="00E62808" w:rsidRPr="00E62808" w:rsidTr="00C223A5">
        <w:trPr>
          <w:trHeight w:val="2760"/>
        </w:trPr>
        <w:tc>
          <w:tcPr>
            <w:tcW w:w="2013" w:type="dxa"/>
          </w:tcPr>
          <w:p w:rsidR="00E62808" w:rsidRPr="00E13E62" w:rsidRDefault="00E62808" w:rsidP="00E13E62">
            <w:pPr>
              <w:pStyle w:val="a9"/>
              <w:rPr>
                <w:b/>
              </w:rPr>
            </w:pPr>
            <w:r w:rsidRPr="00E13E62">
              <w:rPr>
                <w:b/>
                <w:spacing w:val="-1"/>
              </w:rPr>
              <w:t>Балаларды</w:t>
            </w:r>
            <w:r w:rsidRPr="00E13E62">
              <w:rPr>
                <w:b/>
              </w:rPr>
              <w:t>ңдербес</w:t>
            </w:r>
          </w:p>
          <w:p w:rsidR="00E13E62" w:rsidRDefault="00E13E62" w:rsidP="00E13E62">
            <w:pPr>
              <w:pStyle w:val="a9"/>
              <w:rPr>
                <w:b/>
              </w:rPr>
            </w:pPr>
            <w:r w:rsidRPr="00E13E62">
              <w:rPr>
                <w:b/>
              </w:rPr>
              <w:t>Ә</w:t>
            </w:r>
            <w:r w:rsidR="00E62808" w:rsidRPr="00E13E62">
              <w:rPr>
                <w:b/>
              </w:rPr>
              <w:t>рекеті</w:t>
            </w:r>
          </w:p>
          <w:p w:rsidR="00E62808" w:rsidRPr="00E62808" w:rsidRDefault="00E62808" w:rsidP="00E13E62">
            <w:pPr>
              <w:pStyle w:val="a9"/>
            </w:pPr>
            <w:r w:rsidRPr="00E62808">
              <w:t>(баяу</w:t>
            </w:r>
          </w:p>
          <w:p w:rsidR="00E62808" w:rsidRPr="00E62808" w:rsidRDefault="00E62808" w:rsidP="00E13E62">
            <w:pPr>
              <w:pStyle w:val="a9"/>
            </w:pPr>
            <w:r w:rsidRPr="00E62808">
              <w:t>қимылдыойындар,үстел үстіойындары,бейнелеу</w:t>
            </w:r>
          </w:p>
          <w:p w:rsidR="00E62808" w:rsidRPr="00E62808" w:rsidRDefault="00E62808" w:rsidP="00E13E62">
            <w:pPr>
              <w:pStyle w:val="a9"/>
            </w:pPr>
            <w:r w:rsidRPr="00E62808">
              <w:t>әрекеті,</w:t>
            </w:r>
            <w:r w:rsidR="00E13E62" w:rsidRPr="00E62808">
              <w:t xml:space="preserve"> кітаптарқарау жәнетағы басқаәрекеттер)</w:t>
            </w:r>
          </w:p>
        </w:tc>
        <w:tc>
          <w:tcPr>
            <w:tcW w:w="2523" w:type="dxa"/>
          </w:tcPr>
          <w:p w:rsidR="00E62808" w:rsidRPr="00E13E62" w:rsidRDefault="00E62808" w:rsidP="00E13E62">
            <w:pPr>
              <w:pStyle w:val="a9"/>
              <w:rPr>
                <w:b/>
              </w:rPr>
            </w:pPr>
            <w:r w:rsidRPr="00E13E62">
              <w:rPr>
                <w:b/>
              </w:rPr>
              <w:t>Кітапоқу</w:t>
            </w:r>
          </w:p>
          <w:p w:rsidR="00E62808" w:rsidRPr="00E13E62" w:rsidRDefault="00E62808" w:rsidP="00E13E62">
            <w:pPr>
              <w:pStyle w:val="a9"/>
              <w:rPr>
                <w:b/>
              </w:rPr>
            </w:pPr>
            <w:r w:rsidRPr="00E13E62">
              <w:rPr>
                <w:b/>
              </w:rPr>
              <w:t>«Жалақор бала»(Әңгіме)</w:t>
            </w:r>
          </w:p>
          <w:p w:rsidR="00E62808" w:rsidRPr="00E62808" w:rsidRDefault="00E62808" w:rsidP="00E13E62">
            <w:pPr>
              <w:pStyle w:val="a9"/>
            </w:pPr>
            <w:r w:rsidRPr="00E62808">
              <w:t>Мақсаты:шығармалардыңмазмұнын эмоциямен</w:t>
            </w:r>
          </w:p>
          <w:p w:rsidR="00E62808" w:rsidRPr="00E62808" w:rsidRDefault="00E62808" w:rsidP="00E13E62">
            <w:pPr>
              <w:pStyle w:val="a9"/>
            </w:pPr>
            <w:r w:rsidRPr="00E62808">
              <w:t>қабылдайды;себеп-салдарлық</w:t>
            </w:r>
          </w:p>
          <w:p w:rsidR="00E13E62" w:rsidRPr="00E62808" w:rsidRDefault="00E62808" w:rsidP="00E13E62">
            <w:pPr>
              <w:pStyle w:val="a9"/>
            </w:pPr>
            <w:r w:rsidRPr="00E62808">
              <w:t>байланыстарды, әдебижанрлардыажыратады;</w:t>
            </w:r>
            <w:r w:rsidR="00E13E62" w:rsidRPr="00E62808">
              <w:t xml:space="preserve"> өлеңдерді мәнерлеп,интонациямен</w:t>
            </w:r>
          </w:p>
          <w:p w:rsidR="00E13E62" w:rsidRPr="00E62808" w:rsidRDefault="00E13E62" w:rsidP="00E13E62">
            <w:pPr>
              <w:pStyle w:val="a9"/>
            </w:pPr>
            <w:r w:rsidRPr="00E62808">
              <w:t>оқиды;мазмұнныңбірізділігін сақтайотырып, шығармамазмұнынқайталап</w:t>
            </w:r>
          </w:p>
          <w:p w:rsidR="00E13E62" w:rsidRPr="00E62808" w:rsidRDefault="00E13E62" w:rsidP="00E13E62">
            <w:pPr>
              <w:pStyle w:val="a9"/>
            </w:pPr>
            <w:r w:rsidRPr="00E62808">
              <w:rPr>
                <w:spacing w:val="-1"/>
              </w:rPr>
              <w:t>айтады;кейіпкерлерге</w:t>
            </w:r>
            <w:r w:rsidRPr="00E62808">
              <w:t>жәнеолардың</w:t>
            </w:r>
          </w:p>
          <w:p w:rsidR="00E13E62" w:rsidRPr="00E62808" w:rsidRDefault="00E13E62" w:rsidP="00E13E62">
            <w:pPr>
              <w:pStyle w:val="a9"/>
            </w:pPr>
            <w:r w:rsidRPr="00E62808">
              <w:t>әрекеттерінеөз</w:t>
            </w:r>
          </w:p>
          <w:p w:rsidR="00E13E62" w:rsidRPr="00E13E62" w:rsidRDefault="00E13E62" w:rsidP="00E13E62">
            <w:pPr>
              <w:pStyle w:val="a9"/>
            </w:pPr>
            <w:r w:rsidRPr="00E62808">
              <w:t>көзқарасын</w:t>
            </w:r>
            <w:r>
              <w:t>білдіреді;</w:t>
            </w:r>
          </w:p>
          <w:p w:rsidR="00E13E62" w:rsidRPr="00E62808" w:rsidRDefault="00E13E62" w:rsidP="00E13E62">
            <w:pPr>
              <w:pStyle w:val="a9"/>
            </w:pPr>
            <w:r w:rsidRPr="00E62808">
              <w:t>(</w:t>
            </w:r>
            <w:r w:rsidRPr="00E13E62">
              <w:rPr>
                <w:b/>
              </w:rPr>
              <w:t>Көркем әдебиет)</w:t>
            </w:r>
          </w:p>
          <w:p w:rsidR="00E62808" w:rsidRPr="00E62808" w:rsidRDefault="00E13E62" w:rsidP="00E13E62">
            <w:pPr>
              <w:pStyle w:val="a9"/>
            </w:pPr>
            <w:r w:rsidRPr="00E62808">
              <w:t>.</w:t>
            </w:r>
          </w:p>
        </w:tc>
        <w:tc>
          <w:tcPr>
            <w:tcW w:w="2979" w:type="dxa"/>
          </w:tcPr>
          <w:p w:rsidR="00E62808" w:rsidRPr="00E13E62" w:rsidRDefault="00E62808" w:rsidP="00E13E62">
            <w:pPr>
              <w:pStyle w:val="a9"/>
              <w:rPr>
                <w:b/>
              </w:rPr>
            </w:pPr>
            <w:r w:rsidRPr="00E13E62">
              <w:rPr>
                <w:b/>
              </w:rPr>
              <w:t>Дидактикалықойын</w:t>
            </w:r>
          </w:p>
          <w:p w:rsidR="00E62808" w:rsidRPr="00E13E62" w:rsidRDefault="00E62808" w:rsidP="00E13E62">
            <w:pPr>
              <w:pStyle w:val="a9"/>
              <w:rPr>
                <w:b/>
              </w:rPr>
            </w:pPr>
            <w:r w:rsidRPr="00E13E62">
              <w:rPr>
                <w:b/>
              </w:rPr>
              <w:t>«Шаршықұрастыр»</w:t>
            </w:r>
          </w:p>
          <w:p w:rsidR="00E62808" w:rsidRPr="00E62808" w:rsidRDefault="00E62808" w:rsidP="00E13E62">
            <w:pPr>
              <w:pStyle w:val="a9"/>
            </w:pPr>
            <w:r w:rsidRPr="00E62808">
              <w:t>Мақсаты:</w:t>
            </w:r>
          </w:p>
          <w:p w:rsidR="00E62808" w:rsidRPr="00E62808" w:rsidRDefault="00E62808" w:rsidP="00E13E62">
            <w:pPr>
              <w:pStyle w:val="a9"/>
            </w:pPr>
            <w:r w:rsidRPr="00E62808">
              <w:t>Геометриялықпішіндерді(дөңгелек,сопақша,</w:t>
            </w:r>
          </w:p>
          <w:p w:rsidR="00E62808" w:rsidRPr="00E62808" w:rsidRDefault="00E62808" w:rsidP="00E13E62">
            <w:pPr>
              <w:pStyle w:val="a9"/>
            </w:pPr>
            <w:r w:rsidRPr="00E62808">
              <w:t>үшбұрыш,шаршы,</w:t>
            </w:r>
          </w:p>
          <w:p w:rsidR="00E13E62" w:rsidRPr="00E62808" w:rsidRDefault="00E62808" w:rsidP="00E13E62">
            <w:pPr>
              <w:pStyle w:val="a9"/>
            </w:pPr>
            <w:r w:rsidRPr="00E62808">
              <w:t>тіктөртбұрыш) ажыратадыжәне атайды;қоршағанортадангеометриялық</w:t>
            </w:r>
            <w:r w:rsidR="00E13E62" w:rsidRPr="00E62808">
              <w:t xml:space="preserve"> фигураларғаұқсас</w:t>
            </w:r>
          </w:p>
          <w:p w:rsidR="00E13E62" w:rsidRPr="00E62808" w:rsidRDefault="00E13E62" w:rsidP="00E13E62">
            <w:pPr>
              <w:pStyle w:val="a9"/>
            </w:pPr>
            <w:r w:rsidRPr="00E62808">
              <w:t>заттарды тауып, олардыңпішіндерін анықтайды;Ұсынылғантақырыпқа,өзбетіншеойдан</w:t>
            </w:r>
          </w:p>
          <w:p w:rsidR="00E13E62" w:rsidRPr="00E62808" w:rsidRDefault="00E13E62" w:rsidP="00E13E62">
            <w:pPr>
              <w:pStyle w:val="a9"/>
            </w:pPr>
            <w:r w:rsidRPr="00E62808">
              <w:t>құрастырады;</w:t>
            </w:r>
          </w:p>
          <w:p w:rsidR="00E13E62" w:rsidRPr="00E62808" w:rsidRDefault="00E13E62" w:rsidP="00E13E62">
            <w:pPr>
              <w:pStyle w:val="a9"/>
            </w:pPr>
            <w:r w:rsidRPr="00E62808">
              <w:t>құрдастарыменбірлесіп,шығармашылықпен</w:t>
            </w:r>
          </w:p>
          <w:p w:rsidR="00E13E62" w:rsidRPr="00E62808" w:rsidRDefault="00E13E62" w:rsidP="00E13E62">
            <w:pPr>
              <w:pStyle w:val="a9"/>
            </w:pPr>
            <w:r>
              <w:t>құрастырады</w:t>
            </w:r>
          </w:p>
          <w:p w:rsidR="00E13E62" w:rsidRPr="00E62808" w:rsidRDefault="00E13E62" w:rsidP="00E13E62">
            <w:pPr>
              <w:pStyle w:val="a9"/>
            </w:pPr>
            <w:r w:rsidRPr="00E62808">
              <w:t>нұсқа:әрбірбалаөзіжекежинайды.</w:t>
            </w:r>
          </w:p>
          <w:p w:rsidR="00E13E62" w:rsidRPr="00E62808" w:rsidRDefault="00E13E62" w:rsidP="00E13E62">
            <w:pPr>
              <w:pStyle w:val="a9"/>
            </w:pPr>
            <w:r w:rsidRPr="00E62808">
              <w:t>нұсқа:шаршынытоп</w:t>
            </w:r>
          </w:p>
          <w:p w:rsidR="00E13E62" w:rsidRPr="00E62808" w:rsidRDefault="00E13E62" w:rsidP="00E13E62">
            <w:pPr>
              <w:pStyle w:val="a9"/>
            </w:pPr>
            <w:r w:rsidRPr="00E62808">
              <w:t>болып жинайды (қайсысыжылдам?).</w:t>
            </w:r>
          </w:p>
          <w:p w:rsidR="00E13E62" w:rsidRPr="00E62808" w:rsidRDefault="00E13E62" w:rsidP="00E13E62">
            <w:pPr>
              <w:pStyle w:val="a9"/>
            </w:pPr>
            <w:r w:rsidRPr="00E62808">
              <w:t>нұсқа: жеке немесетоппен, кім тез бітсе,күрделірек түрін беру.жұмбақшешу.</w:t>
            </w:r>
          </w:p>
          <w:p w:rsidR="00E13E62" w:rsidRPr="00E62808" w:rsidRDefault="00E13E62" w:rsidP="00E13E62">
            <w:pPr>
              <w:pStyle w:val="a9"/>
            </w:pPr>
            <w:r w:rsidRPr="00E62808">
              <w:t>Матемтаика негіздері,көркем әдебиет,құрастыру.)</w:t>
            </w:r>
          </w:p>
          <w:p w:rsidR="00E62808" w:rsidRPr="00E62808" w:rsidRDefault="00E62808" w:rsidP="00E13E62">
            <w:pPr>
              <w:pStyle w:val="a9"/>
            </w:pPr>
          </w:p>
        </w:tc>
        <w:tc>
          <w:tcPr>
            <w:tcW w:w="2294" w:type="dxa"/>
          </w:tcPr>
          <w:p w:rsidR="00C223A5" w:rsidRPr="00E13E62" w:rsidRDefault="00C223A5" w:rsidP="00C223A5">
            <w:pPr>
              <w:pStyle w:val="a9"/>
              <w:rPr>
                <w:b/>
              </w:rPr>
            </w:pPr>
            <w:r w:rsidRPr="00E13E62">
              <w:rPr>
                <w:b/>
              </w:rPr>
              <w:t>Дамытушыойындар.</w:t>
            </w:r>
          </w:p>
          <w:p w:rsidR="00C223A5" w:rsidRPr="00E13E62" w:rsidRDefault="00C223A5" w:rsidP="00C223A5">
            <w:pPr>
              <w:pStyle w:val="a9"/>
              <w:rPr>
                <w:b/>
              </w:rPr>
            </w:pPr>
            <w:r w:rsidRPr="00E13E62">
              <w:rPr>
                <w:b/>
              </w:rPr>
              <w:t>«Ойландааяқта»</w:t>
            </w:r>
          </w:p>
          <w:p w:rsidR="00C223A5" w:rsidRPr="00E62808" w:rsidRDefault="00C223A5" w:rsidP="00C223A5">
            <w:pPr>
              <w:pStyle w:val="a9"/>
            </w:pPr>
            <w:r w:rsidRPr="00E62808">
              <w:t>Мақсаты: Ана</w:t>
            </w:r>
            <w:r w:rsidRPr="00E62808">
              <w:rPr>
                <w:spacing w:val="-1"/>
              </w:rPr>
              <w:t>тіліндегі</w:t>
            </w:r>
            <w:r w:rsidRPr="00E62808">
              <w:t>барлық</w:t>
            </w:r>
          </w:p>
          <w:p w:rsidR="00C223A5" w:rsidRPr="00E62808" w:rsidRDefault="00C223A5" w:rsidP="00C223A5">
            <w:pPr>
              <w:pStyle w:val="a9"/>
            </w:pPr>
            <w:r w:rsidRPr="00E62808">
              <w:t>дауысты дыбыстардыанықайтаалады.</w:t>
            </w:r>
          </w:p>
          <w:p w:rsidR="00C223A5" w:rsidRPr="00E62808" w:rsidRDefault="00C223A5" w:rsidP="00C223A5">
            <w:pPr>
              <w:pStyle w:val="a9"/>
            </w:pPr>
            <w:r w:rsidRPr="00E62808">
              <w:t>Сөйлегендезатесімдерді,сын</w:t>
            </w:r>
          </w:p>
          <w:p w:rsidR="00C223A5" w:rsidRPr="00E62808" w:rsidRDefault="00C223A5" w:rsidP="00C223A5">
            <w:pPr>
              <w:pStyle w:val="a9"/>
            </w:pPr>
            <w:r w:rsidRPr="00E62808">
              <w:t>есімдерді,үстеулерді, көпмағыналысөздерді,синонимдермен</w:t>
            </w:r>
          </w:p>
          <w:p w:rsidR="00C223A5" w:rsidRPr="00E62808" w:rsidRDefault="00C223A5" w:rsidP="00C223A5">
            <w:pPr>
              <w:pStyle w:val="a9"/>
            </w:pPr>
            <w:r w:rsidRPr="00E62808">
              <w:t>антонимдердіқолданады;затесімдердісан</w:t>
            </w:r>
          </w:p>
          <w:p w:rsidR="00C223A5" w:rsidRPr="00E62808" w:rsidRDefault="00C223A5" w:rsidP="00C223A5">
            <w:pPr>
              <w:pStyle w:val="a9"/>
            </w:pPr>
            <w:r w:rsidRPr="00E62808">
              <w:t>есімдерменжәнесынесімдердізат</w:t>
            </w:r>
          </w:p>
          <w:p w:rsidR="00C223A5" w:rsidRPr="00E62808" w:rsidRDefault="00C223A5" w:rsidP="00C223A5">
            <w:pPr>
              <w:pStyle w:val="a9"/>
            </w:pPr>
            <w:r w:rsidRPr="00E62808">
              <w:t>есімдермен</w:t>
            </w:r>
          </w:p>
          <w:p w:rsidR="00C223A5" w:rsidRPr="00E62808" w:rsidRDefault="00C223A5" w:rsidP="00C223A5">
            <w:pPr>
              <w:pStyle w:val="a9"/>
            </w:pPr>
            <w:r w:rsidRPr="00E62808">
              <w:t>байланыстырыпайтадыШарты;Балалар</w:t>
            </w:r>
          </w:p>
          <w:p w:rsidR="00C223A5" w:rsidRPr="00E62808" w:rsidRDefault="00C223A5" w:rsidP="00C223A5">
            <w:pPr>
              <w:pStyle w:val="a9"/>
            </w:pPr>
            <w:r w:rsidRPr="00E62808">
              <w:t>айтылғансөздердіесінесақтап,сөзді сөйлемменжалғастырып айтадыМысалы</w:t>
            </w:r>
          </w:p>
          <w:p w:rsidR="00C223A5" w:rsidRPr="00E62808" w:rsidRDefault="00C223A5" w:rsidP="00C223A5">
            <w:pPr>
              <w:pStyle w:val="a9"/>
            </w:pPr>
            <w:r w:rsidRPr="00E62808">
              <w:t>Атшабады,алқарлығаш....</w:t>
            </w:r>
          </w:p>
          <w:p w:rsidR="00C223A5" w:rsidRPr="00E62808" w:rsidRDefault="00C223A5" w:rsidP="00C223A5">
            <w:pPr>
              <w:pStyle w:val="a9"/>
            </w:pPr>
            <w:r w:rsidRPr="00E62808">
              <w:t>Қозы.....,сиыр.....</w:t>
            </w:r>
          </w:p>
          <w:p w:rsidR="00C223A5" w:rsidRPr="00E62808" w:rsidRDefault="00C223A5" w:rsidP="00C223A5">
            <w:pPr>
              <w:pStyle w:val="a9"/>
            </w:pPr>
            <w:r w:rsidRPr="00E62808">
              <w:t>Бота</w:t>
            </w:r>
            <w:r w:rsidRPr="00E62808">
              <w:tab/>
              <w:t>төлі,</w:t>
            </w:r>
          </w:p>
          <w:p w:rsidR="00C223A5" w:rsidRPr="00E62808" w:rsidRDefault="00C223A5" w:rsidP="00C223A5">
            <w:pPr>
              <w:pStyle w:val="a9"/>
            </w:pPr>
            <w:r w:rsidRPr="00E62808">
              <w:t>Лақ....,Құлыншақ...</w:t>
            </w:r>
          </w:p>
          <w:p w:rsidR="00C223A5" w:rsidRPr="00E62808" w:rsidRDefault="00C223A5" w:rsidP="00C223A5">
            <w:pPr>
              <w:pStyle w:val="a9"/>
            </w:pPr>
            <w:r w:rsidRPr="00E62808">
              <w:t>Жаңбыр.</w:t>
            </w:r>
            <w:r w:rsidRPr="00E62808">
              <w:tab/>
              <w:t>,ал</w:t>
            </w:r>
          </w:p>
          <w:p w:rsidR="00C223A5" w:rsidRPr="00E62808" w:rsidRDefault="00C223A5" w:rsidP="00C223A5">
            <w:pPr>
              <w:pStyle w:val="a9"/>
            </w:pPr>
            <w:r w:rsidRPr="00E62808">
              <w:t>найзағай......</w:t>
            </w:r>
          </w:p>
          <w:p w:rsidR="00C223A5" w:rsidRPr="00E62808" w:rsidRDefault="00C223A5" w:rsidP="00C223A5">
            <w:pPr>
              <w:pStyle w:val="a9"/>
            </w:pPr>
            <w:r w:rsidRPr="00E62808">
              <w:t>Сөздердісөйлемдердіжалғастыру.</w:t>
            </w:r>
          </w:p>
          <w:p w:rsidR="00C223A5" w:rsidRPr="00E13E62" w:rsidRDefault="00C223A5" w:rsidP="00C223A5">
            <w:pPr>
              <w:pStyle w:val="a9"/>
              <w:rPr>
                <w:b/>
              </w:rPr>
            </w:pPr>
            <w:r w:rsidRPr="00E13E62">
              <w:rPr>
                <w:b/>
              </w:rPr>
              <w:t>(Сөйлеуді дамыту)</w:t>
            </w:r>
          </w:p>
          <w:p w:rsidR="00E62808" w:rsidRPr="00E62808" w:rsidRDefault="00E62808" w:rsidP="00E13E62">
            <w:pPr>
              <w:pStyle w:val="a9"/>
            </w:pPr>
          </w:p>
        </w:tc>
        <w:tc>
          <w:tcPr>
            <w:tcW w:w="2268" w:type="dxa"/>
          </w:tcPr>
          <w:p w:rsidR="00E62808" w:rsidRPr="00E62808" w:rsidRDefault="00E62808" w:rsidP="00C223A5">
            <w:pPr>
              <w:pStyle w:val="a9"/>
            </w:pPr>
          </w:p>
        </w:tc>
        <w:tc>
          <w:tcPr>
            <w:tcW w:w="2835" w:type="dxa"/>
          </w:tcPr>
          <w:p w:rsidR="00E62808" w:rsidRPr="00E13E62" w:rsidRDefault="00E62808" w:rsidP="00E13E62">
            <w:pPr>
              <w:pStyle w:val="a9"/>
              <w:rPr>
                <w:b/>
              </w:rPr>
            </w:pPr>
            <w:r w:rsidRPr="00E13E62">
              <w:rPr>
                <w:b/>
              </w:rPr>
              <w:t>Дидактикалықойын</w:t>
            </w:r>
          </w:p>
          <w:p w:rsidR="00E13E62" w:rsidRPr="00E13E62" w:rsidRDefault="00E62808" w:rsidP="00E13E62">
            <w:pPr>
              <w:pStyle w:val="a9"/>
              <w:rPr>
                <w:b/>
                <w:spacing w:val="1"/>
              </w:rPr>
            </w:pPr>
            <w:r w:rsidRPr="00E13E62">
              <w:rPr>
                <w:b/>
              </w:rPr>
              <w:t>«Ғажайып қорап»</w:t>
            </w:r>
          </w:p>
          <w:p w:rsidR="00E62808" w:rsidRPr="00E62808" w:rsidRDefault="00E62808" w:rsidP="00E13E62">
            <w:pPr>
              <w:pStyle w:val="a9"/>
            </w:pPr>
            <w:r w:rsidRPr="00E62808">
              <w:t>Мақсаты:. Заттар менойыншықтар,сюжеттісуреттердізат,сын,</w:t>
            </w:r>
          </w:p>
          <w:p w:rsidR="00E62808" w:rsidRPr="00E62808" w:rsidRDefault="00E62808" w:rsidP="00E13E62">
            <w:pPr>
              <w:pStyle w:val="a9"/>
            </w:pPr>
            <w:r w:rsidRPr="00E62808">
              <w:t>сан есімдерді қолданаотырып,сипаттауда</w:t>
            </w:r>
          </w:p>
          <w:p w:rsidR="00E13E62" w:rsidRPr="00E62808" w:rsidRDefault="00E62808" w:rsidP="00E13E62">
            <w:pPr>
              <w:pStyle w:val="a9"/>
            </w:pPr>
            <w:r w:rsidRPr="00E62808">
              <w:t>сөздердідәлжәнедұрысқолдануға,</w:t>
            </w:r>
            <w:r w:rsidR="00E13E62" w:rsidRPr="00E62808">
              <w:t xml:space="preserve"> берілгенмәтінніңбасталуын жәнесоңынойдан</w:t>
            </w:r>
          </w:p>
          <w:p w:rsidR="00E13E62" w:rsidRPr="00E62808" w:rsidRDefault="00E13E62" w:rsidP="00E13E62">
            <w:pPr>
              <w:pStyle w:val="a9"/>
            </w:pPr>
            <w:r w:rsidRPr="00E62808">
              <w:t>құрастыруға баулу.Қарым-қатынас іс-әрекеті.</w:t>
            </w:r>
          </w:p>
          <w:p w:rsidR="00E62808" w:rsidRPr="00E62808" w:rsidRDefault="00E13E62" w:rsidP="00E13E62">
            <w:pPr>
              <w:pStyle w:val="a9"/>
            </w:pPr>
            <w:r w:rsidRPr="00E62808">
              <w:t>(</w:t>
            </w:r>
            <w:r w:rsidRPr="00E13E62">
              <w:rPr>
                <w:b/>
              </w:rPr>
              <w:t>Сөйлеуді</w:t>
            </w:r>
            <w:r>
              <w:rPr>
                <w:b/>
              </w:rPr>
              <w:t>дамыту</w:t>
            </w:r>
            <w:r w:rsidRPr="00E13E62">
              <w:rPr>
                <w:b/>
              </w:rPr>
              <w:t>)</w:t>
            </w:r>
          </w:p>
        </w:tc>
      </w:tr>
      <w:tr w:rsidR="00E13E62" w:rsidRPr="00E62808" w:rsidTr="00E13E62">
        <w:trPr>
          <w:trHeight w:val="876"/>
        </w:trPr>
        <w:tc>
          <w:tcPr>
            <w:tcW w:w="2013" w:type="dxa"/>
          </w:tcPr>
          <w:p w:rsidR="00E13E62" w:rsidRPr="00E13E62" w:rsidRDefault="00E13E62" w:rsidP="008F2500">
            <w:pPr>
              <w:ind w:left="108" w:right="225"/>
              <w:rPr>
                <w:b/>
                <w:sz w:val="24"/>
              </w:rPr>
            </w:pPr>
            <w:r w:rsidRPr="00E13E62">
              <w:rPr>
                <w:b/>
                <w:sz w:val="24"/>
              </w:rPr>
              <w:t>Таңертенгіжаттығу</w:t>
            </w:r>
          </w:p>
        </w:tc>
        <w:tc>
          <w:tcPr>
            <w:tcW w:w="12899" w:type="dxa"/>
            <w:gridSpan w:val="5"/>
          </w:tcPr>
          <w:p w:rsidR="00E13E62" w:rsidRPr="00E62808" w:rsidRDefault="00E13E62" w:rsidP="008F2500">
            <w:pPr>
              <w:ind w:left="169"/>
              <w:rPr>
                <w:sz w:val="24"/>
              </w:rPr>
            </w:pPr>
            <w:r w:rsidRPr="00E62808">
              <w:rPr>
                <w:sz w:val="24"/>
              </w:rPr>
              <w:t>Мамырайының1-2аптағаарналғанТаңертеңгілікжаттығуларкешені(құралсыз).</w:t>
            </w:r>
          </w:p>
          <w:p w:rsidR="00E13E62" w:rsidRPr="00E62808" w:rsidRDefault="00E13E62" w:rsidP="008F2500">
            <w:pPr>
              <w:spacing w:line="290" w:lineRule="atLeast"/>
              <w:ind w:left="109" w:right="5037"/>
              <w:rPr>
                <w:sz w:val="24"/>
              </w:rPr>
            </w:pPr>
            <w:r w:rsidRPr="00E62808">
              <w:rPr>
                <w:sz w:val="24"/>
              </w:rPr>
              <w:t>Бір-бірініңартынанжүру.Жайжүгіру.Тізелерінжоғарыкөтеріпжүгіру.Шеңбергетұру(физикалыққасиеттердідамыту). «Қолдары иықтарына»</w:t>
            </w:r>
          </w:p>
        </w:tc>
      </w:tr>
    </w:tbl>
    <w:p w:rsidR="00E62808" w:rsidRPr="00E62808" w:rsidRDefault="00E62808" w:rsidP="00E62808">
      <w:pPr>
        <w:spacing w:line="254" w:lineRule="auto"/>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523"/>
        <w:gridCol w:w="2863"/>
        <w:gridCol w:w="2410"/>
        <w:gridCol w:w="2268"/>
        <w:gridCol w:w="2977"/>
      </w:tblGrid>
      <w:tr w:rsidR="00E62808" w:rsidRPr="00E62808" w:rsidTr="00E553BB">
        <w:trPr>
          <w:trHeight w:val="2896"/>
        </w:trPr>
        <w:tc>
          <w:tcPr>
            <w:tcW w:w="2013" w:type="dxa"/>
            <w:tcBorders>
              <w:bottom w:val="single" w:sz="4" w:space="0" w:color="auto"/>
            </w:tcBorders>
          </w:tcPr>
          <w:p w:rsidR="00E62808" w:rsidRPr="00E62808" w:rsidRDefault="00E62808" w:rsidP="00E62808">
            <w:pPr>
              <w:rPr>
                <w:sz w:val="24"/>
              </w:rPr>
            </w:pPr>
          </w:p>
        </w:tc>
        <w:tc>
          <w:tcPr>
            <w:tcW w:w="13041" w:type="dxa"/>
            <w:gridSpan w:val="5"/>
            <w:tcBorders>
              <w:bottom w:val="single" w:sz="4" w:space="0" w:color="auto"/>
            </w:tcBorders>
          </w:tcPr>
          <w:p w:rsidR="00E62808" w:rsidRPr="00E62808" w:rsidRDefault="00E62808" w:rsidP="00E13E62">
            <w:pPr>
              <w:pStyle w:val="a9"/>
            </w:pPr>
            <w:r w:rsidRPr="00E62808">
              <w:t>Б.қ:Қолтөменде.1-қолдарыжандарында;2-қолдарыиықтарында;3-қолдарыжандарында;4-б.қ оралу.(6-8)рет</w:t>
            </w:r>
          </w:p>
          <w:p w:rsidR="00E62808" w:rsidRPr="00E62808" w:rsidRDefault="00E62808" w:rsidP="00E13E62">
            <w:pPr>
              <w:pStyle w:val="a9"/>
            </w:pPr>
            <w:r w:rsidRPr="00E62808">
              <w:t>«Отырып-тұру»</w:t>
            </w:r>
          </w:p>
          <w:p w:rsidR="00E62808" w:rsidRPr="00E62808" w:rsidRDefault="00E62808" w:rsidP="00E13E62">
            <w:pPr>
              <w:pStyle w:val="a9"/>
            </w:pPr>
            <w:r w:rsidRPr="00E62808">
              <w:t>Б.қ:Аяқтарысәлалшақ,қолбелде,1-2 қолдарынтізелерінеқойып,толықотыру,3-4б.қоралу6-7ретқайталау.</w:t>
            </w:r>
          </w:p>
          <w:p w:rsidR="00E62808" w:rsidRPr="00E62808" w:rsidRDefault="00E62808" w:rsidP="00E13E62">
            <w:pPr>
              <w:pStyle w:val="a9"/>
            </w:pPr>
            <w:r w:rsidRPr="00E62808">
              <w:t>«Жандарынаеңкею.»</w:t>
            </w:r>
          </w:p>
          <w:p w:rsidR="00E62808" w:rsidRPr="00E62808" w:rsidRDefault="00E62808" w:rsidP="00E13E62">
            <w:pPr>
              <w:pStyle w:val="a9"/>
            </w:pPr>
            <w:r w:rsidRPr="00E62808">
              <w:t>Б.қ:Аяқтарыалшақ,қолбелде.1-қолдарыжандарында;2-оңғаеңкею,оңқолытөменде,солқолыжоғарыға3-қолдарыжандарында4-б.қоралу, тура солайкелесіжанына 6-8 рет</w:t>
            </w:r>
          </w:p>
          <w:p w:rsidR="00E62808" w:rsidRPr="00E62808" w:rsidRDefault="00E62808" w:rsidP="00E13E62">
            <w:pPr>
              <w:pStyle w:val="a9"/>
            </w:pPr>
            <w:r w:rsidRPr="00E62808">
              <w:t>«Тізелерінтікұстау»</w:t>
            </w:r>
          </w:p>
          <w:p w:rsidR="00E62808" w:rsidRPr="00E62808" w:rsidRDefault="00E62808" w:rsidP="00E13E62">
            <w:pPr>
              <w:pStyle w:val="a9"/>
            </w:pPr>
            <w:r w:rsidRPr="00E62808">
              <w:t>Б.қ:Тізерлептұру, алақандарыменеденгетірелу,1-2тізелерінтікұстау.3-4б,қоралу6-8рет.</w:t>
            </w:r>
          </w:p>
          <w:p w:rsidR="00E62808" w:rsidRPr="00E62808" w:rsidRDefault="00E62808" w:rsidP="00E13E62">
            <w:pPr>
              <w:pStyle w:val="a9"/>
            </w:pPr>
            <w:r w:rsidRPr="00E62808">
              <w:t>«Тізеасынан шапалақұру»</w:t>
            </w:r>
          </w:p>
          <w:p w:rsidR="00E62808" w:rsidRPr="00E62808" w:rsidRDefault="00E62808" w:rsidP="00E13E62">
            <w:pPr>
              <w:pStyle w:val="a9"/>
            </w:pPr>
            <w:r w:rsidRPr="00E62808">
              <w:t>Б.қ: қол төменде 1-қолдары жанында 2-тік сол аяғын, көтеру тізесі астынан шапалақ ұру, 3- қолдары жандарында 4-б.қ оралу, келесіаяғыментапсырманы қайталапорындау. 6-8 ретқайталау.</w:t>
            </w:r>
          </w:p>
        </w:tc>
      </w:tr>
      <w:tr w:rsidR="00E553BB" w:rsidRPr="00E62808" w:rsidTr="00E553BB">
        <w:trPr>
          <w:trHeight w:val="301"/>
        </w:trPr>
        <w:tc>
          <w:tcPr>
            <w:tcW w:w="2013" w:type="dxa"/>
            <w:tcBorders>
              <w:top w:val="single" w:sz="4" w:space="0" w:color="auto"/>
            </w:tcBorders>
          </w:tcPr>
          <w:p w:rsidR="00E553BB" w:rsidRPr="00E62808" w:rsidRDefault="00E553BB" w:rsidP="00F77969">
            <w:pPr>
              <w:ind w:left="108" w:right="225"/>
              <w:rPr>
                <w:b/>
              </w:rPr>
            </w:pPr>
          </w:p>
        </w:tc>
        <w:tc>
          <w:tcPr>
            <w:tcW w:w="13041" w:type="dxa"/>
            <w:gridSpan w:val="5"/>
            <w:tcBorders>
              <w:top w:val="single" w:sz="4" w:space="0" w:color="auto"/>
            </w:tcBorders>
          </w:tcPr>
          <w:p w:rsidR="00E553BB" w:rsidRPr="00E62808" w:rsidRDefault="00E553BB" w:rsidP="00F77969">
            <w:pPr>
              <w:ind w:left="169"/>
            </w:pPr>
          </w:p>
        </w:tc>
      </w:tr>
      <w:tr w:rsidR="00E62808" w:rsidRPr="00E62808" w:rsidTr="00C223A5">
        <w:trPr>
          <w:trHeight w:val="7180"/>
        </w:trPr>
        <w:tc>
          <w:tcPr>
            <w:tcW w:w="2013" w:type="dxa"/>
          </w:tcPr>
          <w:p w:rsidR="00D50B48" w:rsidRDefault="00E62808" w:rsidP="00E13E62">
            <w:pPr>
              <w:pStyle w:val="a9"/>
              <w:rPr>
                <w:b/>
                <w:spacing w:val="-1"/>
              </w:rPr>
            </w:pPr>
            <w:r w:rsidRPr="00E13E62">
              <w:rPr>
                <w:b/>
              </w:rPr>
              <w:t>Ұйымдастырылған</w:t>
            </w:r>
          </w:p>
          <w:p w:rsidR="00E62808" w:rsidRPr="00E13E62" w:rsidRDefault="00D50B48" w:rsidP="00E13E62">
            <w:pPr>
              <w:pStyle w:val="a9"/>
              <w:rPr>
                <w:b/>
              </w:rPr>
            </w:pPr>
            <w:r>
              <w:rPr>
                <w:b/>
              </w:rPr>
              <w:t>іс-</w:t>
            </w:r>
            <w:r w:rsidR="00E62808" w:rsidRPr="00E13E62">
              <w:rPr>
                <w:b/>
              </w:rPr>
              <w:t>әрекетке</w:t>
            </w:r>
          </w:p>
          <w:p w:rsidR="00E62808" w:rsidRPr="00E62808" w:rsidRDefault="00E62808" w:rsidP="00E13E62">
            <w:pPr>
              <w:pStyle w:val="a9"/>
            </w:pPr>
            <w:r w:rsidRPr="00E13E62">
              <w:rPr>
                <w:b/>
              </w:rPr>
              <w:t>дайындық</w:t>
            </w:r>
          </w:p>
        </w:tc>
        <w:tc>
          <w:tcPr>
            <w:tcW w:w="2523" w:type="dxa"/>
          </w:tcPr>
          <w:p w:rsidR="00E62808" w:rsidRPr="00E13E62" w:rsidRDefault="00E62808" w:rsidP="00E13E62">
            <w:pPr>
              <w:pStyle w:val="a9"/>
              <w:rPr>
                <w:b/>
              </w:rPr>
            </w:pPr>
            <w:r w:rsidRPr="00E13E62">
              <w:rPr>
                <w:b/>
              </w:rPr>
              <w:t>Жаңылтпаштанжаңылмайық:</w:t>
            </w:r>
          </w:p>
          <w:p w:rsidR="00E62808" w:rsidRPr="00E62808" w:rsidRDefault="00E13E62" w:rsidP="00E13E62">
            <w:pPr>
              <w:pStyle w:val="a9"/>
            </w:pPr>
            <w:r>
              <w:t>Мақсаты:</w:t>
            </w:r>
          </w:p>
          <w:p w:rsidR="00E62808" w:rsidRPr="00E62808" w:rsidRDefault="00E62808" w:rsidP="00E13E62">
            <w:pPr>
              <w:pStyle w:val="a9"/>
            </w:pPr>
            <w:r w:rsidRPr="00E62808">
              <w:t>Ауызекісөйлеудекөркемсөздердіқолданады;</w:t>
            </w:r>
          </w:p>
          <w:p w:rsidR="00E62808" w:rsidRPr="00E62808" w:rsidRDefault="00E62808" w:rsidP="00E13E62">
            <w:pPr>
              <w:pStyle w:val="a9"/>
            </w:pPr>
            <w:r w:rsidRPr="00E62808">
              <w:t>қазақ тіліне тән ә, ө, қ, ү,ұ, і, ғ, ң, һ дыбыстарын,осыдыбыстарының</w:t>
            </w:r>
          </w:p>
          <w:p w:rsidR="00E62808" w:rsidRPr="00E62808" w:rsidRDefault="00E62808" w:rsidP="00E13E62">
            <w:pPr>
              <w:pStyle w:val="a9"/>
            </w:pPr>
            <w:r w:rsidRPr="00E62808">
              <w:t>дыбыстық мәдениетінмеңгереді. Ұсынылғантақырыпқа, өз бетіншеойданқұрастырады;</w:t>
            </w:r>
          </w:p>
          <w:p w:rsidR="00E62808" w:rsidRPr="00E62808" w:rsidRDefault="00E62808" w:rsidP="00E13E62">
            <w:pPr>
              <w:pStyle w:val="a9"/>
            </w:pPr>
            <w:r w:rsidRPr="00E62808">
              <w:rPr>
                <w:spacing w:val="-1"/>
              </w:rPr>
              <w:t xml:space="preserve">құрдастарымен </w:t>
            </w:r>
            <w:r w:rsidRPr="00E62808">
              <w:t>бірлесіп,шығармашылықпен</w:t>
            </w:r>
          </w:p>
          <w:p w:rsidR="00E62808" w:rsidRPr="00E62808" w:rsidRDefault="00E13E62" w:rsidP="00E13E62">
            <w:pPr>
              <w:pStyle w:val="a9"/>
            </w:pPr>
            <w:r>
              <w:t>құрастырады;</w:t>
            </w:r>
          </w:p>
          <w:p w:rsidR="00E62808" w:rsidRPr="00E62808" w:rsidRDefault="00E62808" w:rsidP="00E13E62">
            <w:pPr>
              <w:pStyle w:val="a9"/>
            </w:pPr>
            <w:r w:rsidRPr="00E62808">
              <w:t>Тоқпақ жаттап,</w:t>
            </w:r>
            <w:r w:rsidRPr="00E62808">
              <w:rPr>
                <w:spacing w:val="-1"/>
              </w:rPr>
              <w:t xml:space="preserve">Айтсақ </w:t>
            </w:r>
            <w:r w:rsidRPr="00E62808">
              <w:t>жақсы-ақ.Жаткатақпақ</w:t>
            </w:r>
          </w:p>
          <w:p w:rsidR="00E62808" w:rsidRPr="00E62808" w:rsidRDefault="00E62808" w:rsidP="00E13E62">
            <w:pPr>
              <w:pStyle w:val="a9"/>
            </w:pPr>
            <w:r w:rsidRPr="00E62808">
              <w:t>Жатта</w:t>
            </w:r>
            <w:r w:rsidR="00E13E62">
              <w:t>тақ-тақ</w:t>
            </w:r>
          </w:p>
          <w:p w:rsidR="00E13E62" w:rsidRPr="00E13E62" w:rsidRDefault="00E62808" w:rsidP="00E13E62">
            <w:pPr>
              <w:pStyle w:val="a9"/>
            </w:pPr>
            <w:r w:rsidRPr="00E62808">
              <w:t>Қондық жаңа қонысқа,Қалың екен жоңышқа.Қоныстағы жоңышқа,Ораладықонышқа!</w:t>
            </w:r>
            <w:r w:rsidR="00E13E62" w:rsidRPr="00E62808">
              <w:t xml:space="preserve"> Хакім хат ашып отыр.Хаташып,шатасыпотыр.</w:t>
            </w:r>
          </w:p>
          <w:p w:rsidR="00E13E62" w:rsidRPr="00E62808" w:rsidRDefault="00E13E62" w:rsidP="00E13E62">
            <w:pPr>
              <w:pStyle w:val="a9"/>
            </w:pPr>
            <w:r w:rsidRPr="00E62808">
              <w:t>Жая,мая,сая,аяз,пияз,си</w:t>
            </w:r>
            <w:r>
              <w:t>я,</w:t>
            </w:r>
            <w:r w:rsidRPr="00E62808">
              <w:t>Аяқ, таяқ, қия, Ағаш,,ғалам,доғаШаян,қоян,ұя,</w:t>
            </w:r>
          </w:p>
          <w:p w:rsidR="00E13E62" w:rsidRDefault="00E13E62" w:rsidP="00E13E62">
            <w:pPr>
              <w:pStyle w:val="a9"/>
            </w:pPr>
            <w:r w:rsidRPr="00E62808">
              <w:lastRenderedPageBreak/>
              <w:t>Таға, шаға,саға.</w:t>
            </w:r>
          </w:p>
          <w:p w:rsidR="00E62808" w:rsidRPr="00E62808" w:rsidRDefault="00E13E62" w:rsidP="00E13E62">
            <w:pPr>
              <w:pStyle w:val="a9"/>
            </w:pPr>
            <w:r>
              <w:rPr>
                <w:b/>
              </w:rPr>
              <w:t>(Қазақ тілі</w:t>
            </w:r>
            <w:r w:rsidRPr="00E62808">
              <w:rPr>
                <w:b/>
              </w:rPr>
              <w:t>)</w:t>
            </w:r>
          </w:p>
        </w:tc>
        <w:tc>
          <w:tcPr>
            <w:tcW w:w="2863" w:type="dxa"/>
          </w:tcPr>
          <w:p w:rsidR="00E62808" w:rsidRPr="00E13E62" w:rsidRDefault="00E62808" w:rsidP="00E13E62">
            <w:pPr>
              <w:pStyle w:val="a9"/>
              <w:rPr>
                <w:b/>
              </w:rPr>
            </w:pPr>
            <w:r w:rsidRPr="00E13E62">
              <w:rPr>
                <w:b/>
              </w:rPr>
              <w:lastRenderedPageBreak/>
              <w:t>Дидактикалықойын.</w:t>
            </w:r>
          </w:p>
          <w:p w:rsidR="00E62808" w:rsidRPr="00E62808" w:rsidRDefault="00E62808" w:rsidP="00E13E62">
            <w:pPr>
              <w:pStyle w:val="a9"/>
            </w:pPr>
            <w:r w:rsidRPr="00E13E62">
              <w:rPr>
                <w:b/>
              </w:rPr>
              <w:t>«Ән айтайық көңілді».</w:t>
            </w:r>
            <w:r w:rsidRPr="00E62808">
              <w:t>Мақсаты.Танысәндердіөзбетінше музыкалық</w:t>
            </w:r>
          </w:p>
          <w:p w:rsidR="00E62808" w:rsidRPr="00E62808" w:rsidRDefault="00E62808" w:rsidP="00E13E62">
            <w:pPr>
              <w:pStyle w:val="a9"/>
            </w:pPr>
            <w:r w:rsidRPr="00E62808">
              <w:t>сүйемелдеуменжәне</w:t>
            </w:r>
          </w:p>
          <w:p w:rsidR="00E62808" w:rsidRPr="00E62808" w:rsidRDefault="00E62808" w:rsidP="00E13E62">
            <w:pPr>
              <w:pStyle w:val="a9"/>
            </w:pPr>
            <w:r w:rsidRPr="00E62808">
              <w:t>сүйемелдеусіз орындайды;Ұсынылған тақырыпқа, өзбетіншеойдан</w:t>
            </w:r>
          </w:p>
          <w:p w:rsidR="00E62808" w:rsidRPr="00E62808" w:rsidRDefault="00E62808" w:rsidP="00E13E62">
            <w:pPr>
              <w:pStyle w:val="a9"/>
            </w:pPr>
            <w:r w:rsidRPr="00E62808">
              <w:t>құрастырады</w:t>
            </w:r>
          </w:p>
          <w:p w:rsidR="00E62808" w:rsidRPr="00E62808" w:rsidRDefault="00E62808" w:rsidP="00E13E62">
            <w:pPr>
              <w:pStyle w:val="a9"/>
            </w:pPr>
            <w:r w:rsidRPr="00E62808">
              <w:t>Ойын шарты:Балалартанысәуендімұқият</w:t>
            </w:r>
          </w:p>
          <w:p w:rsidR="00E62808" w:rsidRPr="00E62808" w:rsidRDefault="00E62808" w:rsidP="00E13E62">
            <w:pPr>
              <w:pStyle w:val="a9"/>
            </w:pPr>
            <w:r w:rsidRPr="00E62808">
              <w:t>тыңдай отырып әндердіқосылып айтады, әуендіжылдамтауыпәнайтқанбалажеңімпаз</w:t>
            </w:r>
          </w:p>
          <w:p w:rsidR="00E62808" w:rsidRPr="00E62808" w:rsidRDefault="00E62808" w:rsidP="00E13E62">
            <w:pPr>
              <w:pStyle w:val="a9"/>
            </w:pPr>
            <w:r w:rsidRPr="00E62808">
              <w:t>болады.Алдарындағытаратылғанүлестірмелі</w:t>
            </w:r>
          </w:p>
          <w:p w:rsidR="00E62808" w:rsidRPr="00E62808" w:rsidRDefault="00E62808" w:rsidP="00E13E62">
            <w:pPr>
              <w:pStyle w:val="a9"/>
            </w:pPr>
            <w:r w:rsidRPr="00E62808">
              <w:t>құралдармен тәрбиешініңтапсырмасыбойынша</w:t>
            </w:r>
          </w:p>
          <w:p w:rsidR="00E62808" w:rsidRPr="00E62808" w:rsidRDefault="00E62808" w:rsidP="00E13E62">
            <w:pPr>
              <w:pStyle w:val="a9"/>
            </w:pPr>
            <w:r w:rsidRPr="00E62808">
              <w:t>жылдам әуенге қосылаотырып құрастырыпшығарады.</w:t>
            </w:r>
          </w:p>
          <w:p w:rsidR="00E62808" w:rsidRPr="00E62808" w:rsidRDefault="00E62808" w:rsidP="00E13E62">
            <w:pPr>
              <w:pStyle w:val="a9"/>
            </w:pPr>
          </w:p>
          <w:p w:rsidR="00E62808" w:rsidRPr="00E62808" w:rsidRDefault="00C223A5" w:rsidP="00E13E62">
            <w:pPr>
              <w:pStyle w:val="a9"/>
            </w:pPr>
            <w:r>
              <w:t>(</w:t>
            </w:r>
            <w:r w:rsidRPr="00C223A5">
              <w:rPr>
                <w:b/>
              </w:rPr>
              <w:t xml:space="preserve">Музыка </w:t>
            </w:r>
            <w:r w:rsidR="00E62808" w:rsidRPr="00C223A5">
              <w:rPr>
                <w:b/>
              </w:rPr>
              <w:t>Құрастыру)</w:t>
            </w:r>
          </w:p>
        </w:tc>
        <w:tc>
          <w:tcPr>
            <w:tcW w:w="2410" w:type="dxa"/>
          </w:tcPr>
          <w:p w:rsidR="00C223A5" w:rsidRPr="00E13E62" w:rsidRDefault="00C223A5" w:rsidP="00C223A5">
            <w:pPr>
              <w:pStyle w:val="a9"/>
              <w:rPr>
                <w:b/>
              </w:rPr>
            </w:pPr>
            <w:r w:rsidRPr="00E13E62">
              <w:rPr>
                <w:b/>
              </w:rPr>
              <w:t>Музыкалық</w:t>
            </w:r>
          </w:p>
          <w:p w:rsidR="00C223A5" w:rsidRPr="00E13E62" w:rsidRDefault="00C223A5" w:rsidP="00C223A5">
            <w:pPr>
              <w:pStyle w:val="a9"/>
              <w:rPr>
                <w:b/>
              </w:rPr>
            </w:pPr>
            <w:r w:rsidRPr="00E13E62">
              <w:rPr>
                <w:b/>
              </w:rPr>
              <w:t>дидактикалықойынТақырыбы:</w:t>
            </w:r>
          </w:p>
          <w:p w:rsidR="00C223A5" w:rsidRPr="00E62808" w:rsidRDefault="00C223A5" w:rsidP="00C223A5">
            <w:pPr>
              <w:pStyle w:val="a9"/>
            </w:pPr>
            <w:r w:rsidRPr="00E62808">
              <w:t>«Әнсалғанкім?»</w:t>
            </w:r>
          </w:p>
          <w:p w:rsidR="00C223A5" w:rsidRPr="00E62808" w:rsidRDefault="00C223A5" w:rsidP="00C223A5">
            <w:pPr>
              <w:pStyle w:val="a9"/>
            </w:pPr>
            <w:r w:rsidRPr="00E62808">
              <w:t>Мақсаты:әртүрлі</w:t>
            </w:r>
          </w:p>
          <w:p w:rsidR="00C223A5" w:rsidRPr="00E62808" w:rsidRDefault="00C223A5" w:rsidP="00C223A5">
            <w:pPr>
              <w:pStyle w:val="a9"/>
            </w:pPr>
            <w:r w:rsidRPr="00E62808">
              <w:t>сипаттағы</w:t>
            </w:r>
            <w:r>
              <w:t xml:space="preserve">әндерді </w:t>
            </w:r>
            <w:r w:rsidRPr="00E62808">
              <w:rPr>
                <w:spacing w:val="-2"/>
              </w:rPr>
              <w:t>өз</w:t>
            </w:r>
            <w:r w:rsidRPr="00E62808">
              <w:t>бетіншежәне</w:t>
            </w:r>
          </w:p>
          <w:p w:rsidR="00C223A5" w:rsidRPr="00E62808" w:rsidRDefault="00C223A5" w:rsidP="00C223A5">
            <w:pPr>
              <w:pStyle w:val="a9"/>
            </w:pPr>
            <w:r w:rsidRPr="00E62808">
              <w:rPr>
                <w:spacing w:val="-1"/>
              </w:rPr>
              <w:t>шығармашылықпен</w:t>
            </w:r>
            <w:r>
              <w:t>орындайды;әннің</w:t>
            </w:r>
            <w:r w:rsidRPr="00E62808">
              <w:t>басында,</w:t>
            </w:r>
            <w:r>
              <w:t xml:space="preserve">музыкалық </w:t>
            </w:r>
            <w:r w:rsidRPr="00E62808">
              <w:t>фразалардыңарасындатынысалуды</w:t>
            </w:r>
            <w:r>
              <w:t>біледі,</w:t>
            </w:r>
            <w:r w:rsidRPr="00E62808">
              <w:t>бірінші октаваның «ре»екінші октаваның «до»диапазонындажеңіл</w:t>
            </w:r>
          </w:p>
          <w:p w:rsidR="00C223A5" w:rsidRPr="00E62808" w:rsidRDefault="00C223A5" w:rsidP="00C223A5">
            <w:pPr>
              <w:pStyle w:val="a9"/>
            </w:pPr>
            <w:r w:rsidRPr="00E62808">
              <w:t>дауыспен</w:t>
            </w:r>
            <w:r>
              <w:t xml:space="preserve">ән </w:t>
            </w:r>
            <w:r w:rsidRPr="00E62808">
              <w:t>айтады;әннің сөзінанық айтады, Танысәндерді өз бетінше</w:t>
            </w:r>
            <w:r>
              <w:t xml:space="preserve">музыкалық </w:t>
            </w:r>
            <w:r w:rsidRPr="00E62808">
              <w:t>сүйемелдеумен жәнесүйемелдеусізорындайды</w:t>
            </w:r>
          </w:p>
          <w:p w:rsidR="00C223A5" w:rsidRPr="00E62808" w:rsidRDefault="00C223A5" w:rsidP="00C223A5">
            <w:pPr>
              <w:pStyle w:val="a9"/>
            </w:pPr>
            <w:r w:rsidRPr="00E62808">
              <w:t>Шарты. Балаларшеңбержасапжүріп әндетеді. Шетжақта,балаларға</w:t>
            </w:r>
          </w:p>
          <w:p w:rsidR="00C223A5" w:rsidRPr="00E62808" w:rsidRDefault="00C223A5" w:rsidP="00C223A5">
            <w:pPr>
              <w:pStyle w:val="a9"/>
            </w:pPr>
            <w:r w:rsidRPr="00E62808">
              <w:t>сыртынберіпотырған</w:t>
            </w:r>
          </w:p>
          <w:p w:rsidR="00E62808" w:rsidRPr="00E62808" w:rsidRDefault="00C223A5" w:rsidP="00C223A5">
            <w:pPr>
              <w:pStyle w:val="a9"/>
            </w:pPr>
            <w:r w:rsidRPr="00E62808">
              <w:t>бала,әнсалғанбаланыңдауысын тануы керек.</w:t>
            </w:r>
            <w:r>
              <w:rPr>
                <w:b/>
              </w:rPr>
              <w:t xml:space="preserve"> (Музыка</w:t>
            </w:r>
            <w:r w:rsidRPr="00E62808">
              <w:rPr>
                <w:b/>
              </w:rPr>
              <w:t>)</w:t>
            </w:r>
          </w:p>
        </w:tc>
        <w:tc>
          <w:tcPr>
            <w:tcW w:w="2268" w:type="dxa"/>
          </w:tcPr>
          <w:p w:rsidR="00E62808" w:rsidRPr="00E62808" w:rsidRDefault="00E62808" w:rsidP="008B379A">
            <w:pPr>
              <w:pStyle w:val="a9"/>
            </w:pPr>
          </w:p>
        </w:tc>
        <w:tc>
          <w:tcPr>
            <w:tcW w:w="2977" w:type="dxa"/>
          </w:tcPr>
          <w:p w:rsidR="00E62808" w:rsidRPr="00E13E62" w:rsidRDefault="00E62808" w:rsidP="00E13E62">
            <w:pPr>
              <w:pStyle w:val="a9"/>
              <w:rPr>
                <w:b/>
              </w:rPr>
            </w:pPr>
            <w:r w:rsidRPr="00E13E62">
              <w:rPr>
                <w:b/>
              </w:rPr>
              <w:t>Қимылдыойын:</w:t>
            </w:r>
          </w:p>
          <w:p w:rsidR="00E62808" w:rsidRPr="00E13E62" w:rsidRDefault="00E62808" w:rsidP="00E13E62">
            <w:pPr>
              <w:pStyle w:val="a9"/>
              <w:rPr>
                <w:b/>
              </w:rPr>
            </w:pPr>
            <w:r w:rsidRPr="00E13E62">
              <w:rPr>
                <w:b/>
              </w:rPr>
              <w:t>«Допты алысқалақтыр»</w:t>
            </w:r>
          </w:p>
          <w:p w:rsidR="00E13E62" w:rsidRDefault="00E62808" w:rsidP="00E13E62">
            <w:pPr>
              <w:pStyle w:val="a9"/>
            </w:pPr>
            <w:r w:rsidRPr="00E62808">
              <w:t>Мақсаты:Допты</w:t>
            </w:r>
          </w:p>
          <w:p w:rsidR="00E62808" w:rsidRPr="00E62808" w:rsidRDefault="00E62808" w:rsidP="00E13E62">
            <w:pPr>
              <w:pStyle w:val="a9"/>
            </w:pPr>
            <w:r w:rsidRPr="00E62808">
              <w:t>жоғары,жіптің</w:t>
            </w:r>
          </w:p>
          <w:p w:rsidR="00E62808" w:rsidRPr="00E62808" w:rsidRDefault="00E62808" w:rsidP="00E13E62">
            <w:pPr>
              <w:pStyle w:val="a9"/>
            </w:pPr>
            <w:r w:rsidRPr="00E62808">
              <w:t>үстінен лақтырып бірқолымен қағып алу,доптыеденге бір</w:t>
            </w:r>
          </w:p>
          <w:p w:rsidR="00E62808" w:rsidRPr="00E62808" w:rsidRDefault="00E62808" w:rsidP="00E13E62">
            <w:pPr>
              <w:pStyle w:val="a9"/>
            </w:pPr>
            <w:r w:rsidRPr="00E62808">
              <w:t>қолмен ұрып, екіқолменқағыпалу</w:t>
            </w:r>
          </w:p>
          <w:p w:rsidR="00E62808" w:rsidRPr="00E62808" w:rsidRDefault="00E62808" w:rsidP="00E13E62">
            <w:pPr>
              <w:pStyle w:val="a9"/>
            </w:pPr>
            <w:r w:rsidRPr="00E62808">
              <w:t>машықтарын бекітуМарш сипатын анықырғақтыжүрумен,</w:t>
            </w:r>
          </w:p>
          <w:p w:rsidR="00E62808" w:rsidRPr="00E62808" w:rsidRDefault="00E62808" w:rsidP="00E13E62">
            <w:pPr>
              <w:pStyle w:val="a9"/>
            </w:pPr>
            <w:r w:rsidRPr="00E62808">
              <w:t>музыканыңқимылсипатын–жеңіл</w:t>
            </w:r>
          </w:p>
          <w:p w:rsidR="00E62808" w:rsidRPr="00E62808" w:rsidRDefault="00E62808" w:rsidP="00E13E62">
            <w:pPr>
              <w:pStyle w:val="a9"/>
            </w:pPr>
            <w:r w:rsidRPr="00E62808">
              <w:t>және орташа (жоғары-төмен)ырғақпен</w:t>
            </w:r>
          </w:p>
          <w:p w:rsidR="00E62808" w:rsidRPr="00E62808" w:rsidRDefault="00E62808" w:rsidP="00E13E62">
            <w:pPr>
              <w:pStyle w:val="a9"/>
            </w:pPr>
            <w:r w:rsidRPr="00E62808">
              <w:t>береді;заттармен</w:t>
            </w:r>
          </w:p>
          <w:p w:rsidR="00E62808" w:rsidRPr="00E62808" w:rsidRDefault="00E62808" w:rsidP="00E13E62">
            <w:pPr>
              <w:pStyle w:val="a9"/>
            </w:pPr>
            <w:r w:rsidRPr="00E62808">
              <w:t>қимылдар жасайды,сюжетті ойындардысахналайды;</w:t>
            </w:r>
          </w:p>
          <w:p w:rsidR="008B379A" w:rsidRDefault="00E62808" w:rsidP="00E13E62">
            <w:pPr>
              <w:pStyle w:val="a9"/>
            </w:pPr>
            <w:r w:rsidRPr="00E62808">
              <w:t>музыканың сипатынасәйкес қимылдардыорындайды</w:t>
            </w:r>
          </w:p>
          <w:p w:rsidR="00E62808" w:rsidRPr="00E62808" w:rsidRDefault="008B379A" w:rsidP="00E13E62">
            <w:pPr>
              <w:pStyle w:val="a9"/>
            </w:pPr>
            <w:r w:rsidRPr="008B379A">
              <w:t>(</w:t>
            </w:r>
            <w:r w:rsidRPr="008B379A">
              <w:rPr>
                <w:b/>
              </w:rPr>
              <w:t>Дене шынықтыруМузыка</w:t>
            </w:r>
            <w:r>
              <w:rPr>
                <w:b/>
              </w:rPr>
              <w:t>)</w:t>
            </w:r>
          </w:p>
        </w:tc>
      </w:tr>
    </w:tbl>
    <w:p w:rsidR="00E62808" w:rsidRPr="00E62808" w:rsidRDefault="00E62808" w:rsidP="00E62808">
      <w:pPr>
        <w:spacing w:line="254" w:lineRule="auto"/>
        <w:rPr>
          <w:sz w:val="24"/>
        </w:rPr>
        <w:sectPr w:rsidR="00E62808" w:rsidRPr="00E62808" w:rsidSect="00E553BB">
          <w:pgSz w:w="16840" w:h="11910" w:orient="landscape"/>
          <w:pgMar w:top="142"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523"/>
        <w:gridCol w:w="2722"/>
        <w:gridCol w:w="2551"/>
        <w:gridCol w:w="2268"/>
        <w:gridCol w:w="2977"/>
      </w:tblGrid>
      <w:tr w:rsidR="00E62808" w:rsidRPr="00E62808" w:rsidTr="00C223A5">
        <w:trPr>
          <w:trHeight w:val="2630"/>
        </w:trPr>
        <w:tc>
          <w:tcPr>
            <w:tcW w:w="2013" w:type="dxa"/>
          </w:tcPr>
          <w:p w:rsidR="00E62808" w:rsidRPr="008B379A" w:rsidRDefault="00E62808" w:rsidP="008B379A">
            <w:pPr>
              <w:pStyle w:val="a9"/>
              <w:rPr>
                <w:b/>
              </w:rPr>
            </w:pPr>
            <w:r w:rsidRPr="008B379A">
              <w:rPr>
                <w:b/>
              </w:rPr>
              <w:lastRenderedPageBreak/>
              <w:t>Білім беруұйымыныңкестесібойыншаұйымдастырылған іс-әрекет</w:t>
            </w:r>
          </w:p>
        </w:tc>
        <w:tc>
          <w:tcPr>
            <w:tcW w:w="2523" w:type="dxa"/>
          </w:tcPr>
          <w:p w:rsidR="00E62808" w:rsidRPr="00E62808" w:rsidRDefault="00E62808" w:rsidP="008B379A">
            <w:pPr>
              <w:pStyle w:val="a9"/>
            </w:pPr>
            <w:r w:rsidRPr="008B379A">
              <w:rPr>
                <w:b/>
              </w:rPr>
              <w:t>Дене шынықтыру</w:t>
            </w:r>
            <w:r w:rsidRPr="00E62808">
              <w:t>МақсатыСауықтыру-</w:t>
            </w:r>
          </w:p>
          <w:p w:rsidR="00E62808" w:rsidRPr="00E62808" w:rsidRDefault="00E62808" w:rsidP="008B379A">
            <w:pPr>
              <w:pStyle w:val="a9"/>
            </w:pPr>
            <w:r w:rsidRPr="00E62808">
              <w:t>шынықтыру шаралары.Мақсаты:</w:t>
            </w:r>
          </w:p>
          <w:p w:rsidR="00E62808" w:rsidRPr="00E62808" w:rsidRDefault="00E62808" w:rsidP="008B379A">
            <w:pPr>
              <w:pStyle w:val="a9"/>
            </w:pPr>
            <w:r w:rsidRPr="00E62808">
              <w:t>Шынықтырудың барлықтүрлерін,жалпыжәне</w:t>
            </w:r>
          </w:p>
          <w:p w:rsidR="00E62808" w:rsidRPr="00E62808" w:rsidRDefault="00E62808" w:rsidP="008B379A">
            <w:pPr>
              <w:pStyle w:val="a9"/>
            </w:pPr>
            <w:r w:rsidRPr="00E62808">
              <w:t>жергілікті су шараларынжүргізу:дымқыл</w:t>
            </w:r>
          </w:p>
          <w:p w:rsidR="008B379A" w:rsidRPr="00E62808" w:rsidRDefault="00E62808" w:rsidP="008B379A">
            <w:pPr>
              <w:pStyle w:val="a9"/>
            </w:pPr>
            <w:r w:rsidRPr="00E62808">
              <w:t>шүберекпенсүртіну,</w:t>
            </w:r>
            <w:r w:rsidR="008B379A" w:rsidRPr="00E62808">
              <w:t xml:space="preserve"> аяқтарды, денені шаю,әрбір тамақтанғаннанкейін ауыздышаю.</w:t>
            </w:r>
          </w:p>
          <w:p w:rsidR="008B379A" w:rsidRPr="00E62808" w:rsidRDefault="008B379A" w:rsidP="008B379A">
            <w:pPr>
              <w:pStyle w:val="a9"/>
            </w:pPr>
            <w:r w:rsidRPr="00E62808">
              <w:t>Жалпақтабандылықтыңалдын-алуүшінтүрлі</w:t>
            </w:r>
          </w:p>
          <w:p w:rsidR="008B379A" w:rsidRPr="00E62808" w:rsidRDefault="008B379A" w:rsidP="008B379A">
            <w:pPr>
              <w:pStyle w:val="a9"/>
            </w:pPr>
            <w:r w:rsidRPr="00E62808">
              <w:t>жолдармен, жылы күндерішөптің, құмның үстіменжалаңаяқжүру.</w:t>
            </w:r>
          </w:p>
          <w:p w:rsidR="008B379A" w:rsidRPr="00E62808" w:rsidRDefault="008B379A" w:rsidP="008B379A">
            <w:pPr>
              <w:pStyle w:val="a9"/>
            </w:pPr>
            <w:r w:rsidRPr="00E62808">
              <w:t>Қимылдауға ыңғайлы,жеңілкиіммен</w:t>
            </w:r>
          </w:p>
          <w:p w:rsidR="008B379A" w:rsidRPr="00E62808" w:rsidRDefault="008B379A" w:rsidP="008B379A">
            <w:pPr>
              <w:pStyle w:val="a9"/>
            </w:pPr>
            <w:r w:rsidRPr="00E62808">
              <w:t>желдетілгенбөлмедеденежаттығуларынорындау.</w:t>
            </w:r>
          </w:p>
          <w:p w:rsidR="008B379A" w:rsidRPr="00E62808" w:rsidRDefault="008B379A" w:rsidP="008B379A">
            <w:pPr>
              <w:pStyle w:val="a9"/>
            </w:pPr>
            <w:r w:rsidRPr="00E62808">
              <w:t>Жалпыдамытушы</w:t>
            </w:r>
          </w:p>
          <w:p w:rsidR="008B379A" w:rsidRPr="00E62808" w:rsidRDefault="008B379A" w:rsidP="008B379A">
            <w:pPr>
              <w:pStyle w:val="a9"/>
            </w:pPr>
            <w:r w:rsidRPr="00E62808">
              <w:t>жаттығулар: Тізені бүгіпжазу (екіншісіне тұрып),едендеотырғанқалпында,таяныштан ұстап отырыпаяқтыңұшыментұру,</w:t>
            </w:r>
          </w:p>
          <w:p w:rsidR="008B379A" w:rsidRPr="00E62808" w:rsidRDefault="008B379A" w:rsidP="008B379A">
            <w:pPr>
              <w:pStyle w:val="a9"/>
            </w:pPr>
            <w:r w:rsidRPr="00E62808">
              <w:t>алға, жанына, артқа қадамжасау, аяқты алға, өкшегеқою.</w:t>
            </w:r>
          </w:p>
          <w:p w:rsidR="008B379A" w:rsidRPr="00E62808" w:rsidRDefault="008B379A" w:rsidP="008B379A">
            <w:pPr>
              <w:pStyle w:val="a9"/>
            </w:pPr>
            <w:r w:rsidRPr="00E62808">
              <w:t>Негізгі қимыл-қозғалысжаттығулары:</w:t>
            </w:r>
          </w:p>
          <w:p w:rsidR="008B379A" w:rsidRPr="00E62808" w:rsidRDefault="008B379A" w:rsidP="008B379A">
            <w:pPr>
              <w:pStyle w:val="a9"/>
            </w:pPr>
            <w:r w:rsidRPr="00E62808">
              <w:t>1. Алақан мен тізегетіреле, тура бағыттаеңбектеу.</w:t>
            </w:r>
          </w:p>
          <w:p w:rsidR="008B379A" w:rsidRPr="00E62808" w:rsidRDefault="008B379A" w:rsidP="008B379A">
            <w:pPr>
              <w:pStyle w:val="a9"/>
            </w:pPr>
            <w:r w:rsidRPr="00E62808">
              <w:t>Ойын:«Қояным,қоянымтұршы» ойынын ойнау.Қорытынды:«Бокс»</w:t>
            </w:r>
          </w:p>
          <w:p w:rsidR="008B379A" w:rsidRPr="008B379A" w:rsidRDefault="008B379A" w:rsidP="008B379A">
            <w:pPr>
              <w:pStyle w:val="a9"/>
            </w:pPr>
            <w:r w:rsidRPr="00E62808">
              <w:lastRenderedPageBreak/>
              <w:t>тынысалу</w:t>
            </w:r>
            <w:r>
              <w:t>жаттығуы</w:t>
            </w:r>
          </w:p>
          <w:p w:rsidR="008B379A" w:rsidRPr="00E62808" w:rsidRDefault="008B379A" w:rsidP="008B379A">
            <w:pPr>
              <w:pStyle w:val="a9"/>
              <w:rPr>
                <w:b/>
              </w:rPr>
            </w:pPr>
            <w:r w:rsidRPr="00E62808">
              <w:rPr>
                <w:b/>
              </w:rPr>
              <w:t>Сөйлеудідамыту</w:t>
            </w:r>
          </w:p>
          <w:p w:rsidR="008B379A" w:rsidRPr="00E62808" w:rsidRDefault="008B379A" w:rsidP="008B379A">
            <w:pPr>
              <w:pStyle w:val="a9"/>
            </w:pPr>
            <w:r w:rsidRPr="00E62808">
              <w:t>«Көліктүрлері»</w:t>
            </w:r>
          </w:p>
          <w:p w:rsidR="00E62808" w:rsidRPr="00E62808" w:rsidRDefault="008B379A" w:rsidP="008B379A">
            <w:pPr>
              <w:pStyle w:val="a9"/>
            </w:pPr>
            <w:r w:rsidRPr="00E62808">
              <w:t>шығармашылықәңгімеқұрау</w:t>
            </w:r>
          </w:p>
        </w:tc>
        <w:tc>
          <w:tcPr>
            <w:tcW w:w="2722" w:type="dxa"/>
          </w:tcPr>
          <w:p w:rsidR="008B379A" w:rsidRDefault="00E62808" w:rsidP="008B379A">
            <w:pPr>
              <w:pStyle w:val="a9"/>
              <w:rPr>
                <w:b/>
              </w:rPr>
            </w:pPr>
            <w:r w:rsidRPr="008B379A">
              <w:rPr>
                <w:b/>
              </w:rPr>
              <w:lastRenderedPageBreak/>
              <w:t>Сауаташу</w:t>
            </w:r>
            <w:r w:rsidR="008B379A">
              <w:rPr>
                <w:b/>
              </w:rPr>
              <w:t xml:space="preserve"> н</w:t>
            </w:r>
            <w:r w:rsidRPr="008B379A">
              <w:rPr>
                <w:b/>
              </w:rPr>
              <w:t>егіздері</w:t>
            </w:r>
          </w:p>
          <w:p w:rsidR="00E62808" w:rsidRPr="008B379A" w:rsidRDefault="008B379A" w:rsidP="008B379A">
            <w:pPr>
              <w:pStyle w:val="a9"/>
              <w:rPr>
                <w:b/>
              </w:rPr>
            </w:pPr>
            <w:r>
              <w:rPr>
                <w:b/>
              </w:rPr>
              <w:t>«</w:t>
            </w:r>
            <w:r w:rsidR="00E62808" w:rsidRPr="008B379A">
              <w:rPr>
                <w:b/>
              </w:rPr>
              <w:t>Буынға әріпқос»</w:t>
            </w:r>
          </w:p>
          <w:p w:rsidR="00E62808" w:rsidRPr="00E62808" w:rsidRDefault="00E62808" w:rsidP="008B379A">
            <w:pPr>
              <w:pStyle w:val="a9"/>
            </w:pPr>
            <w:r w:rsidRPr="00E62808">
              <w:t>Мақсаты:</w:t>
            </w:r>
          </w:p>
          <w:p w:rsidR="00E62808" w:rsidRPr="00E62808" w:rsidRDefault="00E62808" w:rsidP="008B379A">
            <w:pPr>
              <w:pStyle w:val="a9"/>
            </w:pPr>
            <w:r w:rsidRPr="00E62808">
              <w:t>Буын туралы ұғымдардықалыптастыру,сөздерді</w:t>
            </w:r>
          </w:p>
          <w:p w:rsidR="00E62808" w:rsidRPr="00E62808" w:rsidRDefault="00E62808" w:rsidP="008B379A">
            <w:pPr>
              <w:pStyle w:val="a9"/>
            </w:pPr>
            <w:r w:rsidRPr="00E62808">
              <w:t>буындарға бөлу, олардыңсаныменретінанықтау.</w:t>
            </w:r>
          </w:p>
          <w:p w:rsidR="008B379A" w:rsidRPr="008B379A" w:rsidRDefault="00E62808" w:rsidP="008B379A">
            <w:pPr>
              <w:pStyle w:val="a9"/>
            </w:pPr>
            <w:r w:rsidRPr="00E62808">
              <w:t>Буындардансөздер</w:t>
            </w:r>
            <w:r w:rsidR="008B379A" w:rsidRPr="00E62808">
              <w:t xml:space="preserve"> құрастыруға (ауызша)</w:t>
            </w:r>
            <w:r w:rsidR="008B379A">
              <w:t>үйрету</w:t>
            </w:r>
          </w:p>
          <w:p w:rsidR="008B379A" w:rsidRPr="00E62808" w:rsidRDefault="008B379A" w:rsidP="008B379A">
            <w:pPr>
              <w:pStyle w:val="a9"/>
            </w:pPr>
            <w:r w:rsidRPr="00E62808">
              <w:rPr>
                <w:b/>
              </w:rPr>
              <w:t>Ойыншарты</w:t>
            </w:r>
            <w:r w:rsidRPr="00E62808">
              <w:t>:</w:t>
            </w:r>
          </w:p>
          <w:p w:rsidR="008B379A" w:rsidRPr="00E62808" w:rsidRDefault="008B379A" w:rsidP="008B379A">
            <w:pPr>
              <w:pStyle w:val="a9"/>
            </w:pPr>
            <w:r w:rsidRPr="00E62808">
              <w:t>Тәрбиешібалаларға:</w:t>
            </w:r>
          </w:p>
          <w:p w:rsidR="008B379A" w:rsidRPr="008B379A" w:rsidRDefault="008B379A" w:rsidP="008B379A">
            <w:pPr>
              <w:pStyle w:val="a9"/>
            </w:pPr>
            <w:r w:rsidRPr="00E62808">
              <w:t>берілгенбуынғаәріпқосаотырып жаңа сөз ойлап</w:t>
            </w:r>
            <w:r>
              <w:t>табу.</w:t>
            </w:r>
          </w:p>
          <w:p w:rsidR="008B379A" w:rsidRPr="00E62808" w:rsidRDefault="008B379A" w:rsidP="008B379A">
            <w:pPr>
              <w:pStyle w:val="a9"/>
            </w:pPr>
            <w:r w:rsidRPr="00E62808">
              <w:t>-Менбірбуынжазамын,сендердебірәріп</w:t>
            </w:r>
          </w:p>
          <w:p w:rsidR="008B379A" w:rsidRPr="00E62808" w:rsidRDefault="008B379A" w:rsidP="008B379A">
            <w:pPr>
              <w:pStyle w:val="a9"/>
            </w:pPr>
            <w:r w:rsidRPr="00E62808">
              <w:t>қосасыңдар.Менжазғанбуынныңбасжағына</w:t>
            </w:r>
          </w:p>
          <w:p w:rsidR="008B379A" w:rsidRPr="008B379A" w:rsidRDefault="008B379A" w:rsidP="008B379A">
            <w:pPr>
              <w:pStyle w:val="a9"/>
            </w:pPr>
            <w:r w:rsidRPr="00E62808">
              <w:t>сендер ойлаған дыбысын</w:t>
            </w:r>
            <w:r>
              <w:t>жазамыз.</w:t>
            </w:r>
          </w:p>
          <w:p w:rsidR="008B379A" w:rsidRPr="00E62808" w:rsidRDefault="008B379A" w:rsidP="008B379A">
            <w:pPr>
              <w:pStyle w:val="a9"/>
            </w:pPr>
            <w:r w:rsidRPr="00E62808">
              <w:t>Ойыншарты:әріптер</w:t>
            </w:r>
          </w:p>
          <w:p w:rsidR="008B379A" w:rsidRPr="00E62808" w:rsidRDefault="008B379A" w:rsidP="008B379A">
            <w:pPr>
              <w:pStyle w:val="a9"/>
            </w:pPr>
            <w:r w:rsidRPr="00E62808">
              <w:t>қалтасынаәріптерретсізсалынады.</w:t>
            </w:r>
          </w:p>
          <w:p w:rsidR="008B379A" w:rsidRPr="00E62808" w:rsidRDefault="008B379A" w:rsidP="008B379A">
            <w:pPr>
              <w:pStyle w:val="a9"/>
            </w:pPr>
            <w:r w:rsidRPr="00E62808">
              <w:t>Мысалы: АНА (А,Н,А)АЛМА(А,Л,М,А)және</w:t>
            </w:r>
          </w:p>
          <w:p w:rsidR="008B379A" w:rsidRPr="00E62808" w:rsidRDefault="008B379A" w:rsidP="008B379A">
            <w:pPr>
              <w:pStyle w:val="a9"/>
            </w:pPr>
            <w:r w:rsidRPr="00E62808">
              <w:t>солсияқтышатасқанәріптердіретімен</w:t>
            </w:r>
          </w:p>
          <w:p w:rsidR="008B379A" w:rsidRPr="00E62808" w:rsidRDefault="008B379A" w:rsidP="008B379A">
            <w:pPr>
              <w:pStyle w:val="a9"/>
            </w:pPr>
            <w:r w:rsidRPr="00E62808">
              <w:t>қойғанда шыққан «САРА»сөзінбуынғабөлгізіп,онда екі буын бар екенін,төртдыбыстан</w:t>
            </w:r>
          </w:p>
          <w:p w:rsidR="008B379A" w:rsidRPr="00E62808" w:rsidRDefault="008B379A" w:rsidP="008B379A">
            <w:pPr>
              <w:pStyle w:val="a9"/>
            </w:pPr>
            <w:r w:rsidRPr="00E62808">
              <w:t>тұратынын,оныңекеуі(А,А)дауысты, (С,Р)</w:t>
            </w:r>
          </w:p>
          <w:p w:rsidR="008B379A" w:rsidRPr="00E62808" w:rsidRDefault="008B379A" w:rsidP="008B379A">
            <w:pPr>
              <w:pStyle w:val="a9"/>
            </w:pPr>
            <w:r w:rsidRPr="00E62808">
              <w:t>дауыссызекенін</w:t>
            </w:r>
          </w:p>
          <w:p w:rsidR="008B379A" w:rsidRPr="00E62808" w:rsidRDefault="008B379A" w:rsidP="008B379A">
            <w:pPr>
              <w:pStyle w:val="a9"/>
            </w:pPr>
            <w:r w:rsidRPr="00E62808">
              <w:t>балалардыңсұрапбіліп,әрсөзгежеке-жеке</w:t>
            </w:r>
          </w:p>
          <w:p w:rsidR="00E62808" w:rsidRPr="00E62808" w:rsidRDefault="008B379A" w:rsidP="008B379A">
            <w:pPr>
              <w:pStyle w:val="a9"/>
            </w:pPr>
            <w:r w:rsidRPr="00E62808">
              <w:t>дыбыстыңбуындықталдаужасалады.</w:t>
            </w:r>
          </w:p>
        </w:tc>
        <w:tc>
          <w:tcPr>
            <w:tcW w:w="2551" w:type="dxa"/>
          </w:tcPr>
          <w:p w:rsidR="00C223A5" w:rsidRPr="008B379A" w:rsidRDefault="00C223A5" w:rsidP="00C223A5">
            <w:pPr>
              <w:pStyle w:val="a9"/>
              <w:rPr>
                <w:b/>
              </w:rPr>
            </w:pPr>
            <w:r w:rsidRPr="008B379A">
              <w:rPr>
                <w:b/>
              </w:rPr>
              <w:t>Денешынықтыру</w:t>
            </w:r>
          </w:p>
          <w:p w:rsidR="00C223A5" w:rsidRPr="00E62808" w:rsidRDefault="00C223A5" w:rsidP="00C223A5">
            <w:pPr>
              <w:pStyle w:val="a9"/>
            </w:pPr>
            <w:r w:rsidRPr="00E62808">
              <w:t>Мақсаты: Сауықтыру-шынықтыру шаралары.Мақсаты:Жауын-</w:t>
            </w:r>
          </w:p>
          <w:p w:rsidR="00C223A5" w:rsidRPr="00E62808" w:rsidRDefault="00C223A5" w:rsidP="00C223A5">
            <w:pPr>
              <w:pStyle w:val="a9"/>
            </w:pPr>
            <w:r w:rsidRPr="00E62808">
              <w:t>шашынды күндерібалаларменжабық</w:t>
            </w:r>
          </w:p>
          <w:p w:rsidR="00C223A5" w:rsidRPr="00E62808" w:rsidRDefault="00C223A5" w:rsidP="00C223A5">
            <w:pPr>
              <w:pStyle w:val="a9"/>
            </w:pPr>
            <w:r w:rsidRPr="00E62808">
              <w:t>қысқы бақта қимылдыойындарұйымдастыру,</w:t>
            </w:r>
          </w:p>
          <w:p w:rsidR="00C223A5" w:rsidRPr="00E62808" w:rsidRDefault="00C223A5" w:rsidP="00C223A5">
            <w:pPr>
              <w:pStyle w:val="a9"/>
            </w:pPr>
            <w:r w:rsidRPr="00E62808">
              <w:t>жылдыңжылы</w:t>
            </w:r>
            <w:r w:rsidRPr="00E62808">
              <w:rPr>
                <w:spacing w:val="-1"/>
              </w:rPr>
              <w:t xml:space="preserve"> мезгілінде </w:t>
            </w:r>
            <w:r w:rsidRPr="00E62808">
              <w:t>серуендебалалардыңкүн</w:t>
            </w:r>
          </w:p>
          <w:p w:rsidR="00C223A5" w:rsidRPr="00E62808" w:rsidRDefault="00C223A5" w:rsidP="00C223A5">
            <w:pPr>
              <w:pStyle w:val="a9"/>
            </w:pPr>
            <w:r w:rsidRPr="00E62808">
              <w:t>сәулесінің астында (3-5минут)болуын</w:t>
            </w:r>
          </w:p>
          <w:p w:rsidR="00C223A5" w:rsidRPr="00E62808" w:rsidRDefault="00C223A5" w:rsidP="00C223A5">
            <w:pPr>
              <w:pStyle w:val="a9"/>
            </w:pPr>
            <w:r w:rsidRPr="00E62808">
              <w:t>қамтамасызету.</w:t>
            </w:r>
          </w:p>
          <w:p w:rsidR="00C223A5" w:rsidRPr="00E62808" w:rsidRDefault="00C223A5" w:rsidP="00C223A5">
            <w:pPr>
              <w:pStyle w:val="a9"/>
            </w:pPr>
            <w:r w:rsidRPr="00E62808">
              <w:t>Серуендежылы</w:t>
            </w:r>
          </w:p>
          <w:p w:rsidR="00C223A5" w:rsidRPr="00E62808" w:rsidRDefault="00C223A5" w:rsidP="00C223A5">
            <w:pPr>
              <w:pStyle w:val="a9"/>
            </w:pPr>
            <w:r w:rsidRPr="00E62808">
              <w:t>құмның үстімен жалаңаяқ 2-3 минут жүргізу(алдын алаоның</w:t>
            </w:r>
          </w:p>
          <w:p w:rsidR="00C223A5" w:rsidRPr="00E62808" w:rsidRDefault="00C223A5" w:rsidP="00C223A5">
            <w:pPr>
              <w:pStyle w:val="a9"/>
            </w:pPr>
            <w:r w:rsidRPr="00E62808">
              <w:t>тазалығымен</w:t>
            </w:r>
          </w:p>
          <w:p w:rsidR="00C223A5" w:rsidRPr="00E62808" w:rsidRDefault="00C223A5" w:rsidP="00C223A5">
            <w:pPr>
              <w:pStyle w:val="a9"/>
            </w:pPr>
            <w:r w:rsidRPr="00E62808">
              <w:t>қауіпсіздігінекөзжеткізу).</w:t>
            </w:r>
          </w:p>
          <w:p w:rsidR="00C223A5" w:rsidRPr="00E62808" w:rsidRDefault="00C223A5" w:rsidP="00C223A5">
            <w:pPr>
              <w:pStyle w:val="a9"/>
            </w:pPr>
            <w:r w:rsidRPr="00E62808">
              <w:t>Жалпы дамытушы</w:t>
            </w:r>
            <w:r w:rsidRPr="00E62808">
              <w:rPr>
                <w:spacing w:val="-1"/>
              </w:rPr>
              <w:t>жаттығулар:</w:t>
            </w:r>
            <w:r w:rsidRPr="00E62808">
              <w:t>Тізені</w:t>
            </w:r>
          </w:p>
          <w:p w:rsidR="00C223A5" w:rsidRPr="00E62808" w:rsidRDefault="00C223A5" w:rsidP="00C223A5">
            <w:pPr>
              <w:pStyle w:val="a9"/>
            </w:pPr>
            <w:r w:rsidRPr="00E62808">
              <w:t>бүгіп жазу (екіншісінетұрып),едендеотырғанқалпында, таяныштанұстап отырып аяқтыңұшыментұру, алға,</w:t>
            </w:r>
          </w:p>
          <w:p w:rsidR="00C223A5" w:rsidRPr="00E62808" w:rsidRDefault="00C223A5" w:rsidP="00C223A5">
            <w:pPr>
              <w:pStyle w:val="a9"/>
            </w:pPr>
            <w:r w:rsidRPr="00E62808">
              <w:t>жанына, артқа қадамжасау, аяқты алға,өкшеге қою.</w:t>
            </w:r>
          </w:p>
          <w:p w:rsidR="00C223A5" w:rsidRPr="00E62808" w:rsidRDefault="00C223A5" w:rsidP="00C223A5">
            <w:pPr>
              <w:pStyle w:val="a9"/>
            </w:pPr>
            <w:r w:rsidRPr="00E62808">
              <w:t>Негізгі қимыл-қозғалысжаттығулары:</w:t>
            </w:r>
          </w:p>
          <w:p w:rsidR="00C223A5" w:rsidRPr="00E62808" w:rsidRDefault="00C223A5" w:rsidP="00C223A5">
            <w:pPr>
              <w:pStyle w:val="a9"/>
            </w:pPr>
            <w:r w:rsidRPr="00E62808">
              <w:t>Бірнешедоғаастынанеңбектеу.</w:t>
            </w:r>
          </w:p>
          <w:p w:rsidR="00C223A5" w:rsidRPr="00E62808" w:rsidRDefault="00C223A5" w:rsidP="00C223A5">
            <w:pPr>
              <w:pStyle w:val="a9"/>
            </w:pPr>
            <w:r w:rsidRPr="00E62808">
              <w:t>Допты қақпа арқылыдомалатуды қайталау.Ойын: «Апандағы аю»ойынынойнау.</w:t>
            </w:r>
          </w:p>
          <w:p w:rsidR="00C223A5" w:rsidRPr="00E62808" w:rsidRDefault="00C223A5" w:rsidP="00C223A5">
            <w:pPr>
              <w:pStyle w:val="a9"/>
              <w:rPr>
                <w:b/>
              </w:rPr>
            </w:pPr>
            <w:r w:rsidRPr="00E62808">
              <w:t xml:space="preserve">Қорытынды: «Дененіеркін ұста» баяу </w:t>
            </w:r>
            <w:r w:rsidRPr="00E62808">
              <w:lastRenderedPageBreak/>
              <w:t>әуенырғағымендемалу</w:t>
            </w:r>
            <w:r w:rsidRPr="00E62808">
              <w:rPr>
                <w:b/>
              </w:rPr>
              <w:t>.</w:t>
            </w:r>
          </w:p>
          <w:p w:rsidR="00C223A5" w:rsidRPr="00E62808" w:rsidRDefault="00C223A5" w:rsidP="00C223A5">
            <w:pPr>
              <w:pStyle w:val="a9"/>
              <w:rPr>
                <w:b/>
              </w:rPr>
            </w:pPr>
          </w:p>
          <w:p w:rsidR="00E62808" w:rsidRPr="00E62808" w:rsidRDefault="00C223A5" w:rsidP="00C223A5">
            <w:pPr>
              <w:pStyle w:val="a9"/>
            </w:pPr>
            <w:r w:rsidRPr="00E62808">
              <w:rPr>
                <w:b/>
              </w:rPr>
              <w:t>Музыка.</w:t>
            </w:r>
          </w:p>
        </w:tc>
        <w:tc>
          <w:tcPr>
            <w:tcW w:w="2268" w:type="dxa"/>
          </w:tcPr>
          <w:p w:rsidR="00E62808" w:rsidRPr="00E62808" w:rsidRDefault="00E62808" w:rsidP="008B379A">
            <w:pPr>
              <w:pStyle w:val="a9"/>
            </w:pPr>
          </w:p>
        </w:tc>
        <w:tc>
          <w:tcPr>
            <w:tcW w:w="2977" w:type="dxa"/>
          </w:tcPr>
          <w:p w:rsidR="00E62808" w:rsidRPr="008B379A" w:rsidRDefault="00E62808" w:rsidP="008B379A">
            <w:pPr>
              <w:pStyle w:val="a9"/>
              <w:rPr>
                <w:b/>
              </w:rPr>
            </w:pPr>
            <w:r w:rsidRPr="008B379A">
              <w:rPr>
                <w:b/>
              </w:rPr>
              <w:t>Денешынықтыру</w:t>
            </w:r>
          </w:p>
          <w:p w:rsidR="00E62808" w:rsidRPr="00E62808" w:rsidRDefault="00E62808" w:rsidP="008B379A">
            <w:pPr>
              <w:pStyle w:val="a9"/>
            </w:pPr>
            <w:r w:rsidRPr="00E62808">
              <w:t>Мақсаты Сауықтыру-шынықтыру</w:t>
            </w:r>
          </w:p>
          <w:p w:rsidR="00E62808" w:rsidRPr="00E62808" w:rsidRDefault="00E62808" w:rsidP="008B379A">
            <w:pPr>
              <w:pStyle w:val="a9"/>
            </w:pPr>
            <w:r w:rsidRPr="00E62808">
              <w:rPr>
                <w:spacing w:val="-1"/>
              </w:rPr>
              <w:t>шаралары.</w:t>
            </w:r>
            <w:r w:rsidRPr="00E62808">
              <w:t>Мақсаты:</w:t>
            </w:r>
          </w:p>
          <w:p w:rsidR="00E62808" w:rsidRPr="00E62808" w:rsidRDefault="00E62808" w:rsidP="008B379A">
            <w:pPr>
              <w:pStyle w:val="a9"/>
            </w:pPr>
            <w:r w:rsidRPr="00E62808">
              <w:t>Шынықтырудыңбарлық түрлерін,жалпы және</w:t>
            </w:r>
          </w:p>
          <w:p w:rsidR="008B379A" w:rsidRPr="00E62808" w:rsidRDefault="00E62808" w:rsidP="008B379A">
            <w:pPr>
              <w:pStyle w:val="a9"/>
            </w:pPr>
            <w:r w:rsidRPr="00E62808">
              <w:t>жергіліктісу</w:t>
            </w:r>
            <w:r w:rsidR="008B379A" w:rsidRPr="00E62808">
              <w:t xml:space="preserve"> шараларын жүргізу:дымқыл шүберекпенсүртіну, аяқтарды,</w:t>
            </w:r>
          </w:p>
          <w:p w:rsidR="008B379A" w:rsidRPr="00E62808" w:rsidRDefault="008B379A" w:rsidP="008B379A">
            <w:pPr>
              <w:pStyle w:val="a9"/>
            </w:pPr>
            <w:r w:rsidRPr="00E62808">
              <w:t>дененішаю,әрбір</w:t>
            </w:r>
          </w:p>
          <w:p w:rsidR="008B379A" w:rsidRPr="00E62808" w:rsidRDefault="008B379A" w:rsidP="008B379A">
            <w:pPr>
              <w:pStyle w:val="a9"/>
            </w:pPr>
            <w:r w:rsidRPr="00E62808">
              <w:t>тамақтанғаннан кейінауызды шаю. Жалпақтабандылықтың</w:t>
            </w:r>
          </w:p>
          <w:p w:rsidR="008B379A" w:rsidRPr="00E62808" w:rsidRDefault="008B379A" w:rsidP="008B379A">
            <w:pPr>
              <w:pStyle w:val="a9"/>
            </w:pPr>
            <w:r w:rsidRPr="00E62808">
              <w:t>алдын-алу үшін түрліжолдармен,жылы</w:t>
            </w:r>
          </w:p>
          <w:p w:rsidR="008B379A" w:rsidRPr="00E62808" w:rsidRDefault="008B379A" w:rsidP="008B379A">
            <w:pPr>
              <w:pStyle w:val="a9"/>
            </w:pPr>
            <w:r w:rsidRPr="00E62808">
              <w:t>күндері шөптің,құмның үстіменжалаңаяқжүру.</w:t>
            </w:r>
          </w:p>
          <w:p w:rsidR="008B379A" w:rsidRPr="00E62808" w:rsidRDefault="008B379A" w:rsidP="008B379A">
            <w:pPr>
              <w:pStyle w:val="a9"/>
            </w:pPr>
            <w:r w:rsidRPr="00E62808">
              <w:t>Қимылдауға ыңғайлы,жеңілкиіммен</w:t>
            </w:r>
          </w:p>
          <w:p w:rsidR="008B379A" w:rsidRPr="00E62808" w:rsidRDefault="008B379A" w:rsidP="008B379A">
            <w:pPr>
              <w:pStyle w:val="a9"/>
            </w:pPr>
            <w:r w:rsidRPr="00E62808">
              <w:t>желдетілген бөлмедедене жаттығуларынорындау.</w:t>
            </w:r>
          </w:p>
          <w:p w:rsidR="008B379A" w:rsidRPr="00E62808" w:rsidRDefault="008B379A" w:rsidP="008B379A">
            <w:pPr>
              <w:pStyle w:val="a9"/>
            </w:pPr>
            <w:r w:rsidRPr="00E62808">
              <w:t>Жалпы дамытушыжаттығулар:Тізені</w:t>
            </w:r>
          </w:p>
          <w:p w:rsidR="008B379A" w:rsidRPr="00E62808" w:rsidRDefault="008B379A" w:rsidP="008B379A">
            <w:pPr>
              <w:pStyle w:val="a9"/>
            </w:pPr>
            <w:r w:rsidRPr="00E62808">
              <w:t>бүгіпжазу(екіншісінетұрып),еденде</w:t>
            </w:r>
          </w:p>
          <w:p w:rsidR="008B379A" w:rsidRPr="00E62808" w:rsidRDefault="008B379A" w:rsidP="008B379A">
            <w:pPr>
              <w:pStyle w:val="a9"/>
            </w:pPr>
            <w:r w:rsidRPr="00E62808">
              <w:t>отырған қалпында,таяныштан ұстапотырып аяқтыңұшыментұру,алға,</w:t>
            </w:r>
          </w:p>
          <w:p w:rsidR="008B379A" w:rsidRPr="00E62808" w:rsidRDefault="008B379A" w:rsidP="008B379A">
            <w:pPr>
              <w:pStyle w:val="a9"/>
            </w:pPr>
            <w:r w:rsidRPr="00E62808">
              <w:t>жанына, артқа қадамжасау, аяқты алға,өкшеге қою.</w:t>
            </w:r>
          </w:p>
          <w:p w:rsidR="008B379A" w:rsidRPr="00E62808" w:rsidRDefault="008B379A" w:rsidP="008B379A">
            <w:pPr>
              <w:pStyle w:val="a9"/>
            </w:pPr>
            <w:r w:rsidRPr="00E62808">
              <w:t>Негізгі қимыл-қозғалыс</w:t>
            </w:r>
          </w:p>
          <w:p w:rsidR="008B379A" w:rsidRPr="00E62808" w:rsidRDefault="008B379A" w:rsidP="008B379A">
            <w:pPr>
              <w:pStyle w:val="a9"/>
            </w:pPr>
            <w:r w:rsidRPr="00E62808">
              <w:t>жаттығулары:</w:t>
            </w:r>
          </w:p>
          <w:p w:rsidR="00E62808" w:rsidRPr="00E62808" w:rsidRDefault="008B379A" w:rsidP="008B379A">
            <w:pPr>
              <w:pStyle w:val="a9"/>
            </w:pPr>
            <w:r w:rsidRPr="00E62808">
              <w:t>1. Алақан мен тізегетіреле, тура бағыттаеңбектеу.</w:t>
            </w:r>
          </w:p>
        </w:tc>
      </w:tr>
    </w:tbl>
    <w:p w:rsidR="00E62808" w:rsidRPr="00E62808" w:rsidRDefault="00E62808" w:rsidP="00E62808">
      <w:pPr>
        <w:spacing w:line="270" w:lineRule="exact"/>
        <w:jc w:val="both"/>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523"/>
        <w:gridCol w:w="2863"/>
        <w:gridCol w:w="2410"/>
        <w:gridCol w:w="2410"/>
        <w:gridCol w:w="2835"/>
      </w:tblGrid>
      <w:tr w:rsidR="00E62808" w:rsidRPr="00E62808" w:rsidTr="00C223A5">
        <w:trPr>
          <w:trHeight w:val="10223"/>
        </w:trPr>
        <w:tc>
          <w:tcPr>
            <w:tcW w:w="2013" w:type="dxa"/>
          </w:tcPr>
          <w:p w:rsidR="00E62808" w:rsidRPr="00E62808" w:rsidRDefault="00E62808" w:rsidP="008B379A">
            <w:pPr>
              <w:pStyle w:val="a9"/>
            </w:pPr>
          </w:p>
        </w:tc>
        <w:tc>
          <w:tcPr>
            <w:tcW w:w="2523" w:type="dxa"/>
          </w:tcPr>
          <w:p w:rsidR="00E62808" w:rsidRPr="00E62808" w:rsidRDefault="00E62808" w:rsidP="008B379A">
            <w:pPr>
              <w:pStyle w:val="a9"/>
            </w:pPr>
            <w:r w:rsidRPr="00E62808">
              <w:t>Мақсаты:Балалардың</w:t>
            </w:r>
          </w:p>
          <w:p w:rsidR="00E62808" w:rsidRPr="00E62808" w:rsidRDefault="00E62808" w:rsidP="008B379A">
            <w:pPr>
              <w:pStyle w:val="a9"/>
            </w:pPr>
            <w:r w:rsidRPr="00E62808">
              <w:t>сөздік қорын тұрмыстықзаттардыбілдіретінзат</w:t>
            </w:r>
          </w:p>
          <w:p w:rsidR="00E62808" w:rsidRPr="00E62808" w:rsidRDefault="00E62808" w:rsidP="008B379A">
            <w:pPr>
              <w:pStyle w:val="a9"/>
            </w:pPr>
            <w:r w:rsidRPr="00E62808">
              <w:t>есімдермен,</w:t>
            </w:r>
          </w:p>
          <w:p w:rsidR="00E62808" w:rsidRPr="00E62808" w:rsidRDefault="00E62808" w:rsidP="008B379A">
            <w:pPr>
              <w:pStyle w:val="a9"/>
            </w:pPr>
            <w:r w:rsidRPr="00E62808">
              <w:t>заттардың қасиеттері менсапасын сипаттайтын сынесімдермен, адамдардыңқарым-қатынасын,олардыңеңбекке</w:t>
            </w:r>
          </w:p>
          <w:p w:rsidR="00E62808" w:rsidRPr="00E62808" w:rsidRDefault="00E62808" w:rsidP="008B379A">
            <w:pPr>
              <w:pStyle w:val="a9"/>
            </w:pPr>
            <w:r w:rsidRPr="00E62808">
              <w:t>қатынасын білдіретінүстеулермен байытушығармашылықпен</w:t>
            </w:r>
          </w:p>
          <w:p w:rsidR="00E62808" w:rsidRPr="008B379A" w:rsidRDefault="00E62808" w:rsidP="008B379A">
            <w:pPr>
              <w:pStyle w:val="a9"/>
            </w:pPr>
            <w:r w:rsidRPr="00E62808">
              <w:t>әңгімелепберуді</w:t>
            </w:r>
            <w:r w:rsidR="008B379A">
              <w:t>жетілдіру:.</w:t>
            </w:r>
          </w:p>
          <w:p w:rsidR="00E62808" w:rsidRPr="00E62808" w:rsidRDefault="00E62808" w:rsidP="008B379A">
            <w:pPr>
              <w:pStyle w:val="a9"/>
              <w:rPr>
                <w:b/>
              </w:rPr>
            </w:pPr>
            <w:r w:rsidRPr="00E62808">
              <w:rPr>
                <w:b/>
              </w:rPr>
              <w:t>Қазақ тілі.Дидактикалықойын:</w:t>
            </w:r>
          </w:p>
          <w:p w:rsidR="00E62808" w:rsidRPr="00E62808" w:rsidRDefault="00E62808" w:rsidP="008B379A">
            <w:pPr>
              <w:pStyle w:val="a9"/>
            </w:pPr>
            <w:r w:rsidRPr="00E62808">
              <w:rPr>
                <w:b/>
              </w:rPr>
              <w:t>«Сиқырлы тапсырма»</w:t>
            </w:r>
            <w:r w:rsidRPr="00E62808">
              <w:t>Мақсаты:қоршағанортағаөзініңқарымқатынасын</w:t>
            </w:r>
          </w:p>
          <w:p w:rsidR="00E62808" w:rsidRPr="00E62808" w:rsidRDefault="00E62808" w:rsidP="008B379A">
            <w:pPr>
              <w:pStyle w:val="a9"/>
            </w:pPr>
            <w:r w:rsidRPr="00E62808">
              <w:t>білдіреді; сөздерді дұрысайтады;Алуан түрлі</w:t>
            </w:r>
          </w:p>
          <w:p w:rsidR="00E62808" w:rsidRPr="00E62808" w:rsidRDefault="00E62808" w:rsidP="008B379A">
            <w:pPr>
              <w:pStyle w:val="a9"/>
            </w:pPr>
            <w:r w:rsidRPr="00E62808">
              <w:t>заттардысипаттауға,</w:t>
            </w:r>
          </w:p>
          <w:p w:rsidR="00E62808" w:rsidRPr="00E62808" w:rsidRDefault="00E62808" w:rsidP="008B379A">
            <w:pPr>
              <w:pStyle w:val="a9"/>
            </w:pPr>
            <w:r w:rsidRPr="00E62808">
              <w:t>қарым-қатынасжасауғақажеттісөздерді</w:t>
            </w:r>
          </w:p>
          <w:p w:rsidR="00E62808" w:rsidRPr="00E62808" w:rsidRDefault="00E62808" w:rsidP="008B379A">
            <w:pPr>
              <w:pStyle w:val="a9"/>
            </w:pPr>
            <w:r w:rsidRPr="00E62808">
              <w:t>қолданадыжәнетүсінеді,олардысөйлегенде</w:t>
            </w:r>
          </w:p>
          <w:p w:rsidR="00E62808" w:rsidRPr="00E62808" w:rsidRDefault="00E62808" w:rsidP="008B379A">
            <w:pPr>
              <w:pStyle w:val="a9"/>
            </w:pPr>
            <w:r w:rsidRPr="00E62808">
              <w:t>белсенді қолданады.Ойыншарты.</w:t>
            </w:r>
          </w:p>
          <w:p w:rsidR="00E62808" w:rsidRPr="00E62808" w:rsidRDefault="00E62808" w:rsidP="008B379A">
            <w:pPr>
              <w:pStyle w:val="a9"/>
            </w:pPr>
            <w:r w:rsidRPr="00E62808">
              <w:t>Балалар әдемі сиқырлысандықтаннешетүрлі</w:t>
            </w:r>
          </w:p>
          <w:p w:rsidR="008B379A" w:rsidRPr="00E62808" w:rsidRDefault="00E62808" w:rsidP="008B379A">
            <w:pPr>
              <w:pStyle w:val="a9"/>
            </w:pPr>
            <w:r w:rsidRPr="00E62808">
              <w:t>ойыншықтардышығарады</w:t>
            </w:r>
            <w:r w:rsidR="008B379A" w:rsidRPr="00E62808">
              <w:t>(бота,құлыншақ,аю,</w:t>
            </w:r>
          </w:p>
          <w:p w:rsidR="008B379A" w:rsidRPr="00E62808" w:rsidRDefault="008B379A" w:rsidP="008B379A">
            <w:pPr>
              <w:pStyle w:val="a9"/>
            </w:pPr>
            <w:r w:rsidRPr="00E62808">
              <w:t>мысық, мәшине). Балаларойыншықтар арқылы бір-біріменбайланысқан</w:t>
            </w:r>
          </w:p>
          <w:p w:rsidR="00E62808" w:rsidRPr="00E62808" w:rsidRDefault="008B379A" w:rsidP="008B379A">
            <w:pPr>
              <w:pStyle w:val="a9"/>
            </w:pPr>
            <w:r w:rsidRPr="00E62808">
              <w:lastRenderedPageBreak/>
              <w:t>сөйлемдерқұрапбереді</w:t>
            </w:r>
          </w:p>
        </w:tc>
        <w:tc>
          <w:tcPr>
            <w:tcW w:w="2863" w:type="dxa"/>
          </w:tcPr>
          <w:p w:rsidR="00E62808" w:rsidRPr="00E62808" w:rsidRDefault="00E62808" w:rsidP="008B379A">
            <w:pPr>
              <w:pStyle w:val="a9"/>
              <w:rPr>
                <w:b/>
              </w:rPr>
            </w:pPr>
            <w:r w:rsidRPr="00E62808">
              <w:rPr>
                <w:b/>
              </w:rPr>
              <w:lastRenderedPageBreak/>
              <w:t>Математика негіздер.Дидактикалық ойын:Сандаррдысалыстыру</w:t>
            </w:r>
          </w:p>
          <w:p w:rsidR="00E62808" w:rsidRPr="00E62808" w:rsidRDefault="00E62808" w:rsidP="008B379A">
            <w:pPr>
              <w:pStyle w:val="a9"/>
              <w:rPr>
                <w:b/>
              </w:rPr>
            </w:pPr>
            <w:r w:rsidRPr="00E62808">
              <w:rPr>
                <w:b/>
              </w:rPr>
              <w:t>«Артық»,</w:t>
            </w:r>
          </w:p>
          <w:p w:rsidR="00E62808" w:rsidRPr="00E62808" w:rsidRDefault="00E62808" w:rsidP="008B379A">
            <w:pPr>
              <w:pStyle w:val="a9"/>
            </w:pPr>
            <w:r w:rsidRPr="00E62808">
              <w:rPr>
                <w:b/>
              </w:rPr>
              <w:t>«кем»таңбалары.</w:t>
            </w:r>
            <w:r w:rsidRPr="00E62808">
              <w:t>Мақсаты:10көлеміндегісандардысалыстыру,</w:t>
            </w:r>
          </w:p>
          <w:p w:rsidR="00E62808" w:rsidRPr="00E62808" w:rsidRDefault="00E62808" w:rsidP="008B379A">
            <w:pPr>
              <w:pStyle w:val="a9"/>
            </w:pPr>
            <w:r w:rsidRPr="00E62808">
              <w:t>саныкемзатқабірзат</w:t>
            </w:r>
          </w:p>
          <w:p w:rsidR="00E62808" w:rsidRPr="00E62808" w:rsidRDefault="00E62808" w:rsidP="008B379A">
            <w:pPr>
              <w:pStyle w:val="a9"/>
            </w:pPr>
            <w:r w:rsidRPr="00E62808">
              <w:t>қосуарқылытеңсіздіктентеңдікнемесесаныкөп</w:t>
            </w:r>
          </w:p>
          <w:p w:rsidR="00E62808" w:rsidRPr="00E62808" w:rsidRDefault="00E62808" w:rsidP="008B379A">
            <w:pPr>
              <w:pStyle w:val="a9"/>
            </w:pPr>
            <w:r w:rsidRPr="00E62808">
              <w:t>заттанбіреуіналыптастауарқылытеңдіктен</w:t>
            </w:r>
          </w:p>
          <w:p w:rsidR="00E62808" w:rsidRPr="00E62808" w:rsidRDefault="00E62808" w:rsidP="008B379A">
            <w:pPr>
              <w:pStyle w:val="a9"/>
            </w:pPr>
            <w:r w:rsidRPr="00E62808">
              <w:t>теңсіздікшығаруғаүйрету.</w:t>
            </w:r>
          </w:p>
          <w:p w:rsidR="00E62808" w:rsidRPr="00E62808" w:rsidRDefault="00E62808" w:rsidP="008B379A">
            <w:pPr>
              <w:pStyle w:val="a9"/>
              <w:rPr>
                <w:b/>
                <w:sz w:val="25"/>
              </w:rPr>
            </w:pPr>
          </w:p>
          <w:p w:rsidR="00E62808" w:rsidRPr="00E62808" w:rsidRDefault="00E62808" w:rsidP="008B379A">
            <w:pPr>
              <w:pStyle w:val="a9"/>
            </w:pPr>
            <w:r w:rsidRPr="00E62808">
              <w:t>Шарты:</w:t>
            </w:r>
          </w:p>
          <w:p w:rsidR="00E62808" w:rsidRPr="00E62808" w:rsidRDefault="00E62808" w:rsidP="008B379A">
            <w:pPr>
              <w:pStyle w:val="a9"/>
            </w:pPr>
            <w:r w:rsidRPr="00E62808">
              <w:t>Сипай сезіп санау арқылықарамай-ақекітоптағы</w:t>
            </w:r>
          </w:p>
          <w:p w:rsidR="00E62808" w:rsidRPr="00E62808" w:rsidRDefault="00E62808" w:rsidP="008B379A">
            <w:pPr>
              <w:pStyle w:val="a9"/>
            </w:pPr>
            <w:r w:rsidRPr="00E62808">
              <w:t>заттарды салыстыруғаүйрету (артық, кем, тең);санаудағдыларынбекіту;салыстыруда беттестірутәсілінқолдана білу.</w:t>
            </w:r>
          </w:p>
          <w:p w:rsidR="00E62808" w:rsidRPr="00E62808" w:rsidRDefault="00E62808" w:rsidP="008B379A">
            <w:pPr>
              <w:pStyle w:val="a9"/>
            </w:pPr>
            <w:r w:rsidRPr="00E62808">
              <w:t>Тәрбиеші үстелініңүстіндеорамалмен</w:t>
            </w:r>
          </w:p>
          <w:p w:rsidR="00E62808" w:rsidRPr="00E62808" w:rsidRDefault="00E62808" w:rsidP="008B379A">
            <w:pPr>
              <w:pStyle w:val="a9"/>
            </w:pPr>
            <w:r w:rsidRPr="00E62808">
              <w:t>жабылғанзаттардыңекітобы(4 кірпіш, 5 жүк</w:t>
            </w:r>
          </w:p>
          <w:p w:rsidR="00E62808" w:rsidRPr="00E62808" w:rsidRDefault="00E62808" w:rsidP="008B379A">
            <w:pPr>
              <w:pStyle w:val="a9"/>
            </w:pPr>
            <w:r w:rsidRPr="00E62808">
              <w:t>машинасы)қойылады.</w:t>
            </w:r>
          </w:p>
          <w:p w:rsidR="008B379A" w:rsidRPr="00E62808" w:rsidRDefault="00E62808" w:rsidP="008B379A">
            <w:pPr>
              <w:pStyle w:val="a9"/>
            </w:pPr>
            <w:r w:rsidRPr="00E62808">
              <w:t>Шақырылған бала біртоптағызаттардыңсанынорамалдыашпайқолмен</w:t>
            </w:r>
            <w:r w:rsidR="008B379A" w:rsidRPr="00E62808">
              <w:t xml:space="preserve"> ұстап санау арқылыанықтап, қорытындысандыайтадыжәне</w:t>
            </w:r>
          </w:p>
          <w:p w:rsidR="008B379A" w:rsidRPr="00E62808" w:rsidRDefault="008B379A" w:rsidP="008B379A">
            <w:pPr>
              <w:pStyle w:val="a9"/>
            </w:pPr>
            <w:r w:rsidRPr="00E62808">
              <w:t>осылайшаекіншітоптағызаттардасаналады.</w:t>
            </w:r>
          </w:p>
          <w:p w:rsidR="008B379A" w:rsidRPr="00E62808" w:rsidRDefault="008B379A" w:rsidP="008B379A">
            <w:pPr>
              <w:pStyle w:val="a9"/>
            </w:pPr>
            <w:r w:rsidRPr="00E62808">
              <w:t>Қарамай-ақ,қайтоптағызаттардың артық не кемекенінсалыстырады.</w:t>
            </w:r>
          </w:p>
          <w:p w:rsidR="00E62808" w:rsidRPr="00E62808" w:rsidRDefault="00E62808" w:rsidP="008B379A">
            <w:pPr>
              <w:pStyle w:val="a9"/>
            </w:pPr>
          </w:p>
        </w:tc>
        <w:tc>
          <w:tcPr>
            <w:tcW w:w="2410" w:type="dxa"/>
          </w:tcPr>
          <w:p w:rsidR="00C223A5" w:rsidRPr="00E62808" w:rsidRDefault="00C223A5" w:rsidP="00C223A5">
            <w:pPr>
              <w:pStyle w:val="a9"/>
            </w:pPr>
            <w:r w:rsidRPr="00E62808">
              <w:t>Тақырыбы: «До – ре –ми»</w:t>
            </w:r>
          </w:p>
          <w:p w:rsidR="00C223A5" w:rsidRPr="00E62808" w:rsidRDefault="00C223A5" w:rsidP="00C223A5">
            <w:pPr>
              <w:pStyle w:val="a9"/>
            </w:pPr>
            <w:r w:rsidRPr="00E62808">
              <w:t>Мақсаты: Балалардымузыкадағы</w:t>
            </w:r>
          </w:p>
          <w:p w:rsidR="00C223A5" w:rsidRPr="00E62808" w:rsidRDefault="00C223A5" w:rsidP="00C223A5">
            <w:pPr>
              <w:pStyle w:val="a9"/>
            </w:pPr>
            <w:r w:rsidRPr="00E62808">
              <w:t>бейнелерді,әндітыңдауарқылы ажырата білугеүйрету.Тыңдау</w:t>
            </w:r>
          </w:p>
          <w:p w:rsidR="00C223A5" w:rsidRPr="00E62808" w:rsidRDefault="00C223A5" w:rsidP="00C223A5">
            <w:pPr>
              <w:pStyle w:val="a9"/>
            </w:pPr>
            <w:r w:rsidRPr="00E62808">
              <w:t>қабілеттерінарттыру.1.Музыказалында</w:t>
            </w:r>
          </w:p>
          <w:p w:rsidR="00C223A5" w:rsidRPr="00E62808" w:rsidRDefault="00C223A5" w:rsidP="00C223A5">
            <w:pPr>
              <w:pStyle w:val="a9"/>
            </w:pPr>
            <w:r w:rsidRPr="00E62808">
              <w:t>балалардыкөңілді</w:t>
            </w:r>
          </w:p>
          <w:p w:rsidR="00C223A5" w:rsidRPr="00E62808" w:rsidRDefault="00C223A5" w:rsidP="00C223A5">
            <w:pPr>
              <w:pStyle w:val="a9"/>
            </w:pPr>
            <w:r w:rsidRPr="00E62808">
              <w:t>музыкамен қарсы алу.Музыкалық жетекшіәнді орындап бередіжәне балалардан соләнгебайланысты</w:t>
            </w:r>
          </w:p>
          <w:p w:rsidR="00C223A5" w:rsidRPr="00E62808" w:rsidRDefault="00C223A5" w:rsidP="00C223A5">
            <w:pPr>
              <w:pStyle w:val="a9"/>
            </w:pPr>
            <w:r w:rsidRPr="00E62808">
              <w:t>суреттітаңдап</w:t>
            </w:r>
          </w:p>
          <w:p w:rsidR="00C223A5" w:rsidRPr="00E62808" w:rsidRDefault="00C223A5" w:rsidP="00C223A5">
            <w:pPr>
              <w:pStyle w:val="a9"/>
            </w:pPr>
            <w:r w:rsidRPr="00E62808">
              <w:t>көрсетулерін өтінеді.Бала неге сол суреттітаңдапалғанын,ол</w:t>
            </w:r>
          </w:p>
          <w:p w:rsidR="00C223A5" w:rsidRPr="00E62808" w:rsidRDefault="00C223A5" w:rsidP="00C223A5">
            <w:pPr>
              <w:pStyle w:val="a9"/>
            </w:pPr>
            <w:r w:rsidRPr="00E62808">
              <w:t>суреттененің</w:t>
            </w:r>
          </w:p>
          <w:p w:rsidR="00C223A5" w:rsidRPr="00E62808" w:rsidRDefault="00C223A5" w:rsidP="00C223A5">
            <w:pPr>
              <w:pStyle w:val="a9"/>
            </w:pPr>
            <w:r w:rsidRPr="00E62808">
              <w:t>бейнеленгенін,әнніңнетуралы айтылыптұрғанынайтыпбереді.</w:t>
            </w:r>
          </w:p>
          <w:p w:rsidR="00C223A5" w:rsidRPr="00E62808" w:rsidRDefault="00C223A5" w:rsidP="00C223A5">
            <w:pPr>
              <w:pStyle w:val="a9"/>
            </w:pPr>
            <w:r w:rsidRPr="00E62808">
              <w:t>2.Музыкалық-ырғақтықимыл:</w:t>
            </w:r>
          </w:p>
          <w:p w:rsidR="00C223A5" w:rsidRPr="00E62808" w:rsidRDefault="00C223A5" w:rsidP="00C223A5">
            <w:pPr>
              <w:pStyle w:val="a9"/>
            </w:pPr>
            <w:r w:rsidRPr="00E62808">
              <w:rPr>
                <w:spacing w:val="-1"/>
              </w:rPr>
              <w:t xml:space="preserve">Лентамен </w:t>
            </w:r>
            <w:r w:rsidRPr="00E62808">
              <w:t>жаттығу.1.Қолдыекіжаққа</w:t>
            </w:r>
          </w:p>
          <w:p w:rsidR="00C223A5" w:rsidRPr="00E62808" w:rsidRDefault="00C223A5" w:rsidP="00C223A5">
            <w:pPr>
              <w:pStyle w:val="a9"/>
            </w:pPr>
            <w:r w:rsidRPr="00E62808">
              <w:t>жайып жоғары көтеру,қайта түсіру.</w:t>
            </w:r>
          </w:p>
          <w:p w:rsidR="00C223A5" w:rsidRPr="00E62808" w:rsidRDefault="00C223A5" w:rsidP="00C223A5">
            <w:pPr>
              <w:pStyle w:val="a9"/>
            </w:pPr>
            <w:r w:rsidRPr="00E62808">
              <w:t>Қолдыжоғары</w:t>
            </w:r>
          </w:p>
          <w:p w:rsidR="00C223A5" w:rsidRPr="00E62808" w:rsidRDefault="00C223A5" w:rsidP="00C223A5">
            <w:pPr>
              <w:pStyle w:val="a9"/>
            </w:pPr>
            <w:r w:rsidRPr="00E62808">
              <w:t>көтеріпдененіоңға,солғаиілту.</w:t>
            </w:r>
          </w:p>
          <w:p w:rsidR="00C223A5" w:rsidRPr="00E62808" w:rsidRDefault="00C223A5" w:rsidP="00C223A5">
            <w:pPr>
              <w:pStyle w:val="a9"/>
            </w:pPr>
            <w:r w:rsidRPr="00E62808">
              <w:t>Лентаныжоғары</w:t>
            </w:r>
          </w:p>
          <w:p w:rsidR="00C223A5" w:rsidRPr="00E62808" w:rsidRDefault="00C223A5" w:rsidP="00C223A5">
            <w:pPr>
              <w:pStyle w:val="a9"/>
            </w:pPr>
            <w:r w:rsidRPr="00E62808">
              <w:t>көтеріп орындарындатұрыпайналу.</w:t>
            </w:r>
            <w:r w:rsidRPr="00E62808">
              <w:rPr>
                <w:b/>
              </w:rPr>
              <w:t xml:space="preserve"> Сауат ашу негіздеріМақсаты:. </w:t>
            </w:r>
            <w:r w:rsidRPr="00E62808">
              <w:t>Сөйлемдіауызшаталдау.жай</w:t>
            </w:r>
          </w:p>
          <w:p w:rsidR="00C223A5" w:rsidRPr="00E62808" w:rsidRDefault="00C223A5" w:rsidP="00C223A5">
            <w:pPr>
              <w:pStyle w:val="a9"/>
            </w:pPr>
            <w:r w:rsidRPr="00E62808">
              <w:t>сөйлемдерді сөздергебөлу,сөйлемдегі</w:t>
            </w:r>
          </w:p>
          <w:p w:rsidR="00E62808" w:rsidRPr="00E62808" w:rsidRDefault="00E62808" w:rsidP="008B379A">
            <w:pPr>
              <w:pStyle w:val="a9"/>
            </w:pPr>
          </w:p>
        </w:tc>
        <w:tc>
          <w:tcPr>
            <w:tcW w:w="2410" w:type="dxa"/>
          </w:tcPr>
          <w:p w:rsidR="00E62808" w:rsidRPr="00E62808" w:rsidRDefault="00E62808" w:rsidP="00C223A5">
            <w:pPr>
              <w:pStyle w:val="a9"/>
            </w:pPr>
          </w:p>
        </w:tc>
        <w:tc>
          <w:tcPr>
            <w:tcW w:w="2835" w:type="dxa"/>
          </w:tcPr>
          <w:p w:rsidR="00E62808" w:rsidRPr="00E62808" w:rsidRDefault="00E62808" w:rsidP="008B379A">
            <w:pPr>
              <w:pStyle w:val="a9"/>
            </w:pPr>
            <w:r w:rsidRPr="00E62808">
              <w:t>Ойын:«Қояным,қояным тұршы»ойынынойнау.</w:t>
            </w:r>
          </w:p>
          <w:p w:rsidR="00E62808" w:rsidRPr="00E62808" w:rsidRDefault="00E62808" w:rsidP="008B379A">
            <w:pPr>
              <w:pStyle w:val="a9"/>
            </w:pPr>
            <w:r w:rsidRPr="00E62808">
              <w:t>Қорытынды: «Бокс»тынысалужаттығуы</w:t>
            </w:r>
          </w:p>
          <w:p w:rsidR="00E62808" w:rsidRPr="00E62808" w:rsidRDefault="00E62808" w:rsidP="008B379A">
            <w:pPr>
              <w:pStyle w:val="a9"/>
              <w:rPr>
                <w:b/>
                <w:sz w:val="26"/>
              </w:rPr>
            </w:pPr>
          </w:p>
          <w:p w:rsidR="00E62808" w:rsidRPr="00E62808" w:rsidRDefault="00E62808" w:rsidP="008B379A">
            <w:pPr>
              <w:pStyle w:val="a9"/>
              <w:rPr>
                <w:b/>
              </w:rPr>
            </w:pPr>
          </w:p>
          <w:p w:rsidR="00E62808" w:rsidRPr="00E62808" w:rsidRDefault="00E62808" w:rsidP="008B379A">
            <w:pPr>
              <w:pStyle w:val="a9"/>
              <w:rPr>
                <w:b/>
              </w:rPr>
            </w:pPr>
            <w:r w:rsidRPr="00E62808">
              <w:rPr>
                <w:b/>
              </w:rPr>
              <w:t>Музыка</w:t>
            </w:r>
          </w:p>
          <w:p w:rsidR="00E62808" w:rsidRPr="00E62808" w:rsidRDefault="00E62808" w:rsidP="008B379A">
            <w:pPr>
              <w:pStyle w:val="a9"/>
            </w:pPr>
            <w:r w:rsidRPr="00E62808">
              <w:t>Тақырыбы: «Үлкен –кішкентай»</w:t>
            </w:r>
          </w:p>
          <w:p w:rsidR="00E62808" w:rsidRPr="00E62808" w:rsidRDefault="00E62808" w:rsidP="008B379A">
            <w:pPr>
              <w:pStyle w:val="a9"/>
            </w:pPr>
            <w:r w:rsidRPr="00E62808">
              <w:t>Мақсаты:Балалардыұзаққысқа</w:t>
            </w:r>
          </w:p>
          <w:p w:rsidR="00E62808" w:rsidRPr="00E62808" w:rsidRDefault="00E62808" w:rsidP="008B379A">
            <w:pPr>
              <w:pStyle w:val="a9"/>
            </w:pPr>
            <w:r w:rsidRPr="00E62808">
              <w:t>дыбыстарды білугеүйрету. Музыканыңритмінсезінугебаулу.</w:t>
            </w:r>
          </w:p>
          <w:p w:rsidR="00E62808" w:rsidRPr="00E62808" w:rsidRDefault="00E62808" w:rsidP="008B379A">
            <w:pPr>
              <w:pStyle w:val="a9"/>
            </w:pPr>
            <w:r w:rsidRPr="00E62808">
              <w:t>1. Балалар музыказалынақолдарына</w:t>
            </w:r>
          </w:p>
          <w:p w:rsidR="00E62808" w:rsidRPr="00E62808" w:rsidRDefault="00E62808" w:rsidP="008B379A">
            <w:pPr>
              <w:pStyle w:val="a9"/>
            </w:pPr>
            <w:r w:rsidRPr="00E62808">
              <w:t>жалауша алып көңілдімаршпен кіреді.</w:t>
            </w:r>
          </w:p>
          <w:p w:rsidR="00E62808" w:rsidRPr="00E62808" w:rsidRDefault="00E62808" w:rsidP="008B379A">
            <w:pPr>
              <w:pStyle w:val="a9"/>
            </w:pPr>
            <w:r w:rsidRPr="00E62808">
              <w:t>Музыкалықжетекшібалаларғаәуенді</w:t>
            </w:r>
          </w:p>
          <w:p w:rsidR="00E62808" w:rsidRPr="00E62808" w:rsidRDefault="00E62808" w:rsidP="008B379A">
            <w:pPr>
              <w:pStyle w:val="a9"/>
            </w:pPr>
            <w:r w:rsidRPr="00E62808">
              <w:t>тыңдатқызып, жолдакімніңкележатқанынтыңдатқызыпсол</w:t>
            </w:r>
          </w:p>
          <w:p w:rsidR="00E62808" w:rsidRPr="00E62808" w:rsidRDefault="00E62808" w:rsidP="008B379A">
            <w:pPr>
              <w:pStyle w:val="a9"/>
            </w:pPr>
            <w:r w:rsidRPr="00E62808">
              <w:t>адамныңжүрісін</w:t>
            </w:r>
          </w:p>
          <w:p w:rsidR="00E62808" w:rsidRPr="00E62808" w:rsidRDefault="00E62808" w:rsidP="008B379A">
            <w:pPr>
              <w:pStyle w:val="a9"/>
            </w:pPr>
            <w:r w:rsidRPr="00E62808">
              <w:t>қолдарымен шапалақұру арқылы көрсетудіұсынады.</w:t>
            </w:r>
          </w:p>
          <w:p w:rsidR="00E62808" w:rsidRPr="00E62808" w:rsidRDefault="00E62808" w:rsidP="008B379A">
            <w:pPr>
              <w:pStyle w:val="a9"/>
            </w:pPr>
            <w:r w:rsidRPr="00E62808">
              <w:t>Үлкенадамныңжүрісі</w:t>
            </w:r>
          </w:p>
          <w:p w:rsidR="00E62808" w:rsidRPr="00E62808" w:rsidRDefault="00E62808" w:rsidP="008B379A">
            <w:pPr>
              <w:pStyle w:val="a9"/>
            </w:pPr>
            <w:r w:rsidRPr="00E62808">
              <w:t>– ұзақ шапалақ.Баланыңжүрісі–қысқашапалақ.</w:t>
            </w:r>
          </w:p>
          <w:p w:rsidR="008B379A" w:rsidRPr="00E62808" w:rsidRDefault="00E62808" w:rsidP="008B379A">
            <w:pPr>
              <w:pStyle w:val="a9"/>
            </w:pPr>
            <w:r w:rsidRPr="00E62808">
              <w:t>2.Музыкатыңдау</w:t>
            </w:r>
            <w:r w:rsidR="008B379A" w:rsidRPr="00E62808">
              <w:t xml:space="preserve"> Әнайту«Ел</w:t>
            </w:r>
          </w:p>
          <w:p w:rsidR="008B379A" w:rsidRPr="00E62808" w:rsidRDefault="008B379A" w:rsidP="008B379A">
            <w:pPr>
              <w:pStyle w:val="a9"/>
            </w:pPr>
            <w:r w:rsidRPr="00E62808">
              <w:t>қорғауғаәзірміз»әні:К.Қуатбаев</w:t>
            </w:r>
          </w:p>
          <w:p w:rsidR="008B379A" w:rsidRPr="00E62808" w:rsidRDefault="008B379A" w:rsidP="008B379A">
            <w:pPr>
              <w:pStyle w:val="a9"/>
            </w:pPr>
            <w:r w:rsidRPr="00E62808">
              <w:t>Әнніңмәтінінүйрету.</w:t>
            </w:r>
          </w:p>
          <w:p w:rsidR="008B379A" w:rsidRPr="00E62808" w:rsidRDefault="008B379A" w:rsidP="008B379A">
            <w:pPr>
              <w:pStyle w:val="a9"/>
            </w:pPr>
            <w:r w:rsidRPr="00E62808">
              <w:t>Музыкалық-ырғақтықимыл:</w:t>
            </w:r>
          </w:p>
          <w:p w:rsidR="008B379A" w:rsidRPr="00E62808" w:rsidRDefault="008B379A" w:rsidP="008B379A">
            <w:pPr>
              <w:pStyle w:val="a9"/>
            </w:pPr>
            <w:r w:rsidRPr="00E62808">
              <w:t>Лентаменжаттығу.1.Қолдыекіжаққа жайып жоғары көтеру,қайта түсіру.</w:t>
            </w:r>
          </w:p>
          <w:p w:rsidR="008B379A" w:rsidRPr="00E62808" w:rsidRDefault="008B379A" w:rsidP="008B379A">
            <w:pPr>
              <w:pStyle w:val="a9"/>
            </w:pPr>
          </w:p>
          <w:p w:rsidR="00E62808" w:rsidRPr="00E62808" w:rsidRDefault="00E62808" w:rsidP="008B379A">
            <w:pPr>
              <w:pStyle w:val="a9"/>
            </w:pPr>
          </w:p>
        </w:tc>
      </w:tr>
    </w:tbl>
    <w:p w:rsidR="00E62808" w:rsidRPr="00E62808" w:rsidRDefault="00E62808" w:rsidP="00E62808">
      <w:pPr>
        <w:spacing w:line="274" w:lineRule="exact"/>
        <w:rPr>
          <w:sz w:val="24"/>
        </w:rPr>
        <w:sectPr w:rsidR="00E62808" w:rsidRPr="00E62808">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3"/>
        <w:gridCol w:w="2523"/>
        <w:gridCol w:w="2979"/>
        <w:gridCol w:w="2294"/>
        <w:gridCol w:w="2126"/>
        <w:gridCol w:w="2977"/>
      </w:tblGrid>
      <w:tr w:rsidR="00E62808" w:rsidRPr="00E62808" w:rsidTr="00C223A5">
        <w:trPr>
          <w:trHeight w:val="10223"/>
        </w:trPr>
        <w:tc>
          <w:tcPr>
            <w:tcW w:w="2013" w:type="dxa"/>
          </w:tcPr>
          <w:p w:rsidR="00E62808" w:rsidRPr="00E62808" w:rsidRDefault="00E62808" w:rsidP="008B379A">
            <w:pPr>
              <w:pStyle w:val="a9"/>
            </w:pPr>
          </w:p>
        </w:tc>
        <w:tc>
          <w:tcPr>
            <w:tcW w:w="2523" w:type="dxa"/>
          </w:tcPr>
          <w:p w:rsidR="00E62808" w:rsidRPr="00E62808" w:rsidRDefault="00E62808" w:rsidP="008B379A">
            <w:pPr>
              <w:pStyle w:val="a9"/>
            </w:pPr>
            <w:r w:rsidRPr="00E62808">
              <w:t>Педагог балалардан</w:t>
            </w:r>
            <w:r w:rsidRPr="00E62808">
              <w:rPr>
                <w:spacing w:val="-1"/>
              </w:rPr>
              <w:t>сөйлемдегі</w:t>
            </w:r>
            <w:r w:rsidRPr="00E62808">
              <w:t>сөздерді</w:t>
            </w:r>
          </w:p>
          <w:p w:rsidR="00E62808" w:rsidRPr="00E62808" w:rsidRDefault="00E62808" w:rsidP="008B379A">
            <w:pPr>
              <w:pStyle w:val="a9"/>
            </w:pPr>
            <w:r w:rsidRPr="00E62808">
              <w:t>ретімен айтуға тапсырмабереді. Мысалы, біріншісөз – Мәлік, екінші сөз –ботамен, үшінші сөз –ойнады.Сөйлемнің</w:t>
            </w:r>
          </w:p>
          <w:p w:rsidR="008B379A" w:rsidRDefault="00E62808" w:rsidP="008B379A">
            <w:pPr>
              <w:pStyle w:val="a9"/>
            </w:pPr>
            <w:r w:rsidRPr="00E62808">
              <w:t>сызбасын сызады.</w:t>
            </w:r>
          </w:p>
          <w:p w:rsidR="00E62808" w:rsidRPr="00E62808" w:rsidRDefault="00E62808" w:rsidP="008B379A">
            <w:pPr>
              <w:pStyle w:val="a9"/>
              <w:rPr>
                <w:b/>
              </w:rPr>
            </w:pPr>
            <w:r w:rsidRPr="00E62808">
              <w:rPr>
                <w:b/>
              </w:rPr>
              <w:t>Қарым-қатынас іс-</w:t>
            </w:r>
            <w:r w:rsidR="008B379A">
              <w:rPr>
                <w:b/>
              </w:rPr>
              <w:t>әрекет.</w:t>
            </w:r>
          </w:p>
          <w:p w:rsidR="00E62808" w:rsidRPr="00E62808" w:rsidRDefault="00E62808" w:rsidP="008B379A">
            <w:pPr>
              <w:pStyle w:val="a9"/>
              <w:rPr>
                <w:b/>
              </w:rPr>
            </w:pPr>
            <w:r w:rsidRPr="00E62808">
              <w:rPr>
                <w:b/>
              </w:rPr>
              <w:t xml:space="preserve">Математика негіздері.Мақсаты: </w:t>
            </w:r>
            <w:r w:rsidRPr="00E62808">
              <w:t>К</w:t>
            </w:r>
            <w:r w:rsidRPr="00E62808">
              <w:rPr>
                <w:b/>
              </w:rPr>
              <w:t>еңістіктібағдарлау»</w:t>
            </w:r>
          </w:p>
          <w:p w:rsidR="00E62808" w:rsidRPr="00E62808" w:rsidRDefault="00E62808" w:rsidP="008B379A">
            <w:pPr>
              <w:pStyle w:val="a9"/>
            </w:pPr>
            <w:r w:rsidRPr="00E62808">
              <w:rPr>
                <w:b/>
              </w:rPr>
              <w:t>Мақсаты</w:t>
            </w:r>
            <w:r w:rsidRPr="00E62808">
              <w:t>: Сол жақта, оңжақта, жоғарыда, төмендеқозғалыс бағыттары: солжақтаноңжаққа, оң</w:t>
            </w:r>
          </w:p>
          <w:p w:rsidR="00E62808" w:rsidRPr="00E62808" w:rsidRDefault="00E62808" w:rsidP="008B379A">
            <w:pPr>
              <w:pStyle w:val="a9"/>
            </w:pPr>
            <w:r w:rsidRPr="00E62808">
              <w:t>жақтансолжаққа,</w:t>
            </w:r>
          </w:p>
          <w:p w:rsidR="00E62808" w:rsidRPr="00E62808" w:rsidRDefault="00E62808" w:rsidP="008B379A">
            <w:pPr>
              <w:pStyle w:val="a9"/>
            </w:pPr>
            <w:r w:rsidRPr="00E62808">
              <w:t>жоғарыдан төменге, алға,артқаұғымдары арқылыкеңістіктуралы</w:t>
            </w:r>
          </w:p>
          <w:p w:rsidR="00E62808" w:rsidRPr="00E62808" w:rsidRDefault="00E62808" w:rsidP="008B379A">
            <w:pPr>
              <w:pStyle w:val="a9"/>
            </w:pPr>
            <w:r w:rsidRPr="00E62808">
              <w:t>түсініктердібекіту.</w:t>
            </w:r>
          </w:p>
        </w:tc>
        <w:tc>
          <w:tcPr>
            <w:tcW w:w="2979" w:type="dxa"/>
          </w:tcPr>
          <w:p w:rsidR="00E62808" w:rsidRPr="00E62808" w:rsidRDefault="00E62808" w:rsidP="008B379A">
            <w:pPr>
              <w:pStyle w:val="a9"/>
            </w:pPr>
            <w:r w:rsidRPr="00E62808">
              <w:t>Қарамай-ақ,қайтоптағызаттардың артық не кемекенінсалыстырады.</w:t>
            </w:r>
          </w:p>
          <w:p w:rsidR="00E62808" w:rsidRPr="00E62808" w:rsidRDefault="00E62808" w:rsidP="008B379A">
            <w:pPr>
              <w:pStyle w:val="a9"/>
            </w:pPr>
            <w:r w:rsidRPr="00E62808">
              <w:t>Содан кейін жабулыорамал алынады да,барлықбалалармен</w:t>
            </w:r>
          </w:p>
          <w:p w:rsidR="00E62808" w:rsidRPr="00E62808" w:rsidRDefault="00E62808" w:rsidP="008B379A">
            <w:pPr>
              <w:pStyle w:val="a9"/>
            </w:pPr>
            <w:r w:rsidRPr="00E62808">
              <w:t>жауаптың дұрыстығытексеріледі. Ары қарайтоптардысалыстыру</w:t>
            </w:r>
          </w:p>
          <w:p w:rsidR="00E62808" w:rsidRPr="00E62808" w:rsidRDefault="00E62808" w:rsidP="008B379A">
            <w:pPr>
              <w:pStyle w:val="a9"/>
            </w:pPr>
            <w:r w:rsidRPr="00E62808">
              <w:t>арқылынешеартық,нешекемекенінанықтау,</w:t>
            </w:r>
          </w:p>
          <w:p w:rsidR="00E62808" w:rsidRPr="008B379A" w:rsidRDefault="00E62808" w:rsidP="008B379A">
            <w:pPr>
              <w:pStyle w:val="a9"/>
            </w:pPr>
            <w:r w:rsidRPr="00E62808">
              <w:t>теңестіру жұмыстарынжүргізуге</w:t>
            </w:r>
            <w:r w:rsidR="008B379A">
              <w:t>болады.</w:t>
            </w:r>
          </w:p>
          <w:p w:rsidR="00E62808" w:rsidRPr="00E62808" w:rsidRDefault="008B379A" w:rsidP="008B379A">
            <w:pPr>
              <w:pStyle w:val="a9"/>
              <w:rPr>
                <w:b/>
              </w:rPr>
            </w:pPr>
            <w:r>
              <w:rPr>
                <w:b/>
              </w:rPr>
              <w:t>Қор</w:t>
            </w:r>
            <w:r w:rsidR="00E62808" w:rsidRPr="00E62808">
              <w:rPr>
                <w:b/>
              </w:rPr>
              <w:t>ағанортаментаныстыру</w:t>
            </w:r>
          </w:p>
          <w:p w:rsidR="00E62808" w:rsidRPr="00E62808" w:rsidRDefault="00E62808" w:rsidP="008B379A">
            <w:pPr>
              <w:pStyle w:val="a9"/>
              <w:rPr>
                <w:b/>
              </w:rPr>
            </w:pPr>
            <w:r w:rsidRPr="00E62808">
              <w:rPr>
                <w:b/>
              </w:rPr>
              <w:t>Заттың адам өміріндегімаңызы.</w:t>
            </w:r>
          </w:p>
          <w:p w:rsidR="00E62808" w:rsidRPr="008B379A" w:rsidRDefault="00E62808" w:rsidP="008B379A">
            <w:pPr>
              <w:pStyle w:val="a9"/>
              <w:rPr>
                <w:b/>
              </w:rPr>
            </w:pPr>
            <w:r w:rsidRPr="00E62808">
              <w:rPr>
                <w:b/>
              </w:rPr>
              <w:t>(Ненеденжасалады?</w:t>
            </w:r>
            <w:r w:rsidR="008B379A">
              <w:rPr>
                <w:b/>
              </w:rPr>
              <w:t>)</w:t>
            </w:r>
          </w:p>
          <w:p w:rsidR="00E62808" w:rsidRPr="00E62808" w:rsidRDefault="00E62808" w:rsidP="008B379A">
            <w:pPr>
              <w:pStyle w:val="a9"/>
            </w:pPr>
            <w:r w:rsidRPr="00E62808">
              <w:rPr>
                <w:b/>
              </w:rPr>
              <w:t xml:space="preserve">Мақсаты: </w:t>
            </w:r>
            <w:r w:rsidRPr="00E62808">
              <w:t>Заттар,олардыңбелгілерін</w:t>
            </w:r>
          </w:p>
          <w:p w:rsidR="00E62808" w:rsidRPr="00E62808" w:rsidRDefault="00E62808" w:rsidP="008B379A">
            <w:pPr>
              <w:pStyle w:val="a9"/>
            </w:pPr>
            <w:r w:rsidRPr="00E62808">
              <w:t>нақтылаужәнебейтанысзаттардың</w:t>
            </w:r>
          </w:p>
          <w:p w:rsidR="00E62808" w:rsidRPr="00E62808" w:rsidRDefault="00E62808" w:rsidP="008B379A">
            <w:pPr>
              <w:pStyle w:val="a9"/>
            </w:pPr>
            <w:r w:rsidRPr="00E62808">
              <w:t>қолданылуынтүсіну.</w:t>
            </w:r>
          </w:p>
          <w:p w:rsidR="00E62808" w:rsidRPr="00E62808" w:rsidRDefault="00E62808" w:rsidP="008B379A">
            <w:pPr>
              <w:pStyle w:val="a9"/>
            </w:pPr>
            <w:r w:rsidRPr="00E62808">
              <w:t>Заттардың қандайматериалдардан</w:t>
            </w:r>
          </w:p>
          <w:p w:rsidR="008B379A" w:rsidRPr="00E62808" w:rsidRDefault="00E62808" w:rsidP="008B379A">
            <w:pPr>
              <w:pStyle w:val="a9"/>
              <w:rPr>
                <w:b/>
                <w:sz w:val="25"/>
              </w:rPr>
            </w:pPr>
            <w:r w:rsidRPr="00E62808">
              <w:t>жасалғанынөзбетіншет</w:t>
            </w:r>
            <w:r w:rsidR="008B379A" w:rsidRPr="00E62808">
              <w:t>анықтау және талдау,олардың сапалары менқасиеттерін сипаттау</w:t>
            </w:r>
          </w:p>
          <w:p w:rsidR="008B379A" w:rsidRPr="00E62808" w:rsidRDefault="008B379A" w:rsidP="008B379A">
            <w:pPr>
              <w:pStyle w:val="a9"/>
              <w:rPr>
                <w:b/>
              </w:rPr>
            </w:pPr>
            <w:r w:rsidRPr="00E62808">
              <w:rPr>
                <w:b/>
              </w:rPr>
              <w:t>Көркемәдебиет</w:t>
            </w:r>
          </w:p>
          <w:p w:rsidR="008B379A" w:rsidRPr="00E62808" w:rsidRDefault="008B379A" w:rsidP="008B379A">
            <w:pPr>
              <w:pStyle w:val="a9"/>
            </w:pPr>
            <w:r w:rsidRPr="00E62808">
              <w:rPr>
                <w:b/>
              </w:rPr>
              <w:t>«Қол не үшін керек?»</w:t>
            </w:r>
            <w:r w:rsidRPr="00E62808">
              <w:t>МақсатыБаланыңбасқақұрдастарыменжәне</w:t>
            </w:r>
          </w:p>
          <w:p w:rsidR="008B379A" w:rsidRPr="00E62808" w:rsidRDefault="008B379A" w:rsidP="008B379A">
            <w:pPr>
              <w:pStyle w:val="a9"/>
            </w:pPr>
            <w:r w:rsidRPr="00E62808">
              <w:t>ересектерментүрлідереккөздерден:ғаламтордан,</w:t>
            </w:r>
          </w:p>
          <w:p w:rsidR="008B379A" w:rsidRPr="00E62808" w:rsidRDefault="008B379A" w:rsidP="008B379A">
            <w:pPr>
              <w:pStyle w:val="a9"/>
            </w:pPr>
            <w:r w:rsidRPr="00E62808">
              <w:t>теледидардан,жақындарының</w:t>
            </w:r>
            <w:r w:rsidRPr="00E62808">
              <w:rPr>
                <w:spacing w:val="-1"/>
              </w:rPr>
              <w:t xml:space="preserve"> әңгімесінен </w:t>
            </w:r>
            <w:r w:rsidRPr="00E62808">
              <w:t>алғанақпараттарымен,</w:t>
            </w:r>
          </w:p>
          <w:p w:rsidR="008B379A" w:rsidRPr="00E62808" w:rsidRDefault="008B379A" w:rsidP="008B379A">
            <w:pPr>
              <w:pStyle w:val="a9"/>
            </w:pPr>
            <w:r w:rsidRPr="00E62808">
              <w:t>әсерлерімен бөлісуінемүмкіндікберу. Айналасындаболыпжатқан оқиғаларғаөзініңкөз</w:t>
            </w:r>
            <w:r>
              <w:t xml:space="preserve"> қарасын </w:t>
            </w:r>
            <w:r w:rsidRPr="00E62808">
              <w:t>білдіруге құлшынысын</w:t>
            </w:r>
            <w:r>
              <w:t>дамыту.</w:t>
            </w:r>
          </w:p>
          <w:p w:rsidR="00E62808" w:rsidRPr="00E62808" w:rsidRDefault="00E62808" w:rsidP="008B379A">
            <w:pPr>
              <w:pStyle w:val="a9"/>
            </w:pPr>
          </w:p>
        </w:tc>
        <w:tc>
          <w:tcPr>
            <w:tcW w:w="2294" w:type="dxa"/>
          </w:tcPr>
          <w:p w:rsidR="00C223A5" w:rsidRPr="00E62808" w:rsidRDefault="00C223A5" w:rsidP="00C223A5">
            <w:pPr>
              <w:pStyle w:val="a9"/>
            </w:pPr>
            <w:r w:rsidRPr="00E62808">
              <w:t>бөлу,сөйлемдегі</w:t>
            </w:r>
          </w:p>
          <w:p w:rsidR="00C223A5" w:rsidRPr="00E62808" w:rsidRDefault="00C223A5" w:rsidP="00C223A5">
            <w:pPr>
              <w:pStyle w:val="a9"/>
            </w:pPr>
            <w:r w:rsidRPr="00E62808">
              <w:t>сөздердің ретін,санынанықтау,берілген сөзгесөйлемқұрастыру.</w:t>
            </w:r>
          </w:p>
          <w:p w:rsidR="00C223A5" w:rsidRPr="00E62808" w:rsidRDefault="00C223A5" w:rsidP="00C223A5">
            <w:pPr>
              <w:pStyle w:val="a9"/>
            </w:pPr>
            <w:r w:rsidRPr="00E62808">
              <w:t>Жазудыкөзбен</w:t>
            </w:r>
          </w:p>
          <w:p w:rsidR="00C223A5" w:rsidRPr="00E62808" w:rsidRDefault="00C223A5" w:rsidP="00C223A5">
            <w:pPr>
              <w:pStyle w:val="a9"/>
            </w:pPr>
            <w:r w:rsidRPr="00E62808">
              <w:t>қадағалайотырып,қаламдынемесе</w:t>
            </w:r>
          </w:p>
          <w:p w:rsidR="00C223A5" w:rsidRPr="00E62808" w:rsidRDefault="00C223A5" w:rsidP="00C223A5">
            <w:pPr>
              <w:pStyle w:val="a9"/>
            </w:pPr>
            <w:r w:rsidRPr="00E62808">
              <w:t>қарындашты дұрыс,еркін ұстап, үстіненқаттықысыпкүш</w:t>
            </w:r>
          </w:p>
          <w:p w:rsidR="00C223A5" w:rsidRPr="00E62808" w:rsidRDefault="00C223A5" w:rsidP="00C223A5">
            <w:pPr>
              <w:pStyle w:val="a9"/>
            </w:pPr>
            <w:r w:rsidRPr="00E62808">
              <w:t>түсірмей, саусақтарменбіркелкі жоғарыдантөменге, солданоңға</w:t>
            </w:r>
          </w:p>
          <w:p w:rsidR="00C223A5" w:rsidRPr="00E62808" w:rsidRDefault="00C223A5" w:rsidP="00C223A5">
            <w:pPr>
              <w:pStyle w:val="a9"/>
            </w:pPr>
            <w:r w:rsidRPr="00E62808">
              <w:t>қимылдарды орындап,сызықтардыүзбейсалу.</w:t>
            </w:r>
          </w:p>
          <w:p w:rsidR="00C223A5" w:rsidRPr="00E62808" w:rsidRDefault="00C223A5" w:rsidP="00C223A5">
            <w:pPr>
              <w:pStyle w:val="a9"/>
            </w:pPr>
            <w:r w:rsidRPr="00E62808">
              <w:t>.Жазупарағында</w:t>
            </w:r>
          </w:p>
          <w:p w:rsidR="00C223A5" w:rsidRPr="00E62808" w:rsidRDefault="00C223A5" w:rsidP="00C223A5">
            <w:pPr>
              <w:pStyle w:val="a9"/>
            </w:pPr>
            <w:r w:rsidRPr="00E62808">
              <w:t>бағдарлай білу, жазужолы мен жоларалықкеңістіктіажырата</w:t>
            </w:r>
          </w:p>
          <w:p w:rsidR="00C223A5" w:rsidRPr="008B379A" w:rsidRDefault="00C223A5" w:rsidP="00C223A5">
            <w:pPr>
              <w:pStyle w:val="a9"/>
              <w:rPr>
                <w:b/>
              </w:rPr>
            </w:pPr>
            <w:r w:rsidRPr="00E62808">
              <w:t>білуге үйрету</w:t>
            </w:r>
            <w:r w:rsidRPr="00E62808">
              <w:rPr>
                <w:b/>
              </w:rPr>
              <w:t>.</w:t>
            </w:r>
          </w:p>
          <w:p w:rsidR="00C223A5" w:rsidRPr="00E62808" w:rsidRDefault="00C223A5" w:rsidP="00C223A5">
            <w:pPr>
              <w:pStyle w:val="a9"/>
              <w:rPr>
                <w:b/>
              </w:rPr>
            </w:pPr>
            <w:r w:rsidRPr="00E62808">
              <w:rPr>
                <w:b/>
              </w:rPr>
              <w:t>Көркем</w:t>
            </w:r>
          </w:p>
          <w:p w:rsidR="00C223A5" w:rsidRPr="00E62808" w:rsidRDefault="00C223A5" w:rsidP="00C223A5">
            <w:pPr>
              <w:pStyle w:val="a9"/>
              <w:rPr>
                <w:b/>
              </w:rPr>
            </w:pPr>
            <w:r w:rsidRPr="00E62808">
              <w:rPr>
                <w:b/>
              </w:rPr>
              <w:t>әдебиет.Мақсаты:</w:t>
            </w:r>
          </w:p>
          <w:p w:rsidR="00C223A5" w:rsidRPr="00E62808" w:rsidRDefault="00C223A5" w:rsidP="00C223A5">
            <w:pPr>
              <w:pStyle w:val="a9"/>
            </w:pPr>
            <w:r w:rsidRPr="00E62808">
              <w:t>«Арыстан ментышқан»79бет</w:t>
            </w:r>
          </w:p>
          <w:p w:rsidR="00C223A5" w:rsidRPr="00E62808" w:rsidRDefault="00C223A5" w:rsidP="00C223A5">
            <w:pPr>
              <w:pStyle w:val="a9"/>
            </w:pPr>
            <w:r w:rsidRPr="00E62808">
              <w:t>Мақсаты</w:t>
            </w:r>
            <w:r w:rsidRPr="00E62808">
              <w:rPr>
                <w:b/>
              </w:rPr>
              <w:t xml:space="preserve">. </w:t>
            </w:r>
            <w:r w:rsidRPr="00E62808">
              <w:t>Шығармамазмұнынсюжеттің бірізділігінсақтайотырып,эмоциямен,қисынды қайталапайтыпберу,</w:t>
            </w:r>
          </w:p>
          <w:p w:rsidR="00C223A5" w:rsidRPr="00E62808" w:rsidRDefault="00C223A5" w:rsidP="00C223A5">
            <w:pPr>
              <w:pStyle w:val="a9"/>
            </w:pPr>
            <w:r w:rsidRPr="00E62808">
              <w:t>диалогтіксөйлеуді</w:t>
            </w:r>
          </w:p>
          <w:p w:rsidR="00C223A5" w:rsidRPr="00E62808" w:rsidRDefault="00C223A5" w:rsidP="00C223A5">
            <w:pPr>
              <w:pStyle w:val="a9"/>
            </w:pPr>
            <w:r w:rsidRPr="00E62808">
              <w:rPr>
                <w:spacing w:val="-1"/>
              </w:rPr>
              <w:t>дамыту,кейіпкерлерге</w:t>
            </w:r>
            <w:r w:rsidRPr="00E62808">
              <w:t>жәнеолардың әрекеттерінеөз</w:t>
            </w:r>
          </w:p>
          <w:p w:rsidR="00C223A5" w:rsidRPr="00E62808" w:rsidRDefault="00C223A5" w:rsidP="00C223A5">
            <w:pPr>
              <w:pStyle w:val="a9"/>
            </w:pPr>
            <w:r w:rsidRPr="00E62808">
              <w:t>көзқарасынбілдіру</w:t>
            </w:r>
          </w:p>
          <w:p w:rsidR="00C223A5" w:rsidRPr="00E62808" w:rsidRDefault="00C223A5" w:rsidP="00C223A5">
            <w:pPr>
              <w:pStyle w:val="a9"/>
            </w:pPr>
            <w:r w:rsidRPr="00E62808">
              <w:t xml:space="preserve">-Шығарма мазмұнынсюжеттің бірізділігінсақтайотырып, эмоциямен </w:t>
            </w:r>
            <w:r w:rsidRPr="00E62808">
              <w:lastRenderedPageBreak/>
              <w:t>қисындықайталапайтыпберу,</w:t>
            </w:r>
          </w:p>
          <w:p w:rsidR="00C223A5" w:rsidRPr="00E62808" w:rsidRDefault="00C223A5" w:rsidP="00C223A5">
            <w:pPr>
              <w:pStyle w:val="a9"/>
            </w:pPr>
            <w:r w:rsidRPr="00E62808">
              <w:t>-Диалогтық сөйлеуді</w:t>
            </w:r>
            <w:r>
              <w:t>дамыту.</w:t>
            </w:r>
          </w:p>
          <w:p w:rsidR="00E62808" w:rsidRPr="00E62808" w:rsidRDefault="00E62808" w:rsidP="008B379A">
            <w:pPr>
              <w:pStyle w:val="a9"/>
            </w:pPr>
          </w:p>
        </w:tc>
        <w:tc>
          <w:tcPr>
            <w:tcW w:w="2126" w:type="dxa"/>
          </w:tcPr>
          <w:p w:rsidR="00E62808" w:rsidRPr="00E62808" w:rsidRDefault="00E62808" w:rsidP="00C223A5">
            <w:pPr>
              <w:pStyle w:val="a9"/>
            </w:pPr>
          </w:p>
        </w:tc>
        <w:tc>
          <w:tcPr>
            <w:tcW w:w="2977" w:type="dxa"/>
          </w:tcPr>
          <w:p w:rsidR="00E62808" w:rsidRPr="00E62808" w:rsidRDefault="00E62808" w:rsidP="008B379A">
            <w:pPr>
              <w:pStyle w:val="a9"/>
            </w:pPr>
            <w:r w:rsidRPr="00E62808">
              <w:t>.</w:t>
            </w:r>
          </w:p>
          <w:p w:rsidR="00E62808" w:rsidRPr="00E62808" w:rsidRDefault="00E62808" w:rsidP="008B379A">
            <w:pPr>
              <w:pStyle w:val="a9"/>
            </w:pPr>
            <w:r w:rsidRPr="00E62808">
              <w:t>2.Қолдыжоғары</w:t>
            </w:r>
          </w:p>
          <w:p w:rsidR="00E62808" w:rsidRPr="00E62808" w:rsidRDefault="00E62808" w:rsidP="008B379A">
            <w:pPr>
              <w:pStyle w:val="a9"/>
              <w:rPr>
                <w:b/>
              </w:rPr>
            </w:pPr>
            <w:r w:rsidRPr="00E62808">
              <w:t>көтеріп денені оңға ,солға иілту</w:t>
            </w:r>
            <w:r w:rsidRPr="00E62808">
              <w:rPr>
                <w:b/>
              </w:rPr>
              <w:t>Сөйлеудідамыту</w:t>
            </w:r>
          </w:p>
          <w:p w:rsidR="00E62808" w:rsidRPr="00E62808" w:rsidRDefault="00E62808" w:rsidP="008B379A">
            <w:pPr>
              <w:pStyle w:val="a9"/>
            </w:pPr>
            <w:r w:rsidRPr="00E62808">
              <w:t>«Көлік түрлері»шығармашылық әңгіме құрау</w:t>
            </w:r>
          </w:p>
          <w:p w:rsidR="00E62808" w:rsidRPr="00E62808" w:rsidRDefault="00E62808" w:rsidP="008B379A">
            <w:pPr>
              <w:pStyle w:val="a9"/>
            </w:pPr>
            <w:r w:rsidRPr="00E62808">
              <w:t>Мақсаты: Балалардыңсөздік қорын</w:t>
            </w:r>
          </w:p>
          <w:p w:rsidR="00E62808" w:rsidRPr="00E62808" w:rsidRDefault="00E62808" w:rsidP="008B379A">
            <w:pPr>
              <w:pStyle w:val="a9"/>
            </w:pPr>
            <w:r w:rsidRPr="00E62808">
              <w:t>тұрмыстықзаттардыбілдіретінзат</w:t>
            </w:r>
          </w:p>
          <w:p w:rsidR="00E62808" w:rsidRPr="00E62808" w:rsidRDefault="00E62808" w:rsidP="008B379A">
            <w:pPr>
              <w:pStyle w:val="a9"/>
            </w:pPr>
            <w:r w:rsidRPr="00E62808">
              <w:t>есімдермен,</w:t>
            </w:r>
          </w:p>
          <w:p w:rsidR="00E62808" w:rsidRPr="00E62808" w:rsidRDefault="00E62808" w:rsidP="008B379A">
            <w:pPr>
              <w:pStyle w:val="a9"/>
            </w:pPr>
            <w:r w:rsidRPr="00E62808">
              <w:t>заттардың қасиеттеріменсапасын</w:t>
            </w:r>
          </w:p>
          <w:p w:rsidR="00E62808" w:rsidRPr="00E62808" w:rsidRDefault="00E62808" w:rsidP="008B379A">
            <w:pPr>
              <w:pStyle w:val="a9"/>
            </w:pPr>
            <w:r w:rsidRPr="00E62808">
              <w:t>сипаттайтынсынесімдермен,</w:t>
            </w:r>
          </w:p>
          <w:p w:rsidR="00E62808" w:rsidRPr="00E62808" w:rsidRDefault="00E62808" w:rsidP="008B379A">
            <w:pPr>
              <w:pStyle w:val="a9"/>
            </w:pPr>
            <w:r w:rsidRPr="00E62808">
              <w:t>адамдардың</w:t>
            </w:r>
          </w:p>
          <w:p w:rsidR="00E62808" w:rsidRPr="00E62808" w:rsidRDefault="00E62808" w:rsidP="008B379A">
            <w:pPr>
              <w:pStyle w:val="a9"/>
            </w:pPr>
            <w:r w:rsidRPr="00E62808">
              <w:rPr>
                <w:spacing w:val="-1"/>
              </w:rPr>
              <w:t>қарым-қатынасын,</w:t>
            </w:r>
            <w:r w:rsidRPr="00E62808">
              <w:t>олардыңеңбекке</w:t>
            </w:r>
          </w:p>
          <w:p w:rsidR="00E62808" w:rsidRPr="00E62808" w:rsidRDefault="00E62808" w:rsidP="008B379A">
            <w:pPr>
              <w:pStyle w:val="a9"/>
            </w:pPr>
            <w:r w:rsidRPr="00E62808">
              <w:t>қатынасын білдіретінүстеулермен байытушығармашылықпен</w:t>
            </w:r>
          </w:p>
          <w:p w:rsidR="008B379A" w:rsidRPr="00E62808" w:rsidRDefault="00E62808" w:rsidP="008B379A">
            <w:pPr>
              <w:pStyle w:val="a9"/>
            </w:pPr>
            <w:r w:rsidRPr="00E62808">
              <w:t>әңгімелепберуді</w:t>
            </w:r>
            <w:r w:rsidR="008B379A">
              <w:t>жетілдіру:</w:t>
            </w:r>
            <w:r w:rsidR="008B379A" w:rsidRPr="00E62808">
              <w:rPr>
                <w:b/>
              </w:rPr>
              <w:t xml:space="preserve"> Суретсал</w:t>
            </w:r>
            <w:r w:rsidR="008B379A" w:rsidRPr="00E62808">
              <w:t>у</w:t>
            </w:r>
          </w:p>
          <w:p w:rsidR="008B379A" w:rsidRPr="00E62808" w:rsidRDefault="008B379A" w:rsidP="008B379A">
            <w:pPr>
              <w:pStyle w:val="a9"/>
              <w:rPr>
                <w:b/>
              </w:rPr>
            </w:pPr>
            <w:r w:rsidRPr="00E62808">
              <w:t>«</w:t>
            </w:r>
            <w:r w:rsidRPr="00E62808">
              <w:rPr>
                <w:b/>
              </w:rPr>
              <w:t>Желкенді қайық»Мақсаты.</w:t>
            </w:r>
          </w:p>
          <w:p w:rsidR="008B379A" w:rsidRPr="00E62808" w:rsidRDefault="008B379A" w:rsidP="008B379A">
            <w:pPr>
              <w:pStyle w:val="a9"/>
            </w:pPr>
            <w:r w:rsidRPr="00E62808">
              <w:t>Суретті қарапайымқаламның көмегіменжеңілырғақпен</w:t>
            </w:r>
          </w:p>
          <w:p w:rsidR="008B379A" w:rsidRPr="00E62808" w:rsidRDefault="008B379A" w:rsidP="008B379A">
            <w:pPr>
              <w:pStyle w:val="a9"/>
            </w:pPr>
            <w:r w:rsidRPr="00E62808">
              <w:t>үстіненқатты</w:t>
            </w:r>
          </w:p>
          <w:p w:rsidR="008B379A" w:rsidRPr="00E62808" w:rsidRDefault="008B379A" w:rsidP="008B379A">
            <w:pPr>
              <w:pStyle w:val="a9"/>
            </w:pPr>
            <w:r w:rsidRPr="00E62808">
              <w:t>баспайбейненіңсұлбасынсалу,</w:t>
            </w:r>
          </w:p>
          <w:p w:rsidR="008B379A" w:rsidRPr="00E62808" w:rsidRDefault="008B379A" w:rsidP="008B379A">
            <w:pPr>
              <w:pStyle w:val="a9"/>
            </w:pPr>
            <w:r w:rsidRPr="00E62808">
              <w:rPr>
                <w:spacing w:val="-1"/>
              </w:rPr>
              <w:t xml:space="preserve">бірнеше </w:t>
            </w:r>
            <w:r w:rsidRPr="00E62808">
              <w:t>заттардыңөлшеміндегі</w:t>
            </w:r>
          </w:p>
          <w:p w:rsidR="008B379A" w:rsidRPr="00E62808" w:rsidRDefault="008B379A" w:rsidP="008B379A">
            <w:pPr>
              <w:pStyle w:val="a9"/>
            </w:pPr>
            <w:r w:rsidRPr="00E62808">
              <w:t>айырмашылықтардыберу, геометриялықпішіндегізаттарды</w:t>
            </w:r>
          </w:p>
          <w:p w:rsidR="008B379A" w:rsidRPr="00E62808" w:rsidRDefault="008B379A" w:rsidP="008B379A">
            <w:pPr>
              <w:pStyle w:val="a9"/>
            </w:pPr>
            <w:r w:rsidRPr="00E62808">
              <w:t>салу.</w:t>
            </w:r>
          </w:p>
          <w:p w:rsidR="008B379A" w:rsidRPr="00E62808" w:rsidRDefault="008B379A" w:rsidP="008B379A">
            <w:pPr>
              <w:pStyle w:val="a9"/>
            </w:pPr>
            <w:r w:rsidRPr="00E62808">
              <w:t>Бояумен сурет салукезіндеқылқаламды</w:t>
            </w:r>
          </w:p>
          <w:p w:rsidR="008B379A" w:rsidRPr="00E62808" w:rsidRDefault="008B379A" w:rsidP="008B379A">
            <w:pPr>
              <w:pStyle w:val="a9"/>
            </w:pPr>
            <w:r w:rsidRPr="00E62808">
              <w:t>бояуғабатыру,қағазғажуан</w:t>
            </w:r>
          </w:p>
          <w:p w:rsidR="008B379A" w:rsidRPr="00E62808" w:rsidRDefault="008B379A" w:rsidP="008B379A">
            <w:pPr>
              <w:pStyle w:val="a9"/>
            </w:pPr>
            <w:r w:rsidRPr="00E62808">
              <w:t>сызықтарды сызардақылқаламды</w:t>
            </w:r>
          </w:p>
          <w:p w:rsidR="008B379A" w:rsidRPr="00E62808" w:rsidRDefault="008B379A" w:rsidP="008B379A">
            <w:pPr>
              <w:pStyle w:val="a9"/>
            </w:pPr>
            <w:r w:rsidRPr="00E62808">
              <w:t>көлденең, ал жіңішкесызықтар</w:t>
            </w:r>
            <w:r>
              <w:t xml:space="preserve">мен </w:t>
            </w:r>
            <w:r w:rsidRPr="00E62808">
              <w:t>нүктелерді</w:t>
            </w:r>
          </w:p>
          <w:p w:rsidR="00BA2193" w:rsidRPr="00E62808" w:rsidRDefault="008B379A" w:rsidP="00BA2193">
            <w:pPr>
              <w:pStyle w:val="a9"/>
            </w:pPr>
            <w:r w:rsidRPr="00E62808">
              <w:t>сызуүшінтігіненұстап,суреттерді</w:t>
            </w:r>
            <w:r w:rsidR="00BA2193" w:rsidRPr="00E62808">
              <w:t xml:space="preserve"> жоғарыдан </w:t>
            </w:r>
            <w:r w:rsidR="00BA2193" w:rsidRPr="00E62808">
              <w:lastRenderedPageBreak/>
              <w:t>төменқарай,қиғашынан</w:t>
            </w:r>
          </w:p>
          <w:p w:rsidR="00E62808" w:rsidRPr="00E62808" w:rsidRDefault="00BA2193" w:rsidP="008B379A">
            <w:pPr>
              <w:pStyle w:val="a9"/>
            </w:pPr>
            <w:r w:rsidRPr="00E62808">
              <w:t>жүргізу</w:t>
            </w:r>
          </w:p>
        </w:tc>
      </w:tr>
    </w:tbl>
    <w:p w:rsidR="00E62808" w:rsidRPr="00E62808" w:rsidRDefault="00E62808" w:rsidP="00E62808">
      <w:pPr>
        <w:spacing w:line="254" w:lineRule="auto"/>
        <w:rPr>
          <w:sz w:val="24"/>
        </w:rPr>
        <w:sectPr w:rsidR="00E62808" w:rsidRPr="00E62808">
          <w:pgSz w:w="16840" w:h="11910" w:orient="landscape"/>
          <w:pgMar w:top="560" w:right="0" w:bottom="280" w:left="280" w:header="720" w:footer="720" w:gutter="0"/>
          <w:cols w:space="720"/>
        </w:sectPr>
      </w:pPr>
    </w:p>
    <w:p w:rsidR="00E62808" w:rsidRPr="00E62808" w:rsidRDefault="00E62808" w:rsidP="00E62808">
      <w:pPr>
        <w:spacing w:line="272" w:lineRule="exact"/>
        <w:rPr>
          <w:sz w:val="24"/>
        </w:rPr>
        <w:sectPr w:rsidR="00E62808" w:rsidRPr="00E62808">
          <w:pgSz w:w="16840" w:h="11910" w:orient="landscape"/>
          <w:pgMar w:top="560" w:right="0" w:bottom="280" w:left="280" w:header="720" w:footer="720" w:gutter="0"/>
          <w:cols w:space="720"/>
        </w:sectPr>
      </w:pPr>
    </w:p>
    <w:p w:rsidR="00E62808" w:rsidRDefault="00E62808" w:rsidP="009426A0">
      <w:pPr>
        <w:rPr>
          <w:b/>
          <w:bCs/>
          <w:sz w:val="24"/>
          <w:szCs w:val="24"/>
        </w:rPr>
      </w:pPr>
      <w:r w:rsidRPr="00E62808">
        <w:rPr>
          <w:b/>
          <w:bCs/>
          <w:sz w:val="24"/>
          <w:szCs w:val="24"/>
        </w:rPr>
        <w:lastRenderedPageBreak/>
        <w:t>Жоспардыңқұрылукезеңі:</w:t>
      </w:r>
      <w:r w:rsidR="00882E3F">
        <w:rPr>
          <w:b/>
          <w:bCs/>
          <w:sz w:val="24"/>
          <w:szCs w:val="24"/>
        </w:rPr>
        <w:t xml:space="preserve"> 202</w:t>
      </w:r>
      <w:r w:rsidR="00882E3F">
        <w:rPr>
          <w:b/>
          <w:bCs/>
          <w:sz w:val="24"/>
          <w:szCs w:val="24"/>
          <w:lang w:val="ru-RU"/>
        </w:rPr>
        <w:t>3жыл</w:t>
      </w:r>
      <w:r w:rsidRPr="00E62808">
        <w:rPr>
          <w:b/>
          <w:bCs/>
          <w:sz w:val="24"/>
          <w:szCs w:val="24"/>
        </w:rPr>
        <w:t>.</w:t>
      </w:r>
    </w:p>
    <w:p w:rsidR="009426A0" w:rsidRPr="009426A0" w:rsidRDefault="009426A0" w:rsidP="009426A0">
      <w:pPr>
        <w:ind w:right="1258"/>
        <w:rPr>
          <w:szCs w:val="24"/>
        </w:rPr>
      </w:pPr>
      <w:r w:rsidRPr="009426A0">
        <w:rPr>
          <w:b/>
          <w:szCs w:val="24"/>
        </w:rPr>
        <w:t xml:space="preserve">            Мақсаты:</w:t>
      </w:r>
      <w:r w:rsidRPr="009426A0">
        <w:rPr>
          <w:szCs w:val="24"/>
        </w:rPr>
        <w:t xml:space="preserve">Балаларды7мамырОтанқорғаушыларкүнітуралытүсініктерінкеңейту.Балалардыңбойындабатырлық,жігерілікқасиеттерді      </w:t>
      </w:r>
    </w:p>
    <w:p w:rsidR="009426A0" w:rsidRPr="009426A0" w:rsidRDefault="009426A0" w:rsidP="009426A0">
      <w:pPr>
        <w:ind w:right="1258"/>
        <w:rPr>
          <w:szCs w:val="24"/>
        </w:rPr>
      </w:pPr>
      <w:r w:rsidRPr="009426A0">
        <w:rPr>
          <w:szCs w:val="24"/>
        </w:rPr>
        <w:t xml:space="preserve">           қалыптастыру.Балалардың бойына адамгершілік-рухани құндылықтарды қалыптастыру.Ұлы Отан соғысы жылдарындағыел қорғаған</w:t>
      </w:r>
    </w:p>
    <w:p w:rsidR="009426A0" w:rsidRPr="009426A0" w:rsidRDefault="009426A0" w:rsidP="009426A0">
      <w:pPr>
        <w:ind w:right="125"/>
        <w:rPr>
          <w:szCs w:val="24"/>
        </w:rPr>
      </w:pPr>
      <w:r w:rsidRPr="009426A0">
        <w:rPr>
          <w:szCs w:val="24"/>
        </w:rPr>
        <w:t xml:space="preserve">           жауынгерлерменЕрліктерітуралыбілімдерін</w:t>
      </w:r>
      <w:r w:rsidRPr="009426A0">
        <w:rPr>
          <w:spacing w:val="-2"/>
          <w:szCs w:val="24"/>
        </w:rPr>
        <w:t xml:space="preserve"> жетілдіру.</w:t>
      </w:r>
    </w:p>
    <w:p w:rsidR="009426A0" w:rsidRPr="00E62808" w:rsidRDefault="009426A0" w:rsidP="00E62808">
      <w:pPr>
        <w:ind w:left="854"/>
        <w:rPr>
          <w:b/>
          <w:bCs/>
          <w:sz w:val="24"/>
          <w:szCs w:val="24"/>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8"/>
        <w:gridCol w:w="2957"/>
        <w:gridCol w:w="20"/>
        <w:gridCol w:w="2551"/>
        <w:gridCol w:w="15"/>
        <w:gridCol w:w="1235"/>
        <w:gridCol w:w="236"/>
        <w:gridCol w:w="2767"/>
        <w:gridCol w:w="2693"/>
      </w:tblGrid>
      <w:tr w:rsidR="00E62808" w:rsidRPr="00E62808" w:rsidTr="000B1FDC">
        <w:trPr>
          <w:trHeight w:val="551"/>
        </w:trPr>
        <w:tc>
          <w:tcPr>
            <w:tcW w:w="2438" w:type="dxa"/>
          </w:tcPr>
          <w:p w:rsidR="00E62808" w:rsidRPr="00216960" w:rsidRDefault="00E62808" w:rsidP="00216960">
            <w:pPr>
              <w:pStyle w:val="a9"/>
              <w:jc w:val="center"/>
              <w:rPr>
                <w:b/>
              </w:rPr>
            </w:pPr>
            <w:r w:rsidRPr="00216960">
              <w:rPr>
                <w:b/>
              </w:rPr>
              <w:t>Күнтәртібі</w:t>
            </w:r>
          </w:p>
        </w:tc>
        <w:tc>
          <w:tcPr>
            <w:tcW w:w="2977" w:type="dxa"/>
            <w:gridSpan w:val="2"/>
          </w:tcPr>
          <w:p w:rsidR="00E62808" w:rsidRDefault="00E62808" w:rsidP="00216960">
            <w:pPr>
              <w:pStyle w:val="a9"/>
              <w:jc w:val="center"/>
              <w:rPr>
                <w:b/>
              </w:rPr>
            </w:pPr>
            <w:r w:rsidRPr="00216960">
              <w:rPr>
                <w:b/>
              </w:rPr>
              <w:t>Дүйсенбі</w:t>
            </w:r>
          </w:p>
          <w:p w:rsidR="00C223A5" w:rsidRPr="00882E3F" w:rsidRDefault="00C223A5" w:rsidP="00216960">
            <w:pPr>
              <w:pStyle w:val="a9"/>
              <w:jc w:val="center"/>
              <w:rPr>
                <w:b/>
                <w:lang w:val="ru-RU"/>
              </w:rPr>
            </w:pPr>
          </w:p>
        </w:tc>
        <w:tc>
          <w:tcPr>
            <w:tcW w:w="2551" w:type="dxa"/>
          </w:tcPr>
          <w:p w:rsidR="00E62808" w:rsidRDefault="00E62808" w:rsidP="00216960">
            <w:pPr>
              <w:pStyle w:val="a9"/>
              <w:jc w:val="center"/>
              <w:rPr>
                <w:b/>
              </w:rPr>
            </w:pPr>
            <w:r w:rsidRPr="00216960">
              <w:rPr>
                <w:b/>
              </w:rPr>
              <w:t>Сейсенбі</w:t>
            </w:r>
          </w:p>
          <w:p w:rsidR="00C223A5" w:rsidRPr="00882E3F" w:rsidRDefault="00C223A5" w:rsidP="00216960">
            <w:pPr>
              <w:pStyle w:val="a9"/>
              <w:jc w:val="center"/>
              <w:rPr>
                <w:b/>
                <w:lang w:val="ru-RU"/>
              </w:rPr>
            </w:pPr>
          </w:p>
        </w:tc>
        <w:tc>
          <w:tcPr>
            <w:tcW w:w="1250" w:type="dxa"/>
            <w:gridSpan w:val="2"/>
          </w:tcPr>
          <w:p w:rsidR="00E62808" w:rsidRPr="000B1FDC" w:rsidRDefault="00E62808" w:rsidP="00216960">
            <w:pPr>
              <w:pStyle w:val="a9"/>
              <w:jc w:val="center"/>
              <w:rPr>
                <w:b/>
                <w:color w:val="FF0000"/>
              </w:rPr>
            </w:pPr>
            <w:r w:rsidRPr="000B1FDC">
              <w:rPr>
                <w:b/>
                <w:color w:val="FF0000"/>
              </w:rPr>
              <w:t>Сәрсенбі</w:t>
            </w:r>
          </w:p>
          <w:p w:rsidR="00C223A5" w:rsidRPr="00882E3F" w:rsidRDefault="00C223A5" w:rsidP="00216960">
            <w:pPr>
              <w:pStyle w:val="a9"/>
              <w:jc w:val="center"/>
              <w:rPr>
                <w:b/>
                <w:lang w:val="ru-RU"/>
              </w:rPr>
            </w:pPr>
          </w:p>
        </w:tc>
        <w:tc>
          <w:tcPr>
            <w:tcW w:w="3003" w:type="dxa"/>
            <w:gridSpan w:val="2"/>
          </w:tcPr>
          <w:p w:rsidR="00E62808" w:rsidRDefault="00E62808" w:rsidP="00216960">
            <w:pPr>
              <w:pStyle w:val="a9"/>
              <w:jc w:val="center"/>
              <w:rPr>
                <w:b/>
              </w:rPr>
            </w:pPr>
            <w:r w:rsidRPr="00216960">
              <w:rPr>
                <w:b/>
              </w:rPr>
              <w:t>Бейсенбі</w:t>
            </w:r>
          </w:p>
          <w:p w:rsidR="00C223A5" w:rsidRPr="00882E3F" w:rsidRDefault="00C223A5" w:rsidP="00216960">
            <w:pPr>
              <w:pStyle w:val="a9"/>
              <w:jc w:val="center"/>
              <w:rPr>
                <w:b/>
                <w:lang w:val="ru-RU"/>
              </w:rPr>
            </w:pPr>
          </w:p>
        </w:tc>
        <w:tc>
          <w:tcPr>
            <w:tcW w:w="2693" w:type="dxa"/>
          </w:tcPr>
          <w:p w:rsidR="00E62808" w:rsidRPr="000B1FDC" w:rsidRDefault="00E62808" w:rsidP="00216960">
            <w:pPr>
              <w:pStyle w:val="a9"/>
              <w:jc w:val="center"/>
              <w:rPr>
                <w:b/>
                <w:color w:val="FF0000"/>
              </w:rPr>
            </w:pPr>
            <w:r w:rsidRPr="000B1FDC">
              <w:rPr>
                <w:b/>
                <w:color w:val="FF0000"/>
              </w:rPr>
              <w:t>Жұма</w:t>
            </w:r>
          </w:p>
          <w:p w:rsidR="00C223A5" w:rsidRPr="00882E3F" w:rsidRDefault="00C223A5" w:rsidP="00882E3F">
            <w:pPr>
              <w:pStyle w:val="a9"/>
              <w:rPr>
                <w:b/>
                <w:lang w:val="ru-RU"/>
              </w:rPr>
            </w:pPr>
          </w:p>
        </w:tc>
      </w:tr>
      <w:tr w:rsidR="00E62808" w:rsidRPr="00216960" w:rsidTr="009426A0">
        <w:trPr>
          <w:trHeight w:val="759"/>
        </w:trPr>
        <w:tc>
          <w:tcPr>
            <w:tcW w:w="2438" w:type="dxa"/>
            <w:tcBorders>
              <w:bottom w:val="single" w:sz="4" w:space="0" w:color="auto"/>
            </w:tcBorders>
          </w:tcPr>
          <w:p w:rsidR="00216960" w:rsidRDefault="00E62808" w:rsidP="00216960">
            <w:pPr>
              <w:pStyle w:val="a9"/>
              <w:rPr>
                <w:b/>
                <w:spacing w:val="-57"/>
              </w:rPr>
            </w:pPr>
            <w:r w:rsidRPr="00216960">
              <w:rPr>
                <w:b/>
              </w:rPr>
              <w:t>Балаларды</w:t>
            </w:r>
          </w:p>
          <w:p w:rsidR="00E62808" w:rsidRPr="00216960" w:rsidRDefault="00E62808" w:rsidP="00216960">
            <w:pPr>
              <w:pStyle w:val="a9"/>
              <w:rPr>
                <w:b/>
              </w:rPr>
            </w:pPr>
            <w:r w:rsidRPr="00216960">
              <w:rPr>
                <w:b/>
              </w:rPr>
              <w:t>қабылдау</w:t>
            </w:r>
          </w:p>
        </w:tc>
        <w:tc>
          <w:tcPr>
            <w:tcW w:w="12474" w:type="dxa"/>
            <w:gridSpan w:val="8"/>
            <w:tcBorders>
              <w:bottom w:val="single" w:sz="4" w:space="0" w:color="auto"/>
            </w:tcBorders>
          </w:tcPr>
          <w:p w:rsidR="00E62808" w:rsidRPr="00216960" w:rsidRDefault="00E62808" w:rsidP="00216960">
            <w:pPr>
              <w:pStyle w:val="a9"/>
            </w:pPr>
            <w:r w:rsidRPr="00216960">
              <w:t>Балалардықабылдау:таңғыбалалардыңденсаулығынтексеру,жақсыкөңіл-күйдебалалардықарсыалу.Балаларғақолайлыжағдай</w:t>
            </w:r>
          </w:p>
          <w:p w:rsidR="009426A0" w:rsidRPr="00216960" w:rsidRDefault="00E62808" w:rsidP="00216960">
            <w:pPr>
              <w:pStyle w:val="a9"/>
              <w:rPr>
                <w:sz w:val="24"/>
              </w:rPr>
            </w:pPr>
            <w:r w:rsidRPr="00216960">
              <w:t>туғызу,баланыңқазіргікөңіл-күйі,онынеқызықтыратынытуралыәңгімелесу,жекепікірінбілдіру.</w:t>
            </w:r>
          </w:p>
        </w:tc>
      </w:tr>
      <w:tr w:rsidR="009426A0" w:rsidRPr="00216960" w:rsidTr="009426A0">
        <w:trPr>
          <w:trHeight w:val="279"/>
        </w:trPr>
        <w:tc>
          <w:tcPr>
            <w:tcW w:w="2438" w:type="dxa"/>
            <w:tcBorders>
              <w:top w:val="single" w:sz="4" w:space="0" w:color="auto"/>
            </w:tcBorders>
          </w:tcPr>
          <w:p w:rsidR="009426A0" w:rsidRPr="00216960" w:rsidRDefault="009426A0" w:rsidP="00216960">
            <w:pPr>
              <w:pStyle w:val="a9"/>
              <w:rPr>
                <w:b/>
              </w:rPr>
            </w:pPr>
          </w:p>
        </w:tc>
        <w:tc>
          <w:tcPr>
            <w:tcW w:w="2957" w:type="dxa"/>
            <w:tcBorders>
              <w:top w:val="single" w:sz="4" w:space="0" w:color="auto"/>
              <w:right w:val="single" w:sz="4" w:space="0" w:color="auto"/>
            </w:tcBorders>
          </w:tcPr>
          <w:p w:rsidR="009426A0" w:rsidRPr="00216960" w:rsidRDefault="009426A0" w:rsidP="009426A0">
            <w:pPr>
              <w:pStyle w:val="a9"/>
            </w:pPr>
            <w:r w:rsidRPr="00216960">
              <w:t>Әңгімелесу.</w:t>
            </w:r>
          </w:p>
          <w:p w:rsidR="009426A0" w:rsidRPr="00216960" w:rsidRDefault="009426A0" w:rsidP="009426A0">
            <w:pPr>
              <w:pStyle w:val="a9"/>
            </w:pPr>
            <w:r w:rsidRPr="00216960">
              <w:t>Жеңіс күніқандай күн?тақырыбындабалаларменжекеәңгімелержүргізу.Батырдегенне?Қазақбатырларынбілесіңбе?</w:t>
            </w:r>
          </w:p>
          <w:p w:rsidR="009426A0" w:rsidRPr="00216960" w:rsidRDefault="009426A0" w:rsidP="009426A0">
            <w:pPr>
              <w:pStyle w:val="a9"/>
            </w:pPr>
            <w:r w:rsidRPr="00216960">
              <w:t>Мақсаты: Ұлы Отан соғысы жылдарындаОтанынқорғағанқазақстандық</w:t>
            </w:r>
          </w:p>
          <w:p w:rsidR="009426A0" w:rsidRPr="00216960" w:rsidRDefault="009426A0" w:rsidP="009426A0">
            <w:pPr>
              <w:pStyle w:val="a9"/>
            </w:pPr>
            <w:r w:rsidRPr="00216960">
              <w:t>жауынгерлердің - Кеңес Одағының батырларыБауыржанМомышұлының,</w:t>
            </w:r>
            <w:r>
              <w:t xml:space="preserve">Әлия </w:t>
            </w:r>
            <w:r w:rsidRPr="00216960">
              <w:t>Молдағұлованың, Мәншүк Мәметованың,ХалыққаһарманыРахымжанҚошқарбаевтыңерліктерітуралыбілу, олардықұрметтеу</w:t>
            </w:r>
            <w:r>
              <w:t xml:space="preserve"> өз </w:t>
            </w:r>
            <w:r w:rsidRPr="00216960">
              <w:t>бетінше</w:t>
            </w:r>
            <w:r>
              <w:t>қарым-қатынас жасауға,</w:t>
            </w:r>
            <w:r w:rsidRPr="00216960">
              <w:t>әңгімелесуге тырысады, әңгімелесушінің сөзінмұқият тыңдайды; әңгімелесушіге сұрақтардыдұрысқояды,оғанқысқажәне толық</w:t>
            </w:r>
            <w:r>
              <w:t>нақты</w:t>
            </w:r>
            <w:r w:rsidRPr="00216960">
              <w:t>жауапбереді</w:t>
            </w:r>
          </w:p>
          <w:p w:rsidR="009426A0" w:rsidRPr="009426A0" w:rsidRDefault="009426A0" w:rsidP="009426A0">
            <w:pPr>
              <w:pStyle w:val="a9"/>
              <w:rPr>
                <w:b/>
              </w:rPr>
            </w:pPr>
            <w:r w:rsidRPr="009426A0">
              <w:rPr>
                <w:b/>
              </w:rPr>
              <w:t>(қоршағанортаментаныстыруҚазақтілі)</w:t>
            </w:r>
          </w:p>
          <w:p w:rsidR="009426A0" w:rsidRPr="00216960" w:rsidRDefault="009426A0" w:rsidP="009426A0">
            <w:pPr>
              <w:pStyle w:val="a9"/>
              <w:rPr>
                <w:sz w:val="24"/>
              </w:rPr>
            </w:pPr>
          </w:p>
          <w:p w:rsidR="009426A0" w:rsidRPr="00216960" w:rsidRDefault="009426A0" w:rsidP="00216960">
            <w:pPr>
              <w:pStyle w:val="a9"/>
            </w:pPr>
          </w:p>
        </w:tc>
        <w:tc>
          <w:tcPr>
            <w:tcW w:w="2586" w:type="dxa"/>
            <w:gridSpan w:val="3"/>
            <w:tcBorders>
              <w:top w:val="single" w:sz="4" w:space="0" w:color="auto"/>
              <w:left w:val="single" w:sz="4" w:space="0" w:color="auto"/>
              <w:right w:val="single" w:sz="4" w:space="0" w:color="auto"/>
            </w:tcBorders>
          </w:tcPr>
          <w:p w:rsidR="009426A0" w:rsidRDefault="009426A0" w:rsidP="009426A0">
            <w:pPr>
              <w:spacing w:line="251" w:lineRule="exact"/>
              <w:rPr>
                <w:b/>
              </w:rPr>
            </w:pPr>
            <w:r>
              <w:rPr>
                <w:b/>
              </w:rPr>
              <w:t xml:space="preserve">Ата-аналарменәңгіме: </w:t>
            </w:r>
            <w:r>
              <w:t>Ата- аналарға балаларын ертеңгілік жаттығуға үлгертіп алыпкелулерінескерту.</w:t>
            </w:r>
          </w:p>
          <w:p w:rsidR="009426A0" w:rsidRPr="001938C0" w:rsidRDefault="009426A0" w:rsidP="009426A0">
            <w:pPr>
              <w:spacing w:line="251" w:lineRule="exact"/>
              <w:rPr>
                <w:b/>
              </w:rPr>
            </w:pPr>
            <w:r w:rsidRPr="001938C0">
              <w:rPr>
                <w:b/>
              </w:rPr>
              <w:t>Дидактикалық</w:t>
            </w:r>
            <w:r w:rsidRPr="001938C0">
              <w:rPr>
                <w:b/>
                <w:spacing w:val="-4"/>
              </w:rPr>
              <w:t>ойын:</w:t>
            </w:r>
          </w:p>
          <w:p w:rsidR="009426A0" w:rsidRPr="00216960" w:rsidRDefault="009426A0" w:rsidP="009426A0">
            <w:pPr>
              <w:pStyle w:val="a9"/>
            </w:pPr>
            <w:r w:rsidRPr="001938C0">
              <w:rPr>
                <w:b/>
              </w:rPr>
              <w:t xml:space="preserve">«Не жетпейді?» </w:t>
            </w:r>
            <w:r w:rsidRPr="001938C0">
              <w:t>Мақсаты:Жиһаздыңбір бөлшегі жетпейтін суреттерді көрсететіп, себебін, қалай күту керектігін түсіндіру.</w:t>
            </w:r>
          </w:p>
        </w:tc>
        <w:tc>
          <w:tcPr>
            <w:tcW w:w="1471" w:type="dxa"/>
            <w:gridSpan w:val="2"/>
            <w:tcBorders>
              <w:top w:val="single" w:sz="4" w:space="0" w:color="auto"/>
              <w:left w:val="single" w:sz="4" w:space="0" w:color="auto"/>
              <w:right w:val="single" w:sz="4" w:space="0" w:color="auto"/>
            </w:tcBorders>
          </w:tcPr>
          <w:p w:rsidR="009426A0" w:rsidRPr="00216960" w:rsidRDefault="009426A0" w:rsidP="00216960">
            <w:pPr>
              <w:pStyle w:val="a9"/>
            </w:pPr>
          </w:p>
        </w:tc>
        <w:tc>
          <w:tcPr>
            <w:tcW w:w="2767" w:type="dxa"/>
            <w:tcBorders>
              <w:top w:val="single" w:sz="4" w:space="0" w:color="auto"/>
              <w:left w:val="single" w:sz="4" w:space="0" w:color="auto"/>
              <w:right w:val="single" w:sz="4" w:space="0" w:color="auto"/>
            </w:tcBorders>
          </w:tcPr>
          <w:p w:rsidR="009426A0" w:rsidRPr="00216960" w:rsidRDefault="009426A0" w:rsidP="009426A0">
            <w:pPr>
              <w:pStyle w:val="a9"/>
            </w:pPr>
            <w:r w:rsidRPr="00216960">
              <w:t>«Табиғат бұрышындағы еңбек.»бөлмеөсімдіктерінекүтімжасату</w:t>
            </w:r>
          </w:p>
          <w:p w:rsidR="009426A0" w:rsidRPr="00216960" w:rsidRDefault="009426A0" w:rsidP="009426A0">
            <w:pPr>
              <w:pStyle w:val="a9"/>
            </w:pPr>
            <w:r w:rsidRPr="00216960">
              <w:t>Мақсаты:Өсімдіктердіңөсуіүшінылғалдың,жарықтың,жылументыңайтқыштың</w:t>
            </w:r>
          </w:p>
          <w:p w:rsidR="009426A0" w:rsidRPr="00216960" w:rsidRDefault="009426A0" w:rsidP="009426A0">
            <w:pPr>
              <w:pStyle w:val="a9"/>
            </w:pPr>
            <w:r w:rsidRPr="00216960">
              <w:t>қажеттігі олардың жылуды, суықты, күндінемесе</w:t>
            </w:r>
            <w:r>
              <w:t>бұлтты ауа-райын сезуі,</w:t>
            </w:r>
            <w:r w:rsidRPr="00216960">
              <w:t>олардыңөсуіжәне көбеюі.</w:t>
            </w:r>
          </w:p>
          <w:p w:rsidR="009426A0" w:rsidRPr="00216960" w:rsidRDefault="009426A0" w:rsidP="009426A0">
            <w:pPr>
              <w:pStyle w:val="a9"/>
            </w:pPr>
            <w:r w:rsidRPr="00216960">
              <w:t>Өсімдіктергеқажеттіліктерінесәйкескүтімжасауәдістерінбілу:</w:t>
            </w:r>
            <w:r>
              <w:t>оларды</w:t>
            </w:r>
            <w:r w:rsidRPr="00216960">
              <w:t>суару,түбінқопсыту,жапырақтыңшаңынсүрту.</w:t>
            </w:r>
          </w:p>
          <w:p w:rsidR="009426A0" w:rsidRPr="009426A0" w:rsidRDefault="009426A0" w:rsidP="009426A0">
            <w:pPr>
              <w:pStyle w:val="a9"/>
              <w:rPr>
                <w:b/>
              </w:rPr>
            </w:pPr>
            <w:r w:rsidRPr="009426A0">
              <w:rPr>
                <w:b/>
              </w:rPr>
              <w:t>Жүрубарысы:</w:t>
            </w:r>
          </w:p>
          <w:p w:rsidR="009426A0" w:rsidRPr="00216960" w:rsidRDefault="009426A0" w:rsidP="009426A0">
            <w:pPr>
              <w:pStyle w:val="a9"/>
            </w:pPr>
            <w:r w:rsidRPr="00216960">
              <w:t>Балаларға өсімдіктердің қоректік заттардытопырақтаналатынын,біртіндептопырақтыңқұнарытаусылатындығын</w:t>
            </w:r>
            <w:r>
              <w:t>түсіндіру.</w:t>
            </w:r>
          </w:p>
          <w:p w:rsidR="009426A0" w:rsidRPr="00216960" w:rsidRDefault="009426A0" w:rsidP="009426A0">
            <w:pPr>
              <w:pStyle w:val="a9"/>
            </w:pPr>
            <w:r w:rsidRPr="00216960">
              <w:t>(бөлмеөсімдіктерінекүтімжасату .</w:t>
            </w:r>
          </w:p>
          <w:p w:rsidR="009426A0" w:rsidRPr="00216960" w:rsidRDefault="009426A0" w:rsidP="009426A0">
            <w:pPr>
              <w:pStyle w:val="a9"/>
              <w:rPr>
                <w:b/>
              </w:rPr>
            </w:pPr>
            <w:r w:rsidRPr="00216960">
              <w:rPr>
                <w:b/>
              </w:rPr>
              <w:t>(Қоршағанортаментаныстыру.)</w:t>
            </w:r>
          </w:p>
          <w:p w:rsidR="009426A0" w:rsidRPr="00216960" w:rsidRDefault="009426A0" w:rsidP="00216960">
            <w:pPr>
              <w:pStyle w:val="a9"/>
            </w:pPr>
          </w:p>
        </w:tc>
        <w:tc>
          <w:tcPr>
            <w:tcW w:w="2693" w:type="dxa"/>
            <w:tcBorders>
              <w:top w:val="single" w:sz="4" w:space="0" w:color="auto"/>
              <w:left w:val="single" w:sz="4" w:space="0" w:color="auto"/>
            </w:tcBorders>
          </w:tcPr>
          <w:p w:rsidR="009426A0" w:rsidRPr="00216960" w:rsidRDefault="009426A0" w:rsidP="00216960">
            <w:pPr>
              <w:pStyle w:val="a9"/>
            </w:pPr>
          </w:p>
        </w:tc>
      </w:tr>
      <w:tr w:rsidR="00E62808" w:rsidRPr="00216960" w:rsidTr="00216960">
        <w:trPr>
          <w:trHeight w:val="876"/>
        </w:trPr>
        <w:tc>
          <w:tcPr>
            <w:tcW w:w="2438" w:type="dxa"/>
          </w:tcPr>
          <w:p w:rsidR="00E62808" w:rsidRPr="00216960" w:rsidRDefault="00E62808" w:rsidP="00216960">
            <w:pPr>
              <w:pStyle w:val="a9"/>
              <w:rPr>
                <w:b/>
              </w:rPr>
            </w:pPr>
            <w:r w:rsidRPr="00216960">
              <w:rPr>
                <w:b/>
              </w:rPr>
              <w:t>Ата-аналармен</w:t>
            </w:r>
            <w:r w:rsidR="00216960" w:rsidRPr="00216960">
              <w:rPr>
                <w:b/>
                <w:spacing w:val="-1"/>
              </w:rPr>
              <w:t>әңгімелесу,</w:t>
            </w:r>
            <w:r w:rsidR="00216960" w:rsidRPr="00216960">
              <w:rPr>
                <w:b/>
              </w:rPr>
              <w:t>кеңесберу</w:t>
            </w:r>
          </w:p>
        </w:tc>
        <w:tc>
          <w:tcPr>
            <w:tcW w:w="12474" w:type="dxa"/>
            <w:gridSpan w:val="8"/>
          </w:tcPr>
          <w:p w:rsidR="00E62808" w:rsidRPr="00216960" w:rsidRDefault="00E62808" w:rsidP="00216960">
            <w:pPr>
              <w:pStyle w:val="a9"/>
            </w:pPr>
            <w:r w:rsidRPr="00216960">
              <w:t>ӘңгімелесуАта-аналарменбалалардыңөз-өзінеқызметкөрсетудағдыларынқалыптастырутуралыжекеәңгімелесу.</w:t>
            </w:r>
          </w:p>
          <w:p w:rsidR="00E62808" w:rsidRPr="00216960" w:rsidRDefault="00E62808" w:rsidP="00216960">
            <w:pPr>
              <w:pStyle w:val="a9"/>
            </w:pPr>
            <w:r w:rsidRPr="00216960">
              <w:t>Тәрбиешініңбалаларменқарым-қатынасы:отбасындағысалт-дәстүрлерітуралыжекеәңгімелесу,қарым-қатынасжәнекөтеріңкікөңіл-күйорнатуғаойындарұйымдастыру.Жағымды  жағдайорнату.</w:t>
            </w:r>
          </w:p>
        </w:tc>
      </w:tr>
    </w:tbl>
    <w:tbl>
      <w:tblPr>
        <w:tblStyle w:val="TableNormal"/>
        <w:tblpPr w:leftFromText="180" w:rightFromText="180" w:vertAnchor="text" w:horzAnchor="margin" w:tblpX="572"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2977"/>
        <w:gridCol w:w="2551"/>
        <w:gridCol w:w="1134"/>
        <w:gridCol w:w="3119"/>
        <w:gridCol w:w="2693"/>
      </w:tblGrid>
      <w:tr w:rsidR="000B1FDC" w:rsidRPr="00216960" w:rsidTr="00E553BB">
        <w:trPr>
          <w:trHeight w:val="5094"/>
        </w:trPr>
        <w:tc>
          <w:tcPr>
            <w:tcW w:w="2415" w:type="dxa"/>
          </w:tcPr>
          <w:p w:rsidR="000B1FDC" w:rsidRPr="00216960" w:rsidRDefault="000B1FDC" w:rsidP="00E553BB">
            <w:pPr>
              <w:pStyle w:val="a9"/>
              <w:rPr>
                <w:b/>
              </w:rPr>
            </w:pPr>
            <w:r w:rsidRPr="00216960">
              <w:rPr>
                <w:b/>
                <w:spacing w:val="-1"/>
              </w:rPr>
              <w:lastRenderedPageBreak/>
              <w:t>Балаларды</w:t>
            </w:r>
            <w:r w:rsidRPr="00216960">
              <w:rPr>
                <w:b/>
              </w:rPr>
              <w:t>ңдербес</w:t>
            </w:r>
          </w:p>
          <w:p w:rsidR="000B1FDC" w:rsidRPr="00216960" w:rsidRDefault="000B1FDC" w:rsidP="00E553BB">
            <w:pPr>
              <w:pStyle w:val="a9"/>
            </w:pPr>
            <w:r w:rsidRPr="00216960">
              <w:rPr>
                <w:b/>
              </w:rPr>
              <w:t>әрекеті</w:t>
            </w:r>
            <w:r w:rsidRPr="00216960">
              <w:t>(баяу</w:t>
            </w:r>
          </w:p>
          <w:p w:rsidR="000B1FDC" w:rsidRPr="00216960" w:rsidRDefault="000B1FDC" w:rsidP="00E553BB">
            <w:pPr>
              <w:pStyle w:val="a9"/>
            </w:pPr>
            <w:r>
              <w:t xml:space="preserve">  қи</w:t>
            </w:r>
            <w:r w:rsidRPr="00216960">
              <w:t>мылдыойындар,үстел үстіойындары,бейнелеу</w:t>
            </w:r>
          </w:p>
          <w:p w:rsidR="000B1FDC" w:rsidRPr="00216960" w:rsidRDefault="000B1FDC" w:rsidP="00E553BB">
            <w:pPr>
              <w:pStyle w:val="a9"/>
              <w:ind w:hanging="562"/>
            </w:pPr>
            <w:r w:rsidRPr="00216960">
              <w:t>әрекеті,кітаптарқарау жәнетағы басқаәрекеттер)</w:t>
            </w:r>
          </w:p>
        </w:tc>
        <w:tc>
          <w:tcPr>
            <w:tcW w:w="2977" w:type="dxa"/>
          </w:tcPr>
          <w:p w:rsidR="000B1FDC" w:rsidRPr="00216960" w:rsidRDefault="000B1FDC" w:rsidP="00E553BB">
            <w:pPr>
              <w:pStyle w:val="a9"/>
              <w:rPr>
                <w:b/>
              </w:rPr>
            </w:pPr>
            <w:r w:rsidRPr="00216960">
              <w:rPr>
                <w:b/>
              </w:rPr>
              <w:t>Кітапоқу</w:t>
            </w:r>
          </w:p>
          <w:p w:rsidR="000B1FDC" w:rsidRPr="00216960" w:rsidRDefault="000B1FDC" w:rsidP="00E553BB">
            <w:pPr>
              <w:pStyle w:val="a9"/>
            </w:pPr>
            <w:r w:rsidRPr="00216960">
              <w:t>«Меніңатаммайдангер»(Әңгіме)</w:t>
            </w:r>
          </w:p>
          <w:p w:rsidR="000B1FDC" w:rsidRPr="00216960" w:rsidRDefault="000B1FDC" w:rsidP="00E553BB">
            <w:pPr>
              <w:pStyle w:val="a9"/>
            </w:pPr>
            <w:r w:rsidRPr="00216960">
              <w:t>Мақсаты:шығармалардыңмазмұнын</w:t>
            </w:r>
          </w:p>
          <w:p w:rsidR="000B1FDC" w:rsidRPr="00216960" w:rsidRDefault="000B1FDC" w:rsidP="00E553BB">
            <w:pPr>
              <w:pStyle w:val="a9"/>
            </w:pPr>
            <w:r w:rsidRPr="00216960">
              <w:t>эмоцияменқабылдайды;себеп-салдарлық</w:t>
            </w:r>
          </w:p>
          <w:p w:rsidR="000B1FDC" w:rsidRPr="00216960" w:rsidRDefault="000B1FDC" w:rsidP="00E553BB">
            <w:pPr>
              <w:pStyle w:val="a9"/>
            </w:pPr>
            <w:r w:rsidRPr="00216960">
              <w:t>байланыстарды,әдебижанрлардыажыратады;өлеңдердімәнерлеп, интонациямен</w:t>
            </w:r>
          </w:p>
          <w:p w:rsidR="000B1FDC" w:rsidRPr="00216960" w:rsidRDefault="000B1FDC" w:rsidP="00E553BB">
            <w:pPr>
              <w:pStyle w:val="a9"/>
            </w:pPr>
            <w:r w:rsidRPr="00216960">
              <w:t>оқиды;мазмұнныңбірізділігінсақтайотырып,шығармамазмұнынқайталап</w:t>
            </w:r>
          </w:p>
          <w:p w:rsidR="000B1FDC" w:rsidRPr="00216960" w:rsidRDefault="000B1FDC" w:rsidP="00E553BB">
            <w:pPr>
              <w:pStyle w:val="a9"/>
            </w:pPr>
            <w:r w:rsidRPr="00216960">
              <w:t>айтады;кейіпкерлерге және олардыңәрекеттерінеөзкөзқарасын</w:t>
            </w:r>
            <w:r>
              <w:t>білдіреді;</w:t>
            </w:r>
          </w:p>
          <w:p w:rsidR="000B1FDC" w:rsidRPr="00216960" w:rsidRDefault="000B1FDC" w:rsidP="00E553BB">
            <w:pPr>
              <w:pStyle w:val="a9"/>
            </w:pPr>
            <w:r w:rsidRPr="00216960">
              <w:t>(</w:t>
            </w:r>
            <w:r w:rsidRPr="00216960">
              <w:rPr>
                <w:b/>
              </w:rPr>
              <w:t>Көркемәдебиет)</w:t>
            </w:r>
          </w:p>
          <w:p w:rsidR="000B1FDC" w:rsidRPr="00216960" w:rsidRDefault="000B1FDC" w:rsidP="00E553BB">
            <w:pPr>
              <w:pStyle w:val="a9"/>
            </w:pPr>
            <w:r w:rsidRPr="00216960">
              <w:rPr>
                <w:spacing w:val="-1"/>
              </w:rPr>
              <w:t>Қарым-қатынас,іс-әрекеті,</w:t>
            </w:r>
            <w:r w:rsidRPr="00216960">
              <w:t>танымдықіс-әрекеті.</w:t>
            </w:r>
          </w:p>
        </w:tc>
        <w:tc>
          <w:tcPr>
            <w:tcW w:w="2551" w:type="dxa"/>
          </w:tcPr>
          <w:p w:rsidR="001938C0" w:rsidRPr="001938C0" w:rsidRDefault="001938C0" w:rsidP="00E553BB">
            <w:pPr>
              <w:ind w:left="109" w:right="613"/>
            </w:pPr>
            <w:r w:rsidRPr="001938C0">
              <w:rPr>
                <w:b/>
              </w:rPr>
              <w:t xml:space="preserve">Дөңгелекжәне </w:t>
            </w:r>
            <w:r w:rsidRPr="001938C0">
              <w:rPr>
                <w:b/>
                <w:spacing w:val="-2"/>
              </w:rPr>
              <w:t xml:space="preserve">сопақша» </w:t>
            </w:r>
            <w:r w:rsidRPr="001938C0">
              <w:rPr>
                <w:spacing w:val="-2"/>
              </w:rPr>
              <w:t>Мақсаты:</w:t>
            </w:r>
          </w:p>
          <w:p w:rsidR="001938C0" w:rsidRPr="001938C0" w:rsidRDefault="001938C0" w:rsidP="00E553BB">
            <w:pPr>
              <w:ind w:left="109" w:right="243"/>
            </w:pPr>
            <w:r w:rsidRPr="001938C0">
              <w:rPr>
                <w:spacing w:val="-2"/>
              </w:rPr>
              <w:t xml:space="preserve">Геометриялық </w:t>
            </w:r>
            <w:r w:rsidRPr="001938C0">
              <w:t>пішіндерді ажырата білуге, оларға ұқсас заттарды топтай білуге,түстерінайта білуге үйрету.</w:t>
            </w:r>
          </w:p>
          <w:p w:rsidR="001938C0" w:rsidRPr="001938C0" w:rsidRDefault="001938C0" w:rsidP="00E553BB">
            <w:pPr>
              <w:ind w:left="109" w:right="389"/>
            </w:pPr>
            <w:r w:rsidRPr="001938C0">
              <w:t>Суреттегізаттарды санауға, оларды</w:t>
            </w:r>
          </w:p>
          <w:p w:rsidR="000B1FDC" w:rsidRPr="00216960" w:rsidRDefault="001938C0" w:rsidP="00E553BB">
            <w:pPr>
              <w:pStyle w:val="a9"/>
            </w:pPr>
            <w:r w:rsidRPr="001938C0">
              <w:t>сызыпқосуға</w:t>
            </w:r>
            <w:r w:rsidRPr="001938C0">
              <w:rPr>
                <w:spacing w:val="-2"/>
              </w:rPr>
              <w:t xml:space="preserve"> үйрету.</w:t>
            </w:r>
          </w:p>
        </w:tc>
        <w:tc>
          <w:tcPr>
            <w:tcW w:w="1134" w:type="dxa"/>
          </w:tcPr>
          <w:p w:rsidR="000B1FDC" w:rsidRPr="00216960" w:rsidRDefault="000B1FDC" w:rsidP="00E553BB">
            <w:pPr>
              <w:pStyle w:val="a9"/>
            </w:pPr>
          </w:p>
        </w:tc>
        <w:tc>
          <w:tcPr>
            <w:tcW w:w="3119" w:type="dxa"/>
          </w:tcPr>
          <w:p w:rsidR="000B1FDC" w:rsidRPr="00216960" w:rsidRDefault="000B1FDC" w:rsidP="00E553BB">
            <w:pPr>
              <w:pStyle w:val="a9"/>
              <w:rPr>
                <w:b/>
              </w:rPr>
            </w:pPr>
            <w:r w:rsidRPr="00216960">
              <w:rPr>
                <w:b/>
              </w:rPr>
              <w:t>Дамытушыойындар.</w:t>
            </w:r>
          </w:p>
          <w:p w:rsidR="000B1FDC" w:rsidRPr="00216960" w:rsidRDefault="000B1FDC" w:rsidP="00E553BB">
            <w:pPr>
              <w:pStyle w:val="a9"/>
              <w:rPr>
                <w:b/>
              </w:rPr>
            </w:pPr>
            <w:r w:rsidRPr="00216960">
              <w:rPr>
                <w:b/>
              </w:rPr>
              <w:t>«Ойланайықойнайық</w:t>
            </w:r>
          </w:p>
          <w:p w:rsidR="000B1FDC" w:rsidRPr="00216960" w:rsidRDefault="000B1FDC" w:rsidP="00E553BB">
            <w:pPr>
              <w:pStyle w:val="a9"/>
            </w:pPr>
            <w:r w:rsidRPr="00216960">
              <w:t>Мақсаты:Анатіліндегібарлықдауысты</w:t>
            </w:r>
          </w:p>
          <w:p w:rsidR="000B1FDC" w:rsidRPr="00216960" w:rsidRDefault="000B1FDC" w:rsidP="00E553BB">
            <w:pPr>
              <w:pStyle w:val="a9"/>
            </w:pPr>
            <w:r w:rsidRPr="00216960">
              <w:t>дыбыстарды анық айта алады. Сөйлегенде затесімдерді,сын есімдерді,үстеулерді,көп</w:t>
            </w:r>
          </w:p>
          <w:p w:rsidR="000B1FDC" w:rsidRPr="00216960" w:rsidRDefault="000B1FDC" w:rsidP="00E553BB">
            <w:pPr>
              <w:pStyle w:val="a9"/>
            </w:pPr>
            <w:r w:rsidRPr="00216960">
              <w:t>мағыналысөздерді,синонимдермен</w:t>
            </w:r>
          </w:p>
          <w:p w:rsidR="000B1FDC" w:rsidRPr="00216960" w:rsidRDefault="000B1FDC" w:rsidP="00E553BB">
            <w:pPr>
              <w:pStyle w:val="a9"/>
            </w:pPr>
            <w:r w:rsidRPr="00216960">
              <w:t>антонимдердіқолданады;затесімдердісан</w:t>
            </w:r>
          </w:p>
          <w:p w:rsidR="000B1FDC" w:rsidRPr="00216960" w:rsidRDefault="000B1FDC" w:rsidP="00E553BB">
            <w:pPr>
              <w:pStyle w:val="a9"/>
            </w:pPr>
            <w:r w:rsidRPr="00216960">
              <w:t>есімдерменжәнесынесімдердізатесімдерменбайланыстырыпайтады</w:t>
            </w:r>
          </w:p>
          <w:p w:rsidR="000B1FDC" w:rsidRPr="00216960" w:rsidRDefault="000B1FDC" w:rsidP="00E553BB">
            <w:pPr>
              <w:pStyle w:val="a9"/>
            </w:pPr>
            <w:r w:rsidRPr="00216960">
              <w:t>Шарты;Балаларайтылғансөздердіесіне</w:t>
            </w:r>
          </w:p>
          <w:p w:rsidR="000B1FDC" w:rsidRPr="00216960" w:rsidRDefault="000B1FDC" w:rsidP="00E553BB">
            <w:pPr>
              <w:pStyle w:val="a9"/>
            </w:pPr>
            <w:r w:rsidRPr="00216960">
              <w:t>сақтап,сөздісөйлемменжалғастырыпайтадыМысалы</w:t>
            </w:r>
          </w:p>
          <w:p w:rsidR="000B1FDC" w:rsidRPr="00216960" w:rsidRDefault="000B1FDC" w:rsidP="00E553BB">
            <w:pPr>
              <w:pStyle w:val="a9"/>
            </w:pPr>
            <w:r w:rsidRPr="00216960">
              <w:t>Атшабады,алқарлығаш....</w:t>
            </w:r>
          </w:p>
          <w:p w:rsidR="000B1FDC" w:rsidRPr="00216960" w:rsidRDefault="000B1FDC" w:rsidP="00E553BB">
            <w:pPr>
              <w:pStyle w:val="a9"/>
            </w:pPr>
            <w:r w:rsidRPr="00216960">
              <w:t>Қозы.....,сиыр.....</w:t>
            </w:r>
          </w:p>
          <w:p w:rsidR="000B1FDC" w:rsidRPr="00216960" w:rsidRDefault="000B1FDC" w:rsidP="00E553BB">
            <w:pPr>
              <w:pStyle w:val="a9"/>
            </w:pPr>
            <w:r w:rsidRPr="00216960">
              <w:t>Бота</w:t>
            </w:r>
            <w:r w:rsidRPr="00216960">
              <w:tab/>
              <w:t>төлі,</w:t>
            </w:r>
          </w:p>
          <w:p w:rsidR="000B1FDC" w:rsidRPr="00216960" w:rsidRDefault="000B1FDC" w:rsidP="00E553BB">
            <w:pPr>
              <w:pStyle w:val="a9"/>
            </w:pPr>
            <w:r w:rsidRPr="00216960">
              <w:t>Лақ....,Құлыншақ...</w:t>
            </w:r>
          </w:p>
          <w:p w:rsidR="000B1FDC" w:rsidRPr="00216960" w:rsidRDefault="000B1FDC" w:rsidP="00E553BB">
            <w:pPr>
              <w:pStyle w:val="a9"/>
            </w:pPr>
            <w:r w:rsidRPr="00216960">
              <w:t>Жаңбыр....,алнайзағай......</w:t>
            </w:r>
          </w:p>
          <w:p w:rsidR="000B1FDC" w:rsidRPr="00216960" w:rsidRDefault="000B1FDC" w:rsidP="00E553BB">
            <w:pPr>
              <w:pStyle w:val="a9"/>
            </w:pPr>
            <w:r w:rsidRPr="00216960">
              <w:t>Сөздердісөйлемдердіжалғастыру.</w:t>
            </w:r>
          </w:p>
          <w:p w:rsidR="000B1FDC" w:rsidRPr="00216960" w:rsidRDefault="000B1FDC" w:rsidP="00E553BB">
            <w:pPr>
              <w:pStyle w:val="a9"/>
            </w:pPr>
            <w:r w:rsidRPr="00216960">
              <w:t>(</w:t>
            </w:r>
            <w:r w:rsidRPr="00216960">
              <w:rPr>
                <w:b/>
              </w:rPr>
              <w:t>Сөйлеудідамыту)</w:t>
            </w:r>
          </w:p>
          <w:p w:rsidR="000B1FDC" w:rsidRPr="00216960" w:rsidRDefault="000B1FDC" w:rsidP="00E553BB">
            <w:pPr>
              <w:pStyle w:val="a9"/>
            </w:pPr>
            <w:r w:rsidRPr="00216960">
              <w:t>Қарым-қатынас іс-әрекеті,танымдық іс-әрекеті</w:t>
            </w:r>
          </w:p>
        </w:tc>
        <w:tc>
          <w:tcPr>
            <w:tcW w:w="2693" w:type="dxa"/>
          </w:tcPr>
          <w:p w:rsidR="000B1FDC" w:rsidRPr="00216960" w:rsidRDefault="000B1FDC" w:rsidP="00E553BB">
            <w:pPr>
              <w:pStyle w:val="a9"/>
            </w:pPr>
          </w:p>
          <w:p w:rsidR="000B1FDC" w:rsidRPr="00216960" w:rsidRDefault="000B1FDC" w:rsidP="00E553BB">
            <w:pPr>
              <w:pStyle w:val="a9"/>
            </w:pPr>
          </w:p>
        </w:tc>
      </w:tr>
      <w:tr w:rsidR="000B1FDC" w:rsidRPr="00216960" w:rsidTr="00E553BB">
        <w:trPr>
          <w:trHeight w:val="2292"/>
        </w:trPr>
        <w:tc>
          <w:tcPr>
            <w:tcW w:w="2415" w:type="dxa"/>
            <w:tcBorders>
              <w:bottom w:val="single" w:sz="4" w:space="0" w:color="auto"/>
            </w:tcBorders>
          </w:tcPr>
          <w:p w:rsidR="000B1FDC" w:rsidRPr="00216960" w:rsidRDefault="000B1FDC" w:rsidP="00E553BB">
            <w:pPr>
              <w:pStyle w:val="a9"/>
              <w:rPr>
                <w:b/>
              </w:rPr>
            </w:pPr>
            <w:r w:rsidRPr="00216960">
              <w:rPr>
                <w:b/>
              </w:rPr>
              <w:t>Таңертенгіжаттығу</w:t>
            </w:r>
          </w:p>
        </w:tc>
        <w:tc>
          <w:tcPr>
            <w:tcW w:w="12474" w:type="dxa"/>
            <w:gridSpan w:val="5"/>
            <w:tcBorders>
              <w:bottom w:val="single" w:sz="4" w:space="0" w:color="auto"/>
            </w:tcBorders>
          </w:tcPr>
          <w:p w:rsidR="000B1FDC" w:rsidRPr="00216960" w:rsidRDefault="000B1FDC" w:rsidP="00E553BB">
            <w:pPr>
              <w:pStyle w:val="a9"/>
            </w:pPr>
            <w:r w:rsidRPr="00216960">
              <w:t>Мамырайының1-2аптағаарналғанТаңертеңгілікжаттығуларкешені(құралсыз).</w:t>
            </w:r>
          </w:p>
          <w:p w:rsidR="000B1FDC" w:rsidRPr="00216960" w:rsidRDefault="000B1FDC" w:rsidP="00E553BB">
            <w:pPr>
              <w:pStyle w:val="a9"/>
            </w:pPr>
            <w:r w:rsidRPr="00216960">
              <w:t>Бір-бірініңартынанжүру.Жайжүгіру.Тізелерінжоғарыкөтеріпжүгіру.Шеңбергетұру(физикалыққасиеттердідамыту). «Қолдары иықтарына»</w:t>
            </w:r>
          </w:p>
          <w:p w:rsidR="000B1FDC" w:rsidRPr="00216960" w:rsidRDefault="000B1FDC" w:rsidP="00E553BB">
            <w:pPr>
              <w:pStyle w:val="a9"/>
            </w:pPr>
            <w:r w:rsidRPr="00216960">
              <w:t>Б.қ:Қолтөменде.1-қолдарыжандарында;2-қолдарыиықтарында;3-қолдарыжандарында;4-б.қ оралу.(6-8)рет</w:t>
            </w:r>
          </w:p>
          <w:p w:rsidR="000B1FDC" w:rsidRPr="00216960" w:rsidRDefault="000B1FDC" w:rsidP="00E553BB">
            <w:pPr>
              <w:pStyle w:val="a9"/>
            </w:pPr>
            <w:r w:rsidRPr="00216960">
              <w:t>«Отырып-тұру»</w:t>
            </w:r>
          </w:p>
          <w:p w:rsidR="000B1FDC" w:rsidRPr="00216960" w:rsidRDefault="000B1FDC" w:rsidP="00E553BB">
            <w:pPr>
              <w:pStyle w:val="a9"/>
            </w:pPr>
            <w:r w:rsidRPr="00216960">
              <w:t>Б.қ:Аяқтарысәлалшақ,қолбелде,1-2 қолдарынтізелерінеқойып,толықотыру,3-4б.қоралу6-7ретқайталау.</w:t>
            </w:r>
          </w:p>
          <w:p w:rsidR="000B1FDC" w:rsidRPr="00216960" w:rsidRDefault="000B1FDC" w:rsidP="00E553BB">
            <w:pPr>
              <w:pStyle w:val="a9"/>
            </w:pPr>
            <w:r w:rsidRPr="00216960">
              <w:t>«Жандарынаеңкею.»</w:t>
            </w:r>
          </w:p>
          <w:p w:rsidR="000B1FDC" w:rsidRPr="00216960" w:rsidRDefault="000B1FDC" w:rsidP="00E553BB">
            <w:pPr>
              <w:pStyle w:val="a9"/>
            </w:pPr>
            <w:r w:rsidRPr="00216960">
              <w:t>Б.қ:Аяқтарыалшақ,қолбелде.1-қолдарыжандарында;2-оңғаеңкею,оңқолытөменде,солқолыжоғарыға3-қолдарыжандарында4-б.қоралу, тура солайкелесіжанына 6-8 рет</w:t>
            </w:r>
          </w:p>
        </w:tc>
      </w:tr>
      <w:tr w:rsidR="00E553BB" w:rsidRPr="00216960" w:rsidTr="00E553BB">
        <w:trPr>
          <w:trHeight w:val="236"/>
        </w:trPr>
        <w:tc>
          <w:tcPr>
            <w:tcW w:w="2415" w:type="dxa"/>
            <w:tcBorders>
              <w:top w:val="single" w:sz="4" w:space="0" w:color="auto"/>
            </w:tcBorders>
          </w:tcPr>
          <w:p w:rsidR="00E553BB" w:rsidRPr="00E62808" w:rsidRDefault="00E553BB" w:rsidP="00F77969">
            <w:pPr>
              <w:ind w:left="108" w:right="225"/>
              <w:rPr>
                <w:b/>
              </w:rPr>
            </w:pPr>
          </w:p>
        </w:tc>
        <w:tc>
          <w:tcPr>
            <w:tcW w:w="12474" w:type="dxa"/>
            <w:gridSpan w:val="5"/>
            <w:tcBorders>
              <w:top w:val="single" w:sz="4" w:space="0" w:color="auto"/>
            </w:tcBorders>
          </w:tcPr>
          <w:p w:rsidR="00E553BB" w:rsidRPr="00E62808" w:rsidRDefault="00E553BB" w:rsidP="00F77969">
            <w:pPr>
              <w:ind w:left="169"/>
            </w:pPr>
          </w:p>
        </w:tc>
      </w:tr>
    </w:tbl>
    <w:p w:rsidR="00E62808" w:rsidRPr="00216960" w:rsidRDefault="00E62808" w:rsidP="00216960">
      <w:pPr>
        <w:pStyle w:val="a9"/>
        <w:rPr>
          <w:sz w:val="24"/>
        </w:rPr>
        <w:sectPr w:rsidR="00E62808" w:rsidRPr="00216960" w:rsidSect="000B1FDC">
          <w:pgSz w:w="16840" w:h="11910" w:orient="landscape"/>
          <w:pgMar w:top="284"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8"/>
        <w:gridCol w:w="2977"/>
        <w:gridCol w:w="2526"/>
        <w:gridCol w:w="1275"/>
        <w:gridCol w:w="3003"/>
        <w:gridCol w:w="2835"/>
      </w:tblGrid>
      <w:tr w:rsidR="00E62808" w:rsidRPr="00216960" w:rsidTr="000B1FDC">
        <w:trPr>
          <w:trHeight w:val="5519"/>
        </w:trPr>
        <w:tc>
          <w:tcPr>
            <w:tcW w:w="2438" w:type="dxa"/>
          </w:tcPr>
          <w:p w:rsidR="00216960" w:rsidRDefault="00E62808" w:rsidP="00216960">
            <w:pPr>
              <w:pStyle w:val="a9"/>
              <w:rPr>
                <w:b/>
                <w:spacing w:val="-1"/>
              </w:rPr>
            </w:pPr>
            <w:r w:rsidRPr="00216960">
              <w:rPr>
                <w:b/>
              </w:rPr>
              <w:lastRenderedPageBreak/>
              <w:t>Ұйымдастырылған</w:t>
            </w:r>
          </w:p>
          <w:p w:rsidR="00E62808" w:rsidRPr="00216960" w:rsidRDefault="002461AD" w:rsidP="00216960">
            <w:pPr>
              <w:pStyle w:val="a9"/>
              <w:rPr>
                <w:b/>
              </w:rPr>
            </w:pPr>
            <w:r>
              <w:rPr>
                <w:b/>
              </w:rPr>
              <w:t>іс-</w:t>
            </w:r>
            <w:r w:rsidR="00E62808" w:rsidRPr="00216960">
              <w:rPr>
                <w:b/>
              </w:rPr>
              <w:t>әрекетке</w:t>
            </w:r>
          </w:p>
          <w:p w:rsidR="00E62808" w:rsidRPr="00216960" w:rsidRDefault="00E62808" w:rsidP="00216960">
            <w:pPr>
              <w:pStyle w:val="a9"/>
            </w:pPr>
            <w:r w:rsidRPr="00216960">
              <w:rPr>
                <w:b/>
              </w:rPr>
              <w:t>дайындық</w:t>
            </w:r>
          </w:p>
        </w:tc>
        <w:tc>
          <w:tcPr>
            <w:tcW w:w="2977" w:type="dxa"/>
          </w:tcPr>
          <w:p w:rsidR="00E62808" w:rsidRPr="00216960" w:rsidRDefault="00E62808" w:rsidP="00216960">
            <w:pPr>
              <w:pStyle w:val="a9"/>
            </w:pPr>
            <w:r w:rsidRPr="00216960">
              <w:rPr>
                <w:b/>
              </w:rPr>
              <w:t>Дидактикалық ойын «Сымсыз телефон.»</w:t>
            </w:r>
            <w:r w:rsidRPr="00216960">
              <w:t>Мақсаты: жай сөйлемдерді сөздерге бөлу,сөйлемдегі сөздердің ретін, санын анықтау.берілгенсөзге сөйлемқұрастыру</w:t>
            </w:r>
          </w:p>
          <w:p w:rsidR="00E62808" w:rsidRPr="00216960" w:rsidRDefault="00E62808" w:rsidP="00216960">
            <w:pPr>
              <w:pStyle w:val="a9"/>
            </w:pPr>
            <w:r w:rsidRPr="00216960">
              <w:t>Шарты:Бастаушыбірбаланыңқұлағынабірсөзайтады,ол балажанындағы балаға</w:t>
            </w:r>
          </w:p>
          <w:p w:rsidR="00E62808" w:rsidRPr="00216960" w:rsidRDefault="00E62808" w:rsidP="00216960">
            <w:pPr>
              <w:pStyle w:val="a9"/>
            </w:pPr>
            <w:r w:rsidRPr="00216960">
              <w:t>сыбырлап,басқаларғаестіртпейжеткізу</w:t>
            </w:r>
          </w:p>
          <w:p w:rsidR="00E62808" w:rsidRPr="00216960" w:rsidRDefault="00E62808" w:rsidP="00216960">
            <w:pPr>
              <w:pStyle w:val="a9"/>
            </w:pPr>
            <w:r w:rsidRPr="00216960">
              <w:t>керек.осылайсөздіөзгертпейкелесібалаға</w:t>
            </w:r>
          </w:p>
          <w:p w:rsidR="00E62808" w:rsidRPr="00216960" w:rsidRDefault="00E62808" w:rsidP="00216960">
            <w:pPr>
              <w:pStyle w:val="a9"/>
            </w:pPr>
            <w:r w:rsidRPr="00216960">
              <w:t>айтады.Ең соңғы бала естіген сөзді дауыстапайтады,егерсөзөзгергенболса,кімқандайсөзестігенінқайталапайтып,сөздікімөзгертсе</w:t>
            </w:r>
          </w:p>
          <w:p w:rsidR="00E62808" w:rsidRPr="00216960" w:rsidRDefault="00E62808" w:rsidP="00216960">
            <w:pPr>
              <w:pStyle w:val="a9"/>
            </w:pPr>
            <w:r w:rsidRPr="00216960">
              <w:t>солбалаайыптыболады.Айыбынтақпақ,неөлең</w:t>
            </w:r>
            <w:r w:rsidR="00216960">
              <w:t>айтады</w:t>
            </w:r>
          </w:p>
          <w:p w:rsidR="00E62808" w:rsidRPr="00216960" w:rsidRDefault="00216960" w:rsidP="00216960">
            <w:pPr>
              <w:pStyle w:val="a9"/>
            </w:pPr>
            <w:r>
              <w:t>(</w:t>
            </w:r>
            <w:r w:rsidR="00E62808" w:rsidRPr="00216960">
              <w:rPr>
                <w:b/>
              </w:rPr>
              <w:t>Сауаташунегіздері</w:t>
            </w:r>
            <w:r w:rsidRPr="00216960">
              <w:rPr>
                <w:b/>
              </w:rPr>
              <w:t>)</w:t>
            </w:r>
          </w:p>
          <w:p w:rsidR="00E62808" w:rsidRPr="00216960" w:rsidRDefault="00E62808" w:rsidP="00216960">
            <w:pPr>
              <w:pStyle w:val="a9"/>
            </w:pPr>
            <w:r w:rsidRPr="00216960">
              <w:t>Қарым-қатынас іс-әрекеті.танымдық іс-әрекет</w:t>
            </w:r>
          </w:p>
        </w:tc>
        <w:tc>
          <w:tcPr>
            <w:tcW w:w="2526" w:type="dxa"/>
          </w:tcPr>
          <w:p w:rsidR="00E62808" w:rsidRPr="00216960" w:rsidRDefault="00E62808" w:rsidP="00216960">
            <w:pPr>
              <w:pStyle w:val="a9"/>
            </w:pPr>
          </w:p>
        </w:tc>
        <w:tc>
          <w:tcPr>
            <w:tcW w:w="1275" w:type="dxa"/>
          </w:tcPr>
          <w:p w:rsidR="00E62808" w:rsidRPr="00216960" w:rsidRDefault="00E62808" w:rsidP="00216960">
            <w:pPr>
              <w:pStyle w:val="a9"/>
            </w:pPr>
          </w:p>
        </w:tc>
        <w:tc>
          <w:tcPr>
            <w:tcW w:w="3003" w:type="dxa"/>
          </w:tcPr>
          <w:p w:rsidR="000B1FDC" w:rsidRPr="000B1FDC" w:rsidRDefault="000B1FDC" w:rsidP="000B1FDC">
            <w:pPr>
              <w:pStyle w:val="a9"/>
              <w:rPr>
                <w:b/>
              </w:rPr>
            </w:pPr>
            <w:r w:rsidRPr="000B1FDC">
              <w:rPr>
                <w:b/>
              </w:rPr>
              <w:t>Жаңылтпаштан жаңылмайық:</w:t>
            </w:r>
          </w:p>
          <w:p w:rsidR="000B1FDC" w:rsidRDefault="000B1FDC" w:rsidP="000B1FDC">
            <w:pPr>
              <w:pStyle w:val="a9"/>
            </w:pPr>
            <w:r>
              <w:t>Мақсаты:</w:t>
            </w:r>
          </w:p>
          <w:p w:rsidR="000B1FDC" w:rsidRDefault="000B1FDC" w:rsidP="000B1FDC">
            <w:pPr>
              <w:pStyle w:val="a9"/>
            </w:pPr>
            <w:r>
              <w:t>Ауызекі сөйлеуде көркем сөздерді қолданады;</w:t>
            </w:r>
          </w:p>
          <w:p w:rsidR="000B1FDC" w:rsidRDefault="000B1FDC" w:rsidP="000B1FDC">
            <w:pPr>
              <w:pStyle w:val="a9"/>
            </w:pPr>
            <w:r>
              <w:t>қазақ тіліне тән ә, ө, қ, ү, ұ, і, ғ, ң, һ дыбыстарын, осы дыбыстарының дыбыстық мәдениетін</w:t>
            </w:r>
          </w:p>
          <w:p w:rsidR="000B1FDC" w:rsidRDefault="000B1FDC" w:rsidP="000B1FDC">
            <w:pPr>
              <w:pStyle w:val="a9"/>
            </w:pPr>
            <w:r>
              <w:t>меңгереді. Ұсынылған тақырыпқа, өз бетінше ойдан құрастырады; құрдастарымен бірлесіп, шығармашылықпен құрастырады;</w:t>
            </w:r>
          </w:p>
          <w:p w:rsidR="000B1FDC" w:rsidRDefault="000B1FDC" w:rsidP="000B1FDC">
            <w:pPr>
              <w:pStyle w:val="a9"/>
            </w:pPr>
            <w:r>
              <w:t>Тоқпақ жаттап, Айтсақ жақсы-ақ. Жатка тақпақ</w:t>
            </w:r>
          </w:p>
          <w:p w:rsidR="000B1FDC" w:rsidRDefault="000B1FDC" w:rsidP="000B1FDC">
            <w:pPr>
              <w:pStyle w:val="a9"/>
            </w:pPr>
            <w:r>
              <w:t>Жатта тақ-тақ</w:t>
            </w:r>
          </w:p>
          <w:p w:rsidR="000B1FDC" w:rsidRDefault="000B1FDC" w:rsidP="000B1FDC">
            <w:pPr>
              <w:pStyle w:val="a9"/>
            </w:pPr>
            <w:r>
              <w:t>Қондық жаңа қонысқа, Қалың екен жоңышқа. Қоныстағы жоңышқа, Оралады қонышқа!</w:t>
            </w:r>
          </w:p>
          <w:p w:rsidR="000B1FDC" w:rsidRDefault="000B1FDC" w:rsidP="000B1FDC">
            <w:pPr>
              <w:pStyle w:val="a9"/>
            </w:pPr>
            <w:r>
              <w:t>Хакім хат ашып отыр. Хат ашып, шатасып отыр.</w:t>
            </w:r>
          </w:p>
          <w:p w:rsidR="000B1FDC" w:rsidRDefault="000B1FDC" w:rsidP="000B1FDC">
            <w:pPr>
              <w:pStyle w:val="a9"/>
            </w:pPr>
            <w:r>
              <w:t>Жая, мая, сая, аяз, пияз, сия,</w:t>
            </w:r>
          </w:p>
          <w:p w:rsidR="000B1FDC" w:rsidRDefault="000B1FDC" w:rsidP="000B1FDC">
            <w:pPr>
              <w:pStyle w:val="a9"/>
            </w:pPr>
            <w:r>
              <w:t>Аяқ, таяқ, қия, Ағаш,, ғалам, доға Шаян, қоян, ұя,</w:t>
            </w:r>
          </w:p>
          <w:p w:rsidR="000B1FDC" w:rsidRDefault="000B1FDC" w:rsidP="000B1FDC">
            <w:pPr>
              <w:pStyle w:val="a9"/>
            </w:pPr>
            <w:r>
              <w:t xml:space="preserve">Таға, шаға,саға. </w:t>
            </w:r>
          </w:p>
          <w:p w:rsidR="000B1FDC" w:rsidRPr="000B1FDC" w:rsidRDefault="000B1FDC" w:rsidP="000B1FDC">
            <w:pPr>
              <w:pStyle w:val="a9"/>
              <w:rPr>
                <w:b/>
              </w:rPr>
            </w:pPr>
            <w:r>
              <w:t>(</w:t>
            </w:r>
            <w:r w:rsidRPr="000B1FDC">
              <w:rPr>
                <w:b/>
              </w:rPr>
              <w:t>Қазақ тілі Құрастыру)</w:t>
            </w:r>
          </w:p>
          <w:p w:rsidR="000B1FDC" w:rsidRDefault="000B1FDC" w:rsidP="000B1FDC">
            <w:pPr>
              <w:pStyle w:val="a9"/>
            </w:pPr>
          </w:p>
          <w:p w:rsidR="00E62808" w:rsidRPr="00216960" w:rsidRDefault="00E62808" w:rsidP="000B1FDC">
            <w:pPr>
              <w:pStyle w:val="a9"/>
            </w:pPr>
          </w:p>
        </w:tc>
        <w:tc>
          <w:tcPr>
            <w:tcW w:w="2835" w:type="dxa"/>
          </w:tcPr>
          <w:p w:rsidR="00E62808" w:rsidRPr="00216960" w:rsidRDefault="00E62808" w:rsidP="000B1FDC">
            <w:pPr>
              <w:pStyle w:val="a9"/>
            </w:pPr>
          </w:p>
        </w:tc>
      </w:tr>
      <w:tr w:rsidR="00E62808" w:rsidRPr="00216960" w:rsidTr="000B1FDC">
        <w:trPr>
          <w:trHeight w:val="2251"/>
        </w:trPr>
        <w:tc>
          <w:tcPr>
            <w:tcW w:w="2438" w:type="dxa"/>
          </w:tcPr>
          <w:p w:rsidR="002461AD" w:rsidRPr="002461AD" w:rsidRDefault="00E62808" w:rsidP="00216960">
            <w:pPr>
              <w:pStyle w:val="a9"/>
              <w:rPr>
                <w:b/>
              </w:rPr>
            </w:pPr>
            <w:r w:rsidRPr="002461AD">
              <w:rPr>
                <w:b/>
              </w:rPr>
              <w:t>Білім беруұйымының</w:t>
            </w:r>
            <w:r w:rsidR="002461AD">
              <w:rPr>
                <w:b/>
              </w:rPr>
              <w:t xml:space="preserve">кестесі </w:t>
            </w:r>
            <w:r w:rsidRPr="002461AD">
              <w:rPr>
                <w:b/>
              </w:rPr>
              <w:t>бойыншаұйымдастыр ылған</w:t>
            </w:r>
          </w:p>
          <w:p w:rsidR="00E62808" w:rsidRPr="002461AD" w:rsidRDefault="002461AD" w:rsidP="00216960">
            <w:pPr>
              <w:pStyle w:val="a9"/>
              <w:rPr>
                <w:b/>
              </w:rPr>
            </w:pPr>
            <w:r>
              <w:rPr>
                <w:b/>
              </w:rPr>
              <w:t>іс-</w:t>
            </w:r>
            <w:r w:rsidR="00E62808" w:rsidRPr="002461AD">
              <w:rPr>
                <w:b/>
              </w:rPr>
              <w:t>әрекет</w:t>
            </w:r>
          </w:p>
        </w:tc>
        <w:tc>
          <w:tcPr>
            <w:tcW w:w="2977" w:type="dxa"/>
          </w:tcPr>
          <w:p w:rsidR="00E62808" w:rsidRPr="002461AD" w:rsidRDefault="00E62808" w:rsidP="00216960">
            <w:pPr>
              <w:pStyle w:val="a9"/>
              <w:rPr>
                <w:b/>
              </w:rPr>
            </w:pPr>
            <w:r w:rsidRPr="002461AD">
              <w:rPr>
                <w:b/>
              </w:rPr>
              <w:t>Денешынықтыру</w:t>
            </w:r>
          </w:p>
          <w:p w:rsidR="00E62808" w:rsidRPr="002461AD" w:rsidRDefault="00E62808" w:rsidP="00216960">
            <w:pPr>
              <w:pStyle w:val="a9"/>
            </w:pPr>
            <w:r w:rsidRPr="002461AD">
              <w:t>Мақсаты:гимнастикалықскамейканыңбойымен екі қадам қашықтықта орналасқан ішітолтырылған доптардан аттап өту; қолдарынанұстап,жұптарыменайналудағдыларынбекіту.</w:t>
            </w:r>
          </w:p>
          <w:p w:rsidR="00E62808" w:rsidRPr="002461AD" w:rsidRDefault="00E62808" w:rsidP="00216960">
            <w:pPr>
              <w:pStyle w:val="a9"/>
            </w:pPr>
            <w:r w:rsidRPr="002461AD">
              <w:t>Жалпы дамытушы жаттығулар: Тізені бүгіпжазу(екіншісінетұрып),едендеотырған</w:t>
            </w:r>
          </w:p>
          <w:p w:rsidR="002461AD" w:rsidRPr="002461AD" w:rsidRDefault="00E62808" w:rsidP="002461AD">
            <w:pPr>
              <w:pStyle w:val="a9"/>
            </w:pPr>
            <w:r w:rsidRPr="002461AD">
              <w:t>қалпында,таяныштанұстапотырыпаяқтың</w:t>
            </w:r>
            <w:r w:rsidR="002461AD" w:rsidRPr="002461AD">
              <w:t xml:space="preserve"> ұшымен тұру, алға, жанына, артқа </w:t>
            </w:r>
            <w:r w:rsidR="002461AD" w:rsidRPr="002461AD">
              <w:lastRenderedPageBreak/>
              <w:t>қадамжасау,аяқты алға, өкшегеқою.</w:t>
            </w:r>
          </w:p>
          <w:p w:rsidR="002461AD" w:rsidRPr="002461AD" w:rsidRDefault="002461AD" w:rsidP="002461AD">
            <w:pPr>
              <w:pStyle w:val="a9"/>
            </w:pPr>
            <w:r w:rsidRPr="002461AD">
              <w:t>Негізгіқимыл-қозғалысжаттығулары:</w:t>
            </w:r>
          </w:p>
          <w:p w:rsidR="002461AD" w:rsidRPr="002461AD" w:rsidRDefault="002461AD" w:rsidP="002461AD">
            <w:pPr>
              <w:pStyle w:val="a9"/>
            </w:pPr>
            <w:r w:rsidRPr="002461AD">
              <w:t>1.Алақанментізегетіреле,турабағыттаеңбектеу.</w:t>
            </w:r>
          </w:p>
          <w:p w:rsidR="000B1FDC" w:rsidRPr="002461AD" w:rsidRDefault="002461AD" w:rsidP="000B1FDC">
            <w:pPr>
              <w:pStyle w:val="a9"/>
            </w:pPr>
            <w:r w:rsidRPr="002461AD">
              <w:t>Ойын:«Қояным,қоянымтұршы»ойынынойнау.</w:t>
            </w:r>
            <w:r w:rsidR="000B1FDC" w:rsidRPr="002461AD">
              <w:rPr>
                <w:b/>
              </w:rPr>
              <w:t xml:space="preserve"> Сөйлеудідамыту</w:t>
            </w:r>
          </w:p>
          <w:p w:rsidR="000B1FDC" w:rsidRPr="002461AD" w:rsidRDefault="000B1FDC" w:rsidP="000B1FDC">
            <w:pPr>
              <w:pStyle w:val="a9"/>
            </w:pPr>
            <w:r w:rsidRPr="002461AD">
              <w:t>«Көктемгеңбек»шығармашылықәңгімеқұрау</w:t>
            </w:r>
          </w:p>
          <w:p w:rsidR="000B1FDC" w:rsidRPr="002461AD" w:rsidRDefault="000B1FDC" w:rsidP="000B1FDC">
            <w:pPr>
              <w:pStyle w:val="a9"/>
            </w:pPr>
            <w:r w:rsidRPr="002461AD">
              <w:t>МақсатыБалалардыңсөздікқорынтұрмыстықзаттардыбілдіретін затесімдермен,</w:t>
            </w:r>
          </w:p>
          <w:p w:rsidR="000B1FDC" w:rsidRPr="002461AD" w:rsidRDefault="000B1FDC" w:rsidP="000B1FDC">
            <w:pPr>
              <w:pStyle w:val="a9"/>
            </w:pPr>
            <w:r w:rsidRPr="002461AD">
              <w:t>заттардыңқасиеттеріменсапасын</w:t>
            </w:r>
          </w:p>
          <w:p w:rsidR="000B1FDC" w:rsidRPr="002461AD" w:rsidRDefault="000B1FDC" w:rsidP="000B1FDC">
            <w:pPr>
              <w:pStyle w:val="a9"/>
            </w:pPr>
            <w:r w:rsidRPr="002461AD">
              <w:t>сипаттайтын сын есімдермен, адамдардыңқарым-қатынасын,олардыңеңбекке</w:t>
            </w:r>
          </w:p>
          <w:p w:rsidR="000B1FDC" w:rsidRPr="002461AD" w:rsidRDefault="000B1FDC" w:rsidP="000B1FDC">
            <w:pPr>
              <w:pStyle w:val="a9"/>
            </w:pPr>
            <w:r w:rsidRPr="002461AD">
              <w:t>қатынасынбілдіретінүстеулермен</w:t>
            </w:r>
            <w:r>
              <w:t>байыту</w:t>
            </w:r>
          </w:p>
          <w:p w:rsidR="000B1FDC" w:rsidRPr="002461AD" w:rsidRDefault="000B1FDC" w:rsidP="000B1FDC">
            <w:pPr>
              <w:pStyle w:val="a9"/>
              <w:rPr>
                <w:b/>
              </w:rPr>
            </w:pPr>
            <w:r w:rsidRPr="002461AD">
              <w:rPr>
                <w:b/>
              </w:rPr>
              <w:t>Қазақтілі.</w:t>
            </w:r>
          </w:p>
          <w:p w:rsidR="000B1FDC" w:rsidRPr="002461AD" w:rsidRDefault="000B1FDC" w:rsidP="000B1FDC">
            <w:pPr>
              <w:pStyle w:val="a9"/>
            </w:pPr>
            <w:r w:rsidRPr="002461AD">
              <w:t>Дидактикалық ойын: «Сиқырлытапсырма»Мақсаты:қоршағанортағаөзініңқарымқатынасынбілдіреді;сөздердідұрыс</w:t>
            </w:r>
          </w:p>
          <w:p w:rsidR="000B1FDC" w:rsidRPr="002461AD" w:rsidRDefault="000B1FDC" w:rsidP="000B1FDC">
            <w:pPr>
              <w:pStyle w:val="a9"/>
            </w:pPr>
            <w:r w:rsidRPr="002461AD">
              <w:t>айтады;Алуантүрлізаттардысипаттауға,қарым-қатынасжасауғақажеттісөздерді</w:t>
            </w:r>
          </w:p>
          <w:p w:rsidR="000B1FDC" w:rsidRPr="002461AD" w:rsidRDefault="000B1FDC" w:rsidP="000B1FDC">
            <w:pPr>
              <w:pStyle w:val="a9"/>
            </w:pPr>
            <w:r w:rsidRPr="002461AD">
              <w:t>қолданадыжәнетүсінеді,олардысөйлегендебелсендіқолданады.</w:t>
            </w:r>
          </w:p>
          <w:p w:rsidR="000B1FDC" w:rsidRPr="002461AD" w:rsidRDefault="000B1FDC" w:rsidP="000B1FDC">
            <w:pPr>
              <w:pStyle w:val="a9"/>
            </w:pPr>
            <w:r w:rsidRPr="002461AD">
              <w:t>Ойыншарты.</w:t>
            </w:r>
          </w:p>
          <w:p w:rsidR="000B1FDC" w:rsidRPr="002461AD" w:rsidRDefault="000B1FDC" w:rsidP="000B1FDC">
            <w:pPr>
              <w:pStyle w:val="a9"/>
            </w:pPr>
            <w:r w:rsidRPr="002461AD">
              <w:t>Балаларәдемісиқырлысандықтаннешетүрліойыншықтарды шығарады (бота, құлыншақ,аю,мысық,мәшине).Балаларойыншықтар</w:t>
            </w:r>
          </w:p>
          <w:p w:rsidR="000B1FDC" w:rsidRPr="002461AD" w:rsidRDefault="000B1FDC" w:rsidP="000B1FDC">
            <w:pPr>
              <w:pStyle w:val="a9"/>
            </w:pPr>
            <w:r w:rsidRPr="002461AD">
              <w:t>арқылы бір-бірімен байланысқан сөйлемдерқұрапбереді.Педагогбалалардансөйлемдегісөздерді</w:t>
            </w:r>
            <w:r w:rsidRPr="002461AD">
              <w:lastRenderedPageBreak/>
              <w:t>ретіменайтуғатапсырма береді.</w:t>
            </w:r>
          </w:p>
          <w:p w:rsidR="000B1FDC" w:rsidRPr="002461AD" w:rsidRDefault="000B1FDC" w:rsidP="000B1FDC">
            <w:pPr>
              <w:pStyle w:val="a9"/>
            </w:pPr>
            <w:r w:rsidRPr="002461AD">
              <w:t>Мысалы,біріншісөз–Мәлік,екіншісөз–ботамен,үшіншісөз–ойнады.Сөйлемніңсызбасынсызады.</w:t>
            </w:r>
          </w:p>
          <w:p w:rsidR="000B1FDC" w:rsidRPr="002461AD" w:rsidRDefault="000B1FDC" w:rsidP="000B1FDC">
            <w:pPr>
              <w:pStyle w:val="a9"/>
            </w:pPr>
            <w:r w:rsidRPr="002461AD">
              <w:t>Қарым-қатынасіс-әрекет.</w:t>
            </w:r>
          </w:p>
          <w:p w:rsidR="000B1FDC" w:rsidRPr="002461AD" w:rsidRDefault="000B1FDC" w:rsidP="000B1FDC">
            <w:pPr>
              <w:pStyle w:val="a9"/>
            </w:pPr>
          </w:p>
          <w:p w:rsidR="000B1FDC" w:rsidRPr="002461AD" w:rsidRDefault="000B1FDC" w:rsidP="000B1FDC">
            <w:pPr>
              <w:pStyle w:val="a9"/>
            </w:pPr>
            <w:r w:rsidRPr="002461AD">
              <w:t>Математиканегіздері.</w:t>
            </w:r>
          </w:p>
          <w:p w:rsidR="000B1FDC" w:rsidRPr="002461AD" w:rsidRDefault="000B1FDC" w:rsidP="000B1FDC">
            <w:pPr>
              <w:pStyle w:val="a9"/>
            </w:pPr>
            <w:r w:rsidRPr="002461AD">
              <w:t>Мақсаты:Кеңістіктібағдарлау»</w:t>
            </w:r>
          </w:p>
          <w:p w:rsidR="000B1FDC" w:rsidRPr="002461AD" w:rsidRDefault="000B1FDC" w:rsidP="000B1FDC">
            <w:pPr>
              <w:pStyle w:val="a9"/>
            </w:pPr>
            <w:r w:rsidRPr="002461AD">
              <w:t>Мақсаты: Сол жақта, оң жақта, жоғарыда,төмендеқозғалысбағыттары:солжақтаноңжаққа, оң жақтан сол жаққа, жоғарыдантөменге, алға,артқаұғымдары арқылы</w:t>
            </w:r>
          </w:p>
          <w:p w:rsidR="002461AD" w:rsidRPr="002461AD" w:rsidRDefault="000B1FDC" w:rsidP="000B1FDC">
            <w:pPr>
              <w:pStyle w:val="a9"/>
            </w:pPr>
            <w:r w:rsidRPr="002461AD">
              <w:t>кеңістіктуралытүсініктердібекіту</w:t>
            </w:r>
          </w:p>
          <w:p w:rsidR="00E62808" w:rsidRPr="002461AD" w:rsidRDefault="00E62808" w:rsidP="00216960">
            <w:pPr>
              <w:pStyle w:val="a9"/>
            </w:pPr>
          </w:p>
        </w:tc>
        <w:tc>
          <w:tcPr>
            <w:tcW w:w="2526" w:type="dxa"/>
          </w:tcPr>
          <w:p w:rsidR="001938C0" w:rsidRPr="001938C0" w:rsidRDefault="001938C0" w:rsidP="001938C0">
            <w:pPr>
              <w:pStyle w:val="a9"/>
            </w:pPr>
            <w:r w:rsidRPr="001938C0">
              <w:rPr>
                <w:b/>
              </w:rPr>
              <w:lastRenderedPageBreak/>
              <w:t xml:space="preserve">Дене шынықтыру </w:t>
            </w:r>
            <w:r w:rsidRPr="001938C0">
              <w:rPr>
                <w:b/>
                <w:spacing w:val="-2"/>
              </w:rPr>
              <w:t>Тақырыбы:</w:t>
            </w:r>
            <w:r w:rsidRPr="001938C0">
              <w:rPr>
                <w:spacing w:val="-2"/>
              </w:rPr>
              <w:t xml:space="preserve">Батырлар </w:t>
            </w:r>
            <w:r w:rsidRPr="001938C0">
              <w:rPr>
                <w:b/>
              </w:rPr>
              <w:t xml:space="preserve">Мақсаты: </w:t>
            </w:r>
            <w:r w:rsidRPr="001938C0">
              <w:t xml:space="preserve">Қолды төбегеқойып </w:t>
            </w:r>
            <w:r w:rsidRPr="001938C0">
              <w:rPr>
                <w:spacing w:val="-2"/>
              </w:rPr>
              <w:t xml:space="preserve">гимнастикалық </w:t>
            </w:r>
            <w:r>
              <w:t>орындық үстінен жүруді,</w:t>
            </w:r>
            <w:r w:rsidRPr="001938C0">
              <w:t>жоғары ілулі тұрған шарға, затқа с</w:t>
            </w:r>
            <w:r>
              <w:t>екіріп қолжеткізуді, биіктікте</w:t>
            </w:r>
            <w:r w:rsidRPr="001938C0">
              <w:t xml:space="preserve">жүруді </w:t>
            </w:r>
            <w:r w:rsidRPr="001938C0">
              <w:rPr>
                <w:spacing w:val="-2"/>
              </w:rPr>
              <w:t>үйрету.</w:t>
            </w:r>
          </w:p>
          <w:p w:rsidR="001938C0" w:rsidRPr="001938C0" w:rsidRDefault="001938C0" w:rsidP="001938C0">
            <w:pPr>
              <w:pStyle w:val="a9"/>
            </w:pPr>
            <w:r w:rsidRPr="001938C0">
              <w:rPr>
                <w:b/>
              </w:rPr>
              <w:t xml:space="preserve">Сөйлеудідамыту </w:t>
            </w:r>
            <w:r w:rsidRPr="001938C0">
              <w:rPr>
                <w:b/>
                <w:spacing w:val="-2"/>
              </w:rPr>
              <w:t xml:space="preserve">Тақырыбы: </w:t>
            </w:r>
            <w:r w:rsidRPr="001938C0">
              <w:t xml:space="preserve">Мамандықтың бәрі </w:t>
            </w:r>
            <w:r w:rsidRPr="001938C0">
              <w:rPr>
                <w:spacing w:val="-4"/>
              </w:rPr>
              <w:t>жақсы</w:t>
            </w:r>
          </w:p>
          <w:p w:rsidR="001938C0" w:rsidRPr="001938C0" w:rsidRDefault="001938C0" w:rsidP="001938C0">
            <w:pPr>
              <w:pStyle w:val="a9"/>
            </w:pPr>
            <w:r w:rsidRPr="001938C0">
              <w:rPr>
                <w:b/>
                <w:spacing w:val="-2"/>
              </w:rPr>
              <w:t xml:space="preserve">Мақсаты: </w:t>
            </w:r>
            <w:r w:rsidRPr="001938C0">
              <w:rPr>
                <w:spacing w:val="-2"/>
              </w:rPr>
              <w:t>Мамандықтармен таныстыру.</w:t>
            </w:r>
          </w:p>
          <w:p w:rsidR="001938C0" w:rsidRPr="001938C0" w:rsidRDefault="001938C0" w:rsidP="001938C0">
            <w:pPr>
              <w:pStyle w:val="a9"/>
            </w:pPr>
            <w:r w:rsidRPr="001938C0">
              <w:rPr>
                <w:spacing w:val="-2"/>
              </w:rPr>
              <w:lastRenderedPageBreak/>
              <w:t>Мамандықтар жайлыәңгімежүргізу</w:t>
            </w:r>
            <w:r w:rsidRPr="001938C0">
              <w:tab/>
            </w:r>
            <w:r w:rsidRPr="001938C0">
              <w:rPr>
                <w:spacing w:val="-2"/>
              </w:rPr>
              <w:t>арқылы</w:t>
            </w:r>
          </w:p>
          <w:p w:rsidR="001938C0" w:rsidRPr="001938C0" w:rsidRDefault="001938C0" w:rsidP="001938C0">
            <w:pPr>
              <w:pStyle w:val="a9"/>
            </w:pPr>
            <w:r w:rsidRPr="001938C0">
              <w:t xml:space="preserve">сөздік қорларын толықтыру. Ойлау, сөйлеуқабілеттерін </w:t>
            </w:r>
            <w:r w:rsidRPr="001938C0">
              <w:rPr>
                <w:spacing w:val="-2"/>
              </w:rPr>
              <w:t>дамыту.</w:t>
            </w:r>
          </w:p>
          <w:p w:rsidR="001938C0" w:rsidRPr="001938C0" w:rsidRDefault="001938C0" w:rsidP="001938C0">
            <w:pPr>
              <w:pStyle w:val="a9"/>
            </w:pPr>
            <w:r w:rsidRPr="001938C0">
              <w:t xml:space="preserve">Мамандықиелерін </w:t>
            </w:r>
            <w:r w:rsidRPr="001938C0">
              <w:rPr>
                <w:spacing w:val="-2"/>
              </w:rPr>
              <w:t>құрметтеуге тәрбиелеу.</w:t>
            </w:r>
          </w:p>
          <w:p w:rsidR="001938C0" w:rsidRPr="001938C0" w:rsidRDefault="001938C0" w:rsidP="001938C0">
            <w:pPr>
              <w:pStyle w:val="a9"/>
              <w:rPr>
                <w:b/>
              </w:rPr>
            </w:pPr>
            <w:r w:rsidRPr="001938C0">
              <w:rPr>
                <w:b/>
              </w:rPr>
              <w:t xml:space="preserve">Сауат ашу </w:t>
            </w:r>
            <w:r w:rsidRPr="001938C0">
              <w:rPr>
                <w:b/>
                <w:spacing w:val="-2"/>
              </w:rPr>
              <w:t>Тақырыбы:</w:t>
            </w:r>
            <w:r w:rsidRPr="001938C0">
              <w:rPr>
                <w:spacing w:val="-2"/>
              </w:rPr>
              <w:t xml:space="preserve">Сөйлем </w:t>
            </w:r>
            <w:r w:rsidRPr="001938C0">
              <w:rPr>
                <w:b/>
              </w:rPr>
              <w:t xml:space="preserve">Мақсаты: </w:t>
            </w:r>
            <w:r w:rsidRPr="001938C0">
              <w:t xml:space="preserve">сөйлем құрауды үйретуді жалғастыру.Сөйлем құрау, дыбыстық талдау жасау </w:t>
            </w:r>
            <w:r w:rsidRPr="001938C0">
              <w:rPr>
                <w:spacing w:val="-2"/>
              </w:rPr>
              <w:t>іскерліктерін қалыптастыру</w:t>
            </w:r>
            <w:r w:rsidRPr="001938C0">
              <w:rPr>
                <w:b/>
                <w:spacing w:val="-2"/>
              </w:rPr>
              <w:t>.</w:t>
            </w:r>
          </w:p>
          <w:p w:rsidR="001938C0" w:rsidRPr="001938C0" w:rsidRDefault="001938C0" w:rsidP="001938C0">
            <w:pPr>
              <w:pStyle w:val="a9"/>
            </w:pPr>
            <w:r w:rsidRPr="001938C0">
              <w:t xml:space="preserve">Сөздібуынғабөле алу дағдыларын </w:t>
            </w:r>
            <w:r w:rsidRPr="001938C0">
              <w:rPr>
                <w:spacing w:val="-2"/>
              </w:rPr>
              <w:t>бекіту.</w:t>
            </w:r>
          </w:p>
          <w:p w:rsidR="001938C0" w:rsidRDefault="001938C0" w:rsidP="001938C0">
            <w:pPr>
              <w:pStyle w:val="a9"/>
            </w:pPr>
            <w:r w:rsidRPr="001938C0">
              <w:t>Жыл</w:t>
            </w:r>
            <w:r w:rsidRPr="001938C0">
              <w:rPr>
                <w:spacing w:val="-2"/>
              </w:rPr>
              <w:t xml:space="preserve">мезгілдерініңерекшеліктерін </w:t>
            </w:r>
            <w:r w:rsidRPr="001938C0">
              <w:t>түсіндіре отырып, табиғатты сүюге, қорғауға тәрбиелеу</w:t>
            </w:r>
          </w:p>
          <w:p w:rsidR="001938C0" w:rsidRPr="001938C0" w:rsidRDefault="001938C0" w:rsidP="001938C0">
            <w:pPr>
              <w:pStyle w:val="a9"/>
            </w:pPr>
            <w:r w:rsidRPr="001938C0">
              <w:rPr>
                <w:b/>
                <w:spacing w:val="-2"/>
              </w:rPr>
              <w:t>Математика Тақырыбы:</w:t>
            </w:r>
            <w:r w:rsidRPr="001938C0">
              <w:rPr>
                <w:spacing w:val="-2"/>
              </w:rPr>
              <w:t>Шартты өлшем</w:t>
            </w:r>
          </w:p>
          <w:p w:rsidR="001938C0" w:rsidRPr="001938C0" w:rsidRDefault="001938C0" w:rsidP="001938C0">
            <w:pPr>
              <w:pStyle w:val="a9"/>
            </w:pPr>
            <w:r w:rsidRPr="001938C0">
              <w:rPr>
                <w:b/>
              </w:rPr>
              <w:t xml:space="preserve">Мақсаты: </w:t>
            </w:r>
            <w:r w:rsidRPr="001938C0">
              <w:t xml:space="preserve">шартты өлшемніңкөмегімен заттарды шамасы бойыншасалыстыру </w:t>
            </w:r>
            <w:r w:rsidRPr="001938C0">
              <w:rPr>
                <w:spacing w:val="-2"/>
              </w:rPr>
              <w:t>дағдыларын қалыптастыру.</w:t>
            </w:r>
          </w:p>
          <w:p w:rsidR="00E62808" w:rsidRPr="002461AD" w:rsidRDefault="001938C0" w:rsidP="001938C0">
            <w:pPr>
              <w:pStyle w:val="a9"/>
            </w:pPr>
            <w:r w:rsidRPr="001938C0">
              <w:t xml:space="preserve">Үлгіден ұзынырақ (қысқарақ),жәнеоған тең заттарды табуды үйрету. Санау, заттар санын цифрмен </w:t>
            </w:r>
            <w:r w:rsidRPr="001938C0">
              <w:rPr>
                <w:spacing w:val="-2"/>
              </w:rPr>
              <w:t xml:space="preserve">сәйкестендіру, қарапайым </w:t>
            </w:r>
            <w:r w:rsidRPr="001938C0">
              <w:t xml:space="preserve">мысалдарды шығару </w:t>
            </w:r>
            <w:r w:rsidRPr="001938C0">
              <w:rPr>
                <w:spacing w:val="-2"/>
              </w:rPr>
              <w:t xml:space="preserve">дағдыларын бекіту.Талдау, салыстыру, қарапайым </w:t>
            </w:r>
            <w:r w:rsidRPr="001938C0">
              <w:t xml:space="preserve">тұжырымдар жасау; зейін,сөйлеу,қолдың ұсақ моторикасын </w:t>
            </w:r>
            <w:r w:rsidRPr="001938C0">
              <w:rPr>
                <w:spacing w:val="-2"/>
              </w:rPr>
              <w:t>дамыту</w:t>
            </w:r>
          </w:p>
        </w:tc>
        <w:tc>
          <w:tcPr>
            <w:tcW w:w="1275" w:type="dxa"/>
          </w:tcPr>
          <w:p w:rsidR="00E62808" w:rsidRPr="002461AD" w:rsidRDefault="00E62808" w:rsidP="00216960">
            <w:pPr>
              <w:pStyle w:val="a9"/>
            </w:pPr>
          </w:p>
        </w:tc>
        <w:tc>
          <w:tcPr>
            <w:tcW w:w="3003" w:type="dxa"/>
          </w:tcPr>
          <w:p w:rsidR="000B1FDC" w:rsidRPr="000B1FDC" w:rsidRDefault="000B1FDC" w:rsidP="000B1FDC">
            <w:pPr>
              <w:pStyle w:val="a9"/>
              <w:rPr>
                <w:b/>
              </w:rPr>
            </w:pPr>
            <w:r w:rsidRPr="000B1FDC">
              <w:rPr>
                <w:b/>
              </w:rPr>
              <w:t>Дене шынықтыру</w:t>
            </w:r>
          </w:p>
          <w:p w:rsidR="000B1FDC" w:rsidRDefault="000B1FDC" w:rsidP="000B1FDC">
            <w:pPr>
              <w:pStyle w:val="a9"/>
            </w:pPr>
            <w:r>
              <w:t>Мақсаты: Жүру және тепе-теңдік сақтау жаттығулары.</w:t>
            </w:r>
          </w:p>
          <w:p w:rsidR="000B1FDC" w:rsidRDefault="000B1FDC" w:rsidP="000B1FDC">
            <w:pPr>
              <w:pStyle w:val="a9"/>
            </w:pPr>
            <w:r>
              <w:t>Мақсаты: Педагогтің артынан жүру, жұптасып жүру, шеңбер бойымен қол ұстасып жүру,</w:t>
            </w:r>
          </w:p>
          <w:p w:rsidR="000B1FDC" w:rsidRDefault="000B1FDC" w:rsidP="000B1FDC">
            <w:pPr>
              <w:pStyle w:val="a9"/>
            </w:pPr>
            <w:r>
              <w:t>қарқынды өзгерте отырып жүру, бағытты өзгерте отырып жүру, жүруден жүгіруге ауысу, Алақан мен тізеге тіреле, тура бағытта еңбектеу. Берілген белгіге көңіл аударуға дағдыландыру. Табан, тізе бұлшықеттерін нығайту.</w:t>
            </w:r>
          </w:p>
          <w:p w:rsidR="000B1FDC" w:rsidRDefault="000B1FDC" w:rsidP="000B1FDC">
            <w:pPr>
              <w:pStyle w:val="a9"/>
            </w:pPr>
            <w:r>
              <w:t xml:space="preserve">Жалпы дамытушы жаттығулар: </w:t>
            </w:r>
            <w:r>
              <w:lastRenderedPageBreak/>
              <w:t>Тізені бүгіп жазу (екіншісіне тұрып), еденде отырған</w:t>
            </w:r>
          </w:p>
          <w:p w:rsidR="000B1FDC" w:rsidRPr="002461AD" w:rsidRDefault="000B1FDC" w:rsidP="000B1FDC">
            <w:pPr>
              <w:pStyle w:val="a9"/>
            </w:pPr>
            <w:r>
              <w:t>қалпында, таяныштан ұстап отырып аяқтың ұшымен тұру, алға, жанына, артқа қадам жасау, аяқты алға, өкшеге қою.</w:t>
            </w:r>
            <w:r w:rsidRPr="002461AD">
              <w:t xml:space="preserve"> Негізгіқимыл-қозғалысжаттығулары:</w:t>
            </w:r>
          </w:p>
          <w:p w:rsidR="000B1FDC" w:rsidRPr="002461AD" w:rsidRDefault="000B1FDC" w:rsidP="000B1FDC">
            <w:pPr>
              <w:pStyle w:val="a9"/>
            </w:pPr>
            <w:r w:rsidRPr="002461AD">
              <w:t>1.Алақанментізегетіреле,турабағыттаеңбектеу.</w:t>
            </w:r>
          </w:p>
          <w:p w:rsidR="000B1FDC" w:rsidRPr="002461AD" w:rsidRDefault="000B1FDC" w:rsidP="000B1FDC">
            <w:pPr>
              <w:pStyle w:val="a9"/>
            </w:pPr>
            <w:r w:rsidRPr="002461AD">
              <w:t>Ойын: «Қояным, қояным тұршы» ойынынойнау.</w:t>
            </w:r>
          </w:p>
          <w:p w:rsidR="000B1FDC" w:rsidRPr="002461AD" w:rsidRDefault="000B1FDC" w:rsidP="000B1FDC">
            <w:pPr>
              <w:pStyle w:val="a9"/>
            </w:pPr>
            <w:r w:rsidRPr="002461AD">
              <w:t>Қорытынды:«Бокс»тынысалу</w:t>
            </w:r>
            <w:r>
              <w:t>жаттығуы</w:t>
            </w:r>
          </w:p>
          <w:p w:rsidR="000B1FDC" w:rsidRPr="002461AD" w:rsidRDefault="000B1FDC" w:rsidP="000B1FDC">
            <w:pPr>
              <w:pStyle w:val="a9"/>
              <w:rPr>
                <w:b/>
              </w:rPr>
            </w:pPr>
            <w:r w:rsidRPr="002461AD">
              <w:rPr>
                <w:b/>
              </w:rPr>
              <w:t>Музыка.</w:t>
            </w:r>
          </w:p>
          <w:p w:rsidR="000B1FDC" w:rsidRPr="002461AD" w:rsidRDefault="000B1FDC" w:rsidP="000B1FDC">
            <w:pPr>
              <w:pStyle w:val="a9"/>
            </w:pPr>
            <w:r w:rsidRPr="002461AD">
              <w:t>Тақырыбы:«Үлкен–кішкентай»</w:t>
            </w:r>
          </w:p>
          <w:p w:rsidR="000B1FDC" w:rsidRPr="002461AD" w:rsidRDefault="000B1FDC" w:rsidP="000B1FDC">
            <w:pPr>
              <w:pStyle w:val="a9"/>
            </w:pPr>
            <w:r w:rsidRPr="002461AD">
              <w:t>Мақсаты:Балалардыұзаққысқадыбыстардыбілугеүйрету.Музыканың ритмінсезінуге</w:t>
            </w:r>
          </w:p>
          <w:p w:rsidR="000B1FDC" w:rsidRPr="002461AD" w:rsidRDefault="000B1FDC" w:rsidP="000B1FDC">
            <w:pPr>
              <w:pStyle w:val="a9"/>
            </w:pPr>
            <w:r w:rsidRPr="002461AD">
              <w:t>баулу.</w:t>
            </w:r>
          </w:p>
          <w:p w:rsidR="000B1FDC" w:rsidRPr="002461AD" w:rsidRDefault="000B1FDC" w:rsidP="000B1FDC">
            <w:pPr>
              <w:pStyle w:val="a9"/>
            </w:pPr>
            <w:r w:rsidRPr="002461AD">
              <w:t>Балалармузыказалынақолдарынажалаушаалыпкөңілдімаршпенкіреді.</w:t>
            </w:r>
          </w:p>
          <w:p w:rsidR="000B1FDC" w:rsidRPr="002461AD" w:rsidRDefault="000B1FDC" w:rsidP="000B1FDC">
            <w:pPr>
              <w:pStyle w:val="a9"/>
            </w:pPr>
            <w:r w:rsidRPr="002461AD">
              <w:t>Музыкалықжетекшібалаларғаәуенді</w:t>
            </w:r>
          </w:p>
          <w:p w:rsidR="000B1FDC" w:rsidRPr="002461AD" w:rsidRDefault="000B1FDC" w:rsidP="000B1FDC">
            <w:pPr>
              <w:pStyle w:val="a9"/>
            </w:pPr>
            <w:r w:rsidRPr="002461AD">
              <w:t>тыңдатқызып,жолдакімніңкележатқанын</w:t>
            </w:r>
          </w:p>
          <w:p w:rsidR="000B1FDC" w:rsidRPr="002461AD" w:rsidRDefault="000B1FDC" w:rsidP="000B1FDC">
            <w:pPr>
              <w:pStyle w:val="a9"/>
            </w:pPr>
            <w:r w:rsidRPr="002461AD">
              <w:t>тыңдатқызып сол адамның жүрісін қолдарыменшапалақұру арқылы көрсетудіұсынады.</w:t>
            </w:r>
          </w:p>
          <w:p w:rsidR="000B1FDC" w:rsidRPr="002461AD" w:rsidRDefault="000B1FDC" w:rsidP="000B1FDC">
            <w:pPr>
              <w:pStyle w:val="a9"/>
            </w:pPr>
            <w:r w:rsidRPr="002461AD">
              <w:t>Үлкенадамныңжүрісі–ұзақшапалақ.Баланыңжүрісі–қысқашапалақ.</w:t>
            </w:r>
          </w:p>
          <w:p w:rsidR="000B1FDC" w:rsidRPr="002461AD" w:rsidRDefault="000B1FDC" w:rsidP="000B1FDC">
            <w:pPr>
              <w:pStyle w:val="a9"/>
            </w:pPr>
            <w:r w:rsidRPr="002461AD">
              <w:t>Музыкатыңдау</w:t>
            </w:r>
          </w:p>
          <w:p w:rsidR="000B1FDC" w:rsidRPr="002461AD" w:rsidRDefault="000B1FDC" w:rsidP="000B1FDC">
            <w:pPr>
              <w:pStyle w:val="a9"/>
            </w:pPr>
            <w:r w:rsidRPr="002461AD">
              <w:t>Әнайту«Балабақша»әні.БотаБейсеноваӘнніңмәтінінүйрету.</w:t>
            </w:r>
          </w:p>
          <w:p w:rsidR="000B1FDC" w:rsidRPr="002461AD" w:rsidRDefault="000B1FDC" w:rsidP="000B1FDC">
            <w:pPr>
              <w:pStyle w:val="a9"/>
            </w:pPr>
            <w:r w:rsidRPr="002461AD">
              <w:t>Музыкалық-ырғақтықимыл:</w:t>
            </w:r>
          </w:p>
          <w:p w:rsidR="000B1FDC" w:rsidRPr="002461AD" w:rsidRDefault="000B1FDC" w:rsidP="000B1FDC">
            <w:pPr>
              <w:pStyle w:val="a9"/>
            </w:pPr>
            <w:r w:rsidRPr="002461AD">
              <w:t>Лентаменжаттығу.</w:t>
            </w:r>
          </w:p>
          <w:p w:rsidR="000B1FDC" w:rsidRPr="002461AD" w:rsidRDefault="000B1FDC" w:rsidP="000B1FDC">
            <w:pPr>
              <w:pStyle w:val="a9"/>
            </w:pPr>
            <w:r w:rsidRPr="002461AD">
              <w:t>1.Қолдыекіжаққажайыпжоғарыкөтеру,қайтатүсіру. 2.Қолды жоғары көтеріп денені оңға , солғаиілту</w:t>
            </w:r>
          </w:p>
          <w:p w:rsidR="000B1FDC" w:rsidRPr="002461AD" w:rsidRDefault="000B1FDC" w:rsidP="000B1FDC">
            <w:pPr>
              <w:pStyle w:val="a9"/>
            </w:pPr>
            <w:r w:rsidRPr="002461AD">
              <w:t>Сауаташунегіздері</w:t>
            </w:r>
          </w:p>
          <w:p w:rsidR="000B1FDC" w:rsidRPr="002461AD" w:rsidRDefault="000B1FDC" w:rsidP="000B1FDC">
            <w:pPr>
              <w:pStyle w:val="a9"/>
            </w:pPr>
            <w:r w:rsidRPr="002461AD">
              <w:lastRenderedPageBreak/>
              <w:t>Мақсаты:.Сөйлемдіауызша талдау.жай</w:t>
            </w:r>
          </w:p>
          <w:p w:rsidR="000B1FDC" w:rsidRPr="002461AD" w:rsidRDefault="000B1FDC" w:rsidP="000B1FDC">
            <w:pPr>
              <w:pStyle w:val="a9"/>
            </w:pPr>
            <w:r w:rsidRPr="002461AD">
              <w:t>сөйлемдердісөздергебөлу,сөйлемдегісөздердіңретін,санынанықтау,берілген сөзгесөйлем</w:t>
            </w:r>
          </w:p>
          <w:p w:rsidR="000B1FDC" w:rsidRPr="002461AD" w:rsidRDefault="000B1FDC" w:rsidP="000B1FDC">
            <w:pPr>
              <w:pStyle w:val="a9"/>
            </w:pPr>
            <w:r w:rsidRPr="002461AD">
              <w:t>құрастыру. Жазуды көзбен қадағалай отырып,қаламды немесе қарындашты дұрыс, еркінұстап,үстіненқатты қысыпкүштүсірмей,</w:t>
            </w:r>
          </w:p>
          <w:p w:rsidR="000B1FDC" w:rsidRPr="002461AD" w:rsidRDefault="000B1FDC" w:rsidP="000B1FDC">
            <w:pPr>
              <w:pStyle w:val="a9"/>
            </w:pPr>
            <w:r w:rsidRPr="002461AD">
              <w:t>саусақтарменбіркелкіжоғарыдантөменге,</w:t>
            </w:r>
          </w:p>
          <w:p w:rsidR="000B1FDC" w:rsidRPr="002461AD" w:rsidRDefault="000B1FDC" w:rsidP="000B1FDC">
            <w:pPr>
              <w:pStyle w:val="a9"/>
            </w:pPr>
            <w:r w:rsidRPr="002461AD">
              <w:t>солданоңғақимылдардыорындап,сызықтардыүзбейсалу..Жазупарағындабағдарлайбілу,</w:t>
            </w:r>
          </w:p>
          <w:p w:rsidR="000B1FDC" w:rsidRPr="002461AD" w:rsidRDefault="000B1FDC" w:rsidP="000B1FDC">
            <w:pPr>
              <w:pStyle w:val="a9"/>
            </w:pPr>
            <w:r w:rsidRPr="002461AD">
              <w:t>жазужолыменжоларалықкеңістіктіажыратабілугеүйрету.</w:t>
            </w:r>
          </w:p>
          <w:p w:rsidR="000B1FDC" w:rsidRDefault="000B1FDC" w:rsidP="000B1FDC">
            <w:pPr>
              <w:pStyle w:val="a9"/>
            </w:pPr>
          </w:p>
          <w:p w:rsidR="00E62808" w:rsidRPr="002461AD" w:rsidRDefault="00E62808" w:rsidP="00216960">
            <w:pPr>
              <w:pStyle w:val="a9"/>
            </w:pPr>
          </w:p>
        </w:tc>
        <w:tc>
          <w:tcPr>
            <w:tcW w:w="2835" w:type="dxa"/>
          </w:tcPr>
          <w:p w:rsidR="00E62808" w:rsidRPr="002461AD" w:rsidRDefault="00E62808" w:rsidP="000B1FDC">
            <w:pPr>
              <w:pStyle w:val="a9"/>
            </w:pPr>
          </w:p>
        </w:tc>
      </w:tr>
    </w:tbl>
    <w:p w:rsidR="009426A0" w:rsidRDefault="009426A0" w:rsidP="009158AF">
      <w:pPr>
        <w:spacing w:before="58" w:line="430" w:lineRule="atLeast"/>
        <w:ind w:left="854" w:right="5650" w:firstLine="4532"/>
        <w:rPr>
          <w:b/>
          <w:bCs/>
          <w:sz w:val="24"/>
          <w:szCs w:val="24"/>
        </w:rPr>
      </w:pPr>
    </w:p>
    <w:p w:rsidR="009426A0" w:rsidRDefault="009426A0" w:rsidP="009158AF">
      <w:pPr>
        <w:spacing w:before="58" w:line="430" w:lineRule="atLeast"/>
        <w:ind w:left="854" w:right="5650" w:firstLine="4532"/>
        <w:rPr>
          <w:b/>
          <w:bCs/>
          <w:sz w:val="24"/>
          <w:szCs w:val="24"/>
        </w:rPr>
      </w:pPr>
    </w:p>
    <w:p w:rsidR="009426A0" w:rsidRDefault="009426A0" w:rsidP="009158AF">
      <w:pPr>
        <w:spacing w:before="58" w:line="430" w:lineRule="atLeast"/>
        <w:ind w:left="854" w:right="5650" w:firstLine="4532"/>
        <w:rPr>
          <w:b/>
          <w:bCs/>
          <w:sz w:val="24"/>
          <w:szCs w:val="24"/>
        </w:rPr>
      </w:pPr>
    </w:p>
    <w:p w:rsidR="009426A0" w:rsidRDefault="009426A0" w:rsidP="009158AF">
      <w:pPr>
        <w:spacing w:before="58" w:line="430" w:lineRule="atLeast"/>
        <w:ind w:left="854" w:right="5650" w:firstLine="4532"/>
        <w:rPr>
          <w:b/>
          <w:bCs/>
          <w:sz w:val="24"/>
          <w:szCs w:val="24"/>
        </w:rPr>
      </w:pPr>
    </w:p>
    <w:p w:rsidR="009426A0" w:rsidRDefault="009426A0" w:rsidP="009158AF">
      <w:pPr>
        <w:spacing w:before="58" w:line="430" w:lineRule="atLeast"/>
        <w:ind w:left="854" w:right="5650" w:firstLine="4532"/>
        <w:rPr>
          <w:b/>
          <w:bCs/>
          <w:sz w:val="24"/>
          <w:szCs w:val="24"/>
        </w:rPr>
      </w:pPr>
    </w:p>
    <w:p w:rsidR="009426A0" w:rsidRPr="000C4C3F" w:rsidRDefault="009426A0" w:rsidP="009158AF">
      <w:pPr>
        <w:spacing w:before="58" w:line="430" w:lineRule="atLeast"/>
        <w:ind w:left="854" w:right="5650" w:firstLine="4532"/>
        <w:rPr>
          <w:b/>
          <w:bCs/>
          <w:sz w:val="24"/>
          <w:szCs w:val="24"/>
        </w:rPr>
      </w:pPr>
    </w:p>
    <w:p w:rsidR="00E258F4" w:rsidRPr="000C4C3F" w:rsidRDefault="00E258F4" w:rsidP="009158AF">
      <w:pPr>
        <w:spacing w:before="58" w:line="430" w:lineRule="atLeast"/>
        <w:ind w:left="854" w:right="5650" w:firstLine="4532"/>
        <w:rPr>
          <w:b/>
          <w:bCs/>
          <w:sz w:val="24"/>
          <w:szCs w:val="24"/>
        </w:rPr>
      </w:pPr>
    </w:p>
    <w:p w:rsidR="00E258F4" w:rsidRPr="000C4C3F" w:rsidRDefault="00E258F4" w:rsidP="009158AF">
      <w:pPr>
        <w:spacing w:before="58" w:line="430" w:lineRule="atLeast"/>
        <w:ind w:left="854" w:right="5650" w:firstLine="4532"/>
        <w:rPr>
          <w:b/>
          <w:bCs/>
          <w:sz w:val="24"/>
          <w:szCs w:val="24"/>
        </w:rPr>
      </w:pPr>
    </w:p>
    <w:p w:rsidR="00E258F4" w:rsidRPr="000C4C3F" w:rsidRDefault="00E258F4" w:rsidP="009158AF">
      <w:pPr>
        <w:spacing w:before="58" w:line="430" w:lineRule="atLeast"/>
        <w:ind w:left="854" w:right="5650" w:firstLine="4532"/>
        <w:rPr>
          <w:b/>
          <w:bCs/>
          <w:sz w:val="24"/>
          <w:szCs w:val="24"/>
        </w:rPr>
      </w:pPr>
    </w:p>
    <w:p w:rsidR="00E258F4" w:rsidRPr="000C4C3F" w:rsidRDefault="00E258F4" w:rsidP="009158AF">
      <w:pPr>
        <w:spacing w:before="58" w:line="430" w:lineRule="atLeast"/>
        <w:ind w:left="854" w:right="5650" w:firstLine="4532"/>
        <w:rPr>
          <w:b/>
          <w:bCs/>
          <w:sz w:val="24"/>
          <w:szCs w:val="24"/>
        </w:rPr>
      </w:pPr>
    </w:p>
    <w:p w:rsidR="00E62808" w:rsidRDefault="00E62808" w:rsidP="00E62808">
      <w:pPr>
        <w:spacing w:before="1" w:after="16"/>
        <w:ind w:left="854"/>
        <w:rPr>
          <w:sz w:val="24"/>
        </w:rPr>
      </w:pPr>
      <w:r w:rsidRPr="00E62808">
        <w:rPr>
          <w:sz w:val="24"/>
        </w:rPr>
        <w:t>Жоспардыңқұрылукезеңі:</w:t>
      </w:r>
      <w:r w:rsidR="00882E3F">
        <w:rPr>
          <w:sz w:val="24"/>
        </w:rPr>
        <w:t>202</w:t>
      </w:r>
      <w:r w:rsidR="00882E3F" w:rsidRPr="000C4C3F">
        <w:rPr>
          <w:sz w:val="24"/>
        </w:rPr>
        <w:t>4</w:t>
      </w:r>
      <w:r w:rsidRPr="00E62808">
        <w:rPr>
          <w:sz w:val="24"/>
        </w:rPr>
        <w:t>оқужылы</w:t>
      </w:r>
    </w:p>
    <w:p w:rsidR="00682213" w:rsidRDefault="00682213" w:rsidP="00682213">
      <w:pPr>
        <w:pStyle w:val="a9"/>
      </w:pPr>
      <w:r w:rsidRPr="00682213">
        <w:rPr>
          <w:b/>
        </w:rPr>
        <w:t>Мақсаты:</w:t>
      </w:r>
      <w:r w:rsidRPr="00682213">
        <w:t xml:space="preserve">БалалардытуғанөлкесіҚазақстанныңтабиғатыныңсұлулығыментаныстыру.Туғанжердіңкөрінісінқағазғатүсіребілугеүйрету, өз еліне деген </w:t>
      </w:r>
    </w:p>
    <w:p w:rsidR="00682213" w:rsidRPr="00682213" w:rsidRDefault="00682213" w:rsidP="00682213">
      <w:pPr>
        <w:pStyle w:val="a9"/>
      </w:pPr>
      <w:r w:rsidRPr="00682213">
        <w:t>сүйіспеншілік пен патриоттыққа тәрбиелеу. Суретшінің бере білген көңіл - күйді сезінуқабілеттілігін қалыптастыру,</w:t>
      </w:r>
    </w:p>
    <w:p w:rsidR="00682213" w:rsidRPr="00682213" w:rsidRDefault="00682213" w:rsidP="00682213">
      <w:pPr>
        <w:pStyle w:val="a9"/>
      </w:pPr>
      <w:r w:rsidRPr="00682213">
        <w:t>табиғаттыңәрбірқұбылысыөзіншетамашаекендігінсезіну.Экологиялықтәрбие</w:t>
      </w:r>
      <w:r w:rsidRPr="00682213">
        <w:rPr>
          <w:spacing w:val="-2"/>
        </w:rPr>
        <w:t>беру.</w:t>
      </w:r>
    </w:p>
    <w:p w:rsidR="00682213" w:rsidRPr="00E62808" w:rsidRDefault="00682213" w:rsidP="00E62808">
      <w:pPr>
        <w:spacing w:before="1" w:after="16"/>
        <w:ind w:left="854"/>
        <w:rPr>
          <w:sz w:val="24"/>
        </w:rPr>
      </w:pPr>
    </w:p>
    <w:tbl>
      <w:tblPr>
        <w:tblStyle w:val="TableNormal"/>
        <w:tblW w:w="15342"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6"/>
        <w:gridCol w:w="21"/>
        <w:gridCol w:w="2717"/>
        <w:gridCol w:w="2861"/>
        <w:gridCol w:w="2575"/>
        <w:gridCol w:w="2294"/>
        <w:gridCol w:w="2578"/>
      </w:tblGrid>
      <w:tr w:rsidR="00E62808" w:rsidRPr="007A586E" w:rsidTr="008F2500">
        <w:trPr>
          <w:trHeight w:val="442"/>
        </w:trPr>
        <w:tc>
          <w:tcPr>
            <w:tcW w:w="2317" w:type="dxa"/>
            <w:gridSpan w:val="2"/>
          </w:tcPr>
          <w:p w:rsidR="00E62808" w:rsidRPr="007A586E" w:rsidRDefault="00E62808" w:rsidP="008372AA">
            <w:pPr>
              <w:pStyle w:val="a9"/>
              <w:jc w:val="center"/>
              <w:rPr>
                <w:b/>
              </w:rPr>
            </w:pPr>
            <w:r w:rsidRPr="007A586E">
              <w:rPr>
                <w:b/>
              </w:rPr>
              <w:lastRenderedPageBreak/>
              <w:t>Күнтәртібі</w:t>
            </w:r>
          </w:p>
        </w:tc>
        <w:tc>
          <w:tcPr>
            <w:tcW w:w="2717" w:type="dxa"/>
          </w:tcPr>
          <w:p w:rsidR="00E62808" w:rsidRDefault="00E62808" w:rsidP="008372AA">
            <w:pPr>
              <w:pStyle w:val="a9"/>
              <w:jc w:val="center"/>
              <w:rPr>
                <w:b/>
              </w:rPr>
            </w:pPr>
            <w:r w:rsidRPr="007A586E">
              <w:rPr>
                <w:b/>
              </w:rPr>
              <w:t>Дүйсенбі</w:t>
            </w:r>
          </w:p>
          <w:p w:rsidR="008372AA" w:rsidRPr="00882E3F" w:rsidRDefault="008372AA" w:rsidP="008372AA">
            <w:pPr>
              <w:pStyle w:val="a9"/>
              <w:jc w:val="center"/>
              <w:rPr>
                <w:b/>
                <w:lang w:val="ru-RU"/>
              </w:rPr>
            </w:pPr>
          </w:p>
        </w:tc>
        <w:tc>
          <w:tcPr>
            <w:tcW w:w="2861" w:type="dxa"/>
          </w:tcPr>
          <w:p w:rsidR="00E62808" w:rsidRDefault="00E62808" w:rsidP="008372AA">
            <w:pPr>
              <w:pStyle w:val="a9"/>
              <w:jc w:val="center"/>
              <w:rPr>
                <w:b/>
              </w:rPr>
            </w:pPr>
            <w:r w:rsidRPr="007A586E">
              <w:rPr>
                <w:b/>
              </w:rPr>
              <w:t>Сейсенбі</w:t>
            </w:r>
          </w:p>
          <w:p w:rsidR="008372AA" w:rsidRPr="00882E3F" w:rsidRDefault="008372AA" w:rsidP="008372AA">
            <w:pPr>
              <w:pStyle w:val="a9"/>
              <w:jc w:val="center"/>
              <w:rPr>
                <w:b/>
                <w:lang w:val="ru-RU"/>
              </w:rPr>
            </w:pPr>
          </w:p>
        </w:tc>
        <w:tc>
          <w:tcPr>
            <w:tcW w:w="2575" w:type="dxa"/>
          </w:tcPr>
          <w:p w:rsidR="00E62808" w:rsidRDefault="00E62808" w:rsidP="008372AA">
            <w:pPr>
              <w:pStyle w:val="a9"/>
              <w:jc w:val="center"/>
              <w:rPr>
                <w:b/>
              </w:rPr>
            </w:pPr>
            <w:r w:rsidRPr="007A586E">
              <w:rPr>
                <w:b/>
              </w:rPr>
              <w:t>Сәрсенбі</w:t>
            </w:r>
          </w:p>
          <w:p w:rsidR="008372AA" w:rsidRPr="00882E3F" w:rsidRDefault="008372AA" w:rsidP="008372AA">
            <w:pPr>
              <w:pStyle w:val="a9"/>
              <w:jc w:val="center"/>
              <w:rPr>
                <w:b/>
                <w:lang w:val="ru-RU"/>
              </w:rPr>
            </w:pPr>
          </w:p>
        </w:tc>
        <w:tc>
          <w:tcPr>
            <w:tcW w:w="2294" w:type="dxa"/>
          </w:tcPr>
          <w:p w:rsidR="008372AA" w:rsidRPr="00882E3F" w:rsidRDefault="00882E3F" w:rsidP="00882E3F">
            <w:pPr>
              <w:pStyle w:val="a9"/>
              <w:jc w:val="center"/>
              <w:rPr>
                <w:b/>
              </w:rPr>
            </w:pPr>
            <w:r>
              <w:rPr>
                <w:b/>
              </w:rPr>
              <w:t>Бейсенбі</w:t>
            </w:r>
          </w:p>
        </w:tc>
        <w:tc>
          <w:tcPr>
            <w:tcW w:w="2578" w:type="dxa"/>
          </w:tcPr>
          <w:p w:rsidR="00E62808" w:rsidRDefault="00E62808" w:rsidP="008372AA">
            <w:pPr>
              <w:pStyle w:val="a9"/>
              <w:jc w:val="center"/>
              <w:rPr>
                <w:b/>
              </w:rPr>
            </w:pPr>
            <w:r w:rsidRPr="007A586E">
              <w:rPr>
                <w:b/>
              </w:rPr>
              <w:t>Жұма</w:t>
            </w:r>
          </w:p>
          <w:p w:rsidR="008372AA" w:rsidRPr="007A586E" w:rsidRDefault="008372AA" w:rsidP="008372AA">
            <w:pPr>
              <w:pStyle w:val="a9"/>
              <w:jc w:val="center"/>
              <w:rPr>
                <w:b/>
              </w:rPr>
            </w:pPr>
          </w:p>
        </w:tc>
      </w:tr>
      <w:tr w:rsidR="00E62808" w:rsidRPr="007A586E" w:rsidTr="008F2500">
        <w:trPr>
          <w:trHeight w:val="289"/>
        </w:trPr>
        <w:tc>
          <w:tcPr>
            <w:tcW w:w="2317" w:type="dxa"/>
            <w:gridSpan w:val="2"/>
            <w:tcBorders>
              <w:bottom w:val="nil"/>
            </w:tcBorders>
          </w:tcPr>
          <w:p w:rsidR="00E62808" w:rsidRPr="007A586E" w:rsidRDefault="00E62808" w:rsidP="00E62808">
            <w:pPr>
              <w:spacing w:line="269" w:lineRule="exact"/>
              <w:ind w:left="108"/>
              <w:rPr>
                <w:b/>
              </w:rPr>
            </w:pPr>
            <w:r w:rsidRPr="007A586E">
              <w:rPr>
                <w:b/>
              </w:rPr>
              <w:t>Балаларды</w:t>
            </w:r>
          </w:p>
        </w:tc>
        <w:tc>
          <w:tcPr>
            <w:tcW w:w="13025" w:type="dxa"/>
            <w:gridSpan w:val="5"/>
            <w:tcBorders>
              <w:bottom w:val="nil"/>
            </w:tcBorders>
          </w:tcPr>
          <w:p w:rsidR="00E62808" w:rsidRPr="007A586E" w:rsidRDefault="00E62808" w:rsidP="00E62808">
            <w:pPr>
              <w:spacing w:line="269" w:lineRule="exact"/>
              <w:ind w:left="106"/>
            </w:pPr>
            <w:r w:rsidRPr="007A586E">
              <w:t>Балалардықабылдау:таңғыбалалардыңденсаулығынтексеру,жақсыкөңіл-күйдебалалардықарсыалу.Балаларғақолайлыжағдай</w:t>
            </w:r>
          </w:p>
        </w:tc>
      </w:tr>
      <w:tr w:rsidR="00E62808" w:rsidRPr="007A586E" w:rsidTr="008F2500">
        <w:trPr>
          <w:trHeight w:val="442"/>
        </w:trPr>
        <w:tc>
          <w:tcPr>
            <w:tcW w:w="2317" w:type="dxa"/>
            <w:gridSpan w:val="2"/>
            <w:tcBorders>
              <w:top w:val="nil"/>
              <w:bottom w:val="nil"/>
            </w:tcBorders>
          </w:tcPr>
          <w:p w:rsidR="00E62808" w:rsidRPr="007A586E" w:rsidRDefault="00E62808" w:rsidP="00E62808">
            <w:pPr>
              <w:spacing w:before="3"/>
              <w:ind w:left="108"/>
              <w:rPr>
                <w:b/>
              </w:rPr>
            </w:pPr>
            <w:r w:rsidRPr="007A586E">
              <w:rPr>
                <w:b/>
              </w:rPr>
              <w:t>қабылдау</w:t>
            </w:r>
          </w:p>
        </w:tc>
        <w:tc>
          <w:tcPr>
            <w:tcW w:w="13025" w:type="dxa"/>
            <w:gridSpan w:val="5"/>
            <w:tcBorders>
              <w:top w:val="nil"/>
            </w:tcBorders>
          </w:tcPr>
          <w:p w:rsidR="00E62808" w:rsidRPr="007A586E" w:rsidRDefault="00E62808" w:rsidP="00E62808">
            <w:pPr>
              <w:spacing w:before="3"/>
              <w:ind w:left="106"/>
            </w:pPr>
            <w:r w:rsidRPr="007A586E">
              <w:t>туғызу,баланыңқазіргікөңіл-күйі,онынеқызықтыратынытуралыәңгімелесу,жекепікірінбілдіру.</w:t>
            </w:r>
          </w:p>
        </w:tc>
      </w:tr>
      <w:tr w:rsidR="00E62808" w:rsidRPr="007A586E" w:rsidTr="008F2500">
        <w:trPr>
          <w:trHeight w:val="284"/>
        </w:trPr>
        <w:tc>
          <w:tcPr>
            <w:tcW w:w="2317" w:type="dxa"/>
            <w:gridSpan w:val="2"/>
            <w:tcBorders>
              <w:top w:val="nil"/>
              <w:bottom w:val="nil"/>
            </w:tcBorders>
          </w:tcPr>
          <w:p w:rsidR="00E62808" w:rsidRPr="007A586E" w:rsidRDefault="00E62808" w:rsidP="00E62808"/>
        </w:tc>
        <w:tc>
          <w:tcPr>
            <w:tcW w:w="2717" w:type="dxa"/>
            <w:tcBorders>
              <w:bottom w:val="nil"/>
            </w:tcBorders>
          </w:tcPr>
          <w:p w:rsidR="00E62808" w:rsidRPr="007A586E" w:rsidRDefault="00E62808" w:rsidP="00E62808">
            <w:pPr>
              <w:spacing w:line="264" w:lineRule="exact"/>
              <w:ind w:left="106"/>
              <w:rPr>
                <w:b/>
              </w:rPr>
            </w:pPr>
            <w:r w:rsidRPr="007A586E">
              <w:rPr>
                <w:b/>
              </w:rPr>
              <w:t>Шаттықшеңберінқұру.</w:t>
            </w:r>
          </w:p>
        </w:tc>
        <w:tc>
          <w:tcPr>
            <w:tcW w:w="2861" w:type="dxa"/>
            <w:tcBorders>
              <w:bottom w:val="nil"/>
            </w:tcBorders>
          </w:tcPr>
          <w:p w:rsidR="00E62808" w:rsidRPr="007A586E" w:rsidRDefault="00E62808" w:rsidP="00E62808">
            <w:pPr>
              <w:spacing w:line="264" w:lineRule="exact"/>
              <w:ind w:left="106"/>
              <w:rPr>
                <w:b/>
              </w:rPr>
            </w:pPr>
            <w:r w:rsidRPr="007A586E">
              <w:rPr>
                <w:b/>
              </w:rPr>
              <w:t>Дамытушыойындар.</w:t>
            </w:r>
          </w:p>
        </w:tc>
        <w:tc>
          <w:tcPr>
            <w:tcW w:w="2575" w:type="dxa"/>
            <w:tcBorders>
              <w:bottom w:val="nil"/>
            </w:tcBorders>
          </w:tcPr>
          <w:p w:rsidR="00E62808" w:rsidRPr="007A586E" w:rsidRDefault="00E62808" w:rsidP="00E62808">
            <w:pPr>
              <w:spacing w:line="264" w:lineRule="exact"/>
              <w:ind w:left="106"/>
              <w:rPr>
                <w:b/>
              </w:rPr>
            </w:pPr>
            <w:r w:rsidRPr="007A586E">
              <w:rPr>
                <w:b/>
              </w:rPr>
              <w:t>Әңгімелесу</w:t>
            </w:r>
          </w:p>
        </w:tc>
        <w:tc>
          <w:tcPr>
            <w:tcW w:w="2294" w:type="dxa"/>
            <w:vMerge w:val="restart"/>
          </w:tcPr>
          <w:p w:rsidR="00E62808" w:rsidRPr="007A586E" w:rsidRDefault="00E62808" w:rsidP="00E62808">
            <w:pPr>
              <w:spacing w:line="272" w:lineRule="exact"/>
              <w:ind w:left="107"/>
              <w:rPr>
                <w:b/>
              </w:rPr>
            </w:pPr>
            <w:r w:rsidRPr="007A586E">
              <w:rPr>
                <w:b/>
              </w:rPr>
              <w:t>Өлеңоқу</w:t>
            </w:r>
          </w:p>
          <w:p w:rsidR="00E62808" w:rsidRPr="007A586E" w:rsidRDefault="00E62808" w:rsidP="007A586E">
            <w:pPr>
              <w:pStyle w:val="a9"/>
            </w:pPr>
            <w:r w:rsidRPr="007A586E">
              <w:rPr>
                <w:b/>
              </w:rPr>
              <w:t>«Келді көктем» өлеңі</w:t>
            </w:r>
            <w:r w:rsidRPr="007A586E">
              <w:t>жатқа,мәнерлепинтонациямен</w:t>
            </w:r>
          </w:p>
          <w:p w:rsidR="00E62808" w:rsidRPr="007A586E" w:rsidRDefault="00E62808" w:rsidP="007A586E">
            <w:pPr>
              <w:pStyle w:val="a9"/>
            </w:pPr>
            <w:r w:rsidRPr="007A586E">
              <w:t>айту.Көркем</w:t>
            </w:r>
          </w:p>
          <w:p w:rsidR="007A586E" w:rsidRDefault="007A586E" w:rsidP="007A586E">
            <w:pPr>
              <w:pStyle w:val="a9"/>
            </w:pPr>
            <w:r>
              <w:t>шығарманы</w:t>
            </w:r>
            <w:r w:rsidR="00E62808" w:rsidRPr="007A586E">
              <w:rPr>
                <w:spacing w:val="-1"/>
              </w:rPr>
              <w:t>рөлдерге</w:t>
            </w:r>
            <w:r>
              <w:t>бөліп</w:t>
            </w:r>
            <w:r w:rsidR="00E62808" w:rsidRPr="007A586E">
              <w:t>сахналау,</w:t>
            </w:r>
          </w:p>
          <w:p w:rsidR="00E62808" w:rsidRPr="007A586E" w:rsidRDefault="007A586E" w:rsidP="007A586E">
            <w:pPr>
              <w:pStyle w:val="a9"/>
            </w:pPr>
            <w:r>
              <w:t xml:space="preserve">рөлдерде кейіпкерді </w:t>
            </w:r>
            <w:r w:rsidR="00E62808" w:rsidRPr="007A586E">
              <w:rPr>
                <w:spacing w:val="-2"/>
              </w:rPr>
              <w:t>көңіл</w:t>
            </w:r>
            <w:r w:rsidR="00E62808" w:rsidRPr="007A586E">
              <w:t>күйімен</w:t>
            </w:r>
          </w:p>
          <w:p w:rsidR="00E62808" w:rsidRPr="007A586E" w:rsidRDefault="00E62808" w:rsidP="007A586E">
            <w:pPr>
              <w:pStyle w:val="a9"/>
            </w:pPr>
            <w:r w:rsidRPr="007A586E">
              <w:t>мінезін,бейненің</w:t>
            </w:r>
          </w:p>
          <w:p w:rsidR="00E62808" w:rsidRPr="007A586E" w:rsidRDefault="00E62808" w:rsidP="007A586E">
            <w:pPr>
              <w:pStyle w:val="a9"/>
            </w:pPr>
            <w:r w:rsidRPr="007A586E">
              <w:t>қимылын,интонациясы</w:t>
            </w:r>
            <w:r w:rsidR="007A586E">
              <w:t xml:space="preserve">мен </w:t>
            </w:r>
            <w:r w:rsidRPr="007A586E">
              <w:rPr>
                <w:spacing w:val="-1"/>
              </w:rPr>
              <w:t>мимикасын</w:t>
            </w:r>
            <w:r w:rsidRPr="007A586E">
              <w:t>беру.Қойылымдағы</w:t>
            </w:r>
          </w:p>
          <w:p w:rsidR="00E62808" w:rsidRPr="007A586E" w:rsidRDefault="00E62808" w:rsidP="007A586E">
            <w:pPr>
              <w:pStyle w:val="a9"/>
            </w:pPr>
            <w:r w:rsidRPr="007A586E">
              <w:t>өзінің</w:t>
            </w:r>
            <w:r w:rsidRPr="007A586E">
              <w:tab/>
              <w:t>рөлін</w:t>
            </w:r>
          </w:p>
          <w:p w:rsidR="00E62808" w:rsidRPr="007A586E" w:rsidRDefault="00E62808" w:rsidP="007A586E">
            <w:pPr>
              <w:pStyle w:val="a9"/>
            </w:pPr>
            <w:r w:rsidRPr="007A586E">
              <w:t>мәнерлі,дербесорындау.</w:t>
            </w:r>
          </w:p>
        </w:tc>
        <w:tc>
          <w:tcPr>
            <w:tcW w:w="2578" w:type="dxa"/>
            <w:tcBorders>
              <w:bottom w:val="nil"/>
            </w:tcBorders>
          </w:tcPr>
          <w:p w:rsidR="00E62808" w:rsidRPr="007A586E" w:rsidRDefault="00E62808" w:rsidP="00E62808">
            <w:pPr>
              <w:spacing w:line="264" w:lineRule="exact"/>
              <w:ind w:left="105"/>
              <w:rPr>
                <w:b/>
              </w:rPr>
            </w:pPr>
            <w:r w:rsidRPr="007A586E">
              <w:rPr>
                <w:b/>
              </w:rPr>
              <w:t>Қимылдықойын.</w:t>
            </w:r>
          </w:p>
        </w:tc>
      </w:tr>
      <w:tr w:rsidR="00E62808" w:rsidRPr="007A586E" w:rsidTr="008F2500">
        <w:trPr>
          <w:trHeight w:val="282"/>
        </w:trPr>
        <w:tc>
          <w:tcPr>
            <w:tcW w:w="2317" w:type="dxa"/>
            <w:gridSpan w:val="2"/>
            <w:tcBorders>
              <w:top w:val="nil"/>
              <w:bottom w:val="single" w:sz="4" w:space="0" w:color="auto"/>
              <w:right w:val="single" w:sz="4" w:space="0" w:color="auto"/>
            </w:tcBorders>
          </w:tcPr>
          <w:p w:rsidR="00E62808" w:rsidRPr="007A586E" w:rsidRDefault="00E62808" w:rsidP="00E62808"/>
        </w:tc>
        <w:tc>
          <w:tcPr>
            <w:tcW w:w="2717" w:type="dxa"/>
            <w:tcBorders>
              <w:top w:val="nil"/>
              <w:left w:val="single" w:sz="4" w:space="0" w:color="auto"/>
              <w:bottom w:val="single" w:sz="4" w:space="0" w:color="auto"/>
            </w:tcBorders>
          </w:tcPr>
          <w:p w:rsidR="007A586E" w:rsidRDefault="00E62808" w:rsidP="007A586E">
            <w:pPr>
              <w:spacing w:line="262" w:lineRule="exact"/>
              <w:ind w:left="106"/>
            </w:pPr>
            <w:r w:rsidRPr="007A586E">
              <w:rPr>
                <w:b/>
              </w:rPr>
              <w:t>«Достығымызжарасқан»</w:t>
            </w:r>
          </w:p>
          <w:p w:rsidR="007A586E" w:rsidRPr="007A586E" w:rsidRDefault="007A586E" w:rsidP="007A586E">
            <w:pPr>
              <w:pStyle w:val="a9"/>
            </w:pPr>
            <w:r w:rsidRPr="007A586E">
              <w:t>Мақсаты: Қазақстан</w:t>
            </w:r>
          </w:p>
          <w:p w:rsidR="007A586E" w:rsidRPr="007A586E" w:rsidRDefault="007A586E" w:rsidP="007A586E">
            <w:pPr>
              <w:pStyle w:val="a9"/>
            </w:pPr>
            <w:r w:rsidRPr="007A586E">
              <w:t>халқының бірлігі мерекесі,</w:t>
            </w:r>
          </w:p>
          <w:p w:rsidR="007A586E" w:rsidRPr="007A586E" w:rsidRDefault="007A586E" w:rsidP="007A586E">
            <w:pPr>
              <w:pStyle w:val="a9"/>
            </w:pPr>
            <w:r w:rsidRPr="007A586E">
              <w:t>Отан қ</w:t>
            </w:r>
            <w:r>
              <w:t xml:space="preserve">орғаушы күні, Жеңіс </w:t>
            </w:r>
            <w:r w:rsidRPr="007A586E">
              <w:t>күні мерекелерінің</w:t>
            </w:r>
          </w:p>
          <w:p w:rsidR="007A586E" w:rsidRPr="007A586E" w:rsidRDefault="007A586E" w:rsidP="007A586E">
            <w:pPr>
              <w:pStyle w:val="a9"/>
            </w:pPr>
            <w:r w:rsidRPr="007A586E">
              <w:t>маңыздылығын түсіну.</w:t>
            </w:r>
          </w:p>
          <w:p w:rsidR="007A586E" w:rsidRPr="007A586E" w:rsidRDefault="007A586E" w:rsidP="007A586E">
            <w:pPr>
              <w:pStyle w:val="a9"/>
            </w:pPr>
            <w:r>
              <w:t xml:space="preserve">Таныс әндерді өз бетінше музыкалық сүйемелдеумен және сүйемелдеусіз орындайды Жүру барысы:Балалар </w:t>
            </w:r>
            <w:r w:rsidRPr="007A586E">
              <w:t>дөңгелене тұрып,</w:t>
            </w:r>
          </w:p>
          <w:p w:rsidR="007A586E" w:rsidRDefault="007A586E" w:rsidP="007A586E">
            <w:pPr>
              <w:pStyle w:val="a9"/>
            </w:pPr>
            <w:r>
              <w:t>«Достығымыз</w:t>
            </w:r>
            <w:r w:rsidRPr="007A586E">
              <w:t>жарасқан»</w:t>
            </w:r>
          </w:p>
          <w:p w:rsidR="00E62808" w:rsidRPr="007A586E" w:rsidRDefault="007A586E" w:rsidP="007A586E">
            <w:pPr>
              <w:pStyle w:val="a9"/>
            </w:pPr>
            <w:r w:rsidRPr="007A586E">
              <w:t>әнін</w:t>
            </w:r>
          </w:p>
        </w:tc>
        <w:tc>
          <w:tcPr>
            <w:tcW w:w="2861" w:type="dxa"/>
            <w:tcBorders>
              <w:top w:val="nil"/>
              <w:bottom w:val="single" w:sz="4" w:space="0" w:color="auto"/>
            </w:tcBorders>
          </w:tcPr>
          <w:p w:rsidR="007A586E" w:rsidRPr="007A586E" w:rsidRDefault="00E62808" w:rsidP="007A586E">
            <w:pPr>
              <w:spacing w:line="262" w:lineRule="exact"/>
              <w:ind w:left="106"/>
            </w:pPr>
            <w:r w:rsidRPr="007A586E">
              <w:rPr>
                <w:b/>
              </w:rPr>
              <w:t>«Ойландааяқта»</w:t>
            </w:r>
            <w:r w:rsidR="007A586E" w:rsidRPr="007A586E">
              <w:t>Мақсаты: Ана тіліндегі</w:t>
            </w:r>
          </w:p>
          <w:p w:rsidR="007A586E" w:rsidRPr="007A586E" w:rsidRDefault="007A586E" w:rsidP="007A586E">
            <w:pPr>
              <w:spacing w:line="262" w:lineRule="exact"/>
              <w:ind w:left="106"/>
            </w:pPr>
            <w:r w:rsidRPr="007A586E">
              <w:t>барлық дауысты</w:t>
            </w:r>
          </w:p>
          <w:p w:rsidR="007A586E" w:rsidRPr="007A586E" w:rsidRDefault="007A586E" w:rsidP="007A586E">
            <w:pPr>
              <w:spacing w:line="262" w:lineRule="exact"/>
              <w:ind w:left="106"/>
            </w:pPr>
            <w:r w:rsidRPr="007A586E">
              <w:t>дыбыстарды анық айта</w:t>
            </w:r>
          </w:p>
          <w:p w:rsidR="007A586E" w:rsidRPr="007A586E" w:rsidRDefault="007A586E" w:rsidP="007A586E">
            <w:pPr>
              <w:spacing w:line="262" w:lineRule="exact"/>
              <w:ind w:left="106"/>
            </w:pPr>
            <w:r w:rsidRPr="007A586E">
              <w:t>алады. Сөйлегенде зат</w:t>
            </w:r>
          </w:p>
          <w:p w:rsidR="007A586E" w:rsidRPr="007A586E" w:rsidRDefault="007A586E" w:rsidP="007A586E">
            <w:pPr>
              <w:spacing w:line="262" w:lineRule="exact"/>
              <w:ind w:left="106"/>
            </w:pPr>
            <w:r w:rsidRPr="007A586E">
              <w:t>есімдерді, сын есімдерді,</w:t>
            </w:r>
          </w:p>
          <w:p w:rsidR="007A586E" w:rsidRPr="007A586E" w:rsidRDefault="007A586E" w:rsidP="007A586E">
            <w:pPr>
              <w:spacing w:line="262" w:lineRule="exact"/>
              <w:ind w:left="106"/>
            </w:pPr>
            <w:r w:rsidRPr="007A586E">
              <w:t>үстеулерді, көп мағыналы</w:t>
            </w:r>
          </w:p>
          <w:p w:rsidR="007A586E" w:rsidRPr="007A586E" w:rsidRDefault="007A586E" w:rsidP="007A586E">
            <w:pPr>
              <w:spacing w:line="262" w:lineRule="exact"/>
              <w:ind w:left="106"/>
            </w:pPr>
            <w:r w:rsidRPr="007A586E">
              <w:t>сөздерді, синонимдер мен</w:t>
            </w:r>
          </w:p>
          <w:p w:rsidR="007A586E" w:rsidRPr="007A586E" w:rsidRDefault="007A586E" w:rsidP="007A586E">
            <w:pPr>
              <w:spacing w:line="262" w:lineRule="exact"/>
              <w:ind w:left="106"/>
            </w:pPr>
            <w:r w:rsidRPr="007A586E">
              <w:t>антонимдерді қолданады;</w:t>
            </w:r>
          </w:p>
          <w:p w:rsidR="007A586E" w:rsidRPr="007A586E" w:rsidRDefault="007A586E" w:rsidP="007A586E">
            <w:pPr>
              <w:spacing w:line="262" w:lineRule="exact"/>
              <w:ind w:left="106"/>
            </w:pPr>
            <w:r w:rsidRPr="007A586E">
              <w:t>зат есімдерді сан</w:t>
            </w:r>
          </w:p>
          <w:p w:rsidR="007A586E" w:rsidRPr="007A586E" w:rsidRDefault="007A586E" w:rsidP="007A586E">
            <w:pPr>
              <w:spacing w:line="262" w:lineRule="exact"/>
              <w:ind w:left="106"/>
            </w:pPr>
            <w:r w:rsidRPr="007A586E">
              <w:t>есімдермен және сын</w:t>
            </w:r>
          </w:p>
          <w:p w:rsidR="007A586E" w:rsidRPr="007A586E" w:rsidRDefault="007A586E" w:rsidP="007A586E">
            <w:pPr>
              <w:spacing w:line="262" w:lineRule="exact"/>
              <w:ind w:left="106"/>
            </w:pPr>
            <w:r w:rsidRPr="007A586E">
              <w:t>есімдерді зат есімдермен</w:t>
            </w:r>
          </w:p>
          <w:p w:rsidR="00E62808" w:rsidRPr="007A586E" w:rsidRDefault="007A586E" w:rsidP="007A586E">
            <w:pPr>
              <w:spacing w:line="262" w:lineRule="exact"/>
              <w:ind w:left="106"/>
              <w:rPr>
                <w:b/>
              </w:rPr>
            </w:pPr>
            <w:r w:rsidRPr="007A586E">
              <w:t>байланыстырып айтады</w:t>
            </w:r>
          </w:p>
        </w:tc>
        <w:tc>
          <w:tcPr>
            <w:tcW w:w="2575" w:type="dxa"/>
            <w:tcBorders>
              <w:top w:val="nil"/>
              <w:bottom w:val="single" w:sz="4" w:space="0" w:color="auto"/>
            </w:tcBorders>
          </w:tcPr>
          <w:p w:rsidR="007A586E" w:rsidRDefault="00E62808" w:rsidP="007A586E">
            <w:r w:rsidRPr="007A586E">
              <w:rPr>
                <w:b/>
              </w:rPr>
              <w:t>«Отанымды</w:t>
            </w:r>
            <w:r w:rsidR="007A586E">
              <w:t xml:space="preserve"> сүйемін»</w:t>
            </w:r>
          </w:p>
          <w:p w:rsidR="007A586E" w:rsidRDefault="007A586E" w:rsidP="007A586E">
            <w:r>
              <w:t>Мақсаты:</w:t>
            </w:r>
          </w:p>
          <w:p w:rsidR="007A586E" w:rsidRDefault="007A586E" w:rsidP="007A586E">
            <w:r>
              <w:t>Қазақстан</w:t>
            </w:r>
            <w:r>
              <w:tab/>
              <w:t>халқының</w:t>
            </w:r>
          </w:p>
          <w:p w:rsidR="007A586E" w:rsidRDefault="007A586E" w:rsidP="007A586E">
            <w:r>
              <w:t>бірлігі мерекесі, Отан</w:t>
            </w:r>
          </w:p>
          <w:p w:rsidR="007A586E" w:rsidRDefault="007A586E" w:rsidP="007A586E">
            <w:r>
              <w:t>қорғаушы күні, Жеңіс</w:t>
            </w:r>
          </w:p>
          <w:p w:rsidR="007A586E" w:rsidRDefault="007A586E" w:rsidP="007A586E">
            <w:r>
              <w:t>күні</w:t>
            </w:r>
            <w:r>
              <w:tab/>
              <w:t>мерекелерінің</w:t>
            </w:r>
          </w:p>
          <w:p w:rsidR="007A586E" w:rsidRDefault="007A586E" w:rsidP="007A586E">
            <w:r>
              <w:t>маңыздылығын</w:t>
            </w:r>
          </w:p>
          <w:p w:rsidR="007A586E" w:rsidRDefault="007A586E" w:rsidP="007A586E">
            <w:r>
              <w:t>түсіну, оған белсенді</w:t>
            </w:r>
          </w:p>
          <w:p w:rsidR="007A586E" w:rsidRDefault="007A586E" w:rsidP="007A586E">
            <w:r>
              <w:t>қатысу.</w:t>
            </w:r>
          </w:p>
          <w:p w:rsidR="007A586E" w:rsidRDefault="007A586E" w:rsidP="007A586E">
            <w:r>
              <w:t>Өз Отанын жақсы</w:t>
            </w:r>
          </w:p>
          <w:p w:rsidR="007A586E" w:rsidRDefault="007A586E" w:rsidP="007A586E">
            <w:r>
              <w:t>көру, оны қорғаудың,</w:t>
            </w:r>
          </w:p>
          <w:p w:rsidR="00E62808" w:rsidRPr="007A586E" w:rsidRDefault="007A586E" w:rsidP="007A586E">
            <w:pPr>
              <w:spacing w:line="262" w:lineRule="exact"/>
              <w:ind w:left="106"/>
              <w:rPr>
                <w:b/>
              </w:rPr>
            </w:pPr>
            <w:r>
              <w:t>Қазақстан әскерінің</w:t>
            </w:r>
          </w:p>
        </w:tc>
        <w:tc>
          <w:tcPr>
            <w:tcW w:w="2294" w:type="dxa"/>
            <w:vMerge/>
            <w:tcBorders>
              <w:top w:val="nil"/>
            </w:tcBorders>
          </w:tcPr>
          <w:p w:rsidR="00E62808" w:rsidRPr="007A586E" w:rsidRDefault="00E62808" w:rsidP="00E62808"/>
        </w:tc>
        <w:tc>
          <w:tcPr>
            <w:tcW w:w="2578" w:type="dxa"/>
            <w:tcBorders>
              <w:top w:val="nil"/>
              <w:bottom w:val="single" w:sz="4" w:space="0" w:color="auto"/>
            </w:tcBorders>
          </w:tcPr>
          <w:p w:rsidR="00E62808" w:rsidRDefault="00E62808" w:rsidP="007A586E">
            <w:pPr>
              <w:pStyle w:val="a9"/>
            </w:pPr>
            <w:r w:rsidRPr="007A586E">
              <w:t>«Кімжылдам</w:t>
            </w:r>
            <w:r w:rsidR="007A586E" w:rsidRPr="007A586E">
              <w:t xml:space="preserve"> жүгіреді?»</w:t>
            </w:r>
          </w:p>
          <w:p w:rsidR="007A586E" w:rsidRDefault="007A586E" w:rsidP="007A586E">
            <w:r w:rsidRPr="007A586E">
              <w:t>Мақсаты: Әртүрлі</w:t>
            </w:r>
            <w:r>
              <w:t xml:space="preserve"> жылдамдықпен –</w:t>
            </w:r>
          </w:p>
          <w:p w:rsidR="007A586E" w:rsidRDefault="007A586E" w:rsidP="007A586E">
            <w:r>
              <w:t>баяу, жылдам,</w:t>
            </w:r>
          </w:p>
          <w:p w:rsidR="007A586E" w:rsidRDefault="007A586E" w:rsidP="007A586E">
            <w:r>
              <w:t>орташа қарқынмен</w:t>
            </w:r>
          </w:p>
          <w:p w:rsidR="007A586E" w:rsidRDefault="007A586E" w:rsidP="007A586E">
            <w:r>
              <w:t>тоқтамай жүгіруді;</w:t>
            </w:r>
          </w:p>
          <w:p w:rsidR="007A586E" w:rsidRDefault="007A586E" w:rsidP="007A586E">
            <w:r>
              <w:t>белгіленген жерге</w:t>
            </w:r>
          </w:p>
          <w:p w:rsidR="007A586E" w:rsidRDefault="007A586E" w:rsidP="007A586E">
            <w:r>
              <w:t>дейін</w:t>
            </w:r>
          </w:p>
          <w:p w:rsidR="007A586E" w:rsidRDefault="007A586E" w:rsidP="007A586E">
            <w:r>
              <w:t>жылдамдыққажүгіру</w:t>
            </w:r>
          </w:p>
          <w:p w:rsidR="007A586E" w:rsidRDefault="007A586E" w:rsidP="007A586E">
            <w:r>
              <w:t>ді бекіту.</w:t>
            </w:r>
          </w:p>
          <w:p w:rsidR="007A586E" w:rsidRPr="007A586E" w:rsidRDefault="007A586E" w:rsidP="007A586E">
            <w:pPr>
              <w:pStyle w:val="a9"/>
            </w:pPr>
            <w:r>
              <w:t>(Дене шынықтыру)</w:t>
            </w:r>
          </w:p>
        </w:tc>
      </w:tr>
      <w:tr w:rsidR="008F2500" w:rsidRPr="007A586E" w:rsidTr="008F2500">
        <w:trPr>
          <w:trHeight w:val="1752"/>
        </w:trPr>
        <w:tc>
          <w:tcPr>
            <w:tcW w:w="2296" w:type="dxa"/>
          </w:tcPr>
          <w:p w:rsidR="008F2500" w:rsidRPr="008F2500" w:rsidRDefault="008F2500" w:rsidP="008F2500">
            <w:pPr>
              <w:pStyle w:val="a9"/>
              <w:rPr>
                <w:b/>
              </w:rPr>
            </w:pPr>
            <w:r w:rsidRPr="008F2500">
              <w:rPr>
                <w:b/>
              </w:rPr>
              <w:t>Ата-аналарменәңгімелесу,кеңесберу</w:t>
            </w:r>
          </w:p>
        </w:tc>
        <w:tc>
          <w:tcPr>
            <w:tcW w:w="13046" w:type="dxa"/>
            <w:gridSpan w:val="6"/>
          </w:tcPr>
          <w:p w:rsidR="008F2500" w:rsidRPr="007A586E" w:rsidRDefault="008F2500" w:rsidP="008F2500">
            <w:pPr>
              <w:pStyle w:val="a9"/>
            </w:pPr>
            <w:r w:rsidRPr="007A586E">
              <w:t>«Ойнайықта,ойлайық»ата-аналарғаүйдебалаларменәртүрліойындардыбірігіпойнап көңілкүйлерін көтерукөңілбөлулерінұсыну.</w:t>
            </w:r>
          </w:p>
          <w:p w:rsidR="008F2500" w:rsidRPr="007A586E" w:rsidRDefault="008F2500" w:rsidP="008F2500">
            <w:pPr>
              <w:pStyle w:val="a9"/>
            </w:pPr>
            <w:r w:rsidRPr="007A586E">
              <w:t>Балалардыңтазалықтарынакөңілбөліп,қадағалапотыру.</w:t>
            </w:r>
          </w:p>
          <w:p w:rsidR="008F2500" w:rsidRPr="007A586E" w:rsidRDefault="008F2500" w:rsidP="008F2500">
            <w:pPr>
              <w:pStyle w:val="a9"/>
            </w:pPr>
            <w:r w:rsidRPr="007A586E">
              <w:t>Мектепкебалалардыңденсаулықтарынтексеріп,жақсыкөңілкүйменәкелу.</w:t>
            </w:r>
          </w:p>
          <w:p w:rsidR="008F2500" w:rsidRPr="007A586E" w:rsidRDefault="008F2500" w:rsidP="008F2500">
            <w:pPr>
              <w:pStyle w:val="a9"/>
            </w:pPr>
            <w:r w:rsidRPr="007A586E">
              <w:t>Ата-анаменбалабақшаарасындағыынтымақтастықтыарттырутуралыкеңестерайту.Демалыскүндерінесәттіліктілеу.</w:t>
            </w:r>
          </w:p>
        </w:tc>
      </w:tr>
    </w:tbl>
    <w:p w:rsidR="00E62808" w:rsidRPr="007A586E" w:rsidRDefault="00E62808" w:rsidP="00E62808">
      <w:pPr>
        <w:spacing w:line="254" w:lineRule="auto"/>
        <w:sectPr w:rsidR="00E62808" w:rsidRPr="007A586E" w:rsidSect="009158AF">
          <w:pgSz w:w="16840" w:h="11910" w:orient="landscape"/>
          <w:pgMar w:top="284"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6"/>
        <w:gridCol w:w="2841"/>
        <w:gridCol w:w="2829"/>
        <w:gridCol w:w="2552"/>
        <w:gridCol w:w="2268"/>
        <w:gridCol w:w="2551"/>
      </w:tblGrid>
      <w:tr w:rsidR="00E62808" w:rsidRPr="007A586E" w:rsidTr="008F2500">
        <w:trPr>
          <w:trHeight w:val="3790"/>
        </w:trPr>
        <w:tc>
          <w:tcPr>
            <w:tcW w:w="2296" w:type="dxa"/>
            <w:tcBorders>
              <w:bottom w:val="nil"/>
            </w:tcBorders>
          </w:tcPr>
          <w:p w:rsidR="00E62808" w:rsidRPr="008F2500" w:rsidRDefault="00E62808" w:rsidP="008F2500">
            <w:pPr>
              <w:pStyle w:val="a9"/>
              <w:rPr>
                <w:b/>
              </w:rPr>
            </w:pPr>
            <w:r w:rsidRPr="008F2500">
              <w:rPr>
                <w:b/>
              </w:rPr>
              <w:lastRenderedPageBreak/>
              <w:t>Балалардыңдербесәрекеті</w:t>
            </w:r>
          </w:p>
          <w:p w:rsidR="00E62808" w:rsidRPr="007A586E" w:rsidRDefault="00E62808" w:rsidP="008F2500">
            <w:pPr>
              <w:pStyle w:val="a9"/>
            </w:pPr>
            <w:r w:rsidRPr="007A586E">
              <w:t>(баяу қимылдыойындар, үстелүсті ойындары,бейнелеу</w:t>
            </w:r>
          </w:p>
          <w:p w:rsidR="00E62808" w:rsidRPr="007A586E" w:rsidRDefault="00E62808" w:rsidP="008F2500">
            <w:pPr>
              <w:pStyle w:val="a9"/>
            </w:pPr>
            <w:r w:rsidRPr="007A586E">
              <w:t>әрекеті,кітаптар қараужәне тағыбасқа</w:t>
            </w:r>
          </w:p>
          <w:p w:rsidR="00E62808" w:rsidRPr="007A586E" w:rsidRDefault="00E62808" w:rsidP="008F2500">
            <w:pPr>
              <w:pStyle w:val="a9"/>
            </w:pPr>
            <w:r w:rsidRPr="007A586E">
              <w:t>әрекеттер)</w:t>
            </w:r>
          </w:p>
        </w:tc>
        <w:tc>
          <w:tcPr>
            <w:tcW w:w="2841" w:type="dxa"/>
            <w:tcBorders>
              <w:bottom w:val="nil"/>
            </w:tcBorders>
          </w:tcPr>
          <w:p w:rsidR="00E62808" w:rsidRPr="007A586E" w:rsidRDefault="00E62808" w:rsidP="008F2500">
            <w:pPr>
              <w:pStyle w:val="a9"/>
            </w:pPr>
            <w:r w:rsidRPr="007A586E">
              <w:t>Кітапоқу</w:t>
            </w:r>
          </w:p>
          <w:p w:rsidR="00E62808" w:rsidRPr="007A586E" w:rsidRDefault="00E62808" w:rsidP="008F2500">
            <w:pPr>
              <w:pStyle w:val="a9"/>
            </w:pPr>
            <w:r w:rsidRPr="007A586E">
              <w:t>«Бақыт іздеген орындық»(Әңгіме)</w:t>
            </w:r>
          </w:p>
          <w:p w:rsidR="00E62808" w:rsidRPr="007A586E" w:rsidRDefault="00E62808" w:rsidP="008F2500">
            <w:pPr>
              <w:pStyle w:val="a9"/>
            </w:pPr>
            <w:r w:rsidRPr="007A586E">
              <w:t>(Ақылды әңгімелеркітабы</w:t>
            </w:r>
            <w:r w:rsidR="008F2500">
              <w:t>24 бет)</w:t>
            </w:r>
          </w:p>
          <w:p w:rsidR="00E62808" w:rsidRPr="007A586E" w:rsidRDefault="00E62808" w:rsidP="008F2500">
            <w:pPr>
              <w:pStyle w:val="a9"/>
            </w:pPr>
            <w:r w:rsidRPr="007A586E">
              <w:t>Мақсаты: Шығармамазмұнынсюжеттің</w:t>
            </w:r>
          </w:p>
          <w:p w:rsidR="00E62808" w:rsidRPr="007A586E" w:rsidRDefault="00E62808" w:rsidP="008F2500">
            <w:pPr>
              <w:pStyle w:val="a9"/>
            </w:pPr>
            <w:r w:rsidRPr="007A586E">
              <w:t>бірізділігінсақтайотырып,эмоциямен,</w:t>
            </w:r>
          </w:p>
          <w:p w:rsidR="00E62808" w:rsidRPr="007A586E" w:rsidRDefault="00E62808" w:rsidP="008F2500">
            <w:pPr>
              <w:pStyle w:val="a9"/>
            </w:pPr>
            <w:r w:rsidRPr="007A586E">
              <w:t>қисындықайталапайтыпберу</w:t>
            </w:r>
          </w:p>
          <w:p w:rsidR="00E62808" w:rsidRPr="007A586E" w:rsidRDefault="00E62808" w:rsidP="008F2500">
            <w:pPr>
              <w:pStyle w:val="a9"/>
            </w:pPr>
            <w:r w:rsidRPr="007A586E">
              <w:t>Бейнелеуарқылысюжеттік</w:t>
            </w:r>
            <w:r w:rsidR="008F2500" w:rsidRPr="007A586E">
              <w:t xml:space="preserve"> композициялардысалу</w:t>
            </w:r>
            <w:r w:rsidR="008F2500" w:rsidRPr="007A586E">
              <w:rPr>
                <w:b/>
              </w:rPr>
              <w:t xml:space="preserve"> Көркем әдебиетсуретсалу)</w:t>
            </w:r>
          </w:p>
        </w:tc>
        <w:tc>
          <w:tcPr>
            <w:tcW w:w="2829" w:type="dxa"/>
            <w:tcBorders>
              <w:bottom w:val="nil"/>
            </w:tcBorders>
          </w:tcPr>
          <w:p w:rsidR="00E62808" w:rsidRPr="007A586E" w:rsidRDefault="00E62808" w:rsidP="008F2500">
            <w:pPr>
              <w:pStyle w:val="a9"/>
            </w:pPr>
            <w:r w:rsidRPr="007A586E">
              <w:t>Дидактикалықойын</w:t>
            </w:r>
          </w:p>
          <w:p w:rsidR="00E62808" w:rsidRPr="007A586E" w:rsidRDefault="00E62808" w:rsidP="008F2500">
            <w:pPr>
              <w:pStyle w:val="a9"/>
            </w:pPr>
            <w:r w:rsidRPr="007A586E">
              <w:t>«Кімтезсанайды?»</w:t>
            </w:r>
          </w:p>
          <w:p w:rsidR="00E62808" w:rsidRPr="007A586E" w:rsidRDefault="00E62808" w:rsidP="008F2500">
            <w:pPr>
              <w:pStyle w:val="a9"/>
            </w:pPr>
            <w:r w:rsidRPr="007A586E">
              <w:t>Мақсаты: 10 көлеміндегісандардытуражәнекерісанауға</w:t>
            </w:r>
          </w:p>
          <w:p w:rsidR="00E62808" w:rsidRPr="007A586E" w:rsidRDefault="00E62808" w:rsidP="008F2500">
            <w:pPr>
              <w:pStyle w:val="a9"/>
            </w:pPr>
            <w:r w:rsidRPr="007A586E">
              <w:t>жаттықтыру.Көрнекілік</w:t>
            </w:r>
          </w:p>
          <w:p w:rsidR="00E62808" w:rsidRPr="007A586E" w:rsidRDefault="00E62808" w:rsidP="008F2500">
            <w:pPr>
              <w:pStyle w:val="a9"/>
            </w:pPr>
            <w:r w:rsidRPr="007A586E">
              <w:t>арқылы</w:t>
            </w:r>
            <w:r w:rsidRPr="007A586E">
              <w:tab/>
            </w:r>
            <w:r w:rsidRPr="007A586E">
              <w:tab/>
            </w:r>
            <w:r w:rsidRPr="007A586E">
              <w:rPr>
                <w:spacing w:val="-1"/>
              </w:rPr>
              <w:t>6,7,8,9,10</w:t>
            </w:r>
            <w:r w:rsidR="008F2500">
              <w:t xml:space="preserve">сандарының </w:t>
            </w:r>
            <w:r w:rsidRPr="007A586E">
              <w:rPr>
                <w:spacing w:val="-1"/>
              </w:rPr>
              <w:t>пайдаболуымен,0</w:t>
            </w:r>
            <w:r w:rsidRPr="007A586E">
              <w:t>ден9ғадейінгі</w:t>
            </w:r>
            <w:r w:rsidR="008F2500">
              <w:t xml:space="preserve">цифрмен </w:t>
            </w:r>
            <w:r w:rsidRPr="007A586E">
              <w:rPr>
                <w:spacing w:val="-1"/>
              </w:rPr>
              <w:t>таныстыру.</w:t>
            </w:r>
          </w:p>
          <w:p w:rsidR="008F2500" w:rsidRPr="007A586E" w:rsidRDefault="00E62808" w:rsidP="008F2500">
            <w:pPr>
              <w:pStyle w:val="a9"/>
            </w:pPr>
            <w:r w:rsidRPr="007A586E">
              <w:t>«Қанша?»,«Нешінші?сұрақтарынажырату,оларғадұрысжауапберу.</w:t>
            </w:r>
            <w:r w:rsidR="008F2500">
              <w:t xml:space="preserve">Сурет </w:t>
            </w:r>
            <w:r w:rsidR="008F2500" w:rsidRPr="007A586E">
              <w:t>салуда</w:t>
            </w:r>
            <w:r w:rsidR="008F2500" w:rsidRPr="007A586E">
              <w:tab/>
            </w:r>
            <w:r w:rsidR="008F2500" w:rsidRPr="007A586E">
              <w:rPr>
                <w:spacing w:val="-1"/>
              </w:rPr>
              <w:t>әртүрлі</w:t>
            </w:r>
            <w:r w:rsidR="008F2500" w:rsidRPr="007A586E">
              <w:t>техниканы</w:t>
            </w:r>
            <w:r w:rsidR="008F2500">
              <w:t>қолдану.</w:t>
            </w:r>
          </w:p>
          <w:p w:rsidR="008F2500" w:rsidRPr="007A586E" w:rsidRDefault="008F2500" w:rsidP="008F2500">
            <w:pPr>
              <w:pStyle w:val="a9"/>
              <w:rPr>
                <w:b/>
              </w:rPr>
            </w:pPr>
            <w:r w:rsidRPr="007A586E">
              <w:rPr>
                <w:b/>
              </w:rPr>
              <w:t>Математиканегіздері.</w:t>
            </w:r>
          </w:p>
          <w:p w:rsidR="008F2500" w:rsidRPr="007A586E" w:rsidRDefault="008F2500" w:rsidP="008F2500">
            <w:pPr>
              <w:pStyle w:val="a9"/>
              <w:rPr>
                <w:b/>
              </w:rPr>
            </w:pPr>
            <w:r w:rsidRPr="007A586E">
              <w:rPr>
                <w:b/>
              </w:rPr>
              <w:t>Суретсалу</w:t>
            </w:r>
          </w:p>
          <w:p w:rsidR="008F2500" w:rsidRPr="007A586E" w:rsidRDefault="008F2500" w:rsidP="008F2500">
            <w:pPr>
              <w:pStyle w:val="a9"/>
            </w:pPr>
          </w:p>
          <w:p w:rsidR="00E62808" w:rsidRPr="007A586E" w:rsidRDefault="00E62808" w:rsidP="008F2500">
            <w:pPr>
              <w:pStyle w:val="a9"/>
            </w:pPr>
          </w:p>
        </w:tc>
        <w:tc>
          <w:tcPr>
            <w:tcW w:w="2552" w:type="dxa"/>
            <w:tcBorders>
              <w:bottom w:val="nil"/>
            </w:tcBorders>
          </w:tcPr>
          <w:p w:rsidR="00E62808" w:rsidRPr="007A586E" w:rsidRDefault="00E62808" w:rsidP="008F2500">
            <w:pPr>
              <w:pStyle w:val="a9"/>
            </w:pPr>
            <w:r w:rsidRPr="007A586E">
              <w:t>Кітапоқу</w:t>
            </w:r>
          </w:p>
          <w:p w:rsidR="00E62808" w:rsidRPr="007A586E" w:rsidRDefault="00E62808" w:rsidP="008F2500">
            <w:pPr>
              <w:pStyle w:val="a9"/>
            </w:pPr>
            <w:r w:rsidRPr="007A586E">
              <w:t>«Менің атаммайдангер» (Әңгіме)Мақсаты:</w:t>
            </w:r>
          </w:p>
          <w:p w:rsidR="00E62808" w:rsidRPr="007A586E" w:rsidRDefault="00E62808" w:rsidP="008F2500">
            <w:pPr>
              <w:pStyle w:val="a9"/>
            </w:pPr>
            <w:r w:rsidRPr="007A586E">
              <w:t>шығармалардың</w:t>
            </w:r>
          </w:p>
          <w:p w:rsidR="00E62808" w:rsidRPr="007A586E" w:rsidRDefault="00E62808" w:rsidP="008F2500">
            <w:pPr>
              <w:pStyle w:val="a9"/>
            </w:pPr>
            <w:r w:rsidRPr="007A586E">
              <w:t>мазмұнын эмоцияменқабылдайды;себеп-салдарлық</w:t>
            </w:r>
          </w:p>
          <w:p w:rsidR="00E62808" w:rsidRPr="007A586E" w:rsidRDefault="00E62808" w:rsidP="008F2500">
            <w:pPr>
              <w:pStyle w:val="a9"/>
            </w:pPr>
            <w:r w:rsidRPr="007A586E">
              <w:t>байланыстарды,әдебижанрларды</w:t>
            </w:r>
          </w:p>
          <w:p w:rsidR="00E62808" w:rsidRPr="007A586E" w:rsidRDefault="00E62808" w:rsidP="008F2500">
            <w:pPr>
              <w:pStyle w:val="a9"/>
            </w:pPr>
            <w:r w:rsidRPr="007A586E">
              <w:t>ажыратады;өлеңдердімәнерлеп,</w:t>
            </w:r>
          </w:p>
          <w:p w:rsidR="008F2500" w:rsidRPr="007A586E" w:rsidRDefault="00E62808" w:rsidP="008F2500">
            <w:pPr>
              <w:pStyle w:val="a9"/>
            </w:pPr>
            <w:r w:rsidRPr="007A586E">
              <w:t>интонациямен</w:t>
            </w:r>
            <w:r w:rsidR="008F2500" w:rsidRPr="007A586E">
              <w:t xml:space="preserve"> оқиды;мазмұнның бірізділігін сақтайотырып, шығармамазмұнынқайталап</w:t>
            </w:r>
          </w:p>
          <w:p w:rsidR="008F2500" w:rsidRPr="007A586E" w:rsidRDefault="008F2500" w:rsidP="008F2500">
            <w:pPr>
              <w:pStyle w:val="a9"/>
            </w:pPr>
            <w:r w:rsidRPr="007A586E">
              <w:rPr>
                <w:spacing w:val="-1"/>
              </w:rPr>
              <w:t>айтады;кейіпкерлерге</w:t>
            </w:r>
            <w:r w:rsidRPr="007A586E">
              <w:t>жәнеолардың</w:t>
            </w:r>
          </w:p>
          <w:p w:rsidR="008F2500" w:rsidRPr="007A586E" w:rsidRDefault="008F2500" w:rsidP="008F2500">
            <w:pPr>
              <w:pStyle w:val="a9"/>
            </w:pPr>
            <w:r w:rsidRPr="007A586E">
              <w:t>әрекеттерінеөз</w:t>
            </w:r>
          </w:p>
          <w:p w:rsidR="008F2500" w:rsidRPr="007A586E" w:rsidRDefault="008F2500" w:rsidP="008F2500">
            <w:pPr>
              <w:pStyle w:val="a9"/>
            </w:pPr>
            <w:r w:rsidRPr="007A586E">
              <w:t>көзқарасын</w:t>
            </w:r>
            <w:r>
              <w:t>білдіреді;</w:t>
            </w:r>
          </w:p>
          <w:p w:rsidR="008F2500" w:rsidRPr="007A586E" w:rsidRDefault="008F2500" w:rsidP="008F2500">
            <w:pPr>
              <w:pStyle w:val="a9"/>
              <w:rPr>
                <w:i/>
              </w:rPr>
            </w:pPr>
            <w:r w:rsidRPr="007A586E">
              <w:rPr>
                <w:b/>
              </w:rPr>
              <w:t>(Көркем әдебиет)</w:t>
            </w:r>
          </w:p>
          <w:p w:rsidR="00E62808" w:rsidRPr="007A586E" w:rsidRDefault="00E62808" w:rsidP="008F2500">
            <w:pPr>
              <w:pStyle w:val="a9"/>
            </w:pPr>
          </w:p>
        </w:tc>
        <w:tc>
          <w:tcPr>
            <w:tcW w:w="2268" w:type="dxa"/>
            <w:vMerge w:val="restart"/>
          </w:tcPr>
          <w:p w:rsidR="00E62808" w:rsidRPr="007A586E" w:rsidRDefault="00E62808" w:rsidP="008F2500">
            <w:pPr>
              <w:pStyle w:val="a9"/>
            </w:pPr>
            <w:r w:rsidRPr="007A586E">
              <w:t>Дидактикалықойын</w:t>
            </w:r>
          </w:p>
          <w:p w:rsidR="00E62808" w:rsidRPr="007A586E" w:rsidRDefault="00E62808" w:rsidP="008F2500">
            <w:pPr>
              <w:pStyle w:val="a9"/>
            </w:pPr>
            <w:r w:rsidRPr="007A586E">
              <w:t>«Пішіндерді құрастыр»Мақсаты:</w:t>
            </w:r>
          </w:p>
          <w:p w:rsidR="00E62808" w:rsidRPr="007A586E" w:rsidRDefault="00E62808" w:rsidP="008F2500">
            <w:pPr>
              <w:pStyle w:val="a9"/>
            </w:pPr>
            <w:r w:rsidRPr="007A586E">
              <w:t>Геометриялықпішіндерді(дөңгелек,сопақша,үшбұрыш,</w:t>
            </w:r>
          </w:p>
          <w:p w:rsidR="00E62808" w:rsidRPr="007A586E" w:rsidRDefault="00E62808" w:rsidP="008F2500">
            <w:pPr>
              <w:pStyle w:val="a9"/>
            </w:pPr>
            <w:r w:rsidRPr="007A586E">
              <w:t>шаршы, тіктөртбұрыш)ажыратадыжәне</w:t>
            </w:r>
          </w:p>
          <w:p w:rsidR="00E62808" w:rsidRPr="007A586E" w:rsidRDefault="00E62808" w:rsidP="008F2500">
            <w:pPr>
              <w:pStyle w:val="a9"/>
            </w:pPr>
            <w:r w:rsidRPr="007A586E">
              <w:t>атайды;қоршағанортадан геометриялықфигураларғаұқсас</w:t>
            </w:r>
          </w:p>
          <w:p w:rsidR="008F2500" w:rsidRPr="007A586E" w:rsidRDefault="00E62808" w:rsidP="008F2500">
            <w:pPr>
              <w:pStyle w:val="a9"/>
            </w:pPr>
            <w:r w:rsidRPr="007A586E">
              <w:t>заттардытауып,</w:t>
            </w:r>
            <w:r w:rsidR="008F2500" w:rsidRPr="007A586E">
              <w:t xml:space="preserve"> олардың пішіндерінанықтайды;</w:t>
            </w:r>
          </w:p>
          <w:p w:rsidR="008F2500" w:rsidRPr="007A586E" w:rsidRDefault="008F2500" w:rsidP="008F2500">
            <w:pPr>
              <w:pStyle w:val="a9"/>
            </w:pPr>
            <w:r w:rsidRPr="007A586E">
              <w:t>Ұсынылғантақырыпқа,өзбетіншеойдан</w:t>
            </w:r>
          </w:p>
          <w:p w:rsidR="008F2500" w:rsidRPr="007A586E" w:rsidRDefault="008F2500" w:rsidP="008F2500">
            <w:pPr>
              <w:pStyle w:val="a9"/>
            </w:pPr>
            <w:r w:rsidRPr="007A586E">
              <w:t>құрастырады;құрдастарыменбірлесіп,</w:t>
            </w:r>
          </w:p>
          <w:p w:rsidR="008F2500" w:rsidRPr="007A586E" w:rsidRDefault="008F2500" w:rsidP="008F2500">
            <w:pPr>
              <w:pStyle w:val="a9"/>
            </w:pPr>
            <w:r w:rsidRPr="007A586E">
              <w:rPr>
                <w:spacing w:val="-1"/>
              </w:rPr>
              <w:t>шығармашылықпен</w:t>
            </w:r>
            <w:r>
              <w:t xml:space="preserve">құрастырады </w:t>
            </w:r>
            <w:r w:rsidRPr="007A586E">
              <w:t>нұсқа:әрбірбалаөзіжекежинайды.</w:t>
            </w:r>
          </w:p>
          <w:p w:rsidR="008F2500" w:rsidRPr="007A586E" w:rsidRDefault="008F2500" w:rsidP="008F2500">
            <w:pPr>
              <w:pStyle w:val="a9"/>
            </w:pPr>
            <w:r w:rsidRPr="007A586E">
              <w:t>нұсқа:шаршынытопболып жинайды(қайсысыжылдам?).</w:t>
            </w:r>
          </w:p>
          <w:p w:rsidR="008F2500" w:rsidRPr="007A586E" w:rsidRDefault="008F2500" w:rsidP="008F2500">
            <w:pPr>
              <w:pStyle w:val="a9"/>
            </w:pPr>
            <w:r w:rsidRPr="007A586E">
              <w:t>нұсқа: жеке немесетоппен, кім тез бітсе,күрделірек түрін беру.жұмбақ</w:t>
            </w:r>
            <w:r>
              <w:t>шешу.</w:t>
            </w:r>
          </w:p>
          <w:p w:rsidR="008F2500" w:rsidRPr="007A586E" w:rsidRDefault="008F2500" w:rsidP="008F2500">
            <w:pPr>
              <w:pStyle w:val="a9"/>
              <w:rPr>
                <w:b/>
              </w:rPr>
            </w:pPr>
            <w:r>
              <w:rPr>
                <w:b/>
              </w:rPr>
              <w:t>(</w:t>
            </w:r>
            <w:r w:rsidRPr="007A586E">
              <w:rPr>
                <w:b/>
              </w:rPr>
              <w:t>Матемтаика негіздері,көркем әдебиет,құрастыру.)</w:t>
            </w:r>
          </w:p>
          <w:p w:rsidR="008F2500" w:rsidRPr="007A586E" w:rsidRDefault="008F2500" w:rsidP="008F2500">
            <w:pPr>
              <w:pStyle w:val="a9"/>
            </w:pPr>
          </w:p>
          <w:p w:rsidR="00E62808" w:rsidRPr="007A586E" w:rsidRDefault="00E62808" w:rsidP="008F2500">
            <w:pPr>
              <w:pStyle w:val="a9"/>
            </w:pPr>
          </w:p>
        </w:tc>
        <w:tc>
          <w:tcPr>
            <w:tcW w:w="2551" w:type="dxa"/>
            <w:vMerge w:val="restart"/>
          </w:tcPr>
          <w:p w:rsidR="00E62808" w:rsidRPr="007A586E" w:rsidRDefault="00E62808" w:rsidP="008F2500">
            <w:pPr>
              <w:pStyle w:val="a9"/>
            </w:pPr>
            <w:r w:rsidRPr="007A586E">
              <w:t>«Табиғат</w:t>
            </w:r>
            <w:r w:rsidRPr="007A586E">
              <w:rPr>
                <w:spacing w:val="-1"/>
              </w:rPr>
              <w:t>бұрышындағы</w:t>
            </w:r>
            <w:r w:rsidRPr="007A586E">
              <w:t>еңбек.»</w:t>
            </w:r>
          </w:p>
          <w:p w:rsidR="00E62808" w:rsidRPr="007A586E" w:rsidRDefault="00E62808" w:rsidP="008F2500">
            <w:pPr>
              <w:pStyle w:val="a9"/>
            </w:pPr>
            <w:r w:rsidRPr="007A586E">
              <w:t>бөлме өсімдіктерінекүтімжасату</w:t>
            </w:r>
          </w:p>
          <w:p w:rsidR="00E62808" w:rsidRPr="007A586E" w:rsidRDefault="00E62808" w:rsidP="008F2500">
            <w:pPr>
              <w:pStyle w:val="a9"/>
            </w:pPr>
            <w:r w:rsidRPr="007A586E">
              <w:t>Мақсаты:Өсімдіктердіңөсуіүшінылғалдың,</w:t>
            </w:r>
          </w:p>
          <w:p w:rsidR="00E62808" w:rsidRPr="007A586E" w:rsidRDefault="00E62808" w:rsidP="008F2500">
            <w:pPr>
              <w:pStyle w:val="a9"/>
            </w:pPr>
            <w:r w:rsidRPr="007A586E">
              <w:t>жарықтың,жылу</w:t>
            </w:r>
          </w:p>
          <w:p w:rsidR="00E62808" w:rsidRPr="007A586E" w:rsidRDefault="00E62808" w:rsidP="008F2500">
            <w:pPr>
              <w:pStyle w:val="a9"/>
            </w:pPr>
            <w:r w:rsidRPr="007A586E">
              <w:rPr>
                <w:spacing w:val="-1"/>
              </w:rPr>
              <w:t xml:space="preserve">мен </w:t>
            </w:r>
            <w:r w:rsidRPr="007A586E">
              <w:t>тыңайтқыштыңқажеттігі олардыңжылуды,суықты,</w:t>
            </w:r>
          </w:p>
          <w:p w:rsidR="008F2500" w:rsidRPr="007A586E" w:rsidRDefault="00E62808" w:rsidP="008F2500">
            <w:pPr>
              <w:pStyle w:val="a9"/>
            </w:pPr>
            <w:r w:rsidRPr="007A586E">
              <w:t>күнді немесе бұлттыауа-райынсезуі,</w:t>
            </w:r>
            <w:r w:rsidR="008F2500" w:rsidRPr="007A586E">
              <w:t xml:space="preserve"> олардыңөсуіжәнекөбеюі.</w:t>
            </w:r>
          </w:p>
          <w:p w:rsidR="008F2500" w:rsidRPr="007A586E" w:rsidRDefault="008F2500" w:rsidP="008F2500">
            <w:pPr>
              <w:pStyle w:val="a9"/>
            </w:pPr>
            <w:r w:rsidRPr="007A586E">
              <w:t>Өсімдіктерге</w:t>
            </w:r>
          </w:p>
          <w:p w:rsidR="008F2500" w:rsidRPr="007A586E" w:rsidRDefault="008F2500" w:rsidP="008F2500">
            <w:pPr>
              <w:pStyle w:val="a9"/>
            </w:pPr>
            <w:r w:rsidRPr="007A586E">
              <w:t>қажеттіліктеріне</w:t>
            </w:r>
          </w:p>
          <w:p w:rsidR="008F2500" w:rsidRPr="007A586E" w:rsidRDefault="008F2500" w:rsidP="008F2500">
            <w:pPr>
              <w:pStyle w:val="a9"/>
            </w:pPr>
            <w:r w:rsidRPr="007A586E">
              <w:t>сәйкескүтімжасауәдістерін білу:оларды</w:t>
            </w:r>
          </w:p>
          <w:p w:rsidR="008F2500" w:rsidRPr="007A586E" w:rsidRDefault="008F2500" w:rsidP="008F2500">
            <w:pPr>
              <w:pStyle w:val="a9"/>
            </w:pPr>
            <w:r w:rsidRPr="007A586E">
              <w:t>суару,түбінқопсыту,</w:t>
            </w:r>
          </w:p>
          <w:p w:rsidR="008F2500" w:rsidRPr="007A586E" w:rsidRDefault="008F2500" w:rsidP="008F2500">
            <w:pPr>
              <w:pStyle w:val="a9"/>
            </w:pPr>
            <w:r w:rsidRPr="007A586E">
              <w:t>жапырақтыңшаңынсүрту.</w:t>
            </w:r>
          </w:p>
          <w:p w:rsidR="008F2500" w:rsidRPr="007A586E" w:rsidRDefault="008F2500" w:rsidP="008F2500">
            <w:pPr>
              <w:pStyle w:val="a9"/>
            </w:pPr>
            <w:r w:rsidRPr="007A586E">
              <w:t>Жүру барысы:Балаларғаөсімдіктердің</w:t>
            </w:r>
          </w:p>
          <w:p w:rsidR="008F2500" w:rsidRPr="007A586E" w:rsidRDefault="008F2500" w:rsidP="008F2500">
            <w:pPr>
              <w:pStyle w:val="a9"/>
            </w:pPr>
            <w:r w:rsidRPr="007A586E">
              <w:t>қоректікзаттардытопырақтан</w:t>
            </w:r>
          </w:p>
          <w:p w:rsidR="008F2500" w:rsidRPr="007A586E" w:rsidRDefault="008F2500" w:rsidP="008F2500">
            <w:pPr>
              <w:pStyle w:val="a9"/>
            </w:pPr>
            <w:r w:rsidRPr="007A586E">
              <w:t>алатынын,біртіндептопырақтың құнарытаусылатындығынтүсіндіру.</w:t>
            </w:r>
          </w:p>
          <w:p w:rsidR="008F2500" w:rsidRPr="007A586E" w:rsidRDefault="008F2500" w:rsidP="008F2500">
            <w:pPr>
              <w:pStyle w:val="a9"/>
            </w:pPr>
            <w:r w:rsidRPr="007A586E">
              <w:t>Балалардыңбілімінесүйеніп,</w:t>
            </w:r>
          </w:p>
          <w:p w:rsidR="008F2500" w:rsidRPr="007A586E" w:rsidRDefault="008F2500" w:rsidP="008F2500">
            <w:pPr>
              <w:pStyle w:val="a9"/>
            </w:pPr>
            <w:r w:rsidRPr="007A586E">
              <w:t>өсімдіктердің топырағын</w:t>
            </w:r>
          </w:p>
          <w:p w:rsidR="008F2500" w:rsidRPr="007A586E" w:rsidRDefault="008F2500" w:rsidP="008F2500">
            <w:pPr>
              <w:pStyle w:val="a9"/>
            </w:pPr>
            <w:r w:rsidRPr="007A586E">
              <w:t>құнарландыру</w:t>
            </w:r>
          </w:p>
          <w:p w:rsidR="008F2500" w:rsidRPr="007A586E" w:rsidRDefault="008F2500" w:rsidP="008F2500">
            <w:pPr>
              <w:pStyle w:val="a9"/>
            </w:pPr>
            <w:r w:rsidRPr="007A586E">
              <w:rPr>
                <w:spacing w:val="-1"/>
              </w:rPr>
              <w:t xml:space="preserve">қажеттілігі </w:t>
            </w:r>
            <w:r w:rsidRPr="007A586E">
              <w:t>туралыайту,нақтыіс-</w:t>
            </w:r>
          </w:p>
          <w:p w:rsidR="008F2500" w:rsidRPr="007A586E" w:rsidRDefault="008F2500" w:rsidP="008F2500">
            <w:pPr>
              <w:pStyle w:val="a9"/>
              <w:rPr>
                <w:b/>
              </w:rPr>
            </w:pPr>
            <w:r w:rsidRPr="007A586E">
              <w:t>әрекетпен көрсету.(бөлме өсімдіктерінекүтім жасату .</w:t>
            </w:r>
            <w:r w:rsidRPr="007A586E">
              <w:rPr>
                <w:b/>
              </w:rPr>
              <w:t>(Қоршағанортамен )таныстыру.</w:t>
            </w:r>
            <w:r>
              <w:rPr>
                <w:b/>
              </w:rPr>
              <w:t>)</w:t>
            </w:r>
          </w:p>
          <w:p w:rsidR="00E62808" w:rsidRPr="007A586E" w:rsidRDefault="00E62808" w:rsidP="008F2500">
            <w:pPr>
              <w:pStyle w:val="a9"/>
            </w:pPr>
          </w:p>
        </w:tc>
      </w:tr>
      <w:tr w:rsidR="00E62808" w:rsidRPr="007A586E" w:rsidTr="008F2500">
        <w:trPr>
          <w:trHeight w:val="289"/>
        </w:trPr>
        <w:tc>
          <w:tcPr>
            <w:tcW w:w="2296" w:type="dxa"/>
            <w:tcBorders>
              <w:top w:val="nil"/>
            </w:tcBorders>
          </w:tcPr>
          <w:p w:rsidR="00E62808" w:rsidRPr="007A586E" w:rsidRDefault="00E62808" w:rsidP="00E62808"/>
        </w:tc>
        <w:tc>
          <w:tcPr>
            <w:tcW w:w="2841" w:type="dxa"/>
            <w:tcBorders>
              <w:top w:val="nil"/>
            </w:tcBorders>
          </w:tcPr>
          <w:p w:rsidR="00E62808" w:rsidRPr="007A586E" w:rsidRDefault="00E62808" w:rsidP="008F2500">
            <w:pPr>
              <w:spacing w:line="270" w:lineRule="exact"/>
            </w:pPr>
          </w:p>
        </w:tc>
        <w:tc>
          <w:tcPr>
            <w:tcW w:w="2829" w:type="dxa"/>
            <w:tcBorders>
              <w:top w:val="nil"/>
            </w:tcBorders>
          </w:tcPr>
          <w:p w:rsidR="00E62808" w:rsidRPr="007A586E" w:rsidRDefault="00E62808" w:rsidP="00E62808"/>
        </w:tc>
        <w:tc>
          <w:tcPr>
            <w:tcW w:w="2552" w:type="dxa"/>
            <w:tcBorders>
              <w:top w:val="nil"/>
            </w:tcBorders>
          </w:tcPr>
          <w:p w:rsidR="00E62808" w:rsidRPr="007A586E" w:rsidRDefault="00E62808" w:rsidP="008F2500">
            <w:pPr>
              <w:spacing w:line="270" w:lineRule="exact"/>
            </w:pPr>
          </w:p>
        </w:tc>
        <w:tc>
          <w:tcPr>
            <w:tcW w:w="2268" w:type="dxa"/>
            <w:vMerge/>
            <w:tcBorders>
              <w:top w:val="nil"/>
            </w:tcBorders>
          </w:tcPr>
          <w:p w:rsidR="00E62808" w:rsidRPr="007A586E" w:rsidRDefault="00E62808" w:rsidP="00E62808"/>
        </w:tc>
        <w:tc>
          <w:tcPr>
            <w:tcW w:w="2551" w:type="dxa"/>
            <w:vMerge/>
            <w:tcBorders>
              <w:top w:val="nil"/>
            </w:tcBorders>
          </w:tcPr>
          <w:p w:rsidR="00E62808" w:rsidRPr="007A586E" w:rsidRDefault="00E62808" w:rsidP="00E62808"/>
        </w:tc>
      </w:tr>
    </w:tbl>
    <w:p w:rsidR="00E62808" w:rsidRPr="007A586E" w:rsidRDefault="00E62808" w:rsidP="00E62808">
      <w:pPr>
        <w:sectPr w:rsidR="00E62808" w:rsidRPr="007A586E">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6"/>
        <w:gridCol w:w="2841"/>
        <w:gridCol w:w="2829"/>
        <w:gridCol w:w="2552"/>
        <w:gridCol w:w="2268"/>
        <w:gridCol w:w="2551"/>
      </w:tblGrid>
      <w:tr w:rsidR="00E62808" w:rsidRPr="007A586E" w:rsidTr="00E553BB">
        <w:trPr>
          <w:trHeight w:val="3639"/>
        </w:trPr>
        <w:tc>
          <w:tcPr>
            <w:tcW w:w="2296" w:type="dxa"/>
            <w:tcBorders>
              <w:bottom w:val="single" w:sz="4" w:space="0" w:color="auto"/>
            </w:tcBorders>
          </w:tcPr>
          <w:p w:rsidR="008F2500" w:rsidRDefault="00E62808" w:rsidP="008F2500">
            <w:pPr>
              <w:pStyle w:val="a9"/>
              <w:rPr>
                <w:b/>
                <w:spacing w:val="-57"/>
              </w:rPr>
            </w:pPr>
            <w:r w:rsidRPr="008F2500">
              <w:rPr>
                <w:b/>
              </w:rPr>
              <w:lastRenderedPageBreak/>
              <w:t>Таңертенгі</w:t>
            </w:r>
          </w:p>
          <w:p w:rsidR="00E62808" w:rsidRPr="008F2500" w:rsidRDefault="00E62808" w:rsidP="008F2500">
            <w:pPr>
              <w:pStyle w:val="a9"/>
              <w:rPr>
                <w:b/>
              </w:rPr>
            </w:pPr>
            <w:r w:rsidRPr="008F2500">
              <w:rPr>
                <w:b/>
              </w:rPr>
              <w:t>жаттығу</w:t>
            </w:r>
          </w:p>
        </w:tc>
        <w:tc>
          <w:tcPr>
            <w:tcW w:w="13041" w:type="dxa"/>
            <w:gridSpan w:val="5"/>
            <w:tcBorders>
              <w:bottom w:val="single" w:sz="4" w:space="0" w:color="auto"/>
            </w:tcBorders>
          </w:tcPr>
          <w:p w:rsidR="00E62808" w:rsidRPr="007A586E" w:rsidRDefault="00E62808" w:rsidP="008F2500">
            <w:pPr>
              <w:pStyle w:val="a9"/>
            </w:pPr>
            <w:r w:rsidRPr="007A586E">
              <w:t>Мамырайының3-4аптағаарналғанТаңертеңгілікжаттығуларкешені(құралсыз).</w:t>
            </w:r>
          </w:p>
          <w:p w:rsidR="00E62808" w:rsidRPr="007A586E" w:rsidRDefault="00E62808" w:rsidP="008F2500">
            <w:pPr>
              <w:pStyle w:val="a9"/>
            </w:pPr>
            <w:r w:rsidRPr="007A586E">
              <w:t>Бір-бірініңартынанжүру.Жайжүгіру.Тізелерінжоғарыкөтеріпжүгіру.Шеңбергетұру.(физикалыққасиеттердідамыту).</w:t>
            </w:r>
          </w:p>
          <w:p w:rsidR="00E62808" w:rsidRPr="007A586E" w:rsidRDefault="00E62808" w:rsidP="008F2500">
            <w:pPr>
              <w:pStyle w:val="a9"/>
            </w:pPr>
            <w:r w:rsidRPr="007A586E">
              <w:t>«Қолдарыжелкетұсында»</w:t>
            </w:r>
          </w:p>
          <w:p w:rsidR="00E62808" w:rsidRPr="007A586E" w:rsidRDefault="00E62808" w:rsidP="008F2500">
            <w:pPr>
              <w:pStyle w:val="a9"/>
            </w:pPr>
            <w:r w:rsidRPr="007A586E">
              <w:t>Б.қ:1-Қолдарыжаныменбастарыныңартына;2-б.қ турасолайаяқұшынатұруменорындалады.Б.қ:отырып,орындау.ретқайталау.</w:t>
            </w:r>
          </w:p>
          <w:p w:rsidR="00E62808" w:rsidRPr="007A586E" w:rsidRDefault="00E62808" w:rsidP="008F2500">
            <w:pPr>
              <w:pStyle w:val="a9"/>
            </w:pPr>
            <w:r w:rsidRPr="007A586E">
              <w:t>2.«Шынтағыменеденгетию»</w:t>
            </w:r>
          </w:p>
          <w:p w:rsidR="00E62808" w:rsidRPr="007A586E" w:rsidRDefault="00E62808" w:rsidP="008F2500">
            <w:pPr>
              <w:pStyle w:val="a9"/>
            </w:pPr>
            <w:r w:rsidRPr="007A586E">
              <w:t>Б.қ:Тізерлептұру,1-оңқолынсолиығына2-шынтағыменеденгетию.3-4қайтаартқа4-6ретқайталау.</w:t>
            </w:r>
          </w:p>
          <w:p w:rsidR="00E62808" w:rsidRPr="007A586E" w:rsidRDefault="00E62808" w:rsidP="008F2500">
            <w:pPr>
              <w:pStyle w:val="a9"/>
            </w:pPr>
            <w:r w:rsidRPr="007A586E">
              <w:t>«Аяқтарыжандарында»</w:t>
            </w:r>
          </w:p>
          <w:p w:rsidR="00E62808" w:rsidRPr="007A586E" w:rsidRDefault="00E62808" w:rsidP="008F2500">
            <w:pPr>
              <w:pStyle w:val="a9"/>
            </w:pPr>
            <w:r w:rsidRPr="007A586E">
              <w:t>Б.қ:Отыру,аяқтарыбірге,қолдарыартынатіреу,1-аяқтарынбарыншаалшаққойыпашу;</w:t>
            </w:r>
          </w:p>
          <w:p w:rsidR="00E62808" w:rsidRPr="007A586E" w:rsidRDefault="00E62808" w:rsidP="008F2500">
            <w:pPr>
              <w:pStyle w:val="a9"/>
            </w:pPr>
            <w:r w:rsidRPr="007A586E">
              <w:t>«Отырамыз»</w:t>
            </w:r>
          </w:p>
          <w:p w:rsidR="00E62808" w:rsidRPr="007A586E" w:rsidRDefault="00E62808" w:rsidP="008F2500">
            <w:pPr>
              <w:pStyle w:val="a9"/>
            </w:pPr>
            <w:r w:rsidRPr="007A586E">
              <w:t>Б.қ:«шалқаданжату»1-Алғаеңкейіпотыру,аяқтарынеденненкөтермеу.2-б.қ5-6ретқайталау.</w:t>
            </w:r>
          </w:p>
          <w:p w:rsidR="00E62808" w:rsidRPr="007A586E" w:rsidRDefault="00E62808" w:rsidP="008F2500">
            <w:pPr>
              <w:pStyle w:val="a9"/>
            </w:pPr>
            <w:r w:rsidRPr="007A586E">
              <w:t>«Аяқтарынжоғары көтеріпашу»</w:t>
            </w:r>
          </w:p>
          <w:p w:rsidR="00E62808" w:rsidRPr="007A586E" w:rsidRDefault="00E62808" w:rsidP="008F2500">
            <w:pPr>
              <w:pStyle w:val="a9"/>
            </w:pPr>
            <w:r w:rsidRPr="007A586E">
              <w:t>Б.қ:қолдарыжоғарыға1-жиналған аяқтарыналғасозу,қолдарыартында2-б.қ.3-4ретқайталау.</w:t>
            </w:r>
          </w:p>
          <w:p w:rsidR="00E62808" w:rsidRPr="007A586E" w:rsidRDefault="00E62808" w:rsidP="008F2500">
            <w:pPr>
              <w:pStyle w:val="a9"/>
            </w:pPr>
            <w:r w:rsidRPr="007A586E">
              <w:t>«Тізеартынан шапалақұру»</w:t>
            </w:r>
          </w:p>
          <w:p w:rsidR="00E553BB" w:rsidRPr="007A586E" w:rsidRDefault="00E62808" w:rsidP="008F2500">
            <w:pPr>
              <w:pStyle w:val="a9"/>
            </w:pPr>
            <w:r w:rsidRPr="007A586E">
              <w:t>Б.қ:Аяқтарыиықмөлшерінде,қолдарыартында1-оңаяғынақарайбұрылып,еңкеюшапалақұру.2-түзелу,3-4турасолайкелесіаяғына3 рет қайталау.</w:t>
            </w:r>
          </w:p>
        </w:tc>
      </w:tr>
      <w:tr w:rsidR="00E553BB" w:rsidRPr="007A586E" w:rsidTr="00E553BB">
        <w:trPr>
          <w:trHeight w:val="394"/>
        </w:trPr>
        <w:tc>
          <w:tcPr>
            <w:tcW w:w="2296" w:type="dxa"/>
            <w:tcBorders>
              <w:top w:val="single" w:sz="4" w:space="0" w:color="auto"/>
            </w:tcBorders>
          </w:tcPr>
          <w:p w:rsidR="00E553BB" w:rsidRPr="00E553BB" w:rsidRDefault="00E553BB" w:rsidP="00F77969">
            <w:pPr>
              <w:ind w:left="108" w:right="225"/>
              <w:rPr>
                <w:b/>
                <w:sz w:val="20"/>
              </w:rPr>
            </w:pPr>
          </w:p>
        </w:tc>
        <w:tc>
          <w:tcPr>
            <w:tcW w:w="13041" w:type="dxa"/>
            <w:gridSpan w:val="5"/>
            <w:tcBorders>
              <w:top w:val="single" w:sz="4" w:space="0" w:color="auto"/>
            </w:tcBorders>
          </w:tcPr>
          <w:p w:rsidR="00E553BB" w:rsidRPr="00E553BB" w:rsidRDefault="00E553BB" w:rsidP="00F77969">
            <w:pPr>
              <w:ind w:left="169"/>
              <w:rPr>
                <w:sz w:val="20"/>
              </w:rPr>
            </w:pPr>
          </w:p>
        </w:tc>
      </w:tr>
      <w:tr w:rsidR="00E62808" w:rsidRPr="007A586E" w:rsidTr="008F2500">
        <w:trPr>
          <w:trHeight w:val="5178"/>
        </w:trPr>
        <w:tc>
          <w:tcPr>
            <w:tcW w:w="2296" w:type="dxa"/>
          </w:tcPr>
          <w:p w:rsidR="008F2500" w:rsidRDefault="00E62808" w:rsidP="008F2500">
            <w:pPr>
              <w:pStyle w:val="a9"/>
              <w:rPr>
                <w:b/>
              </w:rPr>
            </w:pPr>
            <w:r w:rsidRPr="008F2500">
              <w:rPr>
                <w:b/>
              </w:rPr>
              <w:t>Ұйымдастырылған</w:t>
            </w:r>
          </w:p>
          <w:p w:rsidR="008F2500" w:rsidRDefault="00E62808" w:rsidP="008F2500">
            <w:pPr>
              <w:pStyle w:val="a9"/>
              <w:rPr>
                <w:b/>
                <w:spacing w:val="-58"/>
              </w:rPr>
            </w:pPr>
            <w:r w:rsidRPr="008F2500">
              <w:rPr>
                <w:b/>
              </w:rPr>
              <w:t>іс-әрекетке</w:t>
            </w:r>
          </w:p>
          <w:p w:rsidR="00E62808" w:rsidRPr="008F2500" w:rsidRDefault="00E62808" w:rsidP="008F2500">
            <w:pPr>
              <w:pStyle w:val="a9"/>
              <w:rPr>
                <w:b/>
              </w:rPr>
            </w:pPr>
            <w:r w:rsidRPr="008F2500">
              <w:rPr>
                <w:b/>
              </w:rPr>
              <w:t>дайындық</w:t>
            </w:r>
          </w:p>
        </w:tc>
        <w:tc>
          <w:tcPr>
            <w:tcW w:w="2841" w:type="dxa"/>
          </w:tcPr>
          <w:p w:rsidR="00E62808" w:rsidRPr="008F2500" w:rsidRDefault="008F2500" w:rsidP="008F2500">
            <w:pPr>
              <w:pStyle w:val="a9"/>
              <w:rPr>
                <w:b/>
              </w:rPr>
            </w:pPr>
            <w:r w:rsidRPr="008F2500">
              <w:rPr>
                <w:b/>
              </w:rPr>
              <w:t>Дидактикалықойын.</w:t>
            </w:r>
          </w:p>
          <w:p w:rsidR="00E62808" w:rsidRPr="008F2500" w:rsidRDefault="00E62808" w:rsidP="008F2500">
            <w:pPr>
              <w:pStyle w:val="a9"/>
              <w:rPr>
                <w:b/>
              </w:rPr>
            </w:pPr>
            <w:r w:rsidRPr="008F2500">
              <w:rPr>
                <w:b/>
              </w:rPr>
              <w:t>«Тез</w:t>
            </w:r>
            <w:r w:rsidR="008F2500">
              <w:rPr>
                <w:b/>
              </w:rPr>
              <w:t>ойла,көп ойла»</w:t>
            </w:r>
          </w:p>
          <w:p w:rsidR="00E62808" w:rsidRPr="008F2500" w:rsidRDefault="00E62808" w:rsidP="008F2500">
            <w:pPr>
              <w:pStyle w:val="a9"/>
            </w:pPr>
            <w:r w:rsidRPr="008F2500">
              <w:t>Мақсаты:Сөйлемтуралыбастапқытүсініктерді</w:t>
            </w:r>
          </w:p>
          <w:p w:rsidR="00E62808" w:rsidRPr="008F2500" w:rsidRDefault="00E62808" w:rsidP="008F2500">
            <w:pPr>
              <w:pStyle w:val="a9"/>
            </w:pPr>
            <w:r w:rsidRPr="008F2500">
              <w:t>қалыптастыру,сөйлемсөздердентұратынын</w:t>
            </w:r>
          </w:p>
          <w:p w:rsidR="00E62808" w:rsidRPr="008F2500" w:rsidRDefault="00E62808" w:rsidP="008F2500">
            <w:pPr>
              <w:pStyle w:val="a9"/>
            </w:pPr>
            <w:r w:rsidRPr="008F2500">
              <w:t>түсіну.Сөйлемді ауызшаталдау:жай сөйлемдердісөздерге бөлу,сөйлемдегісөздердіңретін,санын</w:t>
            </w:r>
          </w:p>
          <w:p w:rsidR="00E62808" w:rsidRPr="008F2500" w:rsidRDefault="00E62808" w:rsidP="008F2500">
            <w:pPr>
              <w:pStyle w:val="a9"/>
            </w:pPr>
            <w:r w:rsidRPr="008F2500">
              <w:t>анықтау.Берілгенсөзгесөйлем</w:t>
            </w:r>
            <w:r w:rsidR="008F2500">
              <w:t>құрастыру.</w:t>
            </w:r>
          </w:p>
          <w:p w:rsidR="00E62808" w:rsidRPr="008F2500" w:rsidRDefault="00E62808" w:rsidP="008F2500">
            <w:pPr>
              <w:pStyle w:val="a9"/>
              <w:rPr>
                <w:b/>
              </w:rPr>
            </w:pPr>
            <w:r w:rsidRPr="008F2500">
              <w:rPr>
                <w:b/>
              </w:rPr>
              <w:t>Сауаташунегіздері.</w:t>
            </w:r>
          </w:p>
          <w:p w:rsidR="00E62808" w:rsidRPr="008F2500" w:rsidRDefault="00E62808" w:rsidP="008F2500">
            <w:pPr>
              <w:pStyle w:val="a9"/>
            </w:pPr>
          </w:p>
          <w:p w:rsidR="00E62808" w:rsidRPr="008F2500" w:rsidRDefault="00E62808" w:rsidP="008F2500">
            <w:pPr>
              <w:pStyle w:val="a9"/>
            </w:pPr>
          </w:p>
        </w:tc>
        <w:tc>
          <w:tcPr>
            <w:tcW w:w="2829" w:type="dxa"/>
          </w:tcPr>
          <w:p w:rsidR="00E62808" w:rsidRPr="008F2500" w:rsidRDefault="00E62808" w:rsidP="008F2500">
            <w:pPr>
              <w:pStyle w:val="a9"/>
              <w:rPr>
                <w:b/>
              </w:rPr>
            </w:pPr>
            <w:r w:rsidRPr="008F2500">
              <w:rPr>
                <w:b/>
              </w:rPr>
              <w:t>Әңгімелепүйренеміз:</w:t>
            </w:r>
          </w:p>
          <w:p w:rsidR="00E62808" w:rsidRPr="008F2500" w:rsidRDefault="00E62808" w:rsidP="008F2500">
            <w:pPr>
              <w:pStyle w:val="a9"/>
              <w:rPr>
                <w:b/>
              </w:rPr>
            </w:pPr>
            <w:r w:rsidRPr="008F2500">
              <w:rPr>
                <w:b/>
              </w:rPr>
              <w:t>«Ғажайыпсөздер»</w:t>
            </w:r>
          </w:p>
          <w:p w:rsidR="00E62808" w:rsidRPr="008F2500" w:rsidRDefault="00E62808" w:rsidP="008F2500">
            <w:pPr>
              <w:pStyle w:val="a9"/>
            </w:pPr>
            <w:r w:rsidRPr="008F2500">
              <w:t>Мақсаты.Сөздерді</w:t>
            </w:r>
          </w:p>
          <w:p w:rsidR="00E62808" w:rsidRPr="008F2500" w:rsidRDefault="00E62808" w:rsidP="008F2500">
            <w:pPr>
              <w:pStyle w:val="a9"/>
            </w:pPr>
            <w:r w:rsidRPr="008F2500">
              <w:t>жіктеп,тәуелдеп,септепқолданабілуді,интонациясы бойыншасөйлемдерді(хабарлы,</w:t>
            </w:r>
          </w:p>
          <w:p w:rsidR="00E62808" w:rsidRPr="008F2500" w:rsidRDefault="00E62808" w:rsidP="008F2500">
            <w:pPr>
              <w:pStyle w:val="a9"/>
            </w:pPr>
            <w:r w:rsidRPr="008F2500">
              <w:t>сұраулы, лепті) ажыратып,сөйлегенде қолдана білугеүйрету.(Ғажайып</w:t>
            </w:r>
          </w:p>
          <w:p w:rsidR="00E62808" w:rsidRPr="008F2500" w:rsidRDefault="00E62808" w:rsidP="008F2500">
            <w:pPr>
              <w:pStyle w:val="a9"/>
            </w:pPr>
            <w:r w:rsidRPr="008F2500">
              <w:t>сөздердіжақын</w:t>
            </w:r>
          </w:p>
          <w:p w:rsidR="00E62808" w:rsidRPr="008F2500" w:rsidRDefault="00E62808" w:rsidP="008F2500">
            <w:pPr>
              <w:pStyle w:val="a9"/>
            </w:pPr>
            <w:r w:rsidRPr="008F2500">
              <w:t>адамдарыңа үнемі айтыпжүр)</w:t>
            </w:r>
          </w:p>
          <w:p w:rsidR="00E62808" w:rsidRPr="008F2500" w:rsidRDefault="00E62808" w:rsidP="008F2500">
            <w:pPr>
              <w:pStyle w:val="a9"/>
            </w:pPr>
            <w:r w:rsidRPr="008F2500">
              <w:t>Қайырлы таңҚайырлы күнҚайырлы кешКешжарық</w:t>
            </w:r>
          </w:p>
          <w:p w:rsidR="00E62808" w:rsidRPr="008F2500" w:rsidRDefault="00E62808" w:rsidP="008F2500">
            <w:pPr>
              <w:pStyle w:val="a9"/>
            </w:pPr>
            <w:r w:rsidRPr="008F2500">
              <w:t>Асыңыз дәмді болсын.Жақсыжатып,жайлы</w:t>
            </w:r>
          </w:p>
        </w:tc>
        <w:tc>
          <w:tcPr>
            <w:tcW w:w="2552" w:type="dxa"/>
          </w:tcPr>
          <w:p w:rsidR="00E62808" w:rsidRPr="008F2500" w:rsidRDefault="00E62808" w:rsidP="008F2500">
            <w:pPr>
              <w:pStyle w:val="a9"/>
              <w:rPr>
                <w:b/>
              </w:rPr>
            </w:pPr>
            <w:r w:rsidRPr="008F2500">
              <w:rPr>
                <w:b/>
              </w:rPr>
              <w:t>Дидактикалықойын</w:t>
            </w:r>
          </w:p>
          <w:p w:rsidR="00E62808" w:rsidRPr="008F2500" w:rsidRDefault="00E62808" w:rsidP="008F2500">
            <w:pPr>
              <w:pStyle w:val="a9"/>
              <w:rPr>
                <w:b/>
              </w:rPr>
            </w:pPr>
            <w:r w:rsidRPr="008F2500">
              <w:rPr>
                <w:b/>
              </w:rPr>
              <w:t>«</w:t>
            </w:r>
            <w:r w:rsidR="008F2500">
              <w:rPr>
                <w:b/>
              </w:rPr>
              <w:t>Телефон</w:t>
            </w:r>
            <w:r w:rsidRPr="008F2500">
              <w:rPr>
                <w:b/>
              </w:rPr>
              <w:t>»</w:t>
            </w:r>
          </w:p>
          <w:p w:rsidR="00E62808" w:rsidRPr="008F2500" w:rsidRDefault="00E62808" w:rsidP="008F2500">
            <w:pPr>
              <w:pStyle w:val="a9"/>
            </w:pPr>
            <w:r w:rsidRPr="008F2500">
              <w:t>Мақсаты:жай</w:t>
            </w:r>
          </w:p>
          <w:p w:rsidR="00E62808" w:rsidRPr="008F2500" w:rsidRDefault="00E62808" w:rsidP="008F2500">
            <w:pPr>
              <w:pStyle w:val="a9"/>
            </w:pPr>
            <w:r w:rsidRPr="008F2500">
              <w:t>сөйлемдердісөздергебөлу,сөйлемдегі</w:t>
            </w:r>
          </w:p>
          <w:p w:rsidR="00E62808" w:rsidRPr="008F2500" w:rsidRDefault="00E62808" w:rsidP="008F2500">
            <w:pPr>
              <w:pStyle w:val="a9"/>
            </w:pPr>
            <w:r w:rsidRPr="008F2500">
              <w:t>сөздердің ретін, санынанықтау.</w:t>
            </w:r>
          </w:p>
          <w:p w:rsidR="00E62808" w:rsidRPr="008F2500" w:rsidRDefault="00E62808" w:rsidP="008F2500">
            <w:pPr>
              <w:pStyle w:val="a9"/>
            </w:pPr>
            <w:r w:rsidRPr="008F2500">
              <w:t>берілген сөзге сөйлемқұрастыруШарты:Бастаушыбірбаланың құлағына бірсөзайтады,ол бала</w:t>
            </w:r>
          </w:p>
          <w:p w:rsidR="00E62808" w:rsidRPr="008F2500" w:rsidRDefault="00E62808" w:rsidP="008F2500">
            <w:pPr>
              <w:pStyle w:val="a9"/>
            </w:pPr>
            <w:r w:rsidRPr="008F2500">
              <w:t>жанындағыбалаға</w:t>
            </w:r>
          </w:p>
          <w:p w:rsidR="00E62808" w:rsidRPr="008F2500" w:rsidRDefault="00E62808" w:rsidP="008F2500">
            <w:pPr>
              <w:pStyle w:val="a9"/>
            </w:pPr>
            <w:r w:rsidRPr="008F2500">
              <w:t>сыбырлап,басқаларғаестіртпейжеткізу</w:t>
            </w:r>
          </w:p>
          <w:p w:rsidR="008F2500" w:rsidRPr="007A586E" w:rsidRDefault="00E62808" w:rsidP="008F2500">
            <w:pPr>
              <w:pStyle w:val="a9"/>
            </w:pPr>
            <w:r w:rsidRPr="008F2500">
              <w:t>керек.осылайсөздіөзгертпейкелесі</w:t>
            </w:r>
            <w:r w:rsidR="008F2500" w:rsidRPr="007A586E">
              <w:t xml:space="preserve"> балаға айтады.Еңсоңғыбалаестігенсөздідауыстап</w:t>
            </w:r>
          </w:p>
          <w:p w:rsidR="008F2500" w:rsidRPr="007A586E" w:rsidRDefault="008F2500" w:rsidP="008F2500">
            <w:pPr>
              <w:pStyle w:val="a9"/>
            </w:pPr>
            <w:r w:rsidRPr="007A586E">
              <w:t>айтады,егер сөзөзгерген болса,кімқандайсөзестігенін</w:t>
            </w:r>
          </w:p>
          <w:p w:rsidR="008F2500" w:rsidRPr="007A586E" w:rsidRDefault="008F2500" w:rsidP="008F2500">
            <w:pPr>
              <w:pStyle w:val="a9"/>
            </w:pPr>
            <w:r w:rsidRPr="007A586E">
              <w:t>қайталап айтып,сөздікім өзгертсе сол балаайыпты</w:t>
            </w:r>
          </w:p>
          <w:p w:rsidR="00E62808" w:rsidRPr="008F2500" w:rsidRDefault="008F2500" w:rsidP="008F2500">
            <w:pPr>
              <w:pStyle w:val="a9"/>
            </w:pPr>
            <w:r w:rsidRPr="007A586E">
              <w:t>болады.Айыбынтақпақ,не</w:t>
            </w:r>
            <w:r>
              <w:t xml:space="preserve">өлең </w:t>
            </w:r>
            <w:r w:rsidRPr="007A586E">
              <w:t>айтады</w:t>
            </w:r>
            <w:r>
              <w:t>.</w:t>
            </w:r>
          </w:p>
        </w:tc>
        <w:tc>
          <w:tcPr>
            <w:tcW w:w="2268" w:type="dxa"/>
          </w:tcPr>
          <w:p w:rsidR="00E62808" w:rsidRPr="008F2500" w:rsidRDefault="00E62808" w:rsidP="008F2500">
            <w:pPr>
              <w:pStyle w:val="a9"/>
              <w:rPr>
                <w:b/>
              </w:rPr>
            </w:pPr>
            <w:r w:rsidRPr="008F2500">
              <w:rPr>
                <w:b/>
              </w:rPr>
              <w:t>Музыкалық-</w:t>
            </w:r>
          </w:p>
          <w:p w:rsidR="00E62808" w:rsidRPr="008F2500" w:rsidRDefault="00E62808" w:rsidP="008F2500">
            <w:pPr>
              <w:pStyle w:val="a9"/>
            </w:pPr>
            <w:r w:rsidRPr="008F2500">
              <w:rPr>
                <w:b/>
              </w:rPr>
              <w:t>ырғақтық қимылдар</w:t>
            </w:r>
            <w:r w:rsidRPr="008F2500">
              <w:t>Мақсаты:Музыкаға</w:t>
            </w:r>
          </w:p>
          <w:p w:rsidR="00E62808" w:rsidRPr="008F2500" w:rsidRDefault="00E62808" w:rsidP="008F2500">
            <w:pPr>
              <w:pStyle w:val="a9"/>
            </w:pPr>
            <w:r w:rsidRPr="008F2500">
              <w:t>сәйкес орындалатын биқимылдарын білуге биқимылдарыныңэлементтерінжеңіл,</w:t>
            </w:r>
          </w:p>
          <w:p w:rsidR="00E62808" w:rsidRPr="008F2500" w:rsidRDefault="00E62808" w:rsidP="008F2500">
            <w:pPr>
              <w:pStyle w:val="a9"/>
            </w:pPr>
            <w:r w:rsidRPr="008F2500">
              <w:t>еркінорындайалу.</w:t>
            </w:r>
          </w:p>
          <w:p w:rsidR="00E62808" w:rsidRPr="008F2500" w:rsidRDefault="00E62808" w:rsidP="008F2500">
            <w:pPr>
              <w:pStyle w:val="a9"/>
            </w:pPr>
            <w:r w:rsidRPr="008F2500">
              <w:t>Қозғалысбағытын</w:t>
            </w:r>
          </w:p>
          <w:p w:rsidR="00E62808" w:rsidRPr="008F2500" w:rsidRDefault="00E62808" w:rsidP="008F2500">
            <w:pPr>
              <w:pStyle w:val="a9"/>
            </w:pPr>
            <w:r w:rsidRPr="008F2500">
              <w:t>музыкалық фразаларғасәйкес өзгерте алуға</w:t>
            </w:r>
            <w:r w:rsidR="008F2500">
              <w:t>үйрету.</w:t>
            </w:r>
          </w:p>
          <w:p w:rsidR="00E62808" w:rsidRPr="008F2500" w:rsidRDefault="008F2500" w:rsidP="008F2500">
            <w:pPr>
              <w:pStyle w:val="a9"/>
              <w:rPr>
                <w:b/>
              </w:rPr>
            </w:pPr>
            <w:r w:rsidRPr="008F2500">
              <w:rPr>
                <w:b/>
              </w:rPr>
              <w:t>(Музыка</w:t>
            </w:r>
            <w:r w:rsidR="00E62808" w:rsidRPr="008F2500">
              <w:rPr>
                <w:b/>
              </w:rPr>
              <w:t>)</w:t>
            </w:r>
          </w:p>
        </w:tc>
        <w:tc>
          <w:tcPr>
            <w:tcW w:w="2551" w:type="dxa"/>
          </w:tcPr>
          <w:p w:rsidR="00E62808" w:rsidRPr="008F2500" w:rsidRDefault="00E62808" w:rsidP="008F2500">
            <w:pPr>
              <w:pStyle w:val="a9"/>
              <w:rPr>
                <w:b/>
              </w:rPr>
            </w:pPr>
            <w:r w:rsidRPr="008F2500">
              <w:rPr>
                <w:b/>
              </w:rPr>
              <w:t>Дамытушыойындар.</w:t>
            </w:r>
          </w:p>
          <w:p w:rsidR="00E62808" w:rsidRPr="008F2500" w:rsidRDefault="00E62808" w:rsidP="008F2500">
            <w:pPr>
              <w:pStyle w:val="a9"/>
              <w:rPr>
                <w:b/>
              </w:rPr>
            </w:pPr>
            <w:r w:rsidRPr="008F2500">
              <w:rPr>
                <w:b/>
                <w:spacing w:val="-1"/>
              </w:rPr>
              <w:t>«Ойланайық</w:t>
            </w:r>
            <w:r w:rsidRPr="008F2500">
              <w:rPr>
                <w:b/>
              </w:rPr>
              <w:t>ойнайық</w:t>
            </w:r>
          </w:p>
          <w:p w:rsidR="00E62808" w:rsidRPr="008F2500" w:rsidRDefault="00E62808" w:rsidP="008F2500">
            <w:pPr>
              <w:pStyle w:val="a9"/>
            </w:pPr>
            <w:r w:rsidRPr="008F2500">
              <w:t>Мақсаты: Анатіліндегібарлықдауысты</w:t>
            </w:r>
          </w:p>
          <w:p w:rsidR="00E62808" w:rsidRPr="008F2500" w:rsidRDefault="00E62808" w:rsidP="008F2500">
            <w:pPr>
              <w:pStyle w:val="a9"/>
            </w:pPr>
            <w:r w:rsidRPr="008F2500">
              <w:t>дыбыстарды анықайтаалады.</w:t>
            </w:r>
          </w:p>
          <w:p w:rsidR="00E62808" w:rsidRPr="008F2500" w:rsidRDefault="00E62808" w:rsidP="008F2500">
            <w:pPr>
              <w:pStyle w:val="a9"/>
            </w:pPr>
            <w:r w:rsidRPr="008F2500">
              <w:t>Сөйлегендезатесімдерді, сынесімдерді,</w:t>
            </w:r>
          </w:p>
          <w:p w:rsidR="00E62808" w:rsidRPr="008F2500" w:rsidRDefault="00E62808" w:rsidP="008F2500">
            <w:pPr>
              <w:pStyle w:val="a9"/>
            </w:pPr>
            <w:r w:rsidRPr="008F2500">
              <w:t>үстеулерді,көп</w:t>
            </w:r>
          </w:p>
          <w:p w:rsidR="00E62808" w:rsidRPr="008F2500" w:rsidRDefault="00E62808" w:rsidP="008F2500">
            <w:pPr>
              <w:pStyle w:val="a9"/>
            </w:pPr>
            <w:r w:rsidRPr="008F2500">
              <w:t>мағыналысөздерді,синонимдермен</w:t>
            </w:r>
          </w:p>
          <w:p w:rsidR="008F2500" w:rsidRPr="007A586E" w:rsidRDefault="00E62808" w:rsidP="008F2500">
            <w:pPr>
              <w:pStyle w:val="a9"/>
            </w:pPr>
            <w:r w:rsidRPr="008F2500">
              <w:t>антонимдердіқолданады;зат</w:t>
            </w:r>
            <w:r w:rsidR="008F2500" w:rsidRPr="007A586E">
              <w:t xml:space="preserve"> есімдердісан</w:t>
            </w:r>
          </w:p>
          <w:p w:rsidR="008F2500" w:rsidRPr="007A586E" w:rsidRDefault="008F2500" w:rsidP="008F2500">
            <w:pPr>
              <w:pStyle w:val="a9"/>
            </w:pPr>
            <w:r w:rsidRPr="007A586E">
              <w:t>есімдермен жәнесын есімдерді затесімдермен</w:t>
            </w:r>
          </w:p>
          <w:p w:rsidR="008F2500" w:rsidRPr="007A586E" w:rsidRDefault="008F2500" w:rsidP="008F2500">
            <w:pPr>
              <w:pStyle w:val="a9"/>
            </w:pPr>
            <w:r w:rsidRPr="007A586E">
              <w:rPr>
                <w:spacing w:val="-1"/>
              </w:rPr>
              <w:t>байланыстырып</w:t>
            </w:r>
            <w:r w:rsidRPr="007A586E">
              <w:t>айтады</w:t>
            </w:r>
          </w:p>
          <w:p w:rsidR="008F2500" w:rsidRPr="007A586E" w:rsidRDefault="008F2500" w:rsidP="008F2500">
            <w:pPr>
              <w:pStyle w:val="a9"/>
            </w:pPr>
            <w:r w:rsidRPr="007A586E">
              <w:t>Шарты;Балалар</w:t>
            </w:r>
          </w:p>
          <w:p w:rsidR="008F2500" w:rsidRPr="007A586E" w:rsidRDefault="008F2500" w:rsidP="008F2500">
            <w:pPr>
              <w:pStyle w:val="a9"/>
            </w:pPr>
            <w:r w:rsidRPr="007A586E">
              <w:t>айтылған сөздердіесіне сақтап,сөздісөйлеммен</w:t>
            </w:r>
          </w:p>
          <w:p w:rsidR="008F2500" w:rsidRPr="007A586E" w:rsidRDefault="008F2500" w:rsidP="008F2500">
            <w:pPr>
              <w:pStyle w:val="a9"/>
            </w:pPr>
            <w:r w:rsidRPr="007A586E">
              <w:t>жалғастырып</w:t>
            </w:r>
          </w:p>
          <w:p w:rsidR="008F2500" w:rsidRPr="007A586E" w:rsidRDefault="008F2500" w:rsidP="008F2500">
            <w:pPr>
              <w:pStyle w:val="a9"/>
            </w:pPr>
            <w:r w:rsidRPr="007A586E">
              <w:t>айтадыМысалыАтшабады,ал</w:t>
            </w:r>
          </w:p>
          <w:p w:rsidR="008F2500" w:rsidRPr="007A586E" w:rsidRDefault="008F2500" w:rsidP="008F2500">
            <w:pPr>
              <w:pStyle w:val="a9"/>
            </w:pPr>
            <w:r w:rsidRPr="007A586E">
              <w:t>қарлығаш....</w:t>
            </w:r>
          </w:p>
          <w:p w:rsidR="008F2500" w:rsidRPr="007A586E" w:rsidRDefault="008F2500" w:rsidP="008F2500">
            <w:pPr>
              <w:pStyle w:val="a9"/>
            </w:pPr>
            <w:r w:rsidRPr="007A586E">
              <w:t>Қозы.....,сиыр.....</w:t>
            </w:r>
          </w:p>
          <w:p w:rsidR="008F2500" w:rsidRPr="007A586E" w:rsidRDefault="008F2500" w:rsidP="008F2500">
            <w:pPr>
              <w:pStyle w:val="a9"/>
            </w:pPr>
            <w:r w:rsidRPr="007A586E">
              <w:t>Бота</w:t>
            </w:r>
            <w:r w:rsidRPr="007A586E">
              <w:tab/>
              <w:t>төлі,</w:t>
            </w:r>
          </w:p>
          <w:p w:rsidR="00E62808" w:rsidRPr="008F2500" w:rsidRDefault="002C7E12" w:rsidP="008F2500">
            <w:pPr>
              <w:pStyle w:val="a9"/>
            </w:pPr>
            <w:r>
              <w:t>Лақ....,Құлыншақ...</w:t>
            </w:r>
            <w:r w:rsidR="008F2500" w:rsidRPr="007A586E">
              <w:t>......</w:t>
            </w:r>
          </w:p>
        </w:tc>
      </w:tr>
    </w:tbl>
    <w:p w:rsidR="00E62808" w:rsidRPr="007A586E" w:rsidRDefault="00E62808" w:rsidP="00E62808">
      <w:pPr>
        <w:spacing w:line="254" w:lineRule="auto"/>
        <w:sectPr w:rsidR="00E62808" w:rsidRPr="007A586E" w:rsidSect="00E553BB">
          <w:pgSz w:w="16840" w:h="11910" w:orient="landscape"/>
          <w:pgMar w:top="284"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6"/>
        <w:gridCol w:w="2841"/>
        <w:gridCol w:w="2977"/>
        <w:gridCol w:w="2404"/>
        <w:gridCol w:w="2268"/>
        <w:gridCol w:w="2551"/>
      </w:tblGrid>
      <w:tr w:rsidR="00E62808" w:rsidRPr="007A586E" w:rsidTr="006A6B76">
        <w:trPr>
          <w:trHeight w:val="2776"/>
        </w:trPr>
        <w:tc>
          <w:tcPr>
            <w:tcW w:w="2296" w:type="dxa"/>
          </w:tcPr>
          <w:p w:rsidR="00E62808" w:rsidRPr="007A586E" w:rsidRDefault="00E62808" w:rsidP="00E62808">
            <w:pPr>
              <w:ind w:left="108" w:right="590"/>
              <w:rPr>
                <w:b/>
              </w:rPr>
            </w:pPr>
            <w:r w:rsidRPr="007A586E">
              <w:rPr>
                <w:b/>
              </w:rPr>
              <w:lastRenderedPageBreak/>
              <w:t>Білім беруұйымыныңкестесібойынша</w:t>
            </w:r>
          </w:p>
          <w:p w:rsidR="00E62808" w:rsidRPr="007A586E" w:rsidRDefault="00E62808" w:rsidP="00E62808">
            <w:pPr>
              <w:ind w:left="108" w:right="133"/>
              <w:rPr>
                <w:b/>
              </w:rPr>
            </w:pPr>
            <w:r w:rsidRPr="007A586E">
              <w:rPr>
                <w:b/>
              </w:rPr>
              <w:t>ұйымдастырылғаніс-әрекет</w:t>
            </w:r>
          </w:p>
        </w:tc>
        <w:tc>
          <w:tcPr>
            <w:tcW w:w="2841" w:type="dxa"/>
          </w:tcPr>
          <w:p w:rsidR="00E62808" w:rsidRPr="007A586E" w:rsidRDefault="00E62808" w:rsidP="00E62808">
            <w:pPr>
              <w:ind w:left="106"/>
              <w:jc w:val="both"/>
              <w:rPr>
                <w:b/>
              </w:rPr>
            </w:pPr>
            <w:r w:rsidRPr="007A586E">
              <w:rPr>
                <w:b/>
              </w:rPr>
              <w:t>Денешынықтыру</w:t>
            </w:r>
          </w:p>
          <w:p w:rsidR="008F2500" w:rsidRPr="007A586E" w:rsidRDefault="00E62808" w:rsidP="008F2500">
            <w:pPr>
              <w:pStyle w:val="a9"/>
            </w:pPr>
            <w:r w:rsidRPr="007A586E">
              <w:rPr>
                <w:b/>
              </w:rPr>
              <w:t>Мақсаты:</w:t>
            </w:r>
            <w:r w:rsidRPr="007A586E">
              <w:t>Қолдыжергетигізбей</w:t>
            </w:r>
            <w:r w:rsidRPr="007A586E">
              <w:tab/>
            </w:r>
            <w:r w:rsidRPr="007A586E">
              <w:rPr>
                <w:spacing w:val="-1"/>
              </w:rPr>
              <w:t>(50см)</w:t>
            </w:r>
            <w:r w:rsidRPr="007A586E">
              <w:t>шығыршықтантуражәнебүйірменөтудібекіту;Допты екі тізенің ортасынақысыпсекірудіүйрету.Мақсатқажетуүшінойынбарысындақалайәрекетету</w:t>
            </w:r>
            <w:r w:rsidR="008F2500" w:rsidRPr="007A586E">
              <w:t xml:space="preserve"> керектігінтүсіндіріп,шешімқабылдауға</w:t>
            </w:r>
            <w:r w:rsidR="008F2500">
              <w:t>үйрету.</w:t>
            </w:r>
          </w:p>
          <w:p w:rsidR="008F2500" w:rsidRPr="007A586E" w:rsidRDefault="008F2500" w:rsidP="008F2500">
            <w:pPr>
              <w:pStyle w:val="a9"/>
              <w:rPr>
                <w:b/>
              </w:rPr>
            </w:pPr>
            <w:r w:rsidRPr="007A586E">
              <w:rPr>
                <w:b/>
              </w:rPr>
              <w:t>Сөйлеудідамыту</w:t>
            </w:r>
          </w:p>
          <w:p w:rsidR="008F2500" w:rsidRPr="007A586E" w:rsidRDefault="008F2500" w:rsidP="008F2500">
            <w:pPr>
              <w:pStyle w:val="a9"/>
            </w:pPr>
            <w:r w:rsidRPr="007A586E">
              <w:rPr>
                <w:b/>
              </w:rPr>
              <w:t xml:space="preserve">Мақсаты: </w:t>
            </w:r>
            <w:r w:rsidRPr="007A586E">
              <w:t>Негізгі ойдыдұрысжеткізебілуге,</w:t>
            </w:r>
          </w:p>
          <w:p w:rsidR="008F2500" w:rsidRPr="007A586E" w:rsidRDefault="008F2500" w:rsidP="008F2500">
            <w:pPr>
              <w:pStyle w:val="a9"/>
            </w:pPr>
            <w:r w:rsidRPr="007A586E">
              <w:t>монологты байланыстырыпқұра білуді, әңгімені біріздіайтуға,шағынлогикалық</w:t>
            </w:r>
          </w:p>
          <w:p w:rsidR="008F2500" w:rsidRPr="007A586E" w:rsidRDefault="008F2500" w:rsidP="008F2500">
            <w:pPr>
              <w:pStyle w:val="a9"/>
            </w:pPr>
            <w:r w:rsidRPr="007A586E">
              <w:t>жәнехабарлаусипатындағыәңгімелерді құрастыруғаүйретудіжалғастыру.</w:t>
            </w:r>
          </w:p>
          <w:p w:rsidR="008F2500" w:rsidRPr="007A586E" w:rsidRDefault="008F2500" w:rsidP="008F2500">
            <w:pPr>
              <w:pStyle w:val="a9"/>
              <w:rPr>
                <w:b/>
              </w:rPr>
            </w:pPr>
            <w:r w:rsidRPr="007A586E">
              <w:rPr>
                <w:b/>
              </w:rPr>
              <w:t>Қазақтілі</w:t>
            </w:r>
          </w:p>
          <w:p w:rsidR="008F2500" w:rsidRPr="007A586E" w:rsidRDefault="008F2500" w:rsidP="008F2500">
            <w:pPr>
              <w:pStyle w:val="a9"/>
            </w:pPr>
            <w:r w:rsidRPr="007A586E">
              <w:rPr>
                <w:b/>
              </w:rPr>
              <w:t>Мақсаты:</w:t>
            </w:r>
            <w:r w:rsidRPr="007A586E">
              <w:t>Шығарманырөлдергебөліпсомдайдау,кейіпкерлердің</w:t>
            </w:r>
            <w:r w:rsidRPr="007A586E">
              <w:tab/>
            </w:r>
            <w:r w:rsidRPr="007A586E">
              <w:rPr>
                <w:spacing w:val="-1"/>
              </w:rPr>
              <w:t>мінез-</w:t>
            </w:r>
            <w:r w:rsidRPr="007A586E">
              <w:t>құлқынжеткізу;тыңдалғаншығарманы</w:t>
            </w:r>
            <w:r w:rsidRPr="007A586E">
              <w:tab/>
            </w:r>
            <w:r w:rsidRPr="007A586E">
              <w:tab/>
            </w:r>
            <w:r w:rsidRPr="007A586E">
              <w:rPr>
                <w:spacing w:val="-1"/>
              </w:rPr>
              <w:t>еркін</w:t>
            </w:r>
            <w:r w:rsidRPr="007A586E">
              <w:t>талқылауғақатысу;бір-біріменеркіндиалогқұру.</w:t>
            </w:r>
          </w:p>
          <w:p w:rsidR="008F2500" w:rsidRPr="007A586E" w:rsidRDefault="008F2500" w:rsidP="008F2500">
            <w:pPr>
              <w:pStyle w:val="a9"/>
            </w:pPr>
            <w:r w:rsidRPr="007A586E">
              <w:t>Өзініңтәжірибесіне</w:t>
            </w:r>
          </w:p>
          <w:p w:rsidR="008F2500" w:rsidRPr="007A586E" w:rsidRDefault="008F2500" w:rsidP="008F2500">
            <w:pPr>
              <w:pStyle w:val="a9"/>
            </w:pPr>
            <w:r w:rsidRPr="007A586E">
              <w:t>сүйеніп, суреттер бойыншаәңгіме</w:t>
            </w:r>
          </w:p>
          <w:p w:rsidR="008F2500" w:rsidRPr="007A586E" w:rsidRDefault="008F2500" w:rsidP="008F2500">
            <w:pPr>
              <w:pStyle w:val="a9"/>
            </w:pPr>
            <w:r w:rsidRPr="007A586E">
              <w:t>құрастыру,ойыншықтар мензаттарды5-6 сөйлеммен</w:t>
            </w:r>
          </w:p>
          <w:p w:rsidR="008F2500" w:rsidRPr="007A586E" w:rsidRDefault="008F2500" w:rsidP="008F2500">
            <w:pPr>
              <w:pStyle w:val="a9"/>
            </w:pPr>
            <w:r w:rsidRPr="007A586E">
              <w:t>сипаттау.</w:t>
            </w:r>
          </w:p>
          <w:p w:rsidR="008F2500" w:rsidRPr="007A586E" w:rsidRDefault="008F2500" w:rsidP="008F2500">
            <w:pPr>
              <w:pStyle w:val="a9"/>
              <w:rPr>
                <w:b/>
              </w:rPr>
            </w:pPr>
            <w:r w:rsidRPr="007A586E">
              <w:rPr>
                <w:b/>
              </w:rPr>
              <w:t>Математиканегіздері</w:t>
            </w:r>
          </w:p>
          <w:p w:rsidR="008F2500" w:rsidRPr="007A586E" w:rsidRDefault="008F2500" w:rsidP="008F2500">
            <w:pPr>
              <w:pStyle w:val="a9"/>
            </w:pPr>
            <w:r w:rsidRPr="007A586E">
              <w:rPr>
                <w:b/>
              </w:rPr>
              <w:t>Мақсаты:</w:t>
            </w:r>
            <w:r w:rsidRPr="007A586E">
              <w:t>10көлеміндегісандардытуражәнекерісанауға</w:t>
            </w:r>
          </w:p>
          <w:p w:rsidR="008F2500" w:rsidRPr="007A586E" w:rsidRDefault="008F2500" w:rsidP="008F2500">
            <w:pPr>
              <w:pStyle w:val="a9"/>
            </w:pPr>
            <w:r w:rsidRPr="007A586E">
              <w:t>жаттықтыру.Көрнекілік</w:t>
            </w:r>
          </w:p>
          <w:p w:rsidR="008F2500" w:rsidRPr="007A586E" w:rsidRDefault="008F2500" w:rsidP="008F2500">
            <w:pPr>
              <w:pStyle w:val="a9"/>
            </w:pPr>
            <w:r w:rsidRPr="007A586E">
              <w:t>арқылы</w:t>
            </w:r>
            <w:r w:rsidRPr="007A586E">
              <w:tab/>
            </w:r>
            <w:r w:rsidRPr="007A586E">
              <w:lastRenderedPageBreak/>
              <w:tab/>
            </w:r>
            <w:r w:rsidRPr="007A586E">
              <w:rPr>
                <w:spacing w:val="-1"/>
              </w:rPr>
              <w:t>6,7,8,9,10</w:t>
            </w:r>
            <w:r w:rsidRPr="007A586E">
              <w:t>сандарының</w:t>
            </w:r>
            <w:r w:rsidRPr="007A586E">
              <w:tab/>
            </w:r>
            <w:r w:rsidRPr="007A586E">
              <w:tab/>
            </w:r>
            <w:r w:rsidRPr="007A586E">
              <w:tab/>
            </w:r>
            <w:r w:rsidRPr="007A586E">
              <w:rPr>
                <w:spacing w:val="-1"/>
              </w:rPr>
              <w:t>пайда</w:t>
            </w:r>
            <w:r w:rsidRPr="007A586E">
              <w:t>болуымен,0 ден 9ға дейінгіцифрмен</w:t>
            </w:r>
            <w:r w:rsidRPr="007A586E">
              <w:rPr>
                <w:spacing w:val="-1"/>
              </w:rPr>
              <w:t>таныстыру.</w:t>
            </w:r>
          </w:p>
          <w:p w:rsidR="00E62808" w:rsidRPr="007A586E" w:rsidRDefault="008F2500" w:rsidP="008F2500">
            <w:pPr>
              <w:tabs>
                <w:tab w:val="left" w:pos="2379"/>
              </w:tabs>
              <w:spacing w:before="18" w:line="254" w:lineRule="auto"/>
              <w:ind w:left="106" w:right="97"/>
              <w:jc w:val="both"/>
            </w:pPr>
            <w:r w:rsidRPr="007A586E">
              <w:t>«Қанша?»    «Нешінші?</w:t>
            </w:r>
          </w:p>
        </w:tc>
        <w:tc>
          <w:tcPr>
            <w:tcW w:w="2977" w:type="dxa"/>
          </w:tcPr>
          <w:p w:rsidR="00E62808" w:rsidRPr="007A586E" w:rsidRDefault="00E62808" w:rsidP="00E62808">
            <w:pPr>
              <w:ind w:left="106"/>
              <w:jc w:val="both"/>
              <w:rPr>
                <w:b/>
              </w:rPr>
            </w:pPr>
            <w:r w:rsidRPr="007A586E">
              <w:rPr>
                <w:b/>
              </w:rPr>
              <w:lastRenderedPageBreak/>
              <w:t>Сауаташунегіздері</w:t>
            </w:r>
          </w:p>
          <w:p w:rsidR="00E62808" w:rsidRPr="007A586E" w:rsidRDefault="00E62808" w:rsidP="00E62808">
            <w:pPr>
              <w:spacing w:before="18"/>
              <w:ind w:left="106" w:right="98"/>
              <w:jc w:val="both"/>
            </w:pPr>
            <w:r w:rsidRPr="007A586E">
              <w:rPr>
                <w:b/>
              </w:rPr>
              <w:t>Мақсаты:</w:t>
            </w:r>
            <w:r w:rsidRPr="007A586E">
              <w:t>Сөйлемтуралыбастапқытүсініктердіқалыптастыру,сөйлем</w:t>
            </w:r>
          </w:p>
          <w:p w:rsidR="008F2500" w:rsidRDefault="00E62808" w:rsidP="008F2500">
            <w:pPr>
              <w:pStyle w:val="a9"/>
            </w:pPr>
            <w:r w:rsidRPr="007A586E">
              <w:t>сөздердентұратынынтүсіну.Сөйлемдіауызшаталдау:жайсөйлемдердісөздергебөлу,сөйлемдегі</w:t>
            </w:r>
            <w:r w:rsidR="006A6B76">
              <w:t>сөздерді</w:t>
            </w:r>
            <w:r w:rsidRPr="007A586E">
              <w:t>ретін,санын</w:t>
            </w:r>
            <w:r w:rsidR="008F2500">
              <w:t>анықтау.Берілген</w:t>
            </w:r>
            <w:r w:rsidR="008F2500">
              <w:tab/>
              <w:t>сөзге сөйлем құрастыру.</w:t>
            </w:r>
          </w:p>
          <w:p w:rsidR="006A6B76" w:rsidRDefault="008F2500" w:rsidP="008F2500">
            <w:pPr>
              <w:pStyle w:val="a9"/>
            </w:pPr>
            <w:r>
              <w:t>Көркем әдебиет</w:t>
            </w:r>
          </w:p>
          <w:p w:rsidR="008F2500" w:rsidRDefault="008F2500" w:rsidP="008F2500">
            <w:pPr>
              <w:pStyle w:val="a9"/>
            </w:pPr>
            <w:r>
              <w:t xml:space="preserve"> Мақсаты: Өлеңді жатқа,мәнерлеп интонациямен</w:t>
            </w:r>
          </w:p>
          <w:p w:rsidR="008F2500" w:rsidRDefault="008F2500" w:rsidP="008F2500">
            <w:pPr>
              <w:pStyle w:val="a9"/>
            </w:pPr>
            <w:r>
              <w:t>айту.Көркем шығарманы рөлдерге бөліп</w:t>
            </w:r>
          </w:p>
          <w:p w:rsidR="008F2500" w:rsidRDefault="008F2500" w:rsidP="006A6B76">
            <w:pPr>
              <w:ind w:right="99"/>
              <w:jc w:val="both"/>
            </w:pPr>
            <w:r>
              <w:t>сахналау,рөлдерде</w:t>
            </w:r>
          </w:p>
          <w:p w:rsidR="008F2500" w:rsidRDefault="008F2500" w:rsidP="008F2500">
            <w:pPr>
              <w:pStyle w:val="a9"/>
            </w:pPr>
            <w:r>
              <w:t>кейіпкерді көңіл күйімен мінезін,бейненің</w:t>
            </w:r>
          </w:p>
          <w:p w:rsidR="008F2500" w:rsidRDefault="008F2500" w:rsidP="008F2500">
            <w:pPr>
              <w:pStyle w:val="a9"/>
            </w:pPr>
            <w:r>
              <w:t>қимылын,интонациясы мен мимикасын</w:t>
            </w:r>
          </w:p>
          <w:p w:rsidR="008F2500" w:rsidRDefault="008F2500" w:rsidP="008F2500">
            <w:pPr>
              <w:pStyle w:val="a9"/>
            </w:pPr>
            <w:r>
              <w:t>беру.Қойылымдағы өзінің рөлін мәнерлі,дербес орындау.</w:t>
            </w:r>
          </w:p>
          <w:p w:rsidR="008F2500" w:rsidRDefault="008F2500" w:rsidP="008F2500">
            <w:pPr>
              <w:pStyle w:val="a9"/>
            </w:pPr>
            <w:r>
              <w:t>Математика негіздері</w:t>
            </w:r>
          </w:p>
          <w:p w:rsidR="008F2500" w:rsidRDefault="008F2500" w:rsidP="008F2500">
            <w:pPr>
              <w:pStyle w:val="a9"/>
            </w:pPr>
            <w:r>
              <w:t>Мақсаты: 10 көлеміндегі сандарды тура және кері санауға</w:t>
            </w:r>
          </w:p>
          <w:p w:rsidR="008F2500" w:rsidRDefault="008F2500" w:rsidP="008F2500">
            <w:pPr>
              <w:pStyle w:val="a9"/>
            </w:pPr>
            <w:r>
              <w:t>жаттықтыру.Көрнекілік</w:t>
            </w:r>
          </w:p>
          <w:p w:rsidR="008F2500" w:rsidRDefault="006A6B76" w:rsidP="008F2500">
            <w:pPr>
              <w:pStyle w:val="a9"/>
            </w:pPr>
            <w:r>
              <w:t>арқылы</w:t>
            </w:r>
            <w:r>
              <w:tab/>
              <w:t>6,7,8,9,10 сандарының</w:t>
            </w:r>
            <w:r w:rsidR="008F2500">
              <w:t>пайда болуымен,0 ден 9ға дей</w:t>
            </w:r>
            <w:r>
              <w:t xml:space="preserve">інгі цифрмен </w:t>
            </w:r>
            <w:r w:rsidR="008F2500">
              <w:t>таныстыру.</w:t>
            </w:r>
          </w:p>
          <w:p w:rsidR="008F2500" w:rsidRDefault="008F2500" w:rsidP="008F2500">
            <w:pPr>
              <w:pStyle w:val="a9"/>
            </w:pPr>
            <w:r>
              <w:t>«Қанша?» , «Нешінші? сұрақтарын ажырату, оларға дұрыс жауап беру.</w:t>
            </w:r>
          </w:p>
          <w:p w:rsidR="008F2500" w:rsidRDefault="008F2500" w:rsidP="008F2500">
            <w:pPr>
              <w:pStyle w:val="a9"/>
            </w:pPr>
            <w:r>
              <w:t>Қоршаған ортамен таныстыру.</w:t>
            </w:r>
          </w:p>
          <w:p w:rsidR="006A6B76" w:rsidRPr="007A586E" w:rsidRDefault="008F2500" w:rsidP="006A6B76">
            <w:pPr>
              <w:tabs>
                <w:tab w:val="left" w:pos="1932"/>
              </w:tabs>
              <w:spacing w:line="254" w:lineRule="auto"/>
              <w:ind w:left="106" w:right="98"/>
              <w:jc w:val="both"/>
            </w:pPr>
            <w:r>
              <w:t>Мақсаты: Адам өмірі үшін судың, құмның, күн, ай сәулесінің, саздың,</w:t>
            </w:r>
            <w:r w:rsidR="006A6B76" w:rsidRPr="007A586E">
              <w:t xml:space="preserve"> тастардың</w:t>
            </w:r>
            <w:r w:rsidR="006A6B76" w:rsidRPr="007A586E">
              <w:tab/>
            </w:r>
            <w:r w:rsidR="006A6B76" w:rsidRPr="007A586E">
              <w:rPr>
                <w:spacing w:val="-1"/>
              </w:rPr>
              <w:t>маңызын</w:t>
            </w:r>
            <w:r w:rsidR="006A6B76" w:rsidRPr="007A586E">
              <w:t>түсіну.</w:t>
            </w:r>
          </w:p>
          <w:p w:rsidR="00E62808" w:rsidRPr="007A586E" w:rsidRDefault="006A6B76" w:rsidP="006A6B76">
            <w:pPr>
              <w:pStyle w:val="a9"/>
            </w:pPr>
            <w:r w:rsidRPr="007A586E">
              <w:t>Қарапайымэкологиялықұғымдарды,</w:t>
            </w:r>
            <w:r w:rsidRPr="007A586E">
              <w:lastRenderedPageBreak/>
              <w:tab/>
            </w:r>
            <w:r w:rsidRPr="007A586E">
              <w:rPr>
                <w:spacing w:val="-1"/>
              </w:rPr>
              <w:t>адамның</w:t>
            </w:r>
            <w:r w:rsidRPr="007A586E">
              <w:t>табиғаттыңбірбөлігіекенінжәнеонықорғау,сақтаукерекекенін,күнменауаныңадам,жануарлар мен өсімдіктерөміріндегімаңызытуралы,табиғатпен қарым-қатынасбарысындаденсаулықтынығайтуды,табиғаттысақтаудажауапкершіліктісезінебілу</w:t>
            </w:r>
          </w:p>
        </w:tc>
        <w:tc>
          <w:tcPr>
            <w:tcW w:w="2404" w:type="dxa"/>
          </w:tcPr>
          <w:p w:rsidR="00E62808" w:rsidRPr="007A586E" w:rsidRDefault="00E62808" w:rsidP="00E62808">
            <w:pPr>
              <w:spacing w:line="256" w:lineRule="auto"/>
              <w:ind w:left="106" w:right="424"/>
            </w:pPr>
            <w:r w:rsidRPr="007A586E">
              <w:rPr>
                <w:b/>
              </w:rPr>
              <w:lastRenderedPageBreak/>
              <w:t>Дене шынықтыруМақсаты:</w:t>
            </w:r>
            <w:r w:rsidRPr="007A586E">
              <w:t>Би</w:t>
            </w:r>
          </w:p>
          <w:p w:rsidR="00E62808" w:rsidRPr="007A586E" w:rsidRDefault="00E62808" w:rsidP="00E62808">
            <w:pPr>
              <w:spacing w:line="254" w:lineRule="exact"/>
              <w:ind w:left="106"/>
            </w:pPr>
            <w:r w:rsidRPr="007A586E">
              <w:t>қимылдарын,</w:t>
            </w:r>
          </w:p>
          <w:p w:rsidR="00E62808" w:rsidRPr="007A586E" w:rsidRDefault="00E62808" w:rsidP="00E62808">
            <w:pPr>
              <w:ind w:left="106" w:right="149"/>
            </w:pPr>
            <w:r w:rsidRPr="007A586E">
              <w:t>элементтеріне сәйкесорындайжаттықтыру;</w:t>
            </w:r>
          </w:p>
          <w:p w:rsidR="00E62808" w:rsidRPr="007A586E" w:rsidRDefault="00E62808" w:rsidP="00E62808">
            <w:pPr>
              <w:ind w:left="106" w:right="468"/>
              <w:jc w:val="both"/>
            </w:pPr>
            <w:r w:rsidRPr="007A586E">
              <w:t>Допты қос қолменжоғары лақтырып,қайта қағып алып,алғажүрудіүйрету</w:t>
            </w:r>
          </w:p>
          <w:p w:rsidR="006A6B76" w:rsidRPr="007A586E" w:rsidRDefault="00E62808" w:rsidP="006A6B76">
            <w:pPr>
              <w:pStyle w:val="a9"/>
            </w:pPr>
            <w:r w:rsidRPr="007A586E">
              <w:t>(арақашықтығы4-5м)</w:t>
            </w:r>
            <w:r w:rsidR="006A6B76" w:rsidRPr="007A586E">
              <w:t xml:space="preserve"> Көзбенмөлшерлей</w:t>
            </w:r>
          </w:p>
          <w:p w:rsidR="006A6B76" w:rsidRPr="007A586E" w:rsidRDefault="006A6B76" w:rsidP="006A6B76">
            <w:pPr>
              <w:pStyle w:val="a9"/>
            </w:pPr>
            <w:r w:rsidRPr="007A586E">
              <w:t>білуді дамыту.Арқанбаспалдақпентүрлі</w:t>
            </w:r>
          </w:p>
          <w:p w:rsidR="006A6B76" w:rsidRPr="007A586E" w:rsidRDefault="006A6B76" w:rsidP="006A6B76">
            <w:pPr>
              <w:pStyle w:val="a9"/>
            </w:pPr>
            <w:r w:rsidRPr="007A586E">
              <w:t>тәсілдерменөрмелеудіүйрету.Мақсатқа</w:t>
            </w:r>
          </w:p>
          <w:p w:rsidR="006A6B76" w:rsidRPr="007A586E" w:rsidRDefault="006A6B76" w:rsidP="006A6B76">
            <w:pPr>
              <w:pStyle w:val="a9"/>
            </w:pPr>
            <w:r w:rsidRPr="007A586E">
              <w:t>жету үшін ойынбарысындақалай</w:t>
            </w:r>
          </w:p>
          <w:p w:rsidR="006A6B76" w:rsidRPr="007A586E" w:rsidRDefault="006A6B76" w:rsidP="006A6B76">
            <w:pPr>
              <w:pStyle w:val="a9"/>
            </w:pPr>
            <w:r w:rsidRPr="007A586E">
              <w:t>әрекететукеректігінтүсіндіріп,шешім</w:t>
            </w:r>
          </w:p>
          <w:p w:rsidR="006A6B76" w:rsidRPr="007A586E" w:rsidRDefault="006A6B76" w:rsidP="006A6B76">
            <w:pPr>
              <w:pStyle w:val="a9"/>
            </w:pPr>
            <w:r w:rsidRPr="007A586E">
              <w:t>қабылдауғаүйрету</w:t>
            </w:r>
          </w:p>
          <w:p w:rsidR="006A6B76" w:rsidRPr="007A586E" w:rsidRDefault="006A6B76" w:rsidP="006A6B76">
            <w:pPr>
              <w:pStyle w:val="a9"/>
              <w:rPr>
                <w:b/>
              </w:rPr>
            </w:pPr>
            <w:r w:rsidRPr="007A586E">
              <w:rPr>
                <w:b/>
              </w:rPr>
              <w:t>Музыка</w:t>
            </w:r>
          </w:p>
          <w:p w:rsidR="006A6B76" w:rsidRPr="007A586E" w:rsidRDefault="006A6B76" w:rsidP="006A6B76">
            <w:pPr>
              <w:pStyle w:val="a9"/>
              <w:rPr>
                <w:b/>
              </w:rPr>
            </w:pPr>
            <w:r w:rsidRPr="007A586E">
              <w:rPr>
                <w:b/>
              </w:rPr>
              <w:t>Тақырыбы:</w:t>
            </w:r>
          </w:p>
          <w:p w:rsidR="006A6B76" w:rsidRPr="007A586E" w:rsidRDefault="006A6B76" w:rsidP="006A6B76">
            <w:pPr>
              <w:pStyle w:val="a9"/>
              <w:rPr>
                <w:b/>
              </w:rPr>
            </w:pPr>
            <w:r w:rsidRPr="007A586E">
              <w:rPr>
                <w:b/>
              </w:rPr>
              <w:t>«Сиқырлы ағаш»ойыны</w:t>
            </w:r>
          </w:p>
          <w:p w:rsidR="006A6B76" w:rsidRPr="007A586E" w:rsidRDefault="006A6B76" w:rsidP="006A6B76">
            <w:pPr>
              <w:pStyle w:val="a9"/>
            </w:pPr>
            <w:r w:rsidRPr="007A586E">
              <w:rPr>
                <w:b/>
              </w:rPr>
              <w:t>Мақсаты:</w:t>
            </w:r>
            <w:r w:rsidRPr="007A586E">
              <w:t>Әуенніңдыбыс</w:t>
            </w:r>
            <w:r>
              <w:t xml:space="preserve">биіктігін </w:t>
            </w:r>
            <w:r w:rsidRPr="007A586E">
              <w:t>ажыратып,естігенәуенді</w:t>
            </w:r>
            <w:r>
              <w:t>нота</w:t>
            </w:r>
            <w:r w:rsidRPr="007A586E">
              <w:t>сызықтарына</w:t>
            </w:r>
            <w:r w:rsidRPr="007A586E">
              <w:rPr>
                <w:spacing w:val="-1"/>
              </w:rPr>
              <w:t>орналастыруға</w:t>
            </w:r>
            <w:r w:rsidRPr="007A586E">
              <w:t>үйрету.</w:t>
            </w:r>
          </w:p>
          <w:p w:rsidR="006A6B76" w:rsidRPr="007A586E" w:rsidRDefault="006A6B76" w:rsidP="006A6B76">
            <w:pPr>
              <w:pStyle w:val="a9"/>
              <w:rPr>
                <w:b/>
              </w:rPr>
            </w:pPr>
            <w:r w:rsidRPr="007A586E">
              <w:rPr>
                <w:b/>
              </w:rPr>
              <w:t>1. Балалардымузыкаменқарсыалу.</w:t>
            </w:r>
          </w:p>
          <w:p w:rsidR="006A6B76" w:rsidRPr="007A586E" w:rsidRDefault="006A6B76" w:rsidP="006A6B76">
            <w:pPr>
              <w:pStyle w:val="a9"/>
            </w:pPr>
            <w:r w:rsidRPr="007A586E">
              <w:rPr>
                <w:b/>
              </w:rPr>
              <w:t>Ойын:</w:t>
            </w:r>
            <w:r w:rsidRPr="007A586E">
              <w:t>Балалардыңәрқайсысына алма</w:t>
            </w:r>
          </w:p>
          <w:p w:rsidR="006A6B76" w:rsidRPr="007A586E" w:rsidRDefault="006A6B76" w:rsidP="006A6B76">
            <w:pPr>
              <w:pStyle w:val="a9"/>
            </w:pPr>
            <w:r w:rsidRPr="007A586E">
              <w:t>ағашыныңсуретіжәнеқиыпалынғанжеті</w:t>
            </w:r>
          </w:p>
          <w:p w:rsidR="006A6B76" w:rsidRPr="007A586E" w:rsidRDefault="006A6B76" w:rsidP="006A6B76">
            <w:pPr>
              <w:pStyle w:val="a9"/>
            </w:pPr>
            <w:r w:rsidRPr="007A586E">
              <w:t>алмаүлестіріледі.</w:t>
            </w:r>
          </w:p>
          <w:p w:rsidR="006A6B76" w:rsidRPr="007A586E" w:rsidRDefault="006A6B76" w:rsidP="006A6B76">
            <w:pPr>
              <w:pStyle w:val="a9"/>
            </w:pPr>
            <w:r w:rsidRPr="007A586E">
              <w:t>Орындалған</w:t>
            </w:r>
          </w:p>
          <w:p w:rsidR="006A6B76" w:rsidRPr="007A586E" w:rsidRDefault="006A6B76" w:rsidP="006A6B76">
            <w:pPr>
              <w:pStyle w:val="a9"/>
            </w:pPr>
            <w:r w:rsidRPr="007A586E">
              <w:lastRenderedPageBreak/>
              <w:t>шығарманытыңдап,сиқырлыағаш</w:t>
            </w:r>
          </w:p>
          <w:p w:rsidR="006A6B76" w:rsidRPr="007A586E" w:rsidRDefault="006A6B76" w:rsidP="006A6B76">
            <w:pPr>
              <w:pStyle w:val="a9"/>
            </w:pPr>
            <w:r w:rsidRPr="007A586E">
              <w:t>бұтақтарына</w:t>
            </w:r>
          </w:p>
          <w:p w:rsidR="006A6B76" w:rsidRPr="007A586E" w:rsidRDefault="006A6B76" w:rsidP="006A6B76">
            <w:pPr>
              <w:pStyle w:val="a9"/>
            </w:pPr>
            <w:r w:rsidRPr="007A586E">
              <w:t>алмаларды дыбысбиіктігіне сәйкесорналастырады.</w:t>
            </w:r>
          </w:p>
          <w:p w:rsidR="006A6B76" w:rsidRPr="007A586E" w:rsidRDefault="006A6B76" w:rsidP="006A6B76">
            <w:pPr>
              <w:pStyle w:val="a9"/>
            </w:pPr>
            <w:r w:rsidRPr="007A586E">
              <w:t>Ағаштабейнеленгенбұтақтар нота</w:t>
            </w:r>
            <w:r w:rsidRPr="007A586E">
              <w:rPr>
                <w:spacing w:val="-1"/>
              </w:rPr>
              <w:t>сызықтары,</w:t>
            </w:r>
            <w:r w:rsidRPr="007A586E">
              <w:t>ал</w:t>
            </w:r>
          </w:p>
          <w:p w:rsidR="006A6B76" w:rsidRPr="007A586E" w:rsidRDefault="006A6B76" w:rsidP="006A6B76">
            <w:pPr>
              <w:pStyle w:val="a9"/>
            </w:pPr>
            <w:r w:rsidRPr="007A586E">
              <w:t>алмалар нота ретіндеқолданылады.</w:t>
            </w:r>
          </w:p>
          <w:p w:rsidR="006A6B76" w:rsidRPr="007A586E" w:rsidRDefault="006A6B76" w:rsidP="006A6B76">
            <w:pPr>
              <w:pStyle w:val="a9"/>
            </w:pPr>
            <w:r w:rsidRPr="007A586E">
              <w:rPr>
                <w:b/>
              </w:rPr>
              <w:t>2. Музыка тыңдау.</w:t>
            </w:r>
            <w:r w:rsidRPr="007A586E">
              <w:t>Ал енді сендерәнтыңдаңдар.</w:t>
            </w:r>
          </w:p>
          <w:p w:rsidR="006A6B76" w:rsidRPr="007A586E" w:rsidRDefault="006A6B76" w:rsidP="006A6B76">
            <w:pPr>
              <w:pStyle w:val="a9"/>
            </w:pPr>
            <w:r w:rsidRPr="007A586E">
              <w:t>«Балабақшамен</w:t>
            </w:r>
          </w:p>
          <w:p w:rsidR="006A6B76" w:rsidRPr="007A586E" w:rsidRDefault="006A6B76" w:rsidP="006A6B76">
            <w:pPr>
              <w:pStyle w:val="a9"/>
            </w:pPr>
            <w:r w:rsidRPr="007A586E">
              <w:t>қоштасуәні»СәкенШынымов</w:t>
            </w:r>
          </w:p>
          <w:p w:rsidR="006A6B76" w:rsidRPr="007A586E" w:rsidRDefault="006A6B76" w:rsidP="006A6B76">
            <w:pPr>
              <w:pStyle w:val="a9"/>
            </w:pPr>
            <w:r w:rsidRPr="007A586E">
              <w:t>Дауыстарын салғанбалалардымадақтау.</w:t>
            </w:r>
          </w:p>
          <w:p w:rsidR="006A6B76" w:rsidRPr="007A586E" w:rsidRDefault="006A6B76" w:rsidP="006A6B76">
            <w:pPr>
              <w:pStyle w:val="a9"/>
            </w:pPr>
            <w:r w:rsidRPr="007A586E">
              <w:rPr>
                <w:b/>
              </w:rPr>
              <w:t>«Шөжелер»</w:t>
            </w:r>
            <w:r w:rsidRPr="007A586E">
              <w:t>биінтанысби</w:t>
            </w:r>
          </w:p>
          <w:p w:rsidR="006A6B76" w:rsidRPr="007A586E" w:rsidRDefault="006A6B76" w:rsidP="006A6B76">
            <w:pPr>
              <w:pStyle w:val="a9"/>
            </w:pPr>
            <w:r>
              <w:rPr>
                <w:spacing w:val="-1"/>
              </w:rPr>
              <w:t>қ</w:t>
            </w:r>
            <w:r w:rsidRPr="007A586E">
              <w:rPr>
                <w:spacing w:val="-1"/>
              </w:rPr>
              <w:t>имылдарымен</w:t>
            </w:r>
            <w:r w:rsidRPr="007A586E">
              <w:t>билету.</w:t>
            </w:r>
          </w:p>
          <w:p w:rsidR="006A6B76" w:rsidRPr="007A586E" w:rsidRDefault="006A6B76" w:rsidP="006A6B76">
            <w:pPr>
              <w:pStyle w:val="a9"/>
            </w:pPr>
            <w:r w:rsidRPr="007A586E">
              <w:rPr>
                <w:b/>
              </w:rPr>
              <w:t>Сөйлеуді дамытуМақсаты:</w:t>
            </w:r>
            <w:r w:rsidRPr="007A586E">
              <w:t>Табиғатқұбылыстарын</w:t>
            </w:r>
          </w:p>
          <w:p w:rsidR="006A6B76" w:rsidRPr="007A586E" w:rsidRDefault="006A6B76" w:rsidP="006A6B76">
            <w:pPr>
              <w:pStyle w:val="a9"/>
            </w:pPr>
            <w:r w:rsidRPr="007A586E">
              <w:t>сипаттаудазаттарменнысандардың</w:t>
            </w:r>
          </w:p>
          <w:p w:rsidR="006A6B76" w:rsidRPr="007A586E" w:rsidRDefault="006A6B76" w:rsidP="006A6B76">
            <w:pPr>
              <w:pStyle w:val="a9"/>
            </w:pPr>
            <w:r w:rsidRPr="007A586E">
              <w:t>ерекшеліктерін</w:t>
            </w:r>
          </w:p>
          <w:p w:rsidR="006A6B76" w:rsidRPr="007A586E" w:rsidRDefault="006A6B76" w:rsidP="006A6B76">
            <w:pPr>
              <w:pStyle w:val="a9"/>
            </w:pPr>
            <w:r w:rsidRPr="007A586E">
              <w:rPr>
                <w:spacing w:val="-1"/>
              </w:rPr>
              <w:t xml:space="preserve">білдіретін </w:t>
            </w:r>
            <w:r w:rsidRPr="007A586E">
              <w:t>сөздердідұрыс таңдау, сынесімдермен</w:t>
            </w:r>
          </w:p>
          <w:p w:rsidR="006A6B76" w:rsidRPr="007A586E" w:rsidRDefault="006A6B76" w:rsidP="006A6B76">
            <w:pPr>
              <w:pStyle w:val="a9"/>
            </w:pPr>
            <w:r w:rsidRPr="007A586E">
              <w:t>үстеулердіқолдану.</w:t>
            </w:r>
          </w:p>
          <w:p w:rsidR="006A6B76" w:rsidRPr="007A586E" w:rsidRDefault="006A6B76" w:rsidP="006A6B76">
            <w:pPr>
              <w:pStyle w:val="a9"/>
              <w:rPr>
                <w:b/>
              </w:rPr>
            </w:pPr>
            <w:r w:rsidRPr="007A586E">
              <w:rPr>
                <w:b/>
              </w:rPr>
              <w:t>Жапсыру</w:t>
            </w:r>
          </w:p>
          <w:p w:rsidR="006A6B76" w:rsidRPr="007A586E" w:rsidRDefault="006A6B76" w:rsidP="006A6B76">
            <w:pPr>
              <w:pStyle w:val="a9"/>
            </w:pPr>
            <w:r w:rsidRPr="007A586E">
              <w:rPr>
                <w:b/>
              </w:rPr>
              <w:t xml:space="preserve">Мақсаты: </w:t>
            </w:r>
            <w:r w:rsidRPr="007A586E">
              <w:t>Қайшыментүрлігеометриялықпішіндердіқиюғаүйрету;</w:t>
            </w:r>
          </w:p>
          <w:p w:rsidR="006A6B76" w:rsidRPr="007A586E" w:rsidRDefault="006A6B76" w:rsidP="006A6B76">
            <w:pPr>
              <w:pStyle w:val="a9"/>
            </w:pPr>
            <w:r w:rsidRPr="007A586E">
              <w:t>Таныснемесеойданәртүрлі бейнелерді,қатпарланып</w:t>
            </w:r>
          </w:p>
          <w:p w:rsidR="006A6B76" w:rsidRPr="007A586E" w:rsidRDefault="006A6B76" w:rsidP="006A6B76">
            <w:pPr>
              <w:pStyle w:val="a9"/>
            </w:pPr>
            <w:r w:rsidRPr="007A586E">
              <w:t>бүктелгенқағазданбірдейбірнеше</w:t>
            </w:r>
          </w:p>
          <w:p w:rsidR="00E62808" w:rsidRPr="007A586E" w:rsidRDefault="006A6B76" w:rsidP="006A6B76">
            <w:pPr>
              <w:pStyle w:val="a9"/>
            </w:pPr>
            <w:r w:rsidRPr="007A586E">
              <w:t>пішіндердіжәнеекіге</w:t>
            </w:r>
          </w:p>
        </w:tc>
        <w:tc>
          <w:tcPr>
            <w:tcW w:w="2268" w:type="dxa"/>
          </w:tcPr>
          <w:p w:rsidR="00E62808" w:rsidRPr="007A586E" w:rsidRDefault="00E62808" w:rsidP="00E62808">
            <w:pPr>
              <w:spacing w:line="256" w:lineRule="auto"/>
              <w:ind w:left="107" w:right="399"/>
            </w:pPr>
            <w:r w:rsidRPr="007A586E">
              <w:rPr>
                <w:b/>
              </w:rPr>
              <w:lastRenderedPageBreak/>
              <w:t>Сауат ашу негіздеріМақсаты:</w:t>
            </w:r>
            <w:r w:rsidRPr="007A586E">
              <w:t>Сөздің</w:t>
            </w:r>
          </w:p>
          <w:p w:rsidR="00E62808" w:rsidRPr="007A586E" w:rsidRDefault="00E62808" w:rsidP="00E62808">
            <w:pPr>
              <w:spacing w:line="254" w:lineRule="auto"/>
              <w:ind w:left="107" w:right="497"/>
            </w:pPr>
            <w:r w:rsidRPr="007A586E">
              <w:t>мағынасын түсінугесөздерге дыбыстықталдаужасауға</w:t>
            </w:r>
          </w:p>
          <w:p w:rsidR="00E62808" w:rsidRPr="007A586E" w:rsidRDefault="00E62808" w:rsidP="00E62808">
            <w:pPr>
              <w:spacing w:line="274" w:lineRule="exact"/>
              <w:ind w:left="107"/>
            </w:pPr>
            <w:r w:rsidRPr="007A586E">
              <w:t>дағдылау.Сөздегі</w:t>
            </w:r>
          </w:p>
          <w:p w:rsidR="00E62808" w:rsidRPr="007A586E" w:rsidRDefault="00E62808" w:rsidP="00E62808">
            <w:pPr>
              <w:spacing w:before="12" w:line="254" w:lineRule="auto"/>
              <w:ind w:left="107" w:right="495"/>
            </w:pPr>
            <w:r w:rsidRPr="007A586E">
              <w:t>дыбыстардың ретін,дауыстыжәне</w:t>
            </w:r>
          </w:p>
          <w:p w:rsidR="006A6B76" w:rsidRPr="007A586E" w:rsidRDefault="00E62808" w:rsidP="006A6B76">
            <w:pPr>
              <w:pStyle w:val="a9"/>
            </w:pPr>
            <w:r w:rsidRPr="007A586E">
              <w:t>дауыссыздыбыстарды</w:t>
            </w:r>
            <w:r w:rsidR="006A6B76" w:rsidRPr="007A586E">
              <w:t xml:space="preserve"> анықтату, сөздердібуындарға</w:t>
            </w:r>
          </w:p>
          <w:p w:rsidR="006A6B76" w:rsidRPr="00882E3F" w:rsidRDefault="006A6B76" w:rsidP="006A6B76">
            <w:pPr>
              <w:pStyle w:val="a9"/>
            </w:pPr>
            <w:r w:rsidRPr="007A586E">
              <w:t>бөлуге,олардың санымен ретін анықтауға</w:t>
            </w:r>
            <w:r w:rsidR="00882E3F">
              <w:t>үйрету.</w:t>
            </w:r>
          </w:p>
          <w:p w:rsidR="006A6B76" w:rsidRPr="007A586E" w:rsidRDefault="006A6B76" w:rsidP="006A6B76">
            <w:pPr>
              <w:pStyle w:val="a9"/>
            </w:pPr>
            <w:r w:rsidRPr="007A586E">
              <w:rPr>
                <w:b/>
              </w:rPr>
              <w:t>Мақсаты:</w:t>
            </w:r>
            <w:r w:rsidRPr="007A586E">
              <w:t>Сөздерді</w:t>
            </w:r>
          </w:p>
          <w:p w:rsidR="006A6B76" w:rsidRPr="007A586E" w:rsidRDefault="006A6B76" w:rsidP="006A6B76">
            <w:pPr>
              <w:pStyle w:val="a9"/>
            </w:pPr>
            <w:r w:rsidRPr="007A586E">
              <w:t>дұрыс айтқызу. Алуантүрлізаттарды</w:t>
            </w:r>
          </w:p>
          <w:p w:rsidR="006A6B76" w:rsidRPr="007A586E" w:rsidRDefault="006A6B76" w:rsidP="006A6B76">
            <w:pPr>
              <w:pStyle w:val="a9"/>
            </w:pPr>
            <w:r w:rsidRPr="007A586E">
              <w:t>сипаттауға, қарым-қатынасжасауға</w:t>
            </w:r>
          </w:p>
          <w:p w:rsidR="006A6B76" w:rsidRPr="007A586E" w:rsidRDefault="006A6B76" w:rsidP="006A6B76">
            <w:pPr>
              <w:pStyle w:val="a9"/>
            </w:pPr>
            <w:r w:rsidRPr="007A586E">
              <w:t>қажеттісөздердіқолдануға жәнетүсінугеоларды</w:t>
            </w:r>
          </w:p>
          <w:p w:rsidR="006A6B76" w:rsidRPr="007A586E" w:rsidRDefault="006A6B76" w:rsidP="006A6B76">
            <w:pPr>
              <w:pStyle w:val="a9"/>
            </w:pPr>
            <w:r w:rsidRPr="007A586E">
              <w:t>сөйлегенде белсендіқолдануға</w:t>
            </w:r>
            <w:r>
              <w:t>үйрету.</w:t>
            </w:r>
          </w:p>
          <w:p w:rsidR="006A6B76" w:rsidRPr="007A586E" w:rsidRDefault="006A6B76" w:rsidP="006A6B76">
            <w:pPr>
              <w:pStyle w:val="a9"/>
            </w:pPr>
            <w:r w:rsidRPr="007A586E">
              <w:rPr>
                <w:b/>
              </w:rPr>
              <w:t>Математика негіздеріМақсаты:</w:t>
            </w:r>
            <w:r w:rsidRPr="007A586E">
              <w:t>Заттардың</w:t>
            </w:r>
          </w:p>
          <w:p w:rsidR="006A6B76" w:rsidRPr="007A586E" w:rsidRDefault="006A6B76" w:rsidP="006A6B76">
            <w:pPr>
              <w:pStyle w:val="a9"/>
            </w:pPr>
            <w:r w:rsidRPr="007A586E">
              <w:t>саныолардың</w:t>
            </w:r>
          </w:p>
          <w:p w:rsidR="006A6B76" w:rsidRPr="007A586E" w:rsidRDefault="006A6B76" w:rsidP="006A6B76">
            <w:pPr>
              <w:pStyle w:val="a9"/>
            </w:pPr>
            <w:r w:rsidRPr="007A586E">
              <w:t>көлеміне, арасындағықашықтыққа,пішінге,</w:t>
            </w:r>
          </w:p>
          <w:p w:rsidR="006A6B76" w:rsidRPr="007A586E" w:rsidRDefault="006A6B76" w:rsidP="006A6B76">
            <w:pPr>
              <w:pStyle w:val="a9"/>
            </w:pPr>
            <w:r w:rsidRPr="007A586E">
              <w:t>орналасуына, сондай-ақсанаубағытына</w:t>
            </w:r>
          </w:p>
          <w:p w:rsidR="006A6B76" w:rsidRPr="007A586E" w:rsidRDefault="006A6B76" w:rsidP="006A6B76">
            <w:pPr>
              <w:pStyle w:val="a9"/>
            </w:pPr>
            <w:r w:rsidRPr="007A586E">
              <w:t>байланысты емесекенін</w:t>
            </w:r>
            <w:r>
              <w:t>түсіндіру.</w:t>
            </w:r>
          </w:p>
          <w:p w:rsidR="006A6B76" w:rsidRPr="007A586E" w:rsidRDefault="006A6B76" w:rsidP="006A6B76">
            <w:pPr>
              <w:pStyle w:val="a9"/>
              <w:rPr>
                <w:b/>
              </w:rPr>
            </w:pPr>
            <w:r w:rsidRPr="007A586E">
              <w:rPr>
                <w:b/>
              </w:rPr>
              <w:t>Қоршаған ортаментаныстыру</w:t>
            </w:r>
          </w:p>
          <w:p w:rsidR="00E62808" w:rsidRPr="007A586E" w:rsidRDefault="006A6B76" w:rsidP="006A6B76">
            <w:pPr>
              <w:spacing w:line="275" w:lineRule="exact"/>
              <w:ind w:left="107"/>
            </w:pPr>
            <w:r w:rsidRPr="007A586E">
              <w:rPr>
                <w:b/>
              </w:rPr>
              <w:t>Мақсаты:</w:t>
            </w:r>
            <w:r w:rsidRPr="007A586E">
              <w:t>Өсімдіктерг</w:t>
            </w:r>
            <w:r w:rsidRPr="007A586E">
              <w:lastRenderedPageBreak/>
              <w:t>еқажеттіліктерінесәйкескүтімжасауәдістерінбілу,оларды суару,түбінқопсыту,жапырақтыңшаңынсүрту.</w:t>
            </w:r>
          </w:p>
        </w:tc>
        <w:tc>
          <w:tcPr>
            <w:tcW w:w="2551" w:type="dxa"/>
          </w:tcPr>
          <w:p w:rsidR="00E62808" w:rsidRPr="007A586E" w:rsidRDefault="00E62808" w:rsidP="00E62808">
            <w:pPr>
              <w:spacing w:line="252" w:lineRule="auto"/>
              <w:ind w:left="105" w:right="256"/>
            </w:pPr>
            <w:r w:rsidRPr="007A586E">
              <w:rPr>
                <w:b/>
              </w:rPr>
              <w:lastRenderedPageBreak/>
              <w:t>Дене шынықтыруМақсаты:</w:t>
            </w:r>
            <w:r w:rsidRPr="007A586E">
              <w:t>Арқан</w:t>
            </w:r>
          </w:p>
          <w:p w:rsidR="00E62808" w:rsidRPr="007A586E" w:rsidRDefault="00E62808" w:rsidP="00E62808">
            <w:pPr>
              <w:spacing w:line="235" w:lineRule="auto"/>
              <w:ind w:left="105" w:right="271"/>
            </w:pPr>
            <w:r w:rsidRPr="007A586E">
              <w:t>баспалдақпентүрлітәсілдерменөрмелеудібекіту.</w:t>
            </w:r>
          </w:p>
          <w:p w:rsidR="00E62808" w:rsidRPr="007A586E" w:rsidRDefault="00E62808" w:rsidP="00E62808">
            <w:pPr>
              <w:spacing w:line="235" w:lineRule="auto"/>
              <w:ind w:left="105" w:right="818"/>
            </w:pPr>
            <w:r w:rsidRPr="007A586E">
              <w:t>Негізгіқимылтүрлерін</w:t>
            </w:r>
          </w:p>
          <w:p w:rsidR="006A6B76" w:rsidRPr="007A586E" w:rsidRDefault="00E62808" w:rsidP="006A6B76">
            <w:pPr>
              <w:pStyle w:val="a9"/>
            </w:pPr>
            <w:r w:rsidRPr="007A586E">
              <w:t>қалыптастырумақсатындақолжеткізуге</w:t>
            </w:r>
            <w:r w:rsidR="006A6B76" w:rsidRPr="007A586E">
              <w:t xml:space="preserve"> бағытталған.Доптықос қолмен жоғарылақтырып,қайта</w:t>
            </w:r>
          </w:p>
          <w:p w:rsidR="006A6B76" w:rsidRPr="007A586E" w:rsidRDefault="006A6B76" w:rsidP="006A6B76">
            <w:pPr>
              <w:pStyle w:val="a9"/>
            </w:pPr>
            <w:r w:rsidRPr="007A586E">
              <w:t>қағып алып, алғажүруді бекіту(арақашықтығы 4-5м)Көзбен</w:t>
            </w:r>
          </w:p>
          <w:p w:rsidR="006A6B76" w:rsidRPr="007A586E" w:rsidRDefault="006A6B76" w:rsidP="006A6B76">
            <w:pPr>
              <w:pStyle w:val="a9"/>
            </w:pPr>
            <w:r w:rsidRPr="007A586E">
              <w:t>мөлшерлей білуді</w:t>
            </w:r>
            <w:r>
              <w:t>дамыту.</w:t>
            </w:r>
          </w:p>
          <w:p w:rsidR="006A6B76" w:rsidRPr="007A586E" w:rsidRDefault="006A6B76" w:rsidP="006A6B76">
            <w:pPr>
              <w:pStyle w:val="a9"/>
              <w:rPr>
                <w:b/>
              </w:rPr>
            </w:pPr>
            <w:r w:rsidRPr="007A586E">
              <w:rPr>
                <w:b/>
              </w:rPr>
              <w:t>Музыка</w:t>
            </w:r>
          </w:p>
          <w:p w:rsidR="006A6B76" w:rsidRPr="007A586E" w:rsidRDefault="006A6B76" w:rsidP="006A6B76">
            <w:pPr>
              <w:pStyle w:val="a9"/>
              <w:rPr>
                <w:b/>
              </w:rPr>
            </w:pPr>
            <w:r w:rsidRPr="007A586E">
              <w:rPr>
                <w:b/>
              </w:rPr>
              <w:t>Тақырыбы:</w:t>
            </w:r>
          </w:p>
          <w:p w:rsidR="006A6B76" w:rsidRPr="007A586E" w:rsidRDefault="006A6B76" w:rsidP="006A6B76">
            <w:pPr>
              <w:pStyle w:val="a9"/>
              <w:rPr>
                <w:b/>
              </w:rPr>
            </w:pPr>
            <w:r w:rsidRPr="007A586E">
              <w:rPr>
                <w:b/>
              </w:rPr>
              <w:t>«Анасын тап»ойыны</w:t>
            </w:r>
          </w:p>
          <w:p w:rsidR="006A6B76" w:rsidRPr="007A586E" w:rsidRDefault="006A6B76" w:rsidP="006A6B76">
            <w:pPr>
              <w:pStyle w:val="a9"/>
            </w:pPr>
            <w:r w:rsidRPr="007A586E">
              <w:rPr>
                <w:b/>
              </w:rPr>
              <w:t>Мақсаты:</w:t>
            </w:r>
            <w:r w:rsidRPr="007A586E">
              <w:t>Әндінемесеәуенді</w:t>
            </w:r>
          </w:p>
          <w:p w:rsidR="006A6B76" w:rsidRPr="007A586E" w:rsidRDefault="006A6B76" w:rsidP="006A6B76">
            <w:pPr>
              <w:pStyle w:val="a9"/>
            </w:pPr>
            <w:r w:rsidRPr="007A586E">
              <w:t>тыңдап, жануарларментөлдерінің</w:t>
            </w:r>
          </w:p>
          <w:p w:rsidR="006A6B76" w:rsidRPr="007A586E" w:rsidRDefault="006A6B76" w:rsidP="006A6B76">
            <w:pPr>
              <w:pStyle w:val="a9"/>
            </w:pPr>
            <w:r w:rsidRPr="007A586E">
              <w:t>жүрісін,қимыл-</w:t>
            </w:r>
          </w:p>
          <w:p w:rsidR="006A6B76" w:rsidRPr="007A586E" w:rsidRDefault="006A6B76" w:rsidP="006A6B76">
            <w:pPr>
              <w:pStyle w:val="a9"/>
            </w:pPr>
            <w:r w:rsidRPr="007A586E">
              <w:t>қозғалысын көрсетебілуге,олардың</w:t>
            </w:r>
          </w:p>
          <w:p w:rsidR="006A6B76" w:rsidRPr="007A586E" w:rsidRDefault="006A6B76" w:rsidP="006A6B76">
            <w:pPr>
              <w:pStyle w:val="a9"/>
            </w:pPr>
            <w:r w:rsidRPr="007A586E">
              <w:t>дауысырғақтарынажыратып,еске</w:t>
            </w:r>
          </w:p>
          <w:p w:rsidR="006A6B76" w:rsidRPr="007A586E" w:rsidRDefault="006A6B76" w:rsidP="006A6B76">
            <w:pPr>
              <w:pStyle w:val="a9"/>
            </w:pPr>
            <w:r w:rsidRPr="007A586E">
              <w:t>сақтауғаүйрету.</w:t>
            </w:r>
          </w:p>
          <w:p w:rsidR="006A6B76" w:rsidRPr="007A586E" w:rsidRDefault="006A6B76" w:rsidP="006A6B76">
            <w:pPr>
              <w:pStyle w:val="a9"/>
              <w:rPr>
                <w:b/>
              </w:rPr>
            </w:pPr>
            <w:r w:rsidRPr="007A586E">
              <w:rPr>
                <w:b/>
              </w:rPr>
              <w:t>Балалардымузыкамен қарсыалу.</w:t>
            </w:r>
          </w:p>
          <w:p w:rsidR="006A6B76" w:rsidRPr="007A586E" w:rsidRDefault="006A6B76" w:rsidP="006A6B76">
            <w:pPr>
              <w:pStyle w:val="a9"/>
            </w:pPr>
            <w:r w:rsidRPr="007A586E">
              <w:t>Музыка жетекшісі</w:t>
            </w:r>
            <w:r w:rsidRPr="007A586E">
              <w:rPr>
                <w:spacing w:val="-1"/>
              </w:rPr>
              <w:t xml:space="preserve">шығарманы </w:t>
            </w:r>
            <w:r w:rsidRPr="007A586E">
              <w:t>ойнап,балаларәуенге</w:t>
            </w:r>
          </w:p>
          <w:p w:rsidR="006A6B76" w:rsidRPr="007A586E" w:rsidRDefault="006A6B76" w:rsidP="006A6B76">
            <w:pPr>
              <w:pStyle w:val="a9"/>
            </w:pPr>
            <w:r w:rsidRPr="007A586E">
              <w:t>сәйкес суреттегіжануардыңтөлінтауып, енесініңжанынақояды.</w:t>
            </w:r>
          </w:p>
          <w:p w:rsidR="006A6B76" w:rsidRPr="007A586E" w:rsidRDefault="006A6B76" w:rsidP="006A6B76">
            <w:pPr>
              <w:pStyle w:val="a9"/>
            </w:pPr>
            <w:r w:rsidRPr="007A586E">
              <w:t>Олардың жүрісін,қимылынкөрсетіп,дауысынсалады.</w:t>
            </w:r>
          </w:p>
          <w:p w:rsidR="006A6B76" w:rsidRPr="007A586E" w:rsidRDefault="006A6B76" w:rsidP="006A6B76">
            <w:pPr>
              <w:pStyle w:val="a9"/>
            </w:pPr>
            <w:r w:rsidRPr="007A586E">
              <w:rPr>
                <w:b/>
              </w:rPr>
              <w:t>Музыкатыңдау.</w:t>
            </w:r>
            <w:r w:rsidRPr="007A586E">
              <w:t xml:space="preserve"> </w:t>
            </w:r>
            <w:r w:rsidRPr="007A586E">
              <w:lastRenderedPageBreak/>
              <w:t>Алендісендерәнтыңдаңдар.</w:t>
            </w:r>
          </w:p>
          <w:p w:rsidR="006A6B76" w:rsidRPr="007A586E" w:rsidRDefault="006A6B76" w:rsidP="006A6B76">
            <w:pPr>
              <w:pStyle w:val="a9"/>
            </w:pPr>
            <w:r w:rsidRPr="007A586E">
              <w:t>«Балабақшамен</w:t>
            </w:r>
          </w:p>
          <w:p w:rsidR="006A6B76" w:rsidRPr="007A586E" w:rsidRDefault="006A6B76" w:rsidP="006A6B76">
            <w:pPr>
              <w:pStyle w:val="a9"/>
            </w:pPr>
            <w:r w:rsidRPr="007A586E">
              <w:t>қоштасуәні»СәкенШынымов</w:t>
            </w:r>
          </w:p>
          <w:p w:rsidR="006A6B76" w:rsidRPr="007A586E" w:rsidRDefault="006A6B76" w:rsidP="006A6B76">
            <w:pPr>
              <w:pStyle w:val="a9"/>
              <w:rPr>
                <w:b/>
              </w:rPr>
            </w:pPr>
            <w:r w:rsidRPr="007A586E">
              <w:rPr>
                <w:b/>
              </w:rPr>
              <w:t>«Көңілдіырғақ»</w:t>
            </w:r>
          </w:p>
          <w:p w:rsidR="006A6B76" w:rsidRPr="007A586E" w:rsidRDefault="006A6B76" w:rsidP="006A6B76">
            <w:pPr>
              <w:pStyle w:val="a9"/>
            </w:pPr>
            <w:r w:rsidRPr="007A586E">
              <w:t>биінтаныс би</w:t>
            </w:r>
            <w:r w:rsidRPr="007A586E">
              <w:rPr>
                <w:spacing w:val="-1"/>
              </w:rPr>
              <w:t>қимылдарымен</w:t>
            </w:r>
            <w:r w:rsidRPr="007A586E">
              <w:t>билету.</w:t>
            </w:r>
          </w:p>
          <w:p w:rsidR="006A6B76" w:rsidRPr="007A586E" w:rsidRDefault="006A6B76" w:rsidP="006A6B76">
            <w:pPr>
              <w:pStyle w:val="a9"/>
            </w:pPr>
            <w:r w:rsidRPr="007A586E">
              <w:rPr>
                <w:b/>
              </w:rPr>
              <w:t>Сауат ашу негіздеріМақсаты:</w:t>
            </w:r>
            <w:r w:rsidRPr="007A586E">
              <w:t>Қолды</w:t>
            </w:r>
          </w:p>
          <w:p w:rsidR="006A6B76" w:rsidRPr="007A586E" w:rsidRDefault="006A6B76" w:rsidP="006A6B76">
            <w:pPr>
              <w:pStyle w:val="a9"/>
            </w:pPr>
            <w:r w:rsidRPr="007A586E">
              <w:t>жазуға</w:t>
            </w:r>
          </w:p>
          <w:p w:rsidR="006A6B76" w:rsidRPr="007A586E" w:rsidRDefault="006A6B76" w:rsidP="006A6B76">
            <w:pPr>
              <w:pStyle w:val="a9"/>
            </w:pPr>
            <w:r w:rsidRPr="007A586E">
              <w:rPr>
                <w:spacing w:val="-1"/>
              </w:rPr>
              <w:t>дайындау.Жазу</w:t>
            </w:r>
            <w:r w:rsidRPr="007A586E">
              <w:t>кезінде арқаныдұрысұстау</w:t>
            </w:r>
          </w:p>
          <w:p w:rsidR="006A6B76" w:rsidRPr="007A586E" w:rsidRDefault="006A6B76" w:rsidP="006A6B76">
            <w:pPr>
              <w:pStyle w:val="a9"/>
            </w:pPr>
            <w:r w:rsidRPr="007A586E">
              <w:t>ережелерімен</w:t>
            </w:r>
          </w:p>
          <w:p w:rsidR="006A6B76" w:rsidRPr="007A586E" w:rsidRDefault="006A6B76" w:rsidP="006A6B76">
            <w:pPr>
              <w:pStyle w:val="a9"/>
            </w:pPr>
            <w:r w:rsidRPr="007A586E">
              <w:rPr>
                <w:spacing w:val="-1"/>
              </w:rPr>
              <w:t>таныстыру.Жазу</w:t>
            </w:r>
            <w:r w:rsidRPr="007A586E">
              <w:t>парағында</w:t>
            </w:r>
          </w:p>
          <w:p w:rsidR="006A6B76" w:rsidRPr="007A586E" w:rsidRDefault="006A6B76" w:rsidP="006A6B76">
            <w:pPr>
              <w:pStyle w:val="a9"/>
            </w:pPr>
            <w:r w:rsidRPr="007A586E">
              <w:t>бағдарлай білу,жазужолы мен</w:t>
            </w:r>
          </w:p>
          <w:p w:rsidR="006A6B76" w:rsidRPr="007A586E" w:rsidRDefault="006A6B76" w:rsidP="006A6B76">
            <w:pPr>
              <w:pStyle w:val="a9"/>
            </w:pPr>
            <w:r w:rsidRPr="007A586E">
              <w:t>жоларалық</w:t>
            </w:r>
          </w:p>
          <w:p w:rsidR="006A6B76" w:rsidRPr="007A586E" w:rsidRDefault="006A6B76" w:rsidP="006A6B76">
            <w:pPr>
              <w:pStyle w:val="a9"/>
            </w:pPr>
            <w:r w:rsidRPr="007A586E">
              <w:t>кеңістіктіажыратабілугеүйрету.</w:t>
            </w:r>
          </w:p>
          <w:p w:rsidR="006A6B76" w:rsidRPr="007A586E" w:rsidRDefault="006A6B76" w:rsidP="006A6B76">
            <w:pPr>
              <w:pStyle w:val="a9"/>
            </w:pPr>
          </w:p>
          <w:p w:rsidR="006A6B76" w:rsidRPr="007A586E" w:rsidRDefault="006A6B76" w:rsidP="006A6B76">
            <w:pPr>
              <w:pStyle w:val="a9"/>
              <w:rPr>
                <w:b/>
              </w:rPr>
            </w:pPr>
            <w:r w:rsidRPr="007A586E">
              <w:rPr>
                <w:b/>
              </w:rPr>
              <w:t>Көркемәдебиет</w:t>
            </w:r>
          </w:p>
          <w:p w:rsidR="006A6B76" w:rsidRPr="007A586E" w:rsidRDefault="006A6B76" w:rsidP="006A6B76">
            <w:pPr>
              <w:pStyle w:val="a9"/>
            </w:pPr>
            <w:r w:rsidRPr="007A586E">
              <w:rPr>
                <w:b/>
              </w:rPr>
              <w:t>Мақсаты:</w:t>
            </w:r>
            <w:r w:rsidRPr="007A586E">
              <w:t>Шығармалардың</w:t>
            </w:r>
            <w:r w:rsidRPr="007A586E">
              <w:tab/>
            </w:r>
            <w:r w:rsidRPr="007A586E">
              <w:rPr>
                <w:spacing w:val="-1"/>
              </w:rPr>
              <w:t>мазмұнын</w:t>
            </w:r>
            <w:r w:rsidRPr="007A586E">
              <w:t>эмоциямен</w:t>
            </w:r>
          </w:p>
          <w:p w:rsidR="006A6B76" w:rsidRPr="007A586E" w:rsidRDefault="006A6B76" w:rsidP="006A6B76">
            <w:pPr>
              <w:pStyle w:val="a9"/>
            </w:pPr>
            <w:r w:rsidRPr="007A586E">
              <w:t>қабылдауға;</w:t>
            </w:r>
            <w:r w:rsidRPr="007A586E">
              <w:tab/>
            </w:r>
            <w:r w:rsidRPr="007A586E">
              <w:rPr>
                <w:spacing w:val="-1"/>
              </w:rPr>
              <w:t>себеп-</w:t>
            </w:r>
            <w:r w:rsidRPr="007A586E">
              <w:t>салдарлық</w:t>
            </w:r>
          </w:p>
          <w:p w:rsidR="006A6B76" w:rsidRPr="007A586E" w:rsidRDefault="006A6B76" w:rsidP="006A6B76">
            <w:pPr>
              <w:pStyle w:val="a9"/>
            </w:pPr>
            <w:r w:rsidRPr="007A586E">
              <w:t>байланыстарды,</w:t>
            </w:r>
          </w:p>
          <w:p w:rsidR="006A6B76" w:rsidRPr="007A586E" w:rsidRDefault="006A6B76" w:rsidP="006A6B76">
            <w:pPr>
              <w:pStyle w:val="a9"/>
            </w:pPr>
            <w:r w:rsidRPr="007A586E">
              <w:t>әдеби</w:t>
            </w:r>
            <w:r w:rsidRPr="007A586E">
              <w:tab/>
            </w:r>
            <w:r w:rsidRPr="007A586E">
              <w:rPr>
                <w:spacing w:val="-1"/>
              </w:rPr>
              <w:t>жанрларды</w:t>
            </w:r>
            <w:r w:rsidRPr="007A586E">
              <w:t>ажыратуға;</w:t>
            </w:r>
          </w:p>
          <w:p w:rsidR="006A6B76" w:rsidRPr="007A586E" w:rsidRDefault="006A6B76" w:rsidP="006A6B76">
            <w:pPr>
              <w:pStyle w:val="a9"/>
            </w:pPr>
            <w:r w:rsidRPr="007A586E">
              <w:t>өлеңдердімәнерлеп,интонациямен</w:t>
            </w:r>
          </w:p>
          <w:p w:rsidR="00E62808" w:rsidRPr="007A586E" w:rsidRDefault="006A6B76" w:rsidP="00555E58">
            <w:pPr>
              <w:spacing w:line="235" w:lineRule="auto"/>
              <w:ind w:right="633"/>
            </w:pPr>
            <w:r w:rsidRPr="007A586E">
              <w:t>оқыту.</w:t>
            </w:r>
          </w:p>
        </w:tc>
      </w:tr>
    </w:tbl>
    <w:p w:rsidR="00E62808" w:rsidRPr="007A586E" w:rsidRDefault="00E62808" w:rsidP="00E62808">
      <w:pPr>
        <w:spacing w:line="235" w:lineRule="auto"/>
        <w:sectPr w:rsidR="00E62808" w:rsidRPr="007A586E">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6"/>
        <w:gridCol w:w="2841"/>
        <w:gridCol w:w="2977"/>
        <w:gridCol w:w="2404"/>
        <w:gridCol w:w="2268"/>
        <w:gridCol w:w="2551"/>
      </w:tblGrid>
      <w:tr w:rsidR="00E62808" w:rsidRPr="007A586E" w:rsidTr="004F61F2">
        <w:trPr>
          <w:trHeight w:val="3393"/>
        </w:trPr>
        <w:tc>
          <w:tcPr>
            <w:tcW w:w="2296" w:type="dxa"/>
          </w:tcPr>
          <w:p w:rsidR="00E62808" w:rsidRPr="007A586E" w:rsidRDefault="00E62808" w:rsidP="006A6B76">
            <w:pPr>
              <w:pStyle w:val="a9"/>
            </w:pPr>
          </w:p>
        </w:tc>
        <w:tc>
          <w:tcPr>
            <w:tcW w:w="2841" w:type="dxa"/>
          </w:tcPr>
          <w:p w:rsidR="00E62808" w:rsidRPr="007A586E" w:rsidRDefault="00E62808" w:rsidP="006A6B76">
            <w:pPr>
              <w:pStyle w:val="a9"/>
            </w:pPr>
          </w:p>
        </w:tc>
        <w:tc>
          <w:tcPr>
            <w:tcW w:w="2977" w:type="dxa"/>
          </w:tcPr>
          <w:p w:rsidR="00E62808" w:rsidRPr="007A586E" w:rsidRDefault="00E62808" w:rsidP="006A6B76">
            <w:pPr>
              <w:pStyle w:val="a9"/>
            </w:pPr>
          </w:p>
        </w:tc>
        <w:tc>
          <w:tcPr>
            <w:tcW w:w="2404" w:type="dxa"/>
          </w:tcPr>
          <w:p w:rsidR="00E62808" w:rsidRPr="007A586E" w:rsidRDefault="00E62808" w:rsidP="006A6B76">
            <w:pPr>
              <w:pStyle w:val="a9"/>
            </w:pPr>
            <w:r w:rsidRPr="007A586E">
              <w:t>бүктелгенқағаздансимметриялыпішіндегізаттарды</w:t>
            </w:r>
          </w:p>
          <w:p w:rsidR="00E62808" w:rsidRPr="007A586E" w:rsidRDefault="00E62808" w:rsidP="006A6B76">
            <w:pPr>
              <w:pStyle w:val="a9"/>
            </w:pPr>
            <w:r w:rsidRPr="007A586E">
              <w:t>қиюғақазақхалқыныңтұрмыстық заттарын,киізүйдің</w:t>
            </w:r>
          </w:p>
          <w:p w:rsidR="00E62808" w:rsidRPr="007A586E" w:rsidRDefault="00E62808" w:rsidP="006A6B76">
            <w:pPr>
              <w:pStyle w:val="a9"/>
            </w:pPr>
            <w:r w:rsidRPr="007A586E">
              <w:t>жабдықтарын</w:t>
            </w:r>
          </w:p>
          <w:p w:rsidR="00E62808" w:rsidRPr="007A586E" w:rsidRDefault="00E62808" w:rsidP="006A6B76">
            <w:pPr>
              <w:pStyle w:val="a9"/>
            </w:pPr>
            <w:r w:rsidRPr="007A586E">
              <w:t>тануға,олардықиыпжапсыруға, ою-өрнектермен</w:t>
            </w:r>
          </w:p>
          <w:p w:rsidR="006A6B76" w:rsidRPr="007A586E" w:rsidRDefault="00E62808" w:rsidP="006A6B76">
            <w:pPr>
              <w:pStyle w:val="a9"/>
              <w:rPr>
                <w:b/>
              </w:rPr>
            </w:pPr>
            <w:r w:rsidRPr="007A586E">
              <w:t>безендіруге үйрету;</w:t>
            </w:r>
          </w:p>
          <w:p w:rsidR="00E62808" w:rsidRPr="007A586E" w:rsidRDefault="00E62808" w:rsidP="006A6B76">
            <w:pPr>
              <w:pStyle w:val="a9"/>
              <w:rPr>
                <w:b/>
              </w:rPr>
            </w:pPr>
          </w:p>
        </w:tc>
        <w:tc>
          <w:tcPr>
            <w:tcW w:w="2268" w:type="dxa"/>
          </w:tcPr>
          <w:p w:rsidR="00E62808" w:rsidRPr="007A586E" w:rsidRDefault="00E62808" w:rsidP="006A6B76">
            <w:pPr>
              <w:pStyle w:val="a9"/>
            </w:pPr>
          </w:p>
        </w:tc>
        <w:tc>
          <w:tcPr>
            <w:tcW w:w="2551" w:type="dxa"/>
          </w:tcPr>
          <w:p w:rsidR="00E62808" w:rsidRPr="007A586E" w:rsidRDefault="00E62808" w:rsidP="006A6B76">
            <w:pPr>
              <w:pStyle w:val="a9"/>
            </w:pPr>
            <w:r w:rsidRPr="007A586E">
              <w:t>бірізділігінсақтайотырып,шығармамазмұнынқайталапайтауға</w:t>
            </w:r>
          </w:p>
          <w:p w:rsidR="00E62808" w:rsidRPr="007A586E" w:rsidRDefault="00E62808" w:rsidP="006A6B76">
            <w:pPr>
              <w:pStyle w:val="a9"/>
            </w:pPr>
            <w:r w:rsidRPr="007A586E">
              <w:t>,кейіпкерлергежәнеолардың</w:t>
            </w:r>
          </w:p>
          <w:p w:rsidR="00E62808" w:rsidRPr="007A586E" w:rsidRDefault="006A6B76" w:rsidP="006A6B76">
            <w:pPr>
              <w:pStyle w:val="a9"/>
            </w:pPr>
            <w:r>
              <w:t xml:space="preserve">Әрекеттеріне </w:t>
            </w:r>
            <w:r w:rsidR="00E62808" w:rsidRPr="007A586E">
              <w:rPr>
                <w:spacing w:val="-2"/>
              </w:rPr>
              <w:t>өз</w:t>
            </w:r>
            <w:r w:rsidR="00E62808" w:rsidRPr="007A586E">
              <w:t>көзқарасын</w:t>
            </w:r>
          </w:p>
          <w:p w:rsidR="00E62808" w:rsidRPr="007A586E" w:rsidRDefault="006A6B76" w:rsidP="006A6B76">
            <w:pPr>
              <w:pStyle w:val="a9"/>
            </w:pPr>
            <w:r>
              <w:t>білдіруге,</w:t>
            </w:r>
            <w:r w:rsidR="00E62808" w:rsidRPr="007A586E">
              <w:rPr>
                <w:spacing w:val="-1"/>
              </w:rPr>
              <w:t>көркем</w:t>
            </w:r>
            <w:r w:rsidR="00E62808" w:rsidRPr="007A586E">
              <w:t>шығарманы</w:t>
            </w:r>
            <w:r>
              <w:t>рөлдерге</w:t>
            </w:r>
            <w:r w:rsidR="00E62808" w:rsidRPr="007A586E">
              <w:rPr>
                <w:spacing w:val="-1"/>
              </w:rPr>
              <w:t>бөліп,</w:t>
            </w:r>
            <w:r w:rsidR="00E62808" w:rsidRPr="007A586E">
              <w:t>сахналауғақатысуғаүйрету.</w:t>
            </w:r>
          </w:p>
          <w:p w:rsidR="00E62808" w:rsidRPr="007A586E" w:rsidRDefault="00E62808" w:rsidP="006A6B76">
            <w:pPr>
              <w:pStyle w:val="a9"/>
              <w:rPr>
                <w:b/>
              </w:rPr>
            </w:pPr>
            <w:r w:rsidRPr="007A586E">
              <w:rPr>
                <w:b/>
              </w:rPr>
              <w:t>(Музыка,шығармашылық</w:t>
            </w:r>
          </w:p>
          <w:p w:rsidR="00E62808" w:rsidRPr="007A586E" w:rsidRDefault="00E62808" w:rsidP="006A6B76">
            <w:pPr>
              <w:pStyle w:val="a9"/>
              <w:rPr>
                <w:b/>
              </w:rPr>
            </w:pPr>
            <w:r w:rsidRPr="007A586E">
              <w:rPr>
                <w:b/>
              </w:rPr>
              <w:t>іс-әрекеті)</w:t>
            </w:r>
          </w:p>
        </w:tc>
      </w:tr>
    </w:tbl>
    <w:p w:rsidR="0008233B" w:rsidRPr="00555E58" w:rsidRDefault="0008233B" w:rsidP="0008233B">
      <w:pPr>
        <w:pStyle w:val="a9"/>
        <w:rPr>
          <w:b/>
        </w:rPr>
        <w:sectPr w:rsidR="0008233B" w:rsidRPr="00555E58">
          <w:pgSz w:w="16840" w:h="11910" w:orient="landscape"/>
          <w:pgMar w:top="560" w:right="0" w:bottom="280" w:left="280" w:header="720" w:footer="720" w:gutter="0"/>
          <w:cols w:space="720"/>
        </w:sectPr>
      </w:pPr>
    </w:p>
    <w:p w:rsidR="00E62808" w:rsidRPr="00E62808" w:rsidRDefault="00E62808" w:rsidP="00E62808">
      <w:pPr>
        <w:rPr>
          <w:sz w:val="20"/>
        </w:rPr>
      </w:pPr>
    </w:p>
    <w:p w:rsidR="00E62808" w:rsidRDefault="00E62808" w:rsidP="00555E58">
      <w:pPr>
        <w:spacing w:after="17"/>
        <w:rPr>
          <w:spacing w:val="59"/>
          <w:sz w:val="24"/>
        </w:rPr>
      </w:pPr>
      <w:r w:rsidRPr="00E62808">
        <w:rPr>
          <w:sz w:val="24"/>
        </w:rPr>
        <w:t>Жоспардыңқұрылукезеңі:</w:t>
      </w:r>
      <w:r w:rsidR="00E258F4">
        <w:rPr>
          <w:sz w:val="24"/>
        </w:rPr>
        <w:t>202</w:t>
      </w:r>
      <w:r w:rsidR="00E258F4">
        <w:rPr>
          <w:sz w:val="24"/>
          <w:lang w:val="ru-RU"/>
        </w:rPr>
        <w:t>4</w:t>
      </w:r>
      <w:r w:rsidRPr="00E62808">
        <w:rPr>
          <w:sz w:val="24"/>
        </w:rPr>
        <w:t>ж</w:t>
      </w:r>
    </w:p>
    <w:p w:rsidR="00DC758A" w:rsidRDefault="00DC758A" w:rsidP="00DC758A">
      <w:pPr>
        <w:ind w:right="1163"/>
        <w:rPr>
          <w:szCs w:val="24"/>
        </w:rPr>
      </w:pPr>
      <w:r w:rsidRPr="00DC758A">
        <w:rPr>
          <w:b/>
          <w:szCs w:val="24"/>
        </w:rPr>
        <w:t>Мақсаты:</w:t>
      </w:r>
      <w:r w:rsidRPr="00DC758A">
        <w:rPr>
          <w:szCs w:val="24"/>
        </w:rPr>
        <w:t xml:space="preserve">Жазмезгілініңерекшеліктерітуралы,білімдерінбекіту.Табиғатәсемділігінэстетикалықтүрдесезіну.Жазкөрінісінән,би, ойындар арқылы </w:t>
      </w:r>
    </w:p>
    <w:p w:rsidR="00DC758A" w:rsidRDefault="00DC758A" w:rsidP="00DC758A">
      <w:pPr>
        <w:ind w:right="1163"/>
        <w:rPr>
          <w:szCs w:val="24"/>
        </w:rPr>
      </w:pPr>
      <w:r w:rsidRPr="00DC758A">
        <w:rPr>
          <w:szCs w:val="24"/>
        </w:rPr>
        <w:t xml:space="preserve">сипаттау.Жұмбақ, өлең, жаңылтпаштар арқылы байланыстыра сөйлеу дағдыларын қалыптастыру.Табиғатқа сүйіспеншілігін тәрбиелеу., қорғау, аялау </w:t>
      </w:r>
    </w:p>
    <w:p w:rsidR="00DC758A" w:rsidRPr="00DC758A" w:rsidRDefault="00DC758A" w:rsidP="00DC758A">
      <w:pPr>
        <w:ind w:right="1163"/>
        <w:rPr>
          <w:szCs w:val="24"/>
        </w:rPr>
      </w:pPr>
      <w:r w:rsidRPr="00DC758A">
        <w:rPr>
          <w:szCs w:val="24"/>
        </w:rPr>
        <w:t>сезімдерін қалыптастыру.</w:t>
      </w: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3003"/>
        <w:gridCol w:w="2976"/>
        <w:gridCol w:w="2694"/>
        <w:gridCol w:w="2126"/>
        <w:gridCol w:w="2410"/>
      </w:tblGrid>
      <w:tr w:rsidR="00E62808" w:rsidRPr="00E62808" w:rsidTr="0008233B">
        <w:trPr>
          <w:trHeight w:val="442"/>
        </w:trPr>
        <w:tc>
          <w:tcPr>
            <w:tcW w:w="1987" w:type="dxa"/>
          </w:tcPr>
          <w:p w:rsidR="00E62808" w:rsidRPr="0008233B" w:rsidRDefault="00E62808" w:rsidP="008372AA">
            <w:pPr>
              <w:pStyle w:val="a9"/>
              <w:jc w:val="center"/>
              <w:rPr>
                <w:b/>
              </w:rPr>
            </w:pPr>
            <w:r w:rsidRPr="0008233B">
              <w:rPr>
                <w:b/>
              </w:rPr>
              <w:t>Күнтәртібі</w:t>
            </w:r>
          </w:p>
        </w:tc>
        <w:tc>
          <w:tcPr>
            <w:tcW w:w="3003" w:type="dxa"/>
          </w:tcPr>
          <w:p w:rsidR="00E62808" w:rsidRDefault="00E62808" w:rsidP="008372AA">
            <w:pPr>
              <w:pStyle w:val="a9"/>
              <w:jc w:val="center"/>
              <w:rPr>
                <w:b/>
              </w:rPr>
            </w:pPr>
            <w:r w:rsidRPr="0008233B">
              <w:rPr>
                <w:b/>
              </w:rPr>
              <w:t>Дүйсенбі</w:t>
            </w:r>
          </w:p>
          <w:p w:rsidR="008372AA" w:rsidRPr="00E258F4" w:rsidRDefault="008372AA" w:rsidP="008372AA">
            <w:pPr>
              <w:pStyle w:val="a9"/>
              <w:jc w:val="center"/>
              <w:rPr>
                <w:b/>
                <w:lang w:val="ru-RU"/>
              </w:rPr>
            </w:pPr>
          </w:p>
        </w:tc>
        <w:tc>
          <w:tcPr>
            <w:tcW w:w="2976" w:type="dxa"/>
          </w:tcPr>
          <w:p w:rsidR="00E62808" w:rsidRDefault="00E62808" w:rsidP="008372AA">
            <w:pPr>
              <w:pStyle w:val="a9"/>
              <w:jc w:val="center"/>
              <w:rPr>
                <w:b/>
              </w:rPr>
            </w:pPr>
            <w:r w:rsidRPr="0008233B">
              <w:rPr>
                <w:b/>
              </w:rPr>
              <w:t>Сейсенбі</w:t>
            </w:r>
          </w:p>
          <w:p w:rsidR="008372AA" w:rsidRPr="00E258F4" w:rsidRDefault="008372AA" w:rsidP="008372AA">
            <w:pPr>
              <w:pStyle w:val="a9"/>
              <w:jc w:val="center"/>
              <w:rPr>
                <w:b/>
                <w:lang w:val="ru-RU"/>
              </w:rPr>
            </w:pPr>
          </w:p>
        </w:tc>
        <w:tc>
          <w:tcPr>
            <w:tcW w:w="2694" w:type="dxa"/>
          </w:tcPr>
          <w:p w:rsidR="00E62808" w:rsidRDefault="00E62808" w:rsidP="008372AA">
            <w:pPr>
              <w:pStyle w:val="a9"/>
              <w:jc w:val="center"/>
              <w:rPr>
                <w:b/>
              </w:rPr>
            </w:pPr>
            <w:r w:rsidRPr="0008233B">
              <w:rPr>
                <w:b/>
              </w:rPr>
              <w:t>Сәрсенбі</w:t>
            </w:r>
          </w:p>
          <w:p w:rsidR="008372AA" w:rsidRPr="00E258F4" w:rsidRDefault="008372AA" w:rsidP="008372AA">
            <w:pPr>
              <w:pStyle w:val="a9"/>
              <w:jc w:val="center"/>
              <w:rPr>
                <w:b/>
                <w:lang w:val="ru-RU"/>
              </w:rPr>
            </w:pPr>
          </w:p>
        </w:tc>
        <w:tc>
          <w:tcPr>
            <w:tcW w:w="2126" w:type="dxa"/>
          </w:tcPr>
          <w:p w:rsidR="00E62808" w:rsidRDefault="00E62808" w:rsidP="008372AA">
            <w:pPr>
              <w:pStyle w:val="a9"/>
              <w:jc w:val="center"/>
              <w:rPr>
                <w:b/>
              </w:rPr>
            </w:pPr>
            <w:r w:rsidRPr="0008233B">
              <w:rPr>
                <w:b/>
              </w:rPr>
              <w:t>Бейсенбі</w:t>
            </w:r>
          </w:p>
          <w:p w:rsidR="008372AA" w:rsidRPr="00E258F4" w:rsidRDefault="008372AA" w:rsidP="008372AA">
            <w:pPr>
              <w:pStyle w:val="a9"/>
              <w:jc w:val="center"/>
              <w:rPr>
                <w:b/>
                <w:lang w:val="ru-RU"/>
              </w:rPr>
            </w:pPr>
          </w:p>
        </w:tc>
        <w:tc>
          <w:tcPr>
            <w:tcW w:w="2410" w:type="dxa"/>
          </w:tcPr>
          <w:p w:rsidR="00E62808" w:rsidRDefault="00E62808" w:rsidP="008372AA">
            <w:pPr>
              <w:pStyle w:val="a9"/>
              <w:jc w:val="center"/>
              <w:rPr>
                <w:b/>
              </w:rPr>
            </w:pPr>
            <w:r w:rsidRPr="0008233B">
              <w:rPr>
                <w:b/>
              </w:rPr>
              <w:t>Жұма</w:t>
            </w:r>
          </w:p>
          <w:p w:rsidR="008372AA" w:rsidRPr="00E258F4" w:rsidRDefault="008372AA" w:rsidP="00E258F4">
            <w:pPr>
              <w:pStyle w:val="a9"/>
              <w:rPr>
                <w:b/>
                <w:lang w:val="ru-RU"/>
              </w:rPr>
            </w:pPr>
          </w:p>
        </w:tc>
      </w:tr>
      <w:tr w:rsidR="00E62808" w:rsidRPr="00E62808" w:rsidTr="0008233B">
        <w:trPr>
          <w:trHeight w:val="732"/>
        </w:trPr>
        <w:tc>
          <w:tcPr>
            <w:tcW w:w="1987" w:type="dxa"/>
            <w:vMerge w:val="restart"/>
          </w:tcPr>
          <w:p w:rsidR="00E62808" w:rsidRPr="00E62808" w:rsidRDefault="00E62808" w:rsidP="00E62808">
            <w:pPr>
              <w:spacing w:line="254" w:lineRule="auto"/>
              <w:ind w:left="108" w:right="627"/>
              <w:rPr>
                <w:b/>
                <w:sz w:val="24"/>
              </w:rPr>
            </w:pPr>
            <w:r w:rsidRPr="00E62808">
              <w:rPr>
                <w:b/>
                <w:spacing w:val="-1"/>
                <w:sz w:val="24"/>
              </w:rPr>
              <w:t>Балаларды</w:t>
            </w:r>
            <w:r w:rsidRPr="00E62808">
              <w:rPr>
                <w:b/>
                <w:sz w:val="24"/>
              </w:rPr>
              <w:t>қабылдау</w:t>
            </w:r>
          </w:p>
        </w:tc>
        <w:tc>
          <w:tcPr>
            <w:tcW w:w="13209" w:type="dxa"/>
            <w:gridSpan w:val="5"/>
          </w:tcPr>
          <w:p w:rsidR="00E62808" w:rsidRPr="00E62808" w:rsidRDefault="00E62808" w:rsidP="00E62808">
            <w:pPr>
              <w:spacing w:line="254" w:lineRule="auto"/>
              <w:ind w:left="106"/>
              <w:rPr>
                <w:sz w:val="24"/>
              </w:rPr>
            </w:pPr>
            <w:r w:rsidRPr="00E62808">
              <w:rPr>
                <w:sz w:val="24"/>
              </w:rPr>
              <w:t>Балалардықабылдау:таңғыбалалардыңденсаулығынтексеру,жақсыкөңіл-күйдебалалардықарсыалу.Балаларғақолайлыжағдайтуғызу,баланыңқазіргікөңіл-күйі, оны неқызықтыратынытуралы әңгімелесу,жекепікірінбілдіру.</w:t>
            </w:r>
          </w:p>
        </w:tc>
      </w:tr>
      <w:tr w:rsidR="00E62808" w:rsidRPr="0008233B" w:rsidTr="0008233B">
        <w:trPr>
          <w:trHeight w:val="5062"/>
        </w:trPr>
        <w:tc>
          <w:tcPr>
            <w:tcW w:w="1987" w:type="dxa"/>
            <w:vMerge/>
            <w:tcBorders>
              <w:top w:val="nil"/>
            </w:tcBorders>
          </w:tcPr>
          <w:p w:rsidR="00E62808" w:rsidRPr="0008233B" w:rsidRDefault="00E62808" w:rsidP="0008233B">
            <w:pPr>
              <w:pStyle w:val="a9"/>
            </w:pPr>
          </w:p>
        </w:tc>
        <w:tc>
          <w:tcPr>
            <w:tcW w:w="3003" w:type="dxa"/>
          </w:tcPr>
          <w:p w:rsidR="00E62808" w:rsidRPr="0008233B" w:rsidRDefault="00E62808" w:rsidP="0008233B">
            <w:pPr>
              <w:pStyle w:val="a9"/>
              <w:rPr>
                <w:b/>
              </w:rPr>
            </w:pPr>
            <w:r w:rsidRPr="0008233B">
              <w:rPr>
                <w:b/>
              </w:rPr>
              <w:t>Дидактикалықойын:</w:t>
            </w:r>
          </w:p>
          <w:p w:rsidR="0008233B" w:rsidRDefault="00E62808" w:rsidP="0008233B">
            <w:pPr>
              <w:pStyle w:val="a9"/>
              <w:rPr>
                <w:b/>
              </w:rPr>
            </w:pPr>
            <w:r w:rsidRPr="0008233B">
              <w:rPr>
                <w:b/>
              </w:rPr>
              <w:t>Тақырыбы:«Ауаны тап»</w:t>
            </w:r>
            <w:r w:rsidR="0008233B">
              <w:rPr>
                <w:b/>
              </w:rPr>
              <w:t>Мақсаты:</w:t>
            </w:r>
          </w:p>
          <w:p w:rsidR="00E62808" w:rsidRPr="0008233B" w:rsidRDefault="00E62808" w:rsidP="0008233B">
            <w:pPr>
              <w:pStyle w:val="a9"/>
            </w:pPr>
            <w:r w:rsidRPr="0008233B">
              <w:rPr>
                <w:spacing w:val="-1"/>
              </w:rPr>
              <w:t>Қарапайым</w:t>
            </w:r>
            <w:r w:rsidR="0008233B">
              <w:t xml:space="preserve">экология </w:t>
            </w:r>
            <w:r w:rsidRPr="0008233B">
              <w:rPr>
                <w:spacing w:val="-1"/>
              </w:rPr>
              <w:t>ұғымдарды,</w:t>
            </w:r>
            <w:r w:rsidR="0008233B">
              <w:t>адамның табиғаттың</w:t>
            </w:r>
            <w:r w:rsidRPr="0008233B">
              <w:rPr>
                <w:spacing w:val="-1"/>
              </w:rPr>
              <w:t>бір</w:t>
            </w:r>
            <w:r w:rsidR="0008233B">
              <w:t xml:space="preserve">бөлігі екенін және </w:t>
            </w:r>
            <w:r w:rsidRPr="0008233B">
              <w:rPr>
                <w:spacing w:val="-2"/>
              </w:rPr>
              <w:t>оны</w:t>
            </w:r>
            <w:r w:rsidRPr="0008233B">
              <w:t>қорғау,сақтаукерекекенін,</w:t>
            </w:r>
            <w:r w:rsidR="0008233B">
              <w:t>күн мен</w:t>
            </w:r>
            <w:r w:rsidR="0008233B">
              <w:tab/>
            </w:r>
            <w:r w:rsidRPr="0008233B">
              <w:t>ауаның</w:t>
            </w:r>
            <w:r w:rsidRPr="0008233B">
              <w:tab/>
            </w:r>
            <w:r w:rsidRPr="0008233B">
              <w:rPr>
                <w:spacing w:val="-1"/>
              </w:rPr>
              <w:t>адам,</w:t>
            </w:r>
            <w:r w:rsidRPr="0008233B">
              <w:t>жануарларменөсімдіктерөміріндегімаңызытуралы,</w:t>
            </w:r>
            <w:r w:rsidR="0008233B">
              <w:t xml:space="preserve">табиғатпен </w:t>
            </w:r>
            <w:r w:rsidRPr="0008233B">
              <w:rPr>
                <w:spacing w:val="-1"/>
              </w:rPr>
              <w:t>қарым-қатынас</w:t>
            </w:r>
            <w:r w:rsidR="0008233B">
              <w:t xml:space="preserve">барысында </w:t>
            </w:r>
            <w:r w:rsidRPr="0008233B">
              <w:rPr>
                <w:spacing w:val="-1"/>
              </w:rPr>
              <w:t>денсаулықты</w:t>
            </w:r>
            <w:r w:rsidR="0008233B">
              <w:t>нығайтуды,</w:t>
            </w:r>
            <w:r w:rsidRPr="0008233B">
              <w:rPr>
                <w:spacing w:val="-1"/>
              </w:rPr>
              <w:t>табиғатты</w:t>
            </w:r>
            <w:r w:rsidR="0008233B">
              <w:t xml:space="preserve">сақтауда </w:t>
            </w:r>
            <w:r w:rsidRPr="0008233B">
              <w:rPr>
                <w:spacing w:val="-1"/>
              </w:rPr>
              <w:t>жауапкершілікті</w:t>
            </w:r>
            <w:r w:rsidRPr="0008233B">
              <w:t>сезінебілу.</w:t>
            </w:r>
          </w:p>
          <w:p w:rsidR="00E62808" w:rsidRPr="0008233B" w:rsidRDefault="0008233B" w:rsidP="0008233B">
            <w:pPr>
              <w:pStyle w:val="a9"/>
            </w:pPr>
            <w:r>
              <w:t xml:space="preserve">Қоршаған </w:t>
            </w:r>
            <w:r w:rsidR="00E62808" w:rsidRPr="0008233B">
              <w:rPr>
                <w:spacing w:val="-1"/>
              </w:rPr>
              <w:t>ортамен</w:t>
            </w:r>
            <w:r w:rsidR="00E62808" w:rsidRPr="0008233B">
              <w:t>таныстыру</w:t>
            </w:r>
          </w:p>
        </w:tc>
        <w:tc>
          <w:tcPr>
            <w:tcW w:w="2976" w:type="dxa"/>
          </w:tcPr>
          <w:p w:rsidR="00E62808" w:rsidRPr="0008233B" w:rsidRDefault="00E62808" w:rsidP="0008233B">
            <w:pPr>
              <w:pStyle w:val="a9"/>
              <w:rPr>
                <w:b/>
              </w:rPr>
            </w:pPr>
            <w:r w:rsidRPr="0008233B">
              <w:rPr>
                <w:b/>
              </w:rPr>
              <w:t>Дидактикалықойын</w:t>
            </w:r>
          </w:p>
          <w:p w:rsidR="00E62808" w:rsidRPr="0008233B" w:rsidRDefault="00E62808" w:rsidP="0008233B">
            <w:pPr>
              <w:pStyle w:val="a9"/>
              <w:rPr>
                <w:b/>
              </w:rPr>
            </w:pPr>
            <w:r w:rsidRPr="0008233B">
              <w:rPr>
                <w:b/>
              </w:rPr>
              <w:t>«Шаршы құрастыр»Мақсаты:</w:t>
            </w:r>
          </w:p>
          <w:p w:rsidR="00E62808" w:rsidRPr="0008233B" w:rsidRDefault="00E62808" w:rsidP="0008233B">
            <w:pPr>
              <w:pStyle w:val="a9"/>
            </w:pPr>
            <w:r w:rsidRPr="0008233B">
              <w:t>Геометриялықпішіндерді(дөңгелек,сопақша,</w:t>
            </w:r>
          </w:p>
          <w:p w:rsidR="00E62808" w:rsidRPr="0008233B" w:rsidRDefault="00E62808" w:rsidP="0008233B">
            <w:pPr>
              <w:pStyle w:val="a9"/>
            </w:pPr>
            <w:r w:rsidRPr="0008233B">
              <w:t>үшбұрыш,шаршы,</w:t>
            </w:r>
          </w:p>
          <w:p w:rsidR="00E62808" w:rsidRPr="0008233B" w:rsidRDefault="00E62808" w:rsidP="0008233B">
            <w:pPr>
              <w:pStyle w:val="a9"/>
            </w:pPr>
            <w:r w:rsidRPr="0008233B">
              <w:t>тіктөртбұрыш) ажыратадыжәне атайды;қоршағанортадангеометриялық</w:t>
            </w:r>
          </w:p>
          <w:p w:rsidR="00E62808" w:rsidRPr="0008233B" w:rsidRDefault="00E62808" w:rsidP="0008233B">
            <w:pPr>
              <w:pStyle w:val="a9"/>
            </w:pPr>
            <w:r w:rsidRPr="0008233B">
              <w:t>фигураларғаұқсасзаттардытауып, олардың пішіндерінанықтайды;</w:t>
            </w:r>
          </w:p>
          <w:p w:rsidR="00E62808" w:rsidRPr="0008233B" w:rsidRDefault="00E62808" w:rsidP="0008233B">
            <w:pPr>
              <w:pStyle w:val="a9"/>
            </w:pPr>
            <w:r w:rsidRPr="0008233B">
              <w:t>Ұсынылғантақырыпқа,өзбетіншеойдан</w:t>
            </w:r>
          </w:p>
          <w:p w:rsidR="00E62808" w:rsidRPr="0008233B" w:rsidRDefault="00E62808" w:rsidP="0008233B">
            <w:pPr>
              <w:pStyle w:val="a9"/>
            </w:pPr>
            <w:r w:rsidRPr="0008233B">
              <w:t>құрастырады;</w:t>
            </w:r>
          </w:p>
          <w:p w:rsidR="00E62808" w:rsidRPr="0008233B" w:rsidRDefault="00E62808" w:rsidP="0008233B">
            <w:pPr>
              <w:pStyle w:val="a9"/>
            </w:pPr>
            <w:r w:rsidRPr="0008233B">
              <w:t>құрдастарыменбірлесіп,</w:t>
            </w:r>
          </w:p>
        </w:tc>
        <w:tc>
          <w:tcPr>
            <w:tcW w:w="2694" w:type="dxa"/>
          </w:tcPr>
          <w:p w:rsidR="00E62808" w:rsidRPr="0008233B" w:rsidRDefault="00E62808" w:rsidP="0008233B">
            <w:pPr>
              <w:pStyle w:val="a9"/>
              <w:rPr>
                <w:b/>
              </w:rPr>
            </w:pPr>
            <w:r w:rsidRPr="0008233B">
              <w:rPr>
                <w:b/>
              </w:rPr>
              <w:t>Дидактикалықойын.</w:t>
            </w:r>
          </w:p>
          <w:p w:rsidR="00E62808" w:rsidRPr="0008233B" w:rsidRDefault="00E62808" w:rsidP="0008233B">
            <w:pPr>
              <w:pStyle w:val="a9"/>
              <w:rPr>
                <w:b/>
              </w:rPr>
            </w:pPr>
            <w:r w:rsidRPr="0008233B">
              <w:rPr>
                <w:b/>
              </w:rPr>
              <w:t>«Түстер мен заттар»Мақсаты:</w:t>
            </w:r>
          </w:p>
          <w:p w:rsidR="00E62808" w:rsidRPr="0008233B" w:rsidRDefault="00E62808" w:rsidP="0008233B">
            <w:pPr>
              <w:pStyle w:val="a9"/>
            </w:pPr>
            <w:r w:rsidRPr="0008233B">
              <w:t>Заттар,олардың</w:t>
            </w:r>
          </w:p>
          <w:p w:rsidR="00E62808" w:rsidRPr="0008233B" w:rsidRDefault="00E62808" w:rsidP="0008233B">
            <w:pPr>
              <w:pStyle w:val="a9"/>
            </w:pPr>
            <w:r w:rsidRPr="0008233B">
              <w:t>белгілерін нақтылаужәнебейтаныс</w:t>
            </w:r>
          </w:p>
          <w:p w:rsidR="00E62808" w:rsidRPr="0008233B" w:rsidRDefault="00E62808" w:rsidP="0008233B">
            <w:pPr>
              <w:pStyle w:val="a9"/>
            </w:pPr>
            <w:r w:rsidRPr="0008233B">
              <w:t>заттардың</w:t>
            </w:r>
          </w:p>
          <w:p w:rsidR="00E62808" w:rsidRPr="0008233B" w:rsidRDefault="00E62808" w:rsidP="0008233B">
            <w:pPr>
              <w:pStyle w:val="a9"/>
            </w:pPr>
            <w:r w:rsidRPr="0008233B">
              <w:t>қолданылуынтүсіну.</w:t>
            </w:r>
          </w:p>
          <w:p w:rsidR="00E62808" w:rsidRPr="0008233B" w:rsidRDefault="00E62808" w:rsidP="0008233B">
            <w:pPr>
              <w:pStyle w:val="a9"/>
            </w:pPr>
            <w:r w:rsidRPr="0008233B">
              <w:t>Заттардыңқандайматериалдардан</w:t>
            </w:r>
          </w:p>
          <w:p w:rsidR="00E62808" w:rsidRPr="0008233B" w:rsidRDefault="00E62808" w:rsidP="0008233B">
            <w:pPr>
              <w:pStyle w:val="a9"/>
            </w:pPr>
            <w:r w:rsidRPr="0008233B">
              <w:t>жасалғанынөзбетіншеанықтау және талдау,олардың сапалары менқасиеттерін сипаттау.Шарты:</w:t>
            </w:r>
          </w:p>
          <w:p w:rsidR="0008233B" w:rsidRPr="0008233B" w:rsidRDefault="00E62808" w:rsidP="0008233B">
            <w:pPr>
              <w:pStyle w:val="a9"/>
            </w:pPr>
            <w:r w:rsidRPr="0008233B">
              <w:t>Тәрбиеші доптылақтырып,біртүсті</w:t>
            </w:r>
            <w:r w:rsidR="0008233B" w:rsidRPr="0008233B">
              <w:t xml:space="preserve"> атайды,допты алғанбаласолтүскесәйкес</w:t>
            </w:r>
          </w:p>
          <w:p w:rsidR="0008233B" w:rsidRPr="0008233B" w:rsidRDefault="0008233B" w:rsidP="0008233B">
            <w:pPr>
              <w:pStyle w:val="a9"/>
            </w:pPr>
            <w:r w:rsidRPr="0008233B">
              <w:t>затты немесе тіршілікиесін атап,допты</w:t>
            </w:r>
          </w:p>
          <w:p w:rsidR="0008233B" w:rsidRPr="0008233B" w:rsidRDefault="0008233B" w:rsidP="0008233B">
            <w:pPr>
              <w:pStyle w:val="a9"/>
            </w:pPr>
            <w:r w:rsidRPr="0008233B">
              <w:t>қайтадантәрбиешігігекқайтарады.Ескерту</w:t>
            </w:r>
          </w:p>
          <w:p w:rsidR="0008233B" w:rsidRPr="0008233B" w:rsidRDefault="0008233B" w:rsidP="0008233B">
            <w:pPr>
              <w:pStyle w:val="a9"/>
            </w:pPr>
            <w:r w:rsidRPr="0008233B">
              <w:t>тәрбиешіАтағантүстерге</w:t>
            </w:r>
          </w:p>
          <w:p w:rsidR="00E62808" w:rsidRPr="0008233B" w:rsidRDefault="0008233B" w:rsidP="0008233B">
            <w:pPr>
              <w:pStyle w:val="a9"/>
            </w:pPr>
            <w:r w:rsidRPr="0008233B">
              <w:t>балалардың жауаптарыәртүрлі болуы керекМысалы:-</w:t>
            </w:r>
          </w:p>
        </w:tc>
        <w:tc>
          <w:tcPr>
            <w:tcW w:w="2126" w:type="dxa"/>
          </w:tcPr>
          <w:p w:rsidR="00E62808" w:rsidRPr="0008233B" w:rsidRDefault="00E62808" w:rsidP="0008233B">
            <w:pPr>
              <w:pStyle w:val="a9"/>
              <w:rPr>
                <w:b/>
              </w:rPr>
            </w:pPr>
            <w:r w:rsidRPr="0008233B">
              <w:rPr>
                <w:b/>
              </w:rPr>
              <w:t>Кітапбұрышындағыеңбек»</w:t>
            </w:r>
          </w:p>
          <w:p w:rsidR="00E62808" w:rsidRPr="0008233B" w:rsidRDefault="00E62808" w:rsidP="0008233B">
            <w:pPr>
              <w:pStyle w:val="a9"/>
            </w:pPr>
            <w:r w:rsidRPr="0008233B">
              <w:t>Мақсаты:Балалардың</w:t>
            </w:r>
            <w:r w:rsidRPr="0008233B">
              <w:rPr>
                <w:spacing w:val="-1"/>
              </w:rPr>
              <w:t>кітапқадеген</w:t>
            </w:r>
          </w:p>
          <w:p w:rsidR="00E62808" w:rsidRPr="0008233B" w:rsidRDefault="00E62808" w:rsidP="0008233B">
            <w:pPr>
              <w:pStyle w:val="a9"/>
            </w:pPr>
            <w:r w:rsidRPr="0008233B">
              <w:t>қызығушылығын</w:t>
            </w:r>
          </w:p>
          <w:p w:rsidR="00E62808" w:rsidRPr="0008233B" w:rsidRDefault="00E62808" w:rsidP="0008233B">
            <w:pPr>
              <w:pStyle w:val="a9"/>
            </w:pPr>
            <w:r w:rsidRPr="0008233B">
              <w:t>дамыту.Балалардыңназарынкітаптыңбезендірілуіне,иллюстрацияларына</w:t>
            </w:r>
          </w:p>
          <w:p w:rsidR="00E62808" w:rsidRPr="0008233B" w:rsidRDefault="0008233B" w:rsidP="0008233B">
            <w:pPr>
              <w:pStyle w:val="a9"/>
            </w:pPr>
            <w:r>
              <w:t xml:space="preserve">аудару.суретті </w:t>
            </w:r>
            <w:r w:rsidR="00E62808" w:rsidRPr="0008233B">
              <w:rPr>
                <w:spacing w:val="-2"/>
              </w:rPr>
              <w:t>өз</w:t>
            </w:r>
            <w:r>
              <w:t xml:space="preserve">бетінше </w:t>
            </w:r>
            <w:r w:rsidR="00E62808" w:rsidRPr="0008233B">
              <w:rPr>
                <w:spacing w:val="-1"/>
              </w:rPr>
              <w:t>қарап</w:t>
            </w:r>
            <w:r w:rsidR="00E62808" w:rsidRPr="0008233B">
              <w:t>әңгімелер құрастыруғабаулусуретсалудаәртүрлітехниканықолданады;</w:t>
            </w:r>
          </w:p>
          <w:p w:rsidR="0008233B" w:rsidRPr="0008233B" w:rsidRDefault="00E62808" w:rsidP="0008233B">
            <w:pPr>
              <w:pStyle w:val="a9"/>
            </w:pPr>
            <w:r w:rsidRPr="0008233B">
              <w:t>-Суреттіқарапайымқаламныңкөмегіменжеңіл</w:t>
            </w:r>
            <w:r w:rsidRPr="0008233B">
              <w:tab/>
            </w:r>
            <w:r w:rsidRPr="0008233B">
              <w:rPr>
                <w:spacing w:val="-1"/>
              </w:rPr>
              <w:t>ырғақпен</w:t>
            </w:r>
            <w:r w:rsidR="0008233B" w:rsidRPr="0008233B">
              <w:t xml:space="preserve"> үстіненқатты</w:t>
            </w:r>
          </w:p>
          <w:p w:rsidR="0008233B" w:rsidRPr="0008233B" w:rsidRDefault="0008233B" w:rsidP="0008233B">
            <w:pPr>
              <w:pStyle w:val="a9"/>
            </w:pPr>
            <w:r w:rsidRPr="0008233B">
              <w:t>баспай</w:t>
            </w:r>
            <w:r w:rsidRPr="0008233B">
              <w:tab/>
            </w:r>
            <w:r w:rsidRPr="0008233B">
              <w:rPr>
                <w:spacing w:val="-1"/>
              </w:rPr>
              <w:t>бейненің</w:t>
            </w:r>
            <w:r>
              <w:t xml:space="preserve">сұлбасын </w:t>
            </w:r>
            <w:r w:rsidRPr="0008233B">
              <w:rPr>
                <w:spacing w:val="-1"/>
              </w:rPr>
              <w:t>салу,</w:t>
            </w:r>
            <w:r w:rsidRPr="0008233B">
              <w:t>бірнешезаттардыңөлшеміндегі</w:t>
            </w:r>
          </w:p>
          <w:p w:rsidR="0008233B" w:rsidRPr="0008233B" w:rsidRDefault="0008233B" w:rsidP="0008233B">
            <w:pPr>
              <w:pStyle w:val="a9"/>
            </w:pPr>
            <w:r w:rsidRPr="0008233B">
              <w:t>айырмашылықтарды</w:t>
            </w:r>
          </w:p>
          <w:p w:rsidR="00E62808" w:rsidRPr="0008233B" w:rsidRDefault="0008233B" w:rsidP="0008233B">
            <w:pPr>
              <w:pStyle w:val="a9"/>
            </w:pPr>
            <w:r w:rsidRPr="0008233B">
              <w:t>беру,геометриялықпішіндегізаттардысалу..Жүрубарысы.</w:t>
            </w:r>
          </w:p>
        </w:tc>
        <w:tc>
          <w:tcPr>
            <w:tcW w:w="2410" w:type="dxa"/>
          </w:tcPr>
          <w:p w:rsidR="00E62808" w:rsidRPr="0008233B" w:rsidRDefault="00E62808" w:rsidP="0008233B">
            <w:pPr>
              <w:pStyle w:val="a9"/>
              <w:rPr>
                <w:b/>
              </w:rPr>
            </w:pPr>
            <w:r w:rsidRPr="0008233B">
              <w:rPr>
                <w:b/>
              </w:rPr>
              <w:t>Қимылдықойын:</w:t>
            </w:r>
          </w:p>
          <w:p w:rsidR="00E62808" w:rsidRPr="0008233B" w:rsidRDefault="00E62808" w:rsidP="0008233B">
            <w:pPr>
              <w:pStyle w:val="a9"/>
              <w:rPr>
                <w:b/>
              </w:rPr>
            </w:pPr>
            <w:r w:rsidRPr="0008233B">
              <w:t>«</w:t>
            </w:r>
            <w:r w:rsidRPr="0008233B">
              <w:rPr>
                <w:b/>
              </w:rPr>
              <w:t>Жаңылма»Мақсаты:</w:t>
            </w:r>
          </w:p>
          <w:p w:rsidR="00E62808" w:rsidRPr="0008233B" w:rsidRDefault="00E62808" w:rsidP="0008233B">
            <w:pPr>
              <w:pStyle w:val="a9"/>
            </w:pPr>
            <w:r w:rsidRPr="0008233B">
              <w:t>Ынтамен</w:t>
            </w:r>
          </w:p>
          <w:p w:rsidR="00E62808" w:rsidRPr="0008233B" w:rsidRDefault="00E62808" w:rsidP="0008233B">
            <w:pPr>
              <w:pStyle w:val="a9"/>
            </w:pPr>
            <w:r w:rsidRPr="0008233B">
              <w:t>шығармашылық таныта отырып,таныс қимылдыойындардыөз</w:t>
            </w:r>
          </w:p>
          <w:p w:rsidR="00E62808" w:rsidRPr="0008233B" w:rsidRDefault="00E62808" w:rsidP="0008233B">
            <w:pPr>
              <w:pStyle w:val="a9"/>
            </w:pPr>
            <w:r w:rsidRPr="0008233B">
              <w:t>бетіншеұйымдастыруғамүмкіндік беру.</w:t>
            </w:r>
            <w:r w:rsidRPr="0008233B">
              <w:rPr>
                <w:b/>
                <w:spacing w:val="-1"/>
              </w:rPr>
              <w:t>Шарты:</w:t>
            </w:r>
            <w:r w:rsidRPr="0008233B">
              <w:rPr>
                <w:spacing w:val="-1"/>
              </w:rPr>
              <w:t>Балалар</w:t>
            </w:r>
            <w:r w:rsidRPr="0008233B">
              <w:t>қол</w:t>
            </w:r>
          </w:p>
          <w:p w:rsidR="00E62808" w:rsidRPr="0008233B" w:rsidRDefault="00E62808" w:rsidP="0008233B">
            <w:pPr>
              <w:pStyle w:val="a9"/>
            </w:pPr>
            <w:r w:rsidRPr="0008233B">
              <w:rPr>
                <w:spacing w:val="-1"/>
              </w:rPr>
              <w:t>ұстасып,дөңгелене</w:t>
            </w:r>
            <w:r w:rsidRPr="0008233B">
              <w:t>тұрады</w:t>
            </w:r>
          </w:p>
          <w:p w:rsidR="00E62808" w:rsidRPr="0008233B" w:rsidRDefault="00E62808" w:rsidP="0008233B">
            <w:pPr>
              <w:pStyle w:val="a9"/>
            </w:pPr>
            <w:r w:rsidRPr="0008233B">
              <w:t>да,ортасынан</w:t>
            </w:r>
          </w:p>
          <w:p w:rsidR="0008233B" w:rsidRPr="0008233B" w:rsidRDefault="00E62808" w:rsidP="0008233B">
            <w:pPr>
              <w:pStyle w:val="a9"/>
            </w:pPr>
            <w:r w:rsidRPr="0008233B">
              <w:t>санамақайтыпбір</w:t>
            </w:r>
            <w:r w:rsidR="0008233B" w:rsidRPr="0008233B">
              <w:t xml:space="preserve"> баланыортаға</w:t>
            </w:r>
          </w:p>
          <w:p w:rsidR="0008233B" w:rsidRPr="0008233B" w:rsidRDefault="0008233B" w:rsidP="0008233B">
            <w:pPr>
              <w:pStyle w:val="a9"/>
            </w:pPr>
            <w:r w:rsidRPr="0008233B">
              <w:t>шығарады.Шыққан бала</w:t>
            </w:r>
          </w:p>
          <w:p w:rsidR="0008233B" w:rsidRPr="0008233B" w:rsidRDefault="0008233B" w:rsidP="0008233B">
            <w:pPr>
              <w:pStyle w:val="a9"/>
            </w:pPr>
            <w:r w:rsidRPr="0008233B">
              <w:rPr>
                <w:spacing w:val="-1"/>
              </w:rPr>
              <w:t>өлең,тақпақ,әңгіме</w:t>
            </w:r>
            <w:r w:rsidRPr="0008233B">
              <w:t>айтып тұрып кез-келген</w:t>
            </w:r>
          </w:p>
          <w:p w:rsidR="0008233B" w:rsidRPr="0008233B" w:rsidRDefault="0008233B" w:rsidP="0008233B">
            <w:pPr>
              <w:pStyle w:val="a9"/>
            </w:pPr>
            <w:r w:rsidRPr="0008233B">
              <w:t>жеріндежата</w:t>
            </w:r>
          </w:p>
          <w:p w:rsidR="0008233B" w:rsidRPr="0008233B" w:rsidRDefault="0008233B" w:rsidP="0008233B">
            <w:pPr>
              <w:pStyle w:val="a9"/>
            </w:pPr>
            <w:r w:rsidRPr="0008233B">
              <w:t>қалады,Неболмасақұлағын</w:t>
            </w:r>
          </w:p>
          <w:p w:rsidR="0008233B" w:rsidRPr="0008233B" w:rsidRDefault="0008233B" w:rsidP="0008233B">
            <w:pPr>
              <w:pStyle w:val="a9"/>
            </w:pPr>
            <w:r w:rsidRPr="0008233B">
              <w:t>ұстайды,басын</w:t>
            </w:r>
          </w:p>
          <w:p w:rsidR="0008233B" w:rsidRPr="0008233B" w:rsidRDefault="0008233B" w:rsidP="0008233B">
            <w:pPr>
              <w:pStyle w:val="a9"/>
            </w:pPr>
            <w:r w:rsidRPr="0008233B">
              <w:t>сипайды,тағысолсияқты</w:t>
            </w:r>
            <w:r>
              <w:t>іс-</w:t>
            </w:r>
            <w:r w:rsidRPr="0008233B">
              <w:t>әрекеттер</w:t>
            </w:r>
          </w:p>
          <w:p w:rsidR="00E62808" w:rsidRPr="0008233B" w:rsidRDefault="00E62808" w:rsidP="0008233B">
            <w:pPr>
              <w:pStyle w:val="a9"/>
            </w:pPr>
          </w:p>
        </w:tc>
      </w:tr>
    </w:tbl>
    <w:p w:rsidR="00E62808" w:rsidRPr="0008233B" w:rsidRDefault="00E62808" w:rsidP="0008233B">
      <w:pPr>
        <w:pStyle w:val="a9"/>
        <w:sectPr w:rsidR="00E62808" w:rsidRPr="0008233B" w:rsidSect="00DC758A">
          <w:pgSz w:w="16840" w:h="11910" w:orient="landscape"/>
          <w:pgMar w:top="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26"/>
        <w:gridCol w:w="2977"/>
        <w:gridCol w:w="2976"/>
        <w:gridCol w:w="2694"/>
        <w:gridCol w:w="2126"/>
        <w:gridCol w:w="2551"/>
      </w:tblGrid>
      <w:tr w:rsidR="00E62808" w:rsidRPr="0008233B" w:rsidTr="0008233B">
        <w:trPr>
          <w:trHeight w:val="3676"/>
        </w:trPr>
        <w:tc>
          <w:tcPr>
            <w:tcW w:w="2013" w:type="dxa"/>
            <w:gridSpan w:val="2"/>
          </w:tcPr>
          <w:p w:rsidR="00E62808" w:rsidRPr="0008233B" w:rsidRDefault="00E62808" w:rsidP="0008233B">
            <w:pPr>
              <w:pStyle w:val="a9"/>
            </w:pPr>
          </w:p>
        </w:tc>
        <w:tc>
          <w:tcPr>
            <w:tcW w:w="2977" w:type="dxa"/>
          </w:tcPr>
          <w:p w:rsidR="00E62808" w:rsidRPr="0008233B" w:rsidRDefault="00E62808" w:rsidP="0008233B">
            <w:pPr>
              <w:pStyle w:val="a9"/>
              <w:rPr>
                <w:b/>
              </w:rPr>
            </w:pPr>
          </w:p>
        </w:tc>
        <w:tc>
          <w:tcPr>
            <w:tcW w:w="2976" w:type="dxa"/>
          </w:tcPr>
          <w:p w:rsidR="00E62808" w:rsidRPr="0008233B" w:rsidRDefault="00E62808" w:rsidP="0008233B">
            <w:pPr>
              <w:pStyle w:val="a9"/>
            </w:pPr>
            <w:r w:rsidRPr="0008233B">
              <w:rPr>
                <w:spacing w:val="-1"/>
              </w:rPr>
              <w:t>шығармашылықпен</w:t>
            </w:r>
            <w:r w:rsidR="0008233B">
              <w:t>құрастырады</w:t>
            </w:r>
          </w:p>
          <w:p w:rsidR="00E62808" w:rsidRPr="0008233B" w:rsidRDefault="00E62808" w:rsidP="0008233B">
            <w:pPr>
              <w:pStyle w:val="a9"/>
            </w:pPr>
            <w:r w:rsidRPr="0008233B">
              <w:t>нұсқа:әрбірбалаөзіжекежинайды.</w:t>
            </w:r>
          </w:p>
          <w:p w:rsidR="00E62808" w:rsidRPr="0008233B" w:rsidRDefault="00E62808" w:rsidP="0008233B">
            <w:pPr>
              <w:pStyle w:val="a9"/>
            </w:pPr>
            <w:r w:rsidRPr="0008233B">
              <w:t>нұсқа:шаршынытоп</w:t>
            </w:r>
          </w:p>
          <w:p w:rsidR="00E62808" w:rsidRPr="0008233B" w:rsidRDefault="00E62808" w:rsidP="0008233B">
            <w:pPr>
              <w:pStyle w:val="a9"/>
            </w:pPr>
            <w:r w:rsidRPr="0008233B">
              <w:t>болып жинайды (қайсысыжылдам?).</w:t>
            </w:r>
          </w:p>
          <w:p w:rsidR="00E62808" w:rsidRPr="0008233B" w:rsidRDefault="00E62808" w:rsidP="0008233B">
            <w:pPr>
              <w:pStyle w:val="a9"/>
            </w:pPr>
            <w:r w:rsidRPr="0008233B">
              <w:t>нұсқа: жеке немесетоппен, кім тез бітсе,күрделірек түрін беру.жұмбақшешу.</w:t>
            </w:r>
          </w:p>
          <w:p w:rsidR="00E62808" w:rsidRPr="0008233B" w:rsidRDefault="00E62808" w:rsidP="0008233B">
            <w:pPr>
              <w:pStyle w:val="a9"/>
              <w:rPr>
                <w:b/>
              </w:rPr>
            </w:pPr>
            <w:r w:rsidRPr="0008233B">
              <w:rPr>
                <w:b/>
              </w:rPr>
              <w:t>Матемтаика негіздері,құрастыру.)</w:t>
            </w:r>
          </w:p>
          <w:p w:rsidR="00E62808" w:rsidRPr="0008233B" w:rsidRDefault="00E62808" w:rsidP="0008233B">
            <w:pPr>
              <w:pStyle w:val="a9"/>
            </w:pPr>
          </w:p>
          <w:p w:rsidR="00E62808" w:rsidRPr="0008233B" w:rsidRDefault="00E62808" w:rsidP="0008233B">
            <w:pPr>
              <w:pStyle w:val="a9"/>
              <w:rPr>
                <w:b/>
              </w:rPr>
            </w:pPr>
          </w:p>
        </w:tc>
        <w:tc>
          <w:tcPr>
            <w:tcW w:w="2694" w:type="dxa"/>
          </w:tcPr>
          <w:p w:rsidR="00E62808" w:rsidRPr="0008233B" w:rsidRDefault="00E62808" w:rsidP="0008233B">
            <w:pPr>
              <w:pStyle w:val="a9"/>
            </w:pPr>
            <w:r w:rsidRPr="0008233B">
              <w:rPr>
                <w:spacing w:val="-1"/>
              </w:rPr>
              <w:t>Гүл,алма,көйлек,қызана</w:t>
            </w:r>
            <w:r w:rsidRPr="0008233B">
              <w:t>қт.с.с.</w:t>
            </w:r>
          </w:p>
          <w:p w:rsidR="00E62808" w:rsidRPr="0008233B" w:rsidRDefault="00E62808" w:rsidP="0008233B">
            <w:pPr>
              <w:pStyle w:val="a9"/>
            </w:pPr>
            <w:r w:rsidRPr="0008233B">
              <w:t>Қызғылтсары.апельсинмандарин</w:t>
            </w:r>
          </w:p>
          <w:p w:rsidR="00E62808" w:rsidRPr="0008233B" w:rsidRDefault="00E62808" w:rsidP="0008233B">
            <w:pPr>
              <w:pStyle w:val="a9"/>
            </w:pPr>
            <w:r w:rsidRPr="0008233B">
              <w:t>,сәбіз.түлкі</w:t>
            </w:r>
          </w:p>
          <w:p w:rsidR="00E62808" w:rsidRPr="0008233B" w:rsidRDefault="00E62808" w:rsidP="0008233B">
            <w:pPr>
              <w:pStyle w:val="a9"/>
            </w:pPr>
            <w:r w:rsidRPr="0008233B">
              <w:t>Жасыл,жапырақ,шөпүқияр,бақа,шегіртке,Орамжапырақт.с.с.</w:t>
            </w:r>
          </w:p>
          <w:p w:rsidR="00E62808" w:rsidRPr="0008233B" w:rsidRDefault="00E62808" w:rsidP="0008233B">
            <w:pPr>
              <w:pStyle w:val="a9"/>
            </w:pPr>
            <w:r w:rsidRPr="0008233B">
              <w:t>Көк.</w:t>
            </w:r>
          </w:p>
          <w:p w:rsidR="00E62808" w:rsidRPr="0008233B" w:rsidRDefault="00E62808" w:rsidP="0008233B">
            <w:pPr>
              <w:pStyle w:val="a9"/>
            </w:pPr>
            <w:r w:rsidRPr="0008233B">
              <w:rPr>
                <w:spacing w:val="-1"/>
              </w:rPr>
              <w:t>Аспан,су.бұлт,тау,қолш</w:t>
            </w:r>
            <w:r w:rsidRPr="0008233B">
              <w:t>аты</w:t>
            </w:r>
          </w:p>
          <w:p w:rsidR="00E62808" w:rsidRPr="0008233B" w:rsidRDefault="00E62808" w:rsidP="0008233B">
            <w:pPr>
              <w:pStyle w:val="a9"/>
            </w:pPr>
            <w:r w:rsidRPr="0008233B">
              <w:rPr>
                <w:spacing w:val="-1"/>
              </w:rPr>
              <w:t>Ақ.қар,гүл,қоян,аққу,қа</w:t>
            </w:r>
            <w:r w:rsidR="0008233B">
              <w:t>нт.т.б</w:t>
            </w:r>
          </w:p>
          <w:p w:rsidR="00E62808" w:rsidRPr="0008233B" w:rsidRDefault="00E62808" w:rsidP="0008233B">
            <w:pPr>
              <w:pStyle w:val="a9"/>
              <w:rPr>
                <w:b/>
              </w:rPr>
            </w:pPr>
            <w:r w:rsidRPr="0008233B">
              <w:rPr>
                <w:b/>
              </w:rPr>
              <w:t>(қоршағанортаментаныстыру)</w:t>
            </w:r>
          </w:p>
          <w:p w:rsidR="00E62808" w:rsidRPr="0008233B" w:rsidRDefault="00E62808" w:rsidP="0008233B">
            <w:pPr>
              <w:pStyle w:val="a9"/>
            </w:pPr>
          </w:p>
          <w:p w:rsidR="00E62808" w:rsidRPr="0008233B" w:rsidRDefault="00E62808" w:rsidP="0008233B">
            <w:pPr>
              <w:pStyle w:val="a9"/>
              <w:rPr>
                <w:b/>
              </w:rPr>
            </w:pPr>
          </w:p>
        </w:tc>
        <w:tc>
          <w:tcPr>
            <w:tcW w:w="2126" w:type="dxa"/>
          </w:tcPr>
          <w:p w:rsidR="00E62808" w:rsidRPr="0008233B" w:rsidRDefault="00E62808" w:rsidP="0008233B">
            <w:pPr>
              <w:pStyle w:val="a9"/>
            </w:pPr>
            <w:r w:rsidRPr="0008233B">
              <w:t>(суреттікітаптардыбояу,өзойларынанқиялдарынан суреттерсалып</w:t>
            </w:r>
            <w:r w:rsidRPr="0008233B">
              <w:tab/>
            </w:r>
            <w:r w:rsidRPr="0008233B">
              <w:rPr>
                <w:spacing w:val="-1"/>
              </w:rPr>
              <w:t>кітап</w:t>
            </w:r>
          </w:p>
          <w:p w:rsidR="00E62808" w:rsidRPr="0008233B" w:rsidRDefault="00E62808" w:rsidP="0008233B">
            <w:pPr>
              <w:pStyle w:val="a9"/>
            </w:pPr>
            <w:r w:rsidRPr="0008233B">
              <w:t>бұрышындағысуреттікітаптар</w:t>
            </w:r>
            <w:r w:rsidRPr="0008233B">
              <w:tab/>
            </w:r>
            <w:r w:rsidRPr="0008233B">
              <w:rPr>
                <w:spacing w:val="-1"/>
              </w:rPr>
              <w:t>қатарын</w:t>
            </w:r>
            <w:r w:rsidRPr="0008233B">
              <w:t>толтыру.</w:t>
            </w:r>
          </w:p>
          <w:p w:rsidR="0008233B" w:rsidRDefault="00E62808" w:rsidP="0008233B">
            <w:pPr>
              <w:pStyle w:val="a9"/>
              <w:rPr>
                <w:b/>
                <w:spacing w:val="1"/>
              </w:rPr>
            </w:pPr>
            <w:r w:rsidRPr="0008233B">
              <w:rPr>
                <w:b/>
              </w:rPr>
              <w:t>Сурет салу.</w:t>
            </w:r>
          </w:p>
          <w:p w:rsidR="0008233B" w:rsidRDefault="00E62808" w:rsidP="0008233B">
            <w:pPr>
              <w:pStyle w:val="a9"/>
              <w:rPr>
                <w:b/>
                <w:spacing w:val="-1"/>
              </w:rPr>
            </w:pPr>
            <w:r w:rsidRPr="0008233B">
              <w:rPr>
                <w:b/>
              </w:rPr>
              <w:t>(Көркем әдебиет.)</w:t>
            </w:r>
            <w:r w:rsidRPr="0008233B">
              <w:rPr>
                <w:b/>
                <w:spacing w:val="-1"/>
              </w:rPr>
              <w:t>Қарым-қатынас,</w:t>
            </w:r>
          </w:p>
          <w:p w:rsidR="00E62808" w:rsidRPr="0008233B" w:rsidRDefault="00E62808" w:rsidP="0008233B">
            <w:pPr>
              <w:pStyle w:val="a9"/>
              <w:rPr>
                <w:b/>
              </w:rPr>
            </w:pPr>
            <w:r w:rsidRPr="0008233B">
              <w:rPr>
                <w:b/>
                <w:spacing w:val="-1"/>
              </w:rPr>
              <w:t>Іс-</w:t>
            </w:r>
            <w:r w:rsidRPr="0008233B">
              <w:rPr>
                <w:b/>
              </w:rPr>
              <w:t>әрекеті,</w:t>
            </w:r>
          </w:p>
          <w:p w:rsidR="0008233B" w:rsidRDefault="00E62808" w:rsidP="0008233B">
            <w:pPr>
              <w:pStyle w:val="a9"/>
              <w:rPr>
                <w:b/>
              </w:rPr>
            </w:pPr>
            <w:r w:rsidRPr="0008233B">
              <w:rPr>
                <w:b/>
              </w:rPr>
              <w:t>Шығармашылық</w:t>
            </w:r>
          </w:p>
          <w:p w:rsidR="0008233B" w:rsidRDefault="00E62808" w:rsidP="0008233B">
            <w:pPr>
              <w:pStyle w:val="a9"/>
              <w:rPr>
                <w:b/>
              </w:rPr>
            </w:pPr>
            <w:r w:rsidRPr="0008233B">
              <w:rPr>
                <w:b/>
              </w:rPr>
              <w:t>іс-әрекет,</w:t>
            </w:r>
          </w:p>
          <w:p w:rsidR="00E62808" w:rsidRPr="0008233B" w:rsidRDefault="00E62808" w:rsidP="0008233B">
            <w:pPr>
              <w:pStyle w:val="a9"/>
              <w:rPr>
                <w:b/>
              </w:rPr>
            </w:pPr>
            <w:r w:rsidRPr="0008233B">
              <w:rPr>
                <w:b/>
              </w:rPr>
              <w:t>бейнелеуіс-әрекеті.</w:t>
            </w:r>
          </w:p>
        </w:tc>
        <w:tc>
          <w:tcPr>
            <w:tcW w:w="2551" w:type="dxa"/>
          </w:tcPr>
          <w:p w:rsidR="00E62808" w:rsidRPr="0008233B" w:rsidRDefault="00E62808" w:rsidP="0008233B">
            <w:pPr>
              <w:pStyle w:val="a9"/>
            </w:pPr>
            <w:r w:rsidRPr="0008233B">
              <w:t>жасайды.Оның</w:t>
            </w:r>
            <w:r w:rsidRPr="0008233B">
              <w:rPr>
                <w:spacing w:val="-1"/>
              </w:rPr>
              <w:t>өлең,тақпақ,әңгіме</w:t>
            </w:r>
            <w:r w:rsidRPr="0008233B">
              <w:t>айтыптұрып</w:t>
            </w:r>
          </w:p>
          <w:p w:rsidR="00E62808" w:rsidRPr="0008233B" w:rsidRDefault="00E62808" w:rsidP="0008233B">
            <w:pPr>
              <w:pStyle w:val="a9"/>
            </w:pPr>
            <w:r w:rsidRPr="0008233B">
              <w:t>істеген</w:t>
            </w:r>
          </w:p>
          <w:p w:rsidR="00E62808" w:rsidRPr="0008233B" w:rsidRDefault="00E62808" w:rsidP="0008233B">
            <w:pPr>
              <w:pStyle w:val="a9"/>
            </w:pPr>
            <w:r w:rsidRPr="0008233B">
              <w:t>қимылдарын</w:t>
            </w:r>
          </w:p>
          <w:p w:rsidR="00E62808" w:rsidRPr="0008233B" w:rsidRDefault="00E62808" w:rsidP="0008233B">
            <w:pPr>
              <w:pStyle w:val="a9"/>
            </w:pPr>
            <w:r w:rsidRPr="0008233B">
              <w:t>қайталайалмайқалғанбала</w:t>
            </w:r>
          </w:p>
          <w:p w:rsidR="00E62808" w:rsidRPr="0008233B" w:rsidRDefault="00E62808" w:rsidP="0008233B">
            <w:pPr>
              <w:pStyle w:val="a9"/>
            </w:pPr>
            <w:r w:rsidRPr="0008233B">
              <w:t>айыпты</w:t>
            </w:r>
          </w:p>
          <w:p w:rsidR="00E62808" w:rsidRPr="0008233B" w:rsidRDefault="00E62808" w:rsidP="0008233B">
            <w:pPr>
              <w:pStyle w:val="a9"/>
            </w:pPr>
            <w:r w:rsidRPr="0008233B">
              <w:t>болып,өлең</w:t>
            </w:r>
          </w:p>
          <w:p w:rsidR="00E62808" w:rsidRPr="0008233B" w:rsidRDefault="00E62808" w:rsidP="0008233B">
            <w:pPr>
              <w:pStyle w:val="a9"/>
            </w:pPr>
            <w:r w:rsidRPr="0008233B">
              <w:rPr>
                <w:spacing w:val="-1"/>
              </w:rPr>
              <w:t>айтады,билейді,</w:t>
            </w:r>
            <w:r w:rsidRPr="0008233B">
              <w:t>әңгіме айтып</w:t>
            </w:r>
          </w:p>
          <w:p w:rsidR="00E62808" w:rsidRPr="0008233B" w:rsidRDefault="00E62808" w:rsidP="0008233B">
            <w:pPr>
              <w:pStyle w:val="a9"/>
            </w:pPr>
            <w:r w:rsidRPr="0008233B">
              <w:t>күлдіреді.</w:t>
            </w:r>
          </w:p>
          <w:p w:rsidR="00E62808" w:rsidRPr="0008233B" w:rsidRDefault="00E62808" w:rsidP="0008233B">
            <w:pPr>
              <w:pStyle w:val="a9"/>
            </w:pPr>
          </w:p>
          <w:p w:rsidR="00E62808" w:rsidRPr="0008233B" w:rsidRDefault="00E62808" w:rsidP="0008233B">
            <w:pPr>
              <w:pStyle w:val="a9"/>
              <w:rPr>
                <w:b/>
              </w:rPr>
            </w:pPr>
            <w:r w:rsidRPr="0008233B">
              <w:t>(</w:t>
            </w:r>
            <w:r w:rsidRPr="0008233B">
              <w:rPr>
                <w:b/>
              </w:rPr>
              <w:t>Дене</w:t>
            </w:r>
            <w:r w:rsidRPr="0008233B">
              <w:rPr>
                <w:b/>
                <w:spacing w:val="-1"/>
              </w:rPr>
              <w:t>шынықтыру**)</w:t>
            </w:r>
          </w:p>
        </w:tc>
      </w:tr>
      <w:tr w:rsidR="00E62808" w:rsidRPr="0008233B" w:rsidTr="0008233B">
        <w:trPr>
          <w:trHeight w:val="876"/>
        </w:trPr>
        <w:tc>
          <w:tcPr>
            <w:tcW w:w="2013" w:type="dxa"/>
            <w:gridSpan w:val="2"/>
          </w:tcPr>
          <w:p w:rsidR="00E62808" w:rsidRPr="0008233B" w:rsidRDefault="00E62808" w:rsidP="0008233B">
            <w:pPr>
              <w:pStyle w:val="a9"/>
              <w:rPr>
                <w:b/>
              </w:rPr>
            </w:pPr>
            <w:r w:rsidRPr="0008233B">
              <w:rPr>
                <w:b/>
              </w:rPr>
              <w:t>Ата-аналарменәңгімелесу,</w:t>
            </w:r>
          </w:p>
          <w:p w:rsidR="00E62808" w:rsidRPr="0008233B" w:rsidRDefault="00E62808" w:rsidP="0008233B">
            <w:pPr>
              <w:pStyle w:val="a9"/>
              <w:rPr>
                <w:b/>
              </w:rPr>
            </w:pPr>
            <w:r w:rsidRPr="0008233B">
              <w:rPr>
                <w:b/>
              </w:rPr>
              <w:t>кеңесберу</w:t>
            </w:r>
          </w:p>
        </w:tc>
        <w:tc>
          <w:tcPr>
            <w:tcW w:w="13324" w:type="dxa"/>
            <w:gridSpan w:val="5"/>
          </w:tcPr>
          <w:p w:rsidR="00E62808" w:rsidRPr="0008233B" w:rsidRDefault="00E62808" w:rsidP="0008233B">
            <w:pPr>
              <w:pStyle w:val="a9"/>
            </w:pPr>
            <w:r w:rsidRPr="0008233B">
              <w:t>«Ойнайықта,ойлайық»ата-аналарғаүйдебалаларменәртүрліойындардыбірігіпойнап көңілкүйлерін көтерукөңілбөлулерінұсыну.</w:t>
            </w:r>
          </w:p>
          <w:p w:rsidR="0008233B" w:rsidRPr="0008233B" w:rsidRDefault="00E62808" w:rsidP="0008233B">
            <w:pPr>
              <w:pStyle w:val="a9"/>
            </w:pPr>
            <w:r w:rsidRPr="0008233B">
              <w:t>Балалардыңтазалықтарынакөңілбөліп,қадағалапотыру.</w:t>
            </w:r>
            <w:r w:rsidR="0008233B" w:rsidRPr="0008233B">
              <w:t xml:space="preserve"> Балабақшағабалалардыңденсаулықтарынтексеріп,жақсыкөңілкүйменәкелу.</w:t>
            </w:r>
          </w:p>
          <w:p w:rsidR="00E62808" w:rsidRPr="0008233B" w:rsidRDefault="0008233B" w:rsidP="0008233B">
            <w:pPr>
              <w:pStyle w:val="a9"/>
            </w:pPr>
            <w:r w:rsidRPr="0008233B">
              <w:t>Ата-анаменбалабақшаарасындағыынтымақтастықтыарттырутуралыкеңестерайту.Демалыскүндерінесәттіліктілеу.</w:t>
            </w:r>
          </w:p>
        </w:tc>
      </w:tr>
      <w:tr w:rsidR="00E31912" w:rsidRPr="0008233B" w:rsidTr="00E31912">
        <w:trPr>
          <w:trHeight w:val="4197"/>
        </w:trPr>
        <w:tc>
          <w:tcPr>
            <w:tcW w:w="1987" w:type="dxa"/>
            <w:tcBorders>
              <w:bottom w:val="single" w:sz="4" w:space="0" w:color="auto"/>
            </w:tcBorders>
          </w:tcPr>
          <w:p w:rsidR="00E31912" w:rsidRPr="0008233B" w:rsidRDefault="00E31912" w:rsidP="00C756A3">
            <w:pPr>
              <w:pStyle w:val="a9"/>
              <w:rPr>
                <w:b/>
              </w:rPr>
            </w:pPr>
            <w:r w:rsidRPr="0008233B">
              <w:rPr>
                <w:b/>
              </w:rPr>
              <w:t>Балалардыңдербесәрекеті</w:t>
            </w:r>
          </w:p>
          <w:p w:rsidR="00E31912" w:rsidRPr="0008233B" w:rsidRDefault="00E31912" w:rsidP="00C756A3">
            <w:pPr>
              <w:pStyle w:val="a9"/>
            </w:pPr>
            <w:r w:rsidRPr="0008233B">
              <w:t>(баяу қимылдыойындар, үстелүсті ойындары,бейнелеу</w:t>
            </w:r>
          </w:p>
          <w:p w:rsidR="00E31912" w:rsidRPr="0008233B" w:rsidRDefault="00E31912" w:rsidP="00C756A3">
            <w:pPr>
              <w:pStyle w:val="a9"/>
            </w:pPr>
            <w:r w:rsidRPr="0008233B">
              <w:t>әрекеті,кітаптар қараужәне тағыбасқа</w:t>
            </w:r>
          </w:p>
          <w:p w:rsidR="00E31912" w:rsidRPr="0008233B" w:rsidRDefault="00E31912" w:rsidP="00C756A3">
            <w:pPr>
              <w:pStyle w:val="a9"/>
              <w:rPr>
                <w:b/>
              </w:rPr>
            </w:pPr>
            <w:r w:rsidRPr="0008233B">
              <w:t>әрекеттер</w:t>
            </w:r>
            <w:r w:rsidRPr="0008233B">
              <w:rPr>
                <w:b/>
              </w:rPr>
              <w:t>)</w:t>
            </w:r>
          </w:p>
        </w:tc>
        <w:tc>
          <w:tcPr>
            <w:tcW w:w="3003" w:type="dxa"/>
            <w:gridSpan w:val="2"/>
            <w:tcBorders>
              <w:bottom w:val="single" w:sz="4" w:space="0" w:color="auto"/>
            </w:tcBorders>
          </w:tcPr>
          <w:p w:rsidR="00E31912" w:rsidRPr="0008233B" w:rsidRDefault="00E31912" w:rsidP="00C756A3">
            <w:pPr>
              <w:pStyle w:val="a9"/>
              <w:rPr>
                <w:b/>
              </w:rPr>
            </w:pPr>
            <w:r w:rsidRPr="0008233B">
              <w:rPr>
                <w:b/>
              </w:rPr>
              <w:t>Кітапоқу</w:t>
            </w:r>
          </w:p>
          <w:p w:rsidR="00E31912" w:rsidRPr="0008233B" w:rsidRDefault="00E31912" w:rsidP="00C756A3">
            <w:pPr>
              <w:pStyle w:val="a9"/>
            </w:pPr>
            <w:r w:rsidRPr="0008233B">
              <w:rPr>
                <w:b/>
              </w:rPr>
              <w:t xml:space="preserve">«Жалақор бала» (Әңгіме)Мақсаты: </w:t>
            </w:r>
            <w:r w:rsidRPr="0008233B">
              <w:t>шығармалардыңмазмұнынэмоциямен</w:t>
            </w:r>
          </w:p>
          <w:p w:rsidR="00E31912" w:rsidRPr="0008233B" w:rsidRDefault="00E31912" w:rsidP="00C756A3">
            <w:pPr>
              <w:pStyle w:val="a9"/>
            </w:pPr>
            <w:r w:rsidRPr="0008233B">
              <w:t>қабылдайды;себеп-</w:t>
            </w:r>
          </w:p>
          <w:p w:rsidR="00E31912" w:rsidRPr="0008233B" w:rsidRDefault="00E31912" w:rsidP="00C756A3">
            <w:pPr>
              <w:pStyle w:val="a9"/>
            </w:pPr>
            <w:r w:rsidRPr="0008233B">
              <w:t>салдарлық байланыстарды,әдебижанрларды</w:t>
            </w:r>
          </w:p>
          <w:p w:rsidR="00E31912" w:rsidRPr="0008233B" w:rsidRDefault="00E31912" w:rsidP="00C756A3">
            <w:pPr>
              <w:pStyle w:val="a9"/>
            </w:pPr>
            <w:r w:rsidRPr="0008233B">
              <w:t>ажыратады;өлеңдерді</w:t>
            </w:r>
          </w:p>
          <w:p w:rsidR="00E31912" w:rsidRPr="0008233B" w:rsidRDefault="00E31912" w:rsidP="00C756A3">
            <w:pPr>
              <w:pStyle w:val="a9"/>
            </w:pPr>
            <w:r w:rsidRPr="0008233B">
              <w:t>мәнерлеп, интонацияменоқиды;мазмұнның</w:t>
            </w:r>
          </w:p>
          <w:p w:rsidR="00E31912" w:rsidRPr="0008233B" w:rsidRDefault="00E31912" w:rsidP="00C756A3">
            <w:pPr>
              <w:pStyle w:val="a9"/>
            </w:pPr>
            <w:r w:rsidRPr="0008233B">
              <w:t>бірізділігінсақтайотырып,шығармамазмұнын</w:t>
            </w:r>
          </w:p>
          <w:p w:rsidR="00E31912" w:rsidRPr="0008233B" w:rsidRDefault="00E31912" w:rsidP="00C756A3">
            <w:pPr>
              <w:pStyle w:val="a9"/>
            </w:pPr>
            <w:r w:rsidRPr="0008233B">
              <w:t>қайталап</w:t>
            </w:r>
          </w:p>
          <w:p w:rsidR="00E31912" w:rsidRPr="0008233B" w:rsidRDefault="00E31912" w:rsidP="00C756A3">
            <w:pPr>
              <w:pStyle w:val="a9"/>
            </w:pPr>
            <w:r w:rsidRPr="0008233B">
              <w:rPr>
                <w:spacing w:val="-1"/>
              </w:rPr>
              <w:t xml:space="preserve">айтады;кейіпкерлерге </w:t>
            </w:r>
            <w:r w:rsidRPr="0008233B">
              <w:t>жәнеолардыңәрекеттерінеөз</w:t>
            </w:r>
          </w:p>
          <w:p w:rsidR="00E31912" w:rsidRPr="0008233B" w:rsidRDefault="00E31912" w:rsidP="00C756A3">
            <w:pPr>
              <w:pStyle w:val="a9"/>
            </w:pPr>
            <w:r w:rsidRPr="0008233B">
              <w:t>көзқарасын</w:t>
            </w:r>
            <w:r>
              <w:t>білдіреді;</w:t>
            </w:r>
          </w:p>
          <w:p w:rsidR="00E31912" w:rsidRPr="0008233B" w:rsidRDefault="00E31912" w:rsidP="00C756A3">
            <w:pPr>
              <w:pStyle w:val="a9"/>
              <w:rPr>
                <w:b/>
              </w:rPr>
            </w:pPr>
          </w:p>
        </w:tc>
        <w:tc>
          <w:tcPr>
            <w:tcW w:w="2976" w:type="dxa"/>
            <w:tcBorders>
              <w:bottom w:val="single" w:sz="4" w:space="0" w:color="auto"/>
            </w:tcBorders>
          </w:tcPr>
          <w:p w:rsidR="00E31912" w:rsidRPr="0008233B" w:rsidRDefault="00E31912" w:rsidP="00C756A3">
            <w:pPr>
              <w:pStyle w:val="a9"/>
              <w:rPr>
                <w:b/>
              </w:rPr>
            </w:pPr>
            <w:r w:rsidRPr="0008233B">
              <w:rPr>
                <w:b/>
                <w:spacing w:val="-5"/>
              </w:rPr>
              <w:t>Дидактикалық</w:t>
            </w:r>
            <w:r w:rsidRPr="0008233B">
              <w:rPr>
                <w:b/>
                <w:spacing w:val="-4"/>
              </w:rPr>
              <w:t>ойын:</w:t>
            </w:r>
          </w:p>
          <w:p w:rsidR="00E31912" w:rsidRPr="0008233B" w:rsidRDefault="00E31912" w:rsidP="00C756A3">
            <w:pPr>
              <w:pStyle w:val="a9"/>
            </w:pPr>
            <w:r w:rsidRPr="0008233B">
              <w:rPr>
                <w:b/>
                <w:spacing w:val="-5"/>
              </w:rPr>
              <w:t xml:space="preserve">«Сиқырлы тапсырма»Мақсаты: </w:t>
            </w:r>
            <w:r w:rsidRPr="0008233B">
              <w:rPr>
                <w:spacing w:val="-5"/>
              </w:rPr>
              <w:t xml:space="preserve">қоршаған </w:t>
            </w:r>
            <w:r w:rsidRPr="0008233B">
              <w:rPr>
                <w:spacing w:val="-4"/>
              </w:rPr>
              <w:t>ортаға</w:t>
            </w:r>
            <w:r w:rsidRPr="0008233B">
              <w:rPr>
                <w:spacing w:val="-5"/>
              </w:rPr>
              <w:t xml:space="preserve">өзінің қарым қатынасынбілдіреді; сөздерді дұрысайтады; Алуан </w:t>
            </w:r>
            <w:r w:rsidRPr="0008233B">
              <w:rPr>
                <w:spacing w:val="-4"/>
              </w:rPr>
              <w:t>түрлі</w:t>
            </w:r>
            <w:r w:rsidRPr="0008233B">
              <w:rPr>
                <w:spacing w:val="-5"/>
              </w:rPr>
              <w:t xml:space="preserve">заттарды сипаттауға, қарым-қатынас жасауға </w:t>
            </w:r>
            <w:r w:rsidRPr="0008233B">
              <w:rPr>
                <w:spacing w:val="-4"/>
              </w:rPr>
              <w:t>қажетті</w:t>
            </w:r>
            <w:r w:rsidRPr="0008233B">
              <w:rPr>
                <w:spacing w:val="-5"/>
              </w:rPr>
              <w:t xml:space="preserve">сөздерді қолданады </w:t>
            </w:r>
            <w:r w:rsidRPr="0008233B">
              <w:rPr>
                <w:spacing w:val="-4"/>
              </w:rPr>
              <w:t>және</w:t>
            </w:r>
            <w:r w:rsidRPr="0008233B">
              <w:rPr>
                <w:spacing w:val="-5"/>
              </w:rPr>
              <w:t>түсінеді, оларды сөйлегендебелсендіқолданады.</w:t>
            </w:r>
          </w:p>
          <w:p w:rsidR="00E31912" w:rsidRPr="0008233B" w:rsidRDefault="00E31912" w:rsidP="00C756A3">
            <w:pPr>
              <w:pStyle w:val="a9"/>
            </w:pPr>
            <w:r w:rsidRPr="0008233B">
              <w:rPr>
                <w:b/>
              </w:rPr>
              <w:t>Ойын шарты.</w:t>
            </w:r>
            <w:r w:rsidRPr="0008233B">
              <w:rPr>
                <w:spacing w:val="-5"/>
              </w:rPr>
              <w:t>Балаларәдемі</w:t>
            </w:r>
            <w:r w:rsidRPr="0008233B">
              <w:rPr>
                <w:spacing w:val="-4"/>
              </w:rPr>
              <w:t>сиқырлы</w:t>
            </w:r>
            <w:r w:rsidRPr="0008233B">
              <w:rPr>
                <w:spacing w:val="-5"/>
              </w:rPr>
              <w:t>сандықтан</w:t>
            </w:r>
            <w:r w:rsidRPr="0008233B">
              <w:rPr>
                <w:spacing w:val="-4"/>
              </w:rPr>
              <w:t>нешетүрлі</w:t>
            </w:r>
          </w:p>
          <w:p w:rsidR="00E31912" w:rsidRPr="0008233B" w:rsidRDefault="00E31912" w:rsidP="00C756A3">
            <w:pPr>
              <w:pStyle w:val="a9"/>
            </w:pPr>
            <w:r w:rsidRPr="0008233B">
              <w:rPr>
                <w:spacing w:val="-5"/>
              </w:rPr>
              <w:t>ойыншықтарды шығарады(бота,құлыншақ,</w:t>
            </w:r>
            <w:r w:rsidRPr="0008233B">
              <w:rPr>
                <w:spacing w:val="-4"/>
              </w:rPr>
              <w:t>аю,мысық,</w:t>
            </w:r>
            <w:r w:rsidRPr="0008233B">
              <w:t>мәшине). Балалар</w:t>
            </w:r>
            <w:r w:rsidRPr="0008233B">
              <w:rPr>
                <w:spacing w:val="-5"/>
              </w:rPr>
              <w:t xml:space="preserve">ойыншықтар </w:t>
            </w:r>
            <w:r w:rsidRPr="0008233B">
              <w:rPr>
                <w:spacing w:val="-4"/>
              </w:rPr>
              <w:t>арқылы бір-</w:t>
            </w:r>
            <w:r w:rsidRPr="0008233B">
              <w:rPr>
                <w:spacing w:val="-5"/>
              </w:rPr>
              <w:t>бірімен байланысқансөйлемдерқұрап</w:t>
            </w:r>
            <w:r w:rsidRPr="0008233B">
              <w:rPr>
                <w:spacing w:val="-4"/>
              </w:rPr>
              <w:t>береді.</w:t>
            </w:r>
          </w:p>
          <w:p w:rsidR="00E31912" w:rsidRPr="0008233B" w:rsidRDefault="00E31912" w:rsidP="00C756A3">
            <w:pPr>
              <w:pStyle w:val="a9"/>
              <w:rPr>
                <w:b/>
                <w:i/>
              </w:rPr>
            </w:pPr>
          </w:p>
        </w:tc>
        <w:tc>
          <w:tcPr>
            <w:tcW w:w="2694" w:type="dxa"/>
            <w:tcBorders>
              <w:bottom w:val="single" w:sz="4" w:space="0" w:color="auto"/>
            </w:tcBorders>
          </w:tcPr>
          <w:p w:rsidR="00E31912" w:rsidRPr="0008233B" w:rsidRDefault="00E31912" w:rsidP="00C756A3">
            <w:pPr>
              <w:pStyle w:val="a9"/>
              <w:rPr>
                <w:b/>
              </w:rPr>
            </w:pPr>
            <w:r w:rsidRPr="0008233B">
              <w:rPr>
                <w:b/>
              </w:rPr>
              <w:t>Қимылдықойын:</w:t>
            </w:r>
          </w:p>
          <w:p w:rsidR="00E31912" w:rsidRPr="0008233B" w:rsidRDefault="00E31912" w:rsidP="00C756A3">
            <w:pPr>
              <w:pStyle w:val="a9"/>
            </w:pPr>
            <w:r w:rsidRPr="0008233B">
              <w:rPr>
                <w:b/>
              </w:rPr>
              <w:t>Тақырыбы:«Кім епті»Мақсаты.</w:t>
            </w:r>
            <w:r w:rsidRPr="0008233B">
              <w:t>Ойындардафизикалық қасиеттерін:жылдамдығын,күшін,шыдамдылығын,</w:t>
            </w:r>
          </w:p>
          <w:p w:rsidR="00E31912" w:rsidRPr="0008233B" w:rsidRDefault="00E31912" w:rsidP="00C756A3">
            <w:pPr>
              <w:pStyle w:val="a9"/>
            </w:pPr>
            <w:r w:rsidRPr="0008233B">
              <w:t>икемділігін,ептілігін</w:t>
            </w:r>
            <w:r>
              <w:t xml:space="preserve">және </w:t>
            </w:r>
            <w:r w:rsidRPr="0008233B">
              <w:rPr>
                <w:spacing w:val="-1"/>
              </w:rPr>
              <w:t>жарыс</w:t>
            </w:r>
            <w:r>
              <w:t xml:space="preserve"> элементтері </w:t>
            </w:r>
            <w:r w:rsidRPr="0008233B">
              <w:t>бар</w:t>
            </w:r>
          </w:p>
          <w:p w:rsidR="00E31912" w:rsidRPr="0008233B" w:rsidRDefault="00E31912" w:rsidP="00C756A3">
            <w:pPr>
              <w:pStyle w:val="a9"/>
            </w:pPr>
            <w:r>
              <w:t xml:space="preserve">ойындар </w:t>
            </w:r>
            <w:r w:rsidRPr="0008233B">
              <w:rPr>
                <w:spacing w:val="-2"/>
              </w:rPr>
              <w:t>мен</w:t>
            </w:r>
            <w:r w:rsidRPr="0008233B">
              <w:t>эстафеталық ойындарғабелсенділігінкөрсетеді.</w:t>
            </w:r>
          </w:p>
          <w:p w:rsidR="00E31912" w:rsidRPr="0008233B" w:rsidRDefault="00E31912" w:rsidP="00C756A3">
            <w:pPr>
              <w:pStyle w:val="a9"/>
            </w:pPr>
          </w:p>
          <w:p w:rsidR="00E31912" w:rsidRPr="0008233B" w:rsidRDefault="00E31912" w:rsidP="00C756A3">
            <w:pPr>
              <w:pStyle w:val="a9"/>
              <w:rPr>
                <w:b/>
              </w:rPr>
            </w:pPr>
            <w:r w:rsidRPr="0008233B">
              <w:rPr>
                <w:b/>
              </w:rPr>
              <w:t>(Дене</w:t>
            </w:r>
            <w:r>
              <w:rPr>
                <w:b/>
              </w:rPr>
              <w:t>шынықтыру</w:t>
            </w:r>
            <w:r w:rsidRPr="0008233B">
              <w:rPr>
                <w:b/>
              </w:rPr>
              <w:t>)</w:t>
            </w:r>
          </w:p>
        </w:tc>
        <w:tc>
          <w:tcPr>
            <w:tcW w:w="2126" w:type="dxa"/>
            <w:tcBorders>
              <w:bottom w:val="single" w:sz="4" w:space="0" w:color="auto"/>
            </w:tcBorders>
          </w:tcPr>
          <w:p w:rsidR="00E31912" w:rsidRPr="0008233B" w:rsidRDefault="00E31912" w:rsidP="00C756A3">
            <w:pPr>
              <w:pStyle w:val="a9"/>
              <w:rPr>
                <w:b/>
              </w:rPr>
            </w:pPr>
            <w:r w:rsidRPr="0008233B">
              <w:rPr>
                <w:b/>
              </w:rPr>
              <w:t>Музыкалық</w:t>
            </w:r>
          </w:p>
          <w:p w:rsidR="00E31912" w:rsidRPr="0008233B" w:rsidRDefault="00E31912" w:rsidP="00C756A3">
            <w:pPr>
              <w:pStyle w:val="a9"/>
              <w:rPr>
                <w:b/>
              </w:rPr>
            </w:pPr>
            <w:r w:rsidRPr="0008233B">
              <w:rPr>
                <w:b/>
              </w:rPr>
              <w:t>дидактикалық ойынТақырыбы:</w:t>
            </w:r>
          </w:p>
          <w:p w:rsidR="00E31912" w:rsidRPr="0008233B" w:rsidRDefault="00E31912" w:rsidP="00C756A3">
            <w:pPr>
              <w:pStyle w:val="a9"/>
              <w:rPr>
                <w:b/>
              </w:rPr>
            </w:pPr>
            <w:r w:rsidRPr="0008233B">
              <w:rPr>
                <w:b/>
              </w:rPr>
              <w:t>«Әнсалғанкім?»</w:t>
            </w:r>
          </w:p>
          <w:p w:rsidR="00E31912" w:rsidRPr="0008233B" w:rsidRDefault="00E31912" w:rsidP="00C756A3">
            <w:pPr>
              <w:pStyle w:val="a9"/>
            </w:pPr>
            <w:r w:rsidRPr="0008233B">
              <w:rPr>
                <w:b/>
              </w:rPr>
              <w:t>Мақсаты</w:t>
            </w:r>
            <w:r w:rsidRPr="0008233B">
              <w:t>:әртүрлі</w:t>
            </w:r>
          </w:p>
          <w:p w:rsidR="00E31912" w:rsidRPr="0008233B" w:rsidRDefault="00E31912" w:rsidP="00C756A3">
            <w:pPr>
              <w:pStyle w:val="a9"/>
            </w:pPr>
            <w:r w:rsidRPr="0008233B">
              <w:t>сипаттағы</w:t>
            </w:r>
            <w:r>
              <w:t xml:space="preserve">әндерді </w:t>
            </w:r>
            <w:r w:rsidRPr="0008233B">
              <w:rPr>
                <w:spacing w:val="-2"/>
              </w:rPr>
              <w:t>өз</w:t>
            </w:r>
            <w:r w:rsidRPr="0008233B">
              <w:t>бетіншежәне</w:t>
            </w:r>
          </w:p>
          <w:p w:rsidR="00E31912" w:rsidRPr="0008233B" w:rsidRDefault="00E31912" w:rsidP="00C756A3">
            <w:pPr>
              <w:pStyle w:val="a9"/>
            </w:pPr>
            <w:r w:rsidRPr="0008233B">
              <w:rPr>
                <w:spacing w:val="-1"/>
              </w:rPr>
              <w:t>шығармашылықпен</w:t>
            </w:r>
            <w:r w:rsidRPr="0008233B">
              <w:t>орындайды;әннің</w:t>
            </w:r>
          </w:p>
          <w:p w:rsidR="00E31912" w:rsidRPr="0008233B" w:rsidRDefault="00E31912" w:rsidP="00C756A3">
            <w:pPr>
              <w:pStyle w:val="a9"/>
            </w:pPr>
            <w:r w:rsidRPr="0008233B">
              <w:t>басында,музыкалық</w:t>
            </w:r>
          </w:p>
          <w:p w:rsidR="00E31912" w:rsidRPr="0008233B" w:rsidRDefault="00E31912" w:rsidP="00C756A3">
            <w:pPr>
              <w:pStyle w:val="a9"/>
            </w:pPr>
            <w:r w:rsidRPr="0008233B">
              <w:t>фразалардыңарасындатынысалудыбіледі,</w:t>
            </w:r>
          </w:p>
          <w:p w:rsidR="00E31912" w:rsidRPr="0008233B" w:rsidRDefault="00E31912" w:rsidP="00C756A3">
            <w:pPr>
              <w:pStyle w:val="a9"/>
            </w:pPr>
            <w:r w:rsidRPr="0008233B">
              <w:t>бірінші октаваның «ре»екінші октаваның «до»диапазонындажеңіл</w:t>
            </w:r>
          </w:p>
          <w:p w:rsidR="00E31912" w:rsidRDefault="00E31912" w:rsidP="00C756A3">
            <w:pPr>
              <w:pStyle w:val="a9"/>
            </w:pPr>
          </w:p>
          <w:p w:rsidR="00E31912" w:rsidRPr="0008233B" w:rsidRDefault="00E31912" w:rsidP="00C756A3">
            <w:pPr>
              <w:pStyle w:val="a9"/>
              <w:rPr>
                <w:b/>
              </w:rPr>
            </w:pPr>
          </w:p>
        </w:tc>
        <w:tc>
          <w:tcPr>
            <w:tcW w:w="2551" w:type="dxa"/>
            <w:tcBorders>
              <w:bottom w:val="single" w:sz="4" w:space="0" w:color="auto"/>
            </w:tcBorders>
          </w:tcPr>
          <w:p w:rsidR="00E31912" w:rsidRPr="0008233B" w:rsidRDefault="00E31912" w:rsidP="00C756A3">
            <w:pPr>
              <w:pStyle w:val="a9"/>
              <w:rPr>
                <w:b/>
              </w:rPr>
            </w:pPr>
            <w:r w:rsidRPr="0008233B">
              <w:rPr>
                <w:b/>
              </w:rPr>
              <w:t>Әңгімелесу.Отырғыз ағашкөктемде».</w:t>
            </w:r>
          </w:p>
          <w:p w:rsidR="00E31912" w:rsidRPr="0008233B" w:rsidRDefault="00E31912" w:rsidP="00C756A3">
            <w:pPr>
              <w:pStyle w:val="a9"/>
              <w:rPr>
                <w:b/>
              </w:rPr>
            </w:pPr>
            <w:r w:rsidRPr="0008233B">
              <w:rPr>
                <w:b/>
              </w:rPr>
              <w:t>Мақсаты:</w:t>
            </w:r>
          </w:p>
          <w:p w:rsidR="00E31912" w:rsidRPr="0008233B" w:rsidRDefault="00E31912" w:rsidP="00C756A3">
            <w:pPr>
              <w:pStyle w:val="a9"/>
            </w:pPr>
            <w:r w:rsidRPr="0008233B">
              <w:t>Өсімдіктерге</w:t>
            </w:r>
          </w:p>
          <w:p w:rsidR="00E31912" w:rsidRPr="0008233B" w:rsidRDefault="00E31912" w:rsidP="00C756A3">
            <w:pPr>
              <w:pStyle w:val="a9"/>
            </w:pPr>
            <w:r w:rsidRPr="0008233B">
              <w:rPr>
                <w:spacing w:val="-1"/>
              </w:rPr>
              <w:t>қажеттіліктеріне</w:t>
            </w:r>
            <w:r w:rsidRPr="0008233B">
              <w:t>сәйкескүтім</w:t>
            </w:r>
          </w:p>
          <w:p w:rsidR="00E31912" w:rsidRPr="0008233B" w:rsidRDefault="00E31912" w:rsidP="00C756A3">
            <w:pPr>
              <w:pStyle w:val="a9"/>
            </w:pPr>
            <w:r w:rsidRPr="0008233B">
              <w:t>жасау әдістерінбілу,оларды</w:t>
            </w:r>
          </w:p>
          <w:p w:rsidR="00E31912" w:rsidRPr="0008233B" w:rsidRDefault="00E31912" w:rsidP="00C756A3">
            <w:pPr>
              <w:pStyle w:val="a9"/>
            </w:pPr>
            <w:r w:rsidRPr="0008233B">
              <w:t>суару,түбін</w:t>
            </w:r>
          </w:p>
          <w:p w:rsidR="00E31912" w:rsidRPr="0008233B" w:rsidRDefault="00E31912" w:rsidP="00C756A3">
            <w:pPr>
              <w:pStyle w:val="a9"/>
            </w:pPr>
            <w:r w:rsidRPr="0008233B">
              <w:t>қопсыту,жапырақтыңшаңын</w:t>
            </w:r>
            <w:r>
              <w:t>сүрту.</w:t>
            </w:r>
          </w:p>
          <w:p w:rsidR="00E31912" w:rsidRDefault="00E31912" w:rsidP="00C756A3">
            <w:pPr>
              <w:pStyle w:val="a9"/>
              <w:rPr>
                <w:b/>
              </w:rPr>
            </w:pPr>
          </w:p>
          <w:p w:rsidR="00E31912" w:rsidRDefault="00E31912" w:rsidP="00C756A3">
            <w:pPr>
              <w:pStyle w:val="a9"/>
              <w:rPr>
                <w:b/>
              </w:rPr>
            </w:pPr>
          </w:p>
          <w:p w:rsidR="00E31912" w:rsidRDefault="00E31912" w:rsidP="00C756A3">
            <w:pPr>
              <w:pStyle w:val="a9"/>
              <w:rPr>
                <w:b/>
              </w:rPr>
            </w:pPr>
          </w:p>
          <w:p w:rsidR="00E31912" w:rsidRDefault="00E31912" w:rsidP="00C756A3">
            <w:pPr>
              <w:pStyle w:val="a9"/>
              <w:rPr>
                <w:b/>
              </w:rPr>
            </w:pPr>
          </w:p>
          <w:p w:rsidR="00E31912" w:rsidRPr="0008233B" w:rsidRDefault="00E31912" w:rsidP="00C756A3">
            <w:pPr>
              <w:pStyle w:val="a9"/>
              <w:rPr>
                <w:b/>
              </w:rPr>
            </w:pPr>
          </w:p>
        </w:tc>
      </w:tr>
    </w:tbl>
    <w:p w:rsidR="00E62808" w:rsidRPr="0008233B" w:rsidRDefault="00E62808" w:rsidP="0008233B">
      <w:pPr>
        <w:pStyle w:val="a9"/>
        <w:sectPr w:rsidR="00E62808" w:rsidRPr="0008233B">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3003"/>
        <w:gridCol w:w="2976"/>
        <w:gridCol w:w="2694"/>
        <w:gridCol w:w="2126"/>
        <w:gridCol w:w="142"/>
        <w:gridCol w:w="2409"/>
      </w:tblGrid>
      <w:tr w:rsidR="00E31912" w:rsidRPr="0008233B" w:rsidTr="002C7E12">
        <w:trPr>
          <w:trHeight w:val="2259"/>
        </w:trPr>
        <w:tc>
          <w:tcPr>
            <w:tcW w:w="1987" w:type="dxa"/>
            <w:tcBorders>
              <w:top w:val="single" w:sz="4" w:space="0" w:color="auto"/>
            </w:tcBorders>
          </w:tcPr>
          <w:p w:rsidR="00E31912" w:rsidRPr="0008233B" w:rsidRDefault="00E31912" w:rsidP="0008233B">
            <w:pPr>
              <w:pStyle w:val="a9"/>
              <w:rPr>
                <w:b/>
              </w:rPr>
            </w:pPr>
          </w:p>
        </w:tc>
        <w:tc>
          <w:tcPr>
            <w:tcW w:w="3003" w:type="dxa"/>
            <w:tcBorders>
              <w:top w:val="single" w:sz="4" w:space="0" w:color="auto"/>
            </w:tcBorders>
          </w:tcPr>
          <w:p w:rsidR="00E31912" w:rsidRPr="0008233B" w:rsidRDefault="00E31912" w:rsidP="0008233B">
            <w:pPr>
              <w:pStyle w:val="a9"/>
              <w:rPr>
                <w:b/>
              </w:rPr>
            </w:pPr>
            <w:r w:rsidRPr="0008233B">
              <w:rPr>
                <w:b/>
              </w:rPr>
              <w:t>(Көркем әдебиет)Қарым-қатынас,іс-әрекеті,</w:t>
            </w:r>
          </w:p>
          <w:p w:rsidR="00E31912" w:rsidRPr="0008233B" w:rsidRDefault="00E31912" w:rsidP="0008233B">
            <w:pPr>
              <w:pStyle w:val="a9"/>
              <w:rPr>
                <w:b/>
              </w:rPr>
            </w:pPr>
            <w:r w:rsidRPr="0008233B">
              <w:rPr>
                <w:b/>
              </w:rPr>
              <w:t>танымдықіс-әрекеті.</w:t>
            </w:r>
          </w:p>
        </w:tc>
        <w:tc>
          <w:tcPr>
            <w:tcW w:w="2976" w:type="dxa"/>
            <w:tcBorders>
              <w:top w:val="single" w:sz="4" w:space="0" w:color="auto"/>
            </w:tcBorders>
          </w:tcPr>
          <w:p w:rsidR="00E31912" w:rsidRPr="0008233B" w:rsidRDefault="00E31912" w:rsidP="0008233B">
            <w:pPr>
              <w:pStyle w:val="a9"/>
            </w:pPr>
            <w:r w:rsidRPr="0008233B">
              <w:rPr>
                <w:spacing w:val="-5"/>
              </w:rPr>
              <w:t>Педагог балалардансөйлемдегі сөздерді ретіменайтуғатапсырмабереді.</w:t>
            </w:r>
          </w:p>
          <w:p w:rsidR="00E31912" w:rsidRPr="0008233B" w:rsidRDefault="00E31912" w:rsidP="0008233B">
            <w:pPr>
              <w:pStyle w:val="a9"/>
            </w:pPr>
            <w:r w:rsidRPr="0008233B">
              <w:rPr>
                <w:spacing w:val="-5"/>
              </w:rPr>
              <w:t xml:space="preserve">Мысалы, </w:t>
            </w:r>
            <w:r w:rsidRPr="0008233B">
              <w:rPr>
                <w:spacing w:val="-4"/>
              </w:rPr>
              <w:t>бірінші сөз –</w:t>
            </w:r>
            <w:r w:rsidRPr="0008233B">
              <w:rPr>
                <w:spacing w:val="-5"/>
              </w:rPr>
              <w:t>Мәлік,</w:t>
            </w:r>
            <w:r w:rsidRPr="0008233B">
              <w:rPr>
                <w:spacing w:val="-4"/>
              </w:rPr>
              <w:t>екіншісөз–ботамен,</w:t>
            </w:r>
            <w:r w:rsidRPr="0008233B">
              <w:rPr>
                <w:spacing w:val="-5"/>
              </w:rPr>
              <w:t>үшінші</w:t>
            </w:r>
            <w:r w:rsidRPr="0008233B">
              <w:rPr>
                <w:spacing w:val="-4"/>
              </w:rPr>
              <w:t>сөз–ойнады.</w:t>
            </w:r>
          </w:p>
          <w:p w:rsidR="00E31912" w:rsidRPr="0008233B" w:rsidRDefault="00E31912" w:rsidP="0008233B">
            <w:pPr>
              <w:pStyle w:val="a9"/>
            </w:pPr>
            <w:r w:rsidRPr="0008233B">
              <w:rPr>
                <w:spacing w:val="-5"/>
              </w:rPr>
              <w:t>Сөйлемніңсызбасын</w:t>
            </w:r>
            <w:r w:rsidRPr="0008233B">
              <w:rPr>
                <w:spacing w:val="-4"/>
              </w:rPr>
              <w:t>сызады</w:t>
            </w:r>
          </w:p>
          <w:p w:rsidR="00E31912" w:rsidRPr="0008233B" w:rsidRDefault="00E31912" w:rsidP="0008233B">
            <w:pPr>
              <w:pStyle w:val="a9"/>
              <w:rPr>
                <w:b/>
              </w:rPr>
            </w:pPr>
            <w:r w:rsidRPr="0008233B">
              <w:rPr>
                <w:spacing w:val="-5"/>
              </w:rPr>
              <w:t>.</w:t>
            </w:r>
            <w:r w:rsidRPr="0008233B">
              <w:rPr>
                <w:b/>
                <w:spacing w:val="-5"/>
              </w:rPr>
              <w:t>Қазақ</w:t>
            </w:r>
            <w:r>
              <w:rPr>
                <w:b/>
                <w:spacing w:val="-4"/>
              </w:rPr>
              <w:t>тілі</w:t>
            </w:r>
          </w:p>
          <w:p w:rsidR="00E31912" w:rsidRPr="0008233B" w:rsidRDefault="00E31912" w:rsidP="0008233B">
            <w:pPr>
              <w:pStyle w:val="a9"/>
              <w:rPr>
                <w:b/>
                <w:spacing w:val="-5"/>
              </w:rPr>
            </w:pPr>
            <w:r w:rsidRPr="0008233B">
              <w:rPr>
                <w:b/>
                <w:spacing w:val="-6"/>
              </w:rPr>
              <w:t>Қарым-қатынас</w:t>
            </w:r>
            <w:r w:rsidRPr="0008233B">
              <w:rPr>
                <w:b/>
                <w:spacing w:val="-5"/>
              </w:rPr>
              <w:t>іс-әрекет</w:t>
            </w:r>
            <w:r w:rsidRPr="0008233B">
              <w:rPr>
                <w:b/>
                <w:i/>
                <w:spacing w:val="-5"/>
              </w:rPr>
              <w:t>.</w:t>
            </w:r>
          </w:p>
        </w:tc>
        <w:tc>
          <w:tcPr>
            <w:tcW w:w="2694" w:type="dxa"/>
            <w:tcBorders>
              <w:top w:val="single" w:sz="4" w:space="0" w:color="auto"/>
            </w:tcBorders>
          </w:tcPr>
          <w:p w:rsidR="00E31912" w:rsidRPr="0008233B" w:rsidRDefault="00E31912" w:rsidP="0008233B">
            <w:pPr>
              <w:pStyle w:val="a9"/>
              <w:rPr>
                <w:b/>
              </w:rPr>
            </w:pPr>
          </w:p>
        </w:tc>
        <w:tc>
          <w:tcPr>
            <w:tcW w:w="2126" w:type="dxa"/>
            <w:tcBorders>
              <w:top w:val="single" w:sz="4" w:space="0" w:color="auto"/>
            </w:tcBorders>
          </w:tcPr>
          <w:p w:rsidR="00E31912" w:rsidRPr="0008233B" w:rsidRDefault="00E31912" w:rsidP="0008233B">
            <w:pPr>
              <w:pStyle w:val="a9"/>
            </w:pPr>
            <w:r w:rsidRPr="0008233B">
              <w:t>дауыспенән</w:t>
            </w:r>
          </w:p>
          <w:p w:rsidR="00E31912" w:rsidRPr="0008233B" w:rsidRDefault="00E31912" w:rsidP="0008233B">
            <w:pPr>
              <w:pStyle w:val="a9"/>
            </w:pPr>
            <w:r w:rsidRPr="0008233B">
              <w:t>айтады;әннің сөзінанық айтады, Танысәндерді өз бетіншемузыкалық</w:t>
            </w:r>
          </w:p>
          <w:p w:rsidR="00E31912" w:rsidRPr="0008233B" w:rsidRDefault="00E31912" w:rsidP="0008233B">
            <w:pPr>
              <w:pStyle w:val="a9"/>
            </w:pPr>
            <w:r w:rsidRPr="0008233B">
              <w:t>сүйемелдеумен жәнесүйемелдеусіз</w:t>
            </w:r>
            <w:r>
              <w:t>орындайды</w:t>
            </w:r>
          </w:p>
          <w:p w:rsidR="00E31912" w:rsidRPr="0008233B" w:rsidRDefault="00E31912" w:rsidP="0008233B">
            <w:pPr>
              <w:pStyle w:val="a9"/>
              <w:rPr>
                <w:b/>
              </w:rPr>
            </w:pPr>
            <w:r>
              <w:rPr>
                <w:b/>
              </w:rPr>
              <w:t>(Музыка</w:t>
            </w:r>
            <w:r w:rsidRPr="0008233B">
              <w:rPr>
                <w:b/>
              </w:rPr>
              <w:t>)</w:t>
            </w:r>
          </w:p>
        </w:tc>
        <w:tc>
          <w:tcPr>
            <w:tcW w:w="2551" w:type="dxa"/>
            <w:gridSpan w:val="2"/>
            <w:tcBorders>
              <w:top w:val="single" w:sz="4" w:space="0" w:color="auto"/>
            </w:tcBorders>
          </w:tcPr>
          <w:p w:rsidR="00E31912" w:rsidRPr="0008233B" w:rsidRDefault="00E31912" w:rsidP="0008233B">
            <w:pPr>
              <w:pStyle w:val="a9"/>
              <w:rPr>
                <w:b/>
              </w:rPr>
            </w:pPr>
            <w:r w:rsidRPr="0008233B">
              <w:rPr>
                <w:b/>
              </w:rPr>
              <w:t>Қоршағанортамен</w:t>
            </w:r>
            <w:r w:rsidRPr="0008233B">
              <w:rPr>
                <w:b/>
                <w:spacing w:val="-1"/>
              </w:rPr>
              <w:t>таныстыру.</w:t>
            </w:r>
          </w:p>
          <w:p w:rsidR="00E31912" w:rsidRPr="0008233B" w:rsidRDefault="00E31912" w:rsidP="0008233B">
            <w:pPr>
              <w:pStyle w:val="a9"/>
              <w:rPr>
                <w:b/>
              </w:rPr>
            </w:pPr>
            <w:r w:rsidRPr="0008233B">
              <w:rPr>
                <w:b/>
              </w:rPr>
              <w:t>( танымдық іс-әрекет)</w:t>
            </w:r>
          </w:p>
        </w:tc>
      </w:tr>
      <w:tr w:rsidR="00E62808" w:rsidRPr="0008233B" w:rsidTr="002C7E12">
        <w:trPr>
          <w:trHeight w:val="3748"/>
        </w:trPr>
        <w:tc>
          <w:tcPr>
            <w:tcW w:w="1987" w:type="dxa"/>
            <w:tcBorders>
              <w:bottom w:val="single" w:sz="4" w:space="0" w:color="auto"/>
            </w:tcBorders>
          </w:tcPr>
          <w:p w:rsidR="00E62808" w:rsidRPr="0008233B" w:rsidRDefault="00E62808" w:rsidP="0008233B">
            <w:pPr>
              <w:pStyle w:val="a9"/>
              <w:rPr>
                <w:b/>
              </w:rPr>
            </w:pPr>
            <w:r w:rsidRPr="0008233B">
              <w:rPr>
                <w:b/>
              </w:rPr>
              <w:t>Таңертенгіжаттығу</w:t>
            </w:r>
          </w:p>
        </w:tc>
        <w:tc>
          <w:tcPr>
            <w:tcW w:w="13350" w:type="dxa"/>
            <w:gridSpan w:val="6"/>
            <w:tcBorders>
              <w:bottom w:val="single" w:sz="4" w:space="0" w:color="auto"/>
            </w:tcBorders>
          </w:tcPr>
          <w:p w:rsidR="00E62808" w:rsidRPr="0008233B" w:rsidRDefault="00E62808" w:rsidP="0008233B">
            <w:pPr>
              <w:pStyle w:val="a9"/>
            </w:pPr>
            <w:r w:rsidRPr="0008233B">
              <w:t>Мамырайының3-4аптағаарналғанТаңертеңгілікжаттығуларкешені(құралсыз).</w:t>
            </w:r>
          </w:p>
          <w:p w:rsidR="00E62808" w:rsidRPr="0008233B" w:rsidRDefault="00E62808" w:rsidP="0008233B">
            <w:pPr>
              <w:pStyle w:val="a9"/>
            </w:pPr>
            <w:r w:rsidRPr="0008233B">
              <w:t>Бір-бірініңартынанжүру.Жайжүгіру.Тізелерінжоғарыкөтеріпжүгіру.Шеңбергетұру.(</w:t>
            </w:r>
            <w:r w:rsidRPr="0008233B">
              <w:rPr>
                <w:b/>
              </w:rPr>
              <w:t>физикалыққасиеттердідамыту</w:t>
            </w:r>
            <w:r w:rsidRPr="0008233B">
              <w:t>).</w:t>
            </w:r>
          </w:p>
          <w:p w:rsidR="00E62808" w:rsidRPr="0008233B" w:rsidRDefault="00E62808" w:rsidP="0008233B">
            <w:pPr>
              <w:pStyle w:val="a9"/>
            </w:pPr>
            <w:r w:rsidRPr="0008233B">
              <w:t>«Қолдарыжелкетұсында»</w:t>
            </w:r>
          </w:p>
          <w:p w:rsidR="00E31912" w:rsidRPr="0008233B" w:rsidRDefault="00E62808" w:rsidP="00E31912">
            <w:pPr>
              <w:pStyle w:val="a9"/>
            </w:pPr>
            <w:r w:rsidRPr="0008233B">
              <w:t>Б.қ:1-Қолдарыжаныменбастарыныңартына;2-б.қтурасолайаяқұшынатұруменорындалады.Б.қ:отырып,орындау.</w:t>
            </w:r>
            <w:r w:rsidR="00E31912" w:rsidRPr="0008233B">
              <w:t xml:space="preserve"> ретқайталау.</w:t>
            </w:r>
          </w:p>
          <w:p w:rsidR="00E31912" w:rsidRPr="0008233B" w:rsidRDefault="00E31912" w:rsidP="00E31912">
            <w:pPr>
              <w:pStyle w:val="a9"/>
            </w:pPr>
            <w:r w:rsidRPr="0008233B">
              <w:t>2.«Шынтағыменеденгетию»</w:t>
            </w:r>
          </w:p>
          <w:p w:rsidR="00E31912" w:rsidRPr="0008233B" w:rsidRDefault="00E31912" w:rsidP="00E31912">
            <w:pPr>
              <w:pStyle w:val="a9"/>
            </w:pPr>
            <w:r w:rsidRPr="0008233B">
              <w:t>Б.қ:Тізерлептұру,1-оңқолынсолиығына2-шынтағыменеденгетию.3-4қайтаартқа4-6ретқайталау.</w:t>
            </w:r>
          </w:p>
          <w:p w:rsidR="00E31912" w:rsidRPr="0008233B" w:rsidRDefault="00E31912" w:rsidP="00E31912">
            <w:pPr>
              <w:pStyle w:val="a9"/>
            </w:pPr>
            <w:r w:rsidRPr="0008233B">
              <w:t>«Аяқтарыжандарында»</w:t>
            </w:r>
          </w:p>
          <w:p w:rsidR="00E31912" w:rsidRPr="0008233B" w:rsidRDefault="00E31912" w:rsidP="00E31912">
            <w:pPr>
              <w:pStyle w:val="a9"/>
            </w:pPr>
            <w:r w:rsidRPr="0008233B">
              <w:t>Б.қ:Отыру,аяқтарыбірге,қолдарыартынатіреу,1-аяқтарынбарыншаалшаққойыпашу;</w:t>
            </w:r>
          </w:p>
          <w:p w:rsidR="00E31912" w:rsidRPr="0008233B" w:rsidRDefault="00E31912" w:rsidP="00E31912">
            <w:pPr>
              <w:pStyle w:val="a9"/>
            </w:pPr>
            <w:r w:rsidRPr="0008233B">
              <w:t>«Отырамыз»</w:t>
            </w:r>
          </w:p>
          <w:p w:rsidR="00E31912" w:rsidRPr="0008233B" w:rsidRDefault="00E31912" w:rsidP="00E31912">
            <w:pPr>
              <w:pStyle w:val="a9"/>
            </w:pPr>
            <w:r w:rsidRPr="0008233B">
              <w:t>Б.қ:«шалқаданжату»1-Алғаеңкейіпотыру,аяқтарынеденненкөтермеу.2-б.қ5-6ретқайталау.</w:t>
            </w:r>
          </w:p>
          <w:p w:rsidR="00E31912" w:rsidRPr="0008233B" w:rsidRDefault="00E31912" w:rsidP="00E31912">
            <w:pPr>
              <w:pStyle w:val="a9"/>
            </w:pPr>
            <w:r w:rsidRPr="0008233B">
              <w:t>«Аяқтарынжоғары көтеріпашу»</w:t>
            </w:r>
          </w:p>
          <w:p w:rsidR="00E31912" w:rsidRPr="0008233B" w:rsidRDefault="00E31912" w:rsidP="00E31912">
            <w:pPr>
              <w:pStyle w:val="a9"/>
            </w:pPr>
            <w:r w:rsidRPr="0008233B">
              <w:t>Б.қ:қолдарыжоғарыға1-жиналған аяқтарыналғасозу,қолдарыартында2-б.қ.3-4ретқайталау.</w:t>
            </w:r>
          </w:p>
          <w:p w:rsidR="00E31912" w:rsidRPr="0008233B" w:rsidRDefault="00E31912" w:rsidP="00E31912">
            <w:pPr>
              <w:pStyle w:val="a9"/>
            </w:pPr>
            <w:r w:rsidRPr="0008233B">
              <w:t>«Тізеартынан шапалақұру»</w:t>
            </w:r>
          </w:p>
          <w:p w:rsidR="002C7E12" w:rsidRPr="0008233B" w:rsidRDefault="00E31912" w:rsidP="00E31912">
            <w:pPr>
              <w:pStyle w:val="a9"/>
            </w:pPr>
            <w:r w:rsidRPr="0008233B">
              <w:t>Б.қ:Аяқтарыиықмөлшерінде,қолдарыартында1-оңаяғынақарайбұрылып,еңкеюшапалақұру.2-түзелу,3-4турасолайкелесіаяғына3ретқайталау.(</w:t>
            </w:r>
            <w:r w:rsidRPr="0008233B">
              <w:rPr>
                <w:b/>
              </w:rPr>
              <w:t>физикалық</w:t>
            </w:r>
            <w:r w:rsidRPr="0008233B">
              <w:rPr>
                <w:b/>
              </w:rPr>
              <w:tab/>
              <w:t>қасиеттерді дамыту</w:t>
            </w:r>
            <w:r w:rsidRPr="0008233B">
              <w:t>).</w:t>
            </w:r>
          </w:p>
        </w:tc>
      </w:tr>
      <w:tr w:rsidR="002C7E12" w:rsidRPr="0008233B" w:rsidTr="002C7E12">
        <w:trPr>
          <w:trHeight w:val="285"/>
        </w:trPr>
        <w:tc>
          <w:tcPr>
            <w:tcW w:w="1987" w:type="dxa"/>
            <w:tcBorders>
              <w:top w:val="single" w:sz="4" w:space="0" w:color="auto"/>
            </w:tcBorders>
          </w:tcPr>
          <w:p w:rsidR="002C7E12" w:rsidRPr="00E62808" w:rsidRDefault="002C7E12" w:rsidP="00F77969">
            <w:pPr>
              <w:ind w:left="108" w:right="225"/>
              <w:rPr>
                <w:b/>
              </w:rPr>
            </w:pPr>
          </w:p>
        </w:tc>
        <w:tc>
          <w:tcPr>
            <w:tcW w:w="13350" w:type="dxa"/>
            <w:gridSpan w:val="6"/>
            <w:tcBorders>
              <w:top w:val="single" w:sz="4" w:space="0" w:color="auto"/>
            </w:tcBorders>
          </w:tcPr>
          <w:p w:rsidR="002C7E12" w:rsidRPr="00E62808" w:rsidRDefault="002C7E12" w:rsidP="00F77969">
            <w:pPr>
              <w:ind w:left="169"/>
            </w:pPr>
          </w:p>
        </w:tc>
      </w:tr>
      <w:tr w:rsidR="00E31912" w:rsidRPr="0008233B" w:rsidTr="002C7E12">
        <w:trPr>
          <w:trHeight w:val="283"/>
        </w:trPr>
        <w:tc>
          <w:tcPr>
            <w:tcW w:w="1987" w:type="dxa"/>
            <w:tcBorders>
              <w:bottom w:val="nil"/>
            </w:tcBorders>
          </w:tcPr>
          <w:p w:rsidR="00E31912" w:rsidRPr="0008233B" w:rsidRDefault="00E31912" w:rsidP="00C756A3">
            <w:pPr>
              <w:pStyle w:val="a9"/>
              <w:rPr>
                <w:b/>
              </w:rPr>
            </w:pPr>
            <w:r w:rsidRPr="0008233B">
              <w:rPr>
                <w:b/>
              </w:rPr>
              <w:t>Ұйымдастыры</w:t>
            </w:r>
          </w:p>
        </w:tc>
        <w:tc>
          <w:tcPr>
            <w:tcW w:w="3003" w:type="dxa"/>
            <w:tcBorders>
              <w:bottom w:val="nil"/>
            </w:tcBorders>
          </w:tcPr>
          <w:p w:rsidR="00E31912" w:rsidRPr="0008233B" w:rsidRDefault="00E31912" w:rsidP="00C756A3">
            <w:pPr>
              <w:pStyle w:val="a9"/>
            </w:pPr>
            <w:r w:rsidRPr="0008233B">
              <w:t>Дидактикалықойын</w:t>
            </w:r>
          </w:p>
        </w:tc>
        <w:tc>
          <w:tcPr>
            <w:tcW w:w="2976" w:type="dxa"/>
            <w:vMerge w:val="restart"/>
          </w:tcPr>
          <w:p w:rsidR="00E31912" w:rsidRPr="0008233B" w:rsidRDefault="00E31912" w:rsidP="00C756A3">
            <w:pPr>
              <w:pStyle w:val="a9"/>
              <w:rPr>
                <w:b/>
              </w:rPr>
            </w:pPr>
            <w:r w:rsidRPr="0008233B">
              <w:rPr>
                <w:b/>
              </w:rPr>
              <w:t>Дамытушыойындар.</w:t>
            </w:r>
          </w:p>
          <w:p w:rsidR="00E31912" w:rsidRPr="0008233B" w:rsidRDefault="00E31912" w:rsidP="00C756A3">
            <w:pPr>
              <w:pStyle w:val="a9"/>
              <w:rPr>
                <w:b/>
              </w:rPr>
            </w:pPr>
            <w:r w:rsidRPr="0008233B">
              <w:rPr>
                <w:b/>
              </w:rPr>
              <w:t>«Ойландааяқта»</w:t>
            </w:r>
          </w:p>
          <w:p w:rsidR="00E31912" w:rsidRPr="0008233B" w:rsidRDefault="00E31912" w:rsidP="00C756A3">
            <w:pPr>
              <w:pStyle w:val="a9"/>
            </w:pPr>
            <w:r w:rsidRPr="0008233B">
              <w:rPr>
                <w:b/>
              </w:rPr>
              <w:t>Мақсаты</w:t>
            </w:r>
            <w:r w:rsidRPr="0008233B">
              <w:t>: Ана тіліндегібарлықдауысты</w:t>
            </w:r>
          </w:p>
          <w:p w:rsidR="00E31912" w:rsidRPr="0008233B" w:rsidRDefault="00E31912" w:rsidP="00C756A3">
            <w:pPr>
              <w:pStyle w:val="a9"/>
            </w:pPr>
            <w:r w:rsidRPr="0008233B">
              <w:t>дыбыстардыанықайтаалады.Сөйлегенде зат</w:t>
            </w:r>
          </w:p>
          <w:p w:rsidR="00E31912" w:rsidRPr="0008233B" w:rsidRDefault="00E31912" w:rsidP="00C756A3">
            <w:pPr>
              <w:pStyle w:val="a9"/>
            </w:pPr>
            <w:r w:rsidRPr="0008233B">
              <w:t>есімдерді, сын есімдерді,үстеулерді,көпмағыналысөздерді, синонимдер менантонимдерді қолданады;затесімдердісан</w:t>
            </w:r>
          </w:p>
          <w:p w:rsidR="00E31912" w:rsidRPr="0008233B" w:rsidRDefault="00E31912" w:rsidP="00C756A3">
            <w:pPr>
              <w:pStyle w:val="a9"/>
            </w:pPr>
            <w:r w:rsidRPr="0008233B">
              <w:t>есімдерменжәнесын</w:t>
            </w:r>
          </w:p>
          <w:p w:rsidR="00E31912" w:rsidRDefault="00E31912" w:rsidP="00C756A3">
            <w:pPr>
              <w:pStyle w:val="a9"/>
              <w:rPr>
                <w:spacing w:val="1"/>
              </w:rPr>
            </w:pPr>
            <w:r w:rsidRPr="0008233B">
              <w:t>есімдерді зат есімдерменбайланыстырып айтады</w:t>
            </w:r>
          </w:p>
          <w:p w:rsidR="00E31912" w:rsidRPr="0008233B" w:rsidRDefault="00E31912" w:rsidP="00C756A3">
            <w:pPr>
              <w:pStyle w:val="a9"/>
              <w:rPr>
                <w:b/>
              </w:rPr>
            </w:pPr>
          </w:p>
        </w:tc>
        <w:tc>
          <w:tcPr>
            <w:tcW w:w="2694" w:type="dxa"/>
            <w:tcBorders>
              <w:bottom w:val="nil"/>
            </w:tcBorders>
          </w:tcPr>
          <w:p w:rsidR="00E31912" w:rsidRDefault="00E31912" w:rsidP="00C756A3">
            <w:pPr>
              <w:pStyle w:val="a9"/>
              <w:rPr>
                <w:b/>
              </w:rPr>
            </w:pPr>
            <w:r w:rsidRPr="0008233B">
              <w:rPr>
                <w:b/>
              </w:rPr>
              <w:t>Тақырыбы:</w:t>
            </w:r>
          </w:p>
          <w:p w:rsidR="00E31912" w:rsidRPr="0008233B" w:rsidRDefault="00E31912" w:rsidP="00C756A3">
            <w:pPr>
              <w:pStyle w:val="a9"/>
              <w:rPr>
                <w:b/>
              </w:rPr>
            </w:pPr>
            <w:r w:rsidRPr="0008233B">
              <w:rPr>
                <w:b/>
              </w:rPr>
              <w:t>«Біруыс</w:t>
            </w:r>
          </w:p>
        </w:tc>
        <w:tc>
          <w:tcPr>
            <w:tcW w:w="2268" w:type="dxa"/>
            <w:gridSpan w:val="2"/>
            <w:vMerge w:val="restart"/>
          </w:tcPr>
          <w:p w:rsidR="00E31912" w:rsidRPr="0008233B" w:rsidRDefault="00E31912" w:rsidP="00C756A3">
            <w:pPr>
              <w:pStyle w:val="a9"/>
              <w:rPr>
                <w:b/>
              </w:rPr>
            </w:pPr>
            <w:r w:rsidRPr="0008233B">
              <w:rPr>
                <w:b/>
              </w:rPr>
              <w:t>Музыкалық-ырғақтық</w:t>
            </w:r>
            <w:r w:rsidRPr="0008233B">
              <w:rPr>
                <w:b/>
                <w:spacing w:val="-1"/>
              </w:rPr>
              <w:t>қимылдар:«Он</w:t>
            </w:r>
            <w:r w:rsidRPr="0008233B">
              <w:rPr>
                <w:b/>
              </w:rPr>
              <w:t>саусағы</w:t>
            </w:r>
          </w:p>
          <w:p w:rsidR="00E31912" w:rsidRPr="0008233B" w:rsidRDefault="00E31912" w:rsidP="00C756A3">
            <w:pPr>
              <w:pStyle w:val="a9"/>
            </w:pPr>
            <w:r w:rsidRPr="0008233B">
              <w:rPr>
                <w:b/>
              </w:rPr>
              <w:t>майысқан»Мақсаты</w:t>
            </w:r>
          </w:p>
          <w:p w:rsidR="00E31912" w:rsidRPr="0008233B" w:rsidRDefault="00E31912" w:rsidP="00C756A3">
            <w:pPr>
              <w:pStyle w:val="a9"/>
            </w:pPr>
            <w:r w:rsidRPr="0008233B">
              <w:t>Музыкаға</w:t>
            </w:r>
          </w:p>
          <w:p w:rsidR="00E31912" w:rsidRDefault="00E31912" w:rsidP="00C756A3">
            <w:pPr>
              <w:pStyle w:val="a9"/>
            </w:pPr>
            <w:r w:rsidRPr="0008233B">
              <w:t>қызығушылықпенсүйіспеншілік таныту,</w:t>
            </w:r>
            <w:r>
              <w:t xml:space="preserve">музыкалық шығармаларға </w:t>
            </w:r>
            <w:r w:rsidRPr="0008233B">
              <w:t>көзқарасынбілдіру,</w:t>
            </w:r>
            <w:r>
              <w:t xml:space="preserve">оның </w:t>
            </w:r>
            <w:r w:rsidRPr="0008233B">
              <w:rPr>
                <w:spacing w:val="-1"/>
              </w:rPr>
              <w:t>сипаты,</w:t>
            </w:r>
            <w:r w:rsidRPr="0008233B">
              <w:t xml:space="preserve">мазмұны туралы айту;қарапайым музыкалықжанрлардыажырату.адағдылау. </w:t>
            </w:r>
          </w:p>
          <w:p w:rsidR="00E31912" w:rsidRPr="00E31912" w:rsidRDefault="00E31912" w:rsidP="00C756A3">
            <w:pPr>
              <w:pStyle w:val="a9"/>
            </w:pPr>
            <w:r w:rsidRPr="0008233B">
              <w:t>(күй, ән, би,</w:t>
            </w:r>
            <w:r>
              <w:t>марш);</w:t>
            </w:r>
          </w:p>
          <w:p w:rsidR="00E31912" w:rsidRPr="0008233B" w:rsidRDefault="00E31912" w:rsidP="00C756A3">
            <w:pPr>
              <w:pStyle w:val="a9"/>
              <w:rPr>
                <w:b/>
              </w:rPr>
            </w:pPr>
            <w:r>
              <w:rPr>
                <w:b/>
              </w:rPr>
              <w:t>(Музыка</w:t>
            </w:r>
            <w:r w:rsidRPr="0008233B">
              <w:rPr>
                <w:b/>
              </w:rPr>
              <w:t>)</w:t>
            </w:r>
          </w:p>
        </w:tc>
        <w:tc>
          <w:tcPr>
            <w:tcW w:w="2409" w:type="dxa"/>
            <w:vMerge w:val="restart"/>
          </w:tcPr>
          <w:p w:rsidR="00E31912" w:rsidRPr="0008233B" w:rsidRDefault="00E31912" w:rsidP="00C756A3">
            <w:pPr>
              <w:pStyle w:val="a9"/>
              <w:rPr>
                <w:b/>
              </w:rPr>
            </w:pPr>
            <w:r w:rsidRPr="0008233B">
              <w:rPr>
                <w:b/>
                <w:spacing w:val="-1"/>
              </w:rPr>
              <w:t>Дидактикалық</w:t>
            </w:r>
            <w:r w:rsidRPr="0008233B">
              <w:rPr>
                <w:b/>
              </w:rPr>
              <w:t>ойындар.</w:t>
            </w:r>
          </w:p>
          <w:p w:rsidR="00E31912" w:rsidRPr="0008233B" w:rsidRDefault="00E31912" w:rsidP="00C756A3">
            <w:pPr>
              <w:pStyle w:val="a9"/>
              <w:rPr>
                <w:b/>
              </w:rPr>
            </w:pPr>
            <w:r w:rsidRPr="0008233B">
              <w:rPr>
                <w:b/>
              </w:rPr>
              <w:t>«Игі істер</w:t>
            </w:r>
            <w:r w:rsidRPr="0008233B">
              <w:rPr>
                <w:b/>
                <w:spacing w:val="-1"/>
              </w:rPr>
              <w:t>қоржыны»</w:t>
            </w:r>
            <w:r w:rsidRPr="0008233B">
              <w:rPr>
                <w:b/>
              </w:rPr>
              <w:t>Мақсаты:</w:t>
            </w:r>
          </w:p>
          <w:p w:rsidR="00E31912" w:rsidRPr="0008233B" w:rsidRDefault="00E31912" w:rsidP="00C756A3">
            <w:pPr>
              <w:pStyle w:val="a9"/>
            </w:pPr>
            <w:r w:rsidRPr="0008233B">
              <w:t>жолақтардан тікбұрышты</w:t>
            </w:r>
          </w:p>
          <w:p w:rsidR="00E31912" w:rsidRPr="0008233B" w:rsidRDefault="00E31912" w:rsidP="00C756A3">
            <w:pPr>
              <w:pStyle w:val="a9"/>
            </w:pPr>
            <w:r w:rsidRPr="0008233B">
              <w:rPr>
                <w:spacing w:val="-1"/>
              </w:rPr>
              <w:t>пішіндер,шаршыла</w:t>
            </w:r>
            <w:r w:rsidRPr="0008233B">
              <w:t>рдан үшбұрыштыпішіндер, шаршынемесе</w:t>
            </w:r>
          </w:p>
          <w:p w:rsidR="00E31912" w:rsidRPr="0008233B" w:rsidRDefault="00E31912" w:rsidP="00C756A3">
            <w:pPr>
              <w:pStyle w:val="a9"/>
            </w:pPr>
            <w:r w:rsidRPr="0008233B">
              <w:t>тікбұрыштың</w:t>
            </w:r>
          </w:p>
          <w:p w:rsidR="00E31912" w:rsidRDefault="00E31912" w:rsidP="00C756A3">
            <w:pPr>
              <w:pStyle w:val="a9"/>
            </w:pPr>
            <w:r w:rsidRPr="0008233B">
              <w:t>бұрыштарынқиюарқылы дөңгелекжәне сопақшапішіндерді</w:t>
            </w:r>
            <w:r>
              <w:t>қиып</w:t>
            </w:r>
            <w:r w:rsidRPr="0008233B">
              <w:t xml:space="preserve">алу. </w:t>
            </w:r>
          </w:p>
          <w:p w:rsidR="00E31912" w:rsidRPr="0008233B" w:rsidRDefault="00E31912" w:rsidP="00C756A3">
            <w:pPr>
              <w:pStyle w:val="a9"/>
            </w:pPr>
          </w:p>
        </w:tc>
      </w:tr>
      <w:tr w:rsidR="00E31912" w:rsidRPr="0008233B" w:rsidTr="002C7E12">
        <w:trPr>
          <w:trHeight w:val="282"/>
        </w:trPr>
        <w:tc>
          <w:tcPr>
            <w:tcW w:w="1987" w:type="dxa"/>
            <w:tcBorders>
              <w:top w:val="nil"/>
              <w:bottom w:val="nil"/>
            </w:tcBorders>
          </w:tcPr>
          <w:p w:rsidR="00E31912" w:rsidRPr="0008233B" w:rsidRDefault="00E31912" w:rsidP="00C756A3">
            <w:pPr>
              <w:pStyle w:val="a9"/>
              <w:rPr>
                <w:b/>
              </w:rPr>
            </w:pPr>
            <w:r>
              <w:rPr>
                <w:b/>
              </w:rPr>
              <w:t>л</w:t>
            </w:r>
            <w:r w:rsidRPr="0008233B">
              <w:rPr>
                <w:b/>
              </w:rPr>
              <w:t>ғаніс-әрекетке</w:t>
            </w:r>
          </w:p>
        </w:tc>
        <w:tc>
          <w:tcPr>
            <w:tcW w:w="3003" w:type="dxa"/>
            <w:tcBorders>
              <w:top w:val="nil"/>
              <w:bottom w:val="nil"/>
            </w:tcBorders>
          </w:tcPr>
          <w:p w:rsidR="00E31912" w:rsidRPr="0008233B" w:rsidRDefault="00E31912" w:rsidP="00C756A3">
            <w:pPr>
              <w:pStyle w:val="a9"/>
            </w:pPr>
            <w:r w:rsidRPr="0008233B">
              <w:t>«.Буынғаәріпқос»</w:t>
            </w:r>
          </w:p>
        </w:tc>
        <w:tc>
          <w:tcPr>
            <w:tcW w:w="2976" w:type="dxa"/>
            <w:vMerge/>
            <w:tcBorders>
              <w:top w:val="nil"/>
            </w:tcBorders>
          </w:tcPr>
          <w:p w:rsidR="00E31912" w:rsidRPr="0008233B" w:rsidRDefault="00E31912" w:rsidP="00C756A3">
            <w:pPr>
              <w:pStyle w:val="a9"/>
            </w:pPr>
          </w:p>
        </w:tc>
        <w:tc>
          <w:tcPr>
            <w:tcW w:w="2694" w:type="dxa"/>
            <w:tcBorders>
              <w:top w:val="nil"/>
              <w:bottom w:val="nil"/>
            </w:tcBorders>
          </w:tcPr>
          <w:p w:rsidR="00E31912" w:rsidRPr="0008233B" w:rsidRDefault="00E31912" w:rsidP="00C756A3">
            <w:pPr>
              <w:pStyle w:val="a9"/>
              <w:rPr>
                <w:b/>
              </w:rPr>
            </w:pPr>
            <w:r w:rsidRPr="0008233B">
              <w:rPr>
                <w:b/>
              </w:rPr>
              <w:t>мақта»</w:t>
            </w:r>
          </w:p>
        </w:tc>
        <w:tc>
          <w:tcPr>
            <w:tcW w:w="2268" w:type="dxa"/>
            <w:gridSpan w:val="2"/>
            <w:vMerge/>
            <w:tcBorders>
              <w:top w:val="nil"/>
            </w:tcBorders>
          </w:tcPr>
          <w:p w:rsidR="00E31912" w:rsidRPr="0008233B" w:rsidRDefault="00E31912" w:rsidP="00C756A3">
            <w:pPr>
              <w:pStyle w:val="a9"/>
            </w:pPr>
          </w:p>
        </w:tc>
        <w:tc>
          <w:tcPr>
            <w:tcW w:w="2409" w:type="dxa"/>
            <w:vMerge/>
            <w:tcBorders>
              <w:top w:val="nil"/>
            </w:tcBorders>
          </w:tcPr>
          <w:p w:rsidR="00E31912" w:rsidRPr="0008233B" w:rsidRDefault="00E31912" w:rsidP="00C756A3">
            <w:pPr>
              <w:pStyle w:val="a9"/>
            </w:pPr>
          </w:p>
        </w:tc>
      </w:tr>
      <w:tr w:rsidR="00E31912" w:rsidRPr="0008233B" w:rsidTr="002C7E12">
        <w:trPr>
          <w:trHeight w:val="282"/>
        </w:trPr>
        <w:tc>
          <w:tcPr>
            <w:tcW w:w="1987" w:type="dxa"/>
            <w:tcBorders>
              <w:top w:val="nil"/>
              <w:bottom w:val="nil"/>
            </w:tcBorders>
          </w:tcPr>
          <w:p w:rsidR="00E31912" w:rsidRPr="0008233B" w:rsidRDefault="00E31912" w:rsidP="00C756A3">
            <w:pPr>
              <w:pStyle w:val="a9"/>
              <w:rPr>
                <w:b/>
              </w:rPr>
            </w:pPr>
            <w:r w:rsidRPr="0008233B">
              <w:rPr>
                <w:b/>
              </w:rPr>
              <w:t>дайындық</w:t>
            </w:r>
          </w:p>
        </w:tc>
        <w:tc>
          <w:tcPr>
            <w:tcW w:w="3003" w:type="dxa"/>
            <w:tcBorders>
              <w:top w:val="nil"/>
              <w:bottom w:val="nil"/>
            </w:tcBorders>
          </w:tcPr>
          <w:p w:rsidR="00E31912" w:rsidRPr="0008233B" w:rsidRDefault="00E31912" w:rsidP="00C756A3">
            <w:pPr>
              <w:pStyle w:val="a9"/>
            </w:pPr>
            <w:r w:rsidRPr="0008233B">
              <w:t>Мақсаты:</w:t>
            </w:r>
          </w:p>
        </w:tc>
        <w:tc>
          <w:tcPr>
            <w:tcW w:w="2976" w:type="dxa"/>
            <w:vMerge/>
            <w:tcBorders>
              <w:top w:val="nil"/>
            </w:tcBorders>
          </w:tcPr>
          <w:p w:rsidR="00E31912" w:rsidRPr="0008233B" w:rsidRDefault="00E31912" w:rsidP="00C756A3">
            <w:pPr>
              <w:pStyle w:val="a9"/>
            </w:pPr>
          </w:p>
        </w:tc>
        <w:tc>
          <w:tcPr>
            <w:tcW w:w="2694" w:type="dxa"/>
            <w:tcBorders>
              <w:top w:val="nil"/>
              <w:bottom w:val="nil"/>
            </w:tcBorders>
          </w:tcPr>
          <w:p w:rsidR="00E31912" w:rsidRPr="0008233B" w:rsidRDefault="00E31912" w:rsidP="00C756A3">
            <w:pPr>
              <w:pStyle w:val="a9"/>
            </w:pPr>
          </w:p>
        </w:tc>
        <w:tc>
          <w:tcPr>
            <w:tcW w:w="2268" w:type="dxa"/>
            <w:gridSpan w:val="2"/>
            <w:vMerge/>
            <w:tcBorders>
              <w:top w:val="nil"/>
            </w:tcBorders>
          </w:tcPr>
          <w:p w:rsidR="00E31912" w:rsidRPr="0008233B" w:rsidRDefault="00E31912" w:rsidP="00C756A3">
            <w:pPr>
              <w:pStyle w:val="a9"/>
            </w:pPr>
          </w:p>
        </w:tc>
        <w:tc>
          <w:tcPr>
            <w:tcW w:w="2409" w:type="dxa"/>
            <w:vMerge/>
            <w:tcBorders>
              <w:top w:val="nil"/>
            </w:tcBorders>
          </w:tcPr>
          <w:p w:rsidR="00E31912" w:rsidRPr="0008233B" w:rsidRDefault="00E31912" w:rsidP="00C756A3">
            <w:pPr>
              <w:pStyle w:val="a9"/>
            </w:pPr>
          </w:p>
        </w:tc>
      </w:tr>
      <w:tr w:rsidR="00E31912" w:rsidRPr="0008233B" w:rsidTr="002C7E12">
        <w:trPr>
          <w:trHeight w:val="282"/>
        </w:trPr>
        <w:tc>
          <w:tcPr>
            <w:tcW w:w="1987" w:type="dxa"/>
            <w:tcBorders>
              <w:top w:val="nil"/>
              <w:bottom w:val="nil"/>
            </w:tcBorders>
          </w:tcPr>
          <w:p w:rsidR="00E31912" w:rsidRPr="0008233B" w:rsidRDefault="00E31912" w:rsidP="00C756A3">
            <w:pPr>
              <w:pStyle w:val="a9"/>
            </w:pPr>
          </w:p>
        </w:tc>
        <w:tc>
          <w:tcPr>
            <w:tcW w:w="3003" w:type="dxa"/>
            <w:tcBorders>
              <w:top w:val="nil"/>
              <w:bottom w:val="nil"/>
            </w:tcBorders>
          </w:tcPr>
          <w:p w:rsidR="00E31912" w:rsidRPr="0008233B" w:rsidRDefault="00E31912" w:rsidP="00C756A3">
            <w:pPr>
              <w:pStyle w:val="a9"/>
            </w:pPr>
            <w:r w:rsidRPr="0008233B">
              <w:t>Буынтуралыұғымдарды</w:t>
            </w:r>
          </w:p>
        </w:tc>
        <w:tc>
          <w:tcPr>
            <w:tcW w:w="2976" w:type="dxa"/>
            <w:vMerge/>
            <w:tcBorders>
              <w:top w:val="nil"/>
            </w:tcBorders>
          </w:tcPr>
          <w:p w:rsidR="00E31912" w:rsidRPr="0008233B" w:rsidRDefault="00E31912" w:rsidP="00C756A3">
            <w:pPr>
              <w:pStyle w:val="a9"/>
            </w:pPr>
          </w:p>
        </w:tc>
        <w:tc>
          <w:tcPr>
            <w:tcW w:w="2694" w:type="dxa"/>
            <w:tcBorders>
              <w:top w:val="nil"/>
              <w:bottom w:val="nil"/>
            </w:tcBorders>
          </w:tcPr>
          <w:p w:rsidR="00E31912" w:rsidRPr="0008233B" w:rsidRDefault="00E31912" w:rsidP="00C756A3">
            <w:pPr>
              <w:pStyle w:val="a9"/>
            </w:pPr>
            <w:r w:rsidRPr="0008233B">
              <w:rPr>
                <w:b/>
              </w:rPr>
              <w:t>Мақсаты:</w:t>
            </w:r>
            <w:r w:rsidRPr="0008233B">
              <w:t>Шығармалар</w:t>
            </w:r>
          </w:p>
        </w:tc>
        <w:tc>
          <w:tcPr>
            <w:tcW w:w="2268" w:type="dxa"/>
            <w:gridSpan w:val="2"/>
            <w:vMerge/>
            <w:tcBorders>
              <w:top w:val="nil"/>
            </w:tcBorders>
          </w:tcPr>
          <w:p w:rsidR="00E31912" w:rsidRPr="0008233B" w:rsidRDefault="00E31912" w:rsidP="00C756A3">
            <w:pPr>
              <w:pStyle w:val="a9"/>
            </w:pPr>
          </w:p>
        </w:tc>
        <w:tc>
          <w:tcPr>
            <w:tcW w:w="2409" w:type="dxa"/>
            <w:vMerge/>
            <w:tcBorders>
              <w:top w:val="nil"/>
            </w:tcBorders>
          </w:tcPr>
          <w:p w:rsidR="00E31912" w:rsidRPr="0008233B" w:rsidRDefault="00E31912" w:rsidP="00C756A3">
            <w:pPr>
              <w:pStyle w:val="a9"/>
            </w:pPr>
          </w:p>
        </w:tc>
      </w:tr>
      <w:tr w:rsidR="00E31912" w:rsidRPr="0008233B" w:rsidTr="002C7E12">
        <w:trPr>
          <w:trHeight w:val="282"/>
        </w:trPr>
        <w:tc>
          <w:tcPr>
            <w:tcW w:w="1987" w:type="dxa"/>
            <w:tcBorders>
              <w:top w:val="nil"/>
              <w:bottom w:val="nil"/>
            </w:tcBorders>
          </w:tcPr>
          <w:p w:rsidR="00E31912" w:rsidRPr="0008233B" w:rsidRDefault="00E31912" w:rsidP="00C756A3">
            <w:pPr>
              <w:pStyle w:val="a9"/>
            </w:pPr>
          </w:p>
        </w:tc>
        <w:tc>
          <w:tcPr>
            <w:tcW w:w="3003" w:type="dxa"/>
            <w:tcBorders>
              <w:top w:val="nil"/>
              <w:bottom w:val="nil"/>
            </w:tcBorders>
          </w:tcPr>
          <w:p w:rsidR="00E31912" w:rsidRPr="0008233B" w:rsidRDefault="00E31912" w:rsidP="00C756A3">
            <w:pPr>
              <w:pStyle w:val="a9"/>
            </w:pPr>
            <w:r w:rsidRPr="0008233B">
              <w:t>қалыптастыру,сөздерді</w:t>
            </w:r>
          </w:p>
        </w:tc>
        <w:tc>
          <w:tcPr>
            <w:tcW w:w="2976" w:type="dxa"/>
            <w:vMerge/>
            <w:tcBorders>
              <w:top w:val="nil"/>
            </w:tcBorders>
          </w:tcPr>
          <w:p w:rsidR="00E31912" w:rsidRPr="0008233B" w:rsidRDefault="00E31912" w:rsidP="00C756A3">
            <w:pPr>
              <w:pStyle w:val="a9"/>
            </w:pPr>
          </w:p>
        </w:tc>
        <w:tc>
          <w:tcPr>
            <w:tcW w:w="2694" w:type="dxa"/>
            <w:tcBorders>
              <w:top w:val="nil"/>
              <w:bottom w:val="nil"/>
            </w:tcBorders>
          </w:tcPr>
          <w:p w:rsidR="00E31912" w:rsidRPr="0008233B" w:rsidRDefault="00E31912" w:rsidP="00C756A3">
            <w:pPr>
              <w:pStyle w:val="a9"/>
            </w:pPr>
            <w:r w:rsidRPr="0008233B">
              <w:t>дыңмазмұнын</w:t>
            </w:r>
          </w:p>
        </w:tc>
        <w:tc>
          <w:tcPr>
            <w:tcW w:w="2268" w:type="dxa"/>
            <w:gridSpan w:val="2"/>
            <w:vMerge/>
            <w:tcBorders>
              <w:top w:val="nil"/>
            </w:tcBorders>
          </w:tcPr>
          <w:p w:rsidR="00E31912" w:rsidRPr="0008233B" w:rsidRDefault="00E31912" w:rsidP="00C756A3">
            <w:pPr>
              <w:pStyle w:val="a9"/>
            </w:pPr>
          </w:p>
        </w:tc>
        <w:tc>
          <w:tcPr>
            <w:tcW w:w="2409" w:type="dxa"/>
            <w:vMerge/>
            <w:tcBorders>
              <w:top w:val="nil"/>
            </w:tcBorders>
          </w:tcPr>
          <w:p w:rsidR="00E31912" w:rsidRPr="0008233B" w:rsidRDefault="00E31912" w:rsidP="00C756A3">
            <w:pPr>
              <w:pStyle w:val="a9"/>
            </w:pPr>
          </w:p>
        </w:tc>
      </w:tr>
      <w:tr w:rsidR="00E31912" w:rsidRPr="0008233B" w:rsidTr="002C7E12">
        <w:trPr>
          <w:trHeight w:val="282"/>
        </w:trPr>
        <w:tc>
          <w:tcPr>
            <w:tcW w:w="1987" w:type="dxa"/>
            <w:tcBorders>
              <w:top w:val="nil"/>
              <w:bottom w:val="nil"/>
            </w:tcBorders>
          </w:tcPr>
          <w:p w:rsidR="00E31912" w:rsidRPr="0008233B" w:rsidRDefault="00E31912" w:rsidP="00C756A3">
            <w:pPr>
              <w:pStyle w:val="a9"/>
            </w:pPr>
          </w:p>
        </w:tc>
        <w:tc>
          <w:tcPr>
            <w:tcW w:w="3003" w:type="dxa"/>
            <w:tcBorders>
              <w:top w:val="nil"/>
              <w:bottom w:val="nil"/>
            </w:tcBorders>
          </w:tcPr>
          <w:p w:rsidR="00E31912" w:rsidRPr="0008233B" w:rsidRDefault="00E31912" w:rsidP="00C756A3">
            <w:pPr>
              <w:pStyle w:val="a9"/>
            </w:pPr>
            <w:r w:rsidRPr="0008233B">
              <w:t>буындарғабөлу, олардың</w:t>
            </w:r>
          </w:p>
        </w:tc>
        <w:tc>
          <w:tcPr>
            <w:tcW w:w="2976" w:type="dxa"/>
            <w:vMerge/>
            <w:tcBorders>
              <w:top w:val="nil"/>
            </w:tcBorders>
          </w:tcPr>
          <w:p w:rsidR="00E31912" w:rsidRPr="0008233B" w:rsidRDefault="00E31912" w:rsidP="00C756A3">
            <w:pPr>
              <w:pStyle w:val="a9"/>
            </w:pPr>
          </w:p>
        </w:tc>
        <w:tc>
          <w:tcPr>
            <w:tcW w:w="2694" w:type="dxa"/>
            <w:tcBorders>
              <w:top w:val="nil"/>
              <w:bottom w:val="nil"/>
            </w:tcBorders>
          </w:tcPr>
          <w:p w:rsidR="00E31912" w:rsidRPr="0008233B" w:rsidRDefault="00E31912" w:rsidP="00C756A3">
            <w:pPr>
              <w:pStyle w:val="a9"/>
            </w:pPr>
            <w:r w:rsidRPr="0008233B">
              <w:t>эмоцияменқабылдау</w:t>
            </w:r>
          </w:p>
        </w:tc>
        <w:tc>
          <w:tcPr>
            <w:tcW w:w="2268" w:type="dxa"/>
            <w:gridSpan w:val="2"/>
            <w:vMerge/>
            <w:tcBorders>
              <w:top w:val="nil"/>
            </w:tcBorders>
          </w:tcPr>
          <w:p w:rsidR="00E31912" w:rsidRPr="0008233B" w:rsidRDefault="00E31912" w:rsidP="00C756A3">
            <w:pPr>
              <w:pStyle w:val="a9"/>
            </w:pPr>
          </w:p>
        </w:tc>
        <w:tc>
          <w:tcPr>
            <w:tcW w:w="2409" w:type="dxa"/>
            <w:vMerge/>
            <w:tcBorders>
              <w:top w:val="nil"/>
            </w:tcBorders>
          </w:tcPr>
          <w:p w:rsidR="00E31912" w:rsidRPr="0008233B" w:rsidRDefault="00E31912" w:rsidP="00C756A3">
            <w:pPr>
              <w:pStyle w:val="a9"/>
            </w:pPr>
          </w:p>
        </w:tc>
      </w:tr>
      <w:tr w:rsidR="00E31912" w:rsidRPr="0008233B" w:rsidTr="002C7E12">
        <w:trPr>
          <w:trHeight w:val="281"/>
        </w:trPr>
        <w:tc>
          <w:tcPr>
            <w:tcW w:w="1987" w:type="dxa"/>
            <w:tcBorders>
              <w:top w:val="nil"/>
              <w:bottom w:val="nil"/>
            </w:tcBorders>
          </w:tcPr>
          <w:p w:rsidR="00E31912" w:rsidRPr="0008233B" w:rsidRDefault="00E31912" w:rsidP="00C756A3">
            <w:pPr>
              <w:pStyle w:val="a9"/>
            </w:pPr>
          </w:p>
        </w:tc>
        <w:tc>
          <w:tcPr>
            <w:tcW w:w="3003" w:type="dxa"/>
            <w:tcBorders>
              <w:top w:val="nil"/>
              <w:bottom w:val="nil"/>
            </w:tcBorders>
          </w:tcPr>
          <w:p w:rsidR="00E31912" w:rsidRPr="0008233B" w:rsidRDefault="00E31912" w:rsidP="00C756A3">
            <w:pPr>
              <w:pStyle w:val="a9"/>
            </w:pPr>
            <w:r w:rsidRPr="0008233B">
              <w:t>саныменретінанықтау.</w:t>
            </w:r>
          </w:p>
        </w:tc>
        <w:tc>
          <w:tcPr>
            <w:tcW w:w="2976" w:type="dxa"/>
            <w:vMerge/>
            <w:tcBorders>
              <w:top w:val="nil"/>
            </w:tcBorders>
          </w:tcPr>
          <w:p w:rsidR="00E31912" w:rsidRPr="0008233B" w:rsidRDefault="00E31912" w:rsidP="00C756A3">
            <w:pPr>
              <w:pStyle w:val="a9"/>
            </w:pPr>
          </w:p>
        </w:tc>
        <w:tc>
          <w:tcPr>
            <w:tcW w:w="2694" w:type="dxa"/>
            <w:tcBorders>
              <w:top w:val="nil"/>
              <w:bottom w:val="nil"/>
            </w:tcBorders>
          </w:tcPr>
          <w:p w:rsidR="00E31912" w:rsidRPr="0008233B" w:rsidRDefault="00E31912" w:rsidP="00C756A3">
            <w:pPr>
              <w:pStyle w:val="a9"/>
            </w:pPr>
            <w:r w:rsidRPr="0008233B">
              <w:t>себеп-салдарлық</w:t>
            </w:r>
          </w:p>
        </w:tc>
        <w:tc>
          <w:tcPr>
            <w:tcW w:w="2268" w:type="dxa"/>
            <w:gridSpan w:val="2"/>
            <w:vMerge/>
            <w:tcBorders>
              <w:top w:val="nil"/>
            </w:tcBorders>
          </w:tcPr>
          <w:p w:rsidR="00E31912" w:rsidRPr="0008233B" w:rsidRDefault="00E31912" w:rsidP="00C756A3">
            <w:pPr>
              <w:pStyle w:val="a9"/>
            </w:pPr>
          </w:p>
        </w:tc>
        <w:tc>
          <w:tcPr>
            <w:tcW w:w="2409" w:type="dxa"/>
            <w:vMerge/>
            <w:tcBorders>
              <w:top w:val="nil"/>
            </w:tcBorders>
          </w:tcPr>
          <w:p w:rsidR="00E31912" w:rsidRPr="0008233B" w:rsidRDefault="00E31912" w:rsidP="00C756A3">
            <w:pPr>
              <w:pStyle w:val="a9"/>
            </w:pPr>
          </w:p>
        </w:tc>
      </w:tr>
      <w:tr w:rsidR="00E31912" w:rsidRPr="0008233B" w:rsidTr="002C7E12">
        <w:trPr>
          <w:trHeight w:val="282"/>
        </w:trPr>
        <w:tc>
          <w:tcPr>
            <w:tcW w:w="1987" w:type="dxa"/>
            <w:tcBorders>
              <w:top w:val="nil"/>
              <w:bottom w:val="nil"/>
            </w:tcBorders>
          </w:tcPr>
          <w:p w:rsidR="00E31912" w:rsidRPr="0008233B" w:rsidRDefault="00E31912" w:rsidP="00C756A3">
            <w:pPr>
              <w:pStyle w:val="a9"/>
            </w:pPr>
          </w:p>
        </w:tc>
        <w:tc>
          <w:tcPr>
            <w:tcW w:w="3003" w:type="dxa"/>
            <w:tcBorders>
              <w:top w:val="nil"/>
              <w:bottom w:val="nil"/>
            </w:tcBorders>
          </w:tcPr>
          <w:p w:rsidR="00E31912" w:rsidRPr="0008233B" w:rsidRDefault="00E31912" w:rsidP="00C756A3">
            <w:pPr>
              <w:pStyle w:val="a9"/>
            </w:pPr>
            <w:r w:rsidRPr="0008233B">
              <w:t>Буындардансөздер</w:t>
            </w:r>
          </w:p>
        </w:tc>
        <w:tc>
          <w:tcPr>
            <w:tcW w:w="2976" w:type="dxa"/>
            <w:vMerge/>
            <w:tcBorders>
              <w:top w:val="nil"/>
            </w:tcBorders>
          </w:tcPr>
          <w:p w:rsidR="00E31912" w:rsidRPr="0008233B" w:rsidRDefault="00E31912" w:rsidP="00C756A3">
            <w:pPr>
              <w:pStyle w:val="a9"/>
            </w:pPr>
          </w:p>
        </w:tc>
        <w:tc>
          <w:tcPr>
            <w:tcW w:w="2694" w:type="dxa"/>
            <w:tcBorders>
              <w:top w:val="nil"/>
              <w:bottom w:val="nil"/>
            </w:tcBorders>
          </w:tcPr>
          <w:p w:rsidR="00E31912" w:rsidRPr="0008233B" w:rsidRDefault="00E31912" w:rsidP="00C756A3">
            <w:pPr>
              <w:pStyle w:val="a9"/>
            </w:pPr>
            <w:r w:rsidRPr="0008233B">
              <w:t>байланыстыру,әдеби</w:t>
            </w:r>
          </w:p>
        </w:tc>
        <w:tc>
          <w:tcPr>
            <w:tcW w:w="2268" w:type="dxa"/>
            <w:gridSpan w:val="2"/>
            <w:vMerge/>
            <w:tcBorders>
              <w:top w:val="nil"/>
            </w:tcBorders>
          </w:tcPr>
          <w:p w:rsidR="00E31912" w:rsidRPr="0008233B" w:rsidRDefault="00E31912" w:rsidP="00C756A3">
            <w:pPr>
              <w:pStyle w:val="a9"/>
            </w:pPr>
          </w:p>
        </w:tc>
        <w:tc>
          <w:tcPr>
            <w:tcW w:w="2409" w:type="dxa"/>
            <w:vMerge/>
            <w:tcBorders>
              <w:top w:val="nil"/>
            </w:tcBorders>
          </w:tcPr>
          <w:p w:rsidR="00E31912" w:rsidRPr="0008233B" w:rsidRDefault="00E31912" w:rsidP="00C756A3">
            <w:pPr>
              <w:pStyle w:val="a9"/>
            </w:pPr>
          </w:p>
        </w:tc>
      </w:tr>
      <w:tr w:rsidR="00E31912" w:rsidRPr="0008233B" w:rsidTr="002C7E12">
        <w:trPr>
          <w:trHeight w:val="281"/>
        </w:trPr>
        <w:tc>
          <w:tcPr>
            <w:tcW w:w="1987" w:type="dxa"/>
            <w:tcBorders>
              <w:top w:val="nil"/>
              <w:bottom w:val="nil"/>
            </w:tcBorders>
          </w:tcPr>
          <w:p w:rsidR="00E31912" w:rsidRPr="0008233B" w:rsidRDefault="00E31912" w:rsidP="00C756A3">
            <w:pPr>
              <w:pStyle w:val="a9"/>
            </w:pPr>
          </w:p>
        </w:tc>
        <w:tc>
          <w:tcPr>
            <w:tcW w:w="3003" w:type="dxa"/>
            <w:tcBorders>
              <w:top w:val="nil"/>
              <w:bottom w:val="nil"/>
            </w:tcBorders>
          </w:tcPr>
          <w:p w:rsidR="00E31912" w:rsidRPr="0008233B" w:rsidRDefault="00E31912" w:rsidP="00C756A3">
            <w:pPr>
              <w:pStyle w:val="a9"/>
            </w:pPr>
            <w:r w:rsidRPr="0008233B">
              <w:t>құрастыруға(ауызша)</w:t>
            </w:r>
          </w:p>
        </w:tc>
        <w:tc>
          <w:tcPr>
            <w:tcW w:w="2976" w:type="dxa"/>
            <w:vMerge/>
            <w:tcBorders>
              <w:top w:val="nil"/>
            </w:tcBorders>
          </w:tcPr>
          <w:p w:rsidR="00E31912" w:rsidRPr="0008233B" w:rsidRDefault="00E31912" w:rsidP="00C756A3">
            <w:pPr>
              <w:pStyle w:val="a9"/>
            </w:pPr>
          </w:p>
        </w:tc>
        <w:tc>
          <w:tcPr>
            <w:tcW w:w="2694" w:type="dxa"/>
            <w:tcBorders>
              <w:top w:val="nil"/>
              <w:bottom w:val="nil"/>
            </w:tcBorders>
          </w:tcPr>
          <w:p w:rsidR="00E31912" w:rsidRPr="0008233B" w:rsidRDefault="00E31912" w:rsidP="00C756A3">
            <w:pPr>
              <w:pStyle w:val="a9"/>
            </w:pPr>
            <w:r w:rsidRPr="0008233B">
              <w:t>жанрларды ажыратып,</w:t>
            </w:r>
          </w:p>
        </w:tc>
        <w:tc>
          <w:tcPr>
            <w:tcW w:w="2268" w:type="dxa"/>
            <w:gridSpan w:val="2"/>
            <w:vMerge/>
            <w:tcBorders>
              <w:top w:val="nil"/>
            </w:tcBorders>
          </w:tcPr>
          <w:p w:rsidR="00E31912" w:rsidRPr="0008233B" w:rsidRDefault="00E31912" w:rsidP="00C756A3">
            <w:pPr>
              <w:pStyle w:val="a9"/>
            </w:pPr>
          </w:p>
        </w:tc>
        <w:tc>
          <w:tcPr>
            <w:tcW w:w="2409" w:type="dxa"/>
            <w:vMerge/>
            <w:tcBorders>
              <w:top w:val="nil"/>
            </w:tcBorders>
          </w:tcPr>
          <w:p w:rsidR="00E31912" w:rsidRPr="0008233B" w:rsidRDefault="00E31912" w:rsidP="00C756A3">
            <w:pPr>
              <w:pStyle w:val="a9"/>
            </w:pPr>
          </w:p>
        </w:tc>
      </w:tr>
      <w:tr w:rsidR="00E31912" w:rsidRPr="0008233B" w:rsidTr="002C7E12">
        <w:trPr>
          <w:trHeight w:val="282"/>
        </w:trPr>
        <w:tc>
          <w:tcPr>
            <w:tcW w:w="1987" w:type="dxa"/>
            <w:tcBorders>
              <w:top w:val="nil"/>
              <w:bottom w:val="nil"/>
            </w:tcBorders>
          </w:tcPr>
          <w:p w:rsidR="00E31912" w:rsidRPr="0008233B" w:rsidRDefault="00E31912" w:rsidP="00C756A3">
            <w:pPr>
              <w:pStyle w:val="a9"/>
            </w:pPr>
          </w:p>
        </w:tc>
        <w:tc>
          <w:tcPr>
            <w:tcW w:w="3003" w:type="dxa"/>
            <w:tcBorders>
              <w:top w:val="nil"/>
              <w:bottom w:val="nil"/>
            </w:tcBorders>
          </w:tcPr>
          <w:p w:rsidR="00E31912" w:rsidRPr="0008233B" w:rsidRDefault="00E31912" w:rsidP="00C756A3">
            <w:pPr>
              <w:pStyle w:val="a9"/>
            </w:pPr>
            <w:r w:rsidRPr="0008233B">
              <w:t>үйрету</w:t>
            </w:r>
          </w:p>
        </w:tc>
        <w:tc>
          <w:tcPr>
            <w:tcW w:w="2976" w:type="dxa"/>
            <w:vMerge/>
            <w:tcBorders>
              <w:top w:val="nil"/>
            </w:tcBorders>
          </w:tcPr>
          <w:p w:rsidR="00E31912" w:rsidRPr="0008233B" w:rsidRDefault="00E31912" w:rsidP="00C756A3">
            <w:pPr>
              <w:pStyle w:val="a9"/>
            </w:pPr>
          </w:p>
        </w:tc>
        <w:tc>
          <w:tcPr>
            <w:tcW w:w="2694" w:type="dxa"/>
            <w:tcBorders>
              <w:top w:val="nil"/>
              <w:bottom w:val="nil"/>
            </w:tcBorders>
          </w:tcPr>
          <w:p w:rsidR="00E31912" w:rsidRPr="0008233B" w:rsidRDefault="00E31912" w:rsidP="00C756A3">
            <w:pPr>
              <w:pStyle w:val="a9"/>
            </w:pPr>
            <w:r w:rsidRPr="0008233B">
              <w:t>өлеңдердімәнерлеп,</w:t>
            </w:r>
          </w:p>
        </w:tc>
        <w:tc>
          <w:tcPr>
            <w:tcW w:w="2268" w:type="dxa"/>
            <w:gridSpan w:val="2"/>
            <w:vMerge/>
            <w:tcBorders>
              <w:top w:val="nil"/>
            </w:tcBorders>
          </w:tcPr>
          <w:p w:rsidR="00E31912" w:rsidRPr="0008233B" w:rsidRDefault="00E31912" w:rsidP="00C756A3">
            <w:pPr>
              <w:pStyle w:val="a9"/>
            </w:pPr>
          </w:p>
        </w:tc>
        <w:tc>
          <w:tcPr>
            <w:tcW w:w="2409" w:type="dxa"/>
            <w:vMerge/>
            <w:tcBorders>
              <w:top w:val="nil"/>
            </w:tcBorders>
          </w:tcPr>
          <w:p w:rsidR="00E31912" w:rsidRPr="0008233B" w:rsidRDefault="00E31912" w:rsidP="00C756A3">
            <w:pPr>
              <w:pStyle w:val="a9"/>
            </w:pPr>
          </w:p>
        </w:tc>
      </w:tr>
      <w:tr w:rsidR="00E31912" w:rsidRPr="0008233B" w:rsidTr="002C7E12">
        <w:trPr>
          <w:trHeight w:val="282"/>
        </w:trPr>
        <w:tc>
          <w:tcPr>
            <w:tcW w:w="1987" w:type="dxa"/>
            <w:tcBorders>
              <w:top w:val="nil"/>
              <w:bottom w:val="nil"/>
            </w:tcBorders>
          </w:tcPr>
          <w:p w:rsidR="00E31912" w:rsidRPr="0008233B" w:rsidRDefault="00E31912" w:rsidP="00C756A3">
            <w:pPr>
              <w:pStyle w:val="a9"/>
            </w:pPr>
          </w:p>
        </w:tc>
        <w:tc>
          <w:tcPr>
            <w:tcW w:w="3003" w:type="dxa"/>
            <w:tcBorders>
              <w:top w:val="nil"/>
              <w:bottom w:val="nil"/>
            </w:tcBorders>
          </w:tcPr>
          <w:p w:rsidR="00E31912" w:rsidRPr="0008233B" w:rsidRDefault="00E31912" w:rsidP="00C756A3">
            <w:pPr>
              <w:pStyle w:val="a9"/>
            </w:pPr>
          </w:p>
        </w:tc>
        <w:tc>
          <w:tcPr>
            <w:tcW w:w="2976" w:type="dxa"/>
            <w:vMerge/>
            <w:tcBorders>
              <w:top w:val="nil"/>
            </w:tcBorders>
          </w:tcPr>
          <w:p w:rsidR="00E31912" w:rsidRPr="0008233B" w:rsidRDefault="00E31912" w:rsidP="00C756A3">
            <w:pPr>
              <w:pStyle w:val="a9"/>
            </w:pPr>
          </w:p>
        </w:tc>
        <w:tc>
          <w:tcPr>
            <w:tcW w:w="2694" w:type="dxa"/>
            <w:tcBorders>
              <w:top w:val="nil"/>
              <w:bottom w:val="nil"/>
            </w:tcBorders>
          </w:tcPr>
          <w:p w:rsidR="00E31912" w:rsidRPr="0008233B" w:rsidRDefault="00E31912" w:rsidP="00C756A3">
            <w:pPr>
              <w:pStyle w:val="a9"/>
            </w:pPr>
            <w:r w:rsidRPr="0008233B">
              <w:t>интонацияменоқу,</w:t>
            </w:r>
          </w:p>
        </w:tc>
        <w:tc>
          <w:tcPr>
            <w:tcW w:w="2268" w:type="dxa"/>
            <w:gridSpan w:val="2"/>
            <w:vMerge/>
            <w:tcBorders>
              <w:top w:val="nil"/>
            </w:tcBorders>
          </w:tcPr>
          <w:p w:rsidR="00E31912" w:rsidRPr="0008233B" w:rsidRDefault="00E31912" w:rsidP="00C756A3">
            <w:pPr>
              <w:pStyle w:val="a9"/>
            </w:pPr>
          </w:p>
        </w:tc>
        <w:tc>
          <w:tcPr>
            <w:tcW w:w="2409" w:type="dxa"/>
            <w:vMerge/>
            <w:tcBorders>
              <w:top w:val="nil"/>
            </w:tcBorders>
          </w:tcPr>
          <w:p w:rsidR="00E31912" w:rsidRPr="0008233B" w:rsidRDefault="00E31912" w:rsidP="00C756A3">
            <w:pPr>
              <w:pStyle w:val="a9"/>
            </w:pPr>
          </w:p>
        </w:tc>
      </w:tr>
      <w:tr w:rsidR="00E31912" w:rsidRPr="0008233B" w:rsidTr="002C7E12">
        <w:trPr>
          <w:trHeight w:val="602"/>
        </w:trPr>
        <w:tc>
          <w:tcPr>
            <w:tcW w:w="1987" w:type="dxa"/>
            <w:tcBorders>
              <w:top w:val="nil"/>
              <w:bottom w:val="single" w:sz="4" w:space="0" w:color="auto"/>
            </w:tcBorders>
          </w:tcPr>
          <w:p w:rsidR="00E31912" w:rsidRPr="0008233B" w:rsidRDefault="00E31912" w:rsidP="00C756A3">
            <w:pPr>
              <w:pStyle w:val="a9"/>
            </w:pPr>
          </w:p>
        </w:tc>
        <w:tc>
          <w:tcPr>
            <w:tcW w:w="3003" w:type="dxa"/>
            <w:tcBorders>
              <w:top w:val="nil"/>
              <w:bottom w:val="single" w:sz="4" w:space="0" w:color="auto"/>
            </w:tcBorders>
          </w:tcPr>
          <w:p w:rsidR="00E31912" w:rsidRDefault="00E31912" w:rsidP="00C756A3">
            <w:pPr>
              <w:pStyle w:val="a9"/>
            </w:pPr>
          </w:p>
          <w:p w:rsidR="00E31912" w:rsidRPr="0008233B" w:rsidRDefault="00E31912" w:rsidP="00C756A3">
            <w:pPr>
              <w:pStyle w:val="a9"/>
            </w:pPr>
          </w:p>
        </w:tc>
        <w:tc>
          <w:tcPr>
            <w:tcW w:w="2976" w:type="dxa"/>
            <w:vMerge/>
            <w:tcBorders>
              <w:top w:val="nil"/>
              <w:bottom w:val="single" w:sz="4" w:space="0" w:color="auto"/>
            </w:tcBorders>
          </w:tcPr>
          <w:p w:rsidR="00E31912" w:rsidRPr="0008233B" w:rsidRDefault="00E31912" w:rsidP="00C756A3">
            <w:pPr>
              <w:pStyle w:val="a9"/>
            </w:pPr>
          </w:p>
        </w:tc>
        <w:tc>
          <w:tcPr>
            <w:tcW w:w="2694" w:type="dxa"/>
            <w:tcBorders>
              <w:top w:val="nil"/>
              <w:bottom w:val="single" w:sz="4" w:space="0" w:color="auto"/>
            </w:tcBorders>
          </w:tcPr>
          <w:p w:rsidR="00E31912" w:rsidRPr="0008233B" w:rsidRDefault="00E31912" w:rsidP="00C756A3">
            <w:pPr>
              <w:pStyle w:val="a9"/>
            </w:pPr>
            <w:r w:rsidRPr="0008233B">
              <w:t>мазмұнныңбірізділігін</w:t>
            </w:r>
          </w:p>
        </w:tc>
        <w:tc>
          <w:tcPr>
            <w:tcW w:w="2268" w:type="dxa"/>
            <w:gridSpan w:val="2"/>
            <w:vMerge/>
            <w:tcBorders>
              <w:top w:val="nil"/>
              <w:bottom w:val="single" w:sz="4" w:space="0" w:color="auto"/>
            </w:tcBorders>
          </w:tcPr>
          <w:p w:rsidR="00E31912" w:rsidRPr="0008233B" w:rsidRDefault="00E31912" w:rsidP="00C756A3">
            <w:pPr>
              <w:pStyle w:val="a9"/>
            </w:pPr>
          </w:p>
        </w:tc>
        <w:tc>
          <w:tcPr>
            <w:tcW w:w="2409" w:type="dxa"/>
            <w:vMerge/>
            <w:tcBorders>
              <w:top w:val="nil"/>
              <w:bottom w:val="single" w:sz="4" w:space="0" w:color="auto"/>
            </w:tcBorders>
          </w:tcPr>
          <w:p w:rsidR="00E31912" w:rsidRPr="0008233B" w:rsidRDefault="00E31912" w:rsidP="00C756A3">
            <w:pPr>
              <w:pStyle w:val="a9"/>
            </w:pPr>
          </w:p>
        </w:tc>
      </w:tr>
    </w:tbl>
    <w:p w:rsidR="00E62808" w:rsidRPr="0008233B" w:rsidRDefault="00E62808" w:rsidP="0008233B">
      <w:pPr>
        <w:pStyle w:val="a9"/>
        <w:sectPr w:rsidR="00E62808" w:rsidRPr="0008233B" w:rsidSect="002C7E12">
          <w:pgSz w:w="16840" w:h="11910" w:orient="landscape"/>
          <w:pgMar w:top="284"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3003"/>
        <w:gridCol w:w="2976"/>
        <w:gridCol w:w="2694"/>
        <w:gridCol w:w="2126"/>
        <w:gridCol w:w="2551"/>
      </w:tblGrid>
      <w:tr w:rsidR="00E31912" w:rsidRPr="0008233B" w:rsidTr="00E31912">
        <w:trPr>
          <w:trHeight w:val="511"/>
        </w:trPr>
        <w:tc>
          <w:tcPr>
            <w:tcW w:w="1987" w:type="dxa"/>
            <w:tcBorders>
              <w:top w:val="single" w:sz="4" w:space="0" w:color="auto"/>
              <w:bottom w:val="nil"/>
            </w:tcBorders>
          </w:tcPr>
          <w:p w:rsidR="00E31912" w:rsidRPr="0008233B" w:rsidRDefault="00E31912" w:rsidP="0008233B">
            <w:pPr>
              <w:pStyle w:val="a9"/>
            </w:pPr>
          </w:p>
        </w:tc>
        <w:tc>
          <w:tcPr>
            <w:tcW w:w="3003" w:type="dxa"/>
            <w:tcBorders>
              <w:top w:val="single" w:sz="4" w:space="0" w:color="auto"/>
              <w:bottom w:val="nil"/>
            </w:tcBorders>
          </w:tcPr>
          <w:p w:rsidR="00E31912" w:rsidRDefault="00E31912" w:rsidP="0008233B">
            <w:pPr>
              <w:pStyle w:val="a9"/>
            </w:pPr>
            <w:r w:rsidRPr="0008233B">
              <w:t>Ойыншарты:</w:t>
            </w:r>
          </w:p>
        </w:tc>
        <w:tc>
          <w:tcPr>
            <w:tcW w:w="2976" w:type="dxa"/>
            <w:vMerge w:val="restart"/>
            <w:tcBorders>
              <w:top w:val="single" w:sz="4" w:space="0" w:color="auto"/>
            </w:tcBorders>
          </w:tcPr>
          <w:p w:rsidR="00E31912" w:rsidRPr="0008233B" w:rsidRDefault="00E31912" w:rsidP="0008233B">
            <w:pPr>
              <w:pStyle w:val="a9"/>
            </w:pPr>
            <w:r w:rsidRPr="0008233B">
              <w:rPr>
                <w:b/>
              </w:rPr>
              <w:t>Шарты</w:t>
            </w:r>
            <w:r w:rsidRPr="0008233B">
              <w:t>;Балалар айтылғансөздердіесінесақтап,сөздісөйлемменжалғастырып</w:t>
            </w:r>
          </w:p>
          <w:p w:rsidR="00E31912" w:rsidRPr="0008233B" w:rsidRDefault="00E31912" w:rsidP="0008233B">
            <w:pPr>
              <w:pStyle w:val="a9"/>
            </w:pPr>
            <w:r w:rsidRPr="0008233B">
              <w:t>айтадыМысалы</w:t>
            </w:r>
          </w:p>
          <w:p w:rsidR="00E31912" w:rsidRPr="0008233B" w:rsidRDefault="00E31912" w:rsidP="0008233B">
            <w:pPr>
              <w:pStyle w:val="a9"/>
            </w:pPr>
            <w:r w:rsidRPr="0008233B">
              <w:t>Атшабады,алқарлығаш....</w:t>
            </w:r>
          </w:p>
          <w:p w:rsidR="00E31912" w:rsidRPr="0008233B" w:rsidRDefault="00E31912" w:rsidP="0008233B">
            <w:pPr>
              <w:pStyle w:val="a9"/>
            </w:pPr>
            <w:r w:rsidRPr="0008233B">
              <w:t>Қозы.....,сиыр.....</w:t>
            </w:r>
          </w:p>
          <w:p w:rsidR="00E31912" w:rsidRPr="0008233B" w:rsidRDefault="00E31912" w:rsidP="0008233B">
            <w:pPr>
              <w:pStyle w:val="a9"/>
            </w:pPr>
            <w:r w:rsidRPr="0008233B">
              <w:t>Бота</w:t>
            </w:r>
            <w:r w:rsidRPr="0008233B">
              <w:tab/>
              <w:t>төлі,</w:t>
            </w:r>
          </w:p>
          <w:p w:rsidR="00E31912" w:rsidRPr="0008233B" w:rsidRDefault="00E31912" w:rsidP="0008233B">
            <w:pPr>
              <w:pStyle w:val="a9"/>
            </w:pPr>
            <w:r w:rsidRPr="0008233B">
              <w:t>Лақ....,Құлыншақ...</w:t>
            </w:r>
          </w:p>
          <w:p w:rsidR="00E31912" w:rsidRPr="0008233B" w:rsidRDefault="00E31912" w:rsidP="0008233B">
            <w:pPr>
              <w:pStyle w:val="a9"/>
            </w:pPr>
            <w:r w:rsidRPr="0008233B">
              <w:t>Жаңбыр....,алнайзағай......</w:t>
            </w:r>
          </w:p>
          <w:p w:rsidR="00E31912" w:rsidRPr="0008233B" w:rsidRDefault="00E31912" w:rsidP="0008233B">
            <w:pPr>
              <w:pStyle w:val="a9"/>
            </w:pPr>
            <w:r w:rsidRPr="0008233B">
              <w:t>Сөздердісөйлемдердіжалғастыру.</w:t>
            </w:r>
          </w:p>
          <w:p w:rsidR="00E31912" w:rsidRPr="0008233B" w:rsidRDefault="00E31912" w:rsidP="0008233B">
            <w:pPr>
              <w:pStyle w:val="a9"/>
            </w:pPr>
            <w:r w:rsidRPr="0008233B">
              <w:rPr>
                <w:b/>
              </w:rPr>
              <w:t>(Сөйлеудідамыту)</w:t>
            </w:r>
          </w:p>
        </w:tc>
        <w:tc>
          <w:tcPr>
            <w:tcW w:w="2694" w:type="dxa"/>
            <w:tcBorders>
              <w:top w:val="single" w:sz="4" w:space="0" w:color="auto"/>
              <w:bottom w:val="nil"/>
            </w:tcBorders>
          </w:tcPr>
          <w:p w:rsidR="00E31912" w:rsidRPr="0008233B" w:rsidRDefault="00E31912" w:rsidP="0008233B">
            <w:pPr>
              <w:pStyle w:val="a9"/>
            </w:pPr>
          </w:p>
        </w:tc>
        <w:tc>
          <w:tcPr>
            <w:tcW w:w="2126" w:type="dxa"/>
            <w:vMerge w:val="restart"/>
            <w:tcBorders>
              <w:top w:val="single" w:sz="4" w:space="0" w:color="auto"/>
            </w:tcBorders>
          </w:tcPr>
          <w:p w:rsidR="00E31912" w:rsidRPr="0008233B" w:rsidRDefault="00E31912" w:rsidP="0008233B">
            <w:pPr>
              <w:pStyle w:val="a9"/>
            </w:pPr>
          </w:p>
        </w:tc>
        <w:tc>
          <w:tcPr>
            <w:tcW w:w="2551" w:type="dxa"/>
            <w:vMerge w:val="restart"/>
            <w:tcBorders>
              <w:top w:val="single" w:sz="4" w:space="0" w:color="auto"/>
            </w:tcBorders>
          </w:tcPr>
          <w:p w:rsidR="00E31912" w:rsidRPr="0008233B" w:rsidRDefault="00E31912" w:rsidP="00E31912">
            <w:pPr>
              <w:pStyle w:val="a9"/>
            </w:pPr>
            <w:r w:rsidRPr="0008233B">
              <w:rPr>
                <w:b/>
              </w:rPr>
              <w:t>Шарты:</w:t>
            </w:r>
            <w:r w:rsidRPr="0008233B">
              <w:t>Түрлі-түсті қағаздан</w:t>
            </w:r>
          </w:p>
          <w:p w:rsidR="00E31912" w:rsidRPr="0008233B" w:rsidRDefault="00E31912" w:rsidP="00E31912">
            <w:pPr>
              <w:pStyle w:val="a9"/>
            </w:pPr>
            <w:r w:rsidRPr="0008233B">
              <w:rPr>
                <w:spacing w:val="-1"/>
              </w:rPr>
              <w:t>дөңгелектерді</w:t>
            </w:r>
            <w:r w:rsidRPr="0008233B">
              <w:t>немесе</w:t>
            </w:r>
          </w:p>
          <w:p w:rsidR="00E31912" w:rsidRPr="0008233B" w:rsidRDefault="00E31912" w:rsidP="00E31912">
            <w:pPr>
              <w:pStyle w:val="a9"/>
            </w:pPr>
            <w:r w:rsidRPr="0008233B">
              <w:t>жүрекшелердіқиыпалуға</w:t>
            </w:r>
          </w:p>
          <w:p w:rsidR="00E31912" w:rsidRDefault="00E31912" w:rsidP="00E31912">
            <w:pPr>
              <w:pStyle w:val="a9"/>
            </w:pPr>
            <w:r w:rsidRPr="0008233B">
              <w:t>болады,Әркүннің</w:t>
            </w:r>
            <w:r>
              <w:t>соңында балаға</w:t>
            </w:r>
          </w:p>
          <w:p w:rsidR="00E31912" w:rsidRDefault="00E31912" w:rsidP="00E31912">
            <w:pPr>
              <w:pStyle w:val="a9"/>
            </w:pPr>
            <w:r>
              <w:t>«қоржынға» бүгін қанша игі істер</w:t>
            </w:r>
          </w:p>
          <w:p w:rsidR="00E31912" w:rsidRDefault="00E31912" w:rsidP="00E31912">
            <w:pPr>
              <w:pStyle w:val="a9"/>
            </w:pPr>
            <w:r>
              <w:t>жасаса,сонша</w:t>
            </w:r>
          </w:p>
          <w:p w:rsidR="00E31912" w:rsidRDefault="00E31912" w:rsidP="00E31912">
            <w:pPr>
              <w:pStyle w:val="a9"/>
            </w:pPr>
            <w:r>
              <w:t>дөңгелек салу</w:t>
            </w:r>
          </w:p>
          <w:p w:rsidR="00E31912" w:rsidRDefault="00E31912" w:rsidP="00E31912">
            <w:pPr>
              <w:pStyle w:val="a9"/>
            </w:pPr>
            <w:r>
              <w:t>ұсынылады.Бала</w:t>
            </w:r>
          </w:p>
          <w:p w:rsidR="00E31912" w:rsidRDefault="00E31912" w:rsidP="00E31912">
            <w:pPr>
              <w:pStyle w:val="a9"/>
            </w:pPr>
            <w:r>
              <w:t>қиналған</w:t>
            </w:r>
          </w:p>
          <w:p w:rsidR="00E31912" w:rsidRDefault="00E31912" w:rsidP="00E31912">
            <w:pPr>
              <w:pStyle w:val="a9"/>
            </w:pPr>
            <w:r>
              <w:t>жағдайда,оған</w:t>
            </w:r>
          </w:p>
          <w:p w:rsidR="00E31912" w:rsidRDefault="00E31912" w:rsidP="00E31912">
            <w:pPr>
              <w:pStyle w:val="a9"/>
            </w:pPr>
            <w:r>
              <w:t>көмектесу</w:t>
            </w:r>
          </w:p>
          <w:p w:rsidR="00E31912" w:rsidRDefault="00E31912" w:rsidP="00E31912">
            <w:pPr>
              <w:pStyle w:val="a9"/>
            </w:pPr>
            <w:r>
              <w:t>керек.Мұндай</w:t>
            </w:r>
          </w:p>
          <w:p w:rsidR="00E31912" w:rsidRDefault="00E31912" w:rsidP="00E31912">
            <w:pPr>
              <w:pStyle w:val="a9"/>
            </w:pPr>
            <w:r>
              <w:t>ойын баланы игі</w:t>
            </w:r>
          </w:p>
          <w:p w:rsidR="00E31912" w:rsidRDefault="00E31912" w:rsidP="00E31912">
            <w:pPr>
              <w:pStyle w:val="a9"/>
            </w:pPr>
            <w:r>
              <w:t>істер жасауға</w:t>
            </w:r>
          </w:p>
          <w:p w:rsidR="00E31912" w:rsidRDefault="00E31912" w:rsidP="00E31912">
            <w:pPr>
              <w:pStyle w:val="a9"/>
            </w:pPr>
            <w:r>
              <w:t>ынталандырады.</w:t>
            </w:r>
          </w:p>
          <w:p w:rsidR="00E31912" w:rsidRDefault="00E31912" w:rsidP="00E31912">
            <w:pPr>
              <w:pStyle w:val="a9"/>
            </w:pPr>
            <w:r>
              <w:t>Жапсыру</w:t>
            </w:r>
          </w:p>
          <w:p w:rsidR="00E31912" w:rsidRDefault="00E31912" w:rsidP="00E31912">
            <w:pPr>
              <w:pStyle w:val="a9"/>
            </w:pPr>
            <w:r>
              <w:t>(шығармашылық</w:t>
            </w:r>
          </w:p>
          <w:p w:rsidR="00E31912" w:rsidRDefault="00E31912" w:rsidP="00E31912">
            <w:pPr>
              <w:pStyle w:val="a9"/>
            </w:pPr>
            <w:r>
              <w:t>іс-әрекет,бейнелеу</w:t>
            </w:r>
          </w:p>
          <w:p w:rsidR="00E31912" w:rsidRPr="0008233B" w:rsidRDefault="00E31912" w:rsidP="00E31912">
            <w:pPr>
              <w:pStyle w:val="a9"/>
            </w:pPr>
            <w:r>
              <w:t>іс-әркеті)</w:t>
            </w:r>
          </w:p>
        </w:tc>
      </w:tr>
      <w:tr w:rsidR="00E62808" w:rsidRPr="0008233B" w:rsidTr="00E31912">
        <w:trPr>
          <w:trHeight w:val="282"/>
        </w:trPr>
        <w:tc>
          <w:tcPr>
            <w:tcW w:w="1987" w:type="dxa"/>
            <w:tcBorders>
              <w:top w:val="nil"/>
              <w:bottom w:val="nil"/>
            </w:tcBorders>
          </w:tcPr>
          <w:p w:rsidR="00E62808" w:rsidRPr="0008233B" w:rsidRDefault="00E62808" w:rsidP="0008233B">
            <w:pPr>
              <w:pStyle w:val="a9"/>
            </w:pPr>
          </w:p>
        </w:tc>
        <w:tc>
          <w:tcPr>
            <w:tcW w:w="3003" w:type="dxa"/>
            <w:tcBorders>
              <w:top w:val="nil"/>
              <w:bottom w:val="nil"/>
            </w:tcBorders>
          </w:tcPr>
          <w:p w:rsidR="00E62808" w:rsidRPr="0008233B" w:rsidRDefault="00E62808" w:rsidP="0008233B">
            <w:pPr>
              <w:pStyle w:val="a9"/>
            </w:pPr>
            <w:r w:rsidRPr="0008233B">
              <w:t>Тәрбиешібалаларға:</w:t>
            </w:r>
          </w:p>
        </w:tc>
        <w:tc>
          <w:tcPr>
            <w:tcW w:w="2976"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сақтайотырып,</w:t>
            </w:r>
          </w:p>
        </w:tc>
        <w:tc>
          <w:tcPr>
            <w:tcW w:w="2126" w:type="dxa"/>
            <w:vMerge/>
            <w:tcBorders>
              <w:top w:val="nil"/>
            </w:tcBorders>
          </w:tcPr>
          <w:p w:rsidR="00E62808" w:rsidRPr="0008233B" w:rsidRDefault="00E62808" w:rsidP="0008233B">
            <w:pPr>
              <w:pStyle w:val="a9"/>
            </w:pPr>
          </w:p>
        </w:tc>
        <w:tc>
          <w:tcPr>
            <w:tcW w:w="2551" w:type="dxa"/>
            <w:vMerge/>
            <w:tcBorders>
              <w:top w:val="nil"/>
            </w:tcBorders>
          </w:tcPr>
          <w:p w:rsidR="00E62808" w:rsidRPr="0008233B" w:rsidRDefault="00E62808" w:rsidP="0008233B">
            <w:pPr>
              <w:pStyle w:val="a9"/>
            </w:pPr>
          </w:p>
        </w:tc>
      </w:tr>
      <w:tr w:rsidR="00E62808" w:rsidRPr="0008233B" w:rsidTr="00E31912">
        <w:trPr>
          <w:trHeight w:val="281"/>
        </w:trPr>
        <w:tc>
          <w:tcPr>
            <w:tcW w:w="1987" w:type="dxa"/>
            <w:tcBorders>
              <w:top w:val="nil"/>
              <w:bottom w:val="nil"/>
            </w:tcBorders>
          </w:tcPr>
          <w:p w:rsidR="00E62808" w:rsidRPr="0008233B" w:rsidRDefault="00E62808" w:rsidP="0008233B">
            <w:pPr>
              <w:pStyle w:val="a9"/>
            </w:pPr>
          </w:p>
        </w:tc>
        <w:tc>
          <w:tcPr>
            <w:tcW w:w="3003" w:type="dxa"/>
            <w:tcBorders>
              <w:top w:val="nil"/>
              <w:bottom w:val="nil"/>
            </w:tcBorders>
          </w:tcPr>
          <w:p w:rsidR="00E62808" w:rsidRPr="0008233B" w:rsidRDefault="00E62808" w:rsidP="0008233B">
            <w:pPr>
              <w:pStyle w:val="a9"/>
            </w:pPr>
            <w:r w:rsidRPr="0008233B">
              <w:t>берілгенбуынғаәріпқоса</w:t>
            </w:r>
          </w:p>
        </w:tc>
        <w:tc>
          <w:tcPr>
            <w:tcW w:w="2976"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шығармамазмұнын</w:t>
            </w:r>
          </w:p>
        </w:tc>
        <w:tc>
          <w:tcPr>
            <w:tcW w:w="2126" w:type="dxa"/>
            <w:vMerge/>
            <w:tcBorders>
              <w:top w:val="nil"/>
            </w:tcBorders>
          </w:tcPr>
          <w:p w:rsidR="00E62808" w:rsidRPr="0008233B" w:rsidRDefault="00E62808" w:rsidP="0008233B">
            <w:pPr>
              <w:pStyle w:val="a9"/>
            </w:pPr>
          </w:p>
        </w:tc>
        <w:tc>
          <w:tcPr>
            <w:tcW w:w="2551" w:type="dxa"/>
            <w:vMerge/>
            <w:tcBorders>
              <w:top w:val="nil"/>
            </w:tcBorders>
          </w:tcPr>
          <w:p w:rsidR="00E62808" w:rsidRPr="0008233B" w:rsidRDefault="00E62808" w:rsidP="0008233B">
            <w:pPr>
              <w:pStyle w:val="a9"/>
            </w:pPr>
          </w:p>
        </w:tc>
      </w:tr>
      <w:tr w:rsidR="00E62808" w:rsidRPr="0008233B" w:rsidTr="00E31912">
        <w:trPr>
          <w:trHeight w:val="283"/>
        </w:trPr>
        <w:tc>
          <w:tcPr>
            <w:tcW w:w="1987" w:type="dxa"/>
            <w:tcBorders>
              <w:top w:val="nil"/>
              <w:bottom w:val="nil"/>
            </w:tcBorders>
          </w:tcPr>
          <w:p w:rsidR="00E62808" w:rsidRPr="0008233B" w:rsidRDefault="00E62808" w:rsidP="0008233B">
            <w:pPr>
              <w:pStyle w:val="a9"/>
            </w:pPr>
          </w:p>
        </w:tc>
        <w:tc>
          <w:tcPr>
            <w:tcW w:w="3003" w:type="dxa"/>
            <w:tcBorders>
              <w:top w:val="nil"/>
              <w:bottom w:val="nil"/>
            </w:tcBorders>
          </w:tcPr>
          <w:p w:rsidR="00E62808" w:rsidRPr="0008233B" w:rsidRDefault="00E62808" w:rsidP="0008233B">
            <w:pPr>
              <w:pStyle w:val="a9"/>
            </w:pPr>
            <w:r w:rsidRPr="0008233B">
              <w:t>отырыпжаңасөзойлап</w:t>
            </w:r>
          </w:p>
        </w:tc>
        <w:tc>
          <w:tcPr>
            <w:tcW w:w="2976"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қайталапайту</w:t>
            </w:r>
          </w:p>
        </w:tc>
        <w:tc>
          <w:tcPr>
            <w:tcW w:w="2126" w:type="dxa"/>
            <w:vMerge/>
            <w:tcBorders>
              <w:top w:val="nil"/>
            </w:tcBorders>
          </w:tcPr>
          <w:p w:rsidR="00E62808" w:rsidRPr="0008233B" w:rsidRDefault="00E62808" w:rsidP="0008233B">
            <w:pPr>
              <w:pStyle w:val="a9"/>
            </w:pPr>
          </w:p>
        </w:tc>
        <w:tc>
          <w:tcPr>
            <w:tcW w:w="2551" w:type="dxa"/>
            <w:vMerge/>
            <w:tcBorders>
              <w:top w:val="nil"/>
            </w:tcBorders>
          </w:tcPr>
          <w:p w:rsidR="00E62808" w:rsidRPr="0008233B" w:rsidRDefault="00E62808" w:rsidP="0008233B">
            <w:pPr>
              <w:pStyle w:val="a9"/>
            </w:pPr>
          </w:p>
        </w:tc>
      </w:tr>
      <w:tr w:rsidR="00E62808" w:rsidRPr="0008233B" w:rsidTr="00E31912">
        <w:trPr>
          <w:trHeight w:val="283"/>
        </w:trPr>
        <w:tc>
          <w:tcPr>
            <w:tcW w:w="1987" w:type="dxa"/>
            <w:tcBorders>
              <w:top w:val="nil"/>
              <w:bottom w:val="nil"/>
            </w:tcBorders>
          </w:tcPr>
          <w:p w:rsidR="00E62808" w:rsidRPr="0008233B" w:rsidRDefault="00E62808" w:rsidP="0008233B">
            <w:pPr>
              <w:pStyle w:val="a9"/>
            </w:pPr>
          </w:p>
        </w:tc>
        <w:tc>
          <w:tcPr>
            <w:tcW w:w="3003" w:type="dxa"/>
            <w:tcBorders>
              <w:top w:val="nil"/>
              <w:bottom w:val="nil"/>
            </w:tcBorders>
          </w:tcPr>
          <w:p w:rsidR="00E62808" w:rsidRPr="0008233B" w:rsidRDefault="00E62808" w:rsidP="0008233B">
            <w:pPr>
              <w:pStyle w:val="a9"/>
            </w:pPr>
            <w:r w:rsidRPr="0008233B">
              <w:t>табу.</w:t>
            </w:r>
          </w:p>
        </w:tc>
        <w:tc>
          <w:tcPr>
            <w:tcW w:w="2976"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rPr>
                <w:b/>
              </w:rPr>
            </w:pPr>
            <w:r w:rsidRPr="0008233B">
              <w:t>.</w:t>
            </w:r>
            <w:r w:rsidRPr="0008233B">
              <w:rPr>
                <w:b/>
              </w:rPr>
              <w:t>Көркемәдебиет</w:t>
            </w:r>
          </w:p>
        </w:tc>
        <w:tc>
          <w:tcPr>
            <w:tcW w:w="2126" w:type="dxa"/>
            <w:vMerge/>
            <w:tcBorders>
              <w:top w:val="nil"/>
            </w:tcBorders>
          </w:tcPr>
          <w:p w:rsidR="00E62808" w:rsidRPr="0008233B" w:rsidRDefault="00E62808" w:rsidP="0008233B">
            <w:pPr>
              <w:pStyle w:val="a9"/>
            </w:pPr>
          </w:p>
        </w:tc>
        <w:tc>
          <w:tcPr>
            <w:tcW w:w="2551" w:type="dxa"/>
            <w:vMerge/>
            <w:tcBorders>
              <w:top w:val="nil"/>
            </w:tcBorders>
          </w:tcPr>
          <w:p w:rsidR="00E62808" w:rsidRPr="0008233B" w:rsidRDefault="00E62808" w:rsidP="0008233B">
            <w:pPr>
              <w:pStyle w:val="a9"/>
            </w:pPr>
          </w:p>
        </w:tc>
      </w:tr>
      <w:tr w:rsidR="00E62808" w:rsidRPr="0008233B" w:rsidTr="00E31912">
        <w:trPr>
          <w:trHeight w:val="281"/>
        </w:trPr>
        <w:tc>
          <w:tcPr>
            <w:tcW w:w="1987" w:type="dxa"/>
            <w:tcBorders>
              <w:top w:val="nil"/>
              <w:bottom w:val="nil"/>
            </w:tcBorders>
          </w:tcPr>
          <w:p w:rsidR="00E62808" w:rsidRPr="0008233B" w:rsidRDefault="00E62808" w:rsidP="0008233B">
            <w:pPr>
              <w:pStyle w:val="a9"/>
            </w:pPr>
          </w:p>
        </w:tc>
        <w:tc>
          <w:tcPr>
            <w:tcW w:w="3003" w:type="dxa"/>
            <w:tcBorders>
              <w:top w:val="nil"/>
              <w:bottom w:val="nil"/>
            </w:tcBorders>
          </w:tcPr>
          <w:p w:rsidR="00E62808" w:rsidRPr="0008233B" w:rsidRDefault="00E62808" w:rsidP="0008233B">
            <w:pPr>
              <w:pStyle w:val="a9"/>
            </w:pPr>
          </w:p>
        </w:tc>
        <w:tc>
          <w:tcPr>
            <w:tcW w:w="2976"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rPr>
                <w:b/>
              </w:rPr>
            </w:pPr>
            <w:r w:rsidRPr="0008233B">
              <w:rPr>
                <w:b/>
              </w:rPr>
              <w:t>(қарым-қатынасіс-</w:t>
            </w:r>
          </w:p>
        </w:tc>
        <w:tc>
          <w:tcPr>
            <w:tcW w:w="2126" w:type="dxa"/>
            <w:vMerge/>
            <w:tcBorders>
              <w:top w:val="nil"/>
            </w:tcBorders>
          </w:tcPr>
          <w:p w:rsidR="00E62808" w:rsidRPr="0008233B" w:rsidRDefault="00E62808" w:rsidP="0008233B">
            <w:pPr>
              <w:pStyle w:val="a9"/>
            </w:pPr>
          </w:p>
        </w:tc>
        <w:tc>
          <w:tcPr>
            <w:tcW w:w="2551" w:type="dxa"/>
            <w:vMerge/>
            <w:tcBorders>
              <w:top w:val="nil"/>
            </w:tcBorders>
          </w:tcPr>
          <w:p w:rsidR="00E62808" w:rsidRPr="0008233B" w:rsidRDefault="00E62808" w:rsidP="0008233B">
            <w:pPr>
              <w:pStyle w:val="a9"/>
            </w:pPr>
          </w:p>
        </w:tc>
      </w:tr>
      <w:tr w:rsidR="00E62808" w:rsidRPr="0008233B" w:rsidTr="00E31912">
        <w:trPr>
          <w:trHeight w:val="282"/>
        </w:trPr>
        <w:tc>
          <w:tcPr>
            <w:tcW w:w="1987" w:type="dxa"/>
            <w:tcBorders>
              <w:top w:val="nil"/>
              <w:bottom w:val="nil"/>
            </w:tcBorders>
          </w:tcPr>
          <w:p w:rsidR="00E62808" w:rsidRPr="0008233B" w:rsidRDefault="00E62808" w:rsidP="0008233B">
            <w:pPr>
              <w:pStyle w:val="a9"/>
            </w:pPr>
          </w:p>
        </w:tc>
        <w:tc>
          <w:tcPr>
            <w:tcW w:w="3003" w:type="dxa"/>
            <w:tcBorders>
              <w:top w:val="nil"/>
              <w:bottom w:val="nil"/>
            </w:tcBorders>
          </w:tcPr>
          <w:p w:rsidR="00E62808" w:rsidRPr="0008233B" w:rsidRDefault="00E62808" w:rsidP="0008233B">
            <w:pPr>
              <w:pStyle w:val="a9"/>
            </w:pPr>
            <w:r w:rsidRPr="0008233B">
              <w:t>-Менбірбуынжазамын,</w:t>
            </w:r>
          </w:p>
        </w:tc>
        <w:tc>
          <w:tcPr>
            <w:tcW w:w="2976"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rPr>
                <w:b/>
              </w:rPr>
            </w:pPr>
            <w:r w:rsidRPr="0008233B">
              <w:rPr>
                <w:b/>
              </w:rPr>
              <w:t>әрекеті)</w:t>
            </w:r>
          </w:p>
        </w:tc>
        <w:tc>
          <w:tcPr>
            <w:tcW w:w="2126" w:type="dxa"/>
            <w:vMerge/>
            <w:tcBorders>
              <w:top w:val="nil"/>
            </w:tcBorders>
          </w:tcPr>
          <w:p w:rsidR="00E62808" w:rsidRPr="0008233B" w:rsidRDefault="00E62808" w:rsidP="0008233B">
            <w:pPr>
              <w:pStyle w:val="a9"/>
            </w:pPr>
          </w:p>
        </w:tc>
        <w:tc>
          <w:tcPr>
            <w:tcW w:w="2551" w:type="dxa"/>
            <w:vMerge/>
            <w:tcBorders>
              <w:top w:val="nil"/>
            </w:tcBorders>
          </w:tcPr>
          <w:p w:rsidR="00E62808" w:rsidRPr="0008233B" w:rsidRDefault="00E62808" w:rsidP="0008233B">
            <w:pPr>
              <w:pStyle w:val="a9"/>
            </w:pPr>
          </w:p>
        </w:tc>
      </w:tr>
      <w:tr w:rsidR="00E62808" w:rsidRPr="0008233B" w:rsidTr="00E31912">
        <w:trPr>
          <w:trHeight w:val="281"/>
        </w:trPr>
        <w:tc>
          <w:tcPr>
            <w:tcW w:w="1987" w:type="dxa"/>
            <w:tcBorders>
              <w:top w:val="nil"/>
              <w:bottom w:val="nil"/>
            </w:tcBorders>
          </w:tcPr>
          <w:p w:rsidR="00E62808" w:rsidRPr="0008233B" w:rsidRDefault="00E62808" w:rsidP="0008233B">
            <w:pPr>
              <w:pStyle w:val="a9"/>
            </w:pPr>
          </w:p>
        </w:tc>
        <w:tc>
          <w:tcPr>
            <w:tcW w:w="3003" w:type="dxa"/>
            <w:tcBorders>
              <w:top w:val="nil"/>
              <w:bottom w:val="nil"/>
            </w:tcBorders>
          </w:tcPr>
          <w:p w:rsidR="00E62808" w:rsidRPr="0008233B" w:rsidRDefault="00E62808" w:rsidP="0008233B">
            <w:pPr>
              <w:pStyle w:val="a9"/>
            </w:pPr>
            <w:r w:rsidRPr="0008233B">
              <w:t>сендердебірәріп</w:t>
            </w:r>
          </w:p>
        </w:tc>
        <w:tc>
          <w:tcPr>
            <w:tcW w:w="2976"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vMerge/>
            <w:tcBorders>
              <w:top w:val="nil"/>
            </w:tcBorders>
          </w:tcPr>
          <w:p w:rsidR="00E62808" w:rsidRPr="0008233B" w:rsidRDefault="00E62808" w:rsidP="0008233B">
            <w:pPr>
              <w:pStyle w:val="a9"/>
            </w:pPr>
          </w:p>
        </w:tc>
      </w:tr>
      <w:tr w:rsidR="00E62808" w:rsidRPr="0008233B" w:rsidTr="00E31912">
        <w:trPr>
          <w:trHeight w:val="281"/>
        </w:trPr>
        <w:tc>
          <w:tcPr>
            <w:tcW w:w="1987" w:type="dxa"/>
            <w:tcBorders>
              <w:top w:val="nil"/>
              <w:bottom w:val="nil"/>
            </w:tcBorders>
          </w:tcPr>
          <w:p w:rsidR="00E62808" w:rsidRPr="0008233B" w:rsidRDefault="00E62808" w:rsidP="0008233B">
            <w:pPr>
              <w:pStyle w:val="a9"/>
            </w:pPr>
          </w:p>
        </w:tc>
        <w:tc>
          <w:tcPr>
            <w:tcW w:w="3003" w:type="dxa"/>
            <w:tcBorders>
              <w:top w:val="nil"/>
              <w:bottom w:val="nil"/>
            </w:tcBorders>
          </w:tcPr>
          <w:p w:rsidR="00E62808" w:rsidRPr="0008233B" w:rsidRDefault="00E62808" w:rsidP="0008233B">
            <w:pPr>
              <w:pStyle w:val="a9"/>
            </w:pPr>
            <w:r w:rsidRPr="0008233B">
              <w:t>қосасыңдар.Менжазған</w:t>
            </w:r>
          </w:p>
        </w:tc>
        <w:tc>
          <w:tcPr>
            <w:tcW w:w="2976"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vMerge/>
            <w:tcBorders>
              <w:top w:val="nil"/>
            </w:tcBorders>
          </w:tcPr>
          <w:p w:rsidR="00E62808" w:rsidRPr="0008233B" w:rsidRDefault="00E62808" w:rsidP="0008233B">
            <w:pPr>
              <w:pStyle w:val="a9"/>
            </w:pPr>
          </w:p>
        </w:tc>
      </w:tr>
      <w:tr w:rsidR="00E62808" w:rsidRPr="0008233B" w:rsidTr="00E31912">
        <w:trPr>
          <w:trHeight w:val="281"/>
        </w:trPr>
        <w:tc>
          <w:tcPr>
            <w:tcW w:w="1987" w:type="dxa"/>
            <w:tcBorders>
              <w:top w:val="nil"/>
              <w:bottom w:val="nil"/>
            </w:tcBorders>
          </w:tcPr>
          <w:p w:rsidR="00E62808" w:rsidRPr="0008233B" w:rsidRDefault="00E62808" w:rsidP="0008233B">
            <w:pPr>
              <w:pStyle w:val="a9"/>
            </w:pPr>
          </w:p>
        </w:tc>
        <w:tc>
          <w:tcPr>
            <w:tcW w:w="3003" w:type="dxa"/>
            <w:tcBorders>
              <w:top w:val="nil"/>
              <w:bottom w:val="nil"/>
            </w:tcBorders>
          </w:tcPr>
          <w:p w:rsidR="00E62808" w:rsidRPr="0008233B" w:rsidRDefault="00E62808" w:rsidP="0008233B">
            <w:pPr>
              <w:pStyle w:val="a9"/>
            </w:pPr>
            <w:r w:rsidRPr="0008233B">
              <w:t>буынныңбасжағынасендер</w:t>
            </w:r>
          </w:p>
        </w:tc>
        <w:tc>
          <w:tcPr>
            <w:tcW w:w="2976"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vMerge/>
            <w:tcBorders>
              <w:top w:val="nil"/>
            </w:tcBorders>
          </w:tcPr>
          <w:p w:rsidR="00E62808" w:rsidRPr="0008233B" w:rsidRDefault="00E62808" w:rsidP="0008233B">
            <w:pPr>
              <w:pStyle w:val="a9"/>
            </w:pPr>
          </w:p>
        </w:tc>
      </w:tr>
      <w:tr w:rsidR="00E62808" w:rsidRPr="0008233B" w:rsidTr="00E31912">
        <w:trPr>
          <w:trHeight w:val="739"/>
        </w:trPr>
        <w:tc>
          <w:tcPr>
            <w:tcW w:w="1987" w:type="dxa"/>
            <w:tcBorders>
              <w:top w:val="nil"/>
            </w:tcBorders>
          </w:tcPr>
          <w:p w:rsidR="00E62808" w:rsidRPr="0008233B" w:rsidRDefault="00E62808" w:rsidP="0008233B">
            <w:pPr>
              <w:pStyle w:val="a9"/>
            </w:pPr>
          </w:p>
        </w:tc>
        <w:tc>
          <w:tcPr>
            <w:tcW w:w="3003" w:type="dxa"/>
            <w:tcBorders>
              <w:top w:val="nil"/>
            </w:tcBorders>
          </w:tcPr>
          <w:p w:rsidR="00E31912" w:rsidRPr="0008233B" w:rsidRDefault="00E62808" w:rsidP="00E31912">
            <w:pPr>
              <w:pStyle w:val="a9"/>
            </w:pPr>
            <w:r w:rsidRPr="0008233B">
              <w:t>ойлағандыбысын жазамыз.</w:t>
            </w:r>
            <w:r w:rsidR="00E31912" w:rsidRPr="0008233B">
              <w:t xml:space="preserve"> Ойыншарты:әріптер</w:t>
            </w:r>
          </w:p>
          <w:p w:rsidR="00E31912" w:rsidRPr="0008233B" w:rsidRDefault="00E31912" w:rsidP="00E31912">
            <w:pPr>
              <w:pStyle w:val="a9"/>
            </w:pPr>
            <w:r w:rsidRPr="0008233B">
              <w:t>қалтасынаәріптерретсізсалынады.</w:t>
            </w:r>
          </w:p>
          <w:p w:rsidR="00E31912" w:rsidRPr="0008233B" w:rsidRDefault="00E31912" w:rsidP="00E31912">
            <w:pPr>
              <w:pStyle w:val="a9"/>
            </w:pPr>
            <w:r w:rsidRPr="0008233B">
              <w:t>Мысалы: АНА (А,Н,А)АЛМА(А,Л,М,А)және</w:t>
            </w:r>
          </w:p>
          <w:p w:rsidR="00E31912" w:rsidRPr="0008233B" w:rsidRDefault="00E31912" w:rsidP="00E31912">
            <w:pPr>
              <w:pStyle w:val="a9"/>
            </w:pPr>
            <w:r w:rsidRPr="0008233B">
              <w:t>солсияқтышатасқан</w:t>
            </w:r>
          </w:p>
          <w:p w:rsidR="00E31912" w:rsidRPr="0008233B" w:rsidRDefault="00E31912" w:rsidP="00E31912">
            <w:pPr>
              <w:pStyle w:val="a9"/>
            </w:pPr>
            <w:r w:rsidRPr="0008233B">
              <w:t>әріптердіретіменқойғандашыққан«САРА»сөзін</w:t>
            </w:r>
          </w:p>
          <w:p w:rsidR="00E31912" w:rsidRPr="0008233B" w:rsidRDefault="00E31912" w:rsidP="00E31912">
            <w:pPr>
              <w:pStyle w:val="a9"/>
            </w:pPr>
            <w:r w:rsidRPr="0008233B">
              <w:t>буынғабөлгізіп,ондаекібуынбарекенін, төрт</w:t>
            </w:r>
          </w:p>
          <w:p w:rsidR="00E31912" w:rsidRPr="0008233B" w:rsidRDefault="00E31912" w:rsidP="00E31912">
            <w:pPr>
              <w:pStyle w:val="a9"/>
            </w:pPr>
            <w:r w:rsidRPr="0008233B">
              <w:t>дыбыстан тұратынын, оныңекеуі (А, А) дауысты, (С, Р)дауыссызекенін</w:t>
            </w:r>
          </w:p>
          <w:p w:rsidR="00E31912" w:rsidRPr="0008233B" w:rsidRDefault="00E31912" w:rsidP="00E31912">
            <w:pPr>
              <w:pStyle w:val="a9"/>
              <w:rPr>
                <w:b/>
              </w:rPr>
            </w:pPr>
            <w:r w:rsidRPr="0008233B">
              <w:t>балалардың сұрап біліп, әрсөзге жеке-жеке дыбыстыңбуындық талдау жасалады.</w:t>
            </w:r>
            <w:r w:rsidRPr="0008233B">
              <w:rPr>
                <w:b/>
              </w:rPr>
              <w:t>Сауаташунегіздері.</w:t>
            </w:r>
          </w:p>
          <w:p w:rsidR="00E31912" w:rsidRPr="0008233B" w:rsidRDefault="00E31912" w:rsidP="00E31912">
            <w:pPr>
              <w:pStyle w:val="a9"/>
              <w:rPr>
                <w:b/>
              </w:rPr>
            </w:pPr>
            <w:r w:rsidRPr="0008233B">
              <w:rPr>
                <w:b/>
              </w:rPr>
              <w:t>Қарым-қатынасіс-</w:t>
            </w:r>
          </w:p>
          <w:p w:rsidR="00E62808" w:rsidRPr="0008233B" w:rsidRDefault="00E31912" w:rsidP="00E31912">
            <w:pPr>
              <w:pStyle w:val="a9"/>
            </w:pPr>
            <w:r w:rsidRPr="0008233B">
              <w:rPr>
                <w:b/>
              </w:rPr>
              <w:t>әрекеті.танымдық іс-әрекет</w:t>
            </w:r>
          </w:p>
        </w:tc>
        <w:tc>
          <w:tcPr>
            <w:tcW w:w="2976" w:type="dxa"/>
            <w:vMerge/>
            <w:tcBorders>
              <w:top w:val="nil"/>
            </w:tcBorders>
          </w:tcPr>
          <w:p w:rsidR="00E62808" w:rsidRPr="0008233B" w:rsidRDefault="00E62808" w:rsidP="0008233B">
            <w:pPr>
              <w:pStyle w:val="a9"/>
            </w:pPr>
          </w:p>
        </w:tc>
        <w:tc>
          <w:tcPr>
            <w:tcW w:w="2694" w:type="dxa"/>
            <w:tcBorders>
              <w:top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vMerge/>
            <w:tcBorders>
              <w:top w:val="nil"/>
            </w:tcBorders>
          </w:tcPr>
          <w:p w:rsidR="00E62808" w:rsidRPr="0008233B" w:rsidRDefault="00E62808" w:rsidP="0008233B">
            <w:pPr>
              <w:pStyle w:val="a9"/>
            </w:pPr>
          </w:p>
        </w:tc>
      </w:tr>
    </w:tbl>
    <w:p w:rsidR="00E62808" w:rsidRPr="0008233B" w:rsidRDefault="00E62808" w:rsidP="0008233B">
      <w:pPr>
        <w:pStyle w:val="a9"/>
        <w:sectPr w:rsidR="00E62808" w:rsidRPr="0008233B">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26"/>
        <w:gridCol w:w="2835"/>
        <w:gridCol w:w="3118"/>
        <w:gridCol w:w="2694"/>
        <w:gridCol w:w="2126"/>
        <w:gridCol w:w="2551"/>
      </w:tblGrid>
      <w:tr w:rsidR="007A705B" w:rsidRPr="0008233B" w:rsidTr="00E31912">
        <w:trPr>
          <w:trHeight w:val="284"/>
        </w:trPr>
        <w:tc>
          <w:tcPr>
            <w:tcW w:w="2013" w:type="dxa"/>
            <w:gridSpan w:val="2"/>
            <w:tcBorders>
              <w:bottom w:val="nil"/>
            </w:tcBorders>
          </w:tcPr>
          <w:p w:rsidR="007A705B" w:rsidRPr="0008233B" w:rsidRDefault="007A705B" w:rsidP="0008233B">
            <w:pPr>
              <w:pStyle w:val="a9"/>
              <w:rPr>
                <w:b/>
              </w:rPr>
            </w:pPr>
            <w:r w:rsidRPr="0008233B">
              <w:rPr>
                <w:b/>
              </w:rPr>
              <w:lastRenderedPageBreak/>
              <w:t>Білімберу</w:t>
            </w:r>
          </w:p>
        </w:tc>
        <w:tc>
          <w:tcPr>
            <w:tcW w:w="2835" w:type="dxa"/>
            <w:vMerge w:val="restart"/>
          </w:tcPr>
          <w:p w:rsidR="007A705B" w:rsidRPr="0008233B" w:rsidRDefault="007A705B" w:rsidP="0008233B">
            <w:pPr>
              <w:pStyle w:val="a9"/>
            </w:pPr>
            <w:r w:rsidRPr="0008233B">
              <w:rPr>
                <w:b/>
              </w:rPr>
              <w:t>Дене шынықтыруМақсаты:</w:t>
            </w:r>
            <w:r w:rsidRPr="0008233B">
              <w:t>Баланың</w:t>
            </w:r>
          </w:p>
          <w:p w:rsidR="007A705B" w:rsidRPr="0008233B" w:rsidRDefault="007A705B" w:rsidP="0008233B">
            <w:pPr>
              <w:pStyle w:val="a9"/>
            </w:pPr>
            <w:r w:rsidRPr="0008233B">
              <w:t>денсаулығынқорғаужәненығайту.</w:t>
            </w:r>
          </w:p>
          <w:p w:rsidR="007A705B" w:rsidRPr="0008233B" w:rsidRDefault="007A705B" w:rsidP="0008233B">
            <w:pPr>
              <w:pStyle w:val="a9"/>
            </w:pPr>
            <w:r w:rsidRPr="0008233B">
              <w:t>Денешынықтыруғадегенқызығушылықтарын</w:t>
            </w:r>
          </w:p>
          <w:p w:rsidR="007A705B" w:rsidRPr="0008233B" w:rsidRDefault="007A705B" w:rsidP="0008233B">
            <w:pPr>
              <w:pStyle w:val="a9"/>
            </w:pPr>
            <w:r w:rsidRPr="0008233B">
              <w:t>арттыру. Шектеулі затүстімен (бөрене) тепе-тендіксақтапжүруді</w:t>
            </w:r>
          </w:p>
          <w:p w:rsidR="007A705B" w:rsidRPr="0008233B" w:rsidRDefault="007A705B" w:rsidP="0008233B">
            <w:pPr>
              <w:pStyle w:val="a9"/>
            </w:pPr>
            <w:r w:rsidRPr="0008233B">
              <w:t>үйрету. Арқан баспалдақпентүрлі тәсілдермен өрмелеудібекіту. Негізгі қимылтүрлерінқалыптастыру</w:t>
            </w:r>
          </w:p>
          <w:p w:rsidR="007A705B" w:rsidRPr="0008233B" w:rsidRDefault="007A705B" w:rsidP="0008233B">
            <w:pPr>
              <w:pStyle w:val="a9"/>
            </w:pPr>
            <w:r w:rsidRPr="0008233B">
              <w:t>мақсатында қол жеткізугебағытталған.</w:t>
            </w:r>
          </w:p>
          <w:p w:rsidR="007A705B" w:rsidRPr="0008233B" w:rsidRDefault="007A705B" w:rsidP="0008233B">
            <w:pPr>
              <w:pStyle w:val="a9"/>
              <w:rPr>
                <w:b/>
              </w:rPr>
            </w:pPr>
            <w:r w:rsidRPr="0008233B">
              <w:rPr>
                <w:b/>
              </w:rPr>
              <w:t>Сөйлеудідамыту</w:t>
            </w:r>
          </w:p>
        </w:tc>
        <w:tc>
          <w:tcPr>
            <w:tcW w:w="3118" w:type="dxa"/>
            <w:tcBorders>
              <w:bottom w:val="nil"/>
            </w:tcBorders>
          </w:tcPr>
          <w:p w:rsidR="007A705B" w:rsidRPr="0008233B" w:rsidRDefault="007A705B" w:rsidP="0008233B">
            <w:pPr>
              <w:pStyle w:val="a9"/>
              <w:rPr>
                <w:b/>
              </w:rPr>
            </w:pPr>
            <w:r w:rsidRPr="0008233B">
              <w:rPr>
                <w:b/>
              </w:rPr>
              <w:t>Сауаташунегіздері</w:t>
            </w:r>
          </w:p>
        </w:tc>
        <w:tc>
          <w:tcPr>
            <w:tcW w:w="2694" w:type="dxa"/>
            <w:vMerge w:val="restart"/>
          </w:tcPr>
          <w:p w:rsidR="007A705B" w:rsidRPr="0008233B" w:rsidRDefault="007A705B" w:rsidP="0008233B">
            <w:pPr>
              <w:pStyle w:val="a9"/>
            </w:pPr>
            <w:r w:rsidRPr="0008233B">
              <w:rPr>
                <w:b/>
              </w:rPr>
              <w:t>Дене шынықтыруМақсаты:</w:t>
            </w:r>
            <w:r w:rsidRPr="0008233B">
              <w:t>Құм</w:t>
            </w:r>
          </w:p>
          <w:p w:rsidR="007A705B" w:rsidRPr="0008233B" w:rsidRDefault="007A705B" w:rsidP="0008233B">
            <w:pPr>
              <w:pStyle w:val="a9"/>
            </w:pPr>
            <w:r w:rsidRPr="0008233B">
              <w:rPr>
                <w:spacing w:val="-1"/>
              </w:rPr>
              <w:t xml:space="preserve">салынған </w:t>
            </w:r>
            <w:r w:rsidRPr="0008233B">
              <w:t>қапшықшанылақтыру, құм салынғанқапшықшаныарқаға</w:t>
            </w:r>
          </w:p>
          <w:p w:rsidR="007A705B" w:rsidRPr="0008233B" w:rsidRDefault="007A705B" w:rsidP="0008233B">
            <w:pPr>
              <w:pStyle w:val="a9"/>
            </w:pPr>
            <w:r w:rsidRPr="0008233B">
              <w:t>көйып еңбектеудіүйрету.Спортқадегенқызығушылықтарындамыту. Дұрыс тынысалуғақалыптастыру.</w:t>
            </w:r>
          </w:p>
          <w:p w:rsidR="007A705B" w:rsidRPr="0008233B" w:rsidRDefault="007A705B" w:rsidP="0008233B">
            <w:pPr>
              <w:pStyle w:val="a9"/>
            </w:pPr>
            <w:r w:rsidRPr="0008233B">
              <w:t>Балаларғауқалаумен</w:t>
            </w:r>
          </w:p>
          <w:p w:rsidR="007A705B" w:rsidRPr="0008233B" w:rsidRDefault="007A705B" w:rsidP="0008233B">
            <w:pPr>
              <w:pStyle w:val="a9"/>
            </w:pPr>
            <w:r w:rsidRPr="0008233B">
              <w:t>сылап-сипаудыңжеңілтүрлерін үйрету.Бір –бірінеуқалаумен</w:t>
            </w:r>
          </w:p>
          <w:p w:rsidR="007A705B" w:rsidRPr="0008233B" w:rsidRDefault="007A705B" w:rsidP="00C756A3">
            <w:pPr>
              <w:pStyle w:val="a9"/>
            </w:pPr>
            <w:r w:rsidRPr="0008233B">
              <w:t>сылап-сипауғажаттықтыру.</w:t>
            </w:r>
          </w:p>
          <w:p w:rsidR="007A705B" w:rsidRPr="0008233B" w:rsidRDefault="007A705B" w:rsidP="00C756A3">
            <w:pPr>
              <w:pStyle w:val="a9"/>
            </w:pPr>
          </w:p>
          <w:p w:rsidR="007A705B" w:rsidRPr="0008233B" w:rsidRDefault="007A705B" w:rsidP="00C756A3">
            <w:pPr>
              <w:pStyle w:val="a9"/>
              <w:rPr>
                <w:b/>
              </w:rPr>
            </w:pPr>
            <w:r w:rsidRPr="0008233B">
              <w:rPr>
                <w:b/>
              </w:rPr>
              <w:t>Музыка</w:t>
            </w:r>
          </w:p>
          <w:p w:rsidR="007A705B" w:rsidRPr="0008233B" w:rsidRDefault="007A705B" w:rsidP="00C756A3">
            <w:pPr>
              <w:pStyle w:val="a9"/>
              <w:rPr>
                <w:b/>
              </w:rPr>
            </w:pPr>
            <w:r w:rsidRPr="0008233B">
              <w:rPr>
                <w:b/>
              </w:rPr>
              <w:t>Тақырыбы:«Үлкен–кішкентай»</w:t>
            </w:r>
          </w:p>
          <w:p w:rsidR="007A705B" w:rsidRPr="0008233B" w:rsidRDefault="007A705B" w:rsidP="00C756A3">
            <w:pPr>
              <w:pStyle w:val="a9"/>
            </w:pPr>
            <w:r w:rsidRPr="0008233B">
              <w:rPr>
                <w:b/>
              </w:rPr>
              <w:t xml:space="preserve">Мақсаты: </w:t>
            </w:r>
            <w:r w:rsidRPr="0008233B">
              <w:t>Балалардыұзақ қысқа дыбыстардыбілугеүйрету.</w:t>
            </w:r>
          </w:p>
          <w:p w:rsidR="007A705B" w:rsidRPr="0008233B" w:rsidRDefault="007A705B" w:rsidP="00C756A3">
            <w:pPr>
              <w:pStyle w:val="a9"/>
            </w:pPr>
            <w:r w:rsidRPr="0008233B">
              <w:t>Музыканыңритмінсезінугебаулу.</w:t>
            </w:r>
          </w:p>
          <w:p w:rsidR="007A705B" w:rsidRPr="0008233B" w:rsidRDefault="007A705B" w:rsidP="00C756A3">
            <w:pPr>
              <w:pStyle w:val="a9"/>
              <w:rPr>
                <w:b/>
              </w:rPr>
            </w:pPr>
            <w:r w:rsidRPr="0008233B">
              <w:rPr>
                <w:b/>
              </w:rPr>
              <w:t>1. Балалар музыказалынақолдарынажалауша алыпкөңілді маршпенкіреді.</w:t>
            </w:r>
          </w:p>
          <w:p w:rsidR="007A705B" w:rsidRDefault="007A705B" w:rsidP="00C756A3">
            <w:pPr>
              <w:pStyle w:val="a9"/>
            </w:pPr>
          </w:p>
          <w:p w:rsidR="007A705B" w:rsidRDefault="007A705B" w:rsidP="00C756A3">
            <w:pPr>
              <w:pStyle w:val="a9"/>
            </w:pPr>
          </w:p>
          <w:p w:rsidR="007A705B" w:rsidRDefault="007A705B" w:rsidP="00C756A3">
            <w:pPr>
              <w:pStyle w:val="a9"/>
            </w:pPr>
          </w:p>
          <w:p w:rsidR="007A705B" w:rsidRDefault="007A705B" w:rsidP="00C756A3">
            <w:pPr>
              <w:pStyle w:val="a9"/>
            </w:pPr>
          </w:p>
          <w:p w:rsidR="007A705B" w:rsidRDefault="007A705B" w:rsidP="00C756A3">
            <w:pPr>
              <w:pStyle w:val="a9"/>
            </w:pPr>
          </w:p>
          <w:p w:rsidR="007A705B" w:rsidRDefault="007A705B" w:rsidP="00C756A3">
            <w:pPr>
              <w:pStyle w:val="a9"/>
            </w:pPr>
          </w:p>
          <w:p w:rsidR="007A705B" w:rsidRPr="0008233B" w:rsidRDefault="007A705B" w:rsidP="00C756A3">
            <w:pPr>
              <w:pStyle w:val="a9"/>
            </w:pPr>
          </w:p>
        </w:tc>
        <w:tc>
          <w:tcPr>
            <w:tcW w:w="2126" w:type="dxa"/>
            <w:tcBorders>
              <w:bottom w:val="nil"/>
            </w:tcBorders>
          </w:tcPr>
          <w:p w:rsidR="007A705B" w:rsidRPr="0008233B" w:rsidRDefault="007A705B" w:rsidP="0008233B">
            <w:pPr>
              <w:pStyle w:val="a9"/>
              <w:rPr>
                <w:b/>
              </w:rPr>
            </w:pPr>
            <w:r w:rsidRPr="0008233B">
              <w:rPr>
                <w:b/>
              </w:rPr>
              <w:t>Сауаташунегіздері</w:t>
            </w:r>
          </w:p>
        </w:tc>
        <w:tc>
          <w:tcPr>
            <w:tcW w:w="2551" w:type="dxa"/>
            <w:vMerge w:val="restart"/>
          </w:tcPr>
          <w:p w:rsidR="007A705B" w:rsidRDefault="007A705B" w:rsidP="0008233B">
            <w:pPr>
              <w:pStyle w:val="a9"/>
              <w:rPr>
                <w:b/>
                <w:spacing w:val="1"/>
              </w:rPr>
            </w:pPr>
            <w:r w:rsidRPr="0008233B">
              <w:rPr>
                <w:b/>
              </w:rPr>
              <w:t>Дене шынықтыруМақсаты:</w:t>
            </w:r>
          </w:p>
          <w:p w:rsidR="007A705B" w:rsidRPr="0008233B" w:rsidRDefault="007A705B" w:rsidP="0008233B">
            <w:pPr>
              <w:pStyle w:val="a9"/>
            </w:pPr>
            <w:r w:rsidRPr="0008233B">
              <w:t>Жіптінүстінен</w:t>
            </w:r>
            <w:r w:rsidRPr="0008233B">
              <w:tab/>
            </w:r>
            <w:r w:rsidRPr="0008233B">
              <w:rPr>
                <w:spacing w:val="-1"/>
              </w:rPr>
              <w:t>асыра</w:t>
            </w:r>
          </w:p>
          <w:p w:rsidR="007A705B" w:rsidRPr="0008233B" w:rsidRDefault="007A705B" w:rsidP="0008233B">
            <w:pPr>
              <w:pStyle w:val="a9"/>
            </w:pPr>
            <w:r w:rsidRPr="0008233B">
              <w:t>допты</w:t>
            </w:r>
            <w:r w:rsidRPr="0008233B">
              <w:tab/>
            </w:r>
            <w:r w:rsidRPr="0008233B">
              <w:rPr>
                <w:spacing w:val="-1"/>
              </w:rPr>
              <w:t>алысқа</w:t>
            </w:r>
            <w:r w:rsidRPr="0008233B">
              <w:t>лақтыруді,құмсалынған</w:t>
            </w:r>
          </w:p>
          <w:p w:rsidR="007A705B" w:rsidRPr="0008233B" w:rsidRDefault="007A705B" w:rsidP="0008233B">
            <w:pPr>
              <w:pStyle w:val="a9"/>
            </w:pPr>
            <w:r w:rsidRPr="0008233B">
              <w:t>қапшықшаны</w:t>
            </w:r>
            <w:r>
              <w:t xml:space="preserve">лақтыру, </w:t>
            </w:r>
            <w:r w:rsidRPr="0008233B">
              <w:rPr>
                <w:spacing w:val="-2"/>
              </w:rPr>
              <w:t>құм</w:t>
            </w:r>
            <w:r w:rsidRPr="0008233B">
              <w:t>салынған</w:t>
            </w:r>
          </w:p>
          <w:p w:rsidR="007A705B" w:rsidRDefault="007A705B" w:rsidP="0008233B">
            <w:pPr>
              <w:pStyle w:val="a9"/>
            </w:pPr>
            <w:r>
              <w:t xml:space="preserve">қапшықшаны арқаға  </w:t>
            </w:r>
          </w:p>
          <w:p w:rsidR="007A705B" w:rsidRPr="0008233B" w:rsidRDefault="007A705B" w:rsidP="0008233B">
            <w:pPr>
              <w:pStyle w:val="a9"/>
            </w:pPr>
            <w:r>
              <w:rPr>
                <w:spacing w:val="-1"/>
              </w:rPr>
              <w:t xml:space="preserve">қойып </w:t>
            </w:r>
            <w:r w:rsidRPr="0008233B">
              <w:t>еңбектеуді</w:t>
            </w:r>
          </w:p>
          <w:p w:rsidR="007A705B" w:rsidRPr="0008233B" w:rsidRDefault="007A705B" w:rsidP="0008233B">
            <w:pPr>
              <w:pStyle w:val="a9"/>
            </w:pPr>
            <w:r w:rsidRPr="0008233B">
              <w:t>жаттықтыру.Ойынережесінбілужәне</w:t>
            </w:r>
          </w:p>
          <w:p w:rsidR="007A705B" w:rsidRPr="0008233B" w:rsidRDefault="007A705B" w:rsidP="00C756A3">
            <w:pPr>
              <w:pStyle w:val="a9"/>
            </w:pPr>
            <w:r w:rsidRPr="0008233B">
              <w:t>ойынбарысындаөзін-өзібасқарабілуге</w:t>
            </w:r>
            <w:r w:rsidRPr="0008233B">
              <w:tab/>
            </w:r>
            <w:r w:rsidRPr="0008233B">
              <w:rPr>
                <w:spacing w:val="-1"/>
              </w:rPr>
              <w:t>үйрету.</w:t>
            </w:r>
          </w:p>
          <w:p w:rsidR="007A705B" w:rsidRPr="0008233B" w:rsidRDefault="007A705B" w:rsidP="00C756A3">
            <w:pPr>
              <w:pStyle w:val="a9"/>
            </w:pPr>
            <w:r w:rsidRPr="0008233B">
              <w:rPr>
                <w:spacing w:val="-1"/>
              </w:rPr>
              <w:t>Балалардың</w:t>
            </w:r>
            <w:r w:rsidRPr="0008233B">
              <w:t>қозғалу</w:t>
            </w:r>
          </w:p>
          <w:p w:rsidR="007A705B" w:rsidRPr="0008233B" w:rsidRDefault="007A705B" w:rsidP="00C756A3">
            <w:pPr>
              <w:pStyle w:val="a9"/>
            </w:pPr>
            <w:r w:rsidRPr="0008233B">
              <w:t>дағдыларындамыту.</w:t>
            </w:r>
          </w:p>
          <w:p w:rsidR="007A705B" w:rsidRPr="0008233B" w:rsidRDefault="007A705B" w:rsidP="00C756A3">
            <w:pPr>
              <w:pStyle w:val="a9"/>
            </w:pPr>
          </w:p>
          <w:p w:rsidR="007A705B" w:rsidRPr="0008233B" w:rsidRDefault="007A705B" w:rsidP="00C756A3">
            <w:pPr>
              <w:pStyle w:val="a9"/>
              <w:rPr>
                <w:b/>
              </w:rPr>
            </w:pPr>
            <w:r w:rsidRPr="0008233B">
              <w:rPr>
                <w:b/>
              </w:rPr>
              <w:t>Музыка</w:t>
            </w:r>
          </w:p>
          <w:p w:rsidR="007A705B" w:rsidRPr="0008233B" w:rsidRDefault="007A705B" w:rsidP="00C756A3">
            <w:pPr>
              <w:pStyle w:val="a9"/>
              <w:rPr>
                <w:b/>
              </w:rPr>
            </w:pPr>
            <w:r w:rsidRPr="0008233B">
              <w:rPr>
                <w:b/>
              </w:rPr>
              <w:t>Тақырыбы: «До –ре– ми»</w:t>
            </w:r>
          </w:p>
          <w:p w:rsidR="007A705B" w:rsidRPr="0008233B" w:rsidRDefault="007A705B" w:rsidP="00C756A3">
            <w:pPr>
              <w:pStyle w:val="a9"/>
            </w:pPr>
            <w:r w:rsidRPr="0008233B">
              <w:rPr>
                <w:b/>
              </w:rPr>
              <w:t>Мақсаты:</w:t>
            </w:r>
            <w:r w:rsidRPr="0008233B">
              <w:t>Балаларды</w:t>
            </w:r>
            <w:r w:rsidRPr="0008233B">
              <w:rPr>
                <w:spacing w:val="-1"/>
              </w:rPr>
              <w:t>музыкадағы</w:t>
            </w:r>
          </w:p>
          <w:p w:rsidR="007A705B" w:rsidRPr="0008233B" w:rsidRDefault="007A705B" w:rsidP="00C756A3">
            <w:pPr>
              <w:pStyle w:val="a9"/>
            </w:pPr>
            <w:r w:rsidRPr="0008233B">
              <w:t>бейнелерді,әндітыңдау арқылыажырата білугеүйрету. Тыңдауқабілеттерін</w:t>
            </w:r>
          </w:p>
          <w:p w:rsidR="007A705B" w:rsidRPr="0008233B" w:rsidRDefault="007A705B" w:rsidP="00C756A3">
            <w:pPr>
              <w:pStyle w:val="a9"/>
              <w:rPr>
                <w:b/>
              </w:rPr>
            </w:pPr>
            <w:r w:rsidRPr="0008233B">
              <w:t>арттыру.</w:t>
            </w:r>
            <w:r w:rsidRPr="0008233B">
              <w:rPr>
                <w:b/>
              </w:rPr>
              <w:t>1.Музыказалындабалалардыкөңілді</w:t>
            </w:r>
          </w:p>
          <w:p w:rsidR="007A705B" w:rsidRPr="0008233B" w:rsidRDefault="007A705B" w:rsidP="00C756A3">
            <w:pPr>
              <w:pStyle w:val="a9"/>
              <w:rPr>
                <w:b/>
              </w:rPr>
            </w:pPr>
            <w:r w:rsidRPr="0008233B">
              <w:rPr>
                <w:b/>
              </w:rPr>
              <w:t>музыкамен қарсыалу.</w:t>
            </w:r>
          </w:p>
          <w:p w:rsidR="007A705B" w:rsidRPr="0008233B" w:rsidRDefault="007A705B" w:rsidP="00C756A3">
            <w:pPr>
              <w:pStyle w:val="a9"/>
            </w:pPr>
          </w:p>
        </w:tc>
      </w:tr>
      <w:tr w:rsidR="007A705B" w:rsidRPr="0008233B" w:rsidTr="00C756A3">
        <w:trPr>
          <w:trHeight w:val="3050"/>
        </w:trPr>
        <w:tc>
          <w:tcPr>
            <w:tcW w:w="2013" w:type="dxa"/>
            <w:gridSpan w:val="2"/>
            <w:tcBorders>
              <w:top w:val="nil"/>
              <w:bottom w:val="nil"/>
            </w:tcBorders>
          </w:tcPr>
          <w:p w:rsidR="007A705B" w:rsidRPr="0008233B" w:rsidRDefault="007A705B" w:rsidP="0008233B">
            <w:pPr>
              <w:pStyle w:val="a9"/>
              <w:rPr>
                <w:b/>
              </w:rPr>
            </w:pPr>
            <w:r>
              <w:rPr>
                <w:b/>
              </w:rPr>
              <w:t>ұ</w:t>
            </w:r>
            <w:r w:rsidRPr="0008233B">
              <w:rPr>
                <w:b/>
              </w:rPr>
              <w:t>йымыныңкестесібойынша</w:t>
            </w:r>
          </w:p>
          <w:p w:rsidR="007A705B" w:rsidRPr="0008233B" w:rsidRDefault="007A705B" w:rsidP="0008233B">
            <w:pPr>
              <w:pStyle w:val="a9"/>
              <w:rPr>
                <w:b/>
              </w:rPr>
            </w:pPr>
            <w:r w:rsidRPr="0008233B">
              <w:rPr>
                <w:b/>
              </w:rPr>
              <w:t>ұйымдастырылғаніс-әрекет</w:t>
            </w:r>
          </w:p>
        </w:tc>
        <w:tc>
          <w:tcPr>
            <w:tcW w:w="2835" w:type="dxa"/>
            <w:vMerge/>
            <w:tcBorders>
              <w:top w:val="nil"/>
            </w:tcBorders>
          </w:tcPr>
          <w:p w:rsidR="007A705B" w:rsidRPr="0008233B" w:rsidRDefault="007A705B" w:rsidP="0008233B">
            <w:pPr>
              <w:pStyle w:val="a9"/>
            </w:pPr>
          </w:p>
        </w:tc>
        <w:tc>
          <w:tcPr>
            <w:tcW w:w="3118" w:type="dxa"/>
            <w:tcBorders>
              <w:top w:val="nil"/>
              <w:bottom w:val="nil"/>
            </w:tcBorders>
          </w:tcPr>
          <w:p w:rsidR="007A705B" w:rsidRPr="0008233B" w:rsidRDefault="007A705B" w:rsidP="0008233B">
            <w:pPr>
              <w:pStyle w:val="a9"/>
            </w:pPr>
            <w:r w:rsidRPr="0008233B">
              <w:rPr>
                <w:b/>
              </w:rPr>
              <w:t>Мақсаты:</w:t>
            </w:r>
            <w:r w:rsidRPr="0008233B">
              <w:t>Сөйлемтуралыбастапқы</w:t>
            </w:r>
            <w:r w:rsidRPr="0008233B">
              <w:tab/>
            </w:r>
            <w:r w:rsidRPr="0008233B">
              <w:rPr>
                <w:spacing w:val="-1"/>
              </w:rPr>
              <w:t>түсініктерді</w:t>
            </w:r>
            <w:r w:rsidRPr="0008233B">
              <w:t>қалыптастыру,сөйлем</w:t>
            </w:r>
          </w:p>
          <w:p w:rsidR="007A705B" w:rsidRPr="0008233B" w:rsidRDefault="007A705B" w:rsidP="0008233B">
            <w:pPr>
              <w:pStyle w:val="a9"/>
            </w:pPr>
            <w:r>
              <w:t xml:space="preserve">Сөздерден </w:t>
            </w:r>
            <w:r w:rsidRPr="0008233B">
              <w:rPr>
                <w:spacing w:val="-1"/>
              </w:rPr>
              <w:t>тұратынын</w:t>
            </w:r>
            <w:r w:rsidRPr="0008233B">
              <w:t>түсіну.Сөйлемдіауызшаталдау:жайсөйлемдердісөздергебөлу,сөйлемдегісөздердің</w:t>
            </w:r>
            <w:r w:rsidRPr="0008233B">
              <w:tab/>
            </w:r>
            <w:r w:rsidRPr="0008233B">
              <w:rPr>
                <w:spacing w:val="-1"/>
              </w:rPr>
              <w:t>ретін,санын</w:t>
            </w:r>
            <w:r w:rsidRPr="0008233B">
              <w:t>анықтау.Берілгенсөзгесөйлемқұрастыру.</w:t>
            </w:r>
          </w:p>
          <w:p w:rsidR="007A705B" w:rsidRDefault="007A705B" w:rsidP="00E31912">
            <w:pPr>
              <w:pStyle w:val="a9"/>
            </w:pPr>
            <w:r w:rsidRPr="0008233B">
              <w:t>Қолдыжазуға</w:t>
            </w:r>
            <w:r>
              <w:t>дайындау.Жазу кезінде</w:t>
            </w:r>
          </w:p>
          <w:p w:rsidR="007A705B" w:rsidRDefault="007A705B" w:rsidP="00E31912">
            <w:pPr>
              <w:pStyle w:val="a9"/>
            </w:pPr>
            <w:r>
              <w:t>арқаны дұрыс ұстау</w:t>
            </w:r>
          </w:p>
          <w:p w:rsidR="007A705B" w:rsidRPr="0008233B" w:rsidRDefault="007A705B" w:rsidP="00E31912">
            <w:pPr>
              <w:pStyle w:val="a9"/>
            </w:pPr>
            <w:r>
              <w:t>ережелерімен</w:t>
            </w:r>
          </w:p>
        </w:tc>
        <w:tc>
          <w:tcPr>
            <w:tcW w:w="2694" w:type="dxa"/>
            <w:vMerge/>
          </w:tcPr>
          <w:p w:rsidR="007A705B" w:rsidRPr="0008233B" w:rsidRDefault="007A705B" w:rsidP="00C756A3">
            <w:pPr>
              <w:pStyle w:val="a9"/>
            </w:pPr>
          </w:p>
        </w:tc>
        <w:tc>
          <w:tcPr>
            <w:tcW w:w="2126" w:type="dxa"/>
            <w:tcBorders>
              <w:top w:val="nil"/>
              <w:bottom w:val="nil"/>
            </w:tcBorders>
          </w:tcPr>
          <w:p w:rsidR="007A705B" w:rsidRPr="0008233B" w:rsidRDefault="007A705B" w:rsidP="0008233B">
            <w:pPr>
              <w:pStyle w:val="a9"/>
            </w:pPr>
            <w:r w:rsidRPr="0008233B">
              <w:rPr>
                <w:b/>
              </w:rPr>
              <w:t>Мақсаты:</w:t>
            </w:r>
            <w:r w:rsidRPr="0008233B">
              <w:t>Буынтуралы</w:t>
            </w:r>
            <w:r w:rsidRPr="0008233B">
              <w:tab/>
            </w:r>
            <w:r w:rsidRPr="0008233B">
              <w:rPr>
                <w:spacing w:val="-1"/>
              </w:rPr>
              <w:t>ұғымдарды</w:t>
            </w:r>
            <w:r w:rsidRPr="0008233B">
              <w:t>қалыптастыру,сөздерді</w:t>
            </w:r>
            <w:r w:rsidRPr="0008233B">
              <w:tab/>
            </w:r>
            <w:r w:rsidRPr="0008233B">
              <w:tab/>
            </w:r>
            <w:r w:rsidRPr="0008233B">
              <w:rPr>
                <w:spacing w:val="-1"/>
              </w:rPr>
              <w:t>буынға</w:t>
            </w:r>
          </w:p>
          <w:p w:rsidR="007A705B" w:rsidRPr="0008233B" w:rsidRDefault="007A705B" w:rsidP="0008233B">
            <w:pPr>
              <w:pStyle w:val="a9"/>
            </w:pPr>
            <w:r w:rsidRPr="0008233B">
              <w:t>бөлу,олардың</w:t>
            </w:r>
            <w:r w:rsidRPr="0008233B">
              <w:tab/>
            </w:r>
            <w:r w:rsidRPr="0008233B">
              <w:rPr>
                <w:spacing w:val="-1"/>
              </w:rPr>
              <w:t>саны</w:t>
            </w:r>
            <w:r w:rsidRPr="0008233B">
              <w:t>мен</w:t>
            </w:r>
            <w:r w:rsidRPr="0008233B">
              <w:tab/>
            </w:r>
            <w:r w:rsidRPr="0008233B">
              <w:rPr>
                <w:spacing w:val="-1"/>
              </w:rPr>
              <w:t>ретін</w:t>
            </w:r>
          </w:p>
          <w:p w:rsidR="007A705B" w:rsidRPr="0008233B" w:rsidRDefault="007A705B" w:rsidP="0008233B">
            <w:pPr>
              <w:pStyle w:val="a9"/>
            </w:pPr>
            <w:r w:rsidRPr="0008233B">
              <w:t>анықтау.Буындардан</w:t>
            </w:r>
          </w:p>
          <w:p w:rsidR="007A705B" w:rsidRPr="0008233B" w:rsidRDefault="007A705B" w:rsidP="0008233B">
            <w:pPr>
              <w:pStyle w:val="a9"/>
            </w:pPr>
            <w:r w:rsidRPr="0008233B">
              <w:t>сөздер</w:t>
            </w:r>
            <w:r w:rsidRPr="0008233B">
              <w:tab/>
            </w:r>
            <w:r w:rsidRPr="0008233B">
              <w:rPr>
                <w:spacing w:val="-1"/>
              </w:rPr>
              <w:t>құрастыруға</w:t>
            </w:r>
            <w:r w:rsidRPr="0008233B">
              <w:t>үйрету.</w:t>
            </w:r>
          </w:p>
          <w:p w:rsidR="007A705B" w:rsidRPr="0008233B" w:rsidRDefault="007A705B" w:rsidP="0008233B">
            <w:pPr>
              <w:pStyle w:val="a9"/>
            </w:pPr>
            <w:r>
              <w:t xml:space="preserve">Сөйлем </w:t>
            </w:r>
            <w:r w:rsidRPr="0008233B">
              <w:t>туралы</w:t>
            </w:r>
          </w:p>
          <w:p w:rsidR="007A705B" w:rsidRDefault="007A705B" w:rsidP="00E31912">
            <w:pPr>
              <w:pStyle w:val="a9"/>
            </w:pPr>
            <w:r w:rsidRPr="0008233B">
              <w:t>Бастапқытүсініктерді</w:t>
            </w:r>
            <w:r>
              <w:t xml:space="preserve"> қалыптастыру,сөйлем</w:t>
            </w:r>
          </w:p>
          <w:p w:rsidR="007A705B" w:rsidRDefault="007A705B" w:rsidP="00E31912">
            <w:pPr>
              <w:pStyle w:val="a9"/>
            </w:pPr>
            <w:r>
              <w:t>сөздерден тұратынын</w:t>
            </w:r>
          </w:p>
          <w:p w:rsidR="007A705B" w:rsidRPr="0008233B" w:rsidRDefault="007A705B" w:rsidP="00E31912">
            <w:pPr>
              <w:pStyle w:val="a9"/>
            </w:pPr>
            <w:r>
              <w:t>түсіну.</w:t>
            </w:r>
          </w:p>
        </w:tc>
        <w:tc>
          <w:tcPr>
            <w:tcW w:w="2551" w:type="dxa"/>
            <w:vMerge/>
          </w:tcPr>
          <w:p w:rsidR="007A705B" w:rsidRPr="0008233B" w:rsidRDefault="007A705B" w:rsidP="00C756A3">
            <w:pPr>
              <w:pStyle w:val="a9"/>
            </w:pPr>
          </w:p>
        </w:tc>
      </w:tr>
      <w:tr w:rsidR="007A705B" w:rsidRPr="0008233B" w:rsidTr="00C756A3">
        <w:trPr>
          <w:trHeight w:val="281"/>
        </w:trPr>
        <w:tc>
          <w:tcPr>
            <w:tcW w:w="2013" w:type="dxa"/>
            <w:gridSpan w:val="2"/>
            <w:tcBorders>
              <w:top w:val="nil"/>
              <w:bottom w:val="nil"/>
            </w:tcBorders>
          </w:tcPr>
          <w:p w:rsidR="007A705B" w:rsidRPr="0008233B" w:rsidRDefault="007A705B" w:rsidP="0008233B">
            <w:pPr>
              <w:pStyle w:val="a9"/>
            </w:pPr>
          </w:p>
        </w:tc>
        <w:tc>
          <w:tcPr>
            <w:tcW w:w="2835" w:type="dxa"/>
            <w:vMerge/>
            <w:tcBorders>
              <w:top w:val="nil"/>
            </w:tcBorders>
          </w:tcPr>
          <w:p w:rsidR="007A705B" w:rsidRPr="0008233B" w:rsidRDefault="007A705B" w:rsidP="0008233B">
            <w:pPr>
              <w:pStyle w:val="a9"/>
            </w:pPr>
          </w:p>
        </w:tc>
        <w:tc>
          <w:tcPr>
            <w:tcW w:w="3118" w:type="dxa"/>
            <w:tcBorders>
              <w:top w:val="nil"/>
              <w:bottom w:val="nil"/>
            </w:tcBorders>
          </w:tcPr>
          <w:p w:rsidR="007A705B" w:rsidRPr="0008233B" w:rsidRDefault="007A705B" w:rsidP="0008233B">
            <w:pPr>
              <w:pStyle w:val="a9"/>
            </w:pPr>
          </w:p>
        </w:tc>
        <w:tc>
          <w:tcPr>
            <w:tcW w:w="2694" w:type="dxa"/>
            <w:vMerge/>
          </w:tcPr>
          <w:p w:rsidR="007A705B" w:rsidRPr="0008233B" w:rsidRDefault="007A705B" w:rsidP="00C756A3">
            <w:pPr>
              <w:pStyle w:val="a9"/>
            </w:pPr>
          </w:p>
        </w:tc>
        <w:tc>
          <w:tcPr>
            <w:tcW w:w="2126" w:type="dxa"/>
            <w:tcBorders>
              <w:top w:val="nil"/>
              <w:bottom w:val="nil"/>
            </w:tcBorders>
          </w:tcPr>
          <w:p w:rsidR="007A705B" w:rsidRPr="0008233B" w:rsidRDefault="007A705B" w:rsidP="0008233B">
            <w:pPr>
              <w:pStyle w:val="a9"/>
            </w:pPr>
          </w:p>
        </w:tc>
        <w:tc>
          <w:tcPr>
            <w:tcW w:w="2551" w:type="dxa"/>
            <w:vMerge/>
          </w:tcPr>
          <w:p w:rsidR="007A705B" w:rsidRPr="0008233B" w:rsidRDefault="007A705B" w:rsidP="00C756A3">
            <w:pPr>
              <w:pStyle w:val="a9"/>
            </w:pPr>
          </w:p>
        </w:tc>
      </w:tr>
      <w:tr w:rsidR="007A705B" w:rsidRPr="0008233B" w:rsidTr="00C756A3">
        <w:trPr>
          <w:trHeight w:val="282"/>
        </w:trPr>
        <w:tc>
          <w:tcPr>
            <w:tcW w:w="2013" w:type="dxa"/>
            <w:gridSpan w:val="2"/>
            <w:tcBorders>
              <w:top w:val="nil"/>
              <w:bottom w:val="nil"/>
            </w:tcBorders>
          </w:tcPr>
          <w:p w:rsidR="007A705B" w:rsidRPr="0008233B" w:rsidRDefault="007A705B" w:rsidP="0008233B">
            <w:pPr>
              <w:pStyle w:val="a9"/>
            </w:pPr>
          </w:p>
        </w:tc>
        <w:tc>
          <w:tcPr>
            <w:tcW w:w="2835" w:type="dxa"/>
            <w:vMerge/>
            <w:tcBorders>
              <w:top w:val="nil"/>
            </w:tcBorders>
          </w:tcPr>
          <w:p w:rsidR="007A705B" w:rsidRPr="0008233B" w:rsidRDefault="007A705B" w:rsidP="0008233B">
            <w:pPr>
              <w:pStyle w:val="a9"/>
            </w:pPr>
          </w:p>
        </w:tc>
        <w:tc>
          <w:tcPr>
            <w:tcW w:w="3118" w:type="dxa"/>
            <w:tcBorders>
              <w:top w:val="nil"/>
              <w:bottom w:val="nil"/>
            </w:tcBorders>
          </w:tcPr>
          <w:p w:rsidR="007A705B" w:rsidRPr="0008233B" w:rsidRDefault="007A705B" w:rsidP="0008233B">
            <w:pPr>
              <w:pStyle w:val="a9"/>
            </w:pPr>
          </w:p>
        </w:tc>
        <w:tc>
          <w:tcPr>
            <w:tcW w:w="2694" w:type="dxa"/>
            <w:vMerge/>
          </w:tcPr>
          <w:p w:rsidR="007A705B" w:rsidRPr="0008233B" w:rsidRDefault="007A705B" w:rsidP="00C756A3">
            <w:pPr>
              <w:pStyle w:val="a9"/>
            </w:pPr>
          </w:p>
        </w:tc>
        <w:tc>
          <w:tcPr>
            <w:tcW w:w="2126" w:type="dxa"/>
            <w:tcBorders>
              <w:top w:val="nil"/>
              <w:bottom w:val="nil"/>
            </w:tcBorders>
          </w:tcPr>
          <w:p w:rsidR="007A705B" w:rsidRPr="0008233B" w:rsidRDefault="007A705B" w:rsidP="0008233B">
            <w:pPr>
              <w:pStyle w:val="a9"/>
            </w:pPr>
          </w:p>
        </w:tc>
        <w:tc>
          <w:tcPr>
            <w:tcW w:w="2551" w:type="dxa"/>
            <w:vMerge/>
          </w:tcPr>
          <w:p w:rsidR="007A705B" w:rsidRPr="0008233B" w:rsidRDefault="007A705B" w:rsidP="00C756A3">
            <w:pPr>
              <w:pStyle w:val="a9"/>
            </w:pPr>
          </w:p>
        </w:tc>
      </w:tr>
      <w:tr w:rsidR="007A705B" w:rsidRPr="0008233B" w:rsidTr="007A705B">
        <w:trPr>
          <w:trHeight w:val="317"/>
        </w:trPr>
        <w:tc>
          <w:tcPr>
            <w:tcW w:w="2013" w:type="dxa"/>
            <w:gridSpan w:val="2"/>
            <w:tcBorders>
              <w:top w:val="nil"/>
              <w:bottom w:val="nil"/>
            </w:tcBorders>
          </w:tcPr>
          <w:p w:rsidR="007A705B" w:rsidRPr="0008233B" w:rsidRDefault="007A705B" w:rsidP="0008233B">
            <w:pPr>
              <w:pStyle w:val="a9"/>
            </w:pPr>
          </w:p>
        </w:tc>
        <w:tc>
          <w:tcPr>
            <w:tcW w:w="2835" w:type="dxa"/>
            <w:vMerge/>
            <w:tcBorders>
              <w:top w:val="nil"/>
              <w:bottom w:val="nil"/>
            </w:tcBorders>
          </w:tcPr>
          <w:p w:rsidR="007A705B" w:rsidRPr="0008233B" w:rsidRDefault="007A705B" w:rsidP="0008233B">
            <w:pPr>
              <w:pStyle w:val="a9"/>
            </w:pPr>
          </w:p>
        </w:tc>
        <w:tc>
          <w:tcPr>
            <w:tcW w:w="3118" w:type="dxa"/>
            <w:vMerge w:val="restart"/>
            <w:tcBorders>
              <w:top w:val="nil"/>
            </w:tcBorders>
          </w:tcPr>
          <w:p w:rsidR="007A705B" w:rsidRPr="0008233B" w:rsidRDefault="007A705B" w:rsidP="00C756A3">
            <w:pPr>
              <w:pStyle w:val="a9"/>
            </w:pPr>
            <w:r w:rsidRPr="0008233B">
              <w:t>таныстыру.Жазу парағындабағдарлай білу,жазу жолыменжоларалықкеңістікті</w:t>
            </w:r>
          </w:p>
          <w:p w:rsidR="007A705B" w:rsidRPr="0008233B" w:rsidRDefault="007A705B" w:rsidP="00C756A3">
            <w:pPr>
              <w:pStyle w:val="a9"/>
            </w:pPr>
            <w:r w:rsidRPr="0008233B">
              <w:t>ажыратабілугеүйрету.</w:t>
            </w:r>
          </w:p>
          <w:p w:rsidR="007A705B" w:rsidRPr="0008233B" w:rsidRDefault="007A705B" w:rsidP="00C756A3">
            <w:pPr>
              <w:pStyle w:val="a9"/>
              <w:rPr>
                <w:b/>
              </w:rPr>
            </w:pPr>
            <w:r w:rsidRPr="0008233B">
              <w:rPr>
                <w:b/>
              </w:rPr>
              <w:t>Көркемәдебиет</w:t>
            </w:r>
          </w:p>
          <w:p w:rsidR="007A705B" w:rsidRPr="0008233B" w:rsidRDefault="007A705B" w:rsidP="00C756A3">
            <w:pPr>
              <w:pStyle w:val="a9"/>
            </w:pPr>
            <w:r w:rsidRPr="0008233B">
              <w:rPr>
                <w:b/>
                <w:spacing w:val="-1"/>
              </w:rPr>
              <w:t>Мақсаты:</w:t>
            </w:r>
            <w:r w:rsidRPr="0008233B">
              <w:rPr>
                <w:spacing w:val="-1"/>
              </w:rPr>
              <w:t>Шығармалардың</w:t>
            </w:r>
            <w:r w:rsidRPr="0008233B">
              <w:t>мазмұнынэмоциямен</w:t>
            </w:r>
          </w:p>
          <w:p w:rsidR="007A705B" w:rsidRPr="0008233B" w:rsidRDefault="007A705B" w:rsidP="00C756A3">
            <w:pPr>
              <w:pStyle w:val="a9"/>
            </w:pPr>
            <w:r w:rsidRPr="0008233B">
              <w:t>қабылдаусебеп-салдарлықбайланыстыру,әдеби</w:t>
            </w:r>
          </w:p>
          <w:p w:rsidR="007A705B" w:rsidRPr="0008233B" w:rsidRDefault="007A705B" w:rsidP="00C756A3">
            <w:pPr>
              <w:pStyle w:val="a9"/>
            </w:pPr>
            <w:r w:rsidRPr="0008233B">
              <w:t>жанрларды ажыратып,өлеңдерді мәнерлеп,интонацияменоқу,</w:t>
            </w:r>
          </w:p>
          <w:p w:rsidR="007A705B" w:rsidRPr="0008233B" w:rsidRDefault="007A705B" w:rsidP="00C756A3">
            <w:pPr>
              <w:pStyle w:val="a9"/>
            </w:pPr>
            <w:r w:rsidRPr="0008233B">
              <w:t>мазмұнныңбірізділігін</w:t>
            </w:r>
          </w:p>
          <w:p w:rsidR="007A705B" w:rsidRPr="0008233B" w:rsidRDefault="007A705B" w:rsidP="00C756A3">
            <w:pPr>
              <w:pStyle w:val="a9"/>
            </w:pPr>
            <w:r w:rsidRPr="0008233B">
              <w:t>сақтай отырып, шығармамазмұнынқайталапайту.</w:t>
            </w:r>
          </w:p>
          <w:p w:rsidR="007A705B" w:rsidRPr="0008233B" w:rsidRDefault="007A705B" w:rsidP="00C756A3">
            <w:pPr>
              <w:pStyle w:val="a9"/>
            </w:pPr>
          </w:p>
          <w:p w:rsidR="007A705B" w:rsidRDefault="007A705B" w:rsidP="00C756A3">
            <w:pPr>
              <w:pStyle w:val="a9"/>
              <w:rPr>
                <w:b/>
              </w:rPr>
            </w:pPr>
          </w:p>
          <w:p w:rsidR="007A705B" w:rsidRDefault="007A705B" w:rsidP="00C756A3">
            <w:pPr>
              <w:pStyle w:val="a9"/>
              <w:rPr>
                <w:b/>
              </w:rPr>
            </w:pPr>
          </w:p>
          <w:p w:rsidR="007A705B" w:rsidRDefault="007A705B" w:rsidP="00C756A3">
            <w:pPr>
              <w:pStyle w:val="a9"/>
              <w:rPr>
                <w:b/>
              </w:rPr>
            </w:pPr>
          </w:p>
          <w:p w:rsidR="007A705B" w:rsidRDefault="007A705B" w:rsidP="00C756A3">
            <w:pPr>
              <w:pStyle w:val="a9"/>
              <w:rPr>
                <w:b/>
              </w:rPr>
            </w:pPr>
          </w:p>
          <w:p w:rsidR="007A705B" w:rsidRPr="0008233B" w:rsidRDefault="007A705B" w:rsidP="00C756A3">
            <w:pPr>
              <w:pStyle w:val="a9"/>
            </w:pPr>
          </w:p>
        </w:tc>
        <w:tc>
          <w:tcPr>
            <w:tcW w:w="2694" w:type="dxa"/>
            <w:vMerge/>
          </w:tcPr>
          <w:p w:rsidR="007A705B" w:rsidRPr="0008233B" w:rsidRDefault="007A705B" w:rsidP="00C756A3">
            <w:pPr>
              <w:pStyle w:val="a9"/>
            </w:pPr>
          </w:p>
        </w:tc>
        <w:tc>
          <w:tcPr>
            <w:tcW w:w="2126" w:type="dxa"/>
            <w:vMerge w:val="restart"/>
            <w:tcBorders>
              <w:top w:val="nil"/>
            </w:tcBorders>
          </w:tcPr>
          <w:p w:rsidR="007A705B" w:rsidRPr="0008233B" w:rsidRDefault="007A705B" w:rsidP="00C756A3">
            <w:pPr>
              <w:pStyle w:val="a9"/>
            </w:pPr>
            <w:r w:rsidRPr="0008233B">
              <w:t>ауызшаталдау:жайсөйлемдердісөздергебөлу,сөйлемдегі</w:t>
            </w:r>
          </w:p>
          <w:p w:rsidR="007A705B" w:rsidRPr="0008233B" w:rsidRDefault="007A705B" w:rsidP="00C756A3">
            <w:pPr>
              <w:pStyle w:val="a9"/>
            </w:pPr>
            <w:r w:rsidRPr="0008233B">
              <w:t>сөздердің ретін,санынанықтау.Берілген</w:t>
            </w:r>
          </w:p>
          <w:p w:rsidR="007A705B" w:rsidRPr="0008233B" w:rsidRDefault="007A705B" w:rsidP="00C756A3">
            <w:pPr>
              <w:pStyle w:val="a9"/>
            </w:pPr>
            <w:r w:rsidRPr="0008233B">
              <w:t>сөзге</w:t>
            </w:r>
            <w:r w:rsidRPr="0008233B">
              <w:tab/>
            </w:r>
            <w:r w:rsidRPr="0008233B">
              <w:rPr>
                <w:spacing w:val="-1"/>
              </w:rPr>
              <w:t>сөйлем</w:t>
            </w:r>
            <w:r w:rsidRPr="0008233B">
              <w:t>құрастыру.</w:t>
            </w:r>
          </w:p>
          <w:p w:rsidR="007A705B" w:rsidRPr="0008233B" w:rsidRDefault="007A705B" w:rsidP="00C756A3">
            <w:pPr>
              <w:pStyle w:val="a9"/>
              <w:rPr>
                <w:b/>
              </w:rPr>
            </w:pPr>
            <w:r w:rsidRPr="0008233B">
              <w:rPr>
                <w:b/>
              </w:rPr>
              <w:t>Қазақтілі</w:t>
            </w:r>
          </w:p>
          <w:p w:rsidR="007A705B" w:rsidRPr="0008233B" w:rsidRDefault="007A705B" w:rsidP="00C756A3">
            <w:pPr>
              <w:pStyle w:val="a9"/>
            </w:pPr>
            <w:r w:rsidRPr="0008233B">
              <w:rPr>
                <w:b/>
              </w:rPr>
              <w:t xml:space="preserve">Мақсаты: </w:t>
            </w:r>
            <w:r w:rsidRPr="0008233B">
              <w:t>Қоршағанортаға өзінің қарымқатынасын</w:t>
            </w:r>
            <w:r>
              <w:t>білдіру.</w:t>
            </w:r>
          </w:p>
          <w:p w:rsidR="007A705B" w:rsidRPr="0008233B" w:rsidRDefault="007A705B" w:rsidP="00C756A3">
            <w:pPr>
              <w:pStyle w:val="a9"/>
              <w:rPr>
                <w:b/>
              </w:rPr>
            </w:pPr>
            <w:r w:rsidRPr="0008233B">
              <w:rPr>
                <w:b/>
                <w:spacing w:val="-1"/>
              </w:rPr>
              <w:t>Математика</w:t>
            </w:r>
            <w:r w:rsidRPr="0008233B">
              <w:rPr>
                <w:b/>
              </w:rPr>
              <w:t>негіздері</w:t>
            </w:r>
          </w:p>
          <w:p w:rsidR="007A705B" w:rsidRPr="0008233B" w:rsidRDefault="007A705B" w:rsidP="00C756A3">
            <w:pPr>
              <w:pStyle w:val="a9"/>
            </w:pPr>
            <w:r w:rsidRPr="0008233B">
              <w:rPr>
                <w:b/>
              </w:rPr>
              <w:t>Мақсаты:</w:t>
            </w:r>
            <w:r w:rsidRPr="0008233B">
              <w:t>Заттардың</w:t>
            </w:r>
            <w:r>
              <w:t xml:space="preserve">саны </w:t>
            </w:r>
            <w:r w:rsidRPr="0008233B">
              <w:rPr>
                <w:spacing w:val="-1"/>
              </w:rPr>
              <w:t>олардың</w:t>
            </w:r>
            <w:r w:rsidRPr="0008233B">
              <w:t>көлеміне,арасындағықашықтыққа,пішінге,орналасуына,сондай-ақсанаубағытынабайл</w:t>
            </w:r>
            <w:r w:rsidRPr="0008233B">
              <w:lastRenderedPageBreak/>
              <w:t>аныстыемесекенінтүсіндіру.</w:t>
            </w:r>
          </w:p>
          <w:p w:rsidR="007A705B" w:rsidRPr="0008233B" w:rsidRDefault="007A705B" w:rsidP="00C756A3">
            <w:pPr>
              <w:pStyle w:val="a9"/>
            </w:pPr>
          </w:p>
          <w:p w:rsidR="007A705B" w:rsidRPr="0008233B" w:rsidRDefault="007A705B" w:rsidP="00C756A3">
            <w:pPr>
              <w:pStyle w:val="a9"/>
            </w:pPr>
          </w:p>
        </w:tc>
        <w:tc>
          <w:tcPr>
            <w:tcW w:w="2551" w:type="dxa"/>
            <w:vMerge/>
          </w:tcPr>
          <w:p w:rsidR="007A705B" w:rsidRPr="0008233B" w:rsidRDefault="007A705B" w:rsidP="00C756A3">
            <w:pPr>
              <w:pStyle w:val="a9"/>
            </w:pPr>
          </w:p>
        </w:tc>
      </w:tr>
      <w:tr w:rsidR="007A705B" w:rsidRPr="0008233B" w:rsidTr="007A705B">
        <w:trPr>
          <w:trHeight w:val="5062"/>
        </w:trPr>
        <w:tc>
          <w:tcPr>
            <w:tcW w:w="1987" w:type="dxa"/>
            <w:tcBorders>
              <w:top w:val="nil"/>
              <w:bottom w:val="single" w:sz="4" w:space="0" w:color="auto"/>
            </w:tcBorders>
          </w:tcPr>
          <w:p w:rsidR="007A705B" w:rsidRPr="0008233B" w:rsidRDefault="007A705B" w:rsidP="00C756A3">
            <w:pPr>
              <w:pStyle w:val="a9"/>
            </w:pPr>
          </w:p>
        </w:tc>
        <w:tc>
          <w:tcPr>
            <w:tcW w:w="2861" w:type="dxa"/>
            <w:gridSpan w:val="2"/>
            <w:tcBorders>
              <w:top w:val="nil"/>
              <w:bottom w:val="single" w:sz="4" w:space="0" w:color="auto"/>
            </w:tcBorders>
          </w:tcPr>
          <w:p w:rsidR="007A705B" w:rsidRPr="0008233B" w:rsidRDefault="007A705B" w:rsidP="00C756A3">
            <w:pPr>
              <w:pStyle w:val="a9"/>
            </w:pPr>
            <w:r w:rsidRPr="0008233B">
              <w:rPr>
                <w:b/>
              </w:rPr>
              <w:t xml:space="preserve">Мақсаты: </w:t>
            </w:r>
            <w:r w:rsidRPr="0008233B">
              <w:t>Негізгі ойдыдұрысжеткізебілуге,</w:t>
            </w:r>
          </w:p>
          <w:p w:rsidR="007A705B" w:rsidRPr="0008233B" w:rsidRDefault="007A705B" w:rsidP="00C756A3">
            <w:pPr>
              <w:pStyle w:val="a9"/>
            </w:pPr>
            <w:r w:rsidRPr="0008233B">
              <w:t>монологты байланыстырыпқұра білуді, әңгімені біріздіайтуға,шағынлогикалық</w:t>
            </w:r>
          </w:p>
          <w:p w:rsidR="007A705B" w:rsidRPr="0008233B" w:rsidRDefault="007A705B" w:rsidP="00C756A3">
            <w:pPr>
              <w:pStyle w:val="a9"/>
            </w:pPr>
            <w:r w:rsidRPr="0008233B">
              <w:t>жәнехабарлаусипатындағыәңгімелерді құрастыруғаүйретудіжалғастыру.</w:t>
            </w:r>
          </w:p>
          <w:p w:rsidR="007A705B" w:rsidRPr="0008233B" w:rsidRDefault="007A705B" w:rsidP="00C756A3">
            <w:pPr>
              <w:pStyle w:val="a9"/>
              <w:rPr>
                <w:b/>
              </w:rPr>
            </w:pPr>
            <w:r w:rsidRPr="0008233B">
              <w:rPr>
                <w:b/>
              </w:rPr>
              <w:t>Қазақтілі</w:t>
            </w:r>
          </w:p>
          <w:p w:rsidR="007A705B" w:rsidRPr="0008233B" w:rsidRDefault="007A705B" w:rsidP="00C756A3">
            <w:pPr>
              <w:pStyle w:val="a9"/>
            </w:pPr>
            <w:r w:rsidRPr="0008233B">
              <w:rPr>
                <w:b/>
              </w:rPr>
              <w:t>Мақсаты:</w:t>
            </w:r>
            <w:r w:rsidRPr="0008233B">
              <w:rPr>
                <w:b/>
              </w:rPr>
              <w:tab/>
            </w:r>
            <w:r w:rsidRPr="0008233B">
              <w:rPr>
                <w:spacing w:val="-1"/>
              </w:rPr>
              <w:t>Ауызекі</w:t>
            </w:r>
            <w:r w:rsidRPr="0008233B">
              <w:t>сөйлеудекөркемсөздердіқолдану,</w:t>
            </w:r>
          </w:p>
          <w:p w:rsidR="007A705B" w:rsidRPr="0008233B" w:rsidRDefault="007A705B" w:rsidP="00C756A3">
            <w:pPr>
              <w:pStyle w:val="a9"/>
            </w:pPr>
            <w:r w:rsidRPr="0008233B">
              <w:t>қазақ тіліне тән ә, ө, қ, ү, ұ,і, ғ, ң, һ дыбыстарын, осыдыбыстарының дыбыстықмәдениетінмеңгерту.</w:t>
            </w:r>
          </w:p>
          <w:p w:rsidR="007A705B" w:rsidRPr="0008233B" w:rsidRDefault="007A705B" w:rsidP="00C756A3">
            <w:pPr>
              <w:pStyle w:val="a9"/>
              <w:rPr>
                <w:b/>
              </w:rPr>
            </w:pPr>
            <w:r w:rsidRPr="0008233B">
              <w:rPr>
                <w:b/>
              </w:rPr>
              <w:t>Математиканегіздері</w:t>
            </w:r>
          </w:p>
          <w:p w:rsidR="007A705B" w:rsidRDefault="007A705B" w:rsidP="00C756A3">
            <w:pPr>
              <w:pStyle w:val="a9"/>
              <w:rPr>
                <w:b/>
              </w:rPr>
            </w:pPr>
          </w:p>
          <w:p w:rsidR="007A705B" w:rsidRDefault="007A705B" w:rsidP="00C756A3">
            <w:pPr>
              <w:pStyle w:val="a9"/>
              <w:rPr>
                <w:b/>
              </w:rPr>
            </w:pPr>
          </w:p>
          <w:p w:rsidR="007A705B" w:rsidRDefault="007A705B" w:rsidP="00C756A3">
            <w:pPr>
              <w:pStyle w:val="a9"/>
              <w:rPr>
                <w:b/>
              </w:rPr>
            </w:pPr>
          </w:p>
          <w:p w:rsidR="007A705B" w:rsidRPr="0008233B" w:rsidRDefault="007A705B" w:rsidP="00C756A3">
            <w:pPr>
              <w:pStyle w:val="a9"/>
              <w:rPr>
                <w:b/>
              </w:rPr>
            </w:pPr>
          </w:p>
        </w:tc>
        <w:tc>
          <w:tcPr>
            <w:tcW w:w="3118" w:type="dxa"/>
            <w:vMerge/>
            <w:tcBorders>
              <w:bottom w:val="single" w:sz="4" w:space="0" w:color="auto"/>
            </w:tcBorders>
          </w:tcPr>
          <w:p w:rsidR="007A705B" w:rsidRPr="0008233B" w:rsidRDefault="007A705B" w:rsidP="00C756A3">
            <w:pPr>
              <w:pStyle w:val="a9"/>
            </w:pPr>
          </w:p>
        </w:tc>
        <w:tc>
          <w:tcPr>
            <w:tcW w:w="2694" w:type="dxa"/>
            <w:vMerge/>
            <w:tcBorders>
              <w:bottom w:val="single" w:sz="4" w:space="0" w:color="auto"/>
            </w:tcBorders>
          </w:tcPr>
          <w:p w:rsidR="007A705B" w:rsidRPr="0008233B" w:rsidRDefault="007A705B" w:rsidP="00C756A3">
            <w:pPr>
              <w:pStyle w:val="a9"/>
              <w:rPr>
                <w:b/>
              </w:rPr>
            </w:pPr>
          </w:p>
        </w:tc>
        <w:tc>
          <w:tcPr>
            <w:tcW w:w="2126" w:type="dxa"/>
            <w:vMerge/>
            <w:tcBorders>
              <w:bottom w:val="single" w:sz="4" w:space="0" w:color="auto"/>
            </w:tcBorders>
          </w:tcPr>
          <w:p w:rsidR="007A705B" w:rsidRPr="0008233B" w:rsidRDefault="007A705B" w:rsidP="00C756A3">
            <w:pPr>
              <w:pStyle w:val="a9"/>
            </w:pPr>
          </w:p>
        </w:tc>
        <w:tc>
          <w:tcPr>
            <w:tcW w:w="2551" w:type="dxa"/>
            <w:vMerge/>
            <w:tcBorders>
              <w:bottom w:val="single" w:sz="4" w:space="0" w:color="auto"/>
            </w:tcBorders>
          </w:tcPr>
          <w:p w:rsidR="007A705B" w:rsidRPr="0008233B" w:rsidRDefault="007A705B" w:rsidP="00C756A3">
            <w:pPr>
              <w:pStyle w:val="a9"/>
            </w:pPr>
          </w:p>
        </w:tc>
      </w:tr>
      <w:tr w:rsidR="007A705B" w:rsidRPr="0008233B" w:rsidTr="007A705B">
        <w:trPr>
          <w:trHeight w:val="5280"/>
        </w:trPr>
        <w:tc>
          <w:tcPr>
            <w:tcW w:w="1987" w:type="dxa"/>
            <w:tcBorders>
              <w:top w:val="single" w:sz="4" w:space="0" w:color="auto"/>
            </w:tcBorders>
          </w:tcPr>
          <w:p w:rsidR="007A705B" w:rsidRPr="0008233B" w:rsidRDefault="007A705B" w:rsidP="0008233B">
            <w:pPr>
              <w:pStyle w:val="a9"/>
            </w:pPr>
          </w:p>
        </w:tc>
        <w:tc>
          <w:tcPr>
            <w:tcW w:w="2861" w:type="dxa"/>
            <w:gridSpan w:val="2"/>
            <w:tcBorders>
              <w:top w:val="single" w:sz="4" w:space="0" w:color="auto"/>
            </w:tcBorders>
          </w:tcPr>
          <w:p w:rsidR="007A705B" w:rsidRPr="0008233B" w:rsidRDefault="007A705B" w:rsidP="0008233B">
            <w:pPr>
              <w:pStyle w:val="a9"/>
            </w:pPr>
            <w:r w:rsidRPr="0008233B">
              <w:rPr>
                <w:b/>
              </w:rPr>
              <w:t>Мақсаты:</w:t>
            </w:r>
            <w:r w:rsidRPr="0008233B">
              <w:t>10көлеміндегісандардытуражәнекерісанауға</w:t>
            </w:r>
          </w:p>
          <w:p w:rsidR="007A705B" w:rsidRPr="0008233B" w:rsidRDefault="007A705B" w:rsidP="0008233B">
            <w:pPr>
              <w:pStyle w:val="a9"/>
            </w:pPr>
            <w:r w:rsidRPr="0008233B">
              <w:t>жаттықтыру.Көрнекілік</w:t>
            </w:r>
          </w:p>
          <w:p w:rsidR="007A705B" w:rsidRPr="0008233B" w:rsidRDefault="007A705B" w:rsidP="0008233B">
            <w:pPr>
              <w:pStyle w:val="a9"/>
            </w:pPr>
            <w:r w:rsidRPr="0008233B">
              <w:t>арқылы</w:t>
            </w:r>
            <w:r w:rsidRPr="0008233B">
              <w:tab/>
            </w:r>
            <w:r w:rsidRPr="0008233B">
              <w:tab/>
            </w:r>
            <w:r w:rsidRPr="0008233B">
              <w:rPr>
                <w:spacing w:val="-1"/>
              </w:rPr>
              <w:t>6,7,8,9,10</w:t>
            </w:r>
            <w:r w:rsidRPr="0008233B">
              <w:t>сандарының</w:t>
            </w:r>
            <w:r w:rsidRPr="0008233B">
              <w:tab/>
            </w:r>
            <w:r w:rsidRPr="0008233B">
              <w:tab/>
            </w:r>
            <w:r w:rsidRPr="0008233B">
              <w:tab/>
            </w:r>
            <w:r w:rsidRPr="0008233B">
              <w:rPr>
                <w:spacing w:val="-1"/>
              </w:rPr>
              <w:t>пайда</w:t>
            </w:r>
            <w:r w:rsidRPr="0008233B">
              <w:t>болуымен,0 ден 9ға дейінгіцифрмен</w:t>
            </w:r>
            <w:r w:rsidRPr="0008233B">
              <w:tab/>
            </w:r>
            <w:r w:rsidRPr="0008233B">
              <w:rPr>
                <w:spacing w:val="-1"/>
              </w:rPr>
              <w:t>таныстыру.</w:t>
            </w:r>
          </w:p>
          <w:p w:rsidR="007A705B" w:rsidRPr="0008233B" w:rsidRDefault="007A705B" w:rsidP="0008233B">
            <w:pPr>
              <w:pStyle w:val="a9"/>
            </w:pPr>
            <w:r w:rsidRPr="0008233B">
              <w:t>«Қанша?»,«Нешінші?сұрақтарын ажырату, оларғадұрысжауапберу.</w:t>
            </w:r>
          </w:p>
          <w:p w:rsidR="007A705B" w:rsidRPr="0008233B" w:rsidRDefault="007A705B" w:rsidP="0008233B">
            <w:pPr>
              <w:pStyle w:val="a9"/>
              <w:rPr>
                <w:b/>
              </w:rPr>
            </w:pPr>
            <w:r w:rsidRPr="0008233B">
              <w:rPr>
                <w:b/>
              </w:rPr>
              <w:t>(танымдық іс-әрекеті,қарым-қатынасіс-әрекеті,денешынықтару.)</w:t>
            </w:r>
          </w:p>
        </w:tc>
        <w:tc>
          <w:tcPr>
            <w:tcW w:w="3118" w:type="dxa"/>
            <w:tcBorders>
              <w:top w:val="single" w:sz="4" w:space="0" w:color="auto"/>
            </w:tcBorders>
          </w:tcPr>
          <w:p w:rsidR="007A705B" w:rsidRPr="0008233B" w:rsidRDefault="007A705B" w:rsidP="0008233B">
            <w:pPr>
              <w:pStyle w:val="a9"/>
              <w:rPr>
                <w:b/>
              </w:rPr>
            </w:pPr>
            <w:r w:rsidRPr="0008233B">
              <w:rPr>
                <w:b/>
              </w:rPr>
              <w:t>Математика негіздеріМақсаты:</w:t>
            </w:r>
          </w:p>
          <w:p w:rsidR="007A705B" w:rsidRPr="0008233B" w:rsidRDefault="007A705B" w:rsidP="0008233B">
            <w:pPr>
              <w:pStyle w:val="a9"/>
            </w:pPr>
            <w:r w:rsidRPr="0008233B">
              <w:t>Заттардыңсаныолардыңкөлеміне,</w:t>
            </w:r>
            <w:r w:rsidRPr="0008233B">
              <w:tab/>
            </w:r>
            <w:r w:rsidRPr="0008233B">
              <w:rPr>
                <w:spacing w:val="-1"/>
              </w:rPr>
              <w:t>арасындағы</w:t>
            </w:r>
            <w:r w:rsidRPr="0008233B">
              <w:t>қашықтыққа,</w:t>
            </w:r>
            <w:r w:rsidRPr="0008233B">
              <w:tab/>
            </w:r>
            <w:r w:rsidRPr="0008233B">
              <w:tab/>
            </w:r>
            <w:r w:rsidRPr="0008233B">
              <w:rPr>
                <w:spacing w:val="-1"/>
              </w:rPr>
              <w:t>пішінге,</w:t>
            </w:r>
            <w:r w:rsidRPr="0008233B">
              <w:t>орналасуына,сондай-ақ</w:t>
            </w:r>
            <w:r w:rsidRPr="0008233B">
              <w:rPr>
                <w:spacing w:val="-1"/>
              </w:rPr>
              <w:t>санаубағытына</w:t>
            </w:r>
            <w:r w:rsidRPr="0008233B">
              <w:t>байланыстыемесекенін түсіндіру.</w:t>
            </w:r>
          </w:p>
          <w:p w:rsidR="007A705B" w:rsidRPr="0008233B" w:rsidRDefault="007A705B" w:rsidP="0008233B">
            <w:pPr>
              <w:pStyle w:val="a9"/>
            </w:pPr>
          </w:p>
          <w:p w:rsidR="007A705B" w:rsidRPr="0008233B" w:rsidRDefault="007A705B" w:rsidP="0008233B">
            <w:pPr>
              <w:pStyle w:val="a9"/>
              <w:rPr>
                <w:b/>
              </w:rPr>
            </w:pPr>
            <w:r w:rsidRPr="0008233B">
              <w:rPr>
                <w:b/>
              </w:rPr>
              <w:t>Қоршаған ортаментаныстыру.</w:t>
            </w:r>
          </w:p>
          <w:p w:rsidR="007A705B" w:rsidRPr="0008233B" w:rsidRDefault="007A705B" w:rsidP="0008233B">
            <w:pPr>
              <w:pStyle w:val="a9"/>
            </w:pPr>
            <w:r w:rsidRPr="0008233B">
              <w:t>Адамөміріүшінсудың,</w:t>
            </w:r>
          </w:p>
          <w:p w:rsidR="007A705B" w:rsidRPr="0008233B" w:rsidRDefault="007A705B" w:rsidP="0008233B">
            <w:pPr>
              <w:pStyle w:val="a9"/>
            </w:pPr>
            <w:r w:rsidRPr="0008233B">
              <w:t>құмның, күн, ай сәулесінің,саздың,тастардыңмаңызынтүсіну.</w:t>
            </w:r>
          </w:p>
          <w:p w:rsidR="007A705B" w:rsidRPr="0008233B" w:rsidRDefault="007A705B" w:rsidP="007A705B">
            <w:pPr>
              <w:pStyle w:val="a9"/>
            </w:pPr>
            <w:r w:rsidRPr="0008233B">
              <w:t>Қарапайымэкологиялықұғымдарды,</w:t>
            </w:r>
            <w:r w:rsidRPr="0008233B">
              <w:tab/>
            </w:r>
            <w:r w:rsidRPr="0008233B">
              <w:rPr>
                <w:spacing w:val="-1"/>
              </w:rPr>
              <w:t>адамның</w:t>
            </w:r>
            <w:r w:rsidRPr="0008233B">
              <w:t>табиғаттың бір бөлігі екенінжәнеонықорғау,сақтаукерекекенін,күнмен ауаныңадам,жануарларменөсімдіктерөміріндегімаңызы туралы, табиғатпенқарым-</w:t>
            </w:r>
            <w:r w:rsidRPr="0008233B">
              <w:lastRenderedPageBreak/>
              <w:t>қатынасбарысындаденсаулықтынығайтуды,табиғатты</w:t>
            </w:r>
            <w:r w:rsidRPr="0008233B">
              <w:tab/>
            </w:r>
            <w:r w:rsidRPr="0008233B">
              <w:rPr>
                <w:spacing w:val="-1"/>
              </w:rPr>
              <w:t>сақтауда</w:t>
            </w:r>
            <w:r w:rsidRPr="0008233B">
              <w:t>жауапкершіліктісезінебілу.</w:t>
            </w:r>
          </w:p>
          <w:p w:rsidR="007A705B" w:rsidRPr="0008233B" w:rsidRDefault="007A705B" w:rsidP="007A705B">
            <w:pPr>
              <w:pStyle w:val="a9"/>
            </w:pPr>
            <w:r w:rsidRPr="0008233B">
              <w:rPr>
                <w:b/>
              </w:rPr>
              <w:t>(қарым-қатынас,танымдық іс-әрекеті ,денешынықтыру.)</w:t>
            </w:r>
          </w:p>
        </w:tc>
        <w:tc>
          <w:tcPr>
            <w:tcW w:w="2694" w:type="dxa"/>
            <w:tcBorders>
              <w:top w:val="single" w:sz="4" w:space="0" w:color="auto"/>
            </w:tcBorders>
          </w:tcPr>
          <w:p w:rsidR="007A705B" w:rsidRPr="0008233B" w:rsidRDefault="007A705B" w:rsidP="0008233B">
            <w:pPr>
              <w:pStyle w:val="a9"/>
            </w:pPr>
            <w:r w:rsidRPr="0008233B">
              <w:lastRenderedPageBreak/>
              <w:t>Музыкалықжетекшібалаларғаәуенді</w:t>
            </w:r>
          </w:p>
          <w:p w:rsidR="007A705B" w:rsidRPr="0008233B" w:rsidRDefault="007A705B" w:rsidP="0008233B">
            <w:pPr>
              <w:pStyle w:val="a9"/>
            </w:pPr>
            <w:r w:rsidRPr="0008233B">
              <w:t>тыңдатқызып, жолдакімніңкележатқанынтыңдатқызыпсол</w:t>
            </w:r>
          </w:p>
          <w:p w:rsidR="007A705B" w:rsidRPr="0008233B" w:rsidRDefault="007A705B" w:rsidP="0008233B">
            <w:pPr>
              <w:pStyle w:val="a9"/>
            </w:pPr>
            <w:r w:rsidRPr="0008233B">
              <w:t>адамныңжүрісін</w:t>
            </w:r>
          </w:p>
          <w:p w:rsidR="007A705B" w:rsidRPr="0008233B" w:rsidRDefault="007A705B" w:rsidP="0008233B">
            <w:pPr>
              <w:pStyle w:val="a9"/>
            </w:pPr>
            <w:r w:rsidRPr="0008233B">
              <w:t>қолдарымен шапалақұру арқылы көрсетудіұсынады.</w:t>
            </w:r>
          </w:p>
          <w:p w:rsidR="007A705B" w:rsidRPr="0008233B" w:rsidRDefault="007A705B" w:rsidP="0008233B">
            <w:pPr>
              <w:pStyle w:val="a9"/>
            </w:pPr>
            <w:r w:rsidRPr="0008233B">
              <w:t>Үлкенадамныңжүрісі</w:t>
            </w:r>
          </w:p>
          <w:p w:rsidR="007A705B" w:rsidRPr="0008233B" w:rsidRDefault="007A705B" w:rsidP="0008233B">
            <w:pPr>
              <w:pStyle w:val="a9"/>
            </w:pPr>
            <w:r w:rsidRPr="0008233B">
              <w:t>–ұзақшапалақ.</w:t>
            </w:r>
          </w:p>
          <w:p w:rsidR="007A705B" w:rsidRPr="0008233B" w:rsidRDefault="007A705B" w:rsidP="0008233B">
            <w:pPr>
              <w:pStyle w:val="a9"/>
            </w:pPr>
            <w:r w:rsidRPr="0008233B">
              <w:t>Баланың жүрісі – қысқашапалақ.</w:t>
            </w:r>
          </w:p>
          <w:p w:rsidR="007A705B" w:rsidRPr="0008233B" w:rsidRDefault="007A705B" w:rsidP="0008233B">
            <w:pPr>
              <w:pStyle w:val="a9"/>
              <w:rPr>
                <w:b/>
              </w:rPr>
            </w:pPr>
            <w:r w:rsidRPr="0008233B">
              <w:rPr>
                <w:b/>
              </w:rPr>
              <w:t>Музыкатыңдау</w:t>
            </w:r>
          </w:p>
          <w:p w:rsidR="007A705B" w:rsidRPr="0008233B" w:rsidRDefault="007A705B" w:rsidP="0008233B">
            <w:pPr>
              <w:pStyle w:val="a9"/>
            </w:pPr>
            <w:r w:rsidRPr="0008233B">
              <w:rPr>
                <w:b/>
              </w:rPr>
              <w:t>Ән айту</w:t>
            </w:r>
            <w:r>
              <w:t xml:space="preserve">. «Біз </w:t>
            </w:r>
            <w:r w:rsidRPr="0008233B">
              <w:t>бақытты баламыз» әніҰшқынЖамалбек.</w:t>
            </w:r>
          </w:p>
          <w:p w:rsidR="007A705B" w:rsidRPr="0008233B" w:rsidRDefault="007A705B" w:rsidP="0008233B">
            <w:pPr>
              <w:pStyle w:val="a9"/>
              <w:rPr>
                <w:b/>
              </w:rPr>
            </w:pPr>
            <w:r w:rsidRPr="0008233B">
              <w:rPr>
                <w:b/>
              </w:rPr>
              <w:t>Музыкалық-ырғақтықимыл:</w:t>
            </w:r>
          </w:p>
          <w:p w:rsidR="007A705B" w:rsidRPr="0008233B" w:rsidRDefault="007A705B" w:rsidP="007A705B">
            <w:pPr>
              <w:pStyle w:val="a9"/>
            </w:pPr>
            <w:r w:rsidRPr="0008233B">
              <w:rPr>
                <w:b/>
              </w:rPr>
              <w:t>Лентаменжаттығу.</w:t>
            </w:r>
            <w:r w:rsidRPr="0008233B">
              <w:t xml:space="preserve"> Қолдыекі</w:t>
            </w:r>
            <w:r>
              <w:t xml:space="preserve">жаққа </w:t>
            </w:r>
            <w:r w:rsidRPr="0008233B">
              <w:t>жайып жоғары көтеру,қайта түсіру.</w:t>
            </w:r>
          </w:p>
          <w:p w:rsidR="007A705B" w:rsidRPr="0008233B" w:rsidRDefault="007A705B" w:rsidP="007A705B">
            <w:pPr>
              <w:pStyle w:val="a9"/>
            </w:pPr>
            <w:r w:rsidRPr="0008233B">
              <w:t>Қолды</w:t>
            </w:r>
            <w:r>
              <w:t xml:space="preserve">жоғары </w:t>
            </w:r>
            <w:r w:rsidRPr="0008233B">
              <w:t>көтеріпдененіоңға,солғаиілт</w:t>
            </w:r>
            <w:r w:rsidRPr="0008233B">
              <w:lastRenderedPageBreak/>
              <w:t>у.</w:t>
            </w:r>
          </w:p>
          <w:p w:rsidR="007A705B" w:rsidRPr="0008233B" w:rsidRDefault="007A705B" w:rsidP="007A705B">
            <w:pPr>
              <w:pStyle w:val="a9"/>
            </w:pPr>
            <w:r w:rsidRPr="0008233B">
              <w:t>Лентаны</w:t>
            </w:r>
            <w:r>
              <w:t xml:space="preserve">жоғары </w:t>
            </w:r>
            <w:r w:rsidRPr="0008233B">
              <w:t>көтеріп орындарындатұрыпайналу.</w:t>
            </w:r>
          </w:p>
          <w:p w:rsidR="007A705B" w:rsidRPr="0008233B" w:rsidRDefault="007A705B" w:rsidP="007A705B">
            <w:pPr>
              <w:pStyle w:val="a9"/>
              <w:rPr>
                <w:b/>
              </w:rPr>
            </w:pPr>
            <w:r w:rsidRPr="0008233B">
              <w:rPr>
                <w:b/>
              </w:rPr>
              <w:t>Сөйлеуді дамытуМақсаты:</w:t>
            </w:r>
          </w:p>
          <w:p w:rsidR="007A705B" w:rsidRPr="0008233B" w:rsidRDefault="007A705B" w:rsidP="007A705B">
            <w:pPr>
              <w:pStyle w:val="a9"/>
            </w:pPr>
            <w:r w:rsidRPr="0008233B">
              <w:t>Құбылыстарын</w:t>
            </w:r>
          </w:p>
          <w:p w:rsidR="007A705B" w:rsidRPr="0008233B" w:rsidRDefault="007A705B" w:rsidP="007A705B">
            <w:pPr>
              <w:pStyle w:val="a9"/>
            </w:pPr>
            <w:r w:rsidRPr="0008233B">
              <w:t>сипаттаудазаттармен</w:t>
            </w:r>
            <w:r>
              <w:t xml:space="preserve">нысандардың </w:t>
            </w:r>
            <w:r w:rsidRPr="0008233B">
              <w:t>ерекшеліктерін</w:t>
            </w:r>
          </w:p>
          <w:p w:rsidR="007A705B" w:rsidRPr="0008233B" w:rsidRDefault="007A705B" w:rsidP="007A705B">
            <w:pPr>
              <w:pStyle w:val="a9"/>
            </w:pPr>
            <w:r w:rsidRPr="0008233B">
              <w:rPr>
                <w:spacing w:val="-1"/>
              </w:rPr>
              <w:t xml:space="preserve">білдіретін </w:t>
            </w:r>
            <w:r w:rsidRPr="0008233B">
              <w:t>сөздердідұрыстаңдау,</w:t>
            </w:r>
            <w:r>
              <w:t xml:space="preserve">сын </w:t>
            </w:r>
            <w:r w:rsidRPr="0008233B">
              <w:t>есімдерменүстеулердіқолдану.</w:t>
            </w:r>
          </w:p>
          <w:p w:rsidR="007A705B" w:rsidRPr="0008233B" w:rsidRDefault="007A705B" w:rsidP="007A705B">
            <w:pPr>
              <w:pStyle w:val="a9"/>
              <w:rPr>
                <w:b/>
              </w:rPr>
            </w:pPr>
            <w:r w:rsidRPr="0008233B">
              <w:rPr>
                <w:b/>
                <w:spacing w:val="-1"/>
              </w:rPr>
              <w:t>Құрастыру</w:t>
            </w:r>
            <w:r w:rsidRPr="0008233B">
              <w:rPr>
                <w:b/>
              </w:rPr>
              <w:t>Мақсаты:</w:t>
            </w:r>
          </w:p>
          <w:p w:rsidR="007A705B" w:rsidRPr="0008233B" w:rsidRDefault="007A705B" w:rsidP="007A705B">
            <w:pPr>
              <w:pStyle w:val="a9"/>
            </w:pPr>
            <w:r w:rsidRPr="0008233B">
              <w:t>Құрылыс</w:t>
            </w:r>
          </w:p>
          <w:p w:rsidR="007A705B" w:rsidRPr="0008233B" w:rsidRDefault="007A705B" w:rsidP="007A705B">
            <w:pPr>
              <w:pStyle w:val="a9"/>
            </w:pPr>
            <w:r w:rsidRPr="0008233B">
              <w:rPr>
                <w:spacing w:val="-1"/>
              </w:rPr>
              <w:t>материалдарынан,конст</w:t>
            </w:r>
            <w:r w:rsidRPr="0008233B">
              <w:t>руктор бөлшектеріненқұрастыру.Ауызша</w:t>
            </w:r>
          </w:p>
          <w:p w:rsidR="007A705B" w:rsidRPr="0008233B" w:rsidRDefault="007A705B" w:rsidP="007A705B">
            <w:pPr>
              <w:pStyle w:val="a9"/>
            </w:pPr>
            <w:r w:rsidRPr="0008233B">
              <w:t>сипаттауы бойыншаұсынылғантақырыпқа,өзбетіншеойдан</w:t>
            </w:r>
          </w:p>
          <w:p w:rsidR="007A705B" w:rsidRPr="0008233B" w:rsidRDefault="007A705B" w:rsidP="007A705B">
            <w:pPr>
              <w:pStyle w:val="a9"/>
            </w:pPr>
            <w:r w:rsidRPr="0008233B">
              <w:t>құрастыру.</w:t>
            </w:r>
          </w:p>
        </w:tc>
        <w:tc>
          <w:tcPr>
            <w:tcW w:w="2126" w:type="dxa"/>
            <w:tcBorders>
              <w:top w:val="single" w:sz="4" w:space="0" w:color="auto"/>
            </w:tcBorders>
          </w:tcPr>
          <w:p w:rsidR="007A705B" w:rsidRPr="0008233B" w:rsidRDefault="007A705B" w:rsidP="0008233B">
            <w:pPr>
              <w:pStyle w:val="a9"/>
              <w:rPr>
                <w:b/>
              </w:rPr>
            </w:pPr>
            <w:r w:rsidRPr="0008233B">
              <w:rPr>
                <w:b/>
              </w:rPr>
              <w:lastRenderedPageBreak/>
              <w:t>Қоршағанортаментаныстыру</w:t>
            </w:r>
          </w:p>
          <w:p w:rsidR="007A705B" w:rsidRPr="0008233B" w:rsidRDefault="007A705B" w:rsidP="0008233B">
            <w:pPr>
              <w:pStyle w:val="a9"/>
            </w:pPr>
            <w:r w:rsidRPr="0008233B">
              <w:rPr>
                <w:b/>
              </w:rPr>
              <w:t>Мақсаты:</w:t>
            </w:r>
            <w:r w:rsidRPr="0008233B">
              <w:t>Қоршағанортада,</w:t>
            </w:r>
            <w:r w:rsidRPr="0008233B">
              <w:tab/>
            </w:r>
            <w:r w:rsidRPr="0008233B">
              <w:rPr>
                <w:spacing w:val="-1"/>
              </w:rPr>
              <w:t>табиғатта</w:t>
            </w:r>
          </w:p>
          <w:p w:rsidR="007A705B" w:rsidRPr="0008233B" w:rsidRDefault="007A705B" w:rsidP="0008233B">
            <w:pPr>
              <w:pStyle w:val="a9"/>
            </w:pPr>
            <w:r w:rsidRPr="0008233B">
              <w:t>тәртіпережелерінбілу;өзөмірініңқауіпсіздігінсақтау(бейтаныс адамдарменсөйлеспеу,ойнамау,бөтенмашиналарғаотырмау,бейтанысадамдардың</w:t>
            </w:r>
          </w:p>
          <w:p w:rsidR="007A705B" w:rsidRPr="0008233B" w:rsidRDefault="007A705B" w:rsidP="007A705B">
            <w:pPr>
              <w:pStyle w:val="a9"/>
              <w:rPr>
                <w:b/>
              </w:rPr>
            </w:pPr>
            <w:r w:rsidRPr="0008233B">
              <w:t xml:space="preserve">өтініштерін </w:t>
            </w:r>
            <w:r>
              <w:t>орындамау,</w:t>
            </w:r>
            <w:r w:rsidRPr="0008233B">
              <w:rPr>
                <w:spacing w:val="-1"/>
              </w:rPr>
              <w:t>олардың</w:t>
            </w:r>
            <w:r w:rsidRPr="0008233B">
              <w:t>соңынан ермеу).</w:t>
            </w:r>
            <w:r w:rsidRPr="0008233B">
              <w:rPr>
                <w:b/>
              </w:rPr>
              <w:t>(танымдықіс-</w:t>
            </w:r>
          </w:p>
          <w:p w:rsidR="007A705B" w:rsidRDefault="007A705B" w:rsidP="007A705B">
            <w:pPr>
              <w:pStyle w:val="a9"/>
              <w:rPr>
                <w:b/>
              </w:rPr>
            </w:pPr>
            <w:r w:rsidRPr="0008233B">
              <w:rPr>
                <w:b/>
              </w:rPr>
              <w:t xml:space="preserve">әрекеті, </w:t>
            </w:r>
          </w:p>
          <w:p w:rsidR="007A705B" w:rsidRDefault="007A705B" w:rsidP="007A705B">
            <w:pPr>
              <w:pStyle w:val="a9"/>
              <w:rPr>
                <w:b/>
              </w:rPr>
            </w:pPr>
            <w:r w:rsidRPr="0008233B">
              <w:rPr>
                <w:b/>
              </w:rPr>
              <w:t>қарым-қатынас</w:t>
            </w:r>
          </w:p>
          <w:p w:rsidR="007A705B" w:rsidRDefault="007A705B" w:rsidP="007A705B">
            <w:pPr>
              <w:pStyle w:val="a9"/>
              <w:rPr>
                <w:b/>
              </w:rPr>
            </w:pPr>
            <w:r>
              <w:rPr>
                <w:b/>
              </w:rPr>
              <w:t>іс-</w:t>
            </w:r>
            <w:r w:rsidRPr="0008233B">
              <w:rPr>
                <w:b/>
              </w:rPr>
              <w:t>әрекет</w:t>
            </w:r>
          </w:p>
          <w:p w:rsidR="007A705B" w:rsidRDefault="007A705B" w:rsidP="007A705B">
            <w:pPr>
              <w:pStyle w:val="a9"/>
              <w:rPr>
                <w:b/>
                <w:spacing w:val="-14"/>
              </w:rPr>
            </w:pPr>
            <w:r w:rsidRPr="0008233B">
              <w:rPr>
                <w:b/>
              </w:rPr>
              <w:t>ізерттеу</w:t>
            </w:r>
          </w:p>
          <w:p w:rsidR="007A705B" w:rsidRDefault="007A705B" w:rsidP="007A705B">
            <w:pPr>
              <w:pStyle w:val="a9"/>
              <w:rPr>
                <w:b/>
              </w:rPr>
            </w:pPr>
            <w:r w:rsidRPr="0008233B">
              <w:rPr>
                <w:b/>
              </w:rPr>
              <w:t>іс-әрекеті,</w:t>
            </w:r>
          </w:p>
          <w:p w:rsidR="007A705B" w:rsidRPr="0008233B" w:rsidRDefault="007A705B" w:rsidP="007A705B">
            <w:pPr>
              <w:pStyle w:val="a9"/>
            </w:pPr>
            <w:r w:rsidRPr="0008233B">
              <w:rPr>
                <w:b/>
              </w:rPr>
              <w:t>еңбек іс-әрекеті</w:t>
            </w:r>
          </w:p>
        </w:tc>
        <w:tc>
          <w:tcPr>
            <w:tcW w:w="2551" w:type="dxa"/>
            <w:tcBorders>
              <w:top w:val="single" w:sz="4" w:space="0" w:color="auto"/>
            </w:tcBorders>
          </w:tcPr>
          <w:p w:rsidR="007A705B" w:rsidRPr="0008233B" w:rsidRDefault="007A705B" w:rsidP="0008233B">
            <w:pPr>
              <w:pStyle w:val="a9"/>
            </w:pPr>
            <w:r w:rsidRPr="0008233B">
              <w:t>Музыкалықжетекшіәнді</w:t>
            </w:r>
          </w:p>
          <w:p w:rsidR="007A705B" w:rsidRPr="0008233B" w:rsidRDefault="007A705B" w:rsidP="0008233B">
            <w:pPr>
              <w:pStyle w:val="a9"/>
            </w:pPr>
            <w:r w:rsidRPr="0008233B">
              <w:t>орындап бередіжәне балалардансоләнге</w:t>
            </w:r>
          </w:p>
          <w:p w:rsidR="007A705B" w:rsidRPr="0008233B" w:rsidRDefault="007A705B" w:rsidP="0008233B">
            <w:pPr>
              <w:pStyle w:val="a9"/>
            </w:pPr>
            <w:r w:rsidRPr="0008233B">
              <w:t>байланысты</w:t>
            </w:r>
          </w:p>
          <w:p w:rsidR="007A705B" w:rsidRPr="0008233B" w:rsidRDefault="007A705B" w:rsidP="0008233B">
            <w:pPr>
              <w:pStyle w:val="a9"/>
            </w:pPr>
            <w:r w:rsidRPr="0008233B">
              <w:t>суреттітаңдапкөрсетулерін</w:t>
            </w:r>
          </w:p>
          <w:p w:rsidR="007A705B" w:rsidRPr="0008233B" w:rsidRDefault="007A705B" w:rsidP="007A705B">
            <w:pPr>
              <w:pStyle w:val="a9"/>
            </w:pPr>
            <w:r w:rsidRPr="0008233B">
              <w:t>өтінеді. Бала негесолсуреттітаңдапалғанын,ол суретте ненің</w:t>
            </w:r>
            <w:r w:rsidRPr="0008233B">
              <w:rPr>
                <w:spacing w:val="-1"/>
              </w:rPr>
              <w:t>бейнеленгенін,</w:t>
            </w:r>
          </w:p>
          <w:p w:rsidR="007A705B" w:rsidRPr="0008233B" w:rsidRDefault="007A705B" w:rsidP="007A705B">
            <w:pPr>
              <w:pStyle w:val="a9"/>
            </w:pPr>
            <w:r w:rsidRPr="0008233B">
              <w:t>әнніңнетуралы</w:t>
            </w:r>
          </w:p>
          <w:p w:rsidR="007A705B" w:rsidRPr="0008233B" w:rsidRDefault="007A705B" w:rsidP="007A705B">
            <w:pPr>
              <w:pStyle w:val="a9"/>
            </w:pPr>
            <w:r w:rsidRPr="0008233B">
              <w:t>айтылыптұрғанынайтыпбереді.</w:t>
            </w:r>
          </w:p>
          <w:p w:rsidR="007A705B" w:rsidRPr="0008233B" w:rsidRDefault="007A705B" w:rsidP="007A705B">
            <w:pPr>
              <w:pStyle w:val="a9"/>
              <w:rPr>
                <w:b/>
              </w:rPr>
            </w:pPr>
            <w:r w:rsidRPr="0008233B">
              <w:rPr>
                <w:b/>
              </w:rPr>
              <w:t>2. Музыкалық-ырғақтықимыл:</w:t>
            </w:r>
          </w:p>
          <w:p w:rsidR="007A705B" w:rsidRPr="0008233B" w:rsidRDefault="007A705B" w:rsidP="007A705B">
            <w:pPr>
              <w:pStyle w:val="a9"/>
              <w:rPr>
                <w:b/>
              </w:rPr>
            </w:pPr>
            <w:r>
              <w:rPr>
                <w:b/>
              </w:rPr>
              <w:t>Лентаменжаттығу</w:t>
            </w:r>
          </w:p>
          <w:p w:rsidR="007A705B" w:rsidRPr="0008233B" w:rsidRDefault="007A705B" w:rsidP="007A705B">
            <w:pPr>
              <w:pStyle w:val="a9"/>
            </w:pPr>
            <w:r w:rsidRPr="0008233B">
              <w:t>Қолдыекіжаққажайыпжоғары</w:t>
            </w:r>
          </w:p>
          <w:p w:rsidR="007A705B" w:rsidRPr="0008233B" w:rsidRDefault="007A705B" w:rsidP="007A705B">
            <w:pPr>
              <w:pStyle w:val="a9"/>
            </w:pPr>
            <w:r w:rsidRPr="0008233B">
              <w:t>көтеру,қайтатүсіру.</w:t>
            </w:r>
          </w:p>
          <w:p w:rsidR="007A705B" w:rsidRPr="0008233B" w:rsidRDefault="007A705B" w:rsidP="007A705B">
            <w:pPr>
              <w:pStyle w:val="a9"/>
            </w:pPr>
            <w:r w:rsidRPr="0008233B">
              <w:t>Қолдыжоғары</w:t>
            </w:r>
          </w:p>
          <w:p w:rsidR="007A705B" w:rsidRPr="0008233B" w:rsidRDefault="007A705B" w:rsidP="007A705B">
            <w:pPr>
              <w:pStyle w:val="a9"/>
            </w:pPr>
            <w:r w:rsidRPr="0008233B">
              <w:t>көтеріпдененіоңға</w:t>
            </w:r>
          </w:p>
          <w:p w:rsidR="007A705B" w:rsidRPr="0008233B" w:rsidRDefault="007A705B" w:rsidP="007A705B">
            <w:pPr>
              <w:pStyle w:val="a9"/>
            </w:pPr>
            <w:r w:rsidRPr="0008233B">
              <w:t>,солғаиілту.</w:t>
            </w:r>
          </w:p>
          <w:p w:rsidR="007A705B" w:rsidRPr="0008233B" w:rsidRDefault="007A705B" w:rsidP="007A705B">
            <w:pPr>
              <w:pStyle w:val="a9"/>
            </w:pPr>
            <w:r w:rsidRPr="0008233B">
              <w:t>Лентаныжоғарыкөтеріпорындарындатұрыпайналу.</w:t>
            </w:r>
          </w:p>
          <w:p w:rsidR="007A705B" w:rsidRPr="0008233B" w:rsidRDefault="007A705B" w:rsidP="007A705B">
            <w:pPr>
              <w:pStyle w:val="a9"/>
              <w:rPr>
                <w:b/>
              </w:rPr>
            </w:pPr>
            <w:r w:rsidRPr="0008233B">
              <w:rPr>
                <w:b/>
              </w:rPr>
              <w:lastRenderedPageBreak/>
              <w:t>Сауат ашунегіздері</w:t>
            </w:r>
          </w:p>
          <w:p w:rsidR="007A705B" w:rsidRPr="0008233B" w:rsidRDefault="007A705B" w:rsidP="007A705B">
            <w:pPr>
              <w:pStyle w:val="a9"/>
            </w:pPr>
            <w:r w:rsidRPr="0008233B">
              <w:rPr>
                <w:b/>
              </w:rPr>
              <w:t xml:space="preserve">Мақсаты: </w:t>
            </w:r>
            <w:r w:rsidRPr="0008233B">
              <w:t>Қолдыжазуға</w:t>
            </w:r>
          </w:p>
          <w:p w:rsidR="007A705B" w:rsidRPr="0008233B" w:rsidRDefault="007A705B" w:rsidP="007A705B">
            <w:pPr>
              <w:pStyle w:val="a9"/>
            </w:pPr>
            <w:r w:rsidRPr="0008233B">
              <w:rPr>
                <w:spacing w:val="-1"/>
              </w:rPr>
              <w:t>дайындау.Жазу</w:t>
            </w:r>
            <w:r w:rsidRPr="0008233B">
              <w:t>кезінде арқаныдұрысұстау</w:t>
            </w:r>
          </w:p>
          <w:p w:rsidR="007A705B" w:rsidRPr="0008233B" w:rsidRDefault="007A705B" w:rsidP="007A705B">
            <w:pPr>
              <w:pStyle w:val="a9"/>
            </w:pPr>
            <w:r w:rsidRPr="0008233B">
              <w:t>ережелерімен</w:t>
            </w:r>
          </w:p>
          <w:p w:rsidR="007A705B" w:rsidRPr="0008233B" w:rsidRDefault="007A705B" w:rsidP="007A705B">
            <w:pPr>
              <w:pStyle w:val="a9"/>
            </w:pPr>
            <w:r w:rsidRPr="0008233B">
              <w:rPr>
                <w:spacing w:val="-1"/>
              </w:rPr>
              <w:t>таныстыру.Жазу</w:t>
            </w:r>
            <w:r w:rsidRPr="0008233B">
              <w:t>парағында</w:t>
            </w:r>
          </w:p>
          <w:p w:rsidR="007A705B" w:rsidRPr="0008233B" w:rsidRDefault="007A705B" w:rsidP="007A705B">
            <w:pPr>
              <w:pStyle w:val="a9"/>
            </w:pPr>
            <w:r w:rsidRPr="0008233B">
              <w:t>бағдарлай</w:t>
            </w:r>
          </w:p>
          <w:p w:rsidR="007A705B" w:rsidRPr="0008233B" w:rsidRDefault="007A705B" w:rsidP="007A705B">
            <w:pPr>
              <w:pStyle w:val="a9"/>
            </w:pPr>
            <w:r w:rsidRPr="0008233B">
              <w:t>білу,жазужолыменжоларалық</w:t>
            </w:r>
          </w:p>
          <w:p w:rsidR="007A705B" w:rsidRPr="0008233B" w:rsidRDefault="007A705B" w:rsidP="007A705B">
            <w:pPr>
              <w:pStyle w:val="a9"/>
            </w:pPr>
            <w:r w:rsidRPr="0008233B">
              <w:t>кеңістіктіажыратабілугеүйрету.</w:t>
            </w:r>
          </w:p>
        </w:tc>
      </w:tr>
    </w:tbl>
    <w:p w:rsidR="00E62808" w:rsidRPr="0008233B" w:rsidRDefault="00E62808" w:rsidP="0008233B">
      <w:pPr>
        <w:pStyle w:val="a9"/>
        <w:sectPr w:rsidR="00E62808" w:rsidRPr="0008233B">
          <w:pgSz w:w="16840" w:h="11910" w:orient="landscape"/>
          <w:pgMar w:top="560" w:right="0" w:bottom="280" w:left="280" w:header="720" w:footer="720" w:gutter="0"/>
          <w:cols w:space="720"/>
        </w:sectPr>
      </w:pPr>
    </w:p>
    <w:p w:rsidR="00E62808" w:rsidRPr="0008233B" w:rsidRDefault="00E62808" w:rsidP="0008233B">
      <w:pPr>
        <w:pStyle w:val="a9"/>
        <w:sectPr w:rsidR="00E62808" w:rsidRPr="0008233B">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2861"/>
        <w:gridCol w:w="3118"/>
        <w:gridCol w:w="2694"/>
        <w:gridCol w:w="2126"/>
        <w:gridCol w:w="2551"/>
      </w:tblGrid>
      <w:tr w:rsidR="00E62808" w:rsidRPr="0008233B" w:rsidTr="007A705B">
        <w:trPr>
          <w:trHeight w:val="284"/>
        </w:trPr>
        <w:tc>
          <w:tcPr>
            <w:tcW w:w="1987" w:type="dxa"/>
            <w:tcBorders>
              <w:bottom w:val="nil"/>
            </w:tcBorders>
          </w:tcPr>
          <w:p w:rsidR="00E62808" w:rsidRPr="0008233B" w:rsidRDefault="00E62808" w:rsidP="0008233B">
            <w:pPr>
              <w:pStyle w:val="a9"/>
              <w:rPr>
                <w:b/>
              </w:rPr>
            </w:pPr>
            <w:r w:rsidRPr="0008233B">
              <w:rPr>
                <w:b/>
              </w:rPr>
              <w:lastRenderedPageBreak/>
              <w:t>Балалардың</w:t>
            </w:r>
          </w:p>
        </w:tc>
        <w:tc>
          <w:tcPr>
            <w:tcW w:w="2861" w:type="dxa"/>
            <w:tcBorders>
              <w:bottom w:val="nil"/>
            </w:tcBorders>
          </w:tcPr>
          <w:p w:rsidR="00E62808" w:rsidRPr="0008233B" w:rsidRDefault="00E62808" w:rsidP="0008233B">
            <w:pPr>
              <w:pStyle w:val="a9"/>
              <w:rPr>
                <w:b/>
              </w:rPr>
            </w:pPr>
            <w:r w:rsidRPr="0008233B">
              <w:rPr>
                <w:b/>
              </w:rPr>
              <w:t>Дидактикалықойын</w:t>
            </w:r>
          </w:p>
        </w:tc>
        <w:tc>
          <w:tcPr>
            <w:tcW w:w="3118" w:type="dxa"/>
            <w:vMerge w:val="restart"/>
          </w:tcPr>
          <w:p w:rsidR="00E62808" w:rsidRPr="0008233B" w:rsidRDefault="00E62808" w:rsidP="0008233B">
            <w:pPr>
              <w:pStyle w:val="a9"/>
              <w:rPr>
                <w:b/>
              </w:rPr>
            </w:pPr>
            <w:r w:rsidRPr="0008233B">
              <w:rPr>
                <w:b/>
              </w:rPr>
              <w:t>Музыкалықжаттығулар.</w:t>
            </w:r>
          </w:p>
          <w:p w:rsidR="00E62808" w:rsidRPr="0008233B" w:rsidRDefault="00E62808" w:rsidP="0008233B">
            <w:pPr>
              <w:pStyle w:val="a9"/>
            </w:pPr>
            <w:r w:rsidRPr="0008233B">
              <w:rPr>
                <w:b/>
              </w:rPr>
              <w:t>«Музыкалық ырғақтыжаттығулар»</w:t>
            </w:r>
            <w:r w:rsidRPr="0008233B">
              <w:t>Музыкаға сәйкесорындалатынби</w:t>
            </w:r>
          </w:p>
          <w:p w:rsidR="00E62808" w:rsidRPr="0008233B" w:rsidRDefault="00E62808" w:rsidP="0008233B">
            <w:pPr>
              <w:pStyle w:val="a9"/>
            </w:pPr>
            <w:r w:rsidRPr="0008233B">
              <w:t>қимылдарынбіледі;биқимылдарының</w:t>
            </w:r>
          </w:p>
          <w:p w:rsidR="00E62808" w:rsidRPr="0008233B" w:rsidRDefault="00E62808" w:rsidP="0008233B">
            <w:pPr>
              <w:pStyle w:val="a9"/>
            </w:pPr>
            <w:r w:rsidRPr="0008233B">
              <w:t>элементтерінжеңіл,еркінорындайды;қозғалыс</w:t>
            </w:r>
          </w:p>
          <w:p w:rsidR="00E62808" w:rsidRPr="0008233B" w:rsidRDefault="00E62808" w:rsidP="0008233B">
            <w:pPr>
              <w:pStyle w:val="a9"/>
            </w:pPr>
            <w:r w:rsidRPr="0008233B">
              <w:t>бағытынмузыкалық</w:t>
            </w:r>
          </w:p>
          <w:p w:rsidR="00E62808" w:rsidRPr="0008233B" w:rsidRDefault="00E62808" w:rsidP="0008233B">
            <w:pPr>
              <w:pStyle w:val="a9"/>
            </w:pPr>
            <w:r w:rsidRPr="0008233B">
              <w:t>фразаларғасәйкесөзгертеалады.</w:t>
            </w:r>
          </w:p>
          <w:p w:rsidR="00E62808" w:rsidRPr="0008233B" w:rsidRDefault="00E62808" w:rsidP="0008233B">
            <w:pPr>
              <w:pStyle w:val="a9"/>
              <w:rPr>
                <w:b/>
              </w:rPr>
            </w:pPr>
            <w:r w:rsidRPr="0008233B">
              <w:t>(</w:t>
            </w:r>
            <w:r w:rsidRPr="0008233B">
              <w:rPr>
                <w:b/>
              </w:rPr>
              <w:t>Музыка****</w:t>
            </w:r>
            <w:r w:rsidRPr="0008233B">
              <w:t>,</w:t>
            </w:r>
            <w:r w:rsidRPr="0008233B">
              <w:rPr>
                <w:b/>
              </w:rPr>
              <w:t>шығармашылықіс-әрекеті)</w:t>
            </w:r>
          </w:p>
        </w:tc>
        <w:tc>
          <w:tcPr>
            <w:tcW w:w="2694" w:type="dxa"/>
            <w:tcBorders>
              <w:bottom w:val="nil"/>
            </w:tcBorders>
          </w:tcPr>
          <w:p w:rsidR="00E62808" w:rsidRPr="0008233B" w:rsidRDefault="00E62808" w:rsidP="0008233B">
            <w:pPr>
              <w:pStyle w:val="a9"/>
              <w:rPr>
                <w:b/>
              </w:rPr>
            </w:pPr>
            <w:r w:rsidRPr="0008233B">
              <w:rPr>
                <w:b/>
              </w:rPr>
              <w:t>Дидактикалықойын«</w:t>
            </w:r>
          </w:p>
        </w:tc>
        <w:tc>
          <w:tcPr>
            <w:tcW w:w="2126" w:type="dxa"/>
            <w:vMerge w:val="restart"/>
          </w:tcPr>
          <w:p w:rsidR="00E62808" w:rsidRPr="0008233B" w:rsidRDefault="00E62808" w:rsidP="0008233B">
            <w:pPr>
              <w:pStyle w:val="a9"/>
              <w:rPr>
                <w:b/>
              </w:rPr>
            </w:pPr>
            <w:r w:rsidRPr="0008233B">
              <w:rPr>
                <w:b/>
              </w:rPr>
              <w:t>Вариативтіккомпонент</w:t>
            </w:r>
          </w:p>
          <w:p w:rsidR="00E62808" w:rsidRPr="0008233B" w:rsidRDefault="00E62808" w:rsidP="0008233B">
            <w:pPr>
              <w:pStyle w:val="a9"/>
            </w:pPr>
            <w:r w:rsidRPr="0008233B">
              <w:t>«Қызықты</w:t>
            </w:r>
          </w:p>
          <w:p w:rsidR="00E62808" w:rsidRPr="0008233B" w:rsidRDefault="00E62808" w:rsidP="0008233B">
            <w:pPr>
              <w:pStyle w:val="a9"/>
            </w:pPr>
            <w:r w:rsidRPr="0008233B">
              <w:t>математика»</w:t>
            </w:r>
          </w:p>
          <w:p w:rsidR="00E62808" w:rsidRPr="0008233B" w:rsidRDefault="00E62808" w:rsidP="0008233B">
            <w:pPr>
              <w:pStyle w:val="a9"/>
              <w:rPr>
                <w:b/>
              </w:rPr>
            </w:pPr>
            <w:r w:rsidRPr="0008233B">
              <w:rPr>
                <w:b/>
              </w:rPr>
              <w:t>Тақырыбы:</w:t>
            </w:r>
          </w:p>
          <w:p w:rsidR="00E62808" w:rsidRPr="0008233B" w:rsidRDefault="00E62808" w:rsidP="0008233B">
            <w:pPr>
              <w:pStyle w:val="a9"/>
            </w:pPr>
            <w:r w:rsidRPr="0008233B">
              <w:rPr>
                <w:spacing w:val="-1"/>
              </w:rPr>
              <w:t>«Өлшеу.Салмақты</w:t>
            </w:r>
            <w:r w:rsidRPr="0008233B">
              <w:t>қарапайым</w:t>
            </w:r>
          </w:p>
          <w:p w:rsidR="00E62808" w:rsidRPr="0008233B" w:rsidRDefault="00E62808" w:rsidP="0008233B">
            <w:pPr>
              <w:pStyle w:val="a9"/>
            </w:pPr>
            <w:r w:rsidRPr="0008233B">
              <w:t>таразылардың</w:t>
            </w:r>
          </w:p>
          <w:p w:rsidR="00E62808" w:rsidRPr="0008233B" w:rsidRDefault="00E62808" w:rsidP="0008233B">
            <w:pPr>
              <w:pStyle w:val="a9"/>
            </w:pPr>
            <w:r w:rsidRPr="0008233B">
              <w:t>көмегіменөлшеу»</w:t>
            </w:r>
            <w:r w:rsidRPr="0008233B">
              <w:rPr>
                <w:b/>
              </w:rPr>
              <w:t>Мақсаты:</w:t>
            </w:r>
            <w:r w:rsidRPr="0008233B">
              <w:t>Әртүрлібелгілерібойыншазаттарды</w:t>
            </w:r>
          </w:p>
          <w:p w:rsidR="00E62808" w:rsidRPr="0008233B" w:rsidRDefault="00E62808" w:rsidP="0008233B">
            <w:pPr>
              <w:pStyle w:val="a9"/>
            </w:pPr>
            <w:r w:rsidRPr="0008233B">
              <w:t>салыстыруғаүйрету,</w:t>
            </w:r>
            <w:r w:rsidRPr="0008233B">
              <w:tab/>
            </w:r>
            <w:r w:rsidRPr="0008233B">
              <w:rPr>
                <w:spacing w:val="-1"/>
              </w:rPr>
              <w:t>(түсі,</w:t>
            </w:r>
          </w:p>
          <w:p w:rsidR="00E62808" w:rsidRPr="0008233B" w:rsidRDefault="00E62808" w:rsidP="0008233B">
            <w:pPr>
              <w:pStyle w:val="a9"/>
            </w:pPr>
            <w:r w:rsidRPr="0008233B">
              <w:t>пішіні,</w:t>
            </w:r>
            <w:r w:rsidRPr="0008233B">
              <w:tab/>
            </w:r>
            <w:r w:rsidRPr="0008233B">
              <w:rPr>
                <w:spacing w:val="-1"/>
              </w:rPr>
              <w:t>өлшемі,</w:t>
            </w:r>
            <w:r w:rsidRPr="0008233B">
              <w:t>материалы,</w:t>
            </w:r>
          </w:p>
          <w:p w:rsidR="00E62808" w:rsidRPr="0008233B" w:rsidRDefault="00E62808" w:rsidP="0008233B">
            <w:pPr>
              <w:pStyle w:val="a9"/>
            </w:pPr>
            <w:r w:rsidRPr="0008233B">
              <w:rPr>
                <w:spacing w:val="-1"/>
              </w:rPr>
              <w:t>қолданылуы);</w:t>
            </w:r>
            <w:r w:rsidRPr="0008233B">
              <w:t>заттардыңұзындығын,</w:t>
            </w:r>
          </w:p>
          <w:p w:rsidR="00E62808" w:rsidRPr="0008233B" w:rsidRDefault="00E62808" w:rsidP="0008233B">
            <w:pPr>
              <w:pStyle w:val="a9"/>
            </w:pPr>
            <w:r w:rsidRPr="0008233B">
              <w:t>биіктігін,</w:t>
            </w:r>
            <w:r w:rsidRPr="0008233B">
              <w:tab/>
              <w:t>ені</w:t>
            </w:r>
            <w:r w:rsidRPr="0008233B">
              <w:tab/>
            </w:r>
            <w:r w:rsidRPr="0008233B">
              <w:rPr>
                <w:spacing w:val="-1"/>
              </w:rPr>
              <w:t>мен</w:t>
            </w:r>
            <w:r w:rsidRPr="0008233B">
              <w:t>жуандығын</w:t>
            </w:r>
          </w:p>
          <w:p w:rsidR="00E62808" w:rsidRPr="0008233B" w:rsidRDefault="00E62808" w:rsidP="0008233B">
            <w:pPr>
              <w:pStyle w:val="a9"/>
            </w:pPr>
            <w:r w:rsidRPr="0008233B">
              <w:t>анықтау,заттардышамасынақарайөсужәнекемуретімен</w:t>
            </w:r>
          </w:p>
          <w:p w:rsidR="00E62808" w:rsidRPr="0008233B" w:rsidRDefault="00E62808" w:rsidP="0008233B">
            <w:pPr>
              <w:pStyle w:val="a9"/>
            </w:pPr>
            <w:r w:rsidRPr="0008233B">
              <w:rPr>
                <w:spacing w:val="-1"/>
              </w:rPr>
              <w:t>орналастыру,</w:t>
            </w:r>
            <w:r w:rsidRPr="0008233B">
              <w:t>заттарды</w:t>
            </w:r>
          </w:p>
          <w:p w:rsidR="00E62808" w:rsidRPr="0008233B" w:rsidRDefault="00E62808" w:rsidP="0008233B">
            <w:pPr>
              <w:pStyle w:val="a9"/>
            </w:pPr>
            <w:r w:rsidRPr="0008233B">
              <w:t>салыстыруда</w:t>
            </w:r>
          </w:p>
        </w:tc>
        <w:tc>
          <w:tcPr>
            <w:tcW w:w="2551" w:type="dxa"/>
            <w:tcBorders>
              <w:bottom w:val="nil"/>
            </w:tcBorders>
          </w:tcPr>
          <w:p w:rsidR="00E62808" w:rsidRPr="0008233B" w:rsidRDefault="00E62808" w:rsidP="0008233B">
            <w:pPr>
              <w:pStyle w:val="a9"/>
              <w:rPr>
                <w:b/>
              </w:rPr>
            </w:pPr>
            <w:r w:rsidRPr="0008233B">
              <w:rPr>
                <w:b/>
              </w:rPr>
              <w:t>Әңгімелеу</w:t>
            </w:r>
          </w:p>
        </w:tc>
      </w:tr>
      <w:tr w:rsidR="00E62808" w:rsidRPr="0008233B" w:rsidTr="007A705B">
        <w:trPr>
          <w:trHeight w:val="282"/>
        </w:trPr>
        <w:tc>
          <w:tcPr>
            <w:tcW w:w="1987" w:type="dxa"/>
            <w:tcBorders>
              <w:top w:val="nil"/>
              <w:bottom w:val="nil"/>
            </w:tcBorders>
          </w:tcPr>
          <w:p w:rsidR="00E62808" w:rsidRPr="0008233B" w:rsidRDefault="00E62808" w:rsidP="0008233B">
            <w:pPr>
              <w:pStyle w:val="a9"/>
              <w:rPr>
                <w:b/>
              </w:rPr>
            </w:pPr>
            <w:r w:rsidRPr="0008233B">
              <w:rPr>
                <w:b/>
              </w:rPr>
              <w:t>дербесәрекеті</w:t>
            </w:r>
          </w:p>
        </w:tc>
        <w:tc>
          <w:tcPr>
            <w:tcW w:w="2861" w:type="dxa"/>
            <w:tcBorders>
              <w:top w:val="nil"/>
              <w:bottom w:val="nil"/>
            </w:tcBorders>
          </w:tcPr>
          <w:p w:rsidR="00E62808" w:rsidRPr="0008233B" w:rsidRDefault="00E62808" w:rsidP="0008233B">
            <w:pPr>
              <w:pStyle w:val="a9"/>
              <w:rPr>
                <w:b/>
              </w:rPr>
            </w:pPr>
            <w:r w:rsidRPr="0008233B">
              <w:rPr>
                <w:b/>
              </w:rPr>
              <w:t>Ненеденжасалады?</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rPr>
                <w:b/>
              </w:rPr>
            </w:pPr>
            <w:r w:rsidRPr="0008233B">
              <w:rPr>
                <w:b/>
              </w:rPr>
              <w:t>Айналадағызаттарды</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rPr>
                <w:b/>
              </w:rPr>
            </w:pPr>
            <w:r w:rsidRPr="0008233B">
              <w:rPr>
                <w:b/>
              </w:rPr>
              <w:t>«Отбасылық</w:t>
            </w:r>
          </w:p>
        </w:tc>
      </w:tr>
      <w:tr w:rsidR="00E62808" w:rsidRPr="0008233B" w:rsidTr="007A705B">
        <w:trPr>
          <w:trHeight w:val="282"/>
        </w:trPr>
        <w:tc>
          <w:tcPr>
            <w:tcW w:w="1987" w:type="dxa"/>
            <w:tcBorders>
              <w:top w:val="nil"/>
              <w:bottom w:val="nil"/>
            </w:tcBorders>
          </w:tcPr>
          <w:p w:rsidR="00E62808" w:rsidRPr="007A705B" w:rsidRDefault="00E62808" w:rsidP="0008233B">
            <w:pPr>
              <w:pStyle w:val="a9"/>
            </w:pPr>
            <w:r w:rsidRPr="007A705B">
              <w:t>(баяуқимылды</w:t>
            </w:r>
          </w:p>
        </w:tc>
        <w:tc>
          <w:tcPr>
            <w:tcW w:w="2861" w:type="dxa"/>
            <w:tcBorders>
              <w:top w:val="nil"/>
              <w:bottom w:val="nil"/>
            </w:tcBorders>
          </w:tcPr>
          <w:p w:rsidR="00E62808" w:rsidRPr="0008233B" w:rsidRDefault="00E62808" w:rsidP="0008233B">
            <w:pPr>
              <w:pStyle w:val="a9"/>
            </w:pP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rPr>
                <w:b/>
              </w:rPr>
            </w:pPr>
            <w:r w:rsidRPr="0008233B">
              <w:rPr>
                <w:b/>
              </w:rPr>
              <w:t>сипатта»</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rPr>
                <w:b/>
              </w:rPr>
            </w:pPr>
            <w:r w:rsidRPr="0008233B">
              <w:rPr>
                <w:b/>
              </w:rPr>
              <w:t>мерекелер»</w:t>
            </w:r>
          </w:p>
        </w:tc>
      </w:tr>
      <w:tr w:rsidR="00E62808" w:rsidRPr="0008233B" w:rsidTr="007A705B">
        <w:trPr>
          <w:trHeight w:val="281"/>
        </w:trPr>
        <w:tc>
          <w:tcPr>
            <w:tcW w:w="1987" w:type="dxa"/>
            <w:tcBorders>
              <w:top w:val="nil"/>
              <w:bottom w:val="nil"/>
            </w:tcBorders>
          </w:tcPr>
          <w:p w:rsidR="00E62808" w:rsidRPr="007A705B" w:rsidRDefault="00E62808" w:rsidP="0008233B">
            <w:pPr>
              <w:pStyle w:val="a9"/>
            </w:pPr>
            <w:r w:rsidRPr="007A705B">
              <w:t>ойындар,үстел</w:t>
            </w:r>
          </w:p>
        </w:tc>
        <w:tc>
          <w:tcPr>
            <w:tcW w:w="2861" w:type="dxa"/>
            <w:tcBorders>
              <w:top w:val="nil"/>
              <w:bottom w:val="nil"/>
            </w:tcBorders>
          </w:tcPr>
          <w:p w:rsidR="00E62808" w:rsidRPr="0008233B" w:rsidRDefault="00E62808" w:rsidP="0008233B">
            <w:pPr>
              <w:pStyle w:val="a9"/>
            </w:pPr>
            <w:r w:rsidRPr="0008233B">
              <w:t>Мақсаты:Заттар,олардың</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rPr>
                <w:b/>
              </w:rPr>
              <w:t>Мақсаты</w:t>
            </w:r>
            <w:r w:rsidRPr="0008233B">
              <w:t>:Сөздерді</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rPr>
                <w:b/>
              </w:rPr>
              <w:t>Мақсаты:</w:t>
            </w:r>
            <w:r w:rsidRPr="0008233B">
              <w:t>Сөздерді</w:t>
            </w:r>
          </w:p>
        </w:tc>
      </w:tr>
      <w:tr w:rsidR="00E62808" w:rsidRPr="0008233B" w:rsidTr="007A705B">
        <w:trPr>
          <w:trHeight w:val="282"/>
        </w:trPr>
        <w:tc>
          <w:tcPr>
            <w:tcW w:w="1987" w:type="dxa"/>
            <w:tcBorders>
              <w:top w:val="nil"/>
              <w:bottom w:val="nil"/>
            </w:tcBorders>
          </w:tcPr>
          <w:p w:rsidR="00E62808" w:rsidRPr="007A705B" w:rsidRDefault="00E62808" w:rsidP="0008233B">
            <w:pPr>
              <w:pStyle w:val="a9"/>
            </w:pPr>
            <w:r w:rsidRPr="007A705B">
              <w:t>үстіойындары,</w:t>
            </w:r>
          </w:p>
        </w:tc>
        <w:tc>
          <w:tcPr>
            <w:tcW w:w="2861" w:type="dxa"/>
            <w:tcBorders>
              <w:top w:val="nil"/>
              <w:bottom w:val="nil"/>
            </w:tcBorders>
          </w:tcPr>
          <w:p w:rsidR="00E62808" w:rsidRPr="0008233B" w:rsidRDefault="00E62808" w:rsidP="0008233B">
            <w:pPr>
              <w:pStyle w:val="a9"/>
            </w:pPr>
            <w:r w:rsidRPr="0008233B">
              <w:t>белгілеріннақтылаужәне</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дұрысайту.Алуан</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дұрысайту.Алуан</w:t>
            </w:r>
          </w:p>
        </w:tc>
      </w:tr>
      <w:tr w:rsidR="00E62808" w:rsidRPr="0008233B" w:rsidTr="007A705B">
        <w:trPr>
          <w:trHeight w:val="282"/>
        </w:trPr>
        <w:tc>
          <w:tcPr>
            <w:tcW w:w="1987" w:type="dxa"/>
            <w:tcBorders>
              <w:top w:val="nil"/>
              <w:bottom w:val="nil"/>
            </w:tcBorders>
          </w:tcPr>
          <w:p w:rsidR="00E62808" w:rsidRPr="007A705B" w:rsidRDefault="00E62808" w:rsidP="0008233B">
            <w:pPr>
              <w:pStyle w:val="a9"/>
            </w:pPr>
            <w:r w:rsidRPr="007A705B">
              <w:t>бейнелеу</w:t>
            </w:r>
          </w:p>
        </w:tc>
        <w:tc>
          <w:tcPr>
            <w:tcW w:w="2861" w:type="dxa"/>
            <w:tcBorders>
              <w:top w:val="nil"/>
              <w:bottom w:val="nil"/>
            </w:tcBorders>
          </w:tcPr>
          <w:p w:rsidR="00E62808" w:rsidRPr="0008233B" w:rsidRDefault="00E62808" w:rsidP="0008233B">
            <w:pPr>
              <w:pStyle w:val="a9"/>
            </w:pPr>
            <w:r w:rsidRPr="0008233B">
              <w:t>бейтанысзаттардың</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түрлізаттарды</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түрлізаттарды</w:t>
            </w:r>
          </w:p>
        </w:tc>
      </w:tr>
      <w:tr w:rsidR="00E62808" w:rsidRPr="0008233B" w:rsidTr="007A705B">
        <w:trPr>
          <w:trHeight w:val="282"/>
        </w:trPr>
        <w:tc>
          <w:tcPr>
            <w:tcW w:w="1987" w:type="dxa"/>
            <w:tcBorders>
              <w:top w:val="nil"/>
              <w:bottom w:val="nil"/>
            </w:tcBorders>
          </w:tcPr>
          <w:p w:rsidR="00E62808" w:rsidRPr="007A705B" w:rsidRDefault="00E62808" w:rsidP="0008233B">
            <w:pPr>
              <w:pStyle w:val="a9"/>
            </w:pPr>
            <w:r w:rsidRPr="007A705B">
              <w:t>әрекеті,</w:t>
            </w:r>
          </w:p>
        </w:tc>
        <w:tc>
          <w:tcPr>
            <w:tcW w:w="2861" w:type="dxa"/>
            <w:tcBorders>
              <w:top w:val="nil"/>
              <w:bottom w:val="nil"/>
            </w:tcBorders>
          </w:tcPr>
          <w:p w:rsidR="00E62808" w:rsidRPr="0008233B" w:rsidRDefault="00E62808" w:rsidP="0008233B">
            <w:pPr>
              <w:pStyle w:val="a9"/>
            </w:pPr>
            <w:r w:rsidRPr="0008233B">
              <w:t>қолданылуынтүсіну.</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сипаттауға,қарым-</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сипаттауға,қарым-</w:t>
            </w:r>
          </w:p>
        </w:tc>
      </w:tr>
      <w:tr w:rsidR="00E62808" w:rsidRPr="0008233B" w:rsidTr="007A705B">
        <w:trPr>
          <w:trHeight w:val="282"/>
        </w:trPr>
        <w:tc>
          <w:tcPr>
            <w:tcW w:w="1987" w:type="dxa"/>
            <w:tcBorders>
              <w:top w:val="nil"/>
              <w:bottom w:val="nil"/>
            </w:tcBorders>
          </w:tcPr>
          <w:p w:rsidR="00E62808" w:rsidRPr="007A705B" w:rsidRDefault="00E62808" w:rsidP="0008233B">
            <w:pPr>
              <w:pStyle w:val="a9"/>
            </w:pPr>
            <w:r w:rsidRPr="007A705B">
              <w:t>кітаптарқарау</w:t>
            </w:r>
          </w:p>
        </w:tc>
        <w:tc>
          <w:tcPr>
            <w:tcW w:w="2861" w:type="dxa"/>
            <w:tcBorders>
              <w:top w:val="nil"/>
              <w:bottom w:val="nil"/>
            </w:tcBorders>
          </w:tcPr>
          <w:p w:rsidR="00E62808" w:rsidRPr="0008233B" w:rsidRDefault="00E62808" w:rsidP="0008233B">
            <w:pPr>
              <w:pStyle w:val="a9"/>
            </w:pPr>
            <w:r w:rsidRPr="0008233B">
              <w:t>Заттардыңқандай</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қатынасжасауға</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қатынасжасауға</w:t>
            </w:r>
          </w:p>
        </w:tc>
      </w:tr>
      <w:tr w:rsidR="00E62808" w:rsidRPr="0008233B" w:rsidTr="007A705B">
        <w:trPr>
          <w:trHeight w:val="282"/>
        </w:trPr>
        <w:tc>
          <w:tcPr>
            <w:tcW w:w="1987" w:type="dxa"/>
            <w:tcBorders>
              <w:top w:val="nil"/>
              <w:bottom w:val="nil"/>
            </w:tcBorders>
          </w:tcPr>
          <w:p w:rsidR="00E62808" w:rsidRPr="007A705B" w:rsidRDefault="00E62808" w:rsidP="0008233B">
            <w:pPr>
              <w:pStyle w:val="a9"/>
            </w:pPr>
            <w:r w:rsidRPr="007A705B">
              <w:t>жәнетағы</w:t>
            </w:r>
          </w:p>
        </w:tc>
        <w:tc>
          <w:tcPr>
            <w:tcW w:w="2861" w:type="dxa"/>
            <w:tcBorders>
              <w:top w:val="nil"/>
              <w:bottom w:val="nil"/>
            </w:tcBorders>
          </w:tcPr>
          <w:p w:rsidR="00E62808" w:rsidRPr="0008233B" w:rsidRDefault="00E62808" w:rsidP="0008233B">
            <w:pPr>
              <w:pStyle w:val="a9"/>
            </w:pPr>
            <w:r w:rsidRPr="0008233B">
              <w:t>материалдардан</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қажеттісөздерді</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қажеттісөздерді</w:t>
            </w:r>
          </w:p>
        </w:tc>
      </w:tr>
      <w:tr w:rsidR="00E62808" w:rsidRPr="0008233B" w:rsidTr="007A705B">
        <w:trPr>
          <w:trHeight w:val="281"/>
        </w:trPr>
        <w:tc>
          <w:tcPr>
            <w:tcW w:w="1987" w:type="dxa"/>
            <w:tcBorders>
              <w:top w:val="nil"/>
              <w:bottom w:val="nil"/>
            </w:tcBorders>
          </w:tcPr>
          <w:p w:rsidR="00E62808" w:rsidRPr="007A705B" w:rsidRDefault="00E62808" w:rsidP="0008233B">
            <w:pPr>
              <w:pStyle w:val="a9"/>
            </w:pPr>
            <w:r w:rsidRPr="007A705B">
              <w:t>басқа</w:t>
            </w:r>
          </w:p>
        </w:tc>
        <w:tc>
          <w:tcPr>
            <w:tcW w:w="2861" w:type="dxa"/>
            <w:tcBorders>
              <w:top w:val="nil"/>
              <w:bottom w:val="nil"/>
            </w:tcBorders>
          </w:tcPr>
          <w:p w:rsidR="00E62808" w:rsidRPr="0008233B" w:rsidRDefault="00E62808" w:rsidP="0008233B">
            <w:pPr>
              <w:pStyle w:val="a9"/>
            </w:pPr>
            <w:r w:rsidRPr="0008233B">
              <w:t>жасалғанынөзбетінше</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қолдануғажәне</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қолдануғажәне</w:t>
            </w:r>
          </w:p>
        </w:tc>
      </w:tr>
      <w:tr w:rsidR="00E62808" w:rsidRPr="0008233B" w:rsidTr="007A705B">
        <w:trPr>
          <w:trHeight w:val="282"/>
        </w:trPr>
        <w:tc>
          <w:tcPr>
            <w:tcW w:w="1987" w:type="dxa"/>
            <w:tcBorders>
              <w:top w:val="nil"/>
              <w:bottom w:val="nil"/>
            </w:tcBorders>
          </w:tcPr>
          <w:p w:rsidR="00E62808" w:rsidRPr="007A705B" w:rsidRDefault="00E62808" w:rsidP="0008233B">
            <w:pPr>
              <w:pStyle w:val="a9"/>
            </w:pPr>
            <w:r w:rsidRPr="007A705B">
              <w:t>әрекеттер)</w:t>
            </w:r>
          </w:p>
        </w:tc>
        <w:tc>
          <w:tcPr>
            <w:tcW w:w="2861" w:type="dxa"/>
            <w:tcBorders>
              <w:top w:val="nil"/>
              <w:bottom w:val="nil"/>
            </w:tcBorders>
          </w:tcPr>
          <w:p w:rsidR="00E62808" w:rsidRPr="0008233B" w:rsidRDefault="00E62808" w:rsidP="0008233B">
            <w:pPr>
              <w:pStyle w:val="a9"/>
            </w:pPr>
            <w:r w:rsidRPr="0008233B">
              <w:t>анықтаужәнеталдау,</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түсінугеоларды</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түсінугеоларды</w:t>
            </w:r>
          </w:p>
        </w:tc>
      </w:tr>
      <w:tr w:rsidR="00E62808" w:rsidRPr="0008233B" w:rsidTr="007A705B">
        <w:trPr>
          <w:trHeight w:val="281"/>
        </w:trPr>
        <w:tc>
          <w:tcPr>
            <w:tcW w:w="1987" w:type="dxa"/>
            <w:tcBorders>
              <w:top w:val="nil"/>
              <w:bottom w:val="nil"/>
            </w:tcBorders>
          </w:tcPr>
          <w:p w:rsidR="00E62808" w:rsidRPr="007A705B" w:rsidRDefault="00E62808" w:rsidP="0008233B">
            <w:pPr>
              <w:pStyle w:val="a9"/>
            </w:pPr>
          </w:p>
        </w:tc>
        <w:tc>
          <w:tcPr>
            <w:tcW w:w="2861" w:type="dxa"/>
            <w:tcBorders>
              <w:top w:val="nil"/>
              <w:bottom w:val="nil"/>
            </w:tcBorders>
          </w:tcPr>
          <w:p w:rsidR="00E62808" w:rsidRPr="0008233B" w:rsidRDefault="00E62808" w:rsidP="0008233B">
            <w:pPr>
              <w:pStyle w:val="a9"/>
            </w:pPr>
            <w:r w:rsidRPr="0008233B">
              <w:t>олардыңсапаларымен</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сөйлегендебелсенді</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сөйлегендебелсенді</w:t>
            </w:r>
          </w:p>
        </w:tc>
      </w:tr>
      <w:tr w:rsidR="00E62808" w:rsidRPr="0008233B" w:rsidTr="007A705B">
        <w:trPr>
          <w:trHeight w:val="282"/>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pPr>
            <w:r w:rsidRPr="0008233B">
              <w:t>қасиеттерінсипаттау</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r w:rsidRPr="0008233B">
              <w:t>қолдануғаүйрету.</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қолдануғаүйрету.</w:t>
            </w:r>
          </w:p>
        </w:tc>
      </w:tr>
      <w:tr w:rsidR="00E62808" w:rsidRPr="0008233B" w:rsidTr="007A705B">
        <w:trPr>
          <w:trHeight w:val="282"/>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rPr>
                <w:b/>
              </w:rPr>
            </w:pPr>
            <w:r w:rsidRPr="0008233B">
              <w:rPr>
                <w:b/>
              </w:rPr>
              <w:t>Қоршағанортамен</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rPr>
                <w:b/>
              </w:rPr>
            </w:pPr>
            <w:r w:rsidRPr="0008233B">
              <w:t>(</w:t>
            </w:r>
            <w:r w:rsidRPr="0008233B">
              <w:rPr>
                <w:b/>
              </w:rPr>
              <w:t>Қазақтілі***</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p>
        </w:tc>
      </w:tr>
      <w:tr w:rsidR="00E62808" w:rsidRPr="0008233B" w:rsidTr="007A705B">
        <w:trPr>
          <w:trHeight w:val="281"/>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rPr>
                <w:b/>
              </w:rPr>
            </w:pPr>
            <w:r w:rsidRPr="0008233B">
              <w:rPr>
                <w:b/>
              </w:rPr>
              <w:t>таныстыру</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rPr>
                <w:b/>
              </w:rPr>
            </w:pPr>
            <w:r w:rsidRPr="0008233B">
              <w:rPr>
                <w:b/>
              </w:rPr>
              <w:t>,қарым-қатынасіс-</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Заттардыңертегі</w:t>
            </w:r>
          </w:p>
        </w:tc>
      </w:tr>
      <w:tr w:rsidR="00E62808" w:rsidRPr="0008233B" w:rsidTr="007A705B">
        <w:trPr>
          <w:trHeight w:val="282"/>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pP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rPr>
                <w:b/>
              </w:rPr>
            </w:pPr>
            <w:r w:rsidRPr="0008233B">
              <w:rPr>
                <w:b/>
              </w:rPr>
              <w:t>әрекеті)</w:t>
            </w: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кейіпкерлерінің</w:t>
            </w:r>
          </w:p>
        </w:tc>
      </w:tr>
      <w:tr w:rsidR="00E62808" w:rsidRPr="0008233B" w:rsidTr="007A705B">
        <w:trPr>
          <w:trHeight w:val="281"/>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rPr>
                <w:b/>
              </w:rPr>
            </w:pPr>
            <w:r w:rsidRPr="0008233B">
              <w:rPr>
                <w:b/>
              </w:rPr>
              <w:t>Қарым-қатынасіс-</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бейнесінөзінетән</w:t>
            </w:r>
          </w:p>
        </w:tc>
      </w:tr>
      <w:tr w:rsidR="00E62808" w:rsidRPr="0008233B" w:rsidTr="007A705B">
        <w:trPr>
          <w:trHeight w:val="283"/>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rPr>
                <w:b/>
              </w:rPr>
            </w:pPr>
            <w:r w:rsidRPr="0008233B">
              <w:rPr>
                <w:b/>
              </w:rPr>
              <w:t>әрекеті.танымдықіс-</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ерекшеліктерімен</w:t>
            </w:r>
          </w:p>
        </w:tc>
      </w:tr>
      <w:tr w:rsidR="00E62808" w:rsidRPr="0008233B" w:rsidTr="007A705B">
        <w:trPr>
          <w:trHeight w:val="283"/>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rPr>
                <w:b/>
              </w:rPr>
            </w:pPr>
            <w:r w:rsidRPr="0008233B">
              <w:rPr>
                <w:b/>
              </w:rPr>
              <w:t>әрекет,зерттеуіс-</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салу,сюжеттерде</w:t>
            </w:r>
          </w:p>
        </w:tc>
      </w:tr>
      <w:tr w:rsidR="00E62808" w:rsidRPr="0008233B" w:rsidTr="007A705B">
        <w:trPr>
          <w:trHeight w:val="281"/>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rPr>
                <w:b/>
              </w:rPr>
            </w:pPr>
            <w:r w:rsidRPr="0008233B">
              <w:rPr>
                <w:b/>
              </w:rPr>
              <w:t>әрекеттері,еңбекіс-</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қарапайыммағыналы</w:t>
            </w:r>
          </w:p>
        </w:tc>
      </w:tr>
      <w:tr w:rsidR="00E62808" w:rsidRPr="0008233B" w:rsidTr="007A705B">
        <w:trPr>
          <w:trHeight w:val="282"/>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rPr>
                <w:b/>
              </w:rPr>
            </w:pPr>
            <w:r w:rsidRPr="0008233B">
              <w:rPr>
                <w:b/>
              </w:rPr>
              <w:t>әрекеті.</w:t>
            </w: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байланыстарымен</w:t>
            </w:r>
          </w:p>
        </w:tc>
      </w:tr>
      <w:tr w:rsidR="00E62808" w:rsidRPr="0008233B" w:rsidTr="007A705B">
        <w:trPr>
          <w:trHeight w:val="282"/>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pP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ондағызаттардың</w:t>
            </w:r>
          </w:p>
        </w:tc>
      </w:tr>
      <w:tr w:rsidR="00E62808" w:rsidRPr="0008233B" w:rsidTr="007A705B">
        <w:trPr>
          <w:trHeight w:val="281"/>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pP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арасындағы</w:t>
            </w:r>
          </w:p>
        </w:tc>
      </w:tr>
      <w:tr w:rsidR="00E62808" w:rsidRPr="0008233B" w:rsidTr="007A705B">
        <w:trPr>
          <w:trHeight w:val="281"/>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pP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кеңістіктік</w:t>
            </w:r>
          </w:p>
        </w:tc>
      </w:tr>
      <w:tr w:rsidR="00E62808" w:rsidRPr="0008233B" w:rsidTr="007A705B">
        <w:trPr>
          <w:trHeight w:val="282"/>
        </w:trPr>
        <w:tc>
          <w:tcPr>
            <w:tcW w:w="1987" w:type="dxa"/>
            <w:tcBorders>
              <w:top w:val="nil"/>
              <w:bottom w:val="nil"/>
            </w:tcBorders>
          </w:tcPr>
          <w:p w:rsidR="00E62808" w:rsidRPr="0008233B" w:rsidRDefault="00E62808" w:rsidP="0008233B">
            <w:pPr>
              <w:pStyle w:val="a9"/>
            </w:pPr>
          </w:p>
        </w:tc>
        <w:tc>
          <w:tcPr>
            <w:tcW w:w="2861" w:type="dxa"/>
            <w:tcBorders>
              <w:top w:val="nil"/>
              <w:bottom w:val="nil"/>
            </w:tcBorders>
          </w:tcPr>
          <w:p w:rsidR="00E62808" w:rsidRPr="0008233B" w:rsidRDefault="00E62808" w:rsidP="0008233B">
            <w:pPr>
              <w:pStyle w:val="a9"/>
            </w:pPr>
          </w:p>
        </w:tc>
        <w:tc>
          <w:tcPr>
            <w:tcW w:w="3118" w:type="dxa"/>
            <w:vMerge/>
            <w:tcBorders>
              <w:top w:val="nil"/>
            </w:tcBorders>
          </w:tcPr>
          <w:p w:rsidR="00E62808" w:rsidRPr="0008233B" w:rsidRDefault="00E62808" w:rsidP="0008233B">
            <w:pPr>
              <w:pStyle w:val="a9"/>
            </w:pPr>
          </w:p>
        </w:tc>
        <w:tc>
          <w:tcPr>
            <w:tcW w:w="2694" w:type="dxa"/>
            <w:tcBorders>
              <w:top w:val="nil"/>
              <w:bottom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tcBorders>
              <w:top w:val="nil"/>
              <w:bottom w:val="nil"/>
            </w:tcBorders>
          </w:tcPr>
          <w:p w:rsidR="00E62808" w:rsidRPr="0008233B" w:rsidRDefault="00E62808" w:rsidP="0008233B">
            <w:pPr>
              <w:pStyle w:val="a9"/>
            </w:pPr>
            <w:r w:rsidRPr="0008233B">
              <w:t>қатынастардыжеткізе</w:t>
            </w:r>
          </w:p>
        </w:tc>
      </w:tr>
      <w:tr w:rsidR="00E62808" w:rsidRPr="0008233B" w:rsidTr="007A705B">
        <w:trPr>
          <w:trHeight w:val="455"/>
        </w:trPr>
        <w:tc>
          <w:tcPr>
            <w:tcW w:w="1987" w:type="dxa"/>
            <w:tcBorders>
              <w:top w:val="nil"/>
            </w:tcBorders>
          </w:tcPr>
          <w:p w:rsidR="00E62808" w:rsidRPr="0008233B" w:rsidRDefault="00E62808" w:rsidP="0008233B">
            <w:pPr>
              <w:pStyle w:val="a9"/>
            </w:pPr>
          </w:p>
        </w:tc>
        <w:tc>
          <w:tcPr>
            <w:tcW w:w="2861" w:type="dxa"/>
            <w:tcBorders>
              <w:top w:val="nil"/>
            </w:tcBorders>
          </w:tcPr>
          <w:p w:rsidR="00E62808" w:rsidRPr="0008233B" w:rsidRDefault="00E62808" w:rsidP="0008233B">
            <w:pPr>
              <w:pStyle w:val="a9"/>
            </w:pPr>
          </w:p>
        </w:tc>
        <w:tc>
          <w:tcPr>
            <w:tcW w:w="3118" w:type="dxa"/>
            <w:vMerge/>
            <w:tcBorders>
              <w:top w:val="nil"/>
            </w:tcBorders>
          </w:tcPr>
          <w:p w:rsidR="00E62808" w:rsidRPr="0008233B" w:rsidRDefault="00E62808" w:rsidP="0008233B">
            <w:pPr>
              <w:pStyle w:val="a9"/>
            </w:pPr>
          </w:p>
        </w:tc>
        <w:tc>
          <w:tcPr>
            <w:tcW w:w="2694" w:type="dxa"/>
            <w:tcBorders>
              <w:top w:val="nil"/>
            </w:tcBorders>
          </w:tcPr>
          <w:p w:rsidR="00E62808" w:rsidRPr="0008233B" w:rsidRDefault="00E62808" w:rsidP="0008233B">
            <w:pPr>
              <w:pStyle w:val="a9"/>
            </w:pPr>
          </w:p>
        </w:tc>
        <w:tc>
          <w:tcPr>
            <w:tcW w:w="2126" w:type="dxa"/>
            <w:vMerge/>
            <w:tcBorders>
              <w:top w:val="nil"/>
            </w:tcBorders>
          </w:tcPr>
          <w:p w:rsidR="00E62808" w:rsidRPr="0008233B" w:rsidRDefault="00E62808" w:rsidP="0008233B">
            <w:pPr>
              <w:pStyle w:val="a9"/>
            </w:pPr>
          </w:p>
        </w:tc>
        <w:tc>
          <w:tcPr>
            <w:tcW w:w="2551" w:type="dxa"/>
            <w:tcBorders>
              <w:top w:val="nil"/>
            </w:tcBorders>
          </w:tcPr>
          <w:p w:rsidR="00E62808" w:rsidRPr="0008233B" w:rsidRDefault="00E62808" w:rsidP="0008233B">
            <w:pPr>
              <w:pStyle w:val="a9"/>
            </w:pPr>
            <w:r w:rsidRPr="0008233B">
              <w:t>білу.</w:t>
            </w:r>
          </w:p>
        </w:tc>
      </w:tr>
    </w:tbl>
    <w:p w:rsidR="00E62808" w:rsidRPr="0008233B" w:rsidRDefault="00E62808" w:rsidP="0008233B">
      <w:pPr>
        <w:pStyle w:val="a9"/>
        <w:sectPr w:rsidR="00E62808" w:rsidRPr="0008233B">
          <w:pgSz w:w="16840" w:h="11910" w:orient="landscape"/>
          <w:pgMar w:top="560" w:right="0" w:bottom="280" w:left="280" w:header="720" w:footer="720" w:gutter="0"/>
          <w:cols w:space="720"/>
        </w:sect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2861"/>
        <w:gridCol w:w="3118"/>
        <w:gridCol w:w="2694"/>
        <w:gridCol w:w="2126"/>
        <w:gridCol w:w="2551"/>
      </w:tblGrid>
      <w:tr w:rsidR="00E62808" w:rsidRPr="0008233B" w:rsidTr="007A705B">
        <w:trPr>
          <w:trHeight w:val="2825"/>
        </w:trPr>
        <w:tc>
          <w:tcPr>
            <w:tcW w:w="1987" w:type="dxa"/>
          </w:tcPr>
          <w:p w:rsidR="008372AA" w:rsidRDefault="00E62808" w:rsidP="0008233B">
            <w:pPr>
              <w:pStyle w:val="a9"/>
              <w:rPr>
                <w:b/>
                <w:spacing w:val="-57"/>
              </w:rPr>
            </w:pPr>
            <w:r w:rsidRPr="0008233B">
              <w:rPr>
                <w:b/>
              </w:rPr>
              <w:lastRenderedPageBreak/>
              <w:t>Балалармен</w:t>
            </w:r>
          </w:p>
          <w:p w:rsidR="00E62808" w:rsidRPr="0008233B" w:rsidRDefault="00E62808" w:rsidP="0008233B">
            <w:pPr>
              <w:pStyle w:val="a9"/>
              <w:rPr>
                <w:b/>
              </w:rPr>
            </w:pPr>
            <w:r w:rsidRPr="0008233B">
              <w:rPr>
                <w:b/>
              </w:rPr>
              <w:t>жекежұмыс</w:t>
            </w:r>
          </w:p>
        </w:tc>
        <w:tc>
          <w:tcPr>
            <w:tcW w:w="2861" w:type="dxa"/>
          </w:tcPr>
          <w:p w:rsidR="00E62808" w:rsidRPr="0008233B" w:rsidRDefault="00E62808" w:rsidP="0008233B">
            <w:pPr>
              <w:pStyle w:val="a9"/>
            </w:pPr>
            <w:r w:rsidRPr="0008233B">
              <w:t>Маликағаәртүрлі</w:t>
            </w:r>
          </w:p>
          <w:p w:rsidR="00E62808" w:rsidRPr="0008233B" w:rsidRDefault="00E62808" w:rsidP="0008233B">
            <w:pPr>
              <w:pStyle w:val="a9"/>
            </w:pPr>
            <w:r w:rsidRPr="0008233B">
              <w:t>жылдамдықпен–баяу,</w:t>
            </w:r>
          </w:p>
          <w:p w:rsidR="00E62808" w:rsidRPr="0008233B" w:rsidRDefault="00E62808" w:rsidP="0008233B">
            <w:pPr>
              <w:pStyle w:val="a9"/>
            </w:pPr>
            <w:r w:rsidRPr="0008233B">
              <w:t>жылдам, орташа қарқынментоқтамайжүгіруді үйрету.</w:t>
            </w:r>
          </w:p>
          <w:p w:rsidR="00E62808" w:rsidRPr="0008233B" w:rsidRDefault="00E62808" w:rsidP="0008233B">
            <w:pPr>
              <w:pStyle w:val="a9"/>
            </w:pPr>
            <w:r w:rsidRPr="0008233B">
              <w:t>Заттардың арасыментөрттағандапеңбектеугедағдыландыру.</w:t>
            </w:r>
          </w:p>
          <w:p w:rsidR="00E62808" w:rsidRPr="0008233B" w:rsidRDefault="00E62808" w:rsidP="0008233B">
            <w:pPr>
              <w:pStyle w:val="a9"/>
              <w:rPr>
                <w:b/>
              </w:rPr>
            </w:pPr>
            <w:r w:rsidRPr="0008233B">
              <w:rPr>
                <w:b/>
              </w:rPr>
              <w:t>(Физикалыққасиеттері)</w:t>
            </w:r>
          </w:p>
        </w:tc>
        <w:tc>
          <w:tcPr>
            <w:tcW w:w="3118" w:type="dxa"/>
          </w:tcPr>
          <w:p w:rsidR="00E62808" w:rsidRPr="0008233B" w:rsidRDefault="00E62808" w:rsidP="0008233B">
            <w:pPr>
              <w:pStyle w:val="a9"/>
            </w:pPr>
            <w:r w:rsidRPr="0008233B">
              <w:t>Әмірге,Темірланғаана</w:t>
            </w:r>
          </w:p>
          <w:p w:rsidR="00E62808" w:rsidRPr="0008233B" w:rsidRDefault="00E62808" w:rsidP="0008233B">
            <w:pPr>
              <w:pStyle w:val="a9"/>
            </w:pPr>
            <w:r w:rsidRPr="0008233B">
              <w:t>тіліндегі барлық дауыстыдыбыстардыанық</w:t>
            </w:r>
          </w:p>
          <w:p w:rsidR="00E62808" w:rsidRPr="0008233B" w:rsidRDefault="00E62808" w:rsidP="0008233B">
            <w:pPr>
              <w:pStyle w:val="a9"/>
            </w:pPr>
            <w:r w:rsidRPr="0008233B">
              <w:t>айтқызу.Сөздерге</w:t>
            </w:r>
          </w:p>
          <w:p w:rsidR="00E62808" w:rsidRPr="0008233B" w:rsidRDefault="00E62808" w:rsidP="0008233B">
            <w:pPr>
              <w:pStyle w:val="a9"/>
            </w:pPr>
            <w:r w:rsidRPr="0008233B">
              <w:t>дыбыстықталдаужасату.</w:t>
            </w:r>
          </w:p>
          <w:p w:rsidR="00E62808" w:rsidRPr="0008233B" w:rsidRDefault="00E62808" w:rsidP="0008233B">
            <w:pPr>
              <w:pStyle w:val="a9"/>
              <w:rPr>
                <w:b/>
              </w:rPr>
            </w:pPr>
            <w:r w:rsidRPr="0008233B">
              <w:rPr>
                <w:b/>
              </w:rPr>
              <w:t>(Қарым-қатынасіс-әрекеті)</w:t>
            </w:r>
          </w:p>
        </w:tc>
        <w:tc>
          <w:tcPr>
            <w:tcW w:w="2694" w:type="dxa"/>
          </w:tcPr>
          <w:p w:rsidR="00E62808" w:rsidRPr="0008233B" w:rsidRDefault="00E62808" w:rsidP="0008233B">
            <w:pPr>
              <w:pStyle w:val="a9"/>
            </w:pPr>
            <w:r w:rsidRPr="0008233B">
              <w:t>Айназымға аттардыңұзындығын,биіктігін,еніменжуандығын</w:t>
            </w:r>
          </w:p>
          <w:p w:rsidR="00E62808" w:rsidRPr="0008233B" w:rsidRDefault="00E62808" w:rsidP="0008233B">
            <w:pPr>
              <w:pStyle w:val="a9"/>
            </w:pPr>
            <w:r w:rsidRPr="0008233B">
              <w:t>анықтату.Қағаз бетіндебағдарлай біледі, аптакүндерін,жыл</w:t>
            </w:r>
          </w:p>
          <w:p w:rsidR="00E62808" w:rsidRPr="0008233B" w:rsidRDefault="00E62808" w:rsidP="0008233B">
            <w:pPr>
              <w:pStyle w:val="a9"/>
            </w:pPr>
            <w:r w:rsidRPr="0008233B">
              <w:t>мезгілдерібойынша</w:t>
            </w:r>
          </w:p>
          <w:p w:rsidR="00E62808" w:rsidRPr="0008233B" w:rsidRDefault="00E62808" w:rsidP="0008233B">
            <w:pPr>
              <w:pStyle w:val="a9"/>
            </w:pPr>
            <w:r w:rsidRPr="0008233B">
              <w:t>айлардыретіменатауғаүйрету.</w:t>
            </w:r>
          </w:p>
          <w:p w:rsidR="00E62808" w:rsidRPr="0008233B" w:rsidRDefault="00E62808" w:rsidP="0008233B">
            <w:pPr>
              <w:pStyle w:val="a9"/>
              <w:rPr>
                <w:b/>
              </w:rPr>
            </w:pPr>
            <w:r w:rsidRPr="0008233B">
              <w:rPr>
                <w:b/>
              </w:rPr>
              <w:t>(Танымдықіс-әрекеті)</w:t>
            </w:r>
          </w:p>
        </w:tc>
        <w:tc>
          <w:tcPr>
            <w:tcW w:w="2126" w:type="dxa"/>
          </w:tcPr>
          <w:p w:rsidR="00E62808" w:rsidRPr="0008233B" w:rsidRDefault="00E62808" w:rsidP="0008233B">
            <w:pPr>
              <w:pStyle w:val="a9"/>
            </w:pPr>
            <w:r w:rsidRPr="0008233B">
              <w:t>Нұрболатқа</w:t>
            </w:r>
          </w:p>
          <w:p w:rsidR="00E62808" w:rsidRPr="0008233B" w:rsidRDefault="00E62808" w:rsidP="0008233B">
            <w:pPr>
              <w:pStyle w:val="a9"/>
            </w:pPr>
            <w:r w:rsidRPr="0008233B">
              <w:t>түстердіөзқалауыбойынша</w:t>
            </w:r>
          </w:p>
          <w:p w:rsidR="00E62808" w:rsidRPr="0008233B" w:rsidRDefault="00E62808" w:rsidP="0008233B">
            <w:pPr>
              <w:pStyle w:val="a9"/>
            </w:pPr>
            <w:r w:rsidRPr="0008233B">
              <w:t>таңдату.Суретсалуда әртүрлітехниканы</w:t>
            </w:r>
          </w:p>
          <w:p w:rsidR="00E62808" w:rsidRPr="0008233B" w:rsidRDefault="00E62808" w:rsidP="0008233B">
            <w:pPr>
              <w:pStyle w:val="a9"/>
            </w:pPr>
            <w:r w:rsidRPr="0008233B">
              <w:rPr>
                <w:spacing w:val="-1"/>
              </w:rPr>
              <w:t>қолдануға</w:t>
            </w:r>
            <w:r w:rsidRPr="0008233B">
              <w:t>бейімдеу.</w:t>
            </w:r>
          </w:p>
          <w:p w:rsidR="00E62808" w:rsidRPr="0008233B" w:rsidRDefault="00E62808" w:rsidP="0008233B">
            <w:pPr>
              <w:pStyle w:val="a9"/>
              <w:rPr>
                <w:b/>
              </w:rPr>
            </w:pPr>
            <w:r w:rsidRPr="0008233B">
              <w:rPr>
                <w:b/>
                <w:spacing w:val="-1"/>
              </w:rPr>
              <w:t>(Шығармашылық</w:t>
            </w:r>
            <w:r w:rsidRPr="0008233B">
              <w:rPr>
                <w:b/>
              </w:rPr>
              <w:t>іс-әрекеті)</w:t>
            </w:r>
          </w:p>
        </w:tc>
        <w:tc>
          <w:tcPr>
            <w:tcW w:w="2551" w:type="dxa"/>
          </w:tcPr>
          <w:p w:rsidR="00E62808" w:rsidRPr="0008233B" w:rsidRDefault="00E62808" w:rsidP="0008233B">
            <w:pPr>
              <w:pStyle w:val="a9"/>
            </w:pPr>
            <w:r w:rsidRPr="0008233B">
              <w:t>Айкенге отбасымүшелерінжақсы</w:t>
            </w:r>
          </w:p>
          <w:p w:rsidR="00E62808" w:rsidRPr="0008233B" w:rsidRDefault="00E62808" w:rsidP="0008233B">
            <w:pPr>
              <w:pStyle w:val="a9"/>
            </w:pPr>
            <w:r w:rsidRPr="0008233B">
              <w:t>көруге,оларғаалғысайтуға, сыпайы</w:t>
            </w:r>
          </w:p>
          <w:p w:rsidR="00E62808" w:rsidRPr="0008233B" w:rsidRDefault="00E62808" w:rsidP="0008233B">
            <w:pPr>
              <w:pStyle w:val="a9"/>
            </w:pPr>
            <w:r w:rsidRPr="0008233B">
              <w:t>сөйлеугеүйрету.Мемлекеттікмерекелердің</w:t>
            </w:r>
          </w:p>
          <w:p w:rsidR="00E62808" w:rsidRPr="0008233B" w:rsidRDefault="00E62808" w:rsidP="0008233B">
            <w:pPr>
              <w:pStyle w:val="a9"/>
            </w:pPr>
            <w:r w:rsidRPr="0008233B">
              <w:t>маңыздылығынтүсінеді, оларғабелсенділікпен</w:t>
            </w:r>
          </w:p>
          <w:p w:rsidR="00E62808" w:rsidRPr="0008233B" w:rsidRDefault="00E62808" w:rsidP="0008233B">
            <w:pPr>
              <w:pStyle w:val="a9"/>
            </w:pPr>
            <w:r w:rsidRPr="0008233B">
              <w:t>қатысуғатәрбиелеу.</w:t>
            </w:r>
          </w:p>
          <w:p w:rsidR="00E62808" w:rsidRPr="0008233B" w:rsidRDefault="00E62808" w:rsidP="0008233B">
            <w:pPr>
              <w:pStyle w:val="a9"/>
              <w:rPr>
                <w:b/>
              </w:rPr>
            </w:pPr>
            <w:r w:rsidRPr="0008233B">
              <w:rPr>
                <w:b/>
              </w:rPr>
              <w:t>(Танымдық іс-әрекеті)</w:t>
            </w:r>
          </w:p>
        </w:tc>
      </w:tr>
      <w:tr w:rsidR="00E62808" w:rsidRPr="0008233B" w:rsidTr="007A705B">
        <w:trPr>
          <w:trHeight w:val="2043"/>
        </w:trPr>
        <w:tc>
          <w:tcPr>
            <w:tcW w:w="1987" w:type="dxa"/>
          </w:tcPr>
          <w:p w:rsidR="008372AA" w:rsidRDefault="00E62808" w:rsidP="0008233B">
            <w:pPr>
              <w:pStyle w:val="a9"/>
              <w:rPr>
                <w:b/>
                <w:spacing w:val="-58"/>
              </w:rPr>
            </w:pPr>
            <w:r w:rsidRPr="0008233B">
              <w:rPr>
                <w:b/>
              </w:rPr>
              <w:lastRenderedPageBreak/>
              <w:t>Балалардың</w:t>
            </w:r>
          </w:p>
          <w:p w:rsidR="00E62808" w:rsidRPr="0008233B" w:rsidRDefault="00E62808" w:rsidP="0008233B">
            <w:pPr>
              <w:pStyle w:val="a9"/>
              <w:rPr>
                <w:b/>
              </w:rPr>
            </w:pPr>
            <w:r w:rsidRPr="0008233B">
              <w:rPr>
                <w:b/>
              </w:rPr>
              <w:t>үйгеқайтуы</w:t>
            </w:r>
          </w:p>
        </w:tc>
        <w:tc>
          <w:tcPr>
            <w:tcW w:w="2861" w:type="dxa"/>
          </w:tcPr>
          <w:p w:rsidR="00E62808" w:rsidRPr="0008233B" w:rsidRDefault="00E62808" w:rsidP="0008233B">
            <w:pPr>
              <w:pStyle w:val="a9"/>
            </w:pPr>
            <w:r w:rsidRPr="0008233B">
              <w:t>Балаларменқызықты</w:t>
            </w:r>
          </w:p>
          <w:p w:rsidR="00E62808" w:rsidRPr="0008233B" w:rsidRDefault="00E62808" w:rsidP="0008233B">
            <w:pPr>
              <w:pStyle w:val="a9"/>
            </w:pPr>
            <w:r w:rsidRPr="0008233B">
              <w:t>демалыскүндерінөткізугекеңесберу, отбасылық</w:t>
            </w:r>
          </w:p>
          <w:p w:rsidR="00E62808" w:rsidRPr="0008233B" w:rsidRDefault="00E62808" w:rsidP="0008233B">
            <w:pPr>
              <w:pStyle w:val="a9"/>
            </w:pPr>
            <w:r w:rsidRPr="0008233B">
              <w:t>серуен ұйымдастырудыңмаңыздылығынтүсіндіру.</w:t>
            </w:r>
          </w:p>
        </w:tc>
        <w:tc>
          <w:tcPr>
            <w:tcW w:w="3118" w:type="dxa"/>
          </w:tcPr>
          <w:p w:rsidR="00E62808" w:rsidRPr="0008233B" w:rsidRDefault="00E62808" w:rsidP="0008233B">
            <w:pPr>
              <w:pStyle w:val="a9"/>
            </w:pPr>
            <w:r w:rsidRPr="0008233B">
              <w:t>Тақпақтарынүйде</w:t>
            </w:r>
          </w:p>
          <w:p w:rsidR="00E62808" w:rsidRPr="0008233B" w:rsidRDefault="00E62808" w:rsidP="0008233B">
            <w:pPr>
              <w:pStyle w:val="a9"/>
            </w:pPr>
            <w:r w:rsidRPr="0008233B">
              <w:t>қайталатып,мәнерлеп</w:t>
            </w:r>
          </w:p>
          <w:p w:rsidR="00E62808" w:rsidRPr="0008233B" w:rsidRDefault="00E62808" w:rsidP="0008233B">
            <w:pPr>
              <w:pStyle w:val="a9"/>
            </w:pPr>
            <w:r w:rsidRPr="0008233B">
              <w:t>айтуларына көңіл бөлудіескерту</w:t>
            </w:r>
          </w:p>
        </w:tc>
        <w:tc>
          <w:tcPr>
            <w:tcW w:w="2694" w:type="dxa"/>
          </w:tcPr>
          <w:p w:rsidR="00E62808" w:rsidRPr="0008233B" w:rsidRDefault="00E62808" w:rsidP="0008233B">
            <w:pPr>
              <w:pStyle w:val="a9"/>
            </w:pPr>
            <w:r w:rsidRPr="0008233B">
              <w:t>Ата-аналарғакеңес:</w:t>
            </w:r>
          </w:p>
          <w:p w:rsidR="00E62808" w:rsidRPr="0008233B" w:rsidRDefault="00E62808" w:rsidP="0008233B">
            <w:pPr>
              <w:pStyle w:val="a9"/>
            </w:pPr>
            <w:r w:rsidRPr="0008233B">
              <w:t>«Балабойындағымәденитазалық</w:t>
            </w:r>
          </w:p>
          <w:p w:rsidR="00E62808" w:rsidRPr="0008233B" w:rsidRDefault="00E62808" w:rsidP="0008233B">
            <w:pPr>
              <w:pStyle w:val="a9"/>
            </w:pPr>
            <w:r w:rsidRPr="0008233B">
              <w:t>дағдыларын</w:t>
            </w:r>
          </w:p>
          <w:p w:rsidR="00E62808" w:rsidRPr="0008233B" w:rsidRDefault="00E62808" w:rsidP="0008233B">
            <w:pPr>
              <w:pStyle w:val="a9"/>
            </w:pPr>
            <w:r w:rsidRPr="0008233B">
              <w:t>қалыптастыру».</w:t>
            </w:r>
          </w:p>
        </w:tc>
        <w:tc>
          <w:tcPr>
            <w:tcW w:w="2126" w:type="dxa"/>
          </w:tcPr>
          <w:p w:rsidR="00E62808" w:rsidRPr="0008233B" w:rsidRDefault="00E62808" w:rsidP="0008233B">
            <w:pPr>
              <w:pStyle w:val="a9"/>
            </w:pPr>
            <w:r w:rsidRPr="0008233B">
              <w:t>Ата-аналарғакеңес:</w:t>
            </w:r>
          </w:p>
          <w:p w:rsidR="00E62808" w:rsidRPr="0008233B" w:rsidRDefault="00E62808" w:rsidP="0008233B">
            <w:pPr>
              <w:pStyle w:val="a9"/>
            </w:pPr>
            <w:r w:rsidRPr="0008233B">
              <w:t>«Баланың киім киюгигенасы»</w:t>
            </w:r>
          </w:p>
        </w:tc>
        <w:tc>
          <w:tcPr>
            <w:tcW w:w="2551" w:type="dxa"/>
          </w:tcPr>
          <w:p w:rsidR="00E62808" w:rsidRPr="0008233B" w:rsidRDefault="00E62808" w:rsidP="0008233B">
            <w:pPr>
              <w:pStyle w:val="a9"/>
            </w:pPr>
            <w:r w:rsidRPr="0008233B">
              <w:t>Балалармен қызықтыдемалыс күндерінөткізуге кеңес беру,отбасылық серуенұйымдастырудың</w:t>
            </w:r>
          </w:p>
          <w:p w:rsidR="00E62808" w:rsidRPr="0008233B" w:rsidRDefault="00E62808" w:rsidP="0008233B">
            <w:pPr>
              <w:pStyle w:val="a9"/>
            </w:pPr>
            <w:r w:rsidRPr="0008233B">
              <w:t>маңыздылығын</w:t>
            </w:r>
          </w:p>
          <w:p w:rsidR="00E62808" w:rsidRPr="0008233B" w:rsidRDefault="00E62808" w:rsidP="0008233B">
            <w:pPr>
              <w:pStyle w:val="a9"/>
            </w:pPr>
            <w:r w:rsidRPr="0008233B">
              <w:t>түсіндіру.</w:t>
            </w:r>
          </w:p>
        </w:tc>
      </w:tr>
    </w:tbl>
    <w:p w:rsidR="00E62808" w:rsidRPr="0008233B" w:rsidRDefault="00E62808" w:rsidP="0008233B">
      <w:pPr>
        <w:pStyle w:val="a9"/>
      </w:pPr>
    </w:p>
    <w:p w:rsidR="00555E58" w:rsidRPr="00E258F4" w:rsidRDefault="00555E58" w:rsidP="0008233B">
      <w:pPr>
        <w:pStyle w:val="a9"/>
        <w:sectPr w:rsidR="00555E58" w:rsidRPr="00E258F4" w:rsidSect="00555E58">
          <w:type w:val="continuous"/>
          <w:pgSz w:w="16840" w:h="11910" w:orient="landscape"/>
          <w:pgMar w:top="560" w:right="0" w:bottom="280" w:left="280" w:header="720" w:footer="720" w:gutter="0"/>
          <w:cols w:space="720"/>
        </w:sectPr>
      </w:pPr>
    </w:p>
    <w:p w:rsidR="00AA1E8F" w:rsidRPr="0008233B" w:rsidRDefault="00AA1E8F" w:rsidP="0008233B">
      <w:pPr>
        <w:pStyle w:val="a9"/>
      </w:pPr>
    </w:p>
    <w:p w:rsidR="00AA1E8F" w:rsidRPr="0008233B" w:rsidRDefault="00AA1E8F" w:rsidP="0008233B">
      <w:pPr>
        <w:pStyle w:val="a9"/>
      </w:pPr>
    </w:p>
    <w:p w:rsidR="00AA1E8F" w:rsidRPr="0008233B" w:rsidRDefault="00AA1E8F" w:rsidP="0008233B">
      <w:pPr>
        <w:pStyle w:val="a9"/>
      </w:pPr>
    </w:p>
    <w:p w:rsidR="00AA1E8F" w:rsidRPr="0008233B" w:rsidRDefault="00AA1E8F" w:rsidP="0008233B">
      <w:pPr>
        <w:pStyle w:val="a9"/>
      </w:pPr>
    </w:p>
    <w:p w:rsidR="00AA1E8F" w:rsidRPr="0008233B" w:rsidRDefault="00AA1E8F" w:rsidP="0008233B">
      <w:pPr>
        <w:pStyle w:val="a9"/>
      </w:pPr>
    </w:p>
    <w:p w:rsidR="00BA73E2" w:rsidRPr="0008233B" w:rsidRDefault="00BA73E2" w:rsidP="0008233B">
      <w:pPr>
        <w:pStyle w:val="a9"/>
      </w:pPr>
    </w:p>
    <w:p w:rsidR="00BA73E2" w:rsidRPr="0008233B" w:rsidRDefault="00BA73E2" w:rsidP="0008233B">
      <w:pPr>
        <w:pStyle w:val="a9"/>
      </w:pPr>
    </w:p>
    <w:p w:rsidR="00BA73E2" w:rsidRPr="0008233B" w:rsidRDefault="00BA73E2" w:rsidP="0008233B">
      <w:pPr>
        <w:pStyle w:val="a9"/>
      </w:pPr>
    </w:p>
    <w:p w:rsidR="00BA73E2" w:rsidRPr="0008233B" w:rsidRDefault="00BA73E2" w:rsidP="0008233B">
      <w:pPr>
        <w:pStyle w:val="a9"/>
      </w:pPr>
    </w:p>
    <w:p w:rsidR="00BA73E2" w:rsidRPr="0008233B" w:rsidRDefault="00BA73E2" w:rsidP="0008233B">
      <w:pPr>
        <w:pStyle w:val="a9"/>
      </w:pPr>
    </w:p>
    <w:p w:rsidR="00BA73E2" w:rsidRDefault="00BA73E2" w:rsidP="00A1186A">
      <w:pPr>
        <w:pStyle w:val="a9"/>
      </w:pPr>
    </w:p>
    <w:p w:rsidR="00BA73E2" w:rsidRDefault="00BA73E2" w:rsidP="00A1186A">
      <w:pPr>
        <w:pStyle w:val="a9"/>
      </w:pPr>
    </w:p>
    <w:p w:rsidR="00BA73E2" w:rsidRDefault="00BA73E2" w:rsidP="00A1186A">
      <w:pPr>
        <w:pStyle w:val="a9"/>
      </w:pPr>
    </w:p>
    <w:p w:rsidR="00BA73E2" w:rsidRDefault="00BA73E2" w:rsidP="00A1186A">
      <w:pPr>
        <w:pStyle w:val="a9"/>
      </w:pPr>
    </w:p>
    <w:p w:rsidR="00AA1E8F" w:rsidRPr="00A1186A" w:rsidRDefault="00AA1E8F" w:rsidP="00A1186A">
      <w:pPr>
        <w:pStyle w:val="a9"/>
      </w:pPr>
    </w:p>
    <w:sectPr w:rsidR="00AA1E8F" w:rsidRPr="00A1186A" w:rsidSect="00897C58">
      <w:type w:val="continuous"/>
      <w:pgSz w:w="16840" w:h="11910" w:orient="landscape"/>
      <w:pgMar w:top="426" w:right="0" w:bottom="280" w:left="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CD3"/>
    <w:multiLevelType w:val="hybridMultilevel"/>
    <w:tmpl w:val="DC9CE80A"/>
    <w:lvl w:ilvl="0" w:tplc="47C4B46A">
      <w:start w:val="1"/>
      <w:numFmt w:val="decimal"/>
      <w:lvlText w:val="%1."/>
      <w:lvlJc w:val="left"/>
      <w:pPr>
        <w:ind w:left="109" w:hanging="181"/>
      </w:pPr>
      <w:rPr>
        <w:rFonts w:ascii="Times New Roman" w:eastAsia="Times New Roman" w:hAnsi="Times New Roman" w:cs="Times New Roman" w:hint="default"/>
        <w:w w:val="100"/>
        <w:sz w:val="22"/>
        <w:szCs w:val="22"/>
        <w:lang w:val="kk-KZ" w:eastAsia="en-US" w:bidi="ar-SA"/>
      </w:rPr>
    </w:lvl>
    <w:lvl w:ilvl="1" w:tplc="D7DA489A">
      <w:numFmt w:val="bullet"/>
      <w:lvlText w:val="•"/>
      <w:lvlJc w:val="left"/>
      <w:pPr>
        <w:ind w:left="386" w:hanging="181"/>
      </w:pPr>
      <w:rPr>
        <w:rFonts w:hint="default"/>
        <w:lang w:val="kk-KZ" w:eastAsia="en-US" w:bidi="ar-SA"/>
      </w:rPr>
    </w:lvl>
    <w:lvl w:ilvl="2" w:tplc="C81EB3BC">
      <w:numFmt w:val="bullet"/>
      <w:lvlText w:val="•"/>
      <w:lvlJc w:val="left"/>
      <w:pPr>
        <w:ind w:left="673" w:hanging="181"/>
      </w:pPr>
      <w:rPr>
        <w:rFonts w:hint="default"/>
        <w:lang w:val="kk-KZ" w:eastAsia="en-US" w:bidi="ar-SA"/>
      </w:rPr>
    </w:lvl>
    <w:lvl w:ilvl="3" w:tplc="BF6ACC60">
      <w:numFmt w:val="bullet"/>
      <w:lvlText w:val="•"/>
      <w:lvlJc w:val="left"/>
      <w:pPr>
        <w:ind w:left="959" w:hanging="181"/>
      </w:pPr>
      <w:rPr>
        <w:rFonts w:hint="default"/>
        <w:lang w:val="kk-KZ" w:eastAsia="en-US" w:bidi="ar-SA"/>
      </w:rPr>
    </w:lvl>
    <w:lvl w:ilvl="4" w:tplc="0868DBE2">
      <w:numFmt w:val="bullet"/>
      <w:lvlText w:val="•"/>
      <w:lvlJc w:val="left"/>
      <w:pPr>
        <w:ind w:left="1246" w:hanging="181"/>
      </w:pPr>
      <w:rPr>
        <w:rFonts w:hint="default"/>
        <w:lang w:val="kk-KZ" w:eastAsia="en-US" w:bidi="ar-SA"/>
      </w:rPr>
    </w:lvl>
    <w:lvl w:ilvl="5" w:tplc="F4701ACC">
      <w:numFmt w:val="bullet"/>
      <w:lvlText w:val="•"/>
      <w:lvlJc w:val="left"/>
      <w:pPr>
        <w:ind w:left="1533" w:hanging="181"/>
      </w:pPr>
      <w:rPr>
        <w:rFonts w:hint="default"/>
        <w:lang w:val="kk-KZ" w:eastAsia="en-US" w:bidi="ar-SA"/>
      </w:rPr>
    </w:lvl>
    <w:lvl w:ilvl="6" w:tplc="88025250">
      <w:numFmt w:val="bullet"/>
      <w:lvlText w:val="•"/>
      <w:lvlJc w:val="left"/>
      <w:pPr>
        <w:ind w:left="1819" w:hanging="181"/>
      </w:pPr>
      <w:rPr>
        <w:rFonts w:hint="default"/>
        <w:lang w:val="kk-KZ" w:eastAsia="en-US" w:bidi="ar-SA"/>
      </w:rPr>
    </w:lvl>
    <w:lvl w:ilvl="7" w:tplc="3C5847C0">
      <w:numFmt w:val="bullet"/>
      <w:lvlText w:val="•"/>
      <w:lvlJc w:val="left"/>
      <w:pPr>
        <w:ind w:left="2106" w:hanging="181"/>
      </w:pPr>
      <w:rPr>
        <w:rFonts w:hint="default"/>
        <w:lang w:val="kk-KZ" w:eastAsia="en-US" w:bidi="ar-SA"/>
      </w:rPr>
    </w:lvl>
    <w:lvl w:ilvl="8" w:tplc="007835E4">
      <w:numFmt w:val="bullet"/>
      <w:lvlText w:val="•"/>
      <w:lvlJc w:val="left"/>
      <w:pPr>
        <w:ind w:left="2392" w:hanging="181"/>
      </w:pPr>
      <w:rPr>
        <w:rFonts w:hint="default"/>
        <w:lang w:val="kk-KZ" w:eastAsia="en-US" w:bidi="ar-SA"/>
      </w:rPr>
    </w:lvl>
  </w:abstractNum>
  <w:abstractNum w:abstractNumId="1">
    <w:nsid w:val="0C9D15FC"/>
    <w:multiLevelType w:val="hybridMultilevel"/>
    <w:tmpl w:val="590EED38"/>
    <w:lvl w:ilvl="0" w:tplc="0F42C242">
      <w:start w:val="1"/>
      <w:numFmt w:val="decimal"/>
      <w:lvlText w:val="%1."/>
      <w:lvlJc w:val="left"/>
      <w:pPr>
        <w:ind w:left="109" w:hanging="181"/>
      </w:pPr>
      <w:rPr>
        <w:rFonts w:ascii="Times New Roman" w:eastAsia="Times New Roman" w:hAnsi="Times New Roman" w:cs="Times New Roman" w:hint="default"/>
        <w:w w:val="100"/>
        <w:sz w:val="22"/>
        <w:szCs w:val="22"/>
        <w:lang w:val="kk-KZ" w:eastAsia="en-US" w:bidi="ar-SA"/>
      </w:rPr>
    </w:lvl>
    <w:lvl w:ilvl="1" w:tplc="D8B2DEA4">
      <w:numFmt w:val="bullet"/>
      <w:lvlText w:val="•"/>
      <w:lvlJc w:val="left"/>
      <w:pPr>
        <w:ind w:left="386" w:hanging="181"/>
      </w:pPr>
      <w:rPr>
        <w:rFonts w:hint="default"/>
        <w:lang w:val="kk-KZ" w:eastAsia="en-US" w:bidi="ar-SA"/>
      </w:rPr>
    </w:lvl>
    <w:lvl w:ilvl="2" w:tplc="D792B67A">
      <w:numFmt w:val="bullet"/>
      <w:lvlText w:val="•"/>
      <w:lvlJc w:val="left"/>
      <w:pPr>
        <w:ind w:left="673" w:hanging="181"/>
      </w:pPr>
      <w:rPr>
        <w:rFonts w:hint="default"/>
        <w:lang w:val="kk-KZ" w:eastAsia="en-US" w:bidi="ar-SA"/>
      </w:rPr>
    </w:lvl>
    <w:lvl w:ilvl="3" w:tplc="F0D6DDD4">
      <w:numFmt w:val="bullet"/>
      <w:lvlText w:val="•"/>
      <w:lvlJc w:val="left"/>
      <w:pPr>
        <w:ind w:left="960" w:hanging="181"/>
      </w:pPr>
      <w:rPr>
        <w:rFonts w:hint="default"/>
        <w:lang w:val="kk-KZ" w:eastAsia="en-US" w:bidi="ar-SA"/>
      </w:rPr>
    </w:lvl>
    <w:lvl w:ilvl="4" w:tplc="C5B407D4">
      <w:numFmt w:val="bullet"/>
      <w:lvlText w:val="•"/>
      <w:lvlJc w:val="left"/>
      <w:pPr>
        <w:ind w:left="1247" w:hanging="181"/>
      </w:pPr>
      <w:rPr>
        <w:rFonts w:hint="default"/>
        <w:lang w:val="kk-KZ" w:eastAsia="en-US" w:bidi="ar-SA"/>
      </w:rPr>
    </w:lvl>
    <w:lvl w:ilvl="5" w:tplc="A6A6A324">
      <w:numFmt w:val="bullet"/>
      <w:lvlText w:val="•"/>
      <w:lvlJc w:val="left"/>
      <w:pPr>
        <w:ind w:left="1534" w:hanging="181"/>
      </w:pPr>
      <w:rPr>
        <w:rFonts w:hint="default"/>
        <w:lang w:val="kk-KZ" w:eastAsia="en-US" w:bidi="ar-SA"/>
      </w:rPr>
    </w:lvl>
    <w:lvl w:ilvl="6" w:tplc="0E2E4594">
      <w:numFmt w:val="bullet"/>
      <w:lvlText w:val="•"/>
      <w:lvlJc w:val="left"/>
      <w:pPr>
        <w:ind w:left="1820" w:hanging="181"/>
      </w:pPr>
      <w:rPr>
        <w:rFonts w:hint="default"/>
        <w:lang w:val="kk-KZ" w:eastAsia="en-US" w:bidi="ar-SA"/>
      </w:rPr>
    </w:lvl>
    <w:lvl w:ilvl="7" w:tplc="B81ED260">
      <w:numFmt w:val="bullet"/>
      <w:lvlText w:val="•"/>
      <w:lvlJc w:val="left"/>
      <w:pPr>
        <w:ind w:left="2107" w:hanging="181"/>
      </w:pPr>
      <w:rPr>
        <w:rFonts w:hint="default"/>
        <w:lang w:val="kk-KZ" w:eastAsia="en-US" w:bidi="ar-SA"/>
      </w:rPr>
    </w:lvl>
    <w:lvl w:ilvl="8" w:tplc="6DCA59AA">
      <w:numFmt w:val="bullet"/>
      <w:lvlText w:val="•"/>
      <w:lvlJc w:val="left"/>
      <w:pPr>
        <w:ind w:left="2394" w:hanging="181"/>
      </w:pPr>
      <w:rPr>
        <w:rFonts w:hint="default"/>
        <w:lang w:val="kk-KZ" w:eastAsia="en-US" w:bidi="ar-SA"/>
      </w:rPr>
    </w:lvl>
  </w:abstractNum>
  <w:abstractNum w:abstractNumId="2">
    <w:nsid w:val="0FA97563"/>
    <w:multiLevelType w:val="hybridMultilevel"/>
    <w:tmpl w:val="721622A6"/>
    <w:lvl w:ilvl="0" w:tplc="A90C9E2E">
      <w:start w:val="2"/>
      <w:numFmt w:val="decimal"/>
      <w:lvlText w:val="%1."/>
      <w:lvlJc w:val="left"/>
      <w:pPr>
        <w:ind w:left="107" w:hanging="167"/>
      </w:pPr>
      <w:rPr>
        <w:rFonts w:ascii="Times New Roman" w:eastAsia="Times New Roman" w:hAnsi="Times New Roman" w:cs="Times New Roman" w:hint="default"/>
        <w:b/>
        <w:bCs/>
        <w:i w:val="0"/>
        <w:iCs w:val="0"/>
        <w:w w:val="100"/>
        <w:sz w:val="20"/>
        <w:szCs w:val="20"/>
        <w:lang w:val="kk-KZ" w:eastAsia="en-US" w:bidi="ar-SA"/>
      </w:rPr>
    </w:lvl>
    <w:lvl w:ilvl="1" w:tplc="F702CA6C">
      <w:numFmt w:val="bullet"/>
      <w:lvlText w:val="•"/>
      <w:lvlJc w:val="left"/>
      <w:pPr>
        <w:ind w:left="334" w:hanging="167"/>
      </w:pPr>
      <w:rPr>
        <w:rFonts w:hint="default"/>
        <w:lang w:val="kk-KZ" w:eastAsia="en-US" w:bidi="ar-SA"/>
      </w:rPr>
    </w:lvl>
    <w:lvl w:ilvl="2" w:tplc="269CAE46">
      <w:numFmt w:val="bullet"/>
      <w:lvlText w:val="•"/>
      <w:lvlJc w:val="left"/>
      <w:pPr>
        <w:ind w:left="569" w:hanging="167"/>
      </w:pPr>
      <w:rPr>
        <w:rFonts w:hint="default"/>
        <w:lang w:val="kk-KZ" w:eastAsia="en-US" w:bidi="ar-SA"/>
      </w:rPr>
    </w:lvl>
    <w:lvl w:ilvl="3" w:tplc="588088E8">
      <w:numFmt w:val="bullet"/>
      <w:lvlText w:val="•"/>
      <w:lvlJc w:val="left"/>
      <w:pPr>
        <w:ind w:left="803" w:hanging="167"/>
      </w:pPr>
      <w:rPr>
        <w:rFonts w:hint="default"/>
        <w:lang w:val="kk-KZ" w:eastAsia="en-US" w:bidi="ar-SA"/>
      </w:rPr>
    </w:lvl>
    <w:lvl w:ilvl="4" w:tplc="C84E0750">
      <w:numFmt w:val="bullet"/>
      <w:lvlText w:val="•"/>
      <w:lvlJc w:val="left"/>
      <w:pPr>
        <w:ind w:left="1038" w:hanging="167"/>
      </w:pPr>
      <w:rPr>
        <w:rFonts w:hint="default"/>
        <w:lang w:val="kk-KZ" w:eastAsia="en-US" w:bidi="ar-SA"/>
      </w:rPr>
    </w:lvl>
    <w:lvl w:ilvl="5" w:tplc="C2ACC620">
      <w:numFmt w:val="bullet"/>
      <w:lvlText w:val="•"/>
      <w:lvlJc w:val="left"/>
      <w:pPr>
        <w:ind w:left="1272" w:hanging="167"/>
      </w:pPr>
      <w:rPr>
        <w:rFonts w:hint="default"/>
        <w:lang w:val="kk-KZ" w:eastAsia="en-US" w:bidi="ar-SA"/>
      </w:rPr>
    </w:lvl>
    <w:lvl w:ilvl="6" w:tplc="49CEEE90">
      <w:numFmt w:val="bullet"/>
      <w:lvlText w:val="•"/>
      <w:lvlJc w:val="left"/>
      <w:pPr>
        <w:ind w:left="1507" w:hanging="167"/>
      </w:pPr>
      <w:rPr>
        <w:rFonts w:hint="default"/>
        <w:lang w:val="kk-KZ" w:eastAsia="en-US" w:bidi="ar-SA"/>
      </w:rPr>
    </w:lvl>
    <w:lvl w:ilvl="7" w:tplc="8BD6F1CA">
      <w:numFmt w:val="bullet"/>
      <w:lvlText w:val="•"/>
      <w:lvlJc w:val="left"/>
      <w:pPr>
        <w:ind w:left="1741" w:hanging="167"/>
      </w:pPr>
      <w:rPr>
        <w:rFonts w:hint="default"/>
        <w:lang w:val="kk-KZ" w:eastAsia="en-US" w:bidi="ar-SA"/>
      </w:rPr>
    </w:lvl>
    <w:lvl w:ilvl="8" w:tplc="862841B8">
      <w:numFmt w:val="bullet"/>
      <w:lvlText w:val="•"/>
      <w:lvlJc w:val="left"/>
      <w:pPr>
        <w:ind w:left="1976" w:hanging="167"/>
      </w:pPr>
      <w:rPr>
        <w:rFonts w:hint="default"/>
        <w:lang w:val="kk-KZ" w:eastAsia="en-US" w:bidi="ar-SA"/>
      </w:rPr>
    </w:lvl>
  </w:abstractNum>
  <w:abstractNum w:abstractNumId="3">
    <w:nsid w:val="119D7599"/>
    <w:multiLevelType w:val="hybridMultilevel"/>
    <w:tmpl w:val="8534889A"/>
    <w:lvl w:ilvl="0" w:tplc="192043BE">
      <w:start w:val="2"/>
      <w:numFmt w:val="decimal"/>
      <w:lvlText w:val="%1."/>
      <w:lvlJc w:val="left"/>
      <w:pPr>
        <w:ind w:left="273" w:hanging="167"/>
      </w:pPr>
      <w:rPr>
        <w:rFonts w:ascii="Times New Roman" w:eastAsia="Times New Roman" w:hAnsi="Times New Roman" w:cs="Times New Roman" w:hint="default"/>
        <w:b/>
        <w:bCs/>
        <w:i w:val="0"/>
        <w:iCs w:val="0"/>
        <w:w w:val="100"/>
        <w:sz w:val="20"/>
        <w:szCs w:val="20"/>
        <w:lang w:val="kk-KZ" w:eastAsia="en-US" w:bidi="ar-SA"/>
      </w:rPr>
    </w:lvl>
    <w:lvl w:ilvl="1" w:tplc="281C0FFC">
      <w:numFmt w:val="bullet"/>
      <w:lvlText w:val="•"/>
      <w:lvlJc w:val="left"/>
      <w:pPr>
        <w:ind w:left="478" w:hanging="167"/>
      </w:pPr>
      <w:rPr>
        <w:rFonts w:hint="default"/>
        <w:lang w:val="kk-KZ" w:eastAsia="en-US" w:bidi="ar-SA"/>
      </w:rPr>
    </w:lvl>
    <w:lvl w:ilvl="2" w:tplc="7B98F616">
      <w:numFmt w:val="bullet"/>
      <w:lvlText w:val="•"/>
      <w:lvlJc w:val="left"/>
      <w:pPr>
        <w:ind w:left="676" w:hanging="167"/>
      </w:pPr>
      <w:rPr>
        <w:rFonts w:hint="default"/>
        <w:lang w:val="kk-KZ" w:eastAsia="en-US" w:bidi="ar-SA"/>
      </w:rPr>
    </w:lvl>
    <w:lvl w:ilvl="3" w:tplc="3FF05230">
      <w:numFmt w:val="bullet"/>
      <w:lvlText w:val="•"/>
      <w:lvlJc w:val="left"/>
      <w:pPr>
        <w:ind w:left="874" w:hanging="167"/>
      </w:pPr>
      <w:rPr>
        <w:rFonts w:hint="default"/>
        <w:lang w:val="kk-KZ" w:eastAsia="en-US" w:bidi="ar-SA"/>
      </w:rPr>
    </w:lvl>
    <w:lvl w:ilvl="4" w:tplc="57804B6C">
      <w:numFmt w:val="bullet"/>
      <w:lvlText w:val="•"/>
      <w:lvlJc w:val="left"/>
      <w:pPr>
        <w:ind w:left="1072" w:hanging="167"/>
      </w:pPr>
      <w:rPr>
        <w:rFonts w:hint="default"/>
        <w:lang w:val="kk-KZ" w:eastAsia="en-US" w:bidi="ar-SA"/>
      </w:rPr>
    </w:lvl>
    <w:lvl w:ilvl="5" w:tplc="EAFC4784">
      <w:numFmt w:val="bullet"/>
      <w:lvlText w:val="•"/>
      <w:lvlJc w:val="left"/>
      <w:pPr>
        <w:ind w:left="1270" w:hanging="167"/>
      </w:pPr>
      <w:rPr>
        <w:rFonts w:hint="default"/>
        <w:lang w:val="kk-KZ" w:eastAsia="en-US" w:bidi="ar-SA"/>
      </w:rPr>
    </w:lvl>
    <w:lvl w:ilvl="6" w:tplc="1DDC08B8">
      <w:numFmt w:val="bullet"/>
      <w:lvlText w:val="•"/>
      <w:lvlJc w:val="left"/>
      <w:pPr>
        <w:ind w:left="1468" w:hanging="167"/>
      </w:pPr>
      <w:rPr>
        <w:rFonts w:hint="default"/>
        <w:lang w:val="kk-KZ" w:eastAsia="en-US" w:bidi="ar-SA"/>
      </w:rPr>
    </w:lvl>
    <w:lvl w:ilvl="7" w:tplc="B84CD876">
      <w:numFmt w:val="bullet"/>
      <w:lvlText w:val="•"/>
      <w:lvlJc w:val="left"/>
      <w:pPr>
        <w:ind w:left="1666" w:hanging="167"/>
      </w:pPr>
      <w:rPr>
        <w:rFonts w:hint="default"/>
        <w:lang w:val="kk-KZ" w:eastAsia="en-US" w:bidi="ar-SA"/>
      </w:rPr>
    </w:lvl>
    <w:lvl w:ilvl="8" w:tplc="A13ABD4E">
      <w:numFmt w:val="bullet"/>
      <w:lvlText w:val="•"/>
      <w:lvlJc w:val="left"/>
      <w:pPr>
        <w:ind w:left="1864" w:hanging="167"/>
      </w:pPr>
      <w:rPr>
        <w:rFonts w:hint="default"/>
        <w:lang w:val="kk-KZ" w:eastAsia="en-US" w:bidi="ar-SA"/>
      </w:rPr>
    </w:lvl>
  </w:abstractNum>
  <w:abstractNum w:abstractNumId="4">
    <w:nsid w:val="155341F5"/>
    <w:multiLevelType w:val="hybridMultilevel"/>
    <w:tmpl w:val="1A80F812"/>
    <w:lvl w:ilvl="0" w:tplc="8A0A3FEA">
      <w:start w:val="1"/>
      <w:numFmt w:val="decimal"/>
      <w:lvlText w:val="%1."/>
      <w:lvlJc w:val="left"/>
      <w:pPr>
        <w:ind w:left="109" w:hanging="240"/>
      </w:pPr>
      <w:rPr>
        <w:rFonts w:ascii="Times New Roman" w:eastAsia="Times New Roman" w:hAnsi="Times New Roman" w:cs="Times New Roman" w:hint="default"/>
        <w:w w:val="100"/>
        <w:sz w:val="24"/>
        <w:szCs w:val="24"/>
        <w:lang w:val="kk-KZ" w:eastAsia="en-US" w:bidi="ar-SA"/>
      </w:rPr>
    </w:lvl>
    <w:lvl w:ilvl="1" w:tplc="68A60940">
      <w:numFmt w:val="bullet"/>
      <w:lvlText w:val="•"/>
      <w:lvlJc w:val="left"/>
      <w:pPr>
        <w:ind w:left="386" w:hanging="240"/>
      </w:pPr>
      <w:rPr>
        <w:rFonts w:hint="default"/>
        <w:lang w:val="kk-KZ" w:eastAsia="en-US" w:bidi="ar-SA"/>
      </w:rPr>
    </w:lvl>
    <w:lvl w:ilvl="2" w:tplc="2048AEEC">
      <w:numFmt w:val="bullet"/>
      <w:lvlText w:val="•"/>
      <w:lvlJc w:val="left"/>
      <w:pPr>
        <w:ind w:left="673" w:hanging="240"/>
      </w:pPr>
      <w:rPr>
        <w:rFonts w:hint="default"/>
        <w:lang w:val="kk-KZ" w:eastAsia="en-US" w:bidi="ar-SA"/>
      </w:rPr>
    </w:lvl>
    <w:lvl w:ilvl="3" w:tplc="002C0394">
      <w:numFmt w:val="bullet"/>
      <w:lvlText w:val="•"/>
      <w:lvlJc w:val="left"/>
      <w:pPr>
        <w:ind w:left="959" w:hanging="240"/>
      </w:pPr>
      <w:rPr>
        <w:rFonts w:hint="default"/>
        <w:lang w:val="kk-KZ" w:eastAsia="en-US" w:bidi="ar-SA"/>
      </w:rPr>
    </w:lvl>
    <w:lvl w:ilvl="4" w:tplc="B3682F04">
      <w:numFmt w:val="bullet"/>
      <w:lvlText w:val="•"/>
      <w:lvlJc w:val="left"/>
      <w:pPr>
        <w:ind w:left="1246" w:hanging="240"/>
      </w:pPr>
      <w:rPr>
        <w:rFonts w:hint="default"/>
        <w:lang w:val="kk-KZ" w:eastAsia="en-US" w:bidi="ar-SA"/>
      </w:rPr>
    </w:lvl>
    <w:lvl w:ilvl="5" w:tplc="2AB4AE88">
      <w:numFmt w:val="bullet"/>
      <w:lvlText w:val="•"/>
      <w:lvlJc w:val="left"/>
      <w:pPr>
        <w:ind w:left="1533" w:hanging="240"/>
      </w:pPr>
      <w:rPr>
        <w:rFonts w:hint="default"/>
        <w:lang w:val="kk-KZ" w:eastAsia="en-US" w:bidi="ar-SA"/>
      </w:rPr>
    </w:lvl>
    <w:lvl w:ilvl="6" w:tplc="277E6A2A">
      <w:numFmt w:val="bullet"/>
      <w:lvlText w:val="•"/>
      <w:lvlJc w:val="left"/>
      <w:pPr>
        <w:ind w:left="1819" w:hanging="240"/>
      </w:pPr>
      <w:rPr>
        <w:rFonts w:hint="default"/>
        <w:lang w:val="kk-KZ" w:eastAsia="en-US" w:bidi="ar-SA"/>
      </w:rPr>
    </w:lvl>
    <w:lvl w:ilvl="7" w:tplc="4D621B7A">
      <w:numFmt w:val="bullet"/>
      <w:lvlText w:val="•"/>
      <w:lvlJc w:val="left"/>
      <w:pPr>
        <w:ind w:left="2106" w:hanging="240"/>
      </w:pPr>
      <w:rPr>
        <w:rFonts w:hint="default"/>
        <w:lang w:val="kk-KZ" w:eastAsia="en-US" w:bidi="ar-SA"/>
      </w:rPr>
    </w:lvl>
    <w:lvl w:ilvl="8" w:tplc="6F2EB784">
      <w:numFmt w:val="bullet"/>
      <w:lvlText w:val="•"/>
      <w:lvlJc w:val="left"/>
      <w:pPr>
        <w:ind w:left="2392" w:hanging="240"/>
      </w:pPr>
      <w:rPr>
        <w:rFonts w:hint="default"/>
        <w:lang w:val="kk-KZ" w:eastAsia="en-US" w:bidi="ar-SA"/>
      </w:rPr>
    </w:lvl>
  </w:abstractNum>
  <w:abstractNum w:abstractNumId="5">
    <w:nsid w:val="21062B73"/>
    <w:multiLevelType w:val="hybridMultilevel"/>
    <w:tmpl w:val="4732C916"/>
    <w:lvl w:ilvl="0" w:tplc="0894609A">
      <w:start w:val="2"/>
      <w:numFmt w:val="decimal"/>
      <w:lvlText w:val="%1."/>
      <w:lvlJc w:val="left"/>
      <w:pPr>
        <w:ind w:left="107" w:hanging="221"/>
      </w:pPr>
      <w:rPr>
        <w:rFonts w:ascii="Times New Roman" w:eastAsia="Times New Roman" w:hAnsi="Times New Roman" w:cs="Times New Roman" w:hint="default"/>
        <w:b/>
        <w:bCs/>
        <w:i w:val="0"/>
        <w:iCs w:val="0"/>
        <w:w w:val="100"/>
        <w:sz w:val="22"/>
        <w:szCs w:val="22"/>
        <w:lang w:val="kk-KZ" w:eastAsia="en-US" w:bidi="ar-SA"/>
      </w:rPr>
    </w:lvl>
    <w:lvl w:ilvl="1" w:tplc="59FEE786">
      <w:numFmt w:val="bullet"/>
      <w:lvlText w:val="•"/>
      <w:lvlJc w:val="left"/>
      <w:pPr>
        <w:ind w:left="373" w:hanging="221"/>
      </w:pPr>
      <w:rPr>
        <w:rFonts w:hint="default"/>
        <w:lang w:val="kk-KZ" w:eastAsia="en-US" w:bidi="ar-SA"/>
      </w:rPr>
    </w:lvl>
    <w:lvl w:ilvl="2" w:tplc="9CB2DD1E">
      <w:numFmt w:val="bullet"/>
      <w:lvlText w:val="•"/>
      <w:lvlJc w:val="left"/>
      <w:pPr>
        <w:ind w:left="646" w:hanging="221"/>
      </w:pPr>
      <w:rPr>
        <w:rFonts w:hint="default"/>
        <w:lang w:val="kk-KZ" w:eastAsia="en-US" w:bidi="ar-SA"/>
      </w:rPr>
    </w:lvl>
    <w:lvl w:ilvl="3" w:tplc="4614C886">
      <w:numFmt w:val="bullet"/>
      <w:lvlText w:val="•"/>
      <w:lvlJc w:val="left"/>
      <w:pPr>
        <w:ind w:left="919" w:hanging="221"/>
      </w:pPr>
      <w:rPr>
        <w:rFonts w:hint="default"/>
        <w:lang w:val="kk-KZ" w:eastAsia="en-US" w:bidi="ar-SA"/>
      </w:rPr>
    </w:lvl>
    <w:lvl w:ilvl="4" w:tplc="358207AA">
      <w:numFmt w:val="bullet"/>
      <w:lvlText w:val="•"/>
      <w:lvlJc w:val="left"/>
      <w:pPr>
        <w:ind w:left="1192" w:hanging="221"/>
      </w:pPr>
      <w:rPr>
        <w:rFonts w:hint="default"/>
        <w:lang w:val="kk-KZ" w:eastAsia="en-US" w:bidi="ar-SA"/>
      </w:rPr>
    </w:lvl>
    <w:lvl w:ilvl="5" w:tplc="3D4E3E96">
      <w:numFmt w:val="bullet"/>
      <w:lvlText w:val="•"/>
      <w:lvlJc w:val="left"/>
      <w:pPr>
        <w:ind w:left="1465" w:hanging="221"/>
      </w:pPr>
      <w:rPr>
        <w:rFonts w:hint="default"/>
        <w:lang w:val="kk-KZ" w:eastAsia="en-US" w:bidi="ar-SA"/>
      </w:rPr>
    </w:lvl>
    <w:lvl w:ilvl="6" w:tplc="6B946C3A">
      <w:numFmt w:val="bullet"/>
      <w:lvlText w:val="•"/>
      <w:lvlJc w:val="left"/>
      <w:pPr>
        <w:ind w:left="1738" w:hanging="221"/>
      </w:pPr>
      <w:rPr>
        <w:rFonts w:hint="default"/>
        <w:lang w:val="kk-KZ" w:eastAsia="en-US" w:bidi="ar-SA"/>
      </w:rPr>
    </w:lvl>
    <w:lvl w:ilvl="7" w:tplc="781C2928">
      <w:numFmt w:val="bullet"/>
      <w:lvlText w:val="•"/>
      <w:lvlJc w:val="left"/>
      <w:pPr>
        <w:ind w:left="2011" w:hanging="221"/>
      </w:pPr>
      <w:rPr>
        <w:rFonts w:hint="default"/>
        <w:lang w:val="kk-KZ" w:eastAsia="en-US" w:bidi="ar-SA"/>
      </w:rPr>
    </w:lvl>
    <w:lvl w:ilvl="8" w:tplc="439ACA1A">
      <w:numFmt w:val="bullet"/>
      <w:lvlText w:val="•"/>
      <w:lvlJc w:val="left"/>
      <w:pPr>
        <w:ind w:left="2284" w:hanging="221"/>
      </w:pPr>
      <w:rPr>
        <w:rFonts w:hint="default"/>
        <w:lang w:val="kk-KZ" w:eastAsia="en-US" w:bidi="ar-SA"/>
      </w:rPr>
    </w:lvl>
  </w:abstractNum>
  <w:abstractNum w:abstractNumId="6">
    <w:nsid w:val="58E043D2"/>
    <w:multiLevelType w:val="hybridMultilevel"/>
    <w:tmpl w:val="3A1C8F22"/>
    <w:lvl w:ilvl="0" w:tplc="0894609A">
      <w:start w:val="2"/>
      <w:numFmt w:val="decimal"/>
      <w:lvlText w:val="%1."/>
      <w:lvlJc w:val="left"/>
      <w:pPr>
        <w:ind w:left="107" w:hanging="221"/>
      </w:pPr>
      <w:rPr>
        <w:rFonts w:ascii="Times New Roman" w:eastAsia="Times New Roman" w:hAnsi="Times New Roman" w:cs="Times New Roman" w:hint="default"/>
        <w:b/>
        <w:bCs/>
        <w:i w:val="0"/>
        <w:iCs w:val="0"/>
        <w:w w:val="100"/>
        <w:sz w:val="22"/>
        <w:szCs w:val="22"/>
        <w:lang w:val="kk-KZ" w:eastAsia="en-US" w:bidi="ar-SA"/>
      </w:rPr>
    </w:lvl>
    <w:lvl w:ilvl="1" w:tplc="59FEE786">
      <w:numFmt w:val="bullet"/>
      <w:lvlText w:val="•"/>
      <w:lvlJc w:val="left"/>
      <w:pPr>
        <w:ind w:left="373" w:hanging="221"/>
      </w:pPr>
      <w:rPr>
        <w:rFonts w:hint="default"/>
        <w:lang w:val="kk-KZ" w:eastAsia="en-US" w:bidi="ar-SA"/>
      </w:rPr>
    </w:lvl>
    <w:lvl w:ilvl="2" w:tplc="9CB2DD1E">
      <w:numFmt w:val="bullet"/>
      <w:lvlText w:val="•"/>
      <w:lvlJc w:val="left"/>
      <w:pPr>
        <w:ind w:left="646" w:hanging="221"/>
      </w:pPr>
      <w:rPr>
        <w:rFonts w:hint="default"/>
        <w:lang w:val="kk-KZ" w:eastAsia="en-US" w:bidi="ar-SA"/>
      </w:rPr>
    </w:lvl>
    <w:lvl w:ilvl="3" w:tplc="4614C886">
      <w:numFmt w:val="bullet"/>
      <w:lvlText w:val="•"/>
      <w:lvlJc w:val="left"/>
      <w:pPr>
        <w:ind w:left="919" w:hanging="221"/>
      </w:pPr>
      <w:rPr>
        <w:rFonts w:hint="default"/>
        <w:lang w:val="kk-KZ" w:eastAsia="en-US" w:bidi="ar-SA"/>
      </w:rPr>
    </w:lvl>
    <w:lvl w:ilvl="4" w:tplc="358207AA">
      <w:numFmt w:val="bullet"/>
      <w:lvlText w:val="•"/>
      <w:lvlJc w:val="left"/>
      <w:pPr>
        <w:ind w:left="1192" w:hanging="221"/>
      </w:pPr>
      <w:rPr>
        <w:rFonts w:hint="default"/>
        <w:lang w:val="kk-KZ" w:eastAsia="en-US" w:bidi="ar-SA"/>
      </w:rPr>
    </w:lvl>
    <w:lvl w:ilvl="5" w:tplc="3D4E3E96">
      <w:numFmt w:val="bullet"/>
      <w:lvlText w:val="•"/>
      <w:lvlJc w:val="left"/>
      <w:pPr>
        <w:ind w:left="1465" w:hanging="221"/>
      </w:pPr>
      <w:rPr>
        <w:rFonts w:hint="default"/>
        <w:lang w:val="kk-KZ" w:eastAsia="en-US" w:bidi="ar-SA"/>
      </w:rPr>
    </w:lvl>
    <w:lvl w:ilvl="6" w:tplc="6B946C3A">
      <w:numFmt w:val="bullet"/>
      <w:lvlText w:val="•"/>
      <w:lvlJc w:val="left"/>
      <w:pPr>
        <w:ind w:left="1738" w:hanging="221"/>
      </w:pPr>
      <w:rPr>
        <w:rFonts w:hint="default"/>
        <w:lang w:val="kk-KZ" w:eastAsia="en-US" w:bidi="ar-SA"/>
      </w:rPr>
    </w:lvl>
    <w:lvl w:ilvl="7" w:tplc="781C2928">
      <w:numFmt w:val="bullet"/>
      <w:lvlText w:val="•"/>
      <w:lvlJc w:val="left"/>
      <w:pPr>
        <w:ind w:left="2011" w:hanging="221"/>
      </w:pPr>
      <w:rPr>
        <w:rFonts w:hint="default"/>
        <w:lang w:val="kk-KZ" w:eastAsia="en-US" w:bidi="ar-SA"/>
      </w:rPr>
    </w:lvl>
    <w:lvl w:ilvl="8" w:tplc="439ACA1A">
      <w:numFmt w:val="bullet"/>
      <w:lvlText w:val="•"/>
      <w:lvlJc w:val="left"/>
      <w:pPr>
        <w:ind w:left="2284" w:hanging="221"/>
      </w:pPr>
      <w:rPr>
        <w:rFonts w:hint="default"/>
        <w:lang w:val="kk-KZ" w:eastAsia="en-US" w:bidi="ar-SA"/>
      </w:rPr>
    </w:lvl>
  </w:abstractNum>
  <w:abstractNum w:abstractNumId="7">
    <w:nsid w:val="5CED44C6"/>
    <w:multiLevelType w:val="hybridMultilevel"/>
    <w:tmpl w:val="D86C4182"/>
    <w:lvl w:ilvl="0" w:tplc="ED2AECA0">
      <w:start w:val="2"/>
      <w:numFmt w:val="decimal"/>
      <w:lvlText w:val="%1."/>
      <w:lvlJc w:val="left"/>
      <w:pPr>
        <w:ind w:left="107" w:hanging="167"/>
      </w:pPr>
      <w:rPr>
        <w:rFonts w:hint="default"/>
        <w:w w:val="100"/>
        <w:lang w:val="kk-KZ" w:eastAsia="en-US" w:bidi="ar-SA"/>
      </w:rPr>
    </w:lvl>
    <w:lvl w:ilvl="1" w:tplc="6E9AA5A2">
      <w:numFmt w:val="bullet"/>
      <w:lvlText w:val="•"/>
      <w:lvlJc w:val="left"/>
      <w:pPr>
        <w:ind w:left="323" w:hanging="167"/>
      </w:pPr>
      <w:rPr>
        <w:rFonts w:hint="default"/>
        <w:lang w:val="kk-KZ" w:eastAsia="en-US" w:bidi="ar-SA"/>
      </w:rPr>
    </w:lvl>
    <w:lvl w:ilvl="2" w:tplc="DABCE4D6">
      <w:numFmt w:val="bullet"/>
      <w:lvlText w:val="•"/>
      <w:lvlJc w:val="left"/>
      <w:pPr>
        <w:ind w:left="546" w:hanging="167"/>
      </w:pPr>
      <w:rPr>
        <w:rFonts w:hint="default"/>
        <w:lang w:val="kk-KZ" w:eastAsia="en-US" w:bidi="ar-SA"/>
      </w:rPr>
    </w:lvl>
    <w:lvl w:ilvl="3" w:tplc="9BEC137C">
      <w:numFmt w:val="bullet"/>
      <w:lvlText w:val="•"/>
      <w:lvlJc w:val="left"/>
      <w:pPr>
        <w:ind w:left="769" w:hanging="167"/>
      </w:pPr>
      <w:rPr>
        <w:rFonts w:hint="default"/>
        <w:lang w:val="kk-KZ" w:eastAsia="en-US" w:bidi="ar-SA"/>
      </w:rPr>
    </w:lvl>
    <w:lvl w:ilvl="4" w:tplc="EFA2AC88">
      <w:numFmt w:val="bullet"/>
      <w:lvlText w:val="•"/>
      <w:lvlJc w:val="left"/>
      <w:pPr>
        <w:ind w:left="993" w:hanging="167"/>
      </w:pPr>
      <w:rPr>
        <w:rFonts w:hint="default"/>
        <w:lang w:val="kk-KZ" w:eastAsia="en-US" w:bidi="ar-SA"/>
      </w:rPr>
    </w:lvl>
    <w:lvl w:ilvl="5" w:tplc="78EEB4F0">
      <w:numFmt w:val="bullet"/>
      <w:lvlText w:val="•"/>
      <w:lvlJc w:val="left"/>
      <w:pPr>
        <w:ind w:left="1216" w:hanging="167"/>
      </w:pPr>
      <w:rPr>
        <w:rFonts w:hint="default"/>
        <w:lang w:val="kk-KZ" w:eastAsia="en-US" w:bidi="ar-SA"/>
      </w:rPr>
    </w:lvl>
    <w:lvl w:ilvl="6" w:tplc="FB6AAFD6">
      <w:numFmt w:val="bullet"/>
      <w:lvlText w:val="•"/>
      <w:lvlJc w:val="left"/>
      <w:pPr>
        <w:ind w:left="1439" w:hanging="167"/>
      </w:pPr>
      <w:rPr>
        <w:rFonts w:hint="default"/>
        <w:lang w:val="kk-KZ" w:eastAsia="en-US" w:bidi="ar-SA"/>
      </w:rPr>
    </w:lvl>
    <w:lvl w:ilvl="7" w:tplc="2F10DC28">
      <w:numFmt w:val="bullet"/>
      <w:lvlText w:val="•"/>
      <w:lvlJc w:val="left"/>
      <w:pPr>
        <w:ind w:left="1663" w:hanging="167"/>
      </w:pPr>
      <w:rPr>
        <w:rFonts w:hint="default"/>
        <w:lang w:val="kk-KZ" w:eastAsia="en-US" w:bidi="ar-SA"/>
      </w:rPr>
    </w:lvl>
    <w:lvl w:ilvl="8" w:tplc="6308AD20">
      <w:numFmt w:val="bullet"/>
      <w:lvlText w:val="•"/>
      <w:lvlJc w:val="left"/>
      <w:pPr>
        <w:ind w:left="1886" w:hanging="167"/>
      </w:pPr>
      <w:rPr>
        <w:rFonts w:hint="default"/>
        <w:lang w:val="kk-KZ" w:eastAsia="en-US" w:bidi="ar-SA"/>
      </w:rPr>
    </w:lvl>
  </w:abstractNum>
  <w:abstractNum w:abstractNumId="8">
    <w:nsid w:val="691A593A"/>
    <w:multiLevelType w:val="hybridMultilevel"/>
    <w:tmpl w:val="B5A03722"/>
    <w:lvl w:ilvl="0" w:tplc="7E6A3BD8">
      <w:start w:val="2"/>
      <w:numFmt w:val="decimal"/>
      <w:lvlText w:val="%1."/>
      <w:lvlJc w:val="left"/>
      <w:pPr>
        <w:ind w:left="167" w:hanging="240"/>
      </w:pPr>
      <w:rPr>
        <w:rFonts w:ascii="Times New Roman" w:eastAsia="Times New Roman" w:hAnsi="Times New Roman" w:cs="Times New Roman" w:hint="default"/>
        <w:w w:val="100"/>
        <w:sz w:val="24"/>
        <w:szCs w:val="24"/>
        <w:lang w:val="kk-KZ" w:eastAsia="en-US" w:bidi="ar-SA"/>
      </w:rPr>
    </w:lvl>
    <w:lvl w:ilvl="1" w:tplc="3300D1A4">
      <w:numFmt w:val="bullet"/>
      <w:lvlText w:val="•"/>
      <w:lvlJc w:val="left"/>
      <w:pPr>
        <w:ind w:left="440" w:hanging="240"/>
      </w:pPr>
      <w:rPr>
        <w:rFonts w:hint="default"/>
        <w:lang w:val="kk-KZ" w:eastAsia="en-US" w:bidi="ar-SA"/>
      </w:rPr>
    </w:lvl>
    <w:lvl w:ilvl="2" w:tplc="0406C860">
      <w:numFmt w:val="bullet"/>
      <w:lvlText w:val="•"/>
      <w:lvlJc w:val="left"/>
      <w:pPr>
        <w:ind w:left="721" w:hanging="240"/>
      </w:pPr>
      <w:rPr>
        <w:rFonts w:hint="default"/>
        <w:lang w:val="kk-KZ" w:eastAsia="en-US" w:bidi="ar-SA"/>
      </w:rPr>
    </w:lvl>
    <w:lvl w:ilvl="3" w:tplc="971225D0">
      <w:numFmt w:val="bullet"/>
      <w:lvlText w:val="•"/>
      <w:lvlJc w:val="left"/>
      <w:pPr>
        <w:ind w:left="1001" w:hanging="240"/>
      </w:pPr>
      <w:rPr>
        <w:rFonts w:hint="default"/>
        <w:lang w:val="kk-KZ" w:eastAsia="en-US" w:bidi="ar-SA"/>
      </w:rPr>
    </w:lvl>
    <w:lvl w:ilvl="4" w:tplc="17C67C66">
      <w:numFmt w:val="bullet"/>
      <w:lvlText w:val="•"/>
      <w:lvlJc w:val="left"/>
      <w:pPr>
        <w:ind w:left="1282" w:hanging="240"/>
      </w:pPr>
      <w:rPr>
        <w:rFonts w:hint="default"/>
        <w:lang w:val="kk-KZ" w:eastAsia="en-US" w:bidi="ar-SA"/>
      </w:rPr>
    </w:lvl>
    <w:lvl w:ilvl="5" w:tplc="C7349F88">
      <w:numFmt w:val="bullet"/>
      <w:lvlText w:val="•"/>
      <w:lvlJc w:val="left"/>
      <w:pPr>
        <w:ind w:left="1563" w:hanging="240"/>
      </w:pPr>
      <w:rPr>
        <w:rFonts w:hint="default"/>
        <w:lang w:val="kk-KZ" w:eastAsia="en-US" w:bidi="ar-SA"/>
      </w:rPr>
    </w:lvl>
    <w:lvl w:ilvl="6" w:tplc="B922F9AE">
      <w:numFmt w:val="bullet"/>
      <w:lvlText w:val="•"/>
      <w:lvlJc w:val="left"/>
      <w:pPr>
        <w:ind w:left="1843" w:hanging="240"/>
      </w:pPr>
      <w:rPr>
        <w:rFonts w:hint="default"/>
        <w:lang w:val="kk-KZ" w:eastAsia="en-US" w:bidi="ar-SA"/>
      </w:rPr>
    </w:lvl>
    <w:lvl w:ilvl="7" w:tplc="53C053E0">
      <w:numFmt w:val="bullet"/>
      <w:lvlText w:val="•"/>
      <w:lvlJc w:val="left"/>
      <w:pPr>
        <w:ind w:left="2124" w:hanging="240"/>
      </w:pPr>
      <w:rPr>
        <w:rFonts w:hint="default"/>
        <w:lang w:val="kk-KZ" w:eastAsia="en-US" w:bidi="ar-SA"/>
      </w:rPr>
    </w:lvl>
    <w:lvl w:ilvl="8" w:tplc="22068FCC">
      <w:numFmt w:val="bullet"/>
      <w:lvlText w:val="•"/>
      <w:lvlJc w:val="left"/>
      <w:pPr>
        <w:ind w:left="2404" w:hanging="240"/>
      </w:pPr>
      <w:rPr>
        <w:rFonts w:hint="default"/>
        <w:lang w:val="kk-KZ" w:eastAsia="en-US" w:bidi="ar-SA"/>
      </w:rPr>
    </w:lvl>
  </w:abstractNum>
  <w:abstractNum w:abstractNumId="9">
    <w:nsid w:val="69510E99"/>
    <w:multiLevelType w:val="hybridMultilevel"/>
    <w:tmpl w:val="76C26E16"/>
    <w:lvl w:ilvl="0" w:tplc="E3D89406">
      <w:start w:val="1"/>
      <w:numFmt w:val="decimal"/>
      <w:lvlText w:val="%1."/>
      <w:lvlJc w:val="left"/>
      <w:pPr>
        <w:ind w:left="107" w:hanging="240"/>
      </w:pPr>
      <w:rPr>
        <w:rFonts w:hint="default"/>
        <w:b/>
        <w:bCs/>
        <w:w w:val="100"/>
        <w:lang w:val="kk-KZ" w:eastAsia="en-US" w:bidi="ar-SA"/>
      </w:rPr>
    </w:lvl>
    <w:lvl w:ilvl="1" w:tplc="49103F56">
      <w:numFmt w:val="bullet"/>
      <w:lvlText w:val="•"/>
      <w:lvlJc w:val="left"/>
      <w:pPr>
        <w:ind w:left="386" w:hanging="240"/>
      </w:pPr>
      <w:rPr>
        <w:rFonts w:hint="default"/>
        <w:lang w:val="kk-KZ" w:eastAsia="en-US" w:bidi="ar-SA"/>
      </w:rPr>
    </w:lvl>
    <w:lvl w:ilvl="2" w:tplc="197064EC">
      <w:numFmt w:val="bullet"/>
      <w:lvlText w:val="•"/>
      <w:lvlJc w:val="left"/>
      <w:pPr>
        <w:ind w:left="673" w:hanging="240"/>
      </w:pPr>
      <w:rPr>
        <w:rFonts w:hint="default"/>
        <w:lang w:val="kk-KZ" w:eastAsia="en-US" w:bidi="ar-SA"/>
      </w:rPr>
    </w:lvl>
    <w:lvl w:ilvl="3" w:tplc="08EA44C4">
      <w:numFmt w:val="bullet"/>
      <w:lvlText w:val="•"/>
      <w:lvlJc w:val="left"/>
      <w:pPr>
        <w:ind w:left="959" w:hanging="240"/>
      </w:pPr>
      <w:rPr>
        <w:rFonts w:hint="default"/>
        <w:lang w:val="kk-KZ" w:eastAsia="en-US" w:bidi="ar-SA"/>
      </w:rPr>
    </w:lvl>
    <w:lvl w:ilvl="4" w:tplc="AA12258A">
      <w:numFmt w:val="bullet"/>
      <w:lvlText w:val="•"/>
      <w:lvlJc w:val="left"/>
      <w:pPr>
        <w:ind w:left="1246" w:hanging="240"/>
      </w:pPr>
      <w:rPr>
        <w:rFonts w:hint="default"/>
        <w:lang w:val="kk-KZ" w:eastAsia="en-US" w:bidi="ar-SA"/>
      </w:rPr>
    </w:lvl>
    <w:lvl w:ilvl="5" w:tplc="7578E30C">
      <w:numFmt w:val="bullet"/>
      <w:lvlText w:val="•"/>
      <w:lvlJc w:val="left"/>
      <w:pPr>
        <w:ind w:left="1533" w:hanging="240"/>
      </w:pPr>
      <w:rPr>
        <w:rFonts w:hint="default"/>
        <w:lang w:val="kk-KZ" w:eastAsia="en-US" w:bidi="ar-SA"/>
      </w:rPr>
    </w:lvl>
    <w:lvl w:ilvl="6" w:tplc="F1C6FCAA">
      <w:numFmt w:val="bullet"/>
      <w:lvlText w:val="•"/>
      <w:lvlJc w:val="left"/>
      <w:pPr>
        <w:ind w:left="1819" w:hanging="240"/>
      </w:pPr>
      <w:rPr>
        <w:rFonts w:hint="default"/>
        <w:lang w:val="kk-KZ" w:eastAsia="en-US" w:bidi="ar-SA"/>
      </w:rPr>
    </w:lvl>
    <w:lvl w:ilvl="7" w:tplc="A35A5A40">
      <w:numFmt w:val="bullet"/>
      <w:lvlText w:val="•"/>
      <w:lvlJc w:val="left"/>
      <w:pPr>
        <w:ind w:left="2106" w:hanging="240"/>
      </w:pPr>
      <w:rPr>
        <w:rFonts w:hint="default"/>
        <w:lang w:val="kk-KZ" w:eastAsia="en-US" w:bidi="ar-SA"/>
      </w:rPr>
    </w:lvl>
    <w:lvl w:ilvl="8" w:tplc="D1B24570">
      <w:numFmt w:val="bullet"/>
      <w:lvlText w:val="•"/>
      <w:lvlJc w:val="left"/>
      <w:pPr>
        <w:ind w:left="2392" w:hanging="240"/>
      </w:pPr>
      <w:rPr>
        <w:rFonts w:hint="default"/>
        <w:lang w:val="kk-KZ" w:eastAsia="en-US" w:bidi="ar-SA"/>
      </w:rPr>
    </w:lvl>
  </w:abstractNum>
  <w:abstractNum w:abstractNumId="10">
    <w:nsid w:val="7168050D"/>
    <w:multiLevelType w:val="hybridMultilevel"/>
    <w:tmpl w:val="CDC6D9B8"/>
    <w:lvl w:ilvl="0" w:tplc="F3E8CC8A">
      <w:start w:val="2"/>
      <w:numFmt w:val="decimal"/>
      <w:lvlText w:val="%1."/>
      <w:lvlJc w:val="left"/>
      <w:pPr>
        <w:ind w:left="110" w:hanging="167"/>
      </w:pPr>
      <w:rPr>
        <w:rFonts w:ascii="Times New Roman" w:eastAsia="Times New Roman" w:hAnsi="Times New Roman" w:cs="Times New Roman" w:hint="default"/>
        <w:b/>
        <w:bCs/>
        <w:i w:val="0"/>
        <w:iCs w:val="0"/>
        <w:w w:val="100"/>
        <w:sz w:val="20"/>
        <w:szCs w:val="20"/>
        <w:lang w:val="kk-KZ" w:eastAsia="en-US" w:bidi="ar-SA"/>
      </w:rPr>
    </w:lvl>
    <w:lvl w:ilvl="1" w:tplc="6846E2A4">
      <w:numFmt w:val="bullet"/>
      <w:lvlText w:val="•"/>
      <w:lvlJc w:val="left"/>
      <w:pPr>
        <w:ind w:left="335" w:hanging="167"/>
      </w:pPr>
      <w:rPr>
        <w:rFonts w:hint="default"/>
        <w:lang w:val="kk-KZ" w:eastAsia="en-US" w:bidi="ar-SA"/>
      </w:rPr>
    </w:lvl>
    <w:lvl w:ilvl="2" w:tplc="40CADE8C">
      <w:numFmt w:val="bullet"/>
      <w:lvlText w:val="•"/>
      <w:lvlJc w:val="left"/>
      <w:pPr>
        <w:ind w:left="571" w:hanging="167"/>
      </w:pPr>
      <w:rPr>
        <w:rFonts w:hint="default"/>
        <w:lang w:val="kk-KZ" w:eastAsia="en-US" w:bidi="ar-SA"/>
      </w:rPr>
    </w:lvl>
    <w:lvl w:ilvl="3" w:tplc="301E5248">
      <w:numFmt w:val="bullet"/>
      <w:lvlText w:val="•"/>
      <w:lvlJc w:val="left"/>
      <w:pPr>
        <w:ind w:left="806" w:hanging="167"/>
      </w:pPr>
      <w:rPr>
        <w:rFonts w:hint="default"/>
        <w:lang w:val="kk-KZ" w:eastAsia="en-US" w:bidi="ar-SA"/>
      </w:rPr>
    </w:lvl>
    <w:lvl w:ilvl="4" w:tplc="E9C23D00">
      <w:numFmt w:val="bullet"/>
      <w:lvlText w:val="•"/>
      <w:lvlJc w:val="left"/>
      <w:pPr>
        <w:ind w:left="1042" w:hanging="167"/>
      </w:pPr>
      <w:rPr>
        <w:rFonts w:hint="default"/>
        <w:lang w:val="kk-KZ" w:eastAsia="en-US" w:bidi="ar-SA"/>
      </w:rPr>
    </w:lvl>
    <w:lvl w:ilvl="5" w:tplc="BE147588">
      <w:numFmt w:val="bullet"/>
      <w:lvlText w:val="•"/>
      <w:lvlJc w:val="left"/>
      <w:pPr>
        <w:ind w:left="1278" w:hanging="167"/>
      </w:pPr>
      <w:rPr>
        <w:rFonts w:hint="default"/>
        <w:lang w:val="kk-KZ" w:eastAsia="en-US" w:bidi="ar-SA"/>
      </w:rPr>
    </w:lvl>
    <w:lvl w:ilvl="6" w:tplc="48CABF9A">
      <w:numFmt w:val="bullet"/>
      <w:lvlText w:val="•"/>
      <w:lvlJc w:val="left"/>
      <w:pPr>
        <w:ind w:left="1513" w:hanging="167"/>
      </w:pPr>
      <w:rPr>
        <w:rFonts w:hint="default"/>
        <w:lang w:val="kk-KZ" w:eastAsia="en-US" w:bidi="ar-SA"/>
      </w:rPr>
    </w:lvl>
    <w:lvl w:ilvl="7" w:tplc="130609EE">
      <w:numFmt w:val="bullet"/>
      <w:lvlText w:val="•"/>
      <w:lvlJc w:val="left"/>
      <w:pPr>
        <w:ind w:left="1749" w:hanging="167"/>
      </w:pPr>
      <w:rPr>
        <w:rFonts w:hint="default"/>
        <w:lang w:val="kk-KZ" w:eastAsia="en-US" w:bidi="ar-SA"/>
      </w:rPr>
    </w:lvl>
    <w:lvl w:ilvl="8" w:tplc="62A839DA">
      <w:numFmt w:val="bullet"/>
      <w:lvlText w:val="•"/>
      <w:lvlJc w:val="left"/>
      <w:pPr>
        <w:ind w:left="1984" w:hanging="167"/>
      </w:pPr>
      <w:rPr>
        <w:rFonts w:hint="default"/>
        <w:lang w:val="kk-KZ" w:eastAsia="en-US" w:bidi="ar-SA"/>
      </w:rPr>
    </w:lvl>
  </w:abstractNum>
  <w:abstractNum w:abstractNumId="11">
    <w:nsid w:val="71BC179A"/>
    <w:multiLevelType w:val="hybridMultilevel"/>
    <w:tmpl w:val="41CA3E8E"/>
    <w:lvl w:ilvl="0" w:tplc="27E2974C">
      <w:start w:val="3"/>
      <w:numFmt w:val="decimal"/>
      <w:lvlText w:val="%1."/>
      <w:lvlJc w:val="left"/>
      <w:pPr>
        <w:ind w:left="290" w:hanging="181"/>
      </w:pPr>
      <w:rPr>
        <w:rFonts w:ascii="Times New Roman" w:eastAsia="Times New Roman" w:hAnsi="Times New Roman" w:cs="Times New Roman" w:hint="default"/>
        <w:b/>
        <w:bCs/>
        <w:w w:val="100"/>
        <w:sz w:val="22"/>
        <w:szCs w:val="22"/>
        <w:lang w:val="kk-KZ" w:eastAsia="en-US" w:bidi="ar-SA"/>
      </w:rPr>
    </w:lvl>
    <w:lvl w:ilvl="1" w:tplc="DBDE9736">
      <w:numFmt w:val="bullet"/>
      <w:lvlText w:val="•"/>
      <w:lvlJc w:val="left"/>
      <w:pPr>
        <w:ind w:left="538" w:hanging="181"/>
      </w:pPr>
      <w:rPr>
        <w:rFonts w:hint="default"/>
        <w:lang w:val="kk-KZ" w:eastAsia="en-US" w:bidi="ar-SA"/>
      </w:rPr>
    </w:lvl>
    <w:lvl w:ilvl="2" w:tplc="933AADB2">
      <w:numFmt w:val="bullet"/>
      <w:lvlText w:val="•"/>
      <w:lvlJc w:val="left"/>
      <w:pPr>
        <w:ind w:left="777" w:hanging="181"/>
      </w:pPr>
      <w:rPr>
        <w:rFonts w:hint="default"/>
        <w:lang w:val="kk-KZ" w:eastAsia="en-US" w:bidi="ar-SA"/>
      </w:rPr>
    </w:lvl>
    <w:lvl w:ilvl="3" w:tplc="2C8669CE">
      <w:numFmt w:val="bullet"/>
      <w:lvlText w:val="•"/>
      <w:lvlJc w:val="left"/>
      <w:pPr>
        <w:ind w:left="1015" w:hanging="181"/>
      </w:pPr>
      <w:rPr>
        <w:rFonts w:hint="default"/>
        <w:lang w:val="kk-KZ" w:eastAsia="en-US" w:bidi="ar-SA"/>
      </w:rPr>
    </w:lvl>
    <w:lvl w:ilvl="4" w:tplc="762005D8">
      <w:numFmt w:val="bullet"/>
      <w:lvlText w:val="•"/>
      <w:lvlJc w:val="left"/>
      <w:pPr>
        <w:ind w:left="1254" w:hanging="181"/>
      </w:pPr>
      <w:rPr>
        <w:rFonts w:hint="default"/>
        <w:lang w:val="kk-KZ" w:eastAsia="en-US" w:bidi="ar-SA"/>
      </w:rPr>
    </w:lvl>
    <w:lvl w:ilvl="5" w:tplc="9A4E1F0C">
      <w:numFmt w:val="bullet"/>
      <w:lvlText w:val="•"/>
      <w:lvlJc w:val="left"/>
      <w:pPr>
        <w:ind w:left="1492" w:hanging="181"/>
      </w:pPr>
      <w:rPr>
        <w:rFonts w:hint="default"/>
        <w:lang w:val="kk-KZ" w:eastAsia="en-US" w:bidi="ar-SA"/>
      </w:rPr>
    </w:lvl>
    <w:lvl w:ilvl="6" w:tplc="5CF0E64C">
      <w:numFmt w:val="bullet"/>
      <w:lvlText w:val="•"/>
      <w:lvlJc w:val="left"/>
      <w:pPr>
        <w:ind w:left="1731" w:hanging="181"/>
      </w:pPr>
      <w:rPr>
        <w:rFonts w:hint="default"/>
        <w:lang w:val="kk-KZ" w:eastAsia="en-US" w:bidi="ar-SA"/>
      </w:rPr>
    </w:lvl>
    <w:lvl w:ilvl="7" w:tplc="924E5666">
      <w:numFmt w:val="bullet"/>
      <w:lvlText w:val="•"/>
      <w:lvlJc w:val="left"/>
      <w:pPr>
        <w:ind w:left="1969" w:hanging="181"/>
      </w:pPr>
      <w:rPr>
        <w:rFonts w:hint="default"/>
        <w:lang w:val="kk-KZ" w:eastAsia="en-US" w:bidi="ar-SA"/>
      </w:rPr>
    </w:lvl>
    <w:lvl w:ilvl="8" w:tplc="F3EE942C">
      <w:numFmt w:val="bullet"/>
      <w:lvlText w:val="•"/>
      <w:lvlJc w:val="left"/>
      <w:pPr>
        <w:ind w:left="2208" w:hanging="181"/>
      </w:pPr>
      <w:rPr>
        <w:rFonts w:hint="default"/>
        <w:lang w:val="kk-KZ" w:eastAsia="en-US" w:bidi="ar-SA"/>
      </w:rPr>
    </w:lvl>
  </w:abstractNum>
  <w:num w:numId="1">
    <w:abstractNumId w:val="11"/>
  </w:num>
  <w:num w:numId="2">
    <w:abstractNumId w:val="9"/>
  </w:num>
  <w:num w:numId="3">
    <w:abstractNumId w:val="4"/>
  </w:num>
  <w:num w:numId="4">
    <w:abstractNumId w:val="8"/>
  </w:num>
  <w:num w:numId="5">
    <w:abstractNumId w:val="0"/>
  </w:num>
  <w:num w:numId="6">
    <w:abstractNumId w:val="1"/>
  </w:num>
  <w:num w:numId="7">
    <w:abstractNumId w:val="3"/>
  </w:num>
  <w:num w:numId="8">
    <w:abstractNumId w:val="10"/>
  </w:num>
  <w:num w:numId="9">
    <w:abstractNumId w:val="7"/>
  </w:num>
  <w:num w:numId="10">
    <w:abstractNumId w:val="2"/>
  </w:num>
  <w:num w:numId="11">
    <w:abstractNumId w:val="6"/>
  </w:num>
  <w:num w:numId="12">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defaultTabStop w:val="720"/>
  <w:drawingGridHorizontalSpacing w:val="110"/>
  <w:displayHorizontalDrawingGridEvery w:val="2"/>
  <w:characterSpacingControl w:val="doNotCompress"/>
  <w:compat>
    <w:ulTrailSpace/>
    <w:shapeLayoutLikeWW8/>
  </w:compat>
  <w:rsids>
    <w:rsidRoot w:val="00531B5E"/>
    <w:rsid w:val="00000FDF"/>
    <w:rsid w:val="00051AB1"/>
    <w:rsid w:val="00056476"/>
    <w:rsid w:val="00072640"/>
    <w:rsid w:val="0008233B"/>
    <w:rsid w:val="00093C0A"/>
    <w:rsid w:val="00096A2D"/>
    <w:rsid w:val="000A4764"/>
    <w:rsid w:val="000A70FE"/>
    <w:rsid w:val="000B1FDC"/>
    <w:rsid w:val="000C4C3F"/>
    <w:rsid w:val="000D2F92"/>
    <w:rsid w:val="000D5285"/>
    <w:rsid w:val="000D570B"/>
    <w:rsid w:val="000D6A4E"/>
    <w:rsid w:val="0010764A"/>
    <w:rsid w:val="00130DE3"/>
    <w:rsid w:val="00140C76"/>
    <w:rsid w:val="00173014"/>
    <w:rsid w:val="001938C0"/>
    <w:rsid w:val="00196A50"/>
    <w:rsid w:val="00197071"/>
    <w:rsid w:val="001A18E6"/>
    <w:rsid w:val="001A60DF"/>
    <w:rsid w:val="001B3F4B"/>
    <w:rsid w:val="001B44CC"/>
    <w:rsid w:val="001B664D"/>
    <w:rsid w:val="001C7203"/>
    <w:rsid w:val="001C7FA3"/>
    <w:rsid w:val="00216960"/>
    <w:rsid w:val="0021750F"/>
    <w:rsid w:val="002366F5"/>
    <w:rsid w:val="0023704C"/>
    <w:rsid w:val="002461AD"/>
    <w:rsid w:val="0025030C"/>
    <w:rsid w:val="002650B4"/>
    <w:rsid w:val="00265B2B"/>
    <w:rsid w:val="00266CB0"/>
    <w:rsid w:val="00267B7D"/>
    <w:rsid w:val="002A59F3"/>
    <w:rsid w:val="002B2C04"/>
    <w:rsid w:val="002C7E12"/>
    <w:rsid w:val="002D0B50"/>
    <w:rsid w:val="002D218F"/>
    <w:rsid w:val="002E7274"/>
    <w:rsid w:val="002F27C9"/>
    <w:rsid w:val="003065AE"/>
    <w:rsid w:val="0031157B"/>
    <w:rsid w:val="003215E7"/>
    <w:rsid w:val="00324C8D"/>
    <w:rsid w:val="0034679C"/>
    <w:rsid w:val="003C1E21"/>
    <w:rsid w:val="003C7D2E"/>
    <w:rsid w:val="003D6167"/>
    <w:rsid w:val="003D7DE2"/>
    <w:rsid w:val="0043225A"/>
    <w:rsid w:val="00444A94"/>
    <w:rsid w:val="00447A9E"/>
    <w:rsid w:val="0046261D"/>
    <w:rsid w:val="0048204E"/>
    <w:rsid w:val="004867C3"/>
    <w:rsid w:val="00496E21"/>
    <w:rsid w:val="004A0E7A"/>
    <w:rsid w:val="004B4FAE"/>
    <w:rsid w:val="004B7420"/>
    <w:rsid w:val="004D023D"/>
    <w:rsid w:val="004F041B"/>
    <w:rsid w:val="004F61F2"/>
    <w:rsid w:val="00531B5E"/>
    <w:rsid w:val="00531F68"/>
    <w:rsid w:val="00551D2B"/>
    <w:rsid w:val="00555E58"/>
    <w:rsid w:val="00557397"/>
    <w:rsid w:val="00577145"/>
    <w:rsid w:val="005975F6"/>
    <w:rsid w:val="005A0B98"/>
    <w:rsid w:val="005A7708"/>
    <w:rsid w:val="005C2BFA"/>
    <w:rsid w:val="005C38C8"/>
    <w:rsid w:val="005D5481"/>
    <w:rsid w:val="005D752C"/>
    <w:rsid w:val="005F7C10"/>
    <w:rsid w:val="006010BF"/>
    <w:rsid w:val="00635C42"/>
    <w:rsid w:val="00643076"/>
    <w:rsid w:val="006460E8"/>
    <w:rsid w:val="00652B81"/>
    <w:rsid w:val="00672FE3"/>
    <w:rsid w:val="00677348"/>
    <w:rsid w:val="00682213"/>
    <w:rsid w:val="00682232"/>
    <w:rsid w:val="00697944"/>
    <w:rsid w:val="006A59FA"/>
    <w:rsid w:val="006A6176"/>
    <w:rsid w:val="006A6B76"/>
    <w:rsid w:val="006C2538"/>
    <w:rsid w:val="006C3A7B"/>
    <w:rsid w:val="006F2435"/>
    <w:rsid w:val="006F4CEC"/>
    <w:rsid w:val="00700935"/>
    <w:rsid w:val="00701EE0"/>
    <w:rsid w:val="0071793C"/>
    <w:rsid w:val="00725EA6"/>
    <w:rsid w:val="0074510E"/>
    <w:rsid w:val="007678A5"/>
    <w:rsid w:val="007A4912"/>
    <w:rsid w:val="007A586E"/>
    <w:rsid w:val="007A705B"/>
    <w:rsid w:val="007B0F10"/>
    <w:rsid w:val="007B30BB"/>
    <w:rsid w:val="007B6B77"/>
    <w:rsid w:val="007E186F"/>
    <w:rsid w:val="0082585C"/>
    <w:rsid w:val="008372AA"/>
    <w:rsid w:val="008555F4"/>
    <w:rsid w:val="00857EB3"/>
    <w:rsid w:val="0086255E"/>
    <w:rsid w:val="0087132C"/>
    <w:rsid w:val="00877A6A"/>
    <w:rsid w:val="00882E3F"/>
    <w:rsid w:val="00897C58"/>
    <w:rsid w:val="008A5086"/>
    <w:rsid w:val="008B0047"/>
    <w:rsid w:val="008B0DF1"/>
    <w:rsid w:val="008B379A"/>
    <w:rsid w:val="008B735D"/>
    <w:rsid w:val="008D4D54"/>
    <w:rsid w:val="008F12FE"/>
    <w:rsid w:val="008F2500"/>
    <w:rsid w:val="008F75CE"/>
    <w:rsid w:val="009071B1"/>
    <w:rsid w:val="009158AF"/>
    <w:rsid w:val="00926855"/>
    <w:rsid w:val="009423D8"/>
    <w:rsid w:val="009426A0"/>
    <w:rsid w:val="00965886"/>
    <w:rsid w:val="009679AE"/>
    <w:rsid w:val="00973AA9"/>
    <w:rsid w:val="00995728"/>
    <w:rsid w:val="009A7E5F"/>
    <w:rsid w:val="00A1186A"/>
    <w:rsid w:val="00A17C53"/>
    <w:rsid w:val="00A26278"/>
    <w:rsid w:val="00A30C0F"/>
    <w:rsid w:val="00A365FB"/>
    <w:rsid w:val="00A816F6"/>
    <w:rsid w:val="00AA1E8F"/>
    <w:rsid w:val="00B04706"/>
    <w:rsid w:val="00B1403B"/>
    <w:rsid w:val="00B15D5A"/>
    <w:rsid w:val="00B535CC"/>
    <w:rsid w:val="00B650D0"/>
    <w:rsid w:val="00B67DB1"/>
    <w:rsid w:val="00BA2193"/>
    <w:rsid w:val="00BA3BA2"/>
    <w:rsid w:val="00BA73E2"/>
    <w:rsid w:val="00BB1DA6"/>
    <w:rsid w:val="00BC4C0B"/>
    <w:rsid w:val="00BD56FB"/>
    <w:rsid w:val="00C0719F"/>
    <w:rsid w:val="00C11346"/>
    <w:rsid w:val="00C223A5"/>
    <w:rsid w:val="00C42053"/>
    <w:rsid w:val="00C56CDC"/>
    <w:rsid w:val="00C66640"/>
    <w:rsid w:val="00C713B6"/>
    <w:rsid w:val="00C756A3"/>
    <w:rsid w:val="00C81E69"/>
    <w:rsid w:val="00C8415C"/>
    <w:rsid w:val="00C94E1E"/>
    <w:rsid w:val="00CA5B8E"/>
    <w:rsid w:val="00CB3696"/>
    <w:rsid w:val="00CC2888"/>
    <w:rsid w:val="00CC7EA4"/>
    <w:rsid w:val="00CE15D3"/>
    <w:rsid w:val="00D02435"/>
    <w:rsid w:val="00D1261E"/>
    <w:rsid w:val="00D15595"/>
    <w:rsid w:val="00D1712D"/>
    <w:rsid w:val="00D33091"/>
    <w:rsid w:val="00D50B48"/>
    <w:rsid w:val="00D618B6"/>
    <w:rsid w:val="00D61CBE"/>
    <w:rsid w:val="00D91897"/>
    <w:rsid w:val="00DB5991"/>
    <w:rsid w:val="00DC0320"/>
    <w:rsid w:val="00DC540D"/>
    <w:rsid w:val="00DC758A"/>
    <w:rsid w:val="00DD5C00"/>
    <w:rsid w:val="00DD6E89"/>
    <w:rsid w:val="00DE0259"/>
    <w:rsid w:val="00DE4F8A"/>
    <w:rsid w:val="00E06591"/>
    <w:rsid w:val="00E11117"/>
    <w:rsid w:val="00E13E62"/>
    <w:rsid w:val="00E258F4"/>
    <w:rsid w:val="00E31912"/>
    <w:rsid w:val="00E41AA9"/>
    <w:rsid w:val="00E4493F"/>
    <w:rsid w:val="00E553BB"/>
    <w:rsid w:val="00E57EEA"/>
    <w:rsid w:val="00E62808"/>
    <w:rsid w:val="00E63048"/>
    <w:rsid w:val="00E7578B"/>
    <w:rsid w:val="00E80D9E"/>
    <w:rsid w:val="00E87DC3"/>
    <w:rsid w:val="00EA0945"/>
    <w:rsid w:val="00EA1A90"/>
    <w:rsid w:val="00EA444F"/>
    <w:rsid w:val="00EB418B"/>
    <w:rsid w:val="00EB795C"/>
    <w:rsid w:val="00ED1073"/>
    <w:rsid w:val="00ED2AC4"/>
    <w:rsid w:val="00EE1ABB"/>
    <w:rsid w:val="00EE346F"/>
    <w:rsid w:val="00EE401F"/>
    <w:rsid w:val="00F050FE"/>
    <w:rsid w:val="00F14FB5"/>
    <w:rsid w:val="00F15452"/>
    <w:rsid w:val="00F155AF"/>
    <w:rsid w:val="00F31397"/>
    <w:rsid w:val="00F575D5"/>
    <w:rsid w:val="00F6160D"/>
    <w:rsid w:val="00F716B4"/>
    <w:rsid w:val="00F77969"/>
    <w:rsid w:val="00F82845"/>
    <w:rsid w:val="00F91CCD"/>
    <w:rsid w:val="00F944D3"/>
    <w:rsid w:val="00FE2205"/>
    <w:rsid w:val="00FE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2435"/>
    <w:rPr>
      <w:rFonts w:ascii="Times New Roman" w:eastAsia="Times New Roman" w:hAnsi="Times New Roman" w:cs="Times New Roman"/>
      <w:lang w:val="kk-KZ"/>
    </w:rPr>
  </w:style>
  <w:style w:type="paragraph" w:styleId="1">
    <w:name w:val="heading 1"/>
    <w:basedOn w:val="a"/>
    <w:link w:val="10"/>
    <w:uiPriority w:val="1"/>
    <w:qFormat/>
    <w:rsid w:val="00F575D5"/>
    <w:pPr>
      <w:spacing w:before="90"/>
      <w:ind w:left="355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7274"/>
    <w:tblPr>
      <w:tblInd w:w="0" w:type="dxa"/>
      <w:tblCellMar>
        <w:top w:w="0" w:type="dxa"/>
        <w:left w:w="0" w:type="dxa"/>
        <w:bottom w:w="0" w:type="dxa"/>
        <w:right w:w="0" w:type="dxa"/>
      </w:tblCellMar>
    </w:tblPr>
  </w:style>
  <w:style w:type="paragraph" w:styleId="a3">
    <w:name w:val="Body Text"/>
    <w:basedOn w:val="a"/>
    <w:link w:val="a4"/>
    <w:uiPriority w:val="1"/>
    <w:qFormat/>
    <w:rsid w:val="002E7274"/>
    <w:pPr>
      <w:ind w:left="1092"/>
    </w:pPr>
    <w:rPr>
      <w:b/>
      <w:bCs/>
      <w:sz w:val="24"/>
      <w:szCs w:val="24"/>
    </w:rPr>
  </w:style>
  <w:style w:type="paragraph" w:styleId="a5">
    <w:name w:val="Title"/>
    <w:basedOn w:val="a"/>
    <w:uiPriority w:val="1"/>
    <w:qFormat/>
    <w:rsid w:val="002E7274"/>
    <w:pPr>
      <w:spacing w:before="1"/>
      <w:ind w:right="39"/>
      <w:jc w:val="center"/>
    </w:pPr>
    <w:rPr>
      <w:b/>
      <w:bCs/>
      <w:i/>
      <w:iCs/>
      <w:sz w:val="72"/>
      <w:szCs w:val="72"/>
    </w:rPr>
  </w:style>
  <w:style w:type="paragraph" w:styleId="a6">
    <w:name w:val="List Paragraph"/>
    <w:basedOn w:val="a"/>
    <w:uiPriority w:val="1"/>
    <w:qFormat/>
    <w:rsid w:val="002E7274"/>
  </w:style>
  <w:style w:type="paragraph" w:customStyle="1" w:styleId="TableParagraph">
    <w:name w:val="Table Paragraph"/>
    <w:basedOn w:val="a"/>
    <w:uiPriority w:val="1"/>
    <w:qFormat/>
    <w:rsid w:val="002E7274"/>
    <w:pPr>
      <w:ind w:left="108"/>
    </w:pPr>
  </w:style>
  <w:style w:type="paragraph" w:styleId="a7">
    <w:name w:val="Balloon Text"/>
    <w:basedOn w:val="a"/>
    <w:link w:val="a8"/>
    <w:uiPriority w:val="99"/>
    <w:semiHidden/>
    <w:unhideWhenUsed/>
    <w:rsid w:val="000D2F92"/>
    <w:rPr>
      <w:rFonts w:ascii="Tahoma" w:hAnsi="Tahoma" w:cs="Tahoma"/>
      <w:sz w:val="16"/>
      <w:szCs w:val="16"/>
    </w:rPr>
  </w:style>
  <w:style w:type="character" w:customStyle="1" w:styleId="a8">
    <w:name w:val="Текст выноски Знак"/>
    <w:basedOn w:val="a0"/>
    <w:link w:val="a7"/>
    <w:uiPriority w:val="99"/>
    <w:semiHidden/>
    <w:rsid w:val="000D2F92"/>
    <w:rPr>
      <w:rFonts w:ascii="Tahoma" w:eastAsia="Times New Roman" w:hAnsi="Tahoma" w:cs="Tahoma"/>
      <w:sz w:val="16"/>
      <w:szCs w:val="16"/>
      <w:lang w:val="kk-KZ"/>
    </w:rPr>
  </w:style>
  <w:style w:type="paragraph" w:styleId="a9">
    <w:name w:val="No Spacing"/>
    <w:uiPriority w:val="1"/>
    <w:qFormat/>
    <w:rsid w:val="004B7420"/>
    <w:rPr>
      <w:rFonts w:ascii="Times New Roman" w:eastAsia="Times New Roman" w:hAnsi="Times New Roman" w:cs="Times New Roman"/>
      <w:lang w:val="kk-KZ"/>
    </w:rPr>
  </w:style>
  <w:style w:type="character" w:customStyle="1" w:styleId="10">
    <w:name w:val="Заголовок 1 Знак"/>
    <w:basedOn w:val="a0"/>
    <w:link w:val="1"/>
    <w:uiPriority w:val="1"/>
    <w:rsid w:val="00F575D5"/>
    <w:rPr>
      <w:rFonts w:ascii="Times New Roman" w:eastAsia="Times New Roman" w:hAnsi="Times New Roman" w:cs="Times New Roman"/>
      <w:b/>
      <w:bCs/>
      <w:sz w:val="24"/>
      <w:szCs w:val="24"/>
      <w:lang w:val="kk-KZ"/>
    </w:rPr>
  </w:style>
  <w:style w:type="character" w:customStyle="1" w:styleId="a4">
    <w:name w:val="Основной текст Знак"/>
    <w:basedOn w:val="a0"/>
    <w:link w:val="a3"/>
    <w:uiPriority w:val="1"/>
    <w:rsid w:val="00F575D5"/>
    <w:rPr>
      <w:rFonts w:ascii="Times New Roman" w:eastAsia="Times New Roman" w:hAnsi="Times New Roman" w:cs="Times New Roman"/>
      <w:b/>
      <w:bCs/>
      <w:sz w:val="24"/>
      <w:szCs w:val="24"/>
      <w:lang w:val="kk-KZ"/>
    </w:rPr>
  </w:style>
  <w:style w:type="paragraph" w:styleId="aa">
    <w:name w:val="header"/>
    <w:basedOn w:val="a"/>
    <w:link w:val="ab"/>
    <w:uiPriority w:val="99"/>
    <w:unhideWhenUsed/>
    <w:rsid w:val="00F575D5"/>
    <w:pPr>
      <w:tabs>
        <w:tab w:val="center" w:pos="4677"/>
        <w:tab w:val="right" w:pos="9355"/>
      </w:tabs>
    </w:pPr>
  </w:style>
  <w:style w:type="character" w:customStyle="1" w:styleId="ab">
    <w:name w:val="Верхний колонтитул Знак"/>
    <w:basedOn w:val="a0"/>
    <w:link w:val="aa"/>
    <w:uiPriority w:val="99"/>
    <w:rsid w:val="00F575D5"/>
    <w:rPr>
      <w:rFonts w:ascii="Times New Roman" w:eastAsia="Times New Roman" w:hAnsi="Times New Roman" w:cs="Times New Roman"/>
      <w:lang w:val="kk-KZ"/>
    </w:rPr>
  </w:style>
  <w:style w:type="paragraph" w:styleId="ac">
    <w:name w:val="footer"/>
    <w:basedOn w:val="a"/>
    <w:link w:val="ad"/>
    <w:uiPriority w:val="99"/>
    <w:unhideWhenUsed/>
    <w:rsid w:val="00F575D5"/>
    <w:pPr>
      <w:tabs>
        <w:tab w:val="center" w:pos="4677"/>
        <w:tab w:val="right" w:pos="9355"/>
      </w:tabs>
    </w:pPr>
  </w:style>
  <w:style w:type="character" w:customStyle="1" w:styleId="ad">
    <w:name w:val="Нижний колонтитул Знак"/>
    <w:basedOn w:val="a0"/>
    <w:link w:val="ac"/>
    <w:uiPriority w:val="99"/>
    <w:rsid w:val="00F575D5"/>
    <w:rPr>
      <w:rFonts w:ascii="Times New Roman" w:eastAsia="Times New Roman" w:hAnsi="Times New Roman" w:cs="Times New Roman"/>
      <w:lang w:val="kk-KZ"/>
    </w:rPr>
  </w:style>
  <w:style w:type="table" w:customStyle="1" w:styleId="TableNormal1">
    <w:name w:val="Table Normal1"/>
    <w:uiPriority w:val="2"/>
    <w:semiHidden/>
    <w:unhideWhenUsed/>
    <w:qFormat/>
    <w:rsid w:val="00000FDF"/>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C56CDC"/>
  </w:style>
  <w:style w:type="table" w:customStyle="1" w:styleId="TableNormal2">
    <w:name w:val="Table Normal2"/>
    <w:uiPriority w:val="2"/>
    <w:semiHidden/>
    <w:unhideWhenUsed/>
    <w:qFormat/>
    <w:rsid w:val="00C56CDC"/>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2435"/>
    <w:rPr>
      <w:rFonts w:ascii="Times New Roman" w:eastAsia="Times New Roman" w:hAnsi="Times New Roman" w:cs="Times New Roman"/>
      <w:lang w:val="kk-KZ"/>
    </w:rPr>
  </w:style>
  <w:style w:type="paragraph" w:styleId="1">
    <w:name w:val="heading 1"/>
    <w:basedOn w:val="a"/>
    <w:link w:val="10"/>
    <w:uiPriority w:val="1"/>
    <w:qFormat/>
    <w:rsid w:val="00F575D5"/>
    <w:pPr>
      <w:spacing w:before="90"/>
      <w:ind w:left="355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92"/>
    </w:pPr>
    <w:rPr>
      <w:b/>
      <w:bCs/>
      <w:sz w:val="24"/>
      <w:szCs w:val="24"/>
    </w:rPr>
  </w:style>
  <w:style w:type="paragraph" w:styleId="a5">
    <w:name w:val="Title"/>
    <w:basedOn w:val="a"/>
    <w:uiPriority w:val="1"/>
    <w:qFormat/>
    <w:pPr>
      <w:spacing w:before="1"/>
      <w:ind w:right="39"/>
      <w:jc w:val="center"/>
    </w:pPr>
    <w:rPr>
      <w:b/>
      <w:bCs/>
      <w:i/>
      <w:iCs/>
      <w:sz w:val="72"/>
      <w:szCs w:val="72"/>
    </w:rPr>
  </w:style>
  <w:style w:type="paragraph" w:styleId="a6">
    <w:name w:val="List Paragraph"/>
    <w:basedOn w:val="a"/>
    <w:uiPriority w:val="1"/>
    <w:qFormat/>
  </w:style>
  <w:style w:type="paragraph" w:customStyle="1" w:styleId="TableParagraph">
    <w:name w:val="Table Paragraph"/>
    <w:basedOn w:val="a"/>
    <w:uiPriority w:val="1"/>
    <w:qFormat/>
    <w:pPr>
      <w:ind w:left="108"/>
    </w:pPr>
  </w:style>
  <w:style w:type="paragraph" w:styleId="a7">
    <w:name w:val="Balloon Text"/>
    <w:basedOn w:val="a"/>
    <w:link w:val="a8"/>
    <w:uiPriority w:val="99"/>
    <w:semiHidden/>
    <w:unhideWhenUsed/>
    <w:rsid w:val="000D2F92"/>
    <w:rPr>
      <w:rFonts w:ascii="Tahoma" w:hAnsi="Tahoma" w:cs="Tahoma"/>
      <w:sz w:val="16"/>
      <w:szCs w:val="16"/>
    </w:rPr>
  </w:style>
  <w:style w:type="character" w:customStyle="1" w:styleId="a8">
    <w:name w:val="Текст выноски Знак"/>
    <w:basedOn w:val="a0"/>
    <w:link w:val="a7"/>
    <w:uiPriority w:val="99"/>
    <w:semiHidden/>
    <w:rsid w:val="000D2F92"/>
    <w:rPr>
      <w:rFonts w:ascii="Tahoma" w:eastAsia="Times New Roman" w:hAnsi="Tahoma" w:cs="Tahoma"/>
      <w:sz w:val="16"/>
      <w:szCs w:val="16"/>
      <w:lang w:val="kk-KZ"/>
    </w:rPr>
  </w:style>
  <w:style w:type="paragraph" w:styleId="a9">
    <w:name w:val="No Spacing"/>
    <w:uiPriority w:val="1"/>
    <w:qFormat/>
    <w:rsid w:val="004B7420"/>
    <w:rPr>
      <w:rFonts w:ascii="Times New Roman" w:eastAsia="Times New Roman" w:hAnsi="Times New Roman" w:cs="Times New Roman"/>
      <w:lang w:val="kk-KZ"/>
    </w:rPr>
  </w:style>
  <w:style w:type="character" w:customStyle="1" w:styleId="10">
    <w:name w:val="Заголовок 1 Знак"/>
    <w:basedOn w:val="a0"/>
    <w:link w:val="1"/>
    <w:uiPriority w:val="1"/>
    <w:rsid w:val="00F575D5"/>
    <w:rPr>
      <w:rFonts w:ascii="Times New Roman" w:eastAsia="Times New Roman" w:hAnsi="Times New Roman" w:cs="Times New Roman"/>
      <w:b/>
      <w:bCs/>
      <w:sz w:val="24"/>
      <w:szCs w:val="24"/>
      <w:lang w:val="kk-KZ"/>
    </w:rPr>
  </w:style>
  <w:style w:type="character" w:customStyle="1" w:styleId="a4">
    <w:name w:val="Основной текст Знак"/>
    <w:basedOn w:val="a0"/>
    <w:link w:val="a3"/>
    <w:uiPriority w:val="1"/>
    <w:rsid w:val="00F575D5"/>
    <w:rPr>
      <w:rFonts w:ascii="Times New Roman" w:eastAsia="Times New Roman" w:hAnsi="Times New Roman" w:cs="Times New Roman"/>
      <w:b/>
      <w:bCs/>
      <w:sz w:val="24"/>
      <w:szCs w:val="24"/>
      <w:lang w:val="kk-KZ"/>
    </w:rPr>
  </w:style>
  <w:style w:type="paragraph" w:styleId="aa">
    <w:name w:val="header"/>
    <w:basedOn w:val="a"/>
    <w:link w:val="ab"/>
    <w:uiPriority w:val="99"/>
    <w:unhideWhenUsed/>
    <w:rsid w:val="00F575D5"/>
    <w:pPr>
      <w:tabs>
        <w:tab w:val="center" w:pos="4677"/>
        <w:tab w:val="right" w:pos="9355"/>
      </w:tabs>
    </w:pPr>
  </w:style>
  <w:style w:type="character" w:customStyle="1" w:styleId="ab">
    <w:name w:val="Верхний колонтитул Знак"/>
    <w:basedOn w:val="a0"/>
    <w:link w:val="aa"/>
    <w:uiPriority w:val="99"/>
    <w:rsid w:val="00F575D5"/>
    <w:rPr>
      <w:rFonts w:ascii="Times New Roman" w:eastAsia="Times New Roman" w:hAnsi="Times New Roman" w:cs="Times New Roman"/>
      <w:lang w:val="kk-KZ"/>
    </w:rPr>
  </w:style>
  <w:style w:type="paragraph" w:styleId="ac">
    <w:name w:val="footer"/>
    <w:basedOn w:val="a"/>
    <w:link w:val="ad"/>
    <w:uiPriority w:val="99"/>
    <w:unhideWhenUsed/>
    <w:rsid w:val="00F575D5"/>
    <w:pPr>
      <w:tabs>
        <w:tab w:val="center" w:pos="4677"/>
        <w:tab w:val="right" w:pos="9355"/>
      </w:tabs>
    </w:pPr>
  </w:style>
  <w:style w:type="character" w:customStyle="1" w:styleId="ad">
    <w:name w:val="Нижний колонтитул Знак"/>
    <w:basedOn w:val="a0"/>
    <w:link w:val="ac"/>
    <w:uiPriority w:val="99"/>
    <w:rsid w:val="00F575D5"/>
    <w:rPr>
      <w:rFonts w:ascii="Times New Roman" w:eastAsia="Times New Roman" w:hAnsi="Times New Roman" w:cs="Times New Roman"/>
      <w:lang w:val="kk-KZ"/>
    </w:rPr>
  </w:style>
  <w:style w:type="table" w:customStyle="1" w:styleId="TableNormal1">
    <w:name w:val="Table Normal1"/>
    <w:uiPriority w:val="2"/>
    <w:semiHidden/>
    <w:unhideWhenUsed/>
    <w:qFormat/>
    <w:rsid w:val="00000FDF"/>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C56CDC"/>
  </w:style>
  <w:style w:type="table" w:customStyle="1" w:styleId="TableNormal2">
    <w:name w:val="Table Normal2"/>
    <w:uiPriority w:val="2"/>
    <w:semiHidden/>
    <w:unhideWhenUsed/>
    <w:qFormat/>
    <w:rsid w:val="00C56CDC"/>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F40E2-E37D-44FB-BE5A-37D244AF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263</Pages>
  <Words>73421</Words>
  <Characters>418506</Characters>
  <Application>Microsoft Office Word</Application>
  <DocSecurity>0</DocSecurity>
  <Lines>3487</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456</cp:lastModifiedBy>
  <cp:revision>2</cp:revision>
  <dcterms:created xsi:type="dcterms:W3CDTF">2025-03-18T09:17:00Z</dcterms:created>
  <dcterms:modified xsi:type="dcterms:W3CDTF">2025-03-18T09:17:00Z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Office Word 2007</vt:lpwstr>
  </property>
  <property fmtid="{D5CDD505-2E9C-101B-9397-08002B2CF9AE}" pid="4" name="LastSaved">
    <vt:filetime>2024-08-16T00:00:00Z</vt:filetime>
  </property>
  <property fmtid="{D5CDD505-2E9C-101B-9397-08002B2CF9AE}" pid="5" name="Producer">
    <vt:lpwstr>Microsoft® Office Word 2007</vt:lpwstr>
  </property>
</Properties>
</file>